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927"/>
        <w:gridCol w:w="8073"/>
      </w:tblGrid>
      <w:tr w:rsidR="00DF0C92" w:rsidRPr="000A11D9" w14:paraId="7E9A13E1" w14:textId="77777777" w:rsidTr="00CB22FB">
        <w:tc>
          <w:tcPr>
            <w:tcW w:w="927" w:type="dxa"/>
          </w:tcPr>
          <w:p w14:paraId="6E86A6A0" w14:textId="77777777" w:rsidR="00DF0C92" w:rsidRPr="000A11D9" w:rsidRDefault="00DF0C92">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A11D9">
              <w:rPr>
                <w:rFonts w:ascii="Times New Roman" w:hAnsi="Times New Roman"/>
                <w:sz w:val="22"/>
                <w:szCs w:val="22"/>
              </w:rPr>
              <w:t>Note</w:t>
            </w:r>
          </w:p>
        </w:tc>
        <w:tc>
          <w:tcPr>
            <w:tcW w:w="8073" w:type="dxa"/>
          </w:tcPr>
          <w:p w14:paraId="3EB3463B" w14:textId="77777777" w:rsidR="00DF0C92" w:rsidRPr="000A11D9" w:rsidRDefault="00DF0C92">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A11D9">
              <w:rPr>
                <w:rFonts w:ascii="Times New Roman" w:hAnsi="Times New Roman"/>
                <w:sz w:val="22"/>
                <w:szCs w:val="22"/>
              </w:rPr>
              <w:t>Contents</w:t>
            </w:r>
          </w:p>
        </w:tc>
      </w:tr>
      <w:tr w:rsidR="00DF0C92" w:rsidRPr="000A11D9" w14:paraId="5106A8F6" w14:textId="77777777" w:rsidTr="00CB22FB">
        <w:tc>
          <w:tcPr>
            <w:tcW w:w="927" w:type="dxa"/>
          </w:tcPr>
          <w:p w14:paraId="77F9A5C2" w14:textId="77777777" w:rsidR="00DF0C92" w:rsidRPr="000A11D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3" w:type="dxa"/>
          </w:tcPr>
          <w:p w14:paraId="3F58E99B" w14:textId="77777777" w:rsidR="00DF0C92" w:rsidRPr="000A11D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8E2E38" w:rsidRPr="000A11D9" w14:paraId="39558553" w14:textId="77777777" w:rsidTr="00CB22FB">
        <w:tc>
          <w:tcPr>
            <w:tcW w:w="927" w:type="dxa"/>
          </w:tcPr>
          <w:p w14:paraId="19C9EBBD" w14:textId="77777777" w:rsidR="008E2E38" w:rsidRPr="000A11D9"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A11D9" w:rsidDel="005F5F9E">
              <w:rPr>
                <w:rFonts w:ascii="Times New Roman" w:hAnsi="Times New Roman"/>
                <w:b w:val="0"/>
                <w:bCs w:val="0"/>
                <w:sz w:val="22"/>
                <w:szCs w:val="22"/>
              </w:rPr>
              <w:t>1</w:t>
            </w:r>
          </w:p>
        </w:tc>
        <w:tc>
          <w:tcPr>
            <w:tcW w:w="8073" w:type="dxa"/>
          </w:tcPr>
          <w:p w14:paraId="72657565" w14:textId="77777777" w:rsidR="008E2E38" w:rsidRPr="000A11D9" w:rsidRDefault="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Basis of preparation of the interim financial statements</w:t>
            </w:r>
          </w:p>
        </w:tc>
      </w:tr>
      <w:tr w:rsidR="00F97B7B" w:rsidRPr="000A11D9" w14:paraId="56463037" w14:textId="77777777" w:rsidTr="00CB22FB">
        <w:tc>
          <w:tcPr>
            <w:tcW w:w="927" w:type="dxa"/>
          </w:tcPr>
          <w:p w14:paraId="74E6DECE" w14:textId="1BC0016F" w:rsidR="00F97B7B" w:rsidRPr="000A11D9" w:rsidDel="005F5F9E" w:rsidRDefault="00F97B7B">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C26CE">
              <w:rPr>
                <w:rFonts w:ascii="Times New Roman" w:hAnsi="Times New Roman"/>
                <w:b w:val="0"/>
                <w:sz w:val="22"/>
                <w:szCs w:val="22"/>
              </w:rPr>
              <w:t>2</w:t>
            </w:r>
          </w:p>
        </w:tc>
        <w:tc>
          <w:tcPr>
            <w:tcW w:w="8073" w:type="dxa"/>
          </w:tcPr>
          <w:p w14:paraId="57FE6A70" w14:textId="25B0DF8C" w:rsidR="00F97B7B" w:rsidRPr="000A11D9" w:rsidRDefault="00F97B7B">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1C26CE">
              <w:rPr>
                <w:rFonts w:ascii="Times New Roman" w:hAnsi="Times New Roman"/>
                <w:b w:val="0"/>
                <w:sz w:val="22"/>
                <w:szCs w:val="22"/>
              </w:rPr>
              <w:t>Change</w:t>
            </w:r>
            <w:r w:rsidRPr="001C26CE">
              <w:rPr>
                <w:rFonts w:ascii="Times New Roman" w:hAnsi="Times New Roman" w:cs="Angsana New"/>
                <w:b w:val="0"/>
                <w:sz w:val="22"/>
                <w:szCs w:val="22"/>
                <w:cs/>
              </w:rPr>
              <w:t xml:space="preserve"> </w:t>
            </w:r>
            <w:r w:rsidRPr="001C26CE">
              <w:rPr>
                <w:rFonts w:ascii="Times New Roman" w:hAnsi="Times New Roman"/>
                <w:b w:val="0"/>
                <w:sz w:val="22"/>
                <w:szCs w:val="22"/>
              </w:rPr>
              <w:t>in accounting policy</w:t>
            </w:r>
          </w:p>
        </w:tc>
      </w:tr>
      <w:tr w:rsidR="00276647" w:rsidRPr="000A11D9" w14:paraId="6F5A12BA" w14:textId="77777777" w:rsidTr="000A11D9">
        <w:tc>
          <w:tcPr>
            <w:tcW w:w="927" w:type="dxa"/>
          </w:tcPr>
          <w:p w14:paraId="32C07AA2" w14:textId="7268EDB0" w:rsidR="00276647" w:rsidRPr="002F07C1" w:rsidDel="005F5F9E" w:rsidRDefault="00E7190F" w:rsidP="00276647">
            <w:pPr>
              <w:pStyle w:val="ReportHeading1"/>
              <w:framePr w:w="0" w:hRule="auto" w:hSpace="0" w:wrap="auto" w:vAnchor="margin" w:hAnchor="text" w:xAlign="left" w:yAlign="inline"/>
              <w:spacing w:line="240" w:lineRule="atLeast"/>
              <w:ind w:left="-22" w:right="-79"/>
              <w:rPr>
                <w:rFonts w:ascii="Times New Roman" w:hAnsi="Times New Roman" w:cstheme="minorBidi"/>
                <w:b w:val="0"/>
                <w:sz w:val="22"/>
                <w:szCs w:val="22"/>
              </w:rPr>
            </w:pPr>
            <w:r>
              <w:rPr>
                <w:rFonts w:ascii="Times New Roman" w:hAnsi="Times New Roman"/>
                <w:b w:val="0"/>
                <w:bCs w:val="0"/>
                <w:sz w:val="22"/>
                <w:szCs w:val="22"/>
              </w:rPr>
              <w:t>3</w:t>
            </w:r>
          </w:p>
        </w:tc>
        <w:tc>
          <w:tcPr>
            <w:tcW w:w="8073" w:type="dxa"/>
          </w:tcPr>
          <w:p w14:paraId="1D2D5672" w14:textId="735E9DE4" w:rsidR="00276647" w:rsidRPr="001C26CE"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sz w:val="22"/>
                <w:szCs w:val="22"/>
              </w:rPr>
            </w:pPr>
            <w:r w:rsidRPr="000A11D9">
              <w:rPr>
                <w:rFonts w:ascii="Times New Roman" w:hAnsi="Times New Roman"/>
                <w:b w:val="0"/>
                <w:bCs w:val="0"/>
                <w:sz w:val="22"/>
                <w:szCs w:val="22"/>
              </w:rPr>
              <w:t>Related parties</w:t>
            </w:r>
          </w:p>
        </w:tc>
      </w:tr>
      <w:tr w:rsidR="00276647" w:rsidRPr="000A11D9" w14:paraId="5B49EE3C" w14:textId="77777777" w:rsidTr="00CB22FB">
        <w:tc>
          <w:tcPr>
            <w:tcW w:w="927" w:type="dxa"/>
          </w:tcPr>
          <w:p w14:paraId="20E88EB5" w14:textId="3E737984" w:rsidR="00276647" w:rsidRPr="000A11D9" w:rsidRDefault="00591604" w:rsidP="00276647">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4</w:t>
            </w:r>
          </w:p>
        </w:tc>
        <w:tc>
          <w:tcPr>
            <w:tcW w:w="8073" w:type="dxa"/>
          </w:tcPr>
          <w:p w14:paraId="14B76928" w14:textId="0966C66E" w:rsidR="00276647" w:rsidRPr="000A11D9"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Trade accounts receivable</w:t>
            </w:r>
          </w:p>
        </w:tc>
      </w:tr>
      <w:tr w:rsidR="00276647" w:rsidRPr="000A11D9" w14:paraId="1BA71D80" w14:textId="77777777" w:rsidTr="00CB22FB">
        <w:tc>
          <w:tcPr>
            <w:tcW w:w="927" w:type="dxa"/>
          </w:tcPr>
          <w:p w14:paraId="3E45514F" w14:textId="6F098B1A" w:rsidR="00276647" w:rsidRPr="000A11D9" w:rsidRDefault="00591604" w:rsidP="00276647">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5</w:t>
            </w:r>
          </w:p>
        </w:tc>
        <w:tc>
          <w:tcPr>
            <w:tcW w:w="8073" w:type="dxa"/>
          </w:tcPr>
          <w:p w14:paraId="044D118E" w14:textId="441E540B" w:rsidR="00276647" w:rsidRPr="000A11D9"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cs/>
              </w:rPr>
            </w:pPr>
            <w:r w:rsidRPr="000A11D9">
              <w:rPr>
                <w:rFonts w:ascii="Times New Roman" w:hAnsi="Times New Roman"/>
                <w:b w:val="0"/>
                <w:bCs w:val="0"/>
                <w:sz w:val="22"/>
                <w:szCs w:val="22"/>
              </w:rPr>
              <w:t>Other current assets</w:t>
            </w:r>
          </w:p>
        </w:tc>
      </w:tr>
      <w:tr w:rsidR="00276647" w:rsidRPr="000A11D9" w14:paraId="6BE55752" w14:textId="77777777" w:rsidTr="00CB22FB">
        <w:tc>
          <w:tcPr>
            <w:tcW w:w="927" w:type="dxa"/>
          </w:tcPr>
          <w:p w14:paraId="752371B7" w14:textId="5C2A4F97" w:rsidR="00276647" w:rsidRPr="000A11D9" w:rsidRDefault="00591604" w:rsidP="00276647">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6</w:t>
            </w:r>
          </w:p>
        </w:tc>
        <w:tc>
          <w:tcPr>
            <w:tcW w:w="8073" w:type="dxa"/>
          </w:tcPr>
          <w:p w14:paraId="6BCE7EDA" w14:textId="213BE4A2" w:rsidR="00276647" w:rsidRPr="000A11D9"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sz w:val="22"/>
                <w:szCs w:val="22"/>
              </w:rPr>
              <w:t>Disposal groups classified as held for sale</w:t>
            </w:r>
          </w:p>
        </w:tc>
      </w:tr>
      <w:tr w:rsidR="0029159E" w:rsidRPr="000A11D9" w14:paraId="4B0A458C" w14:textId="77777777" w:rsidTr="00CB22FB">
        <w:tc>
          <w:tcPr>
            <w:tcW w:w="927" w:type="dxa"/>
          </w:tcPr>
          <w:p w14:paraId="380C65DC" w14:textId="5E3C4A77" w:rsidR="0029159E" w:rsidRPr="001C26CE" w:rsidRDefault="00591604" w:rsidP="0029159E">
            <w:pPr>
              <w:pStyle w:val="ReportHeading1"/>
              <w:framePr w:w="0" w:hRule="auto" w:hSpace="0" w:wrap="auto" w:vAnchor="margin" w:hAnchor="text" w:xAlign="left" w:yAlign="inline"/>
              <w:spacing w:line="240" w:lineRule="atLeast"/>
              <w:ind w:left="-22" w:right="-79"/>
              <w:rPr>
                <w:rFonts w:ascii="Times New Roman" w:hAnsi="Times New Roman"/>
                <w:b w:val="0"/>
                <w:sz w:val="22"/>
                <w:szCs w:val="22"/>
              </w:rPr>
            </w:pPr>
            <w:r>
              <w:rPr>
                <w:rFonts w:ascii="Times New Roman" w:hAnsi="Times New Roman"/>
                <w:b w:val="0"/>
                <w:sz w:val="22"/>
                <w:szCs w:val="22"/>
              </w:rPr>
              <w:t>7</w:t>
            </w:r>
          </w:p>
        </w:tc>
        <w:tc>
          <w:tcPr>
            <w:tcW w:w="8073" w:type="dxa"/>
          </w:tcPr>
          <w:p w14:paraId="4EAC8229" w14:textId="7C672B9D" w:rsidR="0029159E" w:rsidRPr="001C26CE" w:rsidRDefault="00276647" w:rsidP="0029159E">
            <w:pPr>
              <w:pStyle w:val="ReportHeading1"/>
              <w:framePr w:w="0" w:hRule="auto" w:hSpace="0" w:wrap="auto" w:vAnchor="margin" w:hAnchor="text" w:xAlign="left" w:yAlign="inline"/>
              <w:spacing w:line="240" w:lineRule="atLeast"/>
              <w:ind w:right="44"/>
              <w:rPr>
                <w:rFonts w:ascii="Times New Roman" w:hAnsi="Times New Roman" w:cs="Angsana New"/>
                <w:b w:val="0"/>
                <w:sz w:val="22"/>
                <w:szCs w:val="28"/>
              </w:rPr>
            </w:pPr>
            <w:r w:rsidRPr="001C26CE">
              <w:rPr>
                <w:rFonts w:ascii="Times New Roman" w:hAnsi="Times New Roman" w:cs="Angsana New"/>
                <w:b w:val="0"/>
                <w:sz w:val="22"/>
                <w:szCs w:val="28"/>
              </w:rPr>
              <w:t>Investment</w:t>
            </w:r>
            <w:r w:rsidR="00B91776">
              <w:rPr>
                <w:rFonts w:ascii="Times New Roman" w:hAnsi="Times New Roman" w:cs="Angsana New"/>
                <w:b w:val="0"/>
                <w:sz w:val="22"/>
                <w:szCs w:val="28"/>
              </w:rPr>
              <w:t>s</w:t>
            </w:r>
            <w:r w:rsidRPr="001C26CE">
              <w:rPr>
                <w:rFonts w:ascii="Times New Roman" w:hAnsi="Times New Roman" w:cs="Angsana New"/>
                <w:b w:val="0"/>
                <w:sz w:val="22"/>
                <w:szCs w:val="28"/>
              </w:rPr>
              <w:t xml:space="preserve"> in associate</w:t>
            </w:r>
            <w:r w:rsidR="002C44C7" w:rsidRPr="001C26CE">
              <w:rPr>
                <w:rFonts w:ascii="Times New Roman" w:hAnsi="Times New Roman" w:cs="Angsana New"/>
                <w:b w:val="0"/>
                <w:sz w:val="22"/>
                <w:szCs w:val="28"/>
              </w:rPr>
              <w:t>s</w:t>
            </w:r>
            <w:r w:rsidRPr="001C26CE">
              <w:rPr>
                <w:rFonts w:ascii="Times New Roman" w:hAnsi="Times New Roman" w:cs="Angsana New"/>
                <w:b w:val="0"/>
                <w:sz w:val="22"/>
                <w:szCs w:val="28"/>
              </w:rPr>
              <w:t xml:space="preserve"> and joint ventures</w:t>
            </w:r>
          </w:p>
        </w:tc>
      </w:tr>
      <w:tr w:rsidR="0029159E" w:rsidRPr="000A11D9" w14:paraId="63DE65CA" w14:textId="77777777" w:rsidTr="00CB22FB">
        <w:tc>
          <w:tcPr>
            <w:tcW w:w="927" w:type="dxa"/>
          </w:tcPr>
          <w:p w14:paraId="5853D4CE" w14:textId="4A01A5AD" w:rsidR="0029159E" w:rsidRPr="000A11D9" w:rsidRDefault="00FA3836" w:rsidP="0029159E">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8</w:t>
            </w:r>
          </w:p>
        </w:tc>
        <w:tc>
          <w:tcPr>
            <w:tcW w:w="8073" w:type="dxa"/>
          </w:tcPr>
          <w:p w14:paraId="2317D1F5" w14:textId="061E56D1"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Property, plant and equipment</w:t>
            </w:r>
          </w:p>
        </w:tc>
      </w:tr>
      <w:tr w:rsidR="0029159E" w:rsidRPr="000A11D9" w14:paraId="522DDFBB" w14:textId="77777777" w:rsidTr="00EA132C">
        <w:tc>
          <w:tcPr>
            <w:tcW w:w="927" w:type="dxa"/>
          </w:tcPr>
          <w:p w14:paraId="65F3E2A7" w14:textId="3C3DADA6" w:rsidR="0029159E" w:rsidRPr="000A11D9" w:rsidRDefault="00FA3836" w:rsidP="0029159E">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9</w:t>
            </w:r>
          </w:p>
        </w:tc>
        <w:tc>
          <w:tcPr>
            <w:tcW w:w="8073" w:type="dxa"/>
          </w:tcPr>
          <w:p w14:paraId="584B0C90" w14:textId="77777777"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Changes in liabilities from financing activities</w:t>
            </w:r>
          </w:p>
        </w:tc>
      </w:tr>
      <w:tr w:rsidR="0029159E" w:rsidRPr="000A11D9" w14:paraId="5EFFE0C2" w14:textId="77777777" w:rsidTr="00EA132C">
        <w:tc>
          <w:tcPr>
            <w:tcW w:w="927" w:type="dxa"/>
          </w:tcPr>
          <w:p w14:paraId="44ECE698" w14:textId="253B7DF1" w:rsidR="0029159E" w:rsidRPr="000A11D9" w:rsidRDefault="0029159E" w:rsidP="0029159E">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A11D9">
              <w:rPr>
                <w:rFonts w:ascii="Times New Roman" w:hAnsi="Times New Roman"/>
                <w:b w:val="0"/>
                <w:bCs w:val="0"/>
                <w:sz w:val="22"/>
                <w:szCs w:val="22"/>
              </w:rPr>
              <w:t>1</w:t>
            </w:r>
            <w:r w:rsidR="00FA3836">
              <w:rPr>
                <w:rFonts w:ascii="Times New Roman" w:hAnsi="Times New Roman"/>
                <w:b w:val="0"/>
                <w:bCs w:val="0"/>
                <w:sz w:val="22"/>
                <w:szCs w:val="22"/>
              </w:rPr>
              <w:t>0</w:t>
            </w:r>
          </w:p>
        </w:tc>
        <w:tc>
          <w:tcPr>
            <w:tcW w:w="8073" w:type="dxa"/>
          </w:tcPr>
          <w:p w14:paraId="4F573101" w14:textId="77777777"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Other current liabilities</w:t>
            </w:r>
          </w:p>
        </w:tc>
      </w:tr>
      <w:tr w:rsidR="0029159E" w:rsidRPr="000A11D9" w14:paraId="7826A289" w14:textId="77777777" w:rsidTr="00EA132C">
        <w:tc>
          <w:tcPr>
            <w:tcW w:w="927" w:type="dxa"/>
          </w:tcPr>
          <w:p w14:paraId="195E53D0" w14:textId="765B48B6" w:rsidR="0029159E" w:rsidRPr="000A11D9" w:rsidRDefault="0029159E" w:rsidP="0029159E">
            <w:pPr>
              <w:pStyle w:val="ReportHeading1"/>
              <w:framePr w:w="0" w:hRule="auto" w:hSpace="0" w:wrap="auto" w:vAnchor="margin" w:hAnchor="text" w:xAlign="left" w:yAlign="inline"/>
              <w:spacing w:line="240" w:lineRule="atLeast"/>
              <w:ind w:left="-22" w:right="-79"/>
              <w:rPr>
                <w:rFonts w:ascii="Times New Roman" w:hAnsi="Times New Roman" w:cs="Angsana New"/>
                <w:b w:val="0"/>
                <w:bCs w:val="0"/>
                <w:sz w:val="22"/>
                <w:szCs w:val="28"/>
              </w:rPr>
            </w:pPr>
            <w:r w:rsidRPr="000A11D9">
              <w:rPr>
                <w:rFonts w:ascii="Times New Roman" w:hAnsi="Times New Roman"/>
                <w:b w:val="0"/>
                <w:bCs w:val="0"/>
                <w:sz w:val="22"/>
                <w:szCs w:val="22"/>
              </w:rPr>
              <w:t>1</w:t>
            </w:r>
            <w:r w:rsidR="00FA3836">
              <w:rPr>
                <w:rFonts w:ascii="Times New Roman" w:hAnsi="Times New Roman"/>
                <w:b w:val="0"/>
                <w:bCs w:val="0"/>
                <w:sz w:val="22"/>
                <w:szCs w:val="22"/>
              </w:rPr>
              <w:t>1</w:t>
            </w:r>
          </w:p>
        </w:tc>
        <w:tc>
          <w:tcPr>
            <w:tcW w:w="8073" w:type="dxa"/>
          </w:tcPr>
          <w:p w14:paraId="52C2042A" w14:textId="363BA50B"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rPr>
            </w:pPr>
            <w:r w:rsidRPr="000A11D9">
              <w:rPr>
                <w:rFonts w:ascii="Times New Roman" w:hAnsi="Times New Roman"/>
                <w:b w:val="0"/>
                <w:bCs w:val="0"/>
                <w:sz w:val="22"/>
                <w:szCs w:val="22"/>
              </w:rPr>
              <w:t>Segment information</w:t>
            </w:r>
            <w:r w:rsidRPr="000A11D9">
              <w:rPr>
                <w:rFonts w:ascii="Times New Roman" w:hAnsi="Times New Roman" w:cstheme="minorBidi" w:hint="cs"/>
                <w:b w:val="0"/>
                <w:bCs w:val="0"/>
                <w:sz w:val="22"/>
                <w:szCs w:val="22"/>
                <w:cs/>
              </w:rPr>
              <w:t xml:space="preserve"> </w:t>
            </w:r>
            <w:r w:rsidRPr="000A11D9">
              <w:rPr>
                <w:rFonts w:ascii="Times New Roman" w:hAnsi="Times New Roman"/>
                <w:b w:val="0"/>
                <w:bCs w:val="0"/>
                <w:sz w:val="22"/>
                <w:szCs w:val="22"/>
              </w:rPr>
              <w:t>and disaggregation of revenue</w:t>
            </w:r>
          </w:p>
        </w:tc>
      </w:tr>
      <w:tr w:rsidR="0029159E" w:rsidRPr="000A11D9" w14:paraId="517C2F5A" w14:textId="77777777" w:rsidTr="00EA132C">
        <w:tc>
          <w:tcPr>
            <w:tcW w:w="927" w:type="dxa"/>
          </w:tcPr>
          <w:p w14:paraId="0A3D3B7A" w14:textId="270156DE" w:rsidR="0029159E" w:rsidRPr="000A11D9" w:rsidRDefault="0029159E" w:rsidP="0029159E">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A11D9">
              <w:rPr>
                <w:rFonts w:ascii="Times New Roman" w:hAnsi="Times New Roman"/>
                <w:b w:val="0"/>
                <w:bCs w:val="0"/>
                <w:sz w:val="22"/>
                <w:szCs w:val="22"/>
              </w:rPr>
              <w:t>1</w:t>
            </w:r>
            <w:r w:rsidR="00FA3836">
              <w:rPr>
                <w:rFonts w:ascii="Times New Roman" w:hAnsi="Times New Roman"/>
                <w:b w:val="0"/>
                <w:bCs w:val="0"/>
                <w:sz w:val="22"/>
                <w:szCs w:val="22"/>
              </w:rPr>
              <w:t>2</w:t>
            </w:r>
          </w:p>
        </w:tc>
        <w:tc>
          <w:tcPr>
            <w:tcW w:w="8073" w:type="dxa"/>
          </w:tcPr>
          <w:p w14:paraId="6A1F6540" w14:textId="43EED8E5"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Basic and diluted</w:t>
            </w:r>
            <w:r w:rsidRPr="000A11D9">
              <w:rPr>
                <w:rFonts w:ascii="Times New Roman" w:hAnsi="Times New Roman" w:hint="cs"/>
                <w:b w:val="0"/>
                <w:bCs w:val="0"/>
                <w:sz w:val="22"/>
                <w:szCs w:val="22"/>
                <w:cs/>
              </w:rPr>
              <w:t xml:space="preserve"> </w:t>
            </w:r>
            <w:r w:rsidRPr="000A11D9">
              <w:rPr>
                <w:rFonts w:ascii="Times New Roman" w:hAnsi="Times New Roman"/>
                <w:b w:val="0"/>
                <w:bCs w:val="0"/>
                <w:sz w:val="22"/>
                <w:szCs w:val="22"/>
              </w:rPr>
              <w:t>(loss) earnings per share</w:t>
            </w:r>
          </w:p>
        </w:tc>
      </w:tr>
      <w:tr w:rsidR="0029159E" w:rsidRPr="000A11D9" w14:paraId="58F7C079" w14:textId="77777777" w:rsidTr="000A11D9">
        <w:tc>
          <w:tcPr>
            <w:tcW w:w="927" w:type="dxa"/>
          </w:tcPr>
          <w:p w14:paraId="1F3D2000" w14:textId="796E5A16" w:rsidR="0029159E" w:rsidRPr="000A11D9" w:rsidRDefault="0029159E" w:rsidP="0029159E">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A11D9">
              <w:rPr>
                <w:rFonts w:ascii="Times New Roman" w:hAnsi="Times New Roman"/>
                <w:b w:val="0"/>
                <w:bCs w:val="0"/>
                <w:sz w:val="22"/>
                <w:szCs w:val="22"/>
              </w:rPr>
              <w:t>1</w:t>
            </w:r>
            <w:r w:rsidR="00FA3836">
              <w:rPr>
                <w:rFonts w:ascii="Times New Roman" w:hAnsi="Times New Roman"/>
                <w:b w:val="0"/>
                <w:bCs w:val="0"/>
                <w:sz w:val="22"/>
                <w:szCs w:val="22"/>
              </w:rPr>
              <w:t>3</w:t>
            </w:r>
          </w:p>
        </w:tc>
        <w:tc>
          <w:tcPr>
            <w:tcW w:w="8073" w:type="dxa"/>
          </w:tcPr>
          <w:p w14:paraId="070153C7" w14:textId="73717C46"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cstheme="minorBidi"/>
                <w:b w:val="0"/>
                <w:bCs w:val="0"/>
                <w:sz w:val="22"/>
                <w:szCs w:val="22"/>
              </w:rPr>
              <w:t>Dividends</w:t>
            </w:r>
          </w:p>
        </w:tc>
      </w:tr>
      <w:tr w:rsidR="0029159E" w:rsidRPr="000A11D9" w14:paraId="5CF451F0" w14:textId="77777777" w:rsidTr="000A11D9">
        <w:tc>
          <w:tcPr>
            <w:tcW w:w="927" w:type="dxa"/>
          </w:tcPr>
          <w:p w14:paraId="24316723" w14:textId="1982FD39" w:rsidR="0029159E" w:rsidRPr="000A11D9" w:rsidRDefault="0029159E" w:rsidP="0029159E">
            <w:pPr>
              <w:pStyle w:val="ReportHeading1"/>
              <w:framePr w:w="0" w:hRule="auto" w:hSpace="0" w:wrap="auto" w:vAnchor="margin" w:hAnchor="text" w:xAlign="left" w:yAlign="inline"/>
              <w:spacing w:line="240" w:lineRule="atLeast"/>
              <w:ind w:left="-22" w:right="-79"/>
              <w:rPr>
                <w:rFonts w:ascii="Times New Roman" w:hAnsi="Times New Roman" w:cstheme="minorBidi"/>
                <w:b w:val="0"/>
                <w:bCs w:val="0"/>
                <w:sz w:val="22"/>
                <w:szCs w:val="22"/>
              </w:rPr>
            </w:pPr>
            <w:r w:rsidRPr="000A11D9">
              <w:rPr>
                <w:rFonts w:ascii="Times New Roman" w:hAnsi="Times New Roman"/>
                <w:b w:val="0"/>
                <w:bCs w:val="0"/>
                <w:sz w:val="22"/>
                <w:szCs w:val="22"/>
              </w:rPr>
              <w:t>1</w:t>
            </w:r>
            <w:r w:rsidR="00FA3836">
              <w:rPr>
                <w:rFonts w:ascii="Times New Roman" w:hAnsi="Times New Roman"/>
                <w:b w:val="0"/>
                <w:bCs w:val="0"/>
                <w:sz w:val="22"/>
                <w:szCs w:val="22"/>
              </w:rPr>
              <w:t>4</w:t>
            </w:r>
          </w:p>
        </w:tc>
        <w:tc>
          <w:tcPr>
            <w:tcW w:w="8073" w:type="dxa"/>
          </w:tcPr>
          <w:p w14:paraId="164E8295" w14:textId="47FBA7EF"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rPr>
            </w:pPr>
            <w:r w:rsidRPr="000A11D9">
              <w:rPr>
                <w:rFonts w:ascii="Times New Roman" w:hAnsi="Times New Roman"/>
                <w:b w:val="0"/>
                <w:bCs w:val="0"/>
                <w:sz w:val="22"/>
                <w:szCs w:val="22"/>
              </w:rPr>
              <w:t>Income tax expense</w:t>
            </w:r>
          </w:p>
        </w:tc>
      </w:tr>
      <w:tr w:rsidR="0029159E" w:rsidRPr="000A11D9" w14:paraId="1E2E020E" w14:textId="77777777" w:rsidTr="000A11D9">
        <w:tc>
          <w:tcPr>
            <w:tcW w:w="927" w:type="dxa"/>
          </w:tcPr>
          <w:p w14:paraId="77FAA1AE" w14:textId="513937AB" w:rsidR="0029159E" w:rsidRPr="000A11D9" w:rsidRDefault="0029159E" w:rsidP="0029159E">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A11D9">
              <w:rPr>
                <w:rFonts w:ascii="Times New Roman" w:hAnsi="Times New Roman"/>
                <w:b w:val="0"/>
                <w:bCs w:val="0"/>
                <w:sz w:val="22"/>
                <w:szCs w:val="22"/>
              </w:rPr>
              <w:t>1</w:t>
            </w:r>
            <w:r w:rsidR="00FA3836">
              <w:rPr>
                <w:rFonts w:ascii="Times New Roman" w:hAnsi="Times New Roman"/>
                <w:b w:val="0"/>
                <w:bCs w:val="0"/>
                <w:sz w:val="22"/>
                <w:szCs w:val="22"/>
              </w:rPr>
              <w:t>5</w:t>
            </w:r>
          </w:p>
        </w:tc>
        <w:tc>
          <w:tcPr>
            <w:tcW w:w="8073" w:type="dxa"/>
          </w:tcPr>
          <w:p w14:paraId="65197F1A" w14:textId="011E65C5"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Financial instruments</w:t>
            </w:r>
          </w:p>
        </w:tc>
      </w:tr>
      <w:tr w:rsidR="008C68D4" w:rsidRPr="000A11D9" w14:paraId="74D1BDF1" w14:textId="77777777" w:rsidTr="000A11D9">
        <w:tc>
          <w:tcPr>
            <w:tcW w:w="927" w:type="dxa"/>
          </w:tcPr>
          <w:p w14:paraId="3220D226" w14:textId="1B196B4C" w:rsidR="008C68D4" w:rsidRPr="000A11D9" w:rsidRDefault="008C68D4" w:rsidP="008C68D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A11D9">
              <w:rPr>
                <w:rFonts w:ascii="Times New Roman" w:hAnsi="Times New Roman"/>
                <w:b w:val="0"/>
                <w:bCs w:val="0"/>
                <w:sz w:val="22"/>
                <w:szCs w:val="22"/>
              </w:rPr>
              <w:t>1</w:t>
            </w:r>
            <w:r w:rsidR="00FA3836">
              <w:rPr>
                <w:rFonts w:ascii="Times New Roman" w:hAnsi="Times New Roman"/>
                <w:b w:val="0"/>
                <w:bCs w:val="0"/>
                <w:sz w:val="22"/>
                <w:szCs w:val="22"/>
              </w:rPr>
              <w:t>6</w:t>
            </w:r>
          </w:p>
        </w:tc>
        <w:tc>
          <w:tcPr>
            <w:tcW w:w="8073" w:type="dxa"/>
          </w:tcPr>
          <w:p w14:paraId="302ACB9B" w14:textId="0632DD15" w:rsidR="008C68D4" w:rsidRPr="000A11D9" w:rsidRDefault="008C68D4" w:rsidP="008C68D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 xml:space="preserve">Commitments with non-related parties </w:t>
            </w:r>
          </w:p>
        </w:tc>
      </w:tr>
    </w:tbl>
    <w:p w14:paraId="4DA6FB7D" w14:textId="516844A0" w:rsidR="592D2B60" w:rsidRDefault="592D2B60"/>
    <w:p w14:paraId="17CB0D6E" w14:textId="77777777" w:rsidR="00DF0C92" w:rsidRDefault="00DF0C92">
      <w:pPr>
        <w:rPr>
          <w:rFonts w:ascii="Times New Roman" w:hAnsi="Times New Roman" w:cs="Times New Roman"/>
          <w:sz w:val="22"/>
          <w:szCs w:val="22"/>
        </w:rPr>
      </w:pPr>
      <w:r>
        <w:rPr>
          <w:rFonts w:ascii="Times New Roman" w:hAnsi="Times New Roman" w:cs="Times New Roman"/>
          <w:sz w:val="22"/>
          <w:szCs w:val="22"/>
        </w:rPr>
        <w:br w:type="page"/>
      </w:r>
    </w:p>
    <w:p w14:paraId="0A16195C" w14:textId="64F3B435" w:rsidR="00E70428" w:rsidRPr="000B23C9" w:rsidRDefault="00E70428"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Pr="000B23C9">
        <w:rPr>
          <w:rFonts w:ascii="Times New Roman" w:hAnsi="Times New Roman" w:cs="Times New Roman"/>
          <w:sz w:val="22"/>
          <w:szCs w:val="22"/>
        </w:rPr>
        <w:t>notes form an integral part of the interim financial statements.</w:t>
      </w:r>
    </w:p>
    <w:p w14:paraId="0CD78E3B" w14:textId="77777777" w:rsidR="00E70428" w:rsidRPr="001D5FE0" w:rsidRDefault="00E70428" w:rsidP="00545499">
      <w:pPr>
        <w:ind w:left="567" w:right="44"/>
        <w:rPr>
          <w:rFonts w:ascii="Times New Roman" w:hAnsi="Times New Roman" w:cstheme="minorBidi"/>
          <w:sz w:val="18"/>
          <w:szCs w:val="18"/>
          <w:cs/>
        </w:rPr>
      </w:pPr>
    </w:p>
    <w:p w14:paraId="44781C90" w14:textId="0147E89C"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00D447DB">
        <w:rPr>
          <w:rFonts w:ascii="Times New Roman" w:hAnsi="Times New Roman" w:cs="Times New Roman"/>
          <w:spacing w:val="-2"/>
          <w:sz w:val="22"/>
          <w:szCs w:val="22"/>
        </w:rPr>
        <w:t xml:space="preserve">statutory </w:t>
      </w:r>
      <w:r w:rsidRPr="000B23C9">
        <w:rPr>
          <w:rFonts w:ascii="Times New Roman" w:hAnsi="Times New Roman" w:cs="Times New Roman"/>
          <w:spacing w:val="-2"/>
          <w:sz w:val="22"/>
          <w:szCs w:val="22"/>
        </w:rPr>
        <w:t xml:space="preserve">financial </w:t>
      </w:r>
      <w:proofErr w:type="gramStart"/>
      <w:r w:rsidRPr="000B23C9">
        <w:rPr>
          <w:rFonts w:ascii="Times New Roman" w:hAnsi="Times New Roman" w:cs="Times New Roman"/>
          <w:spacing w:val="-2"/>
          <w:sz w:val="22"/>
          <w:szCs w:val="22"/>
        </w:rPr>
        <w:t>statements,</w:t>
      </w:r>
      <w:r w:rsidR="00FD6183">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w:t>
      </w:r>
      <w:proofErr w:type="gramEnd"/>
      <w:r w:rsidRPr="000B23C9">
        <w:rPr>
          <w:rFonts w:ascii="Times New Roman" w:hAnsi="Times New Roman" w:cs="Times New Roman"/>
          <w:spacing w:val="-2"/>
          <w:sz w:val="22"/>
          <w:szCs w:val="22"/>
        </w:rPr>
        <w:t xml:space="preserve"> were approved and authori</w:t>
      </w:r>
      <w:r w:rsidR="00014A2D">
        <w:rPr>
          <w:rFonts w:ascii="Times New Roman" w:hAnsi="Times New Roman" w:cs="Times New Roman"/>
          <w:spacing w:val="-2"/>
          <w:sz w:val="22"/>
          <w:szCs w:val="22"/>
        </w:rPr>
        <w:t>z</w:t>
      </w:r>
      <w:r w:rsidRPr="000B23C9">
        <w:rPr>
          <w:rFonts w:ascii="Times New Roman" w:hAnsi="Times New Roman" w:cs="Times New Roman"/>
          <w:spacing w:val="-2"/>
          <w:sz w:val="22"/>
          <w:szCs w:val="22"/>
        </w:rPr>
        <w:t>ed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423C68">
        <w:rPr>
          <w:rFonts w:ascii="Times New Roman" w:hAnsi="Times New Roman" w:cs="Angsana New"/>
          <w:sz w:val="22"/>
        </w:rPr>
        <w:t>14</w:t>
      </w:r>
      <w:r w:rsidR="008C68D4">
        <w:rPr>
          <w:rFonts w:ascii="Times New Roman" w:hAnsi="Times New Roman" w:cs="Angsana New"/>
          <w:sz w:val="22"/>
        </w:rPr>
        <w:t xml:space="preserve"> August</w:t>
      </w:r>
      <w:r w:rsidR="008C68D4" w:rsidRPr="00762212">
        <w:rPr>
          <w:rFonts w:ascii="Times New Roman" w:hAnsi="Times New Roman" w:cs="Angsana New"/>
          <w:sz w:val="22"/>
        </w:rPr>
        <w:t xml:space="preserve"> </w:t>
      </w:r>
      <w:r w:rsidR="00C26287" w:rsidRPr="00762212">
        <w:rPr>
          <w:rFonts w:ascii="Times New Roman" w:hAnsi="Times New Roman" w:cs="Times New Roman"/>
          <w:sz w:val="22"/>
          <w:szCs w:val="22"/>
        </w:rPr>
        <w:t>20</w:t>
      </w:r>
      <w:r w:rsidR="00BB7EF7" w:rsidRPr="00762212">
        <w:rPr>
          <w:rFonts w:ascii="Times New Roman" w:hAnsi="Times New Roman" w:cs="Times New Roman"/>
          <w:sz w:val="22"/>
          <w:szCs w:val="22"/>
        </w:rPr>
        <w:t>2</w:t>
      </w:r>
      <w:r w:rsidR="003206A9">
        <w:rPr>
          <w:rFonts w:ascii="Times New Roman" w:hAnsi="Times New Roman" w:cs="Times New Roman"/>
          <w:sz w:val="22"/>
          <w:szCs w:val="22"/>
        </w:rPr>
        <w:t>5</w:t>
      </w:r>
      <w:r w:rsidR="00CE25FF" w:rsidRPr="00762212">
        <w:rPr>
          <w:rFonts w:ascii="Times New Roman" w:hAnsi="Times New Roman" w:cs="Times New Roman"/>
          <w:sz w:val="22"/>
          <w:szCs w:val="22"/>
        </w:rPr>
        <w:t>.</w:t>
      </w:r>
    </w:p>
    <w:p w14:paraId="18F06024" w14:textId="77777777" w:rsidR="0092509C" w:rsidRPr="00545499" w:rsidRDefault="0092509C" w:rsidP="00545499">
      <w:pPr>
        <w:pStyle w:val="block"/>
        <w:spacing w:after="0" w:line="240" w:lineRule="auto"/>
        <w:ind w:left="0" w:right="44"/>
        <w:jc w:val="both"/>
        <w:rPr>
          <w:rFonts w:cstheme="minorBidi"/>
          <w:b/>
          <w:sz w:val="18"/>
          <w:szCs w:val="18"/>
          <w:lang w:val="en-US" w:bidi="th-TH"/>
        </w:rPr>
      </w:pPr>
    </w:p>
    <w:p w14:paraId="58A5060A" w14:textId="77777777" w:rsidR="00715A95" w:rsidRPr="00DD781F" w:rsidRDefault="00715A95" w:rsidP="00AC279F">
      <w:pPr>
        <w:pStyle w:val="ListParagraph"/>
        <w:numPr>
          <w:ilvl w:val="0"/>
          <w:numId w:val="2"/>
        </w:numPr>
        <w:tabs>
          <w:tab w:val="left" w:pos="540"/>
        </w:tabs>
        <w:spacing w:line="240" w:lineRule="atLeast"/>
        <w:ind w:left="540" w:right="44" w:hanging="540"/>
        <w:jc w:val="both"/>
        <w:rPr>
          <w:rFonts w:ascii="Times New Roman" w:eastAsia="Cordia New" w:hAnsi="Times New Roman" w:cs="Times New Roman"/>
          <w:b/>
          <w:bCs/>
          <w:sz w:val="24"/>
          <w:szCs w:val="24"/>
        </w:rPr>
      </w:pPr>
      <w:r w:rsidRPr="00DD781F">
        <w:rPr>
          <w:rFonts w:ascii="Times New Roman" w:eastAsia="Cordia New" w:hAnsi="Times New Roman" w:cs="Times New Roman"/>
          <w:b/>
          <w:bCs/>
          <w:sz w:val="24"/>
          <w:szCs w:val="24"/>
        </w:rPr>
        <w:t>Basis of preparation of the</w:t>
      </w:r>
      <w:r w:rsidR="00F113FD" w:rsidRPr="00DD781F">
        <w:rPr>
          <w:rFonts w:ascii="Times New Roman" w:eastAsia="Cordia New" w:hAnsi="Times New Roman" w:cs="Times New Roman"/>
          <w:b/>
          <w:bCs/>
          <w:sz w:val="24"/>
          <w:szCs w:val="24"/>
        </w:rPr>
        <w:t xml:space="preserve"> interim</w:t>
      </w:r>
      <w:r w:rsidRPr="00DD781F">
        <w:rPr>
          <w:rFonts w:ascii="Times New Roman" w:eastAsia="Cordia New" w:hAnsi="Times New Roman" w:cs="Times New Roman"/>
          <w:b/>
          <w:bCs/>
          <w:sz w:val="24"/>
          <w:szCs w:val="24"/>
        </w:rPr>
        <w:t xml:space="preserve"> financial statements</w:t>
      </w:r>
    </w:p>
    <w:p w14:paraId="4DE599FB" w14:textId="77777777" w:rsidR="00715A95" w:rsidRPr="00545499" w:rsidRDefault="00715A95" w:rsidP="00545499">
      <w:pPr>
        <w:pStyle w:val="BlockText"/>
        <w:spacing w:before="0" w:line="240" w:lineRule="auto"/>
        <w:ind w:left="540" w:right="44"/>
        <w:jc w:val="thaiDistribute"/>
        <w:rPr>
          <w:rFonts w:ascii="Times New Roman" w:hAnsi="Times New Roman" w:cs="Times New Roman"/>
          <w:sz w:val="18"/>
          <w:szCs w:val="18"/>
        </w:rPr>
      </w:pPr>
    </w:p>
    <w:p w14:paraId="02BC0E8A" w14:textId="00BDBCAC" w:rsidR="00E46B77"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136446">
        <w:rPr>
          <w:rFonts w:ascii="Times New Roman" w:eastAsia="Times New Roman" w:hAnsi="Times New Roman" w:cs="Times New Roman"/>
          <w:spacing w:val="-2"/>
          <w:sz w:val="22"/>
          <w:szCs w:val="22"/>
        </w:rPr>
        <w:t>The condensed interim financial statements of Indorama Ventures Public Company Limited and its Subsidiaries (“the Group”) and Indorama Ventures Public Company Limited (“the Company</w:t>
      </w:r>
      <w:r w:rsidRPr="00136446" w:rsidDel="00E46B77">
        <w:rPr>
          <w:rFonts w:ascii="Times New Roman" w:eastAsia="Times New Roman" w:hAnsi="Times New Roman" w:cs="Times New Roman"/>
          <w:spacing w:val="-2"/>
          <w:sz w:val="22"/>
          <w:szCs w:val="22"/>
        </w:rPr>
        <w:t>”</w:t>
      </w:r>
      <w:r w:rsidRPr="00136446">
        <w:rPr>
          <w:rFonts w:ascii="Times New Roman" w:eastAsia="Times New Roman" w:hAnsi="Times New Roman" w:cs="Times New Roman"/>
          <w:spacing w:val="-2"/>
          <w:sz w:val="22"/>
          <w:szCs w:val="22"/>
        </w:rPr>
        <w:t>)</w:t>
      </w:r>
      <w:r w:rsidRPr="00C01E84">
        <w:rPr>
          <w:rFonts w:ascii="Times New Roman" w:eastAsia="Times New Roman" w:hAnsi="Times New Roman" w:cs="Times New Roman"/>
          <w:spacing w:val="-2"/>
          <w:sz w:val="22"/>
          <w:szCs w:val="22"/>
        </w:rPr>
        <w:t xml:space="preserve"> are presented in the same format as the annual financial statements together with notes to the interim financial statements on a condensed basis (“interim financial statements”) in accordance with Thai Accounting Standard (TAS) No. 34 </w:t>
      </w:r>
      <w:r w:rsidRPr="592D2B60">
        <w:rPr>
          <w:rFonts w:ascii="Times New Roman" w:eastAsia="Times New Roman" w:hAnsi="Times New Roman" w:cs="Times New Roman"/>
          <w:i/>
          <w:iCs/>
          <w:spacing w:val="-2"/>
          <w:sz w:val="22"/>
          <w:szCs w:val="22"/>
        </w:rPr>
        <w:t>Interim Financial Reporting</w:t>
      </w:r>
      <w:r w:rsidRPr="00C01E84">
        <w:rPr>
          <w:rFonts w:ascii="Times New Roman" w:eastAsia="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7C08F7">
        <w:rPr>
          <w:rFonts w:ascii="Times New Roman" w:eastAsia="Times New Roman" w:hAnsi="Times New Roman" w:cs="Times New Roman"/>
          <w:spacing w:val="-2"/>
          <w:sz w:val="22"/>
          <w:szCs w:val="22"/>
        </w:rPr>
        <w:t>4</w:t>
      </w:r>
      <w:r w:rsidRPr="00C01E84">
        <w:rPr>
          <w:rFonts w:ascii="Times New Roman" w:eastAsia="Times New Roman" w:hAnsi="Times New Roman" w:cs="Times New Roman"/>
          <w:spacing w:val="-2"/>
          <w:sz w:val="22"/>
          <w:szCs w:val="22"/>
        </w:rPr>
        <w:t>.</w:t>
      </w:r>
    </w:p>
    <w:p w14:paraId="03867B0F" w14:textId="77777777" w:rsidR="00E46B77" w:rsidRPr="00545499" w:rsidRDefault="00E46B77" w:rsidP="00545499">
      <w:pPr>
        <w:ind w:left="540" w:right="44"/>
        <w:jc w:val="thaiDistribute"/>
        <w:rPr>
          <w:rFonts w:ascii="Times New Roman" w:eastAsia="Times New Roman" w:hAnsi="Times New Roman" w:cs="Times New Roman"/>
          <w:spacing w:val="-2"/>
          <w:sz w:val="18"/>
          <w:szCs w:val="18"/>
        </w:rPr>
      </w:pPr>
    </w:p>
    <w:p w14:paraId="592BA765" w14:textId="0CB6E1D6" w:rsidR="00E46B77"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C01E84">
        <w:rPr>
          <w:rFonts w:ascii="Times New Roman" w:eastAsia="Times New Roman" w:hAnsi="Times New Roman" w:cs="Times New Roman"/>
          <w:spacing w:val="-2"/>
          <w:sz w:val="22"/>
          <w:szCs w:val="22"/>
        </w:rPr>
        <w:t>In preparing these interim financial statements, judgments and estimates are made by management in applying the Group’s</w:t>
      </w:r>
      <w:r>
        <w:rPr>
          <w:rFonts w:ascii="Times New Roman" w:eastAsia="Times New Roman" w:hAnsi="Times New Roman" w:cs="Times New Roman"/>
          <w:spacing w:val="-2"/>
          <w:sz w:val="22"/>
          <w:szCs w:val="22"/>
        </w:rPr>
        <w:t xml:space="preserve"> and Company’s</w:t>
      </w:r>
      <w:r w:rsidRPr="00C01E84">
        <w:rPr>
          <w:rFonts w:ascii="Times New Roman" w:eastAsia="Times New Roman" w:hAnsi="Times New Roman" w:cs="Times New Roman"/>
          <w:spacing w:val="-2"/>
          <w:sz w:val="22"/>
          <w:szCs w:val="22"/>
        </w:rPr>
        <w:t xml:space="preserve"> accounting policies. Actual results may differ from these estimates. The accounting policies, methods of computation and the key sources of estimation uncertainty were the same as those</w:t>
      </w:r>
      <w:r w:rsidRPr="00C01E84" w:rsidDel="00557A11">
        <w:rPr>
          <w:rFonts w:ascii="Times New Roman" w:eastAsia="Times New Roman" w:hAnsi="Times New Roman" w:cs="Times New Roman"/>
          <w:spacing w:val="-2"/>
          <w:sz w:val="22"/>
          <w:szCs w:val="22"/>
        </w:rPr>
        <w:t xml:space="preserve"> </w:t>
      </w:r>
      <w:r w:rsidRPr="00C01E84">
        <w:rPr>
          <w:rFonts w:ascii="Times New Roman" w:eastAsia="Times New Roman" w:hAnsi="Times New Roman" w:cs="Times New Roman"/>
          <w:spacing w:val="-2"/>
          <w:sz w:val="22"/>
          <w:szCs w:val="22"/>
        </w:rPr>
        <w:t>described in the financial statements for the year ended 31 December 202</w:t>
      </w:r>
      <w:r w:rsidR="007C08F7">
        <w:rPr>
          <w:rFonts w:ascii="Times New Roman" w:eastAsia="Times New Roman" w:hAnsi="Times New Roman" w:cs="Times New Roman"/>
          <w:spacing w:val="-2"/>
          <w:sz w:val="22"/>
          <w:szCs w:val="22"/>
        </w:rPr>
        <w:t>4</w:t>
      </w:r>
      <w:r w:rsidRPr="00C01E84">
        <w:rPr>
          <w:rFonts w:ascii="Times New Roman" w:eastAsia="Times New Roman" w:hAnsi="Times New Roman" w:cs="Times New Roman"/>
          <w:spacing w:val="-2"/>
          <w:sz w:val="22"/>
          <w:szCs w:val="22"/>
        </w:rPr>
        <w:t>.</w:t>
      </w:r>
      <w:r w:rsidRPr="00C01E84" w:rsidDel="00492DB4">
        <w:rPr>
          <w:rFonts w:ascii="Times New Roman" w:eastAsia="Times New Roman" w:hAnsi="Times New Roman" w:cs="Times New Roman"/>
          <w:spacing w:val="-2"/>
          <w:sz w:val="22"/>
          <w:szCs w:val="22"/>
        </w:rPr>
        <w:t xml:space="preserve"> </w:t>
      </w:r>
    </w:p>
    <w:p w14:paraId="28C5E9E0" w14:textId="77777777" w:rsidR="00744D25" w:rsidRDefault="00744D25" w:rsidP="00744D25">
      <w:pPr>
        <w:pStyle w:val="ListParagraph"/>
        <w:tabs>
          <w:tab w:val="left" w:pos="540"/>
        </w:tabs>
        <w:spacing w:line="240" w:lineRule="atLeast"/>
        <w:ind w:left="540" w:right="44"/>
        <w:jc w:val="both"/>
        <w:rPr>
          <w:rFonts w:ascii="Times New Roman" w:hAnsi="Times New Roman" w:cs="Times New Roman"/>
          <w:b/>
          <w:bCs/>
          <w:sz w:val="24"/>
          <w:szCs w:val="24"/>
        </w:rPr>
      </w:pPr>
    </w:p>
    <w:p w14:paraId="2D9C1A61" w14:textId="2937D646" w:rsidR="00F97B7B" w:rsidRPr="002006FB" w:rsidRDefault="00F97B7B" w:rsidP="000F1A71">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2006FB">
        <w:rPr>
          <w:rFonts w:ascii="Times New Roman" w:hAnsi="Times New Roman" w:cs="Times New Roman"/>
          <w:b/>
          <w:bCs/>
          <w:sz w:val="24"/>
          <w:szCs w:val="24"/>
        </w:rPr>
        <w:t>Change</w:t>
      </w:r>
      <w:r w:rsidRPr="002006FB">
        <w:rPr>
          <w:rFonts w:ascii="Times New Roman" w:hAnsi="Times New Roman" w:cstheme="minorBidi"/>
          <w:b/>
          <w:bCs/>
          <w:sz w:val="24"/>
          <w:szCs w:val="24"/>
          <w:cs/>
        </w:rPr>
        <w:t xml:space="preserve"> </w:t>
      </w:r>
      <w:r w:rsidRPr="002006FB">
        <w:rPr>
          <w:rFonts w:ascii="Times New Roman" w:hAnsi="Times New Roman" w:cs="Times New Roman"/>
          <w:b/>
          <w:bCs/>
          <w:sz w:val="24"/>
          <w:szCs w:val="24"/>
        </w:rPr>
        <w:t>in accounting policy</w:t>
      </w:r>
    </w:p>
    <w:p w14:paraId="21F05FAE" w14:textId="77777777" w:rsidR="00F97B7B" w:rsidRDefault="00F97B7B" w:rsidP="000F1A71">
      <w:pPr>
        <w:pStyle w:val="ListParagraph"/>
        <w:tabs>
          <w:tab w:val="left" w:pos="540"/>
        </w:tabs>
        <w:spacing w:line="240" w:lineRule="atLeast"/>
        <w:ind w:left="540" w:right="44"/>
        <w:jc w:val="both"/>
        <w:rPr>
          <w:rFonts w:ascii="Times New Roman" w:hAnsi="Times New Roman" w:cs="Angsana New"/>
          <w:b/>
          <w:bCs/>
          <w:sz w:val="24"/>
          <w:szCs w:val="30"/>
        </w:rPr>
      </w:pPr>
    </w:p>
    <w:p w14:paraId="68CDD8AA" w14:textId="393603B9" w:rsidR="00D165FF" w:rsidRDefault="00D165FF" w:rsidP="00D165FF">
      <w:pPr>
        <w:pStyle w:val="ListParagraph"/>
        <w:tabs>
          <w:tab w:val="left" w:pos="540"/>
        </w:tabs>
        <w:spacing w:line="240" w:lineRule="atLeast"/>
        <w:ind w:left="540" w:right="44"/>
        <w:jc w:val="both"/>
        <w:rPr>
          <w:rFonts w:ascii="Times New Roman" w:hAnsi="Times New Roman" w:cs="Times New Roman"/>
          <w:sz w:val="22"/>
          <w:szCs w:val="22"/>
        </w:rPr>
      </w:pPr>
      <w:r w:rsidRPr="00D165FF">
        <w:rPr>
          <w:rFonts w:ascii="Times New Roman" w:hAnsi="Times New Roman" w:cs="Times New Roman"/>
          <w:sz w:val="22"/>
          <w:szCs w:val="22"/>
        </w:rPr>
        <w:t xml:space="preserve">Effective from 1 January 2025, the Group has changed its accounting policy for the subsequent measurement of land under Property, Plant and Equipment from the cost model to the revaluation model, in accordance with Thai Accounting Standard (TAS) 16 (Revised 2024): </w:t>
      </w:r>
      <w:r w:rsidRPr="00162B89">
        <w:rPr>
          <w:rFonts w:ascii="Times New Roman" w:hAnsi="Times New Roman" w:cs="Times New Roman"/>
          <w:i/>
          <w:iCs/>
          <w:sz w:val="22"/>
          <w:szCs w:val="22"/>
        </w:rPr>
        <w:t>Property, Plant and Equipment</w:t>
      </w:r>
    </w:p>
    <w:p w14:paraId="69B1B13F" w14:textId="4C5D7477" w:rsidR="000B7519" w:rsidRDefault="000B7519" w:rsidP="00D165FF">
      <w:pPr>
        <w:pStyle w:val="ListParagraph"/>
        <w:tabs>
          <w:tab w:val="left" w:pos="540"/>
        </w:tabs>
        <w:spacing w:line="240" w:lineRule="atLeast"/>
        <w:ind w:left="540" w:right="44"/>
        <w:jc w:val="both"/>
        <w:rPr>
          <w:rFonts w:ascii="Times New Roman" w:hAnsi="Times New Roman" w:cstheme="minorBidi"/>
          <w:sz w:val="22"/>
          <w:szCs w:val="22"/>
        </w:rPr>
      </w:pPr>
      <w:r>
        <w:rPr>
          <w:rFonts w:ascii="Times New Roman" w:hAnsi="Times New Roman" w:cs="Times New Roman"/>
          <w:sz w:val="22"/>
          <w:szCs w:val="22"/>
        </w:rPr>
        <w:t>to reflect the fair market value of land.</w:t>
      </w:r>
    </w:p>
    <w:p w14:paraId="367D667E" w14:textId="77777777" w:rsidR="003717C0" w:rsidRPr="00362305" w:rsidRDefault="003717C0" w:rsidP="00162B89">
      <w:pPr>
        <w:ind w:left="540"/>
        <w:jc w:val="thaiDistribute"/>
        <w:rPr>
          <w:rFonts w:ascii="Times New Roman" w:hAnsi="Times New Roman" w:cs="Times New Roman"/>
          <w:sz w:val="22"/>
          <w:szCs w:val="22"/>
          <w:cs/>
        </w:rPr>
      </w:pPr>
    </w:p>
    <w:p w14:paraId="6454A3ED" w14:textId="1F7E2DD1" w:rsidR="00D53030" w:rsidRPr="00D53030" w:rsidRDefault="00D165FF" w:rsidP="00D53030">
      <w:pPr>
        <w:ind w:left="540"/>
        <w:jc w:val="thaiDistribute"/>
        <w:rPr>
          <w:rFonts w:ascii="Times New Roman" w:hAnsi="Times New Roman" w:cs="Times New Roman"/>
          <w:sz w:val="22"/>
          <w:szCs w:val="22"/>
        </w:rPr>
      </w:pPr>
      <w:r w:rsidRPr="00D165FF">
        <w:rPr>
          <w:rFonts w:ascii="Times New Roman" w:hAnsi="Times New Roman" w:cs="Times New Roman"/>
          <w:sz w:val="22"/>
          <w:szCs w:val="22"/>
        </w:rPr>
        <w:t>Under the revaluation model, land is carried at revalued amounts, being its fair value at the date of revaluation. Revaluations are performed with sufficient regularity to ensure that the carrying amount does not differ materially from the fair value at the end of the reporting period.</w:t>
      </w:r>
    </w:p>
    <w:p w14:paraId="1E2194DD" w14:textId="77777777" w:rsidR="00D53030" w:rsidRPr="00D53030" w:rsidRDefault="00D53030" w:rsidP="00D53030">
      <w:pPr>
        <w:ind w:left="540"/>
        <w:jc w:val="thaiDistribute"/>
        <w:rPr>
          <w:rFonts w:ascii="Times New Roman" w:hAnsi="Times New Roman" w:cs="Times New Roman"/>
          <w:sz w:val="22"/>
          <w:szCs w:val="22"/>
        </w:rPr>
      </w:pPr>
    </w:p>
    <w:p w14:paraId="540FE6A4" w14:textId="20731738" w:rsidR="00DB6E67" w:rsidRDefault="00D53030" w:rsidP="00D53030">
      <w:pPr>
        <w:ind w:left="540"/>
        <w:jc w:val="thaiDistribute"/>
        <w:rPr>
          <w:rFonts w:ascii="Times New Roman" w:hAnsi="Times New Roman" w:cs="Times New Roman"/>
          <w:sz w:val="22"/>
          <w:szCs w:val="22"/>
        </w:rPr>
      </w:pPr>
      <w:r w:rsidRPr="00D53030">
        <w:rPr>
          <w:rFonts w:ascii="Times New Roman" w:hAnsi="Times New Roman" w:cs="Times New Roman"/>
          <w:sz w:val="22"/>
          <w:szCs w:val="22"/>
        </w:rPr>
        <w:t xml:space="preserve">This change in accounting policy has been applied prospectively </w:t>
      </w:r>
      <w:proofErr w:type="gramStart"/>
      <w:r w:rsidRPr="00D53030">
        <w:rPr>
          <w:rFonts w:ascii="Times New Roman" w:hAnsi="Times New Roman" w:cs="Times New Roman"/>
          <w:sz w:val="22"/>
          <w:szCs w:val="22"/>
        </w:rPr>
        <w:t>from</w:t>
      </w:r>
      <w:proofErr w:type="gramEnd"/>
      <w:r w:rsidRPr="00D53030">
        <w:rPr>
          <w:rFonts w:ascii="Times New Roman" w:hAnsi="Times New Roman" w:cs="Times New Roman"/>
          <w:sz w:val="22"/>
          <w:szCs w:val="22"/>
        </w:rPr>
        <w:t xml:space="preserve"> 1 January 2025. The revaluation surplus arising from the initial application of the</w:t>
      </w:r>
      <w:r w:rsidR="00BB64D1">
        <w:rPr>
          <w:rFonts w:ascii="Times New Roman" w:hAnsi="Times New Roman" w:cs="Times New Roman"/>
          <w:sz w:val="22"/>
          <w:szCs w:val="22"/>
        </w:rPr>
        <w:t xml:space="preserve"> revaluation </w:t>
      </w:r>
      <w:r w:rsidRPr="00D53030">
        <w:rPr>
          <w:rFonts w:ascii="Times New Roman" w:hAnsi="Times New Roman" w:cs="Times New Roman"/>
          <w:sz w:val="22"/>
          <w:szCs w:val="22"/>
        </w:rPr>
        <w:t>model has been recognized in other comprehensive income and accumulated in equity under the revaluation reserve.</w:t>
      </w:r>
      <w:r w:rsidR="00292986">
        <w:rPr>
          <w:rFonts w:ascii="Times New Roman" w:hAnsi="Times New Roman" w:cstheme="minorBidi" w:hint="cs"/>
          <w:sz w:val="22"/>
          <w:szCs w:val="22"/>
          <w:cs/>
        </w:rPr>
        <w:t xml:space="preserve"> </w:t>
      </w:r>
    </w:p>
    <w:p w14:paraId="6F203A1C" w14:textId="77777777" w:rsidR="00420FCE" w:rsidRDefault="00420FCE" w:rsidP="00D53030">
      <w:pPr>
        <w:ind w:left="540"/>
        <w:jc w:val="thaiDistribute"/>
        <w:rPr>
          <w:rFonts w:ascii="Times New Roman" w:hAnsi="Times New Roman" w:cs="Times New Roman"/>
          <w:sz w:val="22"/>
          <w:szCs w:val="22"/>
        </w:rPr>
      </w:pPr>
    </w:p>
    <w:p w14:paraId="419F332D" w14:textId="007E18DB" w:rsidR="00B3457D" w:rsidRPr="0055226F" w:rsidRDefault="00296F96" w:rsidP="00B3457D">
      <w:pPr>
        <w:pStyle w:val="ListParagraph"/>
        <w:tabs>
          <w:tab w:val="left" w:pos="540"/>
        </w:tabs>
        <w:spacing w:line="240" w:lineRule="atLeast"/>
        <w:ind w:left="540" w:right="44"/>
        <w:jc w:val="both"/>
        <w:rPr>
          <w:rFonts w:ascii="Times New Roman" w:hAnsi="Times New Roman" w:cs="Angsana New"/>
          <w:sz w:val="22"/>
          <w:szCs w:val="22"/>
        </w:rPr>
      </w:pPr>
      <w:r w:rsidRPr="00296F96">
        <w:rPr>
          <w:rFonts w:ascii="Times New Roman" w:hAnsi="Times New Roman" w:cs="Angsana New"/>
          <w:sz w:val="22"/>
          <w:szCs w:val="22"/>
        </w:rPr>
        <w:t xml:space="preserve">The following tables summarize the </w:t>
      </w:r>
      <w:proofErr w:type="gramStart"/>
      <w:r w:rsidRPr="00296F96">
        <w:rPr>
          <w:rFonts w:ascii="Times New Roman" w:hAnsi="Times New Roman" w:cs="Angsana New"/>
          <w:sz w:val="22"/>
          <w:szCs w:val="22"/>
        </w:rPr>
        <w:t>impacts</w:t>
      </w:r>
      <w:proofErr w:type="gramEnd"/>
      <w:r w:rsidRPr="00296F96">
        <w:rPr>
          <w:rFonts w:ascii="Times New Roman" w:hAnsi="Times New Roman" w:cs="Angsana New"/>
          <w:sz w:val="22"/>
          <w:szCs w:val="22"/>
        </w:rPr>
        <w:t xml:space="preserve"> of the change in accounting policy on the consolidated financial statements as detailed below:</w:t>
      </w:r>
      <w:r w:rsidR="00D53E6A" w:rsidRPr="002006FB">
        <w:rPr>
          <w:rFonts w:ascii="Times New Roman" w:hAnsi="Times New Roman" w:cs="Angsana New"/>
          <w:sz w:val="22"/>
          <w:szCs w:val="22"/>
        </w:rPr>
        <w:t xml:space="preserve"> </w:t>
      </w:r>
    </w:p>
    <w:p w14:paraId="137B19CB" w14:textId="77777777" w:rsidR="00B3457D" w:rsidRPr="0055226F" w:rsidRDefault="00B3457D" w:rsidP="00B3457D">
      <w:pPr>
        <w:pStyle w:val="ListParagraph"/>
        <w:tabs>
          <w:tab w:val="left" w:pos="540"/>
        </w:tabs>
        <w:spacing w:line="240" w:lineRule="atLeast"/>
        <w:ind w:left="540" w:right="44"/>
        <w:jc w:val="both"/>
        <w:rPr>
          <w:rFonts w:ascii="Times New Roman" w:hAnsi="Times New Roman" w:cs="Angsana New"/>
          <w:b/>
          <w:bCs/>
          <w:sz w:val="24"/>
          <w:szCs w:val="3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7"/>
        <w:gridCol w:w="2243"/>
      </w:tblGrid>
      <w:tr w:rsidR="009A1480" w:rsidRPr="004E67F7" w14:paraId="63097F90" w14:textId="77777777">
        <w:trPr>
          <w:tblHeader/>
        </w:trPr>
        <w:tc>
          <w:tcPr>
            <w:tcW w:w="7027" w:type="dxa"/>
            <w:vAlign w:val="bottom"/>
          </w:tcPr>
          <w:p w14:paraId="11921443" w14:textId="2FFB773D" w:rsidR="009A1480" w:rsidRPr="0055226F" w:rsidRDefault="009A1480">
            <w:pPr>
              <w:autoSpaceDE w:val="0"/>
              <w:autoSpaceDN w:val="0"/>
              <w:adjustRightInd w:val="0"/>
              <w:spacing w:line="240" w:lineRule="auto"/>
              <w:rPr>
                <w:rFonts w:cs="Angsana New"/>
                <w:b/>
                <w:bCs/>
                <w:i/>
                <w:iCs/>
                <w:color w:val="000000"/>
                <w:sz w:val="22"/>
                <w:szCs w:val="22"/>
                <w:rtl/>
                <w:cs/>
              </w:rPr>
            </w:pPr>
            <w:r w:rsidRPr="0055226F">
              <w:rPr>
                <w:b/>
                <w:bCs/>
                <w:i/>
                <w:iCs/>
                <w:color w:val="000000"/>
                <w:sz w:val="22"/>
                <w:szCs w:val="22"/>
              </w:rPr>
              <w:t xml:space="preserve">Statement of financial position as </w:t>
            </w:r>
            <w:proofErr w:type="gramStart"/>
            <w:r w:rsidRPr="0055226F">
              <w:rPr>
                <w:b/>
                <w:bCs/>
                <w:i/>
                <w:iCs/>
                <w:color w:val="000000"/>
                <w:sz w:val="22"/>
                <w:szCs w:val="22"/>
              </w:rPr>
              <w:t>at</w:t>
            </w:r>
            <w:proofErr w:type="gramEnd"/>
            <w:r w:rsidRPr="0055226F">
              <w:rPr>
                <w:b/>
                <w:bCs/>
                <w:i/>
                <w:iCs/>
                <w:color w:val="000000"/>
                <w:sz w:val="22"/>
                <w:szCs w:val="22"/>
              </w:rPr>
              <w:t xml:space="preserve"> </w:t>
            </w:r>
            <w:r w:rsidR="0069394E">
              <w:rPr>
                <w:b/>
                <w:bCs/>
                <w:i/>
                <w:iCs/>
                <w:color w:val="000000"/>
                <w:sz w:val="22"/>
                <w:szCs w:val="22"/>
              </w:rPr>
              <w:t xml:space="preserve">1 January </w:t>
            </w:r>
            <w:r w:rsidRPr="0055226F">
              <w:rPr>
                <w:b/>
                <w:bCs/>
                <w:i/>
                <w:iCs/>
                <w:color w:val="000000"/>
                <w:sz w:val="22"/>
                <w:szCs w:val="22"/>
              </w:rPr>
              <w:t>2025</w:t>
            </w:r>
          </w:p>
        </w:tc>
        <w:tc>
          <w:tcPr>
            <w:tcW w:w="2243" w:type="dxa"/>
            <w:vAlign w:val="bottom"/>
          </w:tcPr>
          <w:p w14:paraId="2C20026B" w14:textId="77777777" w:rsidR="009A1480" w:rsidRPr="0055226F" w:rsidRDefault="009A1480">
            <w:pPr>
              <w:autoSpaceDE w:val="0"/>
              <w:autoSpaceDN w:val="0"/>
              <w:adjustRightInd w:val="0"/>
              <w:spacing w:line="240" w:lineRule="auto"/>
              <w:ind w:left="-146" w:right="-88"/>
              <w:jc w:val="center"/>
              <w:rPr>
                <w:color w:val="000000"/>
                <w:sz w:val="22"/>
                <w:szCs w:val="22"/>
              </w:rPr>
            </w:pPr>
            <w:r w:rsidRPr="0055226F">
              <w:rPr>
                <w:b/>
                <w:bCs/>
                <w:color w:val="000000"/>
                <w:sz w:val="22"/>
                <w:szCs w:val="22"/>
              </w:rPr>
              <w:t>Consolidated financial statements</w:t>
            </w:r>
          </w:p>
        </w:tc>
      </w:tr>
      <w:tr w:rsidR="009A1480" w:rsidRPr="004E67F7" w14:paraId="76D79C47" w14:textId="77777777">
        <w:trPr>
          <w:tblHeader/>
        </w:trPr>
        <w:tc>
          <w:tcPr>
            <w:tcW w:w="7027" w:type="dxa"/>
          </w:tcPr>
          <w:p w14:paraId="7E6F9618" w14:textId="77777777" w:rsidR="009A1480" w:rsidRPr="0055226F" w:rsidRDefault="009A1480">
            <w:pPr>
              <w:autoSpaceDE w:val="0"/>
              <w:autoSpaceDN w:val="0"/>
              <w:adjustRightInd w:val="0"/>
              <w:spacing w:line="240" w:lineRule="auto"/>
              <w:jc w:val="thaiDistribute"/>
              <w:rPr>
                <w:b/>
                <w:bCs/>
                <w:i/>
                <w:iCs/>
                <w:color w:val="000000"/>
                <w:sz w:val="22"/>
                <w:szCs w:val="22"/>
                <w:rtl/>
                <w:cs/>
              </w:rPr>
            </w:pPr>
          </w:p>
        </w:tc>
        <w:tc>
          <w:tcPr>
            <w:tcW w:w="2243" w:type="dxa"/>
            <w:vAlign w:val="bottom"/>
          </w:tcPr>
          <w:p w14:paraId="19DE0E4F" w14:textId="77777777" w:rsidR="009A1480" w:rsidRPr="0055226F" w:rsidRDefault="009A1480">
            <w:pPr>
              <w:autoSpaceDE w:val="0"/>
              <w:autoSpaceDN w:val="0"/>
              <w:adjustRightInd w:val="0"/>
              <w:ind w:left="-94" w:right="-140"/>
              <w:jc w:val="center"/>
              <w:rPr>
                <w:i/>
                <w:iCs/>
                <w:color w:val="000000"/>
                <w:sz w:val="22"/>
                <w:szCs w:val="22"/>
              </w:rPr>
            </w:pPr>
            <w:r w:rsidRPr="0055226F">
              <w:rPr>
                <w:i/>
                <w:iCs/>
                <w:sz w:val="22"/>
                <w:szCs w:val="22"/>
              </w:rPr>
              <w:t>(in million Baht)</w:t>
            </w:r>
          </w:p>
        </w:tc>
      </w:tr>
      <w:tr w:rsidR="009A1480" w:rsidRPr="004E67F7" w14:paraId="1322F9AE" w14:textId="77777777">
        <w:tc>
          <w:tcPr>
            <w:tcW w:w="7027" w:type="dxa"/>
          </w:tcPr>
          <w:p w14:paraId="489336BF" w14:textId="008C2955" w:rsidR="009A1480" w:rsidRPr="0055226F" w:rsidRDefault="009A1480">
            <w:pPr>
              <w:autoSpaceDE w:val="0"/>
              <w:autoSpaceDN w:val="0"/>
              <w:adjustRightInd w:val="0"/>
              <w:spacing w:line="240" w:lineRule="auto"/>
              <w:jc w:val="thaiDistribute"/>
              <w:rPr>
                <w:rFonts w:cs="Angsana New"/>
                <w:color w:val="000000"/>
                <w:sz w:val="22"/>
                <w:szCs w:val="22"/>
              </w:rPr>
            </w:pPr>
            <w:r w:rsidRPr="0055226F">
              <w:rPr>
                <w:color w:val="000000"/>
                <w:sz w:val="22"/>
                <w:szCs w:val="22"/>
              </w:rPr>
              <w:t xml:space="preserve">Increase in </w:t>
            </w:r>
            <w:r w:rsidR="00833750">
              <w:rPr>
                <w:color w:val="000000"/>
                <w:sz w:val="22"/>
                <w:szCs w:val="22"/>
              </w:rPr>
              <w:t>l</w:t>
            </w:r>
            <w:r w:rsidRPr="0055226F">
              <w:rPr>
                <w:color w:val="000000"/>
                <w:sz w:val="22"/>
                <w:szCs w:val="22"/>
              </w:rPr>
              <w:t>and</w:t>
            </w:r>
          </w:p>
        </w:tc>
        <w:tc>
          <w:tcPr>
            <w:tcW w:w="2243" w:type="dxa"/>
            <w:vAlign w:val="bottom"/>
          </w:tcPr>
          <w:p w14:paraId="52A8070A" w14:textId="1C1A55F5" w:rsidR="009A1480" w:rsidRPr="0055226F" w:rsidRDefault="009A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13,</w:t>
            </w:r>
            <w:r w:rsidR="00034834">
              <w:rPr>
                <w:color w:val="000000"/>
                <w:sz w:val="22"/>
                <w:szCs w:val="22"/>
              </w:rPr>
              <w:t>939</w:t>
            </w:r>
          </w:p>
        </w:tc>
      </w:tr>
      <w:tr w:rsidR="009A1480" w:rsidRPr="004E67F7" w14:paraId="1971E359" w14:textId="77777777">
        <w:tc>
          <w:tcPr>
            <w:tcW w:w="7027" w:type="dxa"/>
          </w:tcPr>
          <w:p w14:paraId="3FD14308" w14:textId="0E1A8FAF" w:rsidR="009A1480" w:rsidRPr="0055226F" w:rsidRDefault="009A1480">
            <w:pPr>
              <w:autoSpaceDE w:val="0"/>
              <w:autoSpaceDN w:val="0"/>
              <w:adjustRightInd w:val="0"/>
              <w:spacing w:line="240" w:lineRule="auto"/>
              <w:jc w:val="thaiDistribute"/>
              <w:rPr>
                <w:color w:val="000000"/>
                <w:sz w:val="22"/>
                <w:szCs w:val="22"/>
              </w:rPr>
            </w:pPr>
            <w:r w:rsidRPr="0055226F">
              <w:rPr>
                <w:color w:val="000000"/>
                <w:sz w:val="22"/>
                <w:szCs w:val="22"/>
              </w:rPr>
              <w:t>Increase in deferred tax assets</w:t>
            </w:r>
          </w:p>
        </w:tc>
        <w:tc>
          <w:tcPr>
            <w:tcW w:w="2243" w:type="dxa"/>
          </w:tcPr>
          <w:p w14:paraId="5A0553EF" w14:textId="77777777" w:rsidR="009A1480" w:rsidRPr="0055226F" w:rsidRDefault="009A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16</w:t>
            </w:r>
          </w:p>
        </w:tc>
      </w:tr>
      <w:tr w:rsidR="009A1480" w:rsidRPr="004E67F7" w14:paraId="12AB13C7" w14:textId="77777777">
        <w:tc>
          <w:tcPr>
            <w:tcW w:w="7027" w:type="dxa"/>
          </w:tcPr>
          <w:p w14:paraId="412B99E9" w14:textId="2C06D377" w:rsidR="009A1480" w:rsidRPr="0055226F" w:rsidRDefault="009A1480">
            <w:pPr>
              <w:autoSpaceDE w:val="0"/>
              <w:autoSpaceDN w:val="0"/>
              <w:adjustRightInd w:val="0"/>
              <w:spacing w:line="240" w:lineRule="auto"/>
              <w:jc w:val="thaiDistribute"/>
              <w:rPr>
                <w:color w:val="000000"/>
                <w:sz w:val="22"/>
                <w:szCs w:val="22"/>
              </w:rPr>
            </w:pPr>
            <w:r w:rsidRPr="0055226F">
              <w:rPr>
                <w:color w:val="000000"/>
                <w:sz w:val="22"/>
                <w:szCs w:val="22"/>
              </w:rPr>
              <w:t>(Increase) in deferred tax liabilities</w:t>
            </w:r>
          </w:p>
        </w:tc>
        <w:tc>
          <w:tcPr>
            <w:tcW w:w="2243" w:type="dxa"/>
          </w:tcPr>
          <w:p w14:paraId="40BC4B8C" w14:textId="39606032" w:rsidR="009A1480" w:rsidRPr="0055226F" w:rsidRDefault="009A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(2</w:t>
            </w:r>
            <w:r w:rsidR="000A6177">
              <w:rPr>
                <w:color w:val="000000"/>
                <w:sz w:val="22"/>
                <w:szCs w:val="22"/>
              </w:rPr>
              <w:t>,</w:t>
            </w:r>
            <w:r>
              <w:rPr>
                <w:color w:val="000000"/>
                <w:sz w:val="22"/>
                <w:szCs w:val="22"/>
              </w:rPr>
              <w:t>0</w:t>
            </w:r>
            <w:r w:rsidR="00034834">
              <w:rPr>
                <w:color w:val="000000"/>
                <w:sz w:val="22"/>
                <w:szCs w:val="22"/>
              </w:rPr>
              <w:t>31</w:t>
            </w:r>
            <w:r>
              <w:rPr>
                <w:color w:val="000000"/>
                <w:sz w:val="22"/>
                <w:szCs w:val="22"/>
              </w:rPr>
              <w:t>)</w:t>
            </w:r>
          </w:p>
        </w:tc>
      </w:tr>
      <w:tr w:rsidR="009A1480" w:rsidRPr="004E67F7" w14:paraId="7EBDC64C" w14:textId="77777777">
        <w:tc>
          <w:tcPr>
            <w:tcW w:w="7027" w:type="dxa"/>
          </w:tcPr>
          <w:p w14:paraId="48226B92" w14:textId="77777777" w:rsidR="009A1480" w:rsidRPr="0055226F" w:rsidRDefault="009A1480">
            <w:pPr>
              <w:autoSpaceDE w:val="0"/>
              <w:autoSpaceDN w:val="0"/>
              <w:adjustRightInd w:val="0"/>
              <w:spacing w:line="240" w:lineRule="auto"/>
              <w:jc w:val="thaiDistribute"/>
              <w:rPr>
                <w:color w:val="000000"/>
                <w:sz w:val="22"/>
                <w:szCs w:val="22"/>
              </w:rPr>
            </w:pPr>
          </w:p>
        </w:tc>
        <w:tc>
          <w:tcPr>
            <w:tcW w:w="2243" w:type="dxa"/>
            <w:vAlign w:val="bottom"/>
          </w:tcPr>
          <w:p w14:paraId="6B85954E" w14:textId="77777777" w:rsidR="009A1480" w:rsidRPr="0055226F" w:rsidRDefault="009A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p>
        </w:tc>
      </w:tr>
      <w:tr w:rsidR="009A1480" w:rsidRPr="004E67F7" w14:paraId="47E66EA4" w14:textId="77777777">
        <w:tc>
          <w:tcPr>
            <w:tcW w:w="7027" w:type="dxa"/>
          </w:tcPr>
          <w:p w14:paraId="516D4047" w14:textId="3BE200B3" w:rsidR="009A1480" w:rsidRPr="0055226F" w:rsidRDefault="009A1480">
            <w:pPr>
              <w:autoSpaceDE w:val="0"/>
              <w:autoSpaceDN w:val="0"/>
              <w:adjustRightInd w:val="0"/>
              <w:spacing w:line="240" w:lineRule="auto"/>
              <w:jc w:val="thaiDistribute"/>
              <w:rPr>
                <w:color w:val="000000"/>
                <w:sz w:val="22"/>
                <w:szCs w:val="22"/>
              </w:rPr>
            </w:pPr>
            <w:r w:rsidRPr="0055226F">
              <w:rPr>
                <w:color w:val="000000"/>
                <w:sz w:val="22"/>
                <w:szCs w:val="22"/>
              </w:rPr>
              <w:t>(Increase) in other components of equity</w:t>
            </w:r>
            <w:r w:rsidR="00B4459B">
              <w:rPr>
                <w:color w:val="000000"/>
                <w:sz w:val="22"/>
                <w:szCs w:val="22"/>
              </w:rPr>
              <w:t xml:space="preserve"> (“Revaluation reserve”)</w:t>
            </w:r>
          </w:p>
        </w:tc>
        <w:tc>
          <w:tcPr>
            <w:tcW w:w="2243" w:type="dxa"/>
          </w:tcPr>
          <w:p w14:paraId="6747C892" w14:textId="6841A572" w:rsidR="009A1480" w:rsidRPr="0055226F" w:rsidRDefault="009A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(11,</w:t>
            </w:r>
            <w:r w:rsidR="004C3FD1">
              <w:rPr>
                <w:color w:val="000000"/>
                <w:sz w:val="22"/>
                <w:szCs w:val="22"/>
              </w:rPr>
              <w:t>854</w:t>
            </w:r>
            <w:r>
              <w:rPr>
                <w:color w:val="000000"/>
                <w:sz w:val="22"/>
                <w:szCs w:val="22"/>
              </w:rPr>
              <w:t>)</w:t>
            </w:r>
          </w:p>
        </w:tc>
      </w:tr>
      <w:tr w:rsidR="009A1480" w:rsidRPr="004E67F7" w14:paraId="4C2D21FA" w14:textId="77777777">
        <w:tc>
          <w:tcPr>
            <w:tcW w:w="7027" w:type="dxa"/>
          </w:tcPr>
          <w:p w14:paraId="6E2F6F1A" w14:textId="586C3A00" w:rsidR="009A1480" w:rsidRPr="0055226F" w:rsidRDefault="009A1480">
            <w:pPr>
              <w:autoSpaceDE w:val="0"/>
              <w:autoSpaceDN w:val="0"/>
              <w:adjustRightInd w:val="0"/>
              <w:spacing w:line="240" w:lineRule="auto"/>
              <w:jc w:val="thaiDistribute"/>
              <w:rPr>
                <w:color w:val="000000"/>
                <w:sz w:val="22"/>
                <w:szCs w:val="22"/>
              </w:rPr>
            </w:pPr>
            <w:r w:rsidRPr="0055226F">
              <w:rPr>
                <w:color w:val="000000"/>
                <w:sz w:val="22"/>
                <w:szCs w:val="22"/>
              </w:rPr>
              <w:t xml:space="preserve">(Increase) </w:t>
            </w:r>
            <w:r w:rsidR="00494038">
              <w:rPr>
                <w:color w:val="000000"/>
                <w:sz w:val="22"/>
                <w:szCs w:val="22"/>
              </w:rPr>
              <w:t xml:space="preserve">in </w:t>
            </w:r>
            <w:r w:rsidRPr="0055226F">
              <w:rPr>
                <w:color w:val="000000"/>
                <w:sz w:val="22"/>
                <w:szCs w:val="22"/>
              </w:rPr>
              <w:t>non-controlling interests</w:t>
            </w:r>
            <w:r w:rsidR="00B4459B">
              <w:rPr>
                <w:color w:val="000000"/>
                <w:sz w:val="22"/>
                <w:szCs w:val="22"/>
              </w:rPr>
              <w:t xml:space="preserve"> (“Revaluation reserve”)</w:t>
            </w:r>
          </w:p>
        </w:tc>
        <w:tc>
          <w:tcPr>
            <w:tcW w:w="2243" w:type="dxa"/>
          </w:tcPr>
          <w:p w14:paraId="2CC63D5F" w14:textId="6B81E313" w:rsidR="009A1480" w:rsidRPr="0055226F" w:rsidRDefault="004C3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w:t>
            </w:r>
            <w:r w:rsidR="009A1480">
              <w:rPr>
                <w:color w:val="000000"/>
                <w:sz w:val="22"/>
                <w:szCs w:val="22"/>
              </w:rPr>
              <w:t>70</w:t>
            </w:r>
            <w:r>
              <w:rPr>
                <w:color w:val="000000"/>
                <w:sz w:val="22"/>
                <w:szCs w:val="22"/>
              </w:rPr>
              <w:t>)</w:t>
            </w:r>
          </w:p>
        </w:tc>
      </w:tr>
    </w:tbl>
    <w:p w14:paraId="66458562" w14:textId="77777777" w:rsidR="00274256" w:rsidRPr="00162B89" w:rsidRDefault="00274256" w:rsidP="00162B89">
      <w:pPr>
        <w:tabs>
          <w:tab w:val="left" w:pos="540"/>
        </w:tabs>
        <w:spacing w:line="240" w:lineRule="atLeast"/>
        <w:ind w:right="44"/>
        <w:jc w:val="both"/>
        <w:rPr>
          <w:rFonts w:ascii="Times New Roman" w:hAnsi="Times New Roman" w:cs="Angsana New"/>
          <w:b/>
          <w:bCs/>
          <w:sz w:val="24"/>
          <w:szCs w:val="30"/>
        </w:rPr>
      </w:pPr>
    </w:p>
    <w:tbl>
      <w:tblPr>
        <w:tblStyle w:val="TableGrid"/>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6"/>
        <w:gridCol w:w="1174"/>
        <w:gridCol w:w="2268"/>
      </w:tblGrid>
      <w:tr w:rsidR="00274256" w:rsidRPr="004E67F7" w14:paraId="2EC4B15D" w14:textId="77777777" w:rsidTr="00BB488E">
        <w:trPr>
          <w:tblHeader/>
        </w:trPr>
        <w:tc>
          <w:tcPr>
            <w:tcW w:w="5846" w:type="dxa"/>
            <w:vAlign w:val="bottom"/>
          </w:tcPr>
          <w:p w14:paraId="56E3CF2D" w14:textId="77777777" w:rsidR="00274256" w:rsidRPr="0055226F" w:rsidRDefault="00274256">
            <w:pPr>
              <w:autoSpaceDE w:val="0"/>
              <w:autoSpaceDN w:val="0"/>
              <w:adjustRightInd w:val="0"/>
              <w:spacing w:line="240" w:lineRule="auto"/>
              <w:rPr>
                <w:i/>
                <w:iCs/>
                <w:color w:val="0000FF"/>
                <w:sz w:val="22"/>
                <w:szCs w:val="22"/>
                <w:shd w:val="clear" w:color="auto" w:fill="D9D9D9" w:themeFill="background1" w:themeFillShade="D9"/>
              </w:rPr>
            </w:pPr>
            <w:r w:rsidRPr="0055226F">
              <w:rPr>
                <w:b/>
                <w:bCs/>
                <w:i/>
                <w:iCs/>
                <w:color w:val="000000"/>
                <w:sz w:val="22"/>
                <w:szCs w:val="22"/>
              </w:rPr>
              <w:lastRenderedPageBreak/>
              <w:t>Statement of comprehensive income</w:t>
            </w:r>
          </w:p>
          <w:p w14:paraId="7C8FC484" w14:textId="77777777" w:rsidR="00274256" w:rsidRPr="0055226F" w:rsidRDefault="00274256">
            <w:pPr>
              <w:autoSpaceDE w:val="0"/>
              <w:autoSpaceDN w:val="0"/>
              <w:adjustRightInd w:val="0"/>
              <w:spacing w:line="240" w:lineRule="auto"/>
              <w:rPr>
                <w:b/>
                <w:bCs/>
                <w:i/>
                <w:iCs/>
                <w:color w:val="000000"/>
                <w:sz w:val="22"/>
                <w:szCs w:val="22"/>
                <w:rtl/>
                <w:cs/>
              </w:rPr>
            </w:pPr>
            <w:proofErr w:type="gramStart"/>
            <w:r w:rsidRPr="0055226F">
              <w:rPr>
                <w:b/>
                <w:bCs/>
                <w:i/>
                <w:iCs/>
                <w:color w:val="000000"/>
                <w:sz w:val="22"/>
                <w:szCs w:val="22"/>
              </w:rPr>
              <w:t>Six</w:t>
            </w:r>
            <w:proofErr w:type="gramEnd"/>
            <w:r w:rsidRPr="0055226F">
              <w:rPr>
                <w:b/>
                <w:bCs/>
                <w:i/>
                <w:iCs/>
                <w:color w:val="000000"/>
                <w:sz w:val="22"/>
                <w:szCs w:val="22"/>
              </w:rPr>
              <w:t>-month period ended 30 June 2025</w:t>
            </w:r>
          </w:p>
        </w:tc>
        <w:tc>
          <w:tcPr>
            <w:tcW w:w="1174" w:type="dxa"/>
            <w:vAlign w:val="bottom"/>
          </w:tcPr>
          <w:p w14:paraId="3272ED9F" w14:textId="77777777" w:rsidR="00274256" w:rsidRPr="0055226F" w:rsidRDefault="00274256">
            <w:pPr>
              <w:autoSpaceDE w:val="0"/>
              <w:autoSpaceDN w:val="0"/>
              <w:adjustRightInd w:val="0"/>
              <w:spacing w:line="240" w:lineRule="auto"/>
              <w:ind w:left="-108" w:right="-126"/>
              <w:jc w:val="center"/>
              <w:rPr>
                <w:i/>
                <w:iCs/>
                <w:color w:val="000000"/>
                <w:sz w:val="22"/>
                <w:szCs w:val="22"/>
              </w:rPr>
            </w:pPr>
          </w:p>
        </w:tc>
        <w:tc>
          <w:tcPr>
            <w:tcW w:w="2268" w:type="dxa"/>
            <w:vAlign w:val="bottom"/>
          </w:tcPr>
          <w:p w14:paraId="7E12B55D" w14:textId="77777777" w:rsidR="00274256" w:rsidRPr="0055226F" w:rsidRDefault="00274256">
            <w:pPr>
              <w:autoSpaceDE w:val="0"/>
              <w:autoSpaceDN w:val="0"/>
              <w:adjustRightInd w:val="0"/>
              <w:spacing w:line="240" w:lineRule="auto"/>
              <w:ind w:left="-146" w:right="-88"/>
              <w:jc w:val="center"/>
              <w:rPr>
                <w:color w:val="000000"/>
                <w:sz w:val="22"/>
                <w:szCs w:val="22"/>
              </w:rPr>
            </w:pPr>
            <w:r w:rsidRPr="0055226F">
              <w:rPr>
                <w:b/>
                <w:bCs/>
                <w:color w:val="000000"/>
                <w:sz w:val="22"/>
                <w:szCs w:val="22"/>
              </w:rPr>
              <w:t xml:space="preserve">Consolidated financial statements </w:t>
            </w:r>
          </w:p>
        </w:tc>
      </w:tr>
      <w:tr w:rsidR="00274256" w:rsidRPr="004E67F7" w14:paraId="6962CD17" w14:textId="77777777" w:rsidTr="00BB488E">
        <w:trPr>
          <w:tblHeader/>
        </w:trPr>
        <w:tc>
          <w:tcPr>
            <w:tcW w:w="5846" w:type="dxa"/>
          </w:tcPr>
          <w:p w14:paraId="4AD50AEF" w14:textId="77777777" w:rsidR="00274256" w:rsidRPr="0055226F" w:rsidRDefault="00274256">
            <w:pPr>
              <w:autoSpaceDE w:val="0"/>
              <w:autoSpaceDN w:val="0"/>
              <w:adjustRightInd w:val="0"/>
              <w:spacing w:line="240" w:lineRule="auto"/>
              <w:jc w:val="thaiDistribute"/>
              <w:rPr>
                <w:b/>
                <w:bCs/>
                <w:i/>
                <w:iCs/>
                <w:color w:val="000000"/>
                <w:sz w:val="22"/>
                <w:szCs w:val="22"/>
                <w:rtl/>
              </w:rPr>
            </w:pPr>
          </w:p>
        </w:tc>
        <w:tc>
          <w:tcPr>
            <w:tcW w:w="1174" w:type="dxa"/>
            <w:vAlign w:val="bottom"/>
          </w:tcPr>
          <w:p w14:paraId="6A115DF8" w14:textId="77777777" w:rsidR="00274256" w:rsidRPr="0055226F" w:rsidRDefault="00274256">
            <w:pPr>
              <w:autoSpaceDE w:val="0"/>
              <w:autoSpaceDN w:val="0"/>
              <w:adjustRightInd w:val="0"/>
              <w:spacing w:line="240" w:lineRule="auto"/>
              <w:ind w:left="-108" w:right="-126"/>
              <w:jc w:val="center"/>
              <w:rPr>
                <w:i/>
                <w:iCs/>
                <w:color w:val="000000"/>
                <w:sz w:val="22"/>
                <w:szCs w:val="22"/>
                <w:rtl/>
                <w:cs/>
              </w:rPr>
            </w:pPr>
          </w:p>
        </w:tc>
        <w:tc>
          <w:tcPr>
            <w:tcW w:w="2268" w:type="dxa"/>
            <w:vAlign w:val="bottom"/>
          </w:tcPr>
          <w:p w14:paraId="374EE98E" w14:textId="77777777" w:rsidR="00274256" w:rsidRPr="0055226F" w:rsidRDefault="00274256">
            <w:pPr>
              <w:autoSpaceDE w:val="0"/>
              <w:autoSpaceDN w:val="0"/>
              <w:adjustRightInd w:val="0"/>
              <w:ind w:left="-94" w:right="-140"/>
              <w:jc w:val="center"/>
              <w:rPr>
                <w:i/>
                <w:iCs/>
                <w:color w:val="000000"/>
                <w:sz w:val="22"/>
                <w:szCs w:val="22"/>
              </w:rPr>
            </w:pPr>
            <w:r w:rsidRPr="0055226F">
              <w:rPr>
                <w:i/>
                <w:iCs/>
                <w:sz w:val="22"/>
                <w:szCs w:val="22"/>
              </w:rPr>
              <w:t>(in million Baht)</w:t>
            </w:r>
          </w:p>
        </w:tc>
      </w:tr>
      <w:tr w:rsidR="00274256" w:rsidRPr="004E67F7" w14:paraId="71D90886" w14:textId="77777777" w:rsidTr="00BB488E">
        <w:tc>
          <w:tcPr>
            <w:tcW w:w="5846" w:type="dxa"/>
          </w:tcPr>
          <w:p w14:paraId="0E62E9C3" w14:textId="4AFA07DD" w:rsidR="00274256" w:rsidRPr="0055226F" w:rsidRDefault="00274256">
            <w:pPr>
              <w:autoSpaceDE w:val="0"/>
              <w:autoSpaceDN w:val="0"/>
              <w:adjustRightInd w:val="0"/>
              <w:spacing w:line="240" w:lineRule="auto"/>
              <w:jc w:val="thaiDistribute"/>
              <w:rPr>
                <w:color w:val="000000"/>
                <w:sz w:val="22"/>
                <w:szCs w:val="22"/>
              </w:rPr>
            </w:pPr>
            <w:r w:rsidRPr="0055226F">
              <w:rPr>
                <w:color w:val="000000"/>
                <w:sz w:val="22"/>
                <w:szCs w:val="22"/>
              </w:rPr>
              <w:t xml:space="preserve">Gains on revaluation of </w:t>
            </w:r>
            <w:r w:rsidR="00D94C5F">
              <w:rPr>
                <w:color w:val="000000"/>
                <w:sz w:val="22"/>
                <w:szCs w:val="22"/>
              </w:rPr>
              <w:t>land</w:t>
            </w:r>
          </w:p>
        </w:tc>
        <w:tc>
          <w:tcPr>
            <w:tcW w:w="1174" w:type="dxa"/>
          </w:tcPr>
          <w:p w14:paraId="03AEA1BB" w14:textId="77777777" w:rsidR="00274256" w:rsidRPr="0055226F" w:rsidRDefault="00274256">
            <w:pPr>
              <w:autoSpaceDE w:val="0"/>
              <w:autoSpaceDN w:val="0"/>
              <w:adjustRightInd w:val="0"/>
              <w:spacing w:line="240" w:lineRule="auto"/>
              <w:ind w:left="-108" w:right="-126"/>
              <w:jc w:val="center"/>
              <w:rPr>
                <w:i/>
                <w:iCs/>
                <w:color w:val="000000"/>
                <w:sz w:val="22"/>
                <w:szCs w:val="22"/>
              </w:rPr>
            </w:pPr>
          </w:p>
        </w:tc>
        <w:tc>
          <w:tcPr>
            <w:tcW w:w="2268" w:type="dxa"/>
            <w:vAlign w:val="bottom"/>
          </w:tcPr>
          <w:p w14:paraId="5D7F25C6" w14:textId="77777777" w:rsidR="00274256" w:rsidRPr="0055226F" w:rsidRDefault="0027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13,939</w:t>
            </w:r>
          </w:p>
        </w:tc>
      </w:tr>
      <w:tr w:rsidR="00274256" w:rsidRPr="004E67F7" w14:paraId="220CD506" w14:textId="77777777" w:rsidTr="00BB488E">
        <w:tc>
          <w:tcPr>
            <w:tcW w:w="5846" w:type="dxa"/>
          </w:tcPr>
          <w:p w14:paraId="2E28F697" w14:textId="750C7868" w:rsidR="00274256" w:rsidRPr="0055226F" w:rsidRDefault="00274256">
            <w:pPr>
              <w:autoSpaceDE w:val="0"/>
              <w:autoSpaceDN w:val="0"/>
              <w:adjustRightInd w:val="0"/>
              <w:spacing w:line="240" w:lineRule="auto"/>
              <w:jc w:val="thaiDistribute"/>
              <w:rPr>
                <w:color w:val="000000"/>
                <w:sz w:val="22"/>
                <w:szCs w:val="22"/>
                <w:rtl/>
                <w:cs/>
              </w:rPr>
            </w:pPr>
            <w:r w:rsidRPr="0055226F">
              <w:rPr>
                <w:color w:val="000000"/>
                <w:sz w:val="22"/>
                <w:szCs w:val="22"/>
              </w:rPr>
              <w:t xml:space="preserve">(Increase) in tax expense </w:t>
            </w:r>
          </w:p>
        </w:tc>
        <w:tc>
          <w:tcPr>
            <w:tcW w:w="1174" w:type="dxa"/>
          </w:tcPr>
          <w:p w14:paraId="7488C6B5" w14:textId="77777777" w:rsidR="00274256" w:rsidRPr="0055226F" w:rsidRDefault="00274256">
            <w:pPr>
              <w:autoSpaceDE w:val="0"/>
              <w:autoSpaceDN w:val="0"/>
              <w:adjustRightInd w:val="0"/>
              <w:spacing w:line="240" w:lineRule="auto"/>
              <w:ind w:left="-108" w:right="-126"/>
              <w:jc w:val="center"/>
              <w:rPr>
                <w:i/>
                <w:iCs/>
                <w:color w:val="000000"/>
                <w:sz w:val="22"/>
                <w:szCs w:val="22"/>
              </w:rPr>
            </w:pPr>
          </w:p>
        </w:tc>
        <w:tc>
          <w:tcPr>
            <w:tcW w:w="2268" w:type="dxa"/>
            <w:tcBorders>
              <w:bottom w:val="single" w:sz="4" w:space="0" w:color="auto"/>
            </w:tcBorders>
            <w:vAlign w:val="bottom"/>
          </w:tcPr>
          <w:p w14:paraId="3E3C1560" w14:textId="77777777" w:rsidR="00274256" w:rsidRPr="0055226F" w:rsidRDefault="0027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(2,015)</w:t>
            </w:r>
          </w:p>
        </w:tc>
      </w:tr>
      <w:tr w:rsidR="00274256" w:rsidRPr="004E67F7" w14:paraId="53885B4C" w14:textId="77777777" w:rsidTr="00BB488E">
        <w:tc>
          <w:tcPr>
            <w:tcW w:w="5846" w:type="dxa"/>
          </w:tcPr>
          <w:p w14:paraId="61551627" w14:textId="4992433B" w:rsidR="00274256" w:rsidRPr="0055226F" w:rsidRDefault="00274256">
            <w:pPr>
              <w:autoSpaceDE w:val="0"/>
              <w:autoSpaceDN w:val="0"/>
              <w:adjustRightInd w:val="0"/>
              <w:spacing w:line="240" w:lineRule="auto"/>
              <w:jc w:val="thaiDistribute"/>
              <w:rPr>
                <w:rFonts w:cs="Angsana New"/>
                <w:b/>
                <w:bCs/>
                <w:color w:val="000000"/>
                <w:sz w:val="22"/>
                <w:szCs w:val="22"/>
                <w:rtl/>
                <w:cs/>
              </w:rPr>
            </w:pPr>
            <w:r w:rsidRPr="0055226F">
              <w:rPr>
                <w:b/>
                <w:bCs/>
                <w:color w:val="000000"/>
                <w:sz w:val="22"/>
                <w:szCs w:val="22"/>
              </w:rPr>
              <w:t xml:space="preserve">Increase in </w:t>
            </w:r>
            <w:r w:rsidR="00327BFC">
              <w:rPr>
                <w:b/>
                <w:bCs/>
                <w:color w:val="000000"/>
                <w:sz w:val="22"/>
                <w:szCs w:val="22"/>
              </w:rPr>
              <w:t>other comprehensive income</w:t>
            </w:r>
            <w:r w:rsidRPr="0055226F">
              <w:rPr>
                <w:b/>
                <w:bCs/>
                <w:color w:val="000000"/>
                <w:sz w:val="22"/>
                <w:szCs w:val="22"/>
              </w:rPr>
              <w:t xml:space="preserve"> for the period</w:t>
            </w:r>
          </w:p>
        </w:tc>
        <w:tc>
          <w:tcPr>
            <w:tcW w:w="1174" w:type="dxa"/>
            <w:vAlign w:val="bottom"/>
          </w:tcPr>
          <w:p w14:paraId="183FC13E" w14:textId="77777777" w:rsidR="00274256" w:rsidRPr="0055226F" w:rsidRDefault="00274256">
            <w:pPr>
              <w:autoSpaceDE w:val="0"/>
              <w:autoSpaceDN w:val="0"/>
              <w:adjustRightInd w:val="0"/>
              <w:spacing w:line="240" w:lineRule="auto"/>
              <w:ind w:right="-126"/>
              <w:rPr>
                <w:b/>
                <w:bCs/>
                <w:i/>
                <w:iCs/>
                <w:color w:val="000000"/>
                <w:sz w:val="22"/>
                <w:szCs w:val="22"/>
              </w:rPr>
            </w:pPr>
          </w:p>
        </w:tc>
        <w:tc>
          <w:tcPr>
            <w:tcW w:w="2268" w:type="dxa"/>
            <w:tcBorders>
              <w:top w:val="single" w:sz="4" w:space="0" w:color="auto"/>
              <w:bottom w:val="double" w:sz="4" w:space="0" w:color="auto"/>
            </w:tcBorders>
            <w:vAlign w:val="bottom"/>
          </w:tcPr>
          <w:p w14:paraId="60E530A7" w14:textId="77777777" w:rsidR="00274256" w:rsidRPr="0055226F" w:rsidRDefault="00274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b/>
                <w:bCs/>
                <w:color w:val="000000"/>
                <w:sz w:val="22"/>
                <w:szCs w:val="22"/>
              </w:rPr>
            </w:pPr>
            <w:r>
              <w:rPr>
                <w:b/>
                <w:bCs/>
                <w:color w:val="000000"/>
                <w:sz w:val="22"/>
                <w:szCs w:val="22"/>
              </w:rPr>
              <w:t>11,924</w:t>
            </w:r>
          </w:p>
        </w:tc>
      </w:tr>
    </w:tbl>
    <w:p w14:paraId="7CF00E91" w14:textId="77777777" w:rsidR="0087399C" w:rsidRPr="00A46676" w:rsidRDefault="0087399C" w:rsidP="00570E72">
      <w:pPr>
        <w:pStyle w:val="ListParagraph"/>
        <w:tabs>
          <w:tab w:val="left" w:pos="540"/>
        </w:tabs>
        <w:spacing w:line="240" w:lineRule="atLeast"/>
        <w:ind w:left="540" w:right="44"/>
        <w:jc w:val="both"/>
        <w:rPr>
          <w:rFonts w:ascii="Times New Roman" w:eastAsia="Times New Roman" w:hAnsi="Times New Roman" w:cstheme="minorBidi"/>
          <w:spacing w:val="-2"/>
          <w:sz w:val="22"/>
          <w:szCs w:val="22"/>
        </w:rPr>
      </w:pPr>
    </w:p>
    <w:p w14:paraId="75728A75" w14:textId="171C9B86" w:rsidR="003206A9" w:rsidRPr="00E70AC6" w:rsidRDefault="406799F7" w:rsidP="00162B89">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Related parties</w:t>
      </w:r>
    </w:p>
    <w:p w14:paraId="57A4F0B8" w14:textId="7DE36BA7" w:rsidR="00913716" w:rsidRDefault="00913716">
      <w:pPr>
        <w:rPr>
          <w:rFonts w:ascii="Times New Roman" w:hAnsi="Times New Roman" w:cs="Times New Roman"/>
          <w:sz w:val="20"/>
          <w:szCs w:val="20"/>
        </w:rPr>
      </w:pPr>
    </w:p>
    <w:tbl>
      <w:tblPr>
        <w:tblW w:w="9301" w:type="dxa"/>
        <w:tblInd w:w="369" w:type="dxa"/>
        <w:tblLayout w:type="fixed"/>
        <w:tblCellMar>
          <w:left w:w="79" w:type="dxa"/>
          <w:right w:w="79" w:type="dxa"/>
        </w:tblCellMar>
        <w:tblLook w:val="0000" w:firstRow="0" w:lastRow="0" w:firstColumn="0" w:lastColumn="0" w:noHBand="0" w:noVBand="0"/>
      </w:tblPr>
      <w:tblGrid>
        <w:gridCol w:w="6"/>
        <w:gridCol w:w="3765"/>
        <w:gridCol w:w="1260"/>
        <w:gridCol w:w="179"/>
        <w:gridCol w:w="1171"/>
        <w:gridCol w:w="183"/>
        <w:gridCol w:w="1258"/>
        <w:gridCol w:w="180"/>
        <w:gridCol w:w="1299"/>
      </w:tblGrid>
      <w:tr w:rsidR="008C68D4" w:rsidRPr="00A972F8" w14:paraId="1B34A130" w14:textId="77777777" w:rsidTr="00162B89">
        <w:trPr>
          <w:gridBefore w:val="1"/>
          <w:wBefore w:w="6" w:type="dxa"/>
          <w:cantSplit/>
          <w:tblHeader/>
        </w:trPr>
        <w:tc>
          <w:tcPr>
            <w:tcW w:w="3765" w:type="dxa"/>
          </w:tcPr>
          <w:p w14:paraId="05C8FE86" w14:textId="77777777" w:rsidR="008C68D4" w:rsidRPr="00A972F8" w:rsidRDefault="008C68D4">
            <w:pPr>
              <w:pStyle w:val="acctfourfigures"/>
              <w:spacing w:line="240" w:lineRule="atLeast"/>
              <w:ind w:firstLine="120"/>
              <w:rPr>
                <w:b/>
                <w:bCs/>
                <w:i/>
                <w:iCs/>
                <w:szCs w:val="22"/>
              </w:rPr>
            </w:pPr>
            <w:r w:rsidRPr="00A972F8">
              <w:rPr>
                <w:b/>
                <w:bCs/>
                <w:i/>
                <w:iCs/>
                <w:szCs w:val="22"/>
              </w:rPr>
              <w:br w:type="page"/>
              <w:t>Significant transactions with</w:t>
            </w:r>
          </w:p>
        </w:tc>
        <w:tc>
          <w:tcPr>
            <w:tcW w:w="2610" w:type="dxa"/>
            <w:gridSpan w:val="3"/>
          </w:tcPr>
          <w:p w14:paraId="0AD913A1" w14:textId="77777777" w:rsidR="008C68D4" w:rsidRPr="00A972F8" w:rsidRDefault="008C68D4">
            <w:pPr>
              <w:pStyle w:val="acctmergecolhdg"/>
              <w:spacing w:line="240" w:lineRule="atLeast"/>
              <w:ind w:left="-75" w:right="-78"/>
              <w:rPr>
                <w:szCs w:val="22"/>
              </w:rPr>
            </w:pPr>
            <w:r w:rsidRPr="00A972F8">
              <w:rPr>
                <w:szCs w:val="22"/>
              </w:rPr>
              <w:t>Consolidated</w:t>
            </w:r>
          </w:p>
        </w:tc>
        <w:tc>
          <w:tcPr>
            <w:tcW w:w="183" w:type="dxa"/>
          </w:tcPr>
          <w:p w14:paraId="44D2BCC3" w14:textId="77777777" w:rsidR="008C68D4" w:rsidRPr="00A972F8" w:rsidRDefault="008C68D4">
            <w:pPr>
              <w:pStyle w:val="acctmergecolhdg"/>
              <w:spacing w:line="240" w:lineRule="atLeast"/>
              <w:rPr>
                <w:szCs w:val="22"/>
              </w:rPr>
            </w:pPr>
          </w:p>
        </w:tc>
        <w:tc>
          <w:tcPr>
            <w:tcW w:w="2737" w:type="dxa"/>
            <w:gridSpan w:val="3"/>
          </w:tcPr>
          <w:p w14:paraId="63A0644C" w14:textId="77777777" w:rsidR="008C68D4" w:rsidRPr="00A972F8" w:rsidRDefault="008C68D4">
            <w:pPr>
              <w:pStyle w:val="acctmergecolhdg"/>
              <w:spacing w:line="240" w:lineRule="atLeast"/>
              <w:ind w:left="-85" w:right="-79"/>
              <w:rPr>
                <w:szCs w:val="22"/>
              </w:rPr>
            </w:pPr>
            <w:r w:rsidRPr="00A972F8">
              <w:rPr>
                <w:szCs w:val="22"/>
              </w:rPr>
              <w:t xml:space="preserve">Separate </w:t>
            </w:r>
          </w:p>
        </w:tc>
      </w:tr>
      <w:tr w:rsidR="008C68D4" w:rsidRPr="00A972F8" w14:paraId="1AE3F2D3" w14:textId="77777777" w:rsidTr="00162B89">
        <w:trPr>
          <w:gridBefore w:val="1"/>
          <w:wBefore w:w="6" w:type="dxa"/>
          <w:cantSplit/>
          <w:tblHeader/>
        </w:trPr>
        <w:tc>
          <w:tcPr>
            <w:tcW w:w="3765" w:type="dxa"/>
          </w:tcPr>
          <w:p w14:paraId="4D185F4A" w14:textId="77777777" w:rsidR="008C68D4" w:rsidRPr="00A972F8" w:rsidRDefault="008C68D4">
            <w:pPr>
              <w:pStyle w:val="acctfourfigures"/>
              <w:spacing w:line="240" w:lineRule="atLeast"/>
              <w:ind w:firstLine="289"/>
              <w:rPr>
                <w:b/>
                <w:bCs/>
                <w:i/>
                <w:iCs/>
                <w:szCs w:val="22"/>
              </w:rPr>
            </w:pPr>
            <w:r w:rsidRPr="00A972F8">
              <w:rPr>
                <w:b/>
                <w:bCs/>
                <w:i/>
                <w:iCs/>
                <w:szCs w:val="22"/>
              </w:rPr>
              <w:t>related parties</w:t>
            </w:r>
          </w:p>
        </w:tc>
        <w:tc>
          <w:tcPr>
            <w:tcW w:w="2610" w:type="dxa"/>
            <w:gridSpan w:val="3"/>
          </w:tcPr>
          <w:p w14:paraId="3B0C8435" w14:textId="77777777" w:rsidR="008C68D4" w:rsidRPr="00A972F8" w:rsidRDefault="008C68D4">
            <w:pPr>
              <w:pStyle w:val="acctmergecolhdg"/>
              <w:spacing w:line="240" w:lineRule="atLeast"/>
              <w:ind w:left="-75" w:right="-78"/>
              <w:rPr>
                <w:szCs w:val="22"/>
              </w:rPr>
            </w:pPr>
            <w:r w:rsidRPr="00A972F8">
              <w:rPr>
                <w:szCs w:val="22"/>
              </w:rPr>
              <w:t xml:space="preserve">financial statements </w:t>
            </w:r>
          </w:p>
        </w:tc>
        <w:tc>
          <w:tcPr>
            <w:tcW w:w="183" w:type="dxa"/>
          </w:tcPr>
          <w:p w14:paraId="6A38B56D" w14:textId="77777777" w:rsidR="008C68D4" w:rsidRPr="00A972F8" w:rsidRDefault="008C68D4">
            <w:pPr>
              <w:pStyle w:val="acctmergecolhdg"/>
              <w:spacing w:line="240" w:lineRule="atLeast"/>
              <w:rPr>
                <w:szCs w:val="22"/>
              </w:rPr>
            </w:pPr>
          </w:p>
        </w:tc>
        <w:tc>
          <w:tcPr>
            <w:tcW w:w="2737" w:type="dxa"/>
            <w:gridSpan w:val="3"/>
          </w:tcPr>
          <w:p w14:paraId="1C94FE13" w14:textId="77777777" w:rsidR="008C68D4" w:rsidRPr="00A972F8" w:rsidRDefault="008C68D4">
            <w:pPr>
              <w:pStyle w:val="acctmergecolhdg"/>
              <w:spacing w:line="240" w:lineRule="atLeast"/>
              <w:ind w:left="-85" w:right="-79"/>
              <w:rPr>
                <w:szCs w:val="22"/>
              </w:rPr>
            </w:pPr>
            <w:r w:rsidRPr="00A972F8">
              <w:rPr>
                <w:szCs w:val="22"/>
              </w:rPr>
              <w:t xml:space="preserve">financial statements </w:t>
            </w:r>
          </w:p>
        </w:tc>
      </w:tr>
      <w:tr w:rsidR="008C68D4" w:rsidRPr="004522D1" w14:paraId="26F57FE5" w14:textId="77777777" w:rsidTr="00162B89">
        <w:trPr>
          <w:tblHeader/>
        </w:trPr>
        <w:tc>
          <w:tcPr>
            <w:tcW w:w="3771" w:type="dxa"/>
            <w:gridSpan w:val="2"/>
          </w:tcPr>
          <w:p w14:paraId="35E74CEA" w14:textId="657B7BBA" w:rsidR="008C68D4" w:rsidRPr="001522D1" w:rsidRDefault="008C68D4">
            <w:pPr>
              <w:pStyle w:val="acctfourfigures"/>
              <w:tabs>
                <w:tab w:val="decimal" w:pos="1004"/>
              </w:tabs>
              <w:spacing w:line="240" w:lineRule="exact"/>
              <w:ind w:firstLine="120"/>
              <w:rPr>
                <w:b/>
                <w:bCs/>
                <w:i/>
                <w:iCs/>
                <w:szCs w:val="22"/>
              </w:rPr>
            </w:pPr>
            <w:r w:rsidRPr="00905DAC">
              <w:rPr>
                <w:b/>
                <w:bCs/>
                <w:i/>
                <w:iCs/>
                <w:szCs w:val="22"/>
              </w:rPr>
              <w:t>Six-month period ended 30 June</w:t>
            </w:r>
          </w:p>
        </w:tc>
        <w:tc>
          <w:tcPr>
            <w:tcW w:w="1260" w:type="dxa"/>
          </w:tcPr>
          <w:p w14:paraId="057E72B2" w14:textId="77777777" w:rsidR="008C68D4" w:rsidRPr="007D69F2" w:rsidRDefault="008C68D4">
            <w:pPr>
              <w:spacing w:line="240" w:lineRule="exact"/>
              <w:ind w:left="-103" w:right="-126"/>
              <w:jc w:val="center"/>
              <w:rPr>
                <w:rFonts w:ascii="Times New Roman" w:hAnsi="Times New Roman" w:cs="Angsana New"/>
                <w:sz w:val="22"/>
              </w:rPr>
            </w:pPr>
            <w:r>
              <w:rPr>
                <w:rFonts w:ascii="Times New Roman" w:hAnsi="Times New Roman" w:cs="Times New Roman"/>
                <w:sz w:val="22"/>
                <w:szCs w:val="22"/>
                <w:lang w:bidi="ar-SA"/>
              </w:rPr>
              <w:t>202</w:t>
            </w:r>
            <w:r>
              <w:rPr>
                <w:rFonts w:ascii="Times New Roman" w:hAnsi="Times New Roman" w:cs="Angsana New"/>
                <w:sz w:val="22"/>
              </w:rPr>
              <w:t>5</w:t>
            </w:r>
          </w:p>
        </w:tc>
        <w:tc>
          <w:tcPr>
            <w:tcW w:w="179" w:type="dxa"/>
          </w:tcPr>
          <w:p w14:paraId="5F02C74A" w14:textId="77777777" w:rsidR="008C68D4" w:rsidRPr="00905DAC" w:rsidRDefault="008C68D4">
            <w:pPr>
              <w:spacing w:line="240" w:lineRule="exact"/>
              <w:ind w:right="-126"/>
              <w:jc w:val="center"/>
              <w:rPr>
                <w:rFonts w:ascii="Times New Roman" w:eastAsia="Cordia New" w:hAnsi="Times New Roman" w:cs="Times New Roman"/>
                <w:sz w:val="22"/>
                <w:szCs w:val="22"/>
              </w:rPr>
            </w:pPr>
          </w:p>
        </w:tc>
        <w:tc>
          <w:tcPr>
            <w:tcW w:w="1171" w:type="dxa"/>
          </w:tcPr>
          <w:p w14:paraId="08A45DAB" w14:textId="77777777" w:rsidR="008C68D4" w:rsidRPr="00905DAC" w:rsidRDefault="008C68D4">
            <w:pPr>
              <w:spacing w:line="240" w:lineRule="exact"/>
              <w:ind w:left="-103" w:right="-126"/>
              <w:jc w:val="center"/>
              <w:rPr>
                <w:rFonts w:ascii="Times New Roman" w:eastAsia="Cordia New" w:hAnsi="Times New Roman" w:cs="Times New Roman"/>
                <w:sz w:val="22"/>
                <w:szCs w:val="22"/>
              </w:rPr>
            </w:pPr>
            <w:r>
              <w:rPr>
                <w:rFonts w:ascii="Times New Roman" w:eastAsia="Cordia New" w:hAnsi="Times New Roman" w:cs="Times New Roman"/>
                <w:sz w:val="22"/>
                <w:szCs w:val="22"/>
              </w:rPr>
              <w:t>2024</w:t>
            </w:r>
          </w:p>
        </w:tc>
        <w:tc>
          <w:tcPr>
            <w:tcW w:w="183" w:type="dxa"/>
          </w:tcPr>
          <w:p w14:paraId="24AA1F4C" w14:textId="77777777" w:rsidR="008C68D4" w:rsidRPr="00905DAC" w:rsidRDefault="008C68D4">
            <w:pPr>
              <w:spacing w:line="240" w:lineRule="exact"/>
              <w:ind w:left="-90" w:right="-63"/>
              <w:jc w:val="center"/>
              <w:rPr>
                <w:rFonts w:ascii="Times New Roman" w:eastAsia="Cordia New" w:hAnsi="Times New Roman" w:cs="Times New Roman"/>
                <w:sz w:val="22"/>
                <w:szCs w:val="22"/>
              </w:rPr>
            </w:pPr>
          </w:p>
        </w:tc>
        <w:tc>
          <w:tcPr>
            <w:tcW w:w="1258" w:type="dxa"/>
          </w:tcPr>
          <w:p w14:paraId="2D7F6699" w14:textId="77777777" w:rsidR="008C68D4" w:rsidRPr="00905DAC" w:rsidRDefault="008C68D4">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lang w:bidi="ar-SA"/>
              </w:rPr>
              <w:t>202</w:t>
            </w:r>
            <w:r>
              <w:rPr>
                <w:rFonts w:ascii="Times New Roman" w:hAnsi="Times New Roman" w:cs="Angsana New"/>
                <w:sz w:val="22"/>
              </w:rPr>
              <w:t>5</w:t>
            </w:r>
          </w:p>
        </w:tc>
        <w:tc>
          <w:tcPr>
            <w:tcW w:w="180" w:type="dxa"/>
          </w:tcPr>
          <w:p w14:paraId="0B8FDA12" w14:textId="77777777" w:rsidR="008C68D4" w:rsidRPr="00905DAC" w:rsidRDefault="008C68D4">
            <w:pPr>
              <w:spacing w:line="240" w:lineRule="exact"/>
              <w:ind w:left="-103" w:right="-126"/>
              <w:jc w:val="center"/>
              <w:rPr>
                <w:rFonts w:ascii="Times New Roman" w:eastAsia="Cordia New" w:hAnsi="Times New Roman" w:cs="Times New Roman"/>
                <w:sz w:val="22"/>
                <w:szCs w:val="22"/>
              </w:rPr>
            </w:pPr>
          </w:p>
        </w:tc>
        <w:tc>
          <w:tcPr>
            <w:tcW w:w="1299" w:type="dxa"/>
          </w:tcPr>
          <w:p w14:paraId="28AD99E4" w14:textId="77777777" w:rsidR="008C68D4" w:rsidRPr="00905DAC" w:rsidRDefault="008C68D4">
            <w:pPr>
              <w:spacing w:line="240" w:lineRule="exact"/>
              <w:ind w:left="-103" w:right="-126"/>
              <w:jc w:val="center"/>
              <w:rPr>
                <w:rFonts w:ascii="Times New Roman" w:eastAsia="Cordia New" w:hAnsi="Times New Roman" w:cs="Times New Roman"/>
                <w:sz w:val="22"/>
                <w:szCs w:val="22"/>
              </w:rPr>
            </w:pPr>
            <w:r>
              <w:rPr>
                <w:rFonts w:ascii="Times New Roman" w:eastAsia="Cordia New" w:hAnsi="Times New Roman" w:cs="Times New Roman"/>
                <w:sz w:val="22"/>
                <w:szCs w:val="22"/>
              </w:rPr>
              <w:t>2024</w:t>
            </w:r>
          </w:p>
        </w:tc>
      </w:tr>
      <w:tr w:rsidR="008C68D4" w:rsidRPr="004522D1" w14:paraId="366C0E30" w14:textId="77777777" w:rsidTr="00162B89">
        <w:trPr>
          <w:tblHeader/>
        </w:trPr>
        <w:tc>
          <w:tcPr>
            <w:tcW w:w="3771" w:type="dxa"/>
            <w:gridSpan w:val="2"/>
          </w:tcPr>
          <w:p w14:paraId="33383348" w14:textId="77777777" w:rsidR="008C68D4" w:rsidRPr="00905DAC" w:rsidRDefault="008C68D4">
            <w:pPr>
              <w:spacing w:line="240" w:lineRule="exact"/>
              <w:ind w:left="152" w:hanging="18"/>
              <w:rPr>
                <w:rFonts w:ascii="Times New Roman" w:hAnsi="Times New Roman" w:cs="Times New Roman"/>
                <w:b/>
                <w:bCs/>
                <w:i/>
                <w:iCs/>
                <w:sz w:val="22"/>
                <w:szCs w:val="22"/>
                <w:lang w:val="en-GB" w:bidi="ar-SA"/>
              </w:rPr>
            </w:pPr>
          </w:p>
        </w:tc>
        <w:tc>
          <w:tcPr>
            <w:tcW w:w="5530" w:type="dxa"/>
            <w:gridSpan w:val="7"/>
          </w:tcPr>
          <w:p w14:paraId="0E1428C0" w14:textId="77777777" w:rsidR="008C68D4" w:rsidRPr="00905DAC" w:rsidRDefault="008C68D4">
            <w:pPr>
              <w:spacing w:line="240" w:lineRule="exact"/>
              <w:ind w:left="-103" w:right="-126"/>
              <w:jc w:val="center"/>
              <w:rPr>
                <w:rFonts w:ascii="Times New Roman" w:eastAsia="Cordia New" w:hAnsi="Times New Roman" w:cs="Times New Roman"/>
                <w:i/>
                <w:iCs/>
                <w:sz w:val="22"/>
                <w:szCs w:val="22"/>
              </w:rPr>
            </w:pPr>
            <w:r w:rsidRPr="00905DAC">
              <w:rPr>
                <w:rFonts w:ascii="Times New Roman" w:eastAsia="Cordia New" w:hAnsi="Times New Roman" w:cs="Times New Roman"/>
                <w:i/>
                <w:iCs/>
                <w:sz w:val="22"/>
                <w:szCs w:val="22"/>
              </w:rPr>
              <w:t>(in thousand Baht)</w:t>
            </w:r>
          </w:p>
        </w:tc>
      </w:tr>
      <w:tr w:rsidR="008C68D4" w:rsidRPr="004522D1" w14:paraId="001C8C3F" w14:textId="77777777" w:rsidTr="00162B89">
        <w:tc>
          <w:tcPr>
            <w:tcW w:w="3771" w:type="dxa"/>
            <w:gridSpan w:val="2"/>
          </w:tcPr>
          <w:p w14:paraId="6A69295E" w14:textId="627B51E6" w:rsidR="008C68D4" w:rsidRPr="00905DAC" w:rsidRDefault="008C68D4" w:rsidP="008C68D4">
            <w:pPr>
              <w:spacing w:line="240" w:lineRule="exact"/>
              <w:ind w:left="152" w:hanging="18"/>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Subsidiaries</w:t>
            </w:r>
          </w:p>
        </w:tc>
        <w:tc>
          <w:tcPr>
            <w:tcW w:w="1260" w:type="dxa"/>
          </w:tcPr>
          <w:p w14:paraId="5F64E47F" w14:textId="77777777" w:rsidR="008C68D4" w:rsidRPr="00905DAC" w:rsidRDefault="008C68D4" w:rsidP="008C68D4">
            <w:pPr>
              <w:tabs>
                <w:tab w:val="decimal" w:pos="924"/>
              </w:tabs>
              <w:spacing w:line="240" w:lineRule="exact"/>
              <w:rPr>
                <w:rFonts w:ascii="Times New Roman" w:hAnsi="Times New Roman" w:cs="Times New Roman"/>
                <w:sz w:val="22"/>
                <w:szCs w:val="22"/>
                <w:lang w:bidi="ar-SA"/>
              </w:rPr>
            </w:pPr>
          </w:p>
        </w:tc>
        <w:tc>
          <w:tcPr>
            <w:tcW w:w="179" w:type="dxa"/>
          </w:tcPr>
          <w:p w14:paraId="3C9EC4D0"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31F12FE3" w14:textId="77777777" w:rsidR="008C68D4" w:rsidRPr="00905DAC" w:rsidRDefault="008C68D4" w:rsidP="008C68D4">
            <w:pPr>
              <w:tabs>
                <w:tab w:val="decimal" w:pos="1017"/>
              </w:tabs>
              <w:spacing w:line="240" w:lineRule="exact"/>
              <w:ind w:left="-90" w:right="-153"/>
              <w:rPr>
                <w:rFonts w:ascii="Times New Roman" w:eastAsia="Cordia New" w:hAnsi="Times New Roman" w:cs="Times New Roman"/>
                <w:sz w:val="22"/>
                <w:szCs w:val="22"/>
              </w:rPr>
            </w:pPr>
          </w:p>
        </w:tc>
        <w:tc>
          <w:tcPr>
            <w:tcW w:w="183" w:type="dxa"/>
          </w:tcPr>
          <w:p w14:paraId="0CC6E685"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58621A1" w14:textId="77777777" w:rsidR="008C68D4" w:rsidRPr="00905DAC" w:rsidRDefault="008C68D4" w:rsidP="008C68D4">
            <w:pPr>
              <w:tabs>
                <w:tab w:val="decimal" w:pos="596"/>
              </w:tabs>
              <w:spacing w:line="240" w:lineRule="exact"/>
              <w:rPr>
                <w:rFonts w:ascii="Times New Roman" w:hAnsi="Times New Roman" w:cs="Times New Roman"/>
                <w:sz w:val="22"/>
                <w:szCs w:val="22"/>
              </w:rPr>
            </w:pPr>
          </w:p>
        </w:tc>
        <w:tc>
          <w:tcPr>
            <w:tcW w:w="180" w:type="dxa"/>
          </w:tcPr>
          <w:p w14:paraId="45C508DC"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2F1C4ED"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r>
      <w:tr w:rsidR="008C68D4" w:rsidRPr="004522D1" w14:paraId="0CF020CC" w14:textId="77777777" w:rsidTr="00162B89">
        <w:tc>
          <w:tcPr>
            <w:tcW w:w="3771" w:type="dxa"/>
            <w:gridSpan w:val="2"/>
          </w:tcPr>
          <w:p w14:paraId="623CFFB0" w14:textId="4E4B165B" w:rsidR="008C68D4" w:rsidRPr="00905DAC" w:rsidRDefault="008C68D4" w:rsidP="008C68D4">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Finance income</w:t>
            </w:r>
          </w:p>
        </w:tc>
        <w:tc>
          <w:tcPr>
            <w:tcW w:w="1260" w:type="dxa"/>
          </w:tcPr>
          <w:p w14:paraId="5929E29F" w14:textId="1390A707" w:rsidR="008C68D4" w:rsidRPr="00905DAC" w:rsidRDefault="00C11D81" w:rsidP="008C68D4">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36E7D444"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76C6FAC2" w14:textId="5B55573C" w:rsidR="008C68D4" w:rsidRPr="00905DAC" w:rsidRDefault="008C68D4" w:rsidP="008C68D4">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4A8EDE4F" w14:textId="77777777" w:rsidR="008C68D4" w:rsidRPr="007712B0" w:rsidRDefault="008C68D4" w:rsidP="008C68D4">
            <w:pPr>
              <w:pStyle w:val="acctfourfigures"/>
              <w:tabs>
                <w:tab w:val="clear" w:pos="765"/>
                <w:tab w:val="decimal" w:pos="1040"/>
              </w:tabs>
              <w:spacing w:line="240" w:lineRule="atLeast"/>
              <w:ind w:left="-110" w:right="-110" w:hanging="21"/>
              <w:rPr>
                <w:szCs w:val="22"/>
              </w:rPr>
            </w:pPr>
          </w:p>
        </w:tc>
        <w:tc>
          <w:tcPr>
            <w:tcW w:w="1258" w:type="dxa"/>
          </w:tcPr>
          <w:p w14:paraId="65F36406" w14:textId="7E384087" w:rsidR="008C68D4" w:rsidRPr="001C26CE" w:rsidRDefault="008F44F1" w:rsidP="008C68D4">
            <w:pPr>
              <w:pStyle w:val="acctfourfigures"/>
              <w:tabs>
                <w:tab w:val="clear" w:pos="765"/>
                <w:tab w:val="decimal" w:pos="1040"/>
              </w:tabs>
              <w:spacing w:line="240" w:lineRule="atLeast"/>
              <w:ind w:left="-110" w:right="-110" w:hanging="21"/>
              <w:rPr>
                <w:rFonts w:cstheme="minorBidi"/>
                <w:szCs w:val="28"/>
                <w:lang w:val="en-US" w:bidi="th-TH"/>
              </w:rPr>
            </w:pPr>
            <w:r>
              <w:rPr>
                <w:rFonts w:cstheme="minorBidi"/>
                <w:szCs w:val="28"/>
                <w:lang w:val="en-US" w:bidi="th-TH"/>
              </w:rPr>
              <w:t>2,150,740</w:t>
            </w:r>
          </w:p>
        </w:tc>
        <w:tc>
          <w:tcPr>
            <w:tcW w:w="180" w:type="dxa"/>
          </w:tcPr>
          <w:p w14:paraId="45512687"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53FD58B" w14:textId="31C3E245" w:rsidR="008C68D4" w:rsidRPr="00905DAC" w:rsidRDefault="008C68D4" w:rsidP="008C68D4">
            <w:pPr>
              <w:pStyle w:val="acctfourfigures"/>
              <w:tabs>
                <w:tab w:val="clear" w:pos="765"/>
                <w:tab w:val="decimal" w:pos="1039"/>
              </w:tabs>
              <w:spacing w:line="240" w:lineRule="atLeast"/>
              <w:rPr>
                <w:szCs w:val="22"/>
              </w:rPr>
            </w:pPr>
            <w:r w:rsidRPr="007712B0">
              <w:rPr>
                <w:szCs w:val="22"/>
              </w:rPr>
              <w:t>2,079,468</w:t>
            </w:r>
          </w:p>
        </w:tc>
      </w:tr>
      <w:tr w:rsidR="008C68D4" w:rsidRPr="00027E73" w14:paraId="7425CCF3" w14:textId="77777777" w:rsidTr="00162B89">
        <w:tc>
          <w:tcPr>
            <w:tcW w:w="3771" w:type="dxa"/>
            <w:gridSpan w:val="2"/>
          </w:tcPr>
          <w:p w14:paraId="7326E9C7" w14:textId="327191DC" w:rsidR="008C68D4" w:rsidRPr="00905DAC" w:rsidRDefault="008C68D4" w:rsidP="008C68D4">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Royalty income</w:t>
            </w:r>
          </w:p>
        </w:tc>
        <w:tc>
          <w:tcPr>
            <w:tcW w:w="1260" w:type="dxa"/>
          </w:tcPr>
          <w:p w14:paraId="36E375EC" w14:textId="3C619D5C" w:rsidR="008C68D4" w:rsidRPr="00C7688F" w:rsidRDefault="00C11D81" w:rsidP="008C68D4">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F2FB7AC"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74A632A0" w14:textId="54FD720D" w:rsidR="008C68D4" w:rsidRPr="006740C5" w:rsidRDefault="008C68D4" w:rsidP="008C68D4">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26F1089B"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7E3EC1E" w14:textId="337A1731" w:rsidR="008C68D4" w:rsidRPr="007712B0" w:rsidRDefault="005E6C3B" w:rsidP="008C68D4">
            <w:pPr>
              <w:pStyle w:val="acctfourfigures"/>
              <w:tabs>
                <w:tab w:val="clear" w:pos="765"/>
                <w:tab w:val="decimal" w:pos="1040"/>
              </w:tabs>
              <w:spacing w:line="240" w:lineRule="atLeast"/>
              <w:ind w:left="-110" w:right="-110" w:hanging="21"/>
              <w:rPr>
                <w:szCs w:val="22"/>
              </w:rPr>
            </w:pPr>
            <w:r>
              <w:rPr>
                <w:szCs w:val="22"/>
              </w:rPr>
              <w:t>579,590</w:t>
            </w:r>
          </w:p>
        </w:tc>
        <w:tc>
          <w:tcPr>
            <w:tcW w:w="180" w:type="dxa"/>
          </w:tcPr>
          <w:p w14:paraId="4DE5EB27"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087B101D" w14:textId="2FBEF659" w:rsidR="008C68D4" w:rsidRPr="001522D1" w:rsidRDefault="008C68D4" w:rsidP="008C68D4">
            <w:pPr>
              <w:pStyle w:val="acctfourfigures"/>
              <w:tabs>
                <w:tab w:val="clear" w:pos="765"/>
                <w:tab w:val="decimal" w:pos="1039"/>
              </w:tabs>
              <w:spacing w:line="240" w:lineRule="atLeast"/>
              <w:rPr>
                <w:szCs w:val="22"/>
                <w:cs/>
              </w:rPr>
            </w:pPr>
            <w:r w:rsidRPr="007712B0">
              <w:rPr>
                <w:szCs w:val="22"/>
              </w:rPr>
              <w:t>842,223</w:t>
            </w:r>
          </w:p>
        </w:tc>
      </w:tr>
      <w:tr w:rsidR="008C68D4" w:rsidRPr="004522D1" w14:paraId="2419AB82" w14:textId="77777777" w:rsidTr="00162B89">
        <w:tc>
          <w:tcPr>
            <w:tcW w:w="3771" w:type="dxa"/>
            <w:gridSpan w:val="2"/>
          </w:tcPr>
          <w:p w14:paraId="69346AC1" w14:textId="68D37E9B" w:rsidR="008C68D4" w:rsidRPr="00905DAC" w:rsidRDefault="008C68D4" w:rsidP="008C68D4">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Other income</w:t>
            </w:r>
          </w:p>
        </w:tc>
        <w:tc>
          <w:tcPr>
            <w:tcW w:w="1260" w:type="dxa"/>
          </w:tcPr>
          <w:p w14:paraId="1AF05E49" w14:textId="7EE13877" w:rsidR="008C68D4" w:rsidRPr="00905DAC" w:rsidRDefault="00C11D81" w:rsidP="008C68D4">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125DC6C7"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329F72DF" w14:textId="0A826680" w:rsidR="008C68D4" w:rsidRPr="00905DAC" w:rsidRDefault="008C68D4" w:rsidP="008C68D4">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2A069FCB"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B2CECDC" w14:textId="3F872B29" w:rsidR="008C68D4" w:rsidRPr="00947DDA" w:rsidRDefault="00A80DF2" w:rsidP="00A80DF2">
            <w:pPr>
              <w:tabs>
                <w:tab w:val="decimal" w:pos="730"/>
              </w:tabs>
              <w:spacing w:line="240" w:lineRule="atLeast"/>
              <w:rPr>
                <w:rFonts w:cs="Angsana New"/>
              </w:rPr>
            </w:pPr>
            <w:r w:rsidRPr="00162B89">
              <w:rPr>
                <w:rFonts w:ascii="Times New Roman" w:hAnsi="Times New Roman" w:cs="Times New Roman"/>
                <w:sz w:val="22"/>
                <w:szCs w:val="22"/>
              </w:rPr>
              <w:t>-</w:t>
            </w:r>
          </w:p>
        </w:tc>
        <w:tc>
          <w:tcPr>
            <w:tcW w:w="180" w:type="dxa"/>
          </w:tcPr>
          <w:p w14:paraId="6587A403"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FABFD1B" w14:textId="54DA527B" w:rsidR="008C68D4" w:rsidRPr="001522D1" w:rsidRDefault="008C68D4" w:rsidP="008C68D4">
            <w:pPr>
              <w:pStyle w:val="acctfourfigures"/>
              <w:tabs>
                <w:tab w:val="clear" w:pos="765"/>
                <w:tab w:val="decimal" w:pos="1039"/>
              </w:tabs>
              <w:spacing w:line="240" w:lineRule="atLeast"/>
              <w:rPr>
                <w:szCs w:val="22"/>
              </w:rPr>
            </w:pPr>
            <w:r w:rsidRPr="007712B0">
              <w:rPr>
                <w:szCs w:val="22"/>
              </w:rPr>
              <w:t>92,444</w:t>
            </w:r>
          </w:p>
        </w:tc>
      </w:tr>
      <w:tr w:rsidR="008C68D4" w:rsidRPr="004522D1" w14:paraId="14FB1A77" w14:textId="77777777" w:rsidTr="00162B89">
        <w:tc>
          <w:tcPr>
            <w:tcW w:w="3771" w:type="dxa"/>
            <w:gridSpan w:val="2"/>
          </w:tcPr>
          <w:p w14:paraId="051690AE" w14:textId="14ACF4E6" w:rsidR="008C68D4" w:rsidRPr="00905DAC" w:rsidRDefault="008C68D4" w:rsidP="008C68D4">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 xml:space="preserve">Dividend income  </w:t>
            </w:r>
          </w:p>
        </w:tc>
        <w:tc>
          <w:tcPr>
            <w:tcW w:w="1260" w:type="dxa"/>
          </w:tcPr>
          <w:p w14:paraId="4DB922C0" w14:textId="093F32FB" w:rsidR="008C68D4" w:rsidRPr="00905DAC" w:rsidRDefault="00C11D81" w:rsidP="008C68D4">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5276FAC9"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397FE575" w14:textId="47A30302" w:rsidR="008C68D4" w:rsidRDefault="008C68D4" w:rsidP="008C68D4">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A929DAE"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5B816CB" w14:textId="2F870FD7" w:rsidR="008C68D4" w:rsidRPr="007712B0" w:rsidRDefault="00134669" w:rsidP="008C68D4">
            <w:pPr>
              <w:pStyle w:val="acctfourfigures"/>
              <w:tabs>
                <w:tab w:val="clear" w:pos="765"/>
                <w:tab w:val="decimal" w:pos="1040"/>
              </w:tabs>
              <w:spacing w:line="240" w:lineRule="atLeast"/>
              <w:ind w:left="-110" w:right="-110" w:hanging="21"/>
              <w:rPr>
                <w:szCs w:val="22"/>
              </w:rPr>
            </w:pPr>
            <w:r>
              <w:rPr>
                <w:szCs w:val="22"/>
              </w:rPr>
              <w:t>2,137,894</w:t>
            </w:r>
          </w:p>
        </w:tc>
        <w:tc>
          <w:tcPr>
            <w:tcW w:w="180" w:type="dxa"/>
          </w:tcPr>
          <w:p w14:paraId="624F49E1"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6D2184E" w14:textId="569B1A64" w:rsidR="008C68D4" w:rsidRPr="002B7A28" w:rsidRDefault="008C68D4" w:rsidP="008C68D4">
            <w:pPr>
              <w:pStyle w:val="acctfourfigures"/>
              <w:tabs>
                <w:tab w:val="clear" w:pos="765"/>
                <w:tab w:val="decimal" w:pos="1039"/>
              </w:tabs>
              <w:spacing w:line="240" w:lineRule="atLeast"/>
              <w:rPr>
                <w:szCs w:val="22"/>
              </w:rPr>
            </w:pPr>
            <w:r w:rsidRPr="007712B0">
              <w:rPr>
                <w:szCs w:val="22"/>
              </w:rPr>
              <w:t>3,900,300</w:t>
            </w:r>
          </w:p>
        </w:tc>
      </w:tr>
      <w:tr w:rsidR="008C68D4" w:rsidRPr="004522D1" w14:paraId="435F30C3" w14:textId="77777777" w:rsidTr="00162B89">
        <w:tc>
          <w:tcPr>
            <w:tcW w:w="3771" w:type="dxa"/>
            <w:gridSpan w:val="2"/>
          </w:tcPr>
          <w:p w14:paraId="07D564A2" w14:textId="77258DAC" w:rsidR="008C68D4" w:rsidRPr="00EA070F" w:rsidRDefault="008C68D4" w:rsidP="008C68D4">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A</w:t>
            </w:r>
            <w:r w:rsidRPr="002653F0">
              <w:rPr>
                <w:rFonts w:ascii="Times New Roman" w:eastAsia="Cordia New" w:hAnsi="Times New Roman" w:cs="Times New Roman"/>
                <w:sz w:val="22"/>
                <w:szCs w:val="22"/>
              </w:rPr>
              <w:t>dministrative expenses</w:t>
            </w:r>
          </w:p>
        </w:tc>
        <w:tc>
          <w:tcPr>
            <w:tcW w:w="1260" w:type="dxa"/>
          </w:tcPr>
          <w:p w14:paraId="20825C7E" w14:textId="38AC6B53" w:rsidR="008C68D4" w:rsidRPr="004522D1" w:rsidRDefault="00C11D81" w:rsidP="008C68D4">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42305BF" w14:textId="77777777" w:rsidR="008C68D4" w:rsidRPr="004522D1"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0EA03E2A" w14:textId="37519A64" w:rsidR="008C68D4" w:rsidRPr="00EA4EC7" w:rsidRDefault="008C68D4" w:rsidP="008C68D4">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347D9991" w14:textId="77777777" w:rsidR="008C68D4" w:rsidRPr="00EA070F"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1790E04" w14:textId="089A7863" w:rsidR="008C68D4" w:rsidRPr="00AD6140" w:rsidRDefault="00BC334A" w:rsidP="008C68D4">
            <w:pPr>
              <w:pStyle w:val="acctfourfigures"/>
              <w:tabs>
                <w:tab w:val="clear" w:pos="765"/>
                <w:tab w:val="decimal" w:pos="1040"/>
              </w:tabs>
              <w:spacing w:line="240" w:lineRule="atLeast"/>
              <w:ind w:left="-110" w:right="-110" w:hanging="21"/>
              <w:rPr>
                <w:rFonts w:cstheme="minorBidi"/>
                <w:szCs w:val="28"/>
                <w:lang w:bidi="th-TH"/>
              </w:rPr>
            </w:pPr>
            <w:r>
              <w:rPr>
                <w:rFonts w:cstheme="minorBidi"/>
                <w:szCs w:val="28"/>
                <w:lang w:bidi="th-TH"/>
              </w:rPr>
              <w:t>350,875</w:t>
            </w:r>
          </w:p>
        </w:tc>
        <w:tc>
          <w:tcPr>
            <w:tcW w:w="180" w:type="dxa"/>
          </w:tcPr>
          <w:p w14:paraId="2C1B8E17" w14:textId="77777777" w:rsidR="008C68D4" w:rsidRPr="004522D1"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826CBA4" w14:textId="7D1E749A" w:rsidR="008C68D4" w:rsidRPr="001522D1" w:rsidRDefault="008C68D4" w:rsidP="008C68D4">
            <w:pPr>
              <w:pStyle w:val="acctfourfigures"/>
              <w:tabs>
                <w:tab w:val="clear" w:pos="765"/>
                <w:tab w:val="decimal" w:pos="1039"/>
              </w:tabs>
              <w:spacing w:line="240" w:lineRule="atLeast"/>
              <w:rPr>
                <w:szCs w:val="22"/>
                <w:cs/>
              </w:rPr>
            </w:pPr>
            <w:r w:rsidRPr="007712B0">
              <w:rPr>
                <w:szCs w:val="22"/>
              </w:rPr>
              <w:t>53</w:t>
            </w:r>
            <w:r>
              <w:rPr>
                <w:szCs w:val="22"/>
              </w:rPr>
              <w:t>8,183</w:t>
            </w:r>
          </w:p>
        </w:tc>
      </w:tr>
      <w:tr w:rsidR="008C68D4" w:rsidRPr="004522D1" w14:paraId="419BE07F" w14:textId="77777777" w:rsidTr="00162B89">
        <w:tc>
          <w:tcPr>
            <w:tcW w:w="3771" w:type="dxa"/>
            <w:gridSpan w:val="2"/>
          </w:tcPr>
          <w:p w14:paraId="35DE8F0B" w14:textId="33440887" w:rsidR="008C68D4" w:rsidRPr="00EA070F" w:rsidRDefault="008C68D4" w:rsidP="008C68D4">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Finance costs</w:t>
            </w:r>
          </w:p>
        </w:tc>
        <w:tc>
          <w:tcPr>
            <w:tcW w:w="1260" w:type="dxa"/>
          </w:tcPr>
          <w:p w14:paraId="3622698C" w14:textId="23020D5A" w:rsidR="008C68D4" w:rsidRPr="004522D1" w:rsidRDefault="00C11D81" w:rsidP="008C68D4">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6137DD73" w14:textId="77777777" w:rsidR="008C68D4" w:rsidRPr="004522D1"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37376A75" w14:textId="2ABD7F87" w:rsidR="008C68D4" w:rsidRPr="00EA4EC7" w:rsidRDefault="008C68D4" w:rsidP="008C68D4">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63FBD0A3" w14:textId="77777777" w:rsidR="008C68D4" w:rsidRPr="00EA070F"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E7FD7A7" w14:textId="19A0EA78" w:rsidR="008C68D4" w:rsidRPr="007712B0" w:rsidRDefault="001022B7" w:rsidP="008C68D4">
            <w:pPr>
              <w:pStyle w:val="acctfourfigures"/>
              <w:tabs>
                <w:tab w:val="clear" w:pos="765"/>
                <w:tab w:val="decimal" w:pos="1040"/>
              </w:tabs>
              <w:spacing w:line="240" w:lineRule="atLeast"/>
              <w:ind w:left="-110" w:right="-110" w:hanging="21"/>
              <w:rPr>
                <w:szCs w:val="22"/>
              </w:rPr>
            </w:pPr>
            <w:r>
              <w:rPr>
                <w:szCs w:val="22"/>
              </w:rPr>
              <w:t>222,134</w:t>
            </w:r>
          </w:p>
        </w:tc>
        <w:tc>
          <w:tcPr>
            <w:tcW w:w="180" w:type="dxa"/>
          </w:tcPr>
          <w:p w14:paraId="198104BA" w14:textId="77777777" w:rsidR="008C68D4" w:rsidRPr="004522D1"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059F0BFF" w14:textId="151AADEB" w:rsidR="008C68D4" w:rsidRPr="0041112B" w:rsidRDefault="008C68D4" w:rsidP="008C68D4">
            <w:pPr>
              <w:pStyle w:val="acctfourfigures"/>
              <w:tabs>
                <w:tab w:val="clear" w:pos="765"/>
                <w:tab w:val="decimal" w:pos="1039"/>
              </w:tabs>
              <w:spacing w:line="240" w:lineRule="atLeast"/>
              <w:rPr>
                <w:szCs w:val="22"/>
                <w:cs/>
              </w:rPr>
            </w:pPr>
            <w:r w:rsidRPr="007712B0">
              <w:rPr>
                <w:szCs w:val="22"/>
              </w:rPr>
              <w:t>188,749</w:t>
            </w:r>
          </w:p>
        </w:tc>
      </w:tr>
      <w:tr w:rsidR="008C68D4" w:rsidRPr="004522D1" w14:paraId="7CEA8529" w14:textId="77777777" w:rsidTr="00162B89">
        <w:tc>
          <w:tcPr>
            <w:tcW w:w="3771" w:type="dxa"/>
            <w:gridSpan w:val="2"/>
          </w:tcPr>
          <w:p w14:paraId="14003E15" w14:textId="77777777" w:rsidR="008C68D4" w:rsidRPr="00162B89" w:rsidRDefault="008C68D4" w:rsidP="00162B89">
            <w:pPr>
              <w:spacing w:line="180" w:lineRule="exact"/>
              <w:ind w:left="152" w:hanging="18"/>
              <w:rPr>
                <w:rFonts w:ascii="Times New Roman" w:eastAsia="Cordia New" w:hAnsi="Times New Roman" w:cs="Times New Roman"/>
                <w:sz w:val="12"/>
                <w:szCs w:val="12"/>
              </w:rPr>
            </w:pPr>
          </w:p>
        </w:tc>
        <w:tc>
          <w:tcPr>
            <w:tcW w:w="1260" w:type="dxa"/>
          </w:tcPr>
          <w:p w14:paraId="685A6C37" w14:textId="77777777" w:rsidR="008C68D4" w:rsidRPr="00162B89" w:rsidRDefault="008C68D4" w:rsidP="00162B89">
            <w:pPr>
              <w:tabs>
                <w:tab w:val="decimal" w:pos="697"/>
              </w:tabs>
              <w:spacing w:line="180" w:lineRule="exact"/>
              <w:rPr>
                <w:rFonts w:ascii="Times New Roman" w:hAnsi="Times New Roman" w:cs="Times New Roman"/>
                <w:sz w:val="12"/>
                <w:szCs w:val="12"/>
              </w:rPr>
            </w:pPr>
          </w:p>
        </w:tc>
        <w:tc>
          <w:tcPr>
            <w:tcW w:w="179" w:type="dxa"/>
          </w:tcPr>
          <w:p w14:paraId="6FF669D9" w14:textId="77777777" w:rsidR="008C68D4" w:rsidRPr="00162B89" w:rsidRDefault="008C68D4" w:rsidP="00162B89">
            <w:pPr>
              <w:tabs>
                <w:tab w:val="decimal" w:pos="952"/>
              </w:tabs>
              <w:spacing w:line="180" w:lineRule="exact"/>
              <w:ind w:left="-90" w:right="-153"/>
              <w:rPr>
                <w:rFonts w:ascii="Times New Roman" w:eastAsia="Cordia New" w:hAnsi="Times New Roman" w:cs="Times New Roman"/>
                <w:sz w:val="12"/>
                <w:szCs w:val="12"/>
              </w:rPr>
            </w:pPr>
          </w:p>
        </w:tc>
        <w:tc>
          <w:tcPr>
            <w:tcW w:w="1171" w:type="dxa"/>
          </w:tcPr>
          <w:p w14:paraId="5B478AF0" w14:textId="77777777" w:rsidR="008C68D4" w:rsidRPr="00162B89" w:rsidRDefault="008C68D4" w:rsidP="00162B89">
            <w:pPr>
              <w:tabs>
                <w:tab w:val="decimal" w:pos="670"/>
              </w:tabs>
              <w:spacing w:line="180" w:lineRule="exact"/>
              <w:rPr>
                <w:rFonts w:ascii="Times New Roman" w:hAnsi="Times New Roman" w:cs="Times New Roman"/>
                <w:sz w:val="12"/>
                <w:szCs w:val="12"/>
              </w:rPr>
            </w:pPr>
          </w:p>
        </w:tc>
        <w:tc>
          <w:tcPr>
            <w:tcW w:w="183" w:type="dxa"/>
          </w:tcPr>
          <w:p w14:paraId="62AA029C" w14:textId="77777777" w:rsidR="008C68D4" w:rsidRPr="00162B89" w:rsidRDefault="008C68D4" w:rsidP="00162B89">
            <w:pPr>
              <w:tabs>
                <w:tab w:val="decimal" w:pos="952"/>
              </w:tabs>
              <w:spacing w:line="180" w:lineRule="exact"/>
              <w:ind w:left="-90" w:right="-153"/>
              <w:rPr>
                <w:rFonts w:ascii="Times New Roman" w:eastAsia="Cordia New" w:hAnsi="Times New Roman" w:cs="Times New Roman"/>
                <w:sz w:val="12"/>
                <w:szCs w:val="12"/>
              </w:rPr>
            </w:pPr>
          </w:p>
        </w:tc>
        <w:tc>
          <w:tcPr>
            <w:tcW w:w="1258" w:type="dxa"/>
          </w:tcPr>
          <w:p w14:paraId="2F330A51" w14:textId="77777777" w:rsidR="008C68D4" w:rsidRPr="00162B89" w:rsidRDefault="008C68D4" w:rsidP="00162B89">
            <w:pPr>
              <w:tabs>
                <w:tab w:val="decimal" w:pos="952"/>
              </w:tabs>
              <w:spacing w:line="180" w:lineRule="exact"/>
              <w:ind w:left="-90" w:right="-153"/>
              <w:rPr>
                <w:rFonts w:ascii="Times New Roman" w:eastAsia="Cordia New" w:hAnsi="Times New Roman" w:cs="Times New Roman"/>
                <w:sz w:val="12"/>
                <w:szCs w:val="12"/>
              </w:rPr>
            </w:pPr>
          </w:p>
        </w:tc>
        <w:tc>
          <w:tcPr>
            <w:tcW w:w="180" w:type="dxa"/>
          </w:tcPr>
          <w:p w14:paraId="541F91A1" w14:textId="77777777" w:rsidR="008C68D4" w:rsidRPr="00162B89" w:rsidRDefault="008C68D4" w:rsidP="00162B89">
            <w:pPr>
              <w:tabs>
                <w:tab w:val="decimal" w:pos="952"/>
              </w:tabs>
              <w:spacing w:line="180" w:lineRule="exact"/>
              <w:ind w:left="-90" w:right="-153"/>
              <w:rPr>
                <w:rFonts w:ascii="Times New Roman" w:eastAsia="Cordia New" w:hAnsi="Times New Roman" w:cs="Times New Roman"/>
                <w:sz w:val="12"/>
                <w:szCs w:val="12"/>
              </w:rPr>
            </w:pPr>
          </w:p>
        </w:tc>
        <w:tc>
          <w:tcPr>
            <w:tcW w:w="1299" w:type="dxa"/>
          </w:tcPr>
          <w:p w14:paraId="5A229CE9" w14:textId="77777777" w:rsidR="008C68D4" w:rsidRPr="00162B89" w:rsidRDefault="008C68D4" w:rsidP="00162B89">
            <w:pPr>
              <w:tabs>
                <w:tab w:val="decimal" w:pos="952"/>
              </w:tabs>
              <w:spacing w:line="180" w:lineRule="exact"/>
              <w:ind w:left="-90" w:right="-153"/>
              <w:rPr>
                <w:rFonts w:ascii="Times New Roman" w:hAnsi="Times New Roman" w:cs="Times New Roman"/>
                <w:sz w:val="12"/>
                <w:szCs w:val="12"/>
              </w:rPr>
            </w:pPr>
          </w:p>
        </w:tc>
      </w:tr>
      <w:tr w:rsidR="008C68D4" w:rsidRPr="004522D1" w14:paraId="6150DC88" w14:textId="77777777" w:rsidTr="00162B89">
        <w:tc>
          <w:tcPr>
            <w:tcW w:w="3771" w:type="dxa"/>
            <w:gridSpan w:val="2"/>
          </w:tcPr>
          <w:p w14:paraId="4C037306" w14:textId="51EA76DC" w:rsidR="008C68D4" w:rsidRPr="00905DAC" w:rsidRDefault="008C68D4" w:rsidP="008C68D4">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b/>
                <w:bCs/>
                <w:sz w:val="22"/>
                <w:szCs w:val="22"/>
              </w:rPr>
              <w:t>Joint ventures</w:t>
            </w:r>
          </w:p>
        </w:tc>
        <w:tc>
          <w:tcPr>
            <w:tcW w:w="1260" w:type="dxa"/>
          </w:tcPr>
          <w:p w14:paraId="3B609435" w14:textId="77777777" w:rsidR="008C68D4" w:rsidRPr="00905DAC" w:rsidRDefault="008C68D4" w:rsidP="008C68D4">
            <w:pPr>
              <w:tabs>
                <w:tab w:val="decimal" w:pos="924"/>
              </w:tabs>
              <w:spacing w:line="240" w:lineRule="exact"/>
              <w:rPr>
                <w:rFonts w:ascii="Times New Roman" w:hAnsi="Times New Roman" w:cs="Times New Roman"/>
                <w:sz w:val="22"/>
                <w:szCs w:val="22"/>
                <w:lang w:bidi="ar-SA"/>
              </w:rPr>
            </w:pPr>
          </w:p>
        </w:tc>
        <w:tc>
          <w:tcPr>
            <w:tcW w:w="179" w:type="dxa"/>
          </w:tcPr>
          <w:p w14:paraId="032285BB"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5E710D8E" w14:textId="77777777" w:rsidR="008C68D4" w:rsidRPr="00905DAC" w:rsidRDefault="008C68D4" w:rsidP="008C68D4">
            <w:pPr>
              <w:tabs>
                <w:tab w:val="decimal" w:pos="858"/>
              </w:tabs>
              <w:spacing w:line="240" w:lineRule="exact"/>
              <w:ind w:left="-76"/>
              <w:rPr>
                <w:rFonts w:ascii="Times New Roman" w:hAnsi="Times New Roman" w:cs="Times New Roman"/>
                <w:sz w:val="22"/>
                <w:szCs w:val="22"/>
                <w:lang w:bidi="ar-SA"/>
              </w:rPr>
            </w:pPr>
          </w:p>
        </w:tc>
        <w:tc>
          <w:tcPr>
            <w:tcW w:w="183" w:type="dxa"/>
          </w:tcPr>
          <w:p w14:paraId="3221EA63"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A29B4BA" w14:textId="77777777" w:rsidR="008C68D4" w:rsidRPr="00905DAC" w:rsidRDefault="008C68D4" w:rsidP="008C68D4">
            <w:pPr>
              <w:tabs>
                <w:tab w:val="decimal" w:pos="596"/>
              </w:tabs>
              <w:spacing w:line="240" w:lineRule="exact"/>
              <w:rPr>
                <w:rFonts w:ascii="Times New Roman" w:hAnsi="Times New Roman" w:cs="Times New Roman"/>
                <w:sz w:val="22"/>
                <w:szCs w:val="22"/>
              </w:rPr>
            </w:pPr>
          </w:p>
        </w:tc>
        <w:tc>
          <w:tcPr>
            <w:tcW w:w="180" w:type="dxa"/>
          </w:tcPr>
          <w:p w14:paraId="0D071878"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64425F5A" w14:textId="77777777" w:rsidR="008C68D4" w:rsidRPr="00905DAC" w:rsidRDefault="008C68D4" w:rsidP="008C68D4">
            <w:pPr>
              <w:tabs>
                <w:tab w:val="decimal" w:pos="838"/>
              </w:tabs>
              <w:spacing w:line="240" w:lineRule="exact"/>
              <w:ind w:left="-90" w:right="-153"/>
              <w:rPr>
                <w:rFonts w:ascii="Times New Roman" w:eastAsia="Cordia New" w:hAnsi="Times New Roman" w:cs="Times New Roman"/>
                <w:sz w:val="22"/>
                <w:szCs w:val="22"/>
              </w:rPr>
            </w:pPr>
          </w:p>
        </w:tc>
      </w:tr>
      <w:tr w:rsidR="008C68D4" w:rsidRPr="004522D1" w14:paraId="4D1DE7F2" w14:textId="77777777" w:rsidTr="00162B89">
        <w:tc>
          <w:tcPr>
            <w:tcW w:w="3771" w:type="dxa"/>
            <w:gridSpan w:val="2"/>
          </w:tcPr>
          <w:p w14:paraId="76292944" w14:textId="3B7FA3B8" w:rsidR="008C68D4" w:rsidRPr="00905DAC" w:rsidRDefault="008C68D4" w:rsidP="008C68D4">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Revenue from sale</w:t>
            </w:r>
            <w:r>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260" w:type="dxa"/>
          </w:tcPr>
          <w:p w14:paraId="24210A12" w14:textId="61BA4F33" w:rsidR="008C68D4" w:rsidRPr="00905DAC" w:rsidRDefault="00A36609" w:rsidP="008C68D4">
            <w:pPr>
              <w:pStyle w:val="acctfourfigures"/>
              <w:tabs>
                <w:tab w:val="clear" w:pos="765"/>
                <w:tab w:val="decimal" w:pos="1040"/>
              </w:tabs>
              <w:spacing w:line="240" w:lineRule="atLeast"/>
              <w:rPr>
                <w:szCs w:val="22"/>
              </w:rPr>
            </w:pPr>
            <w:r>
              <w:rPr>
                <w:szCs w:val="22"/>
              </w:rPr>
              <w:t>3,484,132</w:t>
            </w:r>
          </w:p>
        </w:tc>
        <w:tc>
          <w:tcPr>
            <w:tcW w:w="179" w:type="dxa"/>
          </w:tcPr>
          <w:p w14:paraId="228C0B77"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71A08D2C" w14:textId="11303EE5" w:rsidR="008C68D4" w:rsidRPr="00905DAC" w:rsidRDefault="008C68D4" w:rsidP="008C68D4">
            <w:pPr>
              <w:pStyle w:val="acctfourfigures"/>
              <w:tabs>
                <w:tab w:val="clear" w:pos="765"/>
                <w:tab w:val="decimal" w:pos="1040"/>
              </w:tabs>
              <w:spacing w:line="240" w:lineRule="atLeast"/>
              <w:rPr>
                <w:szCs w:val="22"/>
              </w:rPr>
            </w:pPr>
            <w:r w:rsidRPr="00AF6FC5">
              <w:rPr>
                <w:szCs w:val="22"/>
              </w:rPr>
              <w:t>4,214,111</w:t>
            </w:r>
          </w:p>
        </w:tc>
        <w:tc>
          <w:tcPr>
            <w:tcW w:w="183" w:type="dxa"/>
          </w:tcPr>
          <w:p w14:paraId="3754D2FC"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C2EED14" w14:textId="153099F9" w:rsidR="008C68D4" w:rsidRPr="00905DAC" w:rsidRDefault="009B0370" w:rsidP="008C68D4">
            <w:pPr>
              <w:tabs>
                <w:tab w:val="decimal" w:pos="73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F4A08CF"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640C04C" w14:textId="716BF170" w:rsidR="008C68D4" w:rsidRPr="005F287A" w:rsidRDefault="008C68D4" w:rsidP="008C68D4">
            <w:pPr>
              <w:pStyle w:val="acctfourfigures"/>
              <w:spacing w:line="240" w:lineRule="atLeast"/>
              <w:rPr>
                <w:szCs w:val="22"/>
              </w:rPr>
            </w:pPr>
            <w:r w:rsidRPr="00F55F1A">
              <w:rPr>
                <w:szCs w:val="22"/>
              </w:rPr>
              <w:t>-</w:t>
            </w:r>
          </w:p>
        </w:tc>
      </w:tr>
      <w:tr w:rsidR="009D1433" w:rsidRPr="004522D1" w14:paraId="17FF0C4E" w14:textId="77777777" w:rsidTr="00162B89">
        <w:tc>
          <w:tcPr>
            <w:tcW w:w="3771" w:type="dxa"/>
            <w:gridSpan w:val="2"/>
          </w:tcPr>
          <w:p w14:paraId="0E48BB10" w14:textId="5583E631" w:rsidR="009D1433" w:rsidRPr="00905DAC" w:rsidRDefault="009D1433" w:rsidP="009D1433">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Dividend income</w:t>
            </w:r>
          </w:p>
        </w:tc>
        <w:tc>
          <w:tcPr>
            <w:tcW w:w="1260" w:type="dxa"/>
          </w:tcPr>
          <w:p w14:paraId="173D18C6" w14:textId="22D0876A" w:rsidR="009D1433" w:rsidRDefault="009D1433" w:rsidP="009D1433">
            <w:pPr>
              <w:pStyle w:val="acctfourfigures"/>
              <w:tabs>
                <w:tab w:val="clear" w:pos="765"/>
                <w:tab w:val="decimal" w:pos="1040"/>
              </w:tabs>
              <w:spacing w:line="240" w:lineRule="atLeast"/>
              <w:rPr>
                <w:szCs w:val="22"/>
              </w:rPr>
            </w:pPr>
            <w:r>
              <w:rPr>
                <w:szCs w:val="22"/>
              </w:rPr>
              <w:t>187,039</w:t>
            </w:r>
          </w:p>
        </w:tc>
        <w:tc>
          <w:tcPr>
            <w:tcW w:w="179" w:type="dxa"/>
          </w:tcPr>
          <w:p w14:paraId="1DEC341B" w14:textId="77777777" w:rsidR="009D1433" w:rsidRPr="00905DAC"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0997B0ED" w14:textId="76DA9A1F" w:rsidR="009D1433" w:rsidRPr="00AF6FC5" w:rsidRDefault="009D1433" w:rsidP="00162B89">
            <w:pPr>
              <w:tabs>
                <w:tab w:val="decimal" w:pos="670"/>
              </w:tabs>
              <w:spacing w:line="240" w:lineRule="exact"/>
              <w:rPr>
                <w:szCs w:val="22"/>
              </w:rPr>
            </w:pPr>
            <w:r>
              <w:rPr>
                <w:rFonts w:ascii="Times New Roman" w:hAnsi="Times New Roman" w:cs="Times New Roman"/>
                <w:sz w:val="22"/>
                <w:szCs w:val="22"/>
              </w:rPr>
              <w:t>-</w:t>
            </w:r>
          </w:p>
        </w:tc>
        <w:tc>
          <w:tcPr>
            <w:tcW w:w="183" w:type="dxa"/>
          </w:tcPr>
          <w:p w14:paraId="1B6B21A8" w14:textId="77777777" w:rsidR="009D1433" w:rsidRPr="00905DAC"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7F6EE4A" w14:textId="36F00FFA" w:rsidR="009D1433" w:rsidRDefault="009D1433" w:rsidP="009D1433">
            <w:pPr>
              <w:tabs>
                <w:tab w:val="decimal" w:pos="73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72078EE" w14:textId="77777777" w:rsidR="009D1433" w:rsidRPr="00905DAC"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3CC199B" w14:textId="32A1BDF7" w:rsidR="009D1433" w:rsidRPr="00F55F1A" w:rsidRDefault="009D1433" w:rsidP="009D1433">
            <w:pPr>
              <w:pStyle w:val="acctfourfigures"/>
              <w:spacing w:line="240" w:lineRule="atLeast"/>
              <w:rPr>
                <w:szCs w:val="22"/>
              </w:rPr>
            </w:pPr>
            <w:r w:rsidRPr="00F55F1A">
              <w:rPr>
                <w:szCs w:val="22"/>
              </w:rPr>
              <w:t>-</w:t>
            </w:r>
          </w:p>
        </w:tc>
      </w:tr>
      <w:tr w:rsidR="009D1433" w:rsidRPr="004522D1" w14:paraId="5346E0AB" w14:textId="77777777" w:rsidTr="003622A9">
        <w:tc>
          <w:tcPr>
            <w:tcW w:w="3771" w:type="dxa"/>
            <w:gridSpan w:val="2"/>
          </w:tcPr>
          <w:p w14:paraId="404C40A6" w14:textId="77777777" w:rsidR="009D1433" w:rsidRPr="00905DAC" w:rsidRDefault="009D1433" w:rsidP="00162B89">
            <w:pPr>
              <w:spacing w:line="180" w:lineRule="exact"/>
              <w:ind w:left="152" w:hanging="18"/>
              <w:rPr>
                <w:rFonts w:ascii="Times New Roman" w:eastAsia="Cordia New" w:hAnsi="Times New Roman" w:cs="Times New Roman"/>
                <w:sz w:val="22"/>
                <w:szCs w:val="22"/>
              </w:rPr>
            </w:pPr>
          </w:p>
        </w:tc>
        <w:tc>
          <w:tcPr>
            <w:tcW w:w="1260" w:type="dxa"/>
          </w:tcPr>
          <w:p w14:paraId="4858F81F" w14:textId="77777777" w:rsidR="009D1433" w:rsidRDefault="009D1433" w:rsidP="00162B89">
            <w:pPr>
              <w:pStyle w:val="acctfourfigures"/>
              <w:tabs>
                <w:tab w:val="clear" w:pos="765"/>
                <w:tab w:val="decimal" w:pos="1040"/>
              </w:tabs>
              <w:spacing w:line="180" w:lineRule="exact"/>
              <w:rPr>
                <w:szCs w:val="22"/>
              </w:rPr>
            </w:pPr>
          </w:p>
        </w:tc>
        <w:tc>
          <w:tcPr>
            <w:tcW w:w="179" w:type="dxa"/>
          </w:tcPr>
          <w:p w14:paraId="1833929C" w14:textId="77777777" w:rsidR="009D1433" w:rsidRPr="00905DAC" w:rsidRDefault="009D1433" w:rsidP="00162B89">
            <w:pPr>
              <w:tabs>
                <w:tab w:val="decimal" w:pos="952"/>
              </w:tabs>
              <w:spacing w:line="180" w:lineRule="exact"/>
              <w:ind w:left="-90" w:right="-153"/>
              <w:rPr>
                <w:rFonts w:ascii="Times New Roman" w:eastAsia="Cordia New" w:hAnsi="Times New Roman" w:cs="Times New Roman"/>
                <w:sz w:val="22"/>
                <w:szCs w:val="22"/>
              </w:rPr>
            </w:pPr>
          </w:p>
        </w:tc>
        <w:tc>
          <w:tcPr>
            <w:tcW w:w="1171" w:type="dxa"/>
          </w:tcPr>
          <w:p w14:paraId="0D8C19E1" w14:textId="77777777" w:rsidR="009D1433" w:rsidRPr="00AF6FC5" w:rsidRDefault="009D1433" w:rsidP="00162B89">
            <w:pPr>
              <w:pStyle w:val="acctfourfigures"/>
              <w:tabs>
                <w:tab w:val="clear" w:pos="765"/>
                <w:tab w:val="decimal" w:pos="1040"/>
              </w:tabs>
              <w:spacing w:line="180" w:lineRule="exact"/>
              <w:rPr>
                <w:szCs w:val="22"/>
              </w:rPr>
            </w:pPr>
          </w:p>
        </w:tc>
        <w:tc>
          <w:tcPr>
            <w:tcW w:w="183" w:type="dxa"/>
          </w:tcPr>
          <w:p w14:paraId="52C990D9" w14:textId="77777777" w:rsidR="009D1433" w:rsidRPr="00905DAC" w:rsidRDefault="009D1433" w:rsidP="00162B89">
            <w:pPr>
              <w:tabs>
                <w:tab w:val="decimal" w:pos="952"/>
              </w:tabs>
              <w:spacing w:line="180" w:lineRule="exact"/>
              <w:ind w:left="-90" w:right="-153"/>
              <w:rPr>
                <w:rFonts w:ascii="Times New Roman" w:eastAsia="Cordia New" w:hAnsi="Times New Roman" w:cs="Times New Roman"/>
                <w:sz w:val="22"/>
                <w:szCs w:val="22"/>
              </w:rPr>
            </w:pPr>
          </w:p>
        </w:tc>
        <w:tc>
          <w:tcPr>
            <w:tcW w:w="1258" w:type="dxa"/>
          </w:tcPr>
          <w:p w14:paraId="19C6B2F2" w14:textId="77777777" w:rsidR="009D1433" w:rsidRDefault="009D1433" w:rsidP="00162B89">
            <w:pPr>
              <w:tabs>
                <w:tab w:val="decimal" w:pos="730"/>
              </w:tabs>
              <w:spacing w:line="180" w:lineRule="exact"/>
              <w:rPr>
                <w:rFonts w:ascii="Times New Roman" w:hAnsi="Times New Roman" w:cs="Times New Roman"/>
                <w:sz w:val="22"/>
                <w:szCs w:val="22"/>
              </w:rPr>
            </w:pPr>
          </w:p>
        </w:tc>
        <w:tc>
          <w:tcPr>
            <w:tcW w:w="180" w:type="dxa"/>
          </w:tcPr>
          <w:p w14:paraId="76CBA6C8" w14:textId="77777777" w:rsidR="009D1433" w:rsidRPr="00905DAC" w:rsidRDefault="009D1433" w:rsidP="00162B89">
            <w:pPr>
              <w:tabs>
                <w:tab w:val="decimal" w:pos="952"/>
              </w:tabs>
              <w:spacing w:line="180" w:lineRule="exact"/>
              <w:ind w:left="-90" w:right="-153"/>
              <w:rPr>
                <w:rFonts w:ascii="Times New Roman" w:eastAsia="Cordia New" w:hAnsi="Times New Roman" w:cs="Times New Roman"/>
                <w:sz w:val="22"/>
                <w:szCs w:val="22"/>
              </w:rPr>
            </w:pPr>
          </w:p>
        </w:tc>
        <w:tc>
          <w:tcPr>
            <w:tcW w:w="1299" w:type="dxa"/>
          </w:tcPr>
          <w:p w14:paraId="7DCA41AF" w14:textId="77777777" w:rsidR="009D1433" w:rsidRPr="00F55F1A" w:rsidRDefault="009D1433" w:rsidP="00162B89">
            <w:pPr>
              <w:pStyle w:val="acctfourfigures"/>
              <w:spacing w:line="180" w:lineRule="exact"/>
              <w:rPr>
                <w:szCs w:val="22"/>
              </w:rPr>
            </w:pPr>
          </w:p>
        </w:tc>
      </w:tr>
      <w:tr w:rsidR="009D1433" w:rsidRPr="004522D1" w14:paraId="3C595B2B" w14:textId="77777777" w:rsidTr="00162B89">
        <w:tc>
          <w:tcPr>
            <w:tcW w:w="3771" w:type="dxa"/>
            <w:gridSpan w:val="2"/>
          </w:tcPr>
          <w:p w14:paraId="343B9F51" w14:textId="0940F8AE" w:rsidR="009D1433" w:rsidRPr="00185EB9" w:rsidRDefault="009D1433" w:rsidP="009D1433">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b/>
                <w:bCs/>
                <w:sz w:val="22"/>
                <w:szCs w:val="22"/>
              </w:rPr>
              <w:t>Key management personnel</w:t>
            </w:r>
          </w:p>
        </w:tc>
        <w:tc>
          <w:tcPr>
            <w:tcW w:w="1260" w:type="dxa"/>
          </w:tcPr>
          <w:p w14:paraId="6E5BC3C9" w14:textId="77777777" w:rsidR="009D1433" w:rsidRPr="00185EB9" w:rsidRDefault="009D1433" w:rsidP="009D1433">
            <w:pPr>
              <w:tabs>
                <w:tab w:val="decimal" w:pos="964"/>
              </w:tabs>
              <w:spacing w:line="240" w:lineRule="exact"/>
              <w:rPr>
                <w:rFonts w:ascii="Times New Roman" w:hAnsi="Times New Roman" w:cs="Times New Roman"/>
                <w:sz w:val="22"/>
                <w:szCs w:val="22"/>
              </w:rPr>
            </w:pPr>
          </w:p>
        </w:tc>
        <w:tc>
          <w:tcPr>
            <w:tcW w:w="179" w:type="dxa"/>
          </w:tcPr>
          <w:p w14:paraId="5172DC4C"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3E7A2733" w14:textId="77777777" w:rsidR="009D1433" w:rsidRPr="00185EB9" w:rsidRDefault="009D1433" w:rsidP="009D1433">
            <w:pPr>
              <w:tabs>
                <w:tab w:val="decimal" w:pos="967"/>
              </w:tabs>
              <w:spacing w:line="240" w:lineRule="atLeast"/>
              <w:rPr>
                <w:rFonts w:ascii="Times New Roman" w:hAnsi="Times New Roman" w:cs="Times New Roman"/>
                <w:sz w:val="22"/>
                <w:szCs w:val="22"/>
                <w:lang w:bidi="ar-SA"/>
              </w:rPr>
            </w:pPr>
          </w:p>
        </w:tc>
        <w:tc>
          <w:tcPr>
            <w:tcW w:w="183" w:type="dxa"/>
          </w:tcPr>
          <w:p w14:paraId="6F3EB654"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3E59672"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29C97CD7"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1C70D63" w14:textId="77777777" w:rsidR="009D1433" w:rsidRPr="00185EB9" w:rsidRDefault="009D1433" w:rsidP="009D1433">
            <w:pPr>
              <w:pStyle w:val="acctfourfigures"/>
              <w:tabs>
                <w:tab w:val="clear" w:pos="765"/>
                <w:tab w:val="decimal" w:pos="782"/>
              </w:tabs>
              <w:spacing w:line="240" w:lineRule="atLeast"/>
              <w:rPr>
                <w:szCs w:val="22"/>
              </w:rPr>
            </w:pPr>
          </w:p>
        </w:tc>
      </w:tr>
      <w:tr w:rsidR="009D1433" w:rsidRPr="004522D1" w14:paraId="255DDCC8" w14:textId="77777777" w:rsidTr="00162B89">
        <w:tc>
          <w:tcPr>
            <w:tcW w:w="3771" w:type="dxa"/>
            <w:gridSpan w:val="2"/>
          </w:tcPr>
          <w:p w14:paraId="4B0B500B" w14:textId="7CF55505" w:rsidR="009D1433" w:rsidRPr="00185EB9" w:rsidRDefault="009D1433" w:rsidP="009D1433">
            <w:pPr>
              <w:spacing w:line="240" w:lineRule="exact"/>
              <w:ind w:left="152" w:hanging="18"/>
              <w:rPr>
                <w:rFonts w:ascii="Times New Roman" w:eastAsia="Cordia New" w:hAnsi="Times New Roman" w:cs="Times New Roman"/>
                <w:b/>
                <w:bCs/>
                <w:sz w:val="22"/>
                <w:szCs w:val="22"/>
              </w:rPr>
            </w:pPr>
            <w:r w:rsidRPr="001B7F41">
              <w:rPr>
                <w:rFonts w:ascii="Times New Roman" w:eastAsia="Cordia New" w:hAnsi="Times New Roman" w:cs="Times New Roman"/>
                <w:sz w:val="22"/>
                <w:szCs w:val="22"/>
              </w:rPr>
              <w:t>Short-term employee benefits</w:t>
            </w:r>
          </w:p>
        </w:tc>
        <w:tc>
          <w:tcPr>
            <w:tcW w:w="1260" w:type="dxa"/>
          </w:tcPr>
          <w:p w14:paraId="0C0AA485" w14:textId="77777777" w:rsidR="009D1433" w:rsidRPr="00D2052B" w:rsidRDefault="009D1433" w:rsidP="009D1433">
            <w:pPr>
              <w:tabs>
                <w:tab w:val="decimal" w:pos="964"/>
              </w:tabs>
              <w:spacing w:line="240" w:lineRule="exact"/>
              <w:rPr>
                <w:rFonts w:ascii="Times New Roman" w:hAnsi="Times New Roman" w:cstheme="minorBidi"/>
                <w:sz w:val="22"/>
                <w:szCs w:val="22"/>
              </w:rPr>
            </w:pPr>
          </w:p>
        </w:tc>
        <w:tc>
          <w:tcPr>
            <w:tcW w:w="179" w:type="dxa"/>
          </w:tcPr>
          <w:p w14:paraId="0F5632B9"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78E4A3B8" w14:textId="77777777" w:rsidR="009D1433" w:rsidRPr="00185EB9" w:rsidRDefault="009D1433" w:rsidP="009D1433">
            <w:pPr>
              <w:tabs>
                <w:tab w:val="decimal" w:pos="967"/>
              </w:tabs>
              <w:spacing w:line="240" w:lineRule="atLeast"/>
              <w:rPr>
                <w:rFonts w:ascii="Times New Roman" w:hAnsi="Times New Roman" w:cs="Times New Roman"/>
                <w:sz w:val="22"/>
                <w:szCs w:val="22"/>
                <w:lang w:bidi="ar-SA"/>
              </w:rPr>
            </w:pPr>
          </w:p>
        </w:tc>
        <w:tc>
          <w:tcPr>
            <w:tcW w:w="183" w:type="dxa"/>
          </w:tcPr>
          <w:p w14:paraId="7669B2BE"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FFB0840"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6C78685F"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6248FEA5" w14:textId="77777777" w:rsidR="009D1433" w:rsidRPr="00185EB9" w:rsidRDefault="009D1433" w:rsidP="009D1433">
            <w:pPr>
              <w:pStyle w:val="acctfourfigures"/>
              <w:tabs>
                <w:tab w:val="clear" w:pos="765"/>
                <w:tab w:val="decimal" w:pos="782"/>
              </w:tabs>
              <w:spacing w:line="240" w:lineRule="atLeast"/>
              <w:rPr>
                <w:szCs w:val="22"/>
              </w:rPr>
            </w:pPr>
          </w:p>
        </w:tc>
      </w:tr>
      <w:tr w:rsidR="009D1433" w:rsidRPr="004522D1" w14:paraId="6876C83D" w14:textId="77777777" w:rsidTr="00162B89">
        <w:tc>
          <w:tcPr>
            <w:tcW w:w="3771" w:type="dxa"/>
            <w:gridSpan w:val="2"/>
          </w:tcPr>
          <w:p w14:paraId="1CEB9A28" w14:textId="2001592C" w:rsidR="009D1433" w:rsidRPr="00185EB9" w:rsidRDefault="009D1433" w:rsidP="009D1433">
            <w:pPr>
              <w:spacing w:line="240" w:lineRule="exact"/>
              <w:ind w:left="152" w:firstLine="153"/>
              <w:rPr>
                <w:rFonts w:ascii="Times New Roman" w:eastAsia="Cordia New" w:hAnsi="Times New Roman" w:cs="Times New Roman"/>
                <w:sz w:val="22"/>
                <w:szCs w:val="22"/>
              </w:rPr>
            </w:pPr>
            <w:r>
              <w:rPr>
                <w:rFonts w:ascii="Times New Roman" w:eastAsia="Cordia New" w:hAnsi="Times New Roman" w:cs="Times New Roman"/>
                <w:sz w:val="22"/>
                <w:szCs w:val="22"/>
              </w:rPr>
              <w:t>including d</w:t>
            </w:r>
            <w:r w:rsidRPr="006D105F">
              <w:rPr>
                <w:rFonts w:ascii="Times New Roman" w:eastAsia="Cordia New" w:hAnsi="Times New Roman" w:cs="Times New Roman"/>
                <w:sz w:val="22"/>
                <w:szCs w:val="22"/>
              </w:rPr>
              <w:t>irectors’ fee and bonus</w:t>
            </w:r>
          </w:p>
        </w:tc>
        <w:tc>
          <w:tcPr>
            <w:tcW w:w="1260" w:type="dxa"/>
          </w:tcPr>
          <w:p w14:paraId="1585BE89" w14:textId="35474532" w:rsidR="009D1433" w:rsidRPr="00185EB9" w:rsidRDefault="009D1433" w:rsidP="009D1433">
            <w:pPr>
              <w:pStyle w:val="acctfourfigures"/>
              <w:tabs>
                <w:tab w:val="clear" w:pos="765"/>
                <w:tab w:val="decimal" w:pos="1040"/>
              </w:tabs>
              <w:spacing w:line="240" w:lineRule="atLeast"/>
              <w:rPr>
                <w:szCs w:val="22"/>
              </w:rPr>
            </w:pPr>
            <w:r>
              <w:rPr>
                <w:szCs w:val="22"/>
              </w:rPr>
              <w:t>228,406</w:t>
            </w:r>
          </w:p>
        </w:tc>
        <w:tc>
          <w:tcPr>
            <w:tcW w:w="179" w:type="dxa"/>
          </w:tcPr>
          <w:p w14:paraId="46EB449E"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4AB439BD" w14:textId="5614A14C" w:rsidR="009D1433" w:rsidRPr="007712B0" w:rsidRDefault="009D1433" w:rsidP="009D1433">
            <w:pPr>
              <w:pStyle w:val="acctfourfigures"/>
              <w:tabs>
                <w:tab w:val="clear" w:pos="765"/>
                <w:tab w:val="decimal" w:pos="1040"/>
              </w:tabs>
              <w:spacing w:line="240" w:lineRule="atLeast"/>
              <w:rPr>
                <w:szCs w:val="22"/>
              </w:rPr>
            </w:pPr>
            <w:r>
              <w:rPr>
                <w:szCs w:val="22"/>
              </w:rPr>
              <w:t>311,884</w:t>
            </w:r>
          </w:p>
        </w:tc>
        <w:tc>
          <w:tcPr>
            <w:tcW w:w="183" w:type="dxa"/>
          </w:tcPr>
          <w:p w14:paraId="7F17E76A"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315D2F4" w14:textId="3F90040A" w:rsidR="009D1433" w:rsidRPr="00185EB9" w:rsidRDefault="009D1433" w:rsidP="009D1433">
            <w:pPr>
              <w:pStyle w:val="acctfourfigures"/>
              <w:tabs>
                <w:tab w:val="clear" w:pos="765"/>
                <w:tab w:val="decimal" w:pos="1040"/>
              </w:tabs>
              <w:spacing w:line="240" w:lineRule="atLeast"/>
              <w:ind w:left="-110" w:right="-110" w:hanging="21"/>
              <w:rPr>
                <w:rFonts w:eastAsia="Cordia New"/>
                <w:szCs w:val="22"/>
              </w:rPr>
            </w:pPr>
            <w:r>
              <w:rPr>
                <w:rFonts w:eastAsia="Cordia New"/>
                <w:szCs w:val="22"/>
              </w:rPr>
              <w:t>5,340</w:t>
            </w:r>
          </w:p>
        </w:tc>
        <w:tc>
          <w:tcPr>
            <w:tcW w:w="180" w:type="dxa"/>
          </w:tcPr>
          <w:p w14:paraId="074AC7D1"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AE042FD" w14:textId="6C8392FC" w:rsidR="009D1433" w:rsidRPr="007712B0" w:rsidRDefault="009D1433" w:rsidP="009D1433">
            <w:pPr>
              <w:pStyle w:val="acctfourfigures"/>
              <w:tabs>
                <w:tab w:val="clear" w:pos="765"/>
                <w:tab w:val="decimal" w:pos="1039"/>
              </w:tabs>
              <w:spacing w:line="240" w:lineRule="atLeast"/>
              <w:rPr>
                <w:szCs w:val="22"/>
              </w:rPr>
            </w:pPr>
            <w:r w:rsidRPr="007712B0">
              <w:rPr>
                <w:szCs w:val="22"/>
              </w:rPr>
              <w:t>5,440</w:t>
            </w:r>
          </w:p>
        </w:tc>
      </w:tr>
      <w:tr w:rsidR="009D1433" w:rsidRPr="004522D1" w14:paraId="0436CDFD" w14:textId="77777777" w:rsidTr="00162B89">
        <w:tc>
          <w:tcPr>
            <w:tcW w:w="3771" w:type="dxa"/>
            <w:gridSpan w:val="2"/>
          </w:tcPr>
          <w:p w14:paraId="2FECAE51" w14:textId="54E9E1D5" w:rsidR="009D1433" w:rsidRPr="00185EB9" w:rsidRDefault="009D1433" w:rsidP="009D1433">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Long-term</w:t>
            </w:r>
            <w:r w:rsidRPr="006D105F">
              <w:rPr>
                <w:rFonts w:ascii="Times New Roman" w:eastAsia="Cordia New" w:hAnsi="Times New Roman" w:cs="Times New Roman"/>
                <w:sz w:val="22"/>
                <w:szCs w:val="22"/>
              </w:rPr>
              <w:t xml:space="preserve"> employee benefits</w:t>
            </w:r>
          </w:p>
        </w:tc>
        <w:tc>
          <w:tcPr>
            <w:tcW w:w="1260" w:type="dxa"/>
          </w:tcPr>
          <w:p w14:paraId="25E83152" w14:textId="72A0FBBD" w:rsidR="009D1433" w:rsidRPr="00185EB9" w:rsidRDefault="009D1433" w:rsidP="009D1433">
            <w:pPr>
              <w:pStyle w:val="acctfourfigures"/>
              <w:tabs>
                <w:tab w:val="clear" w:pos="765"/>
                <w:tab w:val="decimal" w:pos="1040"/>
              </w:tabs>
              <w:spacing w:line="240" w:lineRule="atLeast"/>
              <w:rPr>
                <w:szCs w:val="22"/>
              </w:rPr>
            </w:pPr>
            <w:r>
              <w:rPr>
                <w:szCs w:val="22"/>
              </w:rPr>
              <w:t>4,052</w:t>
            </w:r>
          </w:p>
        </w:tc>
        <w:tc>
          <w:tcPr>
            <w:tcW w:w="179" w:type="dxa"/>
          </w:tcPr>
          <w:p w14:paraId="57B8CCBC"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6793401B" w14:textId="7FA46CEF" w:rsidR="009D1433" w:rsidRPr="007712B0" w:rsidRDefault="009D1433" w:rsidP="009D1433">
            <w:pPr>
              <w:pStyle w:val="acctfourfigures"/>
              <w:tabs>
                <w:tab w:val="clear" w:pos="765"/>
                <w:tab w:val="decimal" w:pos="1040"/>
              </w:tabs>
              <w:spacing w:line="240" w:lineRule="atLeast"/>
              <w:rPr>
                <w:szCs w:val="22"/>
              </w:rPr>
            </w:pPr>
            <w:r>
              <w:rPr>
                <w:szCs w:val="22"/>
              </w:rPr>
              <w:t>5,060</w:t>
            </w:r>
          </w:p>
        </w:tc>
        <w:tc>
          <w:tcPr>
            <w:tcW w:w="183" w:type="dxa"/>
          </w:tcPr>
          <w:p w14:paraId="170F36A9"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DB0A59F" w14:textId="4C20B6BD" w:rsidR="009D1433" w:rsidRPr="00185EB9" w:rsidRDefault="009D1433" w:rsidP="009D1433">
            <w:pPr>
              <w:pStyle w:val="acctfourfigures"/>
              <w:spacing w:line="240" w:lineRule="atLeast"/>
              <w:rPr>
                <w:rFonts w:eastAsia="Cordia New"/>
                <w:szCs w:val="22"/>
              </w:rPr>
            </w:pPr>
            <w:r>
              <w:rPr>
                <w:rFonts w:eastAsia="Cordia New"/>
                <w:szCs w:val="22"/>
              </w:rPr>
              <w:t>-</w:t>
            </w:r>
          </w:p>
        </w:tc>
        <w:tc>
          <w:tcPr>
            <w:tcW w:w="180" w:type="dxa"/>
          </w:tcPr>
          <w:p w14:paraId="3CCE8F64"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B5FC5DE" w14:textId="4A142B87" w:rsidR="009D1433" w:rsidRPr="007712B0" w:rsidRDefault="009D1433" w:rsidP="009D1433">
            <w:pPr>
              <w:pStyle w:val="acctfourfigures"/>
              <w:spacing w:line="240" w:lineRule="atLeast"/>
              <w:rPr>
                <w:szCs w:val="22"/>
              </w:rPr>
            </w:pPr>
            <w:r w:rsidRPr="00F55F1A">
              <w:rPr>
                <w:szCs w:val="22"/>
              </w:rPr>
              <w:t>-</w:t>
            </w:r>
          </w:p>
        </w:tc>
      </w:tr>
      <w:tr w:rsidR="009D1433" w:rsidRPr="004522D1" w14:paraId="53D2203A" w14:textId="77777777" w:rsidTr="00162B89">
        <w:tc>
          <w:tcPr>
            <w:tcW w:w="3771" w:type="dxa"/>
            <w:gridSpan w:val="2"/>
          </w:tcPr>
          <w:p w14:paraId="45890B72" w14:textId="77777777" w:rsidR="009D1433" w:rsidRPr="00162B89" w:rsidRDefault="009D1433" w:rsidP="00162B89">
            <w:pPr>
              <w:spacing w:line="180" w:lineRule="exact"/>
              <w:ind w:left="152" w:hanging="18"/>
              <w:rPr>
                <w:rFonts w:ascii="Times New Roman" w:eastAsia="Cordia New" w:hAnsi="Times New Roman" w:cs="Times New Roman"/>
                <w:sz w:val="20"/>
                <w:szCs w:val="20"/>
              </w:rPr>
            </w:pPr>
          </w:p>
        </w:tc>
        <w:tc>
          <w:tcPr>
            <w:tcW w:w="1260" w:type="dxa"/>
          </w:tcPr>
          <w:p w14:paraId="3588F885" w14:textId="77777777" w:rsidR="009D1433" w:rsidRPr="00162B89" w:rsidRDefault="009D1433" w:rsidP="00162B89">
            <w:pPr>
              <w:tabs>
                <w:tab w:val="decimal" w:pos="924"/>
              </w:tabs>
              <w:spacing w:line="180" w:lineRule="exact"/>
              <w:rPr>
                <w:rFonts w:ascii="Times New Roman" w:hAnsi="Times New Roman" w:cs="Times New Roman"/>
                <w:sz w:val="20"/>
                <w:szCs w:val="20"/>
                <w:lang w:bidi="ar-SA"/>
              </w:rPr>
            </w:pPr>
          </w:p>
        </w:tc>
        <w:tc>
          <w:tcPr>
            <w:tcW w:w="179" w:type="dxa"/>
          </w:tcPr>
          <w:p w14:paraId="62B2D391" w14:textId="77777777" w:rsidR="009D1433" w:rsidRPr="00162B89" w:rsidRDefault="009D1433" w:rsidP="00162B89">
            <w:pPr>
              <w:tabs>
                <w:tab w:val="decimal" w:pos="952"/>
              </w:tabs>
              <w:spacing w:line="180" w:lineRule="exact"/>
              <w:ind w:left="-90" w:right="-153"/>
              <w:rPr>
                <w:rFonts w:ascii="Times New Roman" w:eastAsia="Cordia New" w:hAnsi="Times New Roman" w:cs="Times New Roman"/>
                <w:sz w:val="20"/>
                <w:szCs w:val="20"/>
              </w:rPr>
            </w:pPr>
          </w:p>
        </w:tc>
        <w:tc>
          <w:tcPr>
            <w:tcW w:w="1171" w:type="dxa"/>
          </w:tcPr>
          <w:p w14:paraId="016B45EF" w14:textId="77777777" w:rsidR="009D1433" w:rsidRPr="00162B89" w:rsidRDefault="009D1433" w:rsidP="00162B89">
            <w:pPr>
              <w:tabs>
                <w:tab w:val="decimal" w:pos="858"/>
              </w:tabs>
              <w:spacing w:line="180" w:lineRule="exact"/>
              <w:ind w:left="-76"/>
              <w:rPr>
                <w:rFonts w:ascii="Times New Roman" w:hAnsi="Times New Roman" w:cs="Times New Roman"/>
                <w:sz w:val="20"/>
                <w:szCs w:val="20"/>
                <w:lang w:bidi="ar-SA"/>
              </w:rPr>
            </w:pPr>
          </w:p>
        </w:tc>
        <w:tc>
          <w:tcPr>
            <w:tcW w:w="183" w:type="dxa"/>
          </w:tcPr>
          <w:p w14:paraId="0B6696A7" w14:textId="77777777" w:rsidR="009D1433" w:rsidRPr="00162B89" w:rsidRDefault="009D1433" w:rsidP="00162B89">
            <w:pPr>
              <w:tabs>
                <w:tab w:val="decimal" w:pos="952"/>
              </w:tabs>
              <w:spacing w:line="180" w:lineRule="exact"/>
              <w:ind w:left="-90" w:right="-153"/>
              <w:rPr>
                <w:rFonts w:ascii="Times New Roman" w:eastAsia="Cordia New" w:hAnsi="Times New Roman" w:cs="Times New Roman"/>
                <w:sz w:val="20"/>
                <w:szCs w:val="20"/>
              </w:rPr>
            </w:pPr>
          </w:p>
        </w:tc>
        <w:tc>
          <w:tcPr>
            <w:tcW w:w="1258" w:type="dxa"/>
          </w:tcPr>
          <w:p w14:paraId="79AE3A51" w14:textId="77777777" w:rsidR="009D1433" w:rsidRPr="00162B89" w:rsidRDefault="009D1433" w:rsidP="00162B89">
            <w:pPr>
              <w:tabs>
                <w:tab w:val="decimal" w:pos="952"/>
              </w:tabs>
              <w:spacing w:line="180" w:lineRule="exact"/>
              <w:ind w:left="-90" w:right="-153"/>
              <w:rPr>
                <w:rFonts w:ascii="Times New Roman" w:eastAsia="Cordia New" w:hAnsi="Times New Roman" w:cs="Times New Roman"/>
                <w:sz w:val="20"/>
                <w:szCs w:val="20"/>
              </w:rPr>
            </w:pPr>
          </w:p>
        </w:tc>
        <w:tc>
          <w:tcPr>
            <w:tcW w:w="180" w:type="dxa"/>
          </w:tcPr>
          <w:p w14:paraId="2C001CDE" w14:textId="77777777" w:rsidR="009D1433" w:rsidRPr="00162B89" w:rsidRDefault="009D1433" w:rsidP="00162B89">
            <w:pPr>
              <w:tabs>
                <w:tab w:val="decimal" w:pos="952"/>
              </w:tabs>
              <w:spacing w:line="180" w:lineRule="exact"/>
              <w:ind w:left="-90" w:right="-153"/>
              <w:rPr>
                <w:rFonts w:ascii="Times New Roman" w:eastAsia="Cordia New" w:hAnsi="Times New Roman" w:cs="Times New Roman"/>
                <w:sz w:val="20"/>
                <w:szCs w:val="20"/>
              </w:rPr>
            </w:pPr>
          </w:p>
        </w:tc>
        <w:tc>
          <w:tcPr>
            <w:tcW w:w="1299" w:type="dxa"/>
          </w:tcPr>
          <w:p w14:paraId="1B602E04" w14:textId="77777777" w:rsidR="009D1433" w:rsidRPr="00162B89" w:rsidRDefault="009D1433" w:rsidP="00162B89">
            <w:pPr>
              <w:pStyle w:val="acctfourfigures"/>
              <w:spacing w:line="180" w:lineRule="exact"/>
              <w:rPr>
                <w:sz w:val="20"/>
              </w:rPr>
            </w:pPr>
          </w:p>
        </w:tc>
      </w:tr>
      <w:tr w:rsidR="009D1433" w:rsidRPr="004522D1" w14:paraId="2B3CA3AE" w14:textId="77777777" w:rsidTr="00162B89">
        <w:trPr>
          <w:trHeight w:val="77"/>
        </w:trPr>
        <w:tc>
          <w:tcPr>
            <w:tcW w:w="3771" w:type="dxa"/>
            <w:gridSpan w:val="2"/>
          </w:tcPr>
          <w:p w14:paraId="3F2B2391" w14:textId="55B16BE0" w:rsidR="009D1433" w:rsidRPr="00185EB9" w:rsidRDefault="009D1433" w:rsidP="009D1433">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b/>
                <w:bCs/>
                <w:sz w:val="22"/>
                <w:szCs w:val="22"/>
              </w:rPr>
              <w:t>Other related parties</w:t>
            </w:r>
          </w:p>
        </w:tc>
        <w:tc>
          <w:tcPr>
            <w:tcW w:w="1260" w:type="dxa"/>
          </w:tcPr>
          <w:p w14:paraId="75004AFD" w14:textId="77777777" w:rsidR="009D1433" w:rsidRPr="00185EB9" w:rsidRDefault="009D1433" w:rsidP="009D1433">
            <w:pPr>
              <w:tabs>
                <w:tab w:val="decimal" w:pos="924"/>
              </w:tabs>
              <w:spacing w:line="240" w:lineRule="exact"/>
              <w:rPr>
                <w:rFonts w:ascii="Times New Roman" w:hAnsi="Times New Roman" w:cs="Times New Roman"/>
                <w:sz w:val="22"/>
                <w:szCs w:val="22"/>
                <w:lang w:bidi="ar-SA"/>
              </w:rPr>
            </w:pPr>
          </w:p>
        </w:tc>
        <w:tc>
          <w:tcPr>
            <w:tcW w:w="179" w:type="dxa"/>
          </w:tcPr>
          <w:p w14:paraId="2749B988"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525F665B" w14:textId="77777777" w:rsidR="009D1433" w:rsidRPr="00185EB9" w:rsidRDefault="009D1433" w:rsidP="009D1433">
            <w:pPr>
              <w:tabs>
                <w:tab w:val="decimal" w:pos="858"/>
              </w:tabs>
              <w:spacing w:line="240" w:lineRule="exact"/>
              <w:ind w:left="-76"/>
              <w:rPr>
                <w:rFonts w:ascii="Times New Roman" w:hAnsi="Times New Roman" w:cs="Times New Roman"/>
                <w:sz w:val="22"/>
                <w:szCs w:val="22"/>
                <w:lang w:bidi="ar-SA"/>
              </w:rPr>
            </w:pPr>
          </w:p>
        </w:tc>
        <w:tc>
          <w:tcPr>
            <w:tcW w:w="183" w:type="dxa"/>
          </w:tcPr>
          <w:p w14:paraId="30E683A1"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65497C6" w14:textId="77777777" w:rsidR="009D1433" w:rsidRPr="00185EB9" w:rsidRDefault="009D1433" w:rsidP="009D1433">
            <w:pPr>
              <w:tabs>
                <w:tab w:val="decimal" w:pos="596"/>
              </w:tabs>
              <w:spacing w:line="240" w:lineRule="exact"/>
              <w:rPr>
                <w:rFonts w:ascii="Times New Roman" w:hAnsi="Times New Roman" w:cs="Times New Roman"/>
                <w:sz w:val="22"/>
                <w:szCs w:val="22"/>
              </w:rPr>
            </w:pPr>
          </w:p>
        </w:tc>
        <w:tc>
          <w:tcPr>
            <w:tcW w:w="180" w:type="dxa"/>
          </w:tcPr>
          <w:p w14:paraId="464F4A11"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6AD93E6C" w14:textId="77777777" w:rsidR="009D1433" w:rsidRPr="007D69F2" w:rsidRDefault="009D1433" w:rsidP="009D1433">
            <w:pPr>
              <w:pStyle w:val="acctfourfigures"/>
              <w:spacing w:line="240" w:lineRule="atLeast"/>
              <w:rPr>
                <w:szCs w:val="22"/>
              </w:rPr>
            </w:pPr>
          </w:p>
        </w:tc>
      </w:tr>
      <w:tr w:rsidR="009D1433" w:rsidRPr="004522D1" w14:paraId="248AEB4A" w14:textId="77777777" w:rsidTr="00162B89">
        <w:tc>
          <w:tcPr>
            <w:tcW w:w="3771" w:type="dxa"/>
            <w:gridSpan w:val="2"/>
          </w:tcPr>
          <w:p w14:paraId="50601A29" w14:textId="7B4A8D2E" w:rsidR="009D1433" w:rsidRPr="00185EB9" w:rsidRDefault="009D1433" w:rsidP="009D1433">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sz w:val="22"/>
                <w:szCs w:val="22"/>
              </w:rPr>
              <w:t>Revenue from sales of goods</w:t>
            </w:r>
          </w:p>
        </w:tc>
        <w:tc>
          <w:tcPr>
            <w:tcW w:w="1260" w:type="dxa"/>
          </w:tcPr>
          <w:p w14:paraId="11D86978" w14:textId="5C5E0510" w:rsidR="009D1433" w:rsidRPr="00185EB9" w:rsidRDefault="009D1433" w:rsidP="009D1433">
            <w:pPr>
              <w:pStyle w:val="acctfourfigures"/>
              <w:tabs>
                <w:tab w:val="clear" w:pos="765"/>
                <w:tab w:val="decimal" w:pos="1040"/>
              </w:tabs>
              <w:spacing w:line="240" w:lineRule="atLeast"/>
              <w:rPr>
                <w:szCs w:val="22"/>
              </w:rPr>
            </w:pPr>
            <w:r>
              <w:rPr>
                <w:szCs w:val="22"/>
              </w:rPr>
              <w:t>964,037</w:t>
            </w:r>
          </w:p>
        </w:tc>
        <w:tc>
          <w:tcPr>
            <w:tcW w:w="179" w:type="dxa"/>
          </w:tcPr>
          <w:p w14:paraId="3652DA84"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2395BD17" w14:textId="6C37052F" w:rsidR="009D1433" w:rsidRPr="00185EB9" w:rsidRDefault="009D1433" w:rsidP="009D1433">
            <w:pPr>
              <w:pStyle w:val="acctfourfigures"/>
              <w:tabs>
                <w:tab w:val="clear" w:pos="765"/>
                <w:tab w:val="decimal" w:pos="1040"/>
              </w:tabs>
              <w:spacing w:line="240" w:lineRule="atLeast"/>
              <w:rPr>
                <w:szCs w:val="22"/>
              </w:rPr>
            </w:pPr>
            <w:r w:rsidRPr="00F671EF">
              <w:rPr>
                <w:szCs w:val="22"/>
              </w:rPr>
              <w:t>1,688,746</w:t>
            </w:r>
          </w:p>
        </w:tc>
        <w:tc>
          <w:tcPr>
            <w:tcW w:w="183" w:type="dxa"/>
          </w:tcPr>
          <w:p w14:paraId="4283EB9B"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9F26163" w14:textId="016CF812" w:rsidR="009D1433" w:rsidRPr="001372E6" w:rsidRDefault="009D1433" w:rsidP="009D1433">
            <w:pPr>
              <w:pStyle w:val="acctfourfigures"/>
              <w:spacing w:line="240" w:lineRule="atLeast"/>
              <w:rPr>
                <w:szCs w:val="22"/>
              </w:rPr>
            </w:pPr>
            <w:r>
              <w:rPr>
                <w:szCs w:val="22"/>
              </w:rPr>
              <w:t>-</w:t>
            </w:r>
          </w:p>
        </w:tc>
        <w:tc>
          <w:tcPr>
            <w:tcW w:w="180" w:type="dxa"/>
          </w:tcPr>
          <w:p w14:paraId="428F0920" w14:textId="77777777" w:rsidR="009D1433" w:rsidRPr="00185EB9" w:rsidRDefault="009D1433" w:rsidP="009D1433">
            <w:pPr>
              <w:tabs>
                <w:tab w:val="decimal" w:pos="171"/>
              </w:tabs>
              <w:spacing w:line="240" w:lineRule="exact"/>
              <w:ind w:left="-90" w:right="-153"/>
              <w:rPr>
                <w:rFonts w:ascii="Times New Roman" w:eastAsia="Cordia New" w:hAnsi="Times New Roman" w:cs="Times New Roman"/>
                <w:sz w:val="22"/>
                <w:szCs w:val="22"/>
              </w:rPr>
            </w:pPr>
          </w:p>
        </w:tc>
        <w:tc>
          <w:tcPr>
            <w:tcW w:w="1299" w:type="dxa"/>
          </w:tcPr>
          <w:p w14:paraId="045DFBA0" w14:textId="02AE4C0B" w:rsidR="009D1433" w:rsidRPr="00185EB9" w:rsidRDefault="009D1433" w:rsidP="009D1433">
            <w:pPr>
              <w:pStyle w:val="acctfourfigures"/>
              <w:tabs>
                <w:tab w:val="clear" w:pos="765"/>
                <w:tab w:val="decimal" w:pos="782"/>
              </w:tabs>
              <w:spacing w:line="240" w:lineRule="atLeast"/>
              <w:rPr>
                <w:szCs w:val="22"/>
              </w:rPr>
            </w:pPr>
            <w:r w:rsidRPr="00F55F1A">
              <w:rPr>
                <w:szCs w:val="22"/>
              </w:rPr>
              <w:t>-</w:t>
            </w:r>
          </w:p>
        </w:tc>
      </w:tr>
      <w:tr w:rsidR="009D1433" w:rsidRPr="004522D1" w14:paraId="4CF8FF17" w14:textId="77777777" w:rsidTr="00162B89">
        <w:tc>
          <w:tcPr>
            <w:tcW w:w="3771" w:type="dxa"/>
            <w:gridSpan w:val="2"/>
          </w:tcPr>
          <w:p w14:paraId="00713846" w14:textId="6E22FFED" w:rsidR="009D1433" w:rsidRPr="00185EB9" w:rsidRDefault="009D1433" w:rsidP="009D1433">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sz w:val="22"/>
                <w:szCs w:val="22"/>
              </w:rPr>
              <w:t>Purchases of goods and raw materials</w:t>
            </w:r>
          </w:p>
        </w:tc>
        <w:tc>
          <w:tcPr>
            <w:tcW w:w="1260" w:type="dxa"/>
          </w:tcPr>
          <w:p w14:paraId="1288865C" w14:textId="714C3F76" w:rsidR="009D1433" w:rsidRPr="00185EB9" w:rsidRDefault="009D1433" w:rsidP="009D1433">
            <w:pPr>
              <w:pStyle w:val="acctfourfigures"/>
              <w:tabs>
                <w:tab w:val="clear" w:pos="765"/>
                <w:tab w:val="decimal" w:pos="1040"/>
              </w:tabs>
              <w:spacing w:line="240" w:lineRule="atLeast"/>
              <w:rPr>
                <w:szCs w:val="22"/>
              </w:rPr>
            </w:pPr>
            <w:r>
              <w:rPr>
                <w:szCs w:val="22"/>
              </w:rPr>
              <w:t>174,321</w:t>
            </w:r>
          </w:p>
        </w:tc>
        <w:tc>
          <w:tcPr>
            <w:tcW w:w="179" w:type="dxa"/>
          </w:tcPr>
          <w:p w14:paraId="1A97425B"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37D94E40" w14:textId="36E63B2A" w:rsidR="009D1433" w:rsidRPr="00185EB9" w:rsidRDefault="009D1433" w:rsidP="009D1433">
            <w:pPr>
              <w:pStyle w:val="acctfourfigures"/>
              <w:tabs>
                <w:tab w:val="clear" w:pos="765"/>
                <w:tab w:val="decimal" w:pos="1040"/>
              </w:tabs>
              <w:spacing w:line="240" w:lineRule="atLeast"/>
              <w:rPr>
                <w:szCs w:val="22"/>
              </w:rPr>
            </w:pPr>
            <w:r w:rsidRPr="007712B0">
              <w:rPr>
                <w:szCs w:val="22"/>
                <w:cs/>
                <w:lang w:bidi="th-TH"/>
              </w:rPr>
              <w:t>281</w:t>
            </w:r>
            <w:r w:rsidRPr="00AF6FC5">
              <w:rPr>
                <w:szCs w:val="22"/>
                <w:lang w:bidi="th-TH"/>
              </w:rPr>
              <w:t>,</w:t>
            </w:r>
            <w:r w:rsidRPr="007712B0">
              <w:rPr>
                <w:szCs w:val="22"/>
                <w:cs/>
                <w:lang w:bidi="th-TH"/>
              </w:rPr>
              <w:t>473</w:t>
            </w:r>
          </w:p>
        </w:tc>
        <w:tc>
          <w:tcPr>
            <w:tcW w:w="183" w:type="dxa"/>
          </w:tcPr>
          <w:p w14:paraId="269BBD63"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FBD4FBD" w14:textId="5C1C09AA" w:rsidR="009D1433" w:rsidRPr="001372E6" w:rsidRDefault="009D1433" w:rsidP="009D1433">
            <w:pPr>
              <w:pStyle w:val="acctfourfigures"/>
              <w:spacing w:line="240" w:lineRule="atLeast"/>
              <w:rPr>
                <w:szCs w:val="22"/>
              </w:rPr>
            </w:pPr>
            <w:r>
              <w:rPr>
                <w:szCs w:val="22"/>
              </w:rPr>
              <w:t>-</w:t>
            </w:r>
          </w:p>
        </w:tc>
        <w:tc>
          <w:tcPr>
            <w:tcW w:w="180" w:type="dxa"/>
          </w:tcPr>
          <w:p w14:paraId="5CA8D828"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4794FD8" w14:textId="0DEB66D8" w:rsidR="009D1433" w:rsidRPr="00185EB9" w:rsidRDefault="009D1433" w:rsidP="009D1433">
            <w:pPr>
              <w:pStyle w:val="acctfourfigures"/>
              <w:tabs>
                <w:tab w:val="clear" w:pos="765"/>
                <w:tab w:val="decimal" w:pos="782"/>
              </w:tabs>
              <w:spacing w:line="240" w:lineRule="atLeast"/>
              <w:rPr>
                <w:szCs w:val="22"/>
              </w:rPr>
            </w:pPr>
            <w:r w:rsidRPr="00F55F1A">
              <w:rPr>
                <w:szCs w:val="22"/>
              </w:rPr>
              <w:t>-</w:t>
            </w:r>
          </w:p>
        </w:tc>
      </w:tr>
      <w:tr w:rsidR="009D1433" w:rsidRPr="004522D1" w14:paraId="3F48A02A" w14:textId="77777777" w:rsidTr="00162B89">
        <w:trPr>
          <w:trHeight w:val="146"/>
        </w:trPr>
        <w:tc>
          <w:tcPr>
            <w:tcW w:w="3771" w:type="dxa"/>
            <w:gridSpan w:val="2"/>
          </w:tcPr>
          <w:p w14:paraId="075EE53C" w14:textId="6A71D00D" w:rsidR="009D1433" w:rsidRPr="008C68D4" w:rsidRDefault="009D1433" w:rsidP="009D1433">
            <w:pPr>
              <w:spacing w:line="240" w:lineRule="exact"/>
              <w:ind w:left="152" w:hanging="18"/>
              <w:rPr>
                <w:rFonts w:ascii="Times New Roman" w:eastAsia="Cordia New" w:hAnsi="Times New Roman" w:cstheme="minorBidi"/>
                <w:sz w:val="22"/>
              </w:rPr>
            </w:pPr>
            <w:r w:rsidRPr="00185EB9">
              <w:rPr>
                <w:rFonts w:ascii="Times New Roman" w:eastAsia="Cordia New" w:hAnsi="Times New Roman" w:cs="Times New Roman"/>
                <w:sz w:val="22"/>
                <w:szCs w:val="22"/>
              </w:rPr>
              <w:t>Royalty expense</w:t>
            </w:r>
            <w:r>
              <w:rPr>
                <w:rFonts w:ascii="Times New Roman" w:eastAsia="Cordia New" w:hAnsi="Times New Roman" w:cstheme="minorBidi"/>
                <w:sz w:val="22"/>
                <w:szCs w:val="22"/>
              </w:rPr>
              <w:t>s</w:t>
            </w:r>
          </w:p>
        </w:tc>
        <w:tc>
          <w:tcPr>
            <w:tcW w:w="1260" w:type="dxa"/>
          </w:tcPr>
          <w:p w14:paraId="5E8CD409" w14:textId="4C38CD73" w:rsidR="009D1433" w:rsidRPr="00D45773" w:rsidRDefault="009D1433" w:rsidP="009D1433">
            <w:pPr>
              <w:pStyle w:val="acctfourfigures"/>
              <w:tabs>
                <w:tab w:val="clear" w:pos="765"/>
                <w:tab w:val="decimal" w:pos="1040"/>
              </w:tabs>
              <w:spacing w:line="240" w:lineRule="atLeast"/>
              <w:rPr>
                <w:szCs w:val="22"/>
              </w:rPr>
            </w:pPr>
            <w:r>
              <w:rPr>
                <w:szCs w:val="22"/>
              </w:rPr>
              <w:t>113,986</w:t>
            </w:r>
          </w:p>
        </w:tc>
        <w:tc>
          <w:tcPr>
            <w:tcW w:w="179" w:type="dxa"/>
          </w:tcPr>
          <w:p w14:paraId="5BAF41AC"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6D774C9B" w14:textId="62B96A89" w:rsidR="009D1433" w:rsidRPr="00D45773" w:rsidRDefault="009D1433" w:rsidP="009D1433">
            <w:pPr>
              <w:pStyle w:val="acctfourfigures"/>
              <w:tabs>
                <w:tab w:val="clear" w:pos="765"/>
                <w:tab w:val="decimal" w:pos="1040"/>
              </w:tabs>
              <w:spacing w:line="240" w:lineRule="atLeast"/>
              <w:rPr>
                <w:szCs w:val="22"/>
              </w:rPr>
            </w:pPr>
            <w:r w:rsidRPr="006C21F3">
              <w:rPr>
                <w:szCs w:val="22"/>
              </w:rPr>
              <w:t>152,083</w:t>
            </w:r>
          </w:p>
        </w:tc>
        <w:tc>
          <w:tcPr>
            <w:tcW w:w="183" w:type="dxa"/>
          </w:tcPr>
          <w:p w14:paraId="14C2D072"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0C35BE4" w14:textId="2EDAC365" w:rsidR="009D1433" w:rsidRPr="00185EB9" w:rsidRDefault="009D1433" w:rsidP="009D1433">
            <w:pPr>
              <w:pStyle w:val="acctfourfigures"/>
              <w:tabs>
                <w:tab w:val="clear" w:pos="765"/>
                <w:tab w:val="decimal" w:pos="1040"/>
              </w:tabs>
              <w:spacing w:line="240" w:lineRule="atLeast"/>
              <w:ind w:left="-110" w:right="-110" w:hanging="21"/>
              <w:rPr>
                <w:rFonts w:eastAsia="Cordia New"/>
                <w:szCs w:val="22"/>
              </w:rPr>
            </w:pPr>
            <w:r>
              <w:rPr>
                <w:rFonts w:eastAsia="Cordia New"/>
                <w:szCs w:val="22"/>
              </w:rPr>
              <w:t>113,986</w:t>
            </w:r>
          </w:p>
        </w:tc>
        <w:tc>
          <w:tcPr>
            <w:tcW w:w="180" w:type="dxa"/>
          </w:tcPr>
          <w:p w14:paraId="31A8EF54" w14:textId="77777777" w:rsidR="009D1433" w:rsidRPr="00185EB9" w:rsidRDefault="009D1433" w:rsidP="009D1433">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8F23784" w14:textId="008FF20D" w:rsidR="009D1433" w:rsidRPr="007D69F2" w:rsidRDefault="009D1433" w:rsidP="009D1433">
            <w:pPr>
              <w:pStyle w:val="acctfourfigures"/>
              <w:tabs>
                <w:tab w:val="clear" w:pos="765"/>
                <w:tab w:val="decimal" w:pos="1039"/>
              </w:tabs>
              <w:spacing w:line="240" w:lineRule="atLeast"/>
              <w:rPr>
                <w:szCs w:val="22"/>
              </w:rPr>
            </w:pPr>
            <w:r w:rsidRPr="007712B0">
              <w:rPr>
                <w:szCs w:val="22"/>
              </w:rPr>
              <w:t>152,083</w:t>
            </w:r>
          </w:p>
        </w:tc>
      </w:tr>
    </w:tbl>
    <w:p w14:paraId="7A893FCB" w14:textId="77777777" w:rsidR="008C68D4" w:rsidRPr="00162B89" w:rsidRDefault="008C68D4">
      <w:pPr>
        <w:rPr>
          <w:rFonts w:ascii="Times New Roman" w:hAnsi="Times New Roman" w:cs="Times New Roman"/>
          <w:sz w:val="6"/>
          <w:szCs w:val="6"/>
        </w:rPr>
      </w:pPr>
    </w:p>
    <w:p w14:paraId="5080226E" w14:textId="77777777" w:rsidR="00A025DF" w:rsidRPr="006F01D3" w:rsidRDefault="00A025DF" w:rsidP="004D55ED">
      <w:pPr>
        <w:rPr>
          <w:rFonts w:ascii="Times New Roman" w:hAnsi="Times New Roman" w:cs="Times New Roman"/>
          <w:sz w:val="6"/>
          <w:szCs w:val="6"/>
        </w:rPr>
      </w:pPr>
    </w:p>
    <w:p w14:paraId="28DBFB15" w14:textId="77777777" w:rsidR="00A025DF" w:rsidRPr="000B23C9" w:rsidRDefault="00A025DF" w:rsidP="004D55ED">
      <w:pPr>
        <w:rPr>
          <w:rFonts w:ascii="Times New Roman" w:hAnsi="Times New Roman" w:cs="Times New Roman"/>
          <w:sz w:val="2"/>
          <w:szCs w:val="2"/>
        </w:rPr>
      </w:pPr>
    </w:p>
    <w:tbl>
      <w:tblPr>
        <w:tblW w:w="9308" w:type="dxa"/>
        <w:tblInd w:w="360" w:type="dxa"/>
        <w:tblLayout w:type="fixed"/>
        <w:tblCellMar>
          <w:left w:w="0" w:type="dxa"/>
          <w:right w:w="0" w:type="dxa"/>
        </w:tblCellMar>
        <w:tblLook w:val="0000" w:firstRow="0" w:lastRow="0" w:firstColumn="0" w:lastColumn="0" w:noHBand="0" w:noVBand="0"/>
      </w:tblPr>
      <w:tblGrid>
        <w:gridCol w:w="3780"/>
        <w:gridCol w:w="1260"/>
        <w:gridCol w:w="180"/>
        <w:gridCol w:w="1170"/>
        <w:gridCol w:w="180"/>
        <w:gridCol w:w="1260"/>
        <w:gridCol w:w="180"/>
        <w:gridCol w:w="1298"/>
      </w:tblGrid>
      <w:tr w:rsidR="002F5264" w:rsidRPr="00A972F8" w14:paraId="26452030" w14:textId="77777777" w:rsidTr="00162B89">
        <w:trPr>
          <w:tblHeader/>
        </w:trPr>
        <w:tc>
          <w:tcPr>
            <w:tcW w:w="3780" w:type="dxa"/>
          </w:tcPr>
          <w:p w14:paraId="24A4A37A" w14:textId="77777777" w:rsidR="002F5264" w:rsidRPr="007617B3" w:rsidRDefault="002F5264">
            <w:pPr>
              <w:tabs>
                <w:tab w:val="left" w:pos="364"/>
              </w:tabs>
              <w:spacing w:line="240" w:lineRule="atLeast"/>
              <w:ind w:right="44"/>
              <w:rPr>
                <w:rFonts w:ascii="Times New Roman" w:hAnsi="Times New Roman" w:cs="Times New Roman"/>
                <w:sz w:val="22"/>
                <w:szCs w:val="22"/>
              </w:rPr>
            </w:pPr>
          </w:p>
        </w:tc>
        <w:tc>
          <w:tcPr>
            <w:tcW w:w="2610" w:type="dxa"/>
            <w:gridSpan w:val="3"/>
          </w:tcPr>
          <w:p w14:paraId="5B204108" w14:textId="77777777" w:rsidR="002F5264" w:rsidRPr="007617B3" w:rsidRDefault="002F5264">
            <w:pPr>
              <w:pStyle w:val="acctmergecolhdg"/>
              <w:spacing w:line="240" w:lineRule="atLeast"/>
              <w:ind w:left="-75" w:right="-78"/>
              <w:rPr>
                <w:szCs w:val="22"/>
              </w:rPr>
            </w:pPr>
            <w:r w:rsidRPr="007617B3">
              <w:rPr>
                <w:szCs w:val="22"/>
              </w:rPr>
              <w:t>Consolidated</w:t>
            </w:r>
          </w:p>
        </w:tc>
        <w:tc>
          <w:tcPr>
            <w:tcW w:w="180" w:type="dxa"/>
          </w:tcPr>
          <w:p w14:paraId="7F6BB535" w14:textId="77777777" w:rsidR="002F5264" w:rsidRPr="007617B3" w:rsidRDefault="002F5264">
            <w:pPr>
              <w:tabs>
                <w:tab w:val="decimal" w:pos="1051"/>
              </w:tabs>
              <w:spacing w:line="240" w:lineRule="atLeast"/>
              <w:ind w:left="-110" w:right="-110"/>
              <w:jc w:val="center"/>
              <w:rPr>
                <w:rFonts w:ascii="Times New Roman" w:hAnsi="Times New Roman" w:cs="Times New Roman"/>
                <w:sz w:val="22"/>
                <w:szCs w:val="22"/>
              </w:rPr>
            </w:pPr>
          </w:p>
        </w:tc>
        <w:tc>
          <w:tcPr>
            <w:tcW w:w="2738" w:type="dxa"/>
            <w:gridSpan w:val="3"/>
          </w:tcPr>
          <w:p w14:paraId="6213A245" w14:textId="77777777" w:rsidR="002F5264" w:rsidRPr="007617B3" w:rsidRDefault="002F5264">
            <w:pPr>
              <w:pStyle w:val="acctmergecolhdg"/>
              <w:spacing w:line="240" w:lineRule="atLeast"/>
              <w:ind w:left="-85" w:right="-79"/>
              <w:rPr>
                <w:szCs w:val="22"/>
              </w:rPr>
            </w:pPr>
            <w:r w:rsidRPr="007617B3">
              <w:rPr>
                <w:szCs w:val="22"/>
              </w:rPr>
              <w:t>Separate</w:t>
            </w:r>
          </w:p>
        </w:tc>
      </w:tr>
      <w:tr w:rsidR="002F5264" w:rsidRPr="00A972F8" w14:paraId="226BA738" w14:textId="77777777" w:rsidTr="00162B89">
        <w:trPr>
          <w:tblHeader/>
        </w:trPr>
        <w:tc>
          <w:tcPr>
            <w:tcW w:w="3780" w:type="dxa"/>
          </w:tcPr>
          <w:p w14:paraId="44F09339" w14:textId="77777777" w:rsidR="002F5264" w:rsidRPr="007617B3" w:rsidDel="00961D05" w:rsidRDefault="002F5264">
            <w:pPr>
              <w:tabs>
                <w:tab w:val="left" w:pos="364"/>
              </w:tabs>
              <w:spacing w:line="240" w:lineRule="atLeast"/>
              <w:ind w:right="44"/>
              <w:rPr>
                <w:rFonts w:ascii="Times New Roman" w:hAnsi="Times New Roman" w:cs="Times New Roman"/>
                <w:b/>
                <w:i/>
                <w:sz w:val="22"/>
                <w:szCs w:val="22"/>
              </w:rPr>
            </w:pPr>
          </w:p>
        </w:tc>
        <w:tc>
          <w:tcPr>
            <w:tcW w:w="2610" w:type="dxa"/>
            <w:gridSpan w:val="3"/>
          </w:tcPr>
          <w:p w14:paraId="5C4CDDFA" w14:textId="77777777" w:rsidR="002F5264" w:rsidRPr="007617B3" w:rsidDel="00961D05" w:rsidRDefault="002F5264">
            <w:pPr>
              <w:pStyle w:val="acctfourfigures"/>
              <w:tabs>
                <w:tab w:val="clear" w:pos="765"/>
              </w:tabs>
              <w:spacing w:line="240" w:lineRule="atLeast"/>
              <w:ind w:left="-110" w:right="-110"/>
              <w:jc w:val="center"/>
              <w:rPr>
                <w:szCs w:val="22"/>
                <w:lang w:val="en-US"/>
              </w:rPr>
            </w:pPr>
            <w:r w:rsidRPr="007617B3">
              <w:rPr>
                <w:b/>
                <w:bCs/>
                <w:szCs w:val="22"/>
              </w:rPr>
              <w:t>financial statements</w:t>
            </w:r>
          </w:p>
        </w:tc>
        <w:tc>
          <w:tcPr>
            <w:tcW w:w="180" w:type="dxa"/>
          </w:tcPr>
          <w:p w14:paraId="0BECABB8" w14:textId="77777777" w:rsidR="002F5264" w:rsidRPr="007617B3" w:rsidRDefault="002F5264">
            <w:pPr>
              <w:tabs>
                <w:tab w:val="decimal" w:pos="1051"/>
              </w:tabs>
              <w:spacing w:line="240" w:lineRule="atLeast"/>
              <w:ind w:left="-110" w:right="-110"/>
              <w:jc w:val="center"/>
              <w:rPr>
                <w:rFonts w:ascii="Times New Roman" w:hAnsi="Times New Roman" w:cs="Times New Roman"/>
                <w:sz w:val="22"/>
                <w:szCs w:val="22"/>
              </w:rPr>
            </w:pPr>
          </w:p>
        </w:tc>
        <w:tc>
          <w:tcPr>
            <w:tcW w:w="2738" w:type="dxa"/>
            <w:gridSpan w:val="3"/>
          </w:tcPr>
          <w:p w14:paraId="11847AE7" w14:textId="77777777" w:rsidR="002F5264" w:rsidRPr="007617B3" w:rsidDel="00961D05" w:rsidRDefault="002F5264">
            <w:pPr>
              <w:pStyle w:val="acctfourfigures"/>
              <w:tabs>
                <w:tab w:val="clear" w:pos="765"/>
              </w:tabs>
              <w:spacing w:line="240" w:lineRule="atLeast"/>
              <w:ind w:left="-110" w:right="-110"/>
              <w:jc w:val="center"/>
              <w:rPr>
                <w:szCs w:val="22"/>
              </w:rPr>
            </w:pPr>
            <w:r w:rsidRPr="007617B3">
              <w:rPr>
                <w:b/>
                <w:bCs/>
                <w:szCs w:val="22"/>
              </w:rPr>
              <w:t>financial statements</w:t>
            </w:r>
          </w:p>
        </w:tc>
      </w:tr>
      <w:tr w:rsidR="008C68D4" w:rsidRPr="00A972F8" w14:paraId="1BDE2172" w14:textId="77777777" w:rsidTr="00162B89">
        <w:trPr>
          <w:tblHeader/>
        </w:trPr>
        <w:tc>
          <w:tcPr>
            <w:tcW w:w="3780" w:type="dxa"/>
          </w:tcPr>
          <w:p w14:paraId="16FAC4C5" w14:textId="4B87D8A6" w:rsidR="008C68D4" w:rsidRPr="004337FC" w:rsidRDefault="008C68D4" w:rsidP="004337FC">
            <w:pPr>
              <w:pStyle w:val="acctfourfigures"/>
              <w:spacing w:line="240" w:lineRule="atLeast"/>
              <w:ind w:firstLine="216"/>
              <w:rPr>
                <w:b/>
                <w:bCs/>
                <w:i/>
                <w:iCs/>
                <w:szCs w:val="22"/>
              </w:rPr>
            </w:pPr>
            <w:r w:rsidRPr="00162B89">
              <w:rPr>
                <w:b/>
                <w:bCs/>
                <w:i/>
                <w:iCs/>
                <w:szCs w:val="22"/>
              </w:rPr>
              <w:t>Significant balances with</w:t>
            </w:r>
            <w:r w:rsidRPr="004337FC">
              <w:rPr>
                <w:b/>
                <w:bCs/>
                <w:i/>
                <w:iCs/>
                <w:szCs w:val="22"/>
              </w:rPr>
              <w:t xml:space="preserve"> </w:t>
            </w:r>
          </w:p>
        </w:tc>
        <w:tc>
          <w:tcPr>
            <w:tcW w:w="1260" w:type="dxa"/>
          </w:tcPr>
          <w:p w14:paraId="2D5B809A" w14:textId="2F9D33F1" w:rsidR="008C68D4" w:rsidRPr="007617B3" w:rsidDel="00961D05" w:rsidRDefault="008C68D4" w:rsidP="003206A9">
            <w:pPr>
              <w:pStyle w:val="acctfourfigures"/>
              <w:tabs>
                <w:tab w:val="clear" w:pos="765"/>
              </w:tabs>
              <w:spacing w:line="240" w:lineRule="atLeast"/>
              <w:ind w:left="-110" w:right="-110"/>
              <w:jc w:val="center"/>
              <w:rPr>
                <w:szCs w:val="22"/>
                <w:lang w:val="en-US"/>
              </w:rPr>
            </w:pPr>
            <w:r>
              <w:rPr>
                <w:szCs w:val="22"/>
                <w:lang w:val="en-US"/>
              </w:rPr>
              <w:t>30 June</w:t>
            </w:r>
          </w:p>
        </w:tc>
        <w:tc>
          <w:tcPr>
            <w:tcW w:w="180" w:type="dxa"/>
          </w:tcPr>
          <w:p w14:paraId="2A614EEA" w14:textId="77777777" w:rsidR="008C68D4" w:rsidRPr="007617B3" w:rsidRDefault="008C68D4" w:rsidP="003206A9">
            <w:pPr>
              <w:pStyle w:val="acctfourfigures"/>
              <w:tabs>
                <w:tab w:val="clear" w:pos="765"/>
              </w:tabs>
              <w:spacing w:line="240" w:lineRule="atLeast"/>
              <w:ind w:left="-110" w:right="-110"/>
              <w:jc w:val="center"/>
              <w:rPr>
                <w:szCs w:val="22"/>
                <w:lang w:val="en-US"/>
              </w:rPr>
            </w:pPr>
          </w:p>
        </w:tc>
        <w:tc>
          <w:tcPr>
            <w:tcW w:w="1170" w:type="dxa"/>
          </w:tcPr>
          <w:p w14:paraId="721D3EF9" w14:textId="142DF252" w:rsidR="008C68D4" w:rsidRPr="007617B3" w:rsidDel="00961D05" w:rsidRDefault="008C68D4" w:rsidP="003206A9">
            <w:pPr>
              <w:pStyle w:val="acctfourfigures"/>
              <w:tabs>
                <w:tab w:val="clear" w:pos="765"/>
              </w:tabs>
              <w:spacing w:line="240" w:lineRule="atLeast"/>
              <w:ind w:left="-110" w:right="-110"/>
              <w:jc w:val="center"/>
              <w:rPr>
                <w:szCs w:val="22"/>
                <w:lang w:val="en-US"/>
              </w:rPr>
            </w:pPr>
            <w:r>
              <w:rPr>
                <w:szCs w:val="22"/>
                <w:lang w:val="en-US"/>
              </w:rPr>
              <w:t>31 December</w:t>
            </w:r>
          </w:p>
        </w:tc>
        <w:tc>
          <w:tcPr>
            <w:tcW w:w="180" w:type="dxa"/>
          </w:tcPr>
          <w:p w14:paraId="6705B9BC" w14:textId="77777777" w:rsidR="008C68D4" w:rsidRPr="007617B3" w:rsidRDefault="008C68D4" w:rsidP="003206A9">
            <w:pPr>
              <w:spacing w:line="240" w:lineRule="atLeast"/>
              <w:ind w:left="-110" w:right="-110"/>
              <w:jc w:val="center"/>
              <w:rPr>
                <w:rFonts w:ascii="Times New Roman" w:hAnsi="Times New Roman" w:cs="Times New Roman"/>
                <w:sz w:val="22"/>
                <w:szCs w:val="22"/>
              </w:rPr>
            </w:pPr>
          </w:p>
        </w:tc>
        <w:tc>
          <w:tcPr>
            <w:tcW w:w="1260" w:type="dxa"/>
          </w:tcPr>
          <w:p w14:paraId="61B3550F" w14:textId="33FA1017" w:rsidR="008C68D4" w:rsidRPr="007617B3" w:rsidDel="00961D05" w:rsidRDefault="008C68D4" w:rsidP="003206A9">
            <w:pPr>
              <w:pStyle w:val="acctfourfigures"/>
              <w:tabs>
                <w:tab w:val="clear" w:pos="765"/>
              </w:tabs>
              <w:spacing w:line="240" w:lineRule="atLeast"/>
              <w:ind w:left="-110" w:right="-110"/>
              <w:jc w:val="center"/>
              <w:rPr>
                <w:szCs w:val="22"/>
              </w:rPr>
            </w:pPr>
            <w:r>
              <w:rPr>
                <w:szCs w:val="22"/>
                <w:lang w:val="en-US"/>
              </w:rPr>
              <w:t>30 June</w:t>
            </w:r>
          </w:p>
        </w:tc>
        <w:tc>
          <w:tcPr>
            <w:tcW w:w="180" w:type="dxa"/>
          </w:tcPr>
          <w:p w14:paraId="37D312A4" w14:textId="77777777" w:rsidR="008C68D4" w:rsidRPr="007617B3" w:rsidRDefault="008C68D4" w:rsidP="003206A9">
            <w:pPr>
              <w:pStyle w:val="acctfourfigures"/>
              <w:tabs>
                <w:tab w:val="clear" w:pos="765"/>
              </w:tabs>
              <w:spacing w:line="240" w:lineRule="atLeast"/>
              <w:ind w:left="-110" w:right="-110"/>
              <w:jc w:val="center"/>
              <w:rPr>
                <w:szCs w:val="22"/>
              </w:rPr>
            </w:pPr>
          </w:p>
        </w:tc>
        <w:tc>
          <w:tcPr>
            <w:tcW w:w="1298" w:type="dxa"/>
          </w:tcPr>
          <w:p w14:paraId="377EF086" w14:textId="7B8CC0D4" w:rsidR="008C68D4" w:rsidRPr="007617B3" w:rsidDel="00961D05" w:rsidRDefault="008C68D4" w:rsidP="003206A9">
            <w:pPr>
              <w:pStyle w:val="acctfourfigures"/>
              <w:tabs>
                <w:tab w:val="clear" w:pos="765"/>
              </w:tabs>
              <w:spacing w:line="240" w:lineRule="atLeast"/>
              <w:ind w:left="-110" w:right="-110"/>
              <w:jc w:val="center"/>
              <w:rPr>
                <w:szCs w:val="22"/>
              </w:rPr>
            </w:pPr>
            <w:r>
              <w:rPr>
                <w:szCs w:val="22"/>
                <w:lang w:val="en-US"/>
              </w:rPr>
              <w:t>31 December</w:t>
            </w:r>
          </w:p>
        </w:tc>
      </w:tr>
      <w:tr w:rsidR="003206A9" w:rsidRPr="00A972F8" w14:paraId="72A83A07" w14:textId="77777777" w:rsidTr="00162B89">
        <w:trPr>
          <w:tblHeader/>
        </w:trPr>
        <w:tc>
          <w:tcPr>
            <w:tcW w:w="3780" w:type="dxa"/>
          </w:tcPr>
          <w:p w14:paraId="33B5C0F2" w14:textId="76DF9D12" w:rsidR="003206A9" w:rsidRPr="004337FC" w:rsidRDefault="003206A9" w:rsidP="004337FC">
            <w:pPr>
              <w:pStyle w:val="acctfourfigures"/>
              <w:spacing w:line="240" w:lineRule="atLeast"/>
              <w:ind w:firstLine="396"/>
              <w:rPr>
                <w:b/>
                <w:bCs/>
                <w:i/>
                <w:iCs/>
                <w:szCs w:val="22"/>
              </w:rPr>
            </w:pPr>
            <w:r w:rsidRPr="00162B89">
              <w:rPr>
                <w:b/>
                <w:bCs/>
                <w:i/>
                <w:iCs/>
                <w:szCs w:val="22"/>
              </w:rPr>
              <w:t>related parties as at</w:t>
            </w:r>
          </w:p>
        </w:tc>
        <w:tc>
          <w:tcPr>
            <w:tcW w:w="1260" w:type="dxa"/>
          </w:tcPr>
          <w:p w14:paraId="5EB7D609" w14:textId="3C842DF2" w:rsidR="003206A9" w:rsidRPr="007617B3" w:rsidRDefault="003206A9" w:rsidP="003206A9">
            <w:pPr>
              <w:pStyle w:val="acctfourfigures"/>
              <w:tabs>
                <w:tab w:val="clear" w:pos="765"/>
              </w:tabs>
              <w:spacing w:line="240" w:lineRule="atLeast"/>
              <w:ind w:left="-110" w:right="-110"/>
              <w:jc w:val="center"/>
              <w:rPr>
                <w:szCs w:val="22"/>
                <w:lang w:val="en-US"/>
              </w:rPr>
            </w:pPr>
            <w:r w:rsidRPr="007617B3">
              <w:rPr>
                <w:szCs w:val="22"/>
                <w:lang w:val="en-US"/>
              </w:rPr>
              <w:t>202</w:t>
            </w:r>
            <w:r>
              <w:rPr>
                <w:szCs w:val="22"/>
                <w:lang w:val="en-US"/>
              </w:rPr>
              <w:t>5</w:t>
            </w:r>
          </w:p>
        </w:tc>
        <w:tc>
          <w:tcPr>
            <w:tcW w:w="180" w:type="dxa"/>
          </w:tcPr>
          <w:p w14:paraId="4D9AF41B" w14:textId="77777777" w:rsidR="003206A9" w:rsidRPr="007617B3" w:rsidRDefault="003206A9" w:rsidP="003206A9">
            <w:pPr>
              <w:pStyle w:val="acctfourfigures"/>
              <w:tabs>
                <w:tab w:val="clear" w:pos="765"/>
              </w:tabs>
              <w:spacing w:line="240" w:lineRule="atLeast"/>
              <w:ind w:left="-110" w:right="-110"/>
              <w:jc w:val="center"/>
              <w:rPr>
                <w:szCs w:val="22"/>
                <w:lang w:val="en-US"/>
              </w:rPr>
            </w:pPr>
          </w:p>
        </w:tc>
        <w:tc>
          <w:tcPr>
            <w:tcW w:w="1170" w:type="dxa"/>
          </w:tcPr>
          <w:p w14:paraId="4C938BAC" w14:textId="26A4C01F" w:rsidR="003206A9" w:rsidRPr="007617B3" w:rsidRDefault="003206A9" w:rsidP="003206A9">
            <w:pPr>
              <w:pStyle w:val="acctfourfigures"/>
              <w:tabs>
                <w:tab w:val="clear" w:pos="765"/>
              </w:tabs>
              <w:spacing w:line="240" w:lineRule="atLeast"/>
              <w:ind w:left="-110" w:right="-110"/>
              <w:jc w:val="center"/>
              <w:rPr>
                <w:szCs w:val="22"/>
                <w:lang w:val="en-US"/>
              </w:rPr>
            </w:pPr>
            <w:r w:rsidRPr="007617B3">
              <w:rPr>
                <w:szCs w:val="22"/>
                <w:lang w:val="en-US"/>
              </w:rPr>
              <w:t>202</w:t>
            </w:r>
            <w:r>
              <w:rPr>
                <w:szCs w:val="22"/>
                <w:lang w:val="en-US"/>
              </w:rPr>
              <w:t>4</w:t>
            </w:r>
          </w:p>
        </w:tc>
        <w:tc>
          <w:tcPr>
            <w:tcW w:w="180" w:type="dxa"/>
          </w:tcPr>
          <w:p w14:paraId="5362137C" w14:textId="77777777" w:rsidR="003206A9" w:rsidRPr="007617B3" w:rsidRDefault="003206A9" w:rsidP="003206A9">
            <w:pPr>
              <w:spacing w:line="240" w:lineRule="atLeast"/>
              <w:ind w:left="-110" w:right="-110"/>
              <w:jc w:val="center"/>
              <w:rPr>
                <w:rFonts w:ascii="Times New Roman" w:hAnsi="Times New Roman" w:cs="Times New Roman"/>
                <w:sz w:val="22"/>
                <w:szCs w:val="22"/>
              </w:rPr>
            </w:pPr>
          </w:p>
        </w:tc>
        <w:tc>
          <w:tcPr>
            <w:tcW w:w="1260" w:type="dxa"/>
          </w:tcPr>
          <w:p w14:paraId="74925941" w14:textId="718664D6" w:rsidR="003206A9" w:rsidRPr="007617B3" w:rsidRDefault="003206A9" w:rsidP="003206A9">
            <w:pPr>
              <w:pStyle w:val="acctfourfigures"/>
              <w:tabs>
                <w:tab w:val="clear" w:pos="765"/>
              </w:tabs>
              <w:spacing w:line="240" w:lineRule="atLeast"/>
              <w:ind w:left="-110" w:right="-110"/>
              <w:jc w:val="center"/>
              <w:rPr>
                <w:szCs w:val="22"/>
              </w:rPr>
            </w:pPr>
            <w:r w:rsidRPr="007617B3">
              <w:rPr>
                <w:szCs w:val="22"/>
                <w:lang w:val="en-US"/>
              </w:rPr>
              <w:t>202</w:t>
            </w:r>
            <w:r>
              <w:rPr>
                <w:szCs w:val="22"/>
                <w:lang w:val="en-US"/>
              </w:rPr>
              <w:t>5</w:t>
            </w:r>
          </w:p>
        </w:tc>
        <w:tc>
          <w:tcPr>
            <w:tcW w:w="180" w:type="dxa"/>
          </w:tcPr>
          <w:p w14:paraId="2D771152" w14:textId="77777777" w:rsidR="003206A9" w:rsidRPr="007617B3" w:rsidRDefault="003206A9" w:rsidP="003206A9">
            <w:pPr>
              <w:pStyle w:val="acctfourfigures"/>
              <w:tabs>
                <w:tab w:val="clear" w:pos="765"/>
              </w:tabs>
              <w:spacing w:line="240" w:lineRule="atLeast"/>
              <w:ind w:left="-110" w:right="-110"/>
              <w:jc w:val="center"/>
              <w:rPr>
                <w:szCs w:val="22"/>
              </w:rPr>
            </w:pPr>
          </w:p>
        </w:tc>
        <w:tc>
          <w:tcPr>
            <w:tcW w:w="1298" w:type="dxa"/>
          </w:tcPr>
          <w:p w14:paraId="4BE03042" w14:textId="1E9A6741" w:rsidR="003206A9" w:rsidRPr="007617B3" w:rsidRDefault="003206A9" w:rsidP="003206A9">
            <w:pPr>
              <w:pStyle w:val="acctfourfigures"/>
              <w:tabs>
                <w:tab w:val="clear" w:pos="765"/>
              </w:tabs>
              <w:spacing w:line="240" w:lineRule="atLeast"/>
              <w:ind w:left="-110" w:right="-110"/>
              <w:jc w:val="center"/>
              <w:rPr>
                <w:szCs w:val="22"/>
              </w:rPr>
            </w:pPr>
            <w:r w:rsidRPr="007617B3">
              <w:rPr>
                <w:szCs w:val="22"/>
                <w:lang w:val="en-US"/>
              </w:rPr>
              <w:t>202</w:t>
            </w:r>
            <w:r>
              <w:rPr>
                <w:szCs w:val="22"/>
                <w:lang w:val="en-US"/>
              </w:rPr>
              <w:t>4</w:t>
            </w:r>
          </w:p>
        </w:tc>
      </w:tr>
      <w:tr w:rsidR="003206A9" w:rsidRPr="00A972F8" w14:paraId="201E599B" w14:textId="77777777" w:rsidTr="00162B89">
        <w:trPr>
          <w:tblHeader/>
        </w:trPr>
        <w:tc>
          <w:tcPr>
            <w:tcW w:w="3780" w:type="dxa"/>
          </w:tcPr>
          <w:p w14:paraId="3AC70785" w14:textId="77777777" w:rsidR="003206A9" w:rsidRPr="007617B3" w:rsidRDefault="003206A9" w:rsidP="003206A9">
            <w:pPr>
              <w:tabs>
                <w:tab w:val="left" w:pos="364"/>
              </w:tabs>
              <w:spacing w:line="240" w:lineRule="atLeast"/>
              <w:ind w:right="44" w:firstLine="37"/>
              <w:rPr>
                <w:rFonts w:ascii="Times New Roman" w:hAnsi="Times New Roman" w:cs="Times New Roman"/>
                <w:b/>
                <w:bCs/>
                <w:i/>
                <w:iCs/>
                <w:sz w:val="22"/>
                <w:szCs w:val="22"/>
              </w:rPr>
            </w:pPr>
          </w:p>
        </w:tc>
        <w:tc>
          <w:tcPr>
            <w:tcW w:w="5528" w:type="dxa"/>
            <w:gridSpan w:val="7"/>
          </w:tcPr>
          <w:p w14:paraId="00783F3B" w14:textId="77777777" w:rsidR="003206A9" w:rsidRPr="007617B3" w:rsidDel="00961D05" w:rsidRDefault="003206A9" w:rsidP="003206A9">
            <w:pPr>
              <w:pStyle w:val="acctfourfigures"/>
              <w:tabs>
                <w:tab w:val="clear" w:pos="765"/>
                <w:tab w:val="decimal" w:pos="1051"/>
              </w:tabs>
              <w:spacing w:line="240" w:lineRule="atLeast"/>
              <w:ind w:left="-110" w:right="-110"/>
              <w:jc w:val="center"/>
              <w:rPr>
                <w:i/>
                <w:szCs w:val="22"/>
              </w:rPr>
            </w:pPr>
            <w:r w:rsidRPr="007617B3">
              <w:rPr>
                <w:i/>
                <w:szCs w:val="22"/>
              </w:rPr>
              <w:t>(in thousand Baht)</w:t>
            </w:r>
          </w:p>
        </w:tc>
      </w:tr>
      <w:tr w:rsidR="003206A9" w:rsidRPr="00A972F8" w14:paraId="05ADB23B" w14:textId="77777777" w:rsidTr="00162B89">
        <w:tc>
          <w:tcPr>
            <w:tcW w:w="3780" w:type="dxa"/>
          </w:tcPr>
          <w:p w14:paraId="4760585D" w14:textId="77777777" w:rsidR="003206A9" w:rsidRPr="009D1433" w:rsidRDefault="003206A9" w:rsidP="004337FC">
            <w:pPr>
              <w:pStyle w:val="acctfourfigures"/>
              <w:tabs>
                <w:tab w:val="decimal" w:pos="1004"/>
              </w:tabs>
              <w:spacing w:line="240" w:lineRule="exact"/>
              <w:ind w:firstLine="216"/>
              <w:rPr>
                <w:b/>
                <w:bCs/>
                <w:i/>
                <w:iCs/>
                <w:szCs w:val="22"/>
              </w:rPr>
            </w:pPr>
            <w:r w:rsidRPr="004337FC">
              <w:rPr>
                <w:b/>
                <w:bCs/>
                <w:i/>
                <w:iCs/>
                <w:szCs w:val="22"/>
              </w:rPr>
              <w:t>Trade accounts receivable</w:t>
            </w:r>
            <w:r w:rsidRPr="009D1433">
              <w:rPr>
                <w:b/>
                <w:bCs/>
                <w:i/>
                <w:iCs/>
                <w:szCs w:val="22"/>
              </w:rPr>
              <w:tab/>
            </w:r>
          </w:p>
        </w:tc>
        <w:tc>
          <w:tcPr>
            <w:tcW w:w="1260" w:type="dxa"/>
          </w:tcPr>
          <w:p w14:paraId="562AD0F2" w14:textId="77777777" w:rsidR="003206A9" w:rsidRPr="007617B3" w:rsidDel="00961D05" w:rsidRDefault="003206A9" w:rsidP="003206A9">
            <w:pPr>
              <w:pStyle w:val="acctfourfigures"/>
              <w:tabs>
                <w:tab w:val="clear" w:pos="765"/>
                <w:tab w:val="decimal" w:pos="1051"/>
              </w:tabs>
              <w:spacing w:line="240" w:lineRule="atLeast"/>
              <w:ind w:left="-110" w:right="-110"/>
              <w:rPr>
                <w:szCs w:val="22"/>
                <w:lang w:val="en-US"/>
              </w:rPr>
            </w:pPr>
          </w:p>
        </w:tc>
        <w:tc>
          <w:tcPr>
            <w:tcW w:w="180" w:type="dxa"/>
          </w:tcPr>
          <w:p w14:paraId="439EBE50" w14:textId="77777777" w:rsidR="003206A9" w:rsidRPr="007617B3" w:rsidRDefault="003206A9" w:rsidP="003206A9">
            <w:pPr>
              <w:pStyle w:val="acctfourfigures"/>
              <w:tabs>
                <w:tab w:val="clear" w:pos="765"/>
                <w:tab w:val="decimal" w:pos="1051"/>
              </w:tabs>
              <w:spacing w:line="240" w:lineRule="atLeast"/>
              <w:ind w:left="-110" w:right="-110"/>
              <w:rPr>
                <w:szCs w:val="22"/>
                <w:lang w:val="en-US"/>
              </w:rPr>
            </w:pPr>
          </w:p>
        </w:tc>
        <w:tc>
          <w:tcPr>
            <w:tcW w:w="1170" w:type="dxa"/>
          </w:tcPr>
          <w:p w14:paraId="3BF7DA34" w14:textId="77777777" w:rsidR="003206A9" w:rsidRPr="007617B3" w:rsidDel="00961D05" w:rsidRDefault="003206A9" w:rsidP="003206A9">
            <w:pPr>
              <w:pStyle w:val="acctfourfigures"/>
              <w:tabs>
                <w:tab w:val="clear" w:pos="765"/>
                <w:tab w:val="decimal" w:pos="1051"/>
              </w:tabs>
              <w:spacing w:line="240" w:lineRule="atLeast"/>
              <w:ind w:left="-110" w:right="-110"/>
              <w:rPr>
                <w:szCs w:val="22"/>
                <w:lang w:val="en-US"/>
              </w:rPr>
            </w:pPr>
          </w:p>
        </w:tc>
        <w:tc>
          <w:tcPr>
            <w:tcW w:w="180" w:type="dxa"/>
          </w:tcPr>
          <w:p w14:paraId="2E7AE03F" w14:textId="77777777" w:rsidR="003206A9" w:rsidRPr="007617B3" w:rsidRDefault="003206A9" w:rsidP="003206A9">
            <w:pPr>
              <w:tabs>
                <w:tab w:val="decimal" w:pos="1051"/>
              </w:tabs>
              <w:spacing w:line="240" w:lineRule="atLeast"/>
              <w:ind w:left="-110" w:right="-110"/>
              <w:rPr>
                <w:rFonts w:ascii="Times New Roman" w:hAnsi="Times New Roman" w:cs="Times New Roman"/>
                <w:sz w:val="22"/>
                <w:szCs w:val="22"/>
              </w:rPr>
            </w:pPr>
          </w:p>
        </w:tc>
        <w:tc>
          <w:tcPr>
            <w:tcW w:w="1260" w:type="dxa"/>
          </w:tcPr>
          <w:p w14:paraId="3AF9A52F" w14:textId="77777777" w:rsidR="003206A9" w:rsidRPr="007617B3" w:rsidDel="00961D05" w:rsidRDefault="003206A9" w:rsidP="003206A9">
            <w:pPr>
              <w:pStyle w:val="acctfourfigures"/>
              <w:tabs>
                <w:tab w:val="clear" w:pos="765"/>
                <w:tab w:val="decimal" w:pos="1051"/>
              </w:tabs>
              <w:spacing w:line="240" w:lineRule="atLeast"/>
              <w:ind w:left="-110" w:right="-110"/>
              <w:rPr>
                <w:szCs w:val="22"/>
              </w:rPr>
            </w:pPr>
          </w:p>
        </w:tc>
        <w:tc>
          <w:tcPr>
            <w:tcW w:w="180" w:type="dxa"/>
          </w:tcPr>
          <w:p w14:paraId="1642BCD1" w14:textId="77777777" w:rsidR="003206A9" w:rsidRPr="007617B3" w:rsidRDefault="003206A9" w:rsidP="003206A9">
            <w:pPr>
              <w:pStyle w:val="acctfourfigures"/>
              <w:tabs>
                <w:tab w:val="clear" w:pos="765"/>
                <w:tab w:val="decimal" w:pos="1051"/>
              </w:tabs>
              <w:spacing w:line="240" w:lineRule="atLeast"/>
              <w:ind w:left="-110" w:right="-110"/>
              <w:rPr>
                <w:szCs w:val="22"/>
              </w:rPr>
            </w:pPr>
          </w:p>
        </w:tc>
        <w:tc>
          <w:tcPr>
            <w:tcW w:w="1298" w:type="dxa"/>
          </w:tcPr>
          <w:p w14:paraId="19524F02" w14:textId="77777777" w:rsidR="003206A9" w:rsidRPr="007617B3" w:rsidDel="00961D05" w:rsidRDefault="003206A9" w:rsidP="003206A9">
            <w:pPr>
              <w:pStyle w:val="acctfourfigures"/>
              <w:tabs>
                <w:tab w:val="clear" w:pos="765"/>
                <w:tab w:val="decimal" w:pos="1051"/>
              </w:tabs>
              <w:spacing w:line="240" w:lineRule="atLeast"/>
              <w:ind w:left="-110" w:right="-110"/>
              <w:rPr>
                <w:szCs w:val="22"/>
              </w:rPr>
            </w:pPr>
          </w:p>
        </w:tc>
      </w:tr>
      <w:tr w:rsidR="00066ED4" w:rsidRPr="00A972F8" w14:paraId="75DACB2E" w14:textId="77777777" w:rsidTr="00162B89">
        <w:tc>
          <w:tcPr>
            <w:tcW w:w="3780" w:type="dxa"/>
          </w:tcPr>
          <w:p w14:paraId="739B453E" w14:textId="77777777" w:rsidR="00066ED4" w:rsidRPr="00162B89" w:rsidRDefault="00066ED4" w:rsidP="004337FC">
            <w:pPr>
              <w:spacing w:line="240" w:lineRule="exact"/>
              <w:ind w:left="152" w:firstLine="55"/>
              <w:rPr>
                <w:rFonts w:ascii="Times New Roman" w:eastAsia="Cordia New" w:hAnsi="Times New Roman" w:cs="Times New Roman"/>
                <w:sz w:val="22"/>
                <w:szCs w:val="22"/>
              </w:rPr>
            </w:pPr>
            <w:r w:rsidRPr="00162B89">
              <w:rPr>
                <w:rFonts w:ascii="Times New Roman" w:eastAsia="Cordia New" w:hAnsi="Times New Roman" w:cs="Times New Roman"/>
                <w:sz w:val="22"/>
                <w:szCs w:val="22"/>
              </w:rPr>
              <w:t xml:space="preserve">Joint ventures </w:t>
            </w:r>
          </w:p>
        </w:tc>
        <w:tc>
          <w:tcPr>
            <w:tcW w:w="1260" w:type="dxa"/>
          </w:tcPr>
          <w:p w14:paraId="26BC4420" w14:textId="3196783C" w:rsidR="00066ED4" w:rsidRPr="007617B3" w:rsidRDefault="00C50D3A" w:rsidP="00162B89">
            <w:pPr>
              <w:pStyle w:val="acctfourfigures"/>
              <w:tabs>
                <w:tab w:val="clear" w:pos="765"/>
                <w:tab w:val="decimal" w:pos="1130"/>
              </w:tabs>
              <w:spacing w:line="240" w:lineRule="atLeast"/>
              <w:rPr>
                <w:rFonts w:eastAsia="SimSun"/>
                <w:szCs w:val="22"/>
                <w:lang w:val="en-US" w:bidi="th-TH"/>
              </w:rPr>
            </w:pPr>
            <w:r>
              <w:rPr>
                <w:rFonts w:eastAsia="SimSun"/>
                <w:szCs w:val="22"/>
                <w:lang w:val="en-US" w:bidi="th-TH"/>
              </w:rPr>
              <w:t>1,833,836</w:t>
            </w:r>
          </w:p>
        </w:tc>
        <w:tc>
          <w:tcPr>
            <w:tcW w:w="180" w:type="dxa"/>
          </w:tcPr>
          <w:p w14:paraId="1F8E48FB" w14:textId="77777777" w:rsidR="00066ED4" w:rsidRPr="007617B3" w:rsidRDefault="00066ED4" w:rsidP="00066ED4">
            <w:pPr>
              <w:pStyle w:val="acctfourfigures"/>
              <w:tabs>
                <w:tab w:val="clear" w:pos="765"/>
                <w:tab w:val="decimal" w:pos="1024"/>
              </w:tabs>
              <w:spacing w:line="240" w:lineRule="atLeast"/>
              <w:ind w:left="-110" w:right="-110"/>
              <w:rPr>
                <w:rFonts w:eastAsia="SimSun"/>
                <w:szCs w:val="22"/>
                <w:lang w:val="en-US" w:bidi="th-TH"/>
              </w:rPr>
            </w:pPr>
          </w:p>
        </w:tc>
        <w:tc>
          <w:tcPr>
            <w:tcW w:w="1170" w:type="dxa"/>
          </w:tcPr>
          <w:p w14:paraId="3092985B" w14:textId="08B843E7" w:rsidR="00066ED4" w:rsidRPr="007D69F2" w:rsidRDefault="00066ED4" w:rsidP="00162B89">
            <w:pPr>
              <w:pStyle w:val="acctfourfigures"/>
              <w:tabs>
                <w:tab w:val="clear" w:pos="765"/>
                <w:tab w:val="decimal" w:pos="1130"/>
              </w:tabs>
              <w:spacing w:line="240" w:lineRule="atLeast"/>
              <w:rPr>
                <w:szCs w:val="22"/>
                <w:lang w:val="en-AU"/>
              </w:rPr>
            </w:pPr>
            <w:r w:rsidRPr="003206A9">
              <w:rPr>
                <w:rFonts w:eastAsia="Cordia New"/>
                <w:szCs w:val="22"/>
              </w:rPr>
              <w:t>2,542,122</w:t>
            </w:r>
          </w:p>
        </w:tc>
        <w:tc>
          <w:tcPr>
            <w:tcW w:w="180" w:type="dxa"/>
          </w:tcPr>
          <w:p w14:paraId="02EBA65E" w14:textId="77777777" w:rsidR="00066ED4" w:rsidRPr="007617B3"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Pr>
          <w:p w14:paraId="255A0651" w14:textId="5548C460" w:rsidR="00066ED4" w:rsidRPr="00214A6F" w:rsidRDefault="00C62A02" w:rsidP="00066ED4">
            <w:pPr>
              <w:pStyle w:val="acctfourfigures"/>
              <w:tabs>
                <w:tab w:val="clear" w:pos="765"/>
                <w:tab w:val="decimal" w:pos="828"/>
              </w:tabs>
              <w:spacing w:line="240" w:lineRule="atLeast"/>
              <w:rPr>
                <w:szCs w:val="22"/>
                <w:cs/>
              </w:rPr>
            </w:pPr>
            <w:r>
              <w:rPr>
                <w:szCs w:val="22"/>
              </w:rPr>
              <w:t>-</w:t>
            </w:r>
          </w:p>
        </w:tc>
        <w:tc>
          <w:tcPr>
            <w:tcW w:w="180" w:type="dxa"/>
          </w:tcPr>
          <w:p w14:paraId="09B124AD" w14:textId="77777777" w:rsidR="00066ED4" w:rsidRPr="00AA2AC7" w:rsidRDefault="00066ED4" w:rsidP="00066ED4">
            <w:pPr>
              <w:pStyle w:val="acctfourfigures"/>
              <w:tabs>
                <w:tab w:val="clear" w:pos="765"/>
                <w:tab w:val="decimal" w:pos="1024"/>
              </w:tabs>
              <w:spacing w:line="240" w:lineRule="atLeast"/>
              <w:ind w:left="-110" w:right="-110"/>
              <w:rPr>
                <w:rFonts w:eastAsia="SimSun"/>
                <w:b/>
                <w:bCs/>
                <w:szCs w:val="22"/>
                <w:lang w:val="en-US" w:bidi="th-TH"/>
              </w:rPr>
            </w:pPr>
          </w:p>
        </w:tc>
        <w:tc>
          <w:tcPr>
            <w:tcW w:w="1298" w:type="dxa"/>
          </w:tcPr>
          <w:p w14:paraId="6BD8C3C2" w14:textId="081D2CAB" w:rsidR="00066ED4" w:rsidRPr="000224A6" w:rsidRDefault="00066ED4" w:rsidP="00066ED4">
            <w:pPr>
              <w:pStyle w:val="acctfourfigures"/>
              <w:tabs>
                <w:tab w:val="clear" w:pos="765"/>
                <w:tab w:val="decimal" w:pos="828"/>
              </w:tabs>
              <w:spacing w:line="240" w:lineRule="atLeast"/>
              <w:rPr>
                <w:rFonts w:eastAsia="SimSun"/>
                <w:szCs w:val="22"/>
                <w:lang w:val="en-US" w:bidi="th-TH"/>
              </w:rPr>
            </w:pPr>
            <w:r w:rsidRPr="00A972F8">
              <w:rPr>
                <w:szCs w:val="22"/>
              </w:rPr>
              <w:t>-</w:t>
            </w:r>
          </w:p>
        </w:tc>
      </w:tr>
      <w:tr w:rsidR="00066ED4" w:rsidRPr="00A972F8" w14:paraId="5B453D5C" w14:textId="77777777" w:rsidTr="00162B89">
        <w:tc>
          <w:tcPr>
            <w:tcW w:w="3780" w:type="dxa"/>
          </w:tcPr>
          <w:p w14:paraId="42D48549" w14:textId="77777777" w:rsidR="00066ED4" w:rsidRPr="00162B89" w:rsidRDefault="00066ED4" w:rsidP="004337FC">
            <w:pPr>
              <w:spacing w:line="240" w:lineRule="exact"/>
              <w:ind w:left="152" w:firstLine="55"/>
              <w:rPr>
                <w:rFonts w:ascii="Times New Roman" w:eastAsia="Cordia New" w:hAnsi="Times New Roman" w:cs="Times New Roman"/>
                <w:sz w:val="22"/>
                <w:szCs w:val="22"/>
              </w:rPr>
            </w:pPr>
            <w:r w:rsidRPr="00162B89">
              <w:rPr>
                <w:rFonts w:ascii="Times New Roman" w:eastAsia="Cordia New" w:hAnsi="Times New Roman" w:cs="Times New Roman"/>
                <w:sz w:val="22"/>
                <w:szCs w:val="22"/>
              </w:rPr>
              <w:t>Other related parties</w:t>
            </w:r>
          </w:p>
        </w:tc>
        <w:tc>
          <w:tcPr>
            <w:tcW w:w="1260" w:type="dxa"/>
            <w:tcBorders>
              <w:bottom w:val="single" w:sz="4" w:space="0" w:color="auto"/>
            </w:tcBorders>
          </w:tcPr>
          <w:p w14:paraId="6E0A0840" w14:textId="178D46E5" w:rsidR="00066ED4" w:rsidRPr="007617B3" w:rsidRDefault="00C50D3A" w:rsidP="00162B89">
            <w:pPr>
              <w:pStyle w:val="acctfourfigures"/>
              <w:tabs>
                <w:tab w:val="clear" w:pos="765"/>
                <w:tab w:val="decimal" w:pos="1130"/>
              </w:tabs>
              <w:spacing w:line="240" w:lineRule="atLeast"/>
              <w:rPr>
                <w:szCs w:val="22"/>
                <w:lang w:val="en-US"/>
              </w:rPr>
            </w:pPr>
            <w:r w:rsidRPr="00162B89">
              <w:rPr>
                <w:rFonts w:eastAsia="SimSun"/>
                <w:szCs w:val="22"/>
                <w:lang w:val="en-US" w:bidi="th-TH"/>
              </w:rPr>
              <w:t>181</w:t>
            </w:r>
            <w:r>
              <w:rPr>
                <w:szCs w:val="22"/>
                <w:lang w:val="en-US"/>
              </w:rPr>
              <w:t>,986</w:t>
            </w:r>
          </w:p>
        </w:tc>
        <w:tc>
          <w:tcPr>
            <w:tcW w:w="180" w:type="dxa"/>
          </w:tcPr>
          <w:p w14:paraId="11EB6B13" w14:textId="77777777" w:rsidR="00066ED4" w:rsidRPr="007617B3" w:rsidRDefault="00066ED4" w:rsidP="00066ED4">
            <w:pPr>
              <w:tabs>
                <w:tab w:val="decimal" w:pos="1024"/>
              </w:tabs>
              <w:spacing w:line="240" w:lineRule="atLeast"/>
              <w:ind w:left="-110" w:right="-110"/>
              <w:rPr>
                <w:rFonts w:ascii="Times New Roman" w:hAnsi="Times New Roman" w:cs="Times New Roman"/>
                <w:sz w:val="22"/>
                <w:szCs w:val="22"/>
              </w:rPr>
            </w:pPr>
          </w:p>
        </w:tc>
        <w:tc>
          <w:tcPr>
            <w:tcW w:w="1170" w:type="dxa"/>
            <w:tcBorders>
              <w:bottom w:val="single" w:sz="4" w:space="0" w:color="auto"/>
            </w:tcBorders>
          </w:tcPr>
          <w:p w14:paraId="0F777A11" w14:textId="3B3BC0AF" w:rsidR="00066ED4" w:rsidRPr="007D69F2" w:rsidRDefault="00066ED4" w:rsidP="00162B89">
            <w:pPr>
              <w:pStyle w:val="acctfourfigures"/>
              <w:tabs>
                <w:tab w:val="clear" w:pos="765"/>
                <w:tab w:val="decimal" w:pos="1130"/>
              </w:tabs>
              <w:spacing w:line="240" w:lineRule="atLeast"/>
              <w:rPr>
                <w:szCs w:val="22"/>
                <w:lang w:val="en-AU"/>
              </w:rPr>
            </w:pPr>
            <w:r>
              <w:rPr>
                <w:rFonts w:eastAsia="Cordia New"/>
                <w:szCs w:val="22"/>
              </w:rPr>
              <w:t>217,590</w:t>
            </w:r>
          </w:p>
        </w:tc>
        <w:tc>
          <w:tcPr>
            <w:tcW w:w="180" w:type="dxa"/>
          </w:tcPr>
          <w:p w14:paraId="7592A08F" w14:textId="77777777" w:rsidR="00066ED4" w:rsidRPr="007617B3"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15268B9B" w14:textId="24F7469C" w:rsidR="00066ED4" w:rsidRPr="00214A6F" w:rsidRDefault="00C62A02" w:rsidP="00066ED4">
            <w:pPr>
              <w:pStyle w:val="acctfourfigures"/>
              <w:tabs>
                <w:tab w:val="clear" w:pos="765"/>
                <w:tab w:val="decimal" w:pos="828"/>
              </w:tabs>
              <w:spacing w:line="240" w:lineRule="atLeast"/>
              <w:rPr>
                <w:szCs w:val="22"/>
              </w:rPr>
            </w:pPr>
            <w:r>
              <w:rPr>
                <w:szCs w:val="22"/>
              </w:rPr>
              <w:t>-</w:t>
            </w:r>
          </w:p>
        </w:tc>
        <w:tc>
          <w:tcPr>
            <w:tcW w:w="180" w:type="dxa"/>
          </w:tcPr>
          <w:p w14:paraId="02C68451" w14:textId="77777777" w:rsidR="00066ED4" w:rsidRPr="00AA2AC7" w:rsidRDefault="00066ED4" w:rsidP="00066ED4">
            <w:pPr>
              <w:pStyle w:val="acctfourfigures"/>
              <w:tabs>
                <w:tab w:val="clear" w:pos="765"/>
                <w:tab w:val="decimal" w:pos="1024"/>
              </w:tabs>
              <w:spacing w:line="240" w:lineRule="atLeast"/>
              <w:ind w:left="-110" w:right="-110"/>
              <w:rPr>
                <w:b/>
                <w:bCs/>
                <w:szCs w:val="22"/>
              </w:rPr>
            </w:pPr>
          </w:p>
        </w:tc>
        <w:tc>
          <w:tcPr>
            <w:tcW w:w="1298" w:type="dxa"/>
            <w:tcBorders>
              <w:bottom w:val="single" w:sz="4" w:space="0" w:color="auto"/>
            </w:tcBorders>
          </w:tcPr>
          <w:p w14:paraId="14CEC416" w14:textId="21F3FB58" w:rsidR="00066ED4" w:rsidRPr="000224A6" w:rsidRDefault="00066ED4" w:rsidP="00066ED4">
            <w:pPr>
              <w:pStyle w:val="acctfourfigures"/>
              <w:tabs>
                <w:tab w:val="clear" w:pos="765"/>
                <w:tab w:val="decimal" w:pos="828"/>
              </w:tabs>
              <w:spacing w:line="240" w:lineRule="atLeast"/>
              <w:rPr>
                <w:szCs w:val="22"/>
              </w:rPr>
            </w:pPr>
            <w:r w:rsidRPr="00A972F8">
              <w:rPr>
                <w:szCs w:val="22"/>
              </w:rPr>
              <w:t>-</w:t>
            </w:r>
          </w:p>
        </w:tc>
      </w:tr>
      <w:tr w:rsidR="00066ED4" w:rsidRPr="00A972F8" w14:paraId="125F98E8" w14:textId="77777777" w:rsidTr="00162B89">
        <w:tc>
          <w:tcPr>
            <w:tcW w:w="3780" w:type="dxa"/>
          </w:tcPr>
          <w:p w14:paraId="0A4FDA33" w14:textId="77777777" w:rsidR="00066ED4" w:rsidRPr="007617B3" w:rsidRDefault="00066ED4" w:rsidP="004337FC">
            <w:pPr>
              <w:tabs>
                <w:tab w:val="left" w:pos="364"/>
              </w:tabs>
              <w:spacing w:line="240" w:lineRule="atLeast"/>
              <w:ind w:left="34" w:right="44" w:firstLine="55"/>
              <w:rPr>
                <w:rFonts w:ascii="Times New Roman" w:hAnsi="Times New Roman" w:cs="Times New Roman"/>
                <w:i/>
                <w:iCs/>
                <w:sz w:val="22"/>
                <w:szCs w:val="22"/>
              </w:rPr>
            </w:pPr>
          </w:p>
        </w:tc>
        <w:tc>
          <w:tcPr>
            <w:tcW w:w="1260" w:type="dxa"/>
            <w:tcBorders>
              <w:top w:val="single" w:sz="4" w:space="0" w:color="auto"/>
            </w:tcBorders>
          </w:tcPr>
          <w:p w14:paraId="34729FF5" w14:textId="3FE910B4" w:rsidR="00066ED4" w:rsidRPr="007617B3" w:rsidRDefault="00AF11D0" w:rsidP="00162B89">
            <w:pPr>
              <w:pStyle w:val="acctfourfigures"/>
              <w:tabs>
                <w:tab w:val="clear" w:pos="765"/>
                <w:tab w:val="decimal" w:pos="1130"/>
              </w:tabs>
              <w:spacing w:line="240" w:lineRule="atLeast"/>
              <w:rPr>
                <w:b/>
                <w:szCs w:val="22"/>
                <w:lang w:val="en-US" w:bidi="th-TH"/>
              </w:rPr>
            </w:pPr>
            <w:r>
              <w:rPr>
                <w:b/>
                <w:szCs w:val="22"/>
                <w:lang w:val="en-US" w:bidi="th-TH"/>
              </w:rPr>
              <w:t>2,015,</w:t>
            </w:r>
            <w:r w:rsidR="00D10DED">
              <w:rPr>
                <w:b/>
                <w:szCs w:val="22"/>
                <w:lang w:val="en-US" w:bidi="th-TH"/>
              </w:rPr>
              <w:t>822</w:t>
            </w:r>
          </w:p>
        </w:tc>
        <w:tc>
          <w:tcPr>
            <w:tcW w:w="180" w:type="dxa"/>
          </w:tcPr>
          <w:p w14:paraId="2C6F5425" w14:textId="77777777" w:rsidR="00066ED4" w:rsidRPr="007617B3" w:rsidRDefault="00066ED4" w:rsidP="00066ED4">
            <w:pPr>
              <w:pStyle w:val="acctfourfigures"/>
              <w:tabs>
                <w:tab w:val="clear" w:pos="765"/>
                <w:tab w:val="decimal" w:pos="1024"/>
              </w:tabs>
              <w:spacing w:line="240" w:lineRule="atLeast"/>
              <w:ind w:left="-110" w:right="-110"/>
              <w:rPr>
                <w:szCs w:val="22"/>
                <w:lang w:val="en-US"/>
              </w:rPr>
            </w:pPr>
          </w:p>
        </w:tc>
        <w:tc>
          <w:tcPr>
            <w:tcW w:w="1170" w:type="dxa"/>
            <w:tcBorders>
              <w:top w:val="single" w:sz="4" w:space="0" w:color="auto"/>
            </w:tcBorders>
          </w:tcPr>
          <w:p w14:paraId="45FBD6A0" w14:textId="79869FBA" w:rsidR="00066ED4" w:rsidRPr="007617B3" w:rsidRDefault="00066ED4" w:rsidP="00162B89">
            <w:pPr>
              <w:pStyle w:val="acctfourfigures"/>
              <w:tabs>
                <w:tab w:val="clear" w:pos="765"/>
                <w:tab w:val="decimal" w:pos="1130"/>
              </w:tabs>
              <w:spacing w:line="240" w:lineRule="atLeast"/>
              <w:rPr>
                <w:b/>
                <w:bCs/>
                <w:szCs w:val="22"/>
              </w:rPr>
            </w:pPr>
            <w:r w:rsidRPr="00D64FFB">
              <w:rPr>
                <w:b/>
                <w:bCs/>
                <w:szCs w:val="22"/>
              </w:rPr>
              <w:t>2,759,712</w:t>
            </w:r>
          </w:p>
        </w:tc>
        <w:tc>
          <w:tcPr>
            <w:tcW w:w="180" w:type="dxa"/>
          </w:tcPr>
          <w:p w14:paraId="69658107" w14:textId="77777777" w:rsidR="00066ED4" w:rsidRPr="007617B3"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7613DFA1" w14:textId="425F49B7" w:rsidR="00066ED4" w:rsidRPr="003C662A" w:rsidRDefault="00C62A02" w:rsidP="00066ED4">
            <w:pPr>
              <w:pStyle w:val="acctfourfigures"/>
              <w:tabs>
                <w:tab w:val="clear" w:pos="765"/>
                <w:tab w:val="decimal" w:pos="828"/>
              </w:tabs>
              <w:spacing w:line="240" w:lineRule="atLeast"/>
              <w:rPr>
                <w:b/>
                <w:bCs/>
                <w:szCs w:val="22"/>
              </w:rPr>
            </w:pPr>
            <w:r>
              <w:rPr>
                <w:b/>
                <w:bCs/>
                <w:szCs w:val="22"/>
              </w:rPr>
              <w:t>-</w:t>
            </w:r>
          </w:p>
        </w:tc>
        <w:tc>
          <w:tcPr>
            <w:tcW w:w="180" w:type="dxa"/>
          </w:tcPr>
          <w:p w14:paraId="73770784" w14:textId="77777777" w:rsidR="00066ED4" w:rsidRPr="007617B3" w:rsidRDefault="00066ED4" w:rsidP="00066ED4">
            <w:pPr>
              <w:pStyle w:val="acctfourfigures"/>
              <w:tabs>
                <w:tab w:val="clear" w:pos="765"/>
                <w:tab w:val="decimal" w:pos="1024"/>
              </w:tabs>
              <w:spacing w:line="240" w:lineRule="atLeast"/>
              <w:ind w:left="-110" w:right="-110"/>
              <w:rPr>
                <w:b/>
                <w:bCs/>
                <w:szCs w:val="22"/>
              </w:rPr>
            </w:pPr>
          </w:p>
        </w:tc>
        <w:tc>
          <w:tcPr>
            <w:tcW w:w="1298" w:type="dxa"/>
            <w:tcBorders>
              <w:top w:val="single" w:sz="4" w:space="0" w:color="auto"/>
            </w:tcBorders>
          </w:tcPr>
          <w:p w14:paraId="38683FAD" w14:textId="19C3D4B7" w:rsidR="00066ED4" w:rsidRPr="007617B3" w:rsidRDefault="00066ED4" w:rsidP="00066ED4">
            <w:pPr>
              <w:pStyle w:val="acctfourfigures"/>
              <w:tabs>
                <w:tab w:val="clear" w:pos="765"/>
                <w:tab w:val="decimal" w:pos="828"/>
              </w:tabs>
              <w:spacing w:line="240" w:lineRule="atLeast"/>
              <w:rPr>
                <w:b/>
                <w:bCs/>
                <w:szCs w:val="22"/>
              </w:rPr>
            </w:pPr>
            <w:r w:rsidRPr="00F71EDF">
              <w:rPr>
                <w:b/>
                <w:bCs/>
                <w:szCs w:val="22"/>
              </w:rPr>
              <w:t>-</w:t>
            </w:r>
          </w:p>
        </w:tc>
      </w:tr>
      <w:tr w:rsidR="00066ED4" w:rsidRPr="00A972F8" w14:paraId="154CC82F" w14:textId="77777777" w:rsidTr="00162B89">
        <w:tc>
          <w:tcPr>
            <w:tcW w:w="3780" w:type="dxa"/>
          </w:tcPr>
          <w:p w14:paraId="7879B393" w14:textId="77777777" w:rsidR="00066ED4" w:rsidRPr="007617B3" w:rsidRDefault="00066ED4" w:rsidP="004337FC">
            <w:pPr>
              <w:spacing w:line="240" w:lineRule="exact"/>
              <w:ind w:left="152" w:firstLine="55"/>
              <w:rPr>
                <w:rFonts w:ascii="Times New Roman" w:hAnsi="Times New Roman" w:cs="Times New Roman"/>
                <w:i/>
                <w:iCs/>
                <w:sz w:val="22"/>
                <w:szCs w:val="22"/>
              </w:rPr>
            </w:pPr>
            <w:r w:rsidRPr="00162B89">
              <w:rPr>
                <w:rFonts w:ascii="Times New Roman" w:eastAsia="Cordia New" w:hAnsi="Times New Roman" w:cs="Times New Roman"/>
                <w:i/>
                <w:iCs/>
                <w:sz w:val="22"/>
                <w:szCs w:val="22"/>
              </w:rPr>
              <w:t>Less</w:t>
            </w:r>
            <w:r w:rsidRPr="00162B89">
              <w:rPr>
                <w:rFonts w:ascii="Times New Roman" w:eastAsia="Cordia New" w:hAnsi="Times New Roman" w:cs="Times New Roman"/>
                <w:sz w:val="22"/>
                <w:szCs w:val="22"/>
              </w:rPr>
              <w:t xml:space="preserve"> allowance for expected credit loss</w:t>
            </w:r>
          </w:p>
        </w:tc>
        <w:tc>
          <w:tcPr>
            <w:tcW w:w="1260" w:type="dxa"/>
            <w:tcBorders>
              <w:bottom w:val="single" w:sz="4" w:space="0" w:color="auto"/>
            </w:tcBorders>
          </w:tcPr>
          <w:p w14:paraId="6FEB108D" w14:textId="264C6A65" w:rsidR="00066ED4" w:rsidRPr="000224A6" w:rsidRDefault="00D10DED" w:rsidP="00066ED4">
            <w:pPr>
              <w:pStyle w:val="acctfourfigures"/>
              <w:tabs>
                <w:tab w:val="clear" w:pos="765"/>
                <w:tab w:val="decimal" w:pos="740"/>
              </w:tabs>
              <w:spacing w:line="240" w:lineRule="atLeast"/>
              <w:ind w:left="-110" w:right="-110"/>
              <w:rPr>
                <w:szCs w:val="22"/>
              </w:rPr>
            </w:pPr>
            <w:r>
              <w:rPr>
                <w:szCs w:val="22"/>
              </w:rPr>
              <w:t>-</w:t>
            </w:r>
          </w:p>
        </w:tc>
        <w:tc>
          <w:tcPr>
            <w:tcW w:w="180" w:type="dxa"/>
          </w:tcPr>
          <w:p w14:paraId="27E6DEB2" w14:textId="77777777" w:rsidR="00066ED4" w:rsidRPr="00AA2AC7" w:rsidRDefault="00066ED4" w:rsidP="00066ED4">
            <w:pPr>
              <w:pStyle w:val="acctfourfigures"/>
              <w:tabs>
                <w:tab w:val="clear" w:pos="765"/>
                <w:tab w:val="decimal" w:pos="1024"/>
              </w:tabs>
              <w:spacing w:line="240" w:lineRule="atLeast"/>
              <w:ind w:left="-110" w:right="-110"/>
              <w:rPr>
                <w:b/>
                <w:bCs/>
                <w:szCs w:val="22"/>
                <w:lang w:val="en-US"/>
              </w:rPr>
            </w:pPr>
          </w:p>
        </w:tc>
        <w:tc>
          <w:tcPr>
            <w:tcW w:w="1170" w:type="dxa"/>
            <w:tcBorders>
              <w:bottom w:val="single" w:sz="4" w:space="0" w:color="auto"/>
            </w:tcBorders>
          </w:tcPr>
          <w:p w14:paraId="5EFA14AD" w14:textId="6BF12E24" w:rsidR="00066ED4" w:rsidRPr="007D69F2" w:rsidRDefault="00066ED4" w:rsidP="00162B89">
            <w:pPr>
              <w:pStyle w:val="acctfourfigures"/>
              <w:tabs>
                <w:tab w:val="clear" w:pos="765"/>
                <w:tab w:val="decimal" w:pos="828"/>
              </w:tabs>
              <w:spacing w:line="240" w:lineRule="atLeast"/>
              <w:rPr>
                <w:szCs w:val="22"/>
              </w:rPr>
            </w:pPr>
            <w:r w:rsidRPr="000224A6">
              <w:rPr>
                <w:szCs w:val="22"/>
              </w:rPr>
              <w:t>-</w:t>
            </w:r>
          </w:p>
        </w:tc>
        <w:tc>
          <w:tcPr>
            <w:tcW w:w="180" w:type="dxa"/>
          </w:tcPr>
          <w:p w14:paraId="3AF80BA9" w14:textId="77777777" w:rsidR="00066ED4" w:rsidRPr="00AA2AC7"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60" w:type="dxa"/>
            <w:tcBorders>
              <w:bottom w:val="single" w:sz="4" w:space="0" w:color="auto"/>
            </w:tcBorders>
          </w:tcPr>
          <w:p w14:paraId="58E431ED" w14:textId="6EF9F29B" w:rsidR="00066ED4" w:rsidRPr="00A6745D" w:rsidRDefault="00C62A02" w:rsidP="00066ED4">
            <w:pPr>
              <w:pStyle w:val="acctfourfigures"/>
              <w:tabs>
                <w:tab w:val="clear" w:pos="765"/>
                <w:tab w:val="decimal" w:pos="828"/>
              </w:tabs>
              <w:spacing w:line="240" w:lineRule="atLeast"/>
              <w:rPr>
                <w:szCs w:val="22"/>
              </w:rPr>
            </w:pPr>
            <w:r>
              <w:rPr>
                <w:szCs w:val="22"/>
              </w:rPr>
              <w:t>-</w:t>
            </w:r>
          </w:p>
        </w:tc>
        <w:tc>
          <w:tcPr>
            <w:tcW w:w="180" w:type="dxa"/>
          </w:tcPr>
          <w:p w14:paraId="455C41A4" w14:textId="77777777" w:rsidR="00066ED4" w:rsidRPr="00AA2AC7" w:rsidRDefault="00066ED4" w:rsidP="00066ED4">
            <w:pPr>
              <w:pStyle w:val="acctfourfigures"/>
              <w:tabs>
                <w:tab w:val="clear" w:pos="765"/>
                <w:tab w:val="decimal" w:pos="1024"/>
              </w:tabs>
              <w:spacing w:line="240" w:lineRule="atLeast"/>
              <w:ind w:left="-110" w:right="-110"/>
              <w:rPr>
                <w:b/>
                <w:bCs/>
                <w:szCs w:val="22"/>
              </w:rPr>
            </w:pPr>
          </w:p>
        </w:tc>
        <w:tc>
          <w:tcPr>
            <w:tcW w:w="1298" w:type="dxa"/>
            <w:tcBorders>
              <w:bottom w:val="single" w:sz="4" w:space="0" w:color="auto"/>
            </w:tcBorders>
          </w:tcPr>
          <w:p w14:paraId="7F4F03AC" w14:textId="4C34550B" w:rsidR="00066ED4" w:rsidRPr="000224A6" w:rsidRDefault="00066ED4" w:rsidP="00066ED4">
            <w:pPr>
              <w:pStyle w:val="acctfourfigures"/>
              <w:tabs>
                <w:tab w:val="clear" w:pos="765"/>
                <w:tab w:val="decimal" w:pos="828"/>
              </w:tabs>
              <w:spacing w:line="240" w:lineRule="atLeast"/>
              <w:rPr>
                <w:szCs w:val="22"/>
              </w:rPr>
            </w:pPr>
            <w:r w:rsidRPr="00A972F8">
              <w:rPr>
                <w:szCs w:val="22"/>
              </w:rPr>
              <w:t>-</w:t>
            </w:r>
          </w:p>
        </w:tc>
      </w:tr>
      <w:tr w:rsidR="00066ED4" w:rsidRPr="00A972F8" w14:paraId="7F6CD72B" w14:textId="77777777" w:rsidTr="00162B89">
        <w:tc>
          <w:tcPr>
            <w:tcW w:w="3780" w:type="dxa"/>
          </w:tcPr>
          <w:p w14:paraId="3DA87FBA" w14:textId="77777777" w:rsidR="00066ED4" w:rsidRPr="007617B3" w:rsidRDefault="00066ED4" w:rsidP="004337FC">
            <w:pPr>
              <w:spacing w:line="240" w:lineRule="exact"/>
              <w:ind w:left="152" w:firstLine="55"/>
              <w:rPr>
                <w:rFonts w:ascii="Times New Roman" w:hAnsi="Times New Roman" w:cs="Times New Roman"/>
                <w:b/>
                <w:bCs/>
                <w:sz w:val="22"/>
                <w:szCs w:val="22"/>
              </w:rPr>
            </w:pPr>
            <w:r w:rsidRPr="00162B89">
              <w:rPr>
                <w:rFonts w:ascii="Times New Roman" w:eastAsia="Cordia New" w:hAnsi="Times New Roman" w:cs="Times New Roman"/>
                <w:b/>
                <w:bCs/>
                <w:sz w:val="22"/>
                <w:szCs w:val="22"/>
              </w:rPr>
              <w:t>Net</w:t>
            </w:r>
          </w:p>
        </w:tc>
        <w:tc>
          <w:tcPr>
            <w:tcW w:w="1260" w:type="dxa"/>
            <w:tcBorders>
              <w:top w:val="single" w:sz="4" w:space="0" w:color="auto"/>
              <w:bottom w:val="double" w:sz="4" w:space="0" w:color="auto"/>
            </w:tcBorders>
          </w:tcPr>
          <w:p w14:paraId="0438D572" w14:textId="5DF536F1" w:rsidR="00066ED4" w:rsidRPr="007617B3" w:rsidRDefault="00D10DED" w:rsidP="00162B89">
            <w:pPr>
              <w:pStyle w:val="acctfourfigures"/>
              <w:tabs>
                <w:tab w:val="clear" w:pos="765"/>
                <w:tab w:val="decimal" w:pos="1130"/>
              </w:tabs>
              <w:spacing w:line="240" w:lineRule="atLeast"/>
              <w:rPr>
                <w:b/>
                <w:bCs/>
                <w:szCs w:val="22"/>
                <w:lang w:val="en-US"/>
              </w:rPr>
            </w:pPr>
            <w:r>
              <w:rPr>
                <w:b/>
                <w:bCs/>
                <w:szCs w:val="22"/>
                <w:lang w:val="en-US"/>
              </w:rPr>
              <w:t>2,015,822</w:t>
            </w:r>
          </w:p>
        </w:tc>
        <w:tc>
          <w:tcPr>
            <w:tcW w:w="180" w:type="dxa"/>
          </w:tcPr>
          <w:p w14:paraId="136125D9" w14:textId="77777777" w:rsidR="00066ED4" w:rsidRPr="007617B3" w:rsidRDefault="00066ED4" w:rsidP="00066ED4">
            <w:pPr>
              <w:pStyle w:val="acctfourfigures"/>
              <w:tabs>
                <w:tab w:val="clear" w:pos="765"/>
                <w:tab w:val="decimal" w:pos="1024"/>
              </w:tabs>
              <w:spacing w:line="240" w:lineRule="atLeast"/>
              <w:ind w:left="-110" w:right="-110"/>
              <w:rPr>
                <w:b/>
                <w:bCs/>
                <w:szCs w:val="22"/>
                <w:lang w:val="en-US"/>
              </w:rPr>
            </w:pPr>
          </w:p>
        </w:tc>
        <w:tc>
          <w:tcPr>
            <w:tcW w:w="1170" w:type="dxa"/>
            <w:tcBorders>
              <w:top w:val="single" w:sz="4" w:space="0" w:color="auto"/>
              <w:bottom w:val="double" w:sz="4" w:space="0" w:color="auto"/>
            </w:tcBorders>
          </w:tcPr>
          <w:p w14:paraId="10F5A87D" w14:textId="152E50A9" w:rsidR="00066ED4" w:rsidRPr="007617B3" w:rsidRDefault="00066ED4" w:rsidP="00162B89">
            <w:pPr>
              <w:pStyle w:val="acctfourfigures"/>
              <w:tabs>
                <w:tab w:val="clear" w:pos="765"/>
                <w:tab w:val="decimal" w:pos="1130"/>
              </w:tabs>
              <w:spacing w:line="240" w:lineRule="atLeast"/>
              <w:rPr>
                <w:b/>
                <w:bCs/>
                <w:szCs w:val="22"/>
              </w:rPr>
            </w:pPr>
            <w:r>
              <w:rPr>
                <w:b/>
                <w:szCs w:val="22"/>
                <w:lang w:val="en-US" w:bidi="th-TH"/>
              </w:rPr>
              <w:t>2,759,712</w:t>
            </w:r>
          </w:p>
        </w:tc>
        <w:tc>
          <w:tcPr>
            <w:tcW w:w="180" w:type="dxa"/>
          </w:tcPr>
          <w:p w14:paraId="3B4D6ECB" w14:textId="77777777" w:rsidR="00066ED4" w:rsidRPr="007617B3"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4A0421B" w14:textId="2FE8E684" w:rsidR="00066ED4" w:rsidRPr="003C662A" w:rsidRDefault="00C62A02" w:rsidP="00066ED4">
            <w:pPr>
              <w:pStyle w:val="acctfourfigures"/>
              <w:tabs>
                <w:tab w:val="clear" w:pos="765"/>
                <w:tab w:val="decimal" w:pos="828"/>
              </w:tabs>
              <w:spacing w:line="240" w:lineRule="atLeast"/>
              <w:rPr>
                <w:b/>
                <w:bCs/>
                <w:szCs w:val="22"/>
              </w:rPr>
            </w:pPr>
            <w:r>
              <w:rPr>
                <w:b/>
                <w:bCs/>
                <w:szCs w:val="22"/>
              </w:rPr>
              <w:t>-</w:t>
            </w:r>
          </w:p>
        </w:tc>
        <w:tc>
          <w:tcPr>
            <w:tcW w:w="180" w:type="dxa"/>
          </w:tcPr>
          <w:p w14:paraId="3314CFEA" w14:textId="77777777" w:rsidR="00066ED4" w:rsidRPr="00214A6F" w:rsidRDefault="00066ED4" w:rsidP="00066ED4">
            <w:pPr>
              <w:tabs>
                <w:tab w:val="decimal" w:pos="730"/>
              </w:tabs>
              <w:spacing w:line="240" w:lineRule="atLeast"/>
              <w:rPr>
                <w:rFonts w:ascii="Times New Roman" w:eastAsia="Times New Roman" w:hAnsi="Times New Roman" w:cs="Times New Roman"/>
                <w:sz w:val="22"/>
                <w:szCs w:val="22"/>
                <w:lang w:val="en-GB" w:bidi="ar-SA"/>
              </w:rPr>
            </w:pPr>
          </w:p>
        </w:tc>
        <w:tc>
          <w:tcPr>
            <w:tcW w:w="1298" w:type="dxa"/>
            <w:tcBorders>
              <w:top w:val="single" w:sz="4" w:space="0" w:color="auto"/>
              <w:bottom w:val="double" w:sz="4" w:space="0" w:color="auto"/>
            </w:tcBorders>
          </w:tcPr>
          <w:p w14:paraId="40791023" w14:textId="33C82C92" w:rsidR="00066ED4" w:rsidRPr="007617B3" w:rsidRDefault="00066ED4" w:rsidP="00066ED4">
            <w:pPr>
              <w:pStyle w:val="acctfourfigures"/>
              <w:tabs>
                <w:tab w:val="clear" w:pos="765"/>
                <w:tab w:val="decimal" w:pos="828"/>
              </w:tabs>
              <w:spacing w:line="240" w:lineRule="atLeast"/>
              <w:rPr>
                <w:b/>
                <w:bCs/>
                <w:szCs w:val="22"/>
              </w:rPr>
            </w:pPr>
            <w:r w:rsidRPr="00F71EDF">
              <w:rPr>
                <w:b/>
                <w:bCs/>
                <w:szCs w:val="22"/>
              </w:rPr>
              <w:t>-</w:t>
            </w:r>
          </w:p>
        </w:tc>
      </w:tr>
      <w:tr w:rsidR="00066ED4" w:rsidRPr="00A972F8" w14:paraId="5366CA83" w14:textId="77777777" w:rsidTr="00162B89">
        <w:tc>
          <w:tcPr>
            <w:tcW w:w="3780" w:type="dxa"/>
          </w:tcPr>
          <w:p w14:paraId="6C2F8140" w14:textId="77777777" w:rsidR="00066ED4" w:rsidRPr="007617B3" w:rsidRDefault="00066ED4" w:rsidP="004337FC">
            <w:pPr>
              <w:tabs>
                <w:tab w:val="left" w:pos="364"/>
              </w:tabs>
              <w:spacing w:line="180" w:lineRule="exact"/>
              <w:ind w:left="34" w:right="44" w:firstLine="55"/>
              <w:rPr>
                <w:rFonts w:ascii="Times New Roman" w:hAnsi="Times New Roman" w:cs="Times New Roman"/>
                <w:b/>
                <w:bCs/>
                <w:sz w:val="22"/>
                <w:szCs w:val="22"/>
              </w:rPr>
            </w:pPr>
          </w:p>
        </w:tc>
        <w:tc>
          <w:tcPr>
            <w:tcW w:w="1260" w:type="dxa"/>
            <w:tcBorders>
              <w:top w:val="single" w:sz="4" w:space="0" w:color="auto"/>
            </w:tcBorders>
          </w:tcPr>
          <w:p w14:paraId="757E6923" w14:textId="77777777" w:rsidR="00066ED4" w:rsidRDefault="00066ED4" w:rsidP="00162B89">
            <w:pPr>
              <w:pStyle w:val="acctfourfigures"/>
              <w:tabs>
                <w:tab w:val="clear" w:pos="765"/>
                <w:tab w:val="decimal" w:pos="1024"/>
              </w:tabs>
              <w:spacing w:line="180" w:lineRule="exact"/>
              <w:ind w:left="-110" w:right="-110"/>
              <w:rPr>
                <w:b/>
                <w:bCs/>
                <w:szCs w:val="22"/>
                <w:lang w:val="en-US"/>
              </w:rPr>
            </w:pPr>
          </w:p>
        </w:tc>
        <w:tc>
          <w:tcPr>
            <w:tcW w:w="180" w:type="dxa"/>
          </w:tcPr>
          <w:p w14:paraId="0D944B58" w14:textId="77777777" w:rsidR="00066ED4" w:rsidRPr="007617B3" w:rsidRDefault="00066ED4" w:rsidP="00162B89">
            <w:pPr>
              <w:pStyle w:val="acctfourfigures"/>
              <w:tabs>
                <w:tab w:val="clear" w:pos="765"/>
                <w:tab w:val="decimal" w:pos="1024"/>
              </w:tabs>
              <w:spacing w:line="180" w:lineRule="exact"/>
              <w:ind w:left="-110" w:right="-110"/>
              <w:rPr>
                <w:b/>
                <w:bCs/>
                <w:szCs w:val="22"/>
                <w:lang w:val="en-US"/>
              </w:rPr>
            </w:pPr>
          </w:p>
        </w:tc>
        <w:tc>
          <w:tcPr>
            <w:tcW w:w="1170" w:type="dxa"/>
            <w:tcBorders>
              <w:top w:val="single" w:sz="4" w:space="0" w:color="auto"/>
            </w:tcBorders>
          </w:tcPr>
          <w:p w14:paraId="0D1B2A8A" w14:textId="77777777" w:rsidR="00066ED4" w:rsidRPr="007617B3" w:rsidRDefault="00066ED4" w:rsidP="00162B89">
            <w:pPr>
              <w:tabs>
                <w:tab w:val="decimal" w:pos="1024"/>
              </w:tabs>
              <w:spacing w:line="180" w:lineRule="exact"/>
              <w:ind w:left="-110" w:right="-110"/>
              <w:rPr>
                <w:rFonts w:ascii="Times New Roman" w:hAnsi="Times New Roman" w:cs="Times New Roman"/>
                <w:b/>
                <w:bCs/>
                <w:sz w:val="22"/>
                <w:szCs w:val="22"/>
              </w:rPr>
            </w:pPr>
          </w:p>
        </w:tc>
        <w:tc>
          <w:tcPr>
            <w:tcW w:w="180" w:type="dxa"/>
          </w:tcPr>
          <w:p w14:paraId="663BB31E" w14:textId="77777777" w:rsidR="00066ED4" w:rsidRPr="007617B3" w:rsidRDefault="00066ED4" w:rsidP="00162B89">
            <w:pPr>
              <w:tabs>
                <w:tab w:val="decimal" w:pos="1024"/>
              </w:tabs>
              <w:spacing w:line="180" w:lineRule="exact"/>
              <w:ind w:left="-110" w:right="-110"/>
              <w:rPr>
                <w:rFonts w:ascii="Times New Roman" w:hAnsi="Times New Roman" w:cs="Times New Roman"/>
                <w:b/>
                <w:bCs/>
                <w:sz w:val="22"/>
                <w:szCs w:val="22"/>
              </w:rPr>
            </w:pPr>
          </w:p>
        </w:tc>
        <w:tc>
          <w:tcPr>
            <w:tcW w:w="1260" w:type="dxa"/>
            <w:tcBorders>
              <w:top w:val="single" w:sz="4" w:space="0" w:color="auto"/>
            </w:tcBorders>
          </w:tcPr>
          <w:p w14:paraId="1B536E93" w14:textId="77777777" w:rsidR="00066ED4" w:rsidRPr="007712B0" w:rsidRDefault="00066ED4" w:rsidP="00162B89">
            <w:pPr>
              <w:tabs>
                <w:tab w:val="decimal" w:pos="730"/>
              </w:tabs>
              <w:spacing w:line="180" w:lineRule="exact"/>
              <w:rPr>
                <w:rFonts w:ascii="Times New Roman" w:eastAsia="Times New Roman" w:hAnsi="Times New Roman" w:cs="Times New Roman"/>
                <w:b/>
                <w:bCs/>
                <w:sz w:val="22"/>
                <w:szCs w:val="22"/>
                <w:lang w:val="en-GB" w:bidi="ar-SA"/>
              </w:rPr>
            </w:pPr>
          </w:p>
        </w:tc>
        <w:tc>
          <w:tcPr>
            <w:tcW w:w="180" w:type="dxa"/>
          </w:tcPr>
          <w:p w14:paraId="6AC5CDB9" w14:textId="77777777" w:rsidR="00066ED4" w:rsidRPr="007617B3" w:rsidRDefault="00066ED4" w:rsidP="00162B89">
            <w:pPr>
              <w:pStyle w:val="acctfourfigures"/>
              <w:tabs>
                <w:tab w:val="clear" w:pos="765"/>
                <w:tab w:val="decimal" w:pos="1024"/>
              </w:tabs>
              <w:spacing w:line="180" w:lineRule="exact"/>
              <w:ind w:left="-110" w:right="-110"/>
              <w:rPr>
                <w:b/>
                <w:bCs/>
                <w:szCs w:val="22"/>
              </w:rPr>
            </w:pPr>
          </w:p>
        </w:tc>
        <w:tc>
          <w:tcPr>
            <w:tcW w:w="1298" w:type="dxa"/>
            <w:tcBorders>
              <w:top w:val="single" w:sz="4" w:space="0" w:color="auto"/>
            </w:tcBorders>
          </w:tcPr>
          <w:p w14:paraId="4172279F" w14:textId="77777777" w:rsidR="00066ED4" w:rsidRPr="00F71EDF" w:rsidRDefault="00066ED4" w:rsidP="00162B89">
            <w:pPr>
              <w:pStyle w:val="acctfourfigures"/>
              <w:tabs>
                <w:tab w:val="clear" w:pos="765"/>
                <w:tab w:val="decimal" w:pos="828"/>
              </w:tabs>
              <w:spacing w:line="180" w:lineRule="exact"/>
              <w:rPr>
                <w:b/>
                <w:bCs/>
                <w:szCs w:val="22"/>
              </w:rPr>
            </w:pPr>
          </w:p>
        </w:tc>
      </w:tr>
      <w:tr w:rsidR="00066ED4" w:rsidRPr="00A972F8" w14:paraId="0BD4AAC5" w14:textId="77777777" w:rsidTr="00162B89">
        <w:tc>
          <w:tcPr>
            <w:tcW w:w="3780" w:type="dxa"/>
          </w:tcPr>
          <w:p w14:paraId="4191791F" w14:textId="24180B25" w:rsidR="00066ED4" w:rsidRPr="00A972F8" w:rsidRDefault="00066ED4" w:rsidP="004337FC">
            <w:pPr>
              <w:spacing w:line="240" w:lineRule="exact"/>
              <w:ind w:left="152" w:firstLine="55"/>
              <w:rPr>
                <w:b/>
                <w:bCs/>
                <w:szCs w:val="22"/>
              </w:rPr>
            </w:pPr>
            <w:r w:rsidRPr="00162B89">
              <w:rPr>
                <w:rFonts w:ascii="Times New Roman" w:eastAsia="Cordia New" w:hAnsi="Times New Roman" w:cs="Times New Roman"/>
                <w:b/>
                <w:bCs/>
                <w:i/>
                <w:iCs/>
                <w:sz w:val="22"/>
                <w:szCs w:val="22"/>
              </w:rPr>
              <w:t xml:space="preserve">Other </w:t>
            </w:r>
            <w:r w:rsidR="00F93F5D" w:rsidRPr="00162B89">
              <w:rPr>
                <w:rFonts w:ascii="Times New Roman" w:eastAsia="Cordia New" w:hAnsi="Times New Roman" w:cs="Times New Roman"/>
                <w:b/>
                <w:bCs/>
                <w:i/>
                <w:iCs/>
                <w:sz w:val="22"/>
                <w:szCs w:val="22"/>
              </w:rPr>
              <w:t xml:space="preserve">current </w:t>
            </w:r>
            <w:r w:rsidRPr="00162B89">
              <w:rPr>
                <w:rFonts w:ascii="Times New Roman" w:eastAsia="Cordia New" w:hAnsi="Times New Roman" w:cs="Times New Roman"/>
                <w:b/>
                <w:bCs/>
                <w:i/>
                <w:iCs/>
                <w:sz w:val="22"/>
                <w:szCs w:val="22"/>
              </w:rPr>
              <w:t>receivables</w:t>
            </w:r>
          </w:p>
        </w:tc>
        <w:tc>
          <w:tcPr>
            <w:tcW w:w="1260" w:type="dxa"/>
          </w:tcPr>
          <w:p w14:paraId="04E06B1D" w14:textId="77777777" w:rsidR="00066ED4" w:rsidRPr="00F63707" w:rsidRDefault="00066ED4" w:rsidP="00066ED4">
            <w:pPr>
              <w:pStyle w:val="ASSETS"/>
              <w:tabs>
                <w:tab w:val="decimal" w:pos="1024"/>
              </w:tabs>
              <w:spacing w:line="240" w:lineRule="atLeast"/>
              <w:ind w:left="-110" w:right="-110"/>
              <w:jc w:val="left"/>
              <w:rPr>
                <w:rFonts w:ascii="Times New Roman" w:hAnsi="Times New Roman" w:cstheme="minorBidi"/>
                <w:b w:val="0"/>
                <w:bCs w:val="0"/>
                <w:u w:val="none"/>
                <w:lang w:val="en-US"/>
              </w:rPr>
            </w:pPr>
          </w:p>
        </w:tc>
        <w:tc>
          <w:tcPr>
            <w:tcW w:w="180" w:type="dxa"/>
          </w:tcPr>
          <w:p w14:paraId="3079EAA3"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170" w:type="dxa"/>
          </w:tcPr>
          <w:p w14:paraId="502B4468"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26EC37C7"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Pr>
          <w:p w14:paraId="4F2499A5"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4A272C4D"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8" w:type="dxa"/>
          </w:tcPr>
          <w:p w14:paraId="5BDB6C40"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066ED4" w:rsidRPr="00A972F8" w14:paraId="3A854CDD" w14:textId="77777777" w:rsidTr="00162B89">
        <w:tc>
          <w:tcPr>
            <w:tcW w:w="3780" w:type="dxa"/>
          </w:tcPr>
          <w:p w14:paraId="78A80109" w14:textId="77777777" w:rsidR="00066ED4" w:rsidRPr="00162B89" w:rsidRDefault="00066ED4" w:rsidP="004337FC">
            <w:pPr>
              <w:spacing w:line="240" w:lineRule="exact"/>
              <w:ind w:left="152" w:firstLine="55"/>
              <w:rPr>
                <w:rFonts w:ascii="Times New Roman" w:eastAsia="Cordia New" w:hAnsi="Times New Roman" w:cs="Times New Roman"/>
                <w:sz w:val="22"/>
                <w:szCs w:val="22"/>
              </w:rPr>
            </w:pPr>
            <w:r w:rsidRPr="00162B89">
              <w:rPr>
                <w:rFonts w:ascii="Times New Roman" w:eastAsia="Cordia New" w:hAnsi="Times New Roman" w:cs="Times New Roman"/>
                <w:sz w:val="22"/>
                <w:szCs w:val="22"/>
              </w:rPr>
              <w:t>Subsidiaries</w:t>
            </w:r>
          </w:p>
        </w:tc>
        <w:tc>
          <w:tcPr>
            <w:tcW w:w="1260" w:type="dxa"/>
          </w:tcPr>
          <w:p w14:paraId="603C9C52" w14:textId="2F6AC308" w:rsidR="00066ED4" w:rsidRPr="000224A6" w:rsidRDefault="00A63BAE" w:rsidP="00162B89">
            <w:pPr>
              <w:pStyle w:val="acctfourfigures"/>
              <w:tabs>
                <w:tab w:val="clear" w:pos="765"/>
                <w:tab w:val="decimal" w:pos="828"/>
              </w:tabs>
              <w:spacing w:line="240" w:lineRule="atLeast"/>
              <w:rPr>
                <w:bCs/>
                <w:szCs w:val="22"/>
              </w:rPr>
            </w:pPr>
            <w:r>
              <w:rPr>
                <w:bCs/>
                <w:szCs w:val="22"/>
              </w:rPr>
              <w:t>-</w:t>
            </w:r>
          </w:p>
        </w:tc>
        <w:tc>
          <w:tcPr>
            <w:tcW w:w="180" w:type="dxa"/>
          </w:tcPr>
          <w:p w14:paraId="1045DEEB" w14:textId="77777777" w:rsidR="00066ED4" w:rsidRPr="00AA2AC7" w:rsidRDefault="00066ED4" w:rsidP="00066ED4">
            <w:pPr>
              <w:tabs>
                <w:tab w:val="decimal" w:pos="1024"/>
              </w:tabs>
              <w:spacing w:line="240" w:lineRule="atLeast"/>
              <w:ind w:left="-110" w:right="-110"/>
              <w:rPr>
                <w:rFonts w:ascii="Times New Roman" w:hAnsi="Times New Roman" w:cs="Times New Roman"/>
                <w:b/>
                <w:sz w:val="22"/>
                <w:szCs w:val="22"/>
              </w:rPr>
            </w:pPr>
          </w:p>
        </w:tc>
        <w:tc>
          <w:tcPr>
            <w:tcW w:w="1170" w:type="dxa"/>
          </w:tcPr>
          <w:p w14:paraId="63858AC7" w14:textId="12913C07" w:rsidR="00066ED4" w:rsidRPr="001610CA" w:rsidRDefault="00066ED4" w:rsidP="00162B89">
            <w:pPr>
              <w:pStyle w:val="acctfourfigures"/>
              <w:tabs>
                <w:tab w:val="clear" w:pos="765"/>
                <w:tab w:val="decimal" w:pos="828"/>
              </w:tabs>
              <w:spacing w:line="240" w:lineRule="atLeast"/>
              <w:rPr>
                <w:rFonts w:cstheme="minorBidi"/>
                <w:bCs/>
                <w:szCs w:val="28"/>
                <w:lang w:bidi="th-TH"/>
              </w:rPr>
            </w:pPr>
            <w:r>
              <w:rPr>
                <w:bCs/>
                <w:szCs w:val="22"/>
              </w:rPr>
              <w:t>-</w:t>
            </w:r>
          </w:p>
        </w:tc>
        <w:tc>
          <w:tcPr>
            <w:tcW w:w="180" w:type="dxa"/>
          </w:tcPr>
          <w:p w14:paraId="1529D0FB" w14:textId="77777777" w:rsidR="00066ED4" w:rsidRPr="00A972F8" w:rsidRDefault="00066ED4" w:rsidP="00066ED4">
            <w:pPr>
              <w:tabs>
                <w:tab w:val="decimal" w:pos="1024"/>
              </w:tabs>
              <w:spacing w:line="240" w:lineRule="atLeast"/>
              <w:ind w:left="-110" w:right="-110"/>
              <w:rPr>
                <w:rFonts w:ascii="Times New Roman" w:hAnsi="Times New Roman" w:cs="Times New Roman"/>
                <w:bCs/>
                <w:sz w:val="22"/>
                <w:szCs w:val="22"/>
              </w:rPr>
            </w:pPr>
          </w:p>
        </w:tc>
        <w:tc>
          <w:tcPr>
            <w:tcW w:w="1260" w:type="dxa"/>
          </w:tcPr>
          <w:p w14:paraId="0042FB1D" w14:textId="1A2D81FE" w:rsidR="00066ED4" w:rsidRPr="007712B0" w:rsidRDefault="00DD38D1" w:rsidP="00162B89">
            <w:pPr>
              <w:pStyle w:val="acctfourfigures"/>
              <w:tabs>
                <w:tab w:val="clear" w:pos="765"/>
                <w:tab w:val="decimal" w:pos="1130"/>
              </w:tabs>
              <w:spacing w:line="240" w:lineRule="atLeast"/>
              <w:rPr>
                <w:szCs w:val="22"/>
              </w:rPr>
            </w:pPr>
            <w:r w:rsidRPr="00162B89">
              <w:rPr>
                <w:rFonts w:eastAsia="SimSun"/>
                <w:szCs w:val="22"/>
                <w:lang w:val="en-US" w:bidi="th-TH"/>
              </w:rPr>
              <w:t>548</w:t>
            </w:r>
            <w:r>
              <w:rPr>
                <w:szCs w:val="22"/>
              </w:rPr>
              <w:t>,952</w:t>
            </w:r>
          </w:p>
        </w:tc>
        <w:tc>
          <w:tcPr>
            <w:tcW w:w="180" w:type="dxa"/>
          </w:tcPr>
          <w:p w14:paraId="24A8376B" w14:textId="77777777" w:rsidR="00066ED4" w:rsidRPr="00A972F8" w:rsidRDefault="00066ED4" w:rsidP="00066ED4">
            <w:pPr>
              <w:tabs>
                <w:tab w:val="decimal" w:pos="1024"/>
              </w:tabs>
              <w:spacing w:line="240" w:lineRule="atLeast"/>
              <w:ind w:left="-110" w:right="-110"/>
              <w:rPr>
                <w:rFonts w:ascii="Times New Roman" w:hAnsi="Times New Roman" w:cs="Times New Roman"/>
                <w:bCs/>
                <w:sz w:val="22"/>
                <w:szCs w:val="22"/>
              </w:rPr>
            </w:pPr>
          </w:p>
        </w:tc>
        <w:tc>
          <w:tcPr>
            <w:tcW w:w="1298" w:type="dxa"/>
          </w:tcPr>
          <w:p w14:paraId="6462B9F8" w14:textId="61DCFD1C" w:rsidR="00066ED4" w:rsidRPr="00A972F8" w:rsidRDefault="00066ED4" w:rsidP="00066ED4">
            <w:pPr>
              <w:pStyle w:val="acctfourfigures"/>
              <w:tabs>
                <w:tab w:val="clear" w:pos="765"/>
                <w:tab w:val="decimal" w:pos="1076"/>
              </w:tabs>
              <w:spacing w:line="240" w:lineRule="atLeast"/>
              <w:rPr>
                <w:bCs/>
                <w:szCs w:val="22"/>
              </w:rPr>
            </w:pPr>
            <w:r>
              <w:rPr>
                <w:bCs/>
                <w:szCs w:val="22"/>
              </w:rPr>
              <w:t>583,570</w:t>
            </w:r>
          </w:p>
        </w:tc>
      </w:tr>
      <w:tr w:rsidR="00066ED4" w:rsidRPr="00A972F8" w14:paraId="6826E9B9" w14:textId="77777777" w:rsidTr="00162B89">
        <w:tc>
          <w:tcPr>
            <w:tcW w:w="3780" w:type="dxa"/>
          </w:tcPr>
          <w:p w14:paraId="26E29819" w14:textId="77777777" w:rsidR="00066ED4" w:rsidRPr="00162B89" w:rsidRDefault="00066ED4" w:rsidP="004337FC">
            <w:pPr>
              <w:spacing w:line="240" w:lineRule="exact"/>
              <w:ind w:left="152" w:firstLine="55"/>
              <w:rPr>
                <w:rFonts w:ascii="Times New Roman" w:eastAsia="Cordia New" w:hAnsi="Times New Roman" w:cs="Times New Roman"/>
                <w:sz w:val="22"/>
                <w:szCs w:val="22"/>
              </w:rPr>
            </w:pPr>
            <w:r w:rsidRPr="00162B89">
              <w:rPr>
                <w:rFonts w:ascii="Times New Roman" w:eastAsia="Cordia New" w:hAnsi="Times New Roman" w:cs="Times New Roman"/>
                <w:sz w:val="22"/>
                <w:szCs w:val="22"/>
              </w:rPr>
              <w:t>Joint ventures</w:t>
            </w:r>
          </w:p>
        </w:tc>
        <w:tc>
          <w:tcPr>
            <w:tcW w:w="1260" w:type="dxa"/>
          </w:tcPr>
          <w:p w14:paraId="5DF1BA71" w14:textId="072C73B8" w:rsidR="00066ED4" w:rsidRPr="00CF56C6" w:rsidRDefault="006B5D78" w:rsidP="00162B89">
            <w:pPr>
              <w:pStyle w:val="acctfourfigures"/>
              <w:tabs>
                <w:tab w:val="clear" w:pos="765"/>
                <w:tab w:val="decimal" w:pos="1130"/>
              </w:tabs>
              <w:spacing w:line="240" w:lineRule="atLeast"/>
              <w:rPr>
                <w:szCs w:val="22"/>
              </w:rPr>
            </w:pPr>
            <w:r w:rsidRPr="00162B89">
              <w:rPr>
                <w:rFonts w:eastAsia="SimSun"/>
                <w:szCs w:val="22"/>
                <w:lang w:val="en-US" w:bidi="th-TH"/>
              </w:rPr>
              <w:t>120</w:t>
            </w:r>
            <w:r w:rsidRPr="00253E3D">
              <w:rPr>
                <w:szCs w:val="22"/>
              </w:rPr>
              <w:t>,274</w:t>
            </w:r>
          </w:p>
        </w:tc>
        <w:tc>
          <w:tcPr>
            <w:tcW w:w="180" w:type="dxa"/>
          </w:tcPr>
          <w:p w14:paraId="1D8A6635"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170" w:type="dxa"/>
          </w:tcPr>
          <w:p w14:paraId="617FBAF8" w14:textId="0DF40A0E" w:rsidR="00066ED4" w:rsidRPr="00A972F8" w:rsidRDefault="00066ED4" w:rsidP="00162B89">
            <w:pPr>
              <w:pStyle w:val="acctfourfigures"/>
              <w:tabs>
                <w:tab w:val="clear" w:pos="765"/>
                <w:tab w:val="decimal" w:pos="1130"/>
              </w:tabs>
              <w:spacing w:line="240" w:lineRule="atLeast"/>
              <w:rPr>
                <w:szCs w:val="22"/>
              </w:rPr>
            </w:pPr>
            <w:r w:rsidRPr="00884B08">
              <w:rPr>
                <w:rFonts w:eastAsia="SimSun"/>
                <w:szCs w:val="22"/>
                <w:lang w:val="en-US" w:bidi="th-TH"/>
              </w:rPr>
              <w:t>129</w:t>
            </w:r>
            <w:r>
              <w:rPr>
                <w:szCs w:val="22"/>
              </w:rPr>
              <w:t>,222</w:t>
            </w:r>
          </w:p>
        </w:tc>
        <w:tc>
          <w:tcPr>
            <w:tcW w:w="180" w:type="dxa"/>
          </w:tcPr>
          <w:p w14:paraId="7C34B360"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Pr>
          <w:p w14:paraId="0CD270AD" w14:textId="3E21D4B2" w:rsidR="00066ED4" w:rsidRPr="007712B0" w:rsidRDefault="00DD38D1" w:rsidP="00162B89">
            <w:pPr>
              <w:pStyle w:val="acctfourfigures"/>
              <w:tabs>
                <w:tab w:val="clear" w:pos="765"/>
                <w:tab w:val="decimal" w:pos="1130"/>
              </w:tabs>
              <w:spacing w:line="240" w:lineRule="atLeast"/>
              <w:rPr>
                <w:szCs w:val="22"/>
              </w:rPr>
            </w:pPr>
            <w:r w:rsidRPr="00162B89">
              <w:rPr>
                <w:rFonts w:eastAsia="SimSun"/>
                <w:szCs w:val="22"/>
                <w:lang w:val="en-US" w:bidi="th-TH"/>
              </w:rPr>
              <w:t>45</w:t>
            </w:r>
          </w:p>
        </w:tc>
        <w:tc>
          <w:tcPr>
            <w:tcW w:w="180" w:type="dxa"/>
          </w:tcPr>
          <w:p w14:paraId="003947A3"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98" w:type="dxa"/>
          </w:tcPr>
          <w:p w14:paraId="307DE0D4" w14:textId="3BD5FD49" w:rsidR="00066ED4" w:rsidRPr="00A972F8" w:rsidRDefault="00066ED4" w:rsidP="00066ED4">
            <w:pPr>
              <w:pStyle w:val="acctfourfigures"/>
              <w:tabs>
                <w:tab w:val="clear" w:pos="765"/>
                <w:tab w:val="decimal" w:pos="1076"/>
              </w:tabs>
              <w:spacing w:line="240" w:lineRule="atLeast"/>
              <w:rPr>
                <w:bCs/>
                <w:szCs w:val="22"/>
              </w:rPr>
            </w:pPr>
            <w:r>
              <w:rPr>
                <w:szCs w:val="22"/>
              </w:rPr>
              <w:t>50</w:t>
            </w:r>
          </w:p>
        </w:tc>
      </w:tr>
      <w:tr w:rsidR="00066ED4" w:rsidRPr="00A972F8" w14:paraId="3EF7529E" w14:textId="77777777" w:rsidTr="00162B89">
        <w:tc>
          <w:tcPr>
            <w:tcW w:w="3780" w:type="dxa"/>
          </w:tcPr>
          <w:p w14:paraId="37E15C16" w14:textId="77777777" w:rsidR="00066ED4" w:rsidRPr="00162B89" w:rsidRDefault="00066ED4" w:rsidP="004337FC">
            <w:pPr>
              <w:spacing w:line="240" w:lineRule="exact"/>
              <w:ind w:left="152" w:firstLine="55"/>
              <w:rPr>
                <w:rFonts w:ascii="Times New Roman" w:eastAsia="Cordia New" w:hAnsi="Times New Roman" w:cs="Times New Roman"/>
                <w:sz w:val="22"/>
                <w:szCs w:val="22"/>
              </w:rPr>
            </w:pPr>
            <w:r w:rsidRPr="00162B89">
              <w:rPr>
                <w:rFonts w:ascii="Times New Roman" w:eastAsia="Cordia New" w:hAnsi="Times New Roman" w:cs="Times New Roman"/>
                <w:sz w:val="22"/>
                <w:szCs w:val="22"/>
              </w:rPr>
              <w:t>Other related parties</w:t>
            </w:r>
          </w:p>
        </w:tc>
        <w:tc>
          <w:tcPr>
            <w:tcW w:w="1260" w:type="dxa"/>
          </w:tcPr>
          <w:p w14:paraId="5B9697D3" w14:textId="4F600A52" w:rsidR="00066ED4" w:rsidRPr="00CF56C6" w:rsidRDefault="004158DB" w:rsidP="00162B89">
            <w:pPr>
              <w:pStyle w:val="acctfourfigures"/>
              <w:tabs>
                <w:tab w:val="clear" w:pos="765"/>
                <w:tab w:val="decimal" w:pos="1130"/>
              </w:tabs>
              <w:spacing w:line="240" w:lineRule="atLeast"/>
              <w:rPr>
                <w:szCs w:val="22"/>
              </w:rPr>
            </w:pPr>
            <w:r w:rsidRPr="00162B89">
              <w:rPr>
                <w:rFonts w:eastAsia="SimSun"/>
                <w:szCs w:val="22"/>
                <w:lang w:val="en-US" w:bidi="th-TH"/>
              </w:rPr>
              <w:t>503</w:t>
            </w:r>
          </w:p>
        </w:tc>
        <w:tc>
          <w:tcPr>
            <w:tcW w:w="180" w:type="dxa"/>
          </w:tcPr>
          <w:p w14:paraId="3B4B5FB5"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170" w:type="dxa"/>
          </w:tcPr>
          <w:p w14:paraId="55A3655D" w14:textId="3AF8B742" w:rsidR="00066ED4" w:rsidRPr="00A972F8" w:rsidRDefault="00066ED4" w:rsidP="00162B89">
            <w:pPr>
              <w:pStyle w:val="acctfourfigures"/>
              <w:tabs>
                <w:tab w:val="clear" w:pos="765"/>
                <w:tab w:val="decimal" w:pos="1130"/>
              </w:tabs>
              <w:spacing w:line="240" w:lineRule="atLeast"/>
              <w:rPr>
                <w:szCs w:val="22"/>
              </w:rPr>
            </w:pPr>
            <w:r>
              <w:rPr>
                <w:szCs w:val="22"/>
              </w:rPr>
              <w:t>1,018</w:t>
            </w:r>
          </w:p>
        </w:tc>
        <w:tc>
          <w:tcPr>
            <w:tcW w:w="180" w:type="dxa"/>
          </w:tcPr>
          <w:p w14:paraId="78748CFA"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Pr>
          <w:p w14:paraId="2A515E1D" w14:textId="3DB13CAC" w:rsidR="00066ED4" w:rsidRPr="000224A6" w:rsidRDefault="00DD38D1" w:rsidP="00162B89">
            <w:pPr>
              <w:pStyle w:val="acctfourfigures"/>
              <w:tabs>
                <w:tab w:val="clear" w:pos="765"/>
                <w:tab w:val="decimal" w:pos="828"/>
              </w:tabs>
              <w:spacing w:line="240" w:lineRule="atLeast"/>
              <w:rPr>
                <w:rFonts w:cstheme="minorBidi"/>
                <w:szCs w:val="28"/>
                <w:lang w:val="en-US" w:bidi="th-TH"/>
              </w:rPr>
            </w:pPr>
            <w:r w:rsidRPr="00162B89">
              <w:rPr>
                <w:szCs w:val="22"/>
              </w:rPr>
              <w:t>-</w:t>
            </w:r>
          </w:p>
        </w:tc>
        <w:tc>
          <w:tcPr>
            <w:tcW w:w="180" w:type="dxa"/>
          </w:tcPr>
          <w:p w14:paraId="0E944BCA" w14:textId="77777777" w:rsidR="00066ED4" w:rsidRPr="00AA2AC7"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98" w:type="dxa"/>
          </w:tcPr>
          <w:p w14:paraId="6A2C4245" w14:textId="30E44BFF" w:rsidR="00066ED4" w:rsidRPr="000224A6" w:rsidRDefault="00066ED4" w:rsidP="00066ED4">
            <w:pPr>
              <w:pStyle w:val="acctfourfigures"/>
              <w:tabs>
                <w:tab w:val="clear" w:pos="765"/>
                <w:tab w:val="decimal" w:pos="828"/>
              </w:tabs>
              <w:spacing w:line="240" w:lineRule="atLeast"/>
              <w:rPr>
                <w:szCs w:val="22"/>
              </w:rPr>
            </w:pPr>
            <w:r>
              <w:rPr>
                <w:szCs w:val="22"/>
              </w:rPr>
              <w:t>-</w:t>
            </w:r>
          </w:p>
        </w:tc>
      </w:tr>
      <w:tr w:rsidR="00066ED4" w:rsidRPr="00A972F8" w14:paraId="194D5BED" w14:textId="77777777" w:rsidTr="00162B89">
        <w:tc>
          <w:tcPr>
            <w:tcW w:w="3780" w:type="dxa"/>
          </w:tcPr>
          <w:p w14:paraId="31295369" w14:textId="77777777" w:rsidR="00066ED4" w:rsidRPr="00A972F8" w:rsidRDefault="00066ED4" w:rsidP="004337FC">
            <w:pPr>
              <w:tabs>
                <w:tab w:val="left" w:pos="364"/>
              </w:tabs>
              <w:spacing w:line="240" w:lineRule="atLeast"/>
              <w:ind w:right="44" w:firstLine="55"/>
              <w:rPr>
                <w:rFonts w:ascii="Times New Roman" w:hAnsi="Times New Roman" w:cs="Times New Roman"/>
                <w:b/>
                <w:bCs/>
                <w:sz w:val="22"/>
                <w:szCs w:val="22"/>
              </w:rPr>
            </w:pPr>
          </w:p>
        </w:tc>
        <w:tc>
          <w:tcPr>
            <w:tcW w:w="1260" w:type="dxa"/>
            <w:tcBorders>
              <w:top w:val="single" w:sz="4" w:space="0" w:color="auto"/>
            </w:tcBorders>
          </w:tcPr>
          <w:p w14:paraId="1971BF16" w14:textId="3A37E965" w:rsidR="00066ED4" w:rsidRPr="00AA2AC7" w:rsidRDefault="00A63BAE" w:rsidP="00162B89">
            <w:pPr>
              <w:pStyle w:val="acctfourfigures"/>
              <w:tabs>
                <w:tab w:val="clear" w:pos="765"/>
                <w:tab w:val="decimal" w:pos="1130"/>
              </w:tabs>
              <w:spacing w:line="240" w:lineRule="atLeast"/>
              <w:rPr>
                <w:rFonts w:cstheme="minorBidi"/>
                <w:b/>
                <w:bCs/>
                <w:szCs w:val="28"/>
                <w:lang w:val="en-US" w:bidi="th-TH"/>
              </w:rPr>
            </w:pPr>
            <w:r w:rsidRPr="00162B89">
              <w:rPr>
                <w:rFonts w:eastAsia="SimSun"/>
                <w:b/>
                <w:bCs/>
                <w:szCs w:val="22"/>
                <w:lang w:val="en-US" w:bidi="th-TH"/>
              </w:rPr>
              <w:t>120</w:t>
            </w:r>
            <w:r w:rsidRPr="00504877">
              <w:rPr>
                <w:rFonts w:cstheme="minorBidi"/>
                <w:b/>
                <w:bCs/>
                <w:szCs w:val="28"/>
                <w:lang w:val="en-US" w:bidi="th-TH"/>
              </w:rPr>
              <w:t>,</w:t>
            </w:r>
            <w:r>
              <w:rPr>
                <w:rFonts w:cstheme="minorBidi"/>
                <w:b/>
                <w:bCs/>
                <w:szCs w:val="28"/>
                <w:lang w:val="en-US" w:bidi="th-TH"/>
              </w:rPr>
              <w:t>777</w:t>
            </w:r>
          </w:p>
        </w:tc>
        <w:tc>
          <w:tcPr>
            <w:tcW w:w="180" w:type="dxa"/>
          </w:tcPr>
          <w:p w14:paraId="3BBC5D99" w14:textId="77777777" w:rsidR="00066ED4" w:rsidRPr="00A972F8"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170" w:type="dxa"/>
            <w:tcBorders>
              <w:top w:val="single" w:sz="4" w:space="0" w:color="auto"/>
            </w:tcBorders>
          </w:tcPr>
          <w:p w14:paraId="445F8FAC" w14:textId="44E2DE00" w:rsidR="00066ED4" w:rsidRPr="00A972F8" w:rsidRDefault="00066ED4" w:rsidP="00162B89">
            <w:pPr>
              <w:pStyle w:val="acctfourfigures"/>
              <w:tabs>
                <w:tab w:val="clear" w:pos="765"/>
                <w:tab w:val="decimal" w:pos="1130"/>
              </w:tabs>
              <w:spacing w:line="240" w:lineRule="atLeast"/>
              <w:rPr>
                <w:b/>
                <w:bCs/>
                <w:szCs w:val="22"/>
              </w:rPr>
            </w:pPr>
            <w:r w:rsidRPr="00162B89">
              <w:rPr>
                <w:rFonts w:eastAsia="SimSun"/>
                <w:b/>
                <w:bCs/>
                <w:szCs w:val="22"/>
                <w:lang w:val="en-US" w:bidi="th-TH"/>
              </w:rPr>
              <w:t>130</w:t>
            </w:r>
            <w:r>
              <w:rPr>
                <w:b/>
                <w:bCs/>
                <w:szCs w:val="22"/>
              </w:rPr>
              <w:t>,240</w:t>
            </w:r>
          </w:p>
        </w:tc>
        <w:tc>
          <w:tcPr>
            <w:tcW w:w="180" w:type="dxa"/>
          </w:tcPr>
          <w:p w14:paraId="21179234"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20508AC4" w14:textId="22438924" w:rsidR="00066ED4" w:rsidRPr="007712B0" w:rsidRDefault="000035C4" w:rsidP="00162B89">
            <w:pPr>
              <w:pStyle w:val="acctfourfigures"/>
              <w:tabs>
                <w:tab w:val="clear" w:pos="765"/>
                <w:tab w:val="decimal" w:pos="1130"/>
              </w:tabs>
              <w:spacing w:line="240" w:lineRule="atLeast"/>
              <w:rPr>
                <w:b/>
                <w:bCs/>
                <w:szCs w:val="22"/>
              </w:rPr>
            </w:pPr>
            <w:r w:rsidRPr="00162B89">
              <w:rPr>
                <w:rFonts w:eastAsia="SimSun"/>
                <w:b/>
                <w:bCs/>
                <w:szCs w:val="22"/>
                <w:lang w:val="en-US" w:bidi="th-TH"/>
              </w:rPr>
              <w:t>548</w:t>
            </w:r>
            <w:r>
              <w:rPr>
                <w:b/>
                <w:bCs/>
                <w:szCs w:val="22"/>
              </w:rPr>
              <w:t>,997</w:t>
            </w:r>
          </w:p>
        </w:tc>
        <w:tc>
          <w:tcPr>
            <w:tcW w:w="180" w:type="dxa"/>
          </w:tcPr>
          <w:p w14:paraId="4CE84BAE"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98" w:type="dxa"/>
            <w:tcBorders>
              <w:top w:val="single" w:sz="4" w:space="0" w:color="auto"/>
            </w:tcBorders>
          </w:tcPr>
          <w:p w14:paraId="06AC412F" w14:textId="73791AB3" w:rsidR="00066ED4" w:rsidRPr="00A972F8" w:rsidRDefault="00066ED4" w:rsidP="00066ED4">
            <w:pPr>
              <w:pStyle w:val="acctfourfigures"/>
              <w:tabs>
                <w:tab w:val="clear" w:pos="765"/>
                <w:tab w:val="decimal" w:pos="1130"/>
              </w:tabs>
              <w:spacing w:line="240" w:lineRule="atLeast"/>
              <w:rPr>
                <w:b/>
                <w:szCs w:val="22"/>
              </w:rPr>
            </w:pPr>
            <w:r>
              <w:rPr>
                <w:b/>
                <w:szCs w:val="22"/>
              </w:rPr>
              <w:t>583,620</w:t>
            </w:r>
          </w:p>
        </w:tc>
      </w:tr>
      <w:tr w:rsidR="00066ED4" w:rsidRPr="00A972F8" w14:paraId="2BA60F1B" w14:textId="77777777" w:rsidTr="00162B89">
        <w:tc>
          <w:tcPr>
            <w:tcW w:w="3780" w:type="dxa"/>
          </w:tcPr>
          <w:p w14:paraId="47CC613F" w14:textId="77777777" w:rsidR="00066ED4" w:rsidRPr="00162B89" w:rsidRDefault="00066ED4" w:rsidP="004337FC">
            <w:pPr>
              <w:spacing w:line="240" w:lineRule="exact"/>
              <w:ind w:left="152" w:firstLine="55"/>
              <w:rPr>
                <w:rFonts w:ascii="Times New Roman" w:eastAsia="Cordia New" w:hAnsi="Times New Roman" w:cs="Times New Roman"/>
                <w:i/>
                <w:iCs/>
                <w:sz w:val="22"/>
                <w:szCs w:val="22"/>
              </w:rPr>
            </w:pPr>
            <w:r w:rsidRPr="00162B89">
              <w:rPr>
                <w:rFonts w:ascii="Times New Roman" w:eastAsia="Cordia New" w:hAnsi="Times New Roman" w:cs="Times New Roman"/>
                <w:i/>
                <w:iCs/>
                <w:sz w:val="22"/>
                <w:szCs w:val="22"/>
              </w:rPr>
              <w:t xml:space="preserve">Less </w:t>
            </w:r>
            <w:r w:rsidRPr="00162B89">
              <w:rPr>
                <w:rFonts w:ascii="Times New Roman" w:eastAsia="Cordia New" w:hAnsi="Times New Roman" w:cs="Times New Roman"/>
                <w:sz w:val="22"/>
                <w:szCs w:val="22"/>
              </w:rPr>
              <w:t>allowance for expected credit loss</w:t>
            </w:r>
          </w:p>
        </w:tc>
        <w:tc>
          <w:tcPr>
            <w:tcW w:w="1260" w:type="dxa"/>
            <w:tcBorders>
              <w:bottom w:val="single" w:sz="4" w:space="0" w:color="auto"/>
            </w:tcBorders>
          </w:tcPr>
          <w:p w14:paraId="06BB990A" w14:textId="1AFDF106" w:rsidR="00066ED4" w:rsidRPr="000224A6" w:rsidRDefault="00A63BAE" w:rsidP="00162B89">
            <w:pPr>
              <w:pStyle w:val="acctfourfigures"/>
              <w:tabs>
                <w:tab w:val="clear" w:pos="765"/>
                <w:tab w:val="decimal" w:pos="828"/>
              </w:tabs>
              <w:spacing w:line="240" w:lineRule="atLeast"/>
              <w:rPr>
                <w:szCs w:val="22"/>
              </w:rPr>
            </w:pPr>
            <w:r>
              <w:rPr>
                <w:szCs w:val="22"/>
              </w:rPr>
              <w:t>-</w:t>
            </w:r>
          </w:p>
        </w:tc>
        <w:tc>
          <w:tcPr>
            <w:tcW w:w="180" w:type="dxa"/>
          </w:tcPr>
          <w:p w14:paraId="65EABE5E" w14:textId="77777777" w:rsidR="00066ED4" w:rsidRPr="000224A6" w:rsidRDefault="00066ED4" w:rsidP="00066ED4">
            <w:pPr>
              <w:tabs>
                <w:tab w:val="decimal" w:pos="1024"/>
              </w:tabs>
              <w:spacing w:line="240" w:lineRule="atLeast"/>
              <w:ind w:left="-110" w:right="-110"/>
              <w:rPr>
                <w:rFonts w:ascii="Times New Roman" w:hAnsi="Times New Roman" w:cs="Times New Roman"/>
                <w:sz w:val="22"/>
                <w:szCs w:val="22"/>
              </w:rPr>
            </w:pPr>
          </w:p>
        </w:tc>
        <w:tc>
          <w:tcPr>
            <w:tcW w:w="1170" w:type="dxa"/>
            <w:tcBorders>
              <w:bottom w:val="single" w:sz="4" w:space="0" w:color="auto"/>
            </w:tcBorders>
          </w:tcPr>
          <w:p w14:paraId="7995FCA7" w14:textId="0A9049C0" w:rsidR="00066ED4" w:rsidRPr="000224A6" w:rsidRDefault="00066ED4" w:rsidP="00162B89">
            <w:pPr>
              <w:pStyle w:val="acctfourfigures"/>
              <w:tabs>
                <w:tab w:val="clear" w:pos="765"/>
                <w:tab w:val="decimal" w:pos="828"/>
              </w:tabs>
              <w:spacing w:line="240" w:lineRule="atLeast"/>
              <w:rPr>
                <w:szCs w:val="22"/>
              </w:rPr>
            </w:pPr>
            <w:r>
              <w:rPr>
                <w:szCs w:val="22"/>
              </w:rPr>
              <w:t>-</w:t>
            </w:r>
          </w:p>
        </w:tc>
        <w:tc>
          <w:tcPr>
            <w:tcW w:w="180" w:type="dxa"/>
          </w:tcPr>
          <w:p w14:paraId="0A0A9113" w14:textId="77777777" w:rsidR="00066ED4" w:rsidRPr="000224A6"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26C49DD" w14:textId="692074B0" w:rsidR="00066ED4" w:rsidRPr="000224A6" w:rsidRDefault="000035C4" w:rsidP="00162B89">
            <w:pPr>
              <w:pStyle w:val="acctfourfigures"/>
              <w:tabs>
                <w:tab w:val="clear" w:pos="765"/>
                <w:tab w:val="decimal" w:pos="828"/>
              </w:tabs>
              <w:spacing w:line="240" w:lineRule="atLeast"/>
              <w:rPr>
                <w:szCs w:val="22"/>
              </w:rPr>
            </w:pPr>
            <w:r>
              <w:rPr>
                <w:szCs w:val="22"/>
              </w:rPr>
              <w:t>-</w:t>
            </w:r>
          </w:p>
        </w:tc>
        <w:tc>
          <w:tcPr>
            <w:tcW w:w="180" w:type="dxa"/>
          </w:tcPr>
          <w:p w14:paraId="1F5A7376" w14:textId="77777777" w:rsidR="00066ED4" w:rsidRPr="000224A6" w:rsidRDefault="00066ED4" w:rsidP="00066ED4">
            <w:pPr>
              <w:tabs>
                <w:tab w:val="decimal" w:pos="1024"/>
              </w:tabs>
              <w:spacing w:line="240" w:lineRule="atLeast"/>
              <w:ind w:left="-110" w:right="-110"/>
              <w:rPr>
                <w:rFonts w:ascii="Times New Roman" w:hAnsi="Times New Roman" w:cs="Times New Roman"/>
                <w:sz w:val="22"/>
                <w:szCs w:val="22"/>
              </w:rPr>
            </w:pPr>
          </w:p>
        </w:tc>
        <w:tc>
          <w:tcPr>
            <w:tcW w:w="1298" w:type="dxa"/>
            <w:tcBorders>
              <w:bottom w:val="single" w:sz="4" w:space="0" w:color="auto"/>
            </w:tcBorders>
          </w:tcPr>
          <w:p w14:paraId="6C0C36FA" w14:textId="568EE390" w:rsidR="00066ED4" w:rsidRPr="000224A6" w:rsidRDefault="00066ED4" w:rsidP="00066ED4">
            <w:pPr>
              <w:pStyle w:val="acctfourfigures"/>
              <w:tabs>
                <w:tab w:val="clear" w:pos="765"/>
                <w:tab w:val="decimal" w:pos="828"/>
              </w:tabs>
              <w:spacing w:line="240" w:lineRule="atLeast"/>
              <w:rPr>
                <w:szCs w:val="22"/>
              </w:rPr>
            </w:pPr>
            <w:r>
              <w:rPr>
                <w:szCs w:val="22"/>
              </w:rPr>
              <w:t>-</w:t>
            </w:r>
          </w:p>
        </w:tc>
      </w:tr>
      <w:tr w:rsidR="00066ED4" w:rsidRPr="00A972F8" w14:paraId="540651F4" w14:textId="77777777" w:rsidTr="00162B89">
        <w:tc>
          <w:tcPr>
            <w:tcW w:w="3780" w:type="dxa"/>
          </w:tcPr>
          <w:p w14:paraId="1C9E4312" w14:textId="77777777" w:rsidR="00066ED4" w:rsidRPr="00A972F8" w:rsidRDefault="00066ED4" w:rsidP="004337FC">
            <w:pPr>
              <w:spacing w:line="240" w:lineRule="exact"/>
              <w:ind w:left="152" w:firstLine="55"/>
              <w:rPr>
                <w:b/>
                <w:bCs/>
                <w:i/>
                <w:iCs/>
                <w:szCs w:val="22"/>
              </w:rPr>
            </w:pPr>
            <w:r w:rsidRPr="00162B89">
              <w:rPr>
                <w:rFonts w:ascii="Times New Roman" w:eastAsia="Cordia New" w:hAnsi="Times New Roman" w:cs="Times New Roman"/>
                <w:b/>
                <w:bCs/>
                <w:sz w:val="22"/>
                <w:szCs w:val="22"/>
              </w:rPr>
              <w:t>Net</w:t>
            </w:r>
          </w:p>
        </w:tc>
        <w:tc>
          <w:tcPr>
            <w:tcW w:w="1260" w:type="dxa"/>
            <w:tcBorders>
              <w:top w:val="single" w:sz="4" w:space="0" w:color="auto"/>
              <w:bottom w:val="double" w:sz="4" w:space="0" w:color="auto"/>
            </w:tcBorders>
          </w:tcPr>
          <w:p w14:paraId="7E7FCF38" w14:textId="5B4D599F" w:rsidR="00066ED4" w:rsidRPr="00A972F8" w:rsidRDefault="00A63BAE" w:rsidP="00162B89">
            <w:pPr>
              <w:pStyle w:val="acctfourfigures"/>
              <w:tabs>
                <w:tab w:val="clear" w:pos="765"/>
                <w:tab w:val="decimal" w:pos="1130"/>
              </w:tabs>
              <w:spacing w:line="240" w:lineRule="atLeast"/>
              <w:rPr>
                <w:b/>
                <w:bCs/>
                <w:szCs w:val="22"/>
              </w:rPr>
            </w:pPr>
            <w:r>
              <w:rPr>
                <w:b/>
                <w:bCs/>
                <w:szCs w:val="22"/>
              </w:rPr>
              <w:t>120,777</w:t>
            </w:r>
          </w:p>
        </w:tc>
        <w:tc>
          <w:tcPr>
            <w:tcW w:w="180" w:type="dxa"/>
          </w:tcPr>
          <w:p w14:paraId="083D94B4" w14:textId="77777777" w:rsidR="00066ED4" w:rsidRPr="00A972F8"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D7E6C85" w14:textId="69958561" w:rsidR="00066ED4" w:rsidRPr="00A972F8" w:rsidRDefault="00066ED4" w:rsidP="00162B89">
            <w:pPr>
              <w:pStyle w:val="acctfourfigures"/>
              <w:tabs>
                <w:tab w:val="clear" w:pos="765"/>
                <w:tab w:val="decimal" w:pos="1130"/>
              </w:tabs>
              <w:spacing w:line="240" w:lineRule="atLeast"/>
              <w:rPr>
                <w:b/>
                <w:bCs/>
                <w:szCs w:val="22"/>
              </w:rPr>
            </w:pPr>
            <w:r>
              <w:rPr>
                <w:b/>
                <w:bCs/>
                <w:szCs w:val="22"/>
              </w:rPr>
              <w:t>130,240</w:t>
            </w:r>
          </w:p>
        </w:tc>
        <w:tc>
          <w:tcPr>
            <w:tcW w:w="180" w:type="dxa"/>
          </w:tcPr>
          <w:p w14:paraId="36160DD2" w14:textId="77777777" w:rsidR="00066ED4" w:rsidRPr="00A972F8"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71D1386" w14:textId="7F1C3CD4" w:rsidR="00066ED4" w:rsidRPr="00FF6320" w:rsidRDefault="000035C4" w:rsidP="00162B89">
            <w:pPr>
              <w:pStyle w:val="acctfourfigures"/>
              <w:tabs>
                <w:tab w:val="clear" w:pos="765"/>
                <w:tab w:val="decimal" w:pos="1130"/>
              </w:tabs>
              <w:spacing w:line="240" w:lineRule="atLeast"/>
              <w:rPr>
                <w:rFonts w:cstheme="minorBidi"/>
                <w:b/>
                <w:szCs w:val="28"/>
                <w:lang w:bidi="th-TH"/>
              </w:rPr>
            </w:pPr>
            <w:r w:rsidRPr="00162B89">
              <w:rPr>
                <w:b/>
                <w:bCs/>
                <w:szCs w:val="22"/>
              </w:rPr>
              <w:t>548,997</w:t>
            </w:r>
          </w:p>
        </w:tc>
        <w:tc>
          <w:tcPr>
            <w:tcW w:w="180" w:type="dxa"/>
          </w:tcPr>
          <w:p w14:paraId="0182B42E" w14:textId="77777777" w:rsidR="00066ED4" w:rsidRPr="00A972F8"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0E46FA8B" w14:textId="66D1D6C1" w:rsidR="00066ED4" w:rsidRPr="00A972F8" w:rsidRDefault="00066ED4" w:rsidP="00066ED4">
            <w:pPr>
              <w:pStyle w:val="acctfourfigures"/>
              <w:tabs>
                <w:tab w:val="clear" w:pos="765"/>
                <w:tab w:val="decimal" w:pos="1130"/>
              </w:tabs>
              <w:spacing w:line="240" w:lineRule="atLeast"/>
              <w:rPr>
                <w:b/>
                <w:bCs/>
                <w:szCs w:val="22"/>
              </w:rPr>
            </w:pPr>
            <w:r>
              <w:rPr>
                <w:b/>
                <w:bCs/>
                <w:szCs w:val="22"/>
              </w:rPr>
              <w:t>583,620</w:t>
            </w:r>
          </w:p>
        </w:tc>
      </w:tr>
      <w:tr w:rsidR="00066ED4" w:rsidRPr="00A972F8" w14:paraId="4E18643E" w14:textId="77777777" w:rsidTr="00162B89">
        <w:tc>
          <w:tcPr>
            <w:tcW w:w="3780" w:type="dxa"/>
          </w:tcPr>
          <w:p w14:paraId="11F89C92" w14:textId="01A59C01" w:rsidR="00066ED4" w:rsidRPr="00A972F8" w:rsidRDefault="00066ED4" w:rsidP="00F37477">
            <w:pPr>
              <w:tabs>
                <w:tab w:val="left" w:pos="364"/>
              </w:tabs>
              <w:spacing w:line="240" w:lineRule="atLeast"/>
              <w:ind w:left="342" w:right="44" w:hanging="162"/>
              <w:rPr>
                <w:rFonts w:ascii="Times New Roman" w:hAnsi="Times New Roman" w:cs="Times New Roman"/>
                <w:b/>
                <w:bCs/>
                <w:sz w:val="22"/>
                <w:szCs w:val="22"/>
              </w:rPr>
            </w:pPr>
            <w:r w:rsidRPr="00A972F8">
              <w:rPr>
                <w:rFonts w:ascii="Times New Roman" w:hAnsi="Times New Roman" w:cs="Times New Roman"/>
                <w:b/>
                <w:bCs/>
                <w:i/>
                <w:iCs/>
                <w:sz w:val="22"/>
                <w:szCs w:val="22"/>
              </w:rPr>
              <w:lastRenderedPageBreak/>
              <w:t>Other non-current assets</w:t>
            </w:r>
          </w:p>
        </w:tc>
        <w:tc>
          <w:tcPr>
            <w:tcW w:w="1260" w:type="dxa"/>
          </w:tcPr>
          <w:p w14:paraId="099B55F3"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273CF4A4"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170" w:type="dxa"/>
          </w:tcPr>
          <w:p w14:paraId="6881F53E"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5CAA382B"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Pr>
          <w:p w14:paraId="0939B200"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056E5E74"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8" w:type="dxa"/>
          </w:tcPr>
          <w:p w14:paraId="762A414F"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73430B" w:rsidRPr="00A972F8" w14:paraId="07E7AAF3" w14:textId="77777777" w:rsidTr="00162B89">
        <w:tc>
          <w:tcPr>
            <w:tcW w:w="3780" w:type="dxa"/>
          </w:tcPr>
          <w:p w14:paraId="18CA71C6" w14:textId="0E5CBE2D" w:rsidR="0073430B" w:rsidRPr="00A972F8" w:rsidRDefault="0073430B" w:rsidP="00F37477">
            <w:pPr>
              <w:tabs>
                <w:tab w:val="left" w:pos="364"/>
              </w:tabs>
              <w:spacing w:line="240" w:lineRule="atLeast"/>
              <w:ind w:right="44" w:firstLine="180"/>
              <w:rPr>
                <w:rFonts w:ascii="Times New Roman" w:hAnsi="Times New Roman" w:cs="Times New Roman"/>
                <w:sz w:val="22"/>
                <w:szCs w:val="22"/>
              </w:rPr>
            </w:pPr>
            <w:r w:rsidRPr="00A972F8">
              <w:rPr>
                <w:rFonts w:ascii="Times New Roman" w:hAnsi="Times New Roman" w:cs="Times New Roman"/>
                <w:sz w:val="22"/>
                <w:szCs w:val="22"/>
              </w:rPr>
              <w:t>Joint venture</w:t>
            </w:r>
            <w:r w:rsidRPr="00A972F8" w:rsidDel="008F660F">
              <w:rPr>
                <w:rFonts w:ascii="Times New Roman" w:hAnsi="Times New Roman" w:cs="Times New Roman"/>
                <w:sz w:val="22"/>
                <w:szCs w:val="22"/>
              </w:rPr>
              <w:t xml:space="preserve"> </w:t>
            </w:r>
          </w:p>
        </w:tc>
        <w:tc>
          <w:tcPr>
            <w:tcW w:w="1260" w:type="dxa"/>
            <w:tcBorders>
              <w:bottom w:val="single" w:sz="4" w:space="0" w:color="auto"/>
            </w:tcBorders>
          </w:tcPr>
          <w:p w14:paraId="297B64D7" w14:textId="0A3C6D4B" w:rsidR="0073430B" w:rsidRPr="00A972F8" w:rsidRDefault="00E31B4F" w:rsidP="0073430B">
            <w:pPr>
              <w:pStyle w:val="acctfourfigures"/>
              <w:tabs>
                <w:tab w:val="clear" w:pos="765"/>
                <w:tab w:val="decimal" w:pos="1040"/>
              </w:tabs>
              <w:spacing w:line="240" w:lineRule="atLeast"/>
              <w:rPr>
                <w:szCs w:val="22"/>
                <w:lang w:val="en-AU"/>
              </w:rPr>
            </w:pPr>
            <w:r>
              <w:rPr>
                <w:szCs w:val="22"/>
                <w:lang w:val="en-AU"/>
              </w:rPr>
              <w:t>295,507</w:t>
            </w:r>
          </w:p>
        </w:tc>
        <w:tc>
          <w:tcPr>
            <w:tcW w:w="180" w:type="dxa"/>
          </w:tcPr>
          <w:p w14:paraId="7DD85083"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170" w:type="dxa"/>
            <w:tcBorders>
              <w:bottom w:val="single" w:sz="4" w:space="0" w:color="auto"/>
            </w:tcBorders>
          </w:tcPr>
          <w:p w14:paraId="6E95AB92" w14:textId="015A72A5"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lang w:val="en-AU"/>
              </w:rPr>
              <w:t>344,219</w:t>
            </w:r>
          </w:p>
        </w:tc>
        <w:tc>
          <w:tcPr>
            <w:tcW w:w="180" w:type="dxa"/>
          </w:tcPr>
          <w:p w14:paraId="7EE3F526"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0A40AF6A" w14:textId="17A82A87" w:rsidR="0073430B" w:rsidRPr="006D00AB" w:rsidRDefault="00492E3F" w:rsidP="00162B89">
            <w:pPr>
              <w:pStyle w:val="acctfourfigures"/>
              <w:tabs>
                <w:tab w:val="clear" w:pos="765"/>
                <w:tab w:val="decimal" w:pos="828"/>
              </w:tabs>
              <w:spacing w:line="240" w:lineRule="atLeast"/>
              <w:rPr>
                <w:szCs w:val="22"/>
              </w:rPr>
            </w:pPr>
            <w:r>
              <w:rPr>
                <w:szCs w:val="22"/>
              </w:rPr>
              <w:t>-</w:t>
            </w:r>
          </w:p>
        </w:tc>
        <w:tc>
          <w:tcPr>
            <w:tcW w:w="180" w:type="dxa"/>
          </w:tcPr>
          <w:p w14:paraId="6E962BAE"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Borders>
              <w:bottom w:val="single" w:sz="4" w:space="0" w:color="auto"/>
            </w:tcBorders>
          </w:tcPr>
          <w:p w14:paraId="12169891" w14:textId="77777777" w:rsidR="0073430B" w:rsidRPr="000224A6" w:rsidRDefault="0073430B" w:rsidP="0073430B">
            <w:pPr>
              <w:pStyle w:val="acctfourfigures"/>
              <w:tabs>
                <w:tab w:val="clear" w:pos="765"/>
                <w:tab w:val="decimal" w:pos="828"/>
              </w:tabs>
              <w:spacing w:line="240" w:lineRule="atLeast"/>
              <w:rPr>
                <w:szCs w:val="22"/>
              </w:rPr>
            </w:pPr>
            <w:r w:rsidRPr="000224A6">
              <w:rPr>
                <w:szCs w:val="22"/>
              </w:rPr>
              <w:t>-</w:t>
            </w:r>
          </w:p>
        </w:tc>
      </w:tr>
      <w:tr w:rsidR="0073430B" w:rsidRPr="00A972F8" w14:paraId="025A5C8E" w14:textId="77777777" w:rsidTr="00162B89">
        <w:tc>
          <w:tcPr>
            <w:tcW w:w="3780" w:type="dxa"/>
          </w:tcPr>
          <w:p w14:paraId="5D95EF90" w14:textId="77777777" w:rsidR="0073430B" w:rsidRPr="00A972F8" w:rsidRDefault="0073430B" w:rsidP="0073430B">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5C14457F" w14:textId="586C2987" w:rsidR="0073430B" w:rsidRPr="00A972F8" w:rsidRDefault="005104FD" w:rsidP="0073430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295,507</w:t>
            </w:r>
          </w:p>
        </w:tc>
        <w:tc>
          <w:tcPr>
            <w:tcW w:w="180" w:type="dxa"/>
          </w:tcPr>
          <w:p w14:paraId="10BAFF58"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170" w:type="dxa"/>
            <w:tcBorders>
              <w:top w:val="single" w:sz="4" w:space="0" w:color="auto"/>
            </w:tcBorders>
          </w:tcPr>
          <w:p w14:paraId="70E27D27" w14:textId="67CF2F89" w:rsidR="0073430B" w:rsidRPr="00D64FFB" w:rsidRDefault="0073430B" w:rsidP="0073430B">
            <w:pPr>
              <w:tabs>
                <w:tab w:val="decimal" w:pos="1024"/>
              </w:tabs>
              <w:spacing w:line="240" w:lineRule="atLeast"/>
              <w:ind w:left="-110" w:right="-110"/>
              <w:rPr>
                <w:rFonts w:ascii="Times New Roman" w:hAnsi="Times New Roman" w:cs="Times New Roman"/>
                <w:b/>
                <w:bCs/>
                <w:sz w:val="22"/>
                <w:szCs w:val="22"/>
              </w:rPr>
            </w:pPr>
            <w:r w:rsidRPr="00D64FFB">
              <w:rPr>
                <w:rFonts w:ascii="Times New Roman" w:hAnsi="Times New Roman" w:cs="Times New Roman"/>
                <w:b/>
                <w:bCs/>
                <w:sz w:val="22"/>
                <w:szCs w:val="22"/>
              </w:rPr>
              <w:t>344,219</w:t>
            </w:r>
          </w:p>
        </w:tc>
        <w:tc>
          <w:tcPr>
            <w:tcW w:w="180" w:type="dxa"/>
          </w:tcPr>
          <w:p w14:paraId="3BE8251F"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53E4FC17" w14:textId="1CB38760" w:rsidR="0073430B" w:rsidRPr="000B67B6" w:rsidRDefault="006F60D0" w:rsidP="00162B89">
            <w:pPr>
              <w:pStyle w:val="acctfourfigures"/>
              <w:tabs>
                <w:tab w:val="clear" w:pos="765"/>
                <w:tab w:val="decimal" w:pos="828"/>
              </w:tabs>
              <w:spacing w:line="240" w:lineRule="atLeast"/>
              <w:rPr>
                <w:b/>
                <w:bCs/>
                <w:szCs w:val="22"/>
              </w:rPr>
            </w:pPr>
            <w:r>
              <w:rPr>
                <w:b/>
                <w:bCs/>
                <w:szCs w:val="22"/>
                <w:lang w:bidi="th-TH"/>
              </w:rPr>
              <w:t>-</w:t>
            </w:r>
          </w:p>
        </w:tc>
        <w:tc>
          <w:tcPr>
            <w:tcW w:w="180" w:type="dxa"/>
          </w:tcPr>
          <w:p w14:paraId="12A7D26E"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tcBorders>
          </w:tcPr>
          <w:p w14:paraId="4B4071CB" w14:textId="2A98C621" w:rsidR="0073430B" w:rsidRPr="00A972F8" w:rsidRDefault="0073430B" w:rsidP="0073430B">
            <w:pPr>
              <w:pStyle w:val="acctfourfigures"/>
              <w:tabs>
                <w:tab w:val="clear" w:pos="765"/>
                <w:tab w:val="decimal" w:pos="828"/>
              </w:tabs>
              <w:spacing w:line="240" w:lineRule="atLeast"/>
              <w:rPr>
                <w:b/>
                <w:bCs/>
                <w:szCs w:val="22"/>
              </w:rPr>
            </w:pPr>
            <w:r w:rsidRPr="00946B49">
              <w:rPr>
                <w:b/>
                <w:bCs/>
                <w:szCs w:val="22"/>
                <w:lang w:bidi="th-TH"/>
              </w:rPr>
              <w:t>-</w:t>
            </w:r>
          </w:p>
        </w:tc>
      </w:tr>
      <w:tr w:rsidR="0073430B" w:rsidRPr="00A972F8" w14:paraId="018DCC76" w14:textId="77777777" w:rsidTr="00162B89">
        <w:tc>
          <w:tcPr>
            <w:tcW w:w="3780" w:type="dxa"/>
          </w:tcPr>
          <w:p w14:paraId="5F9D64F6" w14:textId="77777777" w:rsidR="0073430B" w:rsidRPr="00816E92" w:rsidRDefault="0073430B" w:rsidP="00F37477">
            <w:pPr>
              <w:tabs>
                <w:tab w:val="left" w:pos="364"/>
              </w:tabs>
              <w:spacing w:line="240" w:lineRule="atLeast"/>
              <w:ind w:right="44" w:firstLine="180"/>
              <w:rPr>
                <w:rFonts w:ascii="Times New Roman" w:hAnsi="Times New Roman" w:cs="Times New Roman"/>
                <w:sz w:val="22"/>
                <w:szCs w:val="22"/>
              </w:rPr>
            </w:pPr>
            <w:r w:rsidRPr="00816E92">
              <w:rPr>
                <w:rFonts w:ascii="Times New Roman" w:hAnsi="Times New Roman" w:cs="Times New Roman"/>
                <w:i/>
                <w:iCs/>
                <w:sz w:val="22"/>
                <w:szCs w:val="22"/>
              </w:rPr>
              <w:t>Less</w:t>
            </w:r>
            <w:r w:rsidRPr="00816E92">
              <w:rPr>
                <w:rFonts w:ascii="Times New Roman" w:hAnsi="Times New Roman" w:cs="Times New Roman"/>
                <w:sz w:val="22"/>
                <w:szCs w:val="22"/>
              </w:rPr>
              <w:t xml:space="preserve">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3437261C" w14:textId="5003ED0A" w:rsidR="0073430B" w:rsidRPr="000224A6" w:rsidRDefault="005104FD" w:rsidP="0073430B">
            <w:pPr>
              <w:pStyle w:val="acctfourfigures"/>
              <w:tabs>
                <w:tab w:val="clear" w:pos="765"/>
                <w:tab w:val="decimal" w:pos="740"/>
              </w:tabs>
              <w:spacing w:line="240" w:lineRule="atLeast"/>
              <w:ind w:left="-110" w:right="-110"/>
              <w:rPr>
                <w:szCs w:val="22"/>
              </w:rPr>
            </w:pPr>
            <w:r>
              <w:rPr>
                <w:szCs w:val="22"/>
              </w:rPr>
              <w:t>-</w:t>
            </w:r>
          </w:p>
        </w:tc>
        <w:tc>
          <w:tcPr>
            <w:tcW w:w="180" w:type="dxa"/>
          </w:tcPr>
          <w:p w14:paraId="42BDCA80"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170" w:type="dxa"/>
            <w:tcBorders>
              <w:bottom w:val="single" w:sz="4" w:space="0" w:color="auto"/>
            </w:tcBorders>
          </w:tcPr>
          <w:p w14:paraId="060E7189" w14:textId="78181E1C" w:rsidR="0073430B" w:rsidRPr="000224A6" w:rsidRDefault="0073430B" w:rsidP="0073430B">
            <w:pPr>
              <w:pStyle w:val="acctfourfigures"/>
              <w:tabs>
                <w:tab w:val="clear" w:pos="765"/>
                <w:tab w:val="decimal" w:pos="740"/>
              </w:tabs>
              <w:spacing w:line="240" w:lineRule="atLeast"/>
              <w:ind w:left="-110" w:right="-110"/>
              <w:rPr>
                <w:szCs w:val="22"/>
              </w:rPr>
            </w:pPr>
            <w:r>
              <w:rPr>
                <w:szCs w:val="22"/>
              </w:rPr>
              <w:t>-</w:t>
            </w:r>
          </w:p>
        </w:tc>
        <w:tc>
          <w:tcPr>
            <w:tcW w:w="180" w:type="dxa"/>
          </w:tcPr>
          <w:p w14:paraId="732650DC"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60" w:type="dxa"/>
            <w:tcBorders>
              <w:bottom w:val="single" w:sz="4" w:space="0" w:color="auto"/>
            </w:tcBorders>
          </w:tcPr>
          <w:p w14:paraId="1FF8FBB0" w14:textId="06D9A2D2" w:rsidR="0073430B" w:rsidRPr="006D00AB" w:rsidRDefault="00492E3F" w:rsidP="00162B89">
            <w:pPr>
              <w:pStyle w:val="acctfourfigures"/>
              <w:tabs>
                <w:tab w:val="clear" w:pos="765"/>
                <w:tab w:val="decimal" w:pos="828"/>
              </w:tabs>
              <w:spacing w:line="240" w:lineRule="atLeast"/>
              <w:rPr>
                <w:szCs w:val="22"/>
              </w:rPr>
            </w:pPr>
            <w:r>
              <w:rPr>
                <w:szCs w:val="22"/>
              </w:rPr>
              <w:t>-</w:t>
            </w:r>
          </w:p>
        </w:tc>
        <w:tc>
          <w:tcPr>
            <w:tcW w:w="180" w:type="dxa"/>
          </w:tcPr>
          <w:p w14:paraId="2DDC5AD7"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Borders>
              <w:bottom w:val="single" w:sz="4" w:space="0" w:color="auto"/>
            </w:tcBorders>
          </w:tcPr>
          <w:p w14:paraId="7995C404" w14:textId="77777777" w:rsidR="0073430B" w:rsidRPr="000224A6" w:rsidRDefault="0073430B" w:rsidP="0073430B">
            <w:pPr>
              <w:pStyle w:val="acctfourfigures"/>
              <w:tabs>
                <w:tab w:val="clear" w:pos="765"/>
                <w:tab w:val="decimal" w:pos="828"/>
              </w:tabs>
              <w:spacing w:line="240" w:lineRule="atLeast"/>
              <w:rPr>
                <w:szCs w:val="22"/>
              </w:rPr>
            </w:pPr>
            <w:r w:rsidRPr="000224A6">
              <w:rPr>
                <w:szCs w:val="22"/>
              </w:rPr>
              <w:t>-</w:t>
            </w:r>
          </w:p>
        </w:tc>
      </w:tr>
      <w:tr w:rsidR="0073430B" w:rsidRPr="00A972F8" w14:paraId="08B67589" w14:textId="77777777" w:rsidTr="00162B89">
        <w:tc>
          <w:tcPr>
            <w:tcW w:w="3780" w:type="dxa"/>
          </w:tcPr>
          <w:p w14:paraId="37E979D9" w14:textId="77777777" w:rsidR="0073430B" w:rsidRPr="00A972F8" w:rsidRDefault="0073430B" w:rsidP="00F37477">
            <w:pPr>
              <w:pStyle w:val="acctfourfigures"/>
              <w:tabs>
                <w:tab w:val="clear" w:pos="765"/>
                <w:tab w:val="decimal" w:pos="1004"/>
                <w:tab w:val="center" w:pos="1837"/>
              </w:tabs>
              <w:spacing w:line="240" w:lineRule="atLeast"/>
              <w:ind w:firstLine="180"/>
              <w:rPr>
                <w:b/>
                <w:bCs/>
                <w:szCs w:val="22"/>
              </w:rPr>
            </w:pPr>
            <w:r w:rsidRPr="00A972F8">
              <w:rPr>
                <w:b/>
                <w:bCs/>
                <w:szCs w:val="22"/>
              </w:rPr>
              <w:t>Net</w:t>
            </w:r>
          </w:p>
        </w:tc>
        <w:tc>
          <w:tcPr>
            <w:tcW w:w="1260" w:type="dxa"/>
            <w:tcBorders>
              <w:top w:val="single" w:sz="4" w:space="0" w:color="auto"/>
              <w:bottom w:val="double" w:sz="4" w:space="0" w:color="auto"/>
            </w:tcBorders>
          </w:tcPr>
          <w:p w14:paraId="12F44F68" w14:textId="0E700ABD" w:rsidR="0073430B" w:rsidRPr="00A972F8" w:rsidRDefault="005104FD" w:rsidP="0073430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295,</w:t>
            </w:r>
            <w:r w:rsidR="00CC65C0">
              <w:rPr>
                <w:rFonts w:ascii="Times New Roman" w:hAnsi="Times New Roman" w:cs="Times New Roman"/>
                <w:b/>
                <w:bCs/>
                <w:sz w:val="22"/>
                <w:szCs w:val="22"/>
              </w:rPr>
              <w:t>507</w:t>
            </w:r>
          </w:p>
        </w:tc>
        <w:tc>
          <w:tcPr>
            <w:tcW w:w="180" w:type="dxa"/>
          </w:tcPr>
          <w:p w14:paraId="4196F1FE"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170" w:type="dxa"/>
            <w:tcBorders>
              <w:top w:val="single" w:sz="4" w:space="0" w:color="auto"/>
              <w:bottom w:val="double" w:sz="4" w:space="0" w:color="auto"/>
            </w:tcBorders>
          </w:tcPr>
          <w:p w14:paraId="56CE735D" w14:textId="79C4C211"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r w:rsidRPr="00863CDB">
              <w:rPr>
                <w:rFonts w:ascii="Times New Roman" w:hAnsi="Times New Roman" w:cs="Times New Roman"/>
                <w:b/>
                <w:bCs/>
                <w:sz w:val="22"/>
                <w:szCs w:val="22"/>
              </w:rPr>
              <w:t>3</w:t>
            </w:r>
            <w:r>
              <w:rPr>
                <w:rFonts w:ascii="Times New Roman" w:hAnsi="Times New Roman" w:cs="Times New Roman"/>
                <w:b/>
                <w:bCs/>
                <w:sz w:val="22"/>
                <w:szCs w:val="22"/>
              </w:rPr>
              <w:t>44</w:t>
            </w:r>
            <w:r w:rsidRPr="00863CDB">
              <w:rPr>
                <w:rFonts w:ascii="Times New Roman" w:hAnsi="Times New Roman" w:cs="Times New Roman"/>
                <w:b/>
                <w:bCs/>
                <w:sz w:val="22"/>
                <w:szCs w:val="22"/>
              </w:rPr>
              <w:t>,</w:t>
            </w:r>
            <w:r>
              <w:rPr>
                <w:rFonts w:ascii="Times New Roman" w:hAnsi="Times New Roman" w:cs="Times New Roman"/>
                <w:b/>
                <w:bCs/>
                <w:sz w:val="22"/>
                <w:szCs w:val="22"/>
              </w:rPr>
              <w:t>219</w:t>
            </w:r>
          </w:p>
        </w:tc>
        <w:tc>
          <w:tcPr>
            <w:tcW w:w="180" w:type="dxa"/>
          </w:tcPr>
          <w:p w14:paraId="492CABAC"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1C2CD1C" w14:textId="39EE4FC1" w:rsidR="0073430B" w:rsidRPr="000B67B6" w:rsidRDefault="00492E3F" w:rsidP="00162B89">
            <w:pPr>
              <w:pStyle w:val="acctfourfigures"/>
              <w:tabs>
                <w:tab w:val="clear" w:pos="765"/>
                <w:tab w:val="decimal" w:pos="828"/>
              </w:tabs>
              <w:spacing w:line="240" w:lineRule="atLeast"/>
              <w:rPr>
                <w:b/>
                <w:bCs/>
                <w:szCs w:val="22"/>
              </w:rPr>
            </w:pPr>
            <w:r>
              <w:rPr>
                <w:b/>
                <w:bCs/>
                <w:szCs w:val="22"/>
                <w:lang w:bidi="th-TH"/>
              </w:rPr>
              <w:t>-</w:t>
            </w:r>
          </w:p>
        </w:tc>
        <w:tc>
          <w:tcPr>
            <w:tcW w:w="180" w:type="dxa"/>
          </w:tcPr>
          <w:p w14:paraId="39438D07"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6F8627EC" w14:textId="41F5A632" w:rsidR="0073430B" w:rsidRPr="00A972F8" w:rsidRDefault="0073430B" w:rsidP="0073430B">
            <w:pPr>
              <w:pStyle w:val="acctfourfigures"/>
              <w:tabs>
                <w:tab w:val="clear" w:pos="765"/>
                <w:tab w:val="decimal" w:pos="828"/>
              </w:tabs>
              <w:spacing w:line="240" w:lineRule="atLeast"/>
              <w:rPr>
                <w:b/>
                <w:bCs/>
                <w:szCs w:val="22"/>
              </w:rPr>
            </w:pPr>
            <w:r w:rsidRPr="00946B49">
              <w:rPr>
                <w:b/>
                <w:bCs/>
                <w:szCs w:val="22"/>
                <w:lang w:bidi="th-TH"/>
              </w:rPr>
              <w:t>-</w:t>
            </w:r>
          </w:p>
        </w:tc>
      </w:tr>
      <w:tr w:rsidR="0073430B" w:rsidRPr="00A972F8" w14:paraId="0F7DD2BC" w14:textId="77777777" w:rsidTr="00162B89">
        <w:tc>
          <w:tcPr>
            <w:tcW w:w="3780" w:type="dxa"/>
          </w:tcPr>
          <w:p w14:paraId="5AC7B25A" w14:textId="77777777" w:rsidR="0073430B" w:rsidRPr="00A863F9" w:rsidRDefault="0073430B" w:rsidP="0089212F">
            <w:pPr>
              <w:pStyle w:val="acctfourfigures"/>
              <w:tabs>
                <w:tab w:val="clear" w:pos="765"/>
                <w:tab w:val="decimal" w:pos="1004"/>
                <w:tab w:val="center" w:pos="1837"/>
              </w:tabs>
              <w:spacing w:line="240" w:lineRule="atLeast"/>
              <w:rPr>
                <w:b/>
                <w:bCs/>
                <w:sz w:val="18"/>
                <w:szCs w:val="18"/>
              </w:rPr>
            </w:pPr>
          </w:p>
        </w:tc>
        <w:tc>
          <w:tcPr>
            <w:tcW w:w="1260" w:type="dxa"/>
            <w:tcBorders>
              <w:top w:val="single" w:sz="4" w:space="0" w:color="auto"/>
            </w:tcBorders>
          </w:tcPr>
          <w:p w14:paraId="3A121FA1"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180" w:type="dxa"/>
          </w:tcPr>
          <w:p w14:paraId="645443C5" w14:textId="77777777" w:rsidR="0073430B" w:rsidRPr="00A863F9" w:rsidRDefault="0073430B" w:rsidP="0073430B">
            <w:pPr>
              <w:tabs>
                <w:tab w:val="decimal" w:pos="1024"/>
              </w:tabs>
              <w:ind w:left="-110" w:right="-110"/>
              <w:rPr>
                <w:rFonts w:ascii="Times New Roman" w:hAnsi="Times New Roman" w:cs="Times New Roman"/>
                <w:sz w:val="18"/>
                <w:szCs w:val="18"/>
              </w:rPr>
            </w:pPr>
          </w:p>
        </w:tc>
        <w:tc>
          <w:tcPr>
            <w:tcW w:w="1170" w:type="dxa"/>
            <w:tcBorders>
              <w:top w:val="single" w:sz="4" w:space="0" w:color="auto"/>
            </w:tcBorders>
          </w:tcPr>
          <w:p w14:paraId="0FB8C612"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180" w:type="dxa"/>
          </w:tcPr>
          <w:p w14:paraId="3E934A6D" w14:textId="77777777" w:rsidR="0073430B" w:rsidRPr="00A863F9" w:rsidRDefault="0073430B" w:rsidP="0073430B">
            <w:pPr>
              <w:tabs>
                <w:tab w:val="decimal" w:pos="1024"/>
              </w:tabs>
              <w:ind w:left="-110" w:right="-110"/>
              <w:rPr>
                <w:rFonts w:ascii="Times New Roman" w:hAnsi="Times New Roman" w:cs="Times New Roman"/>
                <w:sz w:val="18"/>
                <w:szCs w:val="18"/>
              </w:rPr>
            </w:pPr>
          </w:p>
        </w:tc>
        <w:tc>
          <w:tcPr>
            <w:tcW w:w="1260" w:type="dxa"/>
            <w:tcBorders>
              <w:top w:val="single" w:sz="4" w:space="0" w:color="auto"/>
            </w:tcBorders>
          </w:tcPr>
          <w:p w14:paraId="339AFFAE"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180" w:type="dxa"/>
          </w:tcPr>
          <w:p w14:paraId="5C4F8602"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1298" w:type="dxa"/>
            <w:tcBorders>
              <w:top w:val="single" w:sz="4" w:space="0" w:color="auto"/>
            </w:tcBorders>
          </w:tcPr>
          <w:p w14:paraId="71D4E5B9"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r>
      <w:tr w:rsidR="0073430B" w:rsidRPr="00A972F8" w14:paraId="1917A184" w14:textId="77777777" w:rsidTr="00162B89">
        <w:tc>
          <w:tcPr>
            <w:tcW w:w="3780" w:type="dxa"/>
          </w:tcPr>
          <w:p w14:paraId="690A38C2" w14:textId="77777777" w:rsidR="0073430B" w:rsidRPr="00A972F8" w:rsidRDefault="0073430B" w:rsidP="00F37477">
            <w:pPr>
              <w:tabs>
                <w:tab w:val="left" w:pos="364"/>
              </w:tabs>
              <w:spacing w:line="240" w:lineRule="atLeast"/>
              <w:ind w:left="342" w:right="44" w:hanging="162"/>
              <w:rPr>
                <w:rFonts w:ascii="Times New Roman" w:hAnsi="Times New Roman" w:cs="Times New Roman"/>
                <w:b/>
                <w:bCs/>
                <w:sz w:val="22"/>
                <w:szCs w:val="22"/>
              </w:rPr>
            </w:pPr>
            <w:r w:rsidRPr="004A38E4">
              <w:rPr>
                <w:rFonts w:ascii="Times New Roman" w:hAnsi="Times New Roman" w:cs="Times New Roman"/>
                <w:b/>
                <w:bCs/>
                <w:i/>
                <w:iCs/>
                <w:sz w:val="22"/>
                <w:szCs w:val="22"/>
              </w:rPr>
              <w:t>Short</w:t>
            </w:r>
            <w:r w:rsidRPr="004A38E4">
              <w:rPr>
                <w:rFonts w:ascii="Times New Roman" w:hAnsi="Times New Roman" w:cs="Times New Roman"/>
                <w:b/>
                <w:i/>
                <w:sz w:val="22"/>
                <w:szCs w:val="22"/>
              </w:rPr>
              <w:t xml:space="preserve">-term </w:t>
            </w:r>
            <w:r w:rsidRPr="00F37477">
              <w:rPr>
                <w:rFonts w:ascii="Times New Roman" w:hAnsi="Times New Roman" w:cs="Times New Roman"/>
                <w:b/>
                <w:bCs/>
                <w:i/>
                <w:iCs/>
                <w:sz w:val="22"/>
                <w:szCs w:val="22"/>
              </w:rPr>
              <w:t>loans</w:t>
            </w:r>
            <w:r w:rsidRPr="004A38E4">
              <w:rPr>
                <w:rFonts w:ascii="Times New Roman" w:hAnsi="Times New Roman" w:cs="Times New Roman"/>
                <w:b/>
                <w:i/>
                <w:sz w:val="22"/>
                <w:szCs w:val="22"/>
              </w:rPr>
              <w:t xml:space="preserve"> to</w:t>
            </w:r>
          </w:p>
        </w:tc>
        <w:tc>
          <w:tcPr>
            <w:tcW w:w="1260" w:type="dxa"/>
          </w:tcPr>
          <w:p w14:paraId="483048BC"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80" w:type="dxa"/>
          </w:tcPr>
          <w:p w14:paraId="7F634177"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170" w:type="dxa"/>
          </w:tcPr>
          <w:p w14:paraId="1DD36506"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80" w:type="dxa"/>
          </w:tcPr>
          <w:p w14:paraId="51D75525"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Pr>
          <w:p w14:paraId="4CEA4E99"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80" w:type="dxa"/>
          </w:tcPr>
          <w:p w14:paraId="53D61B79"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Pr>
          <w:p w14:paraId="57E8CD44"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r>
      <w:tr w:rsidR="0073430B" w:rsidRPr="00A972F8" w14:paraId="2E5C95CA" w14:textId="77777777" w:rsidTr="00162B89">
        <w:tc>
          <w:tcPr>
            <w:tcW w:w="3780" w:type="dxa"/>
          </w:tcPr>
          <w:p w14:paraId="3A9C0970" w14:textId="1BB7CFF1" w:rsidR="0073430B" w:rsidRPr="00A972F8" w:rsidRDefault="0073430B" w:rsidP="00F37477">
            <w:pPr>
              <w:tabs>
                <w:tab w:val="left" w:pos="364"/>
              </w:tabs>
              <w:spacing w:line="240" w:lineRule="atLeast"/>
              <w:ind w:right="44" w:firstLine="180"/>
              <w:rPr>
                <w:rFonts w:ascii="Times New Roman" w:hAnsi="Times New Roman" w:cs="Times New Roman"/>
                <w:sz w:val="22"/>
                <w:szCs w:val="22"/>
              </w:rPr>
            </w:pPr>
            <w:r w:rsidRPr="00FF7F95">
              <w:rPr>
                <w:rFonts w:ascii="Times New Roman" w:hAnsi="Times New Roman" w:cs="Times New Roman"/>
                <w:sz w:val="22"/>
                <w:szCs w:val="22"/>
              </w:rPr>
              <w:t>Subsidiary</w:t>
            </w:r>
          </w:p>
        </w:tc>
        <w:tc>
          <w:tcPr>
            <w:tcW w:w="1260" w:type="dxa"/>
          </w:tcPr>
          <w:p w14:paraId="0F22E847" w14:textId="069A1B29" w:rsidR="0073430B" w:rsidRPr="000224A6" w:rsidRDefault="00C14924" w:rsidP="0073430B">
            <w:pPr>
              <w:pStyle w:val="acctfourfigures"/>
              <w:tabs>
                <w:tab w:val="clear" w:pos="765"/>
                <w:tab w:val="decimal" w:pos="740"/>
              </w:tabs>
              <w:spacing w:line="240" w:lineRule="atLeast"/>
              <w:ind w:left="-110" w:right="-110"/>
              <w:rPr>
                <w:bCs/>
                <w:szCs w:val="22"/>
              </w:rPr>
            </w:pPr>
            <w:r>
              <w:rPr>
                <w:bCs/>
                <w:szCs w:val="22"/>
              </w:rPr>
              <w:t>-</w:t>
            </w:r>
          </w:p>
        </w:tc>
        <w:tc>
          <w:tcPr>
            <w:tcW w:w="180" w:type="dxa"/>
          </w:tcPr>
          <w:p w14:paraId="4935B66C" w14:textId="77777777" w:rsidR="0073430B" w:rsidRPr="00AA2AC7" w:rsidRDefault="0073430B" w:rsidP="0073430B">
            <w:pPr>
              <w:tabs>
                <w:tab w:val="decimal" w:pos="1024"/>
              </w:tabs>
              <w:spacing w:line="240" w:lineRule="atLeast"/>
              <w:ind w:left="-110" w:right="-110"/>
              <w:rPr>
                <w:rFonts w:ascii="Times New Roman" w:hAnsi="Times New Roman" w:cs="Times New Roman"/>
                <w:b/>
                <w:sz w:val="22"/>
                <w:szCs w:val="22"/>
              </w:rPr>
            </w:pPr>
          </w:p>
        </w:tc>
        <w:tc>
          <w:tcPr>
            <w:tcW w:w="1170" w:type="dxa"/>
          </w:tcPr>
          <w:p w14:paraId="2CA423C7" w14:textId="25CB6FD8" w:rsidR="0073430B" w:rsidRPr="000224A6" w:rsidRDefault="0073430B" w:rsidP="0073430B">
            <w:pPr>
              <w:pStyle w:val="acctfourfigures"/>
              <w:tabs>
                <w:tab w:val="clear" w:pos="765"/>
                <w:tab w:val="decimal" w:pos="740"/>
              </w:tabs>
              <w:spacing w:line="240" w:lineRule="atLeast"/>
              <w:ind w:left="-110" w:right="-110"/>
              <w:rPr>
                <w:bCs/>
                <w:szCs w:val="22"/>
              </w:rPr>
            </w:pPr>
            <w:r>
              <w:rPr>
                <w:bCs/>
                <w:szCs w:val="22"/>
              </w:rPr>
              <w:t>-</w:t>
            </w:r>
          </w:p>
        </w:tc>
        <w:tc>
          <w:tcPr>
            <w:tcW w:w="180" w:type="dxa"/>
          </w:tcPr>
          <w:p w14:paraId="2FFD5B44"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Pr>
          <w:p w14:paraId="25A30E9B" w14:textId="637FE516" w:rsidR="0073430B" w:rsidRPr="00641926" w:rsidRDefault="00B07576" w:rsidP="00162B89">
            <w:pPr>
              <w:pStyle w:val="acctfourfigures"/>
              <w:tabs>
                <w:tab w:val="clear" w:pos="765"/>
                <w:tab w:val="decimal" w:pos="1134"/>
              </w:tabs>
              <w:spacing w:line="240" w:lineRule="atLeast"/>
              <w:ind w:left="-110" w:right="-110" w:hanging="21"/>
              <w:rPr>
                <w:bCs/>
                <w:szCs w:val="22"/>
              </w:rPr>
            </w:pPr>
            <w:r w:rsidRPr="00162B89">
              <w:rPr>
                <w:szCs w:val="22"/>
              </w:rPr>
              <w:t>32</w:t>
            </w:r>
            <w:r w:rsidR="008F6A7A" w:rsidRPr="00162B89">
              <w:rPr>
                <w:szCs w:val="22"/>
              </w:rPr>
              <w:t>,</w:t>
            </w:r>
            <w:r w:rsidRPr="00162B89">
              <w:rPr>
                <w:szCs w:val="22"/>
              </w:rPr>
              <w:t>742</w:t>
            </w:r>
            <w:r w:rsidR="00D42751" w:rsidRPr="00162B89">
              <w:rPr>
                <w:szCs w:val="22"/>
              </w:rPr>
              <w:t>,</w:t>
            </w:r>
            <w:r w:rsidR="008F6A7A" w:rsidRPr="00162B89">
              <w:rPr>
                <w:szCs w:val="22"/>
              </w:rPr>
              <w:t>965</w:t>
            </w:r>
          </w:p>
        </w:tc>
        <w:tc>
          <w:tcPr>
            <w:tcW w:w="180" w:type="dxa"/>
          </w:tcPr>
          <w:p w14:paraId="7B740E0C"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98" w:type="dxa"/>
          </w:tcPr>
          <w:p w14:paraId="2E4BD5FA" w14:textId="60930CFD" w:rsidR="0073430B" w:rsidRPr="00A972F8" w:rsidRDefault="0073430B" w:rsidP="0073430B">
            <w:pPr>
              <w:pStyle w:val="acctfourfigures"/>
              <w:tabs>
                <w:tab w:val="clear" w:pos="765"/>
                <w:tab w:val="decimal" w:pos="1130"/>
              </w:tabs>
              <w:spacing w:line="240" w:lineRule="atLeast"/>
              <w:rPr>
                <w:szCs w:val="22"/>
              </w:rPr>
            </w:pPr>
            <w:r>
              <w:rPr>
                <w:bCs/>
                <w:szCs w:val="22"/>
              </w:rPr>
              <w:t>32,762,465</w:t>
            </w:r>
          </w:p>
        </w:tc>
      </w:tr>
      <w:tr w:rsidR="0073430B" w:rsidRPr="00A972F8" w14:paraId="417B4B58" w14:textId="77777777" w:rsidTr="00162B89">
        <w:tc>
          <w:tcPr>
            <w:tcW w:w="3780" w:type="dxa"/>
          </w:tcPr>
          <w:p w14:paraId="30EB222D" w14:textId="77777777" w:rsidR="0073430B" w:rsidRPr="00A972F8" w:rsidRDefault="0073430B" w:rsidP="00F37477">
            <w:pPr>
              <w:tabs>
                <w:tab w:val="left" w:pos="364"/>
              </w:tabs>
              <w:spacing w:line="240" w:lineRule="atLeast"/>
              <w:ind w:right="44" w:firstLine="180"/>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Pr>
          <w:p w14:paraId="478AF03D" w14:textId="36292BCD" w:rsidR="0073430B" w:rsidRPr="00A972F8" w:rsidRDefault="00C14924" w:rsidP="0073430B">
            <w:pPr>
              <w:pStyle w:val="acctfourfigures"/>
              <w:tabs>
                <w:tab w:val="clear" w:pos="765"/>
                <w:tab w:val="decimal" w:pos="1040"/>
              </w:tabs>
              <w:spacing w:line="240" w:lineRule="atLeast"/>
              <w:rPr>
                <w:szCs w:val="22"/>
                <w:lang w:val="en-AU"/>
              </w:rPr>
            </w:pPr>
            <w:r>
              <w:rPr>
                <w:szCs w:val="22"/>
                <w:lang w:val="en-AU"/>
              </w:rPr>
              <w:t>112,893</w:t>
            </w:r>
          </w:p>
        </w:tc>
        <w:tc>
          <w:tcPr>
            <w:tcW w:w="180" w:type="dxa"/>
          </w:tcPr>
          <w:p w14:paraId="382F3079"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170" w:type="dxa"/>
          </w:tcPr>
          <w:p w14:paraId="05636368" w14:textId="5D2A6266"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lang w:val="en-AU"/>
              </w:rPr>
              <w:t>111,257</w:t>
            </w:r>
          </w:p>
        </w:tc>
        <w:tc>
          <w:tcPr>
            <w:tcW w:w="180" w:type="dxa"/>
          </w:tcPr>
          <w:p w14:paraId="50E95144"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Pr>
          <w:p w14:paraId="21DF784B" w14:textId="1CCCF4AB" w:rsidR="0073430B" w:rsidRPr="000224A6" w:rsidRDefault="008F6A7A" w:rsidP="00162B89">
            <w:pPr>
              <w:pStyle w:val="acctfourfigures"/>
              <w:tabs>
                <w:tab w:val="clear" w:pos="765"/>
                <w:tab w:val="decimal" w:pos="828"/>
              </w:tabs>
              <w:spacing w:line="240" w:lineRule="atLeast"/>
              <w:rPr>
                <w:szCs w:val="22"/>
              </w:rPr>
            </w:pPr>
            <w:r>
              <w:rPr>
                <w:szCs w:val="22"/>
              </w:rPr>
              <w:t>-</w:t>
            </w:r>
          </w:p>
        </w:tc>
        <w:tc>
          <w:tcPr>
            <w:tcW w:w="180" w:type="dxa"/>
          </w:tcPr>
          <w:p w14:paraId="15169FE1"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Pr>
          <w:p w14:paraId="20002AEB" w14:textId="5E1BEC11" w:rsidR="0073430B" w:rsidRPr="000224A6" w:rsidRDefault="0073430B" w:rsidP="0073430B">
            <w:pPr>
              <w:pStyle w:val="acctfourfigures"/>
              <w:tabs>
                <w:tab w:val="clear" w:pos="765"/>
                <w:tab w:val="decimal" w:pos="828"/>
              </w:tabs>
              <w:spacing w:line="240" w:lineRule="atLeast"/>
              <w:rPr>
                <w:szCs w:val="22"/>
              </w:rPr>
            </w:pPr>
            <w:r>
              <w:rPr>
                <w:szCs w:val="22"/>
              </w:rPr>
              <w:t>-</w:t>
            </w:r>
          </w:p>
        </w:tc>
      </w:tr>
      <w:tr w:rsidR="0073430B" w:rsidRPr="00A972F8" w14:paraId="2D692820" w14:textId="77777777" w:rsidTr="00162B89">
        <w:tc>
          <w:tcPr>
            <w:tcW w:w="3780" w:type="dxa"/>
          </w:tcPr>
          <w:p w14:paraId="32063DDF" w14:textId="77777777" w:rsidR="0073430B" w:rsidRPr="00A972F8" w:rsidRDefault="0073430B" w:rsidP="0073430B">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348051C1" w14:textId="21784E54" w:rsidR="0073430B" w:rsidRPr="00A972F8" w:rsidRDefault="00C14924" w:rsidP="0073430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112,</w:t>
            </w:r>
            <w:r w:rsidR="008664B8">
              <w:rPr>
                <w:rFonts w:ascii="Times New Roman" w:hAnsi="Times New Roman" w:cs="Times New Roman"/>
                <w:b/>
                <w:bCs/>
                <w:sz w:val="22"/>
                <w:szCs w:val="22"/>
              </w:rPr>
              <w:t>893</w:t>
            </w:r>
          </w:p>
        </w:tc>
        <w:tc>
          <w:tcPr>
            <w:tcW w:w="180" w:type="dxa"/>
          </w:tcPr>
          <w:p w14:paraId="39CD265D"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170" w:type="dxa"/>
            <w:tcBorders>
              <w:top w:val="single" w:sz="4" w:space="0" w:color="auto"/>
            </w:tcBorders>
          </w:tcPr>
          <w:p w14:paraId="0E45A20B" w14:textId="329B31C4"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111,257</w:t>
            </w:r>
          </w:p>
        </w:tc>
        <w:tc>
          <w:tcPr>
            <w:tcW w:w="180" w:type="dxa"/>
          </w:tcPr>
          <w:p w14:paraId="206634D3"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0C05384E" w14:textId="20EAAF0E" w:rsidR="0073430B" w:rsidRPr="00035679" w:rsidRDefault="0025240F" w:rsidP="00162B89">
            <w:pPr>
              <w:pStyle w:val="acctfourfigures"/>
              <w:tabs>
                <w:tab w:val="clear" w:pos="765"/>
                <w:tab w:val="decimal" w:pos="1134"/>
              </w:tabs>
              <w:spacing w:line="240" w:lineRule="atLeast"/>
              <w:ind w:left="-110" w:right="-110" w:hanging="21"/>
              <w:rPr>
                <w:b/>
                <w:bCs/>
                <w:szCs w:val="22"/>
              </w:rPr>
            </w:pPr>
            <w:r>
              <w:rPr>
                <w:b/>
                <w:bCs/>
                <w:szCs w:val="22"/>
              </w:rPr>
              <w:t>32,742</w:t>
            </w:r>
            <w:r w:rsidR="008F6A7A">
              <w:rPr>
                <w:b/>
                <w:bCs/>
                <w:szCs w:val="22"/>
              </w:rPr>
              <w:t>,965</w:t>
            </w:r>
          </w:p>
        </w:tc>
        <w:tc>
          <w:tcPr>
            <w:tcW w:w="180" w:type="dxa"/>
          </w:tcPr>
          <w:p w14:paraId="3F4DBDE9"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tcBorders>
          </w:tcPr>
          <w:p w14:paraId="247B689D" w14:textId="4E50A0DB" w:rsidR="0073430B" w:rsidRPr="00A972F8" w:rsidRDefault="0073430B" w:rsidP="0073430B">
            <w:pPr>
              <w:pStyle w:val="acctfourfigures"/>
              <w:tabs>
                <w:tab w:val="clear" w:pos="765"/>
                <w:tab w:val="decimal" w:pos="1130"/>
              </w:tabs>
              <w:spacing w:line="240" w:lineRule="atLeast"/>
              <w:rPr>
                <w:b/>
                <w:bCs/>
                <w:szCs w:val="22"/>
              </w:rPr>
            </w:pPr>
            <w:r>
              <w:rPr>
                <w:b/>
                <w:bCs/>
                <w:szCs w:val="22"/>
              </w:rPr>
              <w:t>32,762,465</w:t>
            </w:r>
          </w:p>
        </w:tc>
      </w:tr>
      <w:tr w:rsidR="0073430B" w:rsidRPr="00A972F8" w14:paraId="346A048A" w14:textId="77777777" w:rsidTr="00162B89">
        <w:tc>
          <w:tcPr>
            <w:tcW w:w="3780" w:type="dxa"/>
          </w:tcPr>
          <w:p w14:paraId="36352C57" w14:textId="77777777" w:rsidR="0073430B" w:rsidRPr="00A972F8" w:rsidRDefault="0073430B" w:rsidP="00F37477">
            <w:pPr>
              <w:tabs>
                <w:tab w:val="left" w:pos="364"/>
              </w:tabs>
              <w:spacing w:line="240" w:lineRule="atLeast"/>
              <w:ind w:right="44" w:firstLine="180"/>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30F2E1D8" w14:textId="64D5085A" w:rsidR="0073430B" w:rsidRPr="000224A6" w:rsidRDefault="008664B8" w:rsidP="0073430B">
            <w:pPr>
              <w:pStyle w:val="acctfourfigures"/>
              <w:tabs>
                <w:tab w:val="clear" w:pos="765"/>
                <w:tab w:val="decimal" w:pos="740"/>
              </w:tabs>
              <w:spacing w:line="240" w:lineRule="atLeast"/>
              <w:ind w:left="-110" w:right="-110"/>
              <w:rPr>
                <w:szCs w:val="22"/>
              </w:rPr>
            </w:pPr>
            <w:r>
              <w:rPr>
                <w:szCs w:val="22"/>
              </w:rPr>
              <w:t>-</w:t>
            </w:r>
          </w:p>
        </w:tc>
        <w:tc>
          <w:tcPr>
            <w:tcW w:w="180" w:type="dxa"/>
          </w:tcPr>
          <w:p w14:paraId="70CEE5F2" w14:textId="77777777" w:rsidR="0073430B" w:rsidRPr="000224A6" w:rsidRDefault="0073430B" w:rsidP="0073430B">
            <w:pPr>
              <w:tabs>
                <w:tab w:val="decimal" w:pos="1024"/>
              </w:tabs>
              <w:spacing w:line="240" w:lineRule="atLeast"/>
              <w:ind w:left="-110" w:right="-110"/>
              <w:rPr>
                <w:rFonts w:ascii="Times New Roman" w:hAnsi="Times New Roman" w:cs="Times New Roman"/>
                <w:sz w:val="22"/>
                <w:szCs w:val="22"/>
              </w:rPr>
            </w:pPr>
          </w:p>
        </w:tc>
        <w:tc>
          <w:tcPr>
            <w:tcW w:w="1170" w:type="dxa"/>
            <w:tcBorders>
              <w:bottom w:val="single" w:sz="4" w:space="0" w:color="auto"/>
            </w:tcBorders>
          </w:tcPr>
          <w:p w14:paraId="4C5863E2" w14:textId="1AD651B3" w:rsidR="0073430B" w:rsidRPr="000224A6" w:rsidRDefault="0073430B" w:rsidP="0073430B">
            <w:pPr>
              <w:pStyle w:val="acctfourfigures"/>
              <w:tabs>
                <w:tab w:val="clear" w:pos="765"/>
                <w:tab w:val="decimal" w:pos="740"/>
              </w:tabs>
              <w:spacing w:line="240" w:lineRule="atLeast"/>
              <w:ind w:left="-110" w:right="-110"/>
              <w:rPr>
                <w:szCs w:val="22"/>
              </w:rPr>
            </w:pPr>
            <w:r>
              <w:rPr>
                <w:szCs w:val="22"/>
              </w:rPr>
              <w:t>-</w:t>
            </w:r>
          </w:p>
        </w:tc>
        <w:tc>
          <w:tcPr>
            <w:tcW w:w="180" w:type="dxa"/>
          </w:tcPr>
          <w:p w14:paraId="75FCAF63" w14:textId="77777777" w:rsidR="0073430B" w:rsidRPr="000224A6"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9E16472" w14:textId="244CAD30" w:rsidR="0073430B" w:rsidRPr="000224A6" w:rsidRDefault="008F6A7A" w:rsidP="00162B89">
            <w:pPr>
              <w:pStyle w:val="acctfourfigures"/>
              <w:tabs>
                <w:tab w:val="clear" w:pos="765"/>
                <w:tab w:val="decimal" w:pos="828"/>
              </w:tabs>
              <w:spacing w:line="240" w:lineRule="atLeast"/>
              <w:rPr>
                <w:szCs w:val="22"/>
              </w:rPr>
            </w:pPr>
            <w:r>
              <w:rPr>
                <w:szCs w:val="22"/>
              </w:rPr>
              <w:t>-</w:t>
            </w:r>
          </w:p>
        </w:tc>
        <w:tc>
          <w:tcPr>
            <w:tcW w:w="180" w:type="dxa"/>
          </w:tcPr>
          <w:p w14:paraId="56D75070" w14:textId="77777777" w:rsidR="0073430B" w:rsidRPr="000224A6" w:rsidRDefault="0073430B" w:rsidP="0073430B">
            <w:pPr>
              <w:tabs>
                <w:tab w:val="decimal" w:pos="1024"/>
              </w:tabs>
              <w:spacing w:line="240" w:lineRule="atLeast"/>
              <w:ind w:left="-110" w:right="-110"/>
              <w:rPr>
                <w:rFonts w:ascii="Times New Roman" w:hAnsi="Times New Roman" w:cs="Times New Roman"/>
                <w:sz w:val="22"/>
                <w:szCs w:val="22"/>
              </w:rPr>
            </w:pPr>
          </w:p>
        </w:tc>
        <w:tc>
          <w:tcPr>
            <w:tcW w:w="1298" w:type="dxa"/>
            <w:tcBorders>
              <w:bottom w:val="single" w:sz="4" w:space="0" w:color="auto"/>
            </w:tcBorders>
          </w:tcPr>
          <w:p w14:paraId="1D35CF9A" w14:textId="28123C3E" w:rsidR="0073430B" w:rsidRPr="000224A6" w:rsidRDefault="0073430B" w:rsidP="0073430B">
            <w:pPr>
              <w:pStyle w:val="acctfourfigures"/>
              <w:tabs>
                <w:tab w:val="clear" w:pos="765"/>
                <w:tab w:val="decimal" w:pos="828"/>
              </w:tabs>
              <w:spacing w:line="240" w:lineRule="atLeast"/>
              <w:rPr>
                <w:szCs w:val="22"/>
              </w:rPr>
            </w:pPr>
            <w:r>
              <w:rPr>
                <w:szCs w:val="22"/>
              </w:rPr>
              <w:t>-</w:t>
            </w:r>
          </w:p>
        </w:tc>
      </w:tr>
      <w:tr w:rsidR="0073430B" w:rsidRPr="00A972F8" w14:paraId="3B1D6F89" w14:textId="77777777" w:rsidTr="00162B89">
        <w:tc>
          <w:tcPr>
            <w:tcW w:w="3780" w:type="dxa"/>
          </w:tcPr>
          <w:p w14:paraId="623CE172" w14:textId="77777777" w:rsidR="0073430B" w:rsidRPr="00A972F8" w:rsidRDefault="0073430B" w:rsidP="00F37477">
            <w:pPr>
              <w:pStyle w:val="acctfourfigures"/>
              <w:tabs>
                <w:tab w:val="clear" w:pos="765"/>
                <w:tab w:val="decimal" w:pos="1004"/>
                <w:tab w:val="center" w:pos="1837"/>
              </w:tabs>
              <w:spacing w:line="240" w:lineRule="atLeast"/>
              <w:ind w:firstLine="180"/>
              <w:rPr>
                <w:b/>
                <w:bCs/>
                <w:szCs w:val="22"/>
              </w:rPr>
            </w:pPr>
            <w:r w:rsidRPr="00A972F8">
              <w:rPr>
                <w:b/>
                <w:bCs/>
                <w:szCs w:val="22"/>
              </w:rPr>
              <w:t>Net</w:t>
            </w:r>
          </w:p>
        </w:tc>
        <w:tc>
          <w:tcPr>
            <w:tcW w:w="1260" w:type="dxa"/>
            <w:tcBorders>
              <w:top w:val="single" w:sz="4" w:space="0" w:color="auto"/>
              <w:bottom w:val="double" w:sz="4" w:space="0" w:color="auto"/>
            </w:tcBorders>
          </w:tcPr>
          <w:p w14:paraId="54A1BEE9" w14:textId="2E2D2B07" w:rsidR="0073430B" w:rsidRPr="00A972F8" w:rsidRDefault="008664B8" w:rsidP="0073430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112,893</w:t>
            </w:r>
          </w:p>
        </w:tc>
        <w:tc>
          <w:tcPr>
            <w:tcW w:w="180" w:type="dxa"/>
          </w:tcPr>
          <w:p w14:paraId="5C25CB15"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170" w:type="dxa"/>
            <w:tcBorders>
              <w:top w:val="single" w:sz="4" w:space="0" w:color="auto"/>
              <w:bottom w:val="double" w:sz="4" w:space="0" w:color="auto"/>
            </w:tcBorders>
          </w:tcPr>
          <w:p w14:paraId="30ECC7AF" w14:textId="1152CEF6"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111,257</w:t>
            </w:r>
          </w:p>
        </w:tc>
        <w:tc>
          <w:tcPr>
            <w:tcW w:w="180" w:type="dxa"/>
          </w:tcPr>
          <w:p w14:paraId="06B5635D"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77B191A4" w14:textId="50031831" w:rsidR="0073430B" w:rsidRPr="00A972F8" w:rsidRDefault="0025240F" w:rsidP="00162B89">
            <w:pPr>
              <w:pStyle w:val="acctfourfigures"/>
              <w:tabs>
                <w:tab w:val="clear" w:pos="765"/>
                <w:tab w:val="decimal" w:pos="1134"/>
              </w:tabs>
              <w:spacing w:line="240" w:lineRule="atLeast"/>
              <w:ind w:left="-110" w:right="-110" w:hanging="21"/>
              <w:rPr>
                <w:b/>
                <w:bCs/>
                <w:szCs w:val="22"/>
              </w:rPr>
            </w:pPr>
            <w:r w:rsidRPr="00162B89">
              <w:rPr>
                <w:rFonts w:cstheme="minorBidi"/>
                <w:b/>
                <w:bCs/>
                <w:szCs w:val="28"/>
                <w:lang w:bidi="th-TH"/>
              </w:rPr>
              <w:t>32</w:t>
            </w:r>
            <w:r w:rsidR="008F6A7A" w:rsidRPr="00162B89">
              <w:rPr>
                <w:rFonts w:cstheme="minorBidi"/>
                <w:b/>
                <w:bCs/>
                <w:szCs w:val="28"/>
                <w:lang w:bidi="th-TH"/>
              </w:rPr>
              <w:t>,</w:t>
            </w:r>
            <w:r w:rsidRPr="00162B89">
              <w:rPr>
                <w:rFonts w:cstheme="minorBidi"/>
                <w:b/>
                <w:bCs/>
                <w:szCs w:val="28"/>
                <w:lang w:bidi="th-TH"/>
              </w:rPr>
              <w:t>742</w:t>
            </w:r>
            <w:r w:rsidR="008F6A7A" w:rsidRPr="00162B89">
              <w:rPr>
                <w:rFonts w:cstheme="minorBidi"/>
                <w:b/>
                <w:bCs/>
                <w:szCs w:val="28"/>
                <w:lang w:bidi="th-TH"/>
              </w:rPr>
              <w:t>,965</w:t>
            </w:r>
          </w:p>
        </w:tc>
        <w:tc>
          <w:tcPr>
            <w:tcW w:w="180" w:type="dxa"/>
          </w:tcPr>
          <w:p w14:paraId="722D3CE2"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4C859121" w14:textId="693552D2" w:rsidR="0073430B" w:rsidRPr="00A972F8" w:rsidRDefault="0073430B" w:rsidP="0073430B">
            <w:pPr>
              <w:pStyle w:val="acctfourfigures"/>
              <w:tabs>
                <w:tab w:val="clear" w:pos="765"/>
                <w:tab w:val="decimal" w:pos="1130"/>
              </w:tabs>
              <w:spacing w:line="240" w:lineRule="atLeast"/>
              <w:rPr>
                <w:b/>
                <w:bCs/>
                <w:szCs w:val="22"/>
              </w:rPr>
            </w:pPr>
            <w:r>
              <w:rPr>
                <w:b/>
                <w:bCs/>
                <w:szCs w:val="22"/>
              </w:rPr>
              <w:t>32,762,465</w:t>
            </w:r>
          </w:p>
        </w:tc>
      </w:tr>
      <w:tr w:rsidR="0073430B" w:rsidRPr="00A972F8" w14:paraId="2F4BF957" w14:textId="77777777" w:rsidTr="00162B89">
        <w:tc>
          <w:tcPr>
            <w:tcW w:w="3780" w:type="dxa"/>
          </w:tcPr>
          <w:p w14:paraId="734CBEB9" w14:textId="77777777" w:rsidR="00541823" w:rsidRPr="00A863F9" w:rsidRDefault="00541823" w:rsidP="0089212F">
            <w:pPr>
              <w:pStyle w:val="acctfourfigures"/>
              <w:tabs>
                <w:tab w:val="clear" w:pos="765"/>
                <w:tab w:val="decimal" w:pos="1004"/>
                <w:tab w:val="center" w:pos="1837"/>
              </w:tabs>
              <w:spacing w:line="240" w:lineRule="atLeast"/>
              <w:rPr>
                <w:b/>
                <w:bCs/>
                <w:sz w:val="18"/>
                <w:szCs w:val="18"/>
              </w:rPr>
            </w:pPr>
          </w:p>
        </w:tc>
        <w:tc>
          <w:tcPr>
            <w:tcW w:w="1260" w:type="dxa"/>
            <w:tcBorders>
              <w:top w:val="single" w:sz="4" w:space="0" w:color="auto"/>
            </w:tcBorders>
          </w:tcPr>
          <w:p w14:paraId="623DA4E2"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180" w:type="dxa"/>
          </w:tcPr>
          <w:p w14:paraId="71EB5EAC" w14:textId="77777777" w:rsidR="0073430B" w:rsidRPr="00A863F9" w:rsidRDefault="0073430B" w:rsidP="0073430B">
            <w:pPr>
              <w:tabs>
                <w:tab w:val="decimal" w:pos="1024"/>
              </w:tabs>
              <w:ind w:left="-110" w:right="-110"/>
              <w:rPr>
                <w:rFonts w:ascii="Times New Roman" w:hAnsi="Times New Roman" w:cs="Times New Roman"/>
                <w:sz w:val="18"/>
                <w:szCs w:val="18"/>
              </w:rPr>
            </w:pPr>
          </w:p>
        </w:tc>
        <w:tc>
          <w:tcPr>
            <w:tcW w:w="1170" w:type="dxa"/>
            <w:tcBorders>
              <w:top w:val="single" w:sz="4" w:space="0" w:color="auto"/>
            </w:tcBorders>
          </w:tcPr>
          <w:p w14:paraId="6D9BCDE4"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180" w:type="dxa"/>
          </w:tcPr>
          <w:p w14:paraId="0D3682C4" w14:textId="77777777" w:rsidR="0073430B" w:rsidRPr="00A863F9" w:rsidRDefault="0073430B" w:rsidP="0073430B">
            <w:pPr>
              <w:tabs>
                <w:tab w:val="decimal" w:pos="1024"/>
              </w:tabs>
              <w:ind w:left="-110" w:right="-110"/>
              <w:rPr>
                <w:rFonts w:ascii="Times New Roman" w:hAnsi="Times New Roman" w:cs="Times New Roman"/>
                <w:sz w:val="18"/>
                <w:szCs w:val="18"/>
              </w:rPr>
            </w:pPr>
          </w:p>
        </w:tc>
        <w:tc>
          <w:tcPr>
            <w:tcW w:w="1260" w:type="dxa"/>
            <w:tcBorders>
              <w:top w:val="single" w:sz="4" w:space="0" w:color="auto"/>
            </w:tcBorders>
          </w:tcPr>
          <w:p w14:paraId="7F435212"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180" w:type="dxa"/>
          </w:tcPr>
          <w:p w14:paraId="54B07792"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c>
          <w:tcPr>
            <w:tcW w:w="1298" w:type="dxa"/>
            <w:tcBorders>
              <w:top w:val="single" w:sz="4" w:space="0" w:color="auto"/>
            </w:tcBorders>
          </w:tcPr>
          <w:p w14:paraId="10E7FFC6" w14:textId="77777777" w:rsidR="0073430B" w:rsidRPr="00A863F9" w:rsidRDefault="0073430B" w:rsidP="0073430B">
            <w:pPr>
              <w:tabs>
                <w:tab w:val="decimal" w:pos="1024"/>
              </w:tabs>
              <w:ind w:left="-110" w:right="-110"/>
              <w:rPr>
                <w:rFonts w:ascii="Times New Roman" w:hAnsi="Times New Roman" w:cs="Times New Roman"/>
                <w:b/>
                <w:bCs/>
                <w:sz w:val="18"/>
                <w:szCs w:val="18"/>
              </w:rPr>
            </w:pPr>
          </w:p>
        </w:tc>
      </w:tr>
      <w:tr w:rsidR="0073430B" w:rsidRPr="00A972F8" w14:paraId="15D15AB1" w14:textId="77777777" w:rsidTr="00162B89">
        <w:tc>
          <w:tcPr>
            <w:tcW w:w="3780" w:type="dxa"/>
          </w:tcPr>
          <w:p w14:paraId="10A9511B" w14:textId="77777777" w:rsidR="0073430B" w:rsidRPr="00A972F8" w:rsidRDefault="0073430B" w:rsidP="00F37477">
            <w:pPr>
              <w:tabs>
                <w:tab w:val="left" w:pos="364"/>
              </w:tabs>
              <w:spacing w:line="240" w:lineRule="atLeast"/>
              <w:ind w:left="342" w:right="44" w:hanging="162"/>
              <w:rPr>
                <w:rFonts w:ascii="Times New Roman" w:hAnsi="Times New Roman" w:cs="Times New Roman"/>
                <w:b/>
                <w:bCs/>
                <w:sz w:val="22"/>
                <w:szCs w:val="22"/>
              </w:rPr>
            </w:pPr>
            <w:r w:rsidRPr="00E1378A">
              <w:rPr>
                <w:rFonts w:ascii="Times New Roman" w:hAnsi="Times New Roman" w:cs="Times New Roman"/>
                <w:b/>
                <w:bCs/>
                <w:i/>
                <w:iCs/>
                <w:sz w:val="22"/>
                <w:szCs w:val="22"/>
              </w:rPr>
              <w:t>Long</w:t>
            </w:r>
            <w:r w:rsidRPr="00A972F8">
              <w:rPr>
                <w:rFonts w:ascii="Times New Roman" w:hAnsi="Times New Roman" w:cs="Times New Roman"/>
                <w:b/>
                <w:i/>
                <w:sz w:val="22"/>
                <w:szCs w:val="22"/>
              </w:rPr>
              <w:t>-term loans to</w:t>
            </w:r>
          </w:p>
        </w:tc>
        <w:tc>
          <w:tcPr>
            <w:tcW w:w="1260" w:type="dxa"/>
          </w:tcPr>
          <w:p w14:paraId="4A992BC2"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80" w:type="dxa"/>
          </w:tcPr>
          <w:p w14:paraId="71309F18"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170" w:type="dxa"/>
          </w:tcPr>
          <w:p w14:paraId="715451F4"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80" w:type="dxa"/>
          </w:tcPr>
          <w:p w14:paraId="4AD8EFC2"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Pr>
          <w:p w14:paraId="7F72B186"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80" w:type="dxa"/>
          </w:tcPr>
          <w:p w14:paraId="6E116FE4"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Pr>
          <w:p w14:paraId="2DFE74BE"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r>
      <w:tr w:rsidR="00801492" w:rsidRPr="00A972F8" w14:paraId="74424E20" w14:textId="77777777" w:rsidTr="00162B89">
        <w:tc>
          <w:tcPr>
            <w:tcW w:w="3780" w:type="dxa"/>
          </w:tcPr>
          <w:p w14:paraId="1B90FE96" w14:textId="385F95B3" w:rsidR="00801492" w:rsidRPr="00A972F8" w:rsidRDefault="00801492" w:rsidP="00F37477">
            <w:pPr>
              <w:tabs>
                <w:tab w:val="left" w:pos="364"/>
              </w:tabs>
              <w:spacing w:line="240" w:lineRule="atLeast"/>
              <w:ind w:right="44" w:firstLine="180"/>
              <w:rPr>
                <w:rFonts w:ascii="Times New Roman" w:hAnsi="Times New Roman" w:cs="Times New Roman"/>
                <w:sz w:val="22"/>
                <w:szCs w:val="22"/>
              </w:rPr>
            </w:pPr>
            <w:r w:rsidRPr="00FB5D29">
              <w:rPr>
                <w:rFonts w:ascii="Times New Roman" w:hAnsi="Times New Roman" w:cs="Times New Roman"/>
                <w:sz w:val="22"/>
                <w:szCs w:val="22"/>
              </w:rPr>
              <w:t>Subsidiar</w:t>
            </w:r>
            <w:r w:rsidR="00FB5D29" w:rsidRPr="00BB488E">
              <w:rPr>
                <w:rFonts w:ascii="Times New Roman" w:hAnsi="Times New Roman" w:cs="Times New Roman"/>
                <w:sz w:val="22"/>
                <w:szCs w:val="22"/>
              </w:rPr>
              <w:t>ies</w:t>
            </w:r>
          </w:p>
        </w:tc>
        <w:tc>
          <w:tcPr>
            <w:tcW w:w="1260" w:type="dxa"/>
          </w:tcPr>
          <w:p w14:paraId="24838282" w14:textId="27C086FD" w:rsidR="00801492" w:rsidRPr="00801492" w:rsidRDefault="00B76440" w:rsidP="00801492">
            <w:pPr>
              <w:pStyle w:val="acctfourfigures"/>
              <w:tabs>
                <w:tab w:val="clear" w:pos="765"/>
                <w:tab w:val="decimal" w:pos="740"/>
              </w:tabs>
              <w:spacing w:line="240" w:lineRule="atLeast"/>
              <w:ind w:left="-110" w:right="-110"/>
              <w:rPr>
                <w:bCs/>
                <w:szCs w:val="22"/>
              </w:rPr>
            </w:pPr>
            <w:r>
              <w:rPr>
                <w:bCs/>
                <w:szCs w:val="22"/>
              </w:rPr>
              <w:t>-</w:t>
            </w:r>
          </w:p>
        </w:tc>
        <w:tc>
          <w:tcPr>
            <w:tcW w:w="180" w:type="dxa"/>
          </w:tcPr>
          <w:p w14:paraId="643269AD" w14:textId="77777777" w:rsidR="00801492" w:rsidRPr="00AA2AC7"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170" w:type="dxa"/>
          </w:tcPr>
          <w:p w14:paraId="7D0CF161" w14:textId="15ED3EDC" w:rsidR="00801492" w:rsidRPr="00253E3D" w:rsidRDefault="00801492" w:rsidP="00801492">
            <w:pPr>
              <w:pStyle w:val="acctfourfigures"/>
              <w:tabs>
                <w:tab w:val="clear" w:pos="765"/>
                <w:tab w:val="decimal" w:pos="740"/>
              </w:tabs>
              <w:spacing w:line="240" w:lineRule="atLeast"/>
              <w:ind w:left="-110" w:right="-110"/>
              <w:rPr>
                <w:rFonts w:cstheme="minorBidi"/>
                <w:szCs w:val="28"/>
                <w:lang w:val="en-US" w:bidi="th-TH"/>
              </w:rPr>
            </w:pPr>
            <w:r>
              <w:rPr>
                <w:bCs/>
                <w:szCs w:val="22"/>
              </w:rPr>
              <w:t>-</w:t>
            </w:r>
          </w:p>
        </w:tc>
        <w:tc>
          <w:tcPr>
            <w:tcW w:w="180" w:type="dxa"/>
          </w:tcPr>
          <w:p w14:paraId="749506C7"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Pr>
          <w:p w14:paraId="1431F9E8" w14:textId="67992052" w:rsidR="00801492" w:rsidRPr="00947DDA" w:rsidRDefault="00C72459" w:rsidP="00162B89">
            <w:pPr>
              <w:pStyle w:val="acctfourfigures"/>
              <w:tabs>
                <w:tab w:val="clear" w:pos="765"/>
                <w:tab w:val="decimal" w:pos="1134"/>
              </w:tabs>
              <w:spacing w:line="240" w:lineRule="atLeast"/>
              <w:ind w:left="-110" w:right="-110" w:hanging="21"/>
              <w:rPr>
                <w:rFonts w:cstheme="minorBidi"/>
                <w:szCs w:val="28"/>
                <w:cs/>
                <w:lang w:bidi="th-TH"/>
              </w:rPr>
            </w:pPr>
            <w:r>
              <w:rPr>
                <w:rFonts w:cstheme="minorBidi"/>
                <w:szCs w:val="28"/>
                <w:lang w:bidi="th-TH"/>
              </w:rPr>
              <w:t>106,</w:t>
            </w:r>
            <w:r w:rsidR="00994E62">
              <w:rPr>
                <w:rFonts w:cstheme="minorBidi"/>
                <w:szCs w:val="28"/>
                <w:lang w:bidi="th-TH"/>
              </w:rPr>
              <w:t>574,065</w:t>
            </w:r>
          </w:p>
        </w:tc>
        <w:tc>
          <w:tcPr>
            <w:tcW w:w="180" w:type="dxa"/>
          </w:tcPr>
          <w:p w14:paraId="5C4CE543"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98" w:type="dxa"/>
          </w:tcPr>
          <w:p w14:paraId="0D042D16" w14:textId="75D75871" w:rsidR="00801492" w:rsidRPr="00B83C24" w:rsidRDefault="00801492" w:rsidP="00B83C24">
            <w:pPr>
              <w:pStyle w:val="acctfourfigures"/>
              <w:tabs>
                <w:tab w:val="clear" w:pos="765"/>
                <w:tab w:val="decimal" w:pos="1130"/>
              </w:tabs>
              <w:spacing w:line="240" w:lineRule="atLeast"/>
              <w:rPr>
                <w:bCs/>
                <w:szCs w:val="22"/>
              </w:rPr>
            </w:pPr>
            <w:r w:rsidRPr="00B83C24">
              <w:rPr>
                <w:bCs/>
                <w:szCs w:val="22"/>
              </w:rPr>
              <w:t>98,674,325</w:t>
            </w:r>
          </w:p>
        </w:tc>
      </w:tr>
      <w:tr w:rsidR="00801492" w:rsidRPr="00A972F8" w14:paraId="124AE5D4" w14:textId="77777777" w:rsidTr="00162B89">
        <w:tc>
          <w:tcPr>
            <w:tcW w:w="3780" w:type="dxa"/>
          </w:tcPr>
          <w:p w14:paraId="2EBC171D" w14:textId="77777777" w:rsidR="00801492" w:rsidRPr="00A972F8" w:rsidRDefault="00801492" w:rsidP="00801492">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00CF862F" w14:textId="737563FF" w:rsidR="00801492" w:rsidRPr="00253E3D" w:rsidRDefault="00B76440" w:rsidP="00801492">
            <w:pPr>
              <w:pStyle w:val="acctfourfigures"/>
              <w:tabs>
                <w:tab w:val="clear" w:pos="765"/>
                <w:tab w:val="decimal" w:pos="740"/>
              </w:tabs>
              <w:spacing w:line="240" w:lineRule="atLeast"/>
              <w:ind w:left="-110" w:right="-110"/>
              <w:rPr>
                <w:b/>
                <w:szCs w:val="22"/>
              </w:rPr>
            </w:pPr>
            <w:r w:rsidRPr="00253E3D">
              <w:rPr>
                <w:b/>
                <w:szCs w:val="22"/>
              </w:rPr>
              <w:t>-</w:t>
            </w:r>
          </w:p>
        </w:tc>
        <w:tc>
          <w:tcPr>
            <w:tcW w:w="180" w:type="dxa"/>
          </w:tcPr>
          <w:p w14:paraId="345B79F7"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170" w:type="dxa"/>
            <w:tcBorders>
              <w:top w:val="single" w:sz="4" w:space="0" w:color="auto"/>
            </w:tcBorders>
          </w:tcPr>
          <w:p w14:paraId="3462B7BF" w14:textId="759FDA02" w:rsidR="00801492" w:rsidRPr="00253E3D" w:rsidRDefault="00801492" w:rsidP="00801492">
            <w:pPr>
              <w:pStyle w:val="acctfourfigures"/>
              <w:tabs>
                <w:tab w:val="clear" w:pos="765"/>
                <w:tab w:val="decimal" w:pos="740"/>
              </w:tabs>
              <w:spacing w:line="240" w:lineRule="atLeast"/>
              <w:ind w:left="-110" w:right="-110"/>
              <w:rPr>
                <w:b/>
                <w:szCs w:val="22"/>
              </w:rPr>
            </w:pPr>
            <w:r w:rsidRPr="00253E3D">
              <w:rPr>
                <w:b/>
                <w:szCs w:val="22"/>
              </w:rPr>
              <w:t>-</w:t>
            </w:r>
          </w:p>
        </w:tc>
        <w:tc>
          <w:tcPr>
            <w:tcW w:w="180" w:type="dxa"/>
          </w:tcPr>
          <w:p w14:paraId="4A2FF683"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2D10D2CD" w14:textId="3E376096" w:rsidR="00801492" w:rsidRPr="007712B0" w:rsidRDefault="004F0FD2" w:rsidP="00162B89">
            <w:pPr>
              <w:pStyle w:val="acctfourfigures"/>
              <w:tabs>
                <w:tab w:val="clear" w:pos="765"/>
                <w:tab w:val="decimal" w:pos="1134"/>
              </w:tabs>
              <w:spacing w:line="240" w:lineRule="atLeast"/>
              <w:ind w:left="-110" w:right="-110" w:hanging="21"/>
              <w:rPr>
                <w:b/>
                <w:bCs/>
                <w:szCs w:val="22"/>
              </w:rPr>
            </w:pPr>
            <w:r>
              <w:rPr>
                <w:b/>
                <w:bCs/>
                <w:szCs w:val="22"/>
              </w:rPr>
              <w:t>106,574,065</w:t>
            </w:r>
          </w:p>
        </w:tc>
        <w:tc>
          <w:tcPr>
            <w:tcW w:w="180" w:type="dxa"/>
          </w:tcPr>
          <w:p w14:paraId="7973BE1D"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tcBorders>
          </w:tcPr>
          <w:p w14:paraId="68514EDA" w14:textId="0E07FBB0" w:rsidR="00801492" w:rsidRPr="00A972F8" w:rsidRDefault="00801492" w:rsidP="00801492">
            <w:pPr>
              <w:pStyle w:val="acctfourfigures"/>
              <w:tabs>
                <w:tab w:val="clear" w:pos="765"/>
                <w:tab w:val="decimal" w:pos="1130"/>
              </w:tabs>
              <w:spacing w:line="240" w:lineRule="atLeast"/>
              <w:ind w:hanging="104"/>
              <w:rPr>
                <w:b/>
                <w:bCs/>
                <w:szCs w:val="22"/>
              </w:rPr>
            </w:pPr>
            <w:r>
              <w:rPr>
                <w:b/>
                <w:szCs w:val="22"/>
              </w:rPr>
              <w:t>98,674,325</w:t>
            </w:r>
          </w:p>
        </w:tc>
      </w:tr>
      <w:tr w:rsidR="00801492" w:rsidRPr="00A972F8" w14:paraId="72225BC4" w14:textId="77777777" w:rsidTr="00162B89">
        <w:tc>
          <w:tcPr>
            <w:tcW w:w="3780" w:type="dxa"/>
          </w:tcPr>
          <w:p w14:paraId="5E5FA751" w14:textId="77777777" w:rsidR="00801492" w:rsidRPr="00A972F8" w:rsidRDefault="00801492" w:rsidP="00F37477">
            <w:pPr>
              <w:tabs>
                <w:tab w:val="left" w:pos="364"/>
              </w:tabs>
              <w:spacing w:line="240" w:lineRule="atLeast"/>
              <w:ind w:right="44" w:firstLine="180"/>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16A2BC33" w14:textId="4739CAD4" w:rsidR="00801492" w:rsidRPr="00801492" w:rsidRDefault="00B76440" w:rsidP="00801492">
            <w:pPr>
              <w:pStyle w:val="acctfourfigures"/>
              <w:tabs>
                <w:tab w:val="clear" w:pos="765"/>
                <w:tab w:val="decimal" w:pos="740"/>
              </w:tabs>
              <w:spacing w:line="240" w:lineRule="atLeast"/>
              <w:ind w:left="-110" w:right="-110"/>
              <w:rPr>
                <w:bCs/>
                <w:szCs w:val="22"/>
              </w:rPr>
            </w:pPr>
            <w:r>
              <w:rPr>
                <w:bCs/>
                <w:szCs w:val="22"/>
              </w:rPr>
              <w:t>-</w:t>
            </w:r>
          </w:p>
        </w:tc>
        <w:tc>
          <w:tcPr>
            <w:tcW w:w="180" w:type="dxa"/>
          </w:tcPr>
          <w:p w14:paraId="7C1AA7F9"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170" w:type="dxa"/>
            <w:tcBorders>
              <w:bottom w:val="single" w:sz="4" w:space="0" w:color="auto"/>
            </w:tcBorders>
          </w:tcPr>
          <w:p w14:paraId="25AAE52F" w14:textId="6C654658" w:rsidR="00801492" w:rsidRPr="00D64FFB" w:rsidRDefault="00801492" w:rsidP="00801492">
            <w:pPr>
              <w:pStyle w:val="acctfourfigures"/>
              <w:tabs>
                <w:tab w:val="clear" w:pos="765"/>
                <w:tab w:val="decimal" w:pos="740"/>
              </w:tabs>
              <w:spacing w:line="240" w:lineRule="atLeast"/>
              <w:ind w:left="-110" w:right="-110"/>
              <w:rPr>
                <w:bCs/>
                <w:szCs w:val="22"/>
              </w:rPr>
            </w:pPr>
            <w:r>
              <w:rPr>
                <w:bCs/>
                <w:szCs w:val="22"/>
              </w:rPr>
              <w:t>-</w:t>
            </w:r>
          </w:p>
        </w:tc>
        <w:tc>
          <w:tcPr>
            <w:tcW w:w="180" w:type="dxa"/>
          </w:tcPr>
          <w:p w14:paraId="2826FAF1"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A75B23C" w14:textId="73B9A3AB" w:rsidR="00801492" w:rsidRPr="000224A6" w:rsidRDefault="004F0FD2" w:rsidP="00162B89">
            <w:pPr>
              <w:pStyle w:val="acctfourfigures"/>
              <w:tabs>
                <w:tab w:val="clear" w:pos="765"/>
                <w:tab w:val="decimal" w:pos="828"/>
              </w:tabs>
              <w:spacing w:line="240" w:lineRule="atLeast"/>
              <w:rPr>
                <w:szCs w:val="22"/>
              </w:rPr>
            </w:pPr>
            <w:r>
              <w:rPr>
                <w:szCs w:val="22"/>
              </w:rPr>
              <w:t>-</w:t>
            </w:r>
          </w:p>
        </w:tc>
        <w:tc>
          <w:tcPr>
            <w:tcW w:w="180" w:type="dxa"/>
          </w:tcPr>
          <w:p w14:paraId="10439AF7"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298" w:type="dxa"/>
            <w:tcBorders>
              <w:bottom w:val="single" w:sz="4" w:space="0" w:color="auto"/>
            </w:tcBorders>
          </w:tcPr>
          <w:p w14:paraId="0C9CB041" w14:textId="74F5742F" w:rsidR="00801492" w:rsidRPr="000224A6" w:rsidRDefault="00801492" w:rsidP="00801492">
            <w:pPr>
              <w:pStyle w:val="acctfourfigures"/>
              <w:tabs>
                <w:tab w:val="clear" w:pos="765"/>
                <w:tab w:val="decimal" w:pos="828"/>
              </w:tabs>
              <w:spacing w:line="240" w:lineRule="atLeast"/>
              <w:rPr>
                <w:szCs w:val="22"/>
              </w:rPr>
            </w:pPr>
            <w:r>
              <w:rPr>
                <w:szCs w:val="22"/>
              </w:rPr>
              <w:t>-</w:t>
            </w:r>
          </w:p>
        </w:tc>
      </w:tr>
      <w:tr w:rsidR="00801492" w:rsidRPr="00A972F8" w14:paraId="47E45C13" w14:textId="77777777" w:rsidTr="00162B89">
        <w:tc>
          <w:tcPr>
            <w:tcW w:w="3780" w:type="dxa"/>
          </w:tcPr>
          <w:p w14:paraId="2B276A36" w14:textId="77777777" w:rsidR="00801492" w:rsidRPr="00A972F8" w:rsidRDefault="00801492" w:rsidP="00F37477">
            <w:pPr>
              <w:pStyle w:val="acctfourfigures"/>
              <w:tabs>
                <w:tab w:val="clear" w:pos="765"/>
                <w:tab w:val="decimal" w:pos="1004"/>
                <w:tab w:val="center" w:pos="1837"/>
              </w:tabs>
              <w:spacing w:line="240" w:lineRule="atLeast"/>
              <w:ind w:firstLine="180"/>
              <w:rPr>
                <w:b/>
                <w:bCs/>
                <w:szCs w:val="22"/>
              </w:rPr>
            </w:pPr>
            <w:r w:rsidRPr="00A972F8">
              <w:rPr>
                <w:b/>
                <w:bCs/>
                <w:szCs w:val="22"/>
              </w:rPr>
              <w:t>Net</w:t>
            </w:r>
          </w:p>
        </w:tc>
        <w:tc>
          <w:tcPr>
            <w:tcW w:w="1260" w:type="dxa"/>
            <w:tcBorders>
              <w:top w:val="single" w:sz="4" w:space="0" w:color="auto"/>
              <w:bottom w:val="double" w:sz="4" w:space="0" w:color="auto"/>
            </w:tcBorders>
          </w:tcPr>
          <w:p w14:paraId="222264C6" w14:textId="558CA6CC" w:rsidR="00801492" w:rsidRPr="001C26CE" w:rsidRDefault="00B76440" w:rsidP="00801492">
            <w:pPr>
              <w:pStyle w:val="acctfourfigures"/>
              <w:tabs>
                <w:tab w:val="clear" w:pos="765"/>
                <w:tab w:val="decimal" w:pos="740"/>
              </w:tabs>
              <w:spacing w:line="240" w:lineRule="atLeast"/>
              <w:ind w:left="-110" w:right="-110"/>
              <w:rPr>
                <w:b/>
                <w:szCs w:val="22"/>
              </w:rPr>
            </w:pPr>
            <w:r w:rsidRPr="001C26CE">
              <w:rPr>
                <w:b/>
                <w:szCs w:val="22"/>
              </w:rPr>
              <w:t>-</w:t>
            </w:r>
          </w:p>
        </w:tc>
        <w:tc>
          <w:tcPr>
            <w:tcW w:w="180" w:type="dxa"/>
          </w:tcPr>
          <w:p w14:paraId="1C80BA87" w14:textId="77777777" w:rsidR="00801492" w:rsidRPr="008320B5"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180822C" w14:textId="6EA709CC" w:rsidR="00801492" w:rsidRPr="00D64FFB" w:rsidRDefault="00801492" w:rsidP="00801492">
            <w:pPr>
              <w:pStyle w:val="acctfourfigures"/>
              <w:tabs>
                <w:tab w:val="clear" w:pos="765"/>
                <w:tab w:val="decimal" w:pos="740"/>
              </w:tabs>
              <w:spacing w:line="240" w:lineRule="atLeast"/>
              <w:ind w:left="-110" w:right="-110"/>
              <w:rPr>
                <w:b/>
                <w:szCs w:val="22"/>
              </w:rPr>
            </w:pPr>
            <w:r w:rsidRPr="00D64FFB">
              <w:rPr>
                <w:b/>
                <w:szCs w:val="22"/>
              </w:rPr>
              <w:t>-</w:t>
            </w:r>
          </w:p>
        </w:tc>
        <w:tc>
          <w:tcPr>
            <w:tcW w:w="180" w:type="dxa"/>
          </w:tcPr>
          <w:p w14:paraId="0A0E7D26"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68E3BFE4" w14:textId="1BA35E69" w:rsidR="00801492" w:rsidRDefault="004F0FD2" w:rsidP="00162B89">
            <w:pPr>
              <w:pStyle w:val="acctfourfigures"/>
              <w:tabs>
                <w:tab w:val="clear" w:pos="765"/>
                <w:tab w:val="decimal" w:pos="1134"/>
              </w:tabs>
              <w:spacing w:line="240" w:lineRule="atLeast"/>
              <w:ind w:left="-110" w:right="-110" w:hanging="21"/>
              <w:rPr>
                <w:b/>
                <w:bCs/>
                <w:szCs w:val="22"/>
              </w:rPr>
            </w:pPr>
            <w:r w:rsidRPr="00A2716B">
              <w:rPr>
                <w:rFonts w:cstheme="minorBidi"/>
                <w:b/>
                <w:bCs/>
                <w:szCs w:val="28"/>
                <w:lang w:bidi="th-TH"/>
              </w:rPr>
              <w:t>106,</w:t>
            </w:r>
            <w:r>
              <w:rPr>
                <w:b/>
                <w:bCs/>
                <w:szCs w:val="22"/>
              </w:rPr>
              <w:t>574,065</w:t>
            </w:r>
          </w:p>
        </w:tc>
        <w:tc>
          <w:tcPr>
            <w:tcW w:w="180" w:type="dxa"/>
          </w:tcPr>
          <w:p w14:paraId="04458AAA"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7AE54065" w14:textId="7EE55093" w:rsidR="00801492" w:rsidRPr="00F74057" w:rsidRDefault="00801492" w:rsidP="00801492">
            <w:pPr>
              <w:pStyle w:val="acctfourfigures"/>
              <w:tabs>
                <w:tab w:val="clear" w:pos="765"/>
                <w:tab w:val="decimal" w:pos="1130"/>
              </w:tabs>
              <w:spacing w:line="240" w:lineRule="atLeast"/>
              <w:ind w:hanging="104"/>
              <w:rPr>
                <w:b/>
                <w:szCs w:val="22"/>
              </w:rPr>
            </w:pPr>
            <w:r>
              <w:rPr>
                <w:b/>
                <w:bCs/>
                <w:szCs w:val="22"/>
              </w:rPr>
              <w:t>98,674,325</w:t>
            </w:r>
          </w:p>
        </w:tc>
      </w:tr>
      <w:tr w:rsidR="00801492" w:rsidRPr="00A972F8" w14:paraId="5F5E641F" w14:textId="77777777" w:rsidTr="00162B89">
        <w:tc>
          <w:tcPr>
            <w:tcW w:w="3780" w:type="dxa"/>
          </w:tcPr>
          <w:p w14:paraId="63A82DB8" w14:textId="051FE076" w:rsidR="00801492" w:rsidRPr="00A863F9" w:rsidRDefault="00801492" w:rsidP="0089212F">
            <w:pPr>
              <w:pStyle w:val="acctfourfigures"/>
              <w:tabs>
                <w:tab w:val="clear" w:pos="765"/>
                <w:tab w:val="decimal" w:pos="1004"/>
                <w:tab w:val="center" w:pos="1837"/>
              </w:tabs>
              <w:spacing w:line="240" w:lineRule="atLeast"/>
              <w:rPr>
                <w:b/>
                <w:bCs/>
                <w:i/>
                <w:iCs/>
                <w:sz w:val="18"/>
                <w:szCs w:val="18"/>
              </w:rPr>
            </w:pPr>
          </w:p>
        </w:tc>
        <w:tc>
          <w:tcPr>
            <w:tcW w:w="1260" w:type="dxa"/>
          </w:tcPr>
          <w:p w14:paraId="45EECE4D" w14:textId="77777777" w:rsidR="00801492" w:rsidRPr="00A863F9" w:rsidDel="00961D05" w:rsidRDefault="00801492" w:rsidP="00801492">
            <w:pPr>
              <w:pStyle w:val="acctfourfigures"/>
              <w:tabs>
                <w:tab w:val="clear" w:pos="765"/>
                <w:tab w:val="decimal" w:pos="1051"/>
              </w:tabs>
              <w:spacing w:line="240" w:lineRule="auto"/>
              <w:ind w:left="-110" w:right="-110"/>
              <w:rPr>
                <w:sz w:val="18"/>
                <w:szCs w:val="18"/>
                <w:lang w:val="en-US"/>
              </w:rPr>
            </w:pPr>
          </w:p>
        </w:tc>
        <w:tc>
          <w:tcPr>
            <w:tcW w:w="180" w:type="dxa"/>
          </w:tcPr>
          <w:p w14:paraId="756D2D5F" w14:textId="77777777" w:rsidR="00801492" w:rsidRPr="00A863F9" w:rsidRDefault="00801492" w:rsidP="00801492">
            <w:pPr>
              <w:pStyle w:val="acctfourfigures"/>
              <w:tabs>
                <w:tab w:val="clear" w:pos="765"/>
                <w:tab w:val="decimal" w:pos="1051"/>
              </w:tabs>
              <w:spacing w:line="240" w:lineRule="auto"/>
              <w:ind w:left="-110" w:right="-110"/>
              <w:rPr>
                <w:sz w:val="18"/>
                <w:szCs w:val="18"/>
                <w:lang w:val="en-US"/>
              </w:rPr>
            </w:pPr>
          </w:p>
        </w:tc>
        <w:tc>
          <w:tcPr>
            <w:tcW w:w="1170" w:type="dxa"/>
          </w:tcPr>
          <w:p w14:paraId="787287B3" w14:textId="77777777" w:rsidR="00801492" w:rsidRPr="00A863F9" w:rsidDel="00961D05" w:rsidRDefault="00801492" w:rsidP="00801492">
            <w:pPr>
              <w:pStyle w:val="acctfourfigures"/>
              <w:tabs>
                <w:tab w:val="clear" w:pos="765"/>
                <w:tab w:val="decimal" w:pos="1051"/>
              </w:tabs>
              <w:spacing w:line="240" w:lineRule="auto"/>
              <w:ind w:left="-110" w:right="-110"/>
              <w:rPr>
                <w:sz w:val="18"/>
                <w:szCs w:val="18"/>
                <w:lang w:val="en-US"/>
              </w:rPr>
            </w:pPr>
          </w:p>
        </w:tc>
        <w:tc>
          <w:tcPr>
            <w:tcW w:w="180" w:type="dxa"/>
          </w:tcPr>
          <w:p w14:paraId="5CCCD756" w14:textId="77777777" w:rsidR="00801492" w:rsidRPr="00A863F9" w:rsidRDefault="00801492" w:rsidP="00801492">
            <w:pPr>
              <w:tabs>
                <w:tab w:val="decimal" w:pos="1051"/>
              </w:tabs>
              <w:ind w:left="-110" w:right="-110"/>
              <w:rPr>
                <w:rFonts w:ascii="Times New Roman" w:hAnsi="Times New Roman" w:cs="Times New Roman"/>
                <w:sz w:val="18"/>
                <w:szCs w:val="18"/>
              </w:rPr>
            </w:pPr>
          </w:p>
        </w:tc>
        <w:tc>
          <w:tcPr>
            <w:tcW w:w="1260" w:type="dxa"/>
          </w:tcPr>
          <w:p w14:paraId="396DDB14" w14:textId="77777777" w:rsidR="00801492" w:rsidRPr="00A863F9" w:rsidDel="00961D05" w:rsidRDefault="00801492" w:rsidP="00801492">
            <w:pPr>
              <w:pStyle w:val="acctfourfigures"/>
              <w:tabs>
                <w:tab w:val="clear" w:pos="765"/>
                <w:tab w:val="decimal" w:pos="1051"/>
              </w:tabs>
              <w:spacing w:line="240" w:lineRule="auto"/>
              <w:ind w:left="-110" w:right="-110"/>
              <w:rPr>
                <w:sz w:val="18"/>
                <w:szCs w:val="18"/>
              </w:rPr>
            </w:pPr>
          </w:p>
        </w:tc>
        <w:tc>
          <w:tcPr>
            <w:tcW w:w="180" w:type="dxa"/>
          </w:tcPr>
          <w:p w14:paraId="467A6A21" w14:textId="77777777" w:rsidR="00801492" w:rsidRPr="00A863F9" w:rsidRDefault="00801492" w:rsidP="00801492">
            <w:pPr>
              <w:pStyle w:val="acctfourfigures"/>
              <w:tabs>
                <w:tab w:val="clear" w:pos="765"/>
                <w:tab w:val="decimal" w:pos="1051"/>
              </w:tabs>
              <w:spacing w:line="240" w:lineRule="auto"/>
              <w:ind w:left="-110" w:right="-110"/>
              <w:rPr>
                <w:sz w:val="18"/>
                <w:szCs w:val="18"/>
              </w:rPr>
            </w:pPr>
          </w:p>
        </w:tc>
        <w:tc>
          <w:tcPr>
            <w:tcW w:w="1298" w:type="dxa"/>
          </w:tcPr>
          <w:p w14:paraId="614641FD" w14:textId="77777777" w:rsidR="00801492" w:rsidRPr="00A863F9" w:rsidDel="00961D05" w:rsidRDefault="00801492" w:rsidP="00801492">
            <w:pPr>
              <w:pStyle w:val="acctfourfigures"/>
              <w:tabs>
                <w:tab w:val="clear" w:pos="765"/>
                <w:tab w:val="decimal" w:pos="1051"/>
              </w:tabs>
              <w:spacing w:line="240" w:lineRule="auto"/>
              <w:ind w:left="-110" w:right="-110"/>
              <w:rPr>
                <w:sz w:val="18"/>
                <w:szCs w:val="18"/>
              </w:rPr>
            </w:pPr>
          </w:p>
        </w:tc>
      </w:tr>
      <w:tr w:rsidR="00801492" w:rsidRPr="00A972F8" w14:paraId="25D9EE66" w14:textId="77777777" w:rsidTr="00162B89">
        <w:tc>
          <w:tcPr>
            <w:tcW w:w="3780" w:type="dxa"/>
          </w:tcPr>
          <w:p w14:paraId="546291DF" w14:textId="49ABDF96" w:rsidR="00801492" w:rsidRPr="001C26CE" w:rsidRDefault="00801492" w:rsidP="00F37477">
            <w:pPr>
              <w:tabs>
                <w:tab w:val="left" w:pos="364"/>
              </w:tabs>
              <w:spacing w:line="240" w:lineRule="atLeast"/>
              <w:ind w:left="342" w:right="44" w:hanging="162"/>
              <w:rPr>
                <w:rFonts w:ascii="Times New Roman" w:hAnsi="Times New Roman" w:cs="Times New Roman"/>
                <w:sz w:val="22"/>
                <w:szCs w:val="22"/>
                <w:highlight w:val="cyan"/>
              </w:rPr>
            </w:pPr>
            <w:r w:rsidRPr="004A38E4">
              <w:rPr>
                <w:rFonts w:ascii="Times New Roman" w:hAnsi="Times New Roman" w:cs="Times New Roman"/>
                <w:b/>
                <w:bCs/>
                <w:i/>
                <w:iCs/>
                <w:sz w:val="22"/>
                <w:szCs w:val="22"/>
              </w:rPr>
              <w:t xml:space="preserve">Interest </w:t>
            </w:r>
            <w:r w:rsidRPr="00F37477">
              <w:rPr>
                <w:rFonts w:ascii="Times New Roman" w:hAnsi="Times New Roman" w:cs="Times New Roman"/>
                <w:b/>
                <w:bCs/>
                <w:i/>
                <w:iCs/>
                <w:sz w:val="22"/>
                <w:szCs w:val="22"/>
              </w:rPr>
              <w:t>receivables</w:t>
            </w:r>
          </w:p>
        </w:tc>
        <w:tc>
          <w:tcPr>
            <w:tcW w:w="1260" w:type="dxa"/>
          </w:tcPr>
          <w:p w14:paraId="64830B79" w14:textId="77777777" w:rsidR="00801492" w:rsidRPr="00A972F8" w:rsidDel="00961D05" w:rsidRDefault="00801492" w:rsidP="00801492">
            <w:pPr>
              <w:pStyle w:val="acctfourfigures"/>
              <w:tabs>
                <w:tab w:val="clear" w:pos="765"/>
                <w:tab w:val="decimal" w:pos="1051"/>
              </w:tabs>
              <w:spacing w:line="240" w:lineRule="atLeast"/>
              <w:ind w:left="-110" w:right="-110"/>
              <w:rPr>
                <w:szCs w:val="22"/>
                <w:lang w:val="en-US"/>
              </w:rPr>
            </w:pPr>
          </w:p>
        </w:tc>
        <w:tc>
          <w:tcPr>
            <w:tcW w:w="180" w:type="dxa"/>
          </w:tcPr>
          <w:p w14:paraId="125C1DA4" w14:textId="77777777" w:rsidR="00801492" w:rsidRPr="00A972F8" w:rsidRDefault="00801492" w:rsidP="00801492">
            <w:pPr>
              <w:pStyle w:val="acctfourfigures"/>
              <w:tabs>
                <w:tab w:val="clear" w:pos="765"/>
                <w:tab w:val="decimal" w:pos="1051"/>
              </w:tabs>
              <w:spacing w:line="240" w:lineRule="atLeast"/>
              <w:ind w:left="-110" w:right="-110"/>
              <w:rPr>
                <w:szCs w:val="22"/>
                <w:lang w:val="en-US"/>
              </w:rPr>
            </w:pPr>
          </w:p>
        </w:tc>
        <w:tc>
          <w:tcPr>
            <w:tcW w:w="1170" w:type="dxa"/>
          </w:tcPr>
          <w:p w14:paraId="72E9D9A4" w14:textId="77777777" w:rsidR="00801492" w:rsidRPr="00F63707" w:rsidDel="00961D05" w:rsidRDefault="00801492" w:rsidP="00801492">
            <w:pPr>
              <w:pStyle w:val="acctfourfigures"/>
              <w:tabs>
                <w:tab w:val="clear" w:pos="765"/>
                <w:tab w:val="decimal" w:pos="1051"/>
              </w:tabs>
              <w:spacing w:line="240" w:lineRule="atLeast"/>
              <w:ind w:left="-110" w:right="-110"/>
              <w:rPr>
                <w:rFonts w:cstheme="minorBidi"/>
                <w:szCs w:val="28"/>
                <w:lang w:val="en-US" w:bidi="th-TH"/>
              </w:rPr>
            </w:pPr>
          </w:p>
        </w:tc>
        <w:tc>
          <w:tcPr>
            <w:tcW w:w="180" w:type="dxa"/>
          </w:tcPr>
          <w:p w14:paraId="104F6A35" w14:textId="77777777" w:rsidR="00801492" w:rsidRPr="00A972F8" w:rsidRDefault="00801492" w:rsidP="00801492">
            <w:pPr>
              <w:tabs>
                <w:tab w:val="decimal" w:pos="1051"/>
              </w:tabs>
              <w:spacing w:line="240" w:lineRule="atLeast"/>
              <w:ind w:left="-110" w:right="-110"/>
              <w:rPr>
                <w:rFonts w:ascii="Times New Roman" w:hAnsi="Times New Roman" w:cs="Times New Roman"/>
                <w:sz w:val="22"/>
                <w:szCs w:val="22"/>
              </w:rPr>
            </w:pPr>
          </w:p>
        </w:tc>
        <w:tc>
          <w:tcPr>
            <w:tcW w:w="1260" w:type="dxa"/>
          </w:tcPr>
          <w:p w14:paraId="51AA3005" w14:textId="77777777" w:rsidR="00801492" w:rsidRPr="00A972F8" w:rsidDel="00961D05" w:rsidRDefault="00801492" w:rsidP="00801492">
            <w:pPr>
              <w:pStyle w:val="acctfourfigures"/>
              <w:tabs>
                <w:tab w:val="clear" w:pos="765"/>
                <w:tab w:val="decimal" w:pos="1051"/>
              </w:tabs>
              <w:spacing w:line="240" w:lineRule="atLeast"/>
              <w:ind w:left="-110" w:right="-110"/>
              <w:rPr>
                <w:szCs w:val="22"/>
              </w:rPr>
            </w:pPr>
          </w:p>
        </w:tc>
        <w:tc>
          <w:tcPr>
            <w:tcW w:w="180" w:type="dxa"/>
          </w:tcPr>
          <w:p w14:paraId="09011593" w14:textId="77777777" w:rsidR="00801492" w:rsidRPr="00A972F8" w:rsidRDefault="00801492" w:rsidP="00801492">
            <w:pPr>
              <w:pStyle w:val="acctfourfigures"/>
              <w:tabs>
                <w:tab w:val="clear" w:pos="765"/>
                <w:tab w:val="decimal" w:pos="1051"/>
              </w:tabs>
              <w:spacing w:line="240" w:lineRule="atLeast"/>
              <w:ind w:left="-110" w:right="-110"/>
              <w:rPr>
                <w:szCs w:val="22"/>
              </w:rPr>
            </w:pPr>
          </w:p>
        </w:tc>
        <w:tc>
          <w:tcPr>
            <w:tcW w:w="1298" w:type="dxa"/>
          </w:tcPr>
          <w:p w14:paraId="09A54F25" w14:textId="77777777" w:rsidR="00801492" w:rsidRPr="00A972F8" w:rsidDel="00961D05" w:rsidRDefault="00801492" w:rsidP="00801492">
            <w:pPr>
              <w:pStyle w:val="acctfourfigures"/>
              <w:tabs>
                <w:tab w:val="clear" w:pos="765"/>
                <w:tab w:val="decimal" w:pos="1051"/>
              </w:tabs>
              <w:spacing w:line="240" w:lineRule="atLeast"/>
              <w:ind w:left="-110" w:right="-110"/>
              <w:rPr>
                <w:szCs w:val="22"/>
              </w:rPr>
            </w:pPr>
          </w:p>
        </w:tc>
      </w:tr>
      <w:tr w:rsidR="00801492" w:rsidRPr="005C12BD" w14:paraId="252989A3" w14:textId="77777777" w:rsidTr="00162B89">
        <w:tc>
          <w:tcPr>
            <w:tcW w:w="3780" w:type="dxa"/>
          </w:tcPr>
          <w:p w14:paraId="3DDBFE78" w14:textId="45FEB464" w:rsidR="00801492" w:rsidRPr="00A972F8" w:rsidRDefault="00801492" w:rsidP="00F37477">
            <w:pPr>
              <w:tabs>
                <w:tab w:val="left" w:pos="364"/>
              </w:tabs>
              <w:spacing w:line="240" w:lineRule="atLeast"/>
              <w:ind w:right="44" w:firstLine="180"/>
              <w:rPr>
                <w:rFonts w:ascii="Times New Roman" w:hAnsi="Times New Roman" w:cs="Times New Roman"/>
                <w:b/>
                <w:bCs/>
                <w:i/>
                <w:iCs/>
                <w:sz w:val="22"/>
                <w:szCs w:val="22"/>
              </w:rPr>
            </w:pPr>
            <w:r w:rsidRPr="00A972F8">
              <w:rPr>
                <w:rFonts w:ascii="Times New Roman" w:hAnsi="Times New Roman" w:cs="Times New Roman"/>
                <w:sz w:val="22"/>
                <w:szCs w:val="22"/>
              </w:rPr>
              <w:t>Subsidiar</w:t>
            </w:r>
            <w:r w:rsidR="00253083">
              <w:rPr>
                <w:rFonts w:ascii="Times New Roman" w:hAnsi="Times New Roman" w:cs="Times New Roman"/>
                <w:sz w:val="22"/>
                <w:szCs w:val="22"/>
              </w:rPr>
              <w:t>ies</w:t>
            </w:r>
          </w:p>
        </w:tc>
        <w:tc>
          <w:tcPr>
            <w:tcW w:w="1260" w:type="dxa"/>
          </w:tcPr>
          <w:p w14:paraId="3BBE2207" w14:textId="70557516" w:rsidR="00801492" w:rsidRPr="00A972F8" w:rsidDel="00961D05" w:rsidRDefault="0053340B" w:rsidP="00801492">
            <w:pPr>
              <w:pStyle w:val="acctfourfigures"/>
              <w:tabs>
                <w:tab w:val="clear" w:pos="765"/>
                <w:tab w:val="decimal" w:pos="740"/>
              </w:tabs>
              <w:spacing w:line="240" w:lineRule="atLeast"/>
              <w:ind w:left="-110" w:right="-110"/>
              <w:rPr>
                <w:szCs w:val="22"/>
                <w:lang w:val="en-US"/>
              </w:rPr>
            </w:pPr>
            <w:r>
              <w:rPr>
                <w:szCs w:val="22"/>
                <w:lang w:val="en-US"/>
              </w:rPr>
              <w:t>-</w:t>
            </w:r>
          </w:p>
        </w:tc>
        <w:tc>
          <w:tcPr>
            <w:tcW w:w="180" w:type="dxa"/>
          </w:tcPr>
          <w:p w14:paraId="082C379E" w14:textId="77777777" w:rsidR="00801492" w:rsidRPr="00A972F8" w:rsidRDefault="00801492" w:rsidP="00801492">
            <w:pPr>
              <w:pStyle w:val="acctfourfigures"/>
              <w:tabs>
                <w:tab w:val="clear" w:pos="765"/>
                <w:tab w:val="decimal" w:pos="1051"/>
              </w:tabs>
              <w:spacing w:line="240" w:lineRule="atLeast"/>
              <w:ind w:left="-110" w:right="-110"/>
              <w:rPr>
                <w:szCs w:val="22"/>
                <w:lang w:val="en-US"/>
              </w:rPr>
            </w:pPr>
          </w:p>
        </w:tc>
        <w:tc>
          <w:tcPr>
            <w:tcW w:w="1170" w:type="dxa"/>
          </w:tcPr>
          <w:p w14:paraId="235E7068" w14:textId="5B14F98A" w:rsidR="00801492" w:rsidRPr="00A972F8" w:rsidDel="00961D05" w:rsidRDefault="00801492" w:rsidP="00801492">
            <w:pPr>
              <w:pStyle w:val="acctfourfigures"/>
              <w:tabs>
                <w:tab w:val="clear" w:pos="765"/>
                <w:tab w:val="decimal" w:pos="740"/>
              </w:tabs>
              <w:spacing w:line="240" w:lineRule="atLeast"/>
              <w:ind w:left="-110" w:right="-110"/>
              <w:rPr>
                <w:szCs w:val="22"/>
                <w:lang w:val="en-US"/>
              </w:rPr>
            </w:pPr>
            <w:r w:rsidRPr="001D30A2">
              <w:rPr>
                <w:bCs/>
                <w:szCs w:val="22"/>
              </w:rPr>
              <w:t>-</w:t>
            </w:r>
          </w:p>
        </w:tc>
        <w:tc>
          <w:tcPr>
            <w:tcW w:w="180" w:type="dxa"/>
          </w:tcPr>
          <w:p w14:paraId="790B0E9C" w14:textId="77777777" w:rsidR="00801492" w:rsidRPr="00A972F8" w:rsidRDefault="00801492" w:rsidP="00801492">
            <w:pPr>
              <w:tabs>
                <w:tab w:val="decimal" w:pos="1051"/>
              </w:tabs>
              <w:spacing w:line="240" w:lineRule="atLeast"/>
              <w:ind w:left="-110" w:right="-110"/>
              <w:rPr>
                <w:rFonts w:ascii="Times New Roman" w:hAnsi="Times New Roman" w:cs="Times New Roman"/>
                <w:sz w:val="22"/>
                <w:szCs w:val="22"/>
              </w:rPr>
            </w:pPr>
          </w:p>
        </w:tc>
        <w:tc>
          <w:tcPr>
            <w:tcW w:w="1260" w:type="dxa"/>
          </w:tcPr>
          <w:p w14:paraId="383C65CB" w14:textId="32A9CDDE" w:rsidR="00801492" w:rsidRPr="00A972F8" w:rsidDel="00961D05" w:rsidRDefault="003D491C" w:rsidP="00162B89">
            <w:pPr>
              <w:pStyle w:val="acctfourfigures"/>
              <w:tabs>
                <w:tab w:val="clear" w:pos="765"/>
                <w:tab w:val="decimal" w:pos="1134"/>
              </w:tabs>
              <w:spacing w:line="240" w:lineRule="atLeast"/>
              <w:ind w:left="-110" w:right="-110" w:hanging="21"/>
              <w:rPr>
                <w:szCs w:val="22"/>
              </w:rPr>
            </w:pPr>
            <w:r>
              <w:rPr>
                <w:szCs w:val="22"/>
              </w:rPr>
              <w:t>366,</w:t>
            </w:r>
            <w:r w:rsidRPr="00A2716B">
              <w:rPr>
                <w:rFonts w:cstheme="minorBidi"/>
                <w:szCs w:val="28"/>
                <w:lang w:bidi="th-TH"/>
              </w:rPr>
              <w:t>802</w:t>
            </w:r>
          </w:p>
        </w:tc>
        <w:tc>
          <w:tcPr>
            <w:tcW w:w="180" w:type="dxa"/>
          </w:tcPr>
          <w:p w14:paraId="0019DE9D" w14:textId="77777777" w:rsidR="00801492" w:rsidRPr="00A972F8" w:rsidRDefault="00801492" w:rsidP="00801492">
            <w:pPr>
              <w:pStyle w:val="acctfourfigures"/>
              <w:tabs>
                <w:tab w:val="clear" w:pos="765"/>
                <w:tab w:val="decimal" w:pos="1051"/>
              </w:tabs>
              <w:spacing w:line="240" w:lineRule="atLeast"/>
              <w:ind w:left="-110" w:right="-110"/>
              <w:rPr>
                <w:szCs w:val="22"/>
              </w:rPr>
            </w:pPr>
          </w:p>
        </w:tc>
        <w:tc>
          <w:tcPr>
            <w:tcW w:w="1298" w:type="dxa"/>
          </w:tcPr>
          <w:p w14:paraId="7B7DD38C" w14:textId="3DD271BF" w:rsidR="00801492" w:rsidRPr="00A972F8" w:rsidDel="00961D05" w:rsidRDefault="00801492" w:rsidP="00162B89">
            <w:pPr>
              <w:pStyle w:val="acctfourfigures"/>
              <w:tabs>
                <w:tab w:val="clear" w:pos="765"/>
                <w:tab w:val="decimal" w:pos="1134"/>
              </w:tabs>
              <w:spacing w:line="240" w:lineRule="atLeast"/>
              <w:ind w:left="-110" w:right="-110" w:hanging="21"/>
              <w:rPr>
                <w:szCs w:val="22"/>
              </w:rPr>
            </w:pPr>
            <w:r>
              <w:rPr>
                <w:bCs/>
                <w:szCs w:val="22"/>
              </w:rPr>
              <w:t>359,215</w:t>
            </w:r>
          </w:p>
        </w:tc>
      </w:tr>
      <w:tr w:rsidR="00801492" w:rsidRPr="00BF5F24" w14:paraId="37139863" w14:textId="77777777" w:rsidTr="00162B89">
        <w:trPr>
          <w:trHeight w:val="190"/>
        </w:trPr>
        <w:tc>
          <w:tcPr>
            <w:tcW w:w="3780" w:type="dxa"/>
          </w:tcPr>
          <w:p w14:paraId="3BC17048" w14:textId="58A8E254" w:rsidR="00801492" w:rsidRPr="00A972F8" w:rsidRDefault="00801492" w:rsidP="00F37477">
            <w:pPr>
              <w:tabs>
                <w:tab w:val="left" w:pos="364"/>
              </w:tabs>
              <w:spacing w:line="240" w:lineRule="atLeast"/>
              <w:ind w:right="44" w:firstLine="180"/>
              <w:rPr>
                <w:rFonts w:ascii="Times New Roman" w:hAnsi="Times New Roman" w:cs="Times New Roman"/>
                <w:sz w:val="22"/>
                <w:szCs w:val="22"/>
              </w:rPr>
            </w:pPr>
            <w:r w:rsidRPr="00A972F8">
              <w:rPr>
                <w:rFonts w:ascii="Times New Roman" w:hAnsi="Times New Roman" w:cs="Times New Roman"/>
                <w:sz w:val="22"/>
                <w:szCs w:val="22"/>
              </w:rPr>
              <w:t>Joint venture</w:t>
            </w:r>
          </w:p>
        </w:tc>
        <w:tc>
          <w:tcPr>
            <w:tcW w:w="1260" w:type="dxa"/>
            <w:tcBorders>
              <w:bottom w:val="single" w:sz="4" w:space="0" w:color="auto"/>
            </w:tcBorders>
          </w:tcPr>
          <w:p w14:paraId="06FD3C52" w14:textId="29D51B18" w:rsidR="00801492" w:rsidRPr="007712B0" w:rsidRDefault="0007239E" w:rsidP="00DA2782">
            <w:pPr>
              <w:pStyle w:val="acctfourfigures"/>
              <w:tabs>
                <w:tab w:val="clear" w:pos="765"/>
                <w:tab w:val="decimal" w:pos="1040"/>
              </w:tabs>
              <w:spacing w:line="240" w:lineRule="atLeast"/>
              <w:ind w:left="-110" w:right="-110"/>
              <w:rPr>
                <w:szCs w:val="22"/>
              </w:rPr>
            </w:pPr>
            <w:r>
              <w:rPr>
                <w:szCs w:val="22"/>
              </w:rPr>
              <w:t>4,70</w:t>
            </w:r>
            <w:r w:rsidR="0045591A">
              <w:rPr>
                <w:szCs w:val="22"/>
              </w:rPr>
              <w:t>7</w:t>
            </w:r>
          </w:p>
        </w:tc>
        <w:tc>
          <w:tcPr>
            <w:tcW w:w="180" w:type="dxa"/>
          </w:tcPr>
          <w:p w14:paraId="3BFFD82D" w14:textId="77777777" w:rsidR="00801492" w:rsidRPr="00A972F8" w:rsidRDefault="00801492" w:rsidP="00801492">
            <w:pPr>
              <w:pStyle w:val="acctfourfigures"/>
              <w:tabs>
                <w:tab w:val="clear" w:pos="765"/>
                <w:tab w:val="decimal" w:pos="1051"/>
              </w:tabs>
              <w:spacing w:line="240" w:lineRule="atLeast"/>
              <w:ind w:left="-110" w:right="-110"/>
              <w:rPr>
                <w:szCs w:val="22"/>
                <w:lang w:val="en-US"/>
              </w:rPr>
            </w:pPr>
          </w:p>
        </w:tc>
        <w:tc>
          <w:tcPr>
            <w:tcW w:w="1170" w:type="dxa"/>
            <w:tcBorders>
              <w:bottom w:val="single" w:sz="4" w:space="0" w:color="auto"/>
            </w:tcBorders>
          </w:tcPr>
          <w:p w14:paraId="61150DA3" w14:textId="3A85224A" w:rsidR="00801492" w:rsidRPr="00BF5F24" w:rsidRDefault="00801492" w:rsidP="00801492">
            <w:pPr>
              <w:pStyle w:val="acctfourfigures"/>
              <w:tabs>
                <w:tab w:val="clear" w:pos="765"/>
                <w:tab w:val="decimal" w:pos="1024"/>
              </w:tabs>
              <w:spacing w:line="240" w:lineRule="atLeast"/>
              <w:ind w:left="-110" w:right="-110"/>
              <w:rPr>
                <w:b/>
                <w:bCs/>
                <w:szCs w:val="22"/>
              </w:rPr>
            </w:pPr>
            <w:r>
              <w:rPr>
                <w:szCs w:val="22"/>
              </w:rPr>
              <w:t>3,886</w:t>
            </w:r>
          </w:p>
        </w:tc>
        <w:tc>
          <w:tcPr>
            <w:tcW w:w="180" w:type="dxa"/>
          </w:tcPr>
          <w:p w14:paraId="7FB91781" w14:textId="77777777" w:rsidR="00801492" w:rsidRPr="00A972F8" w:rsidRDefault="00801492" w:rsidP="00801492">
            <w:pPr>
              <w:tabs>
                <w:tab w:val="decimal" w:pos="1051"/>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AC7A247" w14:textId="4E5B89D8" w:rsidR="00801492" w:rsidRPr="000224A6" w:rsidRDefault="003D491C" w:rsidP="00801492">
            <w:pPr>
              <w:pStyle w:val="acctfourfigures"/>
              <w:tabs>
                <w:tab w:val="clear" w:pos="765"/>
                <w:tab w:val="decimal" w:pos="828"/>
              </w:tabs>
              <w:spacing w:line="240" w:lineRule="atLeast"/>
              <w:rPr>
                <w:szCs w:val="22"/>
              </w:rPr>
            </w:pPr>
            <w:r>
              <w:rPr>
                <w:szCs w:val="22"/>
              </w:rPr>
              <w:t>-</w:t>
            </w:r>
          </w:p>
        </w:tc>
        <w:tc>
          <w:tcPr>
            <w:tcW w:w="180" w:type="dxa"/>
          </w:tcPr>
          <w:p w14:paraId="57A965B8" w14:textId="77777777" w:rsidR="00801492" w:rsidRPr="00A972F8" w:rsidRDefault="00801492" w:rsidP="00801492">
            <w:pPr>
              <w:pStyle w:val="acctfourfigures"/>
              <w:tabs>
                <w:tab w:val="clear" w:pos="765"/>
                <w:tab w:val="decimal" w:pos="1051"/>
              </w:tabs>
              <w:spacing w:line="240" w:lineRule="atLeast"/>
              <w:ind w:left="-110" w:right="-110"/>
              <w:rPr>
                <w:szCs w:val="22"/>
              </w:rPr>
            </w:pPr>
          </w:p>
        </w:tc>
        <w:tc>
          <w:tcPr>
            <w:tcW w:w="1298" w:type="dxa"/>
            <w:tcBorders>
              <w:bottom w:val="single" w:sz="4" w:space="0" w:color="auto"/>
            </w:tcBorders>
          </w:tcPr>
          <w:p w14:paraId="18B01B4A" w14:textId="55180F85" w:rsidR="00801492" w:rsidRPr="000224A6" w:rsidRDefault="00801492" w:rsidP="00801492">
            <w:pPr>
              <w:pStyle w:val="acctfourfigures"/>
              <w:tabs>
                <w:tab w:val="clear" w:pos="765"/>
                <w:tab w:val="decimal" w:pos="828"/>
              </w:tabs>
              <w:spacing w:line="240" w:lineRule="atLeast"/>
              <w:rPr>
                <w:szCs w:val="22"/>
              </w:rPr>
            </w:pPr>
            <w:r w:rsidRPr="00E079B8">
              <w:rPr>
                <w:szCs w:val="22"/>
              </w:rPr>
              <w:t>-</w:t>
            </w:r>
          </w:p>
        </w:tc>
      </w:tr>
      <w:tr w:rsidR="00801492" w:rsidRPr="00BF5F24" w14:paraId="31BCDEB3" w14:textId="77777777" w:rsidTr="00162B89">
        <w:tc>
          <w:tcPr>
            <w:tcW w:w="3780" w:type="dxa"/>
          </w:tcPr>
          <w:p w14:paraId="35D94D27" w14:textId="05701064" w:rsidR="00801492" w:rsidRPr="00391150" w:rsidRDefault="00801492" w:rsidP="00F37477">
            <w:pPr>
              <w:pStyle w:val="acctfourfigures"/>
              <w:tabs>
                <w:tab w:val="clear" w:pos="765"/>
                <w:tab w:val="decimal" w:pos="1004"/>
                <w:tab w:val="center" w:pos="1837"/>
              </w:tabs>
              <w:spacing w:line="240" w:lineRule="atLeast"/>
              <w:ind w:firstLine="180"/>
              <w:rPr>
                <w:b/>
                <w:bCs/>
                <w:szCs w:val="22"/>
              </w:rPr>
            </w:pPr>
            <w:r w:rsidRPr="00A972F8">
              <w:rPr>
                <w:b/>
                <w:bCs/>
                <w:szCs w:val="22"/>
              </w:rPr>
              <w:t>Total</w:t>
            </w:r>
          </w:p>
        </w:tc>
        <w:tc>
          <w:tcPr>
            <w:tcW w:w="1260" w:type="dxa"/>
            <w:tcBorders>
              <w:top w:val="single" w:sz="4" w:space="0" w:color="auto"/>
              <w:bottom w:val="double" w:sz="4" w:space="0" w:color="auto"/>
            </w:tcBorders>
          </w:tcPr>
          <w:p w14:paraId="6C71955A" w14:textId="237A1144" w:rsidR="00801492" w:rsidRPr="00DA2782" w:rsidRDefault="0007239E" w:rsidP="00DA2782">
            <w:pPr>
              <w:pStyle w:val="acctfourfigures"/>
              <w:tabs>
                <w:tab w:val="clear" w:pos="765"/>
                <w:tab w:val="decimal" w:pos="1024"/>
              </w:tabs>
              <w:spacing w:line="240" w:lineRule="atLeast"/>
              <w:ind w:left="-110" w:right="-110"/>
              <w:rPr>
                <w:b/>
                <w:bCs/>
                <w:szCs w:val="22"/>
              </w:rPr>
            </w:pPr>
            <w:r>
              <w:rPr>
                <w:b/>
                <w:bCs/>
                <w:szCs w:val="22"/>
              </w:rPr>
              <w:t>4,70</w:t>
            </w:r>
            <w:r w:rsidR="0045591A">
              <w:rPr>
                <w:b/>
                <w:bCs/>
                <w:szCs w:val="22"/>
              </w:rPr>
              <w:t>7</w:t>
            </w:r>
          </w:p>
        </w:tc>
        <w:tc>
          <w:tcPr>
            <w:tcW w:w="180" w:type="dxa"/>
          </w:tcPr>
          <w:p w14:paraId="5C7B82C6" w14:textId="77777777" w:rsidR="00801492" w:rsidRPr="007D69F2" w:rsidRDefault="00801492" w:rsidP="00801492">
            <w:pPr>
              <w:pStyle w:val="acctfourfigures"/>
              <w:tabs>
                <w:tab w:val="clear" w:pos="765"/>
                <w:tab w:val="decimal" w:pos="1004"/>
                <w:tab w:val="center" w:pos="1837"/>
              </w:tabs>
              <w:spacing w:line="240" w:lineRule="atLeast"/>
              <w:rPr>
                <w:rFonts w:eastAsia="SimSun"/>
                <w:b/>
                <w:bCs/>
                <w:szCs w:val="22"/>
                <w:lang w:val="en-US" w:bidi="th-TH"/>
              </w:rPr>
            </w:pPr>
          </w:p>
        </w:tc>
        <w:tc>
          <w:tcPr>
            <w:tcW w:w="1170" w:type="dxa"/>
            <w:tcBorders>
              <w:top w:val="single" w:sz="4" w:space="0" w:color="auto"/>
              <w:bottom w:val="double" w:sz="4" w:space="0" w:color="auto"/>
            </w:tcBorders>
          </w:tcPr>
          <w:p w14:paraId="0954C11F" w14:textId="18A6E934" w:rsidR="00801492" w:rsidRPr="007D69F2" w:rsidRDefault="00801492" w:rsidP="00801492">
            <w:pPr>
              <w:pStyle w:val="acctfourfigures"/>
              <w:tabs>
                <w:tab w:val="clear" w:pos="765"/>
                <w:tab w:val="decimal" w:pos="1024"/>
              </w:tabs>
              <w:spacing w:line="240" w:lineRule="atLeast"/>
              <w:ind w:left="-110" w:right="-110"/>
              <w:rPr>
                <w:rFonts w:eastAsia="SimSun"/>
                <w:b/>
                <w:bCs/>
                <w:szCs w:val="22"/>
                <w:lang w:val="en-US" w:bidi="th-TH"/>
              </w:rPr>
            </w:pPr>
            <w:r>
              <w:rPr>
                <w:b/>
                <w:bCs/>
                <w:szCs w:val="22"/>
              </w:rPr>
              <w:t>3,886</w:t>
            </w:r>
          </w:p>
        </w:tc>
        <w:tc>
          <w:tcPr>
            <w:tcW w:w="180" w:type="dxa"/>
          </w:tcPr>
          <w:p w14:paraId="138177EA" w14:textId="77777777" w:rsidR="00801492" w:rsidRPr="007D69F2" w:rsidRDefault="00801492" w:rsidP="00801492">
            <w:pPr>
              <w:pStyle w:val="acctfourfigures"/>
              <w:tabs>
                <w:tab w:val="clear" w:pos="765"/>
                <w:tab w:val="decimal" w:pos="1004"/>
                <w:tab w:val="center" w:pos="1837"/>
              </w:tabs>
              <w:spacing w:line="240" w:lineRule="atLeast"/>
              <w:rPr>
                <w:rFonts w:eastAsia="SimSun"/>
                <w:b/>
                <w:bCs/>
                <w:szCs w:val="22"/>
                <w:lang w:val="en-US" w:bidi="th-TH"/>
              </w:rPr>
            </w:pPr>
          </w:p>
        </w:tc>
        <w:tc>
          <w:tcPr>
            <w:tcW w:w="1260" w:type="dxa"/>
            <w:tcBorders>
              <w:top w:val="single" w:sz="4" w:space="0" w:color="auto"/>
              <w:bottom w:val="double" w:sz="4" w:space="0" w:color="auto"/>
            </w:tcBorders>
          </w:tcPr>
          <w:p w14:paraId="68E20194" w14:textId="5D6B3358" w:rsidR="00801492" w:rsidRPr="007712B0" w:rsidRDefault="003D491C" w:rsidP="00162B89">
            <w:pPr>
              <w:pStyle w:val="acctfourfigures"/>
              <w:tabs>
                <w:tab w:val="clear" w:pos="765"/>
                <w:tab w:val="decimal" w:pos="1134"/>
              </w:tabs>
              <w:spacing w:line="240" w:lineRule="atLeast"/>
              <w:ind w:left="-110" w:right="-110" w:hanging="21"/>
              <w:rPr>
                <w:b/>
                <w:bCs/>
                <w:szCs w:val="22"/>
              </w:rPr>
            </w:pPr>
            <w:r w:rsidRPr="00A2716B">
              <w:rPr>
                <w:rFonts w:cstheme="minorBidi"/>
                <w:b/>
                <w:bCs/>
                <w:szCs w:val="28"/>
                <w:lang w:bidi="th-TH"/>
              </w:rPr>
              <w:t>366</w:t>
            </w:r>
            <w:r>
              <w:rPr>
                <w:b/>
                <w:bCs/>
                <w:szCs w:val="22"/>
              </w:rPr>
              <w:t>,802</w:t>
            </w:r>
          </w:p>
        </w:tc>
        <w:tc>
          <w:tcPr>
            <w:tcW w:w="180" w:type="dxa"/>
          </w:tcPr>
          <w:p w14:paraId="41638619" w14:textId="77777777" w:rsidR="00801492" w:rsidRPr="007D69F2" w:rsidRDefault="00801492" w:rsidP="00801492">
            <w:pPr>
              <w:pStyle w:val="acctfourfigures"/>
              <w:tabs>
                <w:tab w:val="clear" w:pos="765"/>
                <w:tab w:val="decimal" w:pos="1004"/>
                <w:tab w:val="center" w:pos="1837"/>
              </w:tabs>
              <w:spacing w:line="240" w:lineRule="atLeast"/>
              <w:rPr>
                <w:rFonts w:eastAsia="SimSun"/>
                <w:b/>
                <w:bCs/>
                <w:szCs w:val="22"/>
                <w:lang w:val="en-US" w:bidi="th-TH"/>
              </w:rPr>
            </w:pPr>
          </w:p>
        </w:tc>
        <w:tc>
          <w:tcPr>
            <w:tcW w:w="1298" w:type="dxa"/>
            <w:tcBorders>
              <w:top w:val="single" w:sz="4" w:space="0" w:color="auto"/>
              <w:bottom w:val="double" w:sz="4" w:space="0" w:color="auto"/>
            </w:tcBorders>
          </w:tcPr>
          <w:p w14:paraId="221C462D" w14:textId="1AD29A7A" w:rsidR="00801492" w:rsidRPr="001F79DE" w:rsidRDefault="00801492" w:rsidP="00162B89">
            <w:pPr>
              <w:pStyle w:val="acctfourfigures"/>
              <w:tabs>
                <w:tab w:val="clear" w:pos="765"/>
                <w:tab w:val="decimal" w:pos="1130"/>
              </w:tabs>
              <w:spacing w:line="240" w:lineRule="atLeast"/>
              <w:ind w:left="-110" w:right="-110" w:hanging="21"/>
              <w:rPr>
                <w:rFonts w:eastAsia="SimSun"/>
                <w:b/>
                <w:szCs w:val="22"/>
                <w:lang w:val="en-US" w:bidi="th-TH"/>
              </w:rPr>
            </w:pPr>
            <w:r w:rsidRPr="00162B89">
              <w:rPr>
                <w:rFonts w:cstheme="minorBidi"/>
                <w:b/>
                <w:bCs/>
                <w:szCs w:val="28"/>
                <w:lang w:bidi="th-TH"/>
              </w:rPr>
              <w:t>359</w:t>
            </w:r>
            <w:r>
              <w:rPr>
                <w:b/>
                <w:szCs w:val="22"/>
              </w:rPr>
              <w:t>,215</w:t>
            </w:r>
          </w:p>
        </w:tc>
      </w:tr>
      <w:tr w:rsidR="00801492" w:rsidRPr="00BF5F24" w14:paraId="6F854420" w14:textId="77777777" w:rsidTr="00162B89">
        <w:tc>
          <w:tcPr>
            <w:tcW w:w="3780" w:type="dxa"/>
          </w:tcPr>
          <w:p w14:paraId="13459679"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Borders>
              <w:top w:val="double" w:sz="4" w:space="0" w:color="auto"/>
            </w:tcBorders>
          </w:tcPr>
          <w:p w14:paraId="6FAA5EAB" w14:textId="77777777" w:rsidR="00801492" w:rsidRPr="007D69F2" w:rsidRDefault="00801492" w:rsidP="00801492">
            <w:pPr>
              <w:tabs>
                <w:tab w:val="decimal" w:pos="1024"/>
              </w:tabs>
              <w:spacing w:line="240" w:lineRule="atLeast"/>
              <w:ind w:left="-110" w:right="-110"/>
              <w:rPr>
                <w:rFonts w:ascii="Times New Roman" w:hAnsi="Times New Roman" w:cs="Times New Roman"/>
                <w:b/>
                <w:bCs/>
                <w:sz w:val="18"/>
                <w:szCs w:val="18"/>
                <w:lang w:val="en-AU"/>
              </w:rPr>
            </w:pPr>
          </w:p>
        </w:tc>
        <w:tc>
          <w:tcPr>
            <w:tcW w:w="180" w:type="dxa"/>
          </w:tcPr>
          <w:p w14:paraId="75FEC798"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170" w:type="dxa"/>
            <w:tcBorders>
              <w:top w:val="double" w:sz="4" w:space="0" w:color="auto"/>
            </w:tcBorders>
          </w:tcPr>
          <w:p w14:paraId="4A3C0DA0" w14:textId="77777777" w:rsidR="00801492" w:rsidRPr="007D69F2" w:rsidRDefault="00801492" w:rsidP="00801492">
            <w:pPr>
              <w:pStyle w:val="acctfourfigures"/>
              <w:tabs>
                <w:tab w:val="clear" w:pos="765"/>
                <w:tab w:val="decimal" w:pos="1024"/>
              </w:tabs>
              <w:spacing w:line="240" w:lineRule="atLeast"/>
              <w:ind w:left="-110" w:right="-110"/>
              <w:rPr>
                <w:b/>
                <w:sz w:val="18"/>
                <w:szCs w:val="18"/>
              </w:rPr>
            </w:pPr>
          </w:p>
        </w:tc>
        <w:tc>
          <w:tcPr>
            <w:tcW w:w="180" w:type="dxa"/>
          </w:tcPr>
          <w:p w14:paraId="7CE39341"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Borders>
              <w:top w:val="double" w:sz="4" w:space="0" w:color="auto"/>
            </w:tcBorders>
          </w:tcPr>
          <w:p w14:paraId="4195268A" w14:textId="77777777" w:rsidR="00801492" w:rsidRPr="007D69F2" w:rsidRDefault="00801492" w:rsidP="00801492">
            <w:pPr>
              <w:pStyle w:val="acctfourfigures"/>
              <w:tabs>
                <w:tab w:val="clear" w:pos="765"/>
                <w:tab w:val="decimal" w:pos="1051"/>
              </w:tabs>
              <w:spacing w:line="240" w:lineRule="atLeast"/>
              <w:ind w:left="-110" w:right="-110" w:hanging="21"/>
              <w:rPr>
                <w:b/>
                <w:bCs/>
                <w:sz w:val="18"/>
                <w:szCs w:val="18"/>
              </w:rPr>
            </w:pPr>
          </w:p>
        </w:tc>
        <w:tc>
          <w:tcPr>
            <w:tcW w:w="180" w:type="dxa"/>
          </w:tcPr>
          <w:p w14:paraId="11F454C7"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8" w:type="dxa"/>
            <w:tcBorders>
              <w:top w:val="double" w:sz="4" w:space="0" w:color="auto"/>
            </w:tcBorders>
          </w:tcPr>
          <w:p w14:paraId="65650532" w14:textId="77777777" w:rsidR="00801492" w:rsidRPr="007D69F2" w:rsidRDefault="00801492" w:rsidP="00801492">
            <w:pPr>
              <w:pStyle w:val="acctfourfigures"/>
              <w:tabs>
                <w:tab w:val="clear" w:pos="765"/>
                <w:tab w:val="decimal" w:pos="1130"/>
              </w:tabs>
              <w:spacing w:line="240" w:lineRule="atLeast"/>
              <w:ind w:hanging="104"/>
              <w:rPr>
                <w:b/>
                <w:bCs/>
                <w:sz w:val="18"/>
                <w:szCs w:val="18"/>
              </w:rPr>
            </w:pPr>
          </w:p>
        </w:tc>
      </w:tr>
      <w:tr w:rsidR="00801492" w:rsidRPr="00BF5F24" w14:paraId="5916D4B4" w14:textId="77777777" w:rsidTr="00162B89">
        <w:tc>
          <w:tcPr>
            <w:tcW w:w="3780" w:type="dxa"/>
          </w:tcPr>
          <w:p w14:paraId="306FC576" w14:textId="4670D31F" w:rsidR="00801492" w:rsidRPr="007D69F2" w:rsidRDefault="00801492" w:rsidP="00F37477">
            <w:pPr>
              <w:tabs>
                <w:tab w:val="left" w:pos="364"/>
              </w:tabs>
              <w:spacing w:line="240" w:lineRule="atLeast"/>
              <w:ind w:left="342" w:right="44" w:hanging="162"/>
              <w:rPr>
                <w:b/>
                <w:bCs/>
                <w:sz w:val="18"/>
                <w:szCs w:val="18"/>
              </w:rPr>
            </w:pPr>
            <w:r w:rsidRPr="00F37477">
              <w:rPr>
                <w:rFonts w:ascii="Times New Roman" w:hAnsi="Times New Roman" w:cs="Times New Roman"/>
                <w:b/>
                <w:bCs/>
                <w:i/>
                <w:iCs/>
                <w:sz w:val="22"/>
                <w:szCs w:val="22"/>
              </w:rPr>
              <w:t>Trade accounts payable</w:t>
            </w:r>
          </w:p>
        </w:tc>
        <w:tc>
          <w:tcPr>
            <w:tcW w:w="1260" w:type="dxa"/>
          </w:tcPr>
          <w:p w14:paraId="4AF70720" w14:textId="77777777" w:rsidR="00801492" w:rsidRPr="007D69F2" w:rsidRDefault="00801492" w:rsidP="00801492">
            <w:pPr>
              <w:tabs>
                <w:tab w:val="decimal" w:pos="1024"/>
              </w:tabs>
              <w:spacing w:line="240" w:lineRule="atLeast"/>
              <w:ind w:left="-110" w:right="-110"/>
              <w:rPr>
                <w:rFonts w:ascii="Times New Roman" w:hAnsi="Times New Roman" w:cs="Times New Roman"/>
                <w:b/>
                <w:bCs/>
                <w:sz w:val="18"/>
                <w:szCs w:val="18"/>
                <w:lang w:val="en-AU"/>
              </w:rPr>
            </w:pPr>
          </w:p>
        </w:tc>
        <w:tc>
          <w:tcPr>
            <w:tcW w:w="180" w:type="dxa"/>
          </w:tcPr>
          <w:p w14:paraId="01D92681"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170" w:type="dxa"/>
          </w:tcPr>
          <w:p w14:paraId="02A6C81B" w14:textId="77777777" w:rsidR="00801492" w:rsidRPr="007D69F2" w:rsidRDefault="00801492" w:rsidP="00801492">
            <w:pPr>
              <w:pStyle w:val="acctfourfigures"/>
              <w:tabs>
                <w:tab w:val="clear" w:pos="765"/>
                <w:tab w:val="decimal" w:pos="1024"/>
              </w:tabs>
              <w:spacing w:line="240" w:lineRule="atLeast"/>
              <w:ind w:left="-110" w:right="-110"/>
              <w:rPr>
                <w:b/>
                <w:sz w:val="18"/>
                <w:szCs w:val="18"/>
              </w:rPr>
            </w:pPr>
          </w:p>
        </w:tc>
        <w:tc>
          <w:tcPr>
            <w:tcW w:w="180" w:type="dxa"/>
          </w:tcPr>
          <w:p w14:paraId="535771DA"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Pr>
          <w:p w14:paraId="5CB791F4" w14:textId="77777777" w:rsidR="00801492" w:rsidRPr="007D69F2" w:rsidRDefault="00801492" w:rsidP="00801492">
            <w:pPr>
              <w:pStyle w:val="acctfourfigures"/>
              <w:tabs>
                <w:tab w:val="clear" w:pos="765"/>
                <w:tab w:val="decimal" w:pos="1051"/>
              </w:tabs>
              <w:spacing w:line="240" w:lineRule="atLeast"/>
              <w:ind w:left="-110" w:right="-110" w:hanging="21"/>
              <w:rPr>
                <w:b/>
                <w:bCs/>
                <w:sz w:val="18"/>
                <w:szCs w:val="18"/>
              </w:rPr>
            </w:pPr>
          </w:p>
        </w:tc>
        <w:tc>
          <w:tcPr>
            <w:tcW w:w="180" w:type="dxa"/>
          </w:tcPr>
          <w:p w14:paraId="09672712"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8" w:type="dxa"/>
          </w:tcPr>
          <w:p w14:paraId="55528074" w14:textId="77777777" w:rsidR="00801492" w:rsidRPr="007D69F2" w:rsidRDefault="00801492" w:rsidP="00801492">
            <w:pPr>
              <w:pStyle w:val="acctfourfigures"/>
              <w:tabs>
                <w:tab w:val="clear" w:pos="765"/>
                <w:tab w:val="decimal" w:pos="1130"/>
              </w:tabs>
              <w:spacing w:line="240" w:lineRule="atLeast"/>
              <w:ind w:hanging="104"/>
              <w:rPr>
                <w:b/>
                <w:bCs/>
                <w:sz w:val="18"/>
                <w:szCs w:val="18"/>
              </w:rPr>
            </w:pPr>
          </w:p>
        </w:tc>
      </w:tr>
      <w:tr w:rsidR="00801492" w:rsidRPr="00BF5F24" w14:paraId="6F7DFAD6" w14:textId="77777777" w:rsidTr="00162B89">
        <w:tc>
          <w:tcPr>
            <w:tcW w:w="3780" w:type="dxa"/>
          </w:tcPr>
          <w:p w14:paraId="5616B290" w14:textId="712BBF92" w:rsidR="00801492" w:rsidRPr="00F37477" w:rsidRDefault="00801492" w:rsidP="00F37477">
            <w:pPr>
              <w:tabs>
                <w:tab w:val="left" w:pos="364"/>
              </w:tabs>
              <w:spacing w:line="240" w:lineRule="atLeast"/>
              <w:ind w:right="44" w:firstLine="180"/>
              <w:rPr>
                <w:rFonts w:ascii="Times New Roman" w:hAnsi="Times New Roman" w:cs="Times New Roman"/>
                <w:sz w:val="22"/>
                <w:szCs w:val="22"/>
              </w:rPr>
            </w:pPr>
            <w:r w:rsidRPr="00F37477">
              <w:rPr>
                <w:rFonts w:ascii="Times New Roman" w:hAnsi="Times New Roman" w:cs="Times New Roman"/>
                <w:sz w:val="22"/>
                <w:szCs w:val="22"/>
              </w:rPr>
              <w:t>Joint venture</w:t>
            </w:r>
            <w:r w:rsidR="00000901" w:rsidRPr="00F37477">
              <w:rPr>
                <w:rFonts w:ascii="Times New Roman" w:hAnsi="Times New Roman" w:cs="Times New Roman"/>
                <w:sz w:val="22"/>
                <w:szCs w:val="22"/>
              </w:rPr>
              <w:t>s</w:t>
            </w:r>
          </w:p>
        </w:tc>
        <w:tc>
          <w:tcPr>
            <w:tcW w:w="1260" w:type="dxa"/>
          </w:tcPr>
          <w:p w14:paraId="3FCD21AB" w14:textId="7A4A1E76" w:rsidR="00801492" w:rsidRPr="00501053" w:rsidRDefault="004A6F8A" w:rsidP="00501053">
            <w:pPr>
              <w:pStyle w:val="acctfourfigures"/>
              <w:tabs>
                <w:tab w:val="clear" w:pos="765"/>
                <w:tab w:val="decimal" w:pos="1024"/>
              </w:tabs>
              <w:spacing w:line="240" w:lineRule="atLeast"/>
              <w:ind w:left="-110" w:right="-110"/>
              <w:rPr>
                <w:szCs w:val="22"/>
              </w:rPr>
            </w:pPr>
            <w:r>
              <w:rPr>
                <w:szCs w:val="22"/>
              </w:rPr>
              <w:t>21,</w:t>
            </w:r>
            <w:r w:rsidR="000F1C8F">
              <w:rPr>
                <w:szCs w:val="22"/>
              </w:rPr>
              <w:t>638</w:t>
            </w:r>
          </w:p>
        </w:tc>
        <w:tc>
          <w:tcPr>
            <w:tcW w:w="180" w:type="dxa"/>
          </w:tcPr>
          <w:p w14:paraId="3B91716B"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170" w:type="dxa"/>
          </w:tcPr>
          <w:p w14:paraId="55B8D69C" w14:textId="05ABF7DE" w:rsidR="00801492" w:rsidRPr="007D69F2" w:rsidRDefault="00801492" w:rsidP="00801492">
            <w:pPr>
              <w:pStyle w:val="acctfourfigures"/>
              <w:tabs>
                <w:tab w:val="clear" w:pos="765"/>
                <w:tab w:val="decimal" w:pos="1024"/>
              </w:tabs>
              <w:spacing w:line="240" w:lineRule="atLeast"/>
              <w:ind w:left="-110" w:right="-110"/>
              <w:rPr>
                <w:b/>
                <w:sz w:val="18"/>
                <w:szCs w:val="18"/>
              </w:rPr>
            </w:pPr>
            <w:r w:rsidRPr="00E079B8">
              <w:rPr>
                <w:szCs w:val="22"/>
              </w:rPr>
              <w:t>5,689</w:t>
            </w:r>
          </w:p>
        </w:tc>
        <w:tc>
          <w:tcPr>
            <w:tcW w:w="180" w:type="dxa"/>
          </w:tcPr>
          <w:p w14:paraId="2F0DF61D"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Pr>
          <w:p w14:paraId="45A78F66" w14:textId="47A92BAA" w:rsidR="00801492" w:rsidRPr="00463462" w:rsidRDefault="0039359B" w:rsidP="00801492">
            <w:pPr>
              <w:pStyle w:val="acctfourfigures"/>
              <w:tabs>
                <w:tab w:val="clear" w:pos="765"/>
                <w:tab w:val="decimal" w:pos="828"/>
              </w:tabs>
              <w:spacing w:line="240" w:lineRule="atLeast"/>
              <w:rPr>
                <w:bCs/>
                <w:szCs w:val="22"/>
              </w:rPr>
            </w:pPr>
            <w:r>
              <w:rPr>
                <w:bCs/>
                <w:szCs w:val="22"/>
              </w:rPr>
              <w:t>-</w:t>
            </w:r>
          </w:p>
        </w:tc>
        <w:tc>
          <w:tcPr>
            <w:tcW w:w="180" w:type="dxa"/>
          </w:tcPr>
          <w:p w14:paraId="4835263A"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8" w:type="dxa"/>
          </w:tcPr>
          <w:p w14:paraId="3A0867AC" w14:textId="0090A6DE" w:rsidR="00801492" w:rsidRPr="007D69F2" w:rsidRDefault="00801492" w:rsidP="00801492">
            <w:pPr>
              <w:pStyle w:val="acctfourfigures"/>
              <w:tabs>
                <w:tab w:val="clear" w:pos="765"/>
                <w:tab w:val="decimal" w:pos="828"/>
              </w:tabs>
              <w:spacing w:line="240" w:lineRule="atLeast"/>
              <w:rPr>
                <w:b/>
                <w:bCs/>
                <w:sz w:val="18"/>
                <w:szCs w:val="18"/>
              </w:rPr>
            </w:pPr>
            <w:r>
              <w:rPr>
                <w:bCs/>
                <w:szCs w:val="22"/>
              </w:rPr>
              <w:t>-</w:t>
            </w:r>
          </w:p>
        </w:tc>
      </w:tr>
      <w:tr w:rsidR="00801492" w:rsidRPr="00BF5F24" w14:paraId="21DD98DD" w14:textId="77777777" w:rsidTr="00162B89">
        <w:tc>
          <w:tcPr>
            <w:tcW w:w="3780" w:type="dxa"/>
          </w:tcPr>
          <w:p w14:paraId="5FE8DF80" w14:textId="0F71D2D4" w:rsidR="00801492" w:rsidRPr="00F37477" w:rsidRDefault="00801492" w:rsidP="00F37477">
            <w:pPr>
              <w:tabs>
                <w:tab w:val="left" w:pos="364"/>
              </w:tabs>
              <w:spacing w:line="240" w:lineRule="atLeast"/>
              <w:ind w:right="44" w:firstLine="180"/>
              <w:rPr>
                <w:rFonts w:ascii="Times New Roman" w:hAnsi="Times New Roman" w:cs="Times New Roman"/>
                <w:sz w:val="22"/>
                <w:szCs w:val="22"/>
              </w:rPr>
            </w:pPr>
            <w:r w:rsidRPr="00F37477">
              <w:rPr>
                <w:rFonts w:ascii="Times New Roman" w:hAnsi="Times New Roman" w:cs="Times New Roman"/>
                <w:sz w:val="22"/>
                <w:szCs w:val="22"/>
              </w:rPr>
              <w:t>Associate</w:t>
            </w:r>
          </w:p>
        </w:tc>
        <w:tc>
          <w:tcPr>
            <w:tcW w:w="1260" w:type="dxa"/>
          </w:tcPr>
          <w:p w14:paraId="03D32D23" w14:textId="1522FB62" w:rsidR="00801492" w:rsidRPr="00501053" w:rsidRDefault="000F1C8F" w:rsidP="00501053">
            <w:pPr>
              <w:pStyle w:val="acctfourfigures"/>
              <w:tabs>
                <w:tab w:val="clear" w:pos="765"/>
                <w:tab w:val="decimal" w:pos="1024"/>
              </w:tabs>
              <w:spacing w:line="240" w:lineRule="atLeast"/>
              <w:ind w:left="-110" w:right="-110"/>
              <w:rPr>
                <w:szCs w:val="22"/>
              </w:rPr>
            </w:pPr>
            <w:r>
              <w:rPr>
                <w:szCs w:val="22"/>
              </w:rPr>
              <w:t>20,324</w:t>
            </w:r>
          </w:p>
        </w:tc>
        <w:tc>
          <w:tcPr>
            <w:tcW w:w="180" w:type="dxa"/>
          </w:tcPr>
          <w:p w14:paraId="57773FF3"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170" w:type="dxa"/>
          </w:tcPr>
          <w:p w14:paraId="14DD3BE0" w14:textId="3150B3A6" w:rsidR="00801492" w:rsidRPr="007D69F2" w:rsidRDefault="00801492" w:rsidP="00801492">
            <w:pPr>
              <w:pStyle w:val="acctfourfigures"/>
              <w:tabs>
                <w:tab w:val="clear" w:pos="765"/>
                <w:tab w:val="decimal" w:pos="1024"/>
              </w:tabs>
              <w:spacing w:line="240" w:lineRule="atLeast"/>
              <w:ind w:left="-110" w:right="-110"/>
              <w:rPr>
                <w:b/>
                <w:sz w:val="18"/>
                <w:szCs w:val="18"/>
              </w:rPr>
            </w:pPr>
            <w:r w:rsidRPr="00E079B8">
              <w:rPr>
                <w:szCs w:val="22"/>
              </w:rPr>
              <w:t>17,571</w:t>
            </w:r>
          </w:p>
        </w:tc>
        <w:tc>
          <w:tcPr>
            <w:tcW w:w="180" w:type="dxa"/>
          </w:tcPr>
          <w:p w14:paraId="064EB7C0"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Pr>
          <w:p w14:paraId="14EBFD25" w14:textId="442CFBF8" w:rsidR="00801492" w:rsidRPr="00463462" w:rsidRDefault="0039359B" w:rsidP="00801492">
            <w:pPr>
              <w:pStyle w:val="acctfourfigures"/>
              <w:tabs>
                <w:tab w:val="clear" w:pos="765"/>
                <w:tab w:val="decimal" w:pos="828"/>
              </w:tabs>
              <w:spacing w:line="240" w:lineRule="atLeast"/>
              <w:rPr>
                <w:bCs/>
                <w:szCs w:val="22"/>
              </w:rPr>
            </w:pPr>
            <w:r>
              <w:rPr>
                <w:bCs/>
                <w:szCs w:val="22"/>
              </w:rPr>
              <w:t>-</w:t>
            </w:r>
          </w:p>
        </w:tc>
        <w:tc>
          <w:tcPr>
            <w:tcW w:w="180" w:type="dxa"/>
          </w:tcPr>
          <w:p w14:paraId="3C5B375A"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8" w:type="dxa"/>
          </w:tcPr>
          <w:p w14:paraId="12675968" w14:textId="485E45AD" w:rsidR="00801492" w:rsidRPr="00DE3870" w:rsidRDefault="00801492" w:rsidP="00801492">
            <w:pPr>
              <w:pStyle w:val="acctfourfigures"/>
              <w:tabs>
                <w:tab w:val="clear" w:pos="765"/>
                <w:tab w:val="decimal" w:pos="828"/>
              </w:tabs>
              <w:spacing w:line="240" w:lineRule="atLeast"/>
              <w:rPr>
                <w:bCs/>
                <w:szCs w:val="22"/>
              </w:rPr>
            </w:pPr>
            <w:r>
              <w:rPr>
                <w:bCs/>
                <w:szCs w:val="22"/>
              </w:rPr>
              <w:t>-</w:t>
            </w:r>
          </w:p>
        </w:tc>
      </w:tr>
      <w:tr w:rsidR="00801492" w:rsidRPr="00BF5F24" w14:paraId="17AA8AF2" w14:textId="77777777" w:rsidTr="00162B89">
        <w:tc>
          <w:tcPr>
            <w:tcW w:w="3780" w:type="dxa"/>
          </w:tcPr>
          <w:p w14:paraId="4E0C3B4F" w14:textId="1CB1D0E1" w:rsidR="00801492" w:rsidRPr="00F37477" w:rsidRDefault="00801492" w:rsidP="00F37477">
            <w:pPr>
              <w:tabs>
                <w:tab w:val="left" w:pos="364"/>
              </w:tabs>
              <w:spacing w:line="240" w:lineRule="atLeast"/>
              <w:ind w:right="44" w:firstLine="180"/>
              <w:rPr>
                <w:rFonts w:ascii="Times New Roman" w:hAnsi="Times New Roman" w:cs="Times New Roman"/>
                <w:sz w:val="22"/>
                <w:szCs w:val="22"/>
              </w:rPr>
            </w:pPr>
            <w:r w:rsidRPr="00F37477">
              <w:rPr>
                <w:rFonts w:ascii="Times New Roman" w:hAnsi="Times New Roman" w:cs="Times New Roman"/>
                <w:sz w:val="22"/>
                <w:szCs w:val="22"/>
              </w:rPr>
              <w:t>Other related parties</w:t>
            </w:r>
          </w:p>
        </w:tc>
        <w:tc>
          <w:tcPr>
            <w:tcW w:w="1260" w:type="dxa"/>
            <w:tcBorders>
              <w:bottom w:val="single" w:sz="4" w:space="0" w:color="auto"/>
            </w:tcBorders>
          </w:tcPr>
          <w:p w14:paraId="464C1FB0" w14:textId="591AFB8B" w:rsidR="00801492" w:rsidRPr="00501053" w:rsidRDefault="000F1C8F" w:rsidP="00501053">
            <w:pPr>
              <w:pStyle w:val="acctfourfigures"/>
              <w:tabs>
                <w:tab w:val="clear" w:pos="765"/>
                <w:tab w:val="decimal" w:pos="1024"/>
              </w:tabs>
              <w:spacing w:line="240" w:lineRule="atLeast"/>
              <w:ind w:left="-110" w:right="-110"/>
              <w:rPr>
                <w:szCs w:val="22"/>
              </w:rPr>
            </w:pPr>
            <w:r>
              <w:rPr>
                <w:szCs w:val="22"/>
              </w:rPr>
              <w:t>104,529</w:t>
            </w:r>
          </w:p>
        </w:tc>
        <w:tc>
          <w:tcPr>
            <w:tcW w:w="180" w:type="dxa"/>
          </w:tcPr>
          <w:p w14:paraId="7168828B"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170" w:type="dxa"/>
            <w:tcBorders>
              <w:bottom w:val="single" w:sz="4" w:space="0" w:color="auto"/>
            </w:tcBorders>
          </w:tcPr>
          <w:p w14:paraId="51650602" w14:textId="0008C365" w:rsidR="00801492" w:rsidRPr="007D69F2" w:rsidRDefault="00801492" w:rsidP="00801492">
            <w:pPr>
              <w:pStyle w:val="acctfourfigures"/>
              <w:tabs>
                <w:tab w:val="clear" w:pos="765"/>
                <w:tab w:val="decimal" w:pos="1024"/>
              </w:tabs>
              <w:spacing w:line="240" w:lineRule="atLeast"/>
              <w:ind w:left="-110" w:right="-110"/>
              <w:rPr>
                <w:b/>
                <w:sz w:val="18"/>
                <w:szCs w:val="18"/>
              </w:rPr>
            </w:pPr>
            <w:r w:rsidRPr="00E079B8">
              <w:rPr>
                <w:szCs w:val="22"/>
              </w:rPr>
              <w:t>152,272</w:t>
            </w:r>
          </w:p>
        </w:tc>
        <w:tc>
          <w:tcPr>
            <w:tcW w:w="180" w:type="dxa"/>
          </w:tcPr>
          <w:p w14:paraId="2BA449C7"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Borders>
              <w:bottom w:val="single" w:sz="4" w:space="0" w:color="auto"/>
            </w:tcBorders>
          </w:tcPr>
          <w:p w14:paraId="58AF22F8" w14:textId="7CAEEE62" w:rsidR="00801492" w:rsidRPr="00463462" w:rsidRDefault="0039359B" w:rsidP="00801492">
            <w:pPr>
              <w:pStyle w:val="acctfourfigures"/>
              <w:tabs>
                <w:tab w:val="clear" w:pos="765"/>
                <w:tab w:val="decimal" w:pos="828"/>
              </w:tabs>
              <w:spacing w:line="240" w:lineRule="atLeast"/>
              <w:rPr>
                <w:bCs/>
                <w:szCs w:val="22"/>
              </w:rPr>
            </w:pPr>
            <w:r>
              <w:rPr>
                <w:bCs/>
                <w:szCs w:val="22"/>
              </w:rPr>
              <w:t>-</w:t>
            </w:r>
          </w:p>
        </w:tc>
        <w:tc>
          <w:tcPr>
            <w:tcW w:w="180" w:type="dxa"/>
          </w:tcPr>
          <w:p w14:paraId="51DD6F77"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8" w:type="dxa"/>
            <w:tcBorders>
              <w:bottom w:val="single" w:sz="4" w:space="0" w:color="auto"/>
            </w:tcBorders>
          </w:tcPr>
          <w:p w14:paraId="370A0D3C" w14:textId="63A3CC12" w:rsidR="00801492" w:rsidRPr="00DE3870" w:rsidRDefault="00801492" w:rsidP="00801492">
            <w:pPr>
              <w:pStyle w:val="acctfourfigures"/>
              <w:tabs>
                <w:tab w:val="clear" w:pos="765"/>
                <w:tab w:val="decimal" w:pos="828"/>
              </w:tabs>
              <w:spacing w:line="240" w:lineRule="atLeast"/>
              <w:rPr>
                <w:bCs/>
                <w:szCs w:val="22"/>
              </w:rPr>
            </w:pPr>
            <w:r>
              <w:rPr>
                <w:bCs/>
                <w:szCs w:val="22"/>
              </w:rPr>
              <w:t>-</w:t>
            </w:r>
          </w:p>
        </w:tc>
      </w:tr>
      <w:tr w:rsidR="00801492" w:rsidRPr="00BF5F24" w14:paraId="635D2CC0" w14:textId="77777777" w:rsidTr="00162B89">
        <w:tc>
          <w:tcPr>
            <w:tcW w:w="3780" w:type="dxa"/>
          </w:tcPr>
          <w:p w14:paraId="57F63D40" w14:textId="6CA7149D" w:rsidR="00801492" w:rsidRPr="007D69F2" w:rsidRDefault="00801492" w:rsidP="00F37477">
            <w:pPr>
              <w:pStyle w:val="acctfourfigures"/>
              <w:tabs>
                <w:tab w:val="clear" w:pos="765"/>
                <w:tab w:val="decimal" w:pos="1004"/>
                <w:tab w:val="center" w:pos="1837"/>
              </w:tabs>
              <w:spacing w:line="240" w:lineRule="atLeast"/>
              <w:ind w:firstLine="180"/>
              <w:rPr>
                <w:b/>
                <w:bCs/>
                <w:sz w:val="18"/>
                <w:szCs w:val="18"/>
              </w:rPr>
            </w:pPr>
            <w:r w:rsidRPr="00C61849">
              <w:rPr>
                <w:b/>
                <w:bCs/>
                <w:szCs w:val="22"/>
              </w:rPr>
              <w:t>Total</w:t>
            </w:r>
          </w:p>
        </w:tc>
        <w:tc>
          <w:tcPr>
            <w:tcW w:w="1260" w:type="dxa"/>
            <w:tcBorders>
              <w:top w:val="single" w:sz="4" w:space="0" w:color="auto"/>
              <w:bottom w:val="double" w:sz="4" w:space="0" w:color="auto"/>
            </w:tcBorders>
          </w:tcPr>
          <w:p w14:paraId="1C9893CC" w14:textId="0918736F" w:rsidR="00801492" w:rsidRPr="001C26CE" w:rsidRDefault="00945C1B" w:rsidP="00501053">
            <w:pPr>
              <w:pStyle w:val="acctfourfigures"/>
              <w:tabs>
                <w:tab w:val="clear" w:pos="765"/>
                <w:tab w:val="decimal" w:pos="1024"/>
              </w:tabs>
              <w:spacing w:line="240" w:lineRule="atLeast"/>
              <w:ind w:left="-110" w:right="-110"/>
              <w:rPr>
                <w:rFonts w:cstheme="minorBidi"/>
                <w:b/>
                <w:bCs/>
                <w:szCs w:val="28"/>
                <w:lang w:val="en-US" w:bidi="th-TH"/>
              </w:rPr>
            </w:pPr>
            <w:r>
              <w:rPr>
                <w:rFonts w:cstheme="minorBidi"/>
                <w:b/>
                <w:bCs/>
                <w:szCs w:val="28"/>
                <w:lang w:val="en-US" w:bidi="th-TH"/>
              </w:rPr>
              <w:t>146,491</w:t>
            </w:r>
          </w:p>
        </w:tc>
        <w:tc>
          <w:tcPr>
            <w:tcW w:w="180" w:type="dxa"/>
          </w:tcPr>
          <w:p w14:paraId="246AC0E5"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170" w:type="dxa"/>
            <w:tcBorders>
              <w:top w:val="single" w:sz="4" w:space="0" w:color="auto"/>
              <w:bottom w:val="double" w:sz="4" w:space="0" w:color="auto"/>
            </w:tcBorders>
          </w:tcPr>
          <w:p w14:paraId="2E76C51E" w14:textId="6B3CB63B" w:rsidR="00801492" w:rsidRPr="007D69F2" w:rsidRDefault="00801492" w:rsidP="00801492">
            <w:pPr>
              <w:pStyle w:val="acctfourfigures"/>
              <w:tabs>
                <w:tab w:val="clear" w:pos="765"/>
                <w:tab w:val="decimal" w:pos="1024"/>
              </w:tabs>
              <w:spacing w:line="240" w:lineRule="atLeast"/>
              <w:ind w:left="-110" w:right="-110"/>
              <w:rPr>
                <w:b/>
                <w:sz w:val="18"/>
                <w:szCs w:val="18"/>
              </w:rPr>
            </w:pPr>
            <w:r>
              <w:rPr>
                <w:b/>
                <w:bCs/>
                <w:szCs w:val="22"/>
              </w:rPr>
              <w:t>175,532</w:t>
            </w:r>
          </w:p>
        </w:tc>
        <w:tc>
          <w:tcPr>
            <w:tcW w:w="180" w:type="dxa"/>
          </w:tcPr>
          <w:p w14:paraId="1D74E505"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Borders>
              <w:top w:val="single" w:sz="4" w:space="0" w:color="auto"/>
              <w:bottom w:val="double" w:sz="4" w:space="0" w:color="auto"/>
            </w:tcBorders>
          </w:tcPr>
          <w:p w14:paraId="2882B17B" w14:textId="35EA23E6" w:rsidR="00801492" w:rsidRPr="00253E3D" w:rsidRDefault="0039359B" w:rsidP="00801492">
            <w:pPr>
              <w:pStyle w:val="acctfourfigures"/>
              <w:tabs>
                <w:tab w:val="clear" w:pos="765"/>
                <w:tab w:val="decimal" w:pos="828"/>
              </w:tabs>
              <w:spacing w:line="240" w:lineRule="atLeast"/>
              <w:rPr>
                <w:b/>
                <w:szCs w:val="22"/>
              </w:rPr>
            </w:pPr>
            <w:r w:rsidRPr="00253E3D">
              <w:rPr>
                <w:b/>
                <w:szCs w:val="22"/>
              </w:rPr>
              <w:t>-</w:t>
            </w:r>
          </w:p>
        </w:tc>
        <w:tc>
          <w:tcPr>
            <w:tcW w:w="180" w:type="dxa"/>
          </w:tcPr>
          <w:p w14:paraId="38DF8C28"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8" w:type="dxa"/>
            <w:tcBorders>
              <w:top w:val="single" w:sz="4" w:space="0" w:color="auto"/>
              <w:bottom w:val="double" w:sz="4" w:space="0" w:color="auto"/>
            </w:tcBorders>
          </w:tcPr>
          <w:p w14:paraId="7310B784" w14:textId="1DD8CC1F" w:rsidR="00801492" w:rsidRPr="00253E3D" w:rsidRDefault="00801492" w:rsidP="00801492">
            <w:pPr>
              <w:pStyle w:val="acctfourfigures"/>
              <w:tabs>
                <w:tab w:val="clear" w:pos="765"/>
                <w:tab w:val="decimal" w:pos="828"/>
              </w:tabs>
              <w:spacing w:line="240" w:lineRule="atLeast"/>
              <w:rPr>
                <w:b/>
                <w:szCs w:val="22"/>
              </w:rPr>
            </w:pPr>
            <w:r w:rsidRPr="00253E3D">
              <w:rPr>
                <w:b/>
                <w:szCs w:val="22"/>
              </w:rPr>
              <w:t>-</w:t>
            </w:r>
          </w:p>
        </w:tc>
      </w:tr>
      <w:tr w:rsidR="00801492" w:rsidRPr="00BF5F24" w14:paraId="3003FCA9" w14:textId="77777777" w:rsidTr="00162B89">
        <w:tc>
          <w:tcPr>
            <w:tcW w:w="3780" w:type="dxa"/>
          </w:tcPr>
          <w:p w14:paraId="43BF9287"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Borders>
              <w:top w:val="double" w:sz="4" w:space="0" w:color="auto"/>
            </w:tcBorders>
          </w:tcPr>
          <w:p w14:paraId="27651B4A" w14:textId="77777777" w:rsidR="00801492" w:rsidRPr="007D69F2" w:rsidRDefault="00801492" w:rsidP="00801492">
            <w:pPr>
              <w:tabs>
                <w:tab w:val="decimal" w:pos="1024"/>
              </w:tabs>
              <w:spacing w:line="240" w:lineRule="atLeast"/>
              <w:ind w:left="-110" w:right="-110"/>
              <w:rPr>
                <w:rFonts w:ascii="Times New Roman" w:hAnsi="Times New Roman" w:cs="Times New Roman"/>
                <w:b/>
                <w:bCs/>
                <w:sz w:val="18"/>
                <w:szCs w:val="18"/>
                <w:lang w:val="en-AU"/>
              </w:rPr>
            </w:pPr>
          </w:p>
        </w:tc>
        <w:tc>
          <w:tcPr>
            <w:tcW w:w="180" w:type="dxa"/>
          </w:tcPr>
          <w:p w14:paraId="6CD4AA5D"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170" w:type="dxa"/>
            <w:tcBorders>
              <w:top w:val="double" w:sz="4" w:space="0" w:color="auto"/>
            </w:tcBorders>
          </w:tcPr>
          <w:p w14:paraId="3598B2BD" w14:textId="77777777" w:rsidR="00801492" w:rsidRPr="007D69F2" w:rsidRDefault="00801492" w:rsidP="00801492">
            <w:pPr>
              <w:pStyle w:val="acctfourfigures"/>
              <w:tabs>
                <w:tab w:val="clear" w:pos="765"/>
                <w:tab w:val="decimal" w:pos="1024"/>
              </w:tabs>
              <w:spacing w:line="240" w:lineRule="atLeast"/>
              <w:ind w:left="-110" w:right="-110"/>
              <w:rPr>
                <w:b/>
                <w:sz w:val="18"/>
                <w:szCs w:val="18"/>
              </w:rPr>
            </w:pPr>
          </w:p>
        </w:tc>
        <w:tc>
          <w:tcPr>
            <w:tcW w:w="180" w:type="dxa"/>
          </w:tcPr>
          <w:p w14:paraId="3E0DC75D"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Borders>
              <w:top w:val="double" w:sz="4" w:space="0" w:color="auto"/>
            </w:tcBorders>
          </w:tcPr>
          <w:p w14:paraId="31A6184C" w14:textId="77777777" w:rsidR="00801492" w:rsidRPr="007D69F2" w:rsidRDefault="00801492" w:rsidP="00801492">
            <w:pPr>
              <w:pStyle w:val="acctfourfigures"/>
              <w:tabs>
                <w:tab w:val="clear" w:pos="765"/>
                <w:tab w:val="decimal" w:pos="1051"/>
              </w:tabs>
              <w:spacing w:line="240" w:lineRule="atLeast"/>
              <w:ind w:left="-110" w:right="-110" w:hanging="21"/>
              <w:rPr>
                <w:b/>
                <w:bCs/>
                <w:sz w:val="18"/>
                <w:szCs w:val="18"/>
              </w:rPr>
            </w:pPr>
          </w:p>
        </w:tc>
        <w:tc>
          <w:tcPr>
            <w:tcW w:w="180" w:type="dxa"/>
          </w:tcPr>
          <w:p w14:paraId="4BFEE976"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8" w:type="dxa"/>
            <w:tcBorders>
              <w:top w:val="double" w:sz="4" w:space="0" w:color="auto"/>
            </w:tcBorders>
          </w:tcPr>
          <w:p w14:paraId="0D4F2325" w14:textId="77777777" w:rsidR="00801492" w:rsidRPr="007D69F2" w:rsidRDefault="00801492" w:rsidP="00801492">
            <w:pPr>
              <w:pStyle w:val="acctfourfigures"/>
              <w:tabs>
                <w:tab w:val="clear" w:pos="765"/>
                <w:tab w:val="decimal" w:pos="1130"/>
              </w:tabs>
              <w:spacing w:line="240" w:lineRule="atLeast"/>
              <w:ind w:hanging="104"/>
              <w:rPr>
                <w:b/>
                <w:bCs/>
                <w:sz w:val="18"/>
                <w:szCs w:val="18"/>
              </w:rPr>
            </w:pPr>
          </w:p>
        </w:tc>
      </w:tr>
      <w:tr w:rsidR="00801492" w:rsidRPr="00A972F8" w14:paraId="27F8E52C" w14:textId="77777777" w:rsidTr="00162B89">
        <w:tc>
          <w:tcPr>
            <w:tcW w:w="3780" w:type="dxa"/>
          </w:tcPr>
          <w:p w14:paraId="7D9EF59B" w14:textId="77777777" w:rsidR="00801492" w:rsidRPr="00A972F8" w:rsidRDefault="00801492" w:rsidP="00F37477">
            <w:pPr>
              <w:tabs>
                <w:tab w:val="left" w:pos="364"/>
              </w:tabs>
              <w:spacing w:line="240" w:lineRule="atLeast"/>
              <w:ind w:left="342" w:right="44" w:hanging="162"/>
              <w:rPr>
                <w:rFonts w:ascii="Times New Roman" w:hAnsi="Times New Roman" w:cs="Times New Roman"/>
                <w:b/>
                <w:bCs/>
                <w:sz w:val="22"/>
                <w:szCs w:val="22"/>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 xml:space="preserve">current </w:t>
            </w:r>
            <w:r w:rsidRPr="00F37477">
              <w:rPr>
                <w:rFonts w:ascii="Times New Roman" w:hAnsi="Times New Roman" w:cs="Times New Roman"/>
                <w:b/>
                <w:bCs/>
                <w:i/>
                <w:iCs/>
                <w:sz w:val="22"/>
                <w:szCs w:val="22"/>
              </w:rPr>
              <w:t>liabilities</w:t>
            </w:r>
          </w:p>
        </w:tc>
        <w:tc>
          <w:tcPr>
            <w:tcW w:w="1260" w:type="dxa"/>
          </w:tcPr>
          <w:p w14:paraId="5641409B"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2058598B"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170" w:type="dxa"/>
          </w:tcPr>
          <w:p w14:paraId="786FFE29"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7B7674D6"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Pr>
          <w:p w14:paraId="0A6D1F05"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174BBE3D"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8" w:type="dxa"/>
          </w:tcPr>
          <w:p w14:paraId="4FCDDF35"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801492" w:rsidRPr="00A972F8" w14:paraId="5D14272F" w14:textId="77777777" w:rsidTr="00162B89">
        <w:tc>
          <w:tcPr>
            <w:tcW w:w="3780" w:type="dxa"/>
          </w:tcPr>
          <w:p w14:paraId="127C9890" w14:textId="77777777" w:rsidR="00801492" w:rsidRPr="00F37477" w:rsidRDefault="00801492" w:rsidP="00F37477">
            <w:pPr>
              <w:tabs>
                <w:tab w:val="left" w:pos="364"/>
              </w:tabs>
              <w:spacing w:line="240" w:lineRule="atLeast"/>
              <w:ind w:right="44" w:firstLine="180"/>
              <w:rPr>
                <w:rFonts w:ascii="Times New Roman" w:hAnsi="Times New Roman" w:cs="Times New Roman"/>
                <w:sz w:val="22"/>
                <w:szCs w:val="22"/>
              </w:rPr>
            </w:pPr>
            <w:r w:rsidRPr="00E73801">
              <w:rPr>
                <w:rFonts w:ascii="Times New Roman" w:hAnsi="Times New Roman" w:cs="Times New Roman"/>
                <w:sz w:val="22"/>
                <w:szCs w:val="22"/>
              </w:rPr>
              <w:t>Subsidiary</w:t>
            </w:r>
          </w:p>
        </w:tc>
        <w:tc>
          <w:tcPr>
            <w:tcW w:w="1260" w:type="dxa"/>
          </w:tcPr>
          <w:p w14:paraId="50F57C0B" w14:textId="1E8221F1" w:rsidR="00801492" w:rsidRPr="001C26CE" w:rsidRDefault="00750EE3" w:rsidP="00BB64D1">
            <w:pPr>
              <w:pStyle w:val="acctfourfigures"/>
              <w:tabs>
                <w:tab w:val="clear" w:pos="765"/>
                <w:tab w:val="decimal" w:pos="740"/>
              </w:tabs>
              <w:spacing w:line="240" w:lineRule="atLeast"/>
              <w:ind w:left="-110" w:right="-110"/>
              <w:rPr>
                <w:rFonts w:cs="Angsana New"/>
                <w:szCs w:val="28"/>
                <w:lang w:val="en-US" w:bidi="th-TH"/>
              </w:rPr>
            </w:pPr>
            <w:r w:rsidRPr="00162B89">
              <w:rPr>
                <w:szCs w:val="22"/>
              </w:rPr>
              <w:t>-</w:t>
            </w:r>
          </w:p>
        </w:tc>
        <w:tc>
          <w:tcPr>
            <w:tcW w:w="180" w:type="dxa"/>
          </w:tcPr>
          <w:p w14:paraId="74A48085"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170" w:type="dxa"/>
          </w:tcPr>
          <w:p w14:paraId="65E355F1" w14:textId="3A0DF08F" w:rsidR="00801492" w:rsidRPr="000224A6" w:rsidRDefault="00801492" w:rsidP="00801492">
            <w:pPr>
              <w:pStyle w:val="acctfourfigures"/>
              <w:tabs>
                <w:tab w:val="clear" w:pos="765"/>
                <w:tab w:val="decimal" w:pos="740"/>
              </w:tabs>
              <w:spacing w:line="240" w:lineRule="atLeast"/>
              <w:ind w:left="-110" w:right="-110"/>
              <w:rPr>
                <w:szCs w:val="22"/>
              </w:rPr>
            </w:pPr>
            <w:r>
              <w:rPr>
                <w:szCs w:val="22"/>
              </w:rPr>
              <w:t>-</w:t>
            </w:r>
          </w:p>
        </w:tc>
        <w:tc>
          <w:tcPr>
            <w:tcW w:w="180" w:type="dxa"/>
          </w:tcPr>
          <w:p w14:paraId="5D64E07B"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Pr>
          <w:p w14:paraId="0204B809" w14:textId="0C63B3D8" w:rsidR="00801492" w:rsidRPr="00307580" w:rsidRDefault="0039359B" w:rsidP="00162B89">
            <w:pPr>
              <w:pStyle w:val="acctfourfigures"/>
              <w:tabs>
                <w:tab w:val="clear" w:pos="765"/>
                <w:tab w:val="decimal" w:pos="1134"/>
              </w:tabs>
              <w:spacing w:line="240" w:lineRule="atLeast"/>
              <w:ind w:left="-110" w:right="-110" w:hanging="21"/>
              <w:rPr>
                <w:szCs w:val="22"/>
              </w:rPr>
            </w:pPr>
            <w:r w:rsidRPr="00A2716B">
              <w:rPr>
                <w:rFonts w:cstheme="minorBidi"/>
                <w:szCs w:val="28"/>
                <w:lang w:bidi="th-TH"/>
              </w:rPr>
              <w:t>192</w:t>
            </w:r>
            <w:r>
              <w:rPr>
                <w:szCs w:val="22"/>
              </w:rPr>
              <w:t>,611</w:t>
            </w:r>
          </w:p>
        </w:tc>
        <w:tc>
          <w:tcPr>
            <w:tcW w:w="180" w:type="dxa"/>
          </w:tcPr>
          <w:p w14:paraId="0A14F396"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98" w:type="dxa"/>
          </w:tcPr>
          <w:p w14:paraId="60D16B74" w14:textId="77D6603A" w:rsidR="00801492" w:rsidRPr="00307580" w:rsidRDefault="00801492" w:rsidP="00801492">
            <w:pPr>
              <w:pStyle w:val="acctfourfigures"/>
              <w:tabs>
                <w:tab w:val="clear" w:pos="765"/>
                <w:tab w:val="decimal" w:pos="1130"/>
              </w:tabs>
              <w:spacing w:line="240" w:lineRule="atLeast"/>
              <w:rPr>
                <w:szCs w:val="22"/>
              </w:rPr>
            </w:pPr>
            <w:r>
              <w:rPr>
                <w:szCs w:val="22"/>
              </w:rPr>
              <w:t>230,300</w:t>
            </w:r>
          </w:p>
        </w:tc>
      </w:tr>
      <w:tr w:rsidR="00801492" w:rsidRPr="00A972F8" w14:paraId="22A5D579" w14:textId="77777777" w:rsidTr="00162B89">
        <w:tc>
          <w:tcPr>
            <w:tcW w:w="3780" w:type="dxa"/>
          </w:tcPr>
          <w:p w14:paraId="69300FC3" w14:textId="61FF87E1" w:rsidR="00801492" w:rsidRPr="00307580" w:rsidRDefault="00801492" w:rsidP="00F37477">
            <w:pPr>
              <w:tabs>
                <w:tab w:val="left" w:pos="364"/>
              </w:tabs>
              <w:spacing w:line="240" w:lineRule="atLeast"/>
              <w:ind w:right="44" w:firstLine="180"/>
              <w:rPr>
                <w:rFonts w:ascii="Times New Roman" w:hAnsi="Times New Roman" w:cs="Times New Roman"/>
                <w:sz w:val="22"/>
                <w:szCs w:val="22"/>
              </w:rPr>
            </w:pPr>
            <w:r w:rsidRPr="00F37477">
              <w:rPr>
                <w:rFonts w:ascii="Times New Roman" w:hAnsi="Times New Roman" w:cs="Times New Roman"/>
                <w:sz w:val="22"/>
                <w:szCs w:val="22"/>
              </w:rPr>
              <w:t>Joint venture</w:t>
            </w:r>
          </w:p>
        </w:tc>
        <w:tc>
          <w:tcPr>
            <w:tcW w:w="1260" w:type="dxa"/>
          </w:tcPr>
          <w:p w14:paraId="73D995EF" w14:textId="1A2CB126" w:rsidR="00801492" w:rsidRPr="00E91960" w:rsidRDefault="00001E1D" w:rsidP="00801492">
            <w:pPr>
              <w:pStyle w:val="acctfourfigures"/>
              <w:tabs>
                <w:tab w:val="clear" w:pos="765"/>
                <w:tab w:val="decimal" w:pos="1024"/>
              </w:tabs>
              <w:spacing w:line="240" w:lineRule="atLeast"/>
              <w:ind w:left="-110" w:right="-110"/>
              <w:rPr>
                <w:szCs w:val="22"/>
                <w:lang w:val="en-AU"/>
              </w:rPr>
            </w:pPr>
            <w:r>
              <w:rPr>
                <w:szCs w:val="22"/>
                <w:lang w:val="en-AU"/>
              </w:rPr>
              <w:t>249</w:t>
            </w:r>
          </w:p>
        </w:tc>
        <w:tc>
          <w:tcPr>
            <w:tcW w:w="180" w:type="dxa"/>
          </w:tcPr>
          <w:p w14:paraId="7D59F9D1"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170" w:type="dxa"/>
          </w:tcPr>
          <w:p w14:paraId="7FD1BAD6" w14:textId="7D3BC730" w:rsidR="00801492" w:rsidRPr="00307580" w:rsidRDefault="00801492" w:rsidP="00801492">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rPr>
              <w:t>8,004</w:t>
            </w:r>
          </w:p>
        </w:tc>
        <w:tc>
          <w:tcPr>
            <w:tcW w:w="180" w:type="dxa"/>
          </w:tcPr>
          <w:p w14:paraId="2BF9A3F2"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Pr>
          <w:p w14:paraId="23134CAA" w14:textId="4309DBB7" w:rsidR="00801492" w:rsidRPr="000224A6" w:rsidRDefault="003859AE" w:rsidP="00162B89">
            <w:pPr>
              <w:pStyle w:val="acctfourfigures"/>
              <w:tabs>
                <w:tab w:val="clear" w:pos="765"/>
                <w:tab w:val="decimal" w:pos="828"/>
              </w:tabs>
              <w:spacing w:line="240" w:lineRule="atLeast"/>
              <w:rPr>
                <w:szCs w:val="22"/>
              </w:rPr>
            </w:pPr>
            <w:r w:rsidRPr="00162B89">
              <w:rPr>
                <w:bCs/>
                <w:szCs w:val="22"/>
              </w:rPr>
              <w:t>-</w:t>
            </w:r>
          </w:p>
        </w:tc>
        <w:tc>
          <w:tcPr>
            <w:tcW w:w="180" w:type="dxa"/>
          </w:tcPr>
          <w:p w14:paraId="3670CFC1"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298" w:type="dxa"/>
          </w:tcPr>
          <w:p w14:paraId="20DEE938" w14:textId="274A7259" w:rsidR="00801492" w:rsidRPr="00DE3870" w:rsidRDefault="00801492" w:rsidP="00162B89">
            <w:pPr>
              <w:pStyle w:val="acctfourfigures"/>
              <w:tabs>
                <w:tab w:val="clear" w:pos="765"/>
                <w:tab w:val="decimal" w:pos="828"/>
              </w:tabs>
              <w:spacing w:line="240" w:lineRule="atLeast"/>
              <w:rPr>
                <w:szCs w:val="22"/>
              </w:rPr>
            </w:pPr>
            <w:r w:rsidRPr="00162B89">
              <w:rPr>
                <w:bCs/>
                <w:szCs w:val="22"/>
              </w:rPr>
              <w:t>-</w:t>
            </w:r>
          </w:p>
        </w:tc>
      </w:tr>
      <w:tr w:rsidR="00801492" w:rsidRPr="00A972F8" w14:paraId="1327FFA1" w14:textId="77777777" w:rsidTr="00162B89">
        <w:tc>
          <w:tcPr>
            <w:tcW w:w="3780" w:type="dxa"/>
          </w:tcPr>
          <w:p w14:paraId="4EFB4B69" w14:textId="77777777" w:rsidR="00801492" w:rsidRPr="00307580" w:rsidRDefault="00801492" w:rsidP="00F37477">
            <w:pPr>
              <w:tabs>
                <w:tab w:val="left" w:pos="364"/>
              </w:tabs>
              <w:spacing w:line="240" w:lineRule="atLeast"/>
              <w:ind w:right="44" w:firstLine="180"/>
              <w:rPr>
                <w:rFonts w:ascii="Times New Roman" w:hAnsi="Times New Roman" w:cs="Times New Roman"/>
                <w:sz w:val="22"/>
                <w:szCs w:val="22"/>
              </w:rPr>
            </w:pPr>
            <w:r w:rsidRPr="00F37477">
              <w:rPr>
                <w:rFonts w:ascii="Times New Roman" w:hAnsi="Times New Roman" w:cs="Times New Roman"/>
                <w:sz w:val="22"/>
                <w:szCs w:val="22"/>
              </w:rPr>
              <w:t>Other related parties</w:t>
            </w:r>
          </w:p>
        </w:tc>
        <w:tc>
          <w:tcPr>
            <w:tcW w:w="1260" w:type="dxa"/>
            <w:tcBorders>
              <w:bottom w:val="single" w:sz="4" w:space="0" w:color="auto"/>
            </w:tcBorders>
          </w:tcPr>
          <w:p w14:paraId="1988EDCA" w14:textId="33E83CA3" w:rsidR="00801492" w:rsidRPr="00E91960" w:rsidRDefault="00001E1D" w:rsidP="00801492">
            <w:pPr>
              <w:pStyle w:val="acctfourfigures"/>
              <w:tabs>
                <w:tab w:val="clear" w:pos="765"/>
                <w:tab w:val="decimal" w:pos="1024"/>
              </w:tabs>
              <w:spacing w:line="240" w:lineRule="atLeast"/>
              <w:ind w:left="-110" w:right="-110"/>
              <w:rPr>
                <w:szCs w:val="22"/>
                <w:lang w:val="en-AU"/>
              </w:rPr>
            </w:pPr>
            <w:r>
              <w:rPr>
                <w:szCs w:val="22"/>
                <w:lang w:val="en-AU"/>
              </w:rPr>
              <w:t>60,283</w:t>
            </w:r>
          </w:p>
        </w:tc>
        <w:tc>
          <w:tcPr>
            <w:tcW w:w="180" w:type="dxa"/>
          </w:tcPr>
          <w:p w14:paraId="35170E6A"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170" w:type="dxa"/>
            <w:tcBorders>
              <w:bottom w:val="single" w:sz="4" w:space="0" w:color="auto"/>
            </w:tcBorders>
          </w:tcPr>
          <w:p w14:paraId="5090BC8B" w14:textId="5F67B3A7" w:rsidR="00801492" w:rsidRPr="00307580" w:rsidRDefault="00801492" w:rsidP="00801492">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heme="minorBidi"/>
                <w:sz w:val="22"/>
                <w:szCs w:val="22"/>
              </w:rPr>
              <w:t>71,562</w:t>
            </w:r>
          </w:p>
        </w:tc>
        <w:tc>
          <w:tcPr>
            <w:tcW w:w="180" w:type="dxa"/>
          </w:tcPr>
          <w:p w14:paraId="5B9DF7A3"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6320B92" w14:textId="26AF81C9" w:rsidR="00801492" w:rsidRPr="00F63707" w:rsidRDefault="003859AE" w:rsidP="00162B89">
            <w:pPr>
              <w:pStyle w:val="acctfourfigures"/>
              <w:tabs>
                <w:tab w:val="clear" w:pos="765"/>
                <w:tab w:val="decimal" w:pos="1134"/>
              </w:tabs>
              <w:spacing w:line="240" w:lineRule="atLeast"/>
              <w:ind w:left="-110" w:right="-110" w:hanging="21"/>
              <w:rPr>
                <w:rFonts w:cstheme="minorBidi"/>
                <w:szCs w:val="28"/>
                <w:lang w:bidi="th-TH"/>
              </w:rPr>
            </w:pPr>
            <w:r>
              <w:rPr>
                <w:rFonts w:cstheme="minorBidi"/>
                <w:szCs w:val="28"/>
                <w:lang w:bidi="th-TH"/>
              </w:rPr>
              <w:t>48,687</w:t>
            </w:r>
          </w:p>
        </w:tc>
        <w:tc>
          <w:tcPr>
            <w:tcW w:w="180" w:type="dxa"/>
          </w:tcPr>
          <w:p w14:paraId="58F2B455"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98" w:type="dxa"/>
            <w:tcBorders>
              <w:bottom w:val="single" w:sz="4" w:space="0" w:color="auto"/>
            </w:tcBorders>
          </w:tcPr>
          <w:p w14:paraId="71FD07FA" w14:textId="345FDB24" w:rsidR="00801492" w:rsidRPr="00DE3870" w:rsidRDefault="00801492" w:rsidP="00801492">
            <w:pPr>
              <w:pStyle w:val="acctfourfigures"/>
              <w:tabs>
                <w:tab w:val="clear" w:pos="765"/>
                <w:tab w:val="decimal" w:pos="1130"/>
              </w:tabs>
              <w:spacing w:line="240" w:lineRule="atLeast"/>
              <w:rPr>
                <w:szCs w:val="22"/>
              </w:rPr>
            </w:pPr>
            <w:r>
              <w:rPr>
                <w:szCs w:val="22"/>
              </w:rPr>
              <w:t>60,718</w:t>
            </w:r>
          </w:p>
        </w:tc>
      </w:tr>
      <w:tr w:rsidR="00801492" w:rsidRPr="00A972F8" w14:paraId="233F0C3F" w14:textId="77777777" w:rsidTr="00162B89">
        <w:tc>
          <w:tcPr>
            <w:tcW w:w="3780" w:type="dxa"/>
          </w:tcPr>
          <w:p w14:paraId="00867612" w14:textId="517C0303" w:rsidR="00801492" w:rsidRPr="00A972F8" w:rsidRDefault="00801492" w:rsidP="00F37477">
            <w:pPr>
              <w:pStyle w:val="acctfourfigures"/>
              <w:tabs>
                <w:tab w:val="clear" w:pos="765"/>
                <w:tab w:val="decimal" w:pos="1004"/>
                <w:tab w:val="center" w:pos="1837"/>
              </w:tabs>
              <w:spacing w:line="240" w:lineRule="atLeast"/>
              <w:ind w:firstLine="180"/>
              <w:rPr>
                <w:b/>
                <w:bCs/>
                <w:szCs w:val="22"/>
              </w:rPr>
            </w:pPr>
            <w:r w:rsidRPr="000B23C9">
              <w:rPr>
                <w:b/>
                <w:bCs/>
                <w:szCs w:val="22"/>
              </w:rPr>
              <w:t>Total</w:t>
            </w:r>
          </w:p>
        </w:tc>
        <w:tc>
          <w:tcPr>
            <w:tcW w:w="1260" w:type="dxa"/>
            <w:tcBorders>
              <w:top w:val="single" w:sz="4" w:space="0" w:color="auto"/>
              <w:bottom w:val="double" w:sz="4" w:space="0" w:color="auto"/>
            </w:tcBorders>
          </w:tcPr>
          <w:p w14:paraId="416C34F4" w14:textId="61A6BCF5" w:rsidR="00801492" w:rsidRPr="00A972F8" w:rsidRDefault="00D446BA" w:rsidP="00801492">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60,532</w:t>
            </w:r>
          </w:p>
        </w:tc>
        <w:tc>
          <w:tcPr>
            <w:tcW w:w="180" w:type="dxa"/>
          </w:tcPr>
          <w:p w14:paraId="6F38591E"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170" w:type="dxa"/>
            <w:tcBorders>
              <w:top w:val="single" w:sz="4" w:space="0" w:color="auto"/>
              <w:bottom w:val="double" w:sz="4" w:space="0" w:color="auto"/>
            </w:tcBorders>
          </w:tcPr>
          <w:p w14:paraId="5FBFCF74" w14:textId="1C5070EB"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heme="minorBidi"/>
                <w:b/>
                <w:bCs/>
                <w:sz w:val="22"/>
                <w:szCs w:val="22"/>
                <w:lang w:val="en-AU"/>
              </w:rPr>
              <w:t>79,566</w:t>
            </w:r>
          </w:p>
        </w:tc>
        <w:tc>
          <w:tcPr>
            <w:tcW w:w="180" w:type="dxa"/>
          </w:tcPr>
          <w:p w14:paraId="5C868335"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F6481F0" w14:textId="509BE325" w:rsidR="00801492" w:rsidRPr="00C53DE7" w:rsidRDefault="00316B89" w:rsidP="00162B89">
            <w:pPr>
              <w:pStyle w:val="acctfourfigures"/>
              <w:tabs>
                <w:tab w:val="clear" w:pos="765"/>
                <w:tab w:val="decimal" w:pos="1134"/>
              </w:tabs>
              <w:spacing w:line="240" w:lineRule="atLeast"/>
              <w:ind w:left="-110" w:right="-110" w:hanging="21"/>
              <w:rPr>
                <w:b/>
                <w:bCs/>
                <w:szCs w:val="22"/>
              </w:rPr>
            </w:pPr>
            <w:r w:rsidRPr="00A2716B">
              <w:rPr>
                <w:rFonts w:cstheme="minorBidi"/>
                <w:b/>
                <w:bCs/>
                <w:szCs w:val="28"/>
                <w:lang w:bidi="th-TH"/>
              </w:rPr>
              <w:t>241</w:t>
            </w:r>
            <w:r>
              <w:rPr>
                <w:b/>
                <w:bCs/>
                <w:szCs w:val="22"/>
              </w:rPr>
              <w:t>,298</w:t>
            </w:r>
          </w:p>
        </w:tc>
        <w:tc>
          <w:tcPr>
            <w:tcW w:w="180" w:type="dxa"/>
          </w:tcPr>
          <w:p w14:paraId="3DD9AD6D"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62DF153F" w14:textId="6C729F02" w:rsidR="00801492" w:rsidRPr="00DE3870" w:rsidRDefault="00801492" w:rsidP="00801492">
            <w:pPr>
              <w:pStyle w:val="acctfourfigures"/>
              <w:tabs>
                <w:tab w:val="clear" w:pos="765"/>
                <w:tab w:val="decimal" w:pos="1130"/>
              </w:tabs>
              <w:spacing w:line="240" w:lineRule="atLeast"/>
              <w:rPr>
                <w:b/>
                <w:bCs/>
                <w:szCs w:val="22"/>
              </w:rPr>
            </w:pPr>
            <w:r w:rsidRPr="00DE3870">
              <w:rPr>
                <w:b/>
                <w:bCs/>
                <w:szCs w:val="22"/>
              </w:rPr>
              <w:t>291,018</w:t>
            </w:r>
          </w:p>
        </w:tc>
      </w:tr>
      <w:tr w:rsidR="00480CA3" w:rsidRPr="00A972F8" w14:paraId="3BDA3680" w14:textId="77777777" w:rsidTr="00162B89">
        <w:tc>
          <w:tcPr>
            <w:tcW w:w="3780" w:type="dxa"/>
          </w:tcPr>
          <w:p w14:paraId="58122FE7" w14:textId="77777777" w:rsidR="00480CA3" w:rsidRPr="000B23C9" w:rsidRDefault="00480CA3" w:rsidP="00801492">
            <w:pPr>
              <w:tabs>
                <w:tab w:val="left" w:pos="364"/>
              </w:tabs>
              <w:spacing w:line="240" w:lineRule="atLeast"/>
              <w:ind w:left="342" w:right="44" w:hanging="298"/>
              <w:rPr>
                <w:rFonts w:ascii="Times New Roman" w:eastAsia="Times New Roman" w:hAnsi="Times New Roman" w:cs="Times New Roman"/>
                <w:b/>
                <w:bCs/>
                <w:sz w:val="22"/>
                <w:szCs w:val="22"/>
                <w:lang w:val="en-GB" w:bidi="ar-SA"/>
              </w:rPr>
            </w:pPr>
          </w:p>
        </w:tc>
        <w:tc>
          <w:tcPr>
            <w:tcW w:w="1260" w:type="dxa"/>
            <w:tcBorders>
              <w:top w:val="single" w:sz="4" w:space="0" w:color="auto"/>
            </w:tcBorders>
          </w:tcPr>
          <w:p w14:paraId="4CC4982B" w14:textId="77777777" w:rsidR="00480CA3" w:rsidRDefault="00480CA3" w:rsidP="00801492">
            <w:pPr>
              <w:tabs>
                <w:tab w:val="decimal" w:pos="1024"/>
              </w:tabs>
              <w:spacing w:line="240" w:lineRule="atLeast"/>
              <w:ind w:left="-110" w:right="-110"/>
              <w:rPr>
                <w:rFonts w:ascii="Times New Roman" w:hAnsi="Times New Roman" w:cs="Times New Roman"/>
                <w:b/>
                <w:bCs/>
                <w:sz w:val="22"/>
                <w:szCs w:val="22"/>
              </w:rPr>
            </w:pPr>
          </w:p>
        </w:tc>
        <w:tc>
          <w:tcPr>
            <w:tcW w:w="180" w:type="dxa"/>
          </w:tcPr>
          <w:p w14:paraId="2D0E8F00" w14:textId="77777777" w:rsidR="00480CA3" w:rsidRPr="00A972F8" w:rsidRDefault="00480CA3" w:rsidP="00801492">
            <w:pPr>
              <w:tabs>
                <w:tab w:val="decimal" w:pos="1024"/>
              </w:tabs>
              <w:spacing w:line="240" w:lineRule="atLeast"/>
              <w:ind w:left="-110" w:right="-110"/>
              <w:rPr>
                <w:rFonts w:ascii="Times New Roman" w:hAnsi="Times New Roman" w:cs="Times New Roman"/>
                <w:sz w:val="22"/>
                <w:szCs w:val="22"/>
              </w:rPr>
            </w:pPr>
          </w:p>
        </w:tc>
        <w:tc>
          <w:tcPr>
            <w:tcW w:w="1170" w:type="dxa"/>
            <w:tcBorders>
              <w:top w:val="single" w:sz="4" w:space="0" w:color="auto"/>
            </w:tcBorders>
          </w:tcPr>
          <w:p w14:paraId="2290C3A0" w14:textId="77777777" w:rsidR="00480CA3" w:rsidRDefault="00480CA3" w:rsidP="00801492">
            <w:pPr>
              <w:tabs>
                <w:tab w:val="decimal" w:pos="1024"/>
              </w:tabs>
              <w:spacing w:line="240" w:lineRule="atLeast"/>
              <w:ind w:left="-110" w:right="-110"/>
              <w:rPr>
                <w:rFonts w:ascii="Times New Roman" w:hAnsi="Times New Roman" w:cstheme="minorBidi"/>
                <w:b/>
                <w:bCs/>
                <w:sz w:val="22"/>
                <w:szCs w:val="22"/>
                <w:lang w:val="en-AU"/>
              </w:rPr>
            </w:pPr>
          </w:p>
        </w:tc>
        <w:tc>
          <w:tcPr>
            <w:tcW w:w="180" w:type="dxa"/>
          </w:tcPr>
          <w:p w14:paraId="26AD95B0" w14:textId="77777777" w:rsidR="00480CA3" w:rsidRPr="00A972F8" w:rsidRDefault="00480CA3" w:rsidP="00801492">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6C543C21" w14:textId="77777777" w:rsidR="00480CA3" w:rsidRDefault="00480CA3" w:rsidP="00801492">
            <w:pPr>
              <w:pStyle w:val="acctfourfigures"/>
              <w:tabs>
                <w:tab w:val="clear" w:pos="765"/>
                <w:tab w:val="decimal" w:pos="1060"/>
              </w:tabs>
              <w:spacing w:line="240" w:lineRule="atLeast"/>
              <w:rPr>
                <w:b/>
                <w:bCs/>
                <w:szCs w:val="22"/>
              </w:rPr>
            </w:pPr>
          </w:p>
        </w:tc>
        <w:tc>
          <w:tcPr>
            <w:tcW w:w="180" w:type="dxa"/>
          </w:tcPr>
          <w:p w14:paraId="7693AADB" w14:textId="77777777" w:rsidR="00480CA3" w:rsidRPr="00A972F8" w:rsidRDefault="00480CA3" w:rsidP="00801492">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tcBorders>
          </w:tcPr>
          <w:p w14:paraId="1A0E90EB" w14:textId="77777777" w:rsidR="00480CA3" w:rsidRPr="00DE3870" w:rsidRDefault="00480CA3" w:rsidP="00801492">
            <w:pPr>
              <w:pStyle w:val="acctfourfigures"/>
              <w:tabs>
                <w:tab w:val="clear" w:pos="765"/>
                <w:tab w:val="decimal" w:pos="1130"/>
              </w:tabs>
              <w:spacing w:line="240" w:lineRule="atLeast"/>
              <w:rPr>
                <w:b/>
                <w:bCs/>
                <w:szCs w:val="22"/>
              </w:rPr>
            </w:pPr>
          </w:p>
        </w:tc>
      </w:tr>
      <w:tr w:rsidR="00480CA3" w:rsidRPr="00A972F8" w14:paraId="7694D253" w14:textId="77777777" w:rsidTr="00162B89">
        <w:tc>
          <w:tcPr>
            <w:tcW w:w="3780" w:type="dxa"/>
          </w:tcPr>
          <w:p w14:paraId="0B84810C" w14:textId="0B91CFE2" w:rsidR="00480CA3" w:rsidRPr="000B23C9" w:rsidRDefault="00480CA3" w:rsidP="00F37477">
            <w:pPr>
              <w:tabs>
                <w:tab w:val="left" w:pos="364"/>
              </w:tabs>
              <w:spacing w:line="240" w:lineRule="atLeast"/>
              <w:ind w:left="342" w:right="44" w:hanging="162"/>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i/>
                <w:iCs/>
                <w:sz w:val="22"/>
                <w:szCs w:val="22"/>
                <w:lang w:val="en-GB" w:bidi="ar-SA"/>
              </w:rPr>
              <w:t>Short</w:t>
            </w:r>
            <w:r w:rsidRPr="001C26CE">
              <w:rPr>
                <w:rFonts w:ascii="Times New Roman" w:eastAsia="Times New Roman" w:hAnsi="Times New Roman" w:cs="Times New Roman"/>
                <w:b/>
                <w:bCs/>
                <w:i/>
                <w:iCs/>
                <w:sz w:val="22"/>
                <w:szCs w:val="22"/>
                <w:lang w:val="en-GB" w:bidi="ar-SA"/>
              </w:rPr>
              <w:t>-term loans from</w:t>
            </w:r>
          </w:p>
        </w:tc>
        <w:tc>
          <w:tcPr>
            <w:tcW w:w="1260" w:type="dxa"/>
          </w:tcPr>
          <w:p w14:paraId="75575D5B" w14:textId="77777777" w:rsidR="00480CA3" w:rsidRDefault="00480CA3" w:rsidP="00801492">
            <w:pPr>
              <w:tabs>
                <w:tab w:val="decimal" w:pos="1024"/>
              </w:tabs>
              <w:spacing w:line="240" w:lineRule="atLeast"/>
              <w:ind w:left="-110" w:right="-110"/>
              <w:rPr>
                <w:rFonts w:ascii="Times New Roman" w:hAnsi="Times New Roman" w:cs="Times New Roman"/>
                <w:b/>
                <w:bCs/>
                <w:sz w:val="22"/>
                <w:szCs w:val="22"/>
              </w:rPr>
            </w:pPr>
          </w:p>
        </w:tc>
        <w:tc>
          <w:tcPr>
            <w:tcW w:w="180" w:type="dxa"/>
          </w:tcPr>
          <w:p w14:paraId="33A56E83" w14:textId="77777777" w:rsidR="00480CA3" w:rsidRPr="001C26CE" w:rsidRDefault="00480CA3" w:rsidP="00801492">
            <w:pPr>
              <w:tabs>
                <w:tab w:val="decimal" w:pos="1024"/>
              </w:tabs>
              <w:spacing w:line="240" w:lineRule="atLeast"/>
              <w:ind w:left="-110" w:right="-110"/>
              <w:rPr>
                <w:rFonts w:ascii="Times New Roman" w:hAnsi="Times New Roman" w:cs="Times New Roman"/>
                <w:b/>
                <w:bCs/>
                <w:sz w:val="22"/>
                <w:szCs w:val="22"/>
              </w:rPr>
            </w:pPr>
          </w:p>
        </w:tc>
        <w:tc>
          <w:tcPr>
            <w:tcW w:w="1170" w:type="dxa"/>
          </w:tcPr>
          <w:p w14:paraId="6C8D5434" w14:textId="77777777" w:rsidR="00480CA3" w:rsidRPr="001C26CE" w:rsidRDefault="00480CA3" w:rsidP="00801492">
            <w:pPr>
              <w:tabs>
                <w:tab w:val="decimal" w:pos="1024"/>
              </w:tabs>
              <w:spacing w:line="240" w:lineRule="atLeast"/>
              <w:ind w:left="-110" w:right="-110"/>
              <w:rPr>
                <w:rFonts w:ascii="Times New Roman" w:hAnsi="Times New Roman" w:cs="Times New Roman"/>
                <w:b/>
                <w:bCs/>
                <w:sz w:val="22"/>
                <w:szCs w:val="22"/>
              </w:rPr>
            </w:pPr>
          </w:p>
        </w:tc>
        <w:tc>
          <w:tcPr>
            <w:tcW w:w="180" w:type="dxa"/>
          </w:tcPr>
          <w:p w14:paraId="04E44D13" w14:textId="77777777" w:rsidR="00480CA3" w:rsidRPr="001C26CE" w:rsidRDefault="00480CA3" w:rsidP="00801492">
            <w:pPr>
              <w:tabs>
                <w:tab w:val="decimal" w:pos="1024"/>
              </w:tabs>
              <w:spacing w:line="240" w:lineRule="atLeast"/>
              <w:ind w:left="-110" w:right="-110"/>
              <w:rPr>
                <w:rFonts w:ascii="Times New Roman" w:hAnsi="Times New Roman" w:cs="Times New Roman"/>
                <w:b/>
                <w:bCs/>
                <w:sz w:val="22"/>
                <w:szCs w:val="22"/>
              </w:rPr>
            </w:pPr>
          </w:p>
        </w:tc>
        <w:tc>
          <w:tcPr>
            <w:tcW w:w="1260" w:type="dxa"/>
          </w:tcPr>
          <w:p w14:paraId="456D80E2" w14:textId="77777777" w:rsidR="00480CA3" w:rsidRPr="001C26CE" w:rsidRDefault="00480CA3" w:rsidP="00801492">
            <w:pPr>
              <w:pStyle w:val="acctfourfigures"/>
              <w:tabs>
                <w:tab w:val="clear" w:pos="765"/>
                <w:tab w:val="decimal" w:pos="1060"/>
              </w:tabs>
              <w:spacing w:line="240" w:lineRule="atLeast"/>
              <w:rPr>
                <w:rFonts w:eastAsia="SimSun"/>
                <w:b/>
                <w:bCs/>
                <w:szCs w:val="22"/>
                <w:lang w:val="en-US" w:bidi="th-TH"/>
              </w:rPr>
            </w:pPr>
          </w:p>
        </w:tc>
        <w:tc>
          <w:tcPr>
            <w:tcW w:w="180" w:type="dxa"/>
          </w:tcPr>
          <w:p w14:paraId="14F633AC" w14:textId="77777777" w:rsidR="00480CA3" w:rsidRPr="00A972F8" w:rsidRDefault="00480CA3" w:rsidP="00801492">
            <w:pPr>
              <w:tabs>
                <w:tab w:val="decimal" w:pos="1024"/>
              </w:tabs>
              <w:spacing w:line="240" w:lineRule="atLeast"/>
              <w:ind w:left="-110" w:right="-110"/>
              <w:rPr>
                <w:rFonts w:ascii="Times New Roman" w:hAnsi="Times New Roman" w:cs="Times New Roman"/>
                <w:b/>
                <w:bCs/>
                <w:sz w:val="22"/>
                <w:szCs w:val="22"/>
              </w:rPr>
            </w:pPr>
          </w:p>
        </w:tc>
        <w:tc>
          <w:tcPr>
            <w:tcW w:w="1298" w:type="dxa"/>
          </w:tcPr>
          <w:p w14:paraId="44291198" w14:textId="77777777" w:rsidR="00480CA3" w:rsidRPr="001C26CE" w:rsidRDefault="00480CA3" w:rsidP="00801492">
            <w:pPr>
              <w:pStyle w:val="acctfourfigures"/>
              <w:tabs>
                <w:tab w:val="clear" w:pos="765"/>
                <w:tab w:val="decimal" w:pos="1130"/>
              </w:tabs>
              <w:spacing w:line="240" w:lineRule="atLeast"/>
              <w:rPr>
                <w:rFonts w:eastAsia="SimSun"/>
                <w:b/>
                <w:bCs/>
                <w:szCs w:val="22"/>
                <w:lang w:val="en-US" w:bidi="th-TH"/>
              </w:rPr>
            </w:pPr>
          </w:p>
        </w:tc>
      </w:tr>
      <w:tr w:rsidR="00480CA3" w:rsidRPr="00A972F8" w14:paraId="797C28CF" w14:textId="77777777" w:rsidTr="00162B89">
        <w:tc>
          <w:tcPr>
            <w:tcW w:w="3780" w:type="dxa"/>
          </w:tcPr>
          <w:p w14:paraId="587F519F" w14:textId="2820D78C" w:rsidR="00480CA3" w:rsidRPr="00FF3F61" w:rsidRDefault="00480CA3" w:rsidP="00F37477">
            <w:pPr>
              <w:tabs>
                <w:tab w:val="left" w:pos="364"/>
              </w:tabs>
              <w:spacing w:line="240" w:lineRule="atLeast"/>
              <w:ind w:right="44" w:firstLine="180"/>
              <w:rPr>
                <w:rFonts w:ascii="Times New Roman" w:hAnsi="Times New Roman" w:cstheme="minorBidi"/>
                <w:sz w:val="22"/>
                <w:szCs w:val="22"/>
              </w:rPr>
            </w:pPr>
            <w:r w:rsidRPr="008A2432">
              <w:rPr>
                <w:rFonts w:ascii="Times New Roman" w:hAnsi="Times New Roman" w:cs="Times New Roman"/>
                <w:sz w:val="22"/>
                <w:szCs w:val="22"/>
              </w:rPr>
              <w:t>Subsidiar</w:t>
            </w:r>
            <w:r w:rsidR="002070E1">
              <w:rPr>
                <w:rFonts w:ascii="Times New Roman" w:hAnsi="Times New Roman" w:cstheme="minorBidi"/>
                <w:sz w:val="22"/>
                <w:szCs w:val="22"/>
              </w:rPr>
              <w:t>y</w:t>
            </w:r>
          </w:p>
        </w:tc>
        <w:tc>
          <w:tcPr>
            <w:tcW w:w="1260" w:type="dxa"/>
            <w:tcBorders>
              <w:bottom w:val="single" w:sz="4" w:space="0" w:color="auto"/>
            </w:tcBorders>
          </w:tcPr>
          <w:p w14:paraId="276B229F" w14:textId="659778D5" w:rsidR="00480CA3" w:rsidRPr="001C26CE" w:rsidRDefault="003F6330" w:rsidP="001C26CE">
            <w:pPr>
              <w:pStyle w:val="acctfourfigures"/>
              <w:tabs>
                <w:tab w:val="clear" w:pos="765"/>
                <w:tab w:val="decimal" w:pos="740"/>
              </w:tabs>
              <w:spacing w:line="240" w:lineRule="atLeast"/>
              <w:ind w:left="-110" w:right="-110"/>
              <w:rPr>
                <w:bCs/>
                <w:szCs w:val="22"/>
              </w:rPr>
            </w:pPr>
            <w:r w:rsidRPr="001C26CE">
              <w:rPr>
                <w:bCs/>
                <w:szCs w:val="22"/>
              </w:rPr>
              <w:t>-</w:t>
            </w:r>
          </w:p>
        </w:tc>
        <w:tc>
          <w:tcPr>
            <w:tcW w:w="180" w:type="dxa"/>
          </w:tcPr>
          <w:p w14:paraId="541BE9C7" w14:textId="77777777" w:rsidR="00480CA3" w:rsidRPr="00947DDA" w:rsidRDefault="00480CA3" w:rsidP="001C26CE">
            <w:pPr>
              <w:pStyle w:val="acctfourfigures"/>
              <w:tabs>
                <w:tab w:val="clear" w:pos="765"/>
                <w:tab w:val="decimal" w:pos="740"/>
              </w:tabs>
              <w:spacing w:line="240" w:lineRule="atLeast"/>
              <w:ind w:left="-110" w:right="-110"/>
              <w:rPr>
                <w:bCs/>
                <w:szCs w:val="22"/>
              </w:rPr>
            </w:pPr>
          </w:p>
        </w:tc>
        <w:tc>
          <w:tcPr>
            <w:tcW w:w="1170" w:type="dxa"/>
            <w:tcBorders>
              <w:bottom w:val="single" w:sz="4" w:space="0" w:color="auto"/>
            </w:tcBorders>
          </w:tcPr>
          <w:p w14:paraId="4DE46417" w14:textId="21CD64B3" w:rsidR="00480CA3" w:rsidRPr="001C26CE" w:rsidRDefault="003F6330" w:rsidP="001C26CE">
            <w:pPr>
              <w:pStyle w:val="acctfourfigures"/>
              <w:tabs>
                <w:tab w:val="clear" w:pos="765"/>
                <w:tab w:val="decimal" w:pos="740"/>
              </w:tabs>
              <w:spacing w:line="240" w:lineRule="atLeast"/>
              <w:ind w:left="-110" w:right="-110"/>
              <w:rPr>
                <w:bCs/>
                <w:szCs w:val="22"/>
              </w:rPr>
            </w:pPr>
            <w:r w:rsidRPr="001C26CE">
              <w:rPr>
                <w:bCs/>
                <w:szCs w:val="22"/>
              </w:rPr>
              <w:t>-</w:t>
            </w:r>
          </w:p>
        </w:tc>
        <w:tc>
          <w:tcPr>
            <w:tcW w:w="180" w:type="dxa"/>
          </w:tcPr>
          <w:p w14:paraId="4DE0964E" w14:textId="77777777" w:rsidR="00480CA3" w:rsidRPr="001C26CE"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260" w:type="dxa"/>
            <w:tcBorders>
              <w:bottom w:val="single" w:sz="4" w:space="0" w:color="auto"/>
            </w:tcBorders>
          </w:tcPr>
          <w:p w14:paraId="3BF300E8" w14:textId="3F68DFE8" w:rsidR="00480CA3" w:rsidRPr="001C26CE" w:rsidRDefault="003F6330" w:rsidP="00162B89">
            <w:pPr>
              <w:pStyle w:val="acctfourfigures"/>
              <w:tabs>
                <w:tab w:val="clear" w:pos="765"/>
                <w:tab w:val="decimal" w:pos="1134"/>
              </w:tabs>
              <w:spacing w:line="240" w:lineRule="atLeast"/>
              <w:ind w:left="-110" w:right="-110" w:hanging="21"/>
              <w:rPr>
                <w:rFonts w:eastAsia="SimSun"/>
                <w:szCs w:val="22"/>
                <w:lang w:val="en-US" w:bidi="th-TH"/>
              </w:rPr>
            </w:pPr>
            <w:r w:rsidRPr="001C26CE">
              <w:rPr>
                <w:rFonts w:eastAsia="SimSun"/>
                <w:szCs w:val="22"/>
                <w:lang w:val="en-US" w:bidi="th-TH"/>
              </w:rPr>
              <w:t>10,500,000</w:t>
            </w:r>
          </w:p>
        </w:tc>
        <w:tc>
          <w:tcPr>
            <w:tcW w:w="180" w:type="dxa"/>
          </w:tcPr>
          <w:p w14:paraId="7476A490" w14:textId="77777777" w:rsidR="00480CA3" w:rsidRPr="001C26CE" w:rsidRDefault="00480CA3" w:rsidP="00480CA3">
            <w:pPr>
              <w:tabs>
                <w:tab w:val="decimal" w:pos="1024"/>
              </w:tabs>
              <w:spacing w:line="240" w:lineRule="atLeast"/>
              <w:ind w:left="-110" w:right="-110"/>
              <w:rPr>
                <w:rFonts w:ascii="Times New Roman" w:hAnsi="Times New Roman" w:cs="Times New Roman"/>
                <w:sz w:val="22"/>
                <w:szCs w:val="22"/>
              </w:rPr>
            </w:pPr>
          </w:p>
        </w:tc>
        <w:tc>
          <w:tcPr>
            <w:tcW w:w="1298" w:type="dxa"/>
            <w:tcBorders>
              <w:bottom w:val="single" w:sz="4" w:space="0" w:color="auto"/>
            </w:tcBorders>
          </w:tcPr>
          <w:p w14:paraId="069411D1" w14:textId="2CB179A1" w:rsidR="00480CA3" w:rsidRPr="001C26CE" w:rsidRDefault="003F6330" w:rsidP="001C26CE">
            <w:pPr>
              <w:pStyle w:val="acctfourfigures"/>
              <w:tabs>
                <w:tab w:val="clear" w:pos="765"/>
                <w:tab w:val="decimal" w:pos="828"/>
              </w:tabs>
              <w:spacing w:line="240" w:lineRule="atLeast"/>
              <w:rPr>
                <w:bCs/>
                <w:szCs w:val="22"/>
              </w:rPr>
            </w:pPr>
            <w:r w:rsidRPr="001C26CE">
              <w:rPr>
                <w:bCs/>
                <w:szCs w:val="22"/>
              </w:rPr>
              <w:t>-</w:t>
            </w:r>
          </w:p>
        </w:tc>
      </w:tr>
      <w:tr w:rsidR="00480CA3" w:rsidRPr="00A972F8" w14:paraId="1F64911C" w14:textId="77777777" w:rsidTr="00162B89">
        <w:tc>
          <w:tcPr>
            <w:tcW w:w="3780" w:type="dxa"/>
          </w:tcPr>
          <w:p w14:paraId="0D0C895B" w14:textId="65678F70" w:rsidR="00480CA3" w:rsidRPr="001C26CE" w:rsidRDefault="00480CA3" w:rsidP="00F37477">
            <w:pPr>
              <w:pStyle w:val="acctfourfigures"/>
              <w:tabs>
                <w:tab w:val="clear" w:pos="765"/>
                <w:tab w:val="decimal" w:pos="1004"/>
                <w:tab w:val="center" w:pos="1837"/>
              </w:tabs>
              <w:spacing w:line="240" w:lineRule="atLeast"/>
              <w:ind w:firstLine="180"/>
              <w:rPr>
                <w:b/>
                <w:bCs/>
                <w:szCs w:val="22"/>
              </w:rPr>
            </w:pPr>
            <w:r w:rsidRPr="001C26CE">
              <w:rPr>
                <w:b/>
                <w:bCs/>
                <w:szCs w:val="22"/>
              </w:rPr>
              <w:t>Total</w:t>
            </w:r>
          </w:p>
        </w:tc>
        <w:tc>
          <w:tcPr>
            <w:tcW w:w="1260" w:type="dxa"/>
            <w:tcBorders>
              <w:top w:val="single" w:sz="4" w:space="0" w:color="auto"/>
              <w:bottom w:val="double" w:sz="4" w:space="0" w:color="auto"/>
            </w:tcBorders>
          </w:tcPr>
          <w:p w14:paraId="34FE1FF5" w14:textId="0A4748DE" w:rsidR="00480CA3" w:rsidRPr="00253E3D" w:rsidRDefault="003F6330" w:rsidP="001C26CE">
            <w:pPr>
              <w:pStyle w:val="acctfourfigures"/>
              <w:tabs>
                <w:tab w:val="clear" w:pos="765"/>
                <w:tab w:val="decimal" w:pos="740"/>
              </w:tabs>
              <w:spacing w:line="240" w:lineRule="atLeast"/>
              <w:ind w:left="-110" w:right="-110"/>
              <w:rPr>
                <w:b/>
                <w:szCs w:val="22"/>
              </w:rPr>
            </w:pPr>
            <w:r w:rsidRPr="00253E3D">
              <w:rPr>
                <w:b/>
                <w:szCs w:val="22"/>
              </w:rPr>
              <w:t>-</w:t>
            </w:r>
          </w:p>
        </w:tc>
        <w:tc>
          <w:tcPr>
            <w:tcW w:w="180" w:type="dxa"/>
          </w:tcPr>
          <w:p w14:paraId="141CC0D0" w14:textId="77777777" w:rsidR="00480CA3" w:rsidRPr="00947DDA" w:rsidRDefault="00480CA3" w:rsidP="001C26CE">
            <w:pPr>
              <w:pStyle w:val="acctfourfigures"/>
              <w:tabs>
                <w:tab w:val="clear" w:pos="765"/>
                <w:tab w:val="decimal" w:pos="740"/>
              </w:tabs>
              <w:spacing w:line="240" w:lineRule="atLeast"/>
              <w:ind w:left="-110" w:right="-110"/>
              <w:rPr>
                <w:bCs/>
                <w:szCs w:val="22"/>
              </w:rPr>
            </w:pPr>
          </w:p>
        </w:tc>
        <w:tc>
          <w:tcPr>
            <w:tcW w:w="1170" w:type="dxa"/>
            <w:tcBorders>
              <w:top w:val="single" w:sz="4" w:space="0" w:color="auto"/>
              <w:bottom w:val="double" w:sz="4" w:space="0" w:color="auto"/>
            </w:tcBorders>
          </w:tcPr>
          <w:p w14:paraId="2E1DB7FE" w14:textId="3939C06C" w:rsidR="00480CA3" w:rsidRPr="00253E3D" w:rsidRDefault="003F6330" w:rsidP="001C26CE">
            <w:pPr>
              <w:pStyle w:val="acctfourfigures"/>
              <w:tabs>
                <w:tab w:val="clear" w:pos="765"/>
                <w:tab w:val="decimal" w:pos="740"/>
              </w:tabs>
              <w:spacing w:line="240" w:lineRule="atLeast"/>
              <w:ind w:left="-110" w:right="-110"/>
              <w:rPr>
                <w:b/>
                <w:szCs w:val="22"/>
              </w:rPr>
            </w:pPr>
            <w:r w:rsidRPr="00253E3D">
              <w:rPr>
                <w:b/>
                <w:szCs w:val="22"/>
              </w:rPr>
              <w:t>-</w:t>
            </w:r>
          </w:p>
        </w:tc>
        <w:tc>
          <w:tcPr>
            <w:tcW w:w="180" w:type="dxa"/>
          </w:tcPr>
          <w:p w14:paraId="4528493D" w14:textId="77777777" w:rsidR="00480CA3" w:rsidRPr="001C26CE"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58E8B51" w14:textId="30655137" w:rsidR="00480CA3" w:rsidRPr="00A972F8" w:rsidRDefault="003F6330" w:rsidP="00162B89">
            <w:pPr>
              <w:pStyle w:val="acctfourfigures"/>
              <w:tabs>
                <w:tab w:val="clear" w:pos="765"/>
                <w:tab w:val="decimal" w:pos="1134"/>
              </w:tabs>
              <w:spacing w:line="240" w:lineRule="atLeast"/>
              <w:ind w:left="-110" w:right="-110" w:hanging="21"/>
              <w:rPr>
                <w:b/>
                <w:bCs/>
                <w:szCs w:val="22"/>
              </w:rPr>
            </w:pPr>
            <w:r>
              <w:rPr>
                <w:b/>
                <w:bCs/>
                <w:szCs w:val="22"/>
              </w:rPr>
              <w:t>10,</w:t>
            </w:r>
            <w:r w:rsidRPr="00A2716B">
              <w:rPr>
                <w:rFonts w:cstheme="minorBidi"/>
                <w:b/>
                <w:bCs/>
                <w:szCs w:val="28"/>
                <w:lang w:bidi="th-TH"/>
              </w:rPr>
              <w:t>500</w:t>
            </w:r>
            <w:r>
              <w:rPr>
                <w:b/>
                <w:bCs/>
                <w:szCs w:val="22"/>
              </w:rPr>
              <w:t>,000</w:t>
            </w:r>
          </w:p>
        </w:tc>
        <w:tc>
          <w:tcPr>
            <w:tcW w:w="180" w:type="dxa"/>
          </w:tcPr>
          <w:p w14:paraId="38837A51"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26F851BD" w14:textId="70F90985" w:rsidR="00480CA3" w:rsidRPr="00253E3D" w:rsidRDefault="003F6330" w:rsidP="001C26CE">
            <w:pPr>
              <w:pStyle w:val="acctfourfigures"/>
              <w:tabs>
                <w:tab w:val="clear" w:pos="765"/>
                <w:tab w:val="decimal" w:pos="828"/>
              </w:tabs>
              <w:spacing w:line="240" w:lineRule="atLeast"/>
              <w:rPr>
                <w:b/>
                <w:szCs w:val="22"/>
              </w:rPr>
            </w:pPr>
            <w:r w:rsidRPr="00253E3D">
              <w:rPr>
                <w:b/>
                <w:szCs w:val="22"/>
              </w:rPr>
              <w:t>-</w:t>
            </w:r>
          </w:p>
        </w:tc>
      </w:tr>
      <w:tr w:rsidR="00480CA3" w:rsidRPr="00A972F8" w14:paraId="71F27435" w14:textId="77777777" w:rsidTr="00162B89">
        <w:tc>
          <w:tcPr>
            <w:tcW w:w="3780" w:type="dxa"/>
          </w:tcPr>
          <w:p w14:paraId="01469ACC" w14:textId="77777777" w:rsidR="00480CA3" w:rsidRPr="00C81AAC" w:rsidRDefault="00480CA3" w:rsidP="00480CA3">
            <w:pPr>
              <w:tabs>
                <w:tab w:val="left" w:pos="364"/>
              </w:tabs>
              <w:spacing w:line="240" w:lineRule="atLeast"/>
              <w:ind w:left="342" w:right="44" w:hanging="358"/>
              <w:rPr>
                <w:rFonts w:ascii="Times New Roman" w:eastAsia="Times New Roman" w:hAnsi="Times New Roman" w:cs="Times New Roman"/>
                <w:b/>
                <w:bCs/>
                <w:i/>
                <w:iCs/>
                <w:sz w:val="22"/>
                <w:szCs w:val="22"/>
                <w:lang w:val="en-GB" w:bidi="ar-SA"/>
              </w:rPr>
            </w:pPr>
          </w:p>
        </w:tc>
        <w:tc>
          <w:tcPr>
            <w:tcW w:w="1260" w:type="dxa"/>
            <w:tcBorders>
              <w:top w:val="double" w:sz="4" w:space="0" w:color="auto"/>
            </w:tcBorders>
          </w:tcPr>
          <w:p w14:paraId="0CAD2F7F"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80" w:type="dxa"/>
          </w:tcPr>
          <w:p w14:paraId="6B03D521" w14:textId="77777777" w:rsidR="00480CA3" w:rsidRPr="00A972F8" w:rsidRDefault="00480CA3" w:rsidP="00480CA3">
            <w:pPr>
              <w:tabs>
                <w:tab w:val="decimal" w:pos="1024"/>
              </w:tabs>
              <w:spacing w:line="240" w:lineRule="atLeast"/>
              <w:ind w:left="-110" w:right="-110"/>
              <w:rPr>
                <w:rFonts w:ascii="Times New Roman" w:hAnsi="Times New Roman" w:cs="Times New Roman"/>
                <w:sz w:val="22"/>
                <w:szCs w:val="22"/>
              </w:rPr>
            </w:pPr>
          </w:p>
        </w:tc>
        <w:tc>
          <w:tcPr>
            <w:tcW w:w="1170" w:type="dxa"/>
            <w:tcBorders>
              <w:top w:val="double" w:sz="4" w:space="0" w:color="auto"/>
            </w:tcBorders>
          </w:tcPr>
          <w:p w14:paraId="0D144EF6"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80" w:type="dxa"/>
          </w:tcPr>
          <w:p w14:paraId="5F25E7E4" w14:textId="77777777" w:rsidR="00480CA3" w:rsidRPr="00A972F8" w:rsidRDefault="00480CA3" w:rsidP="00480CA3">
            <w:pPr>
              <w:tabs>
                <w:tab w:val="decimal" w:pos="1024"/>
              </w:tabs>
              <w:spacing w:line="240" w:lineRule="atLeast"/>
              <w:ind w:left="-110" w:right="-110"/>
              <w:rPr>
                <w:rFonts w:ascii="Times New Roman" w:hAnsi="Times New Roman" w:cs="Times New Roman"/>
                <w:sz w:val="22"/>
                <w:szCs w:val="22"/>
              </w:rPr>
            </w:pPr>
          </w:p>
        </w:tc>
        <w:tc>
          <w:tcPr>
            <w:tcW w:w="1260" w:type="dxa"/>
            <w:tcBorders>
              <w:top w:val="double" w:sz="4" w:space="0" w:color="auto"/>
            </w:tcBorders>
          </w:tcPr>
          <w:p w14:paraId="4C3DFC54"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80" w:type="dxa"/>
          </w:tcPr>
          <w:p w14:paraId="01060EF1"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298" w:type="dxa"/>
            <w:tcBorders>
              <w:top w:val="double" w:sz="4" w:space="0" w:color="auto"/>
            </w:tcBorders>
          </w:tcPr>
          <w:p w14:paraId="6077E0A8"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r>
      <w:tr w:rsidR="00480CA3" w:rsidRPr="00A972F8" w14:paraId="36168CCD" w14:textId="77777777" w:rsidTr="00162B89">
        <w:tc>
          <w:tcPr>
            <w:tcW w:w="3780" w:type="dxa"/>
          </w:tcPr>
          <w:p w14:paraId="704B859E" w14:textId="77777777" w:rsidR="00480CA3" w:rsidRPr="00A972F8" w:rsidRDefault="00480CA3" w:rsidP="00F37477">
            <w:pPr>
              <w:tabs>
                <w:tab w:val="left" w:pos="364"/>
              </w:tabs>
              <w:spacing w:line="240" w:lineRule="atLeast"/>
              <w:ind w:left="342" w:right="44" w:hanging="162"/>
              <w:rPr>
                <w:rFonts w:ascii="Times New Roman" w:hAnsi="Times New Roman" w:cs="Times New Roman"/>
                <w:b/>
                <w:bCs/>
                <w:sz w:val="22"/>
                <w:szCs w:val="22"/>
              </w:rPr>
            </w:pPr>
            <w:r w:rsidRPr="00C81AAC">
              <w:rPr>
                <w:rFonts w:ascii="Times New Roman" w:eastAsia="Times New Roman" w:hAnsi="Times New Roman" w:cs="Times New Roman"/>
                <w:b/>
                <w:bCs/>
                <w:i/>
                <w:iCs/>
                <w:sz w:val="22"/>
                <w:szCs w:val="22"/>
                <w:lang w:val="en-GB" w:bidi="ar-SA"/>
              </w:rPr>
              <w:t xml:space="preserve">Long-term loans </w:t>
            </w:r>
            <w:r>
              <w:rPr>
                <w:rFonts w:ascii="Times New Roman" w:eastAsia="Times New Roman" w:hAnsi="Times New Roman" w:cs="Times New Roman"/>
                <w:b/>
                <w:bCs/>
                <w:i/>
                <w:iCs/>
                <w:sz w:val="22"/>
                <w:szCs w:val="22"/>
                <w:lang w:val="en-GB" w:bidi="ar-SA"/>
              </w:rPr>
              <w:t>from</w:t>
            </w:r>
          </w:p>
        </w:tc>
        <w:tc>
          <w:tcPr>
            <w:tcW w:w="1260" w:type="dxa"/>
          </w:tcPr>
          <w:p w14:paraId="1C51ED4B"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80" w:type="dxa"/>
          </w:tcPr>
          <w:p w14:paraId="0E09297F" w14:textId="77777777" w:rsidR="00480CA3" w:rsidRPr="00A972F8" w:rsidRDefault="00480CA3" w:rsidP="00480CA3">
            <w:pPr>
              <w:tabs>
                <w:tab w:val="decimal" w:pos="1024"/>
              </w:tabs>
              <w:spacing w:line="240" w:lineRule="atLeast"/>
              <w:ind w:left="-110" w:right="-110"/>
              <w:rPr>
                <w:rFonts w:ascii="Times New Roman" w:hAnsi="Times New Roman" w:cs="Times New Roman"/>
                <w:sz w:val="22"/>
                <w:szCs w:val="22"/>
              </w:rPr>
            </w:pPr>
          </w:p>
        </w:tc>
        <w:tc>
          <w:tcPr>
            <w:tcW w:w="1170" w:type="dxa"/>
          </w:tcPr>
          <w:p w14:paraId="1089990C"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80" w:type="dxa"/>
          </w:tcPr>
          <w:p w14:paraId="09C125C6" w14:textId="77777777" w:rsidR="00480CA3" w:rsidRPr="00A972F8" w:rsidRDefault="00480CA3" w:rsidP="00480CA3">
            <w:pPr>
              <w:tabs>
                <w:tab w:val="decimal" w:pos="1024"/>
              </w:tabs>
              <w:spacing w:line="240" w:lineRule="atLeast"/>
              <w:ind w:left="-110" w:right="-110"/>
              <w:rPr>
                <w:rFonts w:ascii="Times New Roman" w:hAnsi="Times New Roman" w:cs="Times New Roman"/>
                <w:sz w:val="22"/>
                <w:szCs w:val="22"/>
              </w:rPr>
            </w:pPr>
          </w:p>
        </w:tc>
        <w:tc>
          <w:tcPr>
            <w:tcW w:w="1260" w:type="dxa"/>
          </w:tcPr>
          <w:p w14:paraId="51D2CA30"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80" w:type="dxa"/>
          </w:tcPr>
          <w:p w14:paraId="1EA36231"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298" w:type="dxa"/>
          </w:tcPr>
          <w:p w14:paraId="7CFAA19A"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r>
      <w:tr w:rsidR="00480CA3" w:rsidRPr="00A972F8" w14:paraId="05045675" w14:textId="77777777" w:rsidTr="00162B89">
        <w:tc>
          <w:tcPr>
            <w:tcW w:w="3780" w:type="dxa"/>
          </w:tcPr>
          <w:p w14:paraId="1A24780E" w14:textId="77777777" w:rsidR="00480CA3" w:rsidRPr="00A972F8" w:rsidRDefault="00480CA3" w:rsidP="00F37477">
            <w:pPr>
              <w:tabs>
                <w:tab w:val="left" w:pos="364"/>
              </w:tabs>
              <w:spacing w:line="240" w:lineRule="atLeast"/>
              <w:ind w:right="44" w:firstLine="180"/>
              <w:rPr>
                <w:rFonts w:ascii="Times New Roman" w:hAnsi="Times New Roman" w:cs="Times New Roman"/>
                <w:sz w:val="22"/>
                <w:szCs w:val="22"/>
              </w:rPr>
            </w:pPr>
            <w:r w:rsidRPr="008A2432">
              <w:rPr>
                <w:rFonts w:ascii="Times New Roman" w:hAnsi="Times New Roman" w:cs="Times New Roman"/>
                <w:sz w:val="22"/>
                <w:szCs w:val="22"/>
              </w:rPr>
              <w:t>S</w:t>
            </w:r>
            <w:r w:rsidRPr="00A5299B">
              <w:rPr>
                <w:rFonts w:ascii="Times New Roman" w:hAnsi="Times New Roman" w:cs="Times New Roman"/>
                <w:sz w:val="22"/>
                <w:szCs w:val="22"/>
              </w:rPr>
              <w:t>ubsidiaries</w:t>
            </w:r>
          </w:p>
        </w:tc>
        <w:tc>
          <w:tcPr>
            <w:tcW w:w="1260" w:type="dxa"/>
          </w:tcPr>
          <w:p w14:paraId="041E73ED" w14:textId="07EE54AD" w:rsidR="00480CA3" w:rsidRPr="000224A6" w:rsidRDefault="00480CA3" w:rsidP="00480CA3">
            <w:pPr>
              <w:pStyle w:val="acctfourfigures"/>
              <w:tabs>
                <w:tab w:val="clear" w:pos="765"/>
                <w:tab w:val="decimal" w:pos="740"/>
              </w:tabs>
              <w:spacing w:line="240" w:lineRule="atLeast"/>
              <w:ind w:left="-110" w:right="-110"/>
              <w:rPr>
                <w:bCs/>
                <w:szCs w:val="22"/>
              </w:rPr>
            </w:pPr>
            <w:r>
              <w:rPr>
                <w:bCs/>
                <w:szCs w:val="22"/>
              </w:rPr>
              <w:t>-</w:t>
            </w:r>
          </w:p>
        </w:tc>
        <w:tc>
          <w:tcPr>
            <w:tcW w:w="180" w:type="dxa"/>
          </w:tcPr>
          <w:p w14:paraId="1F51FF7A" w14:textId="77777777" w:rsidR="00480CA3" w:rsidRPr="000224A6" w:rsidRDefault="00480CA3" w:rsidP="00480CA3">
            <w:pPr>
              <w:tabs>
                <w:tab w:val="decimal" w:pos="1024"/>
              </w:tabs>
              <w:spacing w:line="240" w:lineRule="atLeast"/>
              <w:ind w:left="-110" w:right="-110"/>
              <w:rPr>
                <w:rFonts w:ascii="Times New Roman" w:hAnsi="Times New Roman" w:cs="Times New Roman"/>
                <w:bCs/>
                <w:sz w:val="22"/>
                <w:szCs w:val="22"/>
              </w:rPr>
            </w:pPr>
          </w:p>
        </w:tc>
        <w:tc>
          <w:tcPr>
            <w:tcW w:w="1170" w:type="dxa"/>
          </w:tcPr>
          <w:p w14:paraId="27C29D86" w14:textId="67FE7463" w:rsidR="00480CA3" w:rsidRPr="000224A6" w:rsidRDefault="00480CA3" w:rsidP="00480CA3">
            <w:pPr>
              <w:pStyle w:val="acctfourfigures"/>
              <w:tabs>
                <w:tab w:val="clear" w:pos="765"/>
                <w:tab w:val="decimal" w:pos="740"/>
              </w:tabs>
              <w:spacing w:line="240" w:lineRule="atLeast"/>
              <w:ind w:left="-110" w:right="-110"/>
              <w:rPr>
                <w:bCs/>
                <w:szCs w:val="22"/>
              </w:rPr>
            </w:pPr>
            <w:r w:rsidRPr="00D2052B">
              <w:rPr>
                <w:szCs w:val="22"/>
              </w:rPr>
              <w:t>-</w:t>
            </w:r>
          </w:p>
        </w:tc>
        <w:tc>
          <w:tcPr>
            <w:tcW w:w="180" w:type="dxa"/>
          </w:tcPr>
          <w:p w14:paraId="7021EBFA" w14:textId="77777777" w:rsidR="00480CA3" w:rsidRPr="00A972F8" w:rsidRDefault="00480CA3" w:rsidP="00480CA3">
            <w:pPr>
              <w:tabs>
                <w:tab w:val="decimal" w:pos="1024"/>
              </w:tabs>
              <w:spacing w:line="240" w:lineRule="atLeast"/>
              <w:ind w:left="-110" w:right="-110"/>
              <w:rPr>
                <w:rFonts w:ascii="Times New Roman" w:hAnsi="Times New Roman" w:cs="Times New Roman"/>
                <w:sz w:val="22"/>
                <w:szCs w:val="22"/>
              </w:rPr>
            </w:pPr>
          </w:p>
        </w:tc>
        <w:tc>
          <w:tcPr>
            <w:tcW w:w="1260" w:type="dxa"/>
          </w:tcPr>
          <w:p w14:paraId="6066CEE7" w14:textId="586C9F55" w:rsidR="00480CA3" w:rsidRPr="00A972F8" w:rsidRDefault="00480CA3" w:rsidP="00162B89">
            <w:pPr>
              <w:pStyle w:val="acctfourfigures"/>
              <w:tabs>
                <w:tab w:val="clear" w:pos="765"/>
                <w:tab w:val="decimal" w:pos="1134"/>
              </w:tabs>
              <w:spacing w:line="240" w:lineRule="atLeast"/>
              <w:ind w:left="-110" w:right="-110" w:hanging="21"/>
              <w:rPr>
                <w:szCs w:val="22"/>
              </w:rPr>
            </w:pPr>
            <w:r>
              <w:rPr>
                <w:szCs w:val="22"/>
              </w:rPr>
              <w:t>11,000,000</w:t>
            </w:r>
          </w:p>
        </w:tc>
        <w:tc>
          <w:tcPr>
            <w:tcW w:w="180" w:type="dxa"/>
          </w:tcPr>
          <w:p w14:paraId="631C6223" w14:textId="77777777" w:rsidR="00480CA3" w:rsidRPr="00A972F8" w:rsidRDefault="00480CA3" w:rsidP="00480CA3">
            <w:pPr>
              <w:tabs>
                <w:tab w:val="decimal" w:pos="1024"/>
              </w:tabs>
              <w:spacing w:line="240" w:lineRule="atLeast"/>
              <w:ind w:left="-110" w:right="-110"/>
              <w:rPr>
                <w:rFonts w:ascii="Times New Roman" w:hAnsi="Times New Roman" w:cs="Times New Roman"/>
                <w:sz w:val="22"/>
                <w:szCs w:val="22"/>
              </w:rPr>
            </w:pPr>
          </w:p>
        </w:tc>
        <w:tc>
          <w:tcPr>
            <w:tcW w:w="1298" w:type="dxa"/>
          </w:tcPr>
          <w:p w14:paraId="52EDB9F9" w14:textId="307BAF96" w:rsidR="00480CA3" w:rsidRPr="00A972F8" w:rsidRDefault="00480CA3" w:rsidP="00480CA3">
            <w:pPr>
              <w:pStyle w:val="acctfourfigures"/>
              <w:tabs>
                <w:tab w:val="clear" w:pos="765"/>
                <w:tab w:val="decimal" w:pos="1130"/>
              </w:tabs>
              <w:spacing w:line="240" w:lineRule="atLeast"/>
              <w:rPr>
                <w:szCs w:val="22"/>
              </w:rPr>
            </w:pPr>
            <w:r>
              <w:rPr>
                <w:szCs w:val="22"/>
              </w:rPr>
              <w:t>12,420,000</w:t>
            </w:r>
          </w:p>
        </w:tc>
      </w:tr>
      <w:tr w:rsidR="00480CA3" w:rsidRPr="00A972F8" w14:paraId="366A940F" w14:textId="77777777" w:rsidTr="00162B89">
        <w:tc>
          <w:tcPr>
            <w:tcW w:w="3780" w:type="dxa"/>
          </w:tcPr>
          <w:p w14:paraId="1275878B" w14:textId="77777777" w:rsidR="00480CA3" w:rsidRPr="00A972F8" w:rsidRDefault="00480CA3" w:rsidP="00F37477">
            <w:pPr>
              <w:pStyle w:val="acctfourfigures"/>
              <w:tabs>
                <w:tab w:val="clear" w:pos="765"/>
                <w:tab w:val="decimal" w:pos="1004"/>
                <w:tab w:val="center" w:pos="1837"/>
              </w:tabs>
              <w:spacing w:line="240" w:lineRule="atLeast"/>
              <w:ind w:firstLine="180"/>
              <w:rPr>
                <w:b/>
                <w:bCs/>
                <w:szCs w:val="22"/>
              </w:rPr>
            </w:pPr>
            <w:r w:rsidRPr="00C66790">
              <w:rPr>
                <w:b/>
                <w:bCs/>
                <w:szCs w:val="22"/>
              </w:rPr>
              <w:t>Total</w:t>
            </w:r>
          </w:p>
        </w:tc>
        <w:tc>
          <w:tcPr>
            <w:tcW w:w="1260" w:type="dxa"/>
            <w:tcBorders>
              <w:top w:val="single" w:sz="4" w:space="0" w:color="auto"/>
              <w:bottom w:val="double" w:sz="4" w:space="0" w:color="auto"/>
            </w:tcBorders>
          </w:tcPr>
          <w:p w14:paraId="41DDAC73" w14:textId="05B9992C" w:rsidR="00480CA3" w:rsidRPr="007712B0" w:rsidRDefault="00480CA3" w:rsidP="00480CA3">
            <w:pPr>
              <w:pStyle w:val="acctfourfigures"/>
              <w:tabs>
                <w:tab w:val="clear" w:pos="765"/>
                <w:tab w:val="decimal" w:pos="740"/>
              </w:tabs>
              <w:spacing w:line="240" w:lineRule="atLeast"/>
              <w:ind w:left="-110" w:right="-110"/>
              <w:rPr>
                <w:b/>
                <w:bCs/>
                <w:szCs w:val="22"/>
              </w:rPr>
            </w:pPr>
            <w:r>
              <w:rPr>
                <w:b/>
                <w:bCs/>
                <w:szCs w:val="22"/>
              </w:rPr>
              <w:t>-</w:t>
            </w:r>
          </w:p>
        </w:tc>
        <w:tc>
          <w:tcPr>
            <w:tcW w:w="180" w:type="dxa"/>
          </w:tcPr>
          <w:p w14:paraId="702D8028" w14:textId="77777777" w:rsidR="00480CA3" w:rsidRPr="00946B49" w:rsidRDefault="00480CA3" w:rsidP="00480CA3">
            <w:pPr>
              <w:tabs>
                <w:tab w:val="decimal" w:pos="1024"/>
              </w:tabs>
              <w:spacing w:line="240" w:lineRule="atLeast"/>
              <w:ind w:left="-110" w:right="-110"/>
              <w:rPr>
                <w:rFonts w:ascii="Times New Roman" w:hAnsi="Times New Roman" w:cs="Times New Roman"/>
                <w:b/>
                <w:sz w:val="22"/>
                <w:szCs w:val="22"/>
              </w:rPr>
            </w:pPr>
          </w:p>
        </w:tc>
        <w:tc>
          <w:tcPr>
            <w:tcW w:w="1170" w:type="dxa"/>
            <w:tcBorders>
              <w:top w:val="single" w:sz="4" w:space="0" w:color="auto"/>
              <w:bottom w:val="double" w:sz="4" w:space="0" w:color="auto"/>
            </w:tcBorders>
          </w:tcPr>
          <w:p w14:paraId="1C9A6A35" w14:textId="24429944" w:rsidR="00480CA3" w:rsidRPr="00A972F8" w:rsidRDefault="00480CA3" w:rsidP="00480CA3">
            <w:pPr>
              <w:pStyle w:val="acctfourfigures"/>
              <w:tabs>
                <w:tab w:val="clear" w:pos="765"/>
                <w:tab w:val="decimal" w:pos="740"/>
              </w:tabs>
              <w:spacing w:line="240" w:lineRule="atLeast"/>
              <w:ind w:left="-110" w:right="-110"/>
              <w:rPr>
                <w:b/>
                <w:szCs w:val="22"/>
              </w:rPr>
            </w:pPr>
            <w:r w:rsidRPr="00946B49">
              <w:rPr>
                <w:b/>
                <w:szCs w:val="22"/>
                <w:lang w:val="en-AU"/>
              </w:rPr>
              <w:t>-</w:t>
            </w:r>
          </w:p>
        </w:tc>
        <w:tc>
          <w:tcPr>
            <w:tcW w:w="180" w:type="dxa"/>
          </w:tcPr>
          <w:p w14:paraId="6AE9277A" w14:textId="77777777" w:rsidR="00480CA3" w:rsidRPr="00A972F8" w:rsidRDefault="00480CA3" w:rsidP="00480CA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0D9C6451" w14:textId="0D654F8B" w:rsidR="00480CA3" w:rsidRPr="00E578BC" w:rsidRDefault="00480CA3" w:rsidP="00162B89">
            <w:pPr>
              <w:pStyle w:val="acctfourfigures"/>
              <w:tabs>
                <w:tab w:val="clear" w:pos="765"/>
                <w:tab w:val="decimal" w:pos="1134"/>
              </w:tabs>
              <w:spacing w:line="240" w:lineRule="atLeast"/>
              <w:ind w:left="-110" w:right="-110" w:hanging="21"/>
              <w:rPr>
                <w:b/>
                <w:bCs/>
                <w:szCs w:val="22"/>
              </w:rPr>
            </w:pPr>
            <w:r>
              <w:rPr>
                <w:b/>
                <w:bCs/>
                <w:szCs w:val="22"/>
              </w:rPr>
              <w:t>11,000,000</w:t>
            </w:r>
          </w:p>
        </w:tc>
        <w:tc>
          <w:tcPr>
            <w:tcW w:w="180" w:type="dxa"/>
          </w:tcPr>
          <w:p w14:paraId="43C1279B"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64193747" w14:textId="2765FD2C" w:rsidR="00480CA3" w:rsidRPr="00A972F8" w:rsidRDefault="00480CA3" w:rsidP="00480CA3">
            <w:pPr>
              <w:pStyle w:val="acctfourfigures"/>
              <w:tabs>
                <w:tab w:val="clear" w:pos="765"/>
                <w:tab w:val="decimal" w:pos="1130"/>
              </w:tabs>
              <w:spacing w:line="240" w:lineRule="atLeast"/>
              <w:rPr>
                <w:b/>
                <w:bCs/>
                <w:szCs w:val="22"/>
              </w:rPr>
            </w:pPr>
            <w:r>
              <w:rPr>
                <w:b/>
                <w:bCs/>
                <w:szCs w:val="22"/>
              </w:rPr>
              <w:t>12,420,000</w:t>
            </w:r>
          </w:p>
        </w:tc>
      </w:tr>
    </w:tbl>
    <w:p w14:paraId="67F1B5D8" w14:textId="77777777" w:rsidR="003B79E6" w:rsidRDefault="003B79E6">
      <w:pPr>
        <w:rPr>
          <w:rFonts w:ascii="Times New Roman" w:hAnsi="Times New Roman" w:cstheme="minorBidi"/>
          <w:b/>
          <w:bCs/>
          <w:sz w:val="24"/>
          <w:szCs w:val="24"/>
        </w:rPr>
      </w:pPr>
    </w:p>
    <w:p w14:paraId="44859944" w14:textId="3DA439D0" w:rsidR="0018558B" w:rsidRDefault="0018558B">
      <w:pPr>
        <w:rPr>
          <w:rFonts w:ascii="Times New Roman" w:hAnsi="Times New Roman" w:cstheme="minorBidi"/>
          <w:b/>
          <w:bCs/>
          <w:sz w:val="24"/>
          <w:szCs w:val="24"/>
        </w:rPr>
      </w:pPr>
      <w:r>
        <w:rPr>
          <w:rFonts w:ascii="Times New Roman" w:hAnsi="Times New Roman" w:cstheme="minorBidi"/>
          <w:b/>
          <w:bCs/>
          <w:sz w:val="24"/>
          <w:szCs w:val="24"/>
        </w:rPr>
        <w:br w:type="page"/>
      </w:r>
    </w:p>
    <w:p w14:paraId="550EC647" w14:textId="428534AD" w:rsidR="001B0F3B" w:rsidRDefault="464C3624" w:rsidP="00B13D0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lastRenderedPageBreak/>
        <w:t>Trade accounts receivable</w:t>
      </w:r>
    </w:p>
    <w:p w14:paraId="51E53B31" w14:textId="7C7D8B3A" w:rsidR="001B0F3B" w:rsidRPr="007D69F2" w:rsidRDefault="001B0F3B" w:rsidP="001B0F3B">
      <w:pPr>
        <w:pStyle w:val="ListParagraph"/>
        <w:tabs>
          <w:tab w:val="left" w:pos="540"/>
        </w:tabs>
        <w:spacing w:line="240" w:lineRule="atLeast"/>
        <w:ind w:right="44"/>
        <w:jc w:val="both"/>
        <w:rPr>
          <w:rFonts w:ascii="Times New Roman" w:hAnsi="Times New Roman" w:cstheme="minorBidi"/>
          <w:sz w:val="18"/>
          <w:szCs w:val="18"/>
        </w:rPr>
      </w:pPr>
    </w:p>
    <w:tbl>
      <w:tblPr>
        <w:tblW w:w="9325" w:type="dxa"/>
        <w:tblInd w:w="450" w:type="dxa"/>
        <w:tblLayout w:type="fixed"/>
        <w:tblCellMar>
          <w:left w:w="79" w:type="dxa"/>
          <w:right w:w="79" w:type="dxa"/>
        </w:tblCellMar>
        <w:tblLook w:val="0000" w:firstRow="0" w:lastRow="0" w:firstColumn="0" w:lastColumn="0" w:noHBand="0" w:noVBand="0"/>
      </w:tblPr>
      <w:tblGrid>
        <w:gridCol w:w="3598"/>
        <w:gridCol w:w="1252"/>
        <w:gridCol w:w="8"/>
        <w:gridCol w:w="228"/>
        <w:gridCol w:w="1252"/>
        <w:gridCol w:w="16"/>
        <w:gridCol w:w="220"/>
        <w:gridCol w:w="1209"/>
        <w:gridCol w:w="51"/>
        <w:gridCol w:w="185"/>
        <w:gridCol w:w="1306"/>
      </w:tblGrid>
      <w:tr w:rsidR="00DE3158" w:rsidRPr="004B2849" w14:paraId="7ED81115" w14:textId="77777777" w:rsidTr="00162B89">
        <w:trPr>
          <w:tblHeader/>
        </w:trPr>
        <w:tc>
          <w:tcPr>
            <w:tcW w:w="3598" w:type="dxa"/>
          </w:tcPr>
          <w:p w14:paraId="78C11A7B" w14:textId="77777777" w:rsidR="00DE3158" w:rsidRPr="00FB476C" w:rsidRDefault="00DE3158" w:rsidP="00DE3158">
            <w:pPr>
              <w:spacing w:line="240" w:lineRule="atLeast"/>
              <w:rPr>
                <w:rFonts w:ascii="Times New Roman" w:hAnsi="Times New Roman" w:cs="Times New Roman"/>
                <w:sz w:val="22"/>
                <w:szCs w:val="22"/>
              </w:rPr>
            </w:pPr>
          </w:p>
        </w:tc>
        <w:tc>
          <w:tcPr>
            <w:tcW w:w="2756" w:type="dxa"/>
            <w:gridSpan w:val="5"/>
          </w:tcPr>
          <w:p w14:paraId="2321CC95"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20" w:type="dxa"/>
          </w:tcPr>
          <w:p w14:paraId="62B2392F" w14:textId="77777777" w:rsidR="00DE3158" w:rsidRPr="00FB476C" w:rsidRDefault="00DE3158" w:rsidP="00DE3158">
            <w:pPr>
              <w:spacing w:line="240" w:lineRule="atLeast"/>
              <w:jc w:val="center"/>
              <w:rPr>
                <w:rFonts w:ascii="Times New Roman" w:hAnsi="Times New Roman" w:cs="Times New Roman"/>
                <w:b/>
                <w:bCs/>
                <w:sz w:val="22"/>
                <w:szCs w:val="22"/>
              </w:rPr>
            </w:pPr>
          </w:p>
        </w:tc>
        <w:tc>
          <w:tcPr>
            <w:tcW w:w="2751" w:type="dxa"/>
            <w:gridSpan w:val="4"/>
          </w:tcPr>
          <w:p w14:paraId="6A489DBB"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DE3158" w:rsidRPr="004B2849" w14:paraId="7DAC77F9" w14:textId="77777777" w:rsidTr="00162B89">
        <w:trPr>
          <w:tblHeader/>
        </w:trPr>
        <w:tc>
          <w:tcPr>
            <w:tcW w:w="3598" w:type="dxa"/>
          </w:tcPr>
          <w:p w14:paraId="42144006" w14:textId="77777777" w:rsidR="00DE3158" w:rsidRPr="00FB476C" w:rsidRDefault="00DE3158" w:rsidP="00DE3158">
            <w:pPr>
              <w:spacing w:line="240" w:lineRule="atLeast"/>
              <w:rPr>
                <w:rFonts w:ascii="Times New Roman" w:hAnsi="Times New Roman" w:cs="Times New Roman"/>
                <w:sz w:val="22"/>
                <w:szCs w:val="22"/>
              </w:rPr>
            </w:pPr>
            <w:r w:rsidRPr="00FB476C">
              <w:rPr>
                <w:rFonts w:ascii="Times New Roman" w:hAnsi="Times New Roman" w:cs="Times New Roman"/>
                <w:sz w:val="22"/>
                <w:szCs w:val="22"/>
              </w:rPr>
              <w:t xml:space="preserve">   </w:t>
            </w:r>
          </w:p>
        </w:tc>
        <w:tc>
          <w:tcPr>
            <w:tcW w:w="2756" w:type="dxa"/>
            <w:gridSpan w:val="5"/>
          </w:tcPr>
          <w:p w14:paraId="1DE90784"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20" w:type="dxa"/>
          </w:tcPr>
          <w:p w14:paraId="0FD2048F" w14:textId="77777777" w:rsidR="00DE3158" w:rsidRPr="00FB476C" w:rsidRDefault="00DE3158" w:rsidP="00DE3158">
            <w:pPr>
              <w:spacing w:line="240" w:lineRule="atLeast"/>
              <w:jc w:val="center"/>
              <w:rPr>
                <w:rFonts w:ascii="Times New Roman" w:hAnsi="Times New Roman" w:cs="Times New Roman"/>
                <w:b/>
                <w:bCs/>
                <w:sz w:val="22"/>
                <w:szCs w:val="22"/>
              </w:rPr>
            </w:pPr>
          </w:p>
        </w:tc>
        <w:tc>
          <w:tcPr>
            <w:tcW w:w="2751" w:type="dxa"/>
            <w:gridSpan w:val="4"/>
          </w:tcPr>
          <w:p w14:paraId="07059EDF"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8C68D4" w:rsidRPr="004B2849" w14:paraId="4B725E9C" w14:textId="77777777" w:rsidTr="00162B89">
        <w:tc>
          <w:tcPr>
            <w:tcW w:w="3598" w:type="dxa"/>
          </w:tcPr>
          <w:p w14:paraId="5C8376AE" w14:textId="77777777" w:rsidR="008C68D4" w:rsidRPr="00FB476C" w:rsidRDefault="008C68D4" w:rsidP="00513696">
            <w:pPr>
              <w:tabs>
                <w:tab w:val="left" w:pos="252"/>
              </w:tabs>
              <w:ind w:right="-108"/>
              <w:rPr>
                <w:rFonts w:ascii="Times New Roman" w:hAnsi="Times New Roman" w:cs="Times New Roman"/>
                <w:b/>
                <w:bCs/>
                <w:i/>
                <w:iCs/>
                <w:sz w:val="22"/>
                <w:szCs w:val="22"/>
              </w:rPr>
            </w:pPr>
          </w:p>
        </w:tc>
        <w:tc>
          <w:tcPr>
            <w:tcW w:w="1260" w:type="dxa"/>
            <w:gridSpan w:val="2"/>
          </w:tcPr>
          <w:p w14:paraId="3A6CC85A" w14:textId="3FD8B166" w:rsidR="008C68D4" w:rsidRPr="00FB476C" w:rsidRDefault="008C68D4" w:rsidP="00513696">
            <w:pPr>
              <w:ind w:left="-103" w:right="-126"/>
              <w:jc w:val="center"/>
              <w:rPr>
                <w:rFonts w:ascii="Times New Roman" w:hAnsi="Times New Roman" w:cs="Times New Roman"/>
                <w:sz w:val="22"/>
                <w:szCs w:val="22"/>
              </w:rPr>
            </w:pPr>
            <w:r>
              <w:rPr>
                <w:rFonts w:ascii="Times New Roman" w:hAnsi="Times New Roman" w:cs="Times New Roman"/>
                <w:sz w:val="22"/>
                <w:szCs w:val="22"/>
              </w:rPr>
              <w:t>30 June</w:t>
            </w:r>
          </w:p>
        </w:tc>
        <w:tc>
          <w:tcPr>
            <w:tcW w:w="228" w:type="dxa"/>
          </w:tcPr>
          <w:p w14:paraId="7A4F080C" w14:textId="77777777" w:rsidR="008C68D4" w:rsidRPr="00FB476C" w:rsidRDefault="008C68D4" w:rsidP="00513696">
            <w:pPr>
              <w:ind w:left="-103" w:right="-126"/>
              <w:jc w:val="center"/>
              <w:rPr>
                <w:rFonts w:ascii="Times New Roman" w:hAnsi="Times New Roman" w:cs="Times New Roman"/>
                <w:sz w:val="22"/>
                <w:szCs w:val="22"/>
              </w:rPr>
            </w:pPr>
          </w:p>
        </w:tc>
        <w:tc>
          <w:tcPr>
            <w:tcW w:w="1268" w:type="dxa"/>
            <w:gridSpan w:val="2"/>
          </w:tcPr>
          <w:p w14:paraId="44F4AF04" w14:textId="77777777" w:rsidR="008C68D4" w:rsidRPr="00FB476C" w:rsidRDefault="008C68D4" w:rsidP="00513696">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31 December</w:t>
            </w:r>
          </w:p>
        </w:tc>
        <w:tc>
          <w:tcPr>
            <w:tcW w:w="220" w:type="dxa"/>
          </w:tcPr>
          <w:p w14:paraId="79EB13A0" w14:textId="77777777" w:rsidR="008C68D4" w:rsidRPr="00FB476C" w:rsidRDefault="008C68D4" w:rsidP="00513696">
            <w:pPr>
              <w:ind w:left="-90" w:right="-60"/>
              <w:jc w:val="center"/>
              <w:rPr>
                <w:rFonts w:ascii="Times New Roman" w:hAnsi="Times New Roman" w:cs="Times New Roman"/>
                <w:sz w:val="22"/>
                <w:szCs w:val="22"/>
              </w:rPr>
            </w:pPr>
          </w:p>
        </w:tc>
        <w:tc>
          <w:tcPr>
            <w:tcW w:w="1260" w:type="dxa"/>
            <w:gridSpan w:val="2"/>
          </w:tcPr>
          <w:p w14:paraId="4A5CE5E6" w14:textId="1C7F9F32" w:rsidR="008C68D4" w:rsidRPr="00FB476C" w:rsidRDefault="008C68D4" w:rsidP="00513696">
            <w:pPr>
              <w:ind w:left="-103" w:right="-126"/>
              <w:jc w:val="center"/>
              <w:rPr>
                <w:rFonts w:ascii="Times New Roman" w:hAnsi="Times New Roman" w:cs="Times New Roman"/>
                <w:sz w:val="22"/>
                <w:szCs w:val="22"/>
              </w:rPr>
            </w:pPr>
            <w:r>
              <w:rPr>
                <w:rFonts w:ascii="Times New Roman" w:hAnsi="Times New Roman" w:cs="Times New Roman"/>
                <w:sz w:val="22"/>
                <w:szCs w:val="22"/>
              </w:rPr>
              <w:t>30 June</w:t>
            </w:r>
          </w:p>
        </w:tc>
        <w:tc>
          <w:tcPr>
            <w:tcW w:w="185" w:type="dxa"/>
          </w:tcPr>
          <w:p w14:paraId="68EC7D4C" w14:textId="77777777" w:rsidR="008C68D4" w:rsidRPr="00FB476C" w:rsidRDefault="008C68D4" w:rsidP="00513696">
            <w:pPr>
              <w:ind w:left="-103" w:right="-126"/>
              <w:jc w:val="center"/>
              <w:rPr>
                <w:rFonts w:ascii="Times New Roman" w:hAnsi="Times New Roman" w:cs="Times New Roman"/>
                <w:sz w:val="22"/>
                <w:szCs w:val="22"/>
              </w:rPr>
            </w:pPr>
          </w:p>
        </w:tc>
        <w:tc>
          <w:tcPr>
            <w:tcW w:w="1306" w:type="dxa"/>
          </w:tcPr>
          <w:p w14:paraId="538FB728" w14:textId="4F4DDE26" w:rsidR="008C68D4" w:rsidRPr="00FB476C" w:rsidRDefault="008C68D4" w:rsidP="00513696">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31 December</w:t>
            </w:r>
          </w:p>
        </w:tc>
      </w:tr>
      <w:tr w:rsidR="005D753D" w:rsidRPr="004B2849" w14:paraId="27A50188" w14:textId="77777777" w:rsidTr="00162B89">
        <w:tc>
          <w:tcPr>
            <w:tcW w:w="3598" w:type="dxa"/>
          </w:tcPr>
          <w:p w14:paraId="7DA461C8" w14:textId="77777777" w:rsidR="005D753D" w:rsidRPr="00FB476C" w:rsidRDefault="005D753D" w:rsidP="005D753D">
            <w:pPr>
              <w:tabs>
                <w:tab w:val="left" w:pos="252"/>
              </w:tabs>
              <w:ind w:right="-108"/>
              <w:rPr>
                <w:rFonts w:ascii="Times New Roman" w:hAnsi="Times New Roman" w:cs="Times New Roman"/>
                <w:b/>
                <w:bCs/>
                <w:i/>
                <w:iCs/>
                <w:sz w:val="22"/>
                <w:szCs w:val="22"/>
              </w:rPr>
            </w:pPr>
          </w:p>
        </w:tc>
        <w:tc>
          <w:tcPr>
            <w:tcW w:w="1260" w:type="dxa"/>
            <w:gridSpan w:val="2"/>
          </w:tcPr>
          <w:p w14:paraId="26483111" w14:textId="5CAD5430"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228" w:type="dxa"/>
          </w:tcPr>
          <w:p w14:paraId="3A8F12F2" w14:textId="77777777" w:rsidR="005D753D" w:rsidRPr="00FB476C" w:rsidRDefault="005D753D" w:rsidP="005D753D">
            <w:pPr>
              <w:ind w:left="-103" w:right="-126"/>
              <w:jc w:val="center"/>
              <w:rPr>
                <w:rFonts w:ascii="Times New Roman" w:hAnsi="Times New Roman" w:cs="Times New Roman"/>
                <w:sz w:val="22"/>
                <w:szCs w:val="22"/>
              </w:rPr>
            </w:pPr>
          </w:p>
        </w:tc>
        <w:tc>
          <w:tcPr>
            <w:tcW w:w="1268" w:type="dxa"/>
            <w:gridSpan w:val="2"/>
          </w:tcPr>
          <w:p w14:paraId="1DD6A97B" w14:textId="55584338"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4</w:t>
            </w:r>
          </w:p>
        </w:tc>
        <w:tc>
          <w:tcPr>
            <w:tcW w:w="220" w:type="dxa"/>
          </w:tcPr>
          <w:p w14:paraId="4F3085CF" w14:textId="77777777" w:rsidR="005D753D" w:rsidRPr="00FB476C" w:rsidRDefault="005D753D" w:rsidP="005D753D">
            <w:pPr>
              <w:ind w:left="-90" w:right="-60"/>
              <w:jc w:val="center"/>
              <w:rPr>
                <w:rFonts w:ascii="Times New Roman" w:hAnsi="Times New Roman" w:cs="Times New Roman"/>
                <w:sz w:val="22"/>
                <w:szCs w:val="22"/>
              </w:rPr>
            </w:pPr>
          </w:p>
        </w:tc>
        <w:tc>
          <w:tcPr>
            <w:tcW w:w="1260" w:type="dxa"/>
            <w:gridSpan w:val="2"/>
          </w:tcPr>
          <w:p w14:paraId="138A43E6" w14:textId="58FF26CB"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185" w:type="dxa"/>
          </w:tcPr>
          <w:p w14:paraId="3A5B7F09" w14:textId="77777777" w:rsidR="005D753D" w:rsidRPr="00FB476C" w:rsidRDefault="005D753D" w:rsidP="005D753D">
            <w:pPr>
              <w:ind w:left="-103" w:right="-126"/>
              <w:jc w:val="center"/>
              <w:rPr>
                <w:rFonts w:ascii="Times New Roman" w:hAnsi="Times New Roman" w:cs="Times New Roman"/>
                <w:sz w:val="22"/>
                <w:szCs w:val="22"/>
              </w:rPr>
            </w:pPr>
          </w:p>
        </w:tc>
        <w:tc>
          <w:tcPr>
            <w:tcW w:w="1306" w:type="dxa"/>
          </w:tcPr>
          <w:p w14:paraId="632543C0" w14:textId="7F87B2A5"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4</w:t>
            </w:r>
          </w:p>
        </w:tc>
      </w:tr>
      <w:tr w:rsidR="00DE3158" w:rsidRPr="004B2849" w14:paraId="3106C228" w14:textId="77777777" w:rsidTr="00162B89">
        <w:tblPrEx>
          <w:tblCellMar>
            <w:left w:w="108" w:type="dxa"/>
            <w:right w:w="108" w:type="dxa"/>
          </w:tblCellMar>
        </w:tblPrEx>
        <w:tc>
          <w:tcPr>
            <w:tcW w:w="3598" w:type="dxa"/>
          </w:tcPr>
          <w:p w14:paraId="00387DA6" w14:textId="77777777" w:rsidR="00DE3158" w:rsidRPr="00FB476C" w:rsidRDefault="00DE3158">
            <w:pPr>
              <w:tabs>
                <w:tab w:val="left" w:pos="252"/>
              </w:tabs>
              <w:ind w:right="-108"/>
              <w:rPr>
                <w:rFonts w:ascii="Times New Roman" w:hAnsi="Times New Roman" w:cs="Times New Roman"/>
                <w:b/>
                <w:bCs/>
                <w:i/>
                <w:iCs/>
                <w:sz w:val="22"/>
                <w:szCs w:val="22"/>
              </w:rPr>
            </w:pPr>
          </w:p>
        </w:tc>
        <w:tc>
          <w:tcPr>
            <w:tcW w:w="5727" w:type="dxa"/>
            <w:gridSpan w:val="10"/>
          </w:tcPr>
          <w:p w14:paraId="12390879" w14:textId="77777777" w:rsidR="00DE3158" w:rsidRPr="00FB476C" w:rsidRDefault="00DE3158">
            <w:pPr>
              <w:ind w:right="44"/>
              <w:jc w:val="center"/>
              <w:rPr>
                <w:rFonts w:ascii="Times New Roman" w:hAnsi="Times New Roman" w:cs="Times New Roman"/>
                <w:i/>
                <w:iCs/>
                <w:sz w:val="22"/>
                <w:szCs w:val="22"/>
              </w:rPr>
            </w:pPr>
            <w:r w:rsidRPr="00FB476C">
              <w:rPr>
                <w:rFonts w:ascii="Times New Roman" w:hAnsi="Times New Roman" w:cs="Times New Roman"/>
                <w:i/>
                <w:iCs/>
                <w:sz w:val="22"/>
                <w:szCs w:val="22"/>
              </w:rPr>
              <w:t>(in thousand Baht)</w:t>
            </w:r>
          </w:p>
        </w:tc>
      </w:tr>
      <w:tr w:rsidR="00571DC7" w:rsidRPr="004B2849" w14:paraId="15D31BEE" w14:textId="77777777" w:rsidTr="00162B89">
        <w:trPr>
          <w:trHeight w:val="216"/>
        </w:trPr>
        <w:tc>
          <w:tcPr>
            <w:tcW w:w="3598" w:type="dxa"/>
          </w:tcPr>
          <w:p w14:paraId="6B534337" w14:textId="77777777" w:rsidR="00571DC7" w:rsidRPr="00FB476C" w:rsidRDefault="00571DC7" w:rsidP="00B13D06">
            <w:pPr>
              <w:pStyle w:val="Header"/>
              <w:tabs>
                <w:tab w:val="left" w:pos="342"/>
              </w:tabs>
              <w:ind w:left="-20" w:right="-108" w:firstLine="37"/>
              <w:rPr>
                <w:rFonts w:ascii="Times New Roman" w:hAnsi="Times New Roman" w:cs="Times New Roman"/>
                <w:sz w:val="22"/>
                <w:szCs w:val="22"/>
                <w:lang w:val="en-US" w:eastAsia="en-US"/>
              </w:rPr>
            </w:pPr>
            <w:r w:rsidRPr="00FB476C">
              <w:rPr>
                <w:rFonts w:ascii="Times New Roman" w:hAnsi="Times New Roman" w:cs="Times New Roman"/>
                <w:sz w:val="22"/>
                <w:szCs w:val="22"/>
              </w:rPr>
              <w:t>Within credit terms</w:t>
            </w:r>
          </w:p>
        </w:tc>
        <w:tc>
          <w:tcPr>
            <w:tcW w:w="1260" w:type="dxa"/>
            <w:gridSpan w:val="2"/>
            <w:vAlign w:val="center"/>
          </w:tcPr>
          <w:p w14:paraId="74467A5B" w14:textId="04779586" w:rsidR="00571DC7" w:rsidRPr="00FB476C" w:rsidRDefault="00571DC7" w:rsidP="00571DC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44,</w:t>
            </w:r>
            <w:r w:rsidR="00BA2C71">
              <w:rPr>
                <w:rFonts w:ascii="Times New Roman" w:hAnsi="Times New Roman" w:cs="Times New Roman"/>
                <w:sz w:val="22"/>
                <w:szCs w:val="22"/>
              </w:rPr>
              <w:t>2</w:t>
            </w:r>
            <w:r w:rsidR="006C69A4">
              <w:rPr>
                <w:rFonts w:ascii="Times New Roman" w:hAnsi="Times New Roman" w:cs="Times New Roman"/>
                <w:sz w:val="22"/>
                <w:szCs w:val="22"/>
              </w:rPr>
              <w:t>81,073</w:t>
            </w:r>
          </w:p>
        </w:tc>
        <w:tc>
          <w:tcPr>
            <w:tcW w:w="228" w:type="dxa"/>
          </w:tcPr>
          <w:p w14:paraId="4ED0EC1E"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68" w:type="dxa"/>
            <w:gridSpan w:val="2"/>
            <w:vAlign w:val="center"/>
          </w:tcPr>
          <w:p w14:paraId="3FFF2CDD" w14:textId="0A2ED440" w:rsidR="00571DC7" w:rsidRPr="00FB476C" w:rsidRDefault="00571DC7" w:rsidP="00571DC7">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47,220,790</w:t>
            </w:r>
          </w:p>
        </w:tc>
        <w:tc>
          <w:tcPr>
            <w:tcW w:w="220" w:type="dxa"/>
          </w:tcPr>
          <w:p w14:paraId="3B68FEB1"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60" w:type="dxa"/>
            <w:gridSpan w:val="2"/>
            <w:vAlign w:val="bottom"/>
          </w:tcPr>
          <w:p w14:paraId="45FF8F10" w14:textId="12E0E5C6" w:rsidR="00571DC7" w:rsidRPr="00FB2AC0" w:rsidRDefault="00571DC7" w:rsidP="00571DC7">
            <w:pPr>
              <w:pStyle w:val="acctfourfigures"/>
              <w:tabs>
                <w:tab w:val="clear" w:pos="765"/>
                <w:tab w:val="decimal" w:pos="828"/>
              </w:tabs>
              <w:spacing w:line="240" w:lineRule="atLeast"/>
            </w:pPr>
            <w:r w:rsidRPr="00095116">
              <w:t>-</w:t>
            </w:r>
          </w:p>
        </w:tc>
        <w:tc>
          <w:tcPr>
            <w:tcW w:w="185" w:type="dxa"/>
          </w:tcPr>
          <w:p w14:paraId="78202C94" w14:textId="77777777" w:rsidR="00571DC7" w:rsidRPr="00FB476C" w:rsidRDefault="00571DC7" w:rsidP="00571DC7">
            <w:pPr>
              <w:tabs>
                <w:tab w:val="decimal" w:pos="700"/>
              </w:tabs>
              <w:ind w:left="-90" w:right="-114"/>
              <w:rPr>
                <w:rFonts w:ascii="Times New Roman" w:hAnsi="Times New Roman" w:cs="Times New Roman"/>
                <w:sz w:val="22"/>
                <w:szCs w:val="22"/>
              </w:rPr>
            </w:pPr>
          </w:p>
        </w:tc>
        <w:tc>
          <w:tcPr>
            <w:tcW w:w="1306" w:type="dxa"/>
            <w:vAlign w:val="bottom"/>
          </w:tcPr>
          <w:p w14:paraId="055B2CD2" w14:textId="64E03F39" w:rsidR="00571DC7" w:rsidRPr="00095116" w:rsidRDefault="00571DC7" w:rsidP="00571DC7">
            <w:pPr>
              <w:pStyle w:val="acctfourfigures"/>
              <w:tabs>
                <w:tab w:val="clear" w:pos="765"/>
                <w:tab w:val="decimal" w:pos="828"/>
              </w:tabs>
              <w:spacing w:line="240" w:lineRule="atLeast"/>
            </w:pPr>
            <w:r w:rsidRPr="00095116">
              <w:t>-</w:t>
            </w:r>
          </w:p>
        </w:tc>
      </w:tr>
      <w:tr w:rsidR="00571DC7" w:rsidRPr="004B2849" w14:paraId="4098EC44" w14:textId="77777777" w:rsidTr="00162B89">
        <w:tc>
          <w:tcPr>
            <w:tcW w:w="3598" w:type="dxa"/>
          </w:tcPr>
          <w:p w14:paraId="5EE3304F" w14:textId="77777777" w:rsidR="00571DC7" w:rsidRPr="007D69F2" w:rsidRDefault="00571DC7" w:rsidP="00B13D06">
            <w:pPr>
              <w:pStyle w:val="Header"/>
              <w:tabs>
                <w:tab w:val="left" w:pos="342"/>
              </w:tabs>
              <w:ind w:left="-20" w:right="-108" w:firstLine="37"/>
              <w:rPr>
                <w:rFonts w:ascii="Times New Roman" w:hAnsi="Times New Roman" w:cstheme="minorBidi"/>
                <w:sz w:val="22"/>
                <w:szCs w:val="22"/>
                <w:cs/>
                <w:lang w:val="en-US" w:eastAsia="en-US"/>
              </w:rPr>
            </w:pPr>
            <w:r w:rsidRPr="00FB476C">
              <w:rPr>
                <w:rFonts w:ascii="Times New Roman" w:hAnsi="Times New Roman" w:cs="Times New Roman"/>
                <w:sz w:val="22"/>
                <w:szCs w:val="22"/>
              </w:rPr>
              <w:t>Overdue:</w:t>
            </w:r>
          </w:p>
        </w:tc>
        <w:tc>
          <w:tcPr>
            <w:tcW w:w="1260" w:type="dxa"/>
            <w:gridSpan w:val="2"/>
            <w:vAlign w:val="center"/>
          </w:tcPr>
          <w:p w14:paraId="4CC11F0A" w14:textId="77777777" w:rsidR="00571DC7" w:rsidRPr="00FB476C" w:rsidRDefault="00571DC7" w:rsidP="00571DC7">
            <w:pPr>
              <w:tabs>
                <w:tab w:val="decimal" w:pos="1120"/>
              </w:tabs>
              <w:ind w:left="-86" w:right="-18"/>
              <w:jc w:val="right"/>
              <w:rPr>
                <w:rFonts w:ascii="Times New Roman" w:hAnsi="Times New Roman" w:cs="Times New Roman"/>
                <w:sz w:val="22"/>
                <w:szCs w:val="22"/>
              </w:rPr>
            </w:pPr>
          </w:p>
        </w:tc>
        <w:tc>
          <w:tcPr>
            <w:tcW w:w="228" w:type="dxa"/>
          </w:tcPr>
          <w:p w14:paraId="27D0A265"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68" w:type="dxa"/>
            <w:gridSpan w:val="2"/>
            <w:vAlign w:val="center"/>
          </w:tcPr>
          <w:p w14:paraId="09F2B56A" w14:textId="77777777" w:rsidR="00571DC7" w:rsidRPr="00FB476C" w:rsidRDefault="00571DC7" w:rsidP="00571DC7">
            <w:pPr>
              <w:tabs>
                <w:tab w:val="decimal" w:pos="901"/>
              </w:tabs>
              <w:ind w:left="-86" w:right="27"/>
              <w:jc w:val="right"/>
              <w:rPr>
                <w:rFonts w:ascii="Times New Roman" w:hAnsi="Times New Roman" w:cs="Times New Roman"/>
                <w:sz w:val="22"/>
                <w:szCs w:val="22"/>
              </w:rPr>
            </w:pPr>
          </w:p>
        </w:tc>
        <w:tc>
          <w:tcPr>
            <w:tcW w:w="220" w:type="dxa"/>
          </w:tcPr>
          <w:p w14:paraId="3F266A3E"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60" w:type="dxa"/>
            <w:gridSpan w:val="2"/>
            <w:vAlign w:val="bottom"/>
          </w:tcPr>
          <w:p w14:paraId="3FC691FB" w14:textId="77777777" w:rsidR="00571DC7" w:rsidRPr="00FB2AC0" w:rsidRDefault="00571DC7" w:rsidP="00571DC7">
            <w:pPr>
              <w:pStyle w:val="acctfourfigures"/>
              <w:tabs>
                <w:tab w:val="clear" w:pos="765"/>
                <w:tab w:val="decimal" w:pos="828"/>
              </w:tabs>
              <w:spacing w:line="240" w:lineRule="atLeast"/>
            </w:pPr>
          </w:p>
        </w:tc>
        <w:tc>
          <w:tcPr>
            <w:tcW w:w="185" w:type="dxa"/>
          </w:tcPr>
          <w:p w14:paraId="3FDB32A2"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306" w:type="dxa"/>
            <w:vAlign w:val="bottom"/>
          </w:tcPr>
          <w:p w14:paraId="573252A2" w14:textId="77777777" w:rsidR="00571DC7" w:rsidRPr="00095116" w:rsidRDefault="00571DC7" w:rsidP="00571DC7">
            <w:pPr>
              <w:pStyle w:val="acctfourfigures"/>
              <w:tabs>
                <w:tab w:val="clear" w:pos="765"/>
                <w:tab w:val="decimal" w:pos="828"/>
              </w:tabs>
              <w:spacing w:line="240" w:lineRule="atLeast"/>
            </w:pPr>
          </w:p>
        </w:tc>
      </w:tr>
      <w:tr w:rsidR="00571DC7" w:rsidRPr="004B2849" w14:paraId="7884CB15" w14:textId="77777777" w:rsidTr="00162B89">
        <w:tc>
          <w:tcPr>
            <w:tcW w:w="3598" w:type="dxa"/>
          </w:tcPr>
          <w:p w14:paraId="45ACB742" w14:textId="77777777" w:rsidR="00571DC7" w:rsidRPr="00FB476C" w:rsidRDefault="00571DC7" w:rsidP="00571DC7">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Less than 3 months</w:t>
            </w:r>
          </w:p>
        </w:tc>
        <w:tc>
          <w:tcPr>
            <w:tcW w:w="1260" w:type="dxa"/>
            <w:gridSpan w:val="2"/>
            <w:vAlign w:val="center"/>
          </w:tcPr>
          <w:p w14:paraId="0DFF2E8E" w14:textId="7AAFEDDF" w:rsidR="00571DC7" w:rsidRPr="00FB476C" w:rsidRDefault="004F021F" w:rsidP="00571DC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3,9</w:t>
            </w:r>
            <w:r w:rsidR="006C69A4">
              <w:rPr>
                <w:rFonts w:ascii="Times New Roman" w:hAnsi="Times New Roman" w:cs="Times New Roman"/>
                <w:sz w:val="22"/>
                <w:szCs w:val="22"/>
              </w:rPr>
              <w:t>17,761</w:t>
            </w:r>
          </w:p>
        </w:tc>
        <w:tc>
          <w:tcPr>
            <w:tcW w:w="228" w:type="dxa"/>
          </w:tcPr>
          <w:p w14:paraId="11A9AD52"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68" w:type="dxa"/>
            <w:gridSpan w:val="2"/>
            <w:vAlign w:val="center"/>
          </w:tcPr>
          <w:p w14:paraId="356ACAF4" w14:textId="000FD587" w:rsidR="00571DC7" w:rsidRPr="00FB476C" w:rsidRDefault="00571DC7" w:rsidP="00571DC7">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4,488,227</w:t>
            </w:r>
          </w:p>
        </w:tc>
        <w:tc>
          <w:tcPr>
            <w:tcW w:w="220" w:type="dxa"/>
          </w:tcPr>
          <w:p w14:paraId="5CF8B3E7"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60" w:type="dxa"/>
            <w:gridSpan w:val="2"/>
            <w:vAlign w:val="bottom"/>
          </w:tcPr>
          <w:p w14:paraId="4C1A86C6" w14:textId="58DB9653" w:rsidR="00571DC7" w:rsidRPr="00FB2AC0" w:rsidRDefault="00571DC7" w:rsidP="00571DC7">
            <w:pPr>
              <w:pStyle w:val="acctfourfigures"/>
              <w:tabs>
                <w:tab w:val="clear" w:pos="765"/>
                <w:tab w:val="decimal" w:pos="828"/>
              </w:tabs>
              <w:spacing w:line="240" w:lineRule="atLeast"/>
            </w:pPr>
            <w:r w:rsidRPr="00095116">
              <w:t>-</w:t>
            </w:r>
          </w:p>
        </w:tc>
        <w:tc>
          <w:tcPr>
            <w:tcW w:w="185" w:type="dxa"/>
          </w:tcPr>
          <w:p w14:paraId="30B13C50"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306" w:type="dxa"/>
            <w:vAlign w:val="bottom"/>
          </w:tcPr>
          <w:p w14:paraId="1A638F7F" w14:textId="77777777" w:rsidR="00571DC7" w:rsidRPr="00095116" w:rsidRDefault="00571DC7" w:rsidP="00571DC7">
            <w:pPr>
              <w:pStyle w:val="acctfourfigures"/>
              <w:tabs>
                <w:tab w:val="clear" w:pos="765"/>
                <w:tab w:val="decimal" w:pos="828"/>
              </w:tabs>
              <w:spacing w:line="240" w:lineRule="atLeast"/>
            </w:pPr>
            <w:r w:rsidRPr="00095116">
              <w:t>-</w:t>
            </w:r>
          </w:p>
        </w:tc>
      </w:tr>
      <w:tr w:rsidR="00571DC7" w:rsidRPr="004B2849" w14:paraId="21DBD40F" w14:textId="77777777" w:rsidTr="00162B89">
        <w:tc>
          <w:tcPr>
            <w:tcW w:w="3598" w:type="dxa"/>
          </w:tcPr>
          <w:p w14:paraId="196FDD91" w14:textId="77777777" w:rsidR="00571DC7" w:rsidRPr="00FB476C" w:rsidRDefault="00571DC7" w:rsidP="00571DC7">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3-6 months</w:t>
            </w:r>
          </w:p>
        </w:tc>
        <w:tc>
          <w:tcPr>
            <w:tcW w:w="1260" w:type="dxa"/>
            <w:gridSpan w:val="2"/>
            <w:vAlign w:val="center"/>
          </w:tcPr>
          <w:p w14:paraId="7393BDBE" w14:textId="69413477" w:rsidR="00571DC7" w:rsidRPr="00FB476C" w:rsidRDefault="006C69A4" w:rsidP="00571DC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791,342</w:t>
            </w:r>
          </w:p>
        </w:tc>
        <w:tc>
          <w:tcPr>
            <w:tcW w:w="228" w:type="dxa"/>
          </w:tcPr>
          <w:p w14:paraId="05E31977"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68" w:type="dxa"/>
            <w:gridSpan w:val="2"/>
            <w:vAlign w:val="center"/>
          </w:tcPr>
          <w:p w14:paraId="74548C05" w14:textId="02AA0104" w:rsidR="00571DC7" w:rsidRPr="00FB476C" w:rsidRDefault="00571DC7" w:rsidP="00571DC7">
            <w:pPr>
              <w:tabs>
                <w:tab w:val="decimal" w:pos="901"/>
              </w:tabs>
              <w:ind w:left="-86" w:right="27"/>
              <w:jc w:val="right"/>
              <w:rPr>
                <w:rFonts w:ascii="Times New Roman" w:hAnsi="Times New Roman" w:cs="Times New Roman"/>
                <w:sz w:val="22"/>
                <w:szCs w:val="22"/>
                <w:cs/>
              </w:rPr>
            </w:pPr>
            <w:r>
              <w:rPr>
                <w:rFonts w:ascii="Times New Roman" w:hAnsi="Times New Roman" w:cs="Times New Roman"/>
                <w:sz w:val="22"/>
                <w:szCs w:val="22"/>
              </w:rPr>
              <w:t>741,345</w:t>
            </w:r>
          </w:p>
        </w:tc>
        <w:tc>
          <w:tcPr>
            <w:tcW w:w="220" w:type="dxa"/>
          </w:tcPr>
          <w:p w14:paraId="6A8C98F2"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60" w:type="dxa"/>
            <w:gridSpan w:val="2"/>
            <w:vAlign w:val="bottom"/>
          </w:tcPr>
          <w:p w14:paraId="2ED462F1" w14:textId="7B22CD3C" w:rsidR="00571DC7" w:rsidRPr="00FB2AC0" w:rsidRDefault="00571DC7" w:rsidP="00571DC7">
            <w:pPr>
              <w:pStyle w:val="acctfourfigures"/>
              <w:tabs>
                <w:tab w:val="clear" w:pos="765"/>
                <w:tab w:val="decimal" w:pos="828"/>
              </w:tabs>
              <w:spacing w:line="240" w:lineRule="atLeast"/>
            </w:pPr>
            <w:r w:rsidRPr="00095116">
              <w:t>-</w:t>
            </w:r>
          </w:p>
        </w:tc>
        <w:tc>
          <w:tcPr>
            <w:tcW w:w="185" w:type="dxa"/>
          </w:tcPr>
          <w:p w14:paraId="24E48807"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306" w:type="dxa"/>
            <w:vAlign w:val="bottom"/>
          </w:tcPr>
          <w:p w14:paraId="6E432B2A" w14:textId="77777777" w:rsidR="00571DC7" w:rsidRPr="00095116" w:rsidRDefault="00571DC7" w:rsidP="00571DC7">
            <w:pPr>
              <w:pStyle w:val="acctfourfigures"/>
              <w:tabs>
                <w:tab w:val="clear" w:pos="765"/>
                <w:tab w:val="decimal" w:pos="828"/>
              </w:tabs>
              <w:spacing w:line="240" w:lineRule="atLeast"/>
            </w:pPr>
            <w:r w:rsidRPr="00095116">
              <w:t>-</w:t>
            </w:r>
          </w:p>
        </w:tc>
      </w:tr>
      <w:tr w:rsidR="00571DC7" w:rsidRPr="004B2849" w14:paraId="761CE213" w14:textId="77777777" w:rsidTr="00162B89">
        <w:tc>
          <w:tcPr>
            <w:tcW w:w="3598" w:type="dxa"/>
          </w:tcPr>
          <w:p w14:paraId="09630936" w14:textId="77777777" w:rsidR="00571DC7" w:rsidRPr="00FB476C" w:rsidRDefault="00571DC7" w:rsidP="00571DC7">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6-12 months</w:t>
            </w:r>
          </w:p>
        </w:tc>
        <w:tc>
          <w:tcPr>
            <w:tcW w:w="1260" w:type="dxa"/>
            <w:gridSpan w:val="2"/>
            <w:vAlign w:val="center"/>
          </w:tcPr>
          <w:p w14:paraId="37651437" w14:textId="5F88442A" w:rsidR="00571DC7" w:rsidRPr="00FB476C" w:rsidRDefault="00571DC7" w:rsidP="00571DC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99,</w:t>
            </w:r>
            <w:r w:rsidR="00D95530">
              <w:rPr>
                <w:rFonts w:ascii="Times New Roman" w:hAnsi="Times New Roman" w:cs="Times New Roman"/>
                <w:sz w:val="22"/>
                <w:szCs w:val="22"/>
              </w:rPr>
              <w:t>593</w:t>
            </w:r>
          </w:p>
        </w:tc>
        <w:tc>
          <w:tcPr>
            <w:tcW w:w="228" w:type="dxa"/>
          </w:tcPr>
          <w:p w14:paraId="3BC55347"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68" w:type="dxa"/>
            <w:gridSpan w:val="2"/>
            <w:vAlign w:val="center"/>
          </w:tcPr>
          <w:p w14:paraId="1C18A7B5" w14:textId="43E645B8" w:rsidR="00571DC7" w:rsidRPr="00FB476C" w:rsidRDefault="00571DC7" w:rsidP="00571DC7">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560,761</w:t>
            </w:r>
          </w:p>
        </w:tc>
        <w:tc>
          <w:tcPr>
            <w:tcW w:w="220" w:type="dxa"/>
          </w:tcPr>
          <w:p w14:paraId="78E68738"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60" w:type="dxa"/>
            <w:gridSpan w:val="2"/>
            <w:vAlign w:val="bottom"/>
          </w:tcPr>
          <w:p w14:paraId="3EDE5F96" w14:textId="012863E6" w:rsidR="00571DC7" w:rsidRPr="00FB2AC0" w:rsidRDefault="00571DC7" w:rsidP="00571DC7">
            <w:pPr>
              <w:pStyle w:val="acctfourfigures"/>
              <w:tabs>
                <w:tab w:val="clear" w:pos="765"/>
                <w:tab w:val="decimal" w:pos="828"/>
              </w:tabs>
              <w:spacing w:line="240" w:lineRule="atLeast"/>
            </w:pPr>
            <w:r w:rsidRPr="00095116">
              <w:t>-</w:t>
            </w:r>
          </w:p>
        </w:tc>
        <w:tc>
          <w:tcPr>
            <w:tcW w:w="185" w:type="dxa"/>
          </w:tcPr>
          <w:p w14:paraId="7405DB3A"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306" w:type="dxa"/>
            <w:vAlign w:val="bottom"/>
          </w:tcPr>
          <w:p w14:paraId="1FB822D4" w14:textId="77777777" w:rsidR="00571DC7" w:rsidRPr="00095116" w:rsidRDefault="00571DC7" w:rsidP="00571DC7">
            <w:pPr>
              <w:pStyle w:val="acctfourfigures"/>
              <w:tabs>
                <w:tab w:val="clear" w:pos="765"/>
                <w:tab w:val="decimal" w:pos="828"/>
              </w:tabs>
              <w:spacing w:line="240" w:lineRule="atLeast"/>
            </w:pPr>
            <w:r w:rsidRPr="00095116">
              <w:t>-</w:t>
            </w:r>
          </w:p>
        </w:tc>
      </w:tr>
      <w:tr w:rsidR="00571DC7" w:rsidRPr="004B2849" w14:paraId="3897EED2" w14:textId="77777777" w:rsidTr="00162B89">
        <w:tc>
          <w:tcPr>
            <w:tcW w:w="3598" w:type="dxa"/>
          </w:tcPr>
          <w:p w14:paraId="4D19E28C" w14:textId="77777777" w:rsidR="00571DC7" w:rsidRPr="00FB476C" w:rsidRDefault="00571DC7" w:rsidP="00571DC7">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Over 12 months</w:t>
            </w:r>
          </w:p>
        </w:tc>
        <w:tc>
          <w:tcPr>
            <w:tcW w:w="1260" w:type="dxa"/>
            <w:gridSpan w:val="2"/>
            <w:tcBorders>
              <w:bottom w:val="single" w:sz="4" w:space="0" w:color="auto"/>
            </w:tcBorders>
            <w:vAlign w:val="center"/>
          </w:tcPr>
          <w:p w14:paraId="7514E135" w14:textId="1716F659" w:rsidR="00571DC7" w:rsidRPr="00FB476C" w:rsidRDefault="00F84026" w:rsidP="00571DC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859,311</w:t>
            </w:r>
          </w:p>
        </w:tc>
        <w:tc>
          <w:tcPr>
            <w:tcW w:w="228" w:type="dxa"/>
          </w:tcPr>
          <w:p w14:paraId="3D10B1FA"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68" w:type="dxa"/>
            <w:gridSpan w:val="2"/>
            <w:tcBorders>
              <w:bottom w:val="single" w:sz="4" w:space="0" w:color="auto"/>
            </w:tcBorders>
            <w:vAlign w:val="center"/>
          </w:tcPr>
          <w:p w14:paraId="4488AA3F" w14:textId="438A6088" w:rsidR="00571DC7" w:rsidRPr="00FB476C" w:rsidRDefault="00571DC7" w:rsidP="00571DC7">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843,477</w:t>
            </w:r>
          </w:p>
        </w:tc>
        <w:tc>
          <w:tcPr>
            <w:tcW w:w="220" w:type="dxa"/>
          </w:tcPr>
          <w:p w14:paraId="49F81857"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60" w:type="dxa"/>
            <w:gridSpan w:val="2"/>
            <w:tcBorders>
              <w:bottom w:val="single" w:sz="4" w:space="0" w:color="auto"/>
            </w:tcBorders>
            <w:vAlign w:val="bottom"/>
          </w:tcPr>
          <w:p w14:paraId="4DCA9932" w14:textId="058D0DA7" w:rsidR="00571DC7" w:rsidRPr="00FB2AC0" w:rsidRDefault="00571DC7" w:rsidP="00571DC7">
            <w:pPr>
              <w:pStyle w:val="acctfourfigures"/>
              <w:tabs>
                <w:tab w:val="clear" w:pos="765"/>
                <w:tab w:val="decimal" w:pos="828"/>
              </w:tabs>
              <w:spacing w:line="240" w:lineRule="atLeast"/>
            </w:pPr>
            <w:r w:rsidRPr="00095116">
              <w:t>-</w:t>
            </w:r>
          </w:p>
        </w:tc>
        <w:tc>
          <w:tcPr>
            <w:tcW w:w="185" w:type="dxa"/>
          </w:tcPr>
          <w:p w14:paraId="7063F9F7"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306" w:type="dxa"/>
            <w:tcBorders>
              <w:bottom w:val="single" w:sz="4" w:space="0" w:color="auto"/>
            </w:tcBorders>
            <w:vAlign w:val="bottom"/>
          </w:tcPr>
          <w:p w14:paraId="46795AA9" w14:textId="77777777" w:rsidR="00571DC7" w:rsidRPr="00095116" w:rsidRDefault="00571DC7" w:rsidP="00571DC7">
            <w:pPr>
              <w:pStyle w:val="acctfourfigures"/>
              <w:tabs>
                <w:tab w:val="clear" w:pos="765"/>
                <w:tab w:val="decimal" w:pos="828"/>
              </w:tabs>
              <w:spacing w:line="240" w:lineRule="atLeast"/>
            </w:pPr>
            <w:r w:rsidRPr="00095116">
              <w:t>-</w:t>
            </w:r>
          </w:p>
        </w:tc>
      </w:tr>
      <w:tr w:rsidR="00571DC7" w:rsidRPr="004B2849" w14:paraId="0694B844" w14:textId="77777777" w:rsidTr="00162B89">
        <w:tc>
          <w:tcPr>
            <w:tcW w:w="3598" w:type="dxa"/>
          </w:tcPr>
          <w:p w14:paraId="37B1B792" w14:textId="77777777" w:rsidR="00571DC7" w:rsidRPr="00FB476C" w:rsidRDefault="00571DC7" w:rsidP="00B13D06">
            <w:pPr>
              <w:pStyle w:val="Header"/>
              <w:tabs>
                <w:tab w:val="left" w:pos="342"/>
              </w:tabs>
              <w:ind w:left="-20" w:right="-108" w:firstLine="37"/>
              <w:rPr>
                <w:rFonts w:ascii="Times New Roman" w:hAnsi="Times New Roman" w:cs="Times New Roman"/>
                <w:sz w:val="22"/>
                <w:szCs w:val="22"/>
              </w:rPr>
            </w:pPr>
            <w:r w:rsidRPr="00FB476C">
              <w:rPr>
                <w:rFonts w:ascii="Times New Roman" w:hAnsi="Times New Roman" w:cs="Times New Roman"/>
                <w:b/>
                <w:bCs/>
                <w:sz w:val="22"/>
                <w:szCs w:val="22"/>
              </w:rPr>
              <w:t>Total</w:t>
            </w:r>
          </w:p>
        </w:tc>
        <w:tc>
          <w:tcPr>
            <w:tcW w:w="1260" w:type="dxa"/>
            <w:gridSpan w:val="2"/>
            <w:tcBorders>
              <w:top w:val="single" w:sz="4" w:space="0" w:color="auto"/>
            </w:tcBorders>
            <w:vAlign w:val="center"/>
          </w:tcPr>
          <w:p w14:paraId="37DC283E" w14:textId="66F56E40" w:rsidR="00571DC7" w:rsidRPr="00FB476C" w:rsidRDefault="00571DC7" w:rsidP="00571DC7">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49,9</w:t>
            </w:r>
            <w:r w:rsidR="00F84026">
              <w:rPr>
                <w:rFonts w:ascii="Times New Roman" w:hAnsi="Times New Roman" w:cs="Times New Roman"/>
                <w:b/>
                <w:bCs/>
                <w:sz w:val="22"/>
                <w:szCs w:val="22"/>
              </w:rPr>
              <w:t>49,080</w:t>
            </w:r>
          </w:p>
        </w:tc>
        <w:tc>
          <w:tcPr>
            <w:tcW w:w="228" w:type="dxa"/>
          </w:tcPr>
          <w:p w14:paraId="1400A1F3" w14:textId="77777777" w:rsidR="00571DC7" w:rsidRPr="00FB476C" w:rsidRDefault="00571DC7" w:rsidP="00571DC7">
            <w:pPr>
              <w:tabs>
                <w:tab w:val="decimal" w:pos="972"/>
              </w:tabs>
              <w:ind w:left="-90" w:right="-18"/>
              <w:rPr>
                <w:rFonts w:ascii="Times New Roman" w:hAnsi="Times New Roman" w:cs="Times New Roman"/>
                <w:b/>
                <w:bCs/>
                <w:sz w:val="22"/>
                <w:szCs w:val="22"/>
              </w:rPr>
            </w:pPr>
          </w:p>
        </w:tc>
        <w:tc>
          <w:tcPr>
            <w:tcW w:w="1268" w:type="dxa"/>
            <w:gridSpan w:val="2"/>
            <w:tcBorders>
              <w:top w:val="single" w:sz="4" w:space="0" w:color="auto"/>
            </w:tcBorders>
            <w:vAlign w:val="center"/>
          </w:tcPr>
          <w:p w14:paraId="7751AF6E" w14:textId="368F84A0" w:rsidR="00571DC7" w:rsidRPr="00FB476C" w:rsidRDefault="00571DC7" w:rsidP="00571DC7">
            <w:pPr>
              <w:tabs>
                <w:tab w:val="decimal" w:pos="901"/>
              </w:tabs>
              <w:ind w:left="-86" w:right="27"/>
              <w:jc w:val="right"/>
              <w:rPr>
                <w:rFonts w:ascii="Times New Roman" w:hAnsi="Times New Roman" w:cs="Times New Roman"/>
                <w:b/>
                <w:bCs/>
                <w:sz w:val="22"/>
                <w:szCs w:val="22"/>
              </w:rPr>
            </w:pPr>
            <w:r>
              <w:rPr>
                <w:rFonts w:ascii="Times New Roman" w:hAnsi="Times New Roman" w:cs="Times New Roman"/>
                <w:b/>
                <w:bCs/>
                <w:sz w:val="22"/>
                <w:szCs w:val="22"/>
              </w:rPr>
              <w:t>53,854,600</w:t>
            </w:r>
          </w:p>
        </w:tc>
        <w:tc>
          <w:tcPr>
            <w:tcW w:w="220" w:type="dxa"/>
          </w:tcPr>
          <w:p w14:paraId="13C40C18" w14:textId="77777777" w:rsidR="00571DC7" w:rsidRPr="00FB476C" w:rsidRDefault="00571DC7" w:rsidP="00571DC7">
            <w:pPr>
              <w:tabs>
                <w:tab w:val="decimal" w:pos="972"/>
              </w:tabs>
              <w:ind w:left="-90" w:right="44"/>
              <w:rPr>
                <w:rFonts w:ascii="Times New Roman" w:hAnsi="Times New Roman" w:cs="Times New Roman"/>
                <w:b/>
                <w:bCs/>
                <w:sz w:val="22"/>
                <w:szCs w:val="22"/>
              </w:rPr>
            </w:pPr>
          </w:p>
        </w:tc>
        <w:tc>
          <w:tcPr>
            <w:tcW w:w="1260" w:type="dxa"/>
            <w:gridSpan w:val="2"/>
            <w:tcBorders>
              <w:top w:val="single" w:sz="4" w:space="0" w:color="auto"/>
            </w:tcBorders>
            <w:vAlign w:val="bottom"/>
          </w:tcPr>
          <w:p w14:paraId="6310B561" w14:textId="0F5181C2" w:rsidR="00571DC7" w:rsidRPr="00585576" w:rsidRDefault="00571DC7" w:rsidP="00571DC7">
            <w:pPr>
              <w:pStyle w:val="acctfourfigures"/>
              <w:tabs>
                <w:tab w:val="clear" w:pos="765"/>
                <w:tab w:val="decimal" w:pos="828"/>
              </w:tabs>
              <w:spacing w:line="240" w:lineRule="atLeast"/>
              <w:rPr>
                <w:b/>
                <w:bCs/>
              </w:rPr>
            </w:pPr>
            <w:r w:rsidRPr="00095116">
              <w:rPr>
                <w:b/>
                <w:bCs/>
              </w:rPr>
              <w:t>-</w:t>
            </w:r>
          </w:p>
        </w:tc>
        <w:tc>
          <w:tcPr>
            <w:tcW w:w="185" w:type="dxa"/>
          </w:tcPr>
          <w:p w14:paraId="130B4114" w14:textId="77777777" w:rsidR="00571DC7" w:rsidRPr="00FB476C" w:rsidRDefault="00571DC7" w:rsidP="00571DC7">
            <w:pPr>
              <w:tabs>
                <w:tab w:val="decimal" w:pos="972"/>
              </w:tabs>
              <w:ind w:left="-90" w:right="44"/>
              <w:rPr>
                <w:rFonts w:ascii="Times New Roman" w:hAnsi="Times New Roman" w:cs="Times New Roman"/>
                <w:b/>
                <w:bCs/>
                <w:sz w:val="22"/>
                <w:szCs w:val="22"/>
              </w:rPr>
            </w:pPr>
          </w:p>
        </w:tc>
        <w:tc>
          <w:tcPr>
            <w:tcW w:w="1306" w:type="dxa"/>
            <w:tcBorders>
              <w:top w:val="single" w:sz="4" w:space="0" w:color="auto"/>
            </w:tcBorders>
            <w:vAlign w:val="bottom"/>
          </w:tcPr>
          <w:p w14:paraId="31CC52E4" w14:textId="33B04F56" w:rsidR="00571DC7" w:rsidRPr="00095116" w:rsidRDefault="00571DC7" w:rsidP="00571DC7">
            <w:pPr>
              <w:pStyle w:val="acctfourfigures"/>
              <w:tabs>
                <w:tab w:val="clear" w:pos="765"/>
                <w:tab w:val="decimal" w:pos="828"/>
              </w:tabs>
              <w:spacing w:line="240" w:lineRule="atLeast"/>
              <w:rPr>
                <w:b/>
                <w:bCs/>
              </w:rPr>
            </w:pPr>
            <w:r w:rsidRPr="00095116">
              <w:rPr>
                <w:b/>
                <w:bCs/>
              </w:rPr>
              <w:t>-</w:t>
            </w:r>
          </w:p>
        </w:tc>
      </w:tr>
      <w:tr w:rsidR="00571DC7" w:rsidRPr="004B2849" w14:paraId="525DF406" w14:textId="77777777" w:rsidTr="00162B89">
        <w:tc>
          <w:tcPr>
            <w:tcW w:w="3598" w:type="dxa"/>
          </w:tcPr>
          <w:p w14:paraId="126DCE77" w14:textId="211263CF" w:rsidR="00571DC7" w:rsidRPr="00FB476C" w:rsidRDefault="00571DC7" w:rsidP="00B13D06">
            <w:pPr>
              <w:pStyle w:val="Header"/>
              <w:tabs>
                <w:tab w:val="left" w:pos="342"/>
              </w:tabs>
              <w:ind w:left="-20" w:right="-108" w:firstLine="37"/>
              <w:rPr>
                <w:rFonts w:ascii="Times New Roman" w:hAnsi="Times New Roman" w:cs="Times New Roman"/>
                <w:sz w:val="22"/>
                <w:szCs w:val="22"/>
              </w:rPr>
            </w:pPr>
            <w:r w:rsidRPr="00FB476C">
              <w:rPr>
                <w:rFonts w:ascii="Times New Roman" w:hAnsi="Times New Roman" w:cs="Times New Roman"/>
                <w:i/>
                <w:iCs/>
                <w:sz w:val="22"/>
                <w:szCs w:val="22"/>
              </w:rPr>
              <w:t>Less</w:t>
            </w:r>
            <w:r w:rsidRPr="00FB476C">
              <w:rPr>
                <w:rFonts w:ascii="Times New Roman" w:hAnsi="Times New Roman" w:cs="Times New Roman"/>
                <w:sz w:val="22"/>
                <w:szCs w:val="22"/>
              </w:rPr>
              <w:t xml:space="preserve"> allowance for expected credit loss</w:t>
            </w:r>
          </w:p>
        </w:tc>
        <w:tc>
          <w:tcPr>
            <w:tcW w:w="1260" w:type="dxa"/>
            <w:gridSpan w:val="2"/>
            <w:vAlign w:val="center"/>
          </w:tcPr>
          <w:p w14:paraId="199662D4" w14:textId="084FEDFE" w:rsidR="00571DC7" w:rsidRPr="00FB476C" w:rsidRDefault="00571DC7" w:rsidP="00571DC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(536,460)</w:t>
            </w:r>
          </w:p>
        </w:tc>
        <w:tc>
          <w:tcPr>
            <w:tcW w:w="228" w:type="dxa"/>
          </w:tcPr>
          <w:p w14:paraId="395A3050"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68" w:type="dxa"/>
            <w:gridSpan w:val="2"/>
            <w:vAlign w:val="center"/>
          </w:tcPr>
          <w:p w14:paraId="53FC49F9" w14:textId="3771501C" w:rsidR="00571DC7" w:rsidRPr="00FB476C" w:rsidRDefault="00571DC7" w:rsidP="00D25E90">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(769,603)</w:t>
            </w:r>
          </w:p>
        </w:tc>
        <w:tc>
          <w:tcPr>
            <w:tcW w:w="220" w:type="dxa"/>
          </w:tcPr>
          <w:p w14:paraId="10AEB84A"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60" w:type="dxa"/>
            <w:gridSpan w:val="2"/>
            <w:vAlign w:val="bottom"/>
          </w:tcPr>
          <w:p w14:paraId="19E0B8C4" w14:textId="44EBB664" w:rsidR="00571DC7" w:rsidRPr="00FB2AC0" w:rsidRDefault="00571DC7" w:rsidP="00571DC7">
            <w:pPr>
              <w:pStyle w:val="acctfourfigures"/>
              <w:tabs>
                <w:tab w:val="clear" w:pos="765"/>
                <w:tab w:val="decimal" w:pos="828"/>
              </w:tabs>
              <w:spacing w:line="240" w:lineRule="atLeast"/>
            </w:pPr>
            <w:r w:rsidRPr="00095116">
              <w:t>-</w:t>
            </w:r>
          </w:p>
        </w:tc>
        <w:tc>
          <w:tcPr>
            <w:tcW w:w="185" w:type="dxa"/>
          </w:tcPr>
          <w:p w14:paraId="5D1CEE6D"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306" w:type="dxa"/>
            <w:vAlign w:val="bottom"/>
          </w:tcPr>
          <w:p w14:paraId="39F3A06B" w14:textId="77777777" w:rsidR="00571DC7" w:rsidRPr="00095116" w:rsidRDefault="00571DC7" w:rsidP="00571DC7">
            <w:pPr>
              <w:pStyle w:val="acctfourfigures"/>
              <w:tabs>
                <w:tab w:val="clear" w:pos="765"/>
                <w:tab w:val="decimal" w:pos="828"/>
              </w:tabs>
              <w:spacing w:line="240" w:lineRule="atLeast"/>
            </w:pPr>
            <w:r w:rsidRPr="00095116">
              <w:t>-</w:t>
            </w:r>
          </w:p>
        </w:tc>
      </w:tr>
      <w:tr w:rsidR="00571DC7" w:rsidRPr="004B2849" w14:paraId="6ABFEA84" w14:textId="77777777" w:rsidTr="00162B89">
        <w:tc>
          <w:tcPr>
            <w:tcW w:w="3598" w:type="dxa"/>
          </w:tcPr>
          <w:p w14:paraId="79676B22" w14:textId="77777777" w:rsidR="00571DC7" w:rsidRPr="00FB476C" w:rsidRDefault="00571DC7" w:rsidP="00B13D06">
            <w:pPr>
              <w:spacing w:line="240" w:lineRule="atLeast"/>
              <w:ind w:left="-20" w:right="-108" w:firstLine="37"/>
              <w:jc w:val="both"/>
              <w:rPr>
                <w:rFonts w:ascii="Times New Roman" w:hAnsi="Times New Roman" w:cs="Times New Roman"/>
                <w:b/>
                <w:bCs/>
                <w:sz w:val="22"/>
                <w:szCs w:val="22"/>
              </w:rPr>
            </w:pPr>
            <w:r w:rsidRPr="00FB476C">
              <w:rPr>
                <w:rFonts w:ascii="Times New Roman" w:hAnsi="Times New Roman" w:cs="Times New Roman"/>
                <w:b/>
                <w:bCs/>
                <w:sz w:val="22"/>
                <w:szCs w:val="22"/>
              </w:rPr>
              <w:t>Net</w:t>
            </w:r>
          </w:p>
        </w:tc>
        <w:tc>
          <w:tcPr>
            <w:tcW w:w="1260" w:type="dxa"/>
            <w:gridSpan w:val="2"/>
            <w:tcBorders>
              <w:top w:val="single" w:sz="4" w:space="0" w:color="auto"/>
              <w:bottom w:val="double" w:sz="4" w:space="0" w:color="auto"/>
            </w:tcBorders>
            <w:vAlign w:val="center"/>
          </w:tcPr>
          <w:p w14:paraId="0F85F935" w14:textId="709376BF" w:rsidR="00571DC7" w:rsidRPr="00FB476C" w:rsidRDefault="00571DC7" w:rsidP="00571DC7">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49,</w:t>
            </w:r>
            <w:r w:rsidR="00F84026">
              <w:rPr>
                <w:rFonts w:ascii="Times New Roman" w:hAnsi="Times New Roman" w:cs="Times New Roman"/>
                <w:b/>
                <w:bCs/>
                <w:sz w:val="22"/>
                <w:szCs w:val="22"/>
              </w:rPr>
              <w:t>412,620</w:t>
            </w:r>
          </w:p>
        </w:tc>
        <w:tc>
          <w:tcPr>
            <w:tcW w:w="228" w:type="dxa"/>
          </w:tcPr>
          <w:p w14:paraId="21B6117D" w14:textId="77777777" w:rsidR="00571DC7" w:rsidRPr="00FB476C" w:rsidRDefault="00571DC7" w:rsidP="00571DC7">
            <w:pPr>
              <w:tabs>
                <w:tab w:val="decimal" w:pos="972"/>
              </w:tabs>
              <w:spacing w:line="240" w:lineRule="atLeast"/>
              <w:ind w:left="-90" w:right="43"/>
              <w:rPr>
                <w:rFonts w:ascii="Times New Roman" w:hAnsi="Times New Roman" w:cs="Times New Roman"/>
                <w:sz w:val="22"/>
                <w:szCs w:val="22"/>
              </w:rPr>
            </w:pPr>
          </w:p>
        </w:tc>
        <w:tc>
          <w:tcPr>
            <w:tcW w:w="1268" w:type="dxa"/>
            <w:gridSpan w:val="2"/>
            <w:tcBorders>
              <w:top w:val="single" w:sz="4" w:space="0" w:color="auto"/>
              <w:bottom w:val="double" w:sz="4" w:space="0" w:color="auto"/>
            </w:tcBorders>
            <w:vAlign w:val="center"/>
          </w:tcPr>
          <w:p w14:paraId="60C9BAD4" w14:textId="54E994F9" w:rsidR="00571DC7" w:rsidRPr="00FB476C" w:rsidRDefault="00571DC7" w:rsidP="00571DC7">
            <w:pPr>
              <w:tabs>
                <w:tab w:val="decimal" w:pos="901"/>
              </w:tabs>
              <w:ind w:left="-86" w:right="27"/>
              <w:jc w:val="right"/>
              <w:rPr>
                <w:rFonts w:ascii="Times New Roman" w:hAnsi="Times New Roman" w:cs="Times New Roman"/>
                <w:b/>
                <w:bCs/>
                <w:sz w:val="22"/>
                <w:szCs w:val="22"/>
              </w:rPr>
            </w:pPr>
            <w:r>
              <w:rPr>
                <w:rFonts w:ascii="Times New Roman" w:hAnsi="Times New Roman" w:cs="Times New Roman"/>
                <w:b/>
                <w:bCs/>
                <w:sz w:val="22"/>
                <w:szCs w:val="22"/>
              </w:rPr>
              <w:t>53,084,997</w:t>
            </w:r>
          </w:p>
        </w:tc>
        <w:tc>
          <w:tcPr>
            <w:tcW w:w="220" w:type="dxa"/>
          </w:tcPr>
          <w:p w14:paraId="36114FBA" w14:textId="77777777" w:rsidR="00571DC7" w:rsidRPr="00FB476C" w:rsidRDefault="00571DC7" w:rsidP="00571DC7">
            <w:pPr>
              <w:tabs>
                <w:tab w:val="decimal" w:pos="972"/>
              </w:tabs>
              <w:spacing w:line="240" w:lineRule="atLeast"/>
              <w:ind w:left="-90" w:right="43"/>
              <w:rPr>
                <w:rFonts w:ascii="Times New Roman" w:hAnsi="Times New Roman" w:cs="Times New Roman"/>
                <w:sz w:val="22"/>
                <w:szCs w:val="22"/>
              </w:rPr>
            </w:pPr>
          </w:p>
        </w:tc>
        <w:tc>
          <w:tcPr>
            <w:tcW w:w="1260" w:type="dxa"/>
            <w:gridSpan w:val="2"/>
            <w:tcBorders>
              <w:top w:val="single" w:sz="4" w:space="0" w:color="auto"/>
              <w:bottom w:val="double" w:sz="4" w:space="0" w:color="auto"/>
            </w:tcBorders>
          </w:tcPr>
          <w:p w14:paraId="512C5DF3" w14:textId="21C0FCC4" w:rsidR="00571DC7" w:rsidRPr="00585576" w:rsidRDefault="00571DC7" w:rsidP="00571DC7">
            <w:pPr>
              <w:pStyle w:val="acctfourfigures"/>
              <w:tabs>
                <w:tab w:val="clear" w:pos="765"/>
                <w:tab w:val="decimal" w:pos="828"/>
              </w:tabs>
              <w:spacing w:line="240" w:lineRule="atLeast"/>
              <w:rPr>
                <w:b/>
                <w:bCs/>
              </w:rPr>
            </w:pPr>
            <w:r w:rsidRPr="00095116">
              <w:rPr>
                <w:b/>
                <w:bCs/>
              </w:rPr>
              <w:t>-</w:t>
            </w:r>
          </w:p>
        </w:tc>
        <w:tc>
          <w:tcPr>
            <w:tcW w:w="185" w:type="dxa"/>
          </w:tcPr>
          <w:p w14:paraId="2E1D02C7" w14:textId="77777777" w:rsidR="00571DC7" w:rsidRPr="00FB476C" w:rsidRDefault="00571DC7" w:rsidP="00571DC7">
            <w:pPr>
              <w:tabs>
                <w:tab w:val="decimal" w:pos="972"/>
              </w:tabs>
              <w:spacing w:line="240" w:lineRule="atLeast"/>
              <w:ind w:left="-90" w:right="43"/>
              <w:rPr>
                <w:rFonts w:ascii="Times New Roman" w:hAnsi="Times New Roman" w:cs="Times New Roman"/>
                <w:b/>
                <w:bCs/>
                <w:sz w:val="22"/>
                <w:szCs w:val="22"/>
              </w:rPr>
            </w:pPr>
          </w:p>
        </w:tc>
        <w:tc>
          <w:tcPr>
            <w:tcW w:w="1306" w:type="dxa"/>
            <w:tcBorders>
              <w:top w:val="single" w:sz="4" w:space="0" w:color="auto"/>
              <w:bottom w:val="double" w:sz="4" w:space="0" w:color="auto"/>
            </w:tcBorders>
          </w:tcPr>
          <w:p w14:paraId="2A005B6B" w14:textId="0DE07495" w:rsidR="00571DC7" w:rsidRPr="00095116" w:rsidRDefault="00571DC7" w:rsidP="00571DC7">
            <w:pPr>
              <w:pStyle w:val="acctfourfigures"/>
              <w:tabs>
                <w:tab w:val="clear" w:pos="765"/>
                <w:tab w:val="decimal" w:pos="828"/>
              </w:tabs>
              <w:spacing w:line="240" w:lineRule="atLeast"/>
              <w:rPr>
                <w:b/>
                <w:bCs/>
              </w:rPr>
            </w:pPr>
            <w:r w:rsidRPr="00095116">
              <w:rPr>
                <w:b/>
                <w:bCs/>
              </w:rPr>
              <w:t>-</w:t>
            </w:r>
          </w:p>
        </w:tc>
      </w:tr>
      <w:tr w:rsidR="00D87BEA" w:rsidRPr="00FB476C" w14:paraId="0B64A705" w14:textId="77777777" w:rsidTr="00162B89">
        <w:trPr>
          <w:tblHeader/>
        </w:trPr>
        <w:tc>
          <w:tcPr>
            <w:tcW w:w="3598" w:type="dxa"/>
          </w:tcPr>
          <w:p w14:paraId="364806D8" w14:textId="77777777" w:rsidR="00D87BEA" w:rsidRPr="00FB476C" w:rsidRDefault="00D87BEA" w:rsidP="00D65FA4">
            <w:pPr>
              <w:spacing w:line="240" w:lineRule="atLeast"/>
              <w:rPr>
                <w:rFonts w:ascii="Times New Roman" w:hAnsi="Times New Roman" w:cs="Times New Roman"/>
                <w:sz w:val="22"/>
                <w:szCs w:val="22"/>
              </w:rPr>
            </w:pPr>
          </w:p>
        </w:tc>
        <w:tc>
          <w:tcPr>
            <w:tcW w:w="2740" w:type="dxa"/>
            <w:gridSpan w:val="4"/>
          </w:tcPr>
          <w:p w14:paraId="043B55FA" w14:textId="643F73FF" w:rsidR="00D87BEA" w:rsidRPr="00FB476C" w:rsidRDefault="00D87BEA" w:rsidP="00D65FA4">
            <w:pPr>
              <w:spacing w:line="240" w:lineRule="atLeast"/>
              <w:jc w:val="center"/>
              <w:rPr>
                <w:rFonts w:ascii="Times New Roman" w:hAnsi="Times New Roman" w:cs="Times New Roman"/>
                <w:b/>
                <w:bCs/>
                <w:sz w:val="22"/>
                <w:szCs w:val="22"/>
              </w:rPr>
            </w:pPr>
          </w:p>
        </w:tc>
        <w:tc>
          <w:tcPr>
            <w:tcW w:w="236" w:type="dxa"/>
            <w:gridSpan w:val="2"/>
          </w:tcPr>
          <w:p w14:paraId="735E1290" w14:textId="77777777" w:rsidR="00D87BEA" w:rsidRPr="00FB476C" w:rsidRDefault="00D87BEA" w:rsidP="00D65FA4">
            <w:pPr>
              <w:spacing w:line="240" w:lineRule="atLeast"/>
              <w:jc w:val="center"/>
              <w:rPr>
                <w:rFonts w:ascii="Times New Roman" w:hAnsi="Times New Roman" w:cs="Times New Roman"/>
                <w:b/>
                <w:bCs/>
                <w:sz w:val="22"/>
                <w:szCs w:val="22"/>
              </w:rPr>
            </w:pPr>
          </w:p>
        </w:tc>
        <w:tc>
          <w:tcPr>
            <w:tcW w:w="2751" w:type="dxa"/>
            <w:gridSpan w:val="4"/>
          </w:tcPr>
          <w:p w14:paraId="7AFB07BC" w14:textId="7151EC27" w:rsidR="00D87BEA" w:rsidRPr="00FB476C" w:rsidRDefault="00D87BEA" w:rsidP="00D65FA4">
            <w:pPr>
              <w:spacing w:line="240" w:lineRule="atLeast"/>
              <w:jc w:val="center"/>
              <w:rPr>
                <w:rFonts w:ascii="Times New Roman" w:hAnsi="Times New Roman" w:cs="Times New Roman"/>
                <w:b/>
                <w:bCs/>
                <w:sz w:val="22"/>
                <w:szCs w:val="22"/>
              </w:rPr>
            </w:pPr>
          </w:p>
        </w:tc>
      </w:tr>
      <w:tr w:rsidR="00A775FF" w:rsidRPr="00FB476C" w14:paraId="18CCCD1E" w14:textId="77777777" w:rsidTr="00162B89">
        <w:trPr>
          <w:tblHeader/>
        </w:trPr>
        <w:tc>
          <w:tcPr>
            <w:tcW w:w="3598" w:type="dxa"/>
          </w:tcPr>
          <w:p w14:paraId="1F1D40B0" w14:textId="77777777" w:rsidR="00A775FF" w:rsidRPr="00FB476C" w:rsidRDefault="00A775FF" w:rsidP="00D65FA4">
            <w:pPr>
              <w:spacing w:line="240" w:lineRule="atLeast"/>
              <w:rPr>
                <w:rFonts w:ascii="Times New Roman" w:hAnsi="Times New Roman" w:cs="Times New Roman"/>
                <w:sz w:val="22"/>
                <w:szCs w:val="22"/>
              </w:rPr>
            </w:pPr>
          </w:p>
        </w:tc>
        <w:tc>
          <w:tcPr>
            <w:tcW w:w="2740" w:type="dxa"/>
            <w:gridSpan w:val="4"/>
          </w:tcPr>
          <w:p w14:paraId="40475F67" w14:textId="1C9BD72C" w:rsidR="00A775FF" w:rsidRPr="00FB476C" w:rsidRDefault="00A775FF" w:rsidP="00D65FA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36" w:type="dxa"/>
            <w:gridSpan w:val="2"/>
          </w:tcPr>
          <w:p w14:paraId="0D23C67E" w14:textId="77777777" w:rsidR="00A775FF" w:rsidRPr="00FB476C" w:rsidRDefault="00A775FF" w:rsidP="00D65FA4">
            <w:pPr>
              <w:spacing w:line="240" w:lineRule="atLeast"/>
              <w:jc w:val="center"/>
              <w:rPr>
                <w:rFonts w:ascii="Times New Roman" w:hAnsi="Times New Roman" w:cs="Times New Roman"/>
                <w:b/>
                <w:bCs/>
                <w:sz w:val="22"/>
                <w:szCs w:val="22"/>
              </w:rPr>
            </w:pPr>
          </w:p>
        </w:tc>
        <w:tc>
          <w:tcPr>
            <w:tcW w:w="2751" w:type="dxa"/>
            <w:gridSpan w:val="4"/>
          </w:tcPr>
          <w:p w14:paraId="30827B9C" w14:textId="193149BE" w:rsidR="00A775FF" w:rsidRPr="00FB476C" w:rsidRDefault="00A775FF" w:rsidP="00D65FA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D87BEA" w:rsidRPr="00FB476C" w14:paraId="681B2E74" w14:textId="77777777" w:rsidTr="00162B89">
        <w:trPr>
          <w:tblHeader/>
        </w:trPr>
        <w:tc>
          <w:tcPr>
            <w:tcW w:w="3598" w:type="dxa"/>
          </w:tcPr>
          <w:p w14:paraId="2F6817B3" w14:textId="7D170A2C" w:rsidR="00D87BEA" w:rsidRPr="003D2E68" w:rsidRDefault="000B5E1B" w:rsidP="00B13D06">
            <w:pPr>
              <w:spacing w:line="240" w:lineRule="atLeast"/>
              <w:ind w:left="10" w:firstLine="7"/>
              <w:rPr>
                <w:rFonts w:ascii="Times New Roman" w:hAnsi="Times New Roman" w:cs="Times New Roman"/>
                <w:i/>
                <w:iCs/>
                <w:sz w:val="22"/>
                <w:szCs w:val="22"/>
              </w:rPr>
            </w:pPr>
            <w:r w:rsidRPr="003D2E68">
              <w:rPr>
                <w:rFonts w:ascii="Times New Roman" w:hAnsi="Times New Roman" w:cs="Times New Roman"/>
                <w:b/>
                <w:bCs/>
                <w:i/>
                <w:iCs/>
                <w:spacing w:val="-6"/>
                <w:sz w:val="22"/>
                <w:szCs w:val="22"/>
              </w:rPr>
              <w:t>E</w:t>
            </w:r>
            <w:r w:rsidR="00D87BEA" w:rsidRPr="003D2E68">
              <w:rPr>
                <w:rFonts w:ascii="Times New Roman" w:hAnsi="Times New Roman" w:cs="Times New Roman" w:hint="eastAsia"/>
                <w:b/>
                <w:bCs/>
                <w:i/>
                <w:iCs/>
                <w:spacing w:val="-6"/>
                <w:sz w:val="22"/>
                <w:szCs w:val="22"/>
              </w:rPr>
              <w:t xml:space="preserve">xpected credit loss </w:t>
            </w:r>
          </w:p>
        </w:tc>
        <w:tc>
          <w:tcPr>
            <w:tcW w:w="2740" w:type="dxa"/>
            <w:gridSpan w:val="4"/>
          </w:tcPr>
          <w:p w14:paraId="4762004C" w14:textId="77777777" w:rsidR="00D87BEA" w:rsidRPr="00FB476C" w:rsidRDefault="00D87BEA" w:rsidP="00D87BEA">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36" w:type="dxa"/>
            <w:gridSpan w:val="2"/>
          </w:tcPr>
          <w:p w14:paraId="15B24E63" w14:textId="77777777" w:rsidR="00D87BEA" w:rsidRPr="00FB476C" w:rsidRDefault="00D87BEA" w:rsidP="00D87BEA">
            <w:pPr>
              <w:spacing w:line="240" w:lineRule="atLeast"/>
              <w:jc w:val="center"/>
              <w:rPr>
                <w:rFonts w:ascii="Times New Roman" w:hAnsi="Times New Roman" w:cs="Times New Roman"/>
                <w:b/>
                <w:bCs/>
                <w:sz w:val="22"/>
                <w:szCs w:val="22"/>
              </w:rPr>
            </w:pPr>
          </w:p>
        </w:tc>
        <w:tc>
          <w:tcPr>
            <w:tcW w:w="2751" w:type="dxa"/>
            <w:gridSpan w:val="4"/>
          </w:tcPr>
          <w:p w14:paraId="7475D938" w14:textId="77777777" w:rsidR="00D87BEA" w:rsidRPr="00FB476C" w:rsidRDefault="00D87BEA" w:rsidP="00D87BEA">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D87BEA" w:rsidRPr="00FB476C" w14:paraId="31337743" w14:textId="77777777" w:rsidTr="00162B89">
        <w:tblPrEx>
          <w:tblCellMar>
            <w:left w:w="108" w:type="dxa"/>
            <w:right w:w="108" w:type="dxa"/>
          </w:tblCellMar>
        </w:tblPrEx>
        <w:tc>
          <w:tcPr>
            <w:tcW w:w="3598" w:type="dxa"/>
          </w:tcPr>
          <w:p w14:paraId="36D97AAC" w14:textId="21267028" w:rsidR="00D87BEA" w:rsidRPr="003D2E68" w:rsidRDefault="00D87BEA" w:rsidP="00B13D06">
            <w:pPr>
              <w:spacing w:line="240" w:lineRule="atLeast"/>
              <w:ind w:left="-20" w:firstLine="7"/>
              <w:rPr>
                <w:rFonts w:ascii="Times New Roman" w:hAnsi="Times New Roman" w:cs="Times New Roman"/>
                <w:b/>
                <w:bCs/>
                <w:i/>
                <w:iCs/>
                <w:spacing w:val="-6"/>
                <w:sz w:val="22"/>
                <w:szCs w:val="22"/>
              </w:rPr>
            </w:pPr>
            <w:proofErr w:type="gramStart"/>
            <w:r w:rsidRPr="003D2E68">
              <w:rPr>
                <w:rFonts w:ascii="Times New Roman" w:hAnsi="Times New Roman" w:cs="Times New Roman" w:hint="eastAsia"/>
                <w:b/>
                <w:bCs/>
                <w:i/>
                <w:iCs/>
                <w:spacing w:val="-6"/>
                <w:sz w:val="22"/>
                <w:szCs w:val="22"/>
              </w:rPr>
              <w:t>Three</w:t>
            </w:r>
            <w:proofErr w:type="gramEnd"/>
            <w:r w:rsidRPr="003D2E68">
              <w:rPr>
                <w:rFonts w:ascii="Times New Roman" w:hAnsi="Times New Roman" w:cs="Times New Roman" w:hint="eastAsia"/>
                <w:b/>
                <w:bCs/>
                <w:i/>
                <w:iCs/>
                <w:spacing w:val="-6"/>
                <w:sz w:val="22"/>
                <w:szCs w:val="22"/>
              </w:rPr>
              <w:t xml:space="preserve">-month period ended </w:t>
            </w:r>
            <w:r w:rsidR="003D2E68" w:rsidRPr="003D2E68">
              <w:rPr>
                <w:rFonts w:ascii="Times New Roman" w:hAnsi="Times New Roman" w:cs="Times New Roman"/>
                <w:b/>
                <w:bCs/>
                <w:i/>
                <w:iCs/>
                <w:sz w:val="22"/>
                <w:szCs w:val="22"/>
                <w:lang w:val="x-none" w:eastAsia="x-none"/>
              </w:rPr>
              <w:t>30 June</w:t>
            </w:r>
          </w:p>
        </w:tc>
        <w:tc>
          <w:tcPr>
            <w:tcW w:w="1252" w:type="dxa"/>
          </w:tcPr>
          <w:p w14:paraId="5043EA3B" w14:textId="495985E4"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236" w:type="dxa"/>
            <w:gridSpan w:val="2"/>
          </w:tcPr>
          <w:p w14:paraId="587DB9CA" w14:textId="77777777" w:rsidR="00D87BEA" w:rsidRPr="00FB476C" w:rsidRDefault="00D87BEA" w:rsidP="00D87BEA">
            <w:pPr>
              <w:ind w:left="-103" w:right="-126"/>
              <w:jc w:val="center"/>
              <w:rPr>
                <w:rFonts w:ascii="Times New Roman" w:hAnsi="Times New Roman" w:cs="Times New Roman"/>
                <w:sz w:val="22"/>
                <w:szCs w:val="22"/>
              </w:rPr>
            </w:pPr>
          </w:p>
        </w:tc>
        <w:tc>
          <w:tcPr>
            <w:tcW w:w="1252" w:type="dxa"/>
          </w:tcPr>
          <w:p w14:paraId="6A4D6AD9" w14:textId="51648BBE"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7C08F7">
              <w:rPr>
                <w:rFonts w:ascii="Times New Roman" w:hAnsi="Times New Roman" w:cs="Times New Roman"/>
                <w:sz w:val="22"/>
                <w:szCs w:val="22"/>
              </w:rPr>
              <w:t>4</w:t>
            </w:r>
          </w:p>
        </w:tc>
        <w:tc>
          <w:tcPr>
            <w:tcW w:w="236" w:type="dxa"/>
            <w:gridSpan w:val="2"/>
          </w:tcPr>
          <w:p w14:paraId="3708F953" w14:textId="77777777" w:rsidR="00D87BEA" w:rsidRPr="00FB476C" w:rsidRDefault="00D87BEA" w:rsidP="00D87BEA">
            <w:pPr>
              <w:ind w:left="-90" w:right="-60"/>
              <w:jc w:val="center"/>
              <w:rPr>
                <w:rFonts w:ascii="Times New Roman" w:hAnsi="Times New Roman" w:cs="Times New Roman"/>
                <w:sz w:val="22"/>
                <w:szCs w:val="22"/>
              </w:rPr>
            </w:pPr>
          </w:p>
        </w:tc>
        <w:tc>
          <w:tcPr>
            <w:tcW w:w="1209" w:type="dxa"/>
          </w:tcPr>
          <w:p w14:paraId="6E51AD9B" w14:textId="5FBD6DBF"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236" w:type="dxa"/>
            <w:gridSpan w:val="2"/>
          </w:tcPr>
          <w:p w14:paraId="4E7E05F3" w14:textId="77777777" w:rsidR="00D87BEA" w:rsidRPr="00FB476C" w:rsidRDefault="00D87BEA" w:rsidP="00D87BEA">
            <w:pPr>
              <w:ind w:left="-103" w:right="-126"/>
              <w:jc w:val="center"/>
              <w:rPr>
                <w:rFonts w:ascii="Times New Roman" w:hAnsi="Times New Roman" w:cs="Times New Roman"/>
                <w:sz w:val="22"/>
                <w:szCs w:val="22"/>
              </w:rPr>
            </w:pPr>
          </w:p>
        </w:tc>
        <w:tc>
          <w:tcPr>
            <w:tcW w:w="1306" w:type="dxa"/>
          </w:tcPr>
          <w:p w14:paraId="53B711D2" w14:textId="74EC85EF"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7C08F7">
              <w:rPr>
                <w:rFonts w:ascii="Times New Roman" w:hAnsi="Times New Roman" w:cs="Times New Roman"/>
                <w:sz w:val="22"/>
                <w:szCs w:val="22"/>
              </w:rPr>
              <w:t>4</w:t>
            </w:r>
          </w:p>
        </w:tc>
      </w:tr>
      <w:tr w:rsidR="00D87BEA" w:rsidRPr="00FB476C" w14:paraId="016699F5" w14:textId="77777777" w:rsidTr="00162B89">
        <w:tblPrEx>
          <w:tblCellMar>
            <w:left w:w="108" w:type="dxa"/>
            <w:right w:w="108" w:type="dxa"/>
          </w:tblCellMar>
        </w:tblPrEx>
        <w:tc>
          <w:tcPr>
            <w:tcW w:w="3598" w:type="dxa"/>
          </w:tcPr>
          <w:p w14:paraId="1E73143E" w14:textId="77777777" w:rsidR="00D87BEA" w:rsidRPr="00FB476C" w:rsidRDefault="00D87BEA" w:rsidP="00B13D06">
            <w:pPr>
              <w:tabs>
                <w:tab w:val="left" w:pos="252"/>
              </w:tabs>
              <w:ind w:right="-108" w:firstLine="7"/>
              <w:rPr>
                <w:rFonts w:ascii="Times New Roman" w:hAnsi="Times New Roman" w:cs="Times New Roman"/>
                <w:b/>
                <w:bCs/>
                <w:i/>
                <w:iCs/>
                <w:sz w:val="22"/>
                <w:szCs w:val="22"/>
              </w:rPr>
            </w:pPr>
          </w:p>
        </w:tc>
        <w:tc>
          <w:tcPr>
            <w:tcW w:w="5727" w:type="dxa"/>
            <w:gridSpan w:val="10"/>
          </w:tcPr>
          <w:p w14:paraId="3FDC4C44" w14:textId="77777777" w:rsidR="00D87BEA" w:rsidRPr="00FB476C" w:rsidRDefault="00D87BEA" w:rsidP="00D65FA4">
            <w:pPr>
              <w:ind w:right="44"/>
              <w:jc w:val="center"/>
              <w:rPr>
                <w:rFonts w:ascii="Times New Roman" w:hAnsi="Times New Roman" w:cs="Times New Roman"/>
                <w:i/>
                <w:iCs/>
                <w:sz w:val="22"/>
                <w:szCs w:val="22"/>
              </w:rPr>
            </w:pPr>
            <w:r w:rsidRPr="00FB476C">
              <w:rPr>
                <w:rFonts w:ascii="Times New Roman" w:hAnsi="Times New Roman" w:cs="Times New Roman"/>
                <w:i/>
                <w:iCs/>
                <w:sz w:val="22"/>
                <w:szCs w:val="22"/>
              </w:rPr>
              <w:t>(in thousand Baht)</w:t>
            </w:r>
          </w:p>
        </w:tc>
      </w:tr>
      <w:tr w:rsidR="00571DC7" w:rsidRPr="00FB476C" w14:paraId="370EAA18" w14:textId="77777777" w:rsidTr="00162B89">
        <w:tc>
          <w:tcPr>
            <w:tcW w:w="3598" w:type="dxa"/>
          </w:tcPr>
          <w:p w14:paraId="582D09E5" w14:textId="2F445BCC" w:rsidR="00571DC7" w:rsidRPr="00FB476C" w:rsidRDefault="00571DC7" w:rsidP="00B13D06">
            <w:pPr>
              <w:pStyle w:val="Header"/>
              <w:tabs>
                <w:tab w:val="left" w:pos="342"/>
              </w:tabs>
              <w:ind w:left="-20" w:right="-108" w:firstLine="37"/>
              <w:rPr>
                <w:rFonts w:ascii="Times New Roman" w:hAnsi="Times New Roman" w:cs="Times New Roman"/>
                <w:sz w:val="22"/>
                <w:szCs w:val="22"/>
                <w:lang w:val="en-US" w:eastAsia="en-US"/>
              </w:rPr>
            </w:pPr>
            <w:r w:rsidRPr="007B3B69">
              <w:rPr>
                <w:rFonts w:ascii="Times New Roman" w:hAnsi="Times New Roman" w:cs="Times New Roman"/>
                <w:sz w:val="22"/>
                <w:szCs w:val="22"/>
              </w:rPr>
              <w:t>- Addition</w:t>
            </w:r>
          </w:p>
        </w:tc>
        <w:tc>
          <w:tcPr>
            <w:tcW w:w="1252" w:type="dxa"/>
            <w:vAlign w:val="center"/>
          </w:tcPr>
          <w:p w14:paraId="52E17161" w14:textId="07909F13" w:rsidR="00571DC7" w:rsidRPr="00FB476C" w:rsidRDefault="00571DC7" w:rsidP="00162B89">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4,068</w:t>
            </w:r>
          </w:p>
        </w:tc>
        <w:tc>
          <w:tcPr>
            <w:tcW w:w="236" w:type="dxa"/>
            <w:gridSpan w:val="2"/>
          </w:tcPr>
          <w:p w14:paraId="2DC77DB7"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52" w:type="dxa"/>
            <w:vAlign w:val="center"/>
          </w:tcPr>
          <w:p w14:paraId="592EA966" w14:textId="69318509" w:rsidR="00571DC7" w:rsidRPr="00FB476C" w:rsidRDefault="00571DC7" w:rsidP="00571DC7">
            <w:pPr>
              <w:ind w:left="-86" w:right="27"/>
              <w:jc w:val="right"/>
              <w:rPr>
                <w:rFonts w:ascii="Times New Roman" w:hAnsi="Times New Roman" w:cs="Times New Roman"/>
                <w:sz w:val="22"/>
                <w:szCs w:val="22"/>
              </w:rPr>
            </w:pPr>
            <w:r>
              <w:rPr>
                <w:rFonts w:ascii="Times New Roman" w:hAnsi="Times New Roman" w:cs="Times New Roman"/>
                <w:sz w:val="22"/>
                <w:szCs w:val="22"/>
              </w:rPr>
              <w:t>9,034</w:t>
            </w:r>
          </w:p>
        </w:tc>
        <w:tc>
          <w:tcPr>
            <w:tcW w:w="236" w:type="dxa"/>
            <w:gridSpan w:val="2"/>
          </w:tcPr>
          <w:p w14:paraId="6E2598AD"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09" w:type="dxa"/>
            <w:vAlign w:val="bottom"/>
          </w:tcPr>
          <w:p w14:paraId="335F10E5" w14:textId="4771200A" w:rsidR="00571DC7" w:rsidRPr="00FB2AC0" w:rsidRDefault="00571DC7" w:rsidP="00571DC7">
            <w:pPr>
              <w:pStyle w:val="acctfourfigures"/>
              <w:tabs>
                <w:tab w:val="clear" w:pos="765"/>
                <w:tab w:val="decimal" w:pos="828"/>
              </w:tabs>
              <w:spacing w:line="240" w:lineRule="atLeast"/>
            </w:pPr>
            <w:r w:rsidRPr="00095116">
              <w:t>-</w:t>
            </w:r>
          </w:p>
        </w:tc>
        <w:tc>
          <w:tcPr>
            <w:tcW w:w="236" w:type="dxa"/>
            <w:gridSpan w:val="2"/>
          </w:tcPr>
          <w:p w14:paraId="6117F855" w14:textId="77777777" w:rsidR="00571DC7" w:rsidRPr="00FB476C" w:rsidRDefault="00571DC7" w:rsidP="00571DC7">
            <w:pPr>
              <w:tabs>
                <w:tab w:val="decimal" w:pos="700"/>
              </w:tabs>
              <w:ind w:left="-90" w:right="-114"/>
              <w:rPr>
                <w:rFonts w:ascii="Times New Roman" w:hAnsi="Times New Roman" w:cs="Times New Roman"/>
                <w:sz w:val="22"/>
                <w:szCs w:val="22"/>
              </w:rPr>
            </w:pPr>
          </w:p>
        </w:tc>
        <w:tc>
          <w:tcPr>
            <w:tcW w:w="1306" w:type="dxa"/>
            <w:vAlign w:val="bottom"/>
          </w:tcPr>
          <w:p w14:paraId="6F9EB83B" w14:textId="77777777" w:rsidR="00571DC7" w:rsidRPr="00095116" w:rsidRDefault="00571DC7" w:rsidP="00571DC7">
            <w:pPr>
              <w:pStyle w:val="acctfourfigures"/>
              <w:tabs>
                <w:tab w:val="clear" w:pos="765"/>
                <w:tab w:val="decimal" w:pos="828"/>
              </w:tabs>
              <w:spacing w:line="240" w:lineRule="atLeast"/>
            </w:pPr>
            <w:r w:rsidRPr="00095116">
              <w:t>-</w:t>
            </w:r>
          </w:p>
        </w:tc>
      </w:tr>
      <w:tr w:rsidR="00571DC7" w:rsidRPr="00FB476C" w14:paraId="14A7A9E3" w14:textId="77777777" w:rsidTr="00162B89">
        <w:tc>
          <w:tcPr>
            <w:tcW w:w="3598" w:type="dxa"/>
          </w:tcPr>
          <w:p w14:paraId="48A01B88" w14:textId="61BCB017" w:rsidR="00571DC7" w:rsidRPr="00FB476C" w:rsidRDefault="00571DC7" w:rsidP="00B13D06">
            <w:pPr>
              <w:pStyle w:val="Header"/>
              <w:tabs>
                <w:tab w:val="left" w:pos="342"/>
              </w:tabs>
              <w:ind w:left="-20" w:right="-108" w:firstLine="37"/>
              <w:rPr>
                <w:rFonts w:ascii="Times New Roman" w:hAnsi="Times New Roman" w:cs="Times New Roman"/>
                <w:sz w:val="22"/>
                <w:szCs w:val="22"/>
                <w:cs/>
                <w:lang w:val="en-US" w:eastAsia="en-US"/>
              </w:rPr>
            </w:pPr>
            <w:r w:rsidRPr="007B3B69">
              <w:rPr>
                <w:rFonts w:ascii="Times New Roman" w:hAnsi="Times New Roman" w:cs="Times New Roman"/>
                <w:sz w:val="22"/>
                <w:szCs w:val="22"/>
              </w:rPr>
              <w:t>- Reversal</w:t>
            </w:r>
          </w:p>
        </w:tc>
        <w:tc>
          <w:tcPr>
            <w:tcW w:w="1252" w:type="dxa"/>
            <w:vAlign w:val="center"/>
          </w:tcPr>
          <w:p w14:paraId="414D0ED1" w14:textId="31807DA6" w:rsidR="00571DC7" w:rsidRPr="00FB476C" w:rsidRDefault="00571DC7" w:rsidP="00162B89">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(56,628)</w:t>
            </w:r>
          </w:p>
        </w:tc>
        <w:tc>
          <w:tcPr>
            <w:tcW w:w="236" w:type="dxa"/>
            <w:gridSpan w:val="2"/>
          </w:tcPr>
          <w:p w14:paraId="443E3CAB"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52" w:type="dxa"/>
            <w:vAlign w:val="center"/>
          </w:tcPr>
          <w:p w14:paraId="22AA56AC" w14:textId="72307A8A" w:rsidR="00571DC7" w:rsidRPr="00FB476C" w:rsidRDefault="00571DC7" w:rsidP="00571DC7">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(48,150)</w:t>
            </w:r>
          </w:p>
        </w:tc>
        <w:tc>
          <w:tcPr>
            <w:tcW w:w="236" w:type="dxa"/>
            <w:gridSpan w:val="2"/>
          </w:tcPr>
          <w:p w14:paraId="7BCBC332"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09" w:type="dxa"/>
            <w:vAlign w:val="bottom"/>
          </w:tcPr>
          <w:p w14:paraId="530C56A4" w14:textId="59E70CE1" w:rsidR="00571DC7" w:rsidRPr="00FB2AC0" w:rsidRDefault="00571DC7" w:rsidP="00571DC7">
            <w:pPr>
              <w:pStyle w:val="acctfourfigures"/>
              <w:tabs>
                <w:tab w:val="clear" w:pos="765"/>
                <w:tab w:val="decimal" w:pos="828"/>
              </w:tabs>
              <w:spacing w:line="240" w:lineRule="atLeast"/>
            </w:pPr>
            <w:r w:rsidRPr="00095116">
              <w:t>-</w:t>
            </w:r>
          </w:p>
        </w:tc>
        <w:tc>
          <w:tcPr>
            <w:tcW w:w="236" w:type="dxa"/>
            <w:gridSpan w:val="2"/>
          </w:tcPr>
          <w:p w14:paraId="1B64A6A0"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306" w:type="dxa"/>
            <w:vAlign w:val="bottom"/>
          </w:tcPr>
          <w:p w14:paraId="7F5901D1" w14:textId="558D55CF" w:rsidR="00571DC7" w:rsidRPr="00095116" w:rsidRDefault="00571DC7" w:rsidP="00571DC7">
            <w:pPr>
              <w:pStyle w:val="acctfourfigures"/>
              <w:tabs>
                <w:tab w:val="clear" w:pos="765"/>
                <w:tab w:val="decimal" w:pos="828"/>
              </w:tabs>
              <w:spacing w:line="240" w:lineRule="atLeast"/>
            </w:pPr>
            <w:r w:rsidRPr="00095116">
              <w:t>-</w:t>
            </w:r>
          </w:p>
        </w:tc>
      </w:tr>
    </w:tbl>
    <w:p w14:paraId="492E5653" w14:textId="6A23BC32" w:rsidR="00FB476C" w:rsidRPr="00162B89" w:rsidRDefault="00FB476C">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96"/>
        <w:gridCol w:w="1252"/>
        <w:gridCol w:w="190"/>
        <w:gridCol w:w="48"/>
        <w:gridCol w:w="1212"/>
        <w:gridCol w:w="38"/>
        <w:gridCol w:w="198"/>
        <w:gridCol w:w="9"/>
        <w:gridCol w:w="1222"/>
        <w:gridCol w:w="234"/>
        <w:gridCol w:w="55"/>
        <w:gridCol w:w="1216"/>
      </w:tblGrid>
      <w:tr w:rsidR="00D25E90" w:rsidRPr="00FB476C" w14:paraId="2E98C9FC" w14:textId="77777777" w:rsidTr="00D25E90">
        <w:trPr>
          <w:tblHeader/>
        </w:trPr>
        <w:tc>
          <w:tcPr>
            <w:tcW w:w="3596" w:type="dxa"/>
          </w:tcPr>
          <w:p w14:paraId="6002AF86" w14:textId="77777777" w:rsidR="008C68D4" w:rsidRPr="00FB476C" w:rsidRDefault="008C68D4">
            <w:pPr>
              <w:spacing w:line="240" w:lineRule="atLeast"/>
              <w:rPr>
                <w:rFonts w:ascii="Times New Roman" w:hAnsi="Times New Roman" w:cs="Times New Roman"/>
                <w:sz w:val="22"/>
                <w:szCs w:val="22"/>
              </w:rPr>
            </w:pPr>
          </w:p>
        </w:tc>
        <w:tc>
          <w:tcPr>
            <w:tcW w:w="2702" w:type="dxa"/>
            <w:gridSpan w:val="4"/>
          </w:tcPr>
          <w:p w14:paraId="62148111" w14:textId="77777777" w:rsidR="008C68D4" w:rsidRPr="00FB476C" w:rsidRDefault="008C68D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36" w:type="dxa"/>
            <w:gridSpan w:val="2"/>
          </w:tcPr>
          <w:p w14:paraId="47A85DC4" w14:textId="77777777" w:rsidR="008C68D4" w:rsidRPr="00FB476C" w:rsidRDefault="008C68D4">
            <w:pPr>
              <w:spacing w:line="240" w:lineRule="atLeast"/>
              <w:jc w:val="center"/>
              <w:rPr>
                <w:rFonts w:ascii="Times New Roman" w:hAnsi="Times New Roman" w:cs="Times New Roman"/>
                <w:b/>
                <w:bCs/>
                <w:sz w:val="22"/>
                <w:szCs w:val="22"/>
              </w:rPr>
            </w:pPr>
          </w:p>
        </w:tc>
        <w:tc>
          <w:tcPr>
            <w:tcW w:w="2736" w:type="dxa"/>
            <w:gridSpan w:val="5"/>
          </w:tcPr>
          <w:p w14:paraId="2121F3F5" w14:textId="77777777" w:rsidR="008C68D4" w:rsidRPr="00FB476C" w:rsidRDefault="008C68D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D25E90" w:rsidRPr="00FB476C" w14:paraId="7A480E47" w14:textId="77777777" w:rsidTr="00D25E90">
        <w:trPr>
          <w:tblHeader/>
        </w:trPr>
        <w:tc>
          <w:tcPr>
            <w:tcW w:w="3596" w:type="dxa"/>
          </w:tcPr>
          <w:p w14:paraId="36898311" w14:textId="568AAD8D" w:rsidR="008C68D4" w:rsidRPr="003D2E68" w:rsidRDefault="003D2E68" w:rsidP="00B13D06">
            <w:pPr>
              <w:spacing w:line="240" w:lineRule="atLeast"/>
              <w:ind w:left="10" w:firstLine="43"/>
              <w:rPr>
                <w:rFonts w:ascii="Times New Roman" w:hAnsi="Times New Roman" w:cs="Times New Roman"/>
                <w:i/>
                <w:iCs/>
                <w:sz w:val="22"/>
                <w:szCs w:val="22"/>
              </w:rPr>
            </w:pPr>
            <w:r w:rsidRPr="003D2E68">
              <w:rPr>
                <w:rFonts w:ascii="Times New Roman" w:hAnsi="Times New Roman" w:cs="Times New Roman"/>
                <w:b/>
                <w:bCs/>
                <w:i/>
                <w:iCs/>
                <w:spacing w:val="-6"/>
                <w:sz w:val="22"/>
                <w:szCs w:val="22"/>
              </w:rPr>
              <w:t>E</w:t>
            </w:r>
            <w:r w:rsidRPr="003D2E68">
              <w:rPr>
                <w:rFonts w:ascii="Times New Roman" w:hAnsi="Times New Roman" w:cs="Times New Roman" w:hint="eastAsia"/>
                <w:b/>
                <w:bCs/>
                <w:i/>
                <w:iCs/>
                <w:spacing w:val="-6"/>
                <w:sz w:val="22"/>
                <w:szCs w:val="22"/>
              </w:rPr>
              <w:t>xpected credit loss</w:t>
            </w:r>
          </w:p>
        </w:tc>
        <w:tc>
          <w:tcPr>
            <w:tcW w:w="2702" w:type="dxa"/>
            <w:gridSpan w:val="4"/>
          </w:tcPr>
          <w:p w14:paraId="5475F7B2" w14:textId="77777777" w:rsidR="008C68D4" w:rsidRPr="00FB476C" w:rsidRDefault="008C68D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36" w:type="dxa"/>
            <w:gridSpan w:val="2"/>
          </w:tcPr>
          <w:p w14:paraId="4CAC3D4F" w14:textId="77777777" w:rsidR="008C68D4" w:rsidRPr="00FB476C" w:rsidRDefault="008C68D4">
            <w:pPr>
              <w:spacing w:line="240" w:lineRule="atLeast"/>
              <w:jc w:val="center"/>
              <w:rPr>
                <w:rFonts w:ascii="Times New Roman" w:hAnsi="Times New Roman" w:cs="Times New Roman"/>
                <w:b/>
                <w:bCs/>
                <w:sz w:val="22"/>
                <w:szCs w:val="22"/>
              </w:rPr>
            </w:pPr>
          </w:p>
        </w:tc>
        <w:tc>
          <w:tcPr>
            <w:tcW w:w="2736" w:type="dxa"/>
            <w:gridSpan w:val="5"/>
          </w:tcPr>
          <w:p w14:paraId="06B8CAC8" w14:textId="77777777" w:rsidR="008C68D4" w:rsidRPr="00FB476C" w:rsidRDefault="008C68D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4D582D" w:rsidRPr="00FB476C" w14:paraId="3A5F043B" w14:textId="77777777" w:rsidTr="00162B89">
        <w:tc>
          <w:tcPr>
            <w:tcW w:w="3596" w:type="dxa"/>
          </w:tcPr>
          <w:p w14:paraId="3958BFC4" w14:textId="77777777" w:rsidR="008C68D4" w:rsidRPr="003D2E68" w:rsidRDefault="008C68D4" w:rsidP="00B13D06">
            <w:pPr>
              <w:spacing w:line="240" w:lineRule="atLeast"/>
              <w:ind w:left="-20" w:firstLine="73"/>
              <w:rPr>
                <w:rFonts w:ascii="Times New Roman" w:hAnsi="Times New Roman" w:cs="Times New Roman"/>
                <w:b/>
                <w:bCs/>
                <w:i/>
                <w:iCs/>
                <w:spacing w:val="-6"/>
                <w:sz w:val="22"/>
                <w:szCs w:val="22"/>
              </w:rPr>
            </w:pPr>
            <w:proofErr w:type="gramStart"/>
            <w:r w:rsidRPr="003D2E68">
              <w:rPr>
                <w:rFonts w:ascii="Times New Roman" w:hAnsi="Times New Roman" w:cs="Times New Roman"/>
                <w:b/>
                <w:bCs/>
                <w:i/>
                <w:iCs/>
                <w:spacing w:val="-6"/>
                <w:sz w:val="22"/>
                <w:szCs w:val="22"/>
              </w:rPr>
              <w:t>Six</w:t>
            </w:r>
            <w:proofErr w:type="gramEnd"/>
            <w:r w:rsidRPr="003D2E68">
              <w:rPr>
                <w:rFonts w:ascii="Times New Roman" w:hAnsi="Times New Roman" w:cs="Times New Roman" w:hint="eastAsia"/>
                <w:b/>
                <w:bCs/>
                <w:i/>
                <w:iCs/>
                <w:spacing w:val="-6"/>
                <w:sz w:val="22"/>
                <w:szCs w:val="22"/>
              </w:rPr>
              <w:t xml:space="preserve">-month period ended </w:t>
            </w:r>
            <w:r w:rsidRPr="003D2E68">
              <w:rPr>
                <w:rFonts w:ascii="Times New Roman" w:hAnsi="Times New Roman" w:cs="Times New Roman"/>
                <w:b/>
                <w:bCs/>
                <w:i/>
                <w:iCs/>
                <w:sz w:val="22"/>
                <w:szCs w:val="22"/>
                <w:lang w:val="x-none" w:eastAsia="x-none"/>
              </w:rPr>
              <w:t>30 June</w:t>
            </w:r>
          </w:p>
        </w:tc>
        <w:tc>
          <w:tcPr>
            <w:tcW w:w="1252" w:type="dxa"/>
          </w:tcPr>
          <w:p w14:paraId="1CC1935A" w14:textId="347356FD" w:rsidR="008C68D4" w:rsidRPr="00FB476C" w:rsidRDefault="008C68D4" w:rsidP="008C68D4">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Pr>
                <w:rFonts w:ascii="Times New Roman" w:hAnsi="Times New Roman" w:cs="Times New Roman"/>
                <w:sz w:val="22"/>
                <w:szCs w:val="22"/>
              </w:rPr>
              <w:t>5</w:t>
            </w:r>
          </w:p>
        </w:tc>
        <w:tc>
          <w:tcPr>
            <w:tcW w:w="238" w:type="dxa"/>
            <w:gridSpan w:val="2"/>
          </w:tcPr>
          <w:p w14:paraId="493EB2AB" w14:textId="77777777" w:rsidR="008C68D4" w:rsidRPr="00162B89" w:rsidRDefault="008C68D4" w:rsidP="008C68D4">
            <w:pPr>
              <w:ind w:left="-103" w:right="-126"/>
              <w:jc w:val="center"/>
              <w:rPr>
                <w:rFonts w:ascii="Times New Roman" w:hAnsi="Times New Roman" w:cs="Times New Roman"/>
                <w:sz w:val="6"/>
                <w:szCs w:val="6"/>
              </w:rPr>
            </w:pPr>
          </w:p>
        </w:tc>
        <w:tc>
          <w:tcPr>
            <w:tcW w:w="1212" w:type="dxa"/>
          </w:tcPr>
          <w:p w14:paraId="05593533" w14:textId="01E9F356" w:rsidR="008C68D4" w:rsidRPr="00FB476C" w:rsidRDefault="008C68D4" w:rsidP="008C68D4">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Pr>
                <w:rFonts w:ascii="Times New Roman" w:hAnsi="Times New Roman" w:cs="Times New Roman"/>
                <w:sz w:val="22"/>
                <w:szCs w:val="22"/>
              </w:rPr>
              <w:t>4</w:t>
            </w:r>
          </w:p>
        </w:tc>
        <w:tc>
          <w:tcPr>
            <w:tcW w:w="236" w:type="dxa"/>
            <w:gridSpan w:val="2"/>
          </w:tcPr>
          <w:p w14:paraId="4A5A884B" w14:textId="77777777" w:rsidR="008C68D4" w:rsidRPr="00FB476C" w:rsidRDefault="008C68D4" w:rsidP="008C68D4">
            <w:pPr>
              <w:ind w:left="-90" w:right="-60"/>
              <w:jc w:val="center"/>
              <w:rPr>
                <w:rFonts w:ascii="Times New Roman" w:hAnsi="Times New Roman" w:cs="Times New Roman"/>
                <w:sz w:val="22"/>
                <w:szCs w:val="22"/>
              </w:rPr>
            </w:pPr>
          </w:p>
        </w:tc>
        <w:tc>
          <w:tcPr>
            <w:tcW w:w="1231" w:type="dxa"/>
            <w:gridSpan w:val="2"/>
          </w:tcPr>
          <w:p w14:paraId="0E2B89E1" w14:textId="43DD63E4" w:rsidR="008C68D4" w:rsidRPr="00FB476C" w:rsidRDefault="008C68D4" w:rsidP="00162B89">
            <w:pPr>
              <w:tabs>
                <w:tab w:val="left" w:pos="1019"/>
              </w:tabs>
              <w:ind w:left="-431" w:right="-126" w:firstLine="328"/>
              <w:jc w:val="center"/>
              <w:rPr>
                <w:rFonts w:ascii="Times New Roman" w:hAnsi="Times New Roman" w:cs="Times New Roman"/>
                <w:sz w:val="22"/>
                <w:szCs w:val="22"/>
              </w:rPr>
            </w:pPr>
            <w:r w:rsidRPr="00FB476C">
              <w:rPr>
                <w:rFonts w:ascii="Times New Roman" w:hAnsi="Times New Roman" w:cs="Times New Roman"/>
                <w:sz w:val="22"/>
                <w:szCs w:val="22"/>
              </w:rPr>
              <w:t>202</w:t>
            </w:r>
            <w:r>
              <w:rPr>
                <w:rFonts w:ascii="Times New Roman" w:hAnsi="Times New Roman" w:cs="Times New Roman"/>
                <w:sz w:val="22"/>
                <w:szCs w:val="22"/>
              </w:rPr>
              <w:t>5</w:t>
            </w:r>
          </w:p>
        </w:tc>
        <w:tc>
          <w:tcPr>
            <w:tcW w:w="289" w:type="dxa"/>
            <w:gridSpan w:val="2"/>
          </w:tcPr>
          <w:p w14:paraId="37552E0B" w14:textId="77777777" w:rsidR="008C68D4" w:rsidRPr="00FB476C" w:rsidRDefault="008C68D4" w:rsidP="008C68D4">
            <w:pPr>
              <w:ind w:left="-103" w:right="-126"/>
              <w:jc w:val="center"/>
              <w:rPr>
                <w:rFonts w:ascii="Times New Roman" w:hAnsi="Times New Roman" w:cs="Times New Roman"/>
                <w:sz w:val="22"/>
                <w:szCs w:val="22"/>
              </w:rPr>
            </w:pPr>
          </w:p>
        </w:tc>
        <w:tc>
          <w:tcPr>
            <w:tcW w:w="1216" w:type="dxa"/>
          </w:tcPr>
          <w:p w14:paraId="59D42367" w14:textId="0EB93967" w:rsidR="008C68D4" w:rsidRPr="00FB476C" w:rsidRDefault="008C68D4" w:rsidP="008C68D4">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Pr>
                <w:rFonts w:ascii="Times New Roman" w:hAnsi="Times New Roman" w:cs="Times New Roman"/>
                <w:sz w:val="22"/>
                <w:szCs w:val="22"/>
              </w:rPr>
              <w:t>4</w:t>
            </w:r>
          </w:p>
        </w:tc>
      </w:tr>
      <w:tr w:rsidR="008C68D4" w:rsidRPr="00FB476C" w14:paraId="2F6E67A3" w14:textId="77777777" w:rsidTr="00162B89">
        <w:tc>
          <w:tcPr>
            <w:tcW w:w="3596" w:type="dxa"/>
          </w:tcPr>
          <w:p w14:paraId="6A320ECB" w14:textId="77777777" w:rsidR="008C68D4" w:rsidRPr="00FB476C" w:rsidRDefault="008C68D4" w:rsidP="00B13D06">
            <w:pPr>
              <w:tabs>
                <w:tab w:val="left" w:pos="252"/>
              </w:tabs>
              <w:ind w:right="-108" w:firstLine="43"/>
              <w:rPr>
                <w:rFonts w:ascii="Times New Roman" w:hAnsi="Times New Roman" w:cs="Times New Roman"/>
                <w:b/>
                <w:bCs/>
                <w:i/>
                <w:iCs/>
                <w:sz w:val="22"/>
                <w:szCs w:val="22"/>
              </w:rPr>
            </w:pPr>
          </w:p>
        </w:tc>
        <w:tc>
          <w:tcPr>
            <w:tcW w:w="5674" w:type="dxa"/>
            <w:gridSpan w:val="11"/>
          </w:tcPr>
          <w:p w14:paraId="1D6E66E7" w14:textId="77777777" w:rsidR="008C68D4" w:rsidRPr="00FB476C" w:rsidRDefault="008C68D4" w:rsidP="00162B89">
            <w:pPr>
              <w:tabs>
                <w:tab w:val="left" w:pos="1019"/>
              </w:tabs>
              <w:ind w:left="-431" w:right="44" w:firstLine="328"/>
              <w:jc w:val="center"/>
              <w:rPr>
                <w:rFonts w:ascii="Times New Roman" w:hAnsi="Times New Roman" w:cs="Times New Roman"/>
                <w:i/>
                <w:iCs/>
                <w:sz w:val="22"/>
                <w:szCs w:val="22"/>
              </w:rPr>
            </w:pPr>
            <w:r w:rsidRPr="00FB476C">
              <w:rPr>
                <w:rFonts w:ascii="Times New Roman" w:hAnsi="Times New Roman" w:cs="Times New Roman"/>
                <w:i/>
                <w:iCs/>
                <w:sz w:val="22"/>
                <w:szCs w:val="22"/>
              </w:rPr>
              <w:t>(in thousand Baht)</w:t>
            </w:r>
          </w:p>
        </w:tc>
      </w:tr>
      <w:tr w:rsidR="00D25E90" w:rsidRPr="00FB476C" w14:paraId="58762754" w14:textId="77777777" w:rsidTr="00162B89">
        <w:tc>
          <w:tcPr>
            <w:tcW w:w="3596" w:type="dxa"/>
          </w:tcPr>
          <w:p w14:paraId="398AA923" w14:textId="77777777" w:rsidR="00571DC7" w:rsidRPr="00FB476C" w:rsidRDefault="00571DC7" w:rsidP="00B13D06">
            <w:pPr>
              <w:pStyle w:val="Header"/>
              <w:tabs>
                <w:tab w:val="left" w:pos="342"/>
              </w:tabs>
              <w:ind w:left="-20" w:right="-108" w:firstLine="43"/>
              <w:rPr>
                <w:rFonts w:ascii="Times New Roman" w:hAnsi="Times New Roman" w:cs="Times New Roman"/>
                <w:sz w:val="22"/>
                <w:szCs w:val="22"/>
                <w:lang w:val="en-US" w:eastAsia="en-US"/>
              </w:rPr>
            </w:pPr>
            <w:r w:rsidRPr="007B3B69">
              <w:rPr>
                <w:rFonts w:ascii="Times New Roman" w:hAnsi="Times New Roman" w:cs="Times New Roman"/>
                <w:sz w:val="22"/>
                <w:szCs w:val="22"/>
              </w:rPr>
              <w:t>- Addition</w:t>
            </w:r>
          </w:p>
        </w:tc>
        <w:tc>
          <w:tcPr>
            <w:tcW w:w="1252" w:type="dxa"/>
            <w:vAlign w:val="center"/>
          </w:tcPr>
          <w:p w14:paraId="17878426" w14:textId="2BEA2BD7" w:rsidR="00571DC7" w:rsidRPr="00FB476C" w:rsidRDefault="00571DC7" w:rsidP="0058683B">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9,693</w:t>
            </w:r>
          </w:p>
        </w:tc>
        <w:tc>
          <w:tcPr>
            <w:tcW w:w="190" w:type="dxa"/>
          </w:tcPr>
          <w:p w14:paraId="44E576E1" w14:textId="77777777" w:rsidR="00571DC7" w:rsidRPr="00FB476C" w:rsidRDefault="00571DC7" w:rsidP="00162B89">
            <w:pPr>
              <w:tabs>
                <w:tab w:val="decimal" w:pos="972"/>
              </w:tabs>
              <w:ind w:left="-90" w:right="27"/>
              <w:jc w:val="right"/>
              <w:rPr>
                <w:rFonts w:ascii="Times New Roman" w:hAnsi="Times New Roman" w:cs="Times New Roman"/>
                <w:sz w:val="22"/>
                <w:szCs w:val="22"/>
              </w:rPr>
            </w:pPr>
          </w:p>
        </w:tc>
        <w:tc>
          <w:tcPr>
            <w:tcW w:w="1298" w:type="dxa"/>
            <w:gridSpan w:val="3"/>
            <w:vAlign w:val="center"/>
          </w:tcPr>
          <w:p w14:paraId="320E5DBF" w14:textId="517650C5" w:rsidR="00571DC7" w:rsidRPr="00FB476C" w:rsidRDefault="00571DC7" w:rsidP="00162B89">
            <w:pPr>
              <w:ind w:left="-86" w:right="18"/>
              <w:jc w:val="right"/>
              <w:rPr>
                <w:rFonts w:ascii="Times New Roman" w:hAnsi="Times New Roman" w:cs="Times New Roman"/>
                <w:sz w:val="22"/>
                <w:szCs w:val="22"/>
              </w:rPr>
            </w:pPr>
            <w:r>
              <w:rPr>
                <w:rFonts w:ascii="Times New Roman" w:hAnsi="Times New Roman" w:cs="Times New Roman"/>
                <w:sz w:val="22"/>
                <w:szCs w:val="22"/>
              </w:rPr>
              <w:t>107,974</w:t>
            </w:r>
          </w:p>
        </w:tc>
        <w:tc>
          <w:tcPr>
            <w:tcW w:w="207" w:type="dxa"/>
            <w:gridSpan w:val="2"/>
          </w:tcPr>
          <w:p w14:paraId="6C2F3137"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22" w:type="dxa"/>
            <w:vAlign w:val="bottom"/>
          </w:tcPr>
          <w:p w14:paraId="697FFA19" w14:textId="66B1F7E8" w:rsidR="00571DC7" w:rsidRPr="00162B89" w:rsidRDefault="00571DC7" w:rsidP="00162B89">
            <w:pPr>
              <w:pStyle w:val="acctfourfigures"/>
              <w:tabs>
                <w:tab w:val="clear" w:pos="765"/>
                <w:tab w:val="decimal" w:pos="828"/>
              </w:tabs>
              <w:spacing w:line="240" w:lineRule="atLeast"/>
            </w:pPr>
            <w:r w:rsidRPr="00162B89">
              <w:t>-</w:t>
            </w:r>
          </w:p>
        </w:tc>
        <w:tc>
          <w:tcPr>
            <w:tcW w:w="234" w:type="dxa"/>
          </w:tcPr>
          <w:p w14:paraId="6DAA794E" w14:textId="77777777" w:rsidR="00571DC7" w:rsidRPr="00FB476C" w:rsidRDefault="00571DC7" w:rsidP="00571DC7">
            <w:pPr>
              <w:tabs>
                <w:tab w:val="decimal" w:pos="700"/>
              </w:tabs>
              <w:ind w:left="-90" w:right="-114"/>
              <w:rPr>
                <w:rFonts w:ascii="Times New Roman" w:hAnsi="Times New Roman" w:cs="Times New Roman"/>
                <w:sz w:val="22"/>
                <w:szCs w:val="22"/>
              </w:rPr>
            </w:pPr>
          </w:p>
        </w:tc>
        <w:tc>
          <w:tcPr>
            <w:tcW w:w="1271" w:type="dxa"/>
            <w:gridSpan w:val="2"/>
            <w:vAlign w:val="bottom"/>
          </w:tcPr>
          <w:p w14:paraId="3FFC9893" w14:textId="77777777" w:rsidR="00571DC7" w:rsidRPr="00162B89" w:rsidRDefault="00571DC7" w:rsidP="00162B89">
            <w:pPr>
              <w:pStyle w:val="acctfourfigures"/>
              <w:tabs>
                <w:tab w:val="clear" w:pos="765"/>
                <w:tab w:val="decimal" w:pos="828"/>
              </w:tabs>
              <w:spacing w:line="240" w:lineRule="atLeast"/>
            </w:pPr>
            <w:r w:rsidRPr="00162B89">
              <w:t>-</w:t>
            </w:r>
          </w:p>
        </w:tc>
      </w:tr>
      <w:tr w:rsidR="00D25E90" w:rsidRPr="00FB476C" w14:paraId="193BE7C3" w14:textId="77777777" w:rsidTr="00162B89">
        <w:tc>
          <w:tcPr>
            <w:tcW w:w="3596" w:type="dxa"/>
          </w:tcPr>
          <w:p w14:paraId="47CF98E2" w14:textId="77777777" w:rsidR="00571DC7" w:rsidRPr="00FB476C" w:rsidRDefault="00571DC7" w:rsidP="00B13D06">
            <w:pPr>
              <w:pStyle w:val="Header"/>
              <w:tabs>
                <w:tab w:val="left" w:pos="342"/>
              </w:tabs>
              <w:ind w:left="-20" w:right="-108" w:firstLine="43"/>
              <w:rPr>
                <w:rFonts w:ascii="Times New Roman" w:hAnsi="Times New Roman" w:cs="Times New Roman"/>
                <w:sz w:val="22"/>
                <w:szCs w:val="22"/>
                <w:cs/>
                <w:lang w:val="en-US" w:eastAsia="en-US"/>
              </w:rPr>
            </w:pPr>
            <w:r w:rsidRPr="007B3B69">
              <w:rPr>
                <w:rFonts w:ascii="Times New Roman" w:hAnsi="Times New Roman" w:cs="Times New Roman"/>
                <w:sz w:val="22"/>
                <w:szCs w:val="22"/>
              </w:rPr>
              <w:t>- Reversal</w:t>
            </w:r>
          </w:p>
        </w:tc>
        <w:tc>
          <w:tcPr>
            <w:tcW w:w="1252" w:type="dxa"/>
            <w:vAlign w:val="center"/>
          </w:tcPr>
          <w:p w14:paraId="0228E801" w14:textId="24A9450C" w:rsidR="00571DC7" w:rsidRPr="00FB476C" w:rsidRDefault="00571DC7" w:rsidP="00162B89">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(95,735)</w:t>
            </w:r>
          </w:p>
        </w:tc>
        <w:tc>
          <w:tcPr>
            <w:tcW w:w="190" w:type="dxa"/>
          </w:tcPr>
          <w:p w14:paraId="76590FEE"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98" w:type="dxa"/>
            <w:gridSpan w:val="3"/>
            <w:vAlign w:val="center"/>
          </w:tcPr>
          <w:p w14:paraId="51C505B0" w14:textId="41C0C3C4" w:rsidR="00571DC7" w:rsidRPr="00FB476C" w:rsidRDefault="00571DC7" w:rsidP="00162B89">
            <w:pPr>
              <w:ind w:left="-86" w:right="-45"/>
              <w:jc w:val="right"/>
              <w:rPr>
                <w:rFonts w:ascii="Times New Roman" w:hAnsi="Times New Roman" w:cs="Times New Roman"/>
                <w:sz w:val="22"/>
                <w:szCs w:val="22"/>
              </w:rPr>
            </w:pPr>
            <w:r>
              <w:rPr>
                <w:rFonts w:ascii="Times New Roman" w:hAnsi="Times New Roman" w:cs="Times New Roman"/>
                <w:sz w:val="22"/>
                <w:szCs w:val="22"/>
              </w:rPr>
              <w:t>(51,246)</w:t>
            </w:r>
          </w:p>
        </w:tc>
        <w:tc>
          <w:tcPr>
            <w:tcW w:w="207" w:type="dxa"/>
            <w:gridSpan w:val="2"/>
          </w:tcPr>
          <w:p w14:paraId="0E7814D2" w14:textId="77777777" w:rsidR="00571DC7" w:rsidRPr="00FB476C" w:rsidRDefault="00571DC7" w:rsidP="00162B89">
            <w:pPr>
              <w:tabs>
                <w:tab w:val="decimal" w:pos="972"/>
              </w:tabs>
              <w:ind w:left="-90" w:right="-5"/>
              <w:rPr>
                <w:rFonts w:ascii="Times New Roman" w:hAnsi="Times New Roman" w:cs="Times New Roman"/>
                <w:sz w:val="22"/>
                <w:szCs w:val="22"/>
              </w:rPr>
            </w:pPr>
          </w:p>
        </w:tc>
        <w:tc>
          <w:tcPr>
            <w:tcW w:w="1222" w:type="dxa"/>
            <w:vAlign w:val="bottom"/>
          </w:tcPr>
          <w:p w14:paraId="2FC374A3" w14:textId="54806269" w:rsidR="00571DC7" w:rsidRPr="00162B89" w:rsidRDefault="00571DC7" w:rsidP="00162B89">
            <w:pPr>
              <w:pStyle w:val="acctfourfigures"/>
              <w:tabs>
                <w:tab w:val="clear" w:pos="765"/>
                <w:tab w:val="decimal" w:pos="828"/>
              </w:tabs>
              <w:spacing w:line="240" w:lineRule="atLeast"/>
            </w:pPr>
            <w:r w:rsidRPr="00162B89">
              <w:t>-</w:t>
            </w:r>
          </w:p>
        </w:tc>
        <w:tc>
          <w:tcPr>
            <w:tcW w:w="234" w:type="dxa"/>
          </w:tcPr>
          <w:p w14:paraId="785E5B77"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71" w:type="dxa"/>
            <w:gridSpan w:val="2"/>
            <w:vAlign w:val="bottom"/>
          </w:tcPr>
          <w:p w14:paraId="56E7E4A8" w14:textId="77777777" w:rsidR="00571DC7" w:rsidRPr="00162B89" w:rsidRDefault="00571DC7" w:rsidP="00162B89">
            <w:pPr>
              <w:pStyle w:val="acctfourfigures"/>
              <w:tabs>
                <w:tab w:val="clear" w:pos="765"/>
                <w:tab w:val="decimal" w:pos="828"/>
              </w:tabs>
              <w:spacing w:line="240" w:lineRule="atLeast"/>
            </w:pPr>
            <w:r w:rsidRPr="00162B89">
              <w:t>-</w:t>
            </w:r>
          </w:p>
        </w:tc>
      </w:tr>
    </w:tbl>
    <w:p w14:paraId="74CD5877" w14:textId="2EB6039D" w:rsidR="0073227F" w:rsidRDefault="0073227F">
      <w:pPr>
        <w:rPr>
          <w:rFonts w:ascii="Times New Roman" w:hAnsi="Times New Roman" w:cstheme="minorBidi"/>
          <w:b/>
          <w:bCs/>
          <w:sz w:val="24"/>
          <w:szCs w:val="24"/>
          <w:cs/>
        </w:rPr>
      </w:pPr>
    </w:p>
    <w:p w14:paraId="507B0E0C" w14:textId="1B650755" w:rsidR="00715A95" w:rsidRPr="000525B9" w:rsidRDefault="4129BDCA" w:rsidP="00162B89">
      <w:pPr>
        <w:pStyle w:val="ListParagraph"/>
        <w:numPr>
          <w:ilvl w:val="0"/>
          <w:numId w:val="2"/>
        </w:numPr>
        <w:tabs>
          <w:tab w:val="left" w:pos="540"/>
          <w:tab w:val="left" w:pos="630"/>
          <w:tab w:val="left" w:pos="720"/>
          <w:tab w:val="left" w:pos="5040"/>
          <w:tab w:val="left" w:pos="5130"/>
          <w:tab w:val="left" w:pos="5220"/>
          <w:tab w:val="left" w:pos="666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O</w:t>
      </w:r>
      <w:r w:rsidR="1380ABE8" w:rsidRPr="2AEBA39A">
        <w:rPr>
          <w:rFonts w:ascii="Times New Roman" w:hAnsi="Times New Roman" w:cs="Times New Roman"/>
          <w:b/>
          <w:bCs/>
          <w:sz w:val="24"/>
          <w:szCs w:val="24"/>
        </w:rPr>
        <w:t>ther current assets</w:t>
      </w:r>
    </w:p>
    <w:p w14:paraId="7A42A56B" w14:textId="77777777" w:rsidR="000C4DBE" w:rsidRPr="000224A6" w:rsidRDefault="000C4DBE" w:rsidP="00C01E84">
      <w:pPr>
        <w:ind w:left="547" w:right="43"/>
        <w:rPr>
          <w:rFonts w:ascii="Times New Roman" w:hAnsi="Times New Roman" w:cs="Times New Roman"/>
          <w:sz w:val="22"/>
          <w:szCs w:val="22"/>
          <w:cs/>
        </w:rPr>
      </w:pPr>
    </w:p>
    <w:tbl>
      <w:tblPr>
        <w:tblW w:w="9271" w:type="dxa"/>
        <w:tblInd w:w="450" w:type="dxa"/>
        <w:tblLayout w:type="fixed"/>
        <w:tblCellMar>
          <w:left w:w="79" w:type="dxa"/>
          <w:right w:w="79" w:type="dxa"/>
        </w:tblCellMar>
        <w:tblLook w:val="0000" w:firstRow="0" w:lastRow="0" w:firstColumn="0" w:lastColumn="0" w:noHBand="0" w:noVBand="0"/>
      </w:tblPr>
      <w:tblGrid>
        <w:gridCol w:w="3420"/>
        <w:gridCol w:w="1350"/>
        <w:gridCol w:w="200"/>
        <w:gridCol w:w="1330"/>
        <w:gridCol w:w="180"/>
        <w:gridCol w:w="1261"/>
        <w:gridCol w:w="180"/>
        <w:gridCol w:w="1350"/>
      </w:tblGrid>
      <w:tr w:rsidR="000C4DBE" w:rsidRPr="000C4DBE" w14:paraId="3369A9FD" w14:textId="77777777" w:rsidTr="003A6C19">
        <w:trPr>
          <w:cantSplit/>
          <w:tblHeader/>
        </w:trPr>
        <w:tc>
          <w:tcPr>
            <w:tcW w:w="3420" w:type="dxa"/>
          </w:tcPr>
          <w:p w14:paraId="69D0F2E1" w14:textId="77777777" w:rsidR="000C4DBE" w:rsidRPr="000C4DBE" w:rsidRDefault="000C4DBE" w:rsidP="000C4DBE">
            <w:pPr>
              <w:spacing w:line="240" w:lineRule="atLeast"/>
              <w:rPr>
                <w:rFonts w:ascii="Times New Roman" w:hAnsi="Times New Roman" w:cs="Times New Roman"/>
                <w:sz w:val="22"/>
                <w:szCs w:val="22"/>
              </w:rPr>
            </w:pPr>
          </w:p>
        </w:tc>
        <w:tc>
          <w:tcPr>
            <w:tcW w:w="2880" w:type="dxa"/>
            <w:gridSpan w:val="3"/>
          </w:tcPr>
          <w:p w14:paraId="10028911"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180" w:type="dxa"/>
          </w:tcPr>
          <w:p w14:paraId="4C511729"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91" w:type="dxa"/>
            <w:gridSpan w:val="3"/>
          </w:tcPr>
          <w:p w14:paraId="5DF24C65"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0C4DBE" w:rsidRPr="000C4DBE" w14:paraId="7834A3D6" w14:textId="77777777" w:rsidTr="003A6C19">
        <w:trPr>
          <w:cantSplit/>
          <w:tblHeader/>
        </w:trPr>
        <w:tc>
          <w:tcPr>
            <w:tcW w:w="3420" w:type="dxa"/>
          </w:tcPr>
          <w:p w14:paraId="77AB2CF1" w14:textId="77777777" w:rsidR="000C4DBE" w:rsidRPr="000C4DBE" w:rsidRDefault="000C4DBE" w:rsidP="000C4DBE">
            <w:pPr>
              <w:spacing w:line="240" w:lineRule="atLeast"/>
              <w:rPr>
                <w:rFonts w:ascii="Times New Roman" w:hAnsi="Times New Roman" w:cs="Times New Roman"/>
                <w:sz w:val="22"/>
                <w:szCs w:val="22"/>
              </w:rPr>
            </w:pPr>
          </w:p>
        </w:tc>
        <w:tc>
          <w:tcPr>
            <w:tcW w:w="2880" w:type="dxa"/>
            <w:gridSpan w:val="3"/>
          </w:tcPr>
          <w:p w14:paraId="7CE8182D"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180" w:type="dxa"/>
          </w:tcPr>
          <w:p w14:paraId="6EF475A6"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91" w:type="dxa"/>
            <w:gridSpan w:val="3"/>
          </w:tcPr>
          <w:p w14:paraId="33525286"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8C68D4" w:rsidRPr="000C4DBE" w14:paraId="1611B60B" w14:textId="77777777" w:rsidTr="003A6C19">
        <w:trPr>
          <w:cantSplit/>
          <w:tblHeader/>
        </w:trPr>
        <w:tc>
          <w:tcPr>
            <w:tcW w:w="3420" w:type="dxa"/>
          </w:tcPr>
          <w:p w14:paraId="28E742C4" w14:textId="77777777" w:rsidR="008C68D4" w:rsidRPr="000C4DBE" w:rsidRDefault="008C68D4" w:rsidP="008C68D4">
            <w:pPr>
              <w:spacing w:line="240" w:lineRule="atLeast"/>
              <w:rPr>
                <w:rFonts w:ascii="Times New Roman" w:hAnsi="Times New Roman" w:cs="Times New Roman"/>
                <w:sz w:val="22"/>
                <w:szCs w:val="22"/>
              </w:rPr>
            </w:pPr>
          </w:p>
        </w:tc>
        <w:tc>
          <w:tcPr>
            <w:tcW w:w="1350" w:type="dxa"/>
          </w:tcPr>
          <w:p w14:paraId="4AF92973" w14:textId="5F16F6E0" w:rsidR="008C68D4" w:rsidRPr="000C4DBE" w:rsidRDefault="008C68D4" w:rsidP="008C68D4">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30 June</w:t>
            </w:r>
          </w:p>
        </w:tc>
        <w:tc>
          <w:tcPr>
            <w:tcW w:w="200" w:type="dxa"/>
          </w:tcPr>
          <w:p w14:paraId="53B80F39" w14:textId="77777777" w:rsidR="008C68D4" w:rsidRPr="000C4DBE" w:rsidRDefault="008C68D4" w:rsidP="008C68D4">
            <w:pPr>
              <w:spacing w:line="240" w:lineRule="atLeast"/>
              <w:ind w:left="-90" w:right="-60"/>
              <w:jc w:val="center"/>
              <w:rPr>
                <w:rFonts w:ascii="Times New Roman" w:hAnsi="Times New Roman" w:cs="Times New Roman"/>
                <w:sz w:val="22"/>
                <w:szCs w:val="22"/>
              </w:rPr>
            </w:pPr>
          </w:p>
        </w:tc>
        <w:tc>
          <w:tcPr>
            <w:tcW w:w="1330" w:type="dxa"/>
          </w:tcPr>
          <w:p w14:paraId="572CCD81" w14:textId="658A8D2B" w:rsidR="008C68D4" w:rsidRPr="000C4DBE" w:rsidRDefault="008C68D4" w:rsidP="008C68D4">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31 December</w:t>
            </w:r>
          </w:p>
        </w:tc>
        <w:tc>
          <w:tcPr>
            <w:tcW w:w="180" w:type="dxa"/>
          </w:tcPr>
          <w:p w14:paraId="6CD4B8DC" w14:textId="77777777" w:rsidR="008C68D4" w:rsidRPr="000C4DBE" w:rsidRDefault="008C68D4" w:rsidP="008C68D4">
            <w:pPr>
              <w:spacing w:line="240" w:lineRule="atLeast"/>
              <w:ind w:left="-90" w:right="-108"/>
              <w:jc w:val="center"/>
              <w:rPr>
                <w:rFonts w:ascii="Times New Roman" w:hAnsi="Times New Roman" w:cs="Times New Roman"/>
                <w:sz w:val="22"/>
                <w:szCs w:val="22"/>
              </w:rPr>
            </w:pPr>
          </w:p>
        </w:tc>
        <w:tc>
          <w:tcPr>
            <w:tcW w:w="1261" w:type="dxa"/>
          </w:tcPr>
          <w:p w14:paraId="37C4B873" w14:textId="650EF1D6" w:rsidR="008C68D4" w:rsidRPr="000C4DBE" w:rsidRDefault="008C68D4" w:rsidP="008C68D4">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30 June</w:t>
            </w:r>
          </w:p>
        </w:tc>
        <w:tc>
          <w:tcPr>
            <w:tcW w:w="180" w:type="dxa"/>
          </w:tcPr>
          <w:p w14:paraId="10E4D63E" w14:textId="77777777" w:rsidR="008C68D4" w:rsidRPr="000C4DBE" w:rsidRDefault="008C68D4" w:rsidP="008C68D4">
            <w:pPr>
              <w:spacing w:line="240" w:lineRule="atLeast"/>
              <w:ind w:left="-90" w:right="-60" w:firstLine="6"/>
              <w:jc w:val="center"/>
              <w:rPr>
                <w:rFonts w:ascii="Times New Roman" w:hAnsi="Times New Roman" w:cs="Times New Roman"/>
                <w:sz w:val="22"/>
                <w:szCs w:val="22"/>
              </w:rPr>
            </w:pPr>
          </w:p>
        </w:tc>
        <w:tc>
          <w:tcPr>
            <w:tcW w:w="1350" w:type="dxa"/>
          </w:tcPr>
          <w:p w14:paraId="35FBC06C" w14:textId="240A93D3" w:rsidR="008C68D4" w:rsidRPr="000C4DBE" w:rsidRDefault="008C68D4" w:rsidP="008C68D4">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31 December</w:t>
            </w:r>
          </w:p>
        </w:tc>
      </w:tr>
      <w:tr w:rsidR="00A771FD" w:rsidRPr="000C4DBE" w14:paraId="090F0BFF" w14:textId="77777777" w:rsidTr="003A6C19">
        <w:trPr>
          <w:cantSplit/>
          <w:tblHeader/>
        </w:trPr>
        <w:tc>
          <w:tcPr>
            <w:tcW w:w="3420" w:type="dxa"/>
          </w:tcPr>
          <w:p w14:paraId="167E3BAF" w14:textId="77777777" w:rsidR="00A771FD" w:rsidRPr="000C4DBE" w:rsidRDefault="00A771FD" w:rsidP="00A771FD">
            <w:pPr>
              <w:spacing w:line="240" w:lineRule="atLeast"/>
              <w:rPr>
                <w:rFonts w:ascii="Times New Roman" w:hAnsi="Times New Roman" w:cs="Times New Roman"/>
                <w:sz w:val="22"/>
                <w:szCs w:val="22"/>
              </w:rPr>
            </w:pPr>
          </w:p>
        </w:tc>
        <w:tc>
          <w:tcPr>
            <w:tcW w:w="1350" w:type="dxa"/>
          </w:tcPr>
          <w:p w14:paraId="03C474A1" w14:textId="36E4B39D"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200" w:type="dxa"/>
          </w:tcPr>
          <w:p w14:paraId="22BB05FA" w14:textId="77777777" w:rsidR="00A771FD" w:rsidRPr="000C4DBE" w:rsidRDefault="00A771FD" w:rsidP="00A771FD">
            <w:pPr>
              <w:spacing w:line="240" w:lineRule="atLeast"/>
              <w:ind w:left="-90" w:right="-60"/>
              <w:jc w:val="center"/>
              <w:rPr>
                <w:rFonts w:ascii="Times New Roman" w:hAnsi="Times New Roman" w:cs="Times New Roman"/>
                <w:sz w:val="22"/>
                <w:szCs w:val="22"/>
              </w:rPr>
            </w:pPr>
          </w:p>
        </w:tc>
        <w:tc>
          <w:tcPr>
            <w:tcW w:w="1330" w:type="dxa"/>
          </w:tcPr>
          <w:p w14:paraId="7BE11837" w14:textId="5735FA08"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4</w:t>
            </w:r>
          </w:p>
        </w:tc>
        <w:tc>
          <w:tcPr>
            <w:tcW w:w="180" w:type="dxa"/>
          </w:tcPr>
          <w:p w14:paraId="056AF25E" w14:textId="77777777" w:rsidR="00A771FD" w:rsidRPr="000C4DBE" w:rsidRDefault="00A771FD" w:rsidP="00A771FD">
            <w:pPr>
              <w:spacing w:line="240" w:lineRule="atLeast"/>
              <w:ind w:left="-90" w:right="-108"/>
              <w:jc w:val="center"/>
              <w:rPr>
                <w:rFonts w:ascii="Times New Roman" w:hAnsi="Times New Roman" w:cs="Times New Roman"/>
                <w:sz w:val="22"/>
                <w:szCs w:val="22"/>
              </w:rPr>
            </w:pPr>
          </w:p>
        </w:tc>
        <w:tc>
          <w:tcPr>
            <w:tcW w:w="1261" w:type="dxa"/>
          </w:tcPr>
          <w:p w14:paraId="72E0A157" w14:textId="197BEED6"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180" w:type="dxa"/>
          </w:tcPr>
          <w:p w14:paraId="2E9A725B" w14:textId="77777777" w:rsidR="00A771FD" w:rsidRPr="000C4DBE" w:rsidRDefault="00A771FD" w:rsidP="00A771FD">
            <w:pPr>
              <w:spacing w:line="240" w:lineRule="atLeast"/>
              <w:ind w:left="-90" w:right="-60"/>
              <w:jc w:val="center"/>
              <w:rPr>
                <w:rFonts w:ascii="Times New Roman" w:hAnsi="Times New Roman" w:cs="Times New Roman"/>
                <w:sz w:val="22"/>
                <w:szCs w:val="22"/>
              </w:rPr>
            </w:pPr>
          </w:p>
        </w:tc>
        <w:tc>
          <w:tcPr>
            <w:tcW w:w="1350" w:type="dxa"/>
          </w:tcPr>
          <w:p w14:paraId="7621C853" w14:textId="5D022270"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4</w:t>
            </w:r>
          </w:p>
        </w:tc>
      </w:tr>
      <w:tr w:rsidR="00A771FD" w:rsidRPr="000C4DBE" w14:paraId="61DDEFB3" w14:textId="77777777" w:rsidTr="003A6C19">
        <w:trPr>
          <w:cantSplit/>
          <w:tblHeader/>
        </w:trPr>
        <w:tc>
          <w:tcPr>
            <w:tcW w:w="3420" w:type="dxa"/>
          </w:tcPr>
          <w:p w14:paraId="214BE239" w14:textId="77777777" w:rsidR="00A771FD" w:rsidRPr="000C4DBE" w:rsidRDefault="00A771FD" w:rsidP="00A771FD">
            <w:pPr>
              <w:spacing w:line="240" w:lineRule="atLeast"/>
              <w:rPr>
                <w:rFonts w:ascii="Times New Roman" w:hAnsi="Times New Roman" w:cs="Times New Roman"/>
                <w:sz w:val="22"/>
                <w:szCs w:val="22"/>
              </w:rPr>
            </w:pPr>
          </w:p>
        </w:tc>
        <w:tc>
          <w:tcPr>
            <w:tcW w:w="5851" w:type="dxa"/>
            <w:gridSpan w:val="7"/>
          </w:tcPr>
          <w:p w14:paraId="77325B1A" w14:textId="10E57411" w:rsidR="00A771FD" w:rsidRPr="000C4DBE" w:rsidRDefault="00A771FD" w:rsidP="00A771FD">
            <w:pPr>
              <w:tabs>
                <w:tab w:val="decimal" w:pos="1001"/>
              </w:tabs>
              <w:spacing w:line="240" w:lineRule="atLeast"/>
              <w:ind w:left="-146" w:right="-80"/>
              <w:jc w:val="center"/>
              <w:rPr>
                <w:rFonts w:ascii="Times New Roman" w:hAnsi="Times New Roman" w:cs="Times New Roman"/>
                <w:sz w:val="22"/>
                <w:szCs w:val="22"/>
              </w:rPr>
            </w:pPr>
            <w:r w:rsidRPr="000C4DBE">
              <w:rPr>
                <w:rFonts w:ascii="Times New Roman" w:hAnsi="Times New Roman" w:cs="Times New Roman"/>
                <w:i/>
                <w:iCs/>
                <w:sz w:val="22"/>
                <w:szCs w:val="22"/>
              </w:rPr>
              <w:t>(in thousand Baht)</w:t>
            </w:r>
          </w:p>
        </w:tc>
      </w:tr>
      <w:tr w:rsidR="00395F04" w:rsidRPr="000C4DBE" w14:paraId="1015939E" w14:textId="77777777" w:rsidTr="003A6C19">
        <w:trPr>
          <w:cantSplit/>
        </w:trPr>
        <w:tc>
          <w:tcPr>
            <w:tcW w:w="3420" w:type="dxa"/>
          </w:tcPr>
          <w:p w14:paraId="1A419E97" w14:textId="4D7AFEBD" w:rsidR="00395F04" w:rsidRPr="000C4DBE" w:rsidRDefault="00395F04" w:rsidP="00395F0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Value added tax receivable</w:t>
            </w:r>
          </w:p>
        </w:tc>
        <w:tc>
          <w:tcPr>
            <w:tcW w:w="1350" w:type="dxa"/>
          </w:tcPr>
          <w:p w14:paraId="626DC44B" w14:textId="17B57ACD" w:rsidR="00395F04" w:rsidRPr="00B86065" w:rsidRDefault="0013154C" w:rsidP="00395F0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6,9</w:t>
            </w:r>
            <w:r w:rsidR="00841573">
              <w:rPr>
                <w:rFonts w:ascii="Times New Roman" w:hAnsi="Times New Roman" w:cs="Times New Roman"/>
                <w:color w:val="000000"/>
                <w:sz w:val="22"/>
                <w:szCs w:val="22"/>
              </w:rPr>
              <w:t>12,753</w:t>
            </w:r>
          </w:p>
        </w:tc>
        <w:tc>
          <w:tcPr>
            <w:tcW w:w="200" w:type="dxa"/>
          </w:tcPr>
          <w:p w14:paraId="28106F5A" w14:textId="77777777" w:rsidR="00395F04" w:rsidRPr="000C4DBE" w:rsidRDefault="00395F04" w:rsidP="00395F04">
            <w:pPr>
              <w:tabs>
                <w:tab w:val="decimal" w:pos="1063"/>
              </w:tabs>
              <w:spacing w:line="240" w:lineRule="atLeast"/>
              <w:ind w:left="-86" w:right="-85"/>
              <w:rPr>
                <w:rFonts w:ascii="Times New Roman" w:hAnsi="Times New Roman" w:cs="Times New Roman"/>
                <w:sz w:val="22"/>
                <w:szCs w:val="22"/>
              </w:rPr>
            </w:pPr>
          </w:p>
        </w:tc>
        <w:tc>
          <w:tcPr>
            <w:tcW w:w="1330" w:type="dxa"/>
          </w:tcPr>
          <w:p w14:paraId="198C9E13" w14:textId="32CBFCE4" w:rsidR="00395F04" w:rsidRPr="000C4DBE" w:rsidRDefault="00395F04" w:rsidP="00395F04">
            <w:pPr>
              <w:tabs>
                <w:tab w:val="decimal" w:pos="1063"/>
              </w:tabs>
              <w:spacing w:line="240" w:lineRule="atLeast"/>
              <w:ind w:left="-86" w:right="-85"/>
              <w:rPr>
                <w:rFonts w:ascii="Times New Roman" w:hAnsi="Times New Roman" w:cs="Times New Roman"/>
                <w:sz w:val="22"/>
                <w:szCs w:val="22"/>
              </w:rPr>
            </w:pPr>
            <w:r>
              <w:rPr>
                <w:rFonts w:ascii="Times New Roman" w:hAnsi="Times New Roman" w:cs="Angsana New"/>
                <w:sz w:val="22"/>
              </w:rPr>
              <w:t>7,153,071</w:t>
            </w:r>
          </w:p>
        </w:tc>
        <w:tc>
          <w:tcPr>
            <w:tcW w:w="180" w:type="dxa"/>
          </w:tcPr>
          <w:p w14:paraId="4298F23A" w14:textId="77777777" w:rsidR="00395F04" w:rsidRPr="000C4DBE" w:rsidRDefault="00395F04" w:rsidP="00395F04">
            <w:pPr>
              <w:pStyle w:val="Index1"/>
            </w:pPr>
          </w:p>
        </w:tc>
        <w:tc>
          <w:tcPr>
            <w:tcW w:w="1261" w:type="dxa"/>
          </w:tcPr>
          <w:p w14:paraId="0091852C" w14:textId="7241332F" w:rsidR="00395F04" w:rsidRPr="000C4DBE" w:rsidRDefault="005F201C" w:rsidP="00395F04">
            <w:pPr>
              <w:pStyle w:val="acctfourfigures"/>
              <w:tabs>
                <w:tab w:val="clear" w:pos="765"/>
                <w:tab w:val="decimal" w:pos="981"/>
              </w:tabs>
              <w:spacing w:line="240" w:lineRule="atLeast"/>
              <w:ind w:right="-86"/>
              <w:rPr>
                <w:szCs w:val="22"/>
              </w:rPr>
            </w:pPr>
            <w:r>
              <w:rPr>
                <w:szCs w:val="22"/>
              </w:rPr>
              <w:t>157,954</w:t>
            </w:r>
          </w:p>
        </w:tc>
        <w:tc>
          <w:tcPr>
            <w:tcW w:w="180" w:type="dxa"/>
          </w:tcPr>
          <w:p w14:paraId="69AEA440" w14:textId="77777777" w:rsidR="00395F04" w:rsidRPr="000C4DBE" w:rsidRDefault="00395F04" w:rsidP="00395F04">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6BE01F17" w14:textId="45DF494A" w:rsidR="00395F04" w:rsidRPr="000C4DBE" w:rsidRDefault="00395F04" w:rsidP="00395F04">
            <w:pPr>
              <w:pStyle w:val="acctfourfigures"/>
              <w:tabs>
                <w:tab w:val="clear" w:pos="765"/>
                <w:tab w:val="decimal" w:pos="1120"/>
              </w:tabs>
              <w:spacing w:line="240" w:lineRule="atLeast"/>
              <w:ind w:left="-86" w:right="-86"/>
              <w:rPr>
                <w:szCs w:val="22"/>
                <w:lang w:bidi="th-TH"/>
              </w:rPr>
            </w:pPr>
            <w:r>
              <w:rPr>
                <w:szCs w:val="22"/>
              </w:rPr>
              <w:t>164,988</w:t>
            </w:r>
          </w:p>
        </w:tc>
      </w:tr>
      <w:tr w:rsidR="00446935" w:rsidRPr="000C4DBE" w14:paraId="2700C293" w14:textId="77777777" w:rsidTr="003A6C19">
        <w:trPr>
          <w:cantSplit/>
        </w:trPr>
        <w:tc>
          <w:tcPr>
            <w:tcW w:w="3420" w:type="dxa"/>
          </w:tcPr>
          <w:p w14:paraId="1FC1DC17" w14:textId="4BBD9C78" w:rsidR="00446935" w:rsidRPr="00550A76" w:rsidRDefault="00446935" w:rsidP="00446935">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Advance tax payments and</w:t>
            </w:r>
            <w:r>
              <w:rPr>
                <w:rFonts w:ascii="Times New Roman" w:hAnsi="Times New Roman" w:cs="Times New Roman"/>
                <w:sz w:val="22"/>
                <w:szCs w:val="22"/>
              </w:rPr>
              <w:t xml:space="preserve"> </w:t>
            </w:r>
          </w:p>
        </w:tc>
        <w:tc>
          <w:tcPr>
            <w:tcW w:w="1350" w:type="dxa"/>
            <w:vAlign w:val="bottom"/>
          </w:tcPr>
          <w:p w14:paraId="6B2517F9" w14:textId="77777777" w:rsidR="00446935" w:rsidRPr="00B86065" w:rsidRDefault="00446935" w:rsidP="00446935">
            <w:pPr>
              <w:tabs>
                <w:tab w:val="decimal" w:pos="1063"/>
              </w:tabs>
              <w:spacing w:line="240" w:lineRule="atLeast"/>
              <w:ind w:left="-86" w:right="-85"/>
              <w:rPr>
                <w:rFonts w:ascii="Times New Roman" w:hAnsi="Times New Roman" w:cs="Times New Roman"/>
                <w:color w:val="000000"/>
                <w:sz w:val="22"/>
                <w:szCs w:val="22"/>
              </w:rPr>
            </w:pPr>
          </w:p>
        </w:tc>
        <w:tc>
          <w:tcPr>
            <w:tcW w:w="200" w:type="dxa"/>
          </w:tcPr>
          <w:p w14:paraId="09159F73" w14:textId="77777777" w:rsidR="00446935" w:rsidRPr="000C4DBE" w:rsidRDefault="00446935" w:rsidP="00446935">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1D92B926" w14:textId="77777777" w:rsidR="00446935" w:rsidRDefault="00446935" w:rsidP="00446935">
            <w:pPr>
              <w:tabs>
                <w:tab w:val="decimal" w:pos="1063"/>
              </w:tabs>
              <w:spacing w:line="240" w:lineRule="atLeast"/>
              <w:ind w:left="-86" w:right="-85"/>
              <w:rPr>
                <w:rFonts w:ascii="Times New Roman" w:hAnsi="Times New Roman" w:cs="Angsana New"/>
                <w:sz w:val="22"/>
              </w:rPr>
            </w:pPr>
          </w:p>
        </w:tc>
        <w:tc>
          <w:tcPr>
            <w:tcW w:w="180" w:type="dxa"/>
          </w:tcPr>
          <w:p w14:paraId="20D5AD64" w14:textId="77777777" w:rsidR="00446935" w:rsidRPr="000C4DBE" w:rsidRDefault="00446935" w:rsidP="00446935">
            <w:pPr>
              <w:pStyle w:val="Index1"/>
            </w:pPr>
          </w:p>
        </w:tc>
        <w:tc>
          <w:tcPr>
            <w:tcW w:w="1261" w:type="dxa"/>
          </w:tcPr>
          <w:p w14:paraId="40698CDA" w14:textId="77777777" w:rsidR="00446935" w:rsidRPr="000C4DBE" w:rsidRDefault="00446935" w:rsidP="00446935">
            <w:pPr>
              <w:pStyle w:val="acctfourfigures"/>
              <w:tabs>
                <w:tab w:val="clear" w:pos="765"/>
                <w:tab w:val="decimal" w:pos="981"/>
              </w:tabs>
              <w:spacing w:line="240" w:lineRule="atLeast"/>
              <w:ind w:right="-86"/>
              <w:rPr>
                <w:szCs w:val="22"/>
              </w:rPr>
            </w:pPr>
          </w:p>
        </w:tc>
        <w:tc>
          <w:tcPr>
            <w:tcW w:w="180" w:type="dxa"/>
          </w:tcPr>
          <w:p w14:paraId="2C4D5187" w14:textId="77777777" w:rsidR="00446935" w:rsidRPr="000C4DBE" w:rsidRDefault="00446935" w:rsidP="00446935">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2D3D62B7" w14:textId="77777777" w:rsidR="00446935" w:rsidRDefault="00446935" w:rsidP="00446935">
            <w:pPr>
              <w:pStyle w:val="acctfourfigures"/>
              <w:tabs>
                <w:tab w:val="clear" w:pos="765"/>
                <w:tab w:val="decimal" w:pos="1120"/>
              </w:tabs>
              <w:spacing w:line="240" w:lineRule="atLeast"/>
              <w:ind w:left="-86" w:right="-86"/>
              <w:rPr>
                <w:szCs w:val="22"/>
              </w:rPr>
            </w:pPr>
          </w:p>
        </w:tc>
      </w:tr>
      <w:tr w:rsidR="00446935" w:rsidRPr="000C4DBE" w14:paraId="7FE731BF" w14:textId="77777777" w:rsidTr="003A6C19">
        <w:trPr>
          <w:cantSplit/>
        </w:trPr>
        <w:tc>
          <w:tcPr>
            <w:tcW w:w="3420" w:type="dxa"/>
          </w:tcPr>
          <w:p w14:paraId="3C5CE70F" w14:textId="071EAD80" w:rsidR="00446935" w:rsidRPr="009B294A" w:rsidRDefault="004E77FE" w:rsidP="009B294A">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446935">
              <w:rPr>
                <w:rFonts w:ascii="Times New Roman" w:eastAsia="Times New Roman" w:hAnsi="Times New Roman" w:cs="Times New Roman"/>
                <w:sz w:val="22"/>
                <w:szCs w:val="22"/>
              </w:rPr>
              <w:t>withholding tax</w:t>
            </w:r>
          </w:p>
        </w:tc>
        <w:tc>
          <w:tcPr>
            <w:tcW w:w="1350" w:type="dxa"/>
            <w:vAlign w:val="bottom"/>
          </w:tcPr>
          <w:p w14:paraId="53190809" w14:textId="0ED72916" w:rsidR="00446935" w:rsidRPr="00B86065" w:rsidRDefault="004A0175" w:rsidP="00446935">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3,07</w:t>
            </w:r>
            <w:r w:rsidR="00667A49">
              <w:rPr>
                <w:rFonts w:ascii="Times New Roman" w:hAnsi="Times New Roman" w:cs="Times New Roman"/>
                <w:color w:val="000000"/>
                <w:sz w:val="22"/>
                <w:szCs w:val="22"/>
              </w:rPr>
              <w:t>9,974</w:t>
            </w:r>
          </w:p>
        </w:tc>
        <w:tc>
          <w:tcPr>
            <w:tcW w:w="200" w:type="dxa"/>
          </w:tcPr>
          <w:p w14:paraId="02561618" w14:textId="77777777" w:rsidR="00446935" w:rsidRPr="000C4DBE" w:rsidRDefault="00446935" w:rsidP="00446935">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3B9A3B82" w14:textId="601CFAF4" w:rsidR="00446935" w:rsidRDefault="00446935" w:rsidP="00446935">
            <w:pPr>
              <w:tabs>
                <w:tab w:val="decimal" w:pos="1063"/>
              </w:tabs>
              <w:spacing w:line="240" w:lineRule="atLeast"/>
              <w:ind w:left="-86" w:right="-85"/>
              <w:rPr>
                <w:rFonts w:ascii="Times New Roman" w:hAnsi="Times New Roman" w:cs="Angsana New"/>
                <w:sz w:val="22"/>
              </w:rPr>
            </w:pPr>
            <w:r>
              <w:rPr>
                <w:rFonts w:ascii="Times New Roman" w:hAnsi="Times New Roman" w:cs="Times New Roman"/>
                <w:sz w:val="22"/>
                <w:szCs w:val="22"/>
              </w:rPr>
              <w:t>3,130,814</w:t>
            </w:r>
          </w:p>
        </w:tc>
        <w:tc>
          <w:tcPr>
            <w:tcW w:w="180" w:type="dxa"/>
          </w:tcPr>
          <w:p w14:paraId="26E9CB30" w14:textId="77777777" w:rsidR="00446935" w:rsidRPr="000C4DBE" w:rsidRDefault="00446935" w:rsidP="00446935">
            <w:pPr>
              <w:pStyle w:val="Index1"/>
            </w:pPr>
          </w:p>
        </w:tc>
        <w:tc>
          <w:tcPr>
            <w:tcW w:w="1261" w:type="dxa"/>
          </w:tcPr>
          <w:p w14:paraId="7224BC90" w14:textId="3DC8F025" w:rsidR="00446935" w:rsidRPr="000C4DBE" w:rsidRDefault="00726374" w:rsidP="00446935">
            <w:pPr>
              <w:pStyle w:val="acctfourfigures"/>
              <w:tabs>
                <w:tab w:val="clear" w:pos="765"/>
                <w:tab w:val="decimal" w:pos="981"/>
              </w:tabs>
              <w:spacing w:line="240" w:lineRule="atLeast"/>
              <w:ind w:right="-86"/>
              <w:rPr>
                <w:szCs w:val="22"/>
              </w:rPr>
            </w:pPr>
            <w:r>
              <w:rPr>
                <w:szCs w:val="22"/>
              </w:rPr>
              <w:t>109,429</w:t>
            </w:r>
          </w:p>
        </w:tc>
        <w:tc>
          <w:tcPr>
            <w:tcW w:w="180" w:type="dxa"/>
          </w:tcPr>
          <w:p w14:paraId="0662CF23" w14:textId="77777777" w:rsidR="00446935" w:rsidRPr="000C4DBE" w:rsidRDefault="00446935" w:rsidP="00446935">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17B117B5" w14:textId="52D44672" w:rsidR="00446935" w:rsidRDefault="00446935" w:rsidP="00446935">
            <w:pPr>
              <w:pStyle w:val="acctfourfigures"/>
              <w:tabs>
                <w:tab w:val="clear" w:pos="765"/>
                <w:tab w:val="decimal" w:pos="1120"/>
              </w:tabs>
              <w:spacing w:line="240" w:lineRule="atLeast"/>
              <w:ind w:left="-86" w:right="-86"/>
              <w:rPr>
                <w:szCs w:val="22"/>
              </w:rPr>
            </w:pPr>
            <w:r>
              <w:rPr>
                <w:szCs w:val="22"/>
              </w:rPr>
              <w:t>86,234</w:t>
            </w:r>
          </w:p>
        </w:tc>
      </w:tr>
      <w:tr w:rsidR="00395F04" w:rsidRPr="000C4DBE" w14:paraId="6C7F254E" w14:textId="77777777" w:rsidTr="003A6C19">
        <w:trPr>
          <w:cantSplit/>
        </w:trPr>
        <w:tc>
          <w:tcPr>
            <w:tcW w:w="3420" w:type="dxa"/>
          </w:tcPr>
          <w:p w14:paraId="66274407" w14:textId="5D259C92" w:rsidR="00395F04" w:rsidRPr="00550A76" w:rsidRDefault="00395F04" w:rsidP="00395F0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Advance payments</w:t>
            </w:r>
          </w:p>
        </w:tc>
        <w:tc>
          <w:tcPr>
            <w:tcW w:w="1350" w:type="dxa"/>
            <w:vAlign w:val="bottom"/>
          </w:tcPr>
          <w:p w14:paraId="0B69B12A" w14:textId="6F4FF0C1" w:rsidR="00395F04" w:rsidRPr="00B86065" w:rsidRDefault="004A0175" w:rsidP="00395F0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2,3</w:t>
            </w:r>
            <w:r w:rsidR="00667A49">
              <w:rPr>
                <w:rFonts w:ascii="Times New Roman" w:hAnsi="Times New Roman" w:cs="Times New Roman"/>
                <w:color w:val="000000"/>
                <w:sz w:val="22"/>
                <w:szCs w:val="22"/>
              </w:rPr>
              <w:t>22,356</w:t>
            </w:r>
          </w:p>
        </w:tc>
        <w:tc>
          <w:tcPr>
            <w:tcW w:w="200" w:type="dxa"/>
          </w:tcPr>
          <w:p w14:paraId="70BE4BF5" w14:textId="77777777" w:rsidR="00395F04" w:rsidRPr="000C4DBE" w:rsidRDefault="00395F04" w:rsidP="00395F04">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4F74DC95" w14:textId="499478E9" w:rsidR="00395F04" w:rsidRPr="00F44060" w:rsidRDefault="00395F04" w:rsidP="00395F04">
            <w:pPr>
              <w:tabs>
                <w:tab w:val="decimal" w:pos="1063"/>
              </w:tabs>
              <w:spacing w:line="240" w:lineRule="atLeast"/>
              <w:ind w:left="-86" w:right="-85"/>
              <w:rPr>
                <w:rFonts w:ascii="Times New Roman" w:hAnsi="Times New Roman" w:cs="Angsana New"/>
                <w:sz w:val="22"/>
              </w:rPr>
            </w:pPr>
            <w:r>
              <w:rPr>
                <w:rFonts w:ascii="Times New Roman" w:hAnsi="Times New Roman" w:cs="Times New Roman"/>
                <w:sz w:val="22"/>
                <w:szCs w:val="22"/>
              </w:rPr>
              <w:t>2,095,828</w:t>
            </w:r>
          </w:p>
        </w:tc>
        <w:tc>
          <w:tcPr>
            <w:tcW w:w="180" w:type="dxa"/>
          </w:tcPr>
          <w:p w14:paraId="513F0D3B" w14:textId="77777777" w:rsidR="00395F04" w:rsidRPr="000C4DBE" w:rsidRDefault="00395F04" w:rsidP="00395F04">
            <w:pPr>
              <w:pStyle w:val="Index1"/>
            </w:pPr>
          </w:p>
        </w:tc>
        <w:tc>
          <w:tcPr>
            <w:tcW w:w="1261" w:type="dxa"/>
          </w:tcPr>
          <w:p w14:paraId="7AEB66BF" w14:textId="6D514C10" w:rsidR="00395F04" w:rsidRPr="000C4DBE" w:rsidRDefault="00726374" w:rsidP="00395F04">
            <w:pPr>
              <w:pStyle w:val="acctfourfigures"/>
              <w:tabs>
                <w:tab w:val="clear" w:pos="765"/>
                <w:tab w:val="decimal" w:pos="981"/>
              </w:tabs>
              <w:spacing w:line="240" w:lineRule="atLeast"/>
              <w:ind w:right="-86"/>
              <w:rPr>
                <w:szCs w:val="22"/>
              </w:rPr>
            </w:pPr>
            <w:r>
              <w:rPr>
                <w:szCs w:val="22"/>
              </w:rPr>
              <w:t>8,544</w:t>
            </w:r>
          </w:p>
        </w:tc>
        <w:tc>
          <w:tcPr>
            <w:tcW w:w="180" w:type="dxa"/>
          </w:tcPr>
          <w:p w14:paraId="33D1B72E" w14:textId="77777777" w:rsidR="00395F04" w:rsidRPr="000C4DBE" w:rsidRDefault="00395F04" w:rsidP="00395F04">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0F6D3B0D" w14:textId="25087126" w:rsidR="00395F04" w:rsidRPr="00563344" w:rsidRDefault="00395F04" w:rsidP="00395F04">
            <w:pPr>
              <w:pStyle w:val="acctfourfigures"/>
              <w:tabs>
                <w:tab w:val="clear" w:pos="765"/>
                <w:tab w:val="decimal" w:pos="1120"/>
              </w:tabs>
              <w:spacing w:line="240" w:lineRule="atLeast"/>
              <w:ind w:left="-86" w:right="-86"/>
              <w:rPr>
                <w:szCs w:val="22"/>
              </w:rPr>
            </w:pPr>
            <w:r>
              <w:rPr>
                <w:szCs w:val="22"/>
              </w:rPr>
              <w:t>4,995</w:t>
            </w:r>
          </w:p>
        </w:tc>
      </w:tr>
      <w:tr w:rsidR="00726374" w:rsidRPr="000C4DBE" w14:paraId="03B769C5" w14:textId="77777777" w:rsidTr="003A6C19">
        <w:trPr>
          <w:cantSplit/>
        </w:trPr>
        <w:tc>
          <w:tcPr>
            <w:tcW w:w="3420" w:type="dxa"/>
          </w:tcPr>
          <w:p w14:paraId="6364DBCB" w14:textId="5CB9ABA5" w:rsidR="00726374" w:rsidRPr="000C4DBE" w:rsidRDefault="00726374" w:rsidP="0072637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Prepaid expenses</w:t>
            </w:r>
          </w:p>
        </w:tc>
        <w:tc>
          <w:tcPr>
            <w:tcW w:w="1350" w:type="dxa"/>
            <w:vAlign w:val="bottom"/>
          </w:tcPr>
          <w:p w14:paraId="2F50E73E" w14:textId="29DF5D50" w:rsidR="00726374" w:rsidRPr="00B86065" w:rsidRDefault="00726374" w:rsidP="0072637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9</w:t>
            </w:r>
            <w:r w:rsidR="00667A49">
              <w:rPr>
                <w:rFonts w:ascii="Times New Roman" w:hAnsi="Times New Roman" w:cs="Times New Roman"/>
                <w:color w:val="000000"/>
                <w:sz w:val="22"/>
                <w:szCs w:val="22"/>
              </w:rPr>
              <w:t>98,385</w:t>
            </w:r>
          </w:p>
        </w:tc>
        <w:tc>
          <w:tcPr>
            <w:tcW w:w="200" w:type="dxa"/>
          </w:tcPr>
          <w:p w14:paraId="4DC40FF6" w14:textId="77777777" w:rsidR="00726374" w:rsidRPr="000C4DBE" w:rsidRDefault="00726374" w:rsidP="00726374">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75A5336B" w14:textId="142C0B00" w:rsidR="00726374" w:rsidRPr="00C01E84" w:rsidRDefault="00726374" w:rsidP="0072637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920,205</w:t>
            </w:r>
          </w:p>
        </w:tc>
        <w:tc>
          <w:tcPr>
            <w:tcW w:w="180" w:type="dxa"/>
          </w:tcPr>
          <w:p w14:paraId="5DB29504" w14:textId="77777777" w:rsidR="00726374" w:rsidRPr="00C01E84" w:rsidRDefault="00726374" w:rsidP="00726374">
            <w:pPr>
              <w:pStyle w:val="Index1"/>
              <w:rPr>
                <w:rFonts w:eastAsia="SimSun"/>
              </w:rPr>
            </w:pPr>
          </w:p>
        </w:tc>
        <w:tc>
          <w:tcPr>
            <w:tcW w:w="1261" w:type="dxa"/>
          </w:tcPr>
          <w:p w14:paraId="270BB21E" w14:textId="06514956" w:rsidR="00726374" w:rsidRPr="000224A6" w:rsidRDefault="00726374" w:rsidP="00726374">
            <w:pPr>
              <w:pStyle w:val="acctfourfigures"/>
              <w:tabs>
                <w:tab w:val="clear" w:pos="765"/>
                <w:tab w:val="decimal" w:pos="687"/>
              </w:tabs>
              <w:spacing w:line="240" w:lineRule="atLeast"/>
              <w:ind w:left="-86" w:right="-86"/>
              <w:rPr>
                <w:szCs w:val="22"/>
              </w:rPr>
            </w:pPr>
            <w:r w:rsidRPr="000224A6">
              <w:rPr>
                <w:szCs w:val="22"/>
              </w:rPr>
              <w:t>-</w:t>
            </w:r>
          </w:p>
        </w:tc>
        <w:tc>
          <w:tcPr>
            <w:tcW w:w="180" w:type="dxa"/>
          </w:tcPr>
          <w:p w14:paraId="06BCDF73" w14:textId="77777777" w:rsidR="00726374" w:rsidRPr="000224A6" w:rsidRDefault="00726374" w:rsidP="00726374">
            <w:pPr>
              <w:tabs>
                <w:tab w:val="decimal" w:pos="1063"/>
              </w:tabs>
              <w:spacing w:line="240" w:lineRule="atLeast"/>
              <w:ind w:left="-86" w:right="-85"/>
              <w:rPr>
                <w:rFonts w:ascii="Times New Roman" w:hAnsi="Times New Roman" w:cs="Times New Roman"/>
                <w:b/>
                <w:bCs/>
                <w:sz w:val="22"/>
                <w:szCs w:val="22"/>
              </w:rPr>
            </w:pPr>
          </w:p>
        </w:tc>
        <w:tc>
          <w:tcPr>
            <w:tcW w:w="1350" w:type="dxa"/>
          </w:tcPr>
          <w:p w14:paraId="16D4FB3F" w14:textId="5F842688" w:rsidR="00726374" w:rsidRPr="000224A6" w:rsidRDefault="00726374" w:rsidP="00726374">
            <w:pPr>
              <w:pStyle w:val="acctfourfigures"/>
              <w:tabs>
                <w:tab w:val="clear" w:pos="765"/>
                <w:tab w:val="decimal" w:pos="820"/>
              </w:tabs>
              <w:spacing w:line="240" w:lineRule="atLeast"/>
              <w:ind w:left="-86" w:right="-86"/>
              <w:rPr>
                <w:szCs w:val="22"/>
              </w:rPr>
            </w:pPr>
            <w:r w:rsidRPr="000224A6">
              <w:rPr>
                <w:szCs w:val="22"/>
              </w:rPr>
              <w:t>-</w:t>
            </w:r>
          </w:p>
        </w:tc>
      </w:tr>
      <w:tr w:rsidR="00726374" w:rsidRPr="000C4DBE" w14:paraId="09601838" w14:textId="77777777" w:rsidTr="003A6C19">
        <w:trPr>
          <w:cantSplit/>
        </w:trPr>
        <w:tc>
          <w:tcPr>
            <w:tcW w:w="3420" w:type="dxa"/>
          </w:tcPr>
          <w:p w14:paraId="1E30F44E" w14:textId="046C9485" w:rsidR="00726374" w:rsidRPr="000C4DBE" w:rsidRDefault="00726374" w:rsidP="0072637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Export incentive receivable</w:t>
            </w:r>
          </w:p>
        </w:tc>
        <w:tc>
          <w:tcPr>
            <w:tcW w:w="1350" w:type="dxa"/>
            <w:vAlign w:val="bottom"/>
          </w:tcPr>
          <w:p w14:paraId="57191C44" w14:textId="61A2999C" w:rsidR="00726374" w:rsidRPr="00B86065" w:rsidRDefault="00726374" w:rsidP="0072637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811,941</w:t>
            </w:r>
          </w:p>
        </w:tc>
        <w:tc>
          <w:tcPr>
            <w:tcW w:w="200" w:type="dxa"/>
          </w:tcPr>
          <w:p w14:paraId="795E44ED" w14:textId="77777777" w:rsidR="00726374" w:rsidRPr="000C4DBE" w:rsidRDefault="00726374" w:rsidP="00726374">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30872B57" w14:textId="131A07D8" w:rsidR="00726374" w:rsidRPr="00B32E83" w:rsidRDefault="00726374" w:rsidP="0072637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737,389</w:t>
            </w:r>
          </w:p>
        </w:tc>
        <w:tc>
          <w:tcPr>
            <w:tcW w:w="180" w:type="dxa"/>
          </w:tcPr>
          <w:p w14:paraId="4C966A2B" w14:textId="77777777" w:rsidR="00726374" w:rsidRPr="00B32E83" w:rsidRDefault="00726374" w:rsidP="00726374">
            <w:pPr>
              <w:pStyle w:val="Index1"/>
              <w:rPr>
                <w:rFonts w:eastAsia="SimSun"/>
              </w:rPr>
            </w:pPr>
          </w:p>
        </w:tc>
        <w:tc>
          <w:tcPr>
            <w:tcW w:w="1261" w:type="dxa"/>
          </w:tcPr>
          <w:p w14:paraId="4173CAFD" w14:textId="7777181E" w:rsidR="00726374" w:rsidRPr="000224A6" w:rsidRDefault="00726374" w:rsidP="00726374">
            <w:pPr>
              <w:pStyle w:val="acctfourfigures"/>
              <w:tabs>
                <w:tab w:val="clear" w:pos="765"/>
                <w:tab w:val="decimal" w:pos="687"/>
              </w:tabs>
              <w:spacing w:line="240" w:lineRule="atLeast"/>
              <w:ind w:left="-86" w:right="-86"/>
              <w:rPr>
                <w:szCs w:val="22"/>
              </w:rPr>
            </w:pPr>
            <w:r w:rsidRPr="000224A6">
              <w:rPr>
                <w:szCs w:val="22"/>
              </w:rPr>
              <w:t>-</w:t>
            </w:r>
          </w:p>
        </w:tc>
        <w:tc>
          <w:tcPr>
            <w:tcW w:w="180" w:type="dxa"/>
          </w:tcPr>
          <w:p w14:paraId="123F1DCF" w14:textId="77777777" w:rsidR="00726374" w:rsidRPr="000224A6" w:rsidRDefault="00726374" w:rsidP="00726374">
            <w:pPr>
              <w:tabs>
                <w:tab w:val="decimal" w:pos="1063"/>
              </w:tabs>
              <w:spacing w:line="240" w:lineRule="atLeast"/>
              <w:ind w:left="-86" w:right="-85"/>
              <w:rPr>
                <w:rFonts w:ascii="Times New Roman" w:hAnsi="Times New Roman" w:cs="Times New Roman"/>
                <w:b/>
                <w:bCs/>
                <w:sz w:val="22"/>
                <w:szCs w:val="22"/>
              </w:rPr>
            </w:pPr>
          </w:p>
        </w:tc>
        <w:tc>
          <w:tcPr>
            <w:tcW w:w="1350" w:type="dxa"/>
          </w:tcPr>
          <w:p w14:paraId="1A675622" w14:textId="6BC71695" w:rsidR="00726374" w:rsidRPr="000224A6" w:rsidRDefault="00726374" w:rsidP="00726374">
            <w:pPr>
              <w:pStyle w:val="acctfourfigures"/>
              <w:tabs>
                <w:tab w:val="clear" w:pos="765"/>
                <w:tab w:val="decimal" w:pos="820"/>
              </w:tabs>
              <w:spacing w:line="240" w:lineRule="atLeast"/>
              <w:ind w:left="-86" w:right="-86"/>
              <w:rPr>
                <w:rFonts w:eastAsia="SimSun" w:cstheme="minorBidi"/>
                <w:szCs w:val="22"/>
                <w:lang w:val="en-US" w:bidi="th-TH"/>
              </w:rPr>
            </w:pPr>
            <w:r w:rsidRPr="000224A6">
              <w:rPr>
                <w:szCs w:val="22"/>
              </w:rPr>
              <w:t>-</w:t>
            </w:r>
          </w:p>
        </w:tc>
      </w:tr>
      <w:tr w:rsidR="00726374" w:rsidRPr="000C4DBE" w14:paraId="04BE7E0C" w14:textId="77777777" w:rsidTr="003A6C19">
        <w:trPr>
          <w:cantSplit/>
        </w:trPr>
        <w:tc>
          <w:tcPr>
            <w:tcW w:w="3420" w:type="dxa"/>
          </w:tcPr>
          <w:p w14:paraId="48191BA1" w14:textId="397CDD49" w:rsidR="00726374" w:rsidRPr="000C4DBE" w:rsidRDefault="00726374" w:rsidP="0072637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Others</w:t>
            </w:r>
          </w:p>
        </w:tc>
        <w:tc>
          <w:tcPr>
            <w:tcW w:w="1350" w:type="dxa"/>
            <w:vAlign w:val="bottom"/>
          </w:tcPr>
          <w:p w14:paraId="0645D3BF" w14:textId="790B92F0" w:rsidR="00726374" w:rsidRPr="00B86065" w:rsidRDefault="00726374" w:rsidP="0072637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1,0</w:t>
            </w:r>
            <w:r w:rsidR="00D97D7D">
              <w:rPr>
                <w:rFonts w:ascii="Times New Roman" w:hAnsi="Times New Roman" w:cs="Times New Roman"/>
                <w:color w:val="000000"/>
                <w:sz w:val="22"/>
                <w:szCs w:val="22"/>
              </w:rPr>
              <w:t>2</w:t>
            </w:r>
            <w:r w:rsidR="00667A49">
              <w:rPr>
                <w:rFonts w:ascii="Times New Roman" w:hAnsi="Times New Roman" w:cs="Times New Roman"/>
                <w:color w:val="000000"/>
                <w:sz w:val="22"/>
                <w:szCs w:val="22"/>
              </w:rPr>
              <w:t>1,071</w:t>
            </w:r>
          </w:p>
        </w:tc>
        <w:tc>
          <w:tcPr>
            <w:tcW w:w="200" w:type="dxa"/>
          </w:tcPr>
          <w:p w14:paraId="3FD8FB36" w14:textId="77777777" w:rsidR="00726374" w:rsidRPr="000C4DBE" w:rsidRDefault="00726374" w:rsidP="00726374">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022A22A2" w14:textId="06699696" w:rsidR="00726374" w:rsidRPr="003F0D69" w:rsidRDefault="00726374" w:rsidP="0072637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767,196</w:t>
            </w:r>
          </w:p>
        </w:tc>
        <w:tc>
          <w:tcPr>
            <w:tcW w:w="180" w:type="dxa"/>
          </w:tcPr>
          <w:p w14:paraId="257F566D" w14:textId="77777777" w:rsidR="00726374" w:rsidRPr="00FA591A" w:rsidRDefault="00726374" w:rsidP="00726374">
            <w:pPr>
              <w:pStyle w:val="Index1"/>
              <w:rPr>
                <w:rFonts w:eastAsia="SimSun"/>
              </w:rPr>
            </w:pPr>
          </w:p>
        </w:tc>
        <w:tc>
          <w:tcPr>
            <w:tcW w:w="1261" w:type="dxa"/>
          </w:tcPr>
          <w:p w14:paraId="21236892" w14:textId="2EE539BA" w:rsidR="00726374" w:rsidRPr="000224A6" w:rsidRDefault="00726374" w:rsidP="00726374">
            <w:pPr>
              <w:pStyle w:val="acctfourfigures"/>
              <w:tabs>
                <w:tab w:val="clear" w:pos="765"/>
                <w:tab w:val="decimal" w:pos="687"/>
              </w:tabs>
              <w:spacing w:line="240" w:lineRule="atLeast"/>
              <w:ind w:left="-86" w:right="-86"/>
              <w:rPr>
                <w:szCs w:val="22"/>
              </w:rPr>
            </w:pPr>
            <w:r w:rsidRPr="000224A6">
              <w:rPr>
                <w:szCs w:val="22"/>
                <w:lang w:bidi="th-TH"/>
              </w:rPr>
              <w:t>-</w:t>
            </w:r>
          </w:p>
        </w:tc>
        <w:tc>
          <w:tcPr>
            <w:tcW w:w="180" w:type="dxa"/>
          </w:tcPr>
          <w:p w14:paraId="666F72C4" w14:textId="77777777" w:rsidR="00726374" w:rsidRPr="000224A6" w:rsidRDefault="00726374" w:rsidP="00726374">
            <w:pPr>
              <w:tabs>
                <w:tab w:val="decimal" w:pos="1063"/>
              </w:tabs>
              <w:spacing w:line="240" w:lineRule="atLeast"/>
              <w:ind w:left="-86" w:right="-85"/>
              <w:rPr>
                <w:rFonts w:ascii="Times New Roman" w:hAnsi="Times New Roman" w:cs="Times New Roman"/>
                <w:b/>
                <w:bCs/>
                <w:sz w:val="22"/>
                <w:szCs w:val="22"/>
              </w:rPr>
            </w:pPr>
          </w:p>
        </w:tc>
        <w:tc>
          <w:tcPr>
            <w:tcW w:w="1350" w:type="dxa"/>
          </w:tcPr>
          <w:p w14:paraId="5C92BF37" w14:textId="4E4665EC" w:rsidR="00726374" w:rsidRPr="000224A6" w:rsidRDefault="00726374" w:rsidP="00726374">
            <w:pPr>
              <w:pStyle w:val="acctfourfigures"/>
              <w:tabs>
                <w:tab w:val="clear" w:pos="765"/>
                <w:tab w:val="decimal" w:pos="820"/>
              </w:tabs>
              <w:spacing w:line="240" w:lineRule="atLeast"/>
              <w:ind w:left="-86" w:right="-86"/>
              <w:rPr>
                <w:rFonts w:eastAsia="SimSun" w:cstheme="minorBidi"/>
                <w:szCs w:val="22"/>
              </w:rPr>
            </w:pPr>
            <w:r w:rsidRPr="000224A6">
              <w:rPr>
                <w:szCs w:val="22"/>
                <w:lang w:bidi="th-TH"/>
              </w:rPr>
              <w:t>-</w:t>
            </w:r>
          </w:p>
        </w:tc>
      </w:tr>
      <w:tr w:rsidR="00395F04" w:rsidRPr="000C4DBE" w14:paraId="4F13160D" w14:textId="77777777" w:rsidTr="003A6C19">
        <w:trPr>
          <w:cantSplit/>
        </w:trPr>
        <w:tc>
          <w:tcPr>
            <w:tcW w:w="3420" w:type="dxa"/>
          </w:tcPr>
          <w:p w14:paraId="67411A9A" w14:textId="4288D40E" w:rsidR="00395F04" w:rsidRPr="00E912EF" w:rsidRDefault="00395F04" w:rsidP="00395F04">
            <w:pPr>
              <w:ind w:left="-36" w:firstLine="50"/>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47A66B53" w14:textId="757B0337" w:rsidR="00395F04" w:rsidRPr="00E912EF" w:rsidRDefault="005F201C" w:rsidP="00395F04">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15,</w:t>
            </w:r>
            <w:r w:rsidR="00D97D7D">
              <w:rPr>
                <w:rFonts w:ascii="Times New Roman" w:hAnsi="Times New Roman" w:cs="Times New Roman"/>
                <w:b/>
                <w:bCs/>
                <w:color w:val="000000"/>
                <w:sz w:val="22"/>
                <w:szCs w:val="22"/>
              </w:rPr>
              <w:t>146,480</w:t>
            </w:r>
          </w:p>
        </w:tc>
        <w:tc>
          <w:tcPr>
            <w:tcW w:w="200" w:type="dxa"/>
          </w:tcPr>
          <w:p w14:paraId="56701FC6" w14:textId="77777777" w:rsidR="00395F04" w:rsidRPr="00C01E84" w:rsidRDefault="00395F04" w:rsidP="00395F04">
            <w:pPr>
              <w:tabs>
                <w:tab w:val="decimal" w:pos="1001"/>
              </w:tabs>
              <w:spacing w:line="240" w:lineRule="atLeast"/>
              <w:ind w:left="-86" w:right="-85"/>
              <w:rPr>
                <w:rFonts w:ascii="Times New Roman" w:hAnsi="Times New Roman" w:cs="Times New Roman"/>
                <w:b/>
                <w:color w:val="000000"/>
                <w:sz w:val="22"/>
                <w:szCs w:val="22"/>
              </w:rPr>
            </w:pPr>
          </w:p>
        </w:tc>
        <w:tc>
          <w:tcPr>
            <w:tcW w:w="1330" w:type="dxa"/>
            <w:tcBorders>
              <w:top w:val="single" w:sz="4" w:space="0" w:color="auto"/>
              <w:bottom w:val="double" w:sz="4" w:space="0" w:color="auto"/>
            </w:tcBorders>
            <w:vAlign w:val="bottom"/>
          </w:tcPr>
          <w:p w14:paraId="267FD9DB" w14:textId="16043E00" w:rsidR="00395F04" w:rsidRPr="009E0EF1" w:rsidRDefault="00395F04" w:rsidP="00395F04">
            <w:pPr>
              <w:spacing w:line="240" w:lineRule="atLeast"/>
              <w:ind w:left="-86" w:right="-85"/>
              <w:jc w:val="center"/>
              <w:rPr>
                <w:rFonts w:ascii="Times New Roman" w:hAnsi="Times New Roman" w:cs="Times New Roman"/>
                <w:b/>
                <w:color w:val="000000"/>
                <w:sz w:val="22"/>
                <w:szCs w:val="22"/>
              </w:rPr>
            </w:pPr>
            <w:r>
              <w:rPr>
                <w:rFonts w:ascii="Times New Roman" w:hAnsi="Times New Roman" w:cs="Times New Roman"/>
                <w:b/>
                <w:bCs/>
                <w:color w:val="000000"/>
                <w:sz w:val="22"/>
                <w:szCs w:val="22"/>
              </w:rPr>
              <w:t>14,804,503</w:t>
            </w:r>
          </w:p>
        </w:tc>
        <w:tc>
          <w:tcPr>
            <w:tcW w:w="180" w:type="dxa"/>
          </w:tcPr>
          <w:p w14:paraId="11D561C1" w14:textId="77777777" w:rsidR="00395F04" w:rsidRPr="00E912EF" w:rsidRDefault="00395F04" w:rsidP="00395F04">
            <w:pPr>
              <w:pStyle w:val="Index1"/>
            </w:pPr>
          </w:p>
        </w:tc>
        <w:tc>
          <w:tcPr>
            <w:tcW w:w="1261" w:type="dxa"/>
            <w:tcBorders>
              <w:top w:val="single" w:sz="4" w:space="0" w:color="auto"/>
              <w:bottom w:val="double" w:sz="4" w:space="0" w:color="auto"/>
            </w:tcBorders>
            <w:vAlign w:val="bottom"/>
          </w:tcPr>
          <w:p w14:paraId="4213EF9F" w14:textId="74E439D5" w:rsidR="00395F04" w:rsidRPr="00C01E84" w:rsidRDefault="00726374" w:rsidP="00395F04">
            <w:pPr>
              <w:pStyle w:val="acctfourfigures"/>
              <w:tabs>
                <w:tab w:val="clear" w:pos="765"/>
                <w:tab w:val="decimal" w:pos="981"/>
              </w:tabs>
              <w:spacing w:line="240" w:lineRule="atLeast"/>
              <w:ind w:right="-86"/>
              <w:rPr>
                <w:b/>
                <w:szCs w:val="22"/>
              </w:rPr>
            </w:pPr>
            <w:r>
              <w:rPr>
                <w:b/>
                <w:szCs w:val="22"/>
              </w:rPr>
              <w:t>275,927</w:t>
            </w:r>
          </w:p>
        </w:tc>
        <w:tc>
          <w:tcPr>
            <w:tcW w:w="180" w:type="dxa"/>
          </w:tcPr>
          <w:p w14:paraId="11DC7DAF" w14:textId="77777777" w:rsidR="00395F04" w:rsidRPr="00E912EF" w:rsidRDefault="00395F04" w:rsidP="00395F04">
            <w:pPr>
              <w:pStyle w:val="BodyTextIndentnosp"/>
              <w:tabs>
                <w:tab w:val="decimal" w:pos="1063"/>
              </w:tabs>
              <w:spacing w:line="240" w:lineRule="auto"/>
              <w:ind w:left="-86" w:right="-85"/>
              <w:rPr>
                <w:rFonts w:cs="Times New Roman"/>
                <w:szCs w:val="22"/>
                <w:lang w:val="en-US" w:eastAsia="en-US" w:bidi="th-TH"/>
              </w:rPr>
            </w:pPr>
          </w:p>
        </w:tc>
        <w:tc>
          <w:tcPr>
            <w:tcW w:w="1350" w:type="dxa"/>
            <w:tcBorders>
              <w:top w:val="single" w:sz="4" w:space="0" w:color="auto"/>
              <w:bottom w:val="double" w:sz="4" w:space="0" w:color="auto"/>
            </w:tcBorders>
            <w:vAlign w:val="bottom"/>
          </w:tcPr>
          <w:p w14:paraId="52CE4AA9" w14:textId="106C9A5B" w:rsidR="00395F04" w:rsidRPr="00E912EF" w:rsidRDefault="00395F04" w:rsidP="00395F04">
            <w:pPr>
              <w:tabs>
                <w:tab w:val="decimal" w:pos="1120"/>
              </w:tabs>
              <w:ind w:left="-86" w:right="-86"/>
              <w:rPr>
                <w:rFonts w:ascii="Times New Roman" w:hAnsi="Times New Roman" w:cs="Times New Roman"/>
                <w:b/>
                <w:bCs/>
                <w:color w:val="000000"/>
                <w:sz w:val="22"/>
                <w:szCs w:val="22"/>
              </w:rPr>
            </w:pPr>
            <w:r>
              <w:rPr>
                <w:rFonts w:ascii="Times New Roman" w:hAnsi="Times New Roman" w:cs="Times New Roman"/>
                <w:b/>
                <w:bCs/>
                <w:color w:val="000000"/>
                <w:sz w:val="22"/>
                <w:szCs w:val="22"/>
              </w:rPr>
              <w:t>256,217</w:t>
            </w:r>
          </w:p>
        </w:tc>
      </w:tr>
    </w:tbl>
    <w:p w14:paraId="17D4CB7D" w14:textId="77777777" w:rsidR="00B55FAA" w:rsidRDefault="00B55FAA" w:rsidP="006E209F">
      <w:pPr>
        <w:rPr>
          <w:rFonts w:ascii="Times New Roman" w:eastAsia="Cordia New" w:hAnsi="Times New Roman" w:cstheme="minorBidi"/>
          <w:sz w:val="22"/>
          <w:szCs w:val="22"/>
        </w:rPr>
      </w:pPr>
    </w:p>
    <w:p w14:paraId="28791830" w14:textId="70C80026" w:rsidR="00E978C0" w:rsidRDefault="00E978C0">
      <w:pPr>
        <w:rPr>
          <w:rFonts w:ascii="Times New Roman" w:eastAsia="Cordia New" w:hAnsi="Times New Roman" w:cstheme="minorBidi"/>
          <w:sz w:val="22"/>
          <w:szCs w:val="22"/>
        </w:rPr>
      </w:pPr>
      <w:r>
        <w:rPr>
          <w:rFonts w:ascii="Times New Roman" w:eastAsia="Cordia New" w:hAnsi="Times New Roman" w:cstheme="minorBidi"/>
          <w:sz w:val="22"/>
          <w:szCs w:val="22"/>
        </w:rPr>
        <w:br w:type="page"/>
      </w:r>
    </w:p>
    <w:p w14:paraId="16814D3E" w14:textId="53A6CD65" w:rsidR="3FCC64EB" w:rsidRPr="006E209F" w:rsidRDefault="00540E9B" w:rsidP="006E209F">
      <w:pPr>
        <w:pStyle w:val="ListParagraph"/>
        <w:numPr>
          <w:ilvl w:val="0"/>
          <w:numId w:val="2"/>
        </w:numPr>
        <w:tabs>
          <w:tab w:val="left" w:pos="540"/>
        </w:tabs>
        <w:spacing w:line="240" w:lineRule="atLeast"/>
        <w:ind w:left="540" w:right="44" w:hanging="540"/>
        <w:jc w:val="both"/>
        <w:rPr>
          <w:rFonts w:ascii="Times New Roman" w:hAnsi="Times New Roman" w:cs="Times New Roman"/>
          <w:b/>
          <w:sz w:val="24"/>
          <w:szCs w:val="24"/>
        </w:rPr>
      </w:pPr>
      <w:r w:rsidRPr="001C26CE">
        <w:rPr>
          <w:rFonts w:ascii="Times New Roman" w:hAnsi="Times New Roman" w:cs="Times New Roman"/>
          <w:b/>
          <w:sz w:val="24"/>
          <w:szCs w:val="24"/>
        </w:rPr>
        <w:lastRenderedPageBreak/>
        <w:t>Dispo</w:t>
      </w:r>
      <w:r w:rsidR="00A74A3E" w:rsidRPr="001C26CE">
        <w:rPr>
          <w:rFonts w:ascii="Times New Roman" w:hAnsi="Times New Roman" w:cs="Times New Roman"/>
          <w:b/>
          <w:sz w:val="24"/>
          <w:szCs w:val="24"/>
        </w:rPr>
        <w:t>sal group</w:t>
      </w:r>
      <w:r w:rsidR="002A28E0" w:rsidRPr="001C26CE">
        <w:rPr>
          <w:rFonts w:ascii="Times New Roman" w:hAnsi="Times New Roman" w:cs="Times New Roman"/>
          <w:b/>
          <w:sz w:val="24"/>
          <w:szCs w:val="24"/>
        </w:rPr>
        <w:t>s</w:t>
      </w:r>
      <w:r w:rsidR="00A74A3E" w:rsidRPr="001C26CE">
        <w:rPr>
          <w:rFonts w:ascii="Times New Roman" w:hAnsi="Times New Roman" w:cs="Times New Roman"/>
          <w:b/>
          <w:sz w:val="24"/>
          <w:szCs w:val="24"/>
        </w:rPr>
        <w:t xml:space="preserve"> classified as held for sale</w:t>
      </w:r>
      <w:r w:rsidR="00C45F05" w:rsidRPr="006E209F">
        <w:rPr>
          <w:rFonts w:ascii="Times New Roman" w:hAnsi="Times New Roman" w:cs="Times New Roman"/>
          <w:b/>
          <w:sz w:val="24"/>
          <w:szCs w:val="24"/>
        </w:rPr>
        <w:t xml:space="preserve"> </w:t>
      </w:r>
    </w:p>
    <w:p w14:paraId="44BFB1BC" w14:textId="15CA01AC" w:rsidR="6A994868" w:rsidRPr="00162B89" w:rsidRDefault="6A994868" w:rsidP="006E209F">
      <w:pPr>
        <w:pStyle w:val="ListParagraph"/>
        <w:tabs>
          <w:tab w:val="left" w:pos="540"/>
        </w:tabs>
        <w:spacing w:line="240" w:lineRule="atLeast"/>
        <w:ind w:left="540" w:right="44"/>
        <w:jc w:val="both"/>
        <w:rPr>
          <w:rFonts w:ascii="Times New Roman" w:hAnsi="Times New Roman" w:cs="Times New Roman"/>
          <w:bCs/>
          <w:sz w:val="22"/>
          <w:szCs w:val="22"/>
        </w:rPr>
      </w:pPr>
    </w:p>
    <w:p w14:paraId="532BFCA1" w14:textId="67CDEB64" w:rsidR="009914C9" w:rsidRPr="004D34D1" w:rsidRDefault="009914C9" w:rsidP="009914C9">
      <w:pPr>
        <w:tabs>
          <w:tab w:val="left" w:pos="9630"/>
        </w:tabs>
        <w:ind w:left="540"/>
        <w:jc w:val="both"/>
        <w:rPr>
          <w:rFonts w:ascii="Times New Roman" w:hAnsi="Times New Roman" w:cs="Times New Roman"/>
          <w:sz w:val="22"/>
          <w:szCs w:val="22"/>
        </w:rPr>
      </w:pPr>
      <w:r>
        <w:rPr>
          <w:rFonts w:ascii="Times New Roman" w:hAnsi="Times New Roman" w:cs="Times New Roman"/>
          <w:sz w:val="22"/>
          <w:szCs w:val="22"/>
        </w:rPr>
        <w:t>L</w:t>
      </w:r>
      <w:r w:rsidRPr="004D34D1">
        <w:rPr>
          <w:rFonts w:ascii="Times New Roman" w:hAnsi="Times New Roman" w:cs="Times New Roman"/>
          <w:sz w:val="22"/>
          <w:szCs w:val="22"/>
        </w:rPr>
        <w:t>ong-lived assets and related liabilit</w:t>
      </w:r>
      <w:r>
        <w:rPr>
          <w:rFonts w:ascii="Times New Roman" w:hAnsi="Times New Roman" w:cs="Times New Roman"/>
          <w:sz w:val="22"/>
          <w:szCs w:val="22"/>
        </w:rPr>
        <w:t>ies</w:t>
      </w:r>
      <w:r w:rsidRPr="004D34D1">
        <w:rPr>
          <w:rFonts w:ascii="Times New Roman" w:hAnsi="Times New Roman" w:cs="Times New Roman"/>
          <w:sz w:val="22"/>
          <w:szCs w:val="22"/>
        </w:rPr>
        <w:t xml:space="preserve"> of </w:t>
      </w:r>
      <w:proofErr w:type="spellStart"/>
      <w:r w:rsidRPr="00631696">
        <w:rPr>
          <w:rFonts w:ascii="Times New Roman" w:hAnsi="Times New Roman" w:cs="Times New Roman"/>
          <w:sz w:val="22"/>
          <w:szCs w:val="22"/>
        </w:rPr>
        <w:t>i</w:t>
      </w:r>
      <w:proofErr w:type="spellEnd"/>
      <w:r w:rsidRPr="00631696">
        <w:rPr>
          <w:rFonts w:ascii="Times New Roman" w:hAnsi="Times New Roman" w:cs="Times New Roman"/>
          <w:sz w:val="22"/>
          <w:szCs w:val="22"/>
        </w:rPr>
        <w:t xml:space="preserve">) a PTA site in </w:t>
      </w:r>
      <w:r>
        <w:rPr>
          <w:rFonts w:ascii="Times New Roman" w:hAnsi="Times New Roman" w:cs="Times New Roman"/>
          <w:sz w:val="22"/>
          <w:szCs w:val="22"/>
        </w:rPr>
        <w:t>Portugal</w:t>
      </w:r>
      <w:r w:rsidRPr="00631696">
        <w:rPr>
          <w:rFonts w:ascii="Times New Roman" w:hAnsi="Times New Roman" w:cs="Times New Roman"/>
          <w:sz w:val="22"/>
          <w:szCs w:val="22"/>
        </w:rPr>
        <w:t>, ii) an Ethylene Oxide (EO) and derivatives facility in Australia, and iii) a PTA site in Canada</w:t>
      </w:r>
      <w:r w:rsidRPr="004D34D1">
        <w:rPr>
          <w:rFonts w:ascii="Times New Roman" w:hAnsi="Times New Roman" w:cs="Times New Roman"/>
          <w:sz w:val="22"/>
          <w:szCs w:val="22"/>
        </w:rPr>
        <w:t xml:space="preserve">, are </w:t>
      </w:r>
      <w:r>
        <w:rPr>
          <w:rFonts w:ascii="Times New Roman" w:hAnsi="Times New Roman" w:cs="Times New Roman"/>
          <w:sz w:val="22"/>
          <w:szCs w:val="22"/>
        </w:rPr>
        <w:t>reclassified</w:t>
      </w:r>
      <w:r w:rsidRPr="004D34D1">
        <w:rPr>
          <w:rFonts w:ascii="Times New Roman" w:hAnsi="Times New Roman" w:cs="Times New Roman"/>
          <w:sz w:val="22"/>
          <w:szCs w:val="22"/>
        </w:rPr>
        <w:t xml:space="preserve"> as a disposal </w:t>
      </w:r>
      <w:proofErr w:type="gramStart"/>
      <w:r w:rsidRPr="004D34D1">
        <w:rPr>
          <w:rFonts w:ascii="Times New Roman" w:hAnsi="Times New Roman" w:cs="Times New Roman"/>
          <w:sz w:val="22"/>
          <w:szCs w:val="22"/>
        </w:rPr>
        <w:t>group</w:t>
      </w:r>
      <w:r>
        <w:rPr>
          <w:rFonts w:ascii="Times New Roman" w:hAnsi="Times New Roman" w:cs="Times New Roman"/>
          <w:sz w:val="22"/>
          <w:szCs w:val="22"/>
        </w:rPr>
        <w:t>s</w:t>
      </w:r>
      <w:proofErr w:type="gramEnd"/>
      <w:r w:rsidRPr="004D34D1">
        <w:rPr>
          <w:rFonts w:ascii="Times New Roman" w:hAnsi="Times New Roman" w:cs="Times New Roman"/>
          <w:sz w:val="22"/>
          <w:szCs w:val="22"/>
        </w:rPr>
        <w:t xml:space="preserve"> held for sale following the Group’s restructuring plan to sell th</w:t>
      </w:r>
      <w:r>
        <w:rPr>
          <w:rFonts w:ascii="Times New Roman" w:hAnsi="Times New Roman" w:cs="Times New Roman"/>
          <w:sz w:val="22"/>
          <w:szCs w:val="22"/>
        </w:rPr>
        <w:t>ese</w:t>
      </w:r>
      <w:r w:rsidRPr="004D34D1">
        <w:rPr>
          <w:rFonts w:ascii="Times New Roman" w:hAnsi="Times New Roman" w:cs="Times New Roman"/>
          <w:sz w:val="22"/>
          <w:szCs w:val="22"/>
        </w:rPr>
        <w:t xml:space="preserve"> disposal group</w:t>
      </w:r>
      <w:r>
        <w:rPr>
          <w:rFonts w:ascii="Times New Roman" w:hAnsi="Times New Roman" w:cs="Times New Roman"/>
          <w:sz w:val="22"/>
          <w:szCs w:val="22"/>
        </w:rPr>
        <w:t>s</w:t>
      </w:r>
      <w:r w:rsidRPr="004D34D1">
        <w:rPr>
          <w:rFonts w:ascii="Times New Roman" w:hAnsi="Times New Roman" w:cs="Times New Roman"/>
          <w:sz w:val="22"/>
          <w:szCs w:val="22"/>
        </w:rPr>
        <w:t xml:space="preserve">. </w:t>
      </w:r>
      <w:r w:rsidR="0098584F" w:rsidRPr="0098584F">
        <w:rPr>
          <w:rFonts w:ascii="Times New Roman" w:hAnsi="Times New Roman" w:cs="Times New Roman"/>
          <w:sz w:val="22"/>
          <w:szCs w:val="22"/>
        </w:rPr>
        <w:t>The</w:t>
      </w:r>
      <w:r>
        <w:rPr>
          <w:rFonts w:ascii="Times New Roman" w:hAnsi="Times New Roman" w:cs="Times New Roman"/>
          <w:sz w:val="22"/>
          <w:szCs w:val="22"/>
        </w:rPr>
        <w:t xml:space="preserve"> PTA site in Portugal </w:t>
      </w:r>
      <w:r w:rsidR="0098584F" w:rsidRPr="0098584F">
        <w:rPr>
          <w:rFonts w:ascii="Times New Roman" w:hAnsi="Times New Roman" w:cs="Times New Roman"/>
          <w:sz w:val="22"/>
          <w:szCs w:val="22"/>
        </w:rPr>
        <w:t xml:space="preserve">was </w:t>
      </w:r>
      <w:r>
        <w:rPr>
          <w:rFonts w:ascii="Times New Roman" w:hAnsi="Times New Roman" w:cs="Times New Roman"/>
          <w:sz w:val="22"/>
          <w:szCs w:val="22"/>
        </w:rPr>
        <w:t xml:space="preserve">disposed in </w:t>
      </w:r>
      <w:r w:rsidR="00900CAA">
        <w:rPr>
          <w:rFonts w:ascii="Times New Roman" w:hAnsi="Times New Roman" w:cs="Times New Roman"/>
          <w:sz w:val="22"/>
          <w:szCs w:val="22"/>
        </w:rPr>
        <w:t>April</w:t>
      </w:r>
      <w:r w:rsidRPr="00532ECE">
        <w:rPr>
          <w:rFonts w:ascii="Times New Roman" w:hAnsi="Times New Roman" w:cs="Times New Roman"/>
          <w:sz w:val="22"/>
          <w:szCs w:val="22"/>
        </w:rPr>
        <w:t xml:space="preserve"> 2</w:t>
      </w:r>
      <w:r w:rsidRPr="0055226F">
        <w:rPr>
          <w:rFonts w:ascii="Times New Roman" w:hAnsi="Times New Roman" w:cs="Times New Roman"/>
          <w:sz w:val="22"/>
          <w:szCs w:val="22"/>
        </w:rPr>
        <w:t>02</w:t>
      </w:r>
      <w:r w:rsidRPr="00532ECE">
        <w:rPr>
          <w:rFonts w:ascii="Times New Roman" w:hAnsi="Times New Roman" w:cs="Times New Roman"/>
          <w:sz w:val="22"/>
          <w:szCs w:val="22"/>
        </w:rPr>
        <w:t>5</w:t>
      </w:r>
      <w:r w:rsidR="0098584F" w:rsidRPr="0098584F">
        <w:rPr>
          <w:rFonts w:ascii="Times New Roman" w:hAnsi="Times New Roman" w:cs="Times New Roman"/>
          <w:sz w:val="22"/>
          <w:szCs w:val="22"/>
        </w:rPr>
        <w:t>. Efforts to sell the remaining disposal groups have commenced</w:t>
      </w:r>
      <w:r w:rsidRPr="004D34D1">
        <w:rPr>
          <w:rFonts w:ascii="Times New Roman" w:hAnsi="Times New Roman" w:cs="Times New Roman"/>
          <w:sz w:val="22"/>
          <w:szCs w:val="22"/>
        </w:rPr>
        <w:t xml:space="preserve"> and </w:t>
      </w:r>
      <w:proofErr w:type="gramStart"/>
      <w:r w:rsidRPr="004D34D1">
        <w:rPr>
          <w:rFonts w:ascii="Times New Roman" w:hAnsi="Times New Roman" w:cs="Times New Roman"/>
          <w:sz w:val="22"/>
          <w:szCs w:val="22"/>
        </w:rPr>
        <w:t>expected</w:t>
      </w:r>
      <w:proofErr w:type="gramEnd"/>
      <w:r w:rsidRPr="004D34D1">
        <w:rPr>
          <w:rFonts w:ascii="Times New Roman" w:hAnsi="Times New Roman" w:cs="Times New Roman"/>
          <w:sz w:val="22"/>
          <w:szCs w:val="22"/>
        </w:rPr>
        <w:t xml:space="preserve"> </w:t>
      </w:r>
      <w:r w:rsidR="0098584F" w:rsidRPr="0098584F">
        <w:rPr>
          <w:rFonts w:ascii="Times New Roman" w:hAnsi="Times New Roman" w:cs="Times New Roman"/>
          <w:sz w:val="22"/>
          <w:szCs w:val="22"/>
        </w:rPr>
        <w:t xml:space="preserve">to be </w:t>
      </w:r>
      <w:r w:rsidRPr="004D34D1">
        <w:rPr>
          <w:rFonts w:ascii="Times New Roman" w:hAnsi="Times New Roman" w:cs="Times New Roman"/>
          <w:sz w:val="22"/>
          <w:szCs w:val="22"/>
        </w:rPr>
        <w:t>within 2025.</w:t>
      </w:r>
    </w:p>
    <w:p w14:paraId="59877DA2" w14:textId="77777777" w:rsidR="009914C9" w:rsidRPr="0055226F" w:rsidRDefault="009914C9" w:rsidP="009914C9">
      <w:pPr>
        <w:ind w:left="540"/>
        <w:rPr>
          <w:rFonts w:ascii="Times New Roman" w:hAnsi="Times New Roman" w:cs="Times New Roman"/>
          <w:sz w:val="22"/>
          <w:szCs w:val="22"/>
        </w:rPr>
      </w:pPr>
    </w:p>
    <w:p w14:paraId="3DEBA531" w14:textId="4090A566" w:rsidR="009914C9" w:rsidRDefault="009914C9" w:rsidP="00162B89">
      <w:pPr>
        <w:tabs>
          <w:tab w:val="left" w:pos="630"/>
        </w:tabs>
        <w:ind w:left="540"/>
        <w:jc w:val="both"/>
        <w:rPr>
          <w:rFonts w:ascii="Times New Roman" w:hAnsi="Times New Roman" w:cs="Times New Roman"/>
          <w:sz w:val="22"/>
          <w:szCs w:val="22"/>
        </w:rPr>
      </w:pPr>
      <w:r>
        <w:rPr>
          <w:rFonts w:ascii="Times New Roman" w:hAnsi="Times New Roman" w:cs="Times New Roman"/>
          <w:sz w:val="22"/>
          <w:szCs w:val="22"/>
        </w:rPr>
        <w:t>Movements</w:t>
      </w:r>
      <w:r w:rsidRPr="00B02FA7">
        <w:rPr>
          <w:rFonts w:ascii="Times New Roman" w:hAnsi="Times New Roman" w:cs="Times New Roman"/>
          <w:sz w:val="22"/>
          <w:szCs w:val="22"/>
        </w:rPr>
        <w:t xml:space="preserve"> of the disposal group</w:t>
      </w:r>
      <w:r>
        <w:rPr>
          <w:rFonts w:ascii="Times New Roman" w:hAnsi="Times New Roman" w:cs="Times New Roman"/>
          <w:sz w:val="22"/>
          <w:szCs w:val="22"/>
        </w:rPr>
        <w:t>s</w:t>
      </w:r>
      <w:r w:rsidRPr="00B02FA7">
        <w:rPr>
          <w:rFonts w:ascii="Times New Roman" w:hAnsi="Times New Roman" w:cs="Times New Roman"/>
          <w:sz w:val="22"/>
          <w:szCs w:val="22"/>
        </w:rPr>
        <w:t xml:space="preserve"> classified as held for sale </w:t>
      </w:r>
      <w:r>
        <w:rPr>
          <w:rFonts w:ascii="Times New Roman" w:hAnsi="Times New Roman" w:cs="Times New Roman"/>
          <w:sz w:val="22"/>
          <w:szCs w:val="22"/>
        </w:rPr>
        <w:t>during the</w:t>
      </w:r>
      <w:r w:rsidR="0072114E">
        <w:rPr>
          <w:rFonts w:ascii="Times New Roman" w:hAnsi="Times New Roman" w:cs="Times New Roman"/>
          <w:sz w:val="22"/>
          <w:szCs w:val="22"/>
        </w:rPr>
        <w:t xml:space="preserve"> six-month</w:t>
      </w:r>
      <w:r>
        <w:rPr>
          <w:rFonts w:ascii="Times New Roman" w:hAnsi="Times New Roman" w:cs="Times New Roman"/>
          <w:sz w:val="22"/>
          <w:szCs w:val="22"/>
        </w:rPr>
        <w:t xml:space="preserve"> period ended </w:t>
      </w:r>
      <w:r w:rsidRPr="00B02FA7">
        <w:rPr>
          <w:rFonts w:ascii="Times New Roman" w:hAnsi="Times New Roman" w:cs="Times New Roman"/>
          <w:sz w:val="22"/>
          <w:szCs w:val="22"/>
        </w:rPr>
        <w:t>3</w:t>
      </w:r>
      <w:r>
        <w:rPr>
          <w:rFonts w:ascii="Times New Roman" w:hAnsi="Times New Roman" w:cs="Times New Roman"/>
          <w:sz w:val="22"/>
          <w:szCs w:val="22"/>
        </w:rPr>
        <w:t>0</w:t>
      </w:r>
      <w:r w:rsidRPr="00B02FA7">
        <w:rPr>
          <w:rFonts w:ascii="Times New Roman" w:hAnsi="Times New Roman" w:cs="Times New Roman"/>
          <w:sz w:val="22"/>
          <w:szCs w:val="22"/>
        </w:rPr>
        <w:t xml:space="preserve"> </w:t>
      </w:r>
      <w:r>
        <w:rPr>
          <w:rFonts w:ascii="Times New Roman" w:hAnsi="Times New Roman" w:cs="Times New Roman"/>
          <w:sz w:val="22"/>
          <w:szCs w:val="22"/>
        </w:rPr>
        <w:t xml:space="preserve">June </w:t>
      </w:r>
      <w:r w:rsidRPr="00B02FA7">
        <w:rPr>
          <w:rFonts w:ascii="Times New Roman" w:hAnsi="Times New Roman" w:cs="Times New Roman"/>
          <w:sz w:val="22"/>
          <w:szCs w:val="22"/>
        </w:rPr>
        <w:t>202</w:t>
      </w:r>
      <w:r>
        <w:rPr>
          <w:rFonts w:ascii="Times New Roman" w:hAnsi="Times New Roman" w:cs="Times New Roman"/>
          <w:sz w:val="22"/>
          <w:szCs w:val="22"/>
        </w:rPr>
        <w:t>5</w:t>
      </w:r>
      <w:r w:rsidRPr="00B02FA7">
        <w:rPr>
          <w:rFonts w:ascii="Times New Roman" w:hAnsi="Times New Roman" w:cs="Times New Roman"/>
          <w:sz w:val="22"/>
          <w:szCs w:val="22"/>
        </w:rPr>
        <w:t xml:space="preserve"> </w:t>
      </w:r>
      <w:r>
        <w:rPr>
          <w:rFonts w:ascii="Times New Roman" w:hAnsi="Times New Roman" w:cs="Times New Roman"/>
          <w:sz w:val="22"/>
          <w:szCs w:val="22"/>
        </w:rPr>
        <w:t>were</w:t>
      </w:r>
      <w:r w:rsidRPr="00B02FA7">
        <w:rPr>
          <w:rFonts w:ascii="Times New Roman" w:hAnsi="Times New Roman" w:cs="Times New Roman"/>
          <w:sz w:val="22"/>
          <w:szCs w:val="22"/>
        </w:rPr>
        <w:t xml:space="preserve"> as follows:</w:t>
      </w:r>
    </w:p>
    <w:p w14:paraId="142D0D83" w14:textId="77777777" w:rsidR="009914C9" w:rsidRDefault="009914C9" w:rsidP="009914C9">
      <w:pPr>
        <w:ind w:left="540"/>
        <w:rPr>
          <w:rFonts w:ascii="Times New Roman" w:hAnsi="Times New Roman" w:cs="Times New Roman"/>
          <w:sz w:val="22"/>
          <w:szCs w:val="22"/>
        </w:rPr>
      </w:pPr>
    </w:p>
    <w:tbl>
      <w:tblPr>
        <w:tblStyle w:val="TableGrid"/>
        <w:tblW w:w="93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6"/>
        <w:gridCol w:w="1261"/>
        <w:gridCol w:w="256"/>
        <w:gridCol w:w="1467"/>
        <w:gridCol w:w="256"/>
        <w:gridCol w:w="1094"/>
        <w:gridCol w:w="239"/>
        <w:gridCol w:w="1149"/>
        <w:gridCol w:w="256"/>
        <w:gridCol w:w="1183"/>
        <w:gridCol w:w="7"/>
      </w:tblGrid>
      <w:tr w:rsidR="00E575A2" w:rsidRPr="00447A64" w14:paraId="7B705487" w14:textId="77777777" w:rsidTr="00162B89">
        <w:trPr>
          <w:gridAfter w:val="1"/>
          <w:wAfter w:w="7" w:type="dxa"/>
        </w:trPr>
        <w:tc>
          <w:tcPr>
            <w:tcW w:w="2158" w:type="dxa"/>
            <w:vAlign w:val="bottom"/>
          </w:tcPr>
          <w:p w14:paraId="1F6C23B9" w14:textId="77777777" w:rsidR="00E575A2" w:rsidRPr="009B294A" w:rsidRDefault="00E575A2">
            <w:pPr>
              <w:rPr>
                <w:rFonts w:cs="Times New Roman"/>
                <w:sz w:val="22"/>
                <w:szCs w:val="22"/>
              </w:rPr>
            </w:pPr>
          </w:p>
        </w:tc>
        <w:tc>
          <w:tcPr>
            <w:tcW w:w="7166" w:type="dxa"/>
            <w:gridSpan w:val="9"/>
          </w:tcPr>
          <w:p w14:paraId="193AAFA0" w14:textId="6FBC6249" w:rsidR="00E575A2" w:rsidRPr="009B294A" w:rsidRDefault="00E575A2">
            <w:pPr>
              <w:jc w:val="center"/>
              <w:rPr>
                <w:rFonts w:cs="Times New Roman"/>
                <w:b/>
                <w:bCs/>
                <w:sz w:val="22"/>
                <w:szCs w:val="22"/>
              </w:rPr>
            </w:pPr>
            <w:r w:rsidRPr="009B294A">
              <w:rPr>
                <w:rFonts w:cs="Times New Roman"/>
                <w:b/>
                <w:bCs/>
                <w:sz w:val="22"/>
                <w:szCs w:val="22"/>
              </w:rPr>
              <w:t>Consolidated financial statements</w:t>
            </w:r>
          </w:p>
        </w:tc>
      </w:tr>
      <w:tr w:rsidR="001704CC" w:rsidRPr="00447A64" w14:paraId="0E644A46" w14:textId="77777777" w:rsidTr="008238F5">
        <w:tc>
          <w:tcPr>
            <w:tcW w:w="2158" w:type="dxa"/>
            <w:vAlign w:val="bottom"/>
          </w:tcPr>
          <w:p w14:paraId="1F67C338" w14:textId="77777777" w:rsidR="001704CC" w:rsidRPr="009B294A" w:rsidRDefault="001704CC" w:rsidP="001704CC">
            <w:pPr>
              <w:rPr>
                <w:rFonts w:cs="Times New Roman"/>
                <w:sz w:val="22"/>
                <w:szCs w:val="22"/>
              </w:rPr>
            </w:pPr>
          </w:p>
        </w:tc>
        <w:tc>
          <w:tcPr>
            <w:tcW w:w="1262" w:type="dxa"/>
            <w:vAlign w:val="bottom"/>
          </w:tcPr>
          <w:p w14:paraId="5610248B" w14:textId="77777777" w:rsidR="001704CC" w:rsidRPr="009B294A" w:rsidRDefault="001704CC" w:rsidP="001704CC">
            <w:pPr>
              <w:ind w:left="-70" w:right="-110"/>
              <w:jc w:val="center"/>
              <w:rPr>
                <w:rFonts w:cs="Times New Roman"/>
                <w:sz w:val="22"/>
                <w:szCs w:val="22"/>
              </w:rPr>
            </w:pPr>
            <w:r w:rsidRPr="009B294A">
              <w:rPr>
                <w:rFonts w:cs="Times New Roman"/>
                <w:sz w:val="22"/>
                <w:szCs w:val="22"/>
              </w:rPr>
              <w:t>At</w:t>
            </w:r>
          </w:p>
          <w:p w14:paraId="4456CA94" w14:textId="77777777" w:rsidR="001704CC" w:rsidRPr="009B294A" w:rsidRDefault="001704CC" w:rsidP="001704CC">
            <w:pPr>
              <w:ind w:left="-70" w:right="-110"/>
              <w:jc w:val="center"/>
              <w:rPr>
                <w:rFonts w:cs="Angsana New"/>
                <w:sz w:val="22"/>
                <w:szCs w:val="22"/>
              </w:rPr>
            </w:pPr>
            <w:r w:rsidRPr="009B294A">
              <w:rPr>
                <w:rFonts w:cs="Times New Roman"/>
                <w:sz w:val="22"/>
                <w:szCs w:val="22"/>
              </w:rPr>
              <w:t>31 December 2024</w:t>
            </w:r>
          </w:p>
        </w:tc>
        <w:tc>
          <w:tcPr>
            <w:tcW w:w="256" w:type="dxa"/>
            <w:vAlign w:val="bottom"/>
          </w:tcPr>
          <w:p w14:paraId="50A660B0" w14:textId="77777777" w:rsidR="001704CC" w:rsidRPr="009B294A" w:rsidRDefault="001704CC" w:rsidP="001704CC">
            <w:pPr>
              <w:jc w:val="center"/>
              <w:rPr>
                <w:rFonts w:cs="Times New Roman"/>
                <w:sz w:val="22"/>
                <w:szCs w:val="22"/>
              </w:rPr>
            </w:pPr>
          </w:p>
        </w:tc>
        <w:tc>
          <w:tcPr>
            <w:tcW w:w="1468" w:type="dxa"/>
            <w:vAlign w:val="bottom"/>
          </w:tcPr>
          <w:p w14:paraId="19D8205F" w14:textId="451BF7A3" w:rsidR="001704CC" w:rsidRPr="009B294A" w:rsidRDefault="00D76C86" w:rsidP="00162B89">
            <w:pPr>
              <w:ind w:left="-80" w:right="-110"/>
              <w:jc w:val="center"/>
              <w:rPr>
                <w:rFonts w:cs="Times New Roman"/>
                <w:sz w:val="22"/>
                <w:szCs w:val="22"/>
                <w:cs/>
              </w:rPr>
            </w:pPr>
            <w:r w:rsidRPr="00FD290B">
              <w:rPr>
                <w:rFonts w:cs="Times New Roman"/>
                <w:sz w:val="22"/>
                <w:szCs w:val="22"/>
              </w:rPr>
              <w:t>Reclassification</w:t>
            </w:r>
          </w:p>
        </w:tc>
        <w:tc>
          <w:tcPr>
            <w:tcW w:w="256" w:type="dxa"/>
            <w:vAlign w:val="bottom"/>
          </w:tcPr>
          <w:p w14:paraId="135EAD96" w14:textId="77777777" w:rsidR="001704CC" w:rsidRPr="009B294A" w:rsidRDefault="001704CC" w:rsidP="001704CC">
            <w:pPr>
              <w:jc w:val="center"/>
              <w:rPr>
                <w:rFonts w:cs="Times New Roman"/>
                <w:sz w:val="22"/>
                <w:szCs w:val="22"/>
              </w:rPr>
            </w:pPr>
          </w:p>
        </w:tc>
        <w:tc>
          <w:tcPr>
            <w:tcW w:w="1095" w:type="dxa"/>
            <w:vAlign w:val="bottom"/>
          </w:tcPr>
          <w:p w14:paraId="2C25F29D" w14:textId="567E4BB0" w:rsidR="001704CC" w:rsidRPr="009B294A" w:rsidRDefault="009C7C14" w:rsidP="00162B89">
            <w:pPr>
              <w:tabs>
                <w:tab w:val="clear" w:pos="907"/>
                <w:tab w:val="left" w:pos="720"/>
              </w:tabs>
              <w:ind w:left="-90" w:right="-110"/>
              <w:jc w:val="center"/>
              <w:rPr>
                <w:rFonts w:cs="Times New Roman"/>
                <w:sz w:val="22"/>
                <w:szCs w:val="22"/>
              </w:rPr>
            </w:pPr>
            <w:r>
              <w:rPr>
                <w:rFonts w:cs="Times New Roman"/>
                <w:sz w:val="22"/>
                <w:szCs w:val="22"/>
              </w:rPr>
              <w:t>(</w:t>
            </w:r>
            <w:r w:rsidR="00E65816">
              <w:rPr>
                <w:rFonts w:cs="Times New Roman"/>
                <w:sz w:val="22"/>
                <w:szCs w:val="22"/>
              </w:rPr>
              <w:t>D</w:t>
            </w:r>
            <w:r w:rsidR="00F45400">
              <w:rPr>
                <w:rFonts w:cs="Times New Roman"/>
                <w:sz w:val="22"/>
                <w:szCs w:val="22"/>
              </w:rPr>
              <w:t>isposal</w:t>
            </w:r>
            <w:r>
              <w:rPr>
                <w:rFonts w:cs="Times New Roman"/>
                <w:sz w:val="22"/>
                <w:szCs w:val="22"/>
              </w:rPr>
              <w:t>)</w:t>
            </w:r>
          </w:p>
        </w:tc>
        <w:tc>
          <w:tcPr>
            <w:tcW w:w="239" w:type="dxa"/>
            <w:vAlign w:val="bottom"/>
          </w:tcPr>
          <w:p w14:paraId="46D94C5D" w14:textId="77777777" w:rsidR="001704CC" w:rsidRPr="009B294A" w:rsidRDefault="001704CC" w:rsidP="001704CC">
            <w:pPr>
              <w:jc w:val="center"/>
              <w:rPr>
                <w:rFonts w:cs="Times New Roman"/>
                <w:sz w:val="22"/>
                <w:szCs w:val="22"/>
              </w:rPr>
            </w:pPr>
          </w:p>
        </w:tc>
        <w:tc>
          <w:tcPr>
            <w:tcW w:w="1150" w:type="dxa"/>
            <w:vAlign w:val="bottom"/>
          </w:tcPr>
          <w:p w14:paraId="32361B80" w14:textId="68E6AADC" w:rsidR="001704CC" w:rsidRPr="009B294A" w:rsidRDefault="001704CC" w:rsidP="00162B89">
            <w:pPr>
              <w:ind w:left="-107" w:right="-110"/>
              <w:jc w:val="center"/>
              <w:rPr>
                <w:rFonts w:cs="Times New Roman"/>
                <w:sz w:val="22"/>
                <w:szCs w:val="22"/>
                <w:cs/>
              </w:rPr>
            </w:pPr>
            <w:r w:rsidRPr="009B294A">
              <w:rPr>
                <w:rFonts w:cs="Times New Roman"/>
                <w:sz w:val="22"/>
                <w:szCs w:val="22"/>
              </w:rPr>
              <w:t>Effect of movement</w:t>
            </w:r>
            <w:r>
              <w:rPr>
                <w:rFonts w:cs="Times New Roman"/>
                <w:sz w:val="22"/>
                <w:szCs w:val="22"/>
              </w:rPr>
              <w:t>s</w:t>
            </w:r>
            <w:r w:rsidRPr="009B294A">
              <w:rPr>
                <w:rFonts w:cs="Times New Roman"/>
                <w:sz w:val="22"/>
                <w:szCs w:val="22"/>
              </w:rPr>
              <w:t xml:space="preserve"> </w:t>
            </w:r>
            <w:r w:rsidR="008238F5">
              <w:rPr>
                <w:rFonts w:cs="Times New Roman"/>
                <w:sz w:val="22"/>
                <w:szCs w:val="22"/>
              </w:rPr>
              <w:br/>
            </w:r>
            <w:r w:rsidRPr="009B294A">
              <w:rPr>
                <w:rFonts w:cs="Times New Roman"/>
                <w:sz w:val="22"/>
                <w:szCs w:val="22"/>
              </w:rPr>
              <w:t>in exchange rate</w:t>
            </w:r>
            <w:r>
              <w:rPr>
                <w:rFonts w:cs="Times New Roman"/>
                <w:sz w:val="22"/>
                <w:szCs w:val="22"/>
              </w:rPr>
              <w:t>s</w:t>
            </w:r>
          </w:p>
        </w:tc>
        <w:tc>
          <w:tcPr>
            <w:tcW w:w="256" w:type="dxa"/>
            <w:vAlign w:val="bottom"/>
          </w:tcPr>
          <w:p w14:paraId="60C9C654" w14:textId="77777777" w:rsidR="001704CC" w:rsidRPr="009B294A" w:rsidRDefault="001704CC" w:rsidP="001704CC">
            <w:pPr>
              <w:ind w:left="-106" w:right="-120"/>
              <w:jc w:val="center"/>
              <w:rPr>
                <w:rFonts w:cs="Times New Roman"/>
                <w:sz w:val="22"/>
                <w:szCs w:val="22"/>
              </w:rPr>
            </w:pPr>
          </w:p>
        </w:tc>
        <w:tc>
          <w:tcPr>
            <w:tcW w:w="1184" w:type="dxa"/>
            <w:gridSpan w:val="2"/>
            <w:vAlign w:val="bottom"/>
          </w:tcPr>
          <w:p w14:paraId="37CA73A3" w14:textId="77777777" w:rsidR="001704CC" w:rsidRPr="009B294A" w:rsidRDefault="001704CC" w:rsidP="001704CC">
            <w:pPr>
              <w:ind w:left="-106" w:right="-120"/>
              <w:jc w:val="center"/>
              <w:rPr>
                <w:rFonts w:cs="Times New Roman"/>
                <w:sz w:val="22"/>
                <w:szCs w:val="22"/>
              </w:rPr>
            </w:pPr>
            <w:r w:rsidRPr="009B294A">
              <w:rPr>
                <w:rFonts w:cs="Times New Roman"/>
                <w:sz w:val="22"/>
                <w:szCs w:val="22"/>
              </w:rPr>
              <w:t>At</w:t>
            </w:r>
          </w:p>
          <w:p w14:paraId="2FDF94BF" w14:textId="7AC7B718" w:rsidR="001704CC" w:rsidRDefault="001704CC" w:rsidP="001704CC">
            <w:pPr>
              <w:ind w:left="-106" w:right="-120"/>
              <w:jc w:val="center"/>
              <w:rPr>
                <w:rFonts w:cs="Times New Roman"/>
                <w:sz w:val="22"/>
                <w:szCs w:val="22"/>
              </w:rPr>
            </w:pPr>
            <w:r>
              <w:rPr>
                <w:rFonts w:cs="Times New Roman"/>
                <w:sz w:val="22"/>
                <w:szCs w:val="22"/>
              </w:rPr>
              <w:t>30 June</w:t>
            </w:r>
          </w:p>
          <w:p w14:paraId="6CC2F600" w14:textId="30E081C8" w:rsidR="001704CC" w:rsidRPr="009B294A" w:rsidRDefault="001704CC" w:rsidP="001704CC">
            <w:pPr>
              <w:ind w:left="-106" w:right="-120"/>
              <w:jc w:val="center"/>
              <w:rPr>
                <w:rFonts w:cs="Times New Roman"/>
                <w:sz w:val="22"/>
                <w:szCs w:val="22"/>
              </w:rPr>
            </w:pPr>
            <w:r w:rsidRPr="009B294A">
              <w:rPr>
                <w:rFonts w:cs="Times New Roman"/>
                <w:sz w:val="22"/>
                <w:szCs w:val="22"/>
              </w:rPr>
              <w:t>2025</w:t>
            </w:r>
          </w:p>
        </w:tc>
      </w:tr>
      <w:tr w:rsidR="001704CC" w:rsidRPr="00447A64" w14:paraId="22D8AB47" w14:textId="7E914270" w:rsidTr="008238F5">
        <w:trPr>
          <w:gridAfter w:val="1"/>
          <w:wAfter w:w="7" w:type="dxa"/>
        </w:trPr>
        <w:tc>
          <w:tcPr>
            <w:tcW w:w="2158" w:type="dxa"/>
            <w:vAlign w:val="bottom"/>
          </w:tcPr>
          <w:p w14:paraId="3882250A" w14:textId="77777777" w:rsidR="001704CC" w:rsidRPr="009B294A" w:rsidRDefault="001704CC" w:rsidP="001704CC">
            <w:pPr>
              <w:rPr>
                <w:rFonts w:cs="Times New Roman"/>
                <w:sz w:val="22"/>
                <w:szCs w:val="22"/>
              </w:rPr>
            </w:pPr>
          </w:p>
        </w:tc>
        <w:tc>
          <w:tcPr>
            <w:tcW w:w="7166" w:type="dxa"/>
            <w:gridSpan w:val="9"/>
            <w:vAlign w:val="center"/>
          </w:tcPr>
          <w:p w14:paraId="1D92C693" w14:textId="30E1A92E" w:rsidR="001704CC" w:rsidRPr="009B294A" w:rsidRDefault="001704CC" w:rsidP="001704CC">
            <w:pPr>
              <w:ind w:left="-106" w:right="-120"/>
              <w:jc w:val="center"/>
              <w:rPr>
                <w:rFonts w:cs="Times New Roman"/>
                <w:sz w:val="22"/>
                <w:szCs w:val="22"/>
              </w:rPr>
            </w:pPr>
            <w:r w:rsidRPr="000C4DBE">
              <w:rPr>
                <w:rFonts w:cs="Times New Roman"/>
                <w:i/>
                <w:iCs/>
                <w:sz w:val="22"/>
                <w:szCs w:val="22"/>
              </w:rPr>
              <w:t>(in thousand Baht)</w:t>
            </w:r>
          </w:p>
        </w:tc>
      </w:tr>
      <w:tr w:rsidR="001704CC" w:rsidRPr="00447A64" w14:paraId="1DE0EF52" w14:textId="77777777" w:rsidTr="008238F5">
        <w:tc>
          <w:tcPr>
            <w:tcW w:w="2158" w:type="dxa"/>
            <w:vAlign w:val="bottom"/>
          </w:tcPr>
          <w:p w14:paraId="6D2F8D45" w14:textId="77777777" w:rsidR="001704CC" w:rsidRPr="009B294A" w:rsidRDefault="001704CC" w:rsidP="001704CC">
            <w:pPr>
              <w:rPr>
                <w:rFonts w:cs="Times New Roman"/>
                <w:b/>
                <w:bCs/>
                <w:sz w:val="22"/>
                <w:szCs w:val="22"/>
              </w:rPr>
            </w:pPr>
            <w:r w:rsidRPr="009B294A">
              <w:rPr>
                <w:rFonts w:cs="Times New Roman"/>
                <w:b/>
                <w:bCs/>
                <w:sz w:val="22"/>
                <w:szCs w:val="22"/>
              </w:rPr>
              <w:t>Assets</w:t>
            </w:r>
          </w:p>
        </w:tc>
        <w:tc>
          <w:tcPr>
            <w:tcW w:w="1262" w:type="dxa"/>
            <w:vAlign w:val="bottom"/>
          </w:tcPr>
          <w:p w14:paraId="6F55568E" w14:textId="77777777" w:rsidR="001704CC" w:rsidRPr="009B294A" w:rsidRDefault="001704CC" w:rsidP="001704CC">
            <w:pPr>
              <w:jc w:val="center"/>
              <w:rPr>
                <w:rFonts w:cs="Times New Roman"/>
                <w:sz w:val="22"/>
                <w:szCs w:val="22"/>
              </w:rPr>
            </w:pPr>
          </w:p>
        </w:tc>
        <w:tc>
          <w:tcPr>
            <w:tcW w:w="256" w:type="dxa"/>
          </w:tcPr>
          <w:p w14:paraId="37E68112" w14:textId="77777777" w:rsidR="001704CC" w:rsidRPr="009B294A" w:rsidRDefault="001704CC" w:rsidP="001704CC">
            <w:pPr>
              <w:jc w:val="center"/>
              <w:rPr>
                <w:rFonts w:cs="Times New Roman"/>
                <w:sz w:val="22"/>
                <w:szCs w:val="22"/>
              </w:rPr>
            </w:pPr>
          </w:p>
        </w:tc>
        <w:tc>
          <w:tcPr>
            <w:tcW w:w="1468" w:type="dxa"/>
            <w:vAlign w:val="bottom"/>
          </w:tcPr>
          <w:p w14:paraId="20F25034" w14:textId="77777777" w:rsidR="001704CC" w:rsidRPr="009B294A" w:rsidRDefault="001704CC" w:rsidP="001704CC">
            <w:pPr>
              <w:jc w:val="center"/>
              <w:rPr>
                <w:rFonts w:cs="Times New Roman"/>
                <w:sz w:val="22"/>
                <w:szCs w:val="22"/>
              </w:rPr>
            </w:pPr>
          </w:p>
        </w:tc>
        <w:tc>
          <w:tcPr>
            <w:tcW w:w="256" w:type="dxa"/>
          </w:tcPr>
          <w:p w14:paraId="0AFBAB5E" w14:textId="77777777" w:rsidR="001704CC" w:rsidRPr="009B294A" w:rsidRDefault="001704CC" w:rsidP="001704CC">
            <w:pPr>
              <w:jc w:val="center"/>
              <w:rPr>
                <w:rFonts w:cs="Times New Roman"/>
                <w:sz w:val="22"/>
                <w:szCs w:val="22"/>
              </w:rPr>
            </w:pPr>
          </w:p>
        </w:tc>
        <w:tc>
          <w:tcPr>
            <w:tcW w:w="1095" w:type="dxa"/>
            <w:vAlign w:val="bottom"/>
          </w:tcPr>
          <w:p w14:paraId="6B90D72F" w14:textId="77777777" w:rsidR="001704CC" w:rsidRPr="009B294A" w:rsidRDefault="001704CC" w:rsidP="001704CC">
            <w:pPr>
              <w:jc w:val="center"/>
              <w:rPr>
                <w:rFonts w:cs="Times New Roman"/>
                <w:sz w:val="22"/>
                <w:szCs w:val="22"/>
              </w:rPr>
            </w:pPr>
          </w:p>
        </w:tc>
        <w:tc>
          <w:tcPr>
            <w:tcW w:w="239" w:type="dxa"/>
          </w:tcPr>
          <w:p w14:paraId="2E9C163E" w14:textId="77777777" w:rsidR="001704CC" w:rsidRPr="009B294A" w:rsidRDefault="001704CC" w:rsidP="001704CC">
            <w:pPr>
              <w:jc w:val="center"/>
              <w:rPr>
                <w:rFonts w:cs="Times New Roman"/>
                <w:sz w:val="22"/>
                <w:szCs w:val="22"/>
              </w:rPr>
            </w:pPr>
          </w:p>
        </w:tc>
        <w:tc>
          <w:tcPr>
            <w:tcW w:w="1150" w:type="dxa"/>
            <w:vAlign w:val="bottom"/>
          </w:tcPr>
          <w:p w14:paraId="73E9EBC5" w14:textId="76E28839" w:rsidR="001704CC" w:rsidRPr="009B294A" w:rsidRDefault="001704CC" w:rsidP="001704CC">
            <w:pPr>
              <w:jc w:val="center"/>
              <w:rPr>
                <w:rFonts w:cs="Times New Roman"/>
                <w:sz w:val="22"/>
                <w:szCs w:val="22"/>
              </w:rPr>
            </w:pPr>
          </w:p>
        </w:tc>
        <w:tc>
          <w:tcPr>
            <w:tcW w:w="256" w:type="dxa"/>
          </w:tcPr>
          <w:p w14:paraId="7006CE5D" w14:textId="77777777" w:rsidR="001704CC" w:rsidRPr="009B294A" w:rsidRDefault="001704CC" w:rsidP="001704CC">
            <w:pPr>
              <w:jc w:val="center"/>
              <w:rPr>
                <w:rFonts w:cs="Times New Roman"/>
                <w:sz w:val="22"/>
                <w:szCs w:val="22"/>
              </w:rPr>
            </w:pPr>
          </w:p>
        </w:tc>
        <w:tc>
          <w:tcPr>
            <w:tcW w:w="1184" w:type="dxa"/>
            <w:gridSpan w:val="2"/>
            <w:vAlign w:val="bottom"/>
          </w:tcPr>
          <w:p w14:paraId="5027B1E8" w14:textId="77777777" w:rsidR="001704CC" w:rsidRPr="009B294A" w:rsidRDefault="001704CC" w:rsidP="001704CC">
            <w:pPr>
              <w:jc w:val="center"/>
              <w:rPr>
                <w:rFonts w:cs="Times New Roman"/>
                <w:sz w:val="22"/>
                <w:szCs w:val="22"/>
              </w:rPr>
            </w:pPr>
          </w:p>
        </w:tc>
      </w:tr>
      <w:tr w:rsidR="001704CC" w:rsidRPr="00447A64" w14:paraId="73B59FE4" w14:textId="77777777" w:rsidTr="008238F5">
        <w:tc>
          <w:tcPr>
            <w:tcW w:w="2158" w:type="dxa"/>
            <w:vAlign w:val="bottom"/>
          </w:tcPr>
          <w:p w14:paraId="5949CEB1" w14:textId="5CF7F8C3" w:rsidR="001704CC" w:rsidRPr="009B294A" w:rsidRDefault="001704CC" w:rsidP="00162B89">
            <w:pPr>
              <w:ind w:left="70" w:hanging="70"/>
              <w:rPr>
                <w:rFonts w:cs="Times New Roman"/>
                <w:sz w:val="22"/>
                <w:szCs w:val="22"/>
              </w:rPr>
            </w:pPr>
            <w:r w:rsidRPr="009B294A">
              <w:rPr>
                <w:rFonts w:cs="Times New Roman"/>
                <w:sz w:val="22"/>
                <w:szCs w:val="22"/>
              </w:rPr>
              <w:t>Property, plant and</w:t>
            </w:r>
            <w:r w:rsidR="009359DF">
              <w:rPr>
                <w:rFonts w:cs="Times New Roman"/>
                <w:sz w:val="22"/>
                <w:szCs w:val="22"/>
              </w:rPr>
              <w:t xml:space="preserve"> </w:t>
            </w:r>
            <w:r w:rsidRPr="005A01CF">
              <w:rPr>
                <w:rFonts w:cs="Times New Roman"/>
                <w:sz w:val="22"/>
                <w:szCs w:val="22"/>
              </w:rPr>
              <w:t>equipment</w:t>
            </w:r>
          </w:p>
        </w:tc>
        <w:tc>
          <w:tcPr>
            <w:tcW w:w="1262" w:type="dxa"/>
            <w:vAlign w:val="bottom"/>
          </w:tcPr>
          <w:p w14:paraId="1A809690" w14:textId="77777777" w:rsidR="001704CC" w:rsidRPr="009B294A"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86" w:right="-85"/>
              <w:rPr>
                <w:rFonts w:cs="Times New Roman"/>
                <w:sz w:val="22"/>
                <w:szCs w:val="22"/>
              </w:rPr>
            </w:pPr>
            <w:r w:rsidRPr="009B294A">
              <w:rPr>
                <w:rFonts w:cs="Times New Roman"/>
                <w:sz w:val="22"/>
                <w:szCs w:val="22"/>
              </w:rPr>
              <w:t>2,444,795</w:t>
            </w:r>
          </w:p>
        </w:tc>
        <w:tc>
          <w:tcPr>
            <w:tcW w:w="256" w:type="dxa"/>
          </w:tcPr>
          <w:p w14:paraId="521CD8AB" w14:textId="77777777" w:rsidR="001704CC" w:rsidRPr="009B294A" w:rsidRDefault="001704CC" w:rsidP="001704CC">
            <w:pPr>
              <w:jc w:val="right"/>
              <w:rPr>
                <w:rFonts w:cs="Times New Roman"/>
                <w:sz w:val="22"/>
                <w:szCs w:val="22"/>
              </w:rPr>
            </w:pPr>
          </w:p>
        </w:tc>
        <w:tc>
          <w:tcPr>
            <w:tcW w:w="1468" w:type="dxa"/>
            <w:vAlign w:val="bottom"/>
          </w:tcPr>
          <w:p w14:paraId="37B10777" w14:textId="29335CBB" w:rsidR="001704CC" w:rsidRPr="009B294A" w:rsidRDefault="00393066"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86" w:right="-85"/>
              <w:rPr>
                <w:rFonts w:cs="Times New Roman"/>
                <w:sz w:val="22"/>
                <w:szCs w:val="22"/>
              </w:rPr>
            </w:pPr>
            <w:r>
              <w:rPr>
                <w:rFonts w:cs="Times New Roman"/>
                <w:sz w:val="22"/>
                <w:szCs w:val="22"/>
              </w:rPr>
              <w:t>1</w:t>
            </w:r>
            <w:r w:rsidR="001704CC">
              <w:rPr>
                <w:rFonts w:cs="Times New Roman"/>
                <w:sz w:val="22"/>
                <w:szCs w:val="22"/>
              </w:rPr>
              <w:t>,</w:t>
            </w:r>
            <w:r>
              <w:rPr>
                <w:rFonts w:cs="Times New Roman"/>
                <w:sz w:val="22"/>
                <w:szCs w:val="22"/>
              </w:rPr>
              <w:t>866</w:t>
            </w:r>
            <w:r w:rsidR="001704CC" w:rsidRPr="002B797A">
              <w:rPr>
                <w:rFonts w:cs="Times New Roman"/>
                <w:sz w:val="22"/>
                <w:szCs w:val="22"/>
              </w:rPr>
              <w:t>,</w:t>
            </w:r>
            <w:r w:rsidR="00C37859">
              <w:rPr>
                <w:rFonts w:cs="Times New Roman"/>
                <w:sz w:val="22"/>
                <w:szCs w:val="22"/>
              </w:rPr>
              <w:t>0</w:t>
            </w:r>
            <w:r>
              <w:rPr>
                <w:rFonts w:cs="Times New Roman"/>
                <w:sz w:val="22"/>
                <w:szCs w:val="22"/>
              </w:rPr>
              <w:t>78</w:t>
            </w:r>
          </w:p>
        </w:tc>
        <w:tc>
          <w:tcPr>
            <w:tcW w:w="256" w:type="dxa"/>
          </w:tcPr>
          <w:p w14:paraId="1D7836ED" w14:textId="77777777" w:rsidR="001704CC" w:rsidRPr="009B294A" w:rsidRDefault="001704CC" w:rsidP="001704CC">
            <w:pPr>
              <w:jc w:val="center"/>
              <w:rPr>
                <w:rFonts w:cs="Times New Roman"/>
                <w:sz w:val="22"/>
                <w:szCs w:val="22"/>
              </w:rPr>
            </w:pPr>
          </w:p>
        </w:tc>
        <w:tc>
          <w:tcPr>
            <w:tcW w:w="1095" w:type="dxa"/>
            <w:vAlign w:val="bottom"/>
          </w:tcPr>
          <w:p w14:paraId="0E6E66FB" w14:textId="179250DF" w:rsidR="001704CC" w:rsidRPr="00253E3D" w:rsidRDefault="00EB2C22"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16" w:right="346"/>
              <w:rPr>
                <w:rFonts w:cstheme="minorBidi"/>
                <w:sz w:val="22"/>
                <w:szCs w:val="22"/>
              </w:rPr>
            </w:pPr>
            <w:r w:rsidRPr="00253E3D">
              <w:rPr>
                <w:rFonts w:cstheme="minorBidi"/>
                <w:sz w:val="22"/>
                <w:szCs w:val="22"/>
              </w:rPr>
              <w:t>-</w:t>
            </w:r>
          </w:p>
        </w:tc>
        <w:tc>
          <w:tcPr>
            <w:tcW w:w="239" w:type="dxa"/>
          </w:tcPr>
          <w:p w14:paraId="3C7151FF" w14:textId="77777777" w:rsidR="001704CC" w:rsidRPr="002B797A" w:rsidRDefault="001704CC" w:rsidP="001704CC">
            <w:pPr>
              <w:tabs>
                <w:tab w:val="decimal" w:pos="1235"/>
              </w:tabs>
              <w:ind w:left="-86" w:right="-85"/>
              <w:rPr>
                <w:rFonts w:cs="Times New Roman"/>
                <w:sz w:val="22"/>
                <w:szCs w:val="22"/>
              </w:rPr>
            </w:pPr>
          </w:p>
        </w:tc>
        <w:tc>
          <w:tcPr>
            <w:tcW w:w="1150" w:type="dxa"/>
            <w:vAlign w:val="bottom"/>
          </w:tcPr>
          <w:p w14:paraId="27DFDBA5" w14:textId="7273BB90" w:rsidR="001704CC" w:rsidRPr="009B294A"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sz w:val="22"/>
                <w:szCs w:val="22"/>
              </w:rPr>
            </w:pPr>
            <w:r w:rsidRPr="002B797A">
              <w:rPr>
                <w:rFonts w:cs="Times New Roman"/>
                <w:sz w:val="22"/>
                <w:szCs w:val="22"/>
              </w:rPr>
              <w:t>1</w:t>
            </w:r>
            <w:r w:rsidR="00803B60">
              <w:rPr>
                <w:rFonts w:cs="Times New Roman"/>
                <w:sz w:val="22"/>
                <w:szCs w:val="22"/>
              </w:rPr>
              <w:t>72</w:t>
            </w:r>
            <w:r w:rsidRPr="002B797A">
              <w:rPr>
                <w:rFonts w:cs="Times New Roman"/>
                <w:sz w:val="22"/>
                <w:szCs w:val="22"/>
              </w:rPr>
              <w:t>,</w:t>
            </w:r>
            <w:r w:rsidR="00803B60">
              <w:rPr>
                <w:rFonts w:cs="Times New Roman"/>
                <w:sz w:val="22"/>
                <w:szCs w:val="22"/>
              </w:rPr>
              <w:t>269</w:t>
            </w:r>
          </w:p>
        </w:tc>
        <w:tc>
          <w:tcPr>
            <w:tcW w:w="256" w:type="dxa"/>
          </w:tcPr>
          <w:p w14:paraId="51FA0F99" w14:textId="77777777" w:rsidR="001704CC" w:rsidRPr="009B294A" w:rsidRDefault="001704CC" w:rsidP="001704CC">
            <w:pPr>
              <w:jc w:val="right"/>
              <w:rPr>
                <w:rFonts w:cs="Times New Roman"/>
                <w:sz w:val="22"/>
                <w:szCs w:val="22"/>
              </w:rPr>
            </w:pPr>
          </w:p>
        </w:tc>
        <w:tc>
          <w:tcPr>
            <w:tcW w:w="1184" w:type="dxa"/>
            <w:gridSpan w:val="2"/>
            <w:vAlign w:val="bottom"/>
          </w:tcPr>
          <w:p w14:paraId="01354571" w14:textId="23590474" w:rsidR="001704CC" w:rsidRPr="009B294A"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2"/>
                <w:szCs w:val="22"/>
              </w:rPr>
            </w:pPr>
            <w:r w:rsidRPr="002B797A">
              <w:rPr>
                <w:rFonts w:cs="Times New Roman"/>
                <w:sz w:val="22"/>
                <w:szCs w:val="22"/>
              </w:rPr>
              <w:t>4,</w:t>
            </w:r>
            <w:r w:rsidR="00821AC5">
              <w:rPr>
                <w:rFonts w:cs="Times New Roman"/>
                <w:sz w:val="22"/>
                <w:szCs w:val="22"/>
              </w:rPr>
              <w:t>4</w:t>
            </w:r>
            <w:r w:rsidR="00324123">
              <w:rPr>
                <w:rFonts w:cs="Times New Roman"/>
                <w:sz w:val="22"/>
                <w:szCs w:val="22"/>
              </w:rPr>
              <w:t>83,142</w:t>
            </w:r>
          </w:p>
        </w:tc>
      </w:tr>
      <w:tr w:rsidR="001704CC" w:rsidRPr="00447A64" w14:paraId="24BFC422" w14:textId="77777777" w:rsidTr="008238F5">
        <w:tc>
          <w:tcPr>
            <w:tcW w:w="2158" w:type="dxa"/>
            <w:vAlign w:val="bottom"/>
          </w:tcPr>
          <w:p w14:paraId="19C3F59A" w14:textId="77777777" w:rsidR="001704CC" w:rsidRPr="009B294A" w:rsidRDefault="001704CC" w:rsidP="001704CC">
            <w:pPr>
              <w:rPr>
                <w:rFonts w:cs="Times New Roman"/>
                <w:sz w:val="22"/>
                <w:szCs w:val="22"/>
              </w:rPr>
            </w:pPr>
            <w:r w:rsidRPr="009B294A">
              <w:rPr>
                <w:rFonts w:cs="Times New Roman"/>
                <w:sz w:val="22"/>
                <w:szCs w:val="22"/>
              </w:rPr>
              <w:t>Right-of-use asset</w:t>
            </w:r>
          </w:p>
        </w:tc>
        <w:tc>
          <w:tcPr>
            <w:tcW w:w="1262" w:type="dxa"/>
            <w:vAlign w:val="bottom"/>
          </w:tcPr>
          <w:p w14:paraId="7AE0CC31" w14:textId="77777777" w:rsidR="001704CC" w:rsidRPr="009B294A"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86" w:right="-85"/>
              <w:rPr>
                <w:rFonts w:cs="Times New Roman"/>
                <w:sz w:val="22"/>
                <w:szCs w:val="22"/>
              </w:rPr>
            </w:pPr>
            <w:r w:rsidRPr="009B294A">
              <w:rPr>
                <w:rFonts w:cs="Times New Roman"/>
                <w:sz w:val="22"/>
                <w:szCs w:val="22"/>
              </w:rPr>
              <w:t>822,979</w:t>
            </w:r>
          </w:p>
        </w:tc>
        <w:tc>
          <w:tcPr>
            <w:tcW w:w="256" w:type="dxa"/>
          </w:tcPr>
          <w:p w14:paraId="1D067966" w14:textId="77777777" w:rsidR="001704CC" w:rsidRPr="009B294A" w:rsidRDefault="001704CC" w:rsidP="001704CC">
            <w:pPr>
              <w:jc w:val="right"/>
              <w:rPr>
                <w:rFonts w:cs="Times New Roman"/>
                <w:sz w:val="22"/>
                <w:szCs w:val="22"/>
              </w:rPr>
            </w:pPr>
          </w:p>
        </w:tc>
        <w:tc>
          <w:tcPr>
            <w:tcW w:w="1468" w:type="dxa"/>
            <w:vAlign w:val="bottom"/>
          </w:tcPr>
          <w:p w14:paraId="1C6C12CD" w14:textId="77777777" w:rsidR="001704CC" w:rsidRPr="00253E3D"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1180"/>
              </w:tabs>
              <w:spacing w:line="240" w:lineRule="auto"/>
              <w:ind w:left="-116" w:right="346"/>
              <w:jc w:val="right"/>
              <w:rPr>
                <w:rFonts w:cstheme="minorBidi"/>
                <w:sz w:val="22"/>
                <w:szCs w:val="22"/>
              </w:rPr>
            </w:pPr>
            <w:r w:rsidRPr="00253E3D">
              <w:rPr>
                <w:rFonts w:cstheme="minorBidi"/>
                <w:sz w:val="22"/>
                <w:szCs w:val="22"/>
              </w:rPr>
              <w:t>-</w:t>
            </w:r>
          </w:p>
        </w:tc>
        <w:tc>
          <w:tcPr>
            <w:tcW w:w="256" w:type="dxa"/>
          </w:tcPr>
          <w:p w14:paraId="791A06A7" w14:textId="77777777" w:rsidR="001704CC" w:rsidRPr="009B294A" w:rsidRDefault="001704CC" w:rsidP="001704CC">
            <w:pPr>
              <w:rPr>
                <w:rFonts w:cs="Times New Roman"/>
                <w:sz w:val="22"/>
                <w:szCs w:val="22"/>
              </w:rPr>
            </w:pPr>
          </w:p>
        </w:tc>
        <w:tc>
          <w:tcPr>
            <w:tcW w:w="1095" w:type="dxa"/>
            <w:vAlign w:val="bottom"/>
          </w:tcPr>
          <w:p w14:paraId="376A6850" w14:textId="72ED35EF" w:rsidR="001704CC" w:rsidRPr="00253E3D"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16" w:right="346"/>
              <w:rPr>
                <w:rFonts w:cstheme="minorBidi"/>
                <w:sz w:val="22"/>
                <w:szCs w:val="22"/>
              </w:rPr>
            </w:pPr>
            <w:r w:rsidRPr="00253E3D">
              <w:rPr>
                <w:rFonts w:cstheme="minorBidi"/>
                <w:sz w:val="22"/>
                <w:szCs w:val="22"/>
              </w:rPr>
              <w:t>-</w:t>
            </w:r>
          </w:p>
        </w:tc>
        <w:tc>
          <w:tcPr>
            <w:tcW w:w="239" w:type="dxa"/>
          </w:tcPr>
          <w:p w14:paraId="08308847" w14:textId="77777777" w:rsidR="001704CC" w:rsidRPr="002B797A" w:rsidRDefault="001704CC" w:rsidP="001704CC">
            <w:pPr>
              <w:tabs>
                <w:tab w:val="decimal" w:pos="1235"/>
              </w:tabs>
              <w:ind w:left="-86" w:right="-85"/>
              <w:rPr>
                <w:rFonts w:cs="Times New Roman"/>
                <w:sz w:val="22"/>
                <w:szCs w:val="22"/>
              </w:rPr>
            </w:pPr>
          </w:p>
        </w:tc>
        <w:tc>
          <w:tcPr>
            <w:tcW w:w="1150" w:type="dxa"/>
            <w:vAlign w:val="bottom"/>
          </w:tcPr>
          <w:p w14:paraId="767E401B" w14:textId="5A422AA2" w:rsidR="001704CC" w:rsidRPr="009B294A"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sz w:val="22"/>
                <w:szCs w:val="22"/>
              </w:rPr>
            </w:pPr>
            <w:r w:rsidRPr="002B797A">
              <w:rPr>
                <w:rFonts w:cs="Times New Roman"/>
                <w:sz w:val="22"/>
                <w:szCs w:val="22"/>
              </w:rPr>
              <w:t>63,347</w:t>
            </w:r>
          </w:p>
        </w:tc>
        <w:tc>
          <w:tcPr>
            <w:tcW w:w="256" w:type="dxa"/>
          </w:tcPr>
          <w:p w14:paraId="646E4D5C" w14:textId="77777777" w:rsidR="001704CC" w:rsidRPr="009B294A" w:rsidRDefault="001704CC" w:rsidP="001704CC">
            <w:pPr>
              <w:jc w:val="right"/>
              <w:rPr>
                <w:rFonts w:cs="Times New Roman"/>
                <w:sz w:val="22"/>
                <w:szCs w:val="22"/>
              </w:rPr>
            </w:pPr>
          </w:p>
        </w:tc>
        <w:tc>
          <w:tcPr>
            <w:tcW w:w="1184" w:type="dxa"/>
            <w:gridSpan w:val="2"/>
            <w:vAlign w:val="bottom"/>
          </w:tcPr>
          <w:p w14:paraId="769A9E81" w14:textId="77777777" w:rsidR="001704CC" w:rsidRPr="009B294A"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2"/>
                <w:szCs w:val="22"/>
              </w:rPr>
            </w:pPr>
            <w:r w:rsidRPr="002B797A">
              <w:rPr>
                <w:rFonts w:cs="Times New Roman"/>
                <w:sz w:val="22"/>
                <w:szCs w:val="22"/>
              </w:rPr>
              <w:t>886,326</w:t>
            </w:r>
          </w:p>
        </w:tc>
      </w:tr>
      <w:tr w:rsidR="001704CC" w:rsidRPr="00447A64" w14:paraId="26A2E9D3" w14:textId="77777777" w:rsidTr="00162B89">
        <w:trPr>
          <w:trHeight w:val="244"/>
        </w:trPr>
        <w:tc>
          <w:tcPr>
            <w:tcW w:w="2158" w:type="dxa"/>
            <w:vAlign w:val="bottom"/>
          </w:tcPr>
          <w:p w14:paraId="0502F740" w14:textId="37110636" w:rsidR="001704CC" w:rsidRPr="009B294A" w:rsidRDefault="001704CC" w:rsidP="001704CC">
            <w:pPr>
              <w:rPr>
                <w:rFonts w:cs="Times New Roman"/>
                <w:sz w:val="22"/>
                <w:szCs w:val="22"/>
              </w:rPr>
            </w:pPr>
            <w:r>
              <w:rPr>
                <w:rFonts w:cs="Times New Roman"/>
                <w:sz w:val="22"/>
                <w:szCs w:val="22"/>
              </w:rPr>
              <w:t>Other assets</w:t>
            </w:r>
          </w:p>
        </w:tc>
        <w:tc>
          <w:tcPr>
            <w:tcW w:w="1262" w:type="dxa"/>
            <w:tcBorders>
              <w:bottom w:val="single" w:sz="4" w:space="0" w:color="auto"/>
            </w:tcBorders>
            <w:vAlign w:val="bottom"/>
          </w:tcPr>
          <w:p w14:paraId="2AD837A4" w14:textId="290CA006" w:rsidR="001704CC" w:rsidRPr="002006FB" w:rsidRDefault="004C0F71"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6" w:right="-120"/>
              <w:rPr>
                <w:rFonts w:cs="Times New Roman"/>
                <w:sz w:val="22"/>
                <w:szCs w:val="22"/>
              </w:rPr>
            </w:pPr>
            <w:r w:rsidRPr="002006FB">
              <w:rPr>
                <w:rFonts w:cs="Times New Roman"/>
                <w:sz w:val="22"/>
                <w:szCs w:val="22"/>
              </w:rPr>
              <w:t>-</w:t>
            </w:r>
          </w:p>
        </w:tc>
        <w:tc>
          <w:tcPr>
            <w:tcW w:w="256" w:type="dxa"/>
            <w:vAlign w:val="bottom"/>
          </w:tcPr>
          <w:p w14:paraId="43DB48F3" w14:textId="77777777" w:rsidR="001704CC" w:rsidRPr="009B294A" w:rsidRDefault="001704CC" w:rsidP="00162B89">
            <w:pPr>
              <w:rPr>
                <w:rFonts w:cs="Times New Roman"/>
                <w:sz w:val="22"/>
                <w:szCs w:val="22"/>
              </w:rPr>
            </w:pPr>
          </w:p>
        </w:tc>
        <w:tc>
          <w:tcPr>
            <w:tcW w:w="1468" w:type="dxa"/>
            <w:tcBorders>
              <w:bottom w:val="single" w:sz="4" w:space="0" w:color="auto"/>
            </w:tcBorders>
            <w:vAlign w:val="bottom"/>
          </w:tcPr>
          <w:p w14:paraId="4E8A58DC" w14:textId="4C755069" w:rsidR="001704CC" w:rsidRPr="002B797A" w:rsidRDefault="004C0F71"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86" w:right="-85"/>
              <w:rPr>
                <w:rFonts w:cs="Times New Roman"/>
                <w:sz w:val="22"/>
                <w:szCs w:val="22"/>
              </w:rPr>
            </w:pPr>
            <w:r>
              <w:rPr>
                <w:rFonts w:cs="Times New Roman"/>
                <w:sz w:val="22"/>
                <w:szCs w:val="22"/>
              </w:rPr>
              <w:t xml:space="preserve"> 3</w:t>
            </w:r>
            <w:r w:rsidR="00EB2C22">
              <w:rPr>
                <w:rFonts w:cs="Times New Roman"/>
                <w:sz w:val="22"/>
                <w:szCs w:val="22"/>
              </w:rPr>
              <w:t>1,</w:t>
            </w:r>
            <w:r w:rsidR="00C53058">
              <w:rPr>
                <w:rFonts w:cs="Times New Roman"/>
                <w:sz w:val="22"/>
                <w:szCs w:val="22"/>
              </w:rPr>
              <w:t>129</w:t>
            </w:r>
          </w:p>
        </w:tc>
        <w:tc>
          <w:tcPr>
            <w:tcW w:w="256" w:type="dxa"/>
            <w:vAlign w:val="bottom"/>
          </w:tcPr>
          <w:p w14:paraId="2C7FCDCF" w14:textId="77777777" w:rsidR="001704CC" w:rsidRPr="009B294A" w:rsidRDefault="001704CC" w:rsidP="001704CC">
            <w:pPr>
              <w:rPr>
                <w:rFonts w:cs="Times New Roman"/>
                <w:sz w:val="22"/>
                <w:szCs w:val="22"/>
              </w:rPr>
            </w:pPr>
          </w:p>
        </w:tc>
        <w:tc>
          <w:tcPr>
            <w:tcW w:w="1095" w:type="dxa"/>
            <w:tcBorders>
              <w:bottom w:val="single" w:sz="4" w:space="0" w:color="auto"/>
            </w:tcBorders>
            <w:vAlign w:val="bottom"/>
          </w:tcPr>
          <w:p w14:paraId="0696E8DB" w14:textId="6463BD66" w:rsidR="001704CC" w:rsidRPr="002B797A" w:rsidRDefault="00EB2C22"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85"/>
              <w:rPr>
                <w:rFonts w:cs="Times New Roman"/>
                <w:sz w:val="22"/>
                <w:szCs w:val="22"/>
              </w:rPr>
            </w:pPr>
            <w:r>
              <w:rPr>
                <w:rFonts w:cs="Times New Roman"/>
                <w:sz w:val="22"/>
                <w:szCs w:val="22"/>
              </w:rPr>
              <w:t xml:space="preserve"> (3</w:t>
            </w:r>
            <w:r w:rsidR="00A75BC8">
              <w:rPr>
                <w:rFonts w:cs="Times New Roman"/>
                <w:sz w:val="22"/>
                <w:szCs w:val="22"/>
              </w:rPr>
              <w:t>3</w:t>
            </w:r>
            <w:r>
              <w:rPr>
                <w:rFonts w:cs="Times New Roman"/>
                <w:sz w:val="22"/>
                <w:szCs w:val="22"/>
              </w:rPr>
              <w:t>,</w:t>
            </w:r>
            <w:r w:rsidR="00A75BC8">
              <w:rPr>
                <w:rFonts w:cs="Times New Roman"/>
                <w:sz w:val="22"/>
                <w:szCs w:val="22"/>
              </w:rPr>
              <w:t>042</w:t>
            </w:r>
            <w:r>
              <w:rPr>
                <w:rFonts w:cs="Times New Roman"/>
                <w:sz w:val="22"/>
                <w:szCs w:val="22"/>
              </w:rPr>
              <w:t>)</w:t>
            </w:r>
          </w:p>
        </w:tc>
        <w:tc>
          <w:tcPr>
            <w:tcW w:w="239" w:type="dxa"/>
            <w:vAlign w:val="bottom"/>
          </w:tcPr>
          <w:p w14:paraId="666FC71D" w14:textId="77777777" w:rsidR="001704CC" w:rsidRPr="002B797A" w:rsidRDefault="001704CC" w:rsidP="005A1B58">
            <w:pPr>
              <w:tabs>
                <w:tab w:val="decimal" w:pos="1235"/>
              </w:tabs>
              <w:ind w:right="-85"/>
              <w:rPr>
                <w:rFonts w:cs="Times New Roman"/>
                <w:sz w:val="22"/>
                <w:szCs w:val="22"/>
              </w:rPr>
            </w:pPr>
          </w:p>
        </w:tc>
        <w:tc>
          <w:tcPr>
            <w:tcW w:w="1150" w:type="dxa"/>
            <w:tcBorders>
              <w:bottom w:val="single" w:sz="4" w:space="0" w:color="auto"/>
            </w:tcBorders>
            <w:vAlign w:val="bottom"/>
          </w:tcPr>
          <w:p w14:paraId="3E074887" w14:textId="42311880" w:rsidR="001704CC" w:rsidRPr="002B797A" w:rsidRDefault="00611BC0"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sz w:val="22"/>
                <w:szCs w:val="22"/>
              </w:rPr>
            </w:pPr>
            <w:r>
              <w:rPr>
                <w:rFonts w:cs="Times New Roman"/>
                <w:sz w:val="22"/>
                <w:szCs w:val="22"/>
              </w:rPr>
              <w:t>1,9</w:t>
            </w:r>
            <w:r w:rsidR="00402DA4">
              <w:rPr>
                <w:rFonts w:cs="Times New Roman"/>
                <w:sz w:val="22"/>
                <w:szCs w:val="22"/>
              </w:rPr>
              <w:t>1</w:t>
            </w:r>
            <w:r>
              <w:rPr>
                <w:rFonts w:cs="Times New Roman"/>
                <w:sz w:val="22"/>
                <w:szCs w:val="22"/>
              </w:rPr>
              <w:t>3</w:t>
            </w:r>
          </w:p>
        </w:tc>
        <w:tc>
          <w:tcPr>
            <w:tcW w:w="256" w:type="dxa"/>
            <w:vAlign w:val="bottom"/>
          </w:tcPr>
          <w:p w14:paraId="38764413" w14:textId="77777777" w:rsidR="001704CC" w:rsidRPr="009B294A" w:rsidRDefault="001704CC" w:rsidP="00162B89">
            <w:pPr>
              <w:rPr>
                <w:rFonts w:cs="Times New Roman"/>
                <w:sz w:val="22"/>
                <w:szCs w:val="22"/>
              </w:rPr>
            </w:pPr>
          </w:p>
        </w:tc>
        <w:tc>
          <w:tcPr>
            <w:tcW w:w="1184" w:type="dxa"/>
            <w:gridSpan w:val="2"/>
            <w:tcBorders>
              <w:bottom w:val="single" w:sz="4" w:space="0" w:color="auto"/>
            </w:tcBorders>
            <w:vAlign w:val="bottom"/>
          </w:tcPr>
          <w:p w14:paraId="2C1E6F5C" w14:textId="6894323B" w:rsidR="001704CC" w:rsidRPr="005A1B58" w:rsidRDefault="007133D8"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70"/>
              </w:tabs>
              <w:spacing w:line="240" w:lineRule="auto"/>
              <w:ind w:left="-116" w:right="346"/>
              <w:jc w:val="right"/>
              <w:rPr>
                <w:rFonts w:cstheme="minorBidi"/>
                <w:sz w:val="22"/>
                <w:szCs w:val="22"/>
              </w:rPr>
            </w:pPr>
            <w:r w:rsidRPr="005A1B58">
              <w:rPr>
                <w:rFonts w:cstheme="minorBidi"/>
                <w:sz w:val="22"/>
                <w:szCs w:val="22"/>
              </w:rPr>
              <w:t>-</w:t>
            </w:r>
          </w:p>
        </w:tc>
      </w:tr>
      <w:tr w:rsidR="001704CC" w:rsidRPr="00447A64" w14:paraId="329AFD71" w14:textId="77777777" w:rsidTr="00162B89">
        <w:tc>
          <w:tcPr>
            <w:tcW w:w="2158" w:type="dxa"/>
            <w:vAlign w:val="bottom"/>
          </w:tcPr>
          <w:p w14:paraId="6BD41D32" w14:textId="77777777" w:rsidR="001704CC" w:rsidRPr="009B294A" w:rsidRDefault="001704CC" w:rsidP="001704CC">
            <w:pPr>
              <w:rPr>
                <w:rFonts w:cs="Times New Roman"/>
                <w:b/>
                <w:bCs/>
                <w:sz w:val="22"/>
                <w:szCs w:val="22"/>
              </w:rPr>
            </w:pPr>
            <w:r w:rsidRPr="009B294A">
              <w:rPr>
                <w:rFonts w:cs="Times New Roman"/>
                <w:b/>
                <w:bCs/>
                <w:sz w:val="22"/>
                <w:szCs w:val="22"/>
              </w:rPr>
              <w:t>Total</w:t>
            </w:r>
          </w:p>
        </w:tc>
        <w:tc>
          <w:tcPr>
            <w:tcW w:w="1262" w:type="dxa"/>
            <w:tcBorders>
              <w:top w:val="single" w:sz="4" w:space="0" w:color="auto"/>
              <w:bottom w:val="single" w:sz="4" w:space="0" w:color="auto"/>
            </w:tcBorders>
            <w:vAlign w:val="bottom"/>
          </w:tcPr>
          <w:p w14:paraId="6226139D" w14:textId="77777777" w:rsidR="001704CC" w:rsidRPr="009B294A"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86" w:right="-85"/>
              <w:rPr>
                <w:rFonts w:cs="Times New Roman"/>
                <w:b/>
                <w:bCs/>
                <w:sz w:val="22"/>
                <w:szCs w:val="22"/>
              </w:rPr>
            </w:pPr>
            <w:r w:rsidRPr="009B294A">
              <w:rPr>
                <w:rFonts w:cs="Times New Roman"/>
                <w:b/>
                <w:bCs/>
                <w:sz w:val="22"/>
                <w:szCs w:val="22"/>
              </w:rPr>
              <w:t>3,267,774</w:t>
            </w:r>
          </w:p>
        </w:tc>
        <w:tc>
          <w:tcPr>
            <w:tcW w:w="256" w:type="dxa"/>
          </w:tcPr>
          <w:p w14:paraId="69CB69F7" w14:textId="77777777" w:rsidR="001704CC" w:rsidRPr="009B294A" w:rsidRDefault="001704CC" w:rsidP="001704CC">
            <w:pPr>
              <w:jc w:val="right"/>
              <w:rPr>
                <w:rFonts w:cs="Times New Roman"/>
                <w:b/>
                <w:bCs/>
                <w:sz w:val="22"/>
                <w:szCs w:val="22"/>
              </w:rPr>
            </w:pPr>
          </w:p>
        </w:tc>
        <w:tc>
          <w:tcPr>
            <w:tcW w:w="1468" w:type="dxa"/>
            <w:tcBorders>
              <w:top w:val="single" w:sz="4" w:space="0" w:color="auto"/>
              <w:bottom w:val="single" w:sz="4" w:space="0" w:color="auto"/>
            </w:tcBorders>
            <w:vAlign w:val="bottom"/>
          </w:tcPr>
          <w:p w14:paraId="3BAD1334" w14:textId="062F46DD" w:rsidR="001704CC" w:rsidRPr="009B294A" w:rsidRDefault="00393066"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86" w:right="-85"/>
              <w:rPr>
                <w:rFonts w:cs="Times New Roman"/>
                <w:b/>
                <w:bCs/>
                <w:sz w:val="22"/>
                <w:szCs w:val="22"/>
              </w:rPr>
            </w:pPr>
            <w:r>
              <w:rPr>
                <w:rFonts w:cs="Times New Roman"/>
                <w:b/>
                <w:bCs/>
                <w:sz w:val="22"/>
                <w:szCs w:val="22"/>
              </w:rPr>
              <w:t>1,897,207</w:t>
            </w:r>
          </w:p>
        </w:tc>
        <w:tc>
          <w:tcPr>
            <w:tcW w:w="256" w:type="dxa"/>
          </w:tcPr>
          <w:p w14:paraId="79C68FFF" w14:textId="77777777" w:rsidR="001704CC" w:rsidRPr="009B294A" w:rsidRDefault="001704CC" w:rsidP="001704CC">
            <w:pPr>
              <w:jc w:val="right"/>
              <w:rPr>
                <w:rFonts w:cs="Times New Roman"/>
                <w:b/>
                <w:bCs/>
                <w:sz w:val="22"/>
                <w:szCs w:val="22"/>
              </w:rPr>
            </w:pPr>
          </w:p>
        </w:tc>
        <w:tc>
          <w:tcPr>
            <w:tcW w:w="1095" w:type="dxa"/>
            <w:tcBorders>
              <w:top w:val="single" w:sz="4" w:space="0" w:color="auto"/>
              <w:bottom w:val="single" w:sz="4" w:space="0" w:color="auto"/>
            </w:tcBorders>
            <w:vAlign w:val="bottom"/>
          </w:tcPr>
          <w:p w14:paraId="2F16DBF9" w14:textId="3F161CE5" w:rsidR="001704CC" w:rsidRPr="007133D8" w:rsidRDefault="00EB2C22"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6" w:right="-85"/>
              <w:rPr>
                <w:rFonts w:cs="Times New Roman"/>
                <w:b/>
                <w:sz w:val="22"/>
                <w:szCs w:val="22"/>
              </w:rPr>
            </w:pPr>
            <w:r w:rsidRPr="00253E3D">
              <w:rPr>
                <w:rFonts w:cs="Times New Roman"/>
                <w:b/>
                <w:sz w:val="22"/>
                <w:szCs w:val="22"/>
              </w:rPr>
              <w:t>(3</w:t>
            </w:r>
            <w:r w:rsidR="00A75BC8">
              <w:rPr>
                <w:rFonts w:cs="Times New Roman"/>
                <w:b/>
                <w:sz w:val="22"/>
                <w:szCs w:val="22"/>
              </w:rPr>
              <w:t>3</w:t>
            </w:r>
            <w:r w:rsidRPr="00253E3D">
              <w:rPr>
                <w:rFonts w:cs="Times New Roman"/>
                <w:b/>
                <w:sz w:val="22"/>
                <w:szCs w:val="22"/>
              </w:rPr>
              <w:t>,</w:t>
            </w:r>
            <w:r w:rsidR="00A75BC8">
              <w:rPr>
                <w:rFonts w:cs="Times New Roman"/>
                <w:b/>
                <w:sz w:val="22"/>
                <w:szCs w:val="22"/>
              </w:rPr>
              <w:t>042</w:t>
            </w:r>
            <w:r w:rsidRPr="00253E3D">
              <w:rPr>
                <w:rFonts w:cs="Times New Roman"/>
                <w:b/>
                <w:sz w:val="22"/>
                <w:szCs w:val="22"/>
              </w:rPr>
              <w:t>)</w:t>
            </w:r>
          </w:p>
        </w:tc>
        <w:tc>
          <w:tcPr>
            <w:tcW w:w="239" w:type="dxa"/>
          </w:tcPr>
          <w:p w14:paraId="1B019C9A" w14:textId="77777777" w:rsidR="001704CC" w:rsidRPr="007133D8" w:rsidRDefault="001704CC" w:rsidP="001704CC">
            <w:pPr>
              <w:tabs>
                <w:tab w:val="decimal" w:pos="1235"/>
              </w:tabs>
              <w:ind w:left="-86" w:right="-85"/>
              <w:rPr>
                <w:rFonts w:cs="Times New Roman"/>
                <w:b/>
                <w:sz w:val="22"/>
                <w:szCs w:val="22"/>
              </w:rPr>
            </w:pPr>
          </w:p>
        </w:tc>
        <w:tc>
          <w:tcPr>
            <w:tcW w:w="1150" w:type="dxa"/>
            <w:tcBorders>
              <w:top w:val="single" w:sz="4" w:space="0" w:color="auto"/>
              <w:bottom w:val="single" w:sz="4" w:space="0" w:color="auto"/>
            </w:tcBorders>
            <w:vAlign w:val="bottom"/>
          </w:tcPr>
          <w:p w14:paraId="518F2F3C" w14:textId="41790658" w:rsidR="001704CC" w:rsidRPr="009B294A" w:rsidRDefault="00D76C86"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b/>
                <w:bCs/>
                <w:sz w:val="22"/>
                <w:szCs w:val="22"/>
              </w:rPr>
            </w:pPr>
            <w:r w:rsidRPr="002B797A">
              <w:rPr>
                <w:rFonts w:cs="Times New Roman"/>
                <w:b/>
                <w:bCs/>
                <w:sz w:val="22"/>
                <w:szCs w:val="22"/>
              </w:rPr>
              <w:t>23</w:t>
            </w:r>
            <w:r w:rsidR="00416581">
              <w:rPr>
                <w:rFonts w:cs="Times New Roman"/>
                <w:b/>
                <w:bCs/>
                <w:sz w:val="22"/>
                <w:szCs w:val="22"/>
              </w:rPr>
              <w:t>7</w:t>
            </w:r>
            <w:r w:rsidRPr="002B797A">
              <w:rPr>
                <w:rFonts w:cs="Times New Roman"/>
                <w:b/>
                <w:bCs/>
                <w:sz w:val="22"/>
                <w:szCs w:val="22"/>
              </w:rPr>
              <w:t>,</w:t>
            </w:r>
            <w:r w:rsidR="00416581">
              <w:rPr>
                <w:rFonts w:cs="Times New Roman"/>
                <w:b/>
                <w:bCs/>
                <w:sz w:val="22"/>
                <w:szCs w:val="22"/>
              </w:rPr>
              <w:t>529</w:t>
            </w:r>
          </w:p>
        </w:tc>
        <w:tc>
          <w:tcPr>
            <w:tcW w:w="256" w:type="dxa"/>
          </w:tcPr>
          <w:p w14:paraId="7D13E58A" w14:textId="77777777" w:rsidR="001704CC" w:rsidRPr="009B294A" w:rsidRDefault="001704CC" w:rsidP="001704CC">
            <w:pPr>
              <w:jc w:val="center"/>
              <w:rPr>
                <w:rFonts w:cs="Times New Roman"/>
                <w:b/>
                <w:bCs/>
                <w:sz w:val="22"/>
                <w:szCs w:val="22"/>
              </w:rPr>
            </w:pPr>
          </w:p>
        </w:tc>
        <w:tc>
          <w:tcPr>
            <w:tcW w:w="1184" w:type="dxa"/>
            <w:gridSpan w:val="2"/>
            <w:tcBorders>
              <w:top w:val="single" w:sz="4" w:space="0" w:color="auto"/>
              <w:bottom w:val="single" w:sz="4" w:space="0" w:color="auto"/>
            </w:tcBorders>
            <w:vAlign w:val="bottom"/>
          </w:tcPr>
          <w:p w14:paraId="7F59C9AD" w14:textId="5AF528F8" w:rsidR="001704CC" w:rsidRPr="009B294A"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2"/>
                <w:szCs w:val="22"/>
              </w:rPr>
            </w:pPr>
            <w:r w:rsidRPr="002B797A">
              <w:rPr>
                <w:rFonts w:cs="Times New Roman"/>
                <w:b/>
                <w:bCs/>
                <w:sz w:val="22"/>
                <w:szCs w:val="22"/>
              </w:rPr>
              <w:t>5,</w:t>
            </w:r>
            <w:r w:rsidR="00324123">
              <w:rPr>
                <w:rFonts w:cs="Times New Roman"/>
                <w:b/>
                <w:bCs/>
                <w:sz w:val="22"/>
                <w:szCs w:val="22"/>
              </w:rPr>
              <w:t>369,468</w:t>
            </w:r>
          </w:p>
        </w:tc>
      </w:tr>
      <w:tr w:rsidR="001704CC" w:rsidRPr="00447A64" w14:paraId="389504BD" w14:textId="77777777" w:rsidTr="00162B89">
        <w:tc>
          <w:tcPr>
            <w:tcW w:w="2158" w:type="dxa"/>
            <w:vAlign w:val="bottom"/>
          </w:tcPr>
          <w:p w14:paraId="7EF99ACF" w14:textId="77777777" w:rsidR="001704CC" w:rsidRPr="009B294A" w:rsidRDefault="001704CC" w:rsidP="001704CC">
            <w:pPr>
              <w:rPr>
                <w:rFonts w:cs="Times New Roman"/>
                <w:sz w:val="22"/>
                <w:szCs w:val="22"/>
              </w:rPr>
            </w:pPr>
          </w:p>
        </w:tc>
        <w:tc>
          <w:tcPr>
            <w:tcW w:w="1262" w:type="dxa"/>
            <w:tcBorders>
              <w:top w:val="single" w:sz="4" w:space="0" w:color="auto"/>
            </w:tcBorders>
            <w:vAlign w:val="bottom"/>
          </w:tcPr>
          <w:p w14:paraId="609B26B7" w14:textId="77777777" w:rsidR="001704CC" w:rsidRPr="009B294A" w:rsidRDefault="001704CC" w:rsidP="00162B89">
            <w:pPr>
              <w:tabs>
                <w:tab w:val="decimal" w:pos="1060"/>
              </w:tabs>
              <w:jc w:val="right"/>
              <w:rPr>
                <w:rFonts w:cs="Times New Roman"/>
                <w:sz w:val="22"/>
                <w:szCs w:val="22"/>
              </w:rPr>
            </w:pPr>
          </w:p>
        </w:tc>
        <w:tc>
          <w:tcPr>
            <w:tcW w:w="256" w:type="dxa"/>
          </w:tcPr>
          <w:p w14:paraId="3B291658" w14:textId="77777777" w:rsidR="001704CC" w:rsidRPr="009B294A" w:rsidRDefault="001704CC" w:rsidP="001704CC">
            <w:pPr>
              <w:jc w:val="right"/>
              <w:rPr>
                <w:rFonts w:cs="Times New Roman"/>
                <w:sz w:val="22"/>
                <w:szCs w:val="22"/>
              </w:rPr>
            </w:pPr>
          </w:p>
        </w:tc>
        <w:tc>
          <w:tcPr>
            <w:tcW w:w="1468" w:type="dxa"/>
            <w:tcBorders>
              <w:top w:val="single" w:sz="4" w:space="0" w:color="auto"/>
            </w:tcBorders>
            <w:vAlign w:val="bottom"/>
          </w:tcPr>
          <w:p w14:paraId="324AFBF8" w14:textId="77777777" w:rsidR="001704CC" w:rsidRPr="009B294A" w:rsidRDefault="001704CC" w:rsidP="00162B89">
            <w:pPr>
              <w:tabs>
                <w:tab w:val="decimal" w:pos="1180"/>
              </w:tabs>
              <w:jc w:val="right"/>
              <w:rPr>
                <w:rFonts w:cs="Times New Roman"/>
                <w:sz w:val="22"/>
                <w:szCs w:val="22"/>
              </w:rPr>
            </w:pPr>
          </w:p>
        </w:tc>
        <w:tc>
          <w:tcPr>
            <w:tcW w:w="256" w:type="dxa"/>
          </w:tcPr>
          <w:p w14:paraId="01B1364F" w14:textId="77777777" w:rsidR="001704CC" w:rsidRPr="009B294A" w:rsidRDefault="001704CC" w:rsidP="001704CC">
            <w:pPr>
              <w:jc w:val="right"/>
              <w:rPr>
                <w:rFonts w:cs="Times New Roman"/>
                <w:sz w:val="22"/>
                <w:szCs w:val="22"/>
              </w:rPr>
            </w:pPr>
          </w:p>
        </w:tc>
        <w:tc>
          <w:tcPr>
            <w:tcW w:w="1095" w:type="dxa"/>
            <w:tcBorders>
              <w:top w:val="single" w:sz="4" w:space="0" w:color="auto"/>
            </w:tcBorders>
            <w:vAlign w:val="bottom"/>
          </w:tcPr>
          <w:p w14:paraId="6327F36B" w14:textId="77777777" w:rsidR="001704CC" w:rsidRPr="009B294A"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6" w:right="-85"/>
              <w:rPr>
                <w:rFonts w:cs="Times New Roman"/>
                <w:sz w:val="22"/>
                <w:szCs w:val="22"/>
              </w:rPr>
            </w:pPr>
          </w:p>
        </w:tc>
        <w:tc>
          <w:tcPr>
            <w:tcW w:w="239" w:type="dxa"/>
          </w:tcPr>
          <w:p w14:paraId="0EB23733" w14:textId="77777777" w:rsidR="001704CC" w:rsidRPr="009B294A" w:rsidRDefault="001704CC" w:rsidP="001704CC">
            <w:pPr>
              <w:jc w:val="right"/>
              <w:rPr>
                <w:rFonts w:cs="Times New Roman"/>
                <w:sz w:val="22"/>
                <w:szCs w:val="22"/>
              </w:rPr>
            </w:pPr>
          </w:p>
        </w:tc>
        <w:tc>
          <w:tcPr>
            <w:tcW w:w="1150" w:type="dxa"/>
            <w:tcBorders>
              <w:top w:val="single" w:sz="4" w:space="0" w:color="auto"/>
            </w:tcBorders>
            <w:vAlign w:val="bottom"/>
          </w:tcPr>
          <w:p w14:paraId="067D26AE" w14:textId="10713C6E" w:rsidR="001704CC" w:rsidRPr="009B294A" w:rsidRDefault="001704CC" w:rsidP="00162B89">
            <w:pPr>
              <w:tabs>
                <w:tab w:val="clear" w:pos="907"/>
                <w:tab w:val="decimal" w:pos="880"/>
              </w:tabs>
              <w:rPr>
                <w:rFonts w:cs="Times New Roman"/>
                <w:sz w:val="22"/>
                <w:szCs w:val="22"/>
              </w:rPr>
            </w:pPr>
          </w:p>
        </w:tc>
        <w:tc>
          <w:tcPr>
            <w:tcW w:w="256" w:type="dxa"/>
          </w:tcPr>
          <w:p w14:paraId="0A419A9D" w14:textId="77777777" w:rsidR="001704CC" w:rsidRPr="009B294A" w:rsidRDefault="001704CC" w:rsidP="001704CC">
            <w:pPr>
              <w:jc w:val="right"/>
              <w:rPr>
                <w:rFonts w:cs="Times New Roman"/>
                <w:sz w:val="22"/>
                <w:szCs w:val="22"/>
              </w:rPr>
            </w:pPr>
          </w:p>
        </w:tc>
        <w:tc>
          <w:tcPr>
            <w:tcW w:w="1184" w:type="dxa"/>
            <w:gridSpan w:val="2"/>
            <w:tcBorders>
              <w:top w:val="single" w:sz="4" w:space="0" w:color="auto"/>
            </w:tcBorders>
            <w:vAlign w:val="bottom"/>
          </w:tcPr>
          <w:p w14:paraId="11D52264" w14:textId="77777777" w:rsidR="001704CC" w:rsidRPr="009B294A" w:rsidRDefault="001704CC" w:rsidP="00162B89">
            <w:pPr>
              <w:tabs>
                <w:tab w:val="decimal" w:pos="970"/>
              </w:tabs>
              <w:jc w:val="right"/>
              <w:rPr>
                <w:rFonts w:cs="Times New Roman"/>
                <w:sz w:val="22"/>
                <w:szCs w:val="22"/>
              </w:rPr>
            </w:pPr>
          </w:p>
        </w:tc>
      </w:tr>
      <w:tr w:rsidR="001704CC" w:rsidRPr="00447A64" w14:paraId="5D0BED88" w14:textId="77777777" w:rsidTr="008238F5">
        <w:tc>
          <w:tcPr>
            <w:tcW w:w="2158" w:type="dxa"/>
            <w:vAlign w:val="bottom"/>
          </w:tcPr>
          <w:p w14:paraId="47E39243" w14:textId="77777777" w:rsidR="001704CC" w:rsidRPr="009B294A" w:rsidRDefault="001704CC" w:rsidP="001704CC">
            <w:pPr>
              <w:rPr>
                <w:rFonts w:cs="Times New Roman"/>
                <w:b/>
                <w:bCs/>
                <w:sz w:val="22"/>
                <w:szCs w:val="22"/>
              </w:rPr>
            </w:pPr>
            <w:r w:rsidRPr="009B294A">
              <w:rPr>
                <w:rFonts w:cs="Times New Roman"/>
                <w:b/>
                <w:bCs/>
                <w:sz w:val="22"/>
                <w:szCs w:val="22"/>
              </w:rPr>
              <w:t>Liabilities</w:t>
            </w:r>
          </w:p>
        </w:tc>
        <w:tc>
          <w:tcPr>
            <w:tcW w:w="1262" w:type="dxa"/>
            <w:vAlign w:val="bottom"/>
          </w:tcPr>
          <w:p w14:paraId="3C497A26" w14:textId="77777777" w:rsidR="001704CC" w:rsidRPr="009B294A" w:rsidRDefault="001704CC" w:rsidP="00162B89">
            <w:pPr>
              <w:tabs>
                <w:tab w:val="decimal" w:pos="1060"/>
              </w:tabs>
              <w:jc w:val="right"/>
              <w:rPr>
                <w:rFonts w:cs="Times New Roman"/>
                <w:sz w:val="22"/>
                <w:szCs w:val="22"/>
              </w:rPr>
            </w:pPr>
          </w:p>
        </w:tc>
        <w:tc>
          <w:tcPr>
            <w:tcW w:w="256" w:type="dxa"/>
          </w:tcPr>
          <w:p w14:paraId="69DFD793" w14:textId="77777777" w:rsidR="001704CC" w:rsidRPr="009B294A" w:rsidRDefault="001704CC" w:rsidP="001704CC">
            <w:pPr>
              <w:jc w:val="right"/>
              <w:rPr>
                <w:rFonts w:cs="Times New Roman"/>
                <w:sz w:val="22"/>
                <w:szCs w:val="22"/>
              </w:rPr>
            </w:pPr>
          </w:p>
        </w:tc>
        <w:tc>
          <w:tcPr>
            <w:tcW w:w="1468" w:type="dxa"/>
            <w:vAlign w:val="bottom"/>
          </w:tcPr>
          <w:p w14:paraId="4B5E0A8D" w14:textId="77777777" w:rsidR="001704CC" w:rsidRPr="009B294A" w:rsidRDefault="001704CC" w:rsidP="00162B89">
            <w:pPr>
              <w:tabs>
                <w:tab w:val="decimal" w:pos="1180"/>
              </w:tabs>
              <w:jc w:val="right"/>
              <w:rPr>
                <w:rFonts w:cs="Times New Roman"/>
                <w:sz w:val="22"/>
                <w:szCs w:val="22"/>
              </w:rPr>
            </w:pPr>
          </w:p>
        </w:tc>
        <w:tc>
          <w:tcPr>
            <w:tcW w:w="256" w:type="dxa"/>
          </w:tcPr>
          <w:p w14:paraId="71C7AF7E" w14:textId="77777777" w:rsidR="001704CC" w:rsidRPr="009B294A" w:rsidRDefault="001704CC" w:rsidP="001704CC">
            <w:pPr>
              <w:jc w:val="right"/>
              <w:rPr>
                <w:rFonts w:cs="Times New Roman"/>
                <w:sz w:val="22"/>
                <w:szCs w:val="22"/>
              </w:rPr>
            </w:pPr>
          </w:p>
        </w:tc>
        <w:tc>
          <w:tcPr>
            <w:tcW w:w="1095" w:type="dxa"/>
            <w:vAlign w:val="bottom"/>
          </w:tcPr>
          <w:p w14:paraId="196804B5" w14:textId="77777777" w:rsidR="001704CC" w:rsidRPr="009B294A"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6" w:right="-85"/>
              <w:rPr>
                <w:rFonts w:cs="Times New Roman"/>
                <w:sz w:val="22"/>
                <w:szCs w:val="22"/>
              </w:rPr>
            </w:pPr>
          </w:p>
        </w:tc>
        <w:tc>
          <w:tcPr>
            <w:tcW w:w="239" w:type="dxa"/>
          </w:tcPr>
          <w:p w14:paraId="468945A8" w14:textId="77777777" w:rsidR="001704CC" w:rsidRPr="009B294A" w:rsidRDefault="001704CC" w:rsidP="001704CC">
            <w:pPr>
              <w:jc w:val="right"/>
              <w:rPr>
                <w:rFonts w:cs="Times New Roman"/>
                <w:sz w:val="22"/>
                <w:szCs w:val="22"/>
              </w:rPr>
            </w:pPr>
          </w:p>
        </w:tc>
        <w:tc>
          <w:tcPr>
            <w:tcW w:w="1150" w:type="dxa"/>
            <w:vAlign w:val="bottom"/>
          </w:tcPr>
          <w:p w14:paraId="14A460AC" w14:textId="0AE8A0A8" w:rsidR="001704CC" w:rsidRPr="009B294A" w:rsidRDefault="001704CC" w:rsidP="00162B89">
            <w:pPr>
              <w:tabs>
                <w:tab w:val="clear" w:pos="907"/>
                <w:tab w:val="decimal" w:pos="880"/>
              </w:tabs>
              <w:rPr>
                <w:rFonts w:cs="Times New Roman"/>
                <w:sz w:val="22"/>
                <w:szCs w:val="22"/>
              </w:rPr>
            </w:pPr>
          </w:p>
        </w:tc>
        <w:tc>
          <w:tcPr>
            <w:tcW w:w="256" w:type="dxa"/>
          </w:tcPr>
          <w:p w14:paraId="011D6F8B" w14:textId="77777777" w:rsidR="001704CC" w:rsidRPr="009B294A" w:rsidRDefault="001704CC" w:rsidP="001704CC">
            <w:pPr>
              <w:jc w:val="right"/>
              <w:rPr>
                <w:rFonts w:cs="Times New Roman"/>
                <w:sz w:val="22"/>
                <w:szCs w:val="22"/>
              </w:rPr>
            </w:pPr>
          </w:p>
        </w:tc>
        <w:tc>
          <w:tcPr>
            <w:tcW w:w="1184" w:type="dxa"/>
            <w:gridSpan w:val="2"/>
            <w:vAlign w:val="bottom"/>
          </w:tcPr>
          <w:p w14:paraId="614CDECB" w14:textId="77777777" w:rsidR="001704CC" w:rsidRPr="009B294A" w:rsidRDefault="001704CC" w:rsidP="00162B89">
            <w:pPr>
              <w:tabs>
                <w:tab w:val="decimal" w:pos="970"/>
              </w:tabs>
              <w:jc w:val="right"/>
              <w:rPr>
                <w:rFonts w:cs="Times New Roman"/>
                <w:sz w:val="22"/>
                <w:szCs w:val="22"/>
              </w:rPr>
            </w:pPr>
          </w:p>
        </w:tc>
      </w:tr>
      <w:tr w:rsidR="001704CC" w:rsidRPr="00447A64" w14:paraId="5BCA8C42" w14:textId="77777777" w:rsidTr="008238F5">
        <w:tc>
          <w:tcPr>
            <w:tcW w:w="2158" w:type="dxa"/>
            <w:vAlign w:val="bottom"/>
          </w:tcPr>
          <w:p w14:paraId="2DA47344" w14:textId="77777777" w:rsidR="001704CC" w:rsidRPr="009B294A" w:rsidRDefault="001704CC" w:rsidP="001704CC">
            <w:pPr>
              <w:rPr>
                <w:rFonts w:cs="Times New Roman"/>
                <w:sz w:val="22"/>
                <w:szCs w:val="22"/>
              </w:rPr>
            </w:pPr>
            <w:r w:rsidRPr="009B294A">
              <w:rPr>
                <w:rFonts w:cs="Times New Roman"/>
                <w:sz w:val="22"/>
                <w:szCs w:val="22"/>
              </w:rPr>
              <w:t>Lease liability</w:t>
            </w:r>
          </w:p>
        </w:tc>
        <w:tc>
          <w:tcPr>
            <w:tcW w:w="1262" w:type="dxa"/>
            <w:vAlign w:val="bottom"/>
          </w:tcPr>
          <w:p w14:paraId="69ED7412" w14:textId="77777777" w:rsidR="001704CC" w:rsidRPr="009B294A"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86" w:right="-85"/>
              <w:rPr>
                <w:rFonts w:cs="Times New Roman"/>
                <w:sz w:val="22"/>
                <w:szCs w:val="22"/>
              </w:rPr>
            </w:pPr>
            <w:r w:rsidRPr="009B294A">
              <w:rPr>
                <w:rFonts w:cs="Times New Roman"/>
                <w:sz w:val="22"/>
                <w:szCs w:val="22"/>
              </w:rPr>
              <w:t>(913,737)</w:t>
            </w:r>
          </w:p>
        </w:tc>
        <w:tc>
          <w:tcPr>
            <w:tcW w:w="256" w:type="dxa"/>
          </w:tcPr>
          <w:p w14:paraId="558ACCC6" w14:textId="77777777" w:rsidR="001704CC" w:rsidRPr="009B294A" w:rsidRDefault="001704CC" w:rsidP="001704CC">
            <w:pPr>
              <w:jc w:val="right"/>
              <w:rPr>
                <w:rFonts w:cs="Times New Roman"/>
                <w:sz w:val="22"/>
                <w:szCs w:val="22"/>
              </w:rPr>
            </w:pPr>
          </w:p>
        </w:tc>
        <w:tc>
          <w:tcPr>
            <w:tcW w:w="1468" w:type="dxa"/>
            <w:vAlign w:val="bottom"/>
          </w:tcPr>
          <w:p w14:paraId="48DEB9E5" w14:textId="35444296" w:rsidR="001704CC" w:rsidRPr="00253E3D"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1180"/>
              </w:tabs>
              <w:spacing w:line="240" w:lineRule="auto"/>
              <w:ind w:left="-116" w:right="346"/>
              <w:jc w:val="right"/>
              <w:rPr>
                <w:rFonts w:cstheme="minorBidi"/>
                <w:sz w:val="22"/>
                <w:szCs w:val="22"/>
              </w:rPr>
            </w:pPr>
            <w:r w:rsidRPr="00253E3D" w:rsidDel="00285E13">
              <w:rPr>
                <w:rFonts w:cstheme="minorBidi"/>
                <w:sz w:val="22"/>
                <w:szCs w:val="22"/>
              </w:rPr>
              <w:t>-</w:t>
            </w:r>
          </w:p>
        </w:tc>
        <w:tc>
          <w:tcPr>
            <w:tcW w:w="256" w:type="dxa"/>
          </w:tcPr>
          <w:p w14:paraId="238E6A99" w14:textId="77777777" w:rsidR="001704CC" w:rsidRPr="00285E13" w:rsidRDefault="001704CC" w:rsidP="001704CC">
            <w:pPr>
              <w:jc w:val="right"/>
              <w:rPr>
                <w:rFonts w:cs="Times New Roman"/>
                <w:sz w:val="22"/>
                <w:szCs w:val="22"/>
              </w:rPr>
            </w:pPr>
          </w:p>
        </w:tc>
        <w:tc>
          <w:tcPr>
            <w:tcW w:w="1095" w:type="dxa"/>
            <w:vAlign w:val="bottom"/>
          </w:tcPr>
          <w:p w14:paraId="73BE881D" w14:textId="38E5F36A" w:rsidR="001704CC" w:rsidRPr="00253E3D" w:rsidRDefault="00CA03F2"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16" w:right="346"/>
              <w:rPr>
                <w:rFonts w:cstheme="minorBidi"/>
                <w:sz w:val="22"/>
                <w:szCs w:val="22"/>
              </w:rPr>
            </w:pPr>
            <w:r w:rsidRPr="00253E3D">
              <w:rPr>
                <w:rFonts w:cstheme="minorBidi"/>
                <w:sz w:val="22"/>
                <w:szCs w:val="22"/>
              </w:rPr>
              <w:t>-</w:t>
            </w:r>
          </w:p>
        </w:tc>
        <w:tc>
          <w:tcPr>
            <w:tcW w:w="239" w:type="dxa"/>
          </w:tcPr>
          <w:p w14:paraId="6F78BD97" w14:textId="77777777" w:rsidR="001704CC" w:rsidRPr="002B797A" w:rsidRDefault="001704CC" w:rsidP="001704CC">
            <w:pPr>
              <w:tabs>
                <w:tab w:val="decimal" w:pos="1235"/>
              </w:tabs>
              <w:ind w:left="-86" w:right="-85"/>
              <w:rPr>
                <w:rFonts w:cs="Times New Roman"/>
                <w:sz w:val="22"/>
                <w:szCs w:val="22"/>
              </w:rPr>
            </w:pPr>
          </w:p>
        </w:tc>
        <w:tc>
          <w:tcPr>
            <w:tcW w:w="1150" w:type="dxa"/>
            <w:vAlign w:val="bottom"/>
          </w:tcPr>
          <w:p w14:paraId="299C3258" w14:textId="2AE0237F" w:rsidR="001704CC" w:rsidRPr="009B294A"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sz w:val="22"/>
                <w:szCs w:val="22"/>
              </w:rPr>
            </w:pPr>
            <w:r w:rsidRPr="002B797A">
              <w:rPr>
                <w:rFonts w:cs="Times New Roman"/>
                <w:sz w:val="22"/>
                <w:szCs w:val="22"/>
              </w:rPr>
              <w:t>(70,33</w:t>
            </w:r>
            <w:r>
              <w:rPr>
                <w:rFonts w:cs="Times New Roman"/>
                <w:sz w:val="22"/>
                <w:szCs w:val="22"/>
              </w:rPr>
              <w:t>2</w:t>
            </w:r>
            <w:r w:rsidRPr="002B797A">
              <w:rPr>
                <w:rFonts w:cs="Times New Roman"/>
                <w:sz w:val="22"/>
                <w:szCs w:val="22"/>
              </w:rPr>
              <w:t>)</w:t>
            </w:r>
          </w:p>
        </w:tc>
        <w:tc>
          <w:tcPr>
            <w:tcW w:w="256" w:type="dxa"/>
          </w:tcPr>
          <w:p w14:paraId="68442DBD" w14:textId="77777777" w:rsidR="001704CC" w:rsidRPr="009B294A" w:rsidRDefault="001704CC" w:rsidP="001704CC">
            <w:pPr>
              <w:jc w:val="right"/>
              <w:rPr>
                <w:rFonts w:cs="Times New Roman"/>
                <w:sz w:val="22"/>
                <w:szCs w:val="22"/>
              </w:rPr>
            </w:pPr>
          </w:p>
        </w:tc>
        <w:tc>
          <w:tcPr>
            <w:tcW w:w="1184" w:type="dxa"/>
            <w:gridSpan w:val="2"/>
            <w:vAlign w:val="bottom"/>
          </w:tcPr>
          <w:p w14:paraId="1A9B8859" w14:textId="77777777" w:rsidR="001704CC" w:rsidRPr="009B294A" w:rsidRDefault="001704CC"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2"/>
                <w:szCs w:val="22"/>
              </w:rPr>
            </w:pPr>
            <w:r w:rsidRPr="002B797A">
              <w:rPr>
                <w:rFonts w:cs="Times New Roman"/>
                <w:sz w:val="22"/>
                <w:szCs w:val="22"/>
              </w:rPr>
              <w:t>(984,06</w:t>
            </w:r>
            <w:r>
              <w:rPr>
                <w:rFonts w:cs="Times New Roman"/>
                <w:sz w:val="22"/>
                <w:szCs w:val="22"/>
              </w:rPr>
              <w:t>9</w:t>
            </w:r>
            <w:r w:rsidRPr="002B797A">
              <w:rPr>
                <w:rFonts w:cs="Times New Roman"/>
                <w:sz w:val="22"/>
                <w:szCs w:val="22"/>
              </w:rPr>
              <w:t>)</w:t>
            </w:r>
          </w:p>
        </w:tc>
      </w:tr>
      <w:tr w:rsidR="00CA03F2" w:rsidRPr="00447A64" w14:paraId="211B03D0" w14:textId="77777777" w:rsidTr="008238F5">
        <w:tc>
          <w:tcPr>
            <w:tcW w:w="2158" w:type="dxa"/>
            <w:vAlign w:val="bottom"/>
          </w:tcPr>
          <w:p w14:paraId="65F2165A" w14:textId="58BA6D90" w:rsidR="00CA03F2" w:rsidRPr="009B294A" w:rsidRDefault="00BA2F50" w:rsidP="00CA03F2">
            <w:pPr>
              <w:rPr>
                <w:rFonts w:cs="Times New Roman"/>
                <w:sz w:val="22"/>
                <w:szCs w:val="22"/>
              </w:rPr>
            </w:pPr>
            <w:r>
              <w:rPr>
                <w:rFonts w:cs="Times New Roman"/>
                <w:sz w:val="22"/>
                <w:szCs w:val="22"/>
              </w:rPr>
              <w:t>Other liabilities</w:t>
            </w:r>
          </w:p>
        </w:tc>
        <w:tc>
          <w:tcPr>
            <w:tcW w:w="1262" w:type="dxa"/>
            <w:vAlign w:val="bottom"/>
          </w:tcPr>
          <w:p w14:paraId="0BDD6C83" w14:textId="010BC666" w:rsidR="00CA03F2" w:rsidRPr="00253E3D" w:rsidRDefault="00CA03F2"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1060"/>
              </w:tabs>
              <w:spacing w:line="240" w:lineRule="auto"/>
              <w:ind w:left="-116" w:right="346"/>
              <w:jc w:val="right"/>
              <w:rPr>
                <w:rFonts w:cstheme="minorBidi"/>
                <w:sz w:val="22"/>
                <w:szCs w:val="22"/>
              </w:rPr>
            </w:pPr>
            <w:r w:rsidRPr="00253E3D">
              <w:rPr>
                <w:rFonts w:cstheme="minorBidi"/>
                <w:sz w:val="22"/>
                <w:szCs w:val="22"/>
              </w:rPr>
              <w:t>-</w:t>
            </w:r>
          </w:p>
        </w:tc>
        <w:tc>
          <w:tcPr>
            <w:tcW w:w="256" w:type="dxa"/>
          </w:tcPr>
          <w:p w14:paraId="48989B8E" w14:textId="77777777" w:rsidR="00CA03F2" w:rsidRPr="009B294A" w:rsidRDefault="00CA03F2" w:rsidP="00CA03F2">
            <w:pPr>
              <w:jc w:val="right"/>
              <w:rPr>
                <w:rFonts w:cs="Times New Roman"/>
                <w:sz w:val="22"/>
                <w:szCs w:val="22"/>
              </w:rPr>
            </w:pPr>
          </w:p>
        </w:tc>
        <w:tc>
          <w:tcPr>
            <w:tcW w:w="1468" w:type="dxa"/>
            <w:vAlign w:val="bottom"/>
          </w:tcPr>
          <w:p w14:paraId="219478BF" w14:textId="0B546F70" w:rsidR="00CA03F2" w:rsidRPr="00CA03F2" w:rsidRDefault="008E5077"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85"/>
              <w:rPr>
                <w:rFonts w:cs="Times New Roman"/>
                <w:sz w:val="22"/>
                <w:szCs w:val="22"/>
              </w:rPr>
            </w:pPr>
            <w:r>
              <w:rPr>
                <w:rFonts w:cs="Times New Roman"/>
                <w:sz w:val="22"/>
                <w:szCs w:val="22"/>
              </w:rPr>
              <w:t xml:space="preserve"> </w:t>
            </w:r>
            <w:r w:rsidR="00CA03F2" w:rsidRPr="007E45D3">
              <w:rPr>
                <w:rFonts w:cs="Times New Roman"/>
                <w:sz w:val="22"/>
                <w:szCs w:val="22"/>
              </w:rPr>
              <w:t>(25,</w:t>
            </w:r>
            <w:r w:rsidR="00A75BC8">
              <w:rPr>
                <w:rFonts w:cs="Times New Roman"/>
                <w:sz w:val="22"/>
                <w:szCs w:val="22"/>
              </w:rPr>
              <w:t>244</w:t>
            </w:r>
            <w:r w:rsidR="00CA03F2" w:rsidRPr="007E45D3">
              <w:rPr>
                <w:rFonts w:cs="Times New Roman"/>
                <w:sz w:val="22"/>
                <w:szCs w:val="22"/>
              </w:rPr>
              <w:t>)</w:t>
            </w:r>
          </w:p>
        </w:tc>
        <w:tc>
          <w:tcPr>
            <w:tcW w:w="256" w:type="dxa"/>
          </w:tcPr>
          <w:p w14:paraId="57E8E8EA" w14:textId="77777777" w:rsidR="00CA03F2" w:rsidRPr="00285E13" w:rsidRDefault="00CA03F2" w:rsidP="00CA03F2">
            <w:pPr>
              <w:jc w:val="right"/>
              <w:rPr>
                <w:rFonts w:cs="Times New Roman"/>
                <w:sz w:val="22"/>
                <w:szCs w:val="22"/>
              </w:rPr>
            </w:pPr>
          </w:p>
        </w:tc>
        <w:tc>
          <w:tcPr>
            <w:tcW w:w="1095" w:type="dxa"/>
            <w:tcBorders>
              <w:bottom w:val="single" w:sz="4" w:space="0" w:color="auto"/>
            </w:tcBorders>
            <w:vAlign w:val="bottom"/>
          </w:tcPr>
          <w:p w14:paraId="1D3C3552" w14:textId="52F180E5" w:rsidR="00CA03F2" w:rsidRPr="00CA03F2" w:rsidRDefault="00CA03F2"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85"/>
              <w:rPr>
                <w:rFonts w:cs="Times New Roman"/>
                <w:sz w:val="22"/>
                <w:szCs w:val="22"/>
              </w:rPr>
            </w:pPr>
            <w:r w:rsidRPr="007E45D3">
              <w:rPr>
                <w:rFonts w:cs="Times New Roman"/>
                <w:sz w:val="22"/>
                <w:szCs w:val="22"/>
              </w:rPr>
              <w:t>2</w:t>
            </w:r>
            <w:r w:rsidR="00A75BC8">
              <w:rPr>
                <w:rFonts w:cs="Times New Roman"/>
                <w:sz w:val="22"/>
                <w:szCs w:val="22"/>
              </w:rPr>
              <w:t>6,795</w:t>
            </w:r>
          </w:p>
        </w:tc>
        <w:tc>
          <w:tcPr>
            <w:tcW w:w="239" w:type="dxa"/>
          </w:tcPr>
          <w:p w14:paraId="29D65C3D" w14:textId="77777777" w:rsidR="00CA03F2" w:rsidRPr="002B797A" w:rsidRDefault="00CA03F2" w:rsidP="00CA03F2">
            <w:pPr>
              <w:tabs>
                <w:tab w:val="decimal" w:pos="1235"/>
              </w:tabs>
              <w:ind w:left="-86" w:right="-85"/>
              <w:rPr>
                <w:rFonts w:cs="Times New Roman"/>
                <w:sz w:val="22"/>
                <w:szCs w:val="22"/>
              </w:rPr>
            </w:pPr>
          </w:p>
        </w:tc>
        <w:tc>
          <w:tcPr>
            <w:tcW w:w="1150" w:type="dxa"/>
            <w:vAlign w:val="bottom"/>
          </w:tcPr>
          <w:p w14:paraId="1F9D54A6" w14:textId="62405FB1" w:rsidR="00CA03F2" w:rsidRPr="002B797A" w:rsidRDefault="00611BC0"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sz w:val="22"/>
                <w:szCs w:val="22"/>
              </w:rPr>
            </w:pPr>
            <w:r>
              <w:rPr>
                <w:rFonts w:cs="Times New Roman"/>
                <w:sz w:val="22"/>
                <w:szCs w:val="22"/>
              </w:rPr>
              <w:t>(1,551)</w:t>
            </w:r>
          </w:p>
        </w:tc>
        <w:tc>
          <w:tcPr>
            <w:tcW w:w="256" w:type="dxa"/>
          </w:tcPr>
          <w:p w14:paraId="71C51887" w14:textId="77777777" w:rsidR="00CA03F2" w:rsidRPr="009B294A" w:rsidRDefault="00CA03F2" w:rsidP="00CA03F2">
            <w:pPr>
              <w:jc w:val="right"/>
              <w:rPr>
                <w:rFonts w:cs="Times New Roman"/>
                <w:sz w:val="22"/>
                <w:szCs w:val="22"/>
              </w:rPr>
            </w:pPr>
          </w:p>
        </w:tc>
        <w:tc>
          <w:tcPr>
            <w:tcW w:w="1184" w:type="dxa"/>
            <w:gridSpan w:val="2"/>
            <w:vAlign w:val="bottom"/>
          </w:tcPr>
          <w:p w14:paraId="314AE409" w14:textId="6BA3E9FB" w:rsidR="00CA03F2" w:rsidRPr="00253E3D" w:rsidRDefault="00CA03F2"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70"/>
              </w:tabs>
              <w:spacing w:line="240" w:lineRule="auto"/>
              <w:ind w:left="-116" w:right="346"/>
              <w:jc w:val="right"/>
              <w:rPr>
                <w:rFonts w:cstheme="minorBidi"/>
                <w:sz w:val="22"/>
                <w:szCs w:val="22"/>
              </w:rPr>
            </w:pPr>
            <w:r w:rsidRPr="00253E3D">
              <w:rPr>
                <w:rFonts w:cstheme="minorBidi"/>
                <w:sz w:val="22"/>
                <w:szCs w:val="22"/>
              </w:rPr>
              <w:t>-</w:t>
            </w:r>
          </w:p>
        </w:tc>
      </w:tr>
      <w:tr w:rsidR="00CA03F2" w:rsidRPr="00FF4492" w14:paraId="34AF9ACC" w14:textId="77777777" w:rsidTr="008238F5">
        <w:tc>
          <w:tcPr>
            <w:tcW w:w="2158" w:type="dxa"/>
            <w:vAlign w:val="bottom"/>
          </w:tcPr>
          <w:p w14:paraId="04739639" w14:textId="77777777" w:rsidR="00CA03F2" w:rsidRPr="00FF4492" w:rsidRDefault="00CA03F2" w:rsidP="00CA03F2">
            <w:pPr>
              <w:rPr>
                <w:rFonts w:cs="Times New Roman"/>
                <w:b/>
                <w:bCs/>
                <w:sz w:val="22"/>
                <w:szCs w:val="22"/>
              </w:rPr>
            </w:pPr>
            <w:r>
              <w:rPr>
                <w:rFonts w:cs="Times New Roman"/>
                <w:b/>
                <w:bCs/>
                <w:sz w:val="22"/>
                <w:szCs w:val="22"/>
              </w:rPr>
              <w:t>Total</w:t>
            </w:r>
          </w:p>
        </w:tc>
        <w:tc>
          <w:tcPr>
            <w:tcW w:w="1262" w:type="dxa"/>
            <w:tcBorders>
              <w:top w:val="single" w:sz="4" w:space="0" w:color="auto"/>
              <w:bottom w:val="single" w:sz="4" w:space="0" w:color="auto"/>
            </w:tcBorders>
            <w:vAlign w:val="bottom"/>
          </w:tcPr>
          <w:p w14:paraId="57E2C438" w14:textId="77777777" w:rsidR="00CA03F2" w:rsidRPr="00237ECA" w:rsidRDefault="00CA03F2"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86" w:right="-85"/>
              <w:rPr>
                <w:rFonts w:cs="Times New Roman"/>
                <w:b/>
                <w:bCs/>
                <w:sz w:val="22"/>
                <w:szCs w:val="22"/>
              </w:rPr>
            </w:pPr>
            <w:r w:rsidRPr="009B294A">
              <w:rPr>
                <w:rFonts w:cs="Times New Roman"/>
                <w:b/>
                <w:bCs/>
                <w:sz w:val="22"/>
                <w:szCs w:val="22"/>
              </w:rPr>
              <w:t>(913,737)</w:t>
            </w:r>
          </w:p>
        </w:tc>
        <w:tc>
          <w:tcPr>
            <w:tcW w:w="256" w:type="dxa"/>
          </w:tcPr>
          <w:p w14:paraId="318E7AF3" w14:textId="77777777" w:rsidR="00CA03F2" w:rsidRPr="00237ECA" w:rsidRDefault="00CA03F2" w:rsidP="00CA03F2">
            <w:pPr>
              <w:jc w:val="right"/>
              <w:rPr>
                <w:rFonts w:cs="Times New Roman"/>
                <w:b/>
                <w:bCs/>
                <w:sz w:val="22"/>
                <w:szCs w:val="22"/>
              </w:rPr>
            </w:pPr>
          </w:p>
        </w:tc>
        <w:tc>
          <w:tcPr>
            <w:tcW w:w="1468" w:type="dxa"/>
            <w:tcBorders>
              <w:top w:val="single" w:sz="4" w:space="0" w:color="auto"/>
              <w:bottom w:val="single" w:sz="4" w:space="0" w:color="auto"/>
            </w:tcBorders>
            <w:vAlign w:val="bottom"/>
          </w:tcPr>
          <w:p w14:paraId="420F979D" w14:textId="16BB3AA1" w:rsidR="00CA03F2" w:rsidRPr="00237ECA" w:rsidRDefault="00CA03F2"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86" w:right="-85"/>
              <w:rPr>
                <w:rFonts w:cs="Times New Roman"/>
                <w:b/>
                <w:bCs/>
                <w:sz w:val="22"/>
                <w:szCs w:val="22"/>
              </w:rPr>
            </w:pPr>
            <w:r>
              <w:rPr>
                <w:rFonts w:cs="Times New Roman"/>
                <w:b/>
                <w:bCs/>
                <w:sz w:val="22"/>
                <w:szCs w:val="22"/>
              </w:rPr>
              <w:t>(25,</w:t>
            </w:r>
            <w:r w:rsidR="00A75BC8">
              <w:rPr>
                <w:rFonts w:cs="Times New Roman"/>
                <w:b/>
                <w:bCs/>
                <w:sz w:val="22"/>
                <w:szCs w:val="22"/>
              </w:rPr>
              <w:t>244</w:t>
            </w:r>
            <w:r w:rsidR="00D76C86">
              <w:rPr>
                <w:rFonts w:cs="Times New Roman"/>
                <w:b/>
                <w:bCs/>
                <w:sz w:val="22"/>
                <w:szCs w:val="22"/>
              </w:rPr>
              <w:t>)</w:t>
            </w:r>
          </w:p>
        </w:tc>
        <w:tc>
          <w:tcPr>
            <w:tcW w:w="256" w:type="dxa"/>
          </w:tcPr>
          <w:p w14:paraId="6B384BFB" w14:textId="77777777" w:rsidR="00CA03F2" w:rsidRPr="00FF4492" w:rsidRDefault="00CA03F2" w:rsidP="00CA03F2">
            <w:pPr>
              <w:jc w:val="right"/>
              <w:rPr>
                <w:rFonts w:cs="Times New Roman"/>
                <w:b/>
                <w:bCs/>
                <w:sz w:val="22"/>
                <w:szCs w:val="22"/>
              </w:rPr>
            </w:pPr>
          </w:p>
        </w:tc>
        <w:tc>
          <w:tcPr>
            <w:tcW w:w="1095" w:type="dxa"/>
            <w:tcBorders>
              <w:top w:val="single" w:sz="4" w:space="0" w:color="auto"/>
              <w:bottom w:val="single" w:sz="4" w:space="0" w:color="auto"/>
            </w:tcBorders>
            <w:vAlign w:val="bottom"/>
          </w:tcPr>
          <w:p w14:paraId="40C51898" w14:textId="3976D24D" w:rsidR="00CA03F2" w:rsidRPr="00253E3D" w:rsidRDefault="00CA03F2"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6" w:right="-85"/>
              <w:rPr>
                <w:rFonts w:cs="Times New Roman"/>
                <w:sz w:val="22"/>
                <w:szCs w:val="22"/>
              </w:rPr>
            </w:pPr>
            <w:r>
              <w:rPr>
                <w:rFonts w:cs="Times New Roman"/>
                <w:b/>
                <w:bCs/>
                <w:sz w:val="22"/>
                <w:szCs w:val="22"/>
              </w:rPr>
              <w:t>2</w:t>
            </w:r>
            <w:r w:rsidR="00A75BC8">
              <w:rPr>
                <w:rFonts w:cs="Times New Roman"/>
                <w:b/>
                <w:bCs/>
                <w:sz w:val="22"/>
                <w:szCs w:val="22"/>
              </w:rPr>
              <w:t>6</w:t>
            </w:r>
            <w:r>
              <w:rPr>
                <w:rFonts w:cs="Times New Roman"/>
                <w:b/>
                <w:bCs/>
                <w:sz w:val="22"/>
                <w:szCs w:val="22"/>
              </w:rPr>
              <w:t>,7</w:t>
            </w:r>
            <w:r w:rsidR="00A75BC8">
              <w:rPr>
                <w:rFonts w:cs="Times New Roman"/>
                <w:b/>
                <w:bCs/>
                <w:sz w:val="22"/>
                <w:szCs w:val="22"/>
              </w:rPr>
              <w:t>95</w:t>
            </w:r>
          </w:p>
        </w:tc>
        <w:tc>
          <w:tcPr>
            <w:tcW w:w="239" w:type="dxa"/>
          </w:tcPr>
          <w:p w14:paraId="644D5D8D" w14:textId="77777777" w:rsidR="00CA03F2" w:rsidRPr="0055226F" w:rsidRDefault="00CA03F2" w:rsidP="00CA03F2">
            <w:pPr>
              <w:tabs>
                <w:tab w:val="decimal" w:pos="1235"/>
              </w:tabs>
              <w:ind w:left="-86" w:right="-85"/>
              <w:rPr>
                <w:rFonts w:cs="Times New Roman"/>
                <w:b/>
                <w:bCs/>
                <w:sz w:val="22"/>
                <w:szCs w:val="22"/>
              </w:rPr>
            </w:pPr>
          </w:p>
        </w:tc>
        <w:tc>
          <w:tcPr>
            <w:tcW w:w="1150" w:type="dxa"/>
            <w:tcBorders>
              <w:top w:val="single" w:sz="4" w:space="0" w:color="auto"/>
              <w:bottom w:val="single" w:sz="4" w:space="0" w:color="auto"/>
            </w:tcBorders>
            <w:vAlign w:val="bottom"/>
          </w:tcPr>
          <w:p w14:paraId="69C7D63D" w14:textId="45B0C5EF" w:rsidR="00CA03F2" w:rsidRPr="00FF4492" w:rsidRDefault="00D76C86"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b/>
                <w:bCs/>
                <w:sz w:val="22"/>
                <w:szCs w:val="22"/>
              </w:rPr>
            </w:pPr>
            <w:r w:rsidRPr="0055226F">
              <w:rPr>
                <w:rFonts w:cs="Times New Roman"/>
                <w:b/>
                <w:bCs/>
                <w:sz w:val="22"/>
                <w:szCs w:val="22"/>
              </w:rPr>
              <w:t>(7</w:t>
            </w:r>
            <w:r>
              <w:rPr>
                <w:rFonts w:cs="Times New Roman"/>
                <w:b/>
                <w:bCs/>
                <w:sz w:val="22"/>
                <w:szCs w:val="22"/>
              </w:rPr>
              <w:t>1</w:t>
            </w:r>
            <w:r w:rsidRPr="0055226F">
              <w:rPr>
                <w:rFonts w:cs="Times New Roman"/>
                <w:b/>
                <w:bCs/>
                <w:sz w:val="22"/>
                <w:szCs w:val="22"/>
              </w:rPr>
              <w:t>,</w:t>
            </w:r>
            <w:r>
              <w:rPr>
                <w:rFonts w:cs="Times New Roman"/>
                <w:b/>
                <w:bCs/>
                <w:sz w:val="22"/>
                <w:szCs w:val="22"/>
              </w:rPr>
              <w:t>883</w:t>
            </w:r>
            <w:r w:rsidRPr="0055226F">
              <w:rPr>
                <w:rFonts w:cs="Times New Roman"/>
                <w:b/>
                <w:bCs/>
                <w:sz w:val="22"/>
                <w:szCs w:val="22"/>
              </w:rPr>
              <w:t>)</w:t>
            </w:r>
          </w:p>
        </w:tc>
        <w:tc>
          <w:tcPr>
            <w:tcW w:w="256" w:type="dxa"/>
          </w:tcPr>
          <w:p w14:paraId="3272DE51" w14:textId="77777777" w:rsidR="00CA03F2" w:rsidRPr="00FF4492" w:rsidRDefault="00CA03F2" w:rsidP="00CA03F2">
            <w:pPr>
              <w:jc w:val="right"/>
              <w:rPr>
                <w:rFonts w:cs="Times New Roman"/>
                <w:b/>
                <w:bCs/>
                <w:sz w:val="22"/>
                <w:szCs w:val="22"/>
              </w:rPr>
            </w:pPr>
          </w:p>
        </w:tc>
        <w:tc>
          <w:tcPr>
            <w:tcW w:w="1184" w:type="dxa"/>
            <w:gridSpan w:val="2"/>
            <w:tcBorders>
              <w:top w:val="single" w:sz="4" w:space="0" w:color="auto"/>
              <w:bottom w:val="single" w:sz="4" w:space="0" w:color="auto"/>
            </w:tcBorders>
            <w:vAlign w:val="bottom"/>
          </w:tcPr>
          <w:p w14:paraId="7BC7A270" w14:textId="77777777" w:rsidR="00CA03F2" w:rsidRPr="00FF4492" w:rsidRDefault="00CA03F2"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2"/>
                <w:szCs w:val="22"/>
              </w:rPr>
            </w:pPr>
            <w:r w:rsidRPr="0055226F">
              <w:rPr>
                <w:rFonts w:cs="Times New Roman"/>
                <w:b/>
                <w:bCs/>
                <w:sz w:val="22"/>
                <w:szCs w:val="22"/>
              </w:rPr>
              <w:t>(984,06</w:t>
            </w:r>
            <w:r>
              <w:rPr>
                <w:rFonts w:cs="Times New Roman"/>
                <w:b/>
                <w:bCs/>
                <w:sz w:val="22"/>
                <w:szCs w:val="22"/>
              </w:rPr>
              <w:t>9</w:t>
            </w:r>
            <w:r w:rsidRPr="0055226F">
              <w:rPr>
                <w:rFonts w:cs="Times New Roman"/>
                <w:b/>
                <w:bCs/>
                <w:sz w:val="22"/>
                <w:szCs w:val="22"/>
              </w:rPr>
              <w:t>)</w:t>
            </w:r>
          </w:p>
        </w:tc>
      </w:tr>
      <w:tr w:rsidR="00CA03F2" w:rsidRPr="00447A64" w14:paraId="7DDDC62A" w14:textId="77777777" w:rsidTr="008238F5">
        <w:tc>
          <w:tcPr>
            <w:tcW w:w="2158" w:type="dxa"/>
            <w:vAlign w:val="bottom"/>
          </w:tcPr>
          <w:p w14:paraId="4FD2648B" w14:textId="77777777" w:rsidR="00CA03F2" w:rsidRPr="009B294A" w:rsidRDefault="00CA03F2" w:rsidP="00CA03F2">
            <w:pPr>
              <w:rPr>
                <w:rFonts w:cs="Times New Roman"/>
                <w:b/>
                <w:bCs/>
                <w:sz w:val="22"/>
                <w:szCs w:val="22"/>
              </w:rPr>
            </w:pPr>
            <w:r w:rsidRPr="009B294A">
              <w:rPr>
                <w:rFonts w:cs="Times New Roman"/>
                <w:b/>
                <w:bCs/>
                <w:sz w:val="22"/>
                <w:szCs w:val="22"/>
              </w:rPr>
              <w:t>Recoverable amount</w:t>
            </w:r>
          </w:p>
        </w:tc>
        <w:tc>
          <w:tcPr>
            <w:tcW w:w="1262" w:type="dxa"/>
            <w:tcBorders>
              <w:top w:val="single" w:sz="4" w:space="0" w:color="auto"/>
              <w:bottom w:val="double" w:sz="4" w:space="0" w:color="auto"/>
            </w:tcBorders>
            <w:vAlign w:val="bottom"/>
          </w:tcPr>
          <w:p w14:paraId="10DE1E0C" w14:textId="77777777" w:rsidR="00CA03F2" w:rsidRPr="009B294A" w:rsidRDefault="00CA03F2"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86" w:right="-85"/>
              <w:rPr>
                <w:rFonts w:cs="Times New Roman"/>
                <w:b/>
                <w:bCs/>
                <w:sz w:val="22"/>
                <w:szCs w:val="22"/>
              </w:rPr>
            </w:pPr>
            <w:r w:rsidRPr="009B294A">
              <w:rPr>
                <w:rFonts w:cs="Times New Roman"/>
                <w:b/>
                <w:bCs/>
                <w:sz w:val="22"/>
                <w:szCs w:val="22"/>
              </w:rPr>
              <w:t>2,354,037</w:t>
            </w:r>
          </w:p>
        </w:tc>
        <w:tc>
          <w:tcPr>
            <w:tcW w:w="256" w:type="dxa"/>
          </w:tcPr>
          <w:p w14:paraId="34337B31" w14:textId="77777777" w:rsidR="00CA03F2" w:rsidRPr="009B294A" w:rsidRDefault="00CA03F2" w:rsidP="00CA03F2">
            <w:pPr>
              <w:jc w:val="right"/>
              <w:rPr>
                <w:rFonts w:cs="Times New Roman"/>
                <w:b/>
                <w:bCs/>
                <w:sz w:val="22"/>
                <w:szCs w:val="22"/>
              </w:rPr>
            </w:pPr>
          </w:p>
        </w:tc>
        <w:tc>
          <w:tcPr>
            <w:tcW w:w="1468" w:type="dxa"/>
            <w:tcBorders>
              <w:top w:val="single" w:sz="4" w:space="0" w:color="auto"/>
              <w:bottom w:val="double" w:sz="4" w:space="0" w:color="auto"/>
            </w:tcBorders>
            <w:vAlign w:val="bottom"/>
          </w:tcPr>
          <w:p w14:paraId="3609CF8F" w14:textId="0A31AB7B" w:rsidR="00CA03F2" w:rsidRPr="009B294A" w:rsidRDefault="00920B7D"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86" w:right="-85"/>
              <w:rPr>
                <w:rFonts w:cs="Times New Roman"/>
                <w:b/>
                <w:bCs/>
                <w:sz w:val="22"/>
                <w:szCs w:val="22"/>
              </w:rPr>
            </w:pPr>
            <w:r>
              <w:rPr>
                <w:rFonts w:cs="Times New Roman"/>
                <w:b/>
                <w:bCs/>
                <w:sz w:val="22"/>
                <w:szCs w:val="22"/>
              </w:rPr>
              <w:t>1</w:t>
            </w:r>
            <w:r w:rsidR="006B34B4">
              <w:rPr>
                <w:rFonts w:cs="Times New Roman"/>
                <w:b/>
                <w:bCs/>
                <w:sz w:val="22"/>
                <w:szCs w:val="22"/>
              </w:rPr>
              <w:t>,</w:t>
            </w:r>
            <w:r>
              <w:rPr>
                <w:rFonts w:cs="Times New Roman"/>
                <w:b/>
                <w:bCs/>
                <w:sz w:val="22"/>
                <w:szCs w:val="22"/>
              </w:rPr>
              <w:t>871</w:t>
            </w:r>
            <w:r w:rsidR="006B34B4">
              <w:rPr>
                <w:rFonts w:cs="Times New Roman"/>
                <w:b/>
                <w:bCs/>
                <w:sz w:val="22"/>
                <w:szCs w:val="22"/>
              </w:rPr>
              <w:t>,963</w:t>
            </w:r>
          </w:p>
        </w:tc>
        <w:tc>
          <w:tcPr>
            <w:tcW w:w="256" w:type="dxa"/>
          </w:tcPr>
          <w:p w14:paraId="316C62BD" w14:textId="77777777" w:rsidR="00CA03F2" w:rsidRPr="009B294A" w:rsidRDefault="00CA03F2" w:rsidP="00CA03F2">
            <w:pPr>
              <w:jc w:val="right"/>
              <w:rPr>
                <w:rFonts w:cs="Times New Roman"/>
                <w:b/>
                <w:bCs/>
                <w:sz w:val="22"/>
                <w:szCs w:val="22"/>
              </w:rPr>
            </w:pPr>
          </w:p>
        </w:tc>
        <w:tc>
          <w:tcPr>
            <w:tcW w:w="1095" w:type="dxa"/>
            <w:tcBorders>
              <w:top w:val="single" w:sz="4" w:space="0" w:color="auto"/>
              <w:bottom w:val="double" w:sz="4" w:space="0" w:color="auto"/>
            </w:tcBorders>
            <w:vAlign w:val="bottom"/>
          </w:tcPr>
          <w:p w14:paraId="41618715" w14:textId="5129BFBF" w:rsidR="00CA03F2" w:rsidRPr="00EB2C22" w:rsidRDefault="00CA03F2"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6" w:right="-85"/>
              <w:rPr>
                <w:rFonts w:cs="Times New Roman"/>
                <w:b/>
                <w:bCs/>
                <w:sz w:val="22"/>
                <w:szCs w:val="22"/>
              </w:rPr>
            </w:pPr>
            <w:r>
              <w:rPr>
                <w:rFonts w:cs="Times New Roman"/>
                <w:b/>
                <w:bCs/>
                <w:sz w:val="22"/>
                <w:szCs w:val="22"/>
              </w:rPr>
              <w:t>(</w:t>
            </w:r>
            <w:r w:rsidR="00A75BC8">
              <w:rPr>
                <w:rFonts w:cs="Times New Roman"/>
                <w:b/>
                <w:bCs/>
                <w:sz w:val="22"/>
                <w:szCs w:val="22"/>
              </w:rPr>
              <w:t>6</w:t>
            </w:r>
            <w:r>
              <w:rPr>
                <w:rFonts w:cs="Times New Roman"/>
                <w:b/>
                <w:bCs/>
                <w:sz w:val="22"/>
                <w:szCs w:val="22"/>
              </w:rPr>
              <w:t>,</w:t>
            </w:r>
            <w:r w:rsidR="00A75BC8">
              <w:rPr>
                <w:rFonts w:cs="Times New Roman"/>
                <w:b/>
                <w:bCs/>
                <w:sz w:val="22"/>
                <w:szCs w:val="22"/>
              </w:rPr>
              <w:t>247</w:t>
            </w:r>
            <w:r>
              <w:rPr>
                <w:rFonts w:cs="Times New Roman"/>
                <w:b/>
                <w:bCs/>
                <w:sz w:val="22"/>
                <w:szCs w:val="22"/>
              </w:rPr>
              <w:t>)</w:t>
            </w:r>
          </w:p>
        </w:tc>
        <w:tc>
          <w:tcPr>
            <w:tcW w:w="239" w:type="dxa"/>
          </w:tcPr>
          <w:p w14:paraId="55881A47" w14:textId="77777777" w:rsidR="00CA03F2" w:rsidRPr="002B797A" w:rsidRDefault="00CA03F2" w:rsidP="00CA03F2">
            <w:pPr>
              <w:tabs>
                <w:tab w:val="decimal" w:pos="1235"/>
              </w:tabs>
              <w:ind w:left="-86" w:right="-85"/>
              <w:rPr>
                <w:rFonts w:cs="Times New Roman"/>
                <w:b/>
                <w:bCs/>
                <w:sz w:val="22"/>
                <w:szCs w:val="22"/>
              </w:rPr>
            </w:pPr>
          </w:p>
        </w:tc>
        <w:tc>
          <w:tcPr>
            <w:tcW w:w="1150" w:type="dxa"/>
            <w:tcBorders>
              <w:top w:val="single" w:sz="4" w:space="0" w:color="auto"/>
              <w:bottom w:val="double" w:sz="4" w:space="0" w:color="auto"/>
            </w:tcBorders>
            <w:vAlign w:val="bottom"/>
          </w:tcPr>
          <w:p w14:paraId="2614B292" w14:textId="5728027F" w:rsidR="00CA03F2" w:rsidRPr="009B294A" w:rsidRDefault="00D76C86"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b/>
                <w:bCs/>
                <w:sz w:val="22"/>
                <w:szCs w:val="22"/>
              </w:rPr>
            </w:pPr>
            <w:r w:rsidRPr="002B797A">
              <w:rPr>
                <w:rFonts w:cs="Times New Roman"/>
                <w:b/>
                <w:bCs/>
                <w:sz w:val="22"/>
                <w:szCs w:val="22"/>
              </w:rPr>
              <w:t>16</w:t>
            </w:r>
            <w:r w:rsidR="000079FE">
              <w:rPr>
                <w:rFonts w:cs="Times New Roman"/>
                <w:b/>
                <w:bCs/>
                <w:sz w:val="22"/>
                <w:szCs w:val="22"/>
              </w:rPr>
              <w:t>5</w:t>
            </w:r>
            <w:r w:rsidRPr="002B797A">
              <w:rPr>
                <w:rFonts w:cs="Times New Roman"/>
                <w:b/>
                <w:bCs/>
                <w:sz w:val="22"/>
                <w:szCs w:val="22"/>
              </w:rPr>
              <w:t>,</w:t>
            </w:r>
            <w:r w:rsidR="00821AC5">
              <w:rPr>
                <w:rFonts w:cs="Times New Roman"/>
                <w:b/>
                <w:bCs/>
                <w:sz w:val="22"/>
                <w:szCs w:val="22"/>
              </w:rPr>
              <w:t>646</w:t>
            </w:r>
          </w:p>
        </w:tc>
        <w:tc>
          <w:tcPr>
            <w:tcW w:w="256" w:type="dxa"/>
          </w:tcPr>
          <w:p w14:paraId="03135094" w14:textId="77777777" w:rsidR="00CA03F2" w:rsidRPr="009B294A" w:rsidRDefault="00CA03F2" w:rsidP="00CA03F2">
            <w:pPr>
              <w:jc w:val="right"/>
              <w:rPr>
                <w:rFonts w:cs="Times New Roman"/>
                <w:b/>
                <w:bCs/>
                <w:sz w:val="22"/>
                <w:szCs w:val="22"/>
              </w:rPr>
            </w:pPr>
          </w:p>
        </w:tc>
        <w:tc>
          <w:tcPr>
            <w:tcW w:w="1184" w:type="dxa"/>
            <w:gridSpan w:val="2"/>
            <w:tcBorders>
              <w:top w:val="single" w:sz="4" w:space="0" w:color="auto"/>
              <w:bottom w:val="double" w:sz="4" w:space="0" w:color="auto"/>
            </w:tcBorders>
            <w:vAlign w:val="bottom"/>
          </w:tcPr>
          <w:p w14:paraId="1706E076" w14:textId="0B9C0CE2" w:rsidR="00CA03F2" w:rsidRPr="009B294A" w:rsidRDefault="00CA03F2" w:rsidP="00162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2"/>
                <w:szCs w:val="22"/>
              </w:rPr>
            </w:pPr>
            <w:r w:rsidRPr="002B797A">
              <w:rPr>
                <w:rFonts w:cs="Times New Roman"/>
                <w:b/>
                <w:bCs/>
                <w:sz w:val="22"/>
                <w:szCs w:val="22"/>
              </w:rPr>
              <w:t>4,</w:t>
            </w:r>
            <w:r w:rsidR="00D55E4E">
              <w:rPr>
                <w:rFonts w:cs="Times New Roman"/>
                <w:b/>
                <w:bCs/>
                <w:sz w:val="22"/>
                <w:szCs w:val="22"/>
              </w:rPr>
              <w:t>385,399</w:t>
            </w:r>
          </w:p>
        </w:tc>
      </w:tr>
    </w:tbl>
    <w:p w14:paraId="40082C0C" w14:textId="77777777" w:rsidR="009914C9" w:rsidRPr="00801CE6" w:rsidRDefault="009914C9" w:rsidP="009914C9">
      <w:pPr>
        <w:rPr>
          <w:rFonts w:ascii="Times New Roman" w:hAnsi="Times New Roman" w:cs="Times New Roman"/>
          <w:sz w:val="22"/>
          <w:szCs w:val="22"/>
        </w:rPr>
      </w:pPr>
    </w:p>
    <w:p w14:paraId="148EACB1" w14:textId="77777777" w:rsidR="009914C9" w:rsidRPr="00801CE6" w:rsidRDefault="009914C9" w:rsidP="009914C9">
      <w:pPr>
        <w:ind w:left="540"/>
        <w:rPr>
          <w:rFonts w:ascii="Times New Roman" w:hAnsi="Times New Roman" w:cs="Times New Roman"/>
          <w:sz w:val="22"/>
          <w:szCs w:val="22"/>
        </w:rPr>
      </w:pPr>
      <w:r w:rsidRPr="00801CE6">
        <w:rPr>
          <w:rFonts w:ascii="Times New Roman" w:hAnsi="Times New Roman" w:cs="Times New Roman"/>
          <w:sz w:val="22"/>
          <w:szCs w:val="22"/>
        </w:rPr>
        <w:t>The fair values of the disposal groups have been categorized as a Level 3 fair value.</w:t>
      </w:r>
    </w:p>
    <w:p w14:paraId="1B82AFBB" w14:textId="5B59220D" w:rsidR="0073227F" w:rsidRDefault="0073227F" w:rsidP="006E209F">
      <w:pPr>
        <w:rPr>
          <w:rFonts w:ascii="Times New Roman" w:hAnsi="Times New Roman" w:cs="Times New Roman"/>
          <w:sz w:val="22"/>
          <w:szCs w:val="22"/>
        </w:rPr>
      </w:pPr>
    </w:p>
    <w:p w14:paraId="1B94072C" w14:textId="12D0828F" w:rsidR="00276647" w:rsidRPr="00BB488E" w:rsidRDefault="00276647" w:rsidP="00716E50">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B488E">
        <w:rPr>
          <w:rFonts w:ascii="Times New Roman" w:hAnsi="Times New Roman" w:cs="Angsana New"/>
          <w:b/>
          <w:sz w:val="24"/>
          <w:szCs w:val="32"/>
        </w:rPr>
        <w:t>Investment</w:t>
      </w:r>
      <w:r w:rsidR="009B4D73">
        <w:rPr>
          <w:rFonts w:ascii="Times New Roman" w:hAnsi="Times New Roman" w:cs="Angsana New"/>
          <w:b/>
          <w:sz w:val="24"/>
          <w:szCs w:val="32"/>
        </w:rPr>
        <w:t>s</w:t>
      </w:r>
      <w:r w:rsidRPr="00BB488E">
        <w:rPr>
          <w:rFonts w:ascii="Times New Roman" w:hAnsi="Times New Roman" w:cs="Angsana New"/>
          <w:b/>
          <w:sz w:val="24"/>
          <w:szCs w:val="32"/>
        </w:rPr>
        <w:t xml:space="preserve"> in associate</w:t>
      </w:r>
      <w:r w:rsidR="002C44C7" w:rsidRPr="00BB488E">
        <w:rPr>
          <w:rFonts w:ascii="Times New Roman" w:hAnsi="Times New Roman" w:cs="Angsana New"/>
          <w:b/>
          <w:sz w:val="24"/>
          <w:szCs w:val="32"/>
        </w:rPr>
        <w:t>s</w:t>
      </w:r>
      <w:r w:rsidRPr="00BB488E">
        <w:rPr>
          <w:rFonts w:ascii="Times New Roman" w:hAnsi="Times New Roman" w:cs="Angsana New"/>
          <w:b/>
          <w:sz w:val="24"/>
          <w:szCs w:val="32"/>
        </w:rPr>
        <w:t xml:space="preserve"> and joint ventures</w:t>
      </w:r>
    </w:p>
    <w:p w14:paraId="27EB3CDA" w14:textId="77777777" w:rsidR="00276647" w:rsidRPr="001C26CE" w:rsidRDefault="00276647" w:rsidP="00276647">
      <w:pPr>
        <w:pStyle w:val="ListParagraph"/>
        <w:tabs>
          <w:tab w:val="left" w:pos="540"/>
        </w:tabs>
        <w:spacing w:line="240" w:lineRule="atLeast"/>
        <w:ind w:left="540" w:right="44"/>
        <w:jc w:val="both"/>
        <w:rPr>
          <w:rFonts w:ascii="Times New Roman" w:hAnsi="Times New Roman" w:cs="Angsana New"/>
          <w:b/>
          <w:sz w:val="22"/>
          <w:szCs w:val="28"/>
          <w:highlight w:val="cyan"/>
        </w:rPr>
      </w:pPr>
    </w:p>
    <w:tbl>
      <w:tblPr>
        <w:tblW w:w="9333" w:type="dxa"/>
        <w:tblInd w:w="450" w:type="dxa"/>
        <w:tblLayout w:type="fixed"/>
        <w:tblLook w:val="04A0" w:firstRow="1" w:lastRow="0" w:firstColumn="1" w:lastColumn="0" w:noHBand="0" w:noVBand="1"/>
      </w:tblPr>
      <w:tblGrid>
        <w:gridCol w:w="5131"/>
        <w:gridCol w:w="808"/>
        <w:gridCol w:w="1529"/>
        <w:gridCol w:w="271"/>
        <w:gridCol w:w="1594"/>
      </w:tblGrid>
      <w:tr w:rsidR="00276647" w:rsidRPr="0019630A" w14:paraId="7DC7BC7F" w14:textId="77777777" w:rsidTr="00C16B3B">
        <w:trPr>
          <w:cantSplit/>
          <w:trHeight w:val="253"/>
          <w:tblHeader/>
        </w:trPr>
        <w:tc>
          <w:tcPr>
            <w:tcW w:w="2749" w:type="pct"/>
            <w:vAlign w:val="bottom"/>
          </w:tcPr>
          <w:p w14:paraId="1DF40F68" w14:textId="77777777" w:rsidR="00276647" w:rsidRPr="00BB488E" w:rsidRDefault="00276647" w:rsidP="00276647">
            <w:pPr>
              <w:spacing w:line="240" w:lineRule="atLeast"/>
              <w:jc w:val="thaiDistribute"/>
              <w:rPr>
                <w:rFonts w:ascii="Times New Roman" w:hAnsi="Times New Roman" w:cs="Times New Roman"/>
                <w:b/>
                <w:bCs/>
                <w:i/>
                <w:iCs/>
                <w:sz w:val="22"/>
                <w:szCs w:val="22"/>
                <w:lang w:eastAsia="x-none"/>
              </w:rPr>
            </w:pPr>
            <w:r w:rsidRPr="00BB488E">
              <w:rPr>
                <w:rFonts w:ascii="Times New Roman" w:hAnsi="Times New Roman" w:cs="Times New Roman"/>
                <w:b/>
                <w:bCs/>
                <w:i/>
                <w:iCs/>
                <w:sz w:val="22"/>
                <w:szCs w:val="22"/>
                <w:lang w:eastAsia="x-none"/>
              </w:rPr>
              <w:t>Material movements</w:t>
            </w:r>
          </w:p>
          <w:p w14:paraId="3E9F17BC" w14:textId="5A96CD0F" w:rsidR="00276647" w:rsidRPr="00BB488E" w:rsidRDefault="00276647" w:rsidP="00276647">
            <w:pPr>
              <w:spacing w:line="240" w:lineRule="atLeast"/>
              <w:jc w:val="thaiDistribute"/>
              <w:rPr>
                <w:rFonts w:ascii="Times New Roman" w:hAnsi="Times New Roman" w:cs="Times New Roman"/>
                <w:sz w:val="22"/>
                <w:szCs w:val="22"/>
                <w:cs/>
                <w:lang w:eastAsia="x-none"/>
              </w:rPr>
            </w:pPr>
            <w:proofErr w:type="gramStart"/>
            <w:r w:rsidRPr="00BB488E">
              <w:rPr>
                <w:rFonts w:ascii="Times New Roman" w:hAnsi="Times New Roman" w:cs="Times New Roman"/>
                <w:b/>
                <w:bCs/>
                <w:i/>
                <w:iCs/>
                <w:sz w:val="22"/>
                <w:szCs w:val="22"/>
                <w:lang w:eastAsia="x-none"/>
              </w:rPr>
              <w:t>Six</w:t>
            </w:r>
            <w:proofErr w:type="gramEnd"/>
            <w:r w:rsidRPr="00BB488E">
              <w:rPr>
                <w:rFonts w:ascii="Times New Roman" w:hAnsi="Times New Roman" w:cs="Times New Roman"/>
                <w:b/>
                <w:bCs/>
                <w:i/>
                <w:iCs/>
                <w:sz w:val="22"/>
                <w:szCs w:val="22"/>
                <w:lang w:eastAsia="x-none"/>
              </w:rPr>
              <w:t>-month period ended 30 June 2025</w:t>
            </w:r>
          </w:p>
        </w:tc>
        <w:tc>
          <w:tcPr>
            <w:tcW w:w="433" w:type="pct"/>
            <w:vAlign w:val="bottom"/>
          </w:tcPr>
          <w:p w14:paraId="785E4EB3" w14:textId="7CA6E39C" w:rsidR="00276647" w:rsidRPr="009708E1" w:rsidRDefault="00276647" w:rsidP="00253E3D">
            <w:pPr>
              <w:spacing w:line="240" w:lineRule="atLeast"/>
              <w:rPr>
                <w:rFonts w:ascii="Times New Roman" w:hAnsi="Times New Roman" w:cs="Times New Roman"/>
                <w:i/>
                <w:sz w:val="22"/>
                <w:szCs w:val="22"/>
                <w:lang w:eastAsia="x-none"/>
              </w:rPr>
            </w:pPr>
          </w:p>
        </w:tc>
        <w:tc>
          <w:tcPr>
            <w:tcW w:w="819" w:type="pct"/>
            <w:vAlign w:val="bottom"/>
          </w:tcPr>
          <w:p w14:paraId="54FE2D33" w14:textId="77777777" w:rsidR="00276647" w:rsidRPr="00BB488E" w:rsidRDefault="00276647">
            <w:pPr>
              <w:spacing w:line="240" w:lineRule="atLeast"/>
              <w:jc w:val="center"/>
              <w:rPr>
                <w:rFonts w:ascii="Times New Roman" w:hAnsi="Times New Roman" w:cs="Times New Roman"/>
                <w:b/>
                <w:bCs/>
                <w:sz w:val="22"/>
                <w:szCs w:val="22"/>
              </w:rPr>
            </w:pPr>
            <w:r w:rsidRPr="00BB488E">
              <w:rPr>
                <w:rFonts w:ascii="Times New Roman" w:hAnsi="Times New Roman" w:cs="Times New Roman"/>
                <w:b/>
                <w:bCs/>
                <w:sz w:val="22"/>
                <w:szCs w:val="22"/>
              </w:rPr>
              <w:t>Consolidated</w:t>
            </w:r>
            <w:r w:rsidRPr="00BB488E">
              <w:rPr>
                <w:rFonts w:ascii="Times New Roman" w:hAnsi="Times New Roman" w:cs="Times New Roman"/>
                <w:b/>
                <w:bCs/>
                <w:sz w:val="22"/>
                <w:szCs w:val="22"/>
              </w:rPr>
              <w:br/>
              <w:t>financial statements</w:t>
            </w:r>
          </w:p>
        </w:tc>
        <w:tc>
          <w:tcPr>
            <w:tcW w:w="145" w:type="pct"/>
          </w:tcPr>
          <w:p w14:paraId="3618E741" w14:textId="77777777" w:rsidR="00276647" w:rsidRPr="00BB488E" w:rsidRDefault="00276647">
            <w:pPr>
              <w:spacing w:line="240" w:lineRule="atLeast"/>
              <w:ind w:left="540"/>
              <w:jc w:val="center"/>
              <w:rPr>
                <w:rFonts w:ascii="Times New Roman" w:hAnsi="Times New Roman" w:cs="Times New Roman"/>
                <w:b/>
                <w:bCs/>
                <w:sz w:val="22"/>
                <w:szCs w:val="22"/>
                <w:lang w:val="x-none" w:eastAsia="x-none"/>
              </w:rPr>
            </w:pPr>
          </w:p>
        </w:tc>
        <w:tc>
          <w:tcPr>
            <w:tcW w:w="854" w:type="pct"/>
            <w:vAlign w:val="bottom"/>
          </w:tcPr>
          <w:p w14:paraId="746C6766" w14:textId="77777777" w:rsidR="00276647" w:rsidRPr="00BB488E" w:rsidRDefault="00276647">
            <w:pPr>
              <w:spacing w:line="240" w:lineRule="atLeast"/>
              <w:jc w:val="center"/>
              <w:rPr>
                <w:rFonts w:ascii="Times New Roman" w:hAnsi="Times New Roman" w:cs="Times New Roman"/>
                <w:b/>
                <w:bCs/>
                <w:sz w:val="22"/>
                <w:szCs w:val="22"/>
              </w:rPr>
            </w:pPr>
            <w:r w:rsidRPr="00BB488E">
              <w:rPr>
                <w:rFonts w:ascii="Times New Roman" w:hAnsi="Times New Roman" w:cs="Times New Roman"/>
                <w:b/>
                <w:bCs/>
                <w:sz w:val="22"/>
                <w:szCs w:val="22"/>
              </w:rPr>
              <w:t>Separate</w:t>
            </w:r>
            <w:r w:rsidRPr="00BB488E">
              <w:rPr>
                <w:rFonts w:ascii="Times New Roman" w:hAnsi="Times New Roman" w:cs="Times New Roman"/>
                <w:b/>
                <w:bCs/>
                <w:sz w:val="22"/>
                <w:szCs w:val="22"/>
              </w:rPr>
              <w:br/>
              <w:t>financial statements</w:t>
            </w:r>
          </w:p>
        </w:tc>
      </w:tr>
      <w:tr w:rsidR="00276647" w:rsidRPr="0019630A" w14:paraId="4DD72B22" w14:textId="77777777" w:rsidTr="00C16B3B">
        <w:trPr>
          <w:cantSplit/>
          <w:trHeight w:val="155"/>
          <w:tblHeader/>
        </w:trPr>
        <w:tc>
          <w:tcPr>
            <w:tcW w:w="2749" w:type="pct"/>
          </w:tcPr>
          <w:p w14:paraId="72974B7F" w14:textId="77777777" w:rsidR="00276647" w:rsidRPr="00BB488E" w:rsidRDefault="002766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433" w:type="pct"/>
          </w:tcPr>
          <w:p w14:paraId="31382E9D" w14:textId="77777777" w:rsidR="00276647" w:rsidRPr="00BB488E" w:rsidRDefault="002766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1818" w:type="pct"/>
            <w:gridSpan w:val="3"/>
            <w:hideMark/>
          </w:tcPr>
          <w:p w14:paraId="53611107" w14:textId="77777777" w:rsidR="00276647" w:rsidRPr="00BB488E" w:rsidRDefault="002766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BB488E">
              <w:rPr>
                <w:rFonts w:ascii="Times New Roman" w:hAnsi="Times New Roman" w:cs="Times New Roman"/>
                <w:i/>
                <w:sz w:val="22"/>
                <w:szCs w:val="22"/>
                <w:lang w:eastAsia="x-none"/>
              </w:rPr>
              <w:t xml:space="preserve">(in </w:t>
            </w:r>
            <w:r w:rsidRPr="00BB488E">
              <w:rPr>
                <w:rFonts w:ascii="Times New Roman" w:hAnsi="Times New Roman" w:cs="Times New Roman"/>
                <w:i/>
                <w:iCs/>
                <w:sz w:val="22"/>
                <w:szCs w:val="22"/>
              </w:rPr>
              <w:t>thousand</w:t>
            </w:r>
            <w:r w:rsidRPr="00BB488E">
              <w:rPr>
                <w:rFonts w:ascii="Times New Roman" w:hAnsi="Times New Roman" w:cs="Times New Roman"/>
                <w:i/>
                <w:sz w:val="22"/>
                <w:szCs w:val="22"/>
                <w:lang w:eastAsia="x-none"/>
              </w:rPr>
              <w:t xml:space="preserve"> Baht</w:t>
            </w:r>
            <w:r w:rsidRPr="00BB488E">
              <w:rPr>
                <w:rFonts w:ascii="Times New Roman" w:hAnsi="Times New Roman" w:cs="Times New Roman"/>
                <w:i/>
                <w:sz w:val="22"/>
                <w:szCs w:val="22"/>
                <w:lang w:val="x-none" w:eastAsia="x-none"/>
              </w:rPr>
              <w:t>)</w:t>
            </w:r>
          </w:p>
        </w:tc>
      </w:tr>
      <w:tr w:rsidR="00276647" w:rsidRPr="0019630A" w14:paraId="15665DB3" w14:textId="77777777" w:rsidTr="00C16B3B">
        <w:trPr>
          <w:cantSplit/>
          <w:trHeight w:val="272"/>
        </w:trPr>
        <w:tc>
          <w:tcPr>
            <w:tcW w:w="2749" w:type="pct"/>
            <w:vAlign w:val="bottom"/>
          </w:tcPr>
          <w:p w14:paraId="719C2913" w14:textId="31ADFB26" w:rsidR="00276647" w:rsidRPr="00BB488E" w:rsidRDefault="009B4D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heme="minorBidi"/>
                <w:bCs/>
                <w:sz w:val="22"/>
                <w:szCs w:val="22"/>
                <w:cs/>
                <w:lang w:eastAsia="x-none"/>
              </w:rPr>
            </w:pPr>
            <w:proofErr w:type="gramStart"/>
            <w:r>
              <w:rPr>
                <w:rFonts w:ascii="Times New Roman" w:hAnsi="Times New Roman" w:cs="Times New Roman"/>
                <w:bCs/>
                <w:sz w:val="22"/>
                <w:szCs w:val="22"/>
                <w:lang w:eastAsia="x-none"/>
              </w:rPr>
              <w:t>Acquire</w:t>
            </w:r>
            <w:proofErr w:type="gramEnd"/>
            <w:r w:rsidRPr="00BB488E">
              <w:rPr>
                <w:rFonts w:ascii="Times New Roman" w:hAnsi="Times New Roman" w:cs="Times New Roman"/>
                <w:bCs/>
                <w:sz w:val="22"/>
                <w:szCs w:val="22"/>
                <w:lang w:eastAsia="x-none"/>
              </w:rPr>
              <w:t xml:space="preserve"> </w:t>
            </w:r>
            <w:r w:rsidR="00C16B3B" w:rsidRPr="00BB488E">
              <w:rPr>
                <w:rFonts w:ascii="Times New Roman" w:hAnsi="Times New Roman" w:cs="Times New Roman"/>
                <w:bCs/>
                <w:sz w:val="22"/>
                <w:szCs w:val="22"/>
                <w:lang w:eastAsia="x-none"/>
              </w:rPr>
              <w:t xml:space="preserve">investment in </w:t>
            </w:r>
            <w:r w:rsidR="0044532E" w:rsidRPr="00BB488E">
              <w:rPr>
                <w:rFonts w:ascii="Times New Roman" w:hAnsi="Times New Roman" w:cs="Times New Roman"/>
                <w:bCs/>
                <w:sz w:val="22"/>
                <w:szCs w:val="22"/>
                <w:lang w:eastAsia="x-none"/>
              </w:rPr>
              <w:t>EPL Limited</w:t>
            </w:r>
          </w:p>
        </w:tc>
        <w:tc>
          <w:tcPr>
            <w:tcW w:w="433" w:type="pct"/>
          </w:tcPr>
          <w:p w14:paraId="57DC6746" w14:textId="77777777" w:rsidR="00276647" w:rsidRDefault="00276647">
            <w:pPr>
              <w:spacing w:line="240" w:lineRule="atLeast"/>
              <w:ind w:left="-116" w:right="50"/>
              <w:jc w:val="right"/>
              <w:rPr>
                <w:rFonts w:ascii="Times New Roman" w:hAnsi="Times New Roman" w:cs="Times New Roman"/>
                <w:bCs/>
                <w:sz w:val="22"/>
                <w:szCs w:val="22"/>
              </w:rPr>
            </w:pPr>
          </w:p>
          <w:p w14:paraId="0EE0AB60" w14:textId="2976C9A4" w:rsidR="00276647" w:rsidRPr="00253E3D" w:rsidRDefault="00276647" w:rsidP="00253E3D">
            <w:pPr>
              <w:spacing w:line="240" w:lineRule="atLeast"/>
              <w:ind w:left="-116" w:right="50"/>
              <w:jc w:val="center"/>
              <w:rPr>
                <w:rFonts w:ascii="Times New Roman" w:hAnsi="Times New Roman" w:cs="Times New Roman"/>
                <w:bCs/>
                <w:i/>
                <w:iCs/>
                <w:sz w:val="22"/>
                <w:szCs w:val="22"/>
              </w:rPr>
            </w:pPr>
          </w:p>
        </w:tc>
        <w:tc>
          <w:tcPr>
            <w:tcW w:w="819" w:type="pct"/>
            <w:vAlign w:val="bottom"/>
          </w:tcPr>
          <w:p w14:paraId="5C1B43E3" w14:textId="444C7FAA" w:rsidR="00276647" w:rsidRPr="00BB488E" w:rsidRDefault="0044532E" w:rsidP="00646DC8">
            <w:pPr>
              <w:spacing w:line="240" w:lineRule="atLeast"/>
              <w:ind w:left="-116" w:right="50"/>
              <w:jc w:val="right"/>
              <w:rPr>
                <w:rFonts w:ascii="Times New Roman" w:hAnsi="Times New Roman" w:cstheme="minorBidi"/>
                <w:bCs/>
                <w:sz w:val="22"/>
                <w:szCs w:val="22"/>
              </w:rPr>
            </w:pPr>
            <w:r w:rsidRPr="00BB488E">
              <w:rPr>
                <w:rFonts w:ascii="Times New Roman" w:hAnsi="Times New Roman" w:cstheme="minorBidi"/>
                <w:bCs/>
                <w:sz w:val="22"/>
                <w:szCs w:val="22"/>
              </w:rPr>
              <w:t>7,</w:t>
            </w:r>
            <w:r w:rsidR="00421BCF">
              <w:rPr>
                <w:rFonts w:ascii="Times New Roman" w:hAnsi="Times New Roman" w:cstheme="minorBidi"/>
                <w:bCs/>
                <w:sz w:val="22"/>
                <w:szCs w:val="22"/>
              </w:rPr>
              <w:t>4</w:t>
            </w:r>
            <w:r w:rsidRPr="00BB488E">
              <w:rPr>
                <w:rFonts w:ascii="Times New Roman" w:hAnsi="Times New Roman" w:cstheme="minorBidi"/>
                <w:bCs/>
                <w:sz w:val="22"/>
                <w:szCs w:val="22"/>
              </w:rPr>
              <w:t>1</w:t>
            </w:r>
            <w:r w:rsidR="00421BCF">
              <w:rPr>
                <w:rFonts w:ascii="Times New Roman" w:hAnsi="Times New Roman" w:cstheme="minorBidi"/>
                <w:bCs/>
                <w:sz w:val="22"/>
                <w:szCs w:val="22"/>
              </w:rPr>
              <w:t>2</w:t>
            </w:r>
            <w:r w:rsidRPr="00BB488E">
              <w:rPr>
                <w:rFonts w:ascii="Times New Roman" w:hAnsi="Times New Roman" w:cstheme="minorBidi"/>
                <w:bCs/>
                <w:sz w:val="22"/>
                <w:szCs w:val="22"/>
              </w:rPr>
              <w:t>,</w:t>
            </w:r>
            <w:r w:rsidR="00421BCF">
              <w:rPr>
                <w:rFonts w:ascii="Times New Roman" w:hAnsi="Times New Roman" w:cstheme="minorBidi"/>
                <w:bCs/>
                <w:sz w:val="22"/>
                <w:szCs w:val="22"/>
              </w:rPr>
              <w:t>729</w:t>
            </w:r>
          </w:p>
        </w:tc>
        <w:tc>
          <w:tcPr>
            <w:tcW w:w="145" w:type="pct"/>
          </w:tcPr>
          <w:p w14:paraId="1D083648" w14:textId="77777777" w:rsidR="00276647" w:rsidRPr="00BB488E" w:rsidRDefault="0027664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854" w:type="pct"/>
            <w:vAlign w:val="bottom"/>
          </w:tcPr>
          <w:p w14:paraId="5F172153" w14:textId="23FE96C7" w:rsidR="00276647" w:rsidRPr="00BB488E" w:rsidRDefault="0044532E" w:rsidP="00BB488E">
            <w:pPr>
              <w:tabs>
                <w:tab w:val="decimal" w:pos="617"/>
              </w:tabs>
              <w:spacing w:line="240" w:lineRule="atLeast"/>
              <w:ind w:left="-116" w:right="346"/>
              <w:jc w:val="right"/>
              <w:rPr>
                <w:rFonts w:ascii="Times New Roman" w:hAnsi="Times New Roman" w:cs="Times New Roman"/>
                <w:sz w:val="22"/>
                <w:szCs w:val="22"/>
                <w:cs/>
              </w:rPr>
            </w:pPr>
            <w:r w:rsidRPr="00BB488E">
              <w:rPr>
                <w:rFonts w:ascii="Times New Roman" w:hAnsi="Times New Roman" w:cstheme="minorBidi"/>
                <w:bCs/>
                <w:sz w:val="22"/>
                <w:szCs w:val="22"/>
              </w:rPr>
              <w:t>-</w:t>
            </w:r>
          </w:p>
        </w:tc>
      </w:tr>
      <w:tr w:rsidR="002845F6" w:rsidRPr="0019630A" w14:paraId="0A3B0381" w14:textId="77777777" w:rsidTr="00C16B3B">
        <w:trPr>
          <w:cantSplit/>
          <w:trHeight w:val="272"/>
        </w:trPr>
        <w:tc>
          <w:tcPr>
            <w:tcW w:w="2749" w:type="pct"/>
            <w:vAlign w:val="bottom"/>
          </w:tcPr>
          <w:p w14:paraId="241E7BC8" w14:textId="300C42DD" w:rsidR="002845F6" w:rsidRPr="00BB488E" w:rsidRDefault="002845F6" w:rsidP="00C16B3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BB488E">
              <w:rPr>
                <w:rFonts w:ascii="Times New Roman" w:hAnsi="Times New Roman" w:cs="Times New Roman"/>
                <w:sz w:val="22"/>
                <w:szCs w:val="22"/>
                <w:lang w:eastAsia="x-none"/>
              </w:rPr>
              <w:t>Additional investment</w:t>
            </w:r>
          </w:p>
        </w:tc>
        <w:tc>
          <w:tcPr>
            <w:tcW w:w="433" w:type="pct"/>
          </w:tcPr>
          <w:p w14:paraId="407F71E9" w14:textId="77777777" w:rsidR="002845F6" w:rsidRPr="00BB488E" w:rsidRDefault="002845F6">
            <w:pPr>
              <w:spacing w:line="240" w:lineRule="atLeast"/>
              <w:ind w:left="-116" w:right="50"/>
              <w:jc w:val="right"/>
              <w:rPr>
                <w:rFonts w:ascii="Times New Roman" w:hAnsi="Times New Roman" w:cs="Times New Roman"/>
                <w:sz w:val="22"/>
                <w:szCs w:val="22"/>
              </w:rPr>
            </w:pPr>
          </w:p>
        </w:tc>
        <w:tc>
          <w:tcPr>
            <w:tcW w:w="819" w:type="pct"/>
            <w:vAlign w:val="bottom"/>
          </w:tcPr>
          <w:p w14:paraId="7441D1B5" w14:textId="0C0725FE" w:rsidR="002845F6" w:rsidRPr="00BB488E" w:rsidRDefault="0034565F" w:rsidP="00F22B01">
            <w:pPr>
              <w:spacing w:line="240" w:lineRule="atLeast"/>
              <w:ind w:left="-116" w:right="50"/>
              <w:jc w:val="right"/>
              <w:rPr>
                <w:rFonts w:ascii="Times New Roman" w:hAnsi="Times New Roman" w:cs="Times New Roman"/>
                <w:sz w:val="22"/>
                <w:szCs w:val="22"/>
              </w:rPr>
            </w:pPr>
            <w:r w:rsidRPr="00BB488E">
              <w:rPr>
                <w:rFonts w:ascii="Times New Roman" w:hAnsi="Times New Roman" w:cs="Times New Roman"/>
                <w:sz w:val="22"/>
                <w:szCs w:val="22"/>
              </w:rPr>
              <w:t>167,837</w:t>
            </w:r>
          </w:p>
        </w:tc>
        <w:tc>
          <w:tcPr>
            <w:tcW w:w="145" w:type="pct"/>
          </w:tcPr>
          <w:p w14:paraId="1C16F355" w14:textId="77777777" w:rsidR="002845F6" w:rsidRPr="00BB488E" w:rsidRDefault="002845F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54" w:type="pct"/>
            <w:vAlign w:val="bottom"/>
          </w:tcPr>
          <w:p w14:paraId="3781D0FB" w14:textId="31CD066C" w:rsidR="002845F6" w:rsidRPr="00BB488E" w:rsidRDefault="00F22B01" w:rsidP="00F22B01">
            <w:pPr>
              <w:tabs>
                <w:tab w:val="decimal" w:pos="617"/>
              </w:tabs>
              <w:spacing w:line="240" w:lineRule="atLeast"/>
              <w:ind w:left="-116" w:right="346"/>
              <w:jc w:val="right"/>
              <w:rPr>
                <w:rFonts w:ascii="Times New Roman" w:hAnsi="Times New Roman" w:cstheme="minorBidi"/>
                <w:sz w:val="22"/>
                <w:szCs w:val="22"/>
              </w:rPr>
            </w:pPr>
            <w:r w:rsidRPr="00BB488E">
              <w:rPr>
                <w:rFonts w:ascii="Times New Roman" w:hAnsi="Times New Roman" w:cstheme="minorBidi"/>
                <w:sz w:val="22"/>
                <w:szCs w:val="22"/>
              </w:rPr>
              <w:t>-</w:t>
            </w:r>
          </w:p>
        </w:tc>
      </w:tr>
      <w:tr w:rsidR="002845F6" w:rsidRPr="0019630A" w14:paraId="426AED3F" w14:textId="77777777" w:rsidTr="00C16B3B">
        <w:trPr>
          <w:cantSplit/>
          <w:trHeight w:val="272"/>
        </w:trPr>
        <w:tc>
          <w:tcPr>
            <w:tcW w:w="2749" w:type="pct"/>
            <w:vAlign w:val="bottom"/>
          </w:tcPr>
          <w:p w14:paraId="143D8914" w14:textId="4D2256B1" w:rsidR="002845F6" w:rsidRPr="00BB488E" w:rsidRDefault="002845F6" w:rsidP="00C16B3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BB488E">
              <w:rPr>
                <w:rFonts w:ascii="Times New Roman" w:hAnsi="Times New Roman" w:cs="Times New Roman"/>
                <w:sz w:val="22"/>
                <w:szCs w:val="22"/>
                <w:lang w:eastAsia="x-none"/>
              </w:rPr>
              <w:t xml:space="preserve">Share of net </w:t>
            </w:r>
            <w:r w:rsidR="004A023A">
              <w:rPr>
                <w:rFonts w:ascii="Times New Roman" w:hAnsi="Times New Roman" w:cs="Times New Roman"/>
                <w:sz w:val="22"/>
                <w:szCs w:val="22"/>
                <w:lang w:eastAsia="x-none"/>
              </w:rPr>
              <w:t>profit</w:t>
            </w:r>
            <w:r w:rsidR="00614451" w:rsidRPr="00BB488E">
              <w:rPr>
                <w:rFonts w:ascii="Times New Roman" w:hAnsi="Times New Roman" w:cs="Times New Roman"/>
                <w:sz w:val="22"/>
                <w:szCs w:val="22"/>
                <w:lang w:eastAsia="x-none"/>
              </w:rPr>
              <w:t xml:space="preserve"> </w:t>
            </w:r>
            <w:r w:rsidRPr="00BB488E">
              <w:rPr>
                <w:rFonts w:ascii="Times New Roman" w:hAnsi="Times New Roman" w:cs="Times New Roman"/>
                <w:sz w:val="22"/>
                <w:szCs w:val="22"/>
                <w:lang w:eastAsia="x-none"/>
              </w:rPr>
              <w:t>of associate</w:t>
            </w:r>
            <w:r w:rsidR="00BB5D63">
              <w:rPr>
                <w:rFonts w:ascii="Times New Roman" w:hAnsi="Times New Roman" w:cs="Times New Roman"/>
                <w:sz w:val="22"/>
                <w:szCs w:val="22"/>
                <w:lang w:eastAsia="x-none"/>
              </w:rPr>
              <w:t>s</w:t>
            </w:r>
            <w:r w:rsidRPr="00BB488E">
              <w:rPr>
                <w:rFonts w:ascii="Times New Roman" w:hAnsi="Times New Roman" w:cs="Times New Roman"/>
                <w:sz w:val="22"/>
                <w:szCs w:val="22"/>
                <w:lang w:eastAsia="x-none"/>
              </w:rPr>
              <w:t xml:space="preserve"> and joint ventures</w:t>
            </w:r>
          </w:p>
        </w:tc>
        <w:tc>
          <w:tcPr>
            <w:tcW w:w="433" w:type="pct"/>
          </w:tcPr>
          <w:p w14:paraId="17C086A8" w14:textId="77777777" w:rsidR="002845F6" w:rsidRPr="00BB488E" w:rsidRDefault="002845F6">
            <w:pPr>
              <w:spacing w:line="240" w:lineRule="atLeast"/>
              <w:ind w:left="-116" w:right="50"/>
              <w:jc w:val="right"/>
              <w:rPr>
                <w:rFonts w:ascii="Times New Roman" w:hAnsi="Times New Roman" w:cs="Times New Roman"/>
                <w:sz w:val="22"/>
                <w:szCs w:val="22"/>
              </w:rPr>
            </w:pPr>
          </w:p>
        </w:tc>
        <w:tc>
          <w:tcPr>
            <w:tcW w:w="819" w:type="pct"/>
            <w:vAlign w:val="bottom"/>
          </w:tcPr>
          <w:p w14:paraId="4FFA8BF5" w14:textId="6BE57E86" w:rsidR="002845F6" w:rsidRPr="00BB488E" w:rsidRDefault="0044532E" w:rsidP="00253E3D">
            <w:pPr>
              <w:tabs>
                <w:tab w:val="decimal" w:pos="1235"/>
              </w:tabs>
              <w:spacing w:line="240" w:lineRule="atLeast"/>
              <w:ind w:left="-86" w:right="-85"/>
              <w:rPr>
                <w:rFonts w:ascii="Times New Roman" w:hAnsi="Times New Roman" w:cs="Times New Roman"/>
                <w:sz w:val="22"/>
                <w:szCs w:val="22"/>
              </w:rPr>
            </w:pPr>
            <w:r w:rsidRPr="00253E3D">
              <w:rPr>
                <w:rFonts w:ascii="Times New Roman" w:eastAsia="Times New Roman" w:hAnsi="Times New Roman" w:cs="Times New Roman"/>
                <w:sz w:val="22"/>
                <w:szCs w:val="22"/>
              </w:rPr>
              <w:t>2,</w:t>
            </w:r>
            <w:r w:rsidR="00DC7920">
              <w:rPr>
                <w:rFonts w:ascii="Times New Roman" w:eastAsia="Times New Roman" w:hAnsi="Times New Roman" w:cs="Times New Roman"/>
                <w:sz w:val="22"/>
                <w:szCs w:val="22"/>
              </w:rPr>
              <w:t>998</w:t>
            </w:r>
          </w:p>
        </w:tc>
        <w:tc>
          <w:tcPr>
            <w:tcW w:w="145" w:type="pct"/>
          </w:tcPr>
          <w:p w14:paraId="59D8274B" w14:textId="77777777" w:rsidR="002845F6" w:rsidRPr="00BB488E" w:rsidRDefault="002845F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54" w:type="pct"/>
            <w:vAlign w:val="bottom"/>
          </w:tcPr>
          <w:p w14:paraId="54685AA9" w14:textId="63487146" w:rsidR="002845F6" w:rsidRPr="00BB488E" w:rsidRDefault="00F22B01" w:rsidP="00F22B01">
            <w:pPr>
              <w:tabs>
                <w:tab w:val="decimal" w:pos="617"/>
              </w:tabs>
              <w:spacing w:line="240" w:lineRule="atLeast"/>
              <w:ind w:left="-116" w:right="346"/>
              <w:jc w:val="right"/>
              <w:rPr>
                <w:rFonts w:ascii="Times New Roman" w:hAnsi="Times New Roman" w:cstheme="minorBidi"/>
                <w:sz w:val="22"/>
                <w:szCs w:val="22"/>
              </w:rPr>
            </w:pPr>
            <w:r w:rsidRPr="00BB488E">
              <w:rPr>
                <w:rFonts w:ascii="Times New Roman" w:hAnsi="Times New Roman" w:cstheme="minorBidi"/>
                <w:sz w:val="22"/>
                <w:szCs w:val="22"/>
              </w:rPr>
              <w:t>-</w:t>
            </w:r>
          </w:p>
        </w:tc>
      </w:tr>
      <w:tr w:rsidR="002845F6" w:rsidRPr="0019630A" w14:paraId="5B92F772" w14:textId="77777777" w:rsidTr="002845F6">
        <w:trPr>
          <w:cantSplit/>
          <w:trHeight w:val="272"/>
        </w:trPr>
        <w:tc>
          <w:tcPr>
            <w:tcW w:w="2749" w:type="pct"/>
            <w:vAlign w:val="bottom"/>
          </w:tcPr>
          <w:p w14:paraId="2FA61C21" w14:textId="49D4822D" w:rsidR="002845F6" w:rsidRPr="00BB488E" w:rsidRDefault="002845F6" w:rsidP="00C16B3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BB488E">
              <w:rPr>
                <w:rFonts w:ascii="Times New Roman" w:hAnsi="Times New Roman" w:cs="Times New Roman"/>
                <w:sz w:val="22"/>
                <w:szCs w:val="22"/>
                <w:lang w:eastAsia="x-none"/>
              </w:rPr>
              <w:t>Dividend income from joint venture</w:t>
            </w:r>
          </w:p>
        </w:tc>
        <w:tc>
          <w:tcPr>
            <w:tcW w:w="433" w:type="pct"/>
          </w:tcPr>
          <w:p w14:paraId="1291D836" w14:textId="77777777" w:rsidR="002845F6" w:rsidRPr="00BB488E" w:rsidRDefault="002845F6">
            <w:pPr>
              <w:spacing w:line="240" w:lineRule="atLeast"/>
              <w:ind w:left="-116" w:right="50"/>
              <w:jc w:val="right"/>
              <w:rPr>
                <w:rFonts w:ascii="Times New Roman" w:hAnsi="Times New Roman" w:cs="Times New Roman"/>
                <w:sz w:val="22"/>
                <w:szCs w:val="22"/>
              </w:rPr>
            </w:pPr>
          </w:p>
        </w:tc>
        <w:tc>
          <w:tcPr>
            <w:tcW w:w="819" w:type="pct"/>
            <w:vAlign w:val="bottom"/>
          </w:tcPr>
          <w:p w14:paraId="00204844" w14:textId="715F3841" w:rsidR="002845F6" w:rsidRPr="00BB488E" w:rsidRDefault="00F22B01" w:rsidP="00253E3D">
            <w:pPr>
              <w:tabs>
                <w:tab w:val="decimal" w:pos="1235"/>
              </w:tabs>
              <w:spacing w:line="240" w:lineRule="atLeast"/>
              <w:ind w:left="-86" w:right="-85"/>
              <w:rPr>
                <w:rFonts w:ascii="Times New Roman" w:hAnsi="Times New Roman" w:cs="Times New Roman"/>
                <w:sz w:val="22"/>
                <w:szCs w:val="22"/>
              </w:rPr>
            </w:pPr>
            <w:r w:rsidRPr="00253E3D">
              <w:rPr>
                <w:rFonts w:ascii="Times New Roman" w:eastAsia="Times New Roman" w:hAnsi="Times New Roman" w:cs="Times New Roman"/>
                <w:sz w:val="22"/>
                <w:szCs w:val="22"/>
              </w:rPr>
              <w:t>(187,039)</w:t>
            </w:r>
          </w:p>
        </w:tc>
        <w:tc>
          <w:tcPr>
            <w:tcW w:w="145" w:type="pct"/>
          </w:tcPr>
          <w:p w14:paraId="71811877" w14:textId="77777777" w:rsidR="002845F6" w:rsidRPr="00BB488E" w:rsidRDefault="002845F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54" w:type="pct"/>
            <w:vAlign w:val="bottom"/>
          </w:tcPr>
          <w:p w14:paraId="00947D2E" w14:textId="7E48E6F0" w:rsidR="002845F6" w:rsidRPr="00BB488E" w:rsidRDefault="00F22B01" w:rsidP="00F22B01">
            <w:pPr>
              <w:tabs>
                <w:tab w:val="decimal" w:pos="617"/>
              </w:tabs>
              <w:spacing w:line="240" w:lineRule="atLeast"/>
              <w:ind w:left="-116" w:right="346"/>
              <w:jc w:val="right"/>
              <w:rPr>
                <w:rFonts w:ascii="Times New Roman" w:hAnsi="Times New Roman" w:cstheme="minorBidi"/>
                <w:sz w:val="22"/>
                <w:szCs w:val="22"/>
              </w:rPr>
            </w:pPr>
            <w:r w:rsidRPr="00BB488E">
              <w:rPr>
                <w:rFonts w:ascii="Times New Roman" w:hAnsi="Times New Roman" w:cstheme="minorBidi"/>
                <w:sz w:val="22"/>
                <w:szCs w:val="22"/>
              </w:rPr>
              <w:t>-</w:t>
            </w:r>
          </w:p>
        </w:tc>
      </w:tr>
      <w:tr w:rsidR="002845F6" w:rsidRPr="0019630A" w14:paraId="7C1DC371" w14:textId="77777777" w:rsidTr="002845F6">
        <w:trPr>
          <w:cantSplit/>
          <w:trHeight w:val="272"/>
        </w:trPr>
        <w:tc>
          <w:tcPr>
            <w:tcW w:w="2749" w:type="pct"/>
            <w:vAlign w:val="bottom"/>
          </w:tcPr>
          <w:p w14:paraId="2C7DBCCA" w14:textId="2593DD02" w:rsidR="002845F6" w:rsidRPr="00BB488E" w:rsidRDefault="002845F6" w:rsidP="00C16B3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Angsana New"/>
                <w:sz w:val="22"/>
                <w:lang w:eastAsia="x-none"/>
              </w:rPr>
            </w:pPr>
            <w:r w:rsidRPr="00BB488E">
              <w:rPr>
                <w:rFonts w:ascii="Times New Roman" w:hAnsi="Times New Roman" w:cs="Angsana New"/>
                <w:sz w:val="22"/>
                <w:lang w:eastAsia="x-none"/>
              </w:rPr>
              <w:t>Effect of movements in exchange rate</w:t>
            </w:r>
          </w:p>
        </w:tc>
        <w:tc>
          <w:tcPr>
            <w:tcW w:w="433" w:type="pct"/>
          </w:tcPr>
          <w:p w14:paraId="6EC06BE5" w14:textId="77777777" w:rsidR="002845F6" w:rsidRPr="00BB488E" w:rsidRDefault="002845F6">
            <w:pPr>
              <w:spacing w:line="240" w:lineRule="atLeast"/>
              <w:ind w:left="-116" w:right="50"/>
              <w:jc w:val="right"/>
              <w:rPr>
                <w:rFonts w:ascii="Times New Roman" w:hAnsi="Times New Roman" w:cs="Times New Roman"/>
                <w:sz w:val="22"/>
                <w:szCs w:val="22"/>
              </w:rPr>
            </w:pPr>
          </w:p>
        </w:tc>
        <w:tc>
          <w:tcPr>
            <w:tcW w:w="819" w:type="pct"/>
            <w:tcBorders>
              <w:bottom w:val="single" w:sz="4" w:space="0" w:color="auto"/>
            </w:tcBorders>
            <w:vAlign w:val="bottom"/>
          </w:tcPr>
          <w:p w14:paraId="66F81A37" w14:textId="2AEAA7A3" w:rsidR="002845F6" w:rsidRPr="00BB488E" w:rsidRDefault="00DC7920" w:rsidP="00253E3D">
            <w:pPr>
              <w:tabs>
                <w:tab w:val="decimal" w:pos="1235"/>
              </w:tabs>
              <w:spacing w:line="240" w:lineRule="atLeast"/>
              <w:ind w:left="-86" w:right="-85"/>
              <w:rPr>
                <w:rFonts w:ascii="Times New Roman" w:hAnsi="Times New Roman" w:cs="Times New Roman"/>
                <w:sz w:val="22"/>
                <w:szCs w:val="22"/>
              </w:rPr>
            </w:pPr>
            <w:r>
              <w:rPr>
                <w:rFonts w:ascii="Times New Roman" w:eastAsia="Times New Roman" w:hAnsi="Times New Roman" w:cs="Times New Roman"/>
                <w:sz w:val="22"/>
                <w:szCs w:val="22"/>
              </w:rPr>
              <w:t>(67</w:t>
            </w:r>
            <w:r w:rsidR="00F22B01" w:rsidRPr="00253E3D">
              <w:rPr>
                <w:rFonts w:ascii="Times New Roman" w:eastAsia="Times New Roman" w:hAnsi="Times New Roman" w:cs="Times New Roman"/>
                <w:sz w:val="22"/>
                <w:szCs w:val="22"/>
              </w:rPr>
              <w:t>,</w:t>
            </w:r>
            <w:r>
              <w:rPr>
                <w:rFonts w:ascii="Times New Roman" w:eastAsia="Times New Roman" w:hAnsi="Times New Roman" w:cs="Times New Roman"/>
                <w:sz w:val="22"/>
                <w:szCs w:val="22"/>
              </w:rPr>
              <w:t>78</w:t>
            </w:r>
            <w:r w:rsidR="00C3569E">
              <w:rPr>
                <w:rFonts w:ascii="Times New Roman" w:eastAsia="Times New Roman" w:hAnsi="Times New Roman" w:cs="Times New Roman"/>
                <w:sz w:val="22"/>
                <w:szCs w:val="22"/>
              </w:rPr>
              <w:t>2</w:t>
            </w:r>
            <w:r>
              <w:rPr>
                <w:rFonts w:ascii="Times New Roman" w:eastAsia="Times New Roman" w:hAnsi="Times New Roman" w:cs="Times New Roman"/>
                <w:sz w:val="22"/>
                <w:szCs w:val="22"/>
              </w:rPr>
              <w:t>)</w:t>
            </w:r>
          </w:p>
        </w:tc>
        <w:tc>
          <w:tcPr>
            <w:tcW w:w="145" w:type="pct"/>
          </w:tcPr>
          <w:p w14:paraId="57128AB8" w14:textId="77777777" w:rsidR="002845F6" w:rsidRPr="00BB488E" w:rsidRDefault="002845F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54" w:type="pct"/>
            <w:tcBorders>
              <w:bottom w:val="single" w:sz="4" w:space="0" w:color="auto"/>
            </w:tcBorders>
            <w:vAlign w:val="bottom"/>
          </w:tcPr>
          <w:p w14:paraId="7D608D68" w14:textId="23A5D83B" w:rsidR="002845F6" w:rsidRPr="00BB488E" w:rsidRDefault="00F22B01" w:rsidP="00F22B01">
            <w:pPr>
              <w:tabs>
                <w:tab w:val="decimal" w:pos="617"/>
              </w:tabs>
              <w:spacing w:line="240" w:lineRule="atLeast"/>
              <w:ind w:left="-116" w:right="346"/>
              <w:jc w:val="right"/>
              <w:rPr>
                <w:rFonts w:ascii="Times New Roman" w:hAnsi="Times New Roman" w:cstheme="minorBidi"/>
                <w:sz w:val="22"/>
                <w:szCs w:val="22"/>
              </w:rPr>
            </w:pPr>
            <w:r w:rsidRPr="00BB488E">
              <w:rPr>
                <w:rFonts w:ascii="Times New Roman" w:hAnsi="Times New Roman" w:cstheme="minorBidi"/>
                <w:sz w:val="22"/>
                <w:szCs w:val="22"/>
              </w:rPr>
              <w:t>-</w:t>
            </w:r>
          </w:p>
        </w:tc>
      </w:tr>
      <w:tr w:rsidR="002845F6" w:rsidRPr="004F1FF4" w14:paraId="05C5B656" w14:textId="77777777" w:rsidTr="002845F6">
        <w:trPr>
          <w:cantSplit/>
          <w:trHeight w:val="272"/>
        </w:trPr>
        <w:tc>
          <w:tcPr>
            <w:tcW w:w="2749" w:type="pct"/>
            <w:vAlign w:val="bottom"/>
          </w:tcPr>
          <w:p w14:paraId="61F1D719" w14:textId="6A72A2F3" w:rsidR="002845F6" w:rsidRPr="00BB488E" w:rsidRDefault="002845F6" w:rsidP="00C16B3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Angsana New"/>
                <w:b/>
                <w:bCs/>
                <w:sz w:val="22"/>
                <w:lang w:eastAsia="x-none"/>
              </w:rPr>
            </w:pPr>
            <w:r w:rsidRPr="00BB488E">
              <w:rPr>
                <w:rFonts w:ascii="Times New Roman" w:hAnsi="Times New Roman" w:cs="Angsana New"/>
                <w:b/>
                <w:bCs/>
                <w:sz w:val="22"/>
                <w:lang w:eastAsia="x-none"/>
              </w:rPr>
              <w:t>Net</w:t>
            </w:r>
          </w:p>
        </w:tc>
        <w:tc>
          <w:tcPr>
            <w:tcW w:w="433" w:type="pct"/>
          </w:tcPr>
          <w:p w14:paraId="15D5D258" w14:textId="77777777" w:rsidR="002845F6" w:rsidRPr="0019630A" w:rsidRDefault="002845F6">
            <w:pPr>
              <w:spacing w:line="240" w:lineRule="atLeast"/>
              <w:ind w:left="-116" w:right="50"/>
              <w:jc w:val="right"/>
              <w:rPr>
                <w:rFonts w:ascii="Times New Roman" w:hAnsi="Times New Roman" w:cs="Times New Roman"/>
                <w:sz w:val="22"/>
                <w:szCs w:val="22"/>
              </w:rPr>
            </w:pPr>
          </w:p>
        </w:tc>
        <w:tc>
          <w:tcPr>
            <w:tcW w:w="819" w:type="pct"/>
            <w:tcBorders>
              <w:top w:val="single" w:sz="4" w:space="0" w:color="auto"/>
              <w:bottom w:val="double" w:sz="4" w:space="0" w:color="auto"/>
            </w:tcBorders>
            <w:vAlign w:val="bottom"/>
          </w:tcPr>
          <w:p w14:paraId="46F341E6" w14:textId="7A239DBF" w:rsidR="002845F6" w:rsidRPr="00BB488E" w:rsidRDefault="00F22B01" w:rsidP="00F22B01">
            <w:pPr>
              <w:spacing w:line="240" w:lineRule="atLeast"/>
              <w:ind w:left="-116" w:right="50"/>
              <w:jc w:val="right"/>
              <w:rPr>
                <w:rFonts w:ascii="Times New Roman" w:hAnsi="Times New Roman" w:cs="Times New Roman"/>
                <w:b/>
                <w:sz w:val="22"/>
                <w:szCs w:val="22"/>
              </w:rPr>
            </w:pPr>
            <w:r w:rsidRPr="00BB488E">
              <w:rPr>
                <w:rFonts w:ascii="Times New Roman" w:hAnsi="Times New Roman" w:cs="Times New Roman"/>
                <w:b/>
                <w:sz w:val="22"/>
                <w:szCs w:val="22"/>
              </w:rPr>
              <w:t>7,</w:t>
            </w:r>
            <w:r w:rsidR="0077590A">
              <w:rPr>
                <w:rFonts w:ascii="Times New Roman" w:hAnsi="Times New Roman" w:cs="Times New Roman"/>
                <w:b/>
                <w:sz w:val="22"/>
                <w:szCs w:val="22"/>
              </w:rPr>
              <w:t>328</w:t>
            </w:r>
            <w:r w:rsidRPr="00BB488E">
              <w:rPr>
                <w:rFonts w:ascii="Times New Roman" w:hAnsi="Times New Roman" w:cs="Times New Roman"/>
                <w:b/>
                <w:sz w:val="22"/>
                <w:szCs w:val="22"/>
              </w:rPr>
              <w:t>,</w:t>
            </w:r>
            <w:r w:rsidR="0077590A">
              <w:rPr>
                <w:rFonts w:ascii="Times New Roman" w:hAnsi="Times New Roman" w:cs="Times New Roman"/>
                <w:b/>
                <w:sz w:val="22"/>
                <w:szCs w:val="22"/>
              </w:rPr>
              <w:t>743</w:t>
            </w:r>
          </w:p>
        </w:tc>
        <w:tc>
          <w:tcPr>
            <w:tcW w:w="145" w:type="pct"/>
          </w:tcPr>
          <w:p w14:paraId="7D33FCC7" w14:textId="77777777" w:rsidR="002845F6" w:rsidRPr="0019630A" w:rsidRDefault="002845F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54" w:type="pct"/>
            <w:tcBorders>
              <w:top w:val="single" w:sz="4" w:space="0" w:color="auto"/>
              <w:bottom w:val="double" w:sz="4" w:space="0" w:color="auto"/>
            </w:tcBorders>
            <w:vAlign w:val="bottom"/>
          </w:tcPr>
          <w:p w14:paraId="4E755188" w14:textId="3D1ADC15" w:rsidR="002845F6" w:rsidRPr="00BB488E" w:rsidRDefault="00F22B01">
            <w:pPr>
              <w:tabs>
                <w:tab w:val="decimal" w:pos="617"/>
              </w:tabs>
              <w:spacing w:line="240" w:lineRule="atLeast"/>
              <w:ind w:left="-116" w:right="346"/>
              <w:jc w:val="right"/>
              <w:rPr>
                <w:rFonts w:ascii="Times New Roman" w:hAnsi="Times New Roman" w:cstheme="minorBidi"/>
                <w:b/>
                <w:sz w:val="22"/>
                <w:szCs w:val="22"/>
              </w:rPr>
            </w:pPr>
            <w:r w:rsidRPr="00BB488E">
              <w:rPr>
                <w:rFonts w:ascii="Times New Roman" w:hAnsi="Times New Roman" w:cstheme="minorBidi"/>
                <w:b/>
                <w:sz w:val="22"/>
                <w:szCs w:val="22"/>
              </w:rPr>
              <w:t>-</w:t>
            </w:r>
          </w:p>
        </w:tc>
      </w:tr>
    </w:tbl>
    <w:p w14:paraId="67A76066" w14:textId="2E3FF766" w:rsidR="00C16B3B" w:rsidRDefault="00C16B3B">
      <w:pPr>
        <w:rPr>
          <w:rFonts w:ascii="Times New Roman" w:hAnsi="Times New Roman" w:cs="Times New Roman"/>
          <w:b/>
          <w:bCs/>
          <w:sz w:val="22"/>
          <w:szCs w:val="22"/>
        </w:rPr>
      </w:pPr>
    </w:p>
    <w:p w14:paraId="6B4DDF84" w14:textId="64420A2B" w:rsidR="00B0734E" w:rsidRDefault="00B0734E" w:rsidP="00B0734E">
      <w:pPr>
        <w:pStyle w:val="ListParagraph"/>
        <w:tabs>
          <w:tab w:val="left" w:pos="540"/>
        </w:tabs>
        <w:spacing w:line="240" w:lineRule="atLeast"/>
        <w:ind w:left="540" w:right="44"/>
        <w:jc w:val="both"/>
        <w:rPr>
          <w:rFonts w:ascii="Times New Roman" w:eastAsia="Times New Roman" w:hAnsi="Times New Roman" w:cs="Times New Roman"/>
          <w:spacing w:val="-2"/>
          <w:sz w:val="22"/>
          <w:szCs w:val="22"/>
        </w:rPr>
      </w:pPr>
      <w:r>
        <w:rPr>
          <w:rFonts w:ascii="Times New Roman" w:eastAsia="Times New Roman" w:hAnsi="Times New Roman" w:cstheme="minorBidi"/>
          <w:spacing w:val="-2"/>
          <w:sz w:val="22"/>
          <w:szCs w:val="22"/>
        </w:rPr>
        <w:t>In</w:t>
      </w:r>
      <w:r w:rsidRPr="0055226F">
        <w:rPr>
          <w:rFonts w:ascii="Times New Roman" w:eastAsia="Times New Roman" w:hAnsi="Times New Roman" w:cs="Times New Roman"/>
          <w:spacing w:val="-2"/>
          <w:sz w:val="22"/>
          <w:szCs w:val="22"/>
        </w:rPr>
        <w:t xml:space="preserve"> May 2025, the</w:t>
      </w:r>
      <w:r w:rsidR="005009D6">
        <w:rPr>
          <w:rFonts w:ascii="Times New Roman" w:eastAsia="Times New Roman" w:hAnsi="Times New Roman" w:cs="Times New Roman"/>
          <w:spacing w:val="-2"/>
          <w:sz w:val="22"/>
          <w:szCs w:val="22"/>
        </w:rPr>
        <w:t xml:space="preserve"> Group</w:t>
      </w:r>
      <w:r w:rsidRPr="0055226F">
        <w:rPr>
          <w:rFonts w:ascii="Times New Roman" w:eastAsia="Times New Roman" w:hAnsi="Times New Roman" w:cs="Times New Roman"/>
          <w:spacing w:val="-2"/>
          <w:sz w:val="22"/>
          <w:szCs w:val="22"/>
        </w:rPr>
        <w:t xml:space="preserve">, through its indirect subsidiary, Indorama Netherlands B.V., completed the acquisition of 24.9% equity interest in EPL Limited, a public company listed on Bombay Stock Exchange Limited and National Stock Exchange of India Limited from previous shareholder, Epsilon </w:t>
      </w:r>
      <w:proofErr w:type="spellStart"/>
      <w:r w:rsidRPr="0055226F">
        <w:rPr>
          <w:rFonts w:ascii="Times New Roman" w:eastAsia="Times New Roman" w:hAnsi="Times New Roman" w:cs="Times New Roman"/>
          <w:spacing w:val="-2"/>
          <w:sz w:val="22"/>
          <w:szCs w:val="22"/>
        </w:rPr>
        <w:t>BidCo</w:t>
      </w:r>
      <w:proofErr w:type="spellEnd"/>
      <w:r w:rsidRPr="0055226F">
        <w:rPr>
          <w:rFonts w:ascii="Times New Roman" w:eastAsia="Times New Roman" w:hAnsi="Times New Roman" w:cs="Times New Roman"/>
          <w:spacing w:val="-2"/>
          <w:sz w:val="22"/>
          <w:szCs w:val="22"/>
        </w:rPr>
        <w:t xml:space="preserve"> PTE. Limited, as per the agreement for a cash consideration of INR 19,</w:t>
      </w:r>
      <w:r>
        <w:rPr>
          <w:rFonts w:ascii="Times New Roman" w:eastAsia="Times New Roman" w:hAnsi="Times New Roman" w:cs="Times New Roman"/>
          <w:spacing w:val="-2"/>
          <w:sz w:val="22"/>
          <w:szCs w:val="22"/>
        </w:rPr>
        <w:t>238</w:t>
      </w:r>
      <w:r w:rsidRPr="0055226F">
        <w:rPr>
          <w:rFonts w:ascii="Times New Roman" w:eastAsia="Times New Roman" w:hAnsi="Times New Roman" w:cs="Times New Roman"/>
          <w:spacing w:val="-2"/>
          <w:sz w:val="22"/>
          <w:szCs w:val="22"/>
        </w:rPr>
        <w:t>.</w:t>
      </w:r>
      <w:r>
        <w:rPr>
          <w:rFonts w:ascii="Times New Roman" w:eastAsia="Times New Roman" w:hAnsi="Times New Roman" w:cs="Times New Roman"/>
          <w:spacing w:val="-2"/>
          <w:sz w:val="22"/>
          <w:szCs w:val="22"/>
        </w:rPr>
        <w:t>9</w:t>
      </w:r>
      <w:r w:rsidRPr="0055226F">
        <w:rPr>
          <w:rFonts w:ascii="Times New Roman" w:eastAsia="Times New Roman" w:hAnsi="Times New Roman" w:cs="Times New Roman"/>
          <w:spacing w:val="-2"/>
          <w:sz w:val="22"/>
          <w:szCs w:val="22"/>
        </w:rPr>
        <w:t xml:space="preserve"> million (</w:t>
      </w:r>
      <w:r w:rsidRPr="00963829">
        <w:rPr>
          <w:rFonts w:ascii="Times New Roman" w:eastAsia="Times New Roman" w:hAnsi="Times New Roman" w:cs="Times New Roman"/>
          <w:spacing w:val="-2"/>
          <w:sz w:val="22"/>
          <w:szCs w:val="22"/>
        </w:rPr>
        <w:t>Baht 7,</w:t>
      </w:r>
      <w:r w:rsidRPr="00253E3D">
        <w:rPr>
          <w:rFonts w:ascii="Times New Roman" w:eastAsia="Times New Roman" w:hAnsi="Times New Roman" w:cs="Times New Roman"/>
          <w:spacing w:val="-2"/>
          <w:sz w:val="22"/>
          <w:szCs w:val="22"/>
        </w:rPr>
        <w:t>412.7</w:t>
      </w:r>
      <w:r w:rsidRPr="00963829">
        <w:rPr>
          <w:rFonts w:ascii="Times New Roman" w:eastAsia="Times New Roman" w:hAnsi="Times New Roman" w:cs="Times New Roman"/>
          <w:spacing w:val="-2"/>
          <w:sz w:val="22"/>
          <w:szCs w:val="22"/>
        </w:rPr>
        <w:t xml:space="preserve"> million</w:t>
      </w:r>
      <w:r w:rsidRPr="0055226F">
        <w:rPr>
          <w:rFonts w:ascii="Times New Roman" w:eastAsia="Times New Roman" w:hAnsi="Times New Roman" w:cs="Times New Roman"/>
          <w:spacing w:val="-2"/>
          <w:sz w:val="22"/>
          <w:szCs w:val="22"/>
        </w:rPr>
        <w:t xml:space="preserve">). </w:t>
      </w:r>
      <w:r w:rsidR="00EE3D75">
        <w:rPr>
          <w:rFonts w:ascii="Times New Roman" w:eastAsia="Times New Roman" w:hAnsi="Times New Roman" w:cs="Times New Roman"/>
          <w:spacing w:val="-2"/>
          <w:sz w:val="22"/>
          <w:szCs w:val="22"/>
        </w:rPr>
        <w:br/>
      </w:r>
      <w:r w:rsidRPr="00752A5E">
        <w:rPr>
          <w:rFonts w:ascii="Times New Roman" w:eastAsia="Times New Roman" w:hAnsi="Times New Roman" w:cs="Times New Roman"/>
          <w:spacing w:val="-2"/>
          <w:sz w:val="22"/>
          <w:szCs w:val="22"/>
        </w:rPr>
        <w:t xml:space="preserve">EPL Limited </w:t>
      </w:r>
      <w:r w:rsidR="005009D6">
        <w:rPr>
          <w:rFonts w:ascii="Times New Roman" w:eastAsia="Times New Roman" w:hAnsi="Times New Roman" w:cs="Times New Roman"/>
          <w:spacing w:val="-2"/>
          <w:sz w:val="22"/>
          <w:szCs w:val="22"/>
        </w:rPr>
        <w:t>has</w:t>
      </w:r>
      <w:r w:rsidRPr="00752A5E">
        <w:rPr>
          <w:rFonts w:ascii="Times New Roman" w:eastAsia="Times New Roman" w:hAnsi="Times New Roman" w:cs="Times New Roman"/>
          <w:spacing w:val="-2"/>
          <w:sz w:val="22"/>
          <w:szCs w:val="22"/>
        </w:rPr>
        <w:t xml:space="preserve"> engaged in the business of manufacturing and </w:t>
      </w:r>
      <w:proofErr w:type="gramStart"/>
      <w:r w:rsidRPr="00752A5E">
        <w:rPr>
          <w:rFonts w:ascii="Times New Roman" w:eastAsia="Times New Roman" w:hAnsi="Times New Roman" w:cs="Times New Roman"/>
          <w:spacing w:val="-2"/>
          <w:sz w:val="22"/>
          <w:szCs w:val="22"/>
        </w:rPr>
        <w:t>selling</w:t>
      </w:r>
      <w:r w:rsidR="00394EC5">
        <w:rPr>
          <w:rFonts w:ascii="Times New Roman" w:eastAsia="Times New Roman" w:hAnsi="Times New Roman" w:cs="Times New Roman"/>
          <w:spacing w:val="-2"/>
          <w:sz w:val="22"/>
          <w:szCs w:val="22"/>
        </w:rPr>
        <w:t xml:space="preserve"> </w:t>
      </w:r>
      <w:r w:rsidRPr="00752A5E">
        <w:rPr>
          <w:rFonts w:ascii="Times New Roman" w:eastAsia="Times New Roman" w:hAnsi="Times New Roman" w:cs="Times New Roman"/>
          <w:spacing w:val="-2"/>
          <w:sz w:val="22"/>
          <w:szCs w:val="22"/>
        </w:rPr>
        <w:t>of</w:t>
      </w:r>
      <w:proofErr w:type="gramEnd"/>
      <w:r w:rsidRPr="00752A5E">
        <w:rPr>
          <w:rFonts w:ascii="Times New Roman" w:eastAsia="Times New Roman" w:hAnsi="Times New Roman" w:cs="Times New Roman"/>
          <w:spacing w:val="-2"/>
          <w:sz w:val="22"/>
          <w:szCs w:val="22"/>
        </w:rPr>
        <w:t xml:space="preserve"> packaging</w:t>
      </w:r>
      <w:r w:rsidRPr="00A800BC">
        <w:rPr>
          <w:rFonts w:ascii="Times New Roman" w:eastAsia="Times New Roman" w:hAnsi="Times New Roman" w:cs="Times New Roman"/>
          <w:spacing w:val="-2"/>
          <w:sz w:val="22"/>
          <w:szCs w:val="22"/>
        </w:rPr>
        <w:t xml:space="preserve"> products</w:t>
      </w:r>
      <w:r>
        <w:rPr>
          <w:rFonts w:ascii="Times New Roman" w:eastAsia="Times New Roman" w:hAnsi="Times New Roman" w:cs="Times New Roman"/>
          <w:spacing w:val="-2"/>
          <w:sz w:val="22"/>
          <w:szCs w:val="22"/>
        </w:rPr>
        <w:t xml:space="preserve">. </w:t>
      </w:r>
      <w:r w:rsidR="00E01D7E">
        <w:rPr>
          <w:rFonts w:ascii="Times New Roman" w:eastAsia="Times New Roman" w:hAnsi="Times New Roman" w:cs="Times New Roman"/>
          <w:spacing w:val="-2"/>
          <w:sz w:val="22"/>
          <w:szCs w:val="22"/>
        </w:rPr>
        <w:br/>
      </w:r>
      <w:r w:rsidRPr="0055226F">
        <w:rPr>
          <w:rFonts w:ascii="Times New Roman" w:eastAsia="Times New Roman" w:hAnsi="Times New Roman" w:cs="Times New Roman"/>
          <w:spacing w:val="-2"/>
          <w:sz w:val="22"/>
          <w:szCs w:val="22"/>
        </w:rPr>
        <w:t>The transaction is accounted for</w:t>
      </w:r>
      <w:r w:rsidRPr="0055226F" w:rsidDel="002D7B8D">
        <w:rPr>
          <w:rFonts w:ascii="Times New Roman" w:eastAsia="Times New Roman" w:hAnsi="Times New Roman" w:cs="Times New Roman"/>
          <w:spacing w:val="-2"/>
          <w:sz w:val="22"/>
          <w:szCs w:val="22"/>
        </w:rPr>
        <w:t xml:space="preserve"> </w:t>
      </w:r>
      <w:r w:rsidR="005009D6">
        <w:rPr>
          <w:rFonts w:ascii="Times New Roman" w:eastAsia="Times New Roman" w:hAnsi="Times New Roman" w:cs="Times New Roman"/>
          <w:spacing w:val="-2"/>
          <w:sz w:val="22"/>
          <w:szCs w:val="22"/>
        </w:rPr>
        <w:t xml:space="preserve">as an </w:t>
      </w:r>
      <w:r w:rsidRPr="0055226F">
        <w:rPr>
          <w:rFonts w:ascii="Times New Roman" w:eastAsia="Times New Roman" w:hAnsi="Times New Roman" w:cs="Times New Roman"/>
          <w:spacing w:val="-2"/>
          <w:sz w:val="22"/>
          <w:szCs w:val="22"/>
        </w:rPr>
        <w:t>investment in associate.</w:t>
      </w:r>
      <w:r>
        <w:rPr>
          <w:rFonts w:ascii="Times New Roman" w:eastAsia="Times New Roman" w:hAnsi="Times New Roman" w:cs="Times New Roman"/>
          <w:spacing w:val="-2"/>
          <w:sz w:val="22"/>
          <w:szCs w:val="22"/>
        </w:rPr>
        <w:t xml:space="preserve"> </w:t>
      </w:r>
    </w:p>
    <w:p w14:paraId="04815729" w14:textId="77FE08E0" w:rsidR="00043FB5" w:rsidRPr="00801CE6" w:rsidRDefault="1694E0D7"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2"/>
          <w:szCs w:val="22"/>
        </w:rPr>
      </w:pPr>
      <w:r w:rsidRPr="00790D1C">
        <w:rPr>
          <w:rFonts w:ascii="Times New Roman" w:hAnsi="Times New Roman" w:cs="Times New Roman"/>
          <w:b/>
          <w:bCs/>
          <w:sz w:val="24"/>
          <w:szCs w:val="24"/>
        </w:rPr>
        <w:lastRenderedPageBreak/>
        <w:t>Property,</w:t>
      </w:r>
      <w:r w:rsidR="4C61EB07" w:rsidRPr="00790D1C">
        <w:rPr>
          <w:rFonts w:ascii="Times New Roman" w:hAnsi="Times New Roman" w:cs="Times New Roman"/>
          <w:b/>
          <w:bCs/>
          <w:sz w:val="24"/>
          <w:szCs w:val="24"/>
        </w:rPr>
        <w:t xml:space="preserve"> </w:t>
      </w:r>
      <w:r w:rsidRPr="00790D1C">
        <w:rPr>
          <w:rFonts w:ascii="Times New Roman" w:hAnsi="Times New Roman" w:cs="Times New Roman"/>
          <w:b/>
          <w:bCs/>
          <w:sz w:val="24"/>
          <w:szCs w:val="24"/>
        </w:rPr>
        <w:t xml:space="preserve">plant and equipment </w:t>
      </w:r>
    </w:p>
    <w:p w14:paraId="70F97ADC" w14:textId="77777777" w:rsidR="000E43E2" w:rsidRPr="00801CE6" w:rsidRDefault="000E43E2" w:rsidP="00C01E84">
      <w:pPr>
        <w:tabs>
          <w:tab w:val="left" w:pos="540"/>
        </w:tabs>
        <w:ind w:left="540" w:hanging="540"/>
        <w:jc w:val="both"/>
        <w:rPr>
          <w:rFonts w:ascii="Times New Roman" w:hAnsi="Times New Roman" w:cs="Times New Roman"/>
          <w:spacing w:val="-5"/>
          <w:sz w:val="22"/>
          <w:szCs w:val="22"/>
          <w:cs/>
        </w:rPr>
      </w:pPr>
    </w:p>
    <w:p w14:paraId="46325915" w14:textId="76892741" w:rsidR="00FB476C" w:rsidRPr="00801CE6" w:rsidRDefault="00814522" w:rsidP="00162B89">
      <w:pPr>
        <w:tabs>
          <w:tab w:val="left" w:pos="540"/>
        </w:tabs>
        <w:ind w:left="540" w:right="-90"/>
        <w:jc w:val="both"/>
        <w:rPr>
          <w:rFonts w:ascii="Times New Roman" w:eastAsia="Cordia New" w:hAnsi="Times New Roman" w:cs="Times New Roman"/>
          <w:sz w:val="22"/>
          <w:szCs w:val="22"/>
        </w:rPr>
      </w:pPr>
      <w:r>
        <w:rPr>
          <w:rFonts w:ascii="Times New Roman" w:eastAsia="Cordia New" w:hAnsi="Times New Roman" w:cs="Angsana New"/>
          <w:sz w:val="22"/>
        </w:rPr>
        <w:t>Change</w:t>
      </w:r>
      <w:r w:rsidR="00BC2E23">
        <w:rPr>
          <w:rFonts w:ascii="Times New Roman" w:eastAsia="Cordia New" w:hAnsi="Times New Roman" w:cs="Angsana New"/>
          <w:sz w:val="22"/>
        </w:rPr>
        <w:t>s</w:t>
      </w:r>
      <w:r>
        <w:rPr>
          <w:rFonts w:ascii="Times New Roman" w:eastAsia="Cordia New" w:hAnsi="Times New Roman" w:cs="Angsana New"/>
          <w:sz w:val="22"/>
        </w:rPr>
        <w:t xml:space="preserve"> in</w:t>
      </w:r>
      <w:r w:rsidR="00FB476C" w:rsidRPr="00801CE6">
        <w:rPr>
          <w:rFonts w:ascii="Times New Roman" w:eastAsia="Cordia New" w:hAnsi="Times New Roman" w:cs="Times New Roman"/>
          <w:sz w:val="22"/>
          <w:szCs w:val="22"/>
        </w:rPr>
        <w:t xml:space="preserve"> property, plant and equipment during the </w:t>
      </w:r>
      <w:r w:rsidR="00A1040A" w:rsidRPr="00801CE6">
        <w:rPr>
          <w:rFonts w:ascii="Times New Roman" w:hAnsi="Times New Roman" w:cs="Times New Roman"/>
          <w:sz w:val="22"/>
          <w:szCs w:val="22"/>
        </w:rPr>
        <w:t>six</w:t>
      </w:r>
      <w:r w:rsidR="00FA0C21" w:rsidRPr="00801CE6">
        <w:rPr>
          <w:rFonts w:ascii="Times New Roman" w:hAnsi="Times New Roman" w:cs="Times New Roman"/>
          <w:sz w:val="22"/>
          <w:szCs w:val="22"/>
        </w:rPr>
        <w:t>-month</w:t>
      </w:r>
      <w:r w:rsidR="00FB476C" w:rsidRPr="00801CE6">
        <w:rPr>
          <w:rFonts w:ascii="Times New Roman" w:eastAsia="Cordia New" w:hAnsi="Times New Roman" w:cs="Times New Roman"/>
          <w:sz w:val="22"/>
          <w:szCs w:val="22"/>
        </w:rPr>
        <w:t xml:space="preserve"> period </w:t>
      </w:r>
      <w:proofErr w:type="gramStart"/>
      <w:r w:rsidR="008A33D2" w:rsidRPr="00801CE6">
        <w:rPr>
          <w:rFonts w:ascii="Times New Roman" w:eastAsia="Cordia New" w:hAnsi="Times New Roman" w:cs="Times New Roman"/>
          <w:sz w:val="22"/>
          <w:szCs w:val="22"/>
        </w:rPr>
        <w:t>e</w:t>
      </w:r>
      <w:r w:rsidR="00FB476C" w:rsidRPr="00801CE6">
        <w:rPr>
          <w:rFonts w:ascii="Times New Roman" w:eastAsia="Cordia New" w:hAnsi="Times New Roman" w:cs="Times New Roman"/>
          <w:sz w:val="22"/>
          <w:szCs w:val="22"/>
        </w:rPr>
        <w:t>nded</w:t>
      </w:r>
      <w:proofErr w:type="gramEnd"/>
      <w:r w:rsidR="00FB476C" w:rsidRPr="00801CE6">
        <w:rPr>
          <w:rFonts w:ascii="Times New Roman" w:eastAsia="Cordia New" w:hAnsi="Times New Roman" w:cs="Times New Roman"/>
          <w:sz w:val="22"/>
          <w:szCs w:val="22"/>
        </w:rPr>
        <w:t xml:space="preserve"> </w:t>
      </w:r>
      <w:r w:rsidR="008C68D4" w:rsidRPr="00801CE6">
        <w:rPr>
          <w:rFonts w:ascii="Times New Roman" w:hAnsi="Times New Roman" w:cs="Times New Roman"/>
          <w:sz w:val="22"/>
          <w:szCs w:val="22"/>
        </w:rPr>
        <w:t>30 June</w:t>
      </w:r>
      <w:r w:rsidR="00FA0C21" w:rsidRPr="00801CE6">
        <w:rPr>
          <w:rFonts w:ascii="Times New Roman" w:hAnsi="Times New Roman" w:cs="Times New Roman"/>
          <w:sz w:val="22"/>
          <w:szCs w:val="22"/>
        </w:rPr>
        <w:t xml:space="preserve"> </w:t>
      </w:r>
      <w:r w:rsidR="00FB476C" w:rsidRPr="00801CE6">
        <w:rPr>
          <w:rFonts w:ascii="Times New Roman" w:eastAsia="Cordia New" w:hAnsi="Times New Roman" w:cs="Times New Roman"/>
          <w:sz w:val="22"/>
          <w:szCs w:val="22"/>
        </w:rPr>
        <w:t>202</w:t>
      </w:r>
      <w:r w:rsidR="00FA0C21" w:rsidRPr="00801CE6">
        <w:rPr>
          <w:rFonts w:ascii="Times New Roman" w:eastAsia="Cordia New" w:hAnsi="Times New Roman" w:cs="Times New Roman"/>
          <w:sz w:val="22"/>
          <w:szCs w:val="22"/>
        </w:rPr>
        <w:t>5</w:t>
      </w:r>
      <w:r w:rsidR="00FB476C" w:rsidRPr="00801CE6">
        <w:rPr>
          <w:rFonts w:ascii="Times New Roman" w:eastAsia="Cordia New" w:hAnsi="Times New Roman" w:cs="Times New Roman"/>
          <w:sz w:val="22"/>
          <w:szCs w:val="22"/>
        </w:rPr>
        <w:t xml:space="preserve"> were as follows:</w:t>
      </w:r>
    </w:p>
    <w:p w14:paraId="363FA2AE" w14:textId="77777777" w:rsidR="00002488" w:rsidRPr="00801CE6" w:rsidRDefault="00002488" w:rsidP="00C01E84">
      <w:pPr>
        <w:tabs>
          <w:tab w:val="left" w:pos="540"/>
        </w:tabs>
        <w:ind w:left="540"/>
        <w:jc w:val="both"/>
        <w:rPr>
          <w:rFonts w:ascii="Times New Roman" w:hAnsi="Times New Roman" w:cs="Times New Roman"/>
          <w:sz w:val="22"/>
          <w:szCs w:val="22"/>
        </w:rPr>
      </w:pPr>
    </w:p>
    <w:tbl>
      <w:tblPr>
        <w:tblW w:w="10047" w:type="dxa"/>
        <w:tblInd w:w="450" w:type="dxa"/>
        <w:tblLayout w:type="fixed"/>
        <w:tblLook w:val="01E0" w:firstRow="1" w:lastRow="1" w:firstColumn="1" w:lastColumn="1" w:noHBand="0" w:noVBand="0"/>
      </w:tblPr>
      <w:tblGrid>
        <w:gridCol w:w="2491"/>
        <w:gridCol w:w="446"/>
        <w:gridCol w:w="1260"/>
        <w:gridCol w:w="236"/>
        <w:gridCol w:w="1231"/>
        <w:gridCol w:w="236"/>
        <w:gridCol w:w="1051"/>
        <w:gridCol w:w="236"/>
        <w:gridCol w:w="1440"/>
        <w:gridCol w:w="236"/>
        <w:gridCol w:w="1184"/>
      </w:tblGrid>
      <w:tr w:rsidR="003D1D9A" w:rsidRPr="00565581" w14:paraId="3C7D1FC4" w14:textId="77777777" w:rsidTr="003D1D9A">
        <w:trPr>
          <w:trHeight w:val="201"/>
        </w:trPr>
        <w:tc>
          <w:tcPr>
            <w:tcW w:w="2491" w:type="dxa"/>
          </w:tcPr>
          <w:p w14:paraId="03E98D63" w14:textId="77777777" w:rsidR="00D84FD4" w:rsidRPr="007507E1" w:rsidRDefault="00D84FD4">
            <w:pPr>
              <w:spacing w:line="240" w:lineRule="exact"/>
              <w:rPr>
                <w:rFonts w:ascii="Times New Roman" w:hAnsi="Times New Roman" w:cs="Times New Roman"/>
                <w:b/>
                <w:i/>
                <w:sz w:val="22"/>
                <w:szCs w:val="22"/>
              </w:rPr>
            </w:pPr>
            <w:r w:rsidRPr="007507E1">
              <w:rPr>
                <w:rFonts w:ascii="Times New Roman" w:hAnsi="Times New Roman" w:cs="Times New Roman"/>
                <w:b/>
                <w:i/>
                <w:sz w:val="22"/>
                <w:szCs w:val="22"/>
              </w:rPr>
              <w:t xml:space="preserve">   </w:t>
            </w:r>
          </w:p>
        </w:tc>
        <w:tc>
          <w:tcPr>
            <w:tcW w:w="446" w:type="dxa"/>
          </w:tcPr>
          <w:p w14:paraId="14A79B38" w14:textId="77777777" w:rsidR="00D84FD4" w:rsidRPr="007507E1" w:rsidRDefault="00D84FD4">
            <w:pPr>
              <w:pStyle w:val="BodyTextIndentnosp"/>
              <w:spacing w:line="240" w:lineRule="exact"/>
              <w:ind w:left="-81"/>
              <w:jc w:val="center"/>
              <w:rPr>
                <w:rFonts w:cs="Times New Roman"/>
                <w:b/>
                <w:szCs w:val="22"/>
              </w:rPr>
            </w:pPr>
          </w:p>
        </w:tc>
        <w:tc>
          <w:tcPr>
            <w:tcW w:w="7110" w:type="dxa"/>
            <w:gridSpan w:val="9"/>
          </w:tcPr>
          <w:p w14:paraId="49A2B71B" w14:textId="14B78F11" w:rsidR="00D84FD4" w:rsidRPr="007507E1" w:rsidRDefault="00D84FD4">
            <w:pPr>
              <w:pStyle w:val="BodyTextIndentnosp"/>
              <w:spacing w:line="240" w:lineRule="exact"/>
              <w:ind w:left="-81"/>
              <w:jc w:val="center"/>
              <w:rPr>
                <w:rFonts w:cs="Times New Roman"/>
                <w:b/>
                <w:szCs w:val="22"/>
              </w:rPr>
            </w:pPr>
            <w:r w:rsidRPr="007507E1">
              <w:rPr>
                <w:rFonts w:cs="Times New Roman"/>
                <w:b/>
                <w:szCs w:val="22"/>
              </w:rPr>
              <w:t>Consolidated financial statements</w:t>
            </w:r>
          </w:p>
        </w:tc>
      </w:tr>
      <w:tr w:rsidR="000410FA" w:rsidRPr="00565581" w14:paraId="035AFFA7" w14:textId="77777777" w:rsidTr="00162B89">
        <w:trPr>
          <w:trHeight w:val="1531"/>
        </w:trPr>
        <w:tc>
          <w:tcPr>
            <w:tcW w:w="2491" w:type="dxa"/>
          </w:tcPr>
          <w:p w14:paraId="273882DD" w14:textId="77777777" w:rsidR="00D84FD4" w:rsidRPr="007507E1" w:rsidRDefault="00D84FD4">
            <w:pPr>
              <w:spacing w:line="240" w:lineRule="exact"/>
              <w:rPr>
                <w:rFonts w:ascii="Times New Roman" w:eastAsia="Times New Roman" w:hAnsi="Times New Roman" w:cs="Times New Roman"/>
                <w:sz w:val="22"/>
                <w:szCs w:val="22"/>
              </w:rPr>
            </w:pPr>
          </w:p>
        </w:tc>
        <w:tc>
          <w:tcPr>
            <w:tcW w:w="446" w:type="dxa"/>
            <w:vAlign w:val="bottom"/>
          </w:tcPr>
          <w:p w14:paraId="4CA14A73" w14:textId="23674870" w:rsidR="00D84FD4" w:rsidRPr="007507E1" w:rsidRDefault="00D84FD4">
            <w:pPr>
              <w:spacing w:line="240" w:lineRule="exact"/>
              <w:ind w:left="-90" w:right="-99"/>
              <w:jc w:val="center"/>
              <w:rPr>
                <w:rFonts w:ascii="Times New Roman" w:hAnsi="Times New Roman" w:cs="Times New Roman"/>
                <w:i/>
                <w:iCs/>
                <w:sz w:val="22"/>
                <w:szCs w:val="22"/>
              </w:rPr>
            </w:pPr>
            <w:r w:rsidRPr="007507E1">
              <w:rPr>
                <w:rFonts w:ascii="Times New Roman" w:hAnsi="Times New Roman" w:cs="Times New Roman"/>
                <w:i/>
                <w:iCs/>
                <w:sz w:val="22"/>
                <w:szCs w:val="22"/>
              </w:rPr>
              <w:t>Note</w:t>
            </w:r>
          </w:p>
        </w:tc>
        <w:tc>
          <w:tcPr>
            <w:tcW w:w="1260" w:type="dxa"/>
            <w:vAlign w:val="bottom"/>
          </w:tcPr>
          <w:p w14:paraId="4AFEB490" w14:textId="77777777" w:rsidR="00D84FD4" w:rsidRPr="007507E1" w:rsidRDefault="00D84FD4">
            <w:pPr>
              <w:spacing w:line="240" w:lineRule="exact"/>
              <w:ind w:left="-90" w:right="-99"/>
              <w:jc w:val="center"/>
              <w:rPr>
                <w:rFonts w:ascii="Times New Roman" w:hAnsi="Times New Roman" w:cs="Times New Roman"/>
                <w:sz w:val="22"/>
                <w:szCs w:val="22"/>
              </w:rPr>
            </w:pPr>
            <w:r w:rsidRPr="007507E1">
              <w:rPr>
                <w:rFonts w:ascii="Times New Roman" w:hAnsi="Times New Roman" w:cs="Times New Roman"/>
                <w:sz w:val="22"/>
                <w:szCs w:val="22"/>
              </w:rPr>
              <w:t>Acquisitions</w:t>
            </w:r>
          </w:p>
          <w:p w14:paraId="2861C245" w14:textId="77777777" w:rsidR="00D84FD4" w:rsidRPr="007507E1" w:rsidRDefault="00D84FD4">
            <w:pPr>
              <w:spacing w:line="240" w:lineRule="exact"/>
              <w:ind w:left="-90" w:right="-99"/>
              <w:jc w:val="center"/>
              <w:rPr>
                <w:rFonts w:ascii="Times New Roman" w:hAnsi="Times New Roman" w:cs="Times New Roman"/>
                <w:sz w:val="22"/>
                <w:szCs w:val="22"/>
              </w:rPr>
            </w:pPr>
            <w:r w:rsidRPr="007507E1">
              <w:rPr>
                <w:rFonts w:ascii="Times New Roman" w:hAnsi="Times New Roman" w:cs="Times New Roman"/>
                <w:sz w:val="22"/>
                <w:szCs w:val="22"/>
              </w:rPr>
              <w:t xml:space="preserve">and transfers in </w:t>
            </w:r>
            <w:r w:rsidRPr="007507E1">
              <w:rPr>
                <w:rFonts w:ascii="Times New Roman" w:hAnsi="Times New Roman" w:cs="Times New Roman"/>
                <w:sz w:val="22"/>
                <w:szCs w:val="22"/>
              </w:rPr>
              <w:br/>
              <w:t>- at cost</w:t>
            </w:r>
          </w:p>
        </w:tc>
        <w:tc>
          <w:tcPr>
            <w:tcW w:w="236" w:type="dxa"/>
          </w:tcPr>
          <w:p w14:paraId="0D13428A" w14:textId="77777777" w:rsidR="00D84FD4" w:rsidRPr="007507E1" w:rsidRDefault="00D84FD4" w:rsidP="0073221F">
            <w:pPr>
              <w:spacing w:line="240" w:lineRule="exact"/>
              <w:ind w:left="-90" w:right="-118"/>
              <w:jc w:val="center"/>
              <w:rPr>
                <w:rFonts w:ascii="Times New Roman" w:eastAsia="Times New Roman" w:hAnsi="Times New Roman" w:cs="Times New Roman"/>
                <w:sz w:val="22"/>
                <w:szCs w:val="22"/>
              </w:rPr>
            </w:pPr>
          </w:p>
        </w:tc>
        <w:tc>
          <w:tcPr>
            <w:tcW w:w="1231" w:type="dxa"/>
            <w:vAlign w:val="bottom"/>
          </w:tcPr>
          <w:p w14:paraId="19909500" w14:textId="06B3E5D3" w:rsidR="00D84FD4" w:rsidRPr="007507E1" w:rsidRDefault="00D84FD4" w:rsidP="0073221F">
            <w:pPr>
              <w:spacing w:line="240" w:lineRule="exact"/>
              <w:ind w:left="-90" w:right="-118"/>
              <w:jc w:val="center"/>
              <w:rPr>
                <w:rFonts w:ascii="Times New Roman" w:eastAsia="Times New Roman" w:hAnsi="Times New Roman" w:cstheme="minorBidi"/>
                <w:sz w:val="22"/>
                <w:szCs w:val="22"/>
              </w:rPr>
            </w:pPr>
            <w:r w:rsidRPr="007507E1">
              <w:rPr>
                <w:rFonts w:ascii="Times New Roman" w:eastAsia="Times New Roman" w:hAnsi="Times New Roman" w:cs="Times New Roman"/>
                <w:sz w:val="22"/>
                <w:szCs w:val="22"/>
              </w:rPr>
              <w:t>Disposals</w:t>
            </w:r>
            <w:r w:rsidRPr="007507E1">
              <w:rPr>
                <w:rFonts w:ascii="Times New Roman" w:eastAsia="Times New Roman" w:hAnsi="Times New Roman" w:cstheme="minorBidi"/>
                <w:sz w:val="22"/>
                <w:szCs w:val="22"/>
              </w:rPr>
              <w:t xml:space="preserve"> and</w:t>
            </w:r>
          </w:p>
          <w:p w14:paraId="5AB0EE79" w14:textId="2030F177" w:rsidR="00D84FD4" w:rsidRPr="007507E1" w:rsidRDefault="00D84FD4" w:rsidP="0073221F">
            <w:pPr>
              <w:spacing w:line="240" w:lineRule="exact"/>
              <w:ind w:left="-90" w:right="-118"/>
              <w:jc w:val="center"/>
              <w:rPr>
                <w:rFonts w:ascii="Times New Roman" w:eastAsia="Times New Roman" w:hAnsi="Times New Roman" w:cstheme="minorBidi"/>
                <w:sz w:val="22"/>
                <w:szCs w:val="22"/>
              </w:rPr>
            </w:pPr>
            <w:r w:rsidRPr="007507E1">
              <w:rPr>
                <w:rFonts w:ascii="Times New Roman" w:eastAsia="Times New Roman" w:hAnsi="Times New Roman" w:cs="Times New Roman"/>
                <w:sz w:val="22"/>
                <w:szCs w:val="22"/>
              </w:rPr>
              <w:t>transfers out</w:t>
            </w:r>
          </w:p>
          <w:p w14:paraId="53020EB9" w14:textId="50B9911E" w:rsidR="00D84FD4" w:rsidRPr="007507E1" w:rsidRDefault="00D84FD4" w:rsidP="0073221F">
            <w:pPr>
              <w:spacing w:line="240" w:lineRule="exact"/>
              <w:ind w:left="-90" w:right="-118"/>
              <w:jc w:val="center"/>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 net book value</w:t>
            </w:r>
          </w:p>
        </w:tc>
        <w:tc>
          <w:tcPr>
            <w:tcW w:w="236" w:type="dxa"/>
          </w:tcPr>
          <w:p w14:paraId="701D888A" w14:textId="77777777" w:rsidR="00D84FD4" w:rsidRPr="007507E1" w:rsidRDefault="00D84FD4" w:rsidP="00956E22">
            <w:pPr>
              <w:spacing w:line="240" w:lineRule="exact"/>
              <w:ind w:left="-90" w:right="-118"/>
              <w:jc w:val="center"/>
              <w:rPr>
                <w:rFonts w:ascii="Times New Roman" w:eastAsia="Times New Roman" w:hAnsi="Times New Roman" w:cs="Times New Roman"/>
                <w:sz w:val="22"/>
                <w:szCs w:val="22"/>
              </w:rPr>
            </w:pPr>
          </w:p>
        </w:tc>
        <w:tc>
          <w:tcPr>
            <w:tcW w:w="1051" w:type="dxa"/>
            <w:vAlign w:val="bottom"/>
          </w:tcPr>
          <w:p w14:paraId="577937F3" w14:textId="5944E1BB" w:rsidR="00D84FD4" w:rsidRPr="007507E1" w:rsidRDefault="003D24F1" w:rsidP="009E1032">
            <w:pPr>
              <w:spacing w:line="240" w:lineRule="exact"/>
              <w:ind w:left="-90" w:right="-118"/>
              <w:jc w:val="center"/>
              <w:rPr>
                <w:rFonts w:ascii="Times New Roman" w:eastAsia="Times New Roman" w:hAnsi="Times New Roman" w:cs="Times New Roman"/>
                <w:sz w:val="22"/>
                <w:szCs w:val="22"/>
              </w:rPr>
            </w:pPr>
            <w:r w:rsidRPr="003D24F1">
              <w:rPr>
                <w:rFonts w:ascii="Times New Roman" w:eastAsia="Times New Roman" w:hAnsi="Times New Roman" w:cs="Times New Roman"/>
                <w:sz w:val="22"/>
                <w:szCs w:val="22"/>
              </w:rPr>
              <w:t>Reversal (loss</w:t>
            </w:r>
            <w:r w:rsidR="00BD546A">
              <w:rPr>
                <w:rFonts w:ascii="Times New Roman" w:eastAsia="Times New Roman" w:hAnsi="Times New Roman" w:cs="Times New Roman"/>
                <w:sz w:val="22"/>
                <w:szCs w:val="22"/>
              </w:rPr>
              <w:t>es</w:t>
            </w:r>
            <w:r w:rsidRPr="003D24F1">
              <w:rPr>
                <w:rFonts w:ascii="Times New Roman" w:eastAsia="Times New Roman" w:hAnsi="Times New Roman" w:cs="Times New Roman"/>
                <w:sz w:val="22"/>
                <w:szCs w:val="22"/>
              </w:rPr>
              <w:t>) of impairment</w:t>
            </w:r>
          </w:p>
        </w:tc>
        <w:tc>
          <w:tcPr>
            <w:tcW w:w="236" w:type="dxa"/>
          </w:tcPr>
          <w:p w14:paraId="7F826AD8" w14:textId="77777777" w:rsidR="00D84FD4" w:rsidRPr="007507E1" w:rsidRDefault="00D84FD4" w:rsidP="00956E22">
            <w:pPr>
              <w:spacing w:line="240" w:lineRule="exact"/>
              <w:ind w:left="-90" w:right="-118"/>
              <w:jc w:val="center"/>
              <w:rPr>
                <w:rFonts w:ascii="Times New Roman" w:eastAsia="Times New Roman" w:hAnsi="Times New Roman" w:cs="Times New Roman"/>
                <w:sz w:val="22"/>
                <w:szCs w:val="22"/>
              </w:rPr>
            </w:pPr>
          </w:p>
        </w:tc>
        <w:tc>
          <w:tcPr>
            <w:tcW w:w="1440" w:type="dxa"/>
            <w:vAlign w:val="bottom"/>
          </w:tcPr>
          <w:p w14:paraId="7A50B35B" w14:textId="5603A284" w:rsidR="00D84FD4" w:rsidRPr="007507E1" w:rsidRDefault="00D84FD4" w:rsidP="006765DF">
            <w:pPr>
              <w:spacing w:line="240" w:lineRule="exact"/>
              <w:ind w:left="-90" w:right="-118"/>
              <w:jc w:val="center"/>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Reclassification to disposal groups classified as held for</w:t>
            </w:r>
            <w:r w:rsidRPr="007507E1">
              <w:rPr>
                <w:rFonts w:ascii="Times New Roman" w:eastAsia="Times New Roman" w:hAnsi="Times New Roman" w:cs="Angsana New"/>
                <w:sz w:val="22"/>
                <w:szCs w:val="22"/>
              </w:rPr>
              <w:t xml:space="preserve"> sale</w:t>
            </w:r>
            <w:r w:rsidRPr="007507E1">
              <w:rPr>
                <w:rFonts w:ascii="Times New Roman" w:eastAsia="Times New Roman" w:hAnsi="Times New Roman" w:cs="Times New Roman"/>
                <w:sz w:val="22"/>
                <w:szCs w:val="22"/>
              </w:rPr>
              <w:t xml:space="preserve"> </w:t>
            </w:r>
          </w:p>
        </w:tc>
        <w:tc>
          <w:tcPr>
            <w:tcW w:w="236" w:type="dxa"/>
            <w:vAlign w:val="bottom"/>
          </w:tcPr>
          <w:p w14:paraId="243850ED" w14:textId="53EA5289" w:rsidR="00D84FD4" w:rsidRPr="007507E1" w:rsidRDefault="00D84FD4" w:rsidP="00956E22">
            <w:pPr>
              <w:spacing w:line="240" w:lineRule="exact"/>
              <w:ind w:left="-90" w:right="-118"/>
              <w:jc w:val="center"/>
              <w:rPr>
                <w:rFonts w:ascii="Times New Roman" w:eastAsia="Times New Roman" w:hAnsi="Times New Roman" w:cs="Times New Roman"/>
                <w:sz w:val="22"/>
                <w:szCs w:val="22"/>
              </w:rPr>
            </w:pPr>
          </w:p>
        </w:tc>
        <w:tc>
          <w:tcPr>
            <w:tcW w:w="1184" w:type="dxa"/>
            <w:vAlign w:val="bottom"/>
          </w:tcPr>
          <w:p w14:paraId="6100098E" w14:textId="35B69317" w:rsidR="00D84FD4" w:rsidRPr="007507E1" w:rsidRDefault="00D84FD4" w:rsidP="002658B1">
            <w:pPr>
              <w:spacing w:line="240" w:lineRule="exact"/>
              <w:ind w:left="-90" w:right="-118"/>
              <w:jc w:val="center"/>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Surplus on revaluation</w:t>
            </w:r>
          </w:p>
        </w:tc>
      </w:tr>
      <w:tr w:rsidR="003D1D9A" w:rsidRPr="00565581" w14:paraId="62AE4F0C" w14:textId="77777777" w:rsidTr="003D1D9A">
        <w:trPr>
          <w:trHeight w:val="190"/>
        </w:trPr>
        <w:tc>
          <w:tcPr>
            <w:tcW w:w="2491" w:type="dxa"/>
          </w:tcPr>
          <w:p w14:paraId="550E5DBE" w14:textId="77777777" w:rsidR="00D84FD4" w:rsidRPr="007507E1" w:rsidRDefault="00D84FD4">
            <w:pPr>
              <w:spacing w:line="240" w:lineRule="exact"/>
              <w:ind w:left="9"/>
              <w:rPr>
                <w:rFonts w:ascii="Times New Roman" w:hAnsi="Times New Roman" w:cs="Times New Roman"/>
                <w:sz w:val="22"/>
                <w:szCs w:val="22"/>
                <w:highlight w:val="cyan"/>
              </w:rPr>
            </w:pPr>
          </w:p>
        </w:tc>
        <w:tc>
          <w:tcPr>
            <w:tcW w:w="446" w:type="dxa"/>
          </w:tcPr>
          <w:p w14:paraId="374A30A8" w14:textId="77777777" w:rsidR="00D84FD4" w:rsidRPr="007507E1" w:rsidRDefault="00D84FD4">
            <w:pPr>
              <w:pStyle w:val="BodyTextIndentnosp"/>
              <w:tabs>
                <w:tab w:val="decimal" w:pos="537"/>
              </w:tabs>
              <w:spacing w:line="240" w:lineRule="exact"/>
              <w:ind w:left="-81"/>
              <w:jc w:val="center"/>
              <w:rPr>
                <w:rFonts w:cs="Times New Roman"/>
                <w:i/>
                <w:szCs w:val="22"/>
              </w:rPr>
            </w:pPr>
          </w:p>
        </w:tc>
        <w:tc>
          <w:tcPr>
            <w:tcW w:w="7110" w:type="dxa"/>
            <w:gridSpan w:val="9"/>
          </w:tcPr>
          <w:p w14:paraId="7CC4073A" w14:textId="1B6344DD" w:rsidR="00D84FD4" w:rsidRPr="007507E1" w:rsidRDefault="00D84FD4">
            <w:pPr>
              <w:pStyle w:val="BodyTextIndentnosp"/>
              <w:tabs>
                <w:tab w:val="decimal" w:pos="537"/>
              </w:tabs>
              <w:spacing w:line="240" w:lineRule="exact"/>
              <w:ind w:left="-81"/>
              <w:jc w:val="center"/>
              <w:rPr>
                <w:rFonts w:cs="Times New Roman"/>
                <w:i/>
                <w:szCs w:val="22"/>
              </w:rPr>
            </w:pPr>
            <w:r w:rsidRPr="007507E1">
              <w:rPr>
                <w:rFonts w:cs="Times New Roman"/>
                <w:i/>
                <w:szCs w:val="22"/>
              </w:rPr>
              <w:t>(in thousand Baht)</w:t>
            </w:r>
          </w:p>
        </w:tc>
      </w:tr>
      <w:tr w:rsidR="003D1D9A" w:rsidRPr="00565581" w14:paraId="1AD9A3D4" w14:textId="77777777" w:rsidTr="003D1D9A">
        <w:trPr>
          <w:trHeight w:val="190"/>
        </w:trPr>
        <w:tc>
          <w:tcPr>
            <w:tcW w:w="2491" w:type="dxa"/>
          </w:tcPr>
          <w:p w14:paraId="541B76F2" w14:textId="1B732F4B" w:rsidR="00D84FD4" w:rsidRPr="007507E1" w:rsidRDefault="00D84FD4">
            <w:pPr>
              <w:spacing w:line="240" w:lineRule="exact"/>
              <w:ind w:left="9" w:hanging="7"/>
              <w:rPr>
                <w:rFonts w:ascii="Times New Roman" w:eastAsia="Times New Roman" w:hAnsi="Times New Roman" w:cs="Times New Roman"/>
                <w:sz w:val="22"/>
                <w:szCs w:val="22"/>
                <w:highlight w:val="cyan"/>
              </w:rPr>
            </w:pPr>
            <w:r w:rsidRPr="007507E1">
              <w:rPr>
                <w:rFonts w:ascii="Times New Roman" w:eastAsia="Times New Roman" w:hAnsi="Times New Roman" w:cs="Times New Roman"/>
                <w:sz w:val="22"/>
                <w:szCs w:val="22"/>
              </w:rPr>
              <w:t>Land</w:t>
            </w:r>
          </w:p>
        </w:tc>
        <w:tc>
          <w:tcPr>
            <w:tcW w:w="446" w:type="dxa"/>
          </w:tcPr>
          <w:p w14:paraId="59CE81D3" w14:textId="41C988A2" w:rsidR="00D84FD4" w:rsidRPr="007507E1" w:rsidRDefault="00D84FD4" w:rsidP="0086690E">
            <w:pPr>
              <w:ind w:left="-103" w:right="-126"/>
              <w:jc w:val="center"/>
              <w:rPr>
                <w:rFonts w:ascii="Times New Roman" w:hAnsi="Times New Roman" w:cs="Times New Roman"/>
                <w:i/>
                <w:iCs/>
                <w:sz w:val="22"/>
                <w:szCs w:val="22"/>
              </w:rPr>
            </w:pPr>
            <w:r w:rsidRPr="007507E1">
              <w:rPr>
                <w:rFonts w:ascii="Times New Roman" w:hAnsi="Times New Roman" w:cs="Times New Roman"/>
                <w:i/>
                <w:iCs/>
                <w:sz w:val="22"/>
                <w:szCs w:val="22"/>
              </w:rPr>
              <w:t>2</w:t>
            </w:r>
          </w:p>
        </w:tc>
        <w:tc>
          <w:tcPr>
            <w:tcW w:w="1260" w:type="dxa"/>
            <w:vAlign w:val="bottom"/>
          </w:tcPr>
          <w:p w14:paraId="3CAEF7DB" w14:textId="5F159EE9" w:rsidR="00D84FD4" w:rsidRPr="007507E1" w:rsidRDefault="00D84FD4" w:rsidP="009B294A">
            <w:pPr>
              <w:pStyle w:val="BodyTextIndentnosp"/>
              <w:tabs>
                <w:tab w:val="decimal" w:pos="1728"/>
              </w:tabs>
              <w:spacing w:line="240" w:lineRule="exact"/>
              <w:ind w:left="0"/>
              <w:jc w:val="right"/>
              <w:rPr>
                <w:rFonts w:cs="Times New Roman"/>
                <w:szCs w:val="22"/>
                <w:lang w:val="en-US" w:eastAsia="en-US" w:bidi="th-TH"/>
              </w:rPr>
            </w:pPr>
            <w:r w:rsidRPr="007507E1">
              <w:rPr>
                <w:rFonts w:cs="Times New Roman"/>
                <w:szCs w:val="22"/>
                <w:lang w:val="en-US" w:eastAsia="en-US" w:bidi="th-TH"/>
              </w:rPr>
              <w:t>8,094</w:t>
            </w:r>
          </w:p>
        </w:tc>
        <w:tc>
          <w:tcPr>
            <w:tcW w:w="236" w:type="dxa"/>
          </w:tcPr>
          <w:p w14:paraId="686D45C5" w14:textId="77777777" w:rsidR="00D84FD4" w:rsidRPr="007507E1" w:rsidRDefault="00D84FD4" w:rsidP="00174C22">
            <w:pPr>
              <w:pStyle w:val="BodyTextIndentnosp"/>
              <w:tabs>
                <w:tab w:val="decimal" w:pos="961"/>
              </w:tabs>
              <w:spacing w:line="240" w:lineRule="exact"/>
              <w:ind w:left="-81"/>
              <w:jc w:val="right"/>
              <w:rPr>
                <w:rFonts w:cs="Times New Roman"/>
                <w:szCs w:val="22"/>
                <w:lang w:bidi="th-TH"/>
              </w:rPr>
            </w:pPr>
          </w:p>
        </w:tc>
        <w:tc>
          <w:tcPr>
            <w:tcW w:w="1231" w:type="dxa"/>
            <w:vAlign w:val="bottom"/>
          </w:tcPr>
          <w:p w14:paraId="21B5113C" w14:textId="10AC21D9" w:rsidR="00D84FD4" w:rsidRPr="00162B89" w:rsidRDefault="007507E1" w:rsidP="00253E3D">
            <w:pPr>
              <w:tabs>
                <w:tab w:val="decimal" w:pos="1120"/>
              </w:tabs>
              <w:spacing w:line="240" w:lineRule="atLeast"/>
              <w:ind w:left="-86" w:right="-85"/>
              <w:rPr>
                <w:rFonts w:cs="Times New Roman"/>
                <w:sz w:val="22"/>
                <w:szCs w:val="22"/>
              </w:rPr>
            </w:pPr>
            <w:r w:rsidRPr="007507E1">
              <w:rPr>
                <w:rFonts w:ascii="Times New Roman" w:hAnsi="Times New Roman" w:cs="Times New Roman"/>
                <w:sz w:val="22"/>
                <w:szCs w:val="22"/>
              </w:rPr>
              <w:t>(558,446)</w:t>
            </w:r>
          </w:p>
        </w:tc>
        <w:tc>
          <w:tcPr>
            <w:tcW w:w="236" w:type="dxa"/>
          </w:tcPr>
          <w:p w14:paraId="4B3D356C" w14:textId="77777777" w:rsidR="00D84FD4" w:rsidRPr="007507E1" w:rsidRDefault="00D84FD4" w:rsidP="00174C22">
            <w:pPr>
              <w:pStyle w:val="BodyTextIndentnosp"/>
              <w:tabs>
                <w:tab w:val="decimal" w:pos="1694"/>
              </w:tabs>
              <w:spacing w:line="240" w:lineRule="exact"/>
              <w:ind w:left="-81"/>
              <w:jc w:val="right"/>
              <w:rPr>
                <w:rFonts w:cs="Times New Roman"/>
                <w:szCs w:val="22"/>
                <w:lang w:bidi="th-TH"/>
              </w:rPr>
            </w:pPr>
          </w:p>
        </w:tc>
        <w:tc>
          <w:tcPr>
            <w:tcW w:w="1051" w:type="dxa"/>
          </w:tcPr>
          <w:p w14:paraId="083F932B" w14:textId="5B0F8DEE" w:rsidR="00D84FD4" w:rsidRPr="007507E1" w:rsidRDefault="007507E1" w:rsidP="00174C22">
            <w:pPr>
              <w:pStyle w:val="BodyTextIndentnosp"/>
              <w:tabs>
                <w:tab w:val="decimal" w:pos="1694"/>
              </w:tabs>
              <w:spacing w:line="240" w:lineRule="exact"/>
              <w:ind w:left="-81"/>
              <w:jc w:val="right"/>
              <w:rPr>
                <w:rFonts w:cs="Times New Roman"/>
                <w:szCs w:val="22"/>
                <w:lang w:bidi="th-TH"/>
              </w:rPr>
            </w:pPr>
            <w:r w:rsidRPr="007507E1">
              <w:rPr>
                <w:rFonts w:cs="Times New Roman"/>
                <w:szCs w:val="22"/>
                <w:lang w:bidi="th-TH"/>
              </w:rPr>
              <w:t>135,110</w:t>
            </w:r>
          </w:p>
        </w:tc>
        <w:tc>
          <w:tcPr>
            <w:tcW w:w="236" w:type="dxa"/>
          </w:tcPr>
          <w:p w14:paraId="3948C70D" w14:textId="77777777" w:rsidR="00D84FD4" w:rsidRPr="007507E1" w:rsidRDefault="00D84FD4" w:rsidP="00174C22">
            <w:pPr>
              <w:pStyle w:val="BodyTextIndentnosp"/>
              <w:tabs>
                <w:tab w:val="decimal" w:pos="1694"/>
              </w:tabs>
              <w:spacing w:line="240" w:lineRule="exact"/>
              <w:ind w:left="-81"/>
              <w:jc w:val="right"/>
              <w:rPr>
                <w:rFonts w:cs="Times New Roman"/>
                <w:szCs w:val="22"/>
                <w:lang w:bidi="th-TH"/>
              </w:rPr>
            </w:pPr>
          </w:p>
        </w:tc>
        <w:tc>
          <w:tcPr>
            <w:tcW w:w="1440" w:type="dxa"/>
            <w:vAlign w:val="bottom"/>
          </w:tcPr>
          <w:p w14:paraId="6A833EFE" w14:textId="25B87AAC" w:rsidR="00D84FD4" w:rsidRPr="007507E1" w:rsidRDefault="00D84FD4" w:rsidP="00BB488E">
            <w:pPr>
              <w:pStyle w:val="BodyTextIndentnosp"/>
              <w:tabs>
                <w:tab w:val="decimal" w:pos="961"/>
              </w:tabs>
              <w:spacing w:line="240" w:lineRule="exact"/>
              <w:ind w:left="-81"/>
              <w:jc w:val="right"/>
              <w:rPr>
                <w:rFonts w:cs="Times New Roman"/>
                <w:szCs w:val="22"/>
                <w:lang w:bidi="th-TH"/>
              </w:rPr>
            </w:pPr>
            <w:r w:rsidRPr="007507E1">
              <w:rPr>
                <w:rFonts w:cs="Times New Roman"/>
                <w:szCs w:val="22"/>
                <w:lang w:bidi="th-TH"/>
              </w:rPr>
              <w:t>(</w:t>
            </w:r>
            <w:r w:rsidRPr="007507E1">
              <w:rPr>
                <w:rFonts w:cs="Times New Roman"/>
                <w:szCs w:val="22"/>
                <w:cs/>
                <w:lang w:bidi="th-TH"/>
              </w:rPr>
              <w:t>1</w:t>
            </w:r>
            <w:r w:rsidRPr="007507E1">
              <w:rPr>
                <w:rFonts w:cs="Times New Roman"/>
                <w:szCs w:val="22"/>
                <w:lang w:bidi="th-TH"/>
              </w:rPr>
              <w:t>,</w:t>
            </w:r>
            <w:r w:rsidRPr="007507E1">
              <w:rPr>
                <w:rFonts w:cs="Times New Roman"/>
                <w:szCs w:val="22"/>
                <w:cs/>
                <w:lang w:bidi="th-TH"/>
              </w:rPr>
              <w:t>686</w:t>
            </w:r>
            <w:r w:rsidRPr="007507E1">
              <w:rPr>
                <w:rFonts w:cs="Times New Roman"/>
                <w:szCs w:val="22"/>
                <w:lang w:bidi="th-TH"/>
              </w:rPr>
              <w:t>,</w:t>
            </w:r>
            <w:r w:rsidRPr="007507E1">
              <w:rPr>
                <w:rFonts w:cs="Times New Roman"/>
                <w:szCs w:val="22"/>
                <w:cs/>
                <w:lang w:bidi="th-TH"/>
              </w:rPr>
              <w:t>963</w:t>
            </w:r>
            <w:r w:rsidRPr="007507E1">
              <w:rPr>
                <w:rFonts w:cs="Times New Roman"/>
                <w:szCs w:val="22"/>
                <w:lang w:bidi="th-TH"/>
              </w:rPr>
              <w:t>)</w:t>
            </w:r>
          </w:p>
        </w:tc>
        <w:tc>
          <w:tcPr>
            <w:tcW w:w="236" w:type="dxa"/>
          </w:tcPr>
          <w:p w14:paraId="352C9F02" w14:textId="05F386B3" w:rsidR="00D84FD4" w:rsidRPr="007507E1" w:rsidRDefault="00D84FD4" w:rsidP="00174C22">
            <w:pPr>
              <w:pStyle w:val="BodyTextIndentnosp"/>
              <w:tabs>
                <w:tab w:val="decimal" w:pos="1694"/>
              </w:tabs>
              <w:spacing w:line="240" w:lineRule="exact"/>
              <w:ind w:left="-81"/>
              <w:jc w:val="right"/>
              <w:rPr>
                <w:rFonts w:cs="Times New Roman"/>
                <w:szCs w:val="22"/>
                <w:lang w:bidi="th-TH"/>
              </w:rPr>
            </w:pPr>
          </w:p>
        </w:tc>
        <w:tc>
          <w:tcPr>
            <w:tcW w:w="1184" w:type="dxa"/>
            <w:vAlign w:val="bottom"/>
          </w:tcPr>
          <w:p w14:paraId="6CB21890" w14:textId="3E9C1679" w:rsidR="00D84FD4" w:rsidRPr="007507E1" w:rsidRDefault="00D84FD4" w:rsidP="00174C22">
            <w:pPr>
              <w:pStyle w:val="BodyTextIndentnosp"/>
              <w:tabs>
                <w:tab w:val="decimal" w:pos="1694"/>
              </w:tabs>
              <w:spacing w:line="240" w:lineRule="exact"/>
              <w:ind w:left="-81"/>
              <w:jc w:val="right"/>
              <w:rPr>
                <w:szCs w:val="22"/>
                <w:lang w:val="en-US" w:bidi="th-TH"/>
              </w:rPr>
            </w:pPr>
            <w:r w:rsidRPr="007507E1">
              <w:rPr>
                <w:szCs w:val="22"/>
                <w:lang w:val="en-US" w:bidi="th-TH"/>
              </w:rPr>
              <w:t>13,939,187</w:t>
            </w:r>
          </w:p>
        </w:tc>
      </w:tr>
      <w:tr w:rsidR="003D1D9A" w:rsidRPr="00565581" w14:paraId="12D7CF74" w14:textId="77777777" w:rsidTr="003D1D9A">
        <w:trPr>
          <w:trHeight w:val="190"/>
        </w:trPr>
        <w:tc>
          <w:tcPr>
            <w:tcW w:w="2491" w:type="dxa"/>
          </w:tcPr>
          <w:p w14:paraId="04E5B5F3" w14:textId="21726287" w:rsidR="007507E1" w:rsidRPr="007507E1" w:rsidRDefault="007507E1" w:rsidP="007507E1">
            <w:pPr>
              <w:spacing w:line="240" w:lineRule="exact"/>
              <w:ind w:left="9" w:hanging="7"/>
              <w:rPr>
                <w:rFonts w:ascii="Times New Roman" w:eastAsia="Times New Roman" w:hAnsi="Times New Roman" w:cs="Times New Roman"/>
                <w:sz w:val="22"/>
                <w:szCs w:val="22"/>
                <w:highlight w:val="cyan"/>
              </w:rPr>
            </w:pPr>
            <w:r w:rsidRPr="007507E1">
              <w:rPr>
                <w:rFonts w:ascii="Times New Roman" w:eastAsia="Times New Roman" w:hAnsi="Times New Roman" w:cs="Times New Roman"/>
                <w:sz w:val="22"/>
                <w:szCs w:val="22"/>
              </w:rPr>
              <w:t>Land improvements</w:t>
            </w:r>
          </w:p>
        </w:tc>
        <w:tc>
          <w:tcPr>
            <w:tcW w:w="446" w:type="dxa"/>
          </w:tcPr>
          <w:p w14:paraId="0042C88A" w14:textId="77777777" w:rsidR="007507E1" w:rsidRPr="007507E1" w:rsidRDefault="007507E1" w:rsidP="007507E1">
            <w:pPr>
              <w:pStyle w:val="BodyTextIndentnosp"/>
              <w:tabs>
                <w:tab w:val="decimal" w:pos="1728"/>
              </w:tabs>
              <w:spacing w:line="240" w:lineRule="exact"/>
              <w:ind w:left="0"/>
              <w:jc w:val="right"/>
              <w:rPr>
                <w:rFonts w:cs="Times New Roman"/>
                <w:szCs w:val="22"/>
                <w:lang w:val="en-US" w:eastAsia="en-US" w:bidi="th-TH"/>
              </w:rPr>
            </w:pPr>
          </w:p>
        </w:tc>
        <w:tc>
          <w:tcPr>
            <w:tcW w:w="1260" w:type="dxa"/>
            <w:vAlign w:val="bottom"/>
          </w:tcPr>
          <w:p w14:paraId="7B81EDBC" w14:textId="160B6496" w:rsidR="007507E1" w:rsidRPr="007507E1" w:rsidRDefault="007507E1" w:rsidP="007507E1">
            <w:pPr>
              <w:pStyle w:val="BodyTextIndentnosp"/>
              <w:tabs>
                <w:tab w:val="decimal" w:pos="1728"/>
              </w:tabs>
              <w:spacing w:line="240" w:lineRule="exact"/>
              <w:ind w:left="0"/>
              <w:jc w:val="right"/>
              <w:rPr>
                <w:rFonts w:cs="Times New Roman"/>
                <w:szCs w:val="22"/>
                <w:lang w:val="en-US" w:eastAsia="en-US" w:bidi="th-TH"/>
              </w:rPr>
            </w:pPr>
            <w:r w:rsidRPr="007507E1">
              <w:rPr>
                <w:rFonts w:cs="Times New Roman"/>
                <w:szCs w:val="22"/>
                <w:lang w:val="en-US" w:eastAsia="en-US" w:bidi="th-TH"/>
              </w:rPr>
              <w:t>8,562</w:t>
            </w:r>
          </w:p>
        </w:tc>
        <w:tc>
          <w:tcPr>
            <w:tcW w:w="236" w:type="dxa"/>
          </w:tcPr>
          <w:p w14:paraId="428A49EC" w14:textId="77777777" w:rsidR="007507E1" w:rsidRPr="007507E1" w:rsidRDefault="007507E1" w:rsidP="007507E1">
            <w:pPr>
              <w:pStyle w:val="BodyTextIndentnosp"/>
              <w:tabs>
                <w:tab w:val="decimal" w:pos="961"/>
              </w:tabs>
              <w:spacing w:line="240" w:lineRule="exact"/>
              <w:ind w:left="-81"/>
              <w:jc w:val="right"/>
              <w:rPr>
                <w:rFonts w:cs="Times New Roman"/>
                <w:szCs w:val="22"/>
                <w:lang w:bidi="th-TH"/>
              </w:rPr>
            </w:pPr>
          </w:p>
        </w:tc>
        <w:tc>
          <w:tcPr>
            <w:tcW w:w="1231" w:type="dxa"/>
            <w:vAlign w:val="bottom"/>
          </w:tcPr>
          <w:p w14:paraId="4E42A9B1" w14:textId="0678CB28" w:rsidR="007507E1" w:rsidRPr="007507E1" w:rsidRDefault="007507E1" w:rsidP="007507E1">
            <w:pPr>
              <w:tabs>
                <w:tab w:val="decimal" w:pos="617"/>
              </w:tabs>
              <w:spacing w:line="240" w:lineRule="atLeast"/>
              <w:ind w:left="-116" w:right="346"/>
              <w:jc w:val="right"/>
              <w:rPr>
                <w:rFonts w:cs="Angsana New"/>
                <w:sz w:val="22"/>
                <w:szCs w:val="22"/>
              </w:rPr>
            </w:pPr>
            <w:r w:rsidRPr="007507E1">
              <w:rPr>
                <w:rFonts w:ascii="Times New Roman" w:hAnsi="Times New Roman" w:cs="Angsana New"/>
                <w:sz w:val="22"/>
                <w:szCs w:val="22"/>
              </w:rPr>
              <w:t xml:space="preserve">-   </w:t>
            </w:r>
          </w:p>
        </w:tc>
        <w:tc>
          <w:tcPr>
            <w:tcW w:w="236" w:type="dxa"/>
          </w:tcPr>
          <w:p w14:paraId="332C0798"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051" w:type="dxa"/>
            <w:vAlign w:val="bottom"/>
          </w:tcPr>
          <w:p w14:paraId="737CFA77" w14:textId="642A5605" w:rsidR="007507E1" w:rsidRPr="00A2716B" w:rsidRDefault="007507E1" w:rsidP="00162B89">
            <w:pPr>
              <w:tabs>
                <w:tab w:val="decimal" w:pos="617"/>
              </w:tabs>
              <w:spacing w:line="240" w:lineRule="atLeast"/>
              <w:ind w:left="-116" w:right="346"/>
              <w:jc w:val="right"/>
              <w:rPr>
                <w:szCs w:val="22"/>
              </w:rPr>
            </w:pPr>
            <w:r w:rsidRPr="007507E1">
              <w:rPr>
                <w:rFonts w:ascii="Times New Roman" w:hAnsi="Times New Roman" w:cs="Angsana New"/>
                <w:sz w:val="22"/>
                <w:szCs w:val="22"/>
              </w:rPr>
              <w:t xml:space="preserve">-   </w:t>
            </w:r>
          </w:p>
        </w:tc>
        <w:tc>
          <w:tcPr>
            <w:tcW w:w="236" w:type="dxa"/>
          </w:tcPr>
          <w:p w14:paraId="511312E3"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440" w:type="dxa"/>
            <w:vAlign w:val="bottom"/>
          </w:tcPr>
          <w:p w14:paraId="545CEBDA" w14:textId="5CCAAAD2" w:rsidR="007507E1" w:rsidRPr="007507E1" w:rsidRDefault="007507E1" w:rsidP="007507E1">
            <w:pPr>
              <w:tabs>
                <w:tab w:val="decimal" w:pos="617"/>
              </w:tabs>
              <w:spacing w:line="240" w:lineRule="atLeast"/>
              <w:ind w:left="-116" w:right="346"/>
              <w:jc w:val="right"/>
              <w:rPr>
                <w:rFonts w:cs="Angsana New"/>
                <w:sz w:val="22"/>
                <w:szCs w:val="22"/>
              </w:rPr>
            </w:pPr>
            <w:r w:rsidRPr="007507E1">
              <w:rPr>
                <w:rFonts w:ascii="Times New Roman" w:hAnsi="Times New Roman" w:cs="Angsana New"/>
                <w:sz w:val="22"/>
                <w:szCs w:val="22"/>
              </w:rPr>
              <w:t xml:space="preserve">-  </w:t>
            </w:r>
          </w:p>
        </w:tc>
        <w:tc>
          <w:tcPr>
            <w:tcW w:w="236" w:type="dxa"/>
          </w:tcPr>
          <w:p w14:paraId="6E74C5A9" w14:textId="4814786E"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184" w:type="dxa"/>
            <w:vAlign w:val="bottom"/>
          </w:tcPr>
          <w:p w14:paraId="10CFE6D9" w14:textId="7A532738" w:rsidR="007507E1" w:rsidRPr="007507E1" w:rsidRDefault="007507E1" w:rsidP="007507E1">
            <w:pPr>
              <w:tabs>
                <w:tab w:val="decimal" w:pos="617"/>
              </w:tabs>
              <w:spacing w:line="240" w:lineRule="atLeast"/>
              <w:ind w:left="-116" w:right="346"/>
              <w:jc w:val="right"/>
              <w:rPr>
                <w:rFonts w:cs="Times New Roman"/>
                <w:sz w:val="22"/>
                <w:szCs w:val="22"/>
              </w:rPr>
            </w:pPr>
            <w:r w:rsidRPr="007507E1">
              <w:rPr>
                <w:rFonts w:ascii="Times New Roman" w:hAnsi="Times New Roman" w:cs="Angsana New"/>
                <w:sz w:val="22"/>
                <w:szCs w:val="22"/>
              </w:rPr>
              <w:t xml:space="preserve">-  </w:t>
            </w:r>
          </w:p>
        </w:tc>
      </w:tr>
      <w:tr w:rsidR="003D1D9A" w:rsidRPr="00565581" w14:paraId="2EBF2330" w14:textId="77777777" w:rsidTr="003D1D9A">
        <w:trPr>
          <w:trHeight w:val="191"/>
        </w:trPr>
        <w:tc>
          <w:tcPr>
            <w:tcW w:w="2491" w:type="dxa"/>
          </w:tcPr>
          <w:p w14:paraId="2A6EBF14" w14:textId="23FF7758" w:rsidR="007507E1" w:rsidRPr="007507E1" w:rsidRDefault="007507E1" w:rsidP="007507E1">
            <w:pPr>
              <w:spacing w:line="240" w:lineRule="exact"/>
              <w:ind w:hanging="7"/>
              <w:rPr>
                <w:rFonts w:ascii="Times New Roman" w:eastAsia="Times New Roman" w:hAnsi="Times New Roman" w:cs="Times New Roman"/>
                <w:i/>
                <w:sz w:val="22"/>
                <w:szCs w:val="22"/>
              </w:rPr>
            </w:pPr>
            <w:r w:rsidRPr="007507E1">
              <w:rPr>
                <w:rFonts w:ascii="Times New Roman" w:hAnsi="Times New Roman" w:cs="Times New Roman"/>
                <w:sz w:val="22"/>
                <w:szCs w:val="22"/>
              </w:rPr>
              <w:t>Building</w:t>
            </w:r>
            <w:r w:rsidRPr="007507E1">
              <w:rPr>
                <w:rFonts w:ascii="Times New Roman" w:hAnsi="Times New Roman" w:cs="Angsana New"/>
                <w:sz w:val="22"/>
                <w:szCs w:val="22"/>
              </w:rPr>
              <w:t>s</w:t>
            </w:r>
            <w:r w:rsidRPr="007507E1">
              <w:rPr>
                <w:rFonts w:ascii="Times New Roman" w:hAnsi="Times New Roman" w:cs="Times New Roman"/>
                <w:sz w:val="22"/>
                <w:szCs w:val="22"/>
              </w:rPr>
              <w:t xml:space="preserve"> and building </w:t>
            </w:r>
            <w:r w:rsidRPr="007507E1">
              <w:rPr>
                <w:rFonts w:ascii="Times New Roman" w:hAnsi="Times New Roman" w:cs="Times New Roman"/>
                <w:sz w:val="22"/>
                <w:szCs w:val="22"/>
              </w:rPr>
              <w:br/>
              <w:t xml:space="preserve">   improvements</w:t>
            </w:r>
          </w:p>
        </w:tc>
        <w:tc>
          <w:tcPr>
            <w:tcW w:w="446" w:type="dxa"/>
          </w:tcPr>
          <w:p w14:paraId="5894CB26" w14:textId="77777777" w:rsidR="007507E1" w:rsidRPr="007507E1" w:rsidRDefault="007507E1" w:rsidP="007507E1">
            <w:pPr>
              <w:pStyle w:val="BodyTextIndentnosp"/>
              <w:tabs>
                <w:tab w:val="decimal" w:pos="1728"/>
              </w:tabs>
              <w:spacing w:line="240" w:lineRule="exact"/>
              <w:ind w:left="0"/>
              <w:jc w:val="right"/>
              <w:rPr>
                <w:rFonts w:cs="Times New Roman"/>
                <w:szCs w:val="22"/>
                <w:lang w:val="en-US" w:eastAsia="en-US" w:bidi="th-TH"/>
              </w:rPr>
            </w:pPr>
          </w:p>
        </w:tc>
        <w:tc>
          <w:tcPr>
            <w:tcW w:w="1260" w:type="dxa"/>
            <w:vAlign w:val="bottom"/>
          </w:tcPr>
          <w:p w14:paraId="75A52B8B" w14:textId="777B9161" w:rsidR="007507E1" w:rsidRPr="007507E1" w:rsidRDefault="007507E1" w:rsidP="007507E1">
            <w:pPr>
              <w:pStyle w:val="BodyTextIndentnosp"/>
              <w:tabs>
                <w:tab w:val="decimal" w:pos="1728"/>
              </w:tabs>
              <w:spacing w:line="240" w:lineRule="exact"/>
              <w:ind w:left="0"/>
              <w:jc w:val="right"/>
              <w:rPr>
                <w:rFonts w:cs="Times New Roman"/>
                <w:szCs w:val="22"/>
                <w:lang w:val="en-US" w:eastAsia="en-US" w:bidi="th-TH"/>
              </w:rPr>
            </w:pPr>
            <w:r w:rsidRPr="007507E1">
              <w:rPr>
                <w:rFonts w:cs="Times New Roman"/>
                <w:szCs w:val="22"/>
                <w:lang w:val="en-US" w:eastAsia="en-US" w:bidi="th-TH"/>
              </w:rPr>
              <w:t>998,988</w:t>
            </w:r>
          </w:p>
        </w:tc>
        <w:tc>
          <w:tcPr>
            <w:tcW w:w="236" w:type="dxa"/>
          </w:tcPr>
          <w:p w14:paraId="6E122EA5" w14:textId="77777777" w:rsidR="007507E1" w:rsidRPr="007507E1" w:rsidRDefault="007507E1" w:rsidP="007507E1">
            <w:pPr>
              <w:pStyle w:val="BodyTextIndentnosp"/>
              <w:tabs>
                <w:tab w:val="decimal" w:pos="961"/>
              </w:tabs>
              <w:spacing w:line="240" w:lineRule="exact"/>
              <w:ind w:left="-81"/>
              <w:jc w:val="right"/>
              <w:rPr>
                <w:rFonts w:cs="Times New Roman"/>
                <w:szCs w:val="22"/>
                <w:lang w:bidi="th-TH"/>
              </w:rPr>
            </w:pPr>
          </w:p>
        </w:tc>
        <w:tc>
          <w:tcPr>
            <w:tcW w:w="1231" w:type="dxa"/>
            <w:vAlign w:val="bottom"/>
          </w:tcPr>
          <w:p w14:paraId="01A51E9B" w14:textId="369B3D7A" w:rsidR="007507E1" w:rsidRPr="00162B89" w:rsidRDefault="007507E1" w:rsidP="007507E1">
            <w:pPr>
              <w:tabs>
                <w:tab w:val="decimal" w:pos="1120"/>
              </w:tabs>
              <w:spacing w:line="240" w:lineRule="atLeast"/>
              <w:ind w:left="-86" w:right="-85"/>
              <w:rPr>
                <w:rFonts w:cs="Times New Roman"/>
                <w:sz w:val="22"/>
                <w:szCs w:val="22"/>
              </w:rPr>
            </w:pPr>
            <w:r w:rsidRPr="007507E1">
              <w:rPr>
                <w:rFonts w:ascii="Times New Roman" w:hAnsi="Times New Roman" w:cs="Times New Roman"/>
                <w:sz w:val="22"/>
                <w:szCs w:val="22"/>
              </w:rPr>
              <w:t xml:space="preserve">   (8,290)</w:t>
            </w:r>
          </w:p>
        </w:tc>
        <w:tc>
          <w:tcPr>
            <w:tcW w:w="236" w:type="dxa"/>
          </w:tcPr>
          <w:p w14:paraId="59528559"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051" w:type="dxa"/>
            <w:vAlign w:val="bottom"/>
          </w:tcPr>
          <w:p w14:paraId="3F448F89" w14:textId="0D1E484A" w:rsidR="007507E1" w:rsidRPr="007507E1" w:rsidRDefault="006E7F67" w:rsidP="007507E1">
            <w:pPr>
              <w:pStyle w:val="BodyTextIndentnosp"/>
              <w:tabs>
                <w:tab w:val="decimal" w:pos="1694"/>
              </w:tabs>
              <w:spacing w:line="240" w:lineRule="exact"/>
              <w:ind w:left="-81"/>
              <w:jc w:val="right"/>
              <w:rPr>
                <w:rFonts w:cs="Times New Roman"/>
                <w:szCs w:val="22"/>
                <w:lang w:bidi="th-TH"/>
              </w:rPr>
            </w:pPr>
            <w:r w:rsidRPr="006E7F67">
              <w:rPr>
                <w:rFonts w:cs="Times New Roman"/>
                <w:szCs w:val="22"/>
                <w:lang w:bidi="th-TH"/>
              </w:rPr>
              <w:t>130,864</w:t>
            </w:r>
          </w:p>
        </w:tc>
        <w:tc>
          <w:tcPr>
            <w:tcW w:w="236" w:type="dxa"/>
          </w:tcPr>
          <w:p w14:paraId="1BF15784"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440" w:type="dxa"/>
            <w:vAlign w:val="bottom"/>
          </w:tcPr>
          <w:p w14:paraId="6827DAAC" w14:textId="7C923B45" w:rsidR="007507E1" w:rsidRPr="007507E1" w:rsidRDefault="007507E1" w:rsidP="007507E1">
            <w:pPr>
              <w:pStyle w:val="BodyTextIndentnosp"/>
              <w:tabs>
                <w:tab w:val="decimal" w:pos="961"/>
              </w:tabs>
              <w:spacing w:line="240" w:lineRule="exact"/>
              <w:ind w:left="-81"/>
              <w:jc w:val="right"/>
              <w:rPr>
                <w:rFonts w:cs="Times New Roman"/>
                <w:szCs w:val="22"/>
                <w:lang w:bidi="th-TH"/>
              </w:rPr>
            </w:pPr>
            <w:r w:rsidRPr="007507E1">
              <w:rPr>
                <w:rFonts w:cs="Times New Roman"/>
                <w:szCs w:val="22"/>
                <w:lang w:bidi="th-TH"/>
              </w:rPr>
              <w:t>(</w:t>
            </w:r>
            <w:r w:rsidR="00B77F04">
              <w:rPr>
                <w:rFonts w:cs="Times New Roman"/>
                <w:szCs w:val="22"/>
                <w:lang w:bidi="th-TH"/>
              </w:rPr>
              <w:t>165,035</w:t>
            </w:r>
            <w:r w:rsidRPr="007507E1">
              <w:rPr>
                <w:rFonts w:cs="Times New Roman"/>
                <w:szCs w:val="22"/>
                <w:lang w:bidi="th-TH"/>
              </w:rPr>
              <w:t>)</w:t>
            </w:r>
          </w:p>
        </w:tc>
        <w:tc>
          <w:tcPr>
            <w:tcW w:w="236" w:type="dxa"/>
          </w:tcPr>
          <w:p w14:paraId="0E79B957" w14:textId="0BD0E683"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184" w:type="dxa"/>
            <w:vAlign w:val="bottom"/>
          </w:tcPr>
          <w:p w14:paraId="23E83749" w14:textId="5588C566" w:rsidR="007507E1" w:rsidRPr="007507E1" w:rsidRDefault="007507E1" w:rsidP="007507E1">
            <w:pPr>
              <w:tabs>
                <w:tab w:val="decimal" w:pos="617"/>
              </w:tabs>
              <w:spacing w:line="240" w:lineRule="atLeast"/>
              <w:ind w:left="-116" w:right="346"/>
              <w:jc w:val="right"/>
              <w:rPr>
                <w:rFonts w:cs="Angsana New"/>
                <w:sz w:val="22"/>
                <w:szCs w:val="22"/>
              </w:rPr>
            </w:pPr>
            <w:r w:rsidRPr="007507E1">
              <w:rPr>
                <w:rFonts w:ascii="Times New Roman" w:hAnsi="Times New Roman" w:cs="Angsana New"/>
                <w:sz w:val="22"/>
                <w:szCs w:val="22"/>
              </w:rPr>
              <w:t xml:space="preserve">-  </w:t>
            </w:r>
          </w:p>
        </w:tc>
      </w:tr>
      <w:tr w:rsidR="003D1D9A" w:rsidRPr="00565581" w14:paraId="10104F68" w14:textId="77777777" w:rsidTr="00162B89">
        <w:trPr>
          <w:trHeight w:val="191"/>
        </w:trPr>
        <w:tc>
          <w:tcPr>
            <w:tcW w:w="2491" w:type="dxa"/>
          </w:tcPr>
          <w:p w14:paraId="7B2CDEBC" w14:textId="4A1A7599" w:rsidR="007507E1" w:rsidRPr="007507E1" w:rsidRDefault="007507E1" w:rsidP="007507E1">
            <w:pPr>
              <w:spacing w:line="240" w:lineRule="exact"/>
              <w:ind w:hanging="7"/>
              <w:rPr>
                <w:rFonts w:ascii="Times New Roman" w:hAnsi="Times New Roman" w:cs="Times New Roman"/>
                <w:sz w:val="22"/>
                <w:szCs w:val="22"/>
              </w:rPr>
            </w:pPr>
            <w:r w:rsidRPr="007507E1">
              <w:rPr>
                <w:rFonts w:ascii="Times New Roman" w:eastAsia="Times New Roman" w:hAnsi="Times New Roman" w:cs="Times New Roman"/>
                <w:sz w:val="22"/>
                <w:szCs w:val="22"/>
              </w:rPr>
              <w:t xml:space="preserve">Machinery and </w:t>
            </w:r>
            <w:r w:rsidR="00C15D45">
              <w:rPr>
                <w:rFonts w:ascii="Times New Roman" w:eastAsia="Times New Roman" w:hAnsi="Times New Roman" w:cs="Times New Roman"/>
                <w:sz w:val="22"/>
                <w:szCs w:val="22"/>
              </w:rPr>
              <w:t xml:space="preserve">  </w:t>
            </w:r>
            <w:r w:rsidR="00C15D45">
              <w:rPr>
                <w:rFonts w:ascii="Times New Roman" w:eastAsia="Times New Roman" w:hAnsi="Times New Roman" w:cs="Times New Roman"/>
                <w:sz w:val="22"/>
                <w:szCs w:val="22"/>
              </w:rPr>
              <w:br/>
              <w:t xml:space="preserve">   </w:t>
            </w:r>
            <w:r w:rsidRPr="007507E1">
              <w:rPr>
                <w:rFonts w:ascii="Times New Roman" w:eastAsia="Times New Roman" w:hAnsi="Times New Roman" w:cs="Times New Roman"/>
                <w:sz w:val="22"/>
                <w:szCs w:val="22"/>
              </w:rPr>
              <w:t>equipment</w:t>
            </w:r>
          </w:p>
        </w:tc>
        <w:tc>
          <w:tcPr>
            <w:tcW w:w="446" w:type="dxa"/>
          </w:tcPr>
          <w:p w14:paraId="31975803" w14:textId="77777777" w:rsidR="007507E1" w:rsidRPr="007507E1" w:rsidRDefault="007507E1" w:rsidP="007507E1">
            <w:pPr>
              <w:pStyle w:val="BodyTextIndentnosp"/>
              <w:tabs>
                <w:tab w:val="decimal" w:pos="1728"/>
              </w:tabs>
              <w:spacing w:line="240" w:lineRule="exact"/>
              <w:ind w:left="0"/>
              <w:jc w:val="right"/>
              <w:rPr>
                <w:rFonts w:cs="Times New Roman"/>
                <w:szCs w:val="22"/>
                <w:lang w:val="en-US" w:eastAsia="en-US" w:bidi="th-TH"/>
              </w:rPr>
            </w:pPr>
          </w:p>
        </w:tc>
        <w:tc>
          <w:tcPr>
            <w:tcW w:w="1260" w:type="dxa"/>
            <w:vAlign w:val="bottom"/>
          </w:tcPr>
          <w:p w14:paraId="0369DD4B" w14:textId="01C34660" w:rsidR="007507E1" w:rsidRPr="007507E1" w:rsidRDefault="007507E1" w:rsidP="007507E1">
            <w:pPr>
              <w:pStyle w:val="BodyTextIndentnosp"/>
              <w:tabs>
                <w:tab w:val="decimal" w:pos="1728"/>
              </w:tabs>
              <w:spacing w:line="240" w:lineRule="exact"/>
              <w:ind w:left="0"/>
              <w:jc w:val="right"/>
              <w:rPr>
                <w:rFonts w:cs="Times New Roman"/>
                <w:szCs w:val="22"/>
                <w:lang w:val="en-US" w:eastAsia="en-US" w:bidi="th-TH"/>
              </w:rPr>
            </w:pPr>
            <w:r w:rsidRPr="007507E1">
              <w:rPr>
                <w:rFonts w:cs="Times New Roman"/>
                <w:szCs w:val="22"/>
                <w:lang w:val="en-US" w:eastAsia="en-US" w:bidi="th-TH"/>
              </w:rPr>
              <w:t>7,518,696</w:t>
            </w:r>
          </w:p>
        </w:tc>
        <w:tc>
          <w:tcPr>
            <w:tcW w:w="236" w:type="dxa"/>
          </w:tcPr>
          <w:p w14:paraId="0F5B37A1" w14:textId="77777777" w:rsidR="007507E1" w:rsidRPr="007507E1" w:rsidRDefault="007507E1" w:rsidP="007507E1">
            <w:pPr>
              <w:pStyle w:val="BodyTextIndentnosp"/>
              <w:tabs>
                <w:tab w:val="decimal" w:pos="961"/>
              </w:tabs>
              <w:spacing w:line="240" w:lineRule="exact"/>
              <w:ind w:left="-81"/>
              <w:jc w:val="right"/>
              <w:rPr>
                <w:rFonts w:cs="Times New Roman"/>
                <w:szCs w:val="22"/>
                <w:lang w:bidi="th-TH"/>
              </w:rPr>
            </w:pPr>
          </w:p>
        </w:tc>
        <w:tc>
          <w:tcPr>
            <w:tcW w:w="1231" w:type="dxa"/>
            <w:vAlign w:val="bottom"/>
          </w:tcPr>
          <w:p w14:paraId="3971C380" w14:textId="10F8D0FD" w:rsidR="007507E1" w:rsidRPr="00162B89" w:rsidRDefault="007507E1" w:rsidP="007507E1">
            <w:pPr>
              <w:tabs>
                <w:tab w:val="decimal" w:pos="1120"/>
              </w:tabs>
              <w:spacing w:line="240" w:lineRule="atLeast"/>
              <w:ind w:left="-86" w:right="-85"/>
              <w:rPr>
                <w:rFonts w:cs="Times New Roman"/>
                <w:sz w:val="22"/>
                <w:szCs w:val="22"/>
              </w:rPr>
            </w:pPr>
            <w:r w:rsidRPr="007507E1">
              <w:rPr>
                <w:rFonts w:ascii="Times New Roman" w:hAnsi="Times New Roman" w:cs="Times New Roman"/>
                <w:sz w:val="22"/>
                <w:szCs w:val="22"/>
              </w:rPr>
              <w:t>(496,820)</w:t>
            </w:r>
          </w:p>
        </w:tc>
        <w:tc>
          <w:tcPr>
            <w:tcW w:w="236" w:type="dxa"/>
          </w:tcPr>
          <w:p w14:paraId="05794BA4"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051" w:type="dxa"/>
            <w:vAlign w:val="bottom"/>
          </w:tcPr>
          <w:p w14:paraId="274BB003" w14:textId="39046903" w:rsidR="007507E1" w:rsidRPr="00D95F14" w:rsidRDefault="00120A88" w:rsidP="00162B89">
            <w:pPr>
              <w:tabs>
                <w:tab w:val="decimal" w:pos="1120"/>
              </w:tabs>
              <w:spacing w:line="240" w:lineRule="atLeast"/>
              <w:ind w:left="-86" w:right="-85"/>
              <w:rPr>
                <w:rFonts w:cs="Times New Roman"/>
                <w:szCs w:val="22"/>
              </w:rPr>
            </w:pPr>
            <w:r w:rsidRPr="00162B89">
              <w:rPr>
                <w:rFonts w:ascii="Times New Roman" w:hAnsi="Times New Roman" w:cs="Times New Roman"/>
                <w:sz w:val="22"/>
                <w:szCs w:val="22"/>
              </w:rPr>
              <w:t>(33,34</w:t>
            </w:r>
            <w:r w:rsidR="00906141">
              <w:rPr>
                <w:rFonts w:ascii="Times New Roman" w:hAnsi="Times New Roman" w:cs="Times New Roman"/>
                <w:sz w:val="22"/>
                <w:szCs w:val="22"/>
              </w:rPr>
              <w:t>6</w:t>
            </w:r>
            <w:r w:rsidRPr="00162B89">
              <w:rPr>
                <w:rFonts w:ascii="Times New Roman" w:hAnsi="Times New Roman" w:cs="Times New Roman"/>
                <w:sz w:val="22"/>
                <w:szCs w:val="22"/>
              </w:rPr>
              <w:t>)</w:t>
            </w:r>
          </w:p>
        </w:tc>
        <w:tc>
          <w:tcPr>
            <w:tcW w:w="236" w:type="dxa"/>
          </w:tcPr>
          <w:p w14:paraId="527F021E"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440" w:type="dxa"/>
            <w:vAlign w:val="bottom"/>
          </w:tcPr>
          <w:p w14:paraId="0FAA0E78" w14:textId="60FBA3B9" w:rsidR="007507E1" w:rsidRPr="004F2105" w:rsidRDefault="00881AFF" w:rsidP="00162B89">
            <w:pPr>
              <w:tabs>
                <w:tab w:val="decimal" w:pos="617"/>
              </w:tabs>
              <w:spacing w:line="240" w:lineRule="atLeast"/>
              <w:ind w:left="-116" w:right="346"/>
              <w:jc w:val="right"/>
              <w:rPr>
                <w:szCs w:val="22"/>
              </w:rPr>
            </w:pPr>
            <w:r w:rsidRPr="007507E1">
              <w:rPr>
                <w:rFonts w:ascii="Times New Roman" w:hAnsi="Times New Roman" w:cs="Angsana New"/>
                <w:sz w:val="22"/>
                <w:szCs w:val="22"/>
              </w:rPr>
              <w:t xml:space="preserve">-  </w:t>
            </w:r>
          </w:p>
        </w:tc>
        <w:tc>
          <w:tcPr>
            <w:tcW w:w="236" w:type="dxa"/>
          </w:tcPr>
          <w:p w14:paraId="5C65DF30" w14:textId="5BFCE355"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184" w:type="dxa"/>
            <w:vAlign w:val="bottom"/>
          </w:tcPr>
          <w:p w14:paraId="4B301E89" w14:textId="3A05362B" w:rsidR="007507E1" w:rsidRPr="007507E1" w:rsidRDefault="007507E1" w:rsidP="007507E1">
            <w:pPr>
              <w:tabs>
                <w:tab w:val="decimal" w:pos="617"/>
              </w:tabs>
              <w:spacing w:line="240" w:lineRule="atLeast"/>
              <w:ind w:left="-116" w:right="346"/>
              <w:jc w:val="right"/>
              <w:rPr>
                <w:rFonts w:cs="Angsana New"/>
                <w:sz w:val="22"/>
                <w:szCs w:val="22"/>
              </w:rPr>
            </w:pPr>
            <w:r w:rsidRPr="007507E1">
              <w:rPr>
                <w:rFonts w:ascii="Times New Roman" w:hAnsi="Times New Roman" w:cs="Angsana New"/>
                <w:sz w:val="22"/>
                <w:szCs w:val="22"/>
              </w:rPr>
              <w:t xml:space="preserve">-  </w:t>
            </w:r>
          </w:p>
        </w:tc>
      </w:tr>
      <w:tr w:rsidR="003D1D9A" w:rsidRPr="00565581" w14:paraId="4E660CA8" w14:textId="77777777" w:rsidTr="003D1D9A">
        <w:trPr>
          <w:trHeight w:val="191"/>
        </w:trPr>
        <w:tc>
          <w:tcPr>
            <w:tcW w:w="2491" w:type="dxa"/>
          </w:tcPr>
          <w:p w14:paraId="4E5D97AE" w14:textId="3835A15D" w:rsidR="007507E1" w:rsidRPr="007507E1" w:rsidRDefault="007507E1" w:rsidP="007507E1">
            <w:pPr>
              <w:spacing w:line="240" w:lineRule="exact"/>
              <w:ind w:hanging="7"/>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 xml:space="preserve">Office furniture, fixtures </w:t>
            </w:r>
            <w:r w:rsidRPr="007507E1">
              <w:rPr>
                <w:rFonts w:ascii="Times New Roman" w:eastAsia="Times New Roman" w:hAnsi="Times New Roman" w:cs="Times New Roman"/>
                <w:sz w:val="22"/>
                <w:szCs w:val="22"/>
              </w:rPr>
              <w:br/>
              <w:t xml:space="preserve">   and</w:t>
            </w:r>
            <w:r w:rsidRPr="007507E1">
              <w:rPr>
                <w:rFonts w:ascii="Times New Roman" w:eastAsia="Times New Roman" w:hAnsi="Times New Roman" w:cstheme="minorBidi"/>
                <w:sz w:val="22"/>
                <w:szCs w:val="22"/>
              </w:rPr>
              <w:t xml:space="preserve"> </w:t>
            </w:r>
            <w:r w:rsidRPr="007507E1">
              <w:rPr>
                <w:rFonts w:ascii="Times New Roman" w:eastAsia="Times New Roman" w:hAnsi="Times New Roman" w:cs="Times New Roman"/>
                <w:sz w:val="22"/>
                <w:szCs w:val="22"/>
              </w:rPr>
              <w:t>equipment</w:t>
            </w:r>
          </w:p>
        </w:tc>
        <w:tc>
          <w:tcPr>
            <w:tcW w:w="446" w:type="dxa"/>
          </w:tcPr>
          <w:p w14:paraId="32AA8440" w14:textId="77777777" w:rsidR="007507E1" w:rsidRPr="007507E1" w:rsidRDefault="007507E1" w:rsidP="007507E1">
            <w:pPr>
              <w:pStyle w:val="BodyTextIndentnosp"/>
              <w:tabs>
                <w:tab w:val="decimal" w:pos="1728"/>
              </w:tabs>
              <w:spacing w:line="240" w:lineRule="exact"/>
              <w:ind w:left="0"/>
              <w:jc w:val="right"/>
              <w:rPr>
                <w:rFonts w:cs="Times New Roman"/>
                <w:szCs w:val="22"/>
                <w:lang w:val="en-US" w:eastAsia="en-US" w:bidi="th-TH"/>
              </w:rPr>
            </w:pPr>
          </w:p>
        </w:tc>
        <w:tc>
          <w:tcPr>
            <w:tcW w:w="1260" w:type="dxa"/>
            <w:vAlign w:val="bottom"/>
          </w:tcPr>
          <w:p w14:paraId="7790C067" w14:textId="74AF3E2D" w:rsidR="007507E1" w:rsidRPr="007507E1" w:rsidRDefault="007507E1" w:rsidP="007507E1">
            <w:pPr>
              <w:pStyle w:val="BodyTextIndentnosp"/>
              <w:tabs>
                <w:tab w:val="decimal" w:pos="1728"/>
              </w:tabs>
              <w:spacing w:line="240" w:lineRule="exact"/>
              <w:ind w:left="0"/>
              <w:jc w:val="right"/>
              <w:rPr>
                <w:rFonts w:cs="Times New Roman"/>
                <w:szCs w:val="22"/>
                <w:lang w:val="en-US" w:eastAsia="en-US" w:bidi="th-TH"/>
              </w:rPr>
            </w:pPr>
            <w:r w:rsidRPr="007507E1">
              <w:rPr>
                <w:rFonts w:cs="Times New Roman"/>
                <w:szCs w:val="22"/>
                <w:lang w:val="en-US" w:eastAsia="en-US" w:bidi="th-TH"/>
              </w:rPr>
              <w:t>132,562</w:t>
            </w:r>
          </w:p>
        </w:tc>
        <w:tc>
          <w:tcPr>
            <w:tcW w:w="236" w:type="dxa"/>
          </w:tcPr>
          <w:p w14:paraId="07323997" w14:textId="77777777" w:rsidR="007507E1" w:rsidRPr="007507E1" w:rsidRDefault="007507E1" w:rsidP="007507E1">
            <w:pPr>
              <w:pStyle w:val="BodyTextIndentnosp"/>
              <w:tabs>
                <w:tab w:val="decimal" w:pos="961"/>
              </w:tabs>
              <w:spacing w:line="240" w:lineRule="exact"/>
              <w:ind w:left="-81"/>
              <w:jc w:val="right"/>
              <w:rPr>
                <w:rFonts w:cs="Times New Roman"/>
                <w:szCs w:val="22"/>
                <w:lang w:bidi="th-TH"/>
              </w:rPr>
            </w:pPr>
          </w:p>
        </w:tc>
        <w:tc>
          <w:tcPr>
            <w:tcW w:w="1231" w:type="dxa"/>
            <w:vAlign w:val="bottom"/>
          </w:tcPr>
          <w:p w14:paraId="2CD8073C" w14:textId="30C4DE34" w:rsidR="007507E1" w:rsidRPr="00162B89" w:rsidRDefault="007507E1" w:rsidP="007507E1">
            <w:pPr>
              <w:tabs>
                <w:tab w:val="decimal" w:pos="1120"/>
              </w:tabs>
              <w:spacing w:line="240" w:lineRule="atLeast"/>
              <w:ind w:left="-86" w:right="-85"/>
              <w:rPr>
                <w:rFonts w:cs="Times New Roman"/>
                <w:sz w:val="22"/>
                <w:szCs w:val="22"/>
              </w:rPr>
            </w:pPr>
            <w:r w:rsidRPr="007507E1">
              <w:rPr>
                <w:rFonts w:ascii="Times New Roman" w:hAnsi="Times New Roman" w:cs="Times New Roman"/>
                <w:sz w:val="22"/>
                <w:szCs w:val="22"/>
              </w:rPr>
              <w:t>(5,488)</w:t>
            </w:r>
          </w:p>
        </w:tc>
        <w:tc>
          <w:tcPr>
            <w:tcW w:w="236" w:type="dxa"/>
          </w:tcPr>
          <w:p w14:paraId="50CDDA05"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051" w:type="dxa"/>
            <w:vAlign w:val="bottom"/>
          </w:tcPr>
          <w:p w14:paraId="34C67A34" w14:textId="6404E2B4" w:rsidR="007507E1" w:rsidRPr="00A2716B" w:rsidRDefault="007507E1" w:rsidP="00162B89">
            <w:pPr>
              <w:tabs>
                <w:tab w:val="decimal" w:pos="1120"/>
              </w:tabs>
              <w:spacing w:line="240" w:lineRule="atLeast"/>
              <w:ind w:left="-86" w:right="-85"/>
              <w:rPr>
                <w:rFonts w:cs="Times New Roman"/>
                <w:szCs w:val="22"/>
              </w:rPr>
            </w:pPr>
            <w:r w:rsidRPr="00162B89">
              <w:rPr>
                <w:rFonts w:ascii="Times New Roman" w:hAnsi="Times New Roman" w:cs="Times New Roman"/>
                <w:sz w:val="22"/>
                <w:szCs w:val="22"/>
              </w:rPr>
              <w:t>(168)</w:t>
            </w:r>
          </w:p>
        </w:tc>
        <w:tc>
          <w:tcPr>
            <w:tcW w:w="236" w:type="dxa"/>
          </w:tcPr>
          <w:p w14:paraId="0EA12CD7"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440" w:type="dxa"/>
            <w:vAlign w:val="bottom"/>
          </w:tcPr>
          <w:p w14:paraId="51824D40" w14:textId="79F6E9DE" w:rsidR="007507E1" w:rsidRPr="007507E1" w:rsidRDefault="007507E1" w:rsidP="007507E1">
            <w:pPr>
              <w:tabs>
                <w:tab w:val="decimal" w:pos="617"/>
              </w:tabs>
              <w:spacing w:line="240" w:lineRule="atLeast"/>
              <w:ind w:left="-116" w:right="346"/>
              <w:jc w:val="right"/>
              <w:rPr>
                <w:rFonts w:cs="Angsana New"/>
                <w:sz w:val="22"/>
                <w:szCs w:val="22"/>
              </w:rPr>
            </w:pPr>
            <w:r w:rsidRPr="007507E1">
              <w:rPr>
                <w:rFonts w:ascii="Times New Roman" w:hAnsi="Times New Roman" w:cs="Angsana New"/>
                <w:sz w:val="22"/>
                <w:szCs w:val="22"/>
              </w:rPr>
              <w:t xml:space="preserve">-  </w:t>
            </w:r>
          </w:p>
        </w:tc>
        <w:tc>
          <w:tcPr>
            <w:tcW w:w="236" w:type="dxa"/>
          </w:tcPr>
          <w:p w14:paraId="769A572B" w14:textId="09F9DC3A"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184" w:type="dxa"/>
            <w:vAlign w:val="bottom"/>
          </w:tcPr>
          <w:p w14:paraId="1A0F0CAD" w14:textId="193F4044" w:rsidR="007507E1" w:rsidRPr="007507E1" w:rsidRDefault="007507E1" w:rsidP="007507E1">
            <w:pPr>
              <w:tabs>
                <w:tab w:val="decimal" w:pos="617"/>
              </w:tabs>
              <w:spacing w:line="240" w:lineRule="atLeast"/>
              <w:ind w:left="-116" w:right="346"/>
              <w:jc w:val="right"/>
              <w:rPr>
                <w:rFonts w:cs="Angsana New"/>
                <w:sz w:val="22"/>
                <w:szCs w:val="22"/>
              </w:rPr>
            </w:pPr>
            <w:r w:rsidRPr="007507E1">
              <w:rPr>
                <w:rFonts w:ascii="Times New Roman" w:hAnsi="Times New Roman" w:cs="Angsana New"/>
                <w:sz w:val="22"/>
                <w:szCs w:val="22"/>
              </w:rPr>
              <w:t xml:space="preserve">-  </w:t>
            </w:r>
          </w:p>
        </w:tc>
      </w:tr>
      <w:tr w:rsidR="003D1D9A" w:rsidRPr="00565581" w14:paraId="6B84A692" w14:textId="77777777" w:rsidTr="003D1D9A">
        <w:trPr>
          <w:trHeight w:val="191"/>
        </w:trPr>
        <w:tc>
          <w:tcPr>
            <w:tcW w:w="2491" w:type="dxa"/>
          </w:tcPr>
          <w:p w14:paraId="7F87D7BA" w14:textId="5B4CDB49" w:rsidR="007507E1" w:rsidRPr="007507E1" w:rsidRDefault="007507E1" w:rsidP="007507E1">
            <w:pPr>
              <w:spacing w:line="240" w:lineRule="exact"/>
              <w:ind w:hanging="7"/>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Transportation equipment</w:t>
            </w:r>
          </w:p>
        </w:tc>
        <w:tc>
          <w:tcPr>
            <w:tcW w:w="446" w:type="dxa"/>
          </w:tcPr>
          <w:p w14:paraId="3C334701" w14:textId="77777777" w:rsidR="007507E1" w:rsidRPr="007507E1" w:rsidRDefault="007507E1" w:rsidP="007507E1">
            <w:pPr>
              <w:pStyle w:val="BodyTextIndentnosp"/>
              <w:tabs>
                <w:tab w:val="decimal" w:pos="1728"/>
              </w:tabs>
              <w:spacing w:line="240" w:lineRule="exact"/>
              <w:ind w:left="0"/>
              <w:jc w:val="right"/>
              <w:rPr>
                <w:rFonts w:cs="Times New Roman"/>
                <w:szCs w:val="22"/>
                <w:lang w:val="en-US" w:eastAsia="en-US" w:bidi="th-TH"/>
              </w:rPr>
            </w:pPr>
          </w:p>
        </w:tc>
        <w:tc>
          <w:tcPr>
            <w:tcW w:w="1260" w:type="dxa"/>
            <w:vAlign w:val="bottom"/>
          </w:tcPr>
          <w:p w14:paraId="196BF35B" w14:textId="50BD436D" w:rsidR="007507E1" w:rsidRPr="007507E1" w:rsidRDefault="007507E1" w:rsidP="007507E1">
            <w:pPr>
              <w:pStyle w:val="BodyTextIndentnosp"/>
              <w:tabs>
                <w:tab w:val="decimal" w:pos="1728"/>
              </w:tabs>
              <w:spacing w:line="240" w:lineRule="exact"/>
              <w:ind w:left="0"/>
              <w:jc w:val="right"/>
              <w:rPr>
                <w:rFonts w:cs="Times New Roman"/>
                <w:szCs w:val="22"/>
                <w:lang w:val="en-US" w:eastAsia="en-US" w:bidi="th-TH"/>
              </w:rPr>
            </w:pPr>
            <w:r w:rsidRPr="007507E1">
              <w:rPr>
                <w:rFonts w:cs="Times New Roman"/>
                <w:szCs w:val="22"/>
                <w:lang w:val="en-US" w:eastAsia="en-US" w:bidi="th-TH"/>
              </w:rPr>
              <w:t>2,732,593</w:t>
            </w:r>
          </w:p>
        </w:tc>
        <w:tc>
          <w:tcPr>
            <w:tcW w:w="236" w:type="dxa"/>
          </w:tcPr>
          <w:p w14:paraId="5D63BC67" w14:textId="77777777" w:rsidR="007507E1" w:rsidRPr="007507E1" w:rsidRDefault="007507E1" w:rsidP="007507E1">
            <w:pPr>
              <w:pStyle w:val="BodyTextIndentnosp"/>
              <w:tabs>
                <w:tab w:val="decimal" w:pos="961"/>
              </w:tabs>
              <w:spacing w:line="240" w:lineRule="exact"/>
              <w:ind w:left="-81"/>
              <w:jc w:val="right"/>
              <w:rPr>
                <w:rFonts w:cs="Times New Roman"/>
                <w:szCs w:val="22"/>
                <w:lang w:bidi="th-TH"/>
              </w:rPr>
            </w:pPr>
          </w:p>
        </w:tc>
        <w:tc>
          <w:tcPr>
            <w:tcW w:w="1231" w:type="dxa"/>
            <w:vAlign w:val="bottom"/>
          </w:tcPr>
          <w:p w14:paraId="563FAD28" w14:textId="47253791" w:rsidR="007507E1" w:rsidRPr="00162B89" w:rsidRDefault="007507E1" w:rsidP="007507E1">
            <w:pPr>
              <w:tabs>
                <w:tab w:val="decimal" w:pos="1120"/>
              </w:tabs>
              <w:spacing w:line="240" w:lineRule="atLeast"/>
              <w:ind w:left="-86" w:right="-85"/>
              <w:rPr>
                <w:rFonts w:cs="Times New Roman"/>
                <w:sz w:val="22"/>
                <w:szCs w:val="22"/>
              </w:rPr>
            </w:pPr>
            <w:r w:rsidRPr="007507E1">
              <w:rPr>
                <w:rFonts w:ascii="Times New Roman" w:hAnsi="Times New Roman" w:cs="Times New Roman"/>
                <w:sz w:val="22"/>
                <w:szCs w:val="22"/>
              </w:rPr>
              <w:t>(1,138)</w:t>
            </w:r>
          </w:p>
        </w:tc>
        <w:tc>
          <w:tcPr>
            <w:tcW w:w="236" w:type="dxa"/>
          </w:tcPr>
          <w:p w14:paraId="030914B5"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051" w:type="dxa"/>
            <w:vAlign w:val="bottom"/>
          </w:tcPr>
          <w:p w14:paraId="6C6B80C5" w14:textId="74816EE9" w:rsidR="007507E1" w:rsidRPr="00A2716B" w:rsidRDefault="007507E1" w:rsidP="00162B89">
            <w:pPr>
              <w:tabs>
                <w:tab w:val="decimal" w:pos="617"/>
              </w:tabs>
              <w:spacing w:line="240" w:lineRule="atLeast"/>
              <w:ind w:left="-116" w:right="346"/>
              <w:jc w:val="right"/>
              <w:rPr>
                <w:szCs w:val="22"/>
              </w:rPr>
            </w:pPr>
            <w:r w:rsidRPr="007507E1">
              <w:rPr>
                <w:rFonts w:ascii="Times New Roman" w:hAnsi="Times New Roman" w:cs="Angsana New"/>
                <w:sz w:val="22"/>
                <w:szCs w:val="22"/>
              </w:rPr>
              <w:t xml:space="preserve">-   </w:t>
            </w:r>
          </w:p>
        </w:tc>
        <w:tc>
          <w:tcPr>
            <w:tcW w:w="236" w:type="dxa"/>
          </w:tcPr>
          <w:p w14:paraId="745545AD" w14:textId="77777777" w:rsidR="007507E1" w:rsidRPr="00162B89" w:rsidRDefault="007507E1" w:rsidP="007507E1">
            <w:pPr>
              <w:pStyle w:val="BodyTextIndentnosp"/>
              <w:tabs>
                <w:tab w:val="decimal" w:pos="1694"/>
              </w:tabs>
              <w:spacing w:line="240" w:lineRule="exact"/>
              <w:ind w:left="-81"/>
              <w:jc w:val="right"/>
              <w:rPr>
                <w:rFonts w:eastAsia="SimSun"/>
                <w:szCs w:val="22"/>
                <w:lang w:val="en-US" w:eastAsia="en-US" w:bidi="th-TH"/>
              </w:rPr>
            </w:pPr>
          </w:p>
        </w:tc>
        <w:tc>
          <w:tcPr>
            <w:tcW w:w="1440" w:type="dxa"/>
            <w:vAlign w:val="bottom"/>
          </w:tcPr>
          <w:p w14:paraId="6AF6F39B" w14:textId="4841FAEA" w:rsidR="007507E1" w:rsidRPr="007507E1" w:rsidRDefault="007507E1" w:rsidP="007507E1">
            <w:pPr>
              <w:tabs>
                <w:tab w:val="decimal" w:pos="617"/>
              </w:tabs>
              <w:spacing w:line="240" w:lineRule="atLeast"/>
              <w:ind w:left="-116" w:right="346"/>
              <w:jc w:val="right"/>
              <w:rPr>
                <w:rFonts w:cs="Angsana New"/>
                <w:sz w:val="22"/>
                <w:szCs w:val="22"/>
              </w:rPr>
            </w:pPr>
            <w:r w:rsidRPr="007507E1">
              <w:rPr>
                <w:rFonts w:ascii="Times New Roman" w:hAnsi="Times New Roman" w:cs="Angsana New"/>
                <w:sz w:val="22"/>
                <w:szCs w:val="22"/>
              </w:rPr>
              <w:t xml:space="preserve">-  </w:t>
            </w:r>
          </w:p>
        </w:tc>
        <w:tc>
          <w:tcPr>
            <w:tcW w:w="236" w:type="dxa"/>
          </w:tcPr>
          <w:p w14:paraId="63E2CD64" w14:textId="0EDA623A"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184" w:type="dxa"/>
            <w:vAlign w:val="bottom"/>
          </w:tcPr>
          <w:p w14:paraId="0EEE6AD2" w14:textId="7A9B3643" w:rsidR="007507E1" w:rsidRPr="007507E1" w:rsidRDefault="007507E1" w:rsidP="007507E1">
            <w:pPr>
              <w:tabs>
                <w:tab w:val="decimal" w:pos="617"/>
              </w:tabs>
              <w:spacing w:line="240" w:lineRule="atLeast"/>
              <w:ind w:left="-116" w:right="346"/>
              <w:jc w:val="right"/>
              <w:rPr>
                <w:rFonts w:cs="Angsana New"/>
                <w:sz w:val="22"/>
                <w:szCs w:val="22"/>
              </w:rPr>
            </w:pPr>
            <w:r w:rsidRPr="007507E1">
              <w:rPr>
                <w:rFonts w:ascii="Times New Roman" w:hAnsi="Times New Roman" w:cs="Angsana New"/>
                <w:sz w:val="22"/>
                <w:szCs w:val="22"/>
              </w:rPr>
              <w:t xml:space="preserve">-  </w:t>
            </w:r>
          </w:p>
        </w:tc>
      </w:tr>
      <w:tr w:rsidR="003D1D9A" w:rsidRPr="00565581" w14:paraId="386715AD" w14:textId="77777777" w:rsidTr="003D1D9A">
        <w:trPr>
          <w:trHeight w:val="191"/>
        </w:trPr>
        <w:tc>
          <w:tcPr>
            <w:tcW w:w="2491" w:type="dxa"/>
          </w:tcPr>
          <w:p w14:paraId="79461FA1" w14:textId="6CFA59AD" w:rsidR="007507E1" w:rsidRPr="007507E1" w:rsidRDefault="007507E1" w:rsidP="007507E1">
            <w:pPr>
              <w:spacing w:line="240" w:lineRule="exact"/>
              <w:ind w:hanging="7"/>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Store and spare parts</w:t>
            </w:r>
          </w:p>
        </w:tc>
        <w:tc>
          <w:tcPr>
            <w:tcW w:w="446" w:type="dxa"/>
          </w:tcPr>
          <w:p w14:paraId="41E86B45" w14:textId="77777777" w:rsidR="007507E1" w:rsidRPr="007507E1" w:rsidRDefault="007507E1" w:rsidP="007507E1">
            <w:pPr>
              <w:pStyle w:val="BodyTextIndentnosp"/>
              <w:tabs>
                <w:tab w:val="decimal" w:pos="1728"/>
              </w:tabs>
              <w:spacing w:line="240" w:lineRule="exact"/>
              <w:ind w:left="0"/>
              <w:jc w:val="right"/>
              <w:rPr>
                <w:rFonts w:cs="Times New Roman"/>
                <w:szCs w:val="22"/>
                <w:lang w:val="en-US" w:eastAsia="en-US" w:bidi="th-TH"/>
              </w:rPr>
            </w:pPr>
          </w:p>
        </w:tc>
        <w:tc>
          <w:tcPr>
            <w:tcW w:w="1260" w:type="dxa"/>
            <w:vAlign w:val="bottom"/>
          </w:tcPr>
          <w:p w14:paraId="12386E42" w14:textId="07076F46" w:rsidR="007507E1" w:rsidRPr="007507E1" w:rsidRDefault="007507E1" w:rsidP="007507E1">
            <w:pPr>
              <w:pStyle w:val="BodyTextIndentnosp"/>
              <w:tabs>
                <w:tab w:val="decimal" w:pos="1728"/>
              </w:tabs>
              <w:spacing w:line="240" w:lineRule="exact"/>
              <w:ind w:left="0"/>
              <w:jc w:val="right"/>
              <w:rPr>
                <w:rFonts w:cs="Times New Roman"/>
                <w:szCs w:val="22"/>
                <w:lang w:val="en-US" w:eastAsia="en-US" w:bidi="th-TH"/>
              </w:rPr>
            </w:pPr>
            <w:r w:rsidRPr="007507E1">
              <w:rPr>
                <w:rFonts w:cs="Times New Roman"/>
                <w:szCs w:val="22"/>
                <w:lang w:val="en-US" w:eastAsia="en-US" w:bidi="th-TH"/>
              </w:rPr>
              <w:t>157,672</w:t>
            </w:r>
          </w:p>
        </w:tc>
        <w:tc>
          <w:tcPr>
            <w:tcW w:w="236" w:type="dxa"/>
          </w:tcPr>
          <w:p w14:paraId="19EA9CBE" w14:textId="77777777" w:rsidR="007507E1" w:rsidRPr="007507E1" w:rsidRDefault="007507E1" w:rsidP="007507E1">
            <w:pPr>
              <w:pStyle w:val="BodyTextIndentnosp"/>
              <w:tabs>
                <w:tab w:val="decimal" w:pos="961"/>
              </w:tabs>
              <w:spacing w:line="240" w:lineRule="exact"/>
              <w:ind w:left="-81"/>
              <w:jc w:val="right"/>
              <w:rPr>
                <w:rFonts w:cs="Times New Roman"/>
                <w:szCs w:val="22"/>
                <w:lang w:bidi="th-TH"/>
              </w:rPr>
            </w:pPr>
          </w:p>
        </w:tc>
        <w:tc>
          <w:tcPr>
            <w:tcW w:w="1231" w:type="dxa"/>
            <w:vAlign w:val="bottom"/>
          </w:tcPr>
          <w:p w14:paraId="588BD26E" w14:textId="39CA8BCF" w:rsidR="007507E1" w:rsidRPr="00162B89" w:rsidRDefault="007507E1" w:rsidP="007507E1">
            <w:pPr>
              <w:tabs>
                <w:tab w:val="decimal" w:pos="1120"/>
              </w:tabs>
              <w:spacing w:line="240" w:lineRule="atLeast"/>
              <w:ind w:left="-86" w:right="-85"/>
              <w:rPr>
                <w:rFonts w:cs="Times New Roman"/>
                <w:sz w:val="22"/>
                <w:szCs w:val="22"/>
              </w:rPr>
            </w:pPr>
            <w:r w:rsidRPr="007507E1">
              <w:rPr>
                <w:rFonts w:ascii="Times New Roman" w:hAnsi="Times New Roman" w:cs="Times New Roman"/>
                <w:sz w:val="22"/>
                <w:szCs w:val="22"/>
              </w:rPr>
              <w:t>(78,213)</w:t>
            </w:r>
          </w:p>
        </w:tc>
        <w:tc>
          <w:tcPr>
            <w:tcW w:w="236" w:type="dxa"/>
          </w:tcPr>
          <w:p w14:paraId="609FDECB"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051" w:type="dxa"/>
            <w:vAlign w:val="bottom"/>
          </w:tcPr>
          <w:p w14:paraId="131A9A2B" w14:textId="575FA22F" w:rsidR="007507E1" w:rsidRPr="00A2716B" w:rsidRDefault="007507E1" w:rsidP="00162B89">
            <w:pPr>
              <w:tabs>
                <w:tab w:val="decimal" w:pos="617"/>
              </w:tabs>
              <w:spacing w:line="240" w:lineRule="atLeast"/>
              <w:ind w:left="-116" w:right="346"/>
              <w:jc w:val="right"/>
              <w:rPr>
                <w:szCs w:val="22"/>
              </w:rPr>
            </w:pPr>
            <w:r w:rsidRPr="007507E1">
              <w:rPr>
                <w:rFonts w:ascii="Times New Roman" w:hAnsi="Times New Roman" w:cs="Angsana New"/>
                <w:sz w:val="22"/>
                <w:szCs w:val="22"/>
              </w:rPr>
              <w:t xml:space="preserve">-   </w:t>
            </w:r>
          </w:p>
        </w:tc>
        <w:tc>
          <w:tcPr>
            <w:tcW w:w="236" w:type="dxa"/>
          </w:tcPr>
          <w:p w14:paraId="03D51B07"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440" w:type="dxa"/>
            <w:vAlign w:val="bottom"/>
          </w:tcPr>
          <w:p w14:paraId="6DFB60C2" w14:textId="4D135C78" w:rsidR="007507E1" w:rsidRPr="007507E1" w:rsidRDefault="007507E1" w:rsidP="007507E1">
            <w:pPr>
              <w:tabs>
                <w:tab w:val="decimal" w:pos="617"/>
              </w:tabs>
              <w:spacing w:line="240" w:lineRule="atLeast"/>
              <w:ind w:left="-116" w:right="346"/>
              <w:jc w:val="right"/>
              <w:rPr>
                <w:rFonts w:cs="Angsana New"/>
                <w:sz w:val="22"/>
                <w:szCs w:val="22"/>
              </w:rPr>
            </w:pPr>
            <w:r w:rsidRPr="007507E1">
              <w:rPr>
                <w:rFonts w:ascii="Times New Roman" w:hAnsi="Times New Roman" w:cs="Angsana New"/>
                <w:sz w:val="22"/>
                <w:szCs w:val="22"/>
              </w:rPr>
              <w:t xml:space="preserve">-  </w:t>
            </w:r>
          </w:p>
        </w:tc>
        <w:tc>
          <w:tcPr>
            <w:tcW w:w="236" w:type="dxa"/>
          </w:tcPr>
          <w:p w14:paraId="0714A2A7" w14:textId="1EEC656A"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184" w:type="dxa"/>
            <w:vAlign w:val="bottom"/>
          </w:tcPr>
          <w:p w14:paraId="3DB0883B" w14:textId="63B4EBA1" w:rsidR="007507E1" w:rsidRPr="007507E1" w:rsidRDefault="007507E1" w:rsidP="007507E1">
            <w:pPr>
              <w:tabs>
                <w:tab w:val="decimal" w:pos="617"/>
              </w:tabs>
              <w:spacing w:line="240" w:lineRule="atLeast"/>
              <w:ind w:left="-116" w:right="346"/>
              <w:jc w:val="right"/>
              <w:rPr>
                <w:rFonts w:cs="Angsana New"/>
                <w:sz w:val="22"/>
                <w:szCs w:val="22"/>
              </w:rPr>
            </w:pPr>
            <w:r w:rsidRPr="007507E1">
              <w:rPr>
                <w:rFonts w:ascii="Times New Roman" w:hAnsi="Times New Roman" w:cs="Angsana New"/>
                <w:sz w:val="22"/>
                <w:szCs w:val="22"/>
              </w:rPr>
              <w:t xml:space="preserve">-  </w:t>
            </w:r>
          </w:p>
        </w:tc>
      </w:tr>
      <w:tr w:rsidR="003D1D9A" w:rsidRPr="00565581" w14:paraId="20405135" w14:textId="77777777" w:rsidTr="00162B89">
        <w:trPr>
          <w:trHeight w:val="191"/>
        </w:trPr>
        <w:tc>
          <w:tcPr>
            <w:tcW w:w="2491" w:type="dxa"/>
          </w:tcPr>
          <w:p w14:paraId="5B71B572" w14:textId="24FF5E92" w:rsidR="007507E1" w:rsidRPr="007507E1" w:rsidRDefault="007507E1" w:rsidP="007507E1">
            <w:pPr>
              <w:spacing w:line="240" w:lineRule="exact"/>
              <w:ind w:hanging="7"/>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 xml:space="preserve">Construction in progress </w:t>
            </w:r>
            <w:r w:rsidRPr="007507E1">
              <w:rPr>
                <w:rFonts w:ascii="Times New Roman" w:eastAsia="Times New Roman" w:hAnsi="Times New Roman" w:cs="Times New Roman"/>
                <w:sz w:val="22"/>
                <w:szCs w:val="22"/>
              </w:rPr>
              <w:br/>
              <w:t xml:space="preserve">   and asset in transit</w:t>
            </w:r>
          </w:p>
        </w:tc>
        <w:tc>
          <w:tcPr>
            <w:tcW w:w="446" w:type="dxa"/>
          </w:tcPr>
          <w:p w14:paraId="38BE9191" w14:textId="77777777" w:rsidR="007507E1" w:rsidRPr="007507E1" w:rsidRDefault="007507E1" w:rsidP="007507E1">
            <w:pPr>
              <w:pStyle w:val="BodyTextIndentnosp"/>
              <w:tabs>
                <w:tab w:val="decimal" w:pos="1728"/>
              </w:tabs>
              <w:spacing w:line="240" w:lineRule="exact"/>
              <w:ind w:left="0"/>
              <w:jc w:val="right"/>
              <w:rPr>
                <w:rFonts w:cs="Times New Roman"/>
                <w:szCs w:val="22"/>
                <w:lang w:val="en-US" w:eastAsia="en-US" w:bidi="th-TH"/>
              </w:rPr>
            </w:pPr>
          </w:p>
        </w:tc>
        <w:tc>
          <w:tcPr>
            <w:tcW w:w="1260" w:type="dxa"/>
            <w:vAlign w:val="bottom"/>
          </w:tcPr>
          <w:p w14:paraId="344AB9D8" w14:textId="73DBC873" w:rsidR="007507E1" w:rsidRPr="007507E1" w:rsidRDefault="007507E1" w:rsidP="007507E1">
            <w:pPr>
              <w:pStyle w:val="BodyTextIndentnosp"/>
              <w:tabs>
                <w:tab w:val="decimal" w:pos="1728"/>
              </w:tabs>
              <w:spacing w:line="240" w:lineRule="exact"/>
              <w:ind w:left="0"/>
              <w:jc w:val="right"/>
              <w:rPr>
                <w:rFonts w:cs="Times New Roman"/>
                <w:szCs w:val="22"/>
                <w:lang w:val="en-US" w:eastAsia="en-US" w:bidi="th-TH"/>
              </w:rPr>
            </w:pPr>
            <w:r w:rsidRPr="007507E1">
              <w:rPr>
                <w:rFonts w:cs="Times New Roman"/>
                <w:szCs w:val="22"/>
                <w:lang w:val="en-US" w:eastAsia="en-US" w:bidi="th-TH"/>
              </w:rPr>
              <w:t>10,010,222</w:t>
            </w:r>
          </w:p>
        </w:tc>
        <w:tc>
          <w:tcPr>
            <w:tcW w:w="236" w:type="dxa"/>
          </w:tcPr>
          <w:p w14:paraId="31C86EBC" w14:textId="77777777" w:rsidR="007507E1" w:rsidRPr="007507E1" w:rsidRDefault="007507E1" w:rsidP="007507E1">
            <w:pPr>
              <w:pStyle w:val="BodyTextIndentnosp"/>
              <w:tabs>
                <w:tab w:val="decimal" w:pos="961"/>
              </w:tabs>
              <w:spacing w:line="240" w:lineRule="exact"/>
              <w:ind w:left="-81"/>
              <w:jc w:val="right"/>
              <w:rPr>
                <w:rFonts w:cs="Times New Roman"/>
                <w:szCs w:val="22"/>
                <w:lang w:bidi="th-TH"/>
              </w:rPr>
            </w:pPr>
          </w:p>
        </w:tc>
        <w:tc>
          <w:tcPr>
            <w:tcW w:w="1231" w:type="dxa"/>
            <w:vAlign w:val="bottom"/>
          </w:tcPr>
          <w:p w14:paraId="714CDEE9" w14:textId="0B8D3D3F" w:rsidR="007507E1" w:rsidRPr="00162B89" w:rsidRDefault="007507E1" w:rsidP="007507E1">
            <w:pPr>
              <w:tabs>
                <w:tab w:val="decimal" w:pos="1120"/>
              </w:tabs>
              <w:spacing w:line="240" w:lineRule="atLeast"/>
              <w:ind w:left="-86" w:right="-85"/>
              <w:rPr>
                <w:rFonts w:cs="Times New Roman"/>
                <w:sz w:val="22"/>
                <w:szCs w:val="22"/>
              </w:rPr>
            </w:pPr>
            <w:r w:rsidRPr="007507E1">
              <w:rPr>
                <w:rFonts w:ascii="Times New Roman" w:hAnsi="Times New Roman" w:cs="Times New Roman"/>
                <w:sz w:val="22"/>
                <w:szCs w:val="22"/>
              </w:rPr>
              <w:t>(10,373,716)</w:t>
            </w:r>
          </w:p>
        </w:tc>
        <w:tc>
          <w:tcPr>
            <w:tcW w:w="236" w:type="dxa"/>
          </w:tcPr>
          <w:p w14:paraId="31139F15"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051" w:type="dxa"/>
            <w:tcBorders>
              <w:bottom w:val="single" w:sz="4" w:space="0" w:color="auto"/>
            </w:tcBorders>
            <w:vAlign w:val="bottom"/>
          </w:tcPr>
          <w:p w14:paraId="67601B8C" w14:textId="08D715A7" w:rsidR="007507E1" w:rsidRPr="00162B89" w:rsidRDefault="007507E1" w:rsidP="007507E1">
            <w:pPr>
              <w:pStyle w:val="BodyTextIndentnosp"/>
              <w:tabs>
                <w:tab w:val="decimal" w:pos="1694"/>
              </w:tabs>
              <w:spacing w:line="240" w:lineRule="exact"/>
              <w:ind w:left="-81"/>
              <w:jc w:val="right"/>
              <w:rPr>
                <w:szCs w:val="28"/>
                <w:lang w:val="en-US" w:bidi="th-TH"/>
              </w:rPr>
            </w:pPr>
            <w:r w:rsidRPr="007507E1">
              <w:rPr>
                <w:rFonts w:cs="Times New Roman"/>
                <w:szCs w:val="22"/>
                <w:lang w:bidi="th-TH"/>
              </w:rPr>
              <w:t>14,0</w:t>
            </w:r>
            <w:r w:rsidR="00655BFD">
              <w:rPr>
                <w:szCs w:val="28"/>
                <w:lang w:val="en-US" w:bidi="th-TH"/>
              </w:rPr>
              <w:t>80</w:t>
            </w:r>
          </w:p>
        </w:tc>
        <w:tc>
          <w:tcPr>
            <w:tcW w:w="236" w:type="dxa"/>
          </w:tcPr>
          <w:p w14:paraId="7557A9CA"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440" w:type="dxa"/>
            <w:tcBorders>
              <w:bottom w:val="single" w:sz="4" w:space="0" w:color="auto"/>
            </w:tcBorders>
            <w:vAlign w:val="bottom"/>
          </w:tcPr>
          <w:p w14:paraId="44299F45" w14:textId="27D697E0" w:rsidR="007507E1" w:rsidRPr="007507E1" w:rsidRDefault="007507E1" w:rsidP="007507E1">
            <w:pPr>
              <w:pStyle w:val="BodyTextIndentnosp"/>
              <w:tabs>
                <w:tab w:val="decimal" w:pos="1728"/>
              </w:tabs>
              <w:spacing w:line="240" w:lineRule="exact"/>
              <w:ind w:left="0"/>
              <w:jc w:val="right"/>
              <w:rPr>
                <w:rFonts w:eastAsia="SimSun" w:cs="Times New Roman"/>
                <w:szCs w:val="22"/>
                <w:lang w:val="en-US" w:eastAsia="en-US" w:bidi="th-TH"/>
              </w:rPr>
            </w:pPr>
            <w:r w:rsidRPr="007507E1">
              <w:rPr>
                <w:rFonts w:cs="Times New Roman"/>
                <w:szCs w:val="22"/>
                <w:lang w:val="en-US" w:eastAsia="en-US" w:bidi="th-TH"/>
              </w:rPr>
              <w:t>(14,080)</w:t>
            </w:r>
          </w:p>
        </w:tc>
        <w:tc>
          <w:tcPr>
            <w:tcW w:w="236" w:type="dxa"/>
          </w:tcPr>
          <w:p w14:paraId="2D108ED3" w14:textId="5FBBD6BB"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184" w:type="dxa"/>
            <w:vAlign w:val="bottom"/>
          </w:tcPr>
          <w:p w14:paraId="6F4409FE" w14:textId="59358B06" w:rsidR="007507E1" w:rsidRPr="007507E1" w:rsidRDefault="007507E1" w:rsidP="007507E1">
            <w:pPr>
              <w:tabs>
                <w:tab w:val="decimal" w:pos="617"/>
              </w:tabs>
              <w:spacing w:line="240" w:lineRule="atLeast"/>
              <w:ind w:left="-116" w:right="346"/>
              <w:jc w:val="right"/>
              <w:rPr>
                <w:rFonts w:cs="Angsana New"/>
                <w:sz w:val="22"/>
                <w:szCs w:val="22"/>
              </w:rPr>
            </w:pPr>
            <w:r w:rsidRPr="007507E1">
              <w:rPr>
                <w:rFonts w:ascii="Times New Roman" w:hAnsi="Times New Roman" w:cs="Angsana New"/>
                <w:sz w:val="22"/>
                <w:szCs w:val="22"/>
              </w:rPr>
              <w:t xml:space="preserve">-  </w:t>
            </w:r>
          </w:p>
        </w:tc>
      </w:tr>
      <w:tr w:rsidR="003D1D9A" w:rsidRPr="00565581" w14:paraId="702FDF92" w14:textId="77777777" w:rsidTr="003D1D9A">
        <w:trPr>
          <w:trHeight w:val="164"/>
        </w:trPr>
        <w:tc>
          <w:tcPr>
            <w:tcW w:w="2491" w:type="dxa"/>
          </w:tcPr>
          <w:p w14:paraId="0B7B0F1D" w14:textId="14A58DF9" w:rsidR="007507E1" w:rsidRPr="007507E1" w:rsidRDefault="007507E1" w:rsidP="007507E1">
            <w:pPr>
              <w:spacing w:line="240" w:lineRule="exact"/>
              <w:ind w:hanging="7"/>
              <w:rPr>
                <w:rFonts w:ascii="Times New Roman" w:eastAsia="Times New Roman" w:hAnsi="Times New Roman" w:cs="Times New Roman"/>
                <w:sz w:val="22"/>
                <w:szCs w:val="22"/>
              </w:rPr>
            </w:pPr>
            <w:r w:rsidRPr="007507E1">
              <w:rPr>
                <w:rFonts w:ascii="Times New Roman" w:hAnsi="Times New Roman" w:cs="Angsana New"/>
                <w:b/>
                <w:sz w:val="22"/>
                <w:szCs w:val="22"/>
              </w:rPr>
              <w:t>To</w:t>
            </w:r>
            <w:r w:rsidRPr="007507E1">
              <w:rPr>
                <w:rFonts w:ascii="Times New Roman" w:hAnsi="Times New Roman" w:cs="Times New Roman"/>
                <w:b/>
                <w:sz w:val="22"/>
                <w:szCs w:val="22"/>
              </w:rPr>
              <w:t>tal</w:t>
            </w:r>
          </w:p>
        </w:tc>
        <w:tc>
          <w:tcPr>
            <w:tcW w:w="446" w:type="dxa"/>
          </w:tcPr>
          <w:p w14:paraId="7F210166" w14:textId="447350E2" w:rsidR="007507E1" w:rsidRPr="007507E1" w:rsidRDefault="00675DF3" w:rsidP="007507E1">
            <w:pPr>
              <w:ind w:left="-103" w:right="-126"/>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260" w:type="dxa"/>
            <w:tcBorders>
              <w:top w:val="single" w:sz="4" w:space="0" w:color="auto"/>
              <w:bottom w:val="double" w:sz="4" w:space="0" w:color="auto"/>
            </w:tcBorders>
            <w:vAlign w:val="bottom"/>
          </w:tcPr>
          <w:p w14:paraId="0AFF9079" w14:textId="621F2B18" w:rsidR="007507E1" w:rsidRPr="007507E1" w:rsidRDefault="007507E1" w:rsidP="007507E1">
            <w:pPr>
              <w:pStyle w:val="BodyTextIndentnosp"/>
              <w:tabs>
                <w:tab w:val="decimal" w:pos="1728"/>
              </w:tabs>
              <w:spacing w:line="240" w:lineRule="exact"/>
              <w:ind w:left="-81"/>
              <w:jc w:val="right"/>
              <w:rPr>
                <w:rFonts w:cs="Times New Roman"/>
                <w:b/>
                <w:szCs w:val="22"/>
                <w:lang w:val="en-US" w:eastAsia="en-US" w:bidi="th-TH"/>
              </w:rPr>
            </w:pPr>
            <w:r w:rsidRPr="007507E1">
              <w:rPr>
                <w:rFonts w:cs="Times New Roman"/>
                <w:b/>
                <w:szCs w:val="22"/>
                <w:lang w:val="en-US" w:eastAsia="en-US" w:bidi="th-TH"/>
              </w:rPr>
              <w:t>21,567,389</w:t>
            </w:r>
          </w:p>
        </w:tc>
        <w:tc>
          <w:tcPr>
            <w:tcW w:w="236" w:type="dxa"/>
          </w:tcPr>
          <w:p w14:paraId="095629A2" w14:textId="77777777" w:rsidR="007507E1" w:rsidRPr="007507E1" w:rsidRDefault="007507E1" w:rsidP="007507E1">
            <w:pPr>
              <w:pStyle w:val="BodyTextIndentnosp"/>
              <w:tabs>
                <w:tab w:val="decimal" w:pos="647"/>
              </w:tabs>
              <w:spacing w:line="240" w:lineRule="exact"/>
              <w:ind w:left="-81"/>
              <w:jc w:val="right"/>
              <w:rPr>
                <w:rFonts w:cs="Times New Roman"/>
                <w:szCs w:val="22"/>
              </w:rPr>
            </w:pPr>
          </w:p>
        </w:tc>
        <w:tc>
          <w:tcPr>
            <w:tcW w:w="1231" w:type="dxa"/>
            <w:tcBorders>
              <w:top w:val="single" w:sz="4" w:space="0" w:color="auto"/>
              <w:bottom w:val="double" w:sz="4" w:space="0" w:color="auto"/>
            </w:tcBorders>
            <w:vAlign w:val="bottom"/>
          </w:tcPr>
          <w:p w14:paraId="4987DDC1" w14:textId="16F2D462" w:rsidR="007507E1" w:rsidRPr="00162B89" w:rsidRDefault="0029074F" w:rsidP="007507E1">
            <w:pPr>
              <w:tabs>
                <w:tab w:val="decimal" w:pos="1120"/>
              </w:tabs>
              <w:spacing w:line="240" w:lineRule="atLeast"/>
              <w:ind w:left="-86" w:right="-85"/>
              <w:rPr>
                <w:rFonts w:cs="Times New Roman"/>
                <w:b/>
                <w:sz w:val="22"/>
                <w:szCs w:val="22"/>
              </w:rPr>
            </w:pPr>
            <w:r w:rsidRPr="0029074F">
              <w:rPr>
                <w:rFonts w:ascii="Times New Roman" w:hAnsi="Times New Roman" w:cs="Times New Roman"/>
                <w:b/>
                <w:bCs/>
                <w:sz w:val="22"/>
                <w:szCs w:val="22"/>
              </w:rPr>
              <w:t>(11,522,111)</w:t>
            </w:r>
          </w:p>
        </w:tc>
        <w:tc>
          <w:tcPr>
            <w:tcW w:w="236" w:type="dxa"/>
          </w:tcPr>
          <w:p w14:paraId="54121839"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051" w:type="dxa"/>
            <w:tcBorders>
              <w:top w:val="single" w:sz="4" w:space="0" w:color="auto"/>
              <w:bottom w:val="double" w:sz="4" w:space="0" w:color="auto"/>
            </w:tcBorders>
          </w:tcPr>
          <w:p w14:paraId="021705EA" w14:textId="5761A7DD" w:rsidR="007507E1" w:rsidRPr="00162B89" w:rsidRDefault="00120A88" w:rsidP="007507E1">
            <w:pPr>
              <w:pStyle w:val="BodyTextIndentnosp"/>
              <w:tabs>
                <w:tab w:val="decimal" w:pos="1694"/>
              </w:tabs>
              <w:spacing w:line="240" w:lineRule="exact"/>
              <w:ind w:left="-81"/>
              <w:jc w:val="right"/>
              <w:rPr>
                <w:rFonts w:cs="Times New Roman"/>
                <w:b/>
                <w:bCs/>
                <w:szCs w:val="22"/>
                <w:lang w:bidi="th-TH"/>
              </w:rPr>
            </w:pPr>
            <w:r w:rsidRPr="00120A88">
              <w:rPr>
                <w:rFonts w:cs="Times New Roman"/>
                <w:b/>
                <w:bCs/>
                <w:szCs w:val="22"/>
                <w:lang w:bidi="th-TH"/>
              </w:rPr>
              <w:t>246,54</w:t>
            </w:r>
            <w:r w:rsidR="00906141">
              <w:rPr>
                <w:rFonts w:cs="Times New Roman"/>
                <w:b/>
                <w:bCs/>
                <w:szCs w:val="22"/>
                <w:lang w:bidi="th-TH"/>
              </w:rPr>
              <w:t>0</w:t>
            </w:r>
          </w:p>
        </w:tc>
        <w:tc>
          <w:tcPr>
            <w:tcW w:w="236" w:type="dxa"/>
          </w:tcPr>
          <w:p w14:paraId="53341662" w14:textId="77777777"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440" w:type="dxa"/>
            <w:tcBorders>
              <w:top w:val="single" w:sz="4" w:space="0" w:color="auto"/>
              <w:bottom w:val="double" w:sz="4" w:space="0" w:color="auto"/>
            </w:tcBorders>
          </w:tcPr>
          <w:p w14:paraId="4636E126" w14:textId="7CCA64C0" w:rsidR="007507E1" w:rsidRPr="007507E1" w:rsidRDefault="007507E1" w:rsidP="007507E1">
            <w:pPr>
              <w:pStyle w:val="BodyTextIndentnosp"/>
              <w:tabs>
                <w:tab w:val="decimal" w:pos="961"/>
              </w:tabs>
              <w:spacing w:line="240" w:lineRule="exact"/>
              <w:ind w:left="-81"/>
              <w:jc w:val="right"/>
              <w:rPr>
                <w:rFonts w:cs="Times New Roman"/>
                <w:b/>
                <w:szCs w:val="22"/>
                <w:lang w:bidi="th-TH"/>
              </w:rPr>
            </w:pPr>
            <w:r w:rsidRPr="007507E1">
              <w:rPr>
                <w:rFonts w:cs="Times New Roman"/>
                <w:b/>
                <w:szCs w:val="22"/>
                <w:lang w:bidi="th-TH"/>
              </w:rPr>
              <w:t>(</w:t>
            </w:r>
            <w:r w:rsidR="00BD4B56" w:rsidRPr="00BD4B56">
              <w:rPr>
                <w:rFonts w:cs="Times New Roman"/>
                <w:b/>
                <w:szCs w:val="22"/>
                <w:lang w:bidi="th-TH"/>
              </w:rPr>
              <w:t>1,866,078</w:t>
            </w:r>
            <w:r w:rsidRPr="007507E1">
              <w:rPr>
                <w:rFonts w:cs="Times New Roman"/>
                <w:b/>
                <w:szCs w:val="22"/>
                <w:lang w:bidi="th-TH"/>
              </w:rPr>
              <w:t>)</w:t>
            </w:r>
          </w:p>
        </w:tc>
        <w:tc>
          <w:tcPr>
            <w:tcW w:w="236" w:type="dxa"/>
          </w:tcPr>
          <w:p w14:paraId="7C530DE6" w14:textId="0BD00405" w:rsidR="007507E1" w:rsidRPr="007507E1" w:rsidRDefault="007507E1" w:rsidP="007507E1">
            <w:pPr>
              <w:pStyle w:val="BodyTextIndentnosp"/>
              <w:tabs>
                <w:tab w:val="decimal" w:pos="1694"/>
              </w:tabs>
              <w:spacing w:line="240" w:lineRule="exact"/>
              <w:ind w:left="-81"/>
              <w:jc w:val="right"/>
              <w:rPr>
                <w:rFonts w:cs="Times New Roman"/>
                <w:szCs w:val="22"/>
                <w:lang w:bidi="th-TH"/>
              </w:rPr>
            </w:pPr>
          </w:p>
        </w:tc>
        <w:tc>
          <w:tcPr>
            <w:tcW w:w="1184" w:type="dxa"/>
            <w:tcBorders>
              <w:top w:val="single" w:sz="4" w:space="0" w:color="auto"/>
              <w:bottom w:val="double" w:sz="4" w:space="0" w:color="auto"/>
            </w:tcBorders>
            <w:vAlign w:val="bottom"/>
          </w:tcPr>
          <w:p w14:paraId="19493A20" w14:textId="2FE49F02" w:rsidR="007507E1" w:rsidRPr="007507E1" w:rsidRDefault="007507E1" w:rsidP="007507E1">
            <w:pPr>
              <w:pStyle w:val="BodyTextIndentnosp"/>
              <w:tabs>
                <w:tab w:val="decimal" w:pos="1587"/>
              </w:tabs>
              <w:spacing w:line="240" w:lineRule="exact"/>
              <w:ind w:left="-81"/>
              <w:jc w:val="center"/>
              <w:rPr>
                <w:rFonts w:eastAsia="SimSun" w:cs="Times New Roman"/>
                <w:b/>
                <w:szCs w:val="22"/>
                <w:lang w:val="en-US" w:eastAsia="en-US"/>
              </w:rPr>
            </w:pPr>
            <w:r w:rsidRPr="007507E1">
              <w:rPr>
                <w:rFonts w:eastAsia="SimSun" w:cs="Times New Roman"/>
                <w:b/>
                <w:szCs w:val="22"/>
                <w:lang w:val="en-US" w:eastAsia="en-US"/>
              </w:rPr>
              <w:t>13,939,187</w:t>
            </w:r>
          </w:p>
        </w:tc>
      </w:tr>
    </w:tbl>
    <w:p w14:paraId="1C7303DD" w14:textId="77777777" w:rsidR="008066BA" w:rsidRPr="00162B89" w:rsidRDefault="008066BA">
      <w:pPr>
        <w:rPr>
          <w:rFonts w:ascii="Times New Roman" w:hAnsi="Times New Roman" w:cstheme="minorBidi"/>
          <w:b/>
          <w:bCs/>
          <w:sz w:val="18"/>
          <w:szCs w:val="18"/>
        </w:rPr>
      </w:pPr>
    </w:p>
    <w:p w14:paraId="510B0213" w14:textId="7DA84ECD" w:rsidR="00144054" w:rsidRDefault="007A1BA3" w:rsidP="00144054">
      <w:pPr>
        <w:ind w:left="540" w:right="-27"/>
        <w:jc w:val="both"/>
        <w:rPr>
          <w:rFonts w:ascii="Times New Roman" w:hAnsi="Times New Roman" w:cs="Times New Roman"/>
          <w:sz w:val="22"/>
          <w:szCs w:val="22"/>
        </w:rPr>
      </w:pPr>
      <w:r>
        <w:rPr>
          <w:rFonts w:ascii="Times New Roman" w:hAnsi="Times New Roman" w:cs="Times New Roman"/>
          <w:sz w:val="22"/>
          <w:szCs w:val="22"/>
        </w:rPr>
        <w:t>T</w:t>
      </w:r>
      <w:r w:rsidR="00144054" w:rsidRPr="00BB488E">
        <w:rPr>
          <w:rFonts w:ascii="Times New Roman" w:hAnsi="Times New Roman" w:cs="Times New Roman"/>
          <w:sz w:val="22"/>
          <w:szCs w:val="22"/>
        </w:rPr>
        <w:t>he Group’s</w:t>
      </w:r>
      <w:r w:rsidR="007917E5" w:rsidRPr="00BB488E">
        <w:rPr>
          <w:rFonts w:ascii="Times New Roman" w:hAnsi="Times New Roman" w:cstheme="minorBidi"/>
          <w:sz w:val="22"/>
          <w:szCs w:val="22"/>
          <w:cs/>
        </w:rPr>
        <w:t xml:space="preserve"> </w:t>
      </w:r>
      <w:r w:rsidR="00144054" w:rsidRPr="00BB488E">
        <w:rPr>
          <w:rFonts w:ascii="Times New Roman" w:hAnsi="Times New Roman" w:cs="Times New Roman"/>
          <w:sz w:val="22"/>
          <w:szCs w:val="22"/>
        </w:rPr>
        <w:t>land</w:t>
      </w:r>
      <w:r w:rsidR="006D6B92">
        <w:rPr>
          <w:rFonts w:ascii="Times New Roman" w:hAnsi="Times New Roman" w:cs="Times New Roman"/>
          <w:sz w:val="22"/>
          <w:szCs w:val="22"/>
        </w:rPr>
        <w:t>s</w:t>
      </w:r>
      <w:r w:rsidR="00144054" w:rsidRPr="00BB488E">
        <w:rPr>
          <w:rFonts w:ascii="Times New Roman" w:hAnsi="Times New Roman" w:cs="Times New Roman"/>
          <w:sz w:val="22"/>
          <w:szCs w:val="22"/>
        </w:rPr>
        <w:t xml:space="preserve"> w</w:t>
      </w:r>
      <w:r w:rsidR="006D6B92">
        <w:rPr>
          <w:rFonts w:ascii="Times New Roman" w:hAnsi="Times New Roman" w:cs="Times New Roman"/>
          <w:sz w:val="22"/>
          <w:szCs w:val="22"/>
        </w:rPr>
        <w:t>ere</w:t>
      </w:r>
      <w:r w:rsidR="00144054" w:rsidRPr="00BB488E">
        <w:rPr>
          <w:rFonts w:ascii="Times New Roman" w:hAnsi="Times New Roman" w:cs="Times New Roman"/>
          <w:sz w:val="22"/>
          <w:szCs w:val="22"/>
        </w:rPr>
        <w:t xml:space="preserve"> revalued by independent professional valuers, </w:t>
      </w:r>
      <w:r w:rsidR="000421AE">
        <w:rPr>
          <w:rFonts w:ascii="Times New Roman" w:hAnsi="Times New Roman" w:cs="Times New Roman"/>
          <w:sz w:val="22"/>
          <w:szCs w:val="22"/>
        </w:rPr>
        <w:t xml:space="preserve">using </w:t>
      </w:r>
      <w:proofErr w:type="gramStart"/>
      <w:r w:rsidR="007C1992">
        <w:rPr>
          <w:rFonts w:ascii="Times New Roman" w:hAnsi="Times New Roman" w:cs="Times New Roman"/>
          <w:sz w:val="22"/>
          <w:szCs w:val="22"/>
        </w:rPr>
        <w:t>market</w:t>
      </w:r>
      <w:proofErr w:type="gramEnd"/>
      <w:r w:rsidR="007C1992">
        <w:rPr>
          <w:rFonts w:ascii="Times New Roman" w:hAnsi="Times New Roman" w:cs="Times New Roman"/>
          <w:sz w:val="22"/>
          <w:szCs w:val="22"/>
        </w:rPr>
        <w:t xml:space="preserve"> approach</w:t>
      </w:r>
      <w:r w:rsidR="008366AD">
        <w:rPr>
          <w:rFonts w:ascii="Times New Roman" w:hAnsi="Times New Roman" w:cs="Times New Roman"/>
          <w:sz w:val="22"/>
          <w:szCs w:val="22"/>
        </w:rPr>
        <w:t xml:space="preserve"> (direct sales comparison method)</w:t>
      </w:r>
      <w:r w:rsidR="009D4893" w:rsidRPr="00565581">
        <w:rPr>
          <w:rFonts w:ascii="Times New Roman" w:hAnsi="Times New Roman" w:cs="Times New Roman"/>
          <w:sz w:val="22"/>
          <w:szCs w:val="22"/>
        </w:rPr>
        <w:t>.</w:t>
      </w:r>
      <w:r w:rsidR="00144054" w:rsidRPr="00BB488E">
        <w:rPr>
          <w:rFonts w:ascii="Times New Roman" w:hAnsi="Times New Roman" w:cs="Times New Roman"/>
          <w:sz w:val="22"/>
          <w:szCs w:val="22"/>
        </w:rPr>
        <w:t xml:space="preserve"> The fair value was </w:t>
      </w:r>
      <w:r w:rsidR="006D46BD" w:rsidRPr="00BB488E">
        <w:rPr>
          <w:rFonts w:ascii="Times New Roman" w:hAnsi="Times New Roman" w:cs="Times New Roman"/>
          <w:sz w:val="22"/>
          <w:szCs w:val="22"/>
        </w:rPr>
        <w:t xml:space="preserve">categorized </w:t>
      </w:r>
      <w:r w:rsidR="00144054" w:rsidRPr="00BB488E">
        <w:rPr>
          <w:rFonts w:ascii="Times New Roman" w:hAnsi="Times New Roman" w:cs="Times New Roman"/>
          <w:sz w:val="22"/>
          <w:szCs w:val="22"/>
        </w:rPr>
        <w:t>as a Level 3 fair value.</w:t>
      </w:r>
    </w:p>
    <w:p w14:paraId="2F3CF452" w14:textId="7B881FF1" w:rsidR="0073227F" w:rsidRDefault="0073227F">
      <w:pPr>
        <w:rPr>
          <w:rFonts w:ascii="Times New Roman" w:hAnsi="Times New Roman" w:cstheme="minorBidi"/>
          <w:b/>
          <w:bCs/>
          <w:sz w:val="24"/>
          <w:szCs w:val="24"/>
        </w:rPr>
      </w:pPr>
    </w:p>
    <w:p w14:paraId="4F498D3D" w14:textId="13E04DC9" w:rsidR="00944C2E" w:rsidRPr="00E87D39" w:rsidRDefault="2E638926"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Changes in liabilities from financing activities</w:t>
      </w:r>
    </w:p>
    <w:p w14:paraId="07F09882" w14:textId="77777777" w:rsidR="004B04A4" w:rsidRPr="006827AB" w:rsidRDefault="004B04A4" w:rsidP="0041112B">
      <w:pPr>
        <w:pStyle w:val="ListParagraph"/>
        <w:tabs>
          <w:tab w:val="left" w:pos="540"/>
        </w:tabs>
        <w:ind w:left="540" w:right="44"/>
        <w:jc w:val="both"/>
        <w:rPr>
          <w:rFonts w:ascii="Times New Roman" w:hAnsi="Times New Roman" w:cs="Times New Roman"/>
          <w:b/>
          <w:sz w:val="22"/>
          <w:szCs w:val="22"/>
        </w:rPr>
      </w:pPr>
    </w:p>
    <w:p w14:paraId="7B501D80" w14:textId="117D6D25" w:rsidR="00FB476C" w:rsidRDefault="00FB476C" w:rsidP="00FB476C">
      <w:pPr>
        <w:pStyle w:val="index"/>
        <w:tabs>
          <w:tab w:val="clear" w:pos="1134"/>
        </w:tabs>
        <w:ind w:left="540" w:firstLine="0"/>
        <w:jc w:val="both"/>
        <w:rPr>
          <w:szCs w:val="22"/>
        </w:rPr>
      </w:pPr>
      <w:r w:rsidRPr="00CB19B3">
        <w:rPr>
          <w:szCs w:val="22"/>
        </w:rPr>
        <w:t>Change</w:t>
      </w:r>
      <w:r>
        <w:rPr>
          <w:szCs w:val="22"/>
        </w:rPr>
        <w:t>s</w:t>
      </w:r>
      <w:r w:rsidRPr="00CB19B3">
        <w:rPr>
          <w:szCs w:val="22"/>
        </w:rPr>
        <w:t xml:space="preserve"> in liabilities from financi</w:t>
      </w:r>
      <w:r>
        <w:rPr>
          <w:szCs w:val="22"/>
        </w:rPr>
        <w:t>ng</w:t>
      </w:r>
      <w:r w:rsidRPr="00CB19B3">
        <w:rPr>
          <w:szCs w:val="22"/>
        </w:rPr>
        <w:t xml:space="preserve"> activities for the </w:t>
      </w:r>
      <w:r w:rsidR="00A1040A">
        <w:rPr>
          <w:szCs w:val="22"/>
          <w:lang w:val="en-US"/>
        </w:rPr>
        <w:t>six</w:t>
      </w:r>
      <w:r w:rsidR="00FA0C21">
        <w:rPr>
          <w:szCs w:val="22"/>
        </w:rPr>
        <w:t>-</w:t>
      </w:r>
      <w:r w:rsidR="00FA0C21" w:rsidRPr="00CB19B3">
        <w:rPr>
          <w:szCs w:val="22"/>
        </w:rPr>
        <w:t xml:space="preserve">month period ended </w:t>
      </w:r>
      <w:r w:rsidR="008C68D4">
        <w:rPr>
          <w:szCs w:val="22"/>
          <w:lang w:val="en-US"/>
        </w:rPr>
        <w:t>30 June</w:t>
      </w:r>
      <w:r w:rsidR="00FA0C21" w:rsidRPr="00D40176">
        <w:rPr>
          <w:szCs w:val="22"/>
        </w:rPr>
        <w:t xml:space="preserve"> </w:t>
      </w:r>
      <w:r w:rsidR="00D40176" w:rsidRPr="00D40176">
        <w:rPr>
          <w:szCs w:val="22"/>
        </w:rPr>
        <w:t>202</w:t>
      </w:r>
      <w:r w:rsidR="00FA0C21">
        <w:rPr>
          <w:szCs w:val="22"/>
        </w:rPr>
        <w:t>5</w:t>
      </w:r>
      <w:r w:rsidRPr="00CB19B3">
        <w:rPr>
          <w:szCs w:val="22"/>
        </w:rPr>
        <w:t xml:space="preserve"> were as follow:</w:t>
      </w:r>
    </w:p>
    <w:p w14:paraId="254DD0F3" w14:textId="77777777" w:rsidR="00855512" w:rsidRPr="00162B89" w:rsidRDefault="00855512" w:rsidP="00855512">
      <w:pPr>
        <w:spacing w:line="240" w:lineRule="atLeast"/>
        <w:ind w:left="540"/>
        <w:jc w:val="thaiDistribute"/>
        <w:rPr>
          <w:rFonts w:ascii="Times New Roman" w:hAnsi="Times New Roman" w:cs="Times New Roman"/>
          <w:sz w:val="6"/>
          <w:szCs w:val="6"/>
          <w:lang w:val="en-GB"/>
        </w:rPr>
      </w:pPr>
    </w:p>
    <w:tbl>
      <w:tblPr>
        <w:tblW w:w="9270" w:type="dxa"/>
        <w:tblInd w:w="450" w:type="dxa"/>
        <w:tblLayout w:type="fixed"/>
        <w:tblLook w:val="04A0" w:firstRow="1" w:lastRow="0" w:firstColumn="1" w:lastColumn="0" w:noHBand="0" w:noVBand="1"/>
      </w:tblPr>
      <w:tblGrid>
        <w:gridCol w:w="4499"/>
        <w:gridCol w:w="627"/>
        <w:gridCol w:w="1995"/>
        <w:gridCol w:w="273"/>
        <w:gridCol w:w="1876"/>
      </w:tblGrid>
      <w:tr w:rsidR="00E51DBB" w:rsidRPr="00A8729D" w14:paraId="226D652C" w14:textId="77777777" w:rsidTr="00162B89">
        <w:trPr>
          <w:cantSplit/>
          <w:trHeight w:val="253"/>
          <w:tblHeader/>
        </w:trPr>
        <w:tc>
          <w:tcPr>
            <w:tcW w:w="2427" w:type="pct"/>
            <w:vAlign w:val="bottom"/>
          </w:tcPr>
          <w:p w14:paraId="7DCC9701" w14:textId="77777777" w:rsidR="00E51DBB" w:rsidRPr="00FB476C" w:rsidRDefault="00E51DBB" w:rsidP="002F20C8">
            <w:pPr>
              <w:spacing w:line="240" w:lineRule="atLeast"/>
              <w:ind w:left="540"/>
              <w:jc w:val="thaiDistribute"/>
              <w:rPr>
                <w:rFonts w:ascii="Times New Roman" w:hAnsi="Times New Roman" w:cs="Times New Roman"/>
                <w:sz w:val="22"/>
                <w:szCs w:val="22"/>
                <w:cs/>
                <w:lang w:eastAsia="x-none"/>
              </w:rPr>
            </w:pPr>
            <w:r w:rsidRPr="00FB476C">
              <w:rPr>
                <w:rFonts w:ascii="Times New Roman" w:hAnsi="Times New Roman" w:cs="Times New Roman"/>
                <w:sz w:val="22"/>
                <w:szCs w:val="22"/>
                <w:lang w:eastAsia="x-none"/>
              </w:rPr>
              <w:br/>
            </w:r>
          </w:p>
        </w:tc>
        <w:tc>
          <w:tcPr>
            <w:tcW w:w="338" w:type="pct"/>
            <w:vAlign w:val="bottom"/>
          </w:tcPr>
          <w:p w14:paraId="2CC9F355" w14:textId="77777777" w:rsidR="00E51DBB" w:rsidRPr="00FB476C" w:rsidRDefault="00E51DBB" w:rsidP="002F20C8">
            <w:pPr>
              <w:spacing w:line="240" w:lineRule="atLeast"/>
              <w:rPr>
                <w:rFonts w:ascii="Times New Roman" w:hAnsi="Times New Roman" w:cs="Times New Roman"/>
                <w:i/>
                <w:sz w:val="22"/>
                <w:szCs w:val="22"/>
                <w:lang w:eastAsia="x-none"/>
              </w:rPr>
            </w:pPr>
          </w:p>
        </w:tc>
        <w:tc>
          <w:tcPr>
            <w:tcW w:w="1076" w:type="pct"/>
            <w:vAlign w:val="bottom"/>
          </w:tcPr>
          <w:p w14:paraId="5A88C1FE" w14:textId="77777777" w:rsidR="00E51DBB" w:rsidRPr="00FB476C" w:rsidRDefault="00E51DBB" w:rsidP="002F20C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r w:rsidRPr="00FB476C">
              <w:rPr>
                <w:rFonts w:ascii="Times New Roman" w:hAnsi="Times New Roman" w:cs="Times New Roman"/>
                <w:b/>
                <w:bCs/>
                <w:sz w:val="22"/>
                <w:szCs w:val="22"/>
              </w:rPr>
              <w:br/>
              <w:t>financial statements</w:t>
            </w:r>
          </w:p>
        </w:tc>
        <w:tc>
          <w:tcPr>
            <w:tcW w:w="147" w:type="pct"/>
          </w:tcPr>
          <w:p w14:paraId="4B871D5E" w14:textId="77777777" w:rsidR="00E51DBB" w:rsidRPr="00FB476C" w:rsidRDefault="00E51DBB" w:rsidP="002F20C8">
            <w:pPr>
              <w:spacing w:line="240" w:lineRule="atLeast"/>
              <w:ind w:left="540"/>
              <w:jc w:val="center"/>
              <w:rPr>
                <w:rFonts w:ascii="Times New Roman" w:hAnsi="Times New Roman" w:cs="Times New Roman"/>
                <w:b/>
                <w:bCs/>
                <w:sz w:val="22"/>
                <w:szCs w:val="22"/>
                <w:lang w:val="x-none" w:eastAsia="x-none"/>
              </w:rPr>
            </w:pPr>
          </w:p>
        </w:tc>
        <w:tc>
          <w:tcPr>
            <w:tcW w:w="1012" w:type="pct"/>
            <w:vAlign w:val="bottom"/>
          </w:tcPr>
          <w:p w14:paraId="197E6ECD" w14:textId="77777777" w:rsidR="00E51DBB" w:rsidRPr="00FB476C" w:rsidRDefault="00E51DBB" w:rsidP="002F20C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r w:rsidRPr="00FB476C">
              <w:rPr>
                <w:rFonts w:ascii="Times New Roman" w:hAnsi="Times New Roman" w:cs="Times New Roman"/>
                <w:b/>
                <w:bCs/>
                <w:sz w:val="22"/>
                <w:szCs w:val="22"/>
              </w:rPr>
              <w:br/>
              <w:t>financial statements</w:t>
            </w:r>
          </w:p>
        </w:tc>
      </w:tr>
      <w:tr w:rsidR="00E51DBB" w:rsidRPr="0041112B" w14:paraId="5AEE3806" w14:textId="77777777" w:rsidTr="00162B89">
        <w:trPr>
          <w:cantSplit/>
          <w:trHeight w:val="155"/>
          <w:tblHeader/>
        </w:trPr>
        <w:tc>
          <w:tcPr>
            <w:tcW w:w="2427" w:type="pct"/>
          </w:tcPr>
          <w:p w14:paraId="59CF1363"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38" w:type="pct"/>
          </w:tcPr>
          <w:p w14:paraId="7827A4F6"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35" w:type="pct"/>
            <w:gridSpan w:val="3"/>
            <w:hideMark/>
          </w:tcPr>
          <w:p w14:paraId="23F07611"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FB476C">
              <w:rPr>
                <w:rFonts w:ascii="Times New Roman" w:hAnsi="Times New Roman" w:cs="Times New Roman"/>
                <w:i/>
                <w:sz w:val="22"/>
                <w:szCs w:val="22"/>
                <w:lang w:eastAsia="x-none"/>
              </w:rPr>
              <w:t xml:space="preserve">(in </w:t>
            </w:r>
            <w:r w:rsidRPr="00FB476C">
              <w:rPr>
                <w:rFonts w:ascii="Times New Roman" w:hAnsi="Times New Roman" w:cs="Times New Roman"/>
                <w:i/>
                <w:iCs/>
                <w:sz w:val="22"/>
                <w:szCs w:val="22"/>
              </w:rPr>
              <w:t>thousand</w:t>
            </w:r>
            <w:r w:rsidRPr="00FB476C">
              <w:rPr>
                <w:rFonts w:ascii="Times New Roman" w:hAnsi="Times New Roman" w:cs="Times New Roman"/>
                <w:i/>
                <w:sz w:val="22"/>
                <w:szCs w:val="22"/>
                <w:lang w:eastAsia="x-none"/>
              </w:rPr>
              <w:t xml:space="preserve"> Baht</w:t>
            </w:r>
            <w:r w:rsidRPr="00FB476C">
              <w:rPr>
                <w:rFonts w:ascii="Times New Roman" w:hAnsi="Times New Roman" w:cs="Times New Roman"/>
                <w:i/>
                <w:sz w:val="22"/>
                <w:szCs w:val="22"/>
                <w:lang w:val="x-none" w:eastAsia="x-none"/>
              </w:rPr>
              <w:t>)</w:t>
            </w:r>
          </w:p>
        </w:tc>
      </w:tr>
      <w:tr w:rsidR="00E51DBB" w:rsidRPr="0041112B" w14:paraId="40C32433" w14:textId="77777777" w:rsidTr="00162B89">
        <w:trPr>
          <w:cantSplit/>
          <w:trHeight w:val="308"/>
        </w:trPr>
        <w:tc>
          <w:tcPr>
            <w:tcW w:w="2427" w:type="pct"/>
          </w:tcPr>
          <w:p w14:paraId="7FE833D0"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DC5E4A">
              <w:rPr>
                <w:rFonts w:ascii="Times New Roman" w:hAnsi="Times New Roman" w:cs="Times New Roman"/>
                <w:b/>
                <w:i/>
                <w:sz w:val="22"/>
                <w:szCs w:val="22"/>
              </w:rPr>
              <w:t>Bank overdrafts and</w:t>
            </w:r>
            <w:r w:rsidRPr="00DC5E4A">
              <w:rPr>
                <w:rFonts w:ascii="Times New Roman" w:hAnsi="Times New Roman" w:cs="Times New Roman"/>
                <w:b/>
                <w:i/>
                <w:sz w:val="22"/>
                <w:szCs w:val="22"/>
                <w:cs/>
              </w:rPr>
              <w:t xml:space="preserve"> </w:t>
            </w:r>
            <w:r w:rsidRPr="00DC5E4A">
              <w:rPr>
                <w:rFonts w:ascii="Times New Roman" w:hAnsi="Times New Roman" w:cs="Times New Roman"/>
                <w:b/>
                <w:i/>
                <w:sz w:val="22"/>
                <w:szCs w:val="22"/>
              </w:rPr>
              <w:t>short-term loans</w:t>
            </w:r>
          </w:p>
          <w:p w14:paraId="0A18B983" w14:textId="0E529E1B" w:rsidR="00E51DBB" w:rsidRPr="00253E3D"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rPr>
                <w:rFonts w:ascii="Times New Roman" w:hAnsi="Times New Roman" w:cs="Times New Roman"/>
                <w:b/>
                <w:i/>
                <w:spacing w:val="-4"/>
                <w:sz w:val="22"/>
                <w:szCs w:val="22"/>
              </w:rPr>
            </w:pPr>
            <w:r w:rsidRPr="00253E3D">
              <w:rPr>
                <w:rFonts w:ascii="Times New Roman" w:hAnsi="Times New Roman" w:cs="Times New Roman"/>
                <w:b/>
                <w:i/>
                <w:spacing w:val="-4"/>
                <w:sz w:val="22"/>
                <w:szCs w:val="22"/>
              </w:rPr>
              <w:t>from financial institutions</w:t>
            </w:r>
            <w:r w:rsidR="00461C25">
              <w:rPr>
                <w:rFonts w:ascii="Times New Roman" w:hAnsi="Times New Roman" w:cs="Times New Roman"/>
                <w:b/>
                <w:i/>
                <w:sz w:val="22"/>
                <w:szCs w:val="22"/>
              </w:rPr>
              <w:t xml:space="preserve"> and </w:t>
            </w:r>
            <w:r w:rsidR="00461C25" w:rsidRPr="00461C25">
              <w:rPr>
                <w:rFonts w:ascii="Times New Roman" w:hAnsi="Times New Roman" w:cs="Times New Roman"/>
                <w:b/>
                <w:i/>
                <w:sz w:val="22"/>
                <w:szCs w:val="22"/>
              </w:rPr>
              <w:t>a related party</w:t>
            </w:r>
          </w:p>
        </w:tc>
        <w:tc>
          <w:tcPr>
            <w:tcW w:w="338" w:type="pct"/>
          </w:tcPr>
          <w:p w14:paraId="71918F4F"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7833B6CB" w14:textId="77777777" w:rsidR="00E51DBB" w:rsidRPr="009548EF"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heme="minorBidi"/>
                <w:i/>
                <w:sz w:val="22"/>
                <w:szCs w:val="22"/>
                <w:lang w:eastAsia="x-none"/>
              </w:rPr>
            </w:pPr>
          </w:p>
        </w:tc>
        <w:tc>
          <w:tcPr>
            <w:tcW w:w="2235" w:type="pct"/>
            <w:gridSpan w:val="3"/>
          </w:tcPr>
          <w:p w14:paraId="72F8759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E51DBB" w:rsidRPr="00D72D3E" w14:paraId="6238C351" w14:textId="77777777" w:rsidTr="00162B89">
        <w:trPr>
          <w:cantSplit/>
          <w:trHeight w:val="227"/>
        </w:trPr>
        <w:tc>
          <w:tcPr>
            <w:tcW w:w="2427" w:type="pct"/>
            <w:vAlign w:val="bottom"/>
            <w:hideMark/>
          </w:tcPr>
          <w:p w14:paraId="1950A15B" w14:textId="0A1B85F5"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sz w:val="22"/>
                <w:szCs w:val="22"/>
                <w:cs/>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1 January 202</w:t>
            </w:r>
            <w:r w:rsidR="00FA0C21">
              <w:rPr>
                <w:rFonts w:ascii="Times New Roman" w:hAnsi="Times New Roman" w:cs="Times New Roman"/>
                <w:b/>
                <w:sz w:val="22"/>
                <w:szCs w:val="22"/>
                <w:lang w:eastAsia="x-none"/>
              </w:rPr>
              <w:t>5</w:t>
            </w:r>
          </w:p>
        </w:tc>
        <w:tc>
          <w:tcPr>
            <w:tcW w:w="338" w:type="pct"/>
          </w:tcPr>
          <w:p w14:paraId="454AD7F5" w14:textId="77777777" w:rsidR="00E51DBB" w:rsidRPr="00DC5E4A" w:rsidRDefault="00E51DBB" w:rsidP="002F20C8">
            <w:pPr>
              <w:tabs>
                <w:tab w:val="decimal" w:pos="609"/>
              </w:tabs>
              <w:spacing w:line="240" w:lineRule="atLeast"/>
              <w:ind w:right="50"/>
              <w:jc w:val="right"/>
              <w:rPr>
                <w:rFonts w:ascii="Times New Roman" w:hAnsi="Times New Roman" w:cs="Times New Roman"/>
                <w:b/>
                <w:sz w:val="22"/>
                <w:szCs w:val="22"/>
              </w:rPr>
            </w:pPr>
          </w:p>
        </w:tc>
        <w:tc>
          <w:tcPr>
            <w:tcW w:w="1076" w:type="pct"/>
            <w:vAlign w:val="bottom"/>
          </w:tcPr>
          <w:p w14:paraId="634B98CF" w14:textId="60B8911B" w:rsidR="00E51DBB" w:rsidRPr="00273424" w:rsidRDefault="00182906" w:rsidP="00273424">
            <w:pPr>
              <w:spacing w:line="240" w:lineRule="atLeast"/>
              <w:ind w:left="-116" w:right="50"/>
              <w:jc w:val="right"/>
              <w:rPr>
                <w:rFonts w:ascii="Times New Roman" w:hAnsi="Times New Roman" w:cs="Times New Roman"/>
                <w:bCs/>
                <w:sz w:val="22"/>
                <w:szCs w:val="22"/>
                <w:cs/>
              </w:rPr>
            </w:pPr>
            <w:r w:rsidRPr="00273424">
              <w:rPr>
                <w:rFonts w:ascii="Times New Roman" w:hAnsi="Times New Roman" w:cs="Times New Roman"/>
                <w:bCs/>
                <w:sz w:val="22"/>
                <w:szCs w:val="22"/>
                <w:cs/>
              </w:rPr>
              <w:t>42</w:t>
            </w:r>
            <w:r w:rsidR="00992B35">
              <w:rPr>
                <w:rFonts w:ascii="Times New Roman" w:hAnsi="Times New Roman" w:cs="Times New Roman"/>
                <w:bCs/>
                <w:sz w:val="22"/>
                <w:szCs w:val="22"/>
              </w:rPr>
              <w:t>,</w:t>
            </w:r>
            <w:r w:rsidRPr="00273424">
              <w:rPr>
                <w:rFonts w:ascii="Times New Roman" w:hAnsi="Times New Roman" w:cs="Times New Roman"/>
                <w:bCs/>
                <w:sz w:val="22"/>
                <w:szCs w:val="22"/>
                <w:cs/>
              </w:rPr>
              <w:t>193</w:t>
            </w:r>
            <w:r w:rsidR="00992B35">
              <w:rPr>
                <w:rFonts w:ascii="Times New Roman" w:hAnsi="Times New Roman" w:cs="Times New Roman"/>
                <w:bCs/>
                <w:sz w:val="22"/>
                <w:szCs w:val="22"/>
              </w:rPr>
              <w:t>,</w:t>
            </w:r>
            <w:r w:rsidRPr="00273424">
              <w:rPr>
                <w:rFonts w:ascii="Times New Roman" w:hAnsi="Times New Roman" w:cs="Times New Roman"/>
                <w:bCs/>
                <w:sz w:val="22"/>
                <w:szCs w:val="22"/>
                <w:cs/>
              </w:rPr>
              <w:t>183</w:t>
            </w:r>
          </w:p>
        </w:tc>
        <w:tc>
          <w:tcPr>
            <w:tcW w:w="147" w:type="pct"/>
          </w:tcPr>
          <w:p w14:paraId="66322FFD" w14:textId="77777777" w:rsidR="00E51DBB" w:rsidRPr="00273424" w:rsidRDefault="00E51DBB" w:rsidP="0027342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131"/>
              <w:jc w:val="center"/>
              <w:rPr>
                <w:rFonts w:ascii="Times New Roman" w:hAnsi="Times New Roman" w:cs="Times New Roman"/>
                <w:bCs/>
                <w:sz w:val="22"/>
                <w:szCs w:val="22"/>
              </w:rPr>
            </w:pPr>
          </w:p>
        </w:tc>
        <w:tc>
          <w:tcPr>
            <w:tcW w:w="1012" w:type="pct"/>
            <w:vAlign w:val="bottom"/>
          </w:tcPr>
          <w:p w14:paraId="2E67E13E" w14:textId="5C781B59" w:rsidR="00E51DBB" w:rsidRPr="00992B35" w:rsidRDefault="00273424" w:rsidP="002F20C8">
            <w:pPr>
              <w:tabs>
                <w:tab w:val="decimal" w:pos="617"/>
              </w:tabs>
              <w:spacing w:line="240" w:lineRule="atLeast"/>
              <w:ind w:left="-116" w:right="346"/>
              <w:jc w:val="right"/>
              <w:rPr>
                <w:rFonts w:ascii="Times New Roman" w:hAnsi="Times New Roman" w:cs="Angsana New"/>
                <w:b/>
                <w:bCs/>
                <w:sz w:val="22"/>
              </w:rPr>
            </w:pPr>
            <w:r w:rsidRPr="00992B35">
              <w:rPr>
                <w:rFonts w:ascii="Times New Roman" w:hAnsi="Times New Roman" w:cs="Angsana New"/>
                <w:b/>
                <w:bCs/>
                <w:sz w:val="22"/>
              </w:rPr>
              <w:t>-</w:t>
            </w:r>
          </w:p>
        </w:tc>
      </w:tr>
      <w:tr w:rsidR="00E51DBB" w:rsidRPr="0041112B" w14:paraId="604C9C63" w14:textId="77777777" w:rsidTr="00162B89">
        <w:trPr>
          <w:cantSplit/>
          <w:trHeight w:val="272"/>
        </w:trPr>
        <w:tc>
          <w:tcPr>
            <w:tcW w:w="2427" w:type="pct"/>
            <w:vAlign w:val="bottom"/>
          </w:tcPr>
          <w:p w14:paraId="36A9D25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DC5E4A">
              <w:rPr>
                <w:rFonts w:ascii="Times New Roman" w:hAnsi="Times New Roman" w:cs="Times New Roman"/>
                <w:bCs/>
                <w:sz w:val="22"/>
                <w:szCs w:val="22"/>
                <w:lang w:eastAsia="x-none"/>
              </w:rPr>
              <w:t xml:space="preserve">Changes from financing cash flows </w:t>
            </w:r>
          </w:p>
        </w:tc>
        <w:tc>
          <w:tcPr>
            <w:tcW w:w="338" w:type="pct"/>
          </w:tcPr>
          <w:p w14:paraId="2BF649BD" w14:textId="77777777" w:rsidR="00E51DBB" w:rsidRPr="00DC5E4A" w:rsidRDefault="00E51DBB" w:rsidP="002F20C8">
            <w:pPr>
              <w:spacing w:line="240" w:lineRule="atLeast"/>
              <w:ind w:left="-116" w:right="50"/>
              <w:jc w:val="right"/>
              <w:rPr>
                <w:rFonts w:ascii="Times New Roman" w:hAnsi="Times New Roman" w:cs="Times New Roman"/>
                <w:bCs/>
                <w:sz w:val="22"/>
                <w:szCs w:val="22"/>
              </w:rPr>
            </w:pPr>
          </w:p>
        </w:tc>
        <w:tc>
          <w:tcPr>
            <w:tcW w:w="1076" w:type="pct"/>
            <w:vAlign w:val="bottom"/>
          </w:tcPr>
          <w:p w14:paraId="2277A91C" w14:textId="77777777" w:rsidR="00E51DBB" w:rsidRPr="00DC5E4A" w:rsidRDefault="00E51DBB" w:rsidP="002F20C8">
            <w:pPr>
              <w:spacing w:line="240" w:lineRule="atLeast"/>
              <w:ind w:left="-116" w:right="50"/>
              <w:jc w:val="center"/>
              <w:rPr>
                <w:rFonts w:ascii="Times New Roman" w:hAnsi="Times New Roman" w:cs="Times New Roman"/>
                <w:bCs/>
                <w:sz w:val="22"/>
                <w:szCs w:val="22"/>
              </w:rPr>
            </w:pPr>
          </w:p>
        </w:tc>
        <w:tc>
          <w:tcPr>
            <w:tcW w:w="147" w:type="pct"/>
          </w:tcPr>
          <w:p w14:paraId="639F5BA8"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12" w:type="pct"/>
            <w:vAlign w:val="bottom"/>
          </w:tcPr>
          <w:p w14:paraId="738C169E" w14:textId="77777777" w:rsidR="00E51DBB" w:rsidRPr="00DC5E4A" w:rsidRDefault="00E51DBB" w:rsidP="00285C7A">
            <w:pPr>
              <w:tabs>
                <w:tab w:val="decimal" w:pos="1120"/>
              </w:tabs>
              <w:spacing w:line="240" w:lineRule="atLeast"/>
              <w:ind w:left="-86" w:right="-85"/>
              <w:rPr>
                <w:rFonts w:ascii="Times New Roman" w:hAnsi="Times New Roman" w:cs="Times New Roman"/>
                <w:sz w:val="22"/>
                <w:szCs w:val="22"/>
                <w:cs/>
              </w:rPr>
            </w:pPr>
          </w:p>
        </w:tc>
      </w:tr>
      <w:tr w:rsidR="00992B35" w:rsidRPr="001F4212" w14:paraId="2AE32B56" w14:textId="77777777" w:rsidTr="00162B89">
        <w:trPr>
          <w:cantSplit/>
          <w:trHeight w:val="272"/>
        </w:trPr>
        <w:tc>
          <w:tcPr>
            <w:tcW w:w="2427" w:type="pct"/>
            <w:vAlign w:val="bottom"/>
          </w:tcPr>
          <w:p w14:paraId="76187EDE" w14:textId="77777777" w:rsidR="00992B35" w:rsidRPr="00DC5E4A" w:rsidRDefault="00992B35" w:rsidP="00992B35">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Proceeds from bank overdrafts and</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br/>
              <w:t xml:space="preserve">   short-term loans from financial institutions</w:t>
            </w:r>
          </w:p>
        </w:tc>
        <w:tc>
          <w:tcPr>
            <w:tcW w:w="338" w:type="pct"/>
          </w:tcPr>
          <w:p w14:paraId="24C802FC" w14:textId="77777777" w:rsidR="00992B35" w:rsidRPr="00DC5E4A" w:rsidRDefault="00992B35" w:rsidP="00992B35">
            <w:pPr>
              <w:spacing w:line="240" w:lineRule="atLeast"/>
              <w:ind w:left="-116" w:right="50"/>
              <w:jc w:val="right"/>
              <w:rPr>
                <w:rFonts w:ascii="Times New Roman" w:hAnsi="Times New Roman" w:cs="Times New Roman"/>
                <w:sz w:val="22"/>
                <w:szCs w:val="22"/>
              </w:rPr>
            </w:pPr>
          </w:p>
        </w:tc>
        <w:tc>
          <w:tcPr>
            <w:tcW w:w="1076" w:type="pct"/>
            <w:vAlign w:val="bottom"/>
          </w:tcPr>
          <w:p w14:paraId="28274C99" w14:textId="58A3AE9F" w:rsidR="00992B35" w:rsidRPr="00273424" w:rsidRDefault="00FD51A6" w:rsidP="00992B35">
            <w:pPr>
              <w:spacing w:line="240" w:lineRule="atLeast"/>
              <w:ind w:left="-116" w:right="50"/>
              <w:jc w:val="right"/>
              <w:rPr>
                <w:rFonts w:ascii="Times New Roman" w:hAnsi="Times New Roman" w:cs="Times New Roman"/>
                <w:sz w:val="22"/>
                <w:szCs w:val="22"/>
              </w:rPr>
            </w:pPr>
            <w:r w:rsidRPr="00947DDA">
              <w:rPr>
                <w:rFonts w:ascii="Times New Roman" w:hAnsi="Times New Roman" w:cs="Times New Roman"/>
                <w:sz w:val="22"/>
                <w:szCs w:val="22"/>
                <w:cs/>
              </w:rPr>
              <w:t>237</w:t>
            </w:r>
            <w:r w:rsidR="00EC05A9">
              <w:rPr>
                <w:rFonts w:ascii="Times New Roman" w:hAnsi="Times New Roman" w:cs="Times New Roman"/>
                <w:sz w:val="22"/>
                <w:szCs w:val="22"/>
              </w:rPr>
              <w:t>,</w:t>
            </w:r>
            <w:r w:rsidRPr="00947DDA">
              <w:rPr>
                <w:rFonts w:ascii="Times New Roman" w:hAnsi="Times New Roman" w:cs="Times New Roman"/>
                <w:sz w:val="22"/>
                <w:szCs w:val="22"/>
                <w:cs/>
              </w:rPr>
              <w:t>575</w:t>
            </w:r>
            <w:r w:rsidR="00EC05A9">
              <w:rPr>
                <w:rFonts w:ascii="Times New Roman" w:hAnsi="Times New Roman" w:cs="Times New Roman"/>
                <w:sz w:val="22"/>
                <w:szCs w:val="22"/>
              </w:rPr>
              <w:t>,</w:t>
            </w:r>
            <w:r w:rsidRPr="00947DDA">
              <w:rPr>
                <w:rFonts w:ascii="Times New Roman" w:hAnsi="Times New Roman" w:cs="Times New Roman"/>
                <w:sz w:val="22"/>
                <w:szCs w:val="22"/>
                <w:cs/>
              </w:rPr>
              <w:t>878</w:t>
            </w:r>
          </w:p>
        </w:tc>
        <w:tc>
          <w:tcPr>
            <w:tcW w:w="147" w:type="pct"/>
          </w:tcPr>
          <w:p w14:paraId="06B25543" w14:textId="77777777" w:rsidR="00992B35" w:rsidRPr="00273424"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12" w:type="pct"/>
            <w:vAlign w:val="bottom"/>
          </w:tcPr>
          <w:p w14:paraId="027DB05A" w14:textId="5132E305" w:rsidR="00992B35" w:rsidRPr="004F1FF4" w:rsidRDefault="00F962AA" w:rsidP="00992B35">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heme="minorBidi"/>
                <w:sz w:val="22"/>
                <w:szCs w:val="22"/>
              </w:rPr>
              <w:t>-</w:t>
            </w:r>
          </w:p>
        </w:tc>
      </w:tr>
      <w:tr w:rsidR="008D346E" w:rsidRPr="00FD6AF0" w14:paraId="12F35E40" w14:textId="77777777" w:rsidTr="00162B89">
        <w:trPr>
          <w:cantSplit/>
          <w:trHeight w:val="272"/>
        </w:trPr>
        <w:tc>
          <w:tcPr>
            <w:tcW w:w="2427" w:type="pct"/>
            <w:vAlign w:val="bottom"/>
          </w:tcPr>
          <w:p w14:paraId="7841F152" w14:textId="45B4A245" w:rsidR="008D346E" w:rsidRPr="00DC5E4A" w:rsidRDefault="008D346E" w:rsidP="00992B35">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Proceeds from </w:t>
            </w:r>
            <w:r w:rsidR="002662B2" w:rsidRPr="00DC5E4A">
              <w:rPr>
                <w:rFonts w:ascii="Times New Roman" w:hAnsi="Times New Roman" w:cs="Times New Roman"/>
                <w:sz w:val="22"/>
                <w:szCs w:val="22"/>
                <w:lang w:eastAsia="x-none"/>
              </w:rPr>
              <w:t xml:space="preserve">short-term loan </w:t>
            </w:r>
            <w:r w:rsidRPr="00DC5E4A">
              <w:rPr>
                <w:rFonts w:ascii="Times New Roman" w:hAnsi="Times New Roman" w:cs="Times New Roman"/>
                <w:sz w:val="22"/>
                <w:szCs w:val="22"/>
                <w:lang w:eastAsia="x-none"/>
              </w:rPr>
              <w:t xml:space="preserve">from </w:t>
            </w:r>
            <w:r w:rsidR="0095269E">
              <w:rPr>
                <w:rFonts w:ascii="Times New Roman" w:hAnsi="Times New Roman" w:cs="Times New Roman"/>
                <w:sz w:val="22"/>
                <w:szCs w:val="22"/>
                <w:lang w:eastAsia="x-none"/>
              </w:rPr>
              <w:br/>
              <w:t xml:space="preserve">   </w:t>
            </w:r>
            <w:r>
              <w:rPr>
                <w:rFonts w:ascii="Times New Roman" w:hAnsi="Times New Roman" w:cs="Times New Roman"/>
                <w:sz w:val="22"/>
                <w:szCs w:val="22"/>
                <w:lang w:eastAsia="x-none"/>
              </w:rPr>
              <w:t>a related party</w:t>
            </w:r>
          </w:p>
        </w:tc>
        <w:tc>
          <w:tcPr>
            <w:tcW w:w="338" w:type="pct"/>
          </w:tcPr>
          <w:p w14:paraId="14D3D426" w14:textId="77777777" w:rsidR="008D346E" w:rsidRPr="00DC5E4A" w:rsidRDefault="008D346E" w:rsidP="00992B35">
            <w:pPr>
              <w:spacing w:line="240" w:lineRule="atLeast"/>
              <w:ind w:left="-116" w:right="50"/>
              <w:jc w:val="right"/>
              <w:rPr>
                <w:rFonts w:ascii="Times New Roman" w:hAnsi="Times New Roman" w:cs="Times New Roman"/>
                <w:sz w:val="22"/>
                <w:szCs w:val="22"/>
              </w:rPr>
            </w:pPr>
          </w:p>
        </w:tc>
        <w:tc>
          <w:tcPr>
            <w:tcW w:w="1076" w:type="pct"/>
            <w:vAlign w:val="bottom"/>
          </w:tcPr>
          <w:p w14:paraId="1D7E64F0" w14:textId="2CF83DF4" w:rsidR="008D346E" w:rsidRPr="00947DDA" w:rsidRDefault="008D346E" w:rsidP="001C26CE">
            <w:pPr>
              <w:tabs>
                <w:tab w:val="decimal" w:pos="617"/>
              </w:tabs>
              <w:spacing w:line="240" w:lineRule="atLeast"/>
              <w:ind w:left="-116" w:right="346"/>
              <w:jc w:val="right"/>
              <w:rPr>
                <w:rFonts w:ascii="Times New Roman" w:hAnsi="Times New Roman" w:cs="Angsana New"/>
                <w:sz w:val="22"/>
              </w:rPr>
            </w:pPr>
            <w:r w:rsidRPr="00947DDA">
              <w:rPr>
                <w:rFonts w:ascii="Times New Roman" w:hAnsi="Times New Roman" w:cs="Angsana New"/>
                <w:sz w:val="22"/>
              </w:rPr>
              <w:t>-</w:t>
            </w:r>
          </w:p>
        </w:tc>
        <w:tc>
          <w:tcPr>
            <w:tcW w:w="147" w:type="pct"/>
          </w:tcPr>
          <w:p w14:paraId="14F30855" w14:textId="77777777" w:rsidR="008D346E" w:rsidRPr="001C26CE" w:rsidRDefault="008D346E" w:rsidP="001C26CE">
            <w:pPr>
              <w:tabs>
                <w:tab w:val="decimal" w:pos="617"/>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346"/>
              <w:jc w:val="both"/>
              <w:rPr>
                <w:rFonts w:ascii="Times New Roman" w:hAnsi="Times New Roman" w:cs="Angsana New"/>
                <w:b/>
                <w:bCs/>
                <w:sz w:val="22"/>
              </w:rPr>
            </w:pPr>
          </w:p>
        </w:tc>
        <w:tc>
          <w:tcPr>
            <w:tcW w:w="1012" w:type="pct"/>
            <w:vAlign w:val="bottom"/>
          </w:tcPr>
          <w:p w14:paraId="4A9360BF" w14:textId="5B5B4CB7" w:rsidR="008D346E" w:rsidRPr="00947DDA" w:rsidRDefault="007B5CF3" w:rsidP="001C26CE">
            <w:pPr>
              <w:tabs>
                <w:tab w:val="decimal" w:pos="617"/>
              </w:tabs>
              <w:spacing w:line="240" w:lineRule="atLeast"/>
              <w:ind w:right="50"/>
              <w:jc w:val="right"/>
              <w:rPr>
                <w:rFonts w:ascii="Times New Roman" w:hAnsi="Times New Roman" w:cs="Times New Roman"/>
                <w:bCs/>
                <w:sz w:val="22"/>
                <w:szCs w:val="22"/>
              </w:rPr>
            </w:pPr>
            <w:r w:rsidRPr="00947DDA">
              <w:rPr>
                <w:rFonts w:ascii="Times New Roman" w:hAnsi="Times New Roman" w:cs="Times New Roman"/>
                <w:bCs/>
                <w:sz w:val="22"/>
                <w:szCs w:val="22"/>
              </w:rPr>
              <w:t>10</w:t>
            </w:r>
            <w:r w:rsidR="00FD6AF0" w:rsidRPr="00947DDA">
              <w:rPr>
                <w:rFonts w:ascii="Times New Roman" w:hAnsi="Times New Roman" w:cs="Times New Roman"/>
                <w:bCs/>
                <w:sz w:val="22"/>
                <w:szCs w:val="22"/>
              </w:rPr>
              <w:t>,</w:t>
            </w:r>
            <w:r w:rsidRPr="00947DDA">
              <w:rPr>
                <w:rFonts w:ascii="Times New Roman" w:hAnsi="Times New Roman" w:cs="Times New Roman"/>
                <w:bCs/>
                <w:sz w:val="22"/>
                <w:szCs w:val="22"/>
              </w:rPr>
              <w:t>500</w:t>
            </w:r>
            <w:r w:rsidR="00FD6AF0" w:rsidRPr="00947DDA">
              <w:rPr>
                <w:rFonts w:ascii="Times New Roman" w:hAnsi="Times New Roman" w:cs="Times New Roman"/>
                <w:bCs/>
                <w:sz w:val="22"/>
                <w:szCs w:val="22"/>
              </w:rPr>
              <w:t>,</w:t>
            </w:r>
            <w:r w:rsidRPr="00947DDA">
              <w:rPr>
                <w:rFonts w:ascii="Times New Roman" w:hAnsi="Times New Roman" w:cs="Times New Roman"/>
                <w:bCs/>
                <w:sz w:val="22"/>
                <w:szCs w:val="22"/>
              </w:rPr>
              <w:t>000</w:t>
            </w:r>
          </w:p>
        </w:tc>
      </w:tr>
      <w:tr w:rsidR="00992B35" w:rsidRPr="001F4212" w14:paraId="42F709D7" w14:textId="77777777" w:rsidTr="00162B89">
        <w:trPr>
          <w:cantSplit/>
          <w:trHeight w:val="272"/>
        </w:trPr>
        <w:tc>
          <w:tcPr>
            <w:tcW w:w="2427" w:type="pct"/>
            <w:vAlign w:val="bottom"/>
          </w:tcPr>
          <w:p w14:paraId="68025663" w14:textId="77777777" w:rsidR="00992B35" w:rsidRPr="00DC5E4A" w:rsidRDefault="00992B35" w:rsidP="00992B35">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Repayments of bank overdrafts and</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br/>
              <w:t xml:space="preserve">   short-term loans from financial institutions </w:t>
            </w:r>
          </w:p>
        </w:tc>
        <w:tc>
          <w:tcPr>
            <w:tcW w:w="338" w:type="pct"/>
          </w:tcPr>
          <w:p w14:paraId="3CB90422" w14:textId="77777777" w:rsidR="00992B35" w:rsidRPr="00DC5E4A" w:rsidRDefault="00992B35" w:rsidP="00992B35">
            <w:pPr>
              <w:spacing w:line="240" w:lineRule="atLeast"/>
              <w:ind w:left="-116" w:right="50"/>
              <w:jc w:val="right"/>
              <w:rPr>
                <w:rFonts w:ascii="Times New Roman" w:hAnsi="Times New Roman" w:cs="Times New Roman"/>
                <w:sz w:val="22"/>
                <w:szCs w:val="22"/>
              </w:rPr>
            </w:pPr>
          </w:p>
        </w:tc>
        <w:tc>
          <w:tcPr>
            <w:tcW w:w="1076" w:type="pct"/>
            <w:vAlign w:val="bottom"/>
          </w:tcPr>
          <w:p w14:paraId="20E062F9" w14:textId="60D281D2" w:rsidR="00992B35" w:rsidRPr="001610CA" w:rsidRDefault="00360EC4" w:rsidP="00253E3D">
            <w:pPr>
              <w:tabs>
                <w:tab w:val="left" w:pos="1727"/>
              </w:tabs>
              <w:spacing w:line="240" w:lineRule="atLeast"/>
              <w:ind w:left="-116" w:right="-24"/>
              <w:jc w:val="right"/>
              <w:rPr>
                <w:rFonts w:ascii="Times New Roman" w:hAnsi="Times New Roman" w:cs="Times New Roman"/>
                <w:sz w:val="22"/>
                <w:szCs w:val="22"/>
              </w:rPr>
            </w:pPr>
            <w:r w:rsidRPr="00947DDA">
              <w:rPr>
                <w:rFonts w:ascii="Times New Roman" w:hAnsi="Times New Roman" w:cs="Times New Roman"/>
                <w:sz w:val="22"/>
                <w:szCs w:val="22"/>
              </w:rPr>
              <w:t>(</w:t>
            </w:r>
            <w:r w:rsidRPr="00947DDA">
              <w:rPr>
                <w:rFonts w:ascii="Times New Roman" w:hAnsi="Times New Roman" w:cs="Times New Roman"/>
                <w:sz w:val="22"/>
                <w:szCs w:val="22"/>
                <w:cs/>
              </w:rPr>
              <w:t>230</w:t>
            </w:r>
            <w:r w:rsidR="00EC05A9">
              <w:rPr>
                <w:rFonts w:ascii="Times New Roman" w:hAnsi="Times New Roman" w:cs="Times New Roman"/>
                <w:sz w:val="22"/>
                <w:szCs w:val="22"/>
              </w:rPr>
              <w:t>,</w:t>
            </w:r>
            <w:r w:rsidRPr="00947DDA">
              <w:rPr>
                <w:rFonts w:ascii="Times New Roman" w:hAnsi="Times New Roman" w:cs="Times New Roman"/>
                <w:sz w:val="22"/>
                <w:szCs w:val="22"/>
                <w:cs/>
              </w:rPr>
              <w:t>643</w:t>
            </w:r>
            <w:r w:rsidR="00EC05A9">
              <w:rPr>
                <w:rFonts w:ascii="Times New Roman" w:hAnsi="Times New Roman" w:cs="Times New Roman"/>
                <w:sz w:val="22"/>
                <w:szCs w:val="22"/>
              </w:rPr>
              <w:t>,</w:t>
            </w:r>
            <w:r w:rsidRPr="00947DDA">
              <w:rPr>
                <w:rFonts w:ascii="Times New Roman" w:hAnsi="Times New Roman" w:cs="Times New Roman"/>
                <w:sz w:val="22"/>
                <w:szCs w:val="22"/>
                <w:cs/>
              </w:rPr>
              <w:t>711</w:t>
            </w:r>
            <w:r w:rsidRPr="00947DDA">
              <w:rPr>
                <w:rFonts w:ascii="Times New Roman" w:hAnsi="Times New Roman" w:cs="Times New Roman"/>
                <w:sz w:val="22"/>
                <w:szCs w:val="22"/>
              </w:rPr>
              <w:t>)</w:t>
            </w:r>
          </w:p>
        </w:tc>
        <w:tc>
          <w:tcPr>
            <w:tcW w:w="147" w:type="pct"/>
          </w:tcPr>
          <w:p w14:paraId="5B419D08" w14:textId="77777777" w:rsidR="00992B35" w:rsidRPr="001610CA" w:rsidRDefault="00992B35" w:rsidP="00253E3D">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24"/>
              <w:jc w:val="both"/>
              <w:rPr>
                <w:rFonts w:ascii="Times New Roman" w:hAnsi="Times New Roman" w:cs="Times New Roman"/>
                <w:sz w:val="22"/>
                <w:szCs w:val="22"/>
              </w:rPr>
            </w:pPr>
          </w:p>
        </w:tc>
        <w:tc>
          <w:tcPr>
            <w:tcW w:w="1012" w:type="pct"/>
            <w:vAlign w:val="bottom"/>
          </w:tcPr>
          <w:p w14:paraId="7F322D0B" w14:textId="175D269A" w:rsidR="00992B35" w:rsidRPr="002336C4" w:rsidRDefault="00F962AA"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8D346E" w:rsidRPr="00D72D3E" w14:paraId="22CF7B7F" w14:textId="77777777" w:rsidTr="00162B89">
        <w:trPr>
          <w:cantSplit/>
          <w:trHeight w:val="272"/>
        </w:trPr>
        <w:tc>
          <w:tcPr>
            <w:tcW w:w="2427" w:type="pct"/>
            <w:vAlign w:val="bottom"/>
          </w:tcPr>
          <w:p w14:paraId="670CC540" w14:textId="303E6D0B" w:rsidR="008D346E" w:rsidRPr="003D491C" w:rsidRDefault="00E62EBB" w:rsidP="00162B8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3D491C">
              <w:rPr>
                <w:rFonts w:ascii="Times New Roman" w:hAnsi="Times New Roman" w:cs="Times New Roman"/>
                <w:sz w:val="22"/>
                <w:szCs w:val="22"/>
                <w:lang w:eastAsia="x-none"/>
              </w:rPr>
              <w:t>Reclassification to long-term</w:t>
            </w:r>
            <w:r w:rsidR="007438DD" w:rsidRPr="003D491C">
              <w:rPr>
                <w:rFonts w:ascii="Times New Roman" w:hAnsi="Times New Roman" w:cs="Times New Roman"/>
                <w:sz w:val="22"/>
                <w:szCs w:val="22"/>
                <w:lang w:eastAsia="x-none"/>
              </w:rPr>
              <w:t xml:space="preserve"> loan</w:t>
            </w:r>
            <w:r w:rsidR="009E10D1" w:rsidRPr="003D491C">
              <w:rPr>
                <w:rFonts w:ascii="Times New Roman" w:hAnsi="Times New Roman" w:cs="Times New Roman"/>
                <w:sz w:val="22"/>
                <w:szCs w:val="22"/>
                <w:lang w:eastAsia="x-none"/>
              </w:rPr>
              <w:t xml:space="preserve"> from </w:t>
            </w:r>
            <w:r w:rsidR="00604CC8" w:rsidRPr="003D491C">
              <w:rPr>
                <w:rFonts w:ascii="Times New Roman" w:hAnsi="Times New Roman" w:cs="Times New Roman"/>
                <w:sz w:val="22"/>
                <w:szCs w:val="22"/>
                <w:lang w:eastAsia="x-none"/>
              </w:rPr>
              <w:br/>
            </w:r>
            <w:r w:rsidR="009E10D1" w:rsidRPr="003D491C">
              <w:rPr>
                <w:rFonts w:ascii="Times New Roman" w:hAnsi="Times New Roman" w:cs="Times New Roman"/>
                <w:sz w:val="22"/>
                <w:szCs w:val="22"/>
                <w:lang w:eastAsia="x-none"/>
              </w:rPr>
              <w:t>a financial institution</w:t>
            </w:r>
          </w:p>
        </w:tc>
        <w:tc>
          <w:tcPr>
            <w:tcW w:w="338" w:type="pct"/>
          </w:tcPr>
          <w:p w14:paraId="6FF8277A" w14:textId="77777777" w:rsidR="008D346E" w:rsidRPr="00DC5E4A" w:rsidRDefault="008D346E" w:rsidP="00162B89">
            <w:pPr>
              <w:tabs>
                <w:tab w:val="left" w:pos="720"/>
                <w:tab w:val="left" w:pos="907"/>
              </w:tabs>
              <w:spacing w:line="240" w:lineRule="atLeast"/>
              <w:ind w:left="255" w:right="-40" w:hanging="255"/>
              <w:jc w:val="right"/>
              <w:rPr>
                <w:rFonts w:ascii="Times New Roman" w:hAnsi="Times New Roman" w:cs="Times New Roman"/>
                <w:sz w:val="22"/>
                <w:szCs w:val="22"/>
              </w:rPr>
            </w:pPr>
          </w:p>
        </w:tc>
        <w:tc>
          <w:tcPr>
            <w:tcW w:w="1076" w:type="pct"/>
            <w:vAlign w:val="bottom"/>
          </w:tcPr>
          <w:p w14:paraId="1E0F5D7F" w14:textId="3446BFB9" w:rsidR="008D346E" w:rsidRDefault="00EC05A9" w:rsidP="00253E3D">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EC05A9">
              <w:rPr>
                <w:rFonts w:ascii="Times New Roman" w:hAnsi="Times New Roman" w:cs="Times New Roman"/>
                <w:sz w:val="22"/>
                <w:szCs w:val="22"/>
              </w:rPr>
              <w:t>72</w:t>
            </w:r>
            <w:r>
              <w:rPr>
                <w:rFonts w:ascii="Times New Roman" w:hAnsi="Times New Roman" w:cs="Times New Roman"/>
                <w:sz w:val="22"/>
                <w:szCs w:val="22"/>
              </w:rPr>
              <w:t>,</w:t>
            </w:r>
            <w:r w:rsidRPr="00EC05A9">
              <w:rPr>
                <w:rFonts w:ascii="Times New Roman" w:hAnsi="Times New Roman" w:cs="Times New Roman"/>
                <w:sz w:val="22"/>
                <w:szCs w:val="22"/>
              </w:rPr>
              <w:t>453</w:t>
            </w:r>
            <w:r>
              <w:rPr>
                <w:rFonts w:ascii="Times New Roman" w:hAnsi="Times New Roman" w:cs="Times New Roman"/>
                <w:sz w:val="22"/>
                <w:szCs w:val="22"/>
              </w:rPr>
              <w:t>)</w:t>
            </w:r>
          </w:p>
        </w:tc>
        <w:tc>
          <w:tcPr>
            <w:tcW w:w="147" w:type="pct"/>
          </w:tcPr>
          <w:p w14:paraId="4E829373" w14:textId="77777777" w:rsidR="008D346E" w:rsidRPr="00606EEB" w:rsidRDefault="008D346E" w:rsidP="00253E3D">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vAlign w:val="bottom"/>
          </w:tcPr>
          <w:p w14:paraId="025F731B" w14:textId="2C9614A0" w:rsidR="008D346E" w:rsidRPr="002336C4" w:rsidRDefault="00F962AA"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92B35" w:rsidRPr="00D72D3E" w14:paraId="2CB33D11" w14:textId="77777777" w:rsidTr="00162B89">
        <w:trPr>
          <w:cantSplit/>
          <w:trHeight w:val="272"/>
        </w:trPr>
        <w:tc>
          <w:tcPr>
            <w:tcW w:w="2427" w:type="pct"/>
            <w:vAlign w:val="bottom"/>
            <w:hideMark/>
          </w:tcPr>
          <w:p w14:paraId="1A4146EA"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cs/>
                <w:lang w:eastAsia="x-none"/>
              </w:rPr>
            </w:pPr>
            <w:r w:rsidRPr="00DC5E4A">
              <w:rPr>
                <w:rFonts w:ascii="Times New Roman" w:hAnsi="Times New Roman" w:cs="Times New Roman"/>
                <w:sz w:val="22"/>
                <w:szCs w:val="22"/>
                <w:lang w:eastAsia="x-none"/>
              </w:rPr>
              <w:t>Effect of changes in exchange rates</w:t>
            </w:r>
          </w:p>
        </w:tc>
        <w:tc>
          <w:tcPr>
            <w:tcW w:w="338" w:type="pct"/>
          </w:tcPr>
          <w:p w14:paraId="554A2F43" w14:textId="77777777" w:rsidR="00992B35" w:rsidRPr="00DC5E4A" w:rsidRDefault="00992B35" w:rsidP="00992B35">
            <w:pPr>
              <w:spacing w:line="240" w:lineRule="atLeast"/>
              <w:ind w:left="-116" w:right="-40"/>
              <w:jc w:val="right"/>
              <w:rPr>
                <w:rFonts w:ascii="Times New Roman" w:hAnsi="Times New Roman" w:cs="Times New Roman"/>
                <w:sz w:val="22"/>
                <w:szCs w:val="22"/>
              </w:rPr>
            </w:pPr>
          </w:p>
        </w:tc>
        <w:tc>
          <w:tcPr>
            <w:tcW w:w="1076" w:type="pct"/>
            <w:tcBorders>
              <w:bottom w:val="single" w:sz="4" w:space="0" w:color="auto"/>
            </w:tcBorders>
            <w:vAlign w:val="bottom"/>
          </w:tcPr>
          <w:p w14:paraId="1A03F648" w14:textId="1F5F20EB" w:rsidR="00992B35" w:rsidRPr="00DC5E4A" w:rsidRDefault="00A81E9D" w:rsidP="00253E3D">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A81E9D">
              <w:rPr>
                <w:rFonts w:ascii="Times New Roman" w:hAnsi="Times New Roman" w:cs="Times New Roman"/>
                <w:sz w:val="22"/>
                <w:szCs w:val="22"/>
              </w:rPr>
              <w:t>127</w:t>
            </w:r>
            <w:r w:rsidR="00EC05A9">
              <w:rPr>
                <w:rFonts w:ascii="Times New Roman" w:hAnsi="Times New Roman" w:cs="Times New Roman"/>
                <w:sz w:val="22"/>
                <w:szCs w:val="22"/>
              </w:rPr>
              <w:t>,</w:t>
            </w:r>
            <w:r w:rsidRPr="00A81E9D">
              <w:rPr>
                <w:rFonts w:ascii="Times New Roman" w:hAnsi="Times New Roman" w:cs="Times New Roman"/>
                <w:sz w:val="22"/>
                <w:szCs w:val="22"/>
              </w:rPr>
              <w:t>139</w:t>
            </w:r>
            <w:r>
              <w:rPr>
                <w:rFonts w:ascii="Times New Roman" w:hAnsi="Times New Roman" w:cs="Times New Roman"/>
                <w:sz w:val="22"/>
                <w:szCs w:val="22"/>
              </w:rPr>
              <w:t>)</w:t>
            </w:r>
          </w:p>
        </w:tc>
        <w:tc>
          <w:tcPr>
            <w:tcW w:w="147" w:type="pct"/>
          </w:tcPr>
          <w:p w14:paraId="250BF2F0" w14:textId="77777777" w:rsidR="00992B35" w:rsidRPr="00606EEB" w:rsidRDefault="00992B35" w:rsidP="00253E3D">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tcBorders>
              <w:bottom w:val="single" w:sz="4" w:space="0" w:color="auto"/>
            </w:tcBorders>
            <w:vAlign w:val="bottom"/>
          </w:tcPr>
          <w:p w14:paraId="56739F4D" w14:textId="623BBBC4" w:rsidR="00992B35" w:rsidRPr="002336C4" w:rsidRDefault="00F962AA"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92B35" w:rsidRPr="00FD6AF0" w14:paraId="549660D6" w14:textId="77777777" w:rsidTr="00162B89">
        <w:trPr>
          <w:cantSplit/>
          <w:trHeight w:val="272"/>
        </w:trPr>
        <w:tc>
          <w:tcPr>
            <w:tcW w:w="2427" w:type="pct"/>
            <w:vAlign w:val="bottom"/>
          </w:tcPr>
          <w:p w14:paraId="733A84D2" w14:textId="25FC90FD" w:rsidR="00992B35" w:rsidRPr="00DC5E4A" w:rsidRDefault="008C68D4"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w:t>
            </w:r>
            <w:r w:rsidRPr="00D40176">
              <w:rPr>
                <w:rFonts w:ascii="Times New Roman" w:hAnsi="Times New Roman" w:cs="Times New Roman"/>
                <w:b/>
                <w:sz w:val="22"/>
                <w:szCs w:val="22"/>
                <w:lang w:eastAsia="x-none"/>
              </w:rPr>
              <w:t xml:space="preserve">30 June </w:t>
            </w:r>
            <w:r w:rsidR="00992B35" w:rsidRPr="00DC5E4A">
              <w:rPr>
                <w:rFonts w:ascii="Times New Roman" w:hAnsi="Times New Roman" w:cs="Times New Roman"/>
                <w:b/>
                <w:sz w:val="22"/>
                <w:szCs w:val="22"/>
                <w:lang w:eastAsia="x-none"/>
              </w:rPr>
              <w:t>202</w:t>
            </w:r>
            <w:r w:rsidR="00992B35">
              <w:rPr>
                <w:rFonts w:ascii="Times New Roman" w:hAnsi="Times New Roman" w:cs="Times New Roman"/>
                <w:b/>
                <w:sz w:val="22"/>
                <w:szCs w:val="22"/>
                <w:lang w:eastAsia="x-none"/>
              </w:rPr>
              <w:t>5</w:t>
            </w:r>
          </w:p>
        </w:tc>
        <w:tc>
          <w:tcPr>
            <w:tcW w:w="338" w:type="pct"/>
          </w:tcPr>
          <w:p w14:paraId="27066FB7" w14:textId="77777777" w:rsidR="00992B35" w:rsidRPr="00DC5E4A" w:rsidRDefault="00992B35" w:rsidP="00992B35">
            <w:pPr>
              <w:spacing w:line="240" w:lineRule="atLeast"/>
              <w:ind w:left="-116" w:right="-40"/>
              <w:jc w:val="right"/>
              <w:rPr>
                <w:rFonts w:ascii="Times New Roman" w:hAnsi="Times New Roman" w:cs="Times New Roman"/>
                <w:sz w:val="22"/>
                <w:szCs w:val="22"/>
              </w:rPr>
            </w:pPr>
          </w:p>
        </w:tc>
        <w:tc>
          <w:tcPr>
            <w:tcW w:w="1076" w:type="pct"/>
            <w:tcBorders>
              <w:top w:val="single" w:sz="4" w:space="0" w:color="auto"/>
              <w:bottom w:val="double" w:sz="4" w:space="0" w:color="auto"/>
            </w:tcBorders>
            <w:vAlign w:val="bottom"/>
          </w:tcPr>
          <w:p w14:paraId="3CF88A09" w14:textId="6D11C7E0" w:rsidR="00992B35" w:rsidRPr="00946B49" w:rsidRDefault="006D4457" w:rsidP="00992B35">
            <w:pPr>
              <w:pStyle w:val="BodyTextIndentnosp"/>
              <w:tabs>
                <w:tab w:val="decimal" w:pos="1728"/>
              </w:tabs>
              <w:spacing w:line="240" w:lineRule="exact"/>
              <w:ind w:left="-81"/>
              <w:rPr>
                <w:rFonts w:cs="Times New Roman"/>
                <w:b/>
                <w:bCs/>
                <w:szCs w:val="22"/>
              </w:rPr>
            </w:pPr>
            <w:r w:rsidRPr="006D4457">
              <w:rPr>
                <w:rFonts w:cs="Times New Roman"/>
                <w:b/>
                <w:bCs/>
                <w:szCs w:val="22"/>
              </w:rPr>
              <w:t>48</w:t>
            </w:r>
            <w:r w:rsidR="00EC05A9">
              <w:rPr>
                <w:rFonts w:cs="Times New Roman"/>
                <w:b/>
                <w:bCs/>
                <w:szCs w:val="22"/>
              </w:rPr>
              <w:t>,</w:t>
            </w:r>
            <w:r w:rsidRPr="006D4457">
              <w:rPr>
                <w:rFonts w:cs="Times New Roman"/>
                <w:b/>
                <w:bCs/>
                <w:szCs w:val="22"/>
              </w:rPr>
              <w:t>925</w:t>
            </w:r>
            <w:r w:rsidR="00EC05A9">
              <w:rPr>
                <w:rFonts w:cs="Times New Roman"/>
                <w:b/>
                <w:bCs/>
                <w:szCs w:val="22"/>
              </w:rPr>
              <w:t>,</w:t>
            </w:r>
            <w:r w:rsidRPr="006D4457">
              <w:rPr>
                <w:rFonts w:cs="Times New Roman"/>
                <w:b/>
                <w:bCs/>
                <w:szCs w:val="22"/>
              </w:rPr>
              <w:t>758</w:t>
            </w:r>
          </w:p>
        </w:tc>
        <w:tc>
          <w:tcPr>
            <w:tcW w:w="147" w:type="pct"/>
          </w:tcPr>
          <w:p w14:paraId="25D44AD8" w14:textId="77777777" w:rsidR="00992B35" w:rsidRPr="00946B49" w:rsidRDefault="00992B35" w:rsidP="00992B35">
            <w:pPr>
              <w:pStyle w:val="BodyTextIndentnosp"/>
              <w:tabs>
                <w:tab w:val="decimal" w:pos="1728"/>
              </w:tabs>
              <w:spacing w:line="240" w:lineRule="exact"/>
              <w:ind w:left="-81"/>
              <w:rPr>
                <w:rFonts w:cs="Times New Roman"/>
                <w:b/>
                <w:bCs/>
                <w:szCs w:val="22"/>
                <w:lang w:val="en-US" w:eastAsia="en-US"/>
              </w:rPr>
            </w:pPr>
          </w:p>
        </w:tc>
        <w:tc>
          <w:tcPr>
            <w:tcW w:w="1012" w:type="pct"/>
            <w:tcBorders>
              <w:top w:val="single" w:sz="4" w:space="0" w:color="auto"/>
              <w:bottom w:val="double" w:sz="4" w:space="0" w:color="auto"/>
            </w:tcBorders>
            <w:vAlign w:val="bottom"/>
          </w:tcPr>
          <w:p w14:paraId="5C48168F" w14:textId="2C0E0DE3" w:rsidR="00992B35" w:rsidRPr="00947DDA" w:rsidRDefault="00FD6AF0" w:rsidP="001C26CE">
            <w:pPr>
              <w:tabs>
                <w:tab w:val="decimal" w:pos="617"/>
              </w:tabs>
              <w:spacing w:line="240" w:lineRule="atLeast"/>
              <w:ind w:right="50"/>
              <w:jc w:val="right"/>
              <w:rPr>
                <w:rFonts w:ascii="Times New Roman" w:hAnsi="Times New Roman" w:cs="Times New Roman"/>
                <w:b/>
                <w:sz w:val="22"/>
                <w:szCs w:val="22"/>
              </w:rPr>
            </w:pPr>
            <w:r w:rsidRPr="001C26CE">
              <w:rPr>
                <w:rFonts w:ascii="Times New Roman" w:hAnsi="Times New Roman" w:cs="Times New Roman"/>
                <w:b/>
                <w:sz w:val="22"/>
                <w:szCs w:val="22"/>
              </w:rPr>
              <w:t>10,500,000</w:t>
            </w:r>
          </w:p>
        </w:tc>
      </w:tr>
      <w:tr w:rsidR="00992B35" w:rsidRPr="0041112B" w14:paraId="7E705024" w14:textId="77777777" w:rsidTr="00162B89">
        <w:trPr>
          <w:cantSplit/>
          <w:trHeight w:val="85"/>
        </w:trPr>
        <w:tc>
          <w:tcPr>
            <w:tcW w:w="2427" w:type="pct"/>
            <w:vAlign w:val="bottom"/>
          </w:tcPr>
          <w:p w14:paraId="41E81637"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DC5E4A">
              <w:rPr>
                <w:rFonts w:ascii="Times New Roman" w:hAnsi="Times New Roman" w:cs="Times New Roman"/>
                <w:b/>
                <w:i/>
                <w:sz w:val="22"/>
                <w:szCs w:val="22"/>
              </w:rPr>
              <w:lastRenderedPageBreak/>
              <w:t>Long-term loans from financial institutions</w:t>
            </w:r>
          </w:p>
          <w:p w14:paraId="7FA9257A"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rPr>
                <w:rFonts w:ascii="Times New Roman" w:hAnsi="Times New Roman" w:cs="Times New Roman"/>
                <w:b/>
                <w:i/>
                <w:sz w:val="22"/>
                <w:szCs w:val="22"/>
              </w:rPr>
            </w:pPr>
            <w:r w:rsidRPr="00DC5E4A">
              <w:rPr>
                <w:rFonts w:ascii="Times New Roman" w:hAnsi="Times New Roman" w:cs="Times New Roman"/>
                <w:b/>
                <w:i/>
                <w:sz w:val="22"/>
                <w:szCs w:val="22"/>
              </w:rPr>
              <w:t>and related parties</w:t>
            </w:r>
          </w:p>
        </w:tc>
        <w:tc>
          <w:tcPr>
            <w:tcW w:w="338" w:type="pct"/>
          </w:tcPr>
          <w:p w14:paraId="170FAFEF" w14:textId="77777777" w:rsidR="00992B35" w:rsidRPr="00DC5E4A" w:rsidRDefault="00992B35" w:rsidP="00992B35">
            <w:pPr>
              <w:spacing w:line="240" w:lineRule="atLeast"/>
              <w:ind w:left="-116" w:right="50"/>
              <w:jc w:val="center"/>
              <w:rPr>
                <w:rFonts w:ascii="Times New Roman" w:hAnsi="Times New Roman" w:cs="Times New Roman"/>
                <w:bCs/>
                <w:i/>
                <w:iCs/>
                <w:sz w:val="22"/>
                <w:szCs w:val="22"/>
              </w:rPr>
            </w:pPr>
          </w:p>
        </w:tc>
        <w:tc>
          <w:tcPr>
            <w:tcW w:w="1076" w:type="pct"/>
            <w:vAlign w:val="bottom"/>
          </w:tcPr>
          <w:p w14:paraId="4FDD2BFB"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47" w:type="pct"/>
          </w:tcPr>
          <w:p w14:paraId="72ED12F3" w14:textId="77777777" w:rsidR="00992B35" w:rsidRPr="00DC5E4A"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0BFCDB28" w14:textId="77777777" w:rsidR="00992B35" w:rsidRPr="00DC5E4A" w:rsidRDefault="00992B35" w:rsidP="00992B35">
            <w:pPr>
              <w:tabs>
                <w:tab w:val="decimal" w:pos="811"/>
              </w:tabs>
              <w:spacing w:line="240" w:lineRule="atLeast"/>
              <w:ind w:left="-116" w:right="54"/>
              <w:jc w:val="right"/>
              <w:rPr>
                <w:rFonts w:ascii="Times New Roman" w:hAnsi="Times New Roman" w:cs="Times New Roman"/>
                <w:b/>
                <w:sz w:val="22"/>
                <w:szCs w:val="22"/>
                <w:cs/>
              </w:rPr>
            </w:pPr>
          </w:p>
        </w:tc>
      </w:tr>
      <w:tr w:rsidR="00992B35" w:rsidRPr="00DF146B" w14:paraId="3604A0A4" w14:textId="77777777" w:rsidTr="00162B89">
        <w:trPr>
          <w:cantSplit/>
          <w:trHeight w:val="253"/>
        </w:trPr>
        <w:tc>
          <w:tcPr>
            <w:tcW w:w="2427" w:type="pct"/>
            <w:vAlign w:val="bottom"/>
          </w:tcPr>
          <w:p w14:paraId="35BF6147" w14:textId="17FAEEA3"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1 January 202</w:t>
            </w:r>
            <w:r>
              <w:rPr>
                <w:rFonts w:ascii="Times New Roman" w:hAnsi="Times New Roman" w:cs="Times New Roman"/>
                <w:b/>
                <w:sz w:val="22"/>
                <w:szCs w:val="22"/>
                <w:lang w:eastAsia="x-none"/>
              </w:rPr>
              <w:t>5</w:t>
            </w:r>
          </w:p>
        </w:tc>
        <w:tc>
          <w:tcPr>
            <w:tcW w:w="338" w:type="pct"/>
            <w:vAlign w:val="bottom"/>
          </w:tcPr>
          <w:p w14:paraId="0A039F5D"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48055999" w14:textId="14485694" w:rsidR="00992B35" w:rsidRPr="00285C7A" w:rsidRDefault="007443A0" w:rsidP="00992B35">
            <w:pPr>
              <w:tabs>
                <w:tab w:val="decimal" w:pos="609"/>
              </w:tabs>
              <w:spacing w:line="240" w:lineRule="atLeast"/>
              <w:ind w:right="50"/>
              <w:jc w:val="right"/>
              <w:rPr>
                <w:rFonts w:ascii="Times New Roman" w:hAnsi="Times New Roman" w:cs="Times New Roman"/>
                <w:b/>
                <w:sz w:val="22"/>
                <w:szCs w:val="22"/>
              </w:rPr>
            </w:pPr>
            <w:r w:rsidRPr="007443A0">
              <w:rPr>
                <w:rFonts w:ascii="Times New Roman" w:hAnsi="Times New Roman" w:cs="Times New Roman"/>
                <w:b/>
                <w:sz w:val="22"/>
                <w:szCs w:val="22"/>
              </w:rPr>
              <w:t>127</w:t>
            </w:r>
            <w:r w:rsidR="00AA31EF">
              <w:rPr>
                <w:rFonts w:ascii="Times New Roman" w:hAnsi="Times New Roman" w:cs="Times New Roman"/>
                <w:b/>
                <w:sz w:val="22"/>
                <w:szCs w:val="22"/>
              </w:rPr>
              <w:t>,</w:t>
            </w:r>
            <w:r w:rsidRPr="007443A0">
              <w:rPr>
                <w:rFonts w:ascii="Times New Roman" w:hAnsi="Times New Roman" w:cs="Times New Roman"/>
                <w:b/>
                <w:sz w:val="22"/>
                <w:szCs w:val="22"/>
              </w:rPr>
              <w:t>526</w:t>
            </w:r>
            <w:r w:rsidR="00AA31EF">
              <w:rPr>
                <w:rFonts w:ascii="Times New Roman" w:hAnsi="Times New Roman" w:cs="Times New Roman"/>
                <w:b/>
                <w:sz w:val="22"/>
                <w:szCs w:val="22"/>
              </w:rPr>
              <w:t>,</w:t>
            </w:r>
            <w:r w:rsidRPr="007443A0">
              <w:rPr>
                <w:rFonts w:ascii="Times New Roman" w:hAnsi="Times New Roman" w:cs="Times New Roman"/>
                <w:b/>
                <w:sz w:val="22"/>
                <w:szCs w:val="22"/>
              </w:rPr>
              <w:t>574</w:t>
            </w:r>
          </w:p>
        </w:tc>
        <w:tc>
          <w:tcPr>
            <w:tcW w:w="147" w:type="pct"/>
          </w:tcPr>
          <w:p w14:paraId="104B1FDF" w14:textId="77777777" w:rsidR="00992B35" w:rsidRPr="00285C7A" w:rsidRDefault="00992B35" w:rsidP="00992B35">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0"/>
              <w:jc w:val="both"/>
              <w:rPr>
                <w:rFonts w:ascii="Times New Roman" w:hAnsi="Times New Roman" w:cs="Times New Roman"/>
                <w:b/>
                <w:sz w:val="22"/>
                <w:szCs w:val="22"/>
              </w:rPr>
            </w:pPr>
          </w:p>
        </w:tc>
        <w:tc>
          <w:tcPr>
            <w:tcW w:w="1012" w:type="pct"/>
            <w:vAlign w:val="bottom"/>
          </w:tcPr>
          <w:p w14:paraId="2D1266F5" w14:textId="2279FECF" w:rsidR="00992B35" w:rsidRPr="00285C7A" w:rsidRDefault="000559DC" w:rsidP="00992B35">
            <w:pPr>
              <w:tabs>
                <w:tab w:val="decimal" w:pos="609"/>
              </w:tabs>
              <w:spacing w:line="240" w:lineRule="atLeast"/>
              <w:ind w:right="50"/>
              <w:jc w:val="right"/>
              <w:rPr>
                <w:rFonts w:ascii="Times New Roman" w:hAnsi="Times New Roman" w:cs="Times New Roman"/>
                <w:b/>
                <w:sz w:val="22"/>
                <w:szCs w:val="22"/>
                <w:cs/>
              </w:rPr>
            </w:pPr>
            <w:r w:rsidRPr="000559DC">
              <w:rPr>
                <w:rFonts w:ascii="Times New Roman" w:hAnsi="Times New Roman" w:cs="Times New Roman"/>
                <w:b/>
                <w:sz w:val="22"/>
                <w:szCs w:val="22"/>
              </w:rPr>
              <w:t>12</w:t>
            </w:r>
            <w:r w:rsidR="00AA31EF">
              <w:rPr>
                <w:rFonts w:ascii="Times New Roman" w:hAnsi="Times New Roman" w:cs="Times New Roman"/>
                <w:b/>
                <w:sz w:val="22"/>
                <w:szCs w:val="22"/>
              </w:rPr>
              <w:t>,</w:t>
            </w:r>
            <w:r w:rsidRPr="000559DC">
              <w:rPr>
                <w:rFonts w:ascii="Times New Roman" w:hAnsi="Times New Roman" w:cs="Times New Roman"/>
                <w:b/>
                <w:sz w:val="22"/>
                <w:szCs w:val="22"/>
              </w:rPr>
              <w:t>420</w:t>
            </w:r>
            <w:r w:rsidR="00AA31EF">
              <w:rPr>
                <w:rFonts w:ascii="Times New Roman" w:hAnsi="Times New Roman" w:cs="Times New Roman"/>
                <w:b/>
                <w:sz w:val="22"/>
                <w:szCs w:val="22"/>
              </w:rPr>
              <w:t>,</w:t>
            </w:r>
            <w:r w:rsidRPr="000559DC">
              <w:rPr>
                <w:rFonts w:ascii="Times New Roman" w:hAnsi="Times New Roman" w:cs="Times New Roman"/>
                <w:b/>
                <w:sz w:val="22"/>
                <w:szCs w:val="22"/>
              </w:rPr>
              <w:t>000</w:t>
            </w:r>
          </w:p>
        </w:tc>
      </w:tr>
      <w:tr w:rsidR="00992B35" w:rsidRPr="0041112B" w14:paraId="63800F0B" w14:textId="77777777" w:rsidTr="00162B89">
        <w:trPr>
          <w:cantSplit/>
          <w:trHeight w:val="64"/>
        </w:trPr>
        <w:tc>
          <w:tcPr>
            <w:tcW w:w="2427" w:type="pct"/>
            <w:vAlign w:val="bottom"/>
          </w:tcPr>
          <w:p w14:paraId="6A939309"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DC5E4A">
              <w:rPr>
                <w:rFonts w:ascii="Times New Roman" w:hAnsi="Times New Roman" w:cs="Times New Roman"/>
                <w:bCs/>
                <w:sz w:val="22"/>
                <w:szCs w:val="22"/>
                <w:lang w:eastAsia="x-none"/>
              </w:rPr>
              <w:t xml:space="preserve">Changes </w:t>
            </w:r>
            <w:proofErr w:type="gramStart"/>
            <w:r w:rsidRPr="00DC5E4A">
              <w:rPr>
                <w:rFonts w:ascii="Times New Roman" w:hAnsi="Times New Roman" w:cs="Times New Roman"/>
                <w:bCs/>
                <w:sz w:val="22"/>
                <w:szCs w:val="22"/>
                <w:lang w:eastAsia="x-none"/>
              </w:rPr>
              <w:t>from</w:t>
            </w:r>
            <w:proofErr w:type="gramEnd"/>
            <w:r w:rsidRPr="00DC5E4A">
              <w:rPr>
                <w:rFonts w:ascii="Times New Roman" w:hAnsi="Times New Roman" w:cs="Times New Roman"/>
                <w:bCs/>
                <w:sz w:val="22"/>
                <w:szCs w:val="22"/>
                <w:lang w:eastAsia="x-none"/>
              </w:rPr>
              <w:t xml:space="preserve"> financing cash flows</w:t>
            </w:r>
          </w:p>
        </w:tc>
        <w:tc>
          <w:tcPr>
            <w:tcW w:w="338" w:type="pct"/>
            <w:vAlign w:val="bottom"/>
          </w:tcPr>
          <w:p w14:paraId="3A7CA9D8"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5B8C9AAF"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47" w:type="pct"/>
          </w:tcPr>
          <w:p w14:paraId="3C1715E6" w14:textId="77777777" w:rsidR="00992B35" w:rsidRPr="00DC5E4A"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5CAFE8BA" w14:textId="77777777" w:rsidR="00992B35" w:rsidRPr="00DC5E4A" w:rsidRDefault="00992B35" w:rsidP="00992B35">
            <w:pPr>
              <w:tabs>
                <w:tab w:val="decimal" w:pos="811"/>
              </w:tabs>
              <w:spacing w:line="240" w:lineRule="atLeast"/>
              <w:ind w:left="-116" w:right="54"/>
              <w:jc w:val="right"/>
              <w:rPr>
                <w:rFonts w:ascii="Times New Roman" w:hAnsi="Times New Roman" w:cs="Times New Roman"/>
                <w:b/>
                <w:sz w:val="22"/>
                <w:szCs w:val="22"/>
                <w:cs/>
              </w:rPr>
            </w:pPr>
          </w:p>
        </w:tc>
      </w:tr>
      <w:tr w:rsidR="00992B35" w:rsidRPr="0041112B" w14:paraId="2952EB65" w14:textId="77777777" w:rsidTr="00162B89">
        <w:trPr>
          <w:cantSplit/>
          <w:trHeight w:val="253"/>
        </w:trPr>
        <w:tc>
          <w:tcPr>
            <w:tcW w:w="2427" w:type="pct"/>
            <w:vAlign w:val="bottom"/>
          </w:tcPr>
          <w:p w14:paraId="42CE1347" w14:textId="77777777" w:rsidR="00992B35" w:rsidRPr="00DC5E4A" w:rsidRDefault="00992B35" w:rsidP="00992B35">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b/>
                <w:sz w:val="22"/>
                <w:szCs w:val="22"/>
                <w:lang w:eastAsia="x-none"/>
              </w:rPr>
            </w:pPr>
            <w:r w:rsidRPr="00DC5E4A">
              <w:rPr>
                <w:rFonts w:ascii="Times New Roman" w:hAnsi="Times New Roman" w:cs="Times New Roman"/>
                <w:sz w:val="22"/>
                <w:szCs w:val="22"/>
                <w:lang w:eastAsia="x-none"/>
              </w:rPr>
              <w:t xml:space="preserve">Proceeds from long-term loans from           </w:t>
            </w:r>
            <w:r w:rsidRPr="00DC5E4A">
              <w:rPr>
                <w:rFonts w:ascii="Times New Roman" w:hAnsi="Times New Roman" w:cs="Times New Roman"/>
                <w:sz w:val="22"/>
                <w:szCs w:val="22"/>
                <w:lang w:eastAsia="x-none"/>
              </w:rPr>
              <w:br/>
              <w:t xml:space="preserve">financial institutions </w:t>
            </w:r>
          </w:p>
        </w:tc>
        <w:tc>
          <w:tcPr>
            <w:tcW w:w="338" w:type="pct"/>
            <w:vAlign w:val="bottom"/>
          </w:tcPr>
          <w:p w14:paraId="76C6756A"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36934F8E" w14:textId="237096AB" w:rsidR="00992B35" w:rsidRPr="00947DDA" w:rsidRDefault="00DC1F90" w:rsidP="001C26CE">
            <w:pPr>
              <w:spacing w:line="240" w:lineRule="atLeast"/>
              <w:ind w:left="-116" w:right="50"/>
              <w:jc w:val="right"/>
              <w:rPr>
                <w:rFonts w:ascii="Times New Roman" w:hAnsi="Times New Roman" w:cs="Times New Roman"/>
                <w:sz w:val="22"/>
                <w:szCs w:val="22"/>
              </w:rPr>
            </w:pPr>
            <w:r w:rsidRPr="00947DDA">
              <w:rPr>
                <w:rFonts w:ascii="Times New Roman" w:hAnsi="Times New Roman" w:cs="Times New Roman"/>
                <w:sz w:val="22"/>
                <w:szCs w:val="22"/>
              </w:rPr>
              <w:t>13</w:t>
            </w:r>
            <w:r w:rsidR="00EE6346" w:rsidRPr="00947DDA">
              <w:rPr>
                <w:rFonts w:ascii="Times New Roman" w:hAnsi="Times New Roman" w:cs="Times New Roman"/>
                <w:sz w:val="22"/>
                <w:szCs w:val="22"/>
              </w:rPr>
              <w:t>,</w:t>
            </w:r>
            <w:r w:rsidRPr="00947DDA">
              <w:rPr>
                <w:rFonts w:ascii="Times New Roman" w:hAnsi="Times New Roman" w:cs="Times New Roman"/>
                <w:sz w:val="22"/>
                <w:szCs w:val="22"/>
              </w:rPr>
              <w:t>240</w:t>
            </w:r>
            <w:r w:rsidR="00EE6346" w:rsidRPr="00947DDA">
              <w:rPr>
                <w:rFonts w:ascii="Times New Roman" w:hAnsi="Times New Roman" w:cs="Times New Roman"/>
                <w:sz w:val="22"/>
                <w:szCs w:val="22"/>
              </w:rPr>
              <w:t>,</w:t>
            </w:r>
            <w:r w:rsidRPr="00947DDA">
              <w:rPr>
                <w:rFonts w:ascii="Times New Roman" w:hAnsi="Times New Roman" w:cs="Times New Roman"/>
                <w:sz w:val="22"/>
                <w:szCs w:val="22"/>
              </w:rPr>
              <w:t>492</w:t>
            </w:r>
          </w:p>
        </w:tc>
        <w:tc>
          <w:tcPr>
            <w:tcW w:w="147" w:type="pct"/>
          </w:tcPr>
          <w:p w14:paraId="4C5FD1BA" w14:textId="77777777" w:rsidR="00992B35" w:rsidRPr="00947DDA" w:rsidRDefault="00992B35" w:rsidP="001C26C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12" w:type="pct"/>
            <w:vAlign w:val="bottom"/>
          </w:tcPr>
          <w:p w14:paraId="12FDAFEE" w14:textId="518D9770" w:rsidR="00992B35" w:rsidRPr="00DC5E4A" w:rsidRDefault="000C373E" w:rsidP="00992B35">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992B35" w:rsidRPr="0041112B" w14:paraId="7273F458" w14:textId="77777777" w:rsidTr="00162B89">
        <w:trPr>
          <w:cantSplit/>
          <w:trHeight w:val="253"/>
        </w:trPr>
        <w:tc>
          <w:tcPr>
            <w:tcW w:w="2427" w:type="pct"/>
            <w:vAlign w:val="bottom"/>
          </w:tcPr>
          <w:p w14:paraId="1230DC28" w14:textId="77777777" w:rsidR="00992B35" w:rsidRPr="00DC5E4A" w:rsidRDefault="00992B35" w:rsidP="00992B35">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Repayments of long-term loans from financial institutions</w:t>
            </w:r>
          </w:p>
        </w:tc>
        <w:tc>
          <w:tcPr>
            <w:tcW w:w="338" w:type="pct"/>
            <w:vAlign w:val="bottom"/>
          </w:tcPr>
          <w:p w14:paraId="777AA14D"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368AFEB5" w14:textId="3AE9340A" w:rsidR="00992B35" w:rsidRPr="00DC5E4A" w:rsidRDefault="00EE6346" w:rsidP="00253E3D">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2012B1" w:rsidRPr="002012B1">
              <w:rPr>
                <w:rFonts w:ascii="Times New Roman" w:hAnsi="Times New Roman" w:cs="Times New Roman"/>
                <w:sz w:val="22"/>
                <w:szCs w:val="22"/>
              </w:rPr>
              <w:t>8</w:t>
            </w:r>
            <w:r>
              <w:rPr>
                <w:rFonts w:ascii="Times New Roman" w:hAnsi="Times New Roman" w:cs="Times New Roman"/>
                <w:sz w:val="22"/>
                <w:szCs w:val="22"/>
              </w:rPr>
              <w:t>,</w:t>
            </w:r>
            <w:r w:rsidR="002012B1" w:rsidRPr="002012B1">
              <w:rPr>
                <w:rFonts w:ascii="Times New Roman" w:hAnsi="Times New Roman" w:cs="Times New Roman"/>
                <w:sz w:val="22"/>
                <w:szCs w:val="22"/>
              </w:rPr>
              <w:t>625</w:t>
            </w:r>
            <w:r>
              <w:rPr>
                <w:rFonts w:ascii="Times New Roman" w:hAnsi="Times New Roman" w:cs="Times New Roman"/>
                <w:sz w:val="22"/>
                <w:szCs w:val="22"/>
              </w:rPr>
              <w:t>,</w:t>
            </w:r>
            <w:r w:rsidR="002012B1" w:rsidRPr="002012B1">
              <w:rPr>
                <w:rFonts w:ascii="Times New Roman" w:hAnsi="Times New Roman" w:cs="Times New Roman"/>
                <w:sz w:val="22"/>
                <w:szCs w:val="22"/>
              </w:rPr>
              <w:t>718</w:t>
            </w:r>
            <w:r>
              <w:rPr>
                <w:rFonts w:ascii="Times New Roman" w:hAnsi="Times New Roman" w:cs="Times New Roman"/>
                <w:sz w:val="22"/>
                <w:szCs w:val="22"/>
              </w:rPr>
              <w:t>)</w:t>
            </w:r>
          </w:p>
        </w:tc>
        <w:tc>
          <w:tcPr>
            <w:tcW w:w="147" w:type="pct"/>
          </w:tcPr>
          <w:p w14:paraId="0D5A49C9" w14:textId="77777777" w:rsidR="00992B35" w:rsidRPr="007712B0" w:rsidRDefault="00992B35" w:rsidP="00253E3D">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vAlign w:val="bottom"/>
          </w:tcPr>
          <w:p w14:paraId="5BCD6A4D" w14:textId="5E320137" w:rsidR="00992B35" w:rsidRPr="00DC5E4A" w:rsidRDefault="000C373E"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2B64C2" w:rsidRPr="00240E42" w14:paraId="4D023995" w14:textId="77777777" w:rsidTr="00162B89">
        <w:trPr>
          <w:cantSplit/>
          <w:trHeight w:val="253"/>
        </w:trPr>
        <w:tc>
          <w:tcPr>
            <w:tcW w:w="2427" w:type="pct"/>
            <w:vAlign w:val="bottom"/>
          </w:tcPr>
          <w:p w14:paraId="7404AE80" w14:textId="65EA08A6" w:rsidR="002B64C2" w:rsidRPr="00DC5E4A" w:rsidRDefault="002B64C2" w:rsidP="00992B35">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Repayments of long-term loan from </w:t>
            </w:r>
            <w:r w:rsidR="00667B7C">
              <w:rPr>
                <w:rFonts w:ascii="Times New Roman" w:hAnsi="Times New Roman" w:cs="Times New Roman"/>
                <w:sz w:val="22"/>
                <w:szCs w:val="22"/>
                <w:lang w:eastAsia="x-none"/>
              </w:rPr>
              <w:br/>
              <w:t>a related party</w:t>
            </w:r>
          </w:p>
        </w:tc>
        <w:tc>
          <w:tcPr>
            <w:tcW w:w="338" w:type="pct"/>
            <w:vAlign w:val="bottom"/>
          </w:tcPr>
          <w:p w14:paraId="72A75D5B" w14:textId="77777777" w:rsidR="002B64C2" w:rsidRPr="00DC5E4A" w:rsidRDefault="002B64C2"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19B56BD0" w14:textId="2A9EA22D" w:rsidR="002B64C2" w:rsidRPr="00947DDA" w:rsidRDefault="000C373E" w:rsidP="002179D0">
            <w:pPr>
              <w:tabs>
                <w:tab w:val="decimal" w:pos="617"/>
              </w:tabs>
              <w:spacing w:line="240" w:lineRule="atLeast"/>
              <w:ind w:left="-116" w:right="346"/>
              <w:jc w:val="right"/>
              <w:rPr>
                <w:rFonts w:ascii="Times New Roman" w:hAnsi="Times New Roman" w:cs="Angsana New"/>
                <w:sz w:val="22"/>
              </w:rPr>
            </w:pPr>
            <w:r w:rsidRPr="00947DDA">
              <w:rPr>
                <w:rFonts w:ascii="Times New Roman" w:hAnsi="Times New Roman" w:cs="Angsana New"/>
                <w:sz w:val="22"/>
              </w:rPr>
              <w:t>-</w:t>
            </w:r>
          </w:p>
        </w:tc>
        <w:tc>
          <w:tcPr>
            <w:tcW w:w="147" w:type="pct"/>
          </w:tcPr>
          <w:p w14:paraId="5FF5D8DC" w14:textId="77777777" w:rsidR="002B64C2" w:rsidRPr="00947DDA" w:rsidRDefault="002B64C2" w:rsidP="002179D0">
            <w:pPr>
              <w:tabs>
                <w:tab w:val="decimal" w:pos="617"/>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346"/>
              <w:jc w:val="both"/>
              <w:rPr>
                <w:rFonts w:ascii="Times New Roman" w:hAnsi="Times New Roman" w:cs="Angsana New"/>
                <w:sz w:val="22"/>
              </w:rPr>
            </w:pPr>
          </w:p>
        </w:tc>
        <w:tc>
          <w:tcPr>
            <w:tcW w:w="1012" w:type="pct"/>
            <w:vAlign w:val="bottom"/>
          </w:tcPr>
          <w:p w14:paraId="758D6901" w14:textId="6E12288A" w:rsidR="002B64C2" w:rsidRPr="009548EF" w:rsidRDefault="000C373E" w:rsidP="00253E3D">
            <w:pPr>
              <w:tabs>
                <w:tab w:val="left" w:pos="1727"/>
              </w:tabs>
              <w:spacing w:line="240" w:lineRule="atLeast"/>
              <w:ind w:left="-116" w:right="-24"/>
              <w:jc w:val="right"/>
              <w:rPr>
                <w:rFonts w:ascii="Times New Roman" w:hAnsi="Times New Roman" w:cs="Times New Roman"/>
                <w:sz w:val="22"/>
                <w:szCs w:val="22"/>
                <w:cs/>
              </w:rPr>
            </w:pPr>
            <w:r w:rsidRPr="009548EF">
              <w:rPr>
                <w:rFonts w:ascii="Times New Roman" w:hAnsi="Times New Roman" w:cs="Times New Roman"/>
                <w:sz w:val="22"/>
                <w:szCs w:val="22"/>
              </w:rPr>
              <w:t>(1,420,000)</w:t>
            </w:r>
          </w:p>
        </w:tc>
      </w:tr>
      <w:tr w:rsidR="00992B35" w:rsidRPr="0041112B" w14:paraId="6EA71785" w14:textId="77777777" w:rsidTr="00162B89">
        <w:trPr>
          <w:cantSplit/>
          <w:trHeight w:val="253"/>
        </w:trPr>
        <w:tc>
          <w:tcPr>
            <w:tcW w:w="2427" w:type="pct"/>
            <w:vAlign w:val="bottom"/>
          </w:tcPr>
          <w:p w14:paraId="6571D525" w14:textId="3C22B655" w:rsidR="00992B35" w:rsidRPr="00DC5E4A" w:rsidRDefault="00992B35" w:rsidP="00992B35">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Additional deferred financing fee of </w:t>
            </w:r>
            <w:r w:rsidRPr="00DC5E4A">
              <w:rPr>
                <w:rFonts w:ascii="Times New Roman" w:hAnsi="Times New Roman" w:cs="Times New Roman"/>
                <w:sz w:val="22"/>
                <w:szCs w:val="22"/>
                <w:lang w:eastAsia="x-none"/>
              </w:rPr>
              <w:br/>
              <w:t>long-term loans from financial institutions</w:t>
            </w:r>
          </w:p>
        </w:tc>
        <w:tc>
          <w:tcPr>
            <w:tcW w:w="338" w:type="pct"/>
            <w:vAlign w:val="bottom"/>
          </w:tcPr>
          <w:p w14:paraId="5B0ACBF9"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48400000" w14:textId="5E22FAFD" w:rsidR="00992B35" w:rsidRPr="00DC5E4A" w:rsidRDefault="00EE6346" w:rsidP="00253E3D">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063AEB" w:rsidRPr="00063AEB">
              <w:rPr>
                <w:rFonts w:ascii="Times New Roman" w:hAnsi="Times New Roman" w:cs="Times New Roman"/>
                <w:sz w:val="22"/>
                <w:szCs w:val="22"/>
              </w:rPr>
              <w:t>38</w:t>
            </w:r>
            <w:r>
              <w:rPr>
                <w:rFonts w:ascii="Times New Roman" w:hAnsi="Times New Roman" w:cs="Times New Roman"/>
                <w:sz w:val="22"/>
                <w:szCs w:val="22"/>
              </w:rPr>
              <w:t>,</w:t>
            </w:r>
            <w:r w:rsidR="00063AEB" w:rsidRPr="00063AEB">
              <w:rPr>
                <w:rFonts w:ascii="Times New Roman" w:hAnsi="Times New Roman" w:cs="Times New Roman"/>
                <w:sz w:val="22"/>
                <w:szCs w:val="22"/>
              </w:rPr>
              <w:t>500</w:t>
            </w:r>
            <w:r>
              <w:rPr>
                <w:rFonts w:ascii="Times New Roman" w:hAnsi="Times New Roman" w:cs="Times New Roman"/>
                <w:sz w:val="22"/>
                <w:szCs w:val="22"/>
              </w:rPr>
              <w:t>)</w:t>
            </w:r>
          </w:p>
        </w:tc>
        <w:tc>
          <w:tcPr>
            <w:tcW w:w="147" w:type="pct"/>
          </w:tcPr>
          <w:p w14:paraId="5A4CD318" w14:textId="77777777" w:rsidR="00992B35" w:rsidRPr="002336C4" w:rsidRDefault="00992B35" w:rsidP="00253E3D">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vAlign w:val="bottom"/>
          </w:tcPr>
          <w:p w14:paraId="504B2A6A" w14:textId="3104100D" w:rsidR="00992B35" w:rsidRPr="00DC5E4A" w:rsidRDefault="000C373E" w:rsidP="00992B35">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054ED7" w:rsidRPr="0041112B" w14:paraId="6A79C464" w14:textId="77777777" w:rsidTr="00162B89">
        <w:trPr>
          <w:cantSplit/>
          <w:trHeight w:val="253"/>
        </w:trPr>
        <w:tc>
          <w:tcPr>
            <w:tcW w:w="2427" w:type="pct"/>
            <w:vAlign w:val="bottom"/>
          </w:tcPr>
          <w:p w14:paraId="794A1467" w14:textId="5E5AB759" w:rsidR="00054ED7" w:rsidRPr="00DC5E4A" w:rsidRDefault="00054ED7" w:rsidP="00162B8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7B221F">
              <w:rPr>
                <w:rFonts w:ascii="Times New Roman" w:hAnsi="Times New Roman" w:cs="Times New Roman"/>
                <w:sz w:val="22"/>
                <w:szCs w:val="22"/>
                <w:lang w:eastAsia="x-none"/>
              </w:rPr>
              <w:t>Reclassification o</w:t>
            </w:r>
            <w:r>
              <w:rPr>
                <w:rFonts w:ascii="Times New Roman" w:hAnsi="Times New Roman" w:cs="Times New Roman"/>
                <w:sz w:val="22"/>
                <w:szCs w:val="22"/>
                <w:lang w:eastAsia="x-none"/>
              </w:rPr>
              <w:t>f</w:t>
            </w:r>
            <w:r w:rsidRPr="007B221F">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t>short</w:t>
            </w:r>
            <w:r w:rsidRPr="007B221F">
              <w:rPr>
                <w:rFonts w:ascii="Times New Roman" w:hAnsi="Times New Roman" w:cs="Times New Roman"/>
                <w:sz w:val="22"/>
                <w:szCs w:val="22"/>
                <w:lang w:eastAsia="x-none"/>
              </w:rPr>
              <w:t xml:space="preserve">-term loan from </w:t>
            </w:r>
            <w:r w:rsidRPr="007B221F">
              <w:rPr>
                <w:rFonts w:ascii="Times New Roman" w:hAnsi="Times New Roman" w:cs="Times New Roman"/>
                <w:sz w:val="22"/>
                <w:szCs w:val="22"/>
                <w:lang w:eastAsia="x-none"/>
              </w:rPr>
              <w:br/>
              <w:t>a financial institution</w:t>
            </w:r>
          </w:p>
        </w:tc>
        <w:tc>
          <w:tcPr>
            <w:tcW w:w="338" w:type="pct"/>
            <w:vAlign w:val="bottom"/>
          </w:tcPr>
          <w:p w14:paraId="29FD9EA4" w14:textId="77777777" w:rsidR="00054ED7" w:rsidRPr="00162B89" w:rsidRDefault="00054ED7" w:rsidP="00162B89">
            <w:pPr>
              <w:tabs>
                <w:tab w:val="left" w:pos="720"/>
                <w:tab w:val="left" w:pos="907"/>
              </w:tabs>
              <w:spacing w:line="240" w:lineRule="atLeast"/>
              <w:ind w:left="255" w:right="50" w:hanging="255"/>
              <w:jc w:val="right"/>
              <w:rPr>
                <w:rFonts w:ascii="Times New Roman" w:hAnsi="Times New Roman" w:cs="Times New Roman"/>
                <w:sz w:val="22"/>
                <w:szCs w:val="22"/>
                <w:lang w:eastAsia="x-none"/>
              </w:rPr>
            </w:pPr>
          </w:p>
        </w:tc>
        <w:tc>
          <w:tcPr>
            <w:tcW w:w="1076" w:type="pct"/>
            <w:vAlign w:val="bottom"/>
          </w:tcPr>
          <w:p w14:paraId="01BBD0B9" w14:textId="50DD02A2" w:rsidR="00054ED7" w:rsidRPr="00947DDA" w:rsidRDefault="00724567" w:rsidP="001C26CE">
            <w:pPr>
              <w:spacing w:line="240" w:lineRule="atLeast"/>
              <w:ind w:left="-116" w:right="50"/>
              <w:jc w:val="right"/>
              <w:rPr>
                <w:rFonts w:ascii="Times New Roman" w:hAnsi="Times New Roman" w:cs="Times New Roman"/>
                <w:sz w:val="22"/>
                <w:szCs w:val="22"/>
              </w:rPr>
            </w:pPr>
            <w:r w:rsidRPr="00947DDA">
              <w:rPr>
                <w:rFonts w:ascii="Times New Roman" w:hAnsi="Times New Roman" w:cs="Times New Roman"/>
                <w:sz w:val="22"/>
                <w:szCs w:val="22"/>
              </w:rPr>
              <w:t>72</w:t>
            </w:r>
            <w:r w:rsidR="00EE6346" w:rsidRPr="00947DDA">
              <w:rPr>
                <w:rFonts w:ascii="Times New Roman" w:hAnsi="Times New Roman" w:cs="Times New Roman"/>
                <w:sz w:val="22"/>
                <w:szCs w:val="22"/>
              </w:rPr>
              <w:t>,</w:t>
            </w:r>
            <w:r w:rsidRPr="00947DDA">
              <w:rPr>
                <w:rFonts w:ascii="Times New Roman" w:hAnsi="Times New Roman" w:cs="Times New Roman"/>
                <w:sz w:val="22"/>
                <w:szCs w:val="22"/>
              </w:rPr>
              <w:t>453</w:t>
            </w:r>
          </w:p>
        </w:tc>
        <w:tc>
          <w:tcPr>
            <w:tcW w:w="147" w:type="pct"/>
          </w:tcPr>
          <w:p w14:paraId="1D430633" w14:textId="77777777" w:rsidR="00054ED7" w:rsidRPr="00947DDA" w:rsidRDefault="00054ED7" w:rsidP="001C26C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12" w:type="pct"/>
            <w:vAlign w:val="bottom"/>
          </w:tcPr>
          <w:p w14:paraId="2F51A6D3" w14:textId="200647F5" w:rsidR="00054ED7" w:rsidRPr="003B2D4B" w:rsidRDefault="000C373E" w:rsidP="00992B35">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992B35" w:rsidRPr="0041112B" w14:paraId="51851192" w14:textId="77777777" w:rsidTr="00162B89">
        <w:trPr>
          <w:cantSplit/>
          <w:trHeight w:val="253"/>
        </w:trPr>
        <w:tc>
          <w:tcPr>
            <w:tcW w:w="2427" w:type="pct"/>
            <w:vAlign w:val="bottom"/>
          </w:tcPr>
          <w:p w14:paraId="1B3E428E" w14:textId="47C5B18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r w:rsidRPr="00DC5E4A">
              <w:rPr>
                <w:rFonts w:ascii="Times New Roman" w:hAnsi="Times New Roman" w:cs="Times New Roman"/>
                <w:sz w:val="22"/>
                <w:szCs w:val="22"/>
                <w:lang w:eastAsia="x-none"/>
              </w:rPr>
              <w:t xml:space="preserve">Amortization of deferred financing fee </w:t>
            </w:r>
            <w:r w:rsidRPr="00DC5E4A">
              <w:rPr>
                <w:rFonts w:ascii="Times New Roman" w:hAnsi="Times New Roman" w:cs="Times New Roman"/>
                <w:sz w:val="22"/>
                <w:szCs w:val="22"/>
              </w:rPr>
              <w:t xml:space="preserve">of </w:t>
            </w:r>
            <w:r w:rsidRPr="00DC5E4A">
              <w:rPr>
                <w:rFonts w:ascii="Times New Roman" w:hAnsi="Times New Roman" w:cs="Times New Roman"/>
                <w:sz w:val="22"/>
                <w:szCs w:val="22"/>
              </w:rPr>
              <w:br/>
              <w:t>long-</w:t>
            </w:r>
            <w:r w:rsidRPr="00DC5E4A">
              <w:rPr>
                <w:rFonts w:ascii="Times New Roman" w:hAnsi="Times New Roman" w:cs="Times New Roman"/>
                <w:sz w:val="22"/>
                <w:szCs w:val="22"/>
                <w:lang w:eastAsia="x-none"/>
              </w:rPr>
              <w:t>term</w:t>
            </w:r>
            <w:r w:rsidRPr="00DC5E4A">
              <w:rPr>
                <w:rFonts w:ascii="Times New Roman" w:hAnsi="Times New Roman" w:cs="Times New Roman"/>
                <w:sz w:val="22"/>
                <w:szCs w:val="22"/>
              </w:rPr>
              <w:t xml:space="preserve"> </w:t>
            </w:r>
            <w:r w:rsidRPr="00DC5E4A">
              <w:rPr>
                <w:rFonts w:ascii="Times New Roman" w:hAnsi="Times New Roman" w:cs="Times New Roman"/>
                <w:sz w:val="22"/>
                <w:szCs w:val="22"/>
                <w:lang w:eastAsia="x-none"/>
              </w:rPr>
              <w:t>loans</w:t>
            </w:r>
            <w:r w:rsidRPr="00DC5E4A">
              <w:rPr>
                <w:rFonts w:ascii="Times New Roman" w:hAnsi="Times New Roman" w:cs="Times New Roman"/>
                <w:sz w:val="22"/>
                <w:szCs w:val="22"/>
              </w:rPr>
              <w:t xml:space="preserve"> from financial institutions</w:t>
            </w:r>
          </w:p>
        </w:tc>
        <w:tc>
          <w:tcPr>
            <w:tcW w:w="338" w:type="pct"/>
            <w:vAlign w:val="bottom"/>
          </w:tcPr>
          <w:p w14:paraId="3E8BF12A"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19AFBF36" w14:textId="468A2C35" w:rsidR="00992B35" w:rsidRPr="00947DDA" w:rsidRDefault="00EE6346" w:rsidP="001C26CE">
            <w:pPr>
              <w:spacing w:line="240" w:lineRule="atLeast"/>
              <w:ind w:left="-116" w:right="50"/>
              <w:jc w:val="right"/>
              <w:rPr>
                <w:rFonts w:ascii="Times New Roman" w:hAnsi="Times New Roman" w:cs="Times New Roman"/>
                <w:sz w:val="22"/>
                <w:szCs w:val="22"/>
              </w:rPr>
            </w:pPr>
            <w:r w:rsidRPr="00947DDA">
              <w:rPr>
                <w:rFonts w:ascii="Times New Roman" w:hAnsi="Times New Roman" w:cs="Times New Roman"/>
                <w:sz w:val="22"/>
                <w:szCs w:val="22"/>
              </w:rPr>
              <w:t>112,197</w:t>
            </w:r>
          </w:p>
        </w:tc>
        <w:tc>
          <w:tcPr>
            <w:tcW w:w="147" w:type="pct"/>
          </w:tcPr>
          <w:p w14:paraId="06474420" w14:textId="77777777" w:rsidR="00992B35" w:rsidRPr="00947DDA" w:rsidRDefault="00992B35" w:rsidP="001C26C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12" w:type="pct"/>
            <w:vAlign w:val="bottom"/>
          </w:tcPr>
          <w:p w14:paraId="770D3A5E" w14:textId="114D6340" w:rsidR="00992B35" w:rsidRPr="003B2D4B" w:rsidRDefault="000C373E" w:rsidP="00992B35">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992B35" w:rsidRPr="0041112B" w:rsidDel="00522AE1" w14:paraId="27BF8D23" w14:textId="77777777" w:rsidTr="00162B89">
        <w:trPr>
          <w:cantSplit/>
          <w:trHeight w:val="253"/>
        </w:trPr>
        <w:tc>
          <w:tcPr>
            <w:tcW w:w="2427" w:type="pct"/>
            <w:vAlign w:val="bottom"/>
          </w:tcPr>
          <w:p w14:paraId="78FFFDC1"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Effect of changes in exchange rates</w:t>
            </w:r>
          </w:p>
        </w:tc>
        <w:tc>
          <w:tcPr>
            <w:tcW w:w="338" w:type="pct"/>
            <w:vAlign w:val="bottom"/>
          </w:tcPr>
          <w:p w14:paraId="0FB6CEA6"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732281C1" w14:textId="5AA4E94F" w:rsidR="00992B35" w:rsidRPr="00DC5E4A" w:rsidRDefault="00EE6346" w:rsidP="00253E3D">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EE6346">
              <w:rPr>
                <w:rFonts w:ascii="Times New Roman" w:hAnsi="Times New Roman" w:cs="Times New Roman"/>
                <w:sz w:val="22"/>
                <w:szCs w:val="22"/>
              </w:rPr>
              <w:t>3</w:t>
            </w:r>
            <w:r>
              <w:rPr>
                <w:rFonts w:ascii="Times New Roman" w:hAnsi="Times New Roman" w:cs="Times New Roman"/>
                <w:sz w:val="22"/>
                <w:szCs w:val="22"/>
              </w:rPr>
              <w:t>,</w:t>
            </w:r>
            <w:r w:rsidRPr="00EE6346">
              <w:rPr>
                <w:rFonts w:ascii="Times New Roman" w:hAnsi="Times New Roman" w:cs="Times New Roman"/>
                <w:sz w:val="22"/>
                <w:szCs w:val="22"/>
              </w:rPr>
              <w:t>752</w:t>
            </w:r>
            <w:r>
              <w:rPr>
                <w:rFonts w:ascii="Times New Roman" w:hAnsi="Times New Roman" w:cs="Times New Roman"/>
                <w:sz w:val="22"/>
                <w:szCs w:val="22"/>
              </w:rPr>
              <w:t>,</w:t>
            </w:r>
            <w:r w:rsidRPr="00EE6346">
              <w:rPr>
                <w:rFonts w:ascii="Times New Roman" w:hAnsi="Times New Roman" w:cs="Times New Roman"/>
                <w:sz w:val="22"/>
                <w:szCs w:val="22"/>
              </w:rPr>
              <w:t>153</w:t>
            </w:r>
            <w:r>
              <w:rPr>
                <w:rFonts w:ascii="Times New Roman" w:hAnsi="Times New Roman" w:cs="Times New Roman"/>
                <w:sz w:val="22"/>
                <w:szCs w:val="22"/>
              </w:rPr>
              <w:t>)</w:t>
            </w:r>
          </w:p>
        </w:tc>
        <w:tc>
          <w:tcPr>
            <w:tcW w:w="147" w:type="pct"/>
          </w:tcPr>
          <w:p w14:paraId="0DD8C5F2" w14:textId="77777777" w:rsidR="00992B35" w:rsidRPr="00285C7A" w:rsidRDefault="00992B35" w:rsidP="00253E3D">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tcBorders>
              <w:bottom w:val="single" w:sz="4" w:space="0" w:color="auto"/>
            </w:tcBorders>
            <w:vAlign w:val="bottom"/>
          </w:tcPr>
          <w:p w14:paraId="502EA011" w14:textId="335C6AEA" w:rsidR="00992B35" w:rsidRPr="00DC5E4A" w:rsidDel="00522AE1" w:rsidRDefault="000C373E"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92B35" w:rsidRPr="0041112B" w:rsidDel="00522AE1" w14:paraId="15781734" w14:textId="77777777" w:rsidTr="00162B89">
        <w:trPr>
          <w:cantSplit/>
          <w:trHeight w:val="253"/>
        </w:trPr>
        <w:tc>
          <w:tcPr>
            <w:tcW w:w="2427" w:type="pct"/>
            <w:vAlign w:val="bottom"/>
          </w:tcPr>
          <w:p w14:paraId="7A962CD6" w14:textId="516021C3" w:rsidR="00992B35" w:rsidRPr="00DC5E4A" w:rsidRDefault="008C68D4"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w:t>
            </w:r>
            <w:r w:rsidRPr="00D40176">
              <w:rPr>
                <w:rFonts w:ascii="Times New Roman" w:hAnsi="Times New Roman" w:cs="Times New Roman"/>
                <w:b/>
                <w:sz w:val="22"/>
                <w:szCs w:val="22"/>
                <w:lang w:eastAsia="x-none"/>
              </w:rPr>
              <w:t xml:space="preserve">30 June </w:t>
            </w:r>
            <w:r w:rsidRPr="00DC5E4A">
              <w:rPr>
                <w:rFonts w:ascii="Times New Roman" w:hAnsi="Times New Roman" w:cs="Times New Roman"/>
                <w:b/>
                <w:sz w:val="22"/>
                <w:szCs w:val="22"/>
                <w:lang w:eastAsia="x-none"/>
              </w:rPr>
              <w:t>202</w:t>
            </w:r>
            <w:r>
              <w:rPr>
                <w:rFonts w:ascii="Times New Roman" w:hAnsi="Times New Roman" w:cs="Times New Roman"/>
                <w:b/>
                <w:sz w:val="22"/>
                <w:szCs w:val="22"/>
                <w:lang w:eastAsia="x-none"/>
              </w:rPr>
              <w:t>5</w:t>
            </w:r>
          </w:p>
        </w:tc>
        <w:tc>
          <w:tcPr>
            <w:tcW w:w="338" w:type="pct"/>
            <w:vAlign w:val="bottom"/>
          </w:tcPr>
          <w:p w14:paraId="6E4305A0"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tcBorders>
            <w:vAlign w:val="bottom"/>
          </w:tcPr>
          <w:p w14:paraId="1C3BBCF2" w14:textId="4285BD9E" w:rsidR="00992B35" w:rsidRPr="00DC5E4A" w:rsidRDefault="00F12D0F" w:rsidP="00992B35">
            <w:pPr>
              <w:spacing w:line="240" w:lineRule="atLeast"/>
              <w:ind w:left="-116" w:right="50"/>
              <w:jc w:val="right"/>
              <w:rPr>
                <w:rFonts w:ascii="Times New Roman" w:hAnsi="Times New Roman" w:cs="Times New Roman"/>
                <w:b/>
                <w:sz w:val="22"/>
                <w:szCs w:val="22"/>
              </w:rPr>
            </w:pPr>
            <w:r w:rsidRPr="00F12D0F">
              <w:rPr>
                <w:rFonts w:ascii="Times New Roman" w:hAnsi="Times New Roman" w:cs="Times New Roman"/>
                <w:b/>
                <w:sz w:val="22"/>
                <w:szCs w:val="22"/>
              </w:rPr>
              <w:t>128</w:t>
            </w:r>
            <w:r>
              <w:rPr>
                <w:rFonts w:ascii="Times New Roman" w:hAnsi="Times New Roman" w:cs="Times New Roman"/>
                <w:b/>
                <w:sz w:val="22"/>
                <w:szCs w:val="22"/>
              </w:rPr>
              <w:t>,</w:t>
            </w:r>
            <w:r w:rsidRPr="00F12D0F">
              <w:rPr>
                <w:rFonts w:ascii="Times New Roman" w:hAnsi="Times New Roman" w:cs="Times New Roman"/>
                <w:b/>
                <w:sz w:val="22"/>
                <w:szCs w:val="22"/>
              </w:rPr>
              <w:t>535</w:t>
            </w:r>
            <w:r>
              <w:rPr>
                <w:rFonts w:ascii="Times New Roman" w:hAnsi="Times New Roman" w:cs="Times New Roman"/>
                <w:b/>
                <w:sz w:val="22"/>
                <w:szCs w:val="22"/>
              </w:rPr>
              <w:t>,</w:t>
            </w:r>
            <w:r w:rsidRPr="00F12D0F">
              <w:rPr>
                <w:rFonts w:ascii="Times New Roman" w:hAnsi="Times New Roman" w:cs="Times New Roman"/>
                <w:b/>
                <w:sz w:val="22"/>
                <w:szCs w:val="22"/>
              </w:rPr>
              <w:t>345</w:t>
            </w:r>
          </w:p>
        </w:tc>
        <w:tc>
          <w:tcPr>
            <w:tcW w:w="147" w:type="pct"/>
          </w:tcPr>
          <w:p w14:paraId="3ACC4018" w14:textId="77777777" w:rsidR="00992B35" w:rsidRPr="00DC5E4A"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tcBorders>
            <w:vAlign w:val="bottom"/>
          </w:tcPr>
          <w:p w14:paraId="48C3AAB1" w14:textId="0CB6286C" w:rsidR="00992B35" w:rsidRPr="009B294A" w:rsidDel="00522AE1" w:rsidRDefault="00746AF2" w:rsidP="009B294A">
            <w:pPr>
              <w:tabs>
                <w:tab w:val="decimal" w:pos="617"/>
              </w:tabs>
              <w:spacing w:line="240" w:lineRule="atLeast"/>
              <w:ind w:right="50"/>
              <w:jc w:val="right"/>
              <w:rPr>
                <w:rFonts w:ascii="Times New Roman" w:hAnsi="Times New Roman" w:cs="Times New Roman"/>
                <w:b/>
                <w:sz w:val="22"/>
                <w:szCs w:val="22"/>
              </w:rPr>
            </w:pPr>
            <w:r w:rsidRPr="00746AF2">
              <w:rPr>
                <w:rFonts w:ascii="Times New Roman" w:hAnsi="Times New Roman" w:cs="Times New Roman"/>
                <w:b/>
                <w:sz w:val="22"/>
                <w:szCs w:val="22"/>
              </w:rPr>
              <w:t>11</w:t>
            </w:r>
            <w:r w:rsidR="00240E42">
              <w:rPr>
                <w:rFonts w:ascii="Times New Roman" w:hAnsi="Times New Roman" w:cs="Times New Roman"/>
                <w:b/>
                <w:sz w:val="22"/>
                <w:szCs w:val="22"/>
              </w:rPr>
              <w:t>,</w:t>
            </w:r>
            <w:r w:rsidRPr="00746AF2">
              <w:rPr>
                <w:rFonts w:ascii="Times New Roman" w:hAnsi="Times New Roman" w:cs="Times New Roman"/>
                <w:b/>
                <w:sz w:val="22"/>
                <w:szCs w:val="22"/>
              </w:rPr>
              <w:t>000</w:t>
            </w:r>
            <w:r w:rsidR="00240E42">
              <w:rPr>
                <w:rFonts w:ascii="Times New Roman" w:hAnsi="Times New Roman" w:cs="Times New Roman"/>
                <w:b/>
                <w:sz w:val="22"/>
                <w:szCs w:val="22"/>
              </w:rPr>
              <w:t>,</w:t>
            </w:r>
            <w:r w:rsidRPr="00746AF2">
              <w:rPr>
                <w:rFonts w:ascii="Times New Roman" w:hAnsi="Times New Roman" w:cs="Times New Roman"/>
                <w:b/>
                <w:sz w:val="22"/>
                <w:szCs w:val="22"/>
              </w:rPr>
              <w:t>000</w:t>
            </w:r>
          </w:p>
        </w:tc>
      </w:tr>
      <w:tr w:rsidR="00992B35" w:rsidRPr="0041112B" w:rsidDel="00522AE1" w14:paraId="1B2A0737" w14:textId="77777777" w:rsidTr="00162B89">
        <w:trPr>
          <w:cantSplit/>
          <w:trHeight w:val="253"/>
        </w:trPr>
        <w:tc>
          <w:tcPr>
            <w:tcW w:w="2427" w:type="pct"/>
            <w:vAlign w:val="bottom"/>
          </w:tcPr>
          <w:p w14:paraId="3B1EE3A2" w14:textId="3373E9CE"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50"/>
              <w:rPr>
                <w:rFonts w:ascii="Times New Roman" w:hAnsi="Times New Roman" w:cs="Times New Roman"/>
                <w:sz w:val="22"/>
                <w:szCs w:val="22"/>
                <w:lang w:eastAsia="x-none"/>
              </w:rPr>
            </w:pPr>
            <w:r w:rsidRPr="00DC5E4A">
              <w:rPr>
                <w:rFonts w:ascii="Times New Roman" w:hAnsi="Times New Roman" w:cs="Times New Roman"/>
                <w:i/>
                <w:sz w:val="22"/>
                <w:szCs w:val="22"/>
                <w:lang w:eastAsia="x-none"/>
              </w:rPr>
              <w:t>Less</w:t>
            </w:r>
            <w:r w:rsidRPr="00DC5E4A">
              <w:rPr>
                <w:rFonts w:ascii="Times New Roman" w:hAnsi="Times New Roman" w:cs="Times New Roman"/>
                <w:sz w:val="22"/>
                <w:szCs w:val="22"/>
                <w:lang w:eastAsia="x-none"/>
              </w:rPr>
              <w:t xml:space="preserve"> current portion of long-term loans </w:t>
            </w:r>
            <w:r w:rsidRPr="00DC5E4A">
              <w:rPr>
                <w:rFonts w:ascii="Times New Roman" w:hAnsi="Times New Roman" w:cs="Times New Roman"/>
                <w:sz w:val="22"/>
                <w:szCs w:val="22"/>
                <w:lang w:eastAsia="x-none"/>
              </w:rPr>
              <w:br/>
              <w:t>from financial institutions</w:t>
            </w:r>
          </w:p>
        </w:tc>
        <w:tc>
          <w:tcPr>
            <w:tcW w:w="338" w:type="pct"/>
            <w:vAlign w:val="bottom"/>
          </w:tcPr>
          <w:p w14:paraId="2B0F8B1B"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0E5848B4" w14:textId="5044DB79" w:rsidR="00992B35" w:rsidRPr="00DC5E4A" w:rsidRDefault="00F12D0F" w:rsidP="00253E3D">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F12D0F">
              <w:rPr>
                <w:rFonts w:ascii="Times New Roman" w:hAnsi="Times New Roman" w:cs="Times New Roman"/>
                <w:sz w:val="22"/>
                <w:szCs w:val="22"/>
              </w:rPr>
              <w:t>19</w:t>
            </w:r>
            <w:r>
              <w:rPr>
                <w:rFonts w:ascii="Times New Roman" w:hAnsi="Times New Roman" w:cs="Times New Roman"/>
                <w:sz w:val="22"/>
                <w:szCs w:val="22"/>
              </w:rPr>
              <w:t>,</w:t>
            </w:r>
            <w:r w:rsidRPr="00F12D0F">
              <w:rPr>
                <w:rFonts w:ascii="Times New Roman" w:hAnsi="Times New Roman" w:cs="Times New Roman"/>
                <w:sz w:val="22"/>
                <w:szCs w:val="22"/>
              </w:rPr>
              <w:t>367</w:t>
            </w:r>
            <w:r>
              <w:rPr>
                <w:rFonts w:ascii="Times New Roman" w:hAnsi="Times New Roman" w:cs="Times New Roman"/>
                <w:sz w:val="22"/>
                <w:szCs w:val="22"/>
              </w:rPr>
              <w:t>,</w:t>
            </w:r>
            <w:r w:rsidRPr="00F12D0F">
              <w:rPr>
                <w:rFonts w:ascii="Times New Roman" w:hAnsi="Times New Roman" w:cs="Times New Roman"/>
                <w:sz w:val="22"/>
                <w:szCs w:val="22"/>
              </w:rPr>
              <w:t>034</w:t>
            </w:r>
            <w:r>
              <w:rPr>
                <w:rFonts w:ascii="Times New Roman" w:hAnsi="Times New Roman" w:cs="Times New Roman"/>
                <w:sz w:val="22"/>
                <w:szCs w:val="22"/>
              </w:rPr>
              <w:t>)</w:t>
            </w:r>
          </w:p>
        </w:tc>
        <w:tc>
          <w:tcPr>
            <w:tcW w:w="147" w:type="pct"/>
          </w:tcPr>
          <w:p w14:paraId="6BE9D636" w14:textId="77777777" w:rsidR="00992B35" w:rsidRPr="0038167D" w:rsidRDefault="00992B35" w:rsidP="00253E3D">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tcBorders>
              <w:bottom w:val="single" w:sz="4" w:space="0" w:color="auto"/>
            </w:tcBorders>
            <w:vAlign w:val="bottom"/>
          </w:tcPr>
          <w:p w14:paraId="04CBD7FF" w14:textId="236526C0" w:rsidR="00992B35" w:rsidRPr="00DC5E4A" w:rsidDel="00522AE1" w:rsidRDefault="00746AF2"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92B35" w:rsidRPr="0041112B" w:rsidDel="00522AE1" w14:paraId="316B1C67" w14:textId="77777777" w:rsidTr="00162B89">
        <w:trPr>
          <w:cantSplit/>
          <w:trHeight w:val="297"/>
        </w:trPr>
        <w:tc>
          <w:tcPr>
            <w:tcW w:w="2427" w:type="pct"/>
            <w:vAlign w:val="bottom"/>
          </w:tcPr>
          <w:p w14:paraId="36637796"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68"/>
              <w:rPr>
                <w:rFonts w:ascii="Times New Roman" w:hAnsi="Times New Roman" w:cs="Times New Roman"/>
                <w:sz w:val="22"/>
                <w:szCs w:val="22"/>
                <w:lang w:eastAsia="x-none"/>
              </w:rPr>
            </w:pPr>
            <w:r w:rsidRPr="00DC5E4A">
              <w:rPr>
                <w:rFonts w:ascii="Times New Roman" w:hAnsi="Times New Roman" w:cs="Times New Roman"/>
                <w:b/>
                <w:sz w:val="22"/>
                <w:szCs w:val="22"/>
                <w:lang w:eastAsia="x-none"/>
              </w:rPr>
              <w:t xml:space="preserve">Net long-term loans from financial institutions and related parties </w:t>
            </w:r>
          </w:p>
        </w:tc>
        <w:tc>
          <w:tcPr>
            <w:tcW w:w="338" w:type="pct"/>
            <w:vAlign w:val="bottom"/>
          </w:tcPr>
          <w:p w14:paraId="20EF8E96"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bottom w:val="double" w:sz="4" w:space="0" w:color="auto"/>
            </w:tcBorders>
            <w:vAlign w:val="bottom"/>
          </w:tcPr>
          <w:p w14:paraId="213DC2D9" w14:textId="6C43CFE8" w:rsidR="00992B35" w:rsidRPr="00DC5E4A" w:rsidRDefault="00F12D0F" w:rsidP="00992B35">
            <w:pPr>
              <w:spacing w:line="240" w:lineRule="atLeast"/>
              <w:ind w:left="-116" w:right="50"/>
              <w:jc w:val="right"/>
              <w:rPr>
                <w:rFonts w:ascii="Times New Roman" w:hAnsi="Times New Roman" w:cs="Times New Roman"/>
                <w:b/>
                <w:sz w:val="22"/>
                <w:szCs w:val="22"/>
              </w:rPr>
            </w:pPr>
            <w:r w:rsidRPr="00F12D0F">
              <w:rPr>
                <w:rFonts w:ascii="Times New Roman" w:hAnsi="Times New Roman" w:cs="Times New Roman"/>
                <w:b/>
                <w:sz w:val="22"/>
                <w:szCs w:val="22"/>
              </w:rPr>
              <w:t>109</w:t>
            </w:r>
            <w:r>
              <w:rPr>
                <w:rFonts w:ascii="Times New Roman" w:hAnsi="Times New Roman" w:cs="Times New Roman"/>
                <w:b/>
                <w:sz w:val="22"/>
                <w:szCs w:val="22"/>
              </w:rPr>
              <w:t>,</w:t>
            </w:r>
            <w:r w:rsidRPr="00F12D0F">
              <w:rPr>
                <w:rFonts w:ascii="Times New Roman" w:hAnsi="Times New Roman" w:cs="Times New Roman"/>
                <w:b/>
                <w:sz w:val="22"/>
                <w:szCs w:val="22"/>
              </w:rPr>
              <w:t>168</w:t>
            </w:r>
            <w:r>
              <w:rPr>
                <w:rFonts w:ascii="Times New Roman" w:hAnsi="Times New Roman" w:cs="Times New Roman"/>
                <w:b/>
                <w:sz w:val="22"/>
                <w:szCs w:val="22"/>
              </w:rPr>
              <w:t>,</w:t>
            </w:r>
            <w:r w:rsidRPr="00F12D0F">
              <w:rPr>
                <w:rFonts w:ascii="Times New Roman" w:hAnsi="Times New Roman" w:cs="Times New Roman"/>
                <w:b/>
                <w:sz w:val="22"/>
                <w:szCs w:val="22"/>
              </w:rPr>
              <w:t>311</w:t>
            </w:r>
          </w:p>
        </w:tc>
        <w:tc>
          <w:tcPr>
            <w:tcW w:w="147" w:type="pct"/>
          </w:tcPr>
          <w:p w14:paraId="5968B4B4" w14:textId="77777777" w:rsidR="00992B35" w:rsidRPr="00DC5E4A"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bottom w:val="double" w:sz="4" w:space="0" w:color="auto"/>
            </w:tcBorders>
            <w:vAlign w:val="bottom"/>
          </w:tcPr>
          <w:p w14:paraId="20E94E3C" w14:textId="5EF8337E" w:rsidR="00992B35" w:rsidRPr="00DC5E4A" w:rsidDel="00522AE1" w:rsidRDefault="00746AF2" w:rsidP="00992B35">
            <w:pPr>
              <w:tabs>
                <w:tab w:val="decimal" w:pos="811"/>
              </w:tabs>
              <w:spacing w:line="240" w:lineRule="atLeast"/>
              <w:ind w:left="-116" w:right="67"/>
              <w:jc w:val="right"/>
              <w:rPr>
                <w:rFonts w:ascii="Times New Roman" w:hAnsi="Times New Roman" w:cs="Times New Roman"/>
                <w:b/>
                <w:bCs/>
                <w:sz w:val="22"/>
                <w:szCs w:val="22"/>
              </w:rPr>
            </w:pPr>
            <w:r w:rsidRPr="00746AF2">
              <w:rPr>
                <w:rFonts w:ascii="Times New Roman" w:hAnsi="Times New Roman" w:cs="Times New Roman"/>
                <w:b/>
                <w:bCs/>
                <w:sz w:val="22"/>
                <w:szCs w:val="22"/>
              </w:rPr>
              <w:t>11</w:t>
            </w:r>
            <w:r w:rsidR="00240E42">
              <w:rPr>
                <w:rFonts w:ascii="Times New Roman" w:hAnsi="Times New Roman" w:cs="Times New Roman"/>
                <w:b/>
                <w:bCs/>
                <w:sz w:val="22"/>
                <w:szCs w:val="22"/>
              </w:rPr>
              <w:t>,</w:t>
            </w:r>
            <w:r w:rsidRPr="00746AF2">
              <w:rPr>
                <w:rFonts w:ascii="Times New Roman" w:hAnsi="Times New Roman" w:cs="Times New Roman"/>
                <w:b/>
                <w:bCs/>
                <w:sz w:val="22"/>
                <w:szCs w:val="22"/>
              </w:rPr>
              <w:t>000</w:t>
            </w:r>
            <w:r w:rsidR="00240E42">
              <w:rPr>
                <w:rFonts w:ascii="Times New Roman" w:hAnsi="Times New Roman" w:cs="Times New Roman"/>
                <w:b/>
                <w:bCs/>
                <w:sz w:val="22"/>
                <w:szCs w:val="22"/>
              </w:rPr>
              <w:t>,</w:t>
            </w:r>
            <w:r w:rsidRPr="00746AF2">
              <w:rPr>
                <w:rFonts w:ascii="Times New Roman" w:hAnsi="Times New Roman" w:cs="Times New Roman"/>
                <w:b/>
                <w:bCs/>
                <w:sz w:val="22"/>
                <w:szCs w:val="22"/>
              </w:rPr>
              <w:t>000</w:t>
            </w:r>
          </w:p>
        </w:tc>
      </w:tr>
      <w:tr w:rsidR="00992B35" w:rsidRPr="0041112B" w:rsidDel="00522AE1" w14:paraId="0DF226A8" w14:textId="77777777" w:rsidTr="00162B89">
        <w:trPr>
          <w:cantSplit/>
          <w:trHeight w:val="253"/>
        </w:trPr>
        <w:tc>
          <w:tcPr>
            <w:tcW w:w="2427" w:type="pct"/>
            <w:vAlign w:val="bottom"/>
          </w:tcPr>
          <w:p w14:paraId="4F834BB4" w14:textId="77777777" w:rsidR="00992B35" w:rsidRPr="00AA2AC7"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8" w:type="pct"/>
            <w:vAlign w:val="bottom"/>
          </w:tcPr>
          <w:p w14:paraId="7AFC0BB5"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325A1E5C"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47" w:type="pct"/>
          </w:tcPr>
          <w:p w14:paraId="464B6FC9" w14:textId="77777777" w:rsidR="00992B35" w:rsidRPr="00FB476C"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570C4CFB" w14:textId="77777777" w:rsidR="00992B35" w:rsidRPr="00FB476C" w:rsidDel="00522AE1" w:rsidRDefault="00992B35" w:rsidP="00992B35">
            <w:pPr>
              <w:tabs>
                <w:tab w:val="decimal" w:pos="811"/>
              </w:tabs>
              <w:spacing w:line="240" w:lineRule="atLeast"/>
              <w:ind w:left="-116" w:right="67"/>
              <w:jc w:val="right"/>
              <w:rPr>
                <w:rFonts w:ascii="Times New Roman" w:hAnsi="Times New Roman" w:cs="Times New Roman"/>
                <w:b/>
                <w:bCs/>
                <w:sz w:val="22"/>
                <w:szCs w:val="22"/>
              </w:rPr>
            </w:pPr>
          </w:p>
        </w:tc>
      </w:tr>
      <w:tr w:rsidR="00992B35" w:rsidRPr="0041112B" w:rsidDel="00522AE1" w14:paraId="097EA338" w14:textId="77777777" w:rsidTr="00162B89">
        <w:trPr>
          <w:cantSplit/>
          <w:trHeight w:val="145"/>
        </w:trPr>
        <w:tc>
          <w:tcPr>
            <w:tcW w:w="2427" w:type="pct"/>
            <w:vAlign w:val="bottom"/>
          </w:tcPr>
          <w:p w14:paraId="5410E8EE" w14:textId="2BF8AE4D"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sz w:val="22"/>
                <w:szCs w:val="22"/>
                <w:lang w:eastAsia="x-none"/>
              </w:rPr>
            </w:pPr>
            <w:r w:rsidRPr="00FB476C">
              <w:rPr>
                <w:rFonts w:ascii="Times New Roman" w:hAnsi="Times New Roman" w:cs="Times New Roman"/>
                <w:b/>
                <w:i/>
                <w:sz w:val="22"/>
                <w:szCs w:val="22"/>
              </w:rPr>
              <w:t>Debentures</w:t>
            </w:r>
          </w:p>
        </w:tc>
        <w:tc>
          <w:tcPr>
            <w:tcW w:w="338" w:type="pct"/>
            <w:vAlign w:val="bottom"/>
          </w:tcPr>
          <w:p w14:paraId="27C4D31F"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44E40BE0"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47" w:type="pct"/>
          </w:tcPr>
          <w:p w14:paraId="7BA87261" w14:textId="77777777" w:rsidR="00992B35" w:rsidRPr="00FB476C"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vAlign w:val="bottom"/>
          </w:tcPr>
          <w:p w14:paraId="0838E38F" w14:textId="77777777" w:rsidR="00992B35" w:rsidRPr="00FB476C" w:rsidDel="00522AE1" w:rsidRDefault="00992B35" w:rsidP="00992B35">
            <w:pPr>
              <w:tabs>
                <w:tab w:val="decimal" w:pos="811"/>
              </w:tabs>
              <w:spacing w:line="240" w:lineRule="atLeast"/>
              <w:ind w:left="-116" w:right="67"/>
              <w:jc w:val="right"/>
              <w:rPr>
                <w:rFonts w:ascii="Times New Roman" w:hAnsi="Times New Roman" w:cs="Times New Roman"/>
                <w:b/>
                <w:bCs/>
                <w:sz w:val="22"/>
                <w:szCs w:val="22"/>
              </w:rPr>
            </w:pPr>
          </w:p>
        </w:tc>
      </w:tr>
      <w:tr w:rsidR="00992B35" w:rsidRPr="00DB191D" w:rsidDel="00522AE1" w14:paraId="3552ED36" w14:textId="77777777" w:rsidTr="00162B89">
        <w:trPr>
          <w:trHeight w:val="253"/>
          <w:tblHeader/>
        </w:trPr>
        <w:tc>
          <w:tcPr>
            <w:tcW w:w="2427" w:type="pct"/>
            <w:vAlign w:val="bottom"/>
          </w:tcPr>
          <w:p w14:paraId="144F6E3A" w14:textId="3D17D074"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FB476C">
              <w:rPr>
                <w:rFonts w:ascii="Times New Roman" w:hAnsi="Times New Roman" w:cs="Times New Roman"/>
                <w:b/>
                <w:sz w:val="22"/>
                <w:szCs w:val="22"/>
                <w:lang w:eastAsia="x-none"/>
              </w:rPr>
              <w:t>At</w:t>
            </w:r>
            <w:proofErr w:type="gramEnd"/>
            <w:r w:rsidRPr="00FB476C">
              <w:rPr>
                <w:rFonts w:ascii="Times New Roman" w:hAnsi="Times New Roman" w:cs="Times New Roman"/>
                <w:b/>
                <w:sz w:val="22"/>
                <w:szCs w:val="22"/>
                <w:lang w:eastAsia="x-none"/>
              </w:rPr>
              <w:t xml:space="preserve"> 1 January 202</w:t>
            </w:r>
            <w:r>
              <w:rPr>
                <w:rFonts w:ascii="Times New Roman" w:hAnsi="Times New Roman" w:cs="Times New Roman"/>
                <w:b/>
                <w:sz w:val="22"/>
                <w:szCs w:val="22"/>
                <w:lang w:eastAsia="x-none"/>
              </w:rPr>
              <w:t>5</w:t>
            </w:r>
          </w:p>
        </w:tc>
        <w:tc>
          <w:tcPr>
            <w:tcW w:w="338" w:type="pct"/>
            <w:vAlign w:val="bottom"/>
          </w:tcPr>
          <w:p w14:paraId="46446902"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497D4592" w14:textId="09670BF8" w:rsidR="00992B35" w:rsidRPr="00FB476C" w:rsidRDefault="00992B35" w:rsidP="00992B35">
            <w:pPr>
              <w:spacing w:line="240" w:lineRule="atLeast"/>
              <w:ind w:left="-116" w:right="50"/>
              <w:jc w:val="right"/>
              <w:rPr>
                <w:rFonts w:ascii="Times New Roman" w:hAnsi="Times New Roman" w:cs="Times New Roman"/>
                <w:b/>
                <w:sz w:val="22"/>
                <w:szCs w:val="22"/>
              </w:rPr>
            </w:pPr>
            <w:r w:rsidRPr="00E506A9">
              <w:rPr>
                <w:rFonts w:ascii="Times New Roman" w:hAnsi="Times New Roman" w:cs="Times New Roman"/>
                <w:b/>
                <w:sz w:val="22"/>
                <w:szCs w:val="22"/>
              </w:rPr>
              <w:t>80</w:t>
            </w:r>
            <w:r>
              <w:rPr>
                <w:rFonts w:ascii="Times New Roman" w:hAnsi="Times New Roman" w:cs="Times New Roman"/>
                <w:b/>
                <w:sz w:val="22"/>
                <w:szCs w:val="22"/>
              </w:rPr>
              <w:t>,</w:t>
            </w:r>
            <w:r w:rsidRPr="00E506A9">
              <w:rPr>
                <w:rFonts w:ascii="Times New Roman" w:hAnsi="Times New Roman" w:cs="Times New Roman"/>
                <w:b/>
                <w:sz w:val="22"/>
                <w:szCs w:val="22"/>
              </w:rPr>
              <w:t>259</w:t>
            </w:r>
            <w:r>
              <w:rPr>
                <w:rFonts w:ascii="Times New Roman" w:hAnsi="Times New Roman" w:cs="Times New Roman"/>
                <w:b/>
                <w:sz w:val="22"/>
                <w:szCs w:val="22"/>
              </w:rPr>
              <w:t>,</w:t>
            </w:r>
            <w:r w:rsidRPr="00E506A9">
              <w:rPr>
                <w:rFonts w:ascii="Times New Roman" w:hAnsi="Times New Roman" w:cs="Times New Roman"/>
                <w:b/>
                <w:sz w:val="22"/>
                <w:szCs w:val="22"/>
              </w:rPr>
              <w:t>403</w:t>
            </w:r>
          </w:p>
        </w:tc>
        <w:tc>
          <w:tcPr>
            <w:tcW w:w="147" w:type="pct"/>
          </w:tcPr>
          <w:p w14:paraId="65E2D5B1" w14:textId="77777777" w:rsidR="00992B35" w:rsidRPr="00FB476C"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4A2CD778" w14:textId="3C078963" w:rsidR="00992B35" w:rsidRPr="00FB476C" w:rsidDel="00522AE1" w:rsidRDefault="00992B35" w:rsidP="00992B35">
            <w:pPr>
              <w:tabs>
                <w:tab w:val="decimal" w:pos="811"/>
              </w:tabs>
              <w:spacing w:line="240" w:lineRule="atLeast"/>
              <w:ind w:left="-116" w:right="54"/>
              <w:jc w:val="right"/>
              <w:rPr>
                <w:rFonts w:ascii="Times New Roman" w:hAnsi="Times New Roman" w:cs="Times New Roman"/>
                <w:b/>
                <w:sz w:val="22"/>
                <w:szCs w:val="22"/>
              </w:rPr>
            </w:pPr>
            <w:r w:rsidRPr="00E506A9">
              <w:rPr>
                <w:rFonts w:ascii="Times New Roman" w:hAnsi="Times New Roman" w:cs="Times New Roman"/>
                <w:b/>
                <w:sz w:val="22"/>
                <w:szCs w:val="22"/>
              </w:rPr>
              <w:t>75</w:t>
            </w:r>
            <w:r>
              <w:rPr>
                <w:rFonts w:ascii="Times New Roman" w:hAnsi="Times New Roman" w:cs="Times New Roman"/>
                <w:b/>
                <w:sz w:val="22"/>
                <w:szCs w:val="22"/>
              </w:rPr>
              <w:t>,</w:t>
            </w:r>
            <w:r w:rsidRPr="00E506A9">
              <w:rPr>
                <w:rFonts w:ascii="Times New Roman" w:hAnsi="Times New Roman" w:cs="Times New Roman"/>
                <w:b/>
                <w:sz w:val="22"/>
                <w:szCs w:val="22"/>
              </w:rPr>
              <w:t>011</w:t>
            </w:r>
            <w:r>
              <w:rPr>
                <w:rFonts w:ascii="Times New Roman" w:hAnsi="Times New Roman" w:cs="Times New Roman"/>
                <w:b/>
                <w:sz w:val="22"/>
                <w:szCs w:val="22"/>
              </w:rPr>
              <w:t>,</w:t>
            </w:r>
            <w:r w:rsidRPr="00E506A9">
              <w:rPr>
                <w:rFonts w:ascii="Times New Roman" w:hAnsi="Times New Roman" w:cs="Times New Roman"/>
                <w:b/>
                <w:sz w:val="22"/>
                <w:szCs w:val="22"/>
              </w:rPr>
              <w:t>584</w:t>
            </w:r>
          </w:p>
        </w:tc>
      </w:tr>
      <w:tr w:rsidR="00EE0080" w:rsidRPr="000A1CBE" w:rsidDel="00522AE1" w14:paraId="2F85B2D2" w14:textId="77777777" w:rsidTr="00162B89">
        <w:trPr>
          <w:trHeight w:val="253"/>
          <w:tblHeader/>
        </w:trPr>
        <w:tc>
          <w:tcPr>
            <w:tcW w:w="2427" w:type="pct"/>
            <w:vAlign w:val="bottom"/>
          </w:tcPr>
          <w:p w14:paraId="6C056478" w14:textId="1E372511" w:rsidR="00EE0080" w:rsidRPr="00FB476C" w:rsidRDefault="00EE0080"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DC5E4A">
              <w:rPr>
                <w:rFonts w:ascii="Times New Roman" w:hAnsi="Times New Roman" w:cs="Times New Roman"/>
                <w:bCs/>
                <w:sz w:val="22"/>
                <w:szCs w:val="22"/>
                <w:lang w:eastAsia="x-none"/>
              </w:rPr>
              <w:t xml:space="preserve">Changes </w:t>
            </w:r>
            <w:proofErr w:type="gramStart"/>
            <w:r w:rsidRPr="00DC5E4A">
              <w:rPr>
                <w:rFonts w:ascii="Times New Roman" w:hAnsi="Times New Roman" w:cs="Times New Roman"/>
                <w:bCs/>
                <w:sz w:val="22"/>
                <w:szCs w:val="22"/>
                <w:lang w:eastAsia="x-none"/>
              </w:rPr>
              <w:t>from</w:t>
            </w:r>
            <w:proofErr w:type="gramEnd"/>
            <w:r w:rsidRPr="00DC5E4A">
              <w:rPr>
                <w:rFonts w:ascii="Times New Roman" w:hAnsi="Times New Roman" w:cs="Times New Roman"/>
                <w:bCs/>
                <w:sz w:val="22"/>
                <w:szCs w:val="22"/>
                <w:lang w:eastAsia="x-none"/>
              </w:rPr>
              <w:t xml:space="preserve"> financing cash flows</w:t>
            </w:r>
          </w:p>
        </w:tc>
        <w:tc>
          <w:tcPr>
            <w:tcW w:w="338" w:type="pct"/>
            <w:vAlign w:val="bottom"/>
          </w:tcPr>
          <w:p w14:paraId="25EC3B91" w14:textId="77777777" w:rsidR="00EE0080" w:rsidRPr="00FB476C" w:rsidRDefault="00EE0080"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72B5F9C5" w14:textId="77777777" w:rsidR="00EE0080" w:rsidRPr="00FB476C" w:rsidRDefault="00EE0080" w:rsidP="00992B35">
            <w:pPr>
              <w:spacing w:line="240" w:lineRule="atLeast"/>
              <w:ind w:left="-116" w:right="50"/>
              <w:jc w:val="right"/>
              <w:rPr>
                <w:rFonts w:ascii="Times New Roman" w:hAnsi="Times New Roman" w:cs="Times New Roman"/>
                <w:sz w:val="22"/>
                <w:szCs w:val="22"/>
                <w:cs/>
              </w:rPr>
            </w:pPr>
          </w:p>
        </w:tc>
        <w:tc>
          <w:tcPr>
            <w:tcW w:w="147" w:type="pct"/>
          </w:tcPr>
          <w:p w14:paraId="4A3C0170" w14:textId="77777777" w:rsidR="00EE0080" w:rsidRPr="00FB476C" w:rsidRDefault="00EE0080"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7B0FFDBA" w14:textId="77777777" w:rsidR="00EE0080" w:rsidRPr="00FB476C" w:rsidDel="00522AE1" w:rsidRDefault="00EE0080" w:rsidP="00992B35">
            <w:pPr>
              <w:tabs>
                <w:tab w:val="decimal" w:pos="811"/>
              </w:tabs>
              <w:spacing w:line="240" w:lineRule="atLeast"/>
              <w:ind w:left="-116" w:right="54"/>
              <w:jc w:val="right"/>
              <w:rPr>
                <w:rFonts w:ascii="Times New Roman" w:hAnsi="Times New Roman" w:cs="Times New Roman"/>
                <w:sz w:val="22"/>
                <w:szCs w:val="22"/>
              </w:rPr>
            </w:pPr>
          </w:p>
        </w:tc>
      </w:tr>
      <w:tr w:rsidR="00EE0080" w:rsidRPr="000A1CBE" w:rsidDel="00522AE1" w14:paraId="731CCA55" w14:textId="77777777" w:rsidTr="00162B89">
        <w:trPr>
          <w:trHeight w:val="253"/>
          <w:tblHeader/>
        </w:trPr>
        <w:tc>
          <w:tcPr>
            <w:tcW w:w="2427" w:type="pct"/>
            <w:vAlign w:val="bottom"/>
          </w:tcPr>
          <w:p w14:paraId="45583103" w14:textId="7CABF384" w:rsidR="00EE0080" w:rsidRPr="001C26CE" w:rsidRDefault="00EE0080" w:rsidP="001C26CE">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1C26CE">
              <w:rPr>
                <w:rFonts w:ascii="Times New Roman" w:hAnsi="Times New Roman" w:cs="Times New Roman"/>
                <w:sz w:val="22"/>
                <w:szCs w:val="22"/>
                <w:lang w:eastAsia="x-none"/>
              </w:rPr>
              <w:t xml:space="preserve">Repayments of </w:t>
            </w:r>
            <w:r w:rsidR="006D6E83">
              <w:rPr>
                <w:rFonts w:ascii="Times New Roman" w:hAnsi="Times New Roman" w:cs="Times New Roman"/>
                <w:sz w:val="22"/>
                <w:szCs w:val="22"/>
                <w:lang w:eastAsia="x-none"/>
              </w:rPr>
              <w:t>debentures</w:t>
            </w:r>
          </w:p>
        </w:tc>
        <w:tc>
          <w:tcPr>
            <w:tcW w:w="338" w:type="pct"/>
            <w:vAlign w:val="bottom"/>
          </w:tcPr>
          <w:p w14:paraId="635D1C06" w14:textId="77777777" w:rsidR="00EE0080" w:rsidRPr="001C26CE" w:rsidRDefault="00EE0080" w:rsidP="001C26CE">
            <w:pPr>
              <w:tabs>
                <w:tab w:val="left" w:pos="436"/>
              </w:tabs>
              <w:spacing w:line="240" w:lineRule="atLeast"/>
              <w:ind w:left="616" w:right="50" w:hanging="450"/>
              <w:jc w:val="right"/>
              <w:rPr>
                <w:rFonts w:ascii="Times New Roman" w:hAnsi="Times New Roman" w:cs="Times New Roman"/>
                <w:sz w:val="22"/>
                <w:szCs w:val="22"/>
                <w:lang w:eastAsia="x-none"/>
              </w:rPr>
            </w:pPr>
          </w:p>
        </w:tc>
        <w:tc>
          <w:tcPr>
            <w:tcW w:w="1076" w:type="pct"/>
            <w:vAlign w:val="bottom"/>
          </w:tcPr>
          <w:p w14:paraId="06090D84" w14:textId="3BE40082" w:rsidR="00EE0080" w:rsidRPr="00FB476C" w:rsidRDefault="00EB155E" w:rsidP="00253E3D">
            <w:pPr>
              <w:tabs>
                <w:tab w:val="left" w:pos="1727"/>
              </w:tabs>
              <w:spacing w:line="240" w:lineRule="atLeast"/>
              <w:ind w:left="-116" w:right="-24"/>
              <w:jc w:val="right"/>
              <w:rPr>
                <w:rFonts w:ascii="Times New Roman" w:hAnsi="Times New Roman" w:cs="Times New Roman"/>
                <w:sz w:val="22"/>
                <w:szCs w:val="22"/>
                <w:cs/>
              </w:rPr>
            </w:pPr>
            <w:r>
              <w:rPr>
                <w:rFonts w:ascii="Times New Roman" w:hAnsi="Times New Roman" w:cs="Times New Roman"/>
                <w:sz w:val="22"/>
                <w:szCs w:val="22"/>
              </w:rPr>
              <w:t>(</w:t>
            </w:r>
            <w:r w:rsidR="00BF46D6" w:rsidRPr="00BF46D6">
              <w:rPr>
                <w:rFonts w:ascii="Times New Roman" w:hAnsi="Times New Roman" w:cs="Times New Roman"/>
                <w:sz w:val="22"/>
                <w:szCs w:val="22"/>
              </w:rPr>
              <w:t>1</w:t>
            </w:r>
            <w:r w:rsidR="00EB57B6">
              <w:rPr>
                <w:rFonts w:ascii="Times New Roman" w:hAnsi="Times New Roman" w:cs="Times New Roman"/>
                <w:sz w:val="22"/>
                <w:szCs w:val="22"/>
              </w:rPr>
              <w:t>,</w:t>
            </w:r>
            <w:r w:rsidR="00BF46D6" w:rsidRPr="00BF46D6">
              <w:rPr>
                <w:rFonts w:ascii="Times New Roman" w:hAnsi="Times New Roman" w:cs="Times New Roman"/>
                <w:sz w:val="22"/>
                <w:szCs w:val="22"/>
              </w:rPr>
              <w:t>500</w:t>
            </w:r>
            <w:r w:rsidR="00EB57B6">
              <w:rPr>
                <w:rFonts w:ascii="Times New Roman" w:hAnsi="Times New Roman" w:cs="Times New Roman"/>
                <w:sz w:val="22"/>
                <w:szCs w:val="22"/>
              </w:rPr>
              <w:t>,</w:t>
            </w:r>
            <w:r w:rsidR="00BF46D6" w:rsidRPr="00BF46D6">
              <w:rPr>
                <w:rFonts w:ascii="Times New Roman" w:hAnsi="Times New Roman" w:cs="Times New Roman"/>
                <w:sz w:val="22"/>
                <w:szCs w:val="22"/>
              </w:rPr>
              <w:t>000</w:t>
            </w:r>
            <w:r>
              <w:rPr>
                <w:rFonts w:ascii="Times New Roman" w:hAnsi="Times New Roman" w:cs="Times New Roman"/>
                <w:sz w:val="22"/>
                <w:szCs w:val="22"/>
              </w:rPr>
              <w:t>)</w:t>
            </w:r>
          </w:p>
        </w:tc>
        <w:tc>
          <w:tcPr>
            <w:tcW w:w="147" w:type="pct"/>
          </w:tcPr>
          <w:p w14:paraId="245833AE" w14:textId="77777777" w:rsidR="00EE0080" w:rsidRPr="00253E3D" w:rsidRDefault="00EE0080" w:rsidP="00253E3D">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vAlign w:val="bottom"/>
          </w:tcPr>
          <w:p w14:paraId="66C372ED" w14:textId="792A4DF2" w:rsidR="00EE0080" w:rsidRPr="00FB476C" w:rsidDel="00522AE1" w:rsidRDefault="00EB155E" w:rsidP="00253E3D">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2D4BA5" w:rsidRPr="00BF46D6">
              <w:rPr>
                <w:rFonts w:ascii="Times New Roman" w:hAnsi="Times New Roman" w:cs="Times New Roman"/>
                <w:sz w:val="22"/>
                <w:szCs w:val="22"/>
              </w:rPr>
              <w:t>1</w:t>
            </w:r>
            <w:r w:rsidR="002D4BA5">
              <w:rPr>
                <w:rFonts w:ascii="Times New Roman" w:hAnsi="Times New Roman" w:cs="Times New Roman"/>
                <w:sz w:val="22"/>
                <w:szCs w:val="22"/>
              </w:rPr>
              <w:t>,</w:t>
            </w:r>
            <w:r w:rsidR="002D4BA5" w:rsidRPr="00BF46D6">
              <w:rPr>
                <w:rFonts w:ascii="Times New Roman" w:hAnsi="Times New Roman" w:cs="Times New Roman"/>
                <w:sz w:val="22"/>
                <w:szCs w:val="22"/>
              </w:rPr>
              <w:t>500</w:t>
            </w:r>
            <w:r w:rsidR="002D4BA5">
              <w:rPr>
                <w:rFonts w:ascii="Times New Roman" w:hAnsi="Times New Roman" w:cs="Times New Roman"/>
                <w:sz w:val="22"/>
                <w:szCs w:val="22"/>
              </w:rPr>
              <w:t>,</w:t>
            </w:r>
            <w:r w:rsidR="002D4BA5" w:rsidRPr="00BF46D6">
              <w:rPr>
                <w:rFonts w:ascii="Times New Roman" w:hAnsi="Times New Roman" w:cs="Times New Roman"/>
                <w:sz w:val="22"/>
                <w:szCs w:val="22"/>
              </w:rPr>
              <w:t>000</w:t>
            </w:r>
            <w:r>
              <w:rPr>
                <w:rFonts w:ascii="Times New Roman" w:hAnsi="Times New Roman" w:cs="Times New Roman"/>
                <w:sz w:val="22"/>
                <w:szCs w:val="22"/>
              </w:rPr>
              <w:t>)</w:t>
            </w:r>
          </w:p>
        </w:tc>
      </w:tr>
      <w:tr w:rsidR="00992B35" w:rsidRPr="00594CE4" w:rsidDel="00522AE1" w14:paraId="68A0D9D0" w14:textId="77777777" w:rsidTr="00162B89">
        <w:trPr>
          <w:trHeight w:val="253"/>
          <w:tblHeader/>
        </w:trPr>
        <w:tc>
          <w:tcPr>
            <w:tcW w:w="2427" w:type="pct"/>
            <w:vAlign w:val="bottom"/>
          </w:tcPr>
          <w:p w14:paraId="3D64A59C" w14:textId="0E196ABA"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Amorti</w:t>
            </w:r>
            <w:r>
              <w:rPr>
                <w:rFonts w:ascii="Times New Roman" w:hAnsi="Times New Roman" w:cs="Times New Roman"/>
                <w:sz w:val="22"/>
                <w:szCs w:val="22"/>
                <w:lang w:eastAsia="x-none"/>
              </w:rPr>
              <w:t>z</w:t>
            </w:r>
            <w:r w:rsidRPr="00FB476C">
              <w:rPr>
                <w:rFonts w:ascii="Times New Roman" w:hAnsi="Times New Roman" w:cs="Times New Roman"/>
                <w:sz w:val="22"/>
                <w:szCs w:val="22"/>
                <w:lang w:eastAsia="x-none"/>
              </w:rPr>
              <w:t>ation of deferred issuance cost</w:t>
            </w:r>
          </w:p>
          <w:p w14:paraId="5932207F" w14:textId="77777777"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 xml:space="preserve">   </w:t>
            </w:r>
            <w:r w:rsidRPr="00FB476C">
              <w:rPr>
                <w:rFonts w:ascii="Times New Roman" w:hAnsi="Times New Roman" w:cs="Times New Roman"/>
                <w:sz w:val="22"/>
                <w:szCs w:val="22"/>
              </w:rPr>
              <w:t>of</w:t>
            </w:r>
            <w:r w:rsidRPr="00FB476C">
              <w:rPr>
                <w:rFonts w:ascii="Times New Roman" w:hAnsi="Times New Roman" w:cs="Times New Roman"/>
                <w:sz w:val="22"/>
                <w:szCs w:val="22"/>
                <w:lang w:eastAsia="x-none"/>
              </w:rPr>
              <w:t xml:space="preserve"> debentures</w:t>
            </w:r>
          </w:p>
        </w:tc>
        <w:tc>
          <w:tcPr>
            <w:tcW w:w="338" w:type="pct"/>
            <w:vAlign w:val="bottom"/>
          </w:tcPr>
          <w:p w14:paraId="73158545"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1BA69FCE" w14:textId="46C7EFD6" w:rsidR="00992B35" w:rsidRPr="00FB476C" w:rsidRDefault="00BF46D6" w:rsidP="00992B35">
            <w:pPr>
              <w:spacing w:line="240" w:lineRule="atLeast"/>
              <w:ind w:left="-116" w:right="50"/>
              <w:jc w:val="right"/>
              <w:rPr>
                <w:rFonts w:ascii="Times New Roman" w:hAnsi="Times New Roman" w:cs="Times New Roman"/>
                <w:sz w:val="22"/>
                <w:szCs w:val="22"/>
              </w:rPr>
            </w:pPr>
            <w:r w:rsidRPr="00BF46D6">
              <w:rPr>
                <w:rFonts w:ascii="Times New Roman" w:hAnsi="Times New Roman" w:cs="Times New Roman"/>
                <w:sz w:val="22"/>
                <w:szCs w:val="22"/>
              </w:rPr>
              <w:t>27</w:t>
            </w:r>
            <w:r w:rsidR="00EB57B6">
              <w:rPr>
                <w:rFonts w:ascii="Times New Roman" w:hAnsi="Times New Roman" w:cs="Times New Roman"/>
                <w:sz w:val="22"/>
                <w:szCs w:val="22"/>
              </w:rPr>
              <w:t>,</w:t>
            </w:r>
            <w:r w:rsidRPr="00BF46D6">
              <w:rPr>
                <w:rFonts w:ascii="Times New Roman" w:hAnsi="Times New Roman" w:cs="Times New Roman"/>
                <w:sz w:val="22"/>
                <w:szCs w:val="22"/>
              </w:rPr>
              <w:t>882</w:t>
            </w:r>
          </w:p>
        </w:tc>
        <w:tc>
          <w:tcPr>
            <w:tcW w:w="147" w:type="pct"/>
          </w:tcPr>
          <w:p w14:paraId="624D5F80" w14:textId="77777777" w:rsidR="00992B35" w:rsidRPr="00FB476C"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4D559E25" w14:textId="6632CBD7" w:rsidR="00992B35" w:rsidRPr="00FB476C" w:rsidDel="00522AE1" w:rsidRDefault="00C81367" w:rsidP="00992B35">
            <w:pPr>
              <w:tabs>
                <w:tab w:val="decimal" w:pos="811"/>
              </w:tabs>
              <w:spacing w:line="240" w:lineRule="atLeast"/>
              <w:ind w:left="-116" w:right="54"/>
              <w:jc w:val="right"/>
              <w:rPr>
                <w:rFonts w:ascii="Times New Roman" w:hAnsi="Times New Roman" w:cs="Times New Roman"/>
                <w:sz w:val="22"/>
                <w:szCs w:val="22"/>
              </w:rPr>
            </w:pPr>
            <w:r w:rsidRPr="00C81367">
              <w:rPr>
                <w:rFonts w:ascii="Times New Roman" w:hAnsi="Times New Roman" w:cs="Times New Roman"/>
                <w:sz w:val="22"/>
                <w:szCs w:val="22"/>
              </w:rPr>
              <w:t>26</w:t>
            </w:r>
            <w:r w:rsidR="00EB155E">
              <w:rPr>
                <w:rFonts w:ascii="Times New Roman" w:hAnsi="Times New Roman" w:cs="Times New Roman"/>
                <w:sz w:val="22"/>
                <w:szCs w:val="22"/>
              </w:rPr>
              <w:t>,</w:t>
            </w:r>
            <w:r w:rsidRPr="00C81367">
              <w:rPr>
                <w:rFonts w:ascii="Times New Roman" w:hAnsi="Times New Roman" w:cs="Times New Roman"/>
                <w:sz w:val="22"/>
                <w:szCs w:val="22"/>
              </w:rPr>
              <w:t>280</w:t>
            </w:r>
          </w:p>
        </w:tc>
      </w:tr>
      <w:tr w:rsidR="00992B35" w:rsidRPr="00DB191D" w:rsidDel="00522AE1" w14:paraId="4E25102F" w14:textId="77777777" w:rsidTr="00162B89">
        <w:trPr>
          <w:trHeight w:val="253"/>
          <w:tblHeader/>
        </w:trPr>
        <w:tc>
          <w:tcPr>
            <w:tcW w:w="2427" w:type="pct"/>
            <w:vAlign w:val="bottom"/>
          </w:tcPr>
          <w:p w14:paraId="7DD101BC" w14:textId="77777777"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Effect of changes in exchange rates</w:t>
            </w:r>
          </w:p>
        </w:tc>
        <w:tc>
          <w:tcPr>
            <w:tcW w:w="338" w:type="pct"/>
            <w:vAlign w:val="bottom"/>
          </w:tcPr>
          <w:p w14:paraId="563C8F31"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6C4E3B6A" w14:textId="67B4422C" w:rsidR="00992B35" w:rsidRPr="00FB476C" w:rsidRDefault="001F5B7D" w:rsidP="00992B35">
            <w:pPr>
              <w:spacing w:line="240" w:lineRule="atLeast"/>
              <w:ind w:left="-116" w:right="50"/>
              <w:jc w:val="right"/>
              <w:rPr>
                <w:rFonts w:ascii="Times New Roman" w:hAnsi="Times New Roman" w:cs="Times New Roman"/>
                <w:sz w:val="22"/>
                <w:szCs w:val="22"/>
              </w:rPr>
            </w:pPr>
            <w:r w:rsidRPr="001F5B7D">
              <w:rPr>
                <w:rFonts w:ascii="Times New Roman" w:hAnsi="Times New Roman" w:cs="Times New Roman"/>
                <w:sz w:val="22"/>
                <w:szCs w:val="22"/>
              </w:rPr>
              <w:t>77</w:t>
            </w:r>
            <w:r w:rsidR="00EB57B6">
              <w:rPr>
                <w:rFonts w:ascii="Times New Roman" w:hAnsi="Times New Roman" w:cs="Times New Roman"/>
                <w:sz w:val="22"/>
                <w:szCs w:val="22"/>
              </w:rPr>
              <w:t>,</w:t>
            </w:r>
            <w:r w:rsidRPr="001F5B7D">
              <w:rPr>
                <w:rFonts w:ascii="Times New Roman" w:hAnsi="Times New Roman" w:cs="Times New Roman"/>
                <w:sz w:val="22"/>
                <w:szCs w:val="22"/>
              </w:rPr>
              <w:t>092</w:t>
            </w:r>
          </w:p>
        </w:tc>
        <w:tc>
          <w:tcPr>
            <w:tcW w:w="147" w:type="pct"/>
          </w:tcPr>
          <w:p w14:paraId="104A51F0" w14:textId="77777777" w:rsidR="00992B35" w:rsidRPr="00A40EF7"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0"/>
              <w:jc w:val="both"/>
              <w:rPr>
                <w:rFonts w:ascii="Times New Roman" w:hAnsi="Times New Roman" w:cs="Times New Roman"/>
                <w:b/>
                <w:sz w:val="22"/>
                <w:szCs w:val="22"/>
              </w:rPr>
            </w:pPr>
          </w:p>
        </w:tc>
        <w:tc>
          <w:tcPr>
            <w:tcW w:w="1012" w:type="pct"/>
            <w:tcBorders>
              <w:bottom w:val="single" w:sz="4" w:space="0" w:color="auto"/>
            </w:tcBorders>
            <w:vAlign w:val="bottom"/>
          </w:tcPr>
          <w:p w14:paraId="0E36248E" w14:textId="3EA71362" w:rsidR="00992B35" w:rsidRPr="000224A6" w:rsidDel="00522AE1" w:rsidRDefault="00EB155E" w:rsidP="00992B35">
            <w:pPr>
              <w:tabs>
                <w:tab w:val="decimal" w:pos="617"/>
              </w:tabs>
              <w:spacing w:line="240" w:lineRule="atLeast"/>
              <w:ind w:left="-116" w:right="348"/>
              <w:jc w:val="right"/>
              <w:rPr>
                <w:rFonts w:ascii="Times New Roman" w:hAnsi="Times New Roman" w:cs="Times New Roman"/>
                <w:sz w:val="22"/>
                <w:szCs w:val="22"/>
                <w:cs/>
              </w:rPr>
            </w:pPr>
            <w:r>
              <w:rPr>
                <w:rFonts w:ascii="Times New Roman" w:hAnsi="Times New Roman" w:cs="Times New Roman"/>
                <w:sz w:val="22"/>
                <w:szCs w:val="22"/>
              </w:rPr>
              <w:t>-</w:t>
            </w:r>
          </w:p>
        </w:tc>
      </w:tr>
      <w:tr w:rsidR="00992B35" w:rsidRPr="00DB191D" w14:paraId="3335C320" w14:textId="77777777" w:rsidTr="00162B89">
        <w:trPr>
          <w:trHeight w:val="253"/>
          <w:tblHeader/>
        </w:trPr>
        <w:tc>
          <w:tcPr>
            <w:tcW w:w="2427" w:type="pct"/>
            <w:vAlign w:val="bottom"/>
          </w:tcPr>
          <w:p w14:paraId="7EEAC88A" w14:textId="32C4011F" w:rsidR="00992B35" w:rsidRPr="00FB476C" w:rsidRDefault="008C68D4"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w:t>
            </w:r>
            <w:r w:rsidRPr="00D40176">
              <w:rPr>
                <w:rFonts w:ascii="Times New Roman" w:hAnsi="Times New Roman" w:cs="Times New Roman"/>
                <w:b/>
                <w:sz w:val="22"/>
                <w:szCs w:val="22"/>
                <w:lang w:eastAsia="x-none"/>
              </w:rPr>
              <w:t xml:space="preserve">30 June </w:t>
            </w:r>
            <w:r w:rsidRPr="00DC5E4A">
              <w:rPr>
                <w:rFonts w:ascii="Times New Roman" w:hAnsi="Times New Roman" w:cs="Times New Roman"/>
                <w:b/>
                <w:sz w:val="22"/>
                <w:szCs w:val="22"/>
                <w:lang w:eastAsia="x-none"/>
              </w:rPr>
              <w:t>202</w:t>
            </w:r>
            <w:r>
              <w:rPr>
                <w:rFonts w:ascii="Times New Roman" w:hAnsi="Times New Roman" w:cs="Times New Roman"/>
                <w:b/>
                <w:sz w:val="22"/>
                <w:szCs w:val="22"/>
                <w:lang w:eastAsia="x-none"/>
              </w:rPr>
              <w:t>5</w:t>
            </w:r>
          </w:p>
        </w:tc>
        <w:tc>
          <w:tcPr>
            <w:tcW w:w="338" w:type="pct"/>
          </w:tcPr>
          <w:p w14:paraId="101C64CD"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tcBorders>
            <w:vAlign w:val="bottom"/>
          </w:tcPr>
          <w:p w14:paraId="2C53B9F5" w14:textId="6C9E6752" w:rsidR="00992B35" w:rsidRPr="00FB476C" w:rsidRDefault="00992B35" w:rsidP="00992B35">
            <w:pPr>
              <w:spacing w:line="240" w:lineRule="atLeast"/>
              <w:ind w:left="-116" w:right="50"/>
              <w:jc w:val="right"/>
              <w:rPr>
                <w:rFonts w:ascii="Times New Roman" w:hAnsi="Times New Roman" w:cs="Times New Roman"/>
                <w:b/>
                <w:bCs/>
                <w:sz w:val="22"/>
                <w:szCs w:val="22"/>
              </w:rPr>
            </w:pPr>
          </w:p>
        </w:tc>
        <w:tc>
          <w:tcPr>
            <w:tcW w:w="147" w:type="pct"/>
          </w:tcPr>
          <w:p w14:paraId="2311A94C" w14:textId="77777777" w:rsidR="00992B35" w:rsidRPr="00FB476C"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tcBorders>
            <w:vAlign w:val="bottom"/>
          </w:tcPr>
          <w:p w14:paraId="77989269" w14:textId="62FBB011" w:rsidR="00992B35" w:rsidRPr="00FB476C" w:rsidRDefault="00992B35" w:rsidP="00992B35">
            <w:pPr>
              <w:tabs>
                <w:tab w:val="decimal" w:pos="811"/>
              </w:tabs>
              <w:spacing w:line="240" w:lineRule="atLeast"/>
              <w:ind w:left="-116" w:right="54"/>
              <w:jc w:val="right"/>
              <w:rPr>
                <w:rFonts w:ascii="Times New Roman" w:hAnsi="Times New Roman" w:cs="Times New Roman"/>
                <w:b/>
                <w:sz w:val="22"/>
                <w:szCs w:val="22"/>
                <w:cs/>
              </w:rPr>
            </w:pPr>
          </w:p>
        </w:tc>
      </w:tr>
      <w:tr w:rsidR="00992B35" w:rsidRPr="00E2485B" w14:paraId="1745BA0F" w14:textId="77777777" w:rsidTr="00162B89">
        <w:trPr>
          <w:trHeight w:val="253"/>
          <w:tblHeader/>
        </w:trPr>
        <w:tc>
          <w:tcPr>
            <w:tcW w:w="2427" w:type="pct"/>
            <w:vAlign w:val="bottom"/>
          </w:tcPr>
          <w:p w14:paraId="308B7B91" w14:textId="77777777"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FB476C">
              <w:rPr>
                <w:rFonts w:ascii="Times New Roman" w:hAnsi="Times New Roman" w:cs="Times New Roman"/>
                <w:i/>
                <w:sz w:val="22"/>
                <w:szCs w:val="22"/>
                <w:lang w:eastAsia="x-none"/>
              </w:rPr>
              <w:t>Less</w:t>
            </w:r>
            <w:r w:rsidRPr="00FB476C">
              <w:rPr>
                <w:rFonts w:ascii="Times New Roman" w:hAnsi="Times New Roman" w:cs="Times New Roman"/>
                <w:sz w:val="22"/>
                <w:szCs w:val="22"/>
                <w:lang w:eastAsia="x-none"/>
              </w:rPr>
              <w:t xml:space="preserve"> current portion of debentures</w:t>
            </w:r>
          </w:p>
        </w:tc>
        <w:tc>
          <w:tcPr>
            <w:tcW w:w="338" w:type="pct"/>
          </w:tcPr>
          <w:p w14:paraId="72103474"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72B92A9E" w14:textId="419B5995" w:rsidR="00992B35" w:rsidRPr="00FB476C" w:rsidRDefault="00594CE4" w:rsidP="00253E3D">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1F5B7D" w:rsidRPr="001F5B7D">
              <w:rPr>
                <w:rFonts w:ascii="Times New Roman" w:hAnsi="Times New Roman" w:cs="Times New Roman"/>
                <w:sz w:val="22"/>
                <w:szCs w:val="22"/>
              </w:rPr>
              <w:t>14</w:t>
            </w:r>
            <w:r w:rsidR="00EB57B6">
              <w:rPr>
                <w:rFonts w:ascii="Times New Roman" w:hAnsi="Times New Roman" w:cs="Times New Roman"/>
                <w:sz w:val="22"/>
                <w:szCs w:val="22"/>
              </w:rPr>
              <w:t>,</w:t>
            </w:r>
            <w:r w:rsidR="001F5B7D" w:rsidRPr="001F5B7D">
              <w:rPr>
                <w:rFonts w:ascii="Times New Roman" w:hAnsi="Times New Roman" w:cs="Times New Roman"/>
                <w:sz w:val="22"/>
                <w:szCs w:val="22"/>
              </w:rPr>
              <w:t>475</w:t>
            </w:r>
            <w:r w:rsidR="00EB57B6">
              <w:rPr>
                <w:rFonts w:ascii="Times New Roman" w:hAnsi="Times New Roman" w:cs="Times New Roman"/>
                <w:sz w:val="22"/>
                <w:szCs w:val="22"/>
              </w:rPr>
              <w:t>,</w:t>
            </w:r>
            <w:r w:rsidR="001F5B7D" w:rsidRPr="001F5B7D">
              <w:rPr>
                <w:rFonts w:ascii="Times New Roman" w:hAnsi="Times New Roman" w:cs="Times New Roman"/>
                <w:sz w:val="22"/>
                <w:szCs w:val="22"/>
              </w:rPr>
              <w:t>057</w:t>
            </w:r>
            <w:r>
              <w:rPr>
                <w:rFonts w:ascii="Times New Roman" w:hAnsi="Times New Roman" w:cs="Times New Roman"/>
                <w:sz w:val="22"/>
                <w:szCs w:val="22"/>
              </w:rPr>
              <w:t>)</w:t>
            </w:r>
          </w:p>
        </w:tc>
        <w:tc>
          <w:tcPr>
            <w:tcW w:w="147" w:type="pct"/>
          </w:tcPr>
          <w:p w14:paraId="44A4DF91" w14:textId="77777777" w:rsidR="00992B35" w:rsidRPr="00F3345C" w:rsidRDefault="00992B35" w:rsidP="00253E3D">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tcBorders>
              <w:bottom w:val="single" w:sz="4" w:space="0" w:color="auto"/>
            </w:tcBorders>
            <w:vAlign w:val="bottom"/>
          </w:tcPr>
          <w:p w14:paraId="0421945F" w14:textId="17C136FF" w:rsidR="00992B35" w:rsidRPr="00FB476C" w:rsidRDefault="00EB155E" w:rsidP="00253E3D">
            <w:pPr>
              <w:tabs>
                <w:tab w:val="left" w:pos="1727"/>
              </w:tabs>
              <w:spacing w:line="240" w:lineRule="atLeast"/>
              <w:ind w:left="-116" w:right="-24"/>
              <w:jc w:val="right"/>
              <w:rPr>
                <w:rFonts w:ascii="Times New Roman" w:hAnsi="Times New Roman" w:cs="Times New Roman"/>
                <w:sz w:val="22"/>
                <w:szCs w:val="22"/>
                <w:cs/>
              </w:rPr>
            </w:pPr>
            <w:r>
              <w:rPr>
                <w:rFonts w:ascii="Times New Roman" w:hAnsi="Times New Roman" w:cs="Times New Roman"/>
                <w:sz w:val="22"/>
                <w:szCs w:val="22"/>
              </w:rPr>
              <w:t>(</w:t>
            </w:r>
            <w:r w:rsidR="00C81367" w:rsidRPr="00C81367">
              <w:rPr>
                <w:rFonts w:ascii="Times New Roman" w:hAnsi="Times New Roman" w:cs="Times New Roman"/>
                <w:sz w:val="22"/>
                <w:szCs w:val="22"/>
              </w:rPr>
              <w:t>9</w:t>
            </w:r>
            <w:r>
              <w:rPr>
                <w:rFonts w:ascii="Times New Roman" w:hAnsi="Times New Roman" w:cs="Times New Roman"/>
                <w:sz w:val="22"/>
                <w:szCs w:val="22"/>
              </w:rPr>
              <w:t>,</w:t>
            </w:r>
            <w:r w:rsidR="00C81367" w:rsidRPr="00C81367">
              <w:rPr>
                <w:rFonts w:ascii="Times New Roman" w:hAnsi="Times New Roman" w:cs="Times New Roman"/>
                <w:sz w:val="22"/>
                <w:szCs w:val="22"/>
              </w:rPr>
              <w:t>148</w:t>
            </w:r>
            <w:r>
              <w:rPr>
                <w:rFonts w:ascii="Times New Roman" w:hAnsi="Times New Roman" w:cs="Times New Roman"/>
                <w:sz w:val="22"/>
                <w:szCs w:val="22"/>
              </w:rPr>
              <w:t>,</w:t>
            </w:r>
            <w:r w:rsidR="00C81367" w:rsidRPr="00C81367">
              <w:rPr>
                <w:rFonts w:ascii="Times New Roman" w:hAnsi="Times New Roman" w:cs="Times New Roman"/>
                <w:sz w:val="22"/>
                <w:szCs w:val="22"/>
              </w:rPr>
              <w:t>544</w:t>
            </w:r>
            <w:r>
              <w:rPr>
                <w:rFonts w:ascii="Times New Roman" w:hAnsi="Times New Roman" w:cs="Times New Roman"/>
                <w:sz w:val="22"/>
                <w:szCs w:val="22"/>
              </w:rPr>
              <w:t>)</w:t>
            </w:r>
          </w:p>
        </w:tc>
      </w:tr>
      <w:tr w:rsidR="00992B35" w:rsidRPr="00DB191D" w14:paraId="23E0F88A" w14:textId="77777777" w:rsidTr="00162B89">
        <w:trPr>
          <w:trHeight w:val="253"/>
          <w:tblHeader/>
        </w:trPr>
        <w:tc>
          <w:tcPr>
            <w:tcW w:w="2427" w:type="pct"/>
            <w:vAlign w:val="bottom"/>
          </w:tcPr>
          <w:p w14:paraId="68FF981B" w14:textId="77777777" w:rsidR="00992B35" w:rsidRPr="00FB476C"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b/>
                <w:sz w:val="22"/>
                <w:szCs w:val="22"/>
                <w:lang w:eastAsia="x-none"/>
              </w:rPr>
              <w:t>Net debentures</w:t>
            </w:r>
          </w:p>
        </w:tc>
        <w:tc>
          <w:tcPr>
            <w:tcW w:w="338" w:type="pct"/>
          </w:tcPr>
          <w:p w14:paraId="307B28AA" w14:textId="77777777" w:rsidR="00992B35" w:rsidRPr="00FB476C" w:rsidRDefault="00992B35" w:rsidP="00992B35">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bottom w:val="double" w:sz="4" w:space="0" w:color="auto"/>
            </w:tcBorders>
            <w:vAlign w:val="bottom"/>
          </w:tcPr>
          <w:p w14:paraId="7FD3C7F6" w14:textId="53EEEF82" w:rsidR="00992B35" w:rsidRPr="00FB476C" w:rsidRDefault="00EB57B6" w:rsidP="00992B35">
            <w:pPr>
              <w:spacing w:line="240" w:lineRule="atLeast"/>
              <w:ind w:left="-116" w:right="50"/>
              <w:jc w:val="right"/>
              <w:rPr>
                <w:rFonts w:ascii="Times New Roman" w:hAnsi="Times New Roman" w:cs="Times New Roman"/>
                <w:b/>
                <w:sz w:val="22"/>
                <w:szCs w:val="22"/>
              </w:rPr>
            </w:pPr>
            <w:r w:rsidRPr="00EB57B6">
              <w:rPr>
                <w:rFonts w:ascii="Times New Roman" w:hAnsi="Times New Roman" w:cs="Times New Roman"/>
                <w:b/>
                <w:sz w:val="22"/>
                <w:szCs w:val="22"/>
              </w:rPr>
              <w:t>64</w:t>
            </w:r>
            <w:r>
              <w:rPr>
                <w:rFonts w:ascii="Times New Roman" w:hAnsi="Times New Roman" w:cs="Times New Roman"/>
                <w:b/>
                <w:sz w:val="22"/>
                <w:szCs w:val="22"/>
              </w:rPr>
              <w:t>,</w:t>
            </w:r>
            <w:r w:rsidRPr="00EB57B6">
              <w:rPr>
                <w:rFonts w:ascii="Times New Roman" w:hAnsi="Times New Roman" w:cs="Times New Roman"/>
                <w:b/>
                <w:sz w:val="22"/>
                <w:szCs w:val="22"/>
              </w:rPr>
              <w:t>389</w:t>
            </w:r>
            <w:r>
              <w:rPr>
                <w:rFonts w:ascii="Times New Roman" w:hAnsi="Times New Roman" w:cs="Times New Roman"/>
                <w:b/>
                <w:sz w:val="22"/>
                <w:szCs w:val="22"/>
              </w:rPr>
              <w:t>,</w:t>
            </w:r>
            <w:r w:rsidRPr="00EB57B6">
              <w:rPr>
                <w:rFonts w:ascii="Times New Roman" w:hAnsi="Times New Roman" w:cs="Times New Roman"/>
                <w:b/>
                <w:sz w:val="22"/>
                <w:szCs w:val="22"/>
              </w:rPr>
              <w:t>320</w:t>
            </w:r>
          </w:p>
        </w:tc>
        <w:tc>
          <w:tcPr>
            <w:tcW w:w="147" w:type="pct"/>
          </w:tcPr>
          <w:p w14:paraId="7AAB3022" w14:textId="77777777" w:rsidR="00992B35" w:rsidRPr="00FB476C"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bottom w:val="double" w:sz="4" w:space="0" w:color="auto"/>
            </w:tcBorders>
            <w:vAlign w:val="bottom"/>
          </w:tcPr>
          <w:p w14:paraId="14628DA7" w14:textId="1A70C491" w:rsidR="00992B35" w:rsidRPr="00FB476C" w:rsidRDefault="00C81367" w:rsidP="00992B35">
            <w:pPr>
              <w:tabs>
                <w:tab w:val="decimal" w:pos="811"/>
              </w:tabs>
              <w:spacing w:line="240" w:lineRule="atLeast"/>
              <w:ind w:left="-116" w:right="54"/>
              <w:jc w:val="right"/>
              <w:rPr>
                <w:rFonts w:ascii="Times New Roman" w:hAnsi="Times New Roman" w:cs="Times New Roman"/>
                <w:b/>
                <w:sz w:val="22"/>
                <w:szCs w:val="22"/>
                <w:cs/>
              </w:rPr>
            </w:pPr>
            <w:r w:rsidRPr="00C81367">
              <w:rPr>
                <w:rFonts w:ascii="Times New Roman" w:hAnsi="Times New Roman" w:cs="Times New Roman"/>
                <w:b/>
                <w:sz w:val="22"/>
                <w:szCs w:val="22"/>
              </w:rPr>
              <w:t>64</w:t>
            </w:r>
            <w:r w:rsidR="00EB155E">
              <w:rPr>
                <w:rFonts w:ascii="Times New Roman" w:hAnsi="Times New Roman" w:cs="Times New Roman"/>
                <w:b/>
                <w:sz w:val="22"/>
                <w:szCs w:val="22"/>
              </w:rPr>
              <w:t>,</w:t>
            </w:r>
            <w:r w:rsidRPr="00C81367">
              <w:rPr>
                <w:rFonts w:ascii="Times New Roman" w:hAnsi="Times New Roman" w:cs="Times New Roman"/>
                <w:b/>
                <w:sz w:val="22"/>
                <w:szCs w:val="22"/>
              </w:rPr>
              <w:t>389</w:t>
            </w:r>
            <w:r w:rsidR="00EB155E">
              <w:rPr>
                <w:rFonts w:ascii="Times New Roman" w:hAnsi="Times New Roman" w:cs="Times New Roman"/>
                <w:b/>
                <w:sz w:val="22"/>
                <w:szCs w:val="22"/>
              </w:rPr>
              <w:t>,</w:t>
            </w:r>
            <w:r w:rsidRPr="00C81367">
              <w:rPr>
                <w:rFonts w:ascii="Times New Roman" w:hAnsi="Times New Roman" w:cs="Times New Roman"/>
                <w:b/>
                <w:sz w:val="22"/>
                <w:szCs w:val="22"/>
              </w:rPr>
              <w:t>320</w:t>
            </w:r>
          </w:p>
        </w:tc>
      </w:tr>
    </w:tbl>
    <w:p w14:paraId="5CD9D7FA" w14:textId="48612C83" w:rsidR="00553877" w:rsidRDefault="00553877" w:rsidP="00ED6742">
      <w:pPr>
        <w:rPr>
          <w:rFonts w:ascii="Times New Roman" w:hAnsi="Times New Roman" w:cstheme="minorBidi"/>
          <w:bCs/>
          <w:sz w:val="22"/>
          <w:szCs w:val="22"/>
        </w:rPr>
      </w:pPr>
    </w:p>
    <w:p w14:paraId="0BF4C61E" w14:textId="560BEFA3" w:rsidR="00FE01B3" w:rsidRDefault="00553877" w:rsidP="00ED6742">
      <w:pPr>
        <w:rPr>
          <w:rFonts w:ascii="Times New Roman" w:hAnsi="Times New Roman" w:cstheme="minorBidi"/>
          <w:bCs/>
          <w:sz w:val="22"/>
          <w:szCs w:val="22"/>
        </w:rPr>
      </w:pPr>
      <w:r>
        <w:rPr>
          <w:rFonts w:ascii="Times New Roman" w:hAnsi="Times New Roman" w:cstheme="minorBidi"/>
          <w:bCs/>
          <w:sz w:val="22"/>
          <w:szCs w:val="22"/>
        </w:rPr>
        <w:br w:type="page"/>
      </w:r>
    </w:p>
    <w:p w14:paraId="0E6D4090" w14:textId="77183D88" w:rsidR="00B02857" w:rsidRDefault="074C1FE2"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lastRenderedPageBreak/>
        <w:t>Other current liabilities</w:t>
      </w:r>
    </w:p>
    <w:p w14:paraId="41A0055B" w14:textId="77777777" w:rsidR="00906858" w:rsidRPr="003A6C19" w:rsidRDefault="00906858" w:rsidP="00906858">
      <w:pPr>
        <w:pStyle w:val="ListParagraph"/>
        <w:tabs>
          <w:tab w:val="left" w:pos="540"/>
        </w:tabs>
        <w:spacing w:line="240" w:lineRule="atLeast"/>
        <w:ind w:left="540" w:right="44"/>
        <w:jc w:val="both"/>
        <w:rPr>
          <w:rFonts w:ascii="Times New Roman" w:hAnsi="Times New Roman" w:cs="Times New Roman"/>
          <w:b/>
          <w:bCs/>
          <w:sz w:val="14"/>
          <w:szCs w:val="14"/>
        </w:rPr>
      </w:pPr>
    </w:p>
    <w:p w14:paraId="10528B8A" w14:textId="2FAE6ABF" w:rsidR="007D3276" w:rsidRPr="007D69F2" w:rsidRDefault="007D3276" w:rsidP="00101155">
      <w:pPr>
        <w:rPr>
          <w:rFonts w:ascii="Times New Roman" w:eastAsia="Times New Roman" w:hAnsi="Times New Roman" w:cs="Times New Roman"/>
          <w:bCs/>
          <w:sz w:val="2"/>
          <w:szCs w:val="2"/>
        </w:rPr>
      </w:pPr>
    </w:p>
    <w:tbl>
      <w:tblPr>
        <w:tblW w:w="9270" w:type="dxa"/>
        <w:tblInd w:w="450" w:type="dxa"/>
        <w:tblLayout w:type="fixed"/>
        <w:tblLook w:val="01E0" w:firstRow="1" w:lastRow="1" w:firstColumn="1" w:lastColumn="1" w:noHBand="0" w:noVBand="0"/>
      </w:tblPr>
      <w:tblGrid>
        <w:gridCol w:w="3510"/>
        <w:gridCol w:w="1260"/>
        <w:gridCol w:w="270"/>
        <w:gridCol w:w="1260"/>
        <w:gridCol w:w="270"/>
        <w:gridCol w:w="1170"/>
        <w:gridCol w:w="270"/>
        <w:gridCol w:w="1260"/>
      </w:tblGrid>
      <w:tr w:rsidR="00EF25CF" w:rsidRPr="00422F13" w14:paraId="24F688FA" w14:textId="77777777" w:rsidTr="00162B89">
        <w:trPr>
          <w:tblHeader/>
        </w:trPr>
        <w:tc>
          <w:tcPr>
            <w:tcW w:w="3510" w:type="dxa"/>
          </w:tcPr>
          <w:p w14:paraId="46D8E5D8"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790" w:type="dxa"/>
            <w:gridSpan w:val="3"/>
          </w:tcPr>
          <w:p w14:paraId="4E4F7792"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70" w:type="dxa"/>
          </w:tcPr>
          <w:p w14:paraId="59AAFA5F"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00" w:type="dxa"/>
            <w:gridSpan w:val="3"/>
          </w:tcPr>
          <w:p w14:paraId="0F5402A7"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EF25CF" w:rsidRPr="00422F13" w14:paraId="5E90EE94" w14:textId="77777777" w:rsidTr="00162B89">
        <w:trPr>
          <w:tblHeader/>
        </w:trPr>
        <w:tc>
          <w:tcPr>
            <w:tcW w:w="3510" w:type="dxa"/>
          </w:tcPr>
          <w:p w14:paraId="20F19D2A"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790" w:type="dxa"/>
            <w:gridSpan w:val="3"/>
          </w:tcPr>
          <w:p w14:paraId="251880B2"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70" w:type="dxa"/>
          </w:tcPr>
          <w:p w14:paraId="380DE4A3"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00" w:type="dxa"/>
            <w:gridSpan w:val="3"/>
          </w:tcPr>
          <w:p w14:paraId="08090EFF"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8C68D4" w:rsidRPr="00422F13" w14:paraId="06A7CF3F" w14:textId="77777777" w:rsidTr="00162B89">
        <w:trPr>
          <w:tblHeader/>
        </w:trPr>
        <w:tc>
          <w:tcPr>
            <w:tcW w:w="3510" w:type="dxa"/>
          </w:tcPr>
          <w:p w14:paraId="791D8877" w14:textId="77777777" w:rsidR="008C68D4" w:rsidRPr="00422F13" w:rsidRDefault="008C68D4" w:rsidP="008C68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673E94CB" w14:textId="0BD1AD8B" w:rsidR="008C68D4" w:rsidRPr="00F74057" w:rsidRDefault="008C68D4" w:rsidP="008C68D4">
            <w:pPr>
              <w:spacing w:line="240" w:lineRule="atLeast"/>
              <w:ind w:left="-126" w:right="-134"/>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30 June</w:t>
            </w:r>
          </w:p>
        </w:tc>
        <w:tc>
          <w:tcPr>
            <w:tcW w:w="270" w:type="dxa"/>
          </w:tcPr>
          <w:p w14:paraId="66DF14F9" w14:textId="77777777" w:rsidR="008C68D4" w:rsidRPr="00F74057" w:rsidRDefault="008C68D4" w:rsidP="008C68D4">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17347D82" w14:textId="0F3FD20A" w:rsidR="008C68D4" w:rsidRPr="00F74057" w:rsidRDefault="008C68D4" w:rsidP="008C68D4">
            <w:pPr>
              <w:spacing w:line="240" w:lineRule="atLeast"/>
              <w:ind w:left="-126" w:right="-109"/>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December</w:t>
            </w:r>
          </w:p>
        </w:tc>
        <w:tc>
          <w:tcPr>
            <w:tcW w:w="270" w:type="dxa"/>
          </w:tcPr>
          <w:p w14:paraId="53BFB107" w14:textId="77777777" w:rsidR="008C68D4" w:rsidRPr="00F74057" w:rsidRDefault="008C68D4" w:rsidP="008C68D4">
            <w:pPr>
              <w:spacing w:line="240" w:lineRule="atLeast"/>
              <w:ind w:left="-126" w:right="43"/>
              <w:jc w:val="center"/>
              <w:rPr>
                <w:rFonts w:ascii="Times New Roman" w:eastAsia="Times New Roman" w:hAnsi="Times New Roman" w:cs="Times New Roman"/>
                <w:spacing w:val="-6"/>
                <w:sz w:val="22"/>
                <w:szCs w:val="22"/>
              </w:rPr>
            </w:pPr>
          </w:p>
        </w:tc>
        <w:tc>
          <w:tcPr>
            <w:tcW w:w="1170" w:type="dxa"/>
          </w:tcPr>
          <w:p w14:paraId="7BF73A59" w14:textId="222991D4" w:rsidR="008C68D4" w:rsidRPr="00F74057" w:rsidRDefault="008C68D4" w:rsidP="008C68D4">
            <w:pPr>
              <w:spacing w:line="240" w:lineRule="atLeast"/>
              <w:ind w:left="-126" w:right="-133"/>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30 June</w:t>
            </w:r>
          </w:p>
        </w:tc>
        <w:tc>
          <w:tcPr>
            <w:tcW w:w="270" w:type="dxa"/>
          </w:tcPr>
          <w:p w14:paraId="56865C3F" w14:textId="77777777" w:rsidR="008C68D4" w:rsidRPr="00F74057" w:rsidRDefault="008C68D4" w:rsidP="008C68D4">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7B8DB6B9" w14:textId="154524E1" w:rsidR="008C68D4" w:rsidRPr="00F74057" w:rsidRDefault="008C68D4" w:rsidP="008C68D4">
            <w:pPr>
              <w:spacing w:line="240" w:lineRule="atLeast"/>
              <w:ind w:left="-126" w:right="-150"/>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December</w:t>
            </w:r>
          </w:p>
        </w:tc>
      </w:tr>
      <w:tr w:rsidR="00485CED" w:rsidRPr="00422F13" w14:paraId="798BC6EB" w14:textId="77777777" w:rsidTr="00162B89">
        <w:trPr>
          <w:tblHeader/>
        </w:trPr>
        <w:tc>
          <w:tcPr>
            <w:tcW w:w="3510" w:type="dxa"/>
          </w:tcPr>
          <w:p w14:paraId="6EC6570F" w14:textId="77777777" w:rsidR="00485CED" w:rsidRPr="00422F13" w:rsidRDefault="00485CED" w:rsidP="00485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0458267C" w14:textId="47496AD7" w:rsidR="00485CED" w:rsidRPr="00F74057" w:rsidRDefault="00485CED" w:rsidP="00485CED">
            <w:pPr>
              <w:spacing w:line="240" w:lineRule="atLeast"/>
              <w:ind w:left="-126" w:right="-134"/>
              <w:jc w:val="center"/>
              <w:rPr>
                <w:rFonts w:ascii="Times New Roman" w:hAnsi="Times New Roman" w:cs="Times New Roman"/>
                <w:spacing w:val="-6"/>
                <w:sz w:val="22"/>
                <w:szCs w:val="22"/>
              </w:rPr>
            </w:pPr>
            <w:r>
              <w:rPr>
                <w:rFonts w:ascii="Times New Roman" w:hAnsi="Times New Roman" w:cs="Times New Roman"/>
                <w:spacing w:val="-6"/>
                <w:sz w:val="22"/>
                <w:szCs w:val="22"/>
              </w:rPr>
              <w:t>2025</w:t>
            </w:r>
          </w:p>
        </w:tc>
        <w:tc>
          <w:tcPr>
            <w:tcW w:w="270" w:type="dxa"/>
          </w:tcPr>
          <w:p w14:paraId="44C91759" w14:textId="77777777" w:rsidR="00485CED" w:rsidRPr="00F74057" w:rsidRDefault="00485CED" w:rsidP="00485CED">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719182ED" w14:textId="6C3065C4" w:rsidR="00485CED" w:rsidRPr="00F74057" w:rsidRDefault="00485CED" w:rsidP="00485CED">
            <w:pPr>
              <w:spacing w:line="240" w:lineRule="atLeast"/>
              <w:ind w:left="-126" w:right="-109"/>
              <w:jc w:val="center"/>
              <w:rPr>
                <w:rFonts w:ascii="Times New Roman" w:hAnsi="Times New Roman" w:cs="Times New Roman"/>
                <w:spacing w:val="-6"/>
                <w:sz w:val="22"/>
                <w:szCs w:val="22"/>
              </w:rPr>
            </w:pPr>
            <w:r>
              <w:rPr>
                <w:rFonts w:ascii="Times New Roman" w:hAnsi="Times New Roman" w:cs="Times New Roman"/>
                <w:spacing w:val="-6"/>
                <w:sz w:val="22"/>
                <w:szCs w:val="22"/>
              </w:rPr>
              <w:t>2024</w:t>
            </w:r>
          </w:p>
        </w:tc>
        <w:tc>
          <w:tcPr>
            <w:tcW w:w="270" w:type="dxa"/>
          </w:tcPr>
          <w:p w14:paraId="7658B6E1" w14:textId="77777777" w:rsidR="00485CED" w:rsidRPr="00F74057" w:rsidRDefault="00485CED" w:rsidP="00485CED">
            <w:pPr>
              <w:spacing w:line="240" w:lineRule="atLeast"/>
              <w:ind w:left="-126" w:right="43"/>
              <w:jc w:val="center"/>
              <w:rPr>
                <w:rFonts w:ascii="Times New Roman" w:eastAsia="Times New Roman" w:hAnsi="Times New Roman" w:cs="Times New Roman"/>
                <w:spacing w:val="-6"/>
                <w:sz w:val="22"/>
                <w:szCs w:val="22"/>
              </w:rPr>
            </w:pPr>
          </w:p>
        </w:tc>
        <w:tc>
          <w:tcPr>
            <w:tcW w:w="1170" w:type="dxa"/>
          </w:tcPr>
          <w:p w14:paraId="446CCE73" w14:textId="7083183B" w:rsidR="00485CED" w:rsidRPr="00F74057" w:rsidRDefault="00485CED" w:rsidP="00485CED">
            <w:pPr>
              <w:spacing w:line="240" w:lineRule="atLeast"/>
              <w:ind w:left="-126" w:right="-133"/>
              <w:jc w:val="center"/>
              <w:rPr>
                <w:rFonts w:ascii="Times New Roman" w:hAnsi="Times New Roman" w:cs="Times New Roman"/>
                <w:spacing w:val="-6"/>
                <w:sz w:val="22"/>
                <w:szCs w:val="22"/>
              </w:rPr>
            </w:pPr>
            <w:r>
              <w:rPr>
                <w:rFonts w:ascii="Times New Roman" w:hAnsi="Times New Roman" w:cs="Times New Roman"/>
                <w:spacing w:val="-6"/>
                <w:sz w:val="22"/>
                <w:szCs w:val="22"/>
              </w:rPr>
              <w:t>2025</w:t>
            </w:r>
          </w:p>
        </w:tc>
        <w:tc>
          <w:tcPr>
            <w:tcW w:w="270" w:type="dxa"/>
          </w:tcPr>
          <w:p w14:paraId="1D38DD3C" w14:textId="77777777" w:rsidR="00485CED" w:rsidRPr="00F74057" w:rsidRDefault="00485CED" w:rsidP="00485CED">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298BF6E7" w14:textId="711B273C" w:rsidR="00485CED" w:rsidRPr="00F74057" w:rsidRDefault="00485CED" w:rsidP="00485CED">
            <w:pPr>
              <w:spacing w:line="240" w:lineRule="atLeast"/>
              <w:ind w:left="-126" w:right="-150"/>
              <w:jc w:val="center"/>
              <w:rPr>
                <w:rFonts w:ascii="Times New Roman" w:hAnsi="Times New Roman" w:cs="Times New Roman"/>
                <w:spacing w:val="-6"/>
                <w:sz w:val="22"/>
                <w:szCs w:val="22"/>
              </w:rPr>
            </w:pPr>
            <w:r>
              <w:rPr>
                <w:rFonts w:ascii="Times New Roman" w:hAnsi="Times New Roman" w:cs="Times New Roman"/>
                <w:spacing w:val="-6"/>
                <w:sz w:val="22"/>
                <w:szCs w:val="22"/>
              </w:rPr>
              <w:t>2024</w:t>
            </w:r>
          </w:p>
        </w:tc>
      </w:tr>
      <w:tr w:rsidR="00A771FD" w:rsidRPr="00422F13" w14:paraId="47586419" w14:textId="77777777" w:rsidTr="00162B89">
        <w:trPr>
          <w:tblHeader/>
        </w:trPr>
        <w:tc>
          <w:tcPr>
            <w:tcW w:w="3510" w:type="dxa"/>
          </w:tcPr>
          <w:p w14:paraId="025B1EC2" w14:textId="77777777" w:rsidR="00A771FD" w:rsidRPr="00422F13" w:rsidRDefault="00A771FD" w:rsidP="00A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760" w:type="dxa"/>
            <w:gridSpan w:val="7"/>
          </w:tcPr>
          <w:p w14:paraId="2EC7F03F" w14:textId="77777777" w:rsidR="00A771FD" w:rsidRPr="00422F13" w:rsidRDefault="00A771FD" w:rsidP="00A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A66381" w:rsidRPr="004E7830" w14:paraId="32492F46" w14:textId="77777777" w:rsidTr="00162B89">
        <w:tc>
          <w:tcPr>
            <w:tcW w:w="3510" w:type="dxa"/>
          </w:tcPr>
          <w:p w14:paraId="2504EA4D" w14:textId="77777777" w:rsidR="00A66381" w:rsidRPr="004E7830" w:rsidRDefault="00A66381" w:rsidP="00A66381">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Accrued operating expenses</w:t>
            </w:r>
          </w:p>
        </w:tc>
        <w:tc>
          <w:tcPr>
            <w:tcW w:w="1260" w:type="dxa"/>
            <w:vAlign w:val="bottom"/>
          </w:tcPr>
          <w:p w14:paraId="561053FF" w14:textId="71CCDA7D" w:rsidR="00A66381" w:rsidRPr="004C2343" w:rsidRDefault="003368E6" w:rsidP="00A66381">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8,</w:t>
            </w:r>
            <w:r w:rsidR="00AD340C">
              <w:rPr>
                <w:rFonts w:ascii="Times New Roman" w:hAnsi="Times New Roman" w:cs="Times New Roman"/>
                <w:color w:val="000000"/>
                <w:sz w:val="22"/>
                <w:szCs w:val="22"/>
              </w:rPr>
              <w:t>078,067</w:t>
            </w:r>
          </w:p>
        </w:tc>
        <w:tc>
          <w:tcPr>
            <w:tcW w:w="270" w:type="dxa"/>
          </w:tcPr>
          <w:p w14:paraId="4B73451D"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202F3D75" w14:textId="61942AAE" w:rsidR="00A66381" w:rsidRPr="00862D81" w:rsidRDefault="00A66381" w:rsidP="00A66381">
            <w:pPr>
              <w:pStyle w:val="BodyTextIndentnosp"/>
              <w:tabs>
                <w:tab w:val="decimal" w:pos="1728"/>
              </w:tabs>
              <w:spacing w:line="240" w:lineRule="exact"/>
              <w:ind w:left="0"/>
              <w:rPr>
                <w:rFonts w:cs="Times New Roman"/>
                <w:szCs w:val="22"/>
              </w:rPr>
            </w:pPr>
            <w:r>
              <w:rPr>
                <w:rFonts w:cs="Times New Roman"/>
                <w:szCs w:val="22"/>
              </w:rPr>
              <w:t>8,061,043</w:t>
            </w:r>
          </w:p>
        </w:tc>
        <w:tc>
          <w:tcPr>
            <w:tcW w:w="270" w:type="dxa"/>
          </w:tcPr>
          <w:p w14:paraId="4F5575C3"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1C93A5E4" w14:textId="6587363D" w:rsidR="00A66381" w:rsidRPr="004C2343" w:rsidRDefault="007F1F9D" w:rsidP="00A66381">
            <w:pPr>
              <w:pStyle w:val="BodyTextIndentnosp"/>
              <w:tabs>
                <w:tab w:val="decimal" w:pos="1728"/>
              </w:tabs>
              <w:spacing w:line="240" w:lineRule="exact"/>
              <w:ind w:left="0"/>
              <w:rPr>
                <w:rFonts w:cs="Times New Roman"/>
                <w:szCs w:val="22"/>
              </w:rPr>
            </w:pPr>
            <w:r>
              <w:rPr>
                <w:rFonts w:cs="Times New Roman"/>
                <w:szCs w:val="22"/>
              </w:rPr>
              <w:t>8,864</w:t>
            </w:r>
          </w:p>
        </w:tc>
        <w:tc>
          <w:tcPr>
            <w:tcW w:w="270" w:type="dxa"/>
          </w:tcPr>
          <w:p w14:paraId="674FCC74"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7B6379EB" w14:textId="4D8B5DA6" w:rsidR="00A66381" w:rsidRPr="00862D81" w:rsidRDefault="00A66381" w:rsidP="00A66381">
            <w:pPr>
              <w:pStyle w:val="BodyTextIndentnosp"/>
              <w:tabs>
                <w:tab w:val="decimal" w:pos="1728"/>
              </w:tabs>
              <w:spacing w:line="240" w:lineRule="exact"/>
              <w:ind w:left="0"/>
              <w:rPr>
                <w:rFonts w:cs="Times New Roman"/>
                <w:szCs w:val="22"/>
              </w:rPr>
            </w:pPr>
            <w:r>
              <w:rPr>
                <w:rFonts w:cs="Times New Roman"/>
                <w:szCs w:val="22"/>
              </w:rPr>
              <w:t>23,328</w:t>
            </w:r>
          </w:p>
        </w:tc>
      </w:tr>
      <w:tr w:rsidR="00A66381" w:rsidRPr="004E7830" w14:paraId="2016510E" w14:textId="77777777" w:rsidTr="00162B89">
        <w:tc>
          <w:tcPr>
            <w:tcW w:w="3510" w:type="dxa"/>
          </w:tcPr>
          <w:p w14:paraId="5CDC9F87" w14:textId="77777777" w:rsidR="00A66381" w:rsidRPr="004E7830" w:rsidRDefault="00A66381" w:rsidP="00A66381">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Other payables</w:t>
            </w:r>
          </w:p>
        </w:tc>
        <w:tc>
          <w:tcPr>
            <w:tcW w:w="1260" w:type="dxa"/>
            <w:vAlign w:val="bottom"/>
          </w:tcPr>
          <w:p w14:paraId="16E0F1BC" w14:textId="4EE66D9B" w:rsidR="00A66381" w:rsidRPr="004C2343" w:rsidRDefault="00AD340C" w:rsidP="00A66381">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3,795,080</w:t>
            </w:r>
          </w:p>
        </w:tc>
        <w:tc>
          <w:tcPr>
            <w:tcW w:w="270" w:type="dxa"/>
          </w:tcPr>
          <w:p w14:paraId="4EA67E28"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64429B99" w14:textId="16810E58" w:rsidR="00A66381" w:rsidRPr="00862D81" w:rsidRDefault="00A66381" w:rsidP="00A66381">
            <w:pPr>
              <w:pStyle w:val="BodyTextIndentnosp"/>
              <w:tabs>
                <w:tab w:val="decimal" w:pos="1728"/>
              </w:tabs>
              <w:spacing w:line="240" w:lineRule="exact"/>
              <w:ind w:left="0"/>
              <w:rPr>
                <w:rFonts w:cs="Times New Roman"/>
                <w:szCs w:val="22"/>
              </w:rPr>
            </w:pPr>
            <w:r>
              <w:rPr>
                <w:rFonts w:cs="Times New Roman"/>
                <w:szCs w:val="22"/>
              </w:rPr>
              <w:t>4,</w:t>
            </w:r>
            <w:r>
              <w:rPr>
                <w:rFonts w:cstheme="minorBidi"/>
                <w:szCs w:val="22"/>
              </w:rPr>
              <w:t>551</w:t>
            </w:r>
            <w:r>
              <w:rPr>
                <w:rFonts w:cs="Times New Roman"/>
                <w:szCs w:val="22"/>
              </w:rPr>
              <w:t>,232</w:t>
            </w:r>
          </w:p>
        </w:tc>
        <w:tc>
          <w:tcPr>
            <w:tcW w:w="270" w:type="dxa"/>
          </w:tcPr>
          <w:p w14:paraId="6A5818F7"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50C2BA82" w14:textId="1D6DB26A" w:rsidR="00A66381" w:rsidRPr="004C2343" w:rsidRDefault="000E0850" w:rsidP="00A66381">
            <w:pPr>
              <w:pStyle w:val="BodyTextIndentnosp"/>
              <w:tabs>
                <w:tab w:val="decimal" w:pos="1728"/>
              </w:tabs>
              <w:spacing w:line="240" w:lineRule="exact"/>
              <w:ind w:left="0"/>
              <w:rPr>
                <w:rFonts w:cs="Times New Roman"/>
                <w:szCs w:val="22"/>
              </w:rPr>
            </w:pPr>
            <w:r>
              <w:rPr>
                <w:rFonts w:cs="Times New Roman"/>
                <w:szCs w:val="22"/>
              </w:rPr>
              <w:t>241,297</w:t>
            </w:r>
          </w:p>
        </w:tc>
        <w:tc>
          <w:tcPr>
            <w:tcW w:w="270" w:type="dxa"/>
          </w:tcPr>
          <w:p w14:paraId="5979F3F4"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3690B29B" w14:textId="3BAB8647" w:rsidR="00A66381" w:rsidRPr="00862D81" w:rsidRDefault="00A66381" w:rsidP="00A66381">
            <w:pPr>
              <w:pStyle w:val="BodyTextIndentnosp"/>
              <w:tabs>
                <w:tab w:val="decimal" w:pos="1728"/>
              </w:tabs>
              <w:spacing w:line="240" w:lineRule="exact"/>
              <w:ind w:left="0"/>
              <w:rPr>
                <w:rFonts w:cs="Times New Roman"/>
                <w:szCs w:val="22"/>
              </w:rPr>
            </w:pPr>
            <w:r>
              <w:rPr>
                <w:rFonts w:cs="Times New Roman"/>
                <w:szCs w:val="22"/>
              </w:rPr>
              <w:t>291,018</w:t>
            </w:r>
          </w:p>
        </w:tc>
      </w:tr>
      <w:tr w:rsidR="00A66381" w:rsidRPr="004E7830" w14:paraId="438224C7" w14:textId="77777777" w:rsidTr="00162B89">
        <w:tc>
          <w:tcPr>
            <w:tcW w:w="3510" w:type="dxa"/>
          </w:tcPr>
          <w:p w14:paraId="03DE15AB" w14:textId="40FDE064" w:rsidR="00A66381" w:rsidRPr="004E7830" w:rsidRDefault="00A66381" w:rsidP="00A66381">
            <w:pPr>
              <w:spacing w:line="240" w:lineRule="atLeast"/>
              <w:rPr>
                <w:rFonts w:ascii="Times New Roman" w:eastAsia="Times New Roman" w:hAnsi="Times New Roman" w:cs="Times New Roman"/>
                <w:sz w:val="22"/>
                <w:szCs w:val="22"/>
              </w:rPr>
            </w:pPr>
            <w:r w:rsidRPr="006015C0">
              <w:rPr>
                <w:rFonts w:ascii="Times New Roman" w:eastAsia="Times New Roman" w:hAnsi="Times New Roman" w:cs="Times New Roman"/>
                <w:sz w:val="22"/>
                <w:szCs w:val="22"/>
              </w:rPr>
              <w:t>Materials price adjustments payable</w:t>
            </w:r>
          </w:p>
        </w:tc>
        <w:tc>
          <w:tcPr>
            <w:tcW w:w="1260" w:type="dxa"/>
            <w:vAlign w:val="bottom"/>
          </w:tcPr>
          <w:p w14:paraId="53AE72D4" w14:textId="61834BE1" w:rsidR="00A66381" w:rsidRPr="004C2343" w:rsidRDefault="00AD340C" w:rsidP="00A66381">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1,815,819</w:t>
            </w:r>
          </w:p>
        </w:tc>
        <w:tc>
          <w:tcPr>
            <w:tcW w:w="270" w:type="dxa"/>
          </w:tcPr>
          <w:p w14:paraId="66781631"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27F83436" w14:textId="32933D0D" w:rsidR="00A66381" w:rsidRPr="00862D81" w:rsidRDefault="00A66381" w:rsidP="00A66381">
            <w:pPr>
              <w:pStyle w:val="BodyTextIndentnosp"/>
              <w:tabs>
                <w:tab w:val="decimal" w:pos="1728"/>
              </w:tabs>
              <w:spacing w:line="240" w:lineRule="exact"/>
              <w:ind w:left="0"/>
              <w:rPr>
                <w:rFonts w:cs="Times New Roman"/>
                <w:szCs w:val="22"/>
                <w:lang w:val="en-US" w:eastAsia="en-US" w:bidi="th-TH"/>
              </w:rPr>
            </w:pPr>
            <w:r>
              <w:rPr>
                <w:rFonts w:cs="Times New Roman"/>
                <w:szCs w:val="22"/>
              </w:rPr>
              <w:t>2,553,436</w:t>
            </w:r>
          </w:p>
        </w:tc>
        <w:tc>
          <w:tcPr>
            <w:tcW w:w="270" w:type="dxa"/>
          </w:tcPr>
          <w:p w14:paraId="77F7D05C"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790143F7" w14:textId="3BFC9F16" w:rsidR="00A66381" w:rsidRPr="004C2343" w:rsidRDefault="000E0850" w:rsidP="00A66381">
            <w:pPr>
              <w:pStyle w:val="acctfourfigures"/>
              <w:tabs>
                <w:tab w:val="clear" w:pos="765"/>
                <w:tab w:val="decimal" w:pos="687"/>
              </w:tabs>
              <w:spacing w:line="240" w:lineRule="atLeast"/>
              <w:ind w:left="-86" w:right="-86"/>
              <w:rPr>
                <w:szCs w:val="22"/>
              </w:rPr>
            </w:pPr>
            <w:r>
              <w:rPr>
                <w:szCs w:val="22"/>
              </w:rPr>
              <w:t>-</w:t>
            </w:r>
          </w:p>
        </w:tc>
        <w:tc>
          <w:tcPr>
            <w:tcW w:w="270" w:type="dxa"/>
          </w:tcPr>
          <w:p w14:paraId="40996652"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57F740EA" w14:textId="2D1C6E38" w:rsidR="00A66381" w:rsidRPr="00AD6140" w:rsidRDefault="00A66381" w:rsidP="00A66381">
            <w:pPr>
              <w:pStyle w:val="acctfourfigures"/>
              <w:tabs>
                <w:tab w:val="clear" w:pos="765"/>
                <w:tab w:val="decimal" w:pos="687"/>
              </w:tabs>
              <w:spacing w:line="240" w:lineRule="atLeast"/>
              <w:ind w:left="-86" w:right="-86"/>
              <w:rPr>
                <w:szCs w:val="22"/>
              </w:rPr>
            </w:pPr>
            <w:r w:rsidRPr="004E7830">
              <w:rPr>
                <w:szCs w:val="22"/>
              </w:rPr>
              <w:t>-</w:t>
            </w:r>
          </w:p>
        </w:tc>
      </w:tr>
      <w:tr w:rsidR="00984B94" w:rsidRPr="004E7830" w14:paraId="45994CFB" w14:textId="77777777" w:rsidTr="00162B89">
        <w:tc>
          <w:tcPr>
            <w:tcW w:w="3510" w:type="dxa"/>
          </w:tcPr>
          <w:p w14:paraId="3B2B95A7" w14:textId="02C5C816" w:rsidR="00984B94" w:rsidRPr="006015C0" w:rsidRDefault="00984B94" w:rsidP="00984B94">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Interest payables</w:t>
            </w:r>
          </w:p>
        </w:tc>
        <w:tc>
          <w:tcPr>
            <w:tcW w:w="1260" w:type="dxa"/>
            <w:vAlign w:val="bottom"/>
          </w:tcPr>
          <w:p w14:paraId="645E89C4" w14:textId="64C27B8F" w:rsidR="00984B94" w:rsidRDefault="00750E8C" w:rsidP="00984B9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1,390,344</w:t>
            </w:r>
          </w:p>
        </w:tc>
        <w:tc>
          <w:tcPr>
            <w:tcW w:w="270" w:type="dxa"/>
          </w:tcPr>
          <w:p w14:paraId="19D81FD6" w14:textId="77777777" w:rsidR="00984B94" w:rsidRPr="004E7830" w:rsidRDefault="00984B94" w:rsidP="00984B94">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134A2358" w14:textId="78999AE0" w:rsidR="00984B94" w:rsidRDefault="00984B94" w:rsidP="00984B94">
            <w:pPr>
              <w:pStyle w:val="BodyTextIndentnosp"/>
              <w:tabs>
                <w:tab w:val="decimal" w:pos="1728"/>
              </w:tabs>
              <w:spacing w:line="240" w:lineRule="exact"/>
              <w:ind w:left="0"/>
              <w:rPr>
                <w:rFonts w:cs="Times New Roman"/>
                <w:szCs w:val="22"/>
              </w:rPr>
            </w:pPr>
            <w:r>
              <w:rPr>
                <w:rFonts w:cs="Times New Roman"/>
                <w:szCs w:val="22"/>
              </w:rPr>
              <w:t>1,279,655</w:t>
            </w:r>
          </w:p>
        </w:tc>
        <w:tc>
          <w:tcPr>
            <w:tcW w:w="270" w:type="dxa"/>
          </w:tcPr>
          <w:p w14:paraId="1E3AAF34" w14:textId="77777777" w:rsidR="00984B94" w:rsidRPr="004E7830" w:rsidRDefault="00984B94" w:rsidP="00984B94">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4C601543" w14:textId="0981C718" w:rsidR="00984B94" w:rsidRPr="005414A8" w:rsidRDefault="00CD2AC6" w:rsidP="005414A8">
            <w:pPr>
              <w:pStyle w:val="BodyTextIndentnosp"/>
              <w:tabs>
                <w:tab w:val="decimal" w:pos="1728"/>
              </w:tabs>
              <w:spacing w:line="240" w:lineRule="exact"/>
              <w:ind w:left="0"/>
              <w:rPr>
                <w:rFonts w:cs="Times New Roman"/>
                <w:szCs w:val="22"/>
              </w:rPr>
            </w:pPr>
            <w:r>
              <w:rPr>
                <w:rFonts w:cs="Times New Roman"/>
                <w:szCs w:val="22"/>
              </w:rPr>
              <w:t>473,832</w:t>
            </w:r>
          </w:p>
        </w:tc>
        <w:tc>
          <w:tcPr>
            <w:tcW w:w="270" w:type="dxa"/>
          </w:tcPr>
          <w:p w14:paraId="1D1C8E19" w14:textId="77777777" w:rsidR="00984B94" w:rsidRPr="004E7830" w:rsidRDefault="00984B94" w:rsidP="005414A8">
            <w:pPr>
              <w:pStyle w:val="BodyTextIndentnosp"/>
              <w:tabs>
                <w:tab w:val="decimal" w:pos="1728"/>
              </w:tabs>
              <w:spacing w:line="240" w:lineRule="exact"/>
              <w:ind w:left="0"/>
              <w:rPr>
                <w:rFonts w:cs="Times New Roman"/>
                <w:szCs w:val="22"/>
              </w:rPr>
            </w:pPr>
          </w:p>
        </w:tc>
        <w:tc>
          <w:tcPr>
            <w:tcW w:w="1260" w:type="dxa"/>
            <w:vAlign w:val="bottom"/>
          </w:tcPr>
          <w:p w14:paraId="6B8417FE" w14:textId="37D78DFF" w:rsidR="00984B94" w:rsidRPr="005414A8" w:rsidRDefault="00984B94" w:rsidP="005414A8">
            <w:pPr>
              <w:pStyle w:val="BodyTextIndentnosp"/>
              <w:tabs>
                <w:tab w:val="decimal" w:pos="1728"/>
              </w:tabs>
              <w:spacing w:line="240" w:lineRule="exact"/>
              <w:ind w:left="0"/>
              <w:rPr>
                <w:rFonts w:cs="Times New Roman"/>
                <w:szCs w:val="22"/>
              </w:rPr>
            </w:pPr>
            <w:r>
              <w:rPr>
                <w:rFonts w:cs="Times New Roman"/>
                <w:szCs w:val="22"/>
              </w:rPr>
              <w:t>460,150</w:t>
            </w:r>
          </w:p>
        </w:tc>
      </w:tr>
      <w:tr w:rsidR="00D70253" w:rsidRPr="004E7830" w14:paraId="11343CB5" w14:textId="77777777" w:rsidTr="00162B89">
        <w:tc>
          <w:tcPr>
            <w:tcW w:w="3510" w:type="dxa"/>
          </w:tcPr>
          <w:p w14:paraId="110ED983" w14:textId="0F09EE4E" w:rsidR="00D70253" w:rsidRPr="00232F7E" w:rsidRDefault="00D70253" w:rsidP="00D70253">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Contract liabilities</w:t>
            </w:r>
          </w:p>
        </w:tc>
        <w:tc>
          <w:tcPr>
            <w:tcW w:w="1260" w:type="dxa"/>
            <w:vAlign w:val="bottom"/>
          </w:tcPr>
          <w:p w14:paraId="01BB2AD2" w14:textId="2E8264E8" w:rsidR="00D70253" w:rsidRDefault="00CE2B91" w:rsidP="00D70253">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937,422</w:t>
            </w:r>
          </w:p>
        </w:tc>
        <w:tc>
          <w:tcPr>
            <w:tcW w:w="270" w:type="dxa"/>
          </w:tcPr>
          <w:p w14:paraId="04665E8F" w14:textId="77777777" w:rsidR="00D70253" w:rsidRPr="004E7830" w:rsidRDefault="00D70253" w:rsidP="00D70253">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66464421" w14:textId="474751B8" w:rsidR="00D70253" w:rsidRDefault="00D70253" w:rsidP="00D70253">
            <w:pPr>
              <w:pStyle w:val="BodyTextIndentnosp"/>
              <w:tabs>
                <w:tab w:val="decimal" w:pos="1728"/>
              </w:tabs>
              <w:spacing w:line="240" w:lineRule="exact"/>
              <w:ind w:left="0"/>
              <w:rPr>
                <w:rFonts w:cs="Times New Roman"/>
                <w:szCs w:val="22"/>
              </w:rPr>
            </w:pPr>
            <w:r>
              <w:rPr>
                <w:rFonts w:cs="Times New Roman"/>
                <w:szCs w:val="22"/>
              </w:rPr>
              <w:t>1,520,911</w:t>
            </w:r>
          </w:p>
        </w:tc>
        <w:tc>
          <w:tcPr>
            <w:tcW w:w="270" w:type="dxa"/>
          </w:tcPr>
          <w:p w14:paraId="30B08EF4" w14:textId="77777777" w:rsidR="00D70253" w:rsidRPr="004E7830" w:rsidRDefault="00D70253" w:rsidP="00D70253">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0069038E" w14:textId="755F01E3" w:rsidR="00D70253" w:rsidRPr="005414A8" w:rsidRDefault="00596DF1" w:rsidP="009B294A">
            <w:pPr>
              <w:pStyle w:val="acctfourfigures"/>
              <w:tabs>
                <w:tab w:val="clear" w:pos="765"/>
                <w:tab w:val="decimal" w:pos="687"/>
              </w:tabs>
              <w:spacing w:line="240" w:lineRule="atLeast"/>
              <w:ind w:left="-86" w:right="-86"/>
              <w:rPr>
                <w:szCs w:val="22"/>
              </w:rPr>
            </w:pPr>
            <w:r>
              <w:rPr>
                <w:szCs w:val="22"/>
              </w:rPr>
              <w:t>-</w:t>
            </w:r>
          </w:p>
        </w:tc>
        <w:tc>
          <w:tcPr>
            <w:tcW w:w="270" w:type="dxa"/>
          </w:tcPr>
          <w:p w14:paraId="57BA1B0D" w14:textId="77777777" w:rsidR="00D70253" w:rsidRPr="004E7830" w:rsidRDefault="00D70253" w:rsidP="009B294A">
            <w:pPr>
              <w:pStyle w:val="acctfourfigures"/>
              <w:tabs>
                <w:tab w:val="clear" w:pos="765"/>
                <w:tab w:val="decimal" w:pos="687"/>
              </w:tabs>
              <w:spacing w:line="240" w:lineRule="atLeast"/>
              <w:ind w:left="-86" w:right="-86"/>
              <w:rPr>
                <w:szCs w:val="22"/>
              </w:rPr>
            </w:pPr>
          </w:p>
        </w:tc>
        <w:tc>
          <w:tcPr>
            <w:tcW w:w="1260" w:type="dxa"/>
            <w:vAlign w:val="bottom"/>
          </w:tcPr>
          <w:p w14:paraId="19ACB1F8" w14:textId="03203D7A" w:rsidR="00D70253" w:rsidRDefault="00D70253" w:rsidP="009B294A">
            <w:pPr>
              <w:pStyle w:val="acctfourfigures"/>
              <w:tabs>
                <w:tab w:val="clear" w:pos="765"/>
                <w:tab w:val="decimal" w:pos="687"/>
              </w:tabs>
              <w:spacing w:line="240" w:lineRule="atLeast"/>
              <w:ind w:left="-86" w:right="-86"/>
              <w:rPr>
                <w:szCs w:val="22"/>
              </w:rPr>
            </w:pPr>
            <w:r w:rsidRPr="00232F7E">
              <w:rPr>
                <w:szCs w:val="22"/>
              </w:rPr>
              <w:t>-</w:t>
            </w:r>
          </w:p>
        </w:tc>
      </w:tr>
      <w:tr w:rsidR="00430D45" w:rsidRPr="004E7830" w14:paraId="4A6BEE8C" w14:textId="77777777" w:rsidTr="00162B89">
        <w:tc>
          <w:tcPr>
            <w:tcW w:w="3510" w:type="dxa"/>
          </w:tcPr>
          <w:p w14:paraId="17D15D98" w14:textId="4AC4080B" w:rsidR="00430D45" w:rsidRPr="00232F7E" w:rsidRDefault="00430D45" w:rsidP="00430D45">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Withholding tax payable</w:t>
            </w:r>
          </w:p>
        </w:tc>
        <w:tc>
          <w:tcPr>
            <w:tcW w:w="1260" w:type="dxa"/>
            <w:vAlign w:val="bottom"/>
          </w:tcPr>
          <w:p w14:paraId="5600432B" w14:textId="5D7568A8" w:rsidR="00430D45" w:rsidRDefault="00430D45" w:rsidP="00430D45">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541,684</w:t>
            </w:r>
          </w:p>
        </w:tc>
        <w:tc>
          <w:tcPr>
            <w:tcW w:w="270" w:type="dxa"/>
          </w:tcPr>
          <w:p w14:paraId="631DB63D" w14:textId="77777777" w:rsidR="00430D45" w:rsidRPr="004E7830" w:rsidRDefault="00430D45" w:rsidP="00430D45">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05E53867" w14:textId="7C3CECFD" w:rsidR="00430D45" w:rsidRDefault="00430D45" w:rsidP="00430D45">
            <w:pPr>
              <w:pStyle w:val="BodyTextIndentnosp"/>
              <w:tabs>
                <w:tab w:val="decimal" w:pos="1728"/>
              </w:tabs>
              <w:spacing w:line="240" w:lineRule="exact"/>
              <w:ind w:left="0"/>
              <w:rPr>
                <w:rFonts w:cs="Times New Roman"/>
                <w:szCs w:val="22"/>
              </w:rPr>
            </w:pPr>
            <w:r>
              <w:rPr>
                <w:rFonts w:cs="Times New Roman"/>
                <w:szCs w:val="22"/>
              </w:rPr>
              <w:t>603,152</w:t>
            </w:r>
          </w:p>
        </w:tc>
        <w:tc>
          <w:tcPr>
            <w:tcW w:w="270" w:type="dxa"/>
          </w:tcPr>
          <w:p w14:paraId="45B16CA8" w14:textId="77777777" w:rsidR="00430D45" w:rsidRPr="004E7830" w:rsidRDefault="00430D45" w:rsidP="00430D45">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42A24D6F" w14:textId="485C9EB2" w:rsidR="00430D45" w:rsidRPr="00C903A9" w:rsidRDefault="00430D45" w:rsidP="001C26CE">
            <w:pPr>
              <w:pStyle w:val="BodyTextIndentnosp"/>
              <w:tabs>
                <w:tab w:val="decimal" w:pos="1728"/>
              </w:tabs>
              <w:spacing w:line="240" w:lineRule="exact"/>
              <w:ind w:left="0"/>
              <w:rPr>
                <w:szCs w:val="22"/>
              </w:rPr>
            </w:pPr>
            <w:r w:rsidRPr="001C26CE">
              <w:rPr>
                <w:rFonts w:cs="Times New Roman"/>
                <w:szCs w:val="22"/>
              </w:rPr>
              <w:t>17,090</w:t>
            </w:r>
          </w:p>
        </w:tc>
        <w:tc>
          <w:tcPr>
            <w:tcW w:w="270" w:type="dxa"/>
          </w:tcPr>
          <w:p w14:paraId="67818472" w14:textId="77777777" w:rsidR="00430D45" w:rsidRPr="00C903A9" w:rsidRDefault="00430D45" w:rsidP="001C26CE">
            <w:pPr>
              <w:pStyle w:val="BodyTextIndentnosp"/>
              <w:tabs>
                <w:tab w:val="decimal" w:pos="1728"/>
              </w:tabs>
              <w:spacing w:line="240" w:lineRule="exact"/>
              <w:ind w:left="0"/>
              <w:rPr>
                <w:szCs w:val="22"/>
              </w:rPr>
            </w:pPr>
          </w:p>
        </w:tc>
        <w:tc>
          <w:tcPr>
            <w:tcW w:w="1260" w:type="dxa"/>
            <w:vAlign w:val="bottom"/>
          </w:tcPr>
          <w:p w14:paraId="6EC3038B" w14:textId="2440E503" w:rsidR="00430D45" w:rsidRPr="00C903A9" w:rsidRDefault="00430D45" w:rsidP="001C26CE">
            <w:pPr>
              <w:pStyle w:val="BodyTextIndentnosp"/>
              <w:tabs>
                <w:tab w:val="decimal" w:pos="1728"/>
              </w:tabs>
              <w:spacing w:line="240" w:lineRule="exact"/>
              <w:ind w:left="0"/>
              <w:rPr>
                <w:szCs w:val="22"/>
              </w:rPr>
            </w:pPr>
            <w:r>
              <w:rPr>
                <w:szCs w:val="22"/>
              </w:rPr>
              <w:t>19,261</w:t>
            </w:r>
          </w:p>
        </w:tc>
      </w:tr>
      <w:tr w:rsidR="00FB5867" w:rsidRPr="004E7830" w14:paraId="3B71419E" w14:textId="77777777" w:rsidTr="00162B89">
        <w:tc>
          <w:tcPr>
            <w:tcW w:w="3510" w:type="dxa"/>
          </w:tcPr>
          <w:p w14:paraId="31AC42EC" w14:textId="694E137B" w:rsidR="00FB5867" w:rsidRPr="00232F7E" w:rsidRDefault="00FB5867" w:rsidP="00FB5867">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Provisions for other expenses</w:t>
            </w:r>
          </w:p>
        </w:tc>
        <w:tc>
          <w:tcPr>
            <w:tcW w:w="1260" w:type="dxa"/>
            <w:vAlign w:val="bottom"/>
          </w:tcPr>
          <w:p w14:paraId="3890316D" w14:textId="77777777" w:rsidR="00FB5867" w:rsidRDefault="00FB5867" w:rsidP="00FB5867">
            <w:pPr>
              <w:tabs>
                <w:tab w:val="decimal" w:pos="1063"/>
              </w:tabs>
              <w:spacing w:line="240" w:lineRule="atLeast"/>
              <w:ind w:left="-86" w:right="-85"/>
              <w:rPr>
                <w:rFonts w:ascii="Times New Roman" w:hAnsi="Times New Roman" w:cs="Times New Roman"/>
                <w:color w:val="000000"/>
                <w:sz w:val="22"/>
                <w:szCs w:val="22"/>
              </w:rPr>
            </w:pPr>
          </w:p>
        </w:tc>
        <w:tc>
          <w:tcPr>
            <w:tcW w:w="270" w:type="dxa"/>
          </w:tcPr>
          <w:p w14:paraId="0EC4E656" w14:textId="77777777" w:rsidR="00FB5867" w:rsidRPr="004E7830" w:rsidRDefault="00FB5867" w:rsidP="00FB5867">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32C52C83" w14:textId="77777777" w:rsidR="00FB5867" w:rsidRDefault="00FB5867" w:rsidP="00FB5867">
            <w:pPr>
              <w:pStyle w:val="BodyTextIndentnosp"/>
              <w:tabs>
                <w:tab w:val="decimal" w:pos="1728"/>
              </w:tabs>
              <w:spacing w:line="240" w:lineRule="exact"/>
              <w:ind w:left="0"/>
              <w:rPr>
                <w:rFonts w:cs="Times New Roman"/>
                <w:szCs w:val="22"/>
              </w:rPr>
            </w:pPr>
          </w:p>
        </w:tc>
        <w:tc>
          <w:tcPr>
            <w:tcW w:w="270" w:type="dxa"/>
          </w:tcPr>
          <w:p w14:paraId="51496B11" w14:textId="77777777" w:rsidR="00FB5867" w:rsidRPr="004E7830" w:rsidRDefault="00FB5867" w:rsidP="00FB5867">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center"/>
          </w:tcPr>
          <w:p w14:paraId="089D3DFA" w14:textId="77777777" w:rsidR="00FB5867" w:rsidRDefault="00FB5867" w:rsidP="00FB5867">
            <w:pPr>
              <w:pStyle w:val="acctfourfigures"/>
              <w:tabs>
                <w:tab w:val="clear" w:pos="765"/>
                <w:tab w:val="decimal" w:pos="687"/>
              </w:tabs>
              <w:spacing w:line="240" w:lineRule="atLeast"/>
              <w:ind w:left="-86" w:right="-86"/>
              <w:rPr>
                <w:szCs w:val="22"/>
                <w:lang w:val="en-US" w:bidi="th-TH"/>
              </w:rPr>
            </w:pPr>
          </w:p>
        </w:tc>
        <w:tc>
          <w:tcPr>
            <w:tcW w:w="270" w:type="dxa"/>
          </w:tcPr>
          <w:p w14:paraId="135F4849" w14:textId="77777777" w:rsidR="00FB5867" w:rsidRPr="004E7830" w:rsidRDefault="00FB5867" w:rsidP="00FB5867">
            <w:pPr>
              <w:pStyle w:val="acctfourfigures"/>
              <w:tabs>
                <w:tab w:val="clear" w:pos="765"/>
                <w:tab w:val="decimal" w:pos="687"/>
              </w:tabs>
              <w:spacing w:line="240" w:lineRule="atLeast"/>
              <w:ind w:left="-86" w:right="-86"/>
              <w:rPr>
                <w:szCs w:val="22"/>
              </w:rPr>
            </w:pPr>
          </w:p>
        </w:tc>
        <w:tc>
          <w:tcPr>
            <w:tcW w:w="1260" w:type="dxa"/>
            <w:vAlign w:val="bottom"/>
          </w:tcPr>
          <w:p w14:paraId="4964CF4B" w14:textId="77777777" w:rsidR="00FB5867" w:rsidRDefault="00FB5867" w:rsidP="00FB5867">
            <w:pPr>
              <w:pStyle w:val="acctfourfigures"/>
              <w:tabs>
                <w:tab w:val="clear" w:pos="765"/>
                <w:tab w:val="decimal" w:pos="687"/>
              </w:tabs>
              <w:spacing w:line="240" w:lineRule="atLeast"/>
              <w:ind w:left="-86" w:right="-86"/>
              <w:rPr>
                <w:szCs w:val="22"/>
              </w:rPr>
            </w:pPr>
          </w:p>
        </w:tc>
      </w:tr>
      <w:tr w:rsidR="00FB5867" w:rsidRPr="004E7830" w14:paraId="4D89C948" w14:textId="77777777" w:rsidTr="00162B89">
        <w:tc>
          <w:tcPr>
            <w:tcW w:w="3510" w:type="dxa"/>
          </w:tcPr>
          <w:p w14:paraId="0E426B56" w14:textId="734E40FB" w:rsidR="00FB5867" w:rsidRPr="00232F7E" w:rsidRDefault="00FB5867" w:rsidP="00FB5867">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232F7E">
              <w:rPr>
                <w:rFonts w:ascii="Times New Roman" w:eastAsia="Times New Roman" w:hAnsi="Times New Roman" w:cs="Times New Roman"/>
                <w:sz w:val="22"/>
                <w:szCs w:val="22"/>
              </w:rPr>
              <w:t>related to business restructuring</w:t>
            </w:r>
          </w:p>
        </w:tc>
        <w:tc>
          <w:tcPr>
            <w:tcW w:w="1260" w:type="dxa"/>
            <w:vAlign w:val="bottom"/>
          </w:tcPr>
          <w:p w14:paraId="251C78A4" w14:textId="1C1FD239" w:rsidR="00FB5867" w:rsidRDefault="00FB5867" w:rsidP="00FB5867">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473,385</w:t>
            </w:r>
          </w:p>
        </w:tc>
        <w:tc>
          <w:tcPr>
            <w:tcW w:w="270" w:type="dxa"/>
          </w:tcPr>
          <w:p w14:paraId="504D0079" w14:textId="77777777" w:rsidR="00FB5867" w:rsidRPr="004E7830" w:rsidRDefault="00FB5867" w:rsidP="00FB5867">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3517F414" w14:textId="0BD0A40F" w:rsidR="00FB5867" w:rsidRDefault="00FB5867" w:rsidP="00FB5867">
            <w:pPr>
              <w:pStyle w:val="BodyTextIndentnosp"/>
              <w:tabs>
                <w:tab w:val="decimal" w:pos="1728"/>
              </w:tabs>
              <w:spacing w:line="240" w:lineRule="exact"/>
              <w:ind w:left="0"/>
              <w:rPr>
                <w:rFonts w:cs="Times New Roman"/>
                <w:szCs w:val="22"/>
              </w:rPr>
            </w:pPr>
            <w:r>
              <w:rPr>
                <w:rFonts w:cs="Times New Roman"/>
                <w:szCs w:val="22"/>
              </w:rPr>
              <w:t>772,363</w:t>
            </w:r>
          </w:p>
        </w:tc>
        <w:tc>
          <w:tcPr>
            <w:tcW w:w="270" w:type="dxa"/>
          </w:tcPr>
          <w:p w14:paraId="72FB8019" w14:textId="77777777" w:rsidR="00FB5867" w:rsidRPr="004E7830" w:rsidRDefault="00FB5867" w:rsidP="00FB5867">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center"/>
          </w:tcPr>
          <w:p w14:paraId="356E414F" w14:textId="5E3294A3" w:rsidR="00FB5867" w:rsidRDefault="00FB5867" w:rsidP="00FB5867">
            <w:pPr>
              <w:pStyle w:val="acctfourfigures"/>
              <w:tabs>
                <w:tab w:val="clear" w:pos="765"/>
                <w:tab w:val="decimal" w:pos="687"/>
              </w:tabs>
              <w:spacing w:line="240" w:lineRule="atLeast"/>
              <w:ind w:left="-86" w:right="-86"/>
              <w:rPr>
                <w:szCs w:val="22"/>
                <w:lang w:val="en-US" w:bidi="th-TH"/>
              </w:rPr>
            </w:pPr>
            <w:r>
              <w:rPr>
                <w:szCs w:val="22"/>
              </w:rPr>
              <w:t>-</w:t>
            </w:r>
          </w:p>
        </w:tc>
        <w:tc>
          <w:tcPr>
            <w:tcW w:w="270" w:type="dxa"/>
          </w:tcPr>
          <w:p w14:paraId="61CC41D9" w14:textId="77777777" w:rsidR="00FB5867" w:rsidRPr="004E7830" w:rsidRDefault="00FB5867" w:rsidP="00FB5867">
            <w:pPr>
              <w:pStyle w:val="acctfourfigures"/>
              <w:tabs>
                <w:tab w:val="clear" w:pos="765"/>
                <w:tab w:val="decimal" w:pos="687"/>
              </w:tabs>
              <w:spacing w:line="240" w:lineRule="atLeast"/>
              <w:ind w:left="-86" w:right="-86"/>
              <w:rPr>
                <w:szCs w:val="22"/>
              </w:rPr>
            </w:pPr>
          </w:p>
        </w:tc>
        <w:tc>
          <w:tcPr>
            <w:tcW w:w="1260" w:type="dxa"/>
            <w:vAlign w:val="bottom"/>
          </w:tcPr>
          <w:p w14:paraId="74070CFA" w14:textId="557D0C1A" w:rsidR="00FB5867" w:rsidRDefault="00FB5867" w:rsidP="00FB5867">
            <w:pPr>
              <w:pStyle w:val="acctfourfigures"/>
              <w:tabs>
                <w:tab w:val="clear" w:pos="765"/>
                <w:tab w:val="decimal" w:pos="687"/>
              </w:tabs>
              <w:spacing w:line="240" w:lineRule="atLeast"/>
              <w:ind w:left="-86" w:right="-86"/>
              <w:rPr>
                <w:szCs w:val="22"/>
              </w:rPr>
            </w:pPr>
            <w:r w:rsidRPr="00232F7E">
              <w:rPr>
                <w:szCs w:val="22"/>
              </w:rPr>
              <w:t>-</w:t>
            </w:r>
          </w:p>
        </w:tc>
      </w:tr>
      <w:tr w:rsidR="00FB5867" w:rsidRPr="004E7830" w14:paraId="111FB351" w14:textId="77777777" w:rsidTr="00162B89">
        <w:tc>
          <w:tcPr>
            <w:tcW w:w="3510" w:type="dxa"/>
          </w:tcPr>
          <w:p w14:paraId="01EE28C2" w14:textId="42E7D880" w:rsidR="00FB5867" w:rsidRPr="00232F7E" w:rsidRDefault="00FB5867" w:rsidP="00FB5867">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 xml:space="preserve">Value added tax payable </w:t>
            </w:r>
          </w:p>
        </w:tc>
        <w:tc>
          <w:tcPr>
            <w:tcW w:w="1260" w:type="dxa"/>
            <w:vAlign w:val="bottom"/>
          </w:tcPr>
          <w:p w14:paraId="289E4D5B" w14:textId="5E646254" w:rsidR="00FB5867" w:rsidRPr="00232F7E" w:rsidRDefault="00FB5867" w:rsidP="00FB5867">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w:t>
            </w:r>
            <w:r w:rsidR="00DC0B29">
              <w:rPr>
                <w:rFonts w:ascii="Times New Roman" w:hAnsi="Times New Roman" w:cs="Times New Roman"/>
                <w:color w:val="000000"/>
                <w:sz w:val="22"/>
                <w:szCs w:val="22"/>
              </w:rPr>
              <w:t>60</w:t>
            </w:r>
            <w:r>
              <w:rPr>
                <w:rFonts w:ascii="Times New Roman" w:hAnsi="Times New Roman" w:cs="Times New Roman"/>
                <w:color w:val="000000"/>
                <w:sz w:val="22"/>
                <w:szCs w:val="22"/>
              </w:rPr>
              <w:t>,</w:t>
            </w:r>
            <w:r w:rsidR="00DC0B29">
              <w:rPr>
                <w:rFonts w:ascii="Times New Roman" w:hAnsi="Times New Roman" w:cs="Times New Roman"/>
                <w:color w:val="000000"/>
                <w:sz w:val="22"/>
                <w:szCs w:val="22"/>
              </w:rPr>
              <w:t>042</w:t>
            </w:r>
          </w:p>
        </w:tc>
        <w:tc>
          <w:tcPr>
            <w:tcW w:w="270" w:type="dxa"/>
          </w:tcPr>
          <w:p w14:paraId="5C0A5C59" w14:textId="77777777" w:rsidR="00FB5867" w:rsidRPr="00232F7E" w:rsidRDefault="00FB5867" w:rsidP="00FB5867">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1485AD55" w14:textId="53697805" w:rsidR="00FB5867" w:rsidRPr="00232F7E" w:rsidRDefault="00FB5867" w:rsidP="00FB5867">
            <w:pPr>
              <w:pStyle w:val="BodyTextIndentnosp"/>
              <w:tabs>
                <w:tab w:val="decimal" w:pos="1728"/>
              </w:tabs>
              <w:spacing w:line="240" w:lineRule="exact"/>
              <w:ind w:left="0"/>
              <w:rPr>
                <w:szCs w:val="22"/>
              </w:rPr>
            </w:pPr>
            <w:r>
              <w:rPr>
                <w:rFonts w:cs="Times New Roman"/>
                <w:szCs w:val="22"/>
              </w:rPr>
              <w:t>311,908</w:t>
            </w:r>
          </w:p>
        </w:tc>
        <w:tc>
          <w:tcPr>
            <w:tcW w:w="270" w:type="dxa"/>
          </w:tcPr>
          <w:p w14:paraId="6757580A" w14:textId="77777777" w:rsidR="00FB5867" w:rsidRPr="00232F7E" w:rsidRDefault="00FB5867" w:rsidP="00FB5867">
            <w:pPr>
              <w:pStyle w:val="acctfourfigures"/>
              <w:tabs>
                <w:tab w:val="clear" w:pos="765"/>
                <w:tab w:val="decimal" w:pos="687"/>
              </w:tabs>
              <w:spacing w:line="240" w:lineRule="atLeast"/>
              <w:ind w:left="-86" w:right="-86"/>
              <w:rPr>
                <w:szCs w:val="22"/>
              </w:rPr>
            </w:pPr>
          </w:p>
        </w:tc>
        <w:tc>
          <w:tcPr>
            <w:tcW w:w="1170" w:type="dxa"/>
            <w:vAlign w:val="bottom"/>
          </w:tcPr>
          <w:p w14:paraId="1CD96063" w14:textId="2253DA70" w:rsidR="00FB5867" w:rsidRPr="00232F7E" w:rsidRDefault="00FB5867" w:rsidP="00FB5867">
            <w:pPr>
              <w:pStyle w:val="acctfourfigures"/>
              <w:tabs>
                <w:tab w:val="clear" w:pos="765"/>
                <w:tab w:val="decimal" w:pos="687"/>
              </w:tabs>
              <w:spacing w:line="240" w:lineRule="atLeast"/>
              <w:ind w:left="-86" w:right="-86"/>
              <w:rPr>
                <w:szCs w:val="22"/>
              </w:rPr>
            </w:pPr>
            <w:r>
              <w:rPr>
                <w:szCs w:val="22"/>
              </w:rPr>
              <w:t>-</w:t>
            </w:r>
          </w:p>
        </w:tc>
        <w:tc>
          <w:tcPr>
            <w:tcW w:w="270" w:type="dxa"/>
          </w:tcPr>
          <w:p w14:paraId="5A5366E4" w14:textId="77777777" w:rsidR="00FB5867" w:rsidRPr="00232F7E" w:rsidRDefault="00FB5867" w:rsidP="00FB5867">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4C9F2A1F" w14:textId="102E49A3" w:rsidR="00FB5867" w:rsidRPr="00232F7E" w:rsidRDefault="00FB5867" w:rsidP="00FB5867">
            <w:pPr>
              <w:pStyle w:val="acctfourfigures"/>
              <w:tabs>
                <w:tab w:val="clear" w:pos="765"/>
                <w:tab w:val="decimal" w:pos="687"/>
              </w:tabs>
              <w:spacing w:line="240" w:lineRule="atLeast"/>
              <w:ind w:left="-86" w:right="-86"/>
              <w:rPr>
                <w:szCs w:val="22"/>
              </w:rPr>
            </w:pPr>
            <w:r w:rsidRPr="00232F7E">
              <w:rPr>
                <w:szCs w:val="22"/>
              </w:rPr>
              <w:t>-</w:t>
            </w:r>
          </w:p>
        </w:tc>
      </w:tr>
      <w:tr w:rsidR="00D4296D" w:rsidRPr="004E7830" w14:paraId="61A76DB9" w14:textId="77777777" w:rsidTr="00162B89">
        <w:tc>
          <w:tcPr>
            <w:tcW w:w="3510" w:type="dxa"/>
          </w:tcPr>
          <w:p w14:paraId="75853587" w14:textId="6E9392C4" w:rsidR="00D4296D" w:rsidRPr="00232F7E" w:rsidRDefault="00D4296D" w:rsidP="00D4296D">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Provisions for termination benefits</w:t>
            </w:r>
          </w:p>
        </w:tc>
        <w:tc>
          <w:tcPr>
            <w:tcW w:w="1260" w:type="dxa"/>
            <w:vAlign w:val="bottom"/>
          </w:tcPr>
          <w:p w14:paraId="12637355" w14:textId="77777777" w:rsidR="00D4296D" w:rsidRDefault="00D4296D" w:rsidP="00D4296D">
            <w:pPr>
              <w:tabs>
                <w:tab w:val="decimal" w:pos="1063"/>
              </w:tabs>
              <w:spacing w:line="240" w:lineRule="atLeast"/>
              <w:ind w:left="-86" w:right="-85"/>
              <w:rPr>
                <w:rFonts w:ascii="Times New Roman" w:hAnsi="Times New Roman" w:cs="Times New Roman"/>
                <w:color w:val="000000"/>
                <w:sz w:val="22"/>
                <w:szCs w:val="22"/>
              </w:rPr>
            </w:pPr>
          </w:p>
        </w:tc>
        <w:tc>
          <w:tcPr>
            <w:tcW w:w="270" w:type="dxa"/>
          </w:tcPr>
          <w:p w14:paraId="0C4C3DF4" w14:textId="77777777" w:rsidR="00D4296D" w:rsidRPr="00232F7E" w:rsidRDefault="00D4296D" w:rsidP="00D4296D">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63F16459" w14:textId="77777777" w:rsidR="00D4296D" w:rsidRDefault="00D4296D" w:rsidP="00D4296D">
            <w:pPr>
              <w:pStyle w:val="BodyTextIndentnosp"/>
              <w:tabs>
                <w:tab w:val="decimal" w:pos="1728"/>
              </w:tabs>
              <w:spacing w:line="240" w:lineRule="exact"/>
              <w:ind w:left="0"/>
              <w:rPr>
                <w:rFonts w:cs="Times New Roman"/>
                <w:szCs w:val="22"/>
              </w:rPr>
            </w:pPr>
          </w:p>
        </w:tc>
        <w:tc>
          <w:tcPr>
            <w:tcW w:w="270" w:type="dxa"/>
          </w:tcPr>
          <w:p w14:paraId="3EA398B4" w14:textId="77777777" w:rsidR="00D4296D" w:rsidRPr="00232F7E" w:rsidRDefault="00D4296D" w:rsidP="00D4296D">
            <w:pPr>
              <w:pStyle w:val="acctfourfigures"/>
              <w:tabs>
                <w:tab w:val="clear" w:pos="765"/>
                <w:tab w:val="decimal" w:pos="687"/>
              </w:tabs>
              <w:spacing w:line="240" w:lineRule="atLeast"/>
              <w:ind w:left="-86" w:right="-86"/>
              <w:rPr>
                <w:szCs w:val="22"/>
              </w:rPr>
            </w:pPr>
          </w:p>
        </w:tc>
        <w:tc>
          <w:tcPr>
            <w:tcW w:w="1170" w:type="dxa"/>
            <w:vAlign w:val="bottom"/>
          </w:tcPr>
          <w:p w14:paraId="2525FA39" w14:textId="77777777" w:rsidR="00D4296D" w:rsidRDefault="00D4296D" w:rsidP="00D4296D">
            <w:pPr>
              <w:pStyle w:val="acctfourfigures"/>
              <w:tabs>
                <w:tab w:val="clear" w:pos="765"/>
                <w:tab w:val="decimal" w:pos="687"/>
              </w:tabs>
              <w:spacing w:line="240" w:lineRule="atLeast"/>
              <w:ind w:left="-86" w:right="-86"/>
              <w:rPr>
                <w:szCs w:val="22"/>
              </w:rPr>
            </w:pPr>
          </w:p>
        </w:tc>
        <w:tc>
          <w:tcPr>
            <w:tcW w:w="270" w:type="dxa"/>
          </w:tcPr>
          <w:p w14:paraId="3CFD2577" w14:textId="77777777" w:rsidR="00D4296D" w:rsidRPr="00232F7E" w:rsidRDefault="00D4296D" w:rsidP="00D4296D">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56930804" w14:textId="77777777" w:rsidR="00D4296D" w:rsidRPr="00232F7E" w:rsidRDefault="00D4296D" w:rsidP="00D4296D">
            <w:pPr>
              <w:pStyle w:val="acctfourfigures"/>
              <w:tabs>
                <w:tab w:val="clear" w:pos="765"/>
                <w:tab w:val="decimal" w:pos="687"/>
              </w:tabs>
              <w:spacing w:line="240" w:lineRule="atLeast"/>
              <w:ind w:left="-86" w:right="-86"/>
              <w:rPr>
                <w:szCs w:val="22"/>
              </w:rPr>
            </w:pPr>
          </w:p>
        </w:tc>
      </w:tr>
      <w:tr w:rsidR="00D4296D" w:rsidRPr="004E7830" w14:paraId="0A7C98F0" w14:textId="77777777" w:rsidTr="00162B89">
        <w:tc>
          <w:tcPr>
            <w:tcW w:w="3510" w:type="dxa"/>
          </w:tcPr>
          <w:p w14:paraId="282E6D2D" w14:textId="5938B283" w:rsidR="00D4296D" w:rsidRPr="00232F7E" w:rsidRDefault="00D4296D" w:rsidP="00D4296D">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232F7E">
              <w:rPr>
                <w:rFonts w:ascii="Times New Roman" w:eastAsia="Times New Roman" w:hAnsi="Times New Roman" w:cs="Times New Roman"/>
                <w:sz w:val="22"/>
                <w:szCs w:val="22"/>
              </w:rPr>
              <w:t>related to business restructuring</w:t>
            </w:r>
          </w:p>
        </w:tc>
        <w:tc>
          <w:tcPr>
            <w:tcW w:w="1260" w:type="dxa"/>
            <w:vAlign w:val="bottom"/>
          </w:tcPr>
          <w:p w14:paraId="181F2666" w14:textId="7390AB90" w:rsidR="00D4296D" w:rsidRDefault="00D4296D" w:rsidP="00D4296D">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227,327</w:t>
            </w:r>
          </w:p>
        </w:tc>
        <w:tc>
          <w:tcPr>
            <w:tcW w:w="270" w:type="dxa"/>
          </w:tcPr>
          <w:p w14:paraId="7E10E2BB" w14:textId="77777777" w:rsidR="00D4296D" w:rsidRPr="00232F7E" w:rsidRDefault="00D4296D" w:rsidP="00D4296D">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68D70B4E" w14:textId="1012B1A5" w:rsidR="00D4296D" w:rsidRDefault="00D4296D" w:rsidP="00D4296D">
            <w:pPr>
              <w:pStyle w:val="BodyTextIndentnosp"/>
              <w:tabs>
                <w:tab w:val="decimal" w:pos="1728"/>
              </w:tabs>
              <w:spacing w:line="240" w:lineRule="exact"/>
              <w:ind w:left="0"/>
              <w:rPr>
                <w:rFonts w:cs="Times New Roman"/>
                <w:szCs w:val="22"/>
              </w:rPr>
            </w:pPr>
            <w:r>
              <w:rPr>
                <w:rFonts w:cs="Times New Roman"/>
                <w:szCs w:val="22"/>
              </w:rPr>
              <w:t>775,13</w:t>
            </w:r>
            <w:r w:rsidRPr="00A66381">
              <w:rPr>
                <w:rFonts w:cs="Times New Roman"/>
                <w:szCs w:val="22"/>
              </w:rPr>
              <w:t>7</w:t>
            </w:r>
          </w:p>
        </w:tc>
        <w:tc>
          <w:tcPr>
            <w:tcW w:w="270" w:type="dxa"/>
          </w:tcPr>
          <w:p w14:paraId="1CD9946B" w14:textId="77777777" w:rsidR="00D4296D" w:rsidRPr="00232F7E" w:rsidRDefault="00D4296D" w:rsidP="00D4296D">
            <w:pPr>
              <w:pStyle w:val="acctfourfigures"/>
              <w:tabs>
                <w:tab w:val="clear" w:pos="765"/>
                <w:tab w:val="decimal" w:pos="687"/>
              </w:tabs>
              <w:spacing w:line="240" w:lineRule="atLeast"/>
              <w:ind w:left="-86" w:right="-86"/>
              <w:rPr>
                <w:szCs w:val="22"/>
              </w:rPr>
            </w:pPr>
          </w:p>
        </w:tc>
        <w:tc>
          <w:tcPr>
            <w:tcW w:w="1170" w:type="dxa"/>
            <w:vAlign w:val="bottom"/>
          </w:tcPr>
          <w:p w14:paraId="621F819E" w14:textId="3835C402" w:rsidR="00D4296D" w:rsidRDefault="00D4296D" w:rsidP="00D4296D">
            <w:pPr>
              <w:pStyle w:val="acctfourfigures"/>
              <w:tabs>
                <w:tab w:val="clear" w:pos="765"/>
                <w:tab w:val="decimal" w:pos="687"/>
              </w:tabs>
              <w:spacing w:line="240" w:lineRule="atLeast"/>
              <w:ind w:left="-86" w:right="-86"/>
              <w:rPr>
                <w:szCs w:val="22"/>
              </w:rPr>
            </w:pPr>
            <w:r>
              <w:rPr>
                <w:szCs w:val="22"/>
              </w:rPr>
              <w:t>-</w:t>
            </w:r>
          </w:p>
        </w:tc>
        <w:tc>
          <w:tcPr>
            <w:tcW w:w="270" w:type="dxa"/>
          </w:tcPr>
          <w:p w14:paraId="6DBC85CE" w14:textId="77777777" w:rsidR="00D4296D" w:rsidRPr="00232F7E" w:rsidRDefault="00D4296D" w:rsidP="00D4296D">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74660FE4" w14:textId="01AD5BFE" w:rsidR="00D4296D" w:rsidRPr="00232F7E" w:rsidRDefault="00D4296D" w:rsidP="00D4296D">
            <w:pPr>
              <w:pStyle w:val="acctfourfigures"/>
              <w:tabs>
                <w:tab w:val="clear" w:pos="765"/>
                <w:tab w:val="decimal" w:pos="687"/>
              </w:tabs>
              <w:spacing w:line="240" w:lineRule="atLeast"/>
              <w:ind w:left="-86" w:right="-86"/>
              <w:rPr>
                <w:szCs w:val="22"/>
              </w:rPr>
            </w:pPr>
            <w:r w:rsidRPr="00232F7E">
              <w:rPr>
                <w:szCs w:val="22"/>
              </w:rPr>
              <w:t>-</w:t>
            </w:r>
          </w:p>
        </w:tc>
      </w:tr>
      <w:tr w:rsidR="00D4296D" w:rsidRPr="005518C0" w14:paraId="20237865" w14:textId="77777777" w:rsidTr="00162B89">
        <w:tc>
          <w:tcPr>
            <w:tcW w:w="3510" w:type="dxa"/>
          </w:tcPr>
          <w:p w14:paraId="37648A3D" w14:textId="5ECCAB1B" w:rsidR="00D4296D" w:rsidRDefault="00D4296D" w:rsidP="00D4296D">
            <w:pPr>
              <w:spacing w:line="240" w:lineRule="atLeast"/>
              <w:rPr>
                <w:rFonts w:ascii="Times New Roman" w:eastAsia="Times New Roman" w:hAnsi="Times New Roman" w:cs="Times New Roman"/>
                <w:sz w:val="22"/>
                <w:szCs w:val="22"/>
              </w:rPr>
            </w:pPr>
            <w:r w:rsidRPr="00DC5CD7">
              <w:rPr>
                <w:rFonts w:ascii="Times New Roman" w:eastAsia="Times New Roman" w:hAnsi="Times New Roman" w:cs="Times New Roman"/>
                <w:sz w:val="22"/>
                <w:szCs w:val="22"/>
              </w:rPr>
              <w:t>Consideration payable</w:t>
            </w:r>
          </w:p>
        </w:tc>
        <w:tc>
          <w:tcPr>
            <w:tcW w:w="1260" w:type="dxa"/>
            <w:vAlign w:val="bottom"/>
          </w:tcPr>
          <w:p w14:paraId="27181510" w14:textId="0FA237A5" w:rsidR="00D4296D" w:rsidRPr="004C2343" w:rsidRDefault="00D4296D" w:rsidP="00D4296D">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19,078</w:t>
            </w:r>
          </w:p>
        </w:tc>
        <w:tc>
          <w:tcPr>
            <w:tcW w:w="270" w:type="dxa"/>
          </w:tcPr>
          <w:p w14:paraId="61ECC48D" w14:textId="77777777" w:rsidR="00D4296D" w:rsidRPr="005518C0" w:rsidRDefault="00D4296D" w:rsidP="00D4296D">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533D48D6" w14:textId="2A11EE23" w:rsidR="00D4296D" w:rsidRPr="00862D81" w:rsidRDefault="00D4296D" w:rsidP="00D4296D">
            <w:pPr>
              <w:pStyle w:val="BodyTextIndentnosp"/>
              <w:tabs>
                <w:tab w:val="decimal" w:pos="1728"/>
              </w:tabs>
              <w:spacing w:line="240" w:lineRule="exact"/>
              <w:ind w:left="0"/>
              <w:rPr>
                <w:rFonts w:cs="Times New Roman"/>
                <w:szCs w:val="22"/>
              </w:rPr>
            </w:pPr>
            <w:r>
              <w:rPr>
                <w:rFonts w:cs="Times New Roman"/>
                <w:szCs w:val="22"/>
              </w:rPr>
              <w:t>17,714</w:t>
            </w:r>
          </w:p>
        </w:tc>
        <w:tc>
          <w:tcPr>
            <w:tcW w:w="270" w:type="dxa"/>
          </w:tcPr>
          <w:p w14:paraId="71201DFE" w14:textId="77777777" w:rsidR="00D4296D" w:rsidRPr="005518C0" w:rsidRDefault="00D4296D" w:rsidP="00D4296D">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782B9AD2" w14:textId="30CE33E5" w:rsidR="00D4296D" w:rsidRPr="004C2343" w:rsidRDefault="00D4296D" w:rsidP="00D4296D">
            <w:pPr>
              <w:pStyle w:val="acctfourfigures"/>
              <w:tabs>
                <w:tab w:val="clear" w:pos="765"/>
                <w:tab w:val="decimal" w:pos="687"/>
              </w:tabs>
              <w:spacing w:line="240" w:lineRule="atLeast"/>
              <w:ind w:left="-86" w:right="-86"/>
              <w:rPr>
                <w:szCs w:val="22"/>
              </w:rPr>
            </w:pPr>
            <w:r>
              <w:rPr>
                <w:szCs w:val="22"/>
              </w:rPr>
              <w:t>-</w:t>
            </w:r>
          </w:p>
        </w:tc>
        <w:tc>
          <w:tcPr>
            <w:tcW w:w="270" w:type="dxa"/>
          </w:tcPr>
          <w:p w14:paraId="3BDF6CBD" w14:textId="77777777" w:rsidR="00D4296D" w:rsidRPr="005518C0" w:rsidRDefault="00D4296D" w:rsidP="00D4296D">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vAlign w:val="bottom"/>
          </w:tcPr>
          <w:p w14:paraId="055B71A5" w14:textId="2217D5AB" w:rsidR="00D4296D" w:rsidRPr="005518C0" w:rsidRDefault="00D4296D" w:rsidP="00D4296D">
            <w:pPr>
              <w:pStyle w:val="acctfourfigures"/>
              <w:tabs>
                <w:tab w:val="clear" w:pos="765"/>
                <w:tab w:val="decimal" w:pos="687"/>
              </w:tabs>
              <w:spacing w:line="240" w:lineRule="atLeast"/>
              <w:ind w:left="-86" w:right="-86"/>
              <w:rPr>
                <w:szCs w:val="22"/>
              </w:rPr>
            </w:pPr>
            <w:r>
              <w:rPr>
                <w:szCs w:val="22"/>
              </w:rPr>
              <w:t>-</w:t>
            </w:r>
          </w:p>
        </w:tc>
      </w:tr>
      <w:tr w:rsidR="00D4296D" w:rsidRPr="00422F13" w14:paraId="64E6B80E" w14:textId="77777777" w:rsidTr="00162B89">
        <w:tc>
          <w:tcPr>
            <w:tcW w:w="3510" w:type="dxa"/>
          </w:tcPr>
          <w:p w14:paraId="3B955477" w14:textId="2D1FB5D9" w:rsidR="00D4296D" w:rsidRPr="00C42175" w:rsidRDefault="00D4296D" w:rsidP="00D4296D">
            <w:pPr>
              <w:spacing w:line="240" w:lineRule="atLeast"/>
              <w:rPr>
                <w:rFonts w:ascii="Times New Roman" w:eastAsia="Times New Roman" w:hAnsi="Times New Roman" w:cstheme="minorBidi"/>
                <w:sz w:val="22"/>
                <w:szCs w:val="22"/>
              </w:rPr>
            </w:pPr>
            <w:r w:rsidRPr="592D2B60">
              <w:rPr>
                <w:rFonts w:ascii="Times New Roman" w:eastAsia="Times New Roman" w:hAnsi="Times New Roman" w:cs="Times New Roman"/>
                <w:sz w:val="22"/>
                <w:szCs w:val="22"/>
              </w:rPr>
              <w:t>Others</w:t>
            </w:r>
          </w:p>
        </w:tc>
        <w:tc>
          <w:tcPr>
            <w:tcW w:w="1260" w:type="dxa"/>
            <w:vAlign w:val="bottom"/>
          </w:tcPr>
          <w:p w14:paraId="6AD6231C" w14:textId="64522096" w:rsidR="00D4296D" w:rsidRPr="004C2343" w:rsidRDefault="00D4296D" w:rsidP="00D4296D">
            <w:pPr>
              <w:pStyle w:val="BodyTextIndentnosp"/>
              <w:tabs>
                <w:tab w:val="decimal" w:pos="1728"/>
              </w:tabs>
              <w:spacing w:line="240" w:lineRule="exact"/>
              <w:ind w:left="-81"/>
              <w:rPr>
                <w:rFonts w:cs="Times New Roman"/>
                <w:szCs w:val="22"/>
              </w:rPr>
            </w:pPr>
            <w:r>
              <w:rPr>
                <w:rFonts w:cs="Times New Roman"/>
                <w:szCs w:val="22"/>
              </w:rPr>
              <w:t>2,012,299</w:t>
            </w:r>
          </w:p>
        </w:tc>
        <w:tc>
          <w:tcPr>
            <w:tcW w:w="270" w:type="dxa"/>
          </w:tcPr>
          <w:p w14:paraId="340DC6C2" w14:textId="77777777" w:rsidR="00D4296D" w:rsidRPr="00422F13" w:rsidRDefault="00D4296D" w:rsidP="00D4296D">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0F8ED560" w14:textId="71E46ABF" w:rsidR="00D4296D" w:rsidRPr="00862D81" w:rsidRDefault="00D4296D" w:rsidP="00D4296D">
            <w:pPr>
              <w:pStyle w:val="BodyTextIndentnosp"/>
              <w:tabs>
                <w:tab w:val="decimal" w:pos="1728"/>
              </w:tabs>
              <w:spacing w:line="240" w:lineRule="exact"/>
              <w:ind w:left="0"/>
              <w:rPr>
                <w:rFonts w:cs="Times New Roman"/>
                <w:szCs w:val="22"/>
              </w:rPr>
            </w:pPr>
            <w:r>
              <w:rPr>
                <w:rFonts w:cs="Times New Roman"/>
                <w:szCs w:val="22"/>
              </w:rPr>
              <w:t>2,122,981</w:t>
            </w:r>
          </w:p>
        </w:tc>
        <w:tc>
          <w:tcPr>
            <w:tcW w:w="270" w:type="dxa"/>
          </w:tcPr>
          <w:p w14:paraId="759C6FA1" w14:textId="77777777" w:rsidR="00D4296D" w:rsidRPr="00422F13" w:rsidRDefault="00D4296D" w:rsidP="00D4296D">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0D7376B1" w14:textId="25901BBE" w:rsidR="00D4296D" w:rsidRPr="004C2343" w:rsidRDefault="00D4296D" w:rsidP="00D4296D">
            <w:pPr>
              <w:pStyle w:val="acctfourfigures"/>
              <w:tabs>
                <w:tab w:val="clear" w:pos="765"/>
                <w:tab w:val="decimal" w:pos="687"/>
              </w:tabs>
              <w:spacing w:line="240" w:lineRule="atLeast"/>
              <w:ind w:left="-86" w:right="-86"/>
              <w:rPr>
                <w:szCs w:val="22"/>
              </w:rPr>
            </w:pPr>
            <w:r>
              <w:rPr>
                <w:szCs w:val="22"/>
              </w:rPr>
              <w:t>-</w:t>
            </w:r>
          </w:p>
        </w:tc>
        <w:tc>
          <w:tcPr>
            <w:tcW w:w="270" w:type="dxa"/>
          </w:tcPr>
          <w:p w14:paraId="219D19E0" w14:textId="77777777" w:rsidR="00D4296D" w:rsidRDefault="00D4296D" w:rsidP="00D4296D">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22F67B59" w14:textId="56DC9587" w:rsidR="00D4296D" w:rsidRPr="00862D81" w:rsidRDefault="00D4296D" w:rsidP="00D4296D">
            <w:pPr>
              <w:pStyle w:val="acctfourfigures"/>
              <w:tabs>
                <w:tab w:val="clear" w:pos="765"/>
                <w:tab w:val="decimal" w:pos="687"/>
              </w:tabs>
              <w:spacing w:line="240" w:lineRule="atLeast"/>
              <w:ind w:left="-86" w:right="-86"/>
              <w:rPr>
                <w:szCs w:val="22"/>
              </w:rPr>
            </w:pPr>
            <w:r>
              <w:rPr>
                <w:szCs w:val="22"/>
              </w:rPr>
              <w:t>-</w:t>
            </w:r>
          </w:p>
        </w:tc>
      </w:tr>
      <w:tr w:rsidR="00D4296D" w:rsidRPr="00422F13" w14:paraId="4E04A1C3" w14:textId="77777777" w:rsidTr="00162B89">
        <w:tc>
          <w:tcPr>
            <w:tcW w:w="3510" w:type="dxa"/>
          </w:tcPr>
          <w:p w14:paraId="1487F3F2" w14:textId="77777777" w:rsidR="00D4296D" w:rsidRPr="00422F13" w:rsidRDefault="00D4296D" w:rsidP="00D4296D">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0A7516D9" w14:textId="124B296A" w:rsidR="00D4296D" w:rsidRPr="004C2343" w:rsidRDefault="00D4296D" w:rsidP="00D4296D">
            <w:pPr>
              <w:pStyle w:val="BodyTextIndentnosp"/>
              <w:tabs>
                <w:tab w:val="decimal" w:pos="1728"/>
              </w:tabs>
              <w:spacing w:line="240" w:lineRule="exact"/>
              <w:ind w:left="-81"/>
              <w:rPr>
                <w:rFonts w:cs="Times New Roman"/>
                <w:b/>
                <w:szCs w:val="22"/>
              </w:rPr>
            </w:pPr>
            <w:r>
              <w:rPr>
                <w:rFonts w:cs="Times New Roman"/>
                <w:b/>
                <w:szCs w:val="22"/>
              </w:rPr>
              <w:t>19,5</w:t>
            </w:r>
            <w:r w:rsidR="005C45E1">
              <w:rPr>
                <w:rFonts w:cs="Times New Roman"/>
                <w:b/>
                <w:szCs w:val="22"/>
              </w:rPr>
              <w:t>50</w:t>
            </w:r>
            <w:r>
              <w:rPr>
                <w:rFonts w:cs="Times New Roman"/>
                <w:b/>
                <w:szCs w:val="22"/>
              </w:rPr>
              <w:t>,</w:t>
            </w:r>
            <w:r w:rsidR="005C45E1">
              <w:rPr>
                <w:rFonts w:cs="Times New Roman"/>
                <w:b/>
                <w:szCs w:val="22"/>
              </w:rPr>
              <w:t>547</w:t>
            </w:r>
          </w:p>
        </w:tc>
        <w:tc>
          <w:tcPr>
            <w:tcW w:w="270" w:type="dxa"/>
          </w:tcPr>
          <w:p w14:paraId="48FA43CB" w14:textId="77777777" w:rsidR="00D4296D" w:rsidRPr="00422F13" w:rsidRDefault="00D4296D" w:rsidP="00D4296D">
            <w:pPr>
              <w:tabs>
                <w:tab w:val="decimal" w:pos="1094"/>
              </w:tabs>
              <w:spacing w:line="240" w:lineRule="atLeast"/>
              <w:ind w:left="-90" w:right="-96"/>
              <w:rPr>
                <w:rFonts w:ascii="Times New Roman" w:eastAsia="Times New Roman" w:hAnsi="Times New Roman" w:cs="Times New Roman"/>
                <w:sz w:val="22"/>
                <w:szCs w:val="22"/>
              </w:rPr>
            </w:pPr>
          </w:p>
        </w:tc>
        <w:tc>
          <w:tcPr>
            <w:tcW w:w="1260" w:type="dxa"/>
            <w:tcBorders>
              <w:top w:val="single" w:sz="4" w:space="0" w:color="auto"/>
              <w:bottom w:val="double" w:sz="4" w:space="0" w:color="auto"/>
            </w:tcBorders>
            <w:vAlign w:val="bottom"/>
          </w:tcPr>
          <w:p w14:paraId="4407AF18" w14:textId="4805D72D" w:rsidR="00D4296D" w:rsidRPr="001610CA" w:rsidRDefault="00D4296D" w:rsidP="00D4296D">
            <w:pPr>
              <w:pStyle w:val="BodyTextIndentnosp"/>
              <w:tabs>
                <w:tab w:val="decimal" w:pos="1728"/>
              </w:tabs>
              <w:spacing w:line="240" w:lineRule="exact"/>
              <w:ind w:left="0"/>
              <w:rPr>
                <w:rFonts w:cs="Times New Roman"/>
                <w:b/>
                <w:szCs w:val="22"/>
              </w:rPr>
            </w:pPr>
            <w:r>
              <w:rPr>
                <w:rFonts w:cs="Times New Roman"/>
                <w:b/>
                <w:bCs/>
                <w:szCs w:val="22"/>
              </w:rPr>
              <w:t>22,569,532</w:t>
            </w:r>
          </w:p>
        </w:tc>
        <w:tc>
          <w:tcPr>
            <w:tcW w:w="270" w:type="dxa"/>
          </w:tcPr>
          <w:p w14:paraId="75D4F838" w14:textId="77777777" w:rsidR="00D4296D" w:rsidRPr="00422F13" w:rsidRDefault="00D4296D" w:rsidP="00D4296D">
            <w:pPr>
              <w:tabs>
                <w:tab w:val="decimal" w:pos="1094"/>
              </w:tabs>
              <w:spacing w:line="240" w:lineRule="atLeast"/>
              <w:ind w:left="-90" w:right="-96"/>
              <w:rPr>
                <w:rFonts w:ascii="Times New Roman" w:eastAsia="Times New Roman" w:hAnsi="Times New Roman" w:cs="Times New Roman"/>
                <w:sz w:val="22"/>
                <w:szCs w:val="22"/>
              </w:rPr>
            </w:pPr>
          </w:p>
        </w:tc>
        <w:tc>
          <w:tcPr>
            <w:tcW w:w="1170" w:type="dxa"/>
            <w:tcBorders>
              <w:top w:val="single" w:sz="4" w:space="0" w:color="auto"/>
              <w:bottom w:val="double" w:sz="4" w:space="0" w:color="auto"/>
            </w:tcBorders>
            <w:vAlign w:val="bottom"/>
          </w:tcPr>
          <w:p w14:paraId="064367A5" w14:textId="7E928A91" w:rsidR="00D4296D" w:rsidRPr="004C2343" w:rsidRDefault="00D4296D" w:rsidP="00D4296D">
            <w:pPr>
              <w:pStyle w:val="BodyTextIndentnosp"/>
              <w:tabs>
                <w:tab w:val="decimal" w:pos="1728"/>
              </w:tabs>
              <w:spacing w:line="240" w:lineRule="exact"/>
              <w:ind w:left="-81"/>
              <w:rPr>
                <w:rFonts w:cs="Times New Roman"/>
                <w:b/>
                <w:szCs w:val="22"/>
              </w:rPr>
            </w:pPr>
            <w:r>
              <w:rPr>
                <w:rFonts w:cs="Times New Roman"/>
                <w:b/>
                <w:szCs w:val="22"/>
              </w:rPr>
              <w:t>741,083</w:t>
            </w:r>
          </w:p>
        </w:tc>
        <w:tc>
          <w:tcPr>
            <w:tcW w:w="270" w:type="dxa"/>
          </w:tcPr>
          <w:p w14:paraId="62EBDC9C" w14:textId="77777777" w:rsidR="00D4296D" w:rsidRDefault="00D4296D" w:rsidP="00D4296D">
            <w:pPr>
              <w:tabs>
                <w:tab w:val="decimal" w:pos="1094"/>
              </w:tabs>
              <w:spacing w:line="240" w:lineRule="atLeast"/>
              <w:ind w:left="-90" w:right="-96"/>
              <w:rPr>
                <w:rFonts w:ascii="Times New Roman" w:eastAsia="Times New Roman" w:hAnsi="Times New Roman" w:cs="Times New Roman"/>
                <w:sz w:val="22"/>
                <w:szCs w:val="22"/>
              </w:rPr>
            </w:pPr>
          </w:p>
        </w:tc>
        <w:tc>
          <w:tcPr>
            <w:tcW w:w="1260" w:type="dxa"/>
            <w:tcBorders>
              <w:top w:val="single" w:sz="4" w:space="0" w:color="auto"/>
              <w:bottom w:val="double" w:sz="4" w:space="0" w:color="auto"/>
            </w:tcBorders>
            <w:vAlign w:val="bottom"/>
          </w:tcPr>
          <w:p w14:paraId="0D7B4B4E" w14:textId="67AB0784" w:rsidR="00D4296D" w:rsidRPr="001610CA" w:rsidRDefault="00D4296D" w:rsidP="00D4296D">
            <w:pPr>
              <w:pStyle w:val="BodyTextIndentnosp"/>
              <w:tabs>
                <w:tab w:val="decimal" w:pos="1728"/>
              </w:tabs>
              <w:spacing w:line="240" w:lineRule="exact"/>
              <w:ind w:left="0"/>
              <w:rPr>
                <w:rFonts w:cs="Times New Roman"/>
                <w:b/>
                <w:szCs w:val="22"/>
              </w:rPr>
            </w:pPr>
            <w:r w:rsidRPr="00862D81">
              <w:rPr>
                <w:rFonts w:cs="Times New Roman"/>
                <w:b/>
                <w:szCs w:val="22"/>
                <w:lang w:val="en-US" w:eastAsia="en-US" w:bidi="th-TH"/>
              </w:rPr>
              <w:t>7</w:t>
            </w:r>
            <w:r>
              <w:rPr>
                <w:rFonts w:cs="Times New Roman"/>
                <w:b/>
                <w:szCs w:val="22"/>
                <w:lang w:val="en-US" w:eastAsia="en-US" w:bidi="th-TH"/>
              </w:rPr>
              <w:t>93</w:t>
            </w:r>
            <w:r w:rsidRPr="00862D81">
              <w:rPr>
                <w:rFonts w:cs="Times New Roman"/>
                <w:b/>
                <w:szCs w:val="22"/>
                <w:lang w:val="en-US" w:eastAsia="en-US" w:bidi="th-TH"/>
              </w:rPr>
              <w:t>,</w:t>
            </w:r>
            <w:r>
              <w:rPr>
                <w:rFonts w:cs="Times New Roman"/>
                <w:b/>
                <w:szCs w:val="22"/>
                <w:lang w:val="en-US" w:eastAsia="en-US" w:bidi="th-TH"/>
              </w:rPr>
              <w:t>757</w:t>
            </w:r>
          </w:p>
        </w:tc>
      </w:tr>
    </w:tbl>
    <w:p w14:paraId="212A4A71" w14:textId="551C6B64" w:rsidR="00993EB3" w:rsidRDefault="00993EB3" w:rsidP="00776E4E">
      <w:pPr>
        <w:pStyle w:val="ListParagraph"/>
        <w:tabs>
          <w:tab w:val="left" w:pos="540"/>
        </w:tabs>
        <w:spacing w:line="240" w:lineRule="atLeast"/>
        <w:ind w:left="540" w:right="44"/>
        <w:jc w:val="both"/>
        <w:rPr>
          <w:rFonts w:ascii="Times New Roman" w:hAnsi="Times New Roman" w:cs="Times New Roman"/>
          <w:b/>
          <w:bCs/>
          <w:sz w:val="16"/>
          <w:szCs w:val="16"/>
        </w:rPr>
      </w:pPr>
    </w:p>
    <w:p w14:paraId="39177CD3" w14:textId="233E4C9D" w:rsidR="00776E4E" w:rsidRPr="00162B89" w:rsidRDefault="00993EB3" w:rsidP="00162B89">
      <w:pPr>
        <w:rPr>
          <w:rFonts w:ascii="Times New Roman" w:hAnsi="Times New Roman" w:cs="Times New Roman"/>
          <w:b/>
          <w:bCs/>
          <w:sz w:val="16"/>
          <w:szCs w:val="16"/>
        </w:rPr>
      </w:pPr>
      <w:r>
        <w:rPr>
          <w:rFonts w:ascii="Times New Roman" w:hAnsi="Times New Roman" w:cs="Times New Roman"/>
          <w:b/>
          <w:bCs/>
          <w:sz w:val="16"/>
          <w:szCs w:val="16"/>
        </w:rPr>
        <w:br w:type="page"/>
      </w:r>
    </w:p>
    <w:p w14:paraId="0658391F" w14:textId="16644EA8" w:rsidR="00B53D39" w:rsidRPr="000224A6" w:rsidRDefault="00B53D39"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0224A6">
        <w:rPr>
          <w:rFonts w:ascii="Times New Roman" w:hAnsi="Times New Roman" w:cs="Times New Roman"/>
          <w:b/>
          <w:bCs/>
          <w:sz w:val="24"/>
          <w:szCs w:val="24"/>
        </w:rPr>
        <w:lastRenderedPageBreak/>
        <w:t>Segment information</w:t>
      </w:r>
      <w:r w:rsidRPr="000224A6">
        <w:rPr>
          <w:rFonts w:ascii="Times New Roman" w:hAnsi="Times New Roman" w:cs="Times New Roman"/>
          <w:b/>
          <w:bCs/>
          <w:sz w:val="24"/>
          <w:szCs w:val="24"/>
          <w:cs/>
        </w:rPr>
        <w:t xml:space="preserve"> </w:t>
      </w:r>
      <w:r w:rsidRPr="000224A6">
        <w:rPr>
          <w:rFonts w:ascii="Times New Roman" w:hAnsi="Times New Roman" w:cs="Times New Roman"/>
          <w:b/>
          <w:bCs/>
          <w:sz w:val="24"/>
          <w:szCs w:val="24"/>
        </w:rPr>
        <w:t>and disaggregation of revenue</w:t>
      </w:r>
    </w:p>
    <w:p w14:paraId="1FF7BD4E" w14:textId="77777777" w:rsidR="00755E89" w:rsidRDefault="00755E89">
      <w:pPr>
        <w:rPr>
          <w:rFonts w:ascii="Times New Roman" w:hAnsi="Times New Roman" w:cs="Times New Roman"/>
          <w:sz w:val="22"/>
          <w:szCs w:val="22"/>
        </w:rPr>
      </w:pPr>
    </w:p>
    <w:p w14:paraId="3BD01802" w14:textId="77777777" w:rsidR="00654429" w:rsidRPr="003C662A" w:rsidRDefault="00654429" w:rsidP="00801CE6">
      <w:pPr>
        <w:pStyle w:val="Pa17"/>
        <w:ind w:left="540"/>
        <w:jc w:val="thaiDistribute"/>
        <w:rPr>
          <w:rFonts w:ascii="Times New Roman" w:hAnsi="Times New Roman" w:cs="Times New Roman"/>
          <w:sz w:val="22"/>
          <w:szCs w:val="22"/>
          <w:lang w:bidi="ar-SA"/>
        </w:rPr>
      </w:pPr>
      <w:r w:rsidRPr="003C662A">
        <w:rPr>
          <w:rFonts w:ascii="Times New Roman" w:hAnsi="Times New Roman" w:cs="Times New Roman"/>
          <w:sz w:val="22"/>
          <w:szCs w:val="22"/>
          <w:lang w:bidi="ar-SA"/>
        </w:rPr>
        <w:t xml:space="preserve">During the period, the Group reorganized its internal reporting structure to its chief operating decision maker (CODM). As part of the reorganization, Packaging business </w:t>
      </w:r>
      <w:r w:rsidRPr="003C662A">
        <w:rPr>
          <w:rFonts w:ascii="Times New Roman" w:hAnsi="Times New Roman"/>
          <w:sz w:val="22"/>
          <w:szCs w:val="22"/>
          <w:lang w:val="en-US"/>
        </w:rPr>
        <w:t xml:space="preserve">is disaggregated from Combined PET </w:t>
      </w:r>
      <w:r w:rsidRPr="003C662A">
        <w:rPr>
          <w:rFonts w:ascii="Times New Roman" w:hAnsi="Times New Roman" w:cs="Times New Roman"/>
          <w:sz w:val="22"/>
          <w:szCs w:val="22"/>
          <w:lang w:bidi="ar-SA"/>
        </w:rPr>
        <w:t xml:space="preserve">and reported under </w:t>
      </w:r>
      <w:proofErr w:type="spellStart"/>
      <w:r w:rsidRPr="003C662A">
        <w:rPr>
          <w:rFonts w:ascii="Times New Roman" w:hAnsi="Times New Roman" w:cs="Times New Roman"/>
          <w:sz w:val="22"/>
          <w:szCs w:val="22"/>
          <w:lang w:bidi="ar-SA"/>
        </w:rPr>
        <w:t>Indovida</w:t>
      </w:r>
      <w:proofErr w:type="spellEnd"/>
      <w:r w:rsidRPr="003C662A">
        <w:rPr>
          <w:rFonts w:ascii="Times New Roman" w:hAnsi="Times New Roman" w:cs="Times New Roman"/>
          <w:sz w:val="22"/>
          <w:szCs w:val="22"/>
          <w:lang w:bidi="ar-SA"/>
        </w:rPr>
        <w:t xml:space="preserve">. </w:t>
      </w:r>
    </w:p>
    <w:p w14:paraId="3935CE28" w14:textId="77777777" w:rsidR="00654429" w:rsidRPr="003C662A" w:rsidRDefault="00654429" w:rsidP="00654429">
      <w:pPr>
        <w:pStyle w:val="Pa17"/>
        <w:ind w:left="540" w:right="36"/>
        <w:jc w:val="thaiDistribute"/>
        <w:rPr>
          <w:rFonts w:ascii="Times New Roman" w:hAnsi="Times New Roman" w:cs="Times New Roman"/>
          <w:sz w:val="22"/>
          <w:szCs w:val="20"/>
          <w:lang w:bidi="ar-SA"/>
        </w:rPr>
      </w:pPr>
    </w:p>
    <w:p w14:paraId="6032AEAB" w14:textId="74C156C5" w:rsidR="00654429" w:rsidRPr="003C662A" w:rsidRDefault="00654429" w:rsidP="00654429">
      <w:pPr>
        <w:pStyle w:val="Pa17"/>
        <w:ind w:left="540" w:right="36"/>
        <w:jc w:val="thaiDistribute"/>
        <w:rPr>
          <w:rFonts w:ascii="Times New Roman" w:hAnsi="Times New Roman" w:cs="Times New Roman"/>
          <w:sz w:val="22"/>
          <w:szCs w:val="22"/>
          <w:lang w:bidi="ar-SA"/>
        </w:rPr>
      </w:pPr>
      <w:r w:rsidRPr="003C662A">
        <w:rPr>
          <w:rFonts w:ascii="Times New Roman" w:hAnsi="Times New Roman" w:cs="Times New Roman"/>
          <w:sz w:val="22"/>
          <w:szCs w:val="22"/>
          <w:lang w:bidi="ar-SA"/>
        </w:rPr>
        <w:t>The Group’s reportable segments have therefore been changed as following.</w:t>
      </w:r>
    </w:p>
    <w:p w14:paraId="1363C3AB" w14:textId="77777777" w:rsidR="00654429" w:rsidRPr="00801CE6" w:rsidRDefault="00654429" w:rsidP="00801CE6">
      <w:pPr>
        <w:pStyle w:val="Pa17"/>
        <w:ind w:left="540" w:right="36"/>
        <w:jc w:val="thaiDistribute"/>
        <w:rPr>
          <w:rFonts w:ascii="Times New Roman" w:hAnsi="Times New Roman" w:cs="Times New Roman"/>
          <w:sz w:val="22"/>
          <w:szCs w:val="20"/>
          <w:lang w:bidi="ar-SA"/>
        </w:rPr>
      </w:pPr>
    </w:p>
    <w:p w14:paraId="75564006" w14:textId="77777777" w:rsidR="00654429" w:rsidRPr="003C662A" w:rsidRDefault="00654429" w:rsidP="00654429">
      <w:pPr>
        <w:pStyle w:val="Pa17"/>
        <w:ind w:left="540" w:right="36"/>
        <w:jc w:val="thaiDistribute"/>
        <w:rPr>
          <w:rFonts w:ascii="Times New Roman" w:hAnsi="Times New Roman" w:cs="Times New Roman"/>
          <w:sz w:val="22"/>
          <w:szCs w:val="22"/>
          <w:lang w:val="en-US" w:bidi="ar-SA"/>
        </w:rPr>
      </w:pPr>
      <w:r w:rsidRPr="003C662A">
        <w:rPr>
          <w:rFonts w:ascii="Times New Roman" w:hAnsi="Times New Roman" w:cs="Times New Roman"/>
          <w:sz w:val="22"/>
          <w:szCs w:val="22"/>
          <w:lang w:val="en-US" w:bidi="ar-SA"/>
        </w:rPr>
        <w:t>Reportable segments in 2024</w:t>
      </w:r>
    </w:p>
    <w:p w14:paraId="08E31C45" w14:textId="77777777" w:rsidR="00654429" w:rsidRPr="00801CE6" w:rsidRDefault="00654429" w:rsidP="00801CE6">
      <w:pPr>
        <w:pStyle w:val="Pa17"/>
        <w:ind w:left="540" w:right="36"/>
        <w:jc w:val="thaiDistribute"/>
        <w:rPr>
          <w:rFonts w:ascii="Times New Roman" w:hAnsi="Times New Roman" w:cs="Times New Roman"/>
          <w:sz w:val="22"/>
          <w:szCs w:val="20"/>
          <w:lang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350"/>
        <w:gridCol w:w="8010"/>
      </w:tblGrid>
      <w:tr w:rsidR="00654429" w:rsidRPr="0068147D" w14:paraId="74A67FE3" w14:textId="77777777" w:rsidTr="00801CE6">
        <w:trPr>
          <w:cantSplit/>
          <w:trHeight w:val="874"/>
        </w:trPr>
        <w:tc>
          <w:tcPr>
            <w:tcW w:w="1350" w:type="dxa"/>
          </w:tcPr>
          <w:p w14:paraId="0BC040BC" w14:textId="77777777" w:rsidR="00654429" w:rsidRPr="003C662A" w:rsidRDefault="00654429" w:rsidP="006A576A">
            <w:pPr>
              <w:pStyle w:val="headingitalic"/>
              <w:spacing w:after="0" w:line="240" w:lineRule="atLeast"/>
              <w:ind w:left="8" w:right="44"/>
              <w:rPr>
                <w:rFonts w:cs="Times New Roman"/>
                <w:i w:val="0"/>
              </w:rPr>
            </w:pPr>
            <w:r w:rsidRPr="003C662A">
              <w:rPr>
                <w:rFonts w:cs="Times New Roman"/>
                <w:i w:val="0"/>
              </w:rPr>
              <w:t>Reportable segment 1</w:t>
            </w:r>
          </w:p>
          <w:p w14:paraId="69803294" w14:textId="77777777" w:rsidR="00654429" w:rsidRPr="003C662A" w:rsidRDefault="00654429" w:rsidP="006A576A">
            <w:pPr>
              <w:pStyle w:val="headingitalic"/>
              <w:spacing w:after="0" w:line="240" w:lineRule="atLeast"/>
              <w:ind w:left="8" w:right="44"/>
              <w:rPr>
                <w:rFonts w:cs="Times New Roman"/>
                <w:i w:val="0"/>
              </w:rPr>
            </w:pPr>
          </w:p>
        </w:tc>
        <w:tc>
          <w:tcPr>
            <w:tcW w:w="8010" w:type="dxa"/>
          </w:tcPr>
          <w:p w14:paraId="76214023" w14:textId="77777777" w:rsidR="00654429" w:rsidRPr="003C662A" w:rsidRDefault="00654429" w:rsidP="00801CE6">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full PET value chain comprising PX, PTA, PET, and Recycling (Integrated PET), Specialty PET-related chemicals, PIA, and NDC (Specialty Chemicals), PET preforms and packaging (Packaging), and Ethane to MEG and MTBE (Intermediate Chemicals)</w:t>
            </w:r>
            <w:r w:rsidRPr="003C662A" w:rsidDel="00250C8F">
              <w:rPr>
                <w:rFonts w:ascii="Times New Roman" w:hAnsi="Times New Roman" w:cs="Times New Roman"/>
                <w:sz w:val="22"/>
                <w:szCs w:val="22"/>
              </w:rPr>
              <w:t xml:space="preserve"> </w:t>
            </w:r>
            <w:r w:rsidRPr="003C662A">
              <w:rPr>
                <w:rFonts w:ascii="Times New Roman" w:hAnsi="Times New Roman" w:cs="Times New Roman"/>
                <w:sz w:val="22"/>
                <w:szCs w:val="22"/>
              </w:rPr>
              <w:t>(“Combined PET”)</w:t>
            </w:r>
          </w:p>
        </w:tc>
      </w:tr>
      <w:tr w:rsidR="00654429" w:rsidRPr="0068147D" w14:paraId="7B2940B1" w14:textId="77777777" w:rsidTr="00801CE6">
        <w:trPr>
          <w:cantSplit/>
          <w:trHeight w:val="414"/>
        </w:trPr>
        <w:tc>
          <w:tcPr>
            <w:tcW w:w="1350" w:type="dxa"/>
          </w:tcPr>
          <w:p w14:paraId="32852D5D" w14:textId="77777777" w:rsidR="00654429" w:rsidRPr="003C662A" w:rsidRDefault="00654429" w:rsidP="006A576A">
            <w:pPr>
              <w:pStyle w:val="headingitalic"/>
              <w:spacing w:after="0" w:line="240" w:lineRule="atLeast"/>
              <w:ind w:left="8" w:right="44"/>
              <w:rPr>
                <w:rFonts w:cs="Times New Roman"/>
                <w:i w:val="0"/>
              </w:rPr>
            </w:pPr>
            <w:r w:rsidRPr="003C662A">
              <w:rPr>
                <w:rFonts w:cs="Times New Roman"/>
                <w:i w:val="0"/>
              </w:rPr>
              <w:t>Reportable segment 2</w:t>
            </w:r>
          </w:p>
        </w:tc>
        <w:tc>
          <w:tcPr>
            <w:tcW w:w="8010" w:type="dxa"/>
          </w:tcPr>
          <w:p w14:paraId="3A2A130A" w14:textId="77777777" w:rsidR="00654429" w:rsidRPr="003C662A" w:rsidRDefault="00654429" w:rsidP="00801CE6">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Integrated</w:t>
            </w:r>
            <w:r w:rsidRPr="003C662A">
              <w:rPr>
                <w:rFonts w:ascii="Times New Roman" w:hAnsi="Times New Roman" w:cstheme="minorBidi"/>
                <w:sz w:val="22"/>
                <w:szCs w:val="22"/>
                <w:cs/>
              </w:rPr>
              <w:t xml:space="preserve"> </w:t>
            </w:r>
            <w:r w:rsidRPr="003C662A">
              <w:rPr>
                <w:rFonts w:ascii="Times New Roman" w:hAnsi="Times New Roman" w:cstheme="minorBidi"/>
                <w:sz w:val="22"/>
                <w:szCs w:val="22"/>
              </w:rPr>
              <w:t>Downstream</w:t>
            </w:r>
            <w:r w:rsidRPr="003C662A">
              <w:rPr>
                <w:rFonts w:ascii="Times New Roman" w:hAnsi="Times New Roman" w:cs="Times New Roman"/>
                <w:sz w:val="22"/>
                <w:szCs w:val="22"/>
              </w:rPr>
              <w:t xml:space="preserve"> Surfactants (“</w:t>
            </w:r>
            <w:proofErr w:type="spellStart"/>
            <w:r w:rsidRPr="003C662A">
              <w:rPr>
                <w:rFonts w:ascii="Times New Roman" w:hAnsi="Times New Roman" w:cs="Times New Roman"/>
                <w:sz w:val="22"/>
                <w:szCs w:val="22"/>
              </w:rPr>
              <w:t>Indovinya</w:t>
            </w:r>
            <w:proofErr w:type="spellEnd"/>
            <w:r w:rsidRPr="003C662A">
              <w:rPr>
                <w:rFonts w:ascii="Times New Roman" w:hAnsi="Times New Roman" w:cs="Times New Roman"/>
                <w:sz w:val="22"/>
                <w:szCs w:val="22"/>
              </w:rPr>
              <w:t>”)</w:t>
            </w:r>
          </w:p>
        </w:tc>
      </w:tr>
      <w:tr w:rsidR="00654429" w:rsidRPr="0068147D" w14:paraId="51FCD684" w14:textId="77777777" w:rsidTr="00801CE6">
        <w:trPr>
          <w:cantSplit/>
          <w:trHeight w:val="243"/>
        </w:trPr>
        <w:tc>
          <w:tcPr>
            <w:tcW w:w="1350" w:type="dxa"/>
          </w:tcPr>
          <w:p w14:paraId="78A3D33D" w14:textId="77777777" w:rsidR="00654429" w:rsidRPr="003C662A" w:rsidRDefault="00654429" w:rsidP="006A576A">
            <w:pPr>
              <w:pStyle w:val="headingitalic"/>
              <w:spacing w:after="0" w:line="240" w:lineRule="atLeast"/>
              <w:ind w:left="8" w:right="44"/>
              <w:rPr>
                <w:rFonts w:cs="Times New Roman"/>
                <w:i w:val="0"/>
              </w:rPr>
            </w:pPr>
            <w:r w:rsidRPr="003C662A">
              <w:rPr>
                <w:rFonts w:cs="Times New Roman"/>
                <w:i w:val="0"/>
              </w:rPr>
              <w:t>Reportable segment 3</w:t>
            </w:r>
          </w:p>
        </w:tc>
        <w:tc>
          <w:tcPr>
            <w:tcW w:w="8010" w:type="dxa"/>
          </w:tcPr>
          <w:p w14:paraId="3FEBBEA0" w14:textId="77777777" w:rsidR="00654429" w:rsidRPr="003C662A" w:rsidRDefault="00654429" w:rsidP="00801CE6">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Polyester, Rayon, Nylon, Polypropylene,</w:t>
            </w:r>
            <w:r w:rsidRPr="003C662A">
              <w:rPr>
                <w:rFonts w:ascii="Times New Roman" w:hAnsi="Times New Roman"/>
                <w:sz w:val="22"/>
                <w:szCs w:val="22"/>
                <w:cs/>
              </w:rPr>
              <w:t xml:space="preserve"> </w:t>
            </w:r>
            <w:r w:rsidRPr="003C662A">
              <w:rPr>
                <w:rFonts w:ascii="Times New Roman" w:hAnsi="Times New Roman" w:cs="Times New Roman"/>
                <w:sz w:val="22"/>
                <w:szCs w:val="22"/>
              </w:rPr>
              <w:t xml:space="preserve">composites and worsted wool fibers, for three end-use </w:t>
            </w:r>
            <w:r w:rsidRPr="003C662A">
              <w:rPr>
                <w:rFonts w:ascii="Times New Roman" w:hAnsi="Times New Roman"/>
                <w:sz w:val="22"/>
                <w:szCs w:val="22"/>
              </w:rPr>
              <w:t>segments</w:t>
            </w:r>
            <w:r w:rsidRPr="003C662A">
              <w:rPr>
                <w:rFonts w:ascii="Times New Roman" w:hAnsi="Times New Roman" w:cs="Times New Roman"/>
                <w:sz w:val="22"/>
                <w:szCs w:val="22"/>
              </w:rPr>
              <w:t xml:space="preserve">: </w:t>
            </w:r>
            <w:r w:rsidRPr="003C662A">
              <w:rPr>
                <w:rFonts w:ascii="Times New Roman" w:hAnsi="Times New Roman" w:cstheme="minorBidi"/>
                <w:sz w:val="22"/>
                <w:szCs w:val="22"/>
              </w:rPr>
              <w:t>M</w:t>
            </w:r>
            <w:r w:rsidRPr="003C662A">
              <w:rPr>
                <w:rFonts w:ascii="Times New Roman" w:hAnsi="Times New Roman" w:cs="Times New Roman"/>
                <w:sz w:val="22"/>
                <w:szCs w:val="22"/>
              </w:rPr>
              <w:t>obility, Lifestyle, and Hygiene (“Fibers”)</w:t>
            </w:r>
          </w:p>
        </w:tc>
      </w:tr>
    </w:tbl>
    <w:p w14:paraId="2137D7CE" w14:textId="1ECB0700" w:rsidR="0073227F" w:rsidRDefault="0073227F">
      <w:pPr>
        <w:rPr>
          <w:rFonts w:ascii="Times New Roman" w:eastAsia="Times New Roman" w:hAnsi="Times New Roman" w:cs="Times New Roman"/>
          <w:sz w:val="22"/>
          <w:szCs w:val="20"/>
          <w:lang w:val="en-GB" w:bidi="ar-SA"/>
        </w:rPr>
      </w:pPr>
    </w:p>
    <w:p w14:paraId="03E903D7" w14:textId="653EC942" w:rsidR="00654429" w:rsidRPr="003C662A" w:rsidRDefault="00654429" w:rsidP="00654429">
      <w:pPr>
        <w:pStyle w:val="Pa17"/>
        <w:ind w:left="540" w:right="36"/>
        <w:jc w:val="thaiDistribute"/>
        <w:rPr>
          <w:rFonts w:ascii="Times New Roman" w:hAnsi="Times New Roman" w:cstheme="minorBidi"/>
          <w:sz w:val="22"/>
          <w:szCs w:val="28"/>
          <w:lang w:val="en-US"/>
        </w:rPr>
      </w:pPr>
      <w:r w:rsidRPr="003C662A">
        <w:rPr>
          <w:rFonts w:ascii="Times New Roman" w:hAnsi="Times New Roman" w:cs="Times New Roman"/>
          <w:sz w:val="22"/>
          <w:szCs w:val="22"/>
          <w:lang w:val="en-US" w:bidi="ar-SA"/>
        </w:rPr>
        <w:t>Reportable segments in 202</w:t>
      </w:r>
      <w:r w:rsidRPr="003C662A">
        <w:rPr>
          <w:rFonts w:ascii="Times New Roman" w:hAnsi="Times New Roman" w:cstheme="minorBidi"/>
          <w:sz w:val="22"/>
          <w:szCs w:val="28"/>
          <w:lang w:val="en-US"/>
        </w:rPr>
        <w:t>5</w:t>
      </w:r>
    </w:p>
    <w:p w14:paraId="1D450C2D" w14:textId="77777777" w:rsidR="00654429" w:rsidRPr="00801CE6" w:rsidRDefault="00654429" w:rsidP="00801CE6">
      <w:pPr>
        <w:pStyle w:val="Pa17"/>
        <w:ind w:left="540" w:right="36"/>
        <w:jc w:val="thaiDistribute"/>
        <w:rPr>
          <w:rFonts w:ascii="Times New Roman" w:hAnsi="Times New Roman" w:cs="Times New Roman"/>
          <w:sz w:val="22"/>
          <w:szCs w:val="20"/>
          <w:lang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350"/>
        <w:gridCol w:w="8010"/>
      </w:tblGrid>
      <w:tr w:rsidR="00654429" w:rsidRPr="0068147D" w14:paraId="2F43EC72" w14:textId="77777777" w:rsidTr="00801CE6">
        <w:trPr>
          <w:cantSplit/>
          <w:trHeight w:val="541"/>
        </w:trPr>
        <w:tc>
          <w:tcPr>
            <w:tcW w:w="1350" w:type="dxa"/>
          </w:tcPr>
          <w:p w14:paraId="7CF0CF3E" w14:textId="77777777" w:rsidR="00654429" w:rsidRPr="003C662A" w:rsidRDefault="00654429" w:rsidP="006A576A">
            <w:pPr>
              <w:pStyle w:val="headingitalic"/>
              <w:spacing w:after="0" w:line="240" w:lineRule="atLeast"/>
              <w:ind w:left="8" w:right="44"/>
              <w:rPr>
                <w:rFonts w:cs="Times New Roman"/>
                <w:i w:val="0"/>
              </w:rPr>
            </w:pPr>
            <w:r w:rsidRPr="003C662A">
              <w:rPr>
                <w:rFonts w:cs="Times New Roman"/>
                <w:i w:val="0"/>
              </w:rPr>
              <w:t>Reportable segment 1</w:t>
            </w:r>
          </w:p>
          <w:p w14:paraId="3D4B86DE" w14:textId="77777777" w:rsidR="00654429" w:rsidRPr="003C662A" w:rsidRDefault="00654429" w:rsidP="006A576A">
            <w:pPr>
              <w:pStyle w:val="headingitalic"/>
              <w:spacing w:after="0" w:line="240" w:lineRule="atLeast"/>
              <w:ind w:left="8" w:right="44"/>
              <w:rPr>
                <w:rFonts w:cs="Times New Roman"/>
                <w:i w:val="0"/>
              </w:rPr>
            </w:pPr>
          </w:p>
        </w:tc>
        <w:tc>
          <w:tcPr>
            <w:tcW w:w="8010" w:type="dxa"/>
          </w:tcPr>
          <w:p w14:paraId="1581CA8B" w14:textId="77777777" w:rsidR="00654429" w:rsidRPr="003C662A" w:rsidRDefault="00654429" w:rsidP="00801CE6">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full PET value chain comprising PX, PTA, PET, and Recycling (Integrated PET), Specialty PET-related chemicals, PIA, and NDC (Specialty Chemicals), and Ethane to MEG and MTBE (Intermediate Chemicals)</w:t>
            </w:r>
            <w:r w:rsidRPr="003C662A" w:rsidDel="00250C8F">
              <w:rPr>
                <w:rFonts w:ascii="Times New Roman" w:hAnsi="Times New Roman" w:cs="Times New Roman"/>
                <w:sz w:val="22"/>
                <w:szCs w:val="22"/>
              </w:rPr>
              <w:t xml:space="preserve"> </w:t>
            </w:r>
            <w:r w:rsidRPr="003C662A">
              <w:rPr>
                <w:rFonts w:ascii="Times New Roman" w:hAnsi="Times New Roman" w:cs="Times New Roman"/>
                <w:sz w:val="22"/>
                <w:szCs w:val="22"/>
              </w:rPr>
              <w:t>(“Combined PET”)</w:t>
            </w:r>
          </w:p>
        </w:tc>
      </w:tr>
      <w:tr w:rsidR="00EC6D22" w:rsidRPr="0068147D" w14:paraId="17C3B4BB" w14:textId="77777777" w:rsidTr="00801CE6">
        <w:trPr>
          <w:cantSplit/>
          <w:trHeight w:val="414"/>
        </w:trPr>
        <w:tc>
          <w:tcPr>
            <w:tcW w:w="1350" w:type="dxa"/>
          </w:tcPr>
          <w:p w14:paraId="06CE394A" w14:textId="7DCFEE98" w:rsidR="00EC6D22" w:rsidRPr="003C662A" w:rsidRDefault="00EC6D22" w:rsidP="00EC6D22">
            <w:pPr>
              <w:pStyle w:val="headingitalic"/>
              <w:spacing w:after="0" w:line="240" w:lineRule="atLeast"/>
              <w:ind w:left="8" w:right="44"/>
              <w:rPr>
                <w:rFonts w:cs="Times New Roman"/>
                <w:i w:val="0"/>
              </w:rPr>
            </w:pPr>
            <w:r w:rsidRPr="003C662A">
              <w:rPr>
                <w:rFonts w:cs="Times New Roman"/>
                <w:i w:val="0"/>
              </w:rPr>
              <w:t>Reportable segment 2</w:t>
            </w:r>
          </w:p>
        </w:tc>
        <w:tc>
          <w:tcPr>
            <w:tcW w:w="8010" w:type="dxa"/>
          </w:tcPr>
          <w:p w14:paraId="3078723F" w14:textId="1C6C6E56" w:rsidR="00EC6D22" w:rsidRPr="003C662A" w:rsidRDefault="00EC6D22" w:rsidP="00801CE6">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packaging (“</w:t>
            </w:r>
            <w:proofErr w:type="spellStart"/>
            <w:r w:rsidRPr="003C662A">
              <w:rPr>
                <w:rFonts w:ascii="Times New Roman" w:hAnsi="Times New Roman" w:cs="Times New Roman"/>
                <w:sz w:val="22"/>
                <w:szCs w:val="22"/>
              </w:rPr>
              <w:t>Indovida</w:t>
            </w:r>
            <w:proofErr w:type="spellEnd"/>
            <w:r w:rsidRPr="003C662A">
              <w:rPr>
                <w:rFonts w:ascii="Times New Roman" w:hAnsi="Times New Roman" w:cs="Times New Roman"/>
                <w:sz w:val="22"/>
                <w:szCs w:val="22"/>
              </w:rPr>
              <w:t>”)</w:t>
            </w:r>
          </w:p>
        </w:tc>
      </w:tr>
      <w:tr w:rsidR="00654429" w:rsidRPr="0068147D" w14:paraId="425CAC28" w14:textId="77777777" w:rsidTr="00801CE6">
        <w:trPr>
          <w:cantSplit/>
          <w:trHeight w:val="414"/>
        </w:trPr>
        <w:tc>
          <w:tcPr>
            <w:tcW w:w="1350" w:type="dxa"/>
          </w:tcPr>
          <w:p w14:paraId="5BD2A2DC" w14:textId="6B64974A" w:rsidR="00654429" w:rsidRPr="003C662A" w:rsidRDefault="00EC6D22" w:rsidP="006A576A">
            <w:pPr>
              <w:pStyle w:val="headingitalic"/>
              <w:spacing w:after="0" w:line="240" w:lineRule="atLeast"/>
              <w:ind w:left="8" w:right="44"/>
              <w:rPr>
                <w:rFonts w:cs="Times New Roman"/>
                <w:i w:val="0"/>
              </w:rPr>
            </w:pPr>
            <w:r w:rsidRPr="003C662A">
              <w:rPr>
                <w:rFonts w:cs="Times New Roman"/>
                <w:i w:val="0"/>
                <w:iCs w:val="0"/>
              </w:rPr>
              <w:t>Reportable segment 3</w:t>
            </w:r>
          </w:p>
        </w:tc>
        <w:tc>
          <w:tcPr>
            <w:tcW w:w="8010" w:type="dxa"/>
          </w:tcPr>
          <w:p w14:paraId="3ABEBCC5" w14:textId="77777777" w:rsidR="00654429" w:rsidRPr="003C662A" w:rsidRDefault="00654429" w:rsidP="00801CE6">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Integrated</w:t>
            </w:r>
            <w:r w:rsidRPr="003C662A">
              <w:rPr>
                <w:rFonts w:ascii="Times New Roman" w:hAnsi="Times New Roman" w:cstheme="minorBidi"/>
                <w:sz w:val="22"/>
                <w:szCs w:val="22"/>
                <w:cs/>
              </w:rPr>
              <w:t xml:space="preserve"> </w:t>
            </w:r>
            <w:r w:rsidRPr="003C662A">
              <w:rPr>
                <w:rFonts w:ascii="Times New Roman" w:hAnsi="Times New Roman" w:cstheme="minorBidi"/>
                <w:sz w:val="22"/>
                <w:szCs w:val="22"/>
              </w:rPr>
              <w:t>Downstream</w:t>
            </w:r>
            <w:r w:rsidRPr="003C662A">
              <w:rPr>
                <w:rFonts w:ascii="Times New Roman" w:hAnsi="Times New Roman" w:cs="Times New Roman"/>
                <w:sz w:val="22"/>
                <w:szCs w:val="22"/>
              </w:rPr>
              <w:t xml:space="preserve"> Surfactants (“</w:t>
            </w:r>
            <w:proofErr w:type="spellStart"/>
            <w:r w:rsidRPr="003C662A">
              <w:rPr>
                <w:rFonts w:ascii="Times New Roman" w:hAnsi="Times New Roman" w:cs="Times New Roman"/>
                <w:sz w:val="22"/>
                <w:szCs w:val="22"/>
              </w:rPr>
              <w:t>Indovinya</w:t>
            </w:r>
            <w:proofErr w:type="spellEnd"/>
            <w:r w:rsidRPr="003C662A">
              <w:rPr>
                <w:rFonts w:ascii="Times New Roman" w:hAnsi="Times New Roman" w:cs="Times New Roman"/>
                <w:sz w:val="22"/>
                <w:szCs w:val="22"/>
              </w:rPr>
              <w:t>”)</w:t>
            </w:r>
          </w:p>
        </w:tc>
      </w:tr>
      <w:tr w:rsidR="00654429" w:rsidRPr="0068147D" w14:paraId="31481726" w14:textId="77777777" w:rsidTr="00801CE6">
        <w:trPr>
          <w:cantSplit/>
          <w:trHeight w:val="243"/>
        </w:trPr>
        <w:tc>
          <w:tcPr>
            <w:tcW w:w="1350" w:type="dxa"/>
          </w:tcPr>
          <w:p w14:paraId="3A3E602A" w14:textId="77777777" w:rsidR="00654429" w:rsidRPr="003C662A" w:rsidRDefault="00654429" w:rsidP="006A576A">
            <w:pPr>
              <w:pStyle w:val="headingitalic"/>
              <w:spacing w:after="0" w:line="240" w:lineRule="atLeast"/>
              <w:ind w:left="8" w:right="44"/>
              <w:rPr>
                <w:rFonts w:cs="Times New Roman"/>
                <w:i w:val="0"/>
                <w:iCs w:val="0"/>
              </w:rPr>
            </w:pPr>
            <w:r w:rsidRPr="003C662A">
              <w:rPr>
                <w:rFonts w:cs="Times New Roman"/>
                <w:i w:val="0"/>
                <w:iCs w:val="0"/>
              </w:rPr>
              <w:t>Reportable segment 4</w:t>
            </w:r>
          </w:p>
        </w:tc>
        <w:tc>
          <w:tcPr>
            <w:tcW w:w="8010" w:type="dxa"/>
          </w:tcPr>
          <w:p w14:paraId="05FC0B3F" w14:textId="77777777" w:rsidR="00654429" w:rsidRPr="003C662A" w:rsidRDefault="00654429" w:rsidP="00801CE6">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Polyester, Rayon, Nylon, Polypropylene,</w:t>
            </w:r>
            <w:r w:rsidRPr="003C662A">
              <w:rPr>
                <w:rFonts w:ascii="Times New Roman" w:hAnsi="Times New Roman"/>
                <w:sz w:val="22"/>
                <w:szCs w:val="22"/>
                <w:cs/>
              </w:rPr>
              <w:t xml:space="preserve"> </w:t>
            </w:r>
            <w:r w:rsidRPr="003C662A">
              <w:rPr>
                <w:rFonts w:ascii="Times New Roman" w:hAnsi="Times New Roman" w:cs="Times New Roman"/>
                <w:sz w:val="22"/>
                <w:szCs w:val="22"/>
              </w:rPr>
              <w:t xml:space="preserve">composites and worsted wool fibers, for three end-use </w:t>
            </w:r>
            <w:r w:rsidRPr="003C662A">
              <w:rPr>
                <w:rFonts w:ascii="Times New Roman" w:hAnsi="Times New Roman"/>
                <w:sz w:val="22"/>
                <w:szCs w:val="22"/>
              </w:rPr>
              <w:t>segments</w:t>
            </w:r>
            <w:r w:rsidRPr="003C662A">
              <w:rPr>
                <w:rFonts w:ascii="Times New Roman" w:hAnsi="Times New Roman" w:cs="Times New Roman"/>
                <w:sz w:val="22"/>
                <w:szCs w:val="22"/>
              </w:rPr>
              <w:t xml:space="preserve">: </w:t>
            </w:r>
            <w:r w:rsidRPr="003C662A">
              <w:rPr>
                <w:rFonts w:ascii="Times New Roman" w:hAnsi="Times New Roman" w:cstheme="minorBidi"/>
                <w:sz w:val="22"/>
                <w:szCs w:val="22"/>
              </w:rPr>
              <w:t>M</w:t>
            </w:r>
            <w:r w:rsidRPr="003C662A">
              <w:rPr>
                <w:rFonts w:ascii="Times New Roman" w:hAnsi="Times New Roman" w:cs="Times New Roman"/>
                <w:sz w:val="22"/>
                <w:szCs w:val="22"/>
              </w:rPr>
              <w:t>obility, Lifestyle, and Hygiene (“Fibers”)</w:t>
            </w:r>
          </w:p>
        </w:tc>
      </w:tr>
    </w:tbl>
    <w:p w14:paraId="46218DB7" w14:textId="77777777" w:rsidR="00654429" w:rsidRPr="0068147D" w:rsidRDefault="00654429" w:rsidP="00654429">
      <w:pPr>
        <w:pStyle w:val="Default"/>
        <w:rPr>
          <w:rFonts w:ascii="Times New Roman" w:hAnsi="Times New Roman" w:cstheme="minorBidi"/>
          <w:sz w:val="22"/>
          <w:szCs w:val="22"/>
          <w:lang w:eastAsia="en-US"/>
        </w:rPr>
      </w:pPr>
    </w:p>
    <w:p w14:paraId="1046835E" w14:textId="77777777" w:rsidR="00654429" w:rsidRDefault="00654429" w:rsidP="00654429">
      <w:pPr>
        <w:pStyle w:val="Pa17"/>
        <w:ind w:left="540" w:right="36"/>
        <w:jc w:val="thaiDistribute"/>
      </w:pPr>
      <w:r w:rsidRPr="003C662A">
        <w:rPr>
          <w:rFonts w:ascii="Times New Roman" w:hAnsi="Times New Roman" w:cs="Times New Roman"/>
          <w:sz w:val="22"/>
          <w:szCs w:val="22"/>
          <w:lang w:val="en-US" w:bidi="ar-SA"/>
        </w:rPr>
        <w:t>Comparative information has been revised in accordance with the reporting segment in 2025.</w:t>
      </w:r>
    </w:p>
    <w:p w14:paraId="40586771" w14:textId="77777777" w:rsidR="00B53D39" w:rsidRPr="001610CA" w:rsidRDefault="00B53D39" w:rsidP="00B53D39">
      <w:pPr>
        <w:pStyle w:val="Default"/>
        <w:rPr>
          <w:rFonts w:ascii="Times New Roman" w:hAnsi="Times New Roman" w:cs="Times New Roman"/>
          <w:sz w:val="22"/>
          <w:szCs w:val="22"/>
          <w:lang w:val="en-GB" w:eastAsia="en-US" w:bidi="ar-SA"/>
        </w:rPr>
      </w:pPr>
    </w:p>
    <w:p w14:paraId="7F58C212" w14:textId="77777777" w:rsidR="00B53D39" w:rsidRPr="00A66381" w:rsidRDefault="00B53D39" w:rsidP="00B53D39">
      <w:pPr>
        <w:pStyle w:val="Pa17"/>
        <w:spacing w:line="240" w:lineRule="atLeast"/>
        <w:ind w:left="547" w:right="36"/>
        <w:jc w:val="thaiDistribute"/>
        <w:rPr>
          <w:rFonts w:ascii="Times New Roman" w:hAnsi="Times New Roman" w:cs="Times New Roman"/>
          <w:sz w:val="22"/>
          <w:szCs w:val="22"/>
          <w:highlight w:val="yellow"/>
          <w:lang w:val="en-US" w:bidi="ar-SA"/>
        </w:rPr>
      </w:pPr>
    </w:p>
    <w:p w14:paraId="2A6CE879" w14:textId="3915A03B" w:rsidR="00285C2E" w:rsidRPr="00FF3F61" w:rsidRDefault="00285C2E">
      <w:pPr>
        <w:rPr>
          <w:rFonts w:ascii="Times New Roman" w:hAnsi="Times New Roman" w:cstheme="minorBidi"/>
          <w:sz w:val="22"/>
          <w:szCs w:val="22"/>
        </w:rPr>
        <w:sectPr w:rsidR="00285C2E" w:rsidRPr="00FF3F61" w:rsidSect="00482721">
          <w:headerReference w:type="default" r:id="rId11"/>
          <w:footerReference w:type="default" r:id="rId12"/>
          <w:headerReference w:type="first" r:id="rId13"/>
          <w:footerReference w:type="first" r:id="rId14"/>
          <w:pgSz w:w="11906" w:h="16838" w:code="9"/>
          <w:pgMar w:top="1151" w:right="1016" w:bottom="1151" w:left="1170" w:header="720" w:footer="720" w:gutter="0"/>
          <w:pgNumType w:start="15"/>
          <w:cols w:space="720"/>
          <w:titlePg/>
          <w:docGrid w:linePitch="381"/>
        </w:sectPr>
      </w:pPr>
    </w:p>
    <w:p w14:paraId="42CA41E2" w14:textId="6F253BFB" w:rsidR="001C7089" w:rsidRDefault="001C7089">
      <w:pPr>
        <w:rPr>
          <w:rFonts w:ascii="Times New Roman" w:eastAsia="Times New Roman" w:hAnsi="Times New Roman" w:cs="Times New Roman"/>
          <w:sz w:val="22"/>
          <w:szCs w:val="20"/>
          <w:lang w:bidi="ar-SA"/>
        </w:rPr>
      </w:pPr>
    </w:p>
    <w:tbl>
      <w:tblPr>
        <w:tblW w:w="14807" w:type="dxa"/>
        <w:tblLayout w:type="fixed"/>
        <w:tblLook w:val="04A0" w:firstRow="1" w:lastRow="0" w:firstColumn="1" w:lastColumn="0" w:noHBand="0" w:noVBand="1"/>
      </w:tblPr>
      <w:tblGrid>
        <w:gridCol w:w="4320"/>
        <w:gridCol w:w="1530"/>
        <w:gridCol w:w="270"/>
        <w:gridCol w:w="1530"/>
        <w:gridCol w:w="270"/>
        <w:gridCol w:w="1530"/>
        <w:gridCol w:w="270"/>
        <w:gridCol w:w="1530"/>
        <w:gridCol w:w="270"/>
        <w:gridCol w:w="1530"/>
        <w:gridCol w:w="270"/>
        <w:gridCol w:w="1487"/>
      </w:tblGrid>
      <w:tr w:rsidR="00D2154C" w:rsidRPr="00916B53" w14:paraId="37F7A8AF" w14:textId="77777777" w:rsidTr="00D2154C">
        <w:trPr>
          <w:tblHeader/>
        </w:trPr>
        <w:tc>
          <w:tcPr>
            <w:tcW w:w="4320" w:type="dxa"/>
            <w:tcBorders>
              <w:left w:val="nil"/>
              <w:right w:val="nil"/>
            </w:tcBorders>
            <w:vAlign w:val="bottom"/>
          </w:tcPr>
          <w:p w14:paraId="5132E535" w14:textId="77777777" w:rsidR="00D2154C" w:rsidRPr="004B6FDE" w:rsidRDefault="00D2154C">
            <w:pPr>
              <w:spacing w:line="240" w:lineRule="atLeast"/>
              <w:ind w:left="-113"/>
              <w:jc w:val="center"/>
              <w:rPr>
                <w:rFonts w:ascii="Times New Roman" w:hAnsi="Times New Roman" w:cs="Times New Roman"/>
                <w:b/>
                <w:sz w:val="22"/>
                <w:szCs w:val="22"/>
              </w:rPr>
            </w:pPr>
          </w:p>
        </w:tc>
        <w:tc>
          <w:tcPr>
            <w:tcW w:w="10487" w:type="dxa"/>
            <w:gridSpan w:val="11"/>
            <w:tcBorders>
              <w:left w:val="nil"/>
              <w:right w:val="nil"/>
            </w:tcBorders>
            <w:vAlign w:val="bottom"/>
          </w:tcPr>
          <w:p w14:paraId="28900409" w14:textId="77777777" w:rsidR="00D2154C" w:rsidRPr="003C662A" w:rsidRDefault="00D2154C">
            <w:pPr>
              <w:spacing w:line="240" w:lineRule="atLeast"/>
              <w:ind w:left="-113"/>
              <w:jc w:val="center"/>
              <w:rPr>
                <w:rFonts w:ascii="Times New Roman" w:hAnsi="Times New Roman" w:cs="Times New Roman"/>
                <w:b/>
                <w:sz w:val="22"/>
                <w:szCs w:val="22"/>
              </w:rPr>
            </w:pPr>
            <w:r w:rsidRPr="003C662A">
              <w:rPr>
                <w:rFonts w:ascii="Times New Roman" w:hAnsi="Times New Roman" w:cs="Times New Roman"/>
                <w:b/>
                <w:sz w:val="22"/>
                <w:szCs w:val="22"/>
              </w:rPr>
              <w:t xml:space="preserve">Consolidated </w:t>
            </w:r>
            <w:r w:rsidRPr="003C662A">
              <w:rPr>
                <w:rFonts w:ascii="Times New Roman" w:eastAsia="Times New Roman" w:hAnsi="Times New Roman" w:cs="Times New Roman"/>
                <w:b/>
                <w:sz w:val="22"/>
                <w:szCs w:val="22"/>
              </w:rPr>
              <w:t>financial statements</w:t>
            </w:r>
          </w:p>
        </w:tc>
      </w:tr>
      <w:tr w:rsidR="008C68D4" w:rsidRPr="00916B53" w14:paraId="3C92403C" w14:textId="77777777" w:rsidTr="00D2154C">
        <w:trPr>
          <w:tblHeader/>
        </w:trPr>
        <w:tc>
          <w:tcPr>
            <w:tcW w:w="4320" w:type="dxa"/>
            <w:tcBorders>
              <w:left w:val="nil"/>
              <w:right w:val="nil"/>
            </w:tcBorders>
            <w:vAlign w:val="bottom"/>
          </w:tcPr>
          <w:p w14:paraId="330F0C21" w14:textId="77777777" w:rsidR="008C68D4" w:rsidRPr="003C662A" w:rsidRDefault="008C68D4">
            <w:pPr>
              <w:spacing w:line="240" w:lineRule="atLeast"/>
              <w:ind w:right="-135"/>
              <w:rPr>
                <w:rFonts w:ascii="Times New Roman" w:hAnsi="Times New Roman" w:cstheme="minorBidi"/>
                <w:b/>
                <w:i/>
                <w:sz w:val="22"/>
                <w:szCs w:val="22"/>
              </w:rPr>
            </w:pPr>
          </w:p>
          <w:p w14:paraId="63511D8F" w14:textId="6C92850C" w:rsidR="008C68D4" w:rsidRPr="003C662A" w:rsidRDefault="008C68D4">
            <w:pPr>
              <w:spacing w:line="240" w:lineRule="atLeast"/>
              <w:ind w:left="158" w:hanging="180"/>
              <w:rPr>
                <w:rFonts w:ascii="Times New Roman" w:hAnsi="Times New Roman" w:cs="Times New Roman"/>
                <w:b/>
                <w:i/>
                <w:sz w:val="22"/>
                <w:szCs w:val="22"/>
              </w:rPr>
            </w:pPr>
            <w:proofErr w:type="gramStart"/>
            <w:r>
              <w:rPr>
                <w:rFonts w:ascii="Times New Roman" w:hAnsi="Times New Roman" w:cs="Times New Roman"/>
                <w:b/>
                <w:bCs/>
                <w:i/>
                <w:iCs/>
                <w:sz w:val="22"/>
                <w:szCs w:val="22"/>
              </w:rPr>
              <w:t>Six</w:t>
            </w:r>
            <w:proofErr w:type="gramEnd"/>
            <w:r w:rsidRPr="00953042">
              <w:rPr>
                <w:rFonts w:ascii="Times New Roman" w:hAnsi="Times New Roman" w:cs="Times New Roman"/>
                <w:b/>
                <w:bCs/>
                <w:i/>
                <w:iCs/>
                <w:sz w:val="22"/>
                <w:szCs w:val="22"/>
              </w:rPr>
              <w:t>-month period ended</w:t>
            </w:r>
            <w:r w:rsidRPr="00AA566F">
              <w:br/>
            </w:r>
            <w:r>
              <w:rPr>
                <w:rFonts w:ascii="Times New Roman" w:hAnsi="Times New Roman" w:cs="Times New Roman"/>
                <w:b/>
                <w:i/>
                <w:sz w:val="22"/>
                <w:szCs w:val="22"/>
              </w:rPr>
              <w:t>30 June</w:t>
            </w:r>
            <w:r w:rsidRPr="003C662A">
              <w:rPr>
                <w:rFonts w:ascii="Times New Roman" w:hAnsi="Times New Roman" w:cs="Times New Roman"/>
                <w:b/>
                <w:i/>
                <w:sz w:val="22"/>
                <w:szCs w:val="22"/>
              </w:rPr>
              <w:t xml:space="preserve"> 2025</w:t>
            </w:r>
          </w:p>
        </w:tc>
        <w:tc>
          <w:tcPr>
            <w:tcW w:w="1530" w:type="dxa"/>
            <w:tcBorders>
              <w:top w:val="nil"/>
              <w:left w:val="nil"/>
              <w:bottom w:val="nil"/>
              <w:right w:val="nil"/>
            </w:tcBorders>
            <w:noWrap/>
            <w:vAlign w:val="bottom"/>
          </w:tcPr>
          <w:p w14:paraId="39E7F368" w14:textId="77777777" w:rsidR="008C68D4" w:rsidRPr="003C662A" w:rsidRDefault="008C68D4">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Combined PET</w:t>
            </w:r>
          </w:p>
        </w:tc>
        <w:tc>
          <w:tcPr>
            <w:tcW w:w="270" w:type="dxa"/>
            <w:tcBorders>
              <w:top w:val="nil"/>
              <w:left w:val="nil"/>
              <w:bottom w:val="nil"/>
              <w:right w:val="nil"/>
            </w:tcBorders>
          </w:tcPr>
          <w:p w14:paraId="1271AB4F" w14:textId="77777777" w:rsidR="008C68D4" w:rsidRPr="004B6FDE" w:rsidRDefault="008C68D4">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tcPr>
          <w:p w14:paraId="2DC5B6F7" w14:textId="77777777" w:rsidR="008C68D4" w:rsidRPr="003C662A" w:rsidRDefault="008C68D4">
            <w:pPr>
              <w:spacing w:line="240" w:lineRule="atLeast"/>
              <w:rPr>
                <w:rFonts w:ascii="Times New Roman" w:hAnsi="Times New Roman" w:cstheme="minorBidi"/>
                <w:b/>
                <w:sz w:val="22"/>
                <w:szCs w:val="22"/>
              </w:rPr>
            </w:pPr>
          </w:p>
          <w:p w14:paraId="1508DD3A" w14:textId="77777777" w:rsidR="008C68D4" w:rsidRPr="003C662A" w:rsidRDefault="008C68D4">
            <w:pPr>
              <w:spacing w:line="240" w:lineRule="atLeast"/>
              <w:rPr>
                <w:rFonts w:ascii="Times New Roman" w:hAnsi="Times New Roman" w:cstheme="minorBidi"/>
                <w:b/>
                <w:sz w:val="22"/>
                <w:szCs w:val="22"/>
              </w:rPr>
            </w:pPr>
          </w:p>
          <w:p w14:paraId="101BB617" w14:textId="77777777" w:rsidR="008C68D4" w:rsidRPr="004B6FDE" w:rsidRDefault="008C68D4">
            <w:pPr>
              <w:spacing w:line="240" w:lineRule="atLeast"/>
              <w:jc w:val="center"/>
              <w:rPr>
                <w:rFonts w:ascii="Times New Roman" w:hAnsi="Times New Roman" w:cstheme="minorBidi"/>
                <w:b/>
                <w:sz w:val="22"/>
                <w:szCs w:val="22"/>
              </w:rPr>
            </w:pPr>
            <w:proofErr w:type="spellStart"/>
            <w:r w:rsidRPr="003C662A">
              <w:rPr>
                <w:rFonts w:ascii="Times New Roman" w:hAnsi="Times New Roman" w:cstheme="minorBidi"/>
                <w:b/>
                <w:sz w:val="22"/>
                <w:szCs w:val="22"/>
              </w:rPr>
              <w:t>Indovida</w:t>
            </w:r>
            <w:proofErr w:type="spellEnd"/>
          </w:p>
        </w:tc>
        <w:tc>
          <w:tcPr>
            <w:tcW w:w="270" w:type="dxa"/>
            <w:tcBorders>
              <w:top w:val="nil"/>
              <w:left w:val="nil"/>
              <w:bottom w:val="nil"/>
              <w:right w:val="nil"/>
            </w:tcBorders>
            <w:vAlign w:val="bottom"/>
          </w:tcPr>
          <w:p w14:paraId="122556CB" w14:textId="77777777" w:rsidR="008C68D4" w:rsidRPr="003C662A" w:rsidRDefault="008C68D4">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vAlign w:val="bottom"/>
          </w:tcPr>
          <w:p w14:paraId="3D7F5355" w14:textId="77777777" w:rsidR="008C68D4" w:rsidRPr="003C662A" w:rsidRDefault="008C68D4">
            <w:pPr>
              <w:spacing w:line="240" w:lineRule="atLeast"/>
              <w:jc w:val="center"/>
              <w:rPr>
                <w:rFonts w:ascii="Times New Roman" w:hAnsi="Times New Roman" w:cs="Times New Roman"/>
                <w:b/>
                <w:sz w:val="22"/>
                <w:szCs w:val="22"/>
              </w:rPr>
            </w:pPr>
            <w:proofErr w:type="spellStart"/>
            <w:r w:rsidRPr="003C662A">
              <w:rPr>
                <w:rFonts w:ascii="Times New Roman" w:eastAsia="Cordia New" w:hAnsi="Times New Roman" w:cs="Times New Roman"/>
                <w:b/>
                <w:sz w:val="22"/>
                <w:szCs w:val="22"/>
              </w:rPr>
              <w:t>Indovinya</w:t>
            </w:r>
            <w:proofErr w:type="spellEnd"/>
          </w:p>
        </w:tc>
        <w:tc>
          <w:tcPr>
            <w:tcW w:w="270" w:type="dxa"/>
            <w:tcBorders>
              <w:top w:val="nil"/>
              <w:left w:val="nil"/>
              <w:bottom w:val="nil"/>
              <w:right w:val="nil"/>
            </w:tcBorders>
            <w:noWrap/>
            <w:vAlign w:val="bottom"/>
          </w:tcPr>
          <w:p w14:paraId="58ACB673" w14:textId="77777777" w:rsidR="008C68D4" w:rsidRPr="003C662A" w:rsidRDefault="008C68D4">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noWrap/>
            <w:vAlign w:val="bottom"/>
          </w:tcPr>
          <w:p w14:paraId="74E03A0F" w14:textId="77777777" w:rsidR="008C68D4" w:rsidRPr="003C662A" w:rsidRDefault="008C68D4">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Fibers</w:t>
            </w:r>
          </w:p>
        </w:tc>
        <w:tc>
          <w:tcPr>
            <w:tcW w:w="270" w:type="dxa"/>
            <w:tcBorders>
              <w:top w:val="nil"/>
              <w:left w:val="nil"/>
              <w:bottom w:val="nil"/>
              <w:right w:val="nil"/>
            </w:tcBorders>
            <w:vAlign w:val="bottom"/>
          </w:tcPr>
          <w:p w14:paraId="59203AF2" w14:textId="77777777" w:rsidR="008C68D4" w:rsidRPr="003C662A" w:rsidRDefault="008C68D4">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vAlign w:val="bottom"/>
          </w:tcPr>
          <w:p w14:paraId="44824C87" w14:textId="77777777" w:rsidR="008C68D4" w:rsidRPr="003C662A" w:rsidRDefault="008C68D4">
            <w:pPr>
              <w:spacing w:line="240" w:lineRule="atLeast"/>
              <w:jc w:val="center"/>
              <w:rPr>
                <w:rFonts w:ascii="Times New Roman" w:hAnsi="Times New Roman" w:cstheme="minorBidi"/>
                <w:b/>
                <w:sz w:val="22"/>
                <w:szCs w:val="22"/>
              </w:rPr>
            </w:pPr>
            <w:r w:rsidRPr="003C662A">
              <w:rPr>
                <w:rFonts w:ascii="Times New Roman" w:hAnsi="Times New Roman" w:cs="Times New Roman"/>
                <w:b/>
                <w:sz w:val="22"/>
                <w:szCs w:val="22"/>
              </w:rPr>
              <w:t>Unallocated</w:t>
            </w:r>
            <w:r w:rsidRPr="003C662A">
              <w:rPr>
                <w:rFonts w:ascii="Times New Roman" w:hAnsi="Times New Roman" w:cstheme="minorBidi"/>
                <w:b/>
                <w:sz w:val="22"/>
                <w:szCs w:val="22"/>
                <w:cs/>
              </w:rPr>
              <w:t xml:space="preserve"> </w:t>
            </w:r>
            <w:r w:rsidRPr="003C662A">
              <w:rPr>
                <w:rFonts w:ascii="Times New Roman" w:hAnsi="Times New Roman" w:cstheme="minorBidi"/>
                <w:b/>
                <w:sz w:val="22"/>
                <w:szCs w:val="22"/>
              </w:rPr>
              <w:t>and</w:t>
            </w:r>
            <w:r>
              <w:rPr>
                <w:rFonts w:ascii="Times New Roman" w:hAnsi="Times New Roman" w:cstheme="minorBidi" w:hint="cs"/>
                <w:b/>
                <w:sz w:val="22"/>
                <w:szCs w:val="22"/>
                <w:cs/>
              </w:rPr>
              <w:t xml:space="preserve"> </w:t>
            </w:r>
            <w:r w:rsidRPr="003C662A">
              <w:rPr>
                <w:rFonts w:ascii="Times New Roman" w:hAnsi="Times New Roman" w:cstheme="minorBidi"/>
                <w:b/>
                <w:sz w:val="22"/>
                <w:szCs w:val="22"/>
              </w:rPr>
              <w:t>Eliminations</w:t>
            </w:r>
          </w:p>
        </w:tc>
        <w:tc>
          <w:tcPr>
            <w:tcW w:w="270" w:type="dxa"/>
            <w:tcBorders>
              <w:top w:val="nil"/>
              <w:left w:val="nil"/>
              <w:bottom w:val="nil"/>
              <w:right w:val="nil"/>
            </w:tcBorders>
          </w:tcPr>
          <w:p w14:paraId="55BE9F1F" w14:textId="77777777" w:rsidR="008C68D4" w:rsidRPr="003C662A" w:rsidRDefault="008C68D4">
            <w:pPr>
              <w:spacing w:line="240" w:lineRule="atLeast"/>
              <w:jc w:val="center"/>
              <w:rPr>
                <w:rFonts w:ascii="Times New Roman" w:hAnsi="Times New Roman" w:cs="Times New Roman"/>
                <w:b/>
                <w:sz w:val="22"/>
                <w:szCs w:val="22"/>
              </w:rPr>
            </w:pPr>
          </w:p>
        </w:tc>
        <w:tc>
          <w:tcPr>
            <w:tcW w:w="1487" w:type="dxa"/>
            <w:tcBorders>
              <w:top w:val="nil"/>
              <w:left w:val="nil"/>
              <w:bottom w:val="nil"/>
              <w:right w:val="nil"/>
            </w:tcBorders>
            <w:noWrap/>
            <w:vAlign w:val="bottom"/>
          </w:tcPr>
          <w:p w14:paraId="0CEB5E6D" w14:textId="77777777" w:rsidR="008C68D4" w:rsidRPr="003C662A" w:rsidRDefault="008C68D4">
            <w:pPr>
              <w:spacing w:line="240" w:lineRule="atLeast"/>
              <w:jc w:val="center"/>
              <w:rPr>
                <w:rFonts w:ascii="Times New Roman" w:hAnsi="Times New Roman" w:cs="Times New Roman"/>
                <w:sz w:val="22"/>
                <w:szCs w:val="22"/>
              </w:rPr>
            </w:pPr>
            <w:r w:rsidRPr="003C662A">
              <w:rPr>
                <w:rFonts w:ascii="Times New Roman" w:hAnsi="Times New Roman" w:cs="Times New Roman"/>
                <w:b/>
                <w:sz w:val="22"/>
                <w:szCs w:val="22"/>
              </w:rPr>
              <w:t>Total</w:t>
            </w:r>
          </w:p>
        </w:tc>
      </w:tr>
      <w:tr w:rsidR="00D2154C" w:rsidRPr="00916B53" w14:paraId="788D8478" w14:textId="77777777" w:rsidTr="00D2154C">
        <w:trPr>
          <w:tblHeader/>
        </w:trPr>
        <w:tc>
          <w:tcPr>
            <w:tcW w:w="4320" w:type="dxa"/>
            <w:tcBorders>
              <w:top w:val="nil"/>
              <w:left w:val="nil"/>
              <w:bottom w:val="nil"/>
              <w:right w:val="nil"/>
            </w:tcBorders>
            <w:noWrap/>
            <w:vAlign w:val="bottom"/>
          </w:tcPr>
          <w:p w14:paraId="2B46E68F" w14:textId="77777777" w:rsidR="00D2154C" w:rsidRPr="004B6FDE" w:rsidRDefault="00D2154C">
            <w:pPr>
              <w:tabs>
                <w:tab w:val="decimal" w:pos="1220"/>
              </w:tabs>
              <w:spacing w:line="240" w:lineRule="atLeast"/>
              <w:ind w:left="-113" w:right="-131"/>
              <w:jc w:val="center"/>
              <w:rPr>
                <w:rFonts w:ascii="Times New Roman" w:eastAsia="Times New Roman" w:hAnsi="Times New Roman" w:cs="Times New Roman"/>
                <w:i/>
                <w:sz w:val="22"/>
                <w:szCs w:val="22"/>
              </w:rPr>
            </w:pPr>
          </w:p>
        </w:tc>
        <w:tc>
          <w:tcPr>
            <w:tcW w:w="10487" w:type="dxa"/>
            <w:gridSpan w:val="11"/>
            <w:tcBorders>
              <w:top w:val="nil"/>
              <w:left w:val="nil"/>
              <w:bottom w:val="nil"/>
              <w:right w:val="nil"/>
            </w:tcBorders>
            <w:vAlign w:val="bottom"/>
          </w:tcPr>
          <w:p w14:paraId="5A07CE98" w14:textId="77777777" w:rsidR="00D2154C" w:rsidRPr="003C662A" w:rsidRDefault="00D2154C">
            <w:pPr>
              <w:tabs>
                <w:tab w:val="decimal" w:pos="1220"/>
              </w:tabs>
              <w:spacing w:line="240" w:lineRule="atLeast"/>
              <w:ind w:left="-113" w:right="-131"/>
              <w:jc w:val="center"/>
              <w:rPr>
                <w:rFonts w:ascii="Times New Roman" w:hAnsi="Times New Roman" w:cs="Times New Roman"/>
                <w:sz w:val="22"/>
                <w:szCs w:val="22"/>
              </w:rPr>
            </w:pPr>
            <w:r w:rsidRPr="003C662A">
              <w:rPr>
                <w:rFonts w:ascii="Times New Roman" w:eastAsia="Times New Roman" w:hAnsi="Times New Roman" w:cs="Times New Roman"/>
                <w:i/>
                <w:sz w:val="22"/>
                <w:szCs w:val="22"/>
              </w:rPr>
              <w:t>(in thousand Baht)</w:t>
            </w:r>
          </w:p>
        </w:tc>
      </w:tr>
      <w:tr w:rsidR="008C68D4" w:rsidRPr="00916B53" w14:paraId="35AF3EA2" w14:textId="77777777" w:rsidTr="00D2154C">
        <w:tc>
          <w:tcPr>
            <w:tcW w:w="4320" w:type="dxa"/>
            <w:tcBorders>
              <w:top w:val="nil"/>
              <w:left w:val="nil"/>
              <w:bottom w:val="nil"/>
              <w:right w:val="nil"/>
            </w:tcBorders>
            <w:noWrap/>
            <w:vAlign w:val="bottom"/>
          </w:tcPr>
          <w:p w14:paraId="681FD4F8" w14:textId="77777777" w:rsidR="008C68D4" w:rsidRPr="003C662A" w:rsidRDefault="008C68D4">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b/>
                <w:i/>
                <w:sz w:val="22"/>
                <w:szCs w:val="22"/>
              </w:rPr>
              <w:t>Information about reportable segments</w:t>
            </w:r>
          </w:p>
        </w:tc>
        <w:tc>
          <w:tcPr>
            <w:tcW w:w="1530" w:type="dxa"/>
            <w:tcBorders>
              <w:top w:val="nil"/>
              <w:left w:val="nil"/>
              <w:bottom w:val="nil"/>
              <w:right w:val="nil"/>
            </w:tcBorders>
            <w:noWrap/>
            <w:vAlign w:val="bottom"/>
          </w:tcPr>
          <w:p w14:paraId="283A2528" w14:textId="77777777" w:rsidR="008C68D4" w:rsidRPr="003C662A" w:rsidRDefault="008C68D4">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tcPr>
          <w:p w14:paraId="59B03B0F" w14:textId="77777777" w:rsidR="008C68D4" w:rsidRPr="004B6FDE"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tcPr>
          <w:p w14:paraId="58D68BE2" w14:textId="77777777" w:rsidR="008C68D4" w:rsidRPr="004B6FDE" w:rsidRDefault="008C68D4">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39C14A59"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474E0BBA" w14:textId="77777777" w:rsidR="008C68D4" w:rsidRPr="003C662A" w:rsidRDefault="008C68D4">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1824BEC8"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54B7BAD3" w14:textId="77777777" w:rsidR="008C68D4" w:rsidRPr="003C662A" w:rsidRDefault="008C68D4">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27870506"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vAlign w:val="bottom"/>
          </w:tcPr>
          <w:p w14:paraId="01D87EE4" w14:textId="77777777" w:rsidR="008C68D4" w:rsidRPr="003C662A" w:rsidDel="000C0090" w:rsidRDefault="008C68D4">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vAlign w:val="bottom"/>
          </w:tcPr>
          <w:p w14:paraId="69889DC8" w14:textId="77777777" w:rsidR="008C68D4" w:rsidRPr="003C662A"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top w:val="nil"/>
              <w:left w:val="nil"/>
              <w:bottom w:val="nil"/>
              <w:right w:val="nil"/>
            </w:tcBorders>
            <w:noWrap/>
            <w:vAlign w:val="bottom"/>
          </w:tcPr>
          <w:p w14:paraId="391A0143" w14:textId="77777777" w:rsidR="008C68D4" w:rsidRPr="003C662A" w:rsidRDefault="008C68D4">
            <w:pPr>
              <w:tabs>
                <w:tab w:val="decimal" w:pos="1280"/>
              </w:tabs>
              <w:spacing w:line="240" w:lineRule="atLeast"/>
              <w:ind w:left="-108" w:right="-131"/>
              <w:rPr>
                <w:rFonts w:ascii="Times New Roman" w:hAnsi="Times New Roman" w:cs="Times New Roman"/>
                <w:sz w:val="22"/>
                <w:szCs w:val="22"/>
              </w:rPr>
            </w:pPr>
          </w:p>
        </w:tc>
      </w:tr>
      <w:tr w:rsidR="008C68D4" w:rsidRPr="00916B53" w14:paraId="16AF7725" w14:textId="77777777" w:rsidTr="00D2154C">
        <w:tc>
          <w:tcPr>
            <w:tcW w:w="4320" w:type="dxa"/>
            <w:tcBorders>
              <w:top w:val="nil"/>
              <w:left w:val="nil"/>
              <w:bottom w:val="nil"/>
              <w:right w:val="nil"/>
            </w:tcBorders>
            <w:noWrap/>
            <w:vAlign w:val="bottom"/>
            <w:hideMark/>
          </w:tcPr>
          <w:p w14:paraId="1F0297C8" w14:textId="77777777" w:rsidR="008C68D4" w:rsidRPr="003C662A" w:rsidRDefault="008C68D4">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sz w:val="22"/>
                <w:szCs w:val="22"/>
              </w:rPr>
              <w:t>External revenue</w:t>
            </w:r>
          </w:p>
        </w:tc>
        <w:tc>
          <w:tcPr>
            <w:tcW w:w="1530" w:type="dxa"/>
            <w:tcBorders>
              <w:top w:val="nil"/>
              <w:left w:val="nil"/>
              <w:bottom w:val="nil"/>
              <w:right w:val="nil"/>
            </w:tcBorders>
            <w:noWrap/>
            <w:vAlign w:val="bottom"/>
          </w:tcPr>
          <w:p w14:paraId="41859FB5" w14:textId="65BA62C9" w:rsidR="008C68D4" w:rsidRPr="003C662A" w:rsidRDefault="00245AB3">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135,069,449</w:t>
            </w:r>
          </w:p>
        </w:tc>
        <w:tc>
          <w:tcPr>
            <w:tcW w:w="270" w:type="dxa"/>
            <w:tcBorders>
              <w:top w:val="nil"/>
              <w:left w:val="nil"/>
              <w:bottom w:val="nil"/>
              <w:right w:val="nil"/>
            </w:tcBorders>
          </w:tcPr>
          <w:p w14:paraId="3E4CCA9B" w14:textId="77777777" w:rsidR="008C68D4" w:rsidRPr="004B6FDE"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right w:val="nil"/>
            </w:tcBorders>
          </w:tcPr>
          <w:p w14:paraId="23056CB5" w14:textId="030B0671" w:rsidR="008C68D4" w:rsidRPr="004B6FDE" w:rsidRDefault="00AD1EE4">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7,609,589</w:t>
            </w:r>
          </w:p>
        </w:tc>
        <w:tc>
          <w:tcPr>
            <w:tcW w:w="270" w:type="dxa"/>
            <w:tcBorders>
              <w:top w:val="nil"/>
              <w:left w:val="nil"/>
              <w:bottom w:val="nil"/>
              <w:right w:val="nil"/>
            </w:tcBorders>
            <w:noWrap/>
            <w:vAlign w:val="bottom"/>
          </w:tcPr>
          <w:p w14:paraId="222831C6"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7B0A407C" w14:textId="20B15ECC" w:rsidR="008C68D4" w:rsidRPr="003C662A" w:rsidRDefault="00A275EE">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39,788,480</w:t>
            </w:r>
          </w:p>
        </w:tc>
        <w:tc>
          <w:tcPr>
            <w:tcW w:w="270" w:type="dxa"/>
            <w:tcBorders>
              <w:top w:val="nil"/>
              <w:left w:val="nil"/>
              <w:bottom w:val="nil"/>
              <w:right w:val="nil"/>
            </w:tcBorders>
            <w:noWrap/>
            <w:vAlign w:val="bottom"/>
          </w:tcPr>
          <w:p w14:paraId="5358C0CB"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0EE90D62" w14:textId="6AF726D6" w:rsidR="008C68D4" w:rsidRPr="003C662A" w:rsidRDefault="00A56163">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53,529,422</w:t>
            </w:r>
          </w:p>
        </w:tc>
        <w:tc>
          <w:tcPr>
            <w:tcW w:w="270" w:type="dxa"/>
            <w:tcBorders>
              <w:top w:val="nil"/>
              <w:left w:val="nil"/>
              <w:bottom w:val="nil"/>
              <w:right w:val="nil"/>
            </w:tcBorders>
            <w:noWrap/>
            <w:vAlign w:val="bottom"/>
          </w:tcPr>
          <w:p w14:paraId="1DB30FB7"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vAlign w:val="bottom"/>
          </w:tcPr>
          <w:p w14:paraId="796EB246" w14:textId="383586EE" w:rsidR="008C68D4" w:rsidRPr="003C662A" w:rsidRDefault="00A56163">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3,002</w:t>
            </w:r>
          </w:p>
        </w:tc>
        <w:tc>
          <w:tcPr>
            <w:tcW w:w="270" w:type="dxa"/>
            <w:tcBorders>
              <w:top w:val="nil"/>
              <w:left w:val="nil"/>
              <w:bottom w:val="nil"/>
              <w:right w:val="nil"/>
            </w:tcBorders>
            <w:vAlign w:val="bottom"/>
          </w:tcPr>
          <w:p w14:paraId="26BA1C9F" w14:textId="77777777" w:rsidR="008C68D4" w:rsidRPr="003C662A"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top w:val="nil"/>
              <w:left w:val="nil"/>
              <w:bottom w:val="nil"/>
              <w:right w:val="nil"/>
            </w:tcBorders>
            <w:noWrap/>
            <w:vAlign w:val="bottom"/>
          </w:tcPr>
          <w:p w14:paraId="4CE8B689" w14:textId="02D873FE" w:rsidR="008C68D4" w:rsidRPr="003C662A" w:rsidRDefault="00A56163">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235,999,942</w:t>
            </w:r>
          </w:p>
        </w:tc>
      </w:tr>
      <w:tr w:rsidR="008C68D4" w:rsidRPr="00916B53" w14:paraId="547CCEC9" w14:textId="77777777" w:rsidTr="00D2154C">
        <w:tc>
          <w:tcPr>
            <w:tcW w:w="4320" w:type="dxa"/>
            <w:tcBorders>
              <w:top w:val="nil"/>
              <w:left w:val="nil"/>
              <w:bottom w:val="nil"/>
              <w:right w:val="nil"/>
            </w:tcBorders>
            <w:noWrap/>
            <w:vAlign w:val="bottom"/>
            <w:hideMark/>
          </w:tcPr>
          <w:p w14:paraId="647A83F5" w14:textId="77777777" w:rsidR="008C68D4" w:rsidRPr="003C662A" w:rsidRDefault="008C68D4">
            <w:pPr>
              <w:spacing w:line="240" w:lineRule="atLeast"/>
              <w:ind w:left="162" w:right="-173" w:hanging="162"/>
              <w:rPr>
                <w:rFonts w:ascii="Times New Roman" w:hAnsi="Times New Roman" w:cs="Times New Roman"/>
                <w:sz w:val="22"/>
                <w:szCs w:val="22"/>
              </w:rPr>
            </w:pPr>
            <w:r w:rsidRPr="003C662A">
              <w:rPr>
                <w:rFonts w:ascii="Times New Roman" w:hAnsi="Times New Roman" w:cs="Times New Roman"/>
                <w:sz w:val="22"/>
                <w:szCs w:val="22"/>
              </w:rPr>
              <w:t>Inter-segment revenue</w:t>
            </w:r>
          </w:p>
        </w:tc>
        <w:tc>
          <w:tcPr>
            <w:tcW w:w="1530" w:type="dxa"/>
            <w:tcBorders>
              <w:top w:val="nil"/>
              <w:left w:val="nil"/>
              <w:bottom w:val="single" w:sz="4" w:space="0" w:color="auto"/>
              <w:right w:val="nil"/>
            </w:tcBorders>
            <w:noWrap/>
            <w:vAlign w:val="bottom"/>
          </w:tcPr>
          <w:p w14:paraId="4B252CB7" w14:textId="698C13A7" w:rsidR="008C68D4" w:rsidRPr="003C662A" w:rsidRDefault="00D81FBA">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w:t>
            </w:r>
            <w:r w:rsidR="002B497A">
              <w:rPr>
                <w:rFonts w:ascii="Times New Roman" w:hAnsi="Times New Roman" w:cs="Times New Roman"/>
                <w:sz w:val="22"/>
                <w:szCs w:val="22"/>
              </w:rPr>
              <w:t>0</w:t>
            </w:r>
            <w:r>
              <w:rPr>
                <w:rFonts w:ascii="Times New Roman" w:hAnsi="Times New Roman" w:cs="Times New Roman"/>
                <w:sz w:val="22"/>
                <w:szCs w:val="22"/>
              </w:rPr>
              <w:t>,</w:t>
            </w:r>
            <w:r w:rsidR="002B497A">
              <w:rPr>
                <w:rFonts w:ascii="Times New Roman" w:hAnsi="Times New Roman" w:cs="Times New Roman"/>
                <w:sz w:val="22"/>
                <w:szCs w:val="22"/>
              </w:rPr>
              <w:t>934</w:t>
            </w:r>
            <w:r>
              <w:rPr>
                <w:rFonts w:ascii="Times New Roman" w:hAnsi="Times New Roman" w:cs="Times New Roman"/>
                <w:sz w:val="22"/>
                <w:szCs w:val="22"/>
              </w:rPr>
              <w:t>,</w:t>
            </w:r>
            <w:r w:rsidR="002B497A">
              <w:rPr>
                <w:rFonts w:ascii="Times New Roman" w:hAnsi="Times New Roman" w:cs="Times New Roman"/>
                <w:sz w:val="22"/>
                <w:szCs w:val="22"/>
              </w:rPr>
              <w:t>587</w:t>
            </w:r>
          </w:p>
        </w:tc>
        <w:tc>
          <w:tcPr>
            <w:tcW w:w="270" w:type="dxa"/>
            <w:tcBorders>
              <w:top w:val="nil"/>
              <w:left w:val="nil"/>
              <w:bottom w:val="nil"/>
              <w:right w:val="nil"/>
            </w:tcBorders>
          </w:tcPr>
          <w:p w14:paraId="6C3132BB" w14:textId="77777777" w:rsidR="008C68D4" w:rsidRPr="004B6FDE"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tcPr>
          <w:p w14:paraId="3674305D" w14:textId="4AD8CFBA" w:rsidR="008C68D4" w:rsidRPr="004B6FDE" w:rsidRDefault="00AD1EE4">
            <w:pPr>
              <w:tabs>
                <w:tab w:val="decimal" w:pos="1280"/>
              </w:tabs>
              <w:spacing w:line="240" w:lineRule="atLeast"/>
              <w:ind w:left="-108" w:right="207"/>
              <w:rPr>
                <w:rFonts w:ascii="Times New Roman" w:hAnsi="Times New Roman" w:cs="Times New Roman"/>
                <w:sz w:val="22"/>
                <w:szCs w:val="22"/>
              </w:rPr>
            </w:pPr>
            <w:r>
              <w:rPr>
                <w:rFonts w:ascii="Times New Roman" w:hAnsi="Times New Roman" w:cs="Times New Roman"/>
                <w:sz w:val="22"/>
                <w:szCs w:val="22"/>
              </w:rPr>
              <w:t>39</w:t>
            </w:r>
          </w:p>
        </w:tc>
        <w:tc>
          <w:tcPr>
            <w:tcW w:w="270" w:type="dxa"/>
            <w:tcBorders>
              <w:top w:val="nil"/>
              <w:left w:val="nil"/>
              <w:bottom w:val="nil"/>
              <w:right w:val="nil"/>
            </w:tcBorders>
            <w:noWrap/>
            <w:vAlign w:val="bottom"/>
          </w:tcPr>
          <w:p w14:paraId="22702027"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noWrap/>
            <w:vAlign w:val="bottom"/>
          </w:tcPr>
          <w:p w14:paraId="428E2CC5" w14:textId="4B7AD248" w:rsidR="008C68D4" w:rsidRPr="003C662A" w:rsidRDefault="002B497A">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12</w:t>
            </w:r>
            <w:r w:rsidR="00A275EE">
              <w:rPr>
                <w:rFonts w:ascii="Times New Roman" w:hAnsi="Times New Roman" w:cs="Times New Roman"/>
                <w:sz w:val="22"/>
                <w:szCs w:val="22"/>
              </w:rPr>
              <w:t>,</w:t>
            </w:r>
            <w:r>
              <w:rPr>
                <w:rFonts w:ascii="Times New Roman" w:hAnsi="Times New Roman" w:cs="Times New Roman"/>
                <w:sz w:val="22"/>
                <w:szCs w:val="22"/>
              </w:rPr>
              <w:t>681</w:t>
            </w:r>
          </w:p>
        </w:tc>
        <w:tc>
          <w:tcPr>
            <w:tcW w:w="270" w:type="dxa"/>
            <w:tcBorders>
              <w:top w:val="nil"/>
              <w:left w:val="nil"/>
              <w:bottom w:val="nil"/>
              <w:right w:val="nil"/>
            </w:tcBorders>
            <w:noWrap/>
            <w:vAlign w:val="bottom"/>
          </w:tcPr>
          <w:p w14:paraId="635848AC"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noWrap/>
            <w:vAlign w:val="bottom"/>
          </w:tcPr>
          <w:p w14:paraId="4CE8D6C9" w14:textId="7A0BD16A" w:rsidR="008C68D4" w:rsidRPr="003C662A" w:rsidRDefault="00A56163">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72,610</w:t>
            </w:r>
          </w:p>
        </w:tc>
        <w:tc>
          <w:tcPr>
            <w:tcW w:w="270" w:type="dxa"/>
            <w:tcBorders>
              <w:top w:val="nil"/>
              <w:left w:val="nil"/>
              <w:bottom w:val="nil"/>
              <w:right w:val="nil"/>
            </w:tcBorders>
            <w:noWrap/>
            <w:vAlign w:val="bottom"/>
          </w:tcPr>
          <w:p w14:paraId="1B84B0DE"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vAlign w:val="bottom"/>
          </w:tcPr>
          <w:p w14:paraId="4C81F1F0" w14:textId="74D63FAF" w:rsidR="008C68D4" w:rsidRPr="003C662A" w:rsidRDefault="00A56163">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w:t>
            </w:r>
            <w:r w:rsidR="002B497A">
              <w:rPr>
                <w:rFonts w:ascii="Times New Roman" w:hAnsi="Times New Roman" w:cs="Times New Roman"/>
                <w:sz w:val="22"/>
                <w:szCs w:val="22"/>
              </w:rPr>
              <w:t>1</w:t>
            </w:r>
            <w:r>
              <w:rPr>
                <w:rFonts w:ascii="Times New Roman" w:hAnsi="Times New Roman" w:cs="Times New Roman"/>
                <w:sz w:val="22"/>
                <w:szCs w:val="22"/>
              </w:rPr>
              <w:t>,</w:t>
            </w:r>
            <w:r w:rsidR="002B497A">
              <w:rPr>
                <w:rFonts w:ascii="Times New Roman" w:hAnsi="Times New Roman" w:cs="Times New Roman"/>
                <w:sz w:val="22"/>
                <w:szCs w:val="22"/>
              </w:rPr>
              <w:t>019</w:t>
            </w:r>
            <w:r>
              <w:rPr>
                <w:rFonts w:ascii="Times New Roman" w:hAnsi="Times New Roman" w:cs="Times New Roman"/>
                <w:sz w:val="22"/>
                <w:szCs w:val="22"/>
              </w:rPr>
              <w:t>,</w:t>
            </w:r>
            <w:r w:rsidR="002B497A">
              <w:rPr>
                <w:rFonts w:ascii="Times New Roman" w:hAnsi="Times New Roman" w:cs="Times New Roman"/>
                <w:sz w:val="22"/>
                <w:szCs w:val="22"/>
              </w:rPr>
              <w:t>917</w:t>
            </w:r>
            <w:r>
              <w:rPr>
                <w:rFonts w:ascii="Times New Roman" w:hAnsi="Times New Roman" w:cs="Times New Roman"/>
                <w:sz w:val="22"/>
                <w:szCs w:val="22"/>
              </w:rPr>
              <w:t>)</w:t>
            </w:r>
          </w:p>
        </w:tc>
        <w:tc>
          <w:tcPr>
            <w:tcW w:w="270" w:type="dxa"/>
            <w:tcBorders>
              <w:top w:val="nil"/>
              <w:left w:val="nil"/>
              <w:right w:val="nil"/>
            </w:tcBorders>
          </w:tcPr>
          <w:p w14:paraId="302B745B" w14:textId="77777777" w:rsidR="008C68D4" w:rsidRPr="003C662A" w:rsidRDefault="008C68D4">
            <w:pPr>
              <w:tabs>
                <w:tab w:val="decimal" w:pos="1005"/>
              </w:tabs>
              <w:spacing w:line="240" w:lineRule="atLeast"/>
              <w:ind w:right="-131"/>
              <w:rPr>
                <w:rFonts w:ascii="Times New Roman" w:hAnsi="Times New Roman" w:cs="Times New Roman"/>
                <w:sz w:val="22"/>
                <w:szCs w:val="22"/>
              </w:rPr>
            </w:pPr>
          </w:p>
        </w:tc>
        <w:tc>
          <w:tcPr>
            <w:tcW w:w="1487" w:type="dxa"/>
            <w:tcBorders>
              <w:top w:val="nil"/>
              <w:left w:val="nil"/>
              <w:bottom w:val="single" w:sz="4" w:space="0" w:color="auto"/>
              <w:right w:val="nil"/>
            </w:tcBorders>
            <w:noWrap/>
            <w:vAlign w:val="bottom"/>
          </w:tcPr>
          <w:p w14:paraId="0E1B9DAE" w14:textId="03439C15" w:rsidR="008C68D4" w:rsidRPr="003C662A" w:rsidRDefault="00A56163">
            <w:pPr>
              <w:tabs>
                <w:tab w:val="decimal" w:pos="1064"/>
              </w:tabs>
              <w:spacing w:line="240" w:lineRule="atLeast"/>
              <w:ind w:left="-108" w:right="207"/>
              <w:rPr>
                <w:rFonts w:ascii="Times New Roman" w:hAnsi="Times New Roman" w:cs="Times New Roman"/>
                <w:sz w:val="22"/>
                <w:szCs w:val="22"/>
              </w:rPr>
            </w:pPr>
            <w:r>
              <w:rPr>
                <w:rFonts w:ascii="Times New Roman" w:hAnsi="Times New Roman" w:cs="Times New Roman"/>
                <w:sz w:val="22"/>
                <w:szCs w:val="22"/>
              </w:rPr>
              <w:t>-</w:t>
            </w:r>
          </w:p>
        </w:tc>
      </w:tr>
      <w:tr w:rsidR="008C68D4" w:rsidRPr="00916B53" w14:paraId="400AF993" w14:textId="77777777" w:rsidTr="00D2154C">
        <w:trPr>
          <w:trHeight w:val="70"/>
        </w:trPr>
        <w:tc>
          <w:tcPr>
            <w:tcW w:w="4320" w:type="dxa"/>
            <w:tcBorders>
              <w:top w:val="nil"/>
              <w:left w:val="nil"/>
              <w:bottom w:val="nil"/>
              <w:right w:val="nil"/>
            </w:tcBorders>
            <w:noWrap/>
            <w:vAlign w:val="bottom"/>
            <w:hideMark/>
          </w:tcPr>
          <w:p w14:paraId="5315E629" w14:textId="77777777" w:rsidR="008C68D4" w:rsidRPr="003C662A" w:rsidRDefault="008C68D4">
            <w:pPr>
              <w:spacing w:line="240" w:lineRule="atLeast"/>
              <w:ind w:left="162" w:right="-173" w:hanging="162"/>
              <w:rPr>
                <w:rFonts w:ascii="Times New Roman" w:hAnsi="Times New Roman" w:cs="Times New Roman"/>
                <w:b/>
                <w:sz w:val="22"/>
                <w:szCs w:val="22"/>
              </w:rPr>
            </w:pPr>
            <w:r w:rsidRPr="003C662A">
              <w:rPr>
                <w:rFonts w:ascii="Times New Roman" w:hAnsi="Times New Roman" w:cs="Times New Roman"/>
                <w:b/>
                <w:sz w:val="22"/>
                <w:szCs w:val="22"/>
              </w:rPr>
              <w:t>Total segment revenue</w:t>
            </w:r>
          </w:p>
        </w:tc>
        <w:tc>
          <w:tcPr>
            <w:tcW w:w="1530" w:type="dxa"/>
            <w:tcBorders>
              <w:top w:val="single" w:sz="4" w:space="0" w:color="auto"/>
              <w:left w:val="nil"/>
              <w:bottom w:val="double" w:sz="4" w:space="0" w:color="auto"/>
              <w:right w:val="nil"/>
            </w:tcBorders>
            <w:noWrap/>
            <w:vAlign w:val="bottom"/>
          </w:tcPr>
          <w:p w14:paraId="0A2B9761" w14:textId="31F18EC4" w:rsidR="008C68D4" w:rsidRPr="003C662A" w:rsidRDefault="00D81FBA">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146,</w:t>
            </w:r>
            <w:r w:rsidR="002B497A">
              <w:rPr>
                <w:rFonts w:ascii="Times New Roman" w:hAnsi="Times New Roman" w:cs="Times New Roman"/>
                <w:b/>
                <w:sz w:val="22"/>
                <w:szCs w:val="22"/>
              </w:rPr>
              <w:t>004</w:t>
            </w:r>
            <w:r>
              <w:rPr>
                <w:rFonts w:ascii="Times New Roman" w:hAnsi="Times New Roman" w:cs="Times New Roman"/>
                <w:b/>
                <w:sz w:val="22"/>
                <w:szCs w:val="22"/>
              </w:rPr>
              <w:t>,</w:t>
            </w:r>
            <w:r w:rsidR="002B497A">
              <w:rPr>
                <w:rFonts w:ascii="Times New Roman" w:hAnsi="Times New Roman" w:cs="Times New Roman"/>
                <w:b/>
                <w:sz w:val="22"/>
                <w:szCs w:val="22"/>
              </w:rPr>
              <w:t>036</w:t>
            </w:r>
          </w:p>
        </w:tc>
        <w:tc>
          <w:tcPr>
            <w:tcW w:w="270" w:type="dxa"/>
            <w:tcBorders>
              <w:top w:val="nil"/>
              <w:left w:val="nil"/>
              <w:bottom w:val="nil"/>
              <w:right w:val="nil"/>
            </w:tcBorders>
          </w:tcPr>
          <w:p w14:paraId="455B079B" w14:textId="77777777" w:rsidR="008C68D4" w:rsidRPr="004B6FDE" w:rsidRDefault="008C68D4">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tcPr>
          <w:p w14:paraId="503F94F5" w14:textId="6D18E097" w:rsidR="008C68D4" w:rsidRPr="004B6FDE" w:rsidRDefault="00AD1EE4">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7,609,628</w:t>
            </w:r>
          </w:p>
        </w:tc>
        <w:tc>
          <w:tcPr>
            <w:tcW w:w="270" w:type="dxa"/>
            <w:tcBorders>
              <w:top w:val="nil"/>
              <w:left w:val="nil"/>
              <w:bottom w:val="nil"/>
              <w:right w:val="nil"/>
            </w:tcBorders>
            <w:noWrap/>
            <w:vAlign w:val="bottom"/>
          </w:tcPr>
          <w:p w14:paraId="32425811" w14:textId="77777777" w:rsidR="008C68D4" w:rsidRPr="003C662A" w:rsidRDefault="008C68D4">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noWrap/>
            <w:vAlign w:val="bottom"/>
          </w:tcPr>
          <w:p w14:paraId="36394E95" w14:textId="0E471C1F" w:rsidR="008C68D4" w:rsidRPr="003C662A" w:rsidRDefault="002B497A">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39</w:t>
            </w:r>
            <w:r w:rsidR="00A275EE">
              <w:rPr>
                <w:rFonts w:ascii="Times New Roman" w:hAnsi="Times New Roman" w:cs="Times New Roman"/>
                <w:b/>
                <w:sz w:val="22"/>
                <w:szCs w:val="22"/>
              </w:rPr>
              <w:t>,</w:t>
            </w:r>
            <w:r>
              <w:rPr>
                <w:rFonts w:ascii="Times New Roman" w:hAnsi="Times New Roman" w:cs="Times New Roman"/>
                <w:b/>
                <w:sz w:val="22"/>
                <w:szCs w:val="22"/>
              </w:rPr>
              <w:t>801</w:t>
            </w:r>
            <w:r w:rsidR="00A275EE">
              <w:rPr>
                <w:rFonts w:ascii="Times New Roman" w:hAnsi="Times New Roman" w:cs="Times New Roman"/>
                <w:b/>
                <w:sz w:val="22"/>
                <w:szCs w:val="22"/>
              </w:rPr>
              <w:t>,</w:t>
            </w:r>
            <w:r>
              <w:rPr>
                <w:rFonts w:ascii="Times New Roman" w:hAnsi="Times New Roman" w:cs="Times New Roman"/>
                <w:b/>
                <w:sz w:val="22"/>
                <w:szCs w:val="22"/>
              </w:rPr>
              <w:t>161</w:t>
            </w:r>
          </w:p>
        </w:tc>
        <w:tc>
          <w:tcPr>
            <w:tcW w:w="270" w:type="dxa"/>
            <w:tcBorders>
              <w:top w:val="nil"/>
              <w:left w:val="nil"/>
              <w:bottom w:val="nil"/>
              <w:right w:val="nil"/>
            </w:tcBorders>
            <w:noWrap/>
            <w:vAlign w:val="bottom"/>
          </w:tcPr>
          <w:p w14:paraId="4F886BC4" w14:textId="77777777" w:rsidR="008C68D4" w:rsidRPr="003C662A" w:rsidRDefault="008C68D4">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noWrap/>
            <w:vAlign w:val="bottom"/>
          </w:tcPr>
          <w:p w14:paraId="3F9B1C8A" w14:textId="7EEC26F3" w:rsidR="008C68D4" w:rsidRPr="003C662A" w:rsidRDefault="00A56163">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53,602,032</w:t>
            </w:r>
          </w:p>
        </w:tc>
        <w:tc>
          <w:tcPr>
            <w:tcW w:w="270" w:type="dxa"/>
            <w:tcBorders>
              <w:top w:val="nil"/>
              <w:left w:val="nil"/>
              <w:bottom w:val="nil"/>
              <w:right w:val="nil"/>
            </w:tcBorders>
            <w:noWrap/>
            <w:vAlign w:val="bottom"/>
          </w:tcPr>
          <w:p w14:paraId="3CA2A7E9" w14:textId="77777777" w:rsidR="008C68D4" w:rsidRPr="003C662A" w:rsidRDefault="008C68D4">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vAlign w:val="bottom"/>
          </w:tcPr>
          <w:p w14:paraId="47105DF3" w14:textId="11085C44" w:rsidR="008C68D4" w:rsidRPr="003C662A" w:rsidRDefault="00A56163">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(1</w:t>
            </w:r>
            <w:r w:rsidR="002B497A">
              <w:rPr>
                <w:rFonts w:ascii="Times New Roman" w:hAnsi="Times New Roman" w:cs="Times New Roman"/>
                <w:b/>
                <w:sz w:val="22"/>
                <w:szCs w:val="22"/>
              </w:rPr>
              <w:t>1</w:t>
            </w:r>
            <w:r>
              <w:rPr>
                <w:rFonts w:ascii="Times New Roman" w:hAnsi="Times New Roman" w:cs="Times New Roman"/>
                <w:b/>
                <w:sz w:val="22"/>
                <w:szCs w:val="22"/>
              </w:rPr>
              <w:t>,</w:t>
            </w:r>
            <w:r w:rsidR="002B497A">
              <w:rPr>
                <w:rFonts w:ascii="Times New Roman" w:hAnsi="Times New Roman" w:cs="Times New Roman"/>
                <w:b/>
                <w:sz w:val="22"/>
                <w:szCs w:val="22"/>
              </w:rPr>
              <w:t>016</w:t>
            </w:r>
            <w:r>
              <w:rPr>
                <w:rFonts w:ascii="Times New Roman" w:hAnsi="Times New Roman" w:cs="Times New Roman"/>
                <w:b/>
                <w:sz w:val="22"/>
                <w:szCs w:val="22"/>
              </w:rPr>
              <w:t>,</w:t>
            </w:r>
            <w:r w:rsidR="002B497A">
              <w:rPr>
                <w:rFonts w:ascii="Times New Roman" w:hAnsi="Times New Roman" w:cs="Times New Roman"/>
                <w:b/>
                <w:sz w:val="22"/>
                <w:szCs w:val="22"/>
              </w:rPr>
              <w:t>915</w:t>
            </w:r>
            <w:r>
              <w:rPr>
                <w:rFonts w:ascii="Times New Roman" w:hAnsi="Times New Roman" w:cs="Times New Roman"/>
                <w:b/>
                <w:sz w:val="22"/>
                <w:szCs w:val="22"/>
              </w:rPr>
              <w:t>)</w:t>
            </w:r>
          </w:p>
        </w:tc>
        <w:tc>
          <w:tcPr>
            <w:tcW w:w="270" w:type="dxa"/>
            <w:tcBorders>
              <w:left w:val="nil"/>
              <w:right w:val="nil"/>
            </w:tcBorders>
            <w:vAlign w:val="bottom"/>
          </w:tcPr>
          <w:p w14:paraId="59F117FB" w14:textId="77777777" w:rsidR="008C68D4" w:rsidRPr="003C662A" w:rsidRDefault="008C68D4">
            <w:pPr>
              <w:tabs>
                <w:tab w:val="decimal" w:pos="1332"/>
              </w:tabs>
              <w:spacing w:line="240" w:lineRule="atLeast"/>
              <w:ind w:left="-108" w:right="-131"/>
              <w:rPr>
                <w:rFonts w:ascii="Times New Roman" w:hAnsi="Times New Roman" w:cs="Times New Roman"/>
                <w:b/>
                <w:sz w:val="22"/>
                <w:szCs w:val="22"/>
              </w:rPr>
            </w:pPr>
          </w:p>
        </w:tc>
        <w:tc>
          <w:tcPr>
            <w:tcW w:w="1487" w:type="dxa"/>
            <w:tcBorders>
              <w:top w:val="single" w:sz="4" w:space="0" w:color="auto"/>
              <w:left w:val="nil"/>
              <w:bottom w:val="double" w:sz="4" w:space="0" w:color="auto"/>
              <w:right w:val="nil"/>
            </w:tcBorders>
            <w:noWrap/>
            <w:vAlign w:val="bottom"/>
          </w:tcPr>
          <w:p w14:paraId="1131D6D2" w14:textId="1DA8EAE4" w:rsidR="008C68D4" w:rsidRPr="003C662A" w:rsidRDefault="00A56163">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235,999,942</w:t>
            </w:r>
          </w:p>
        </w:tc>
      </w:tr>
      <w:tr w:rsidR="008C68D4" w:rsidRPr="00676154" w14:paraId="7BDE9890" w14:textId="77777777" w:rsidTr="00D2154C">
        <w:tc>
          <w:tcPr>
            <w:tcW w:w="4320" w:type="dxa"/>
            <w:tcBorders>
              <w:top w:val="nil"/>
              <w:left w:val="nil"/>
              <w:bottom w:val="nil"/>
              <w:right w:val="nil"/>
            </w:tcBorders>
            <w:noWrap/>
            <w:vAlign w:val="bottom"/>
          </w:tcPr>
          <w:p w14:paraId="00155A97" w14:textId="77777777" w:rsidR="008C68D4" w:rsidRPr="009B294A" w:rsidRDefault="008C68D4">
            <w:pPr>
              <w:spacing w:line="240" w:lineRule="atLeast"/>
              <w:ind w:left="162" w:right="-52" w:hanging="162"/>
              <w:rPr>
                <w:rFonts w:ascii="Times New Roman" w:hAnsi="Times New Roman" w:cs="Times New Roman"/>
                <w:b/>
                <w:color w:val="000000" w:themeColor="text1"/>
                <w:sz w:val="22"/>
                <w:szCs w:val="22"/>
                <w:highlight w:val="yellow"/>
              </w:rPr>
            </w:pPr>
          </w:p>
        </w:tc>
        <w:tc>
          <w:tcPr>
            <w:tcW w:w="1530" w:type="dxa"/>
            <w:tcBorders>
              <w:top w:val="double" w:sz="4" w:space="0" w:color="auto"/>
              <w:left w:val="nil"/>
              <w:right w:val="nil"/>
            </w:tcBorders>
            <w:noWrap/>
            <w:vAlign w:val="bottom"/>
          </w:tcPr>
          <w:p w14:paraId="4E4112B2" w14:textId="77777777" w:rsidR="008C68D4" w:rsidRPr="009B294A" w:rsidRDefault="008C68D4">
            <w:pPr>
              <w:tabs>
                <w:tab w:val="decimal" w:pos="128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tcPr>
          <w:p w14:paraId="31770737" w14:textId="77777777" w:rsidR="008C68D4" w:rsidRPr="009B294A"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tcPr>
          <w:p w14:paraId="3E5C9435" w14:textId="77777777" w:rsidR="008C68D4" w:rsidRPr="009B294A" w:rsidRDefault="008C68D4">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00AE9D2F" w14:textId="77777777" w:rsidR="008C68D4" w:rsidRPr="009B294A"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noWrap/>
            <w:vAlign w:val="bottom"/>
          </w:tcPr>
          <w:p w14:paraId="45D0C514" w14:textId="77777777" w:rsidR="008C68D4" w:rsidRPr="009B294A" w:rsidRDefault="008C68D4">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75256229" w14:textId="77777777" w:rsidR="008C68D4" w:rsidRPr="009B294A"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noWrap/>
            <w:vAlign w:val="bottom"/>
          </w:tcPr>
          <w:p w14:paraId="3633B8A7" w14:textId="77777777" w:rsidR="008C68D4" w:rsidRPr="009B294A" w:rsidRDefault="008C68D4">
            <w:pPr>
              <w:tabs>
                <w:tab w:val="decimal" w:pos="1220"/>
              </w:tabs>
              <w:spacing w:line="240" w:lineRule="atLeast"/>
              <w:ind w:left="-202" w:right="-130"/>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793FBEF3" w14:textId="77777777" w:rsidR="008C68D4" w:rsidRPr="009B294A"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tcPr>
          <w:p w14:paraId="1D8D59C7" w14:textId="77777777" w:rsidR="008C68D4" w:rsidRPr="009B294A" w:rsidRDefault="008C68D4">
            <w:pPr>
              <w:tabs>
                <w:tab w:val="decimal" w:pos="1220"/>
              </w:tabs>
              <w:spacing w:line="240" w:lineRule="atLeast"/>
              <w:ind w:left="-115" w:right="-130"/>
              <w:rPr>
                <w:rFonts w:ascii="Times New Roman" w:hAnsi="Times New Roman" w:cs="Times New Roman"/>
                <w:b/>
                <w:color w:val="000000"/>
                <w:sz w:val="22"/>
                <w:szCs w:val="22"/>
                <w:highlight w:val="yellow"/>
              </w:rPr>
            </w:pPr>
          </w:p>
        </w:tc>
        <w:tc>
          <w:tcPr>
            <w:tcW w:w="270" w:type="dxa"/>
            <w:tcBorders>
              <w:left w:val="nil"/>
              <w:right w:val="nil"/>
            </w:tcBorders>
          </w:tcPr>
          <w:p w14:paraId="52B9F78A" w14:textId="77777777" w:rsidR="008C68D4" w:rsidRPr="009B294A" w:rsidRDefault="008C68D4">
            <w:pPr>
              <w:tabs>
                <w:tab w:val="decimal" w:pos="1332"/>
              </w:tabs>
              <w:spacing w:line="240" w:lineRule="atLeast"/>
              <w:ind w:left="-108" w:right="-131"/>
              <w:rPr>
                <w:rFonts w:ascii="Times New Roman" w:hAnsi="Times New Roman" w:cs="Times New Roman"/>
                <w:b/>
                <w:sz w:val="22"/>
                <w:szCs w:val="22"/>
                <w:highlight w:val="yellow"/>
              </w:rPr>
            </w:pPr>
          </w:p>
        </w:tc>
        <w:tc>
          <w:tcPr>
            <w:tcW w:w="1487" w:type="dxa"/>
            <w:tcBorders>
              <w:top w:val="double" w:sz="4" w:space="0" w:color="auto"/>
              <w:left w:val="nil"/>
              <w:right w:val="nil"/>
            </w:tcBorders>
            <w:noWrap/>
            <w:vAlign w:val="bottom"/>
          </w:tcPr>
          <w:p w14:paraId="435A5794" w14:textId="77777777" w:rsidR="008C68D4" w:rsidRPr="009B294A" w:rsidRDefault="008C68D4">
            <w:pPr>
              <w:tabs>
                <w:tab w:val="decimal" w:pos="1508"/>
              </w:tabs>
              <w:spacing w:line="240" w:lineRule="atLeast"/>
              <w:ind w:left="-108" w:right="-131"/>
              <w:rPr>
                <w:rFonts w:ascii="Times New Roman" w:hAnsi="Times New Roman" w:cs="Times New Roman"/>
                <w:b/>
                <w:sz w:val="22"/>
                <w:szCs w:val="22"/>
                <w:highlight w:val="yellow"/>
              </w:rPr>
            </w:pPr>
          </w:p>
        </w:tc>
      </w:tr>
      <w:tr w:rsidR="008C68D4" w:rsidRPr="00676154" w14:paraId="4E198FB9" w14:textId="77777777" w:rsidTr="00D2154C">
        <w:tc>
          <w:tcPr>
            <w:tcW w:w="4320" w:type="dxa"/>
            <w:tcBorders>
              <w:top w:val="nil"/>
              <w:left w:val="nil"/>
              <w:bottom w:val="nil"/>
              <w:right w:val="nil"/>
            </w:tcBorders>
            <w:noWrap/>
            <w:vAlign w:val="bottom"/>
          </w:tcPr>
          <w:p w14:paraId="258FB750" w14:textId="77777777" w:rsidR="008C68D4" w:rsidRPr="003A6C19" w:rsidRDefault="008C68D4">
            <w:pPr>
              <w:spacing w:line="240" w:lineRule="atLeast"/>
              <w:ind w:left="162" w:right="-52" w:hanging="162"/>
              <w:rPr>
                <w:rFonts w:ascii="Times New Roman" w:hAnsi="Times New Roman" w:cs="Times New Roman"/>
                <w:b/>
                <w:color w:val="000000" w:themeColor="text1"/>
                <w:sz w:val="22"/>
                <w:szCs w:val="22"/>
              </w:rPr>
            </w:pPr>
            <w:r w:rsidRPr="003A6C19">
              <w:rPr>
                <w:rFonts w:ascii="Times New Roman" w:hAnsi="Times New Roman" w:cs="Times New Roman"/>
                <w:b/>
                <w:color w:val="000000" w:themeColor="text1"/>
                <w:sz w:val="22"/>
                <w:szCs w:val="22"/>
              </w:rPr>
              <w:t>Segment profit</w:t>
            </w:r>
            <w:r>
              <w:rPr>
                <w:rFonts w:ascii="Times New Roman" w:hAnsi="Times New Roman" w:cstheme="minorBidi" w:hint="cs"/>
                <w:b/>
                <w:color w:val="000000" w:themeColor="text1"/>
                <w:sz w:val="22"/>
                <w:szCs w:val="22"/>
                <w:cs/>
              </w:rPr>
              <w:t xml:space="preserve"> </w:t>
            </w:r>
            <w:r>
              <w:rPr>
                <w:rFonts w:ascii="Times New Roman" w:hAnsi="Times New Roman" w:cstheme="minorBidi"/>
                <w:b/>
                <w:color w:val="000000" w:themeColor="text1"/>
                <w:sz w:val="22"/>
                <w:szCs w:val="22"/>
              </w:rPr>
              <w:t>(loss)</w:t>
            </w:r>
            <w:r w:rsidRPr="003A6C19">
              <w:rPr>
                <w:rFonts w:ascii="Times New Roman" w:hAnsi="Times New Roman" w:cs="Times New Roman"/>
                <w:b/>
                <w:color w:val="000000" w:themeColor="text1"/>
                <w:sz w:val="22"/>
                <w:szCs w:val="22"/>
              </w:rPr>
              <w:t xml:space="preserve"> before depreciation </w:t>
            </w:r>
            <w:r w:rsidRPr="00D776B4">
              <w:br/>
            </w:r>
            <w:r w:rsidRPr="003A6C19">
              <w:rPr>
                <w:rFonts w:ascii="Times New Roman" w:hAnsi="Times New Roman" w:cs="Times New Roman"/>
                <w:b/>
                <w:color w:val="000000" w:themeColor="text1"/>
                <w:sz w:val="22"/>
                <w:szCs w:val="22"/>
              </w:rPr>
              <w:t>and amortization, finance costs,</w:t>
            </w:r>
          </w:p>
          <w:p w14:paraId="15783A3A" w14:textId="77777777" w:rsidR="008C68D4" w:rsidRPr="003A6C19" w:rsidRDefault="008C68D4">
            <w:pPr>
              <w:spacing w:line="240" w:lineRule="atLeast"/>
              <w:ind w:left="162" w:right="-52" w:hanging="162"/>
              <w:rPr>
                <w:rFonts w:ascii="Times New Roman" w:hAnsi="Times New Roman" w:cs="Times New Roman"/>
                <w:b/>
                <w:color w:val="000000" w:themeColor="text1"/>
                <w:sz w:val="22"/>
                <w:szCs w:val="22"/>
              </w:rPr>
            </w:pPr>
            <w:r w:rsidRPr="00D776B4">
              <w:rPr>
                <w:rFonts w:ascii="Times New Roman" w:hAnsi="Times New Roman" w:cs="Times New Roman"/>
                <w:b/>
                <w:bCs/>
                <w:color w:val="000000" w:themeColor="text1"/>
                <w:sz w:val="22"/>
                <w:szCs w:val="22"/>
              </w:rPr>
              <w:t xml:space="preserve">   </w:t>
            </w:r>
            <w:r w:rsidRPr="003A6C19">
              <w:rPr>
                <w:rFonts w:ascii="Times New Roman" w:hAnsi="Times New Roman" w:cs="Times New Roman"/>
                <w:b/>
                <w:color w:val="000000" w:themeColor="text1"/>
                <w:sz w:val="22"/>
                <w:szCs w:val="22"/>
              </w:rPr>
              <w:t>tax expense and others</w:t>
            </w:r>
          </w:p>
        </w:tc>
        <w:tc>
          <w:tcPr>
            <w:tcW w:w="1530" w:type="dxa"/>
            <w:tcBorders>
              <w:left w:val="nil"/>
              <w:right w:val="nil"/>
            </w:tcBorders>
            <w:noWrap/>
            <w:vAlign w:val="bottom"/>
          </w:tcPr>
          <w:p w14:paraId="405E8575" w14:textId="66278BAE" w:rsidR="008C68D4" w:rsidRPr="00162B89" w:rsidRDefault="00A56163">
            <w:pPr>
              <w:tabs>
                <w:tab w:val="decimal" w:pos="1280"/>
              </w:tabs>
              <w:spacing w:line="240" w:lineRule="atLeast"/>
              <w:ind w:left="-108" w:right="-131"/>
              <w:rPr>
                <w:rFonts w:ascii="Times New Roman" w:hAnsi="Times New Roman" w:cstheme="minorBidi"/>
                <w:b/>
                <w:color w:val="000000"/>
                <w:sz w:val="22"/>
                <w:szCs w:val="22"/>
              </w:rPr>
            </w:pPr>
            <w:r w:rsidRPr="00162B89">
              <w:rPr>
                <w:rFonts w:ascii="Times New Roman" w:hAnsi="Times New Roman" w:cstheme="minorBidi"/>
                <w:b/>
                <w:color w:val="000000"/>
                <w:sz w:val="22"/>
                <w:szCs w:val="22"/>
              </w:rPr>
              <w:t>9,444,827</w:t>
            </w:r>
          </w:p>
        </w:tc>
        <w:tc>
          <w:tcPr>
            <w:tcW w:w="270" w:type="dxa"/>
            <w:tcBorders>
              <w:left w:val="nil"/>
              <w:right w:val="nil"/>
            </w:tcBorders>
          </w:tcPr>
          <w:p w14:paraId="0532B0CD" w14:textId="77777777" w:rsidR="008C68D4" w:rsidRPr="00162B89" w:rsidRDefault="008C68D4">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tcPr>
          <w:p w14:paraId="7C69328C" w14:textId="77777777" w:rsidR="008C68D4" w:rsidRPr="00162B89" w:rsidRDefault="008C68D4">
            <w:pPr>
              <w:tabs>
                <w:tab w:val="decimal" w:pos="1280"/>
              </w:tabs>
              <w:spacing w:line="240" w:lineRule="atLeast"/>
              <w:ind w:left="-108" w:right="-131"/>
              <w:rPr>
                <w:rFonts w:ascii="Times New Roman" w:hAnsi="Times New Roman" w:cs="Times New Roman"/>
                <w:b/>
                <w:color w:val="000000"/>
                <w:sz w:val="22"/>
                <w:szCs w:val="22"/>
              </w:rPr>
            </w:pPr>
          </w:p>
          <w:p w14:paraId="06EF20C0" w14:textId="77777777" w:rsidR="00A56163" w:rsidRPr="00162B89" w:rsidRDefault="00A56163">
            <w:pPr>
              <w:tabs>
                <w:tab w:val="decimal" w:pos="1280"/>
              </w:tabs>
              <w:spacing w:line="240" w:lineRule="atLeast"/>
              <w:ind w:left="-108" w:right="-131"/>
              <w:rPr>
                <w:rFonts w:ascii="Times New Roman" w:hAnsi="Times New Roman" w:cs="Times New Roman"/>
                <w:b/>
                <w:color w:val="000000"/>
                <w:sz w:val="22"/>
                <w:szCs w:val="22"/>
              </w:rPr>
            </w:pPr>
          </w:p>
          <w:p w14:paraId="04B54D0B" w14:textId="4CE83699" w:rsidR="00A56163" w:rsidRPr="00162B89" w:rsidRDefault="00A56163">
            <w:pPr>
              <w:tabs>
                <w:tab w:val="decimal" w:pos="1280"/>
              </w:tabs>
              <w:spacing w:line="240" w:lineRule="atLeast"/>
              <w:ind w:left="-108" w:right="-131"/>
              <w:rPr>
                <w:rFonts w:ascii="Times New Roman" w:hAnsi="Times New Roman" w:cs="Times New Roman"/>
                <w:b/>
                <w:color w:val="000000"/>
                <w:sz w:val="22"/>
                <w:szCs w:val="22"/>
              </w:rPr>
            </w:pPr>
            <w:r w:rsidRPr="00162B89">
              <w:rPr>
                <w:rFonts w:ascii="Times New Roman" w:hAnsi="Times New Roman" w:cs="Times New Roman"/>
                <w:b/>
                <w:color w:val="000000"/>
                <w:sz w:val="22"/>
                <w:szCs w:val="22"/>
              </w:rPr>
              <w:t>1,497,</w:t>
            </w:r>
            <w:r w:rsidR="006A3EA1" w:rsidRPr="00162B89">
              <w:rPr>
                <w:rFonts w:ascii="Times New Roman" w:hAnsi="Times New Roman" w:cs="Times New Roman"/>
                <w:b/>
                <w:color w:val="000000"/>
                <w:sz w:val="22"/>
                <w:szCs w:val="22"/>
              </w:rPr>
              <w:t>661</w:t>
            </w:r>
          </w:p>
        </w:tc>
        <w:tc>
          <w:tcPr>
            <w:tcW w:w="270" w:type="dxa"/>
            <w:tcBorders>
              <w:left w:val="nil"/>
              <w:right w:val="nil"/>
            </w:tcBorders>
            <w:noWrap/>
            <w:vAlign w:val="bottom"/>
          </w:tcPr>
          <w:p w14:paraId="3A5944B0" w14:textId="77777777" w:rsidR="008C68D4" w:rsidRPr="00162B89" w:rsidRDefault="008C68D4">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noWrap/>
            <w:vAlign w:val="bottom"/>
          </w:tcPr>
          <w:p w14:paraId="0DACD56E" w14:textId="28EDDF65" w:rsidR="008C68D4" w:rsidRPr="00162B89" w:rsidRDefault="006A3EA1">
            <w:pPr>
              <w:tabs>
                <w:tab w:val="decimal" w:pos="1280"/>
              </w:tabs>
              <w:spacing w:line="240" w:lineRule="atLeast"/>
              <w:ind w:left="-108" w:right="-131"/>
              <w:rPr>
                <w:rFonts w:ascii="Times New Roman" w:hAnsi="Times New Roman" w:cs="Times New Roman"/>
                <w:b/>
                <w:color w:val="000000"/>
                <w:sz w:val="22"/>
                <w:szCs w:val="22"/>
              </w:rPr>
            </w:pPr>
            <w:r w:rsidRPr="00162B89">
              <w:rPr>
                <w:rFonts w:ascii="Times New Roman" w:hAnsi="Times New Roman" w:cs="Times New Roman"/>
                <w:b/>
                <w:color w:val="000000"/>
                <w:sz w:val="22"/>
                <w:szCs w:val="22"/>
              </w:rPr>
              <w:t>5,492,949</w:t>
            </w:r>
          </w:p>
        </w:tc>
        <w:tc>
          <w:tcPr>
            <w:tcW w:w="270" w:type="dxa"/>
            <w:tcBorders>
              <w:left w:val="nil"/>
              <w:right w:val="nil"/>
            </w:tcBorders>
            <w:noWrap/>
            <w:vAlign w:val="bottom"/>
          </w:tcPr>
          <w:p w14:paraId="3A8486FF" w14:textId="77777777" w:rsidR="008C68D4" w:rsidRPr="00162B89" w:rsidRDefault="008C68D4">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noWrap/>
            <w:vAlign w:val="bottom"/>
          </w:tcPr>
          <w:p w14:paraId="093BBAA8" w14:textId="3987BF5C" w:rsidR="008C68D4" w:rsidRPr="00162B89" w:rsidRDefault="006A3EA1">
            <w:pPr>
              <w:tabs>
                <w:tab w:val="decimal" w:pos="1280"/>
              </w:tabs>
              <w:spacing w:line="240" w:lineRule="atLeast"/>
              <w:ind w:left="-108" w:right="-131"/>
              <w:rPr>
                <w:rFonts w:ascii="Times New Roman" w:hAnsi="Times New Roman" w:cs="Times New Roman"/>
                <w:b/>
                <w:color w:val="000000"/>
                <w:sz w:val="22"/>
                <w:szCs w:val="22"/>
              </w:rPr>
            </w:pPr>
            <w:r w:rsidRPr="00162B89">
              <w:rPr>
                <w:rFonts w:ascii="Times New Roman" w:hAnsi="Times New Roman" w:cs="Times New Roman"/>
                <w:b/>
                <w:color w:val="000000"/>
                <w:sz w:val="22"/>
                <w:szCs w:val="22"/>
              </w:rPr>
              <w:t>3,249,694</w:t>
            </w:r>
          </w:p>
        </w:tc>
        <w:tc>
          <w:tcPr>
            <w:tcW w:w="270" w:type="dxa"/>
            <w:tcBorders>
              <w:left w:val="nil"/>
              <w:right w:val="nil"/>
            </w:tcBorders>
            <w:noWrap/>
            <w:vAlign w:val="bottom"/>
          </w:tcPr>
          <w:p w14:paraId="53748696" w14:textId="77777777" w:rsidR="008C68D4" w:rsidRPr="00162B89" w:rsidRDefault="008C68D4">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tcPr>
          <w:p w14:paraId="07D9F332" w14:textId="77777777" w:rsidR="008C68D4" w:rsidRPr="00162B89" w:rsidRDefault="008C68D4">
            <w:pPr>
              <w:tabs>
                <w:tab w:val="decimal" w:pos="1220"/>
              </w:tabs>
              <w:spacing w:line="240" w:lineRule="atLeast"/>
              <w:ind w:left="-115" w:right="-130"/>
              <w:rPr>
                <w:rFonts w:ascii="Times New Roman" w:hAnsi="Times New Roman" w:cs="Times New Roman"/>
                <w:b/>
                <w:color w:val="000000"/>
                <w:sz w:val="22"/>
                <w:szCs w:val="22"/>
              </w:rPr>
            </w:pPr>
          </w:p>
          <w:p w14:paraId="169533E1" w14:textId="77777777" w:rsidR="006A3EA1" w:rsidRPr="00162B89" w:rsidRDefault="006A3EA1">
            <w:pPr>
              <w:tabs>
                <w:tab w:val="decimal" w:pos="1220"/>
              </w:tabs>
              <w:spacing w:line="240" w:lineRule="atLeast"/>
              <w:ind w:left="-115" w:right="-130"/>
              <w:rPr>
                <w:rFonts w:ascii="Times New Roman" w:hAnsi="Times New Roman" w:cs="Times New Roman"/>
                <w:b/>
                <w:color w:val="000000"/>
                <w:sz w:val="22"/>
                <w:szCs w:val="22"/>
              </w:rPr>
            </w:pPr>
          </w:p>
          <w:p w14:paraId="385C143D" w14:textId="08C86157" w:rsidR="006A3EA1" w:rsidRPr="00162B89" w:rsidRDefault="006A3EA1">
            <w:pPr>
              <w:tabs>
                <w:tab w:val="decimal" w:pos="1220"/>
              </w:tabs>
              <w:spacing w:line="240" w:lineRule="atLeast"/>
              <w:ind w:left="-115" w:right="-130"/>
              <w:rPr>
                <w:rFonts w:ascii="Times New Roman" w:hAnsi="Times New Roman" w:cs="Times New Roman"/>
                <w:b/>
                <w:color w:val="000000"/>
                <w:sz w:val="22"/>
                <w:szCs w:val="22"/>
              </w:rPr>
            </w:pPr>
            <w:r w:rsidRPr="00162B89">
              <w:rPr>
                <w:rFonts w:ascii="Times New Roman" w:hAnsi="Times New Roman" w:cs="Times New Roman"/>
                <w:b/>
                <w:color w:val="000000"/>
                <w:sz w:val="22"/>
                <w:szCs w:val="22"/>
              </w:rPr>
              <w:t>(1,060,17</w:t>
            </w:r>
            <w:r w:rsidR="0057406B">
              <w:rPr>
                <w:rFonts w:ascii="Times New Roman" w:hAnsi="Times New Roman" w:cs="Times New Roman"/>
                <w:b/>
                <w:color w:val="000000"/>
                <w:sz w:val="22"/>
                <w:szCs w:val="22"/>
              </w:rPr>
              <w:t>9</w:t>
            </w:r>
            <w:r w:rsidRPr="00162B89">
              <w:rPr>
                <w:rFonts w:ascii="Times New Roman" w:hAnsi="Times New Roman" w:cs="Times New Roman"/>
                <w:b/>
                <w:color w:val="000000"/>
                <w:sz w:val="22"/>
                <w:szCs w:val="22"/>
              </w:rPr>
              <w:t>)</w:t>
            </w:r>
          </w:p>
        </w:tc>
        <w:tc>
          <w:tcPr>
            <w:tcW w:w="270" w:type="dxa"/>
            <w:tcBorders>
              <w:left w:val="nil"/>
              <w:right w:val="nil"/>
            </w:tcBorders>
          </w:tcPr>
          <w:p w14:paraId="3F8149A4" w14:textId="77777777" w:rsidR="008C68D4" w:rsidRPr="00162B89" w:rsidRDefault="008C68D4">
            <w:pPr>
              <w:tabs>
                <w:tab w:val="decimal" w:pos="1332"/>
              </w:tabs>
              <w:spacing w:line="240" w:lineRule="atLeast"/>
              <w:ind w:left="-108" w:right="-131"/>
              <w:rPr>
                <w:rFonts w:ascii="Times New Roman" w:hAnsi="Times New Roman" w:cs="Times New Roman"/>
                <w:b/>
                <w:sz w:val="22"/>
                <w:szCs w:val="22"/>
              </w:rPr>
            </w:pPr>
          </w:p>
        </w:tc>
        <w:tc>
          <w:tcPr>
            <w:tcW w:w="1487" w:type="dxa"/>
            <w:tcBorders>
              <w:left w:val="nil"/>
              <w:right w:val="nil"/>
            </w:tcBorders>
            <w:noWrap/>
            <w:vAlign w:val="bottom"/>
          </w:tcPr>
          <w:p w14:paraId="5DF2FE7B" w14:textId="71CC149C" w:rsidR="008C68D4" w:rsidRPr="00162B89" w:rsidRDefault="006A3EA1">
            <w:pPr>
              <w:tabs>
                <w:tab w:val="decimal" w:pos="1280"/>
              </w:tabs>
              <w:spacing w:line="240" w:lineRule="atLeast"/>
              <w:ind w:left="-108" w:right="-131"/>
              <w:rPr>
                <w:rFonts w:ascii="Times New Roman" w:hAnsi="Times New Roman" w:cs="Times New Roman"/>
                <w:b/>
                <w:sz w:val="22"/>
                <w:szCs w:val="22"/>
              </w:rPr>
            </w:pPr>
            <w:r w:rsidRPr="00162B89">
              <w:rPr>
                <w:rFonts w:ascii="Times New Roman" w:hAnsi="Times New Roman" w:cs="Times New Roman"/>
                <w:b/>
                <w:sz w:val="22"/>
                <w:szCs w:val="22"/>
              </w:rPr>
              <w:t>18,624,952</w:t>
            </w:r>
          </w:p>
        </w:tc>
      </w:tr>
      <w:tr w:rsidR="008C68D4" w:rsidRPr="00676154" w14:paraId="5974B3FD" w14:textId="77777777" w:rsidTr="00D2154C">
        <w:tc>
          <w:tcPr>
            <w:tcW w:w="4320" w:type="dxa"/>
            <w:tcBorders>
              <w:top w:val="nil"/>
              <w:left w:val="nil"/>
              <w:bottom w:val="nil"/>
              <w:right w:val="nil"/>
            </w:tcBorders>
            <w:noWrap/>
          </w:tcPr>
          <w:p w14:paraId="45AB7A48" w14:textId="77777777" w:rsidR="008C68D4" w:rsidRPr="003A6C19" w:rsidRDefault="008C68D4">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Depreciation and amortization</w:t>
            </w:r>
          </w:p>
        </w:tc>
        <w:tc>
          <w:tcPr>
            <w:tcW w:w="1530" w:type="dxa"/>
            <w:tcBorders>
              <w:left w:val="nil"/>
              <w:right w:val="nil"/>
            </w:tcBorders>
            <w:noWrap/>
            <w:vAlign w:val="bottom"/>
          </w:tcPr>
          <w:p w14:paraId="5E7F0055"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493CB776"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39570A00"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5B277D90"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508D5CE"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EFF072C"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8C2D376"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153743B7"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42D81E6"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0DD13CB"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1C4D3847" w14:textId="2BC3C01C" w:rsidR="008C68D4" w:rsidRPr="00162B89" w:rsidRDefault="00EC2E9E">
            <w:pPr>
              <w:tabs>
                <w:tab w:val="decimal" w:pos="1280"/>
              </w:tabs>
              <w:spacing w:line="240" w:lineRule="atLeast"/>
              <w:ind w:left="-108" w:right="-131"/>
              <w:rPr>
                <w:rFonts w:ascii="Times New Roman" w:hAnsi="Times New Roman" w:cs="Times New Roman"/>
                <w:sz w:val="22"/>
                <w:szCs w:val="22"/>
              </w:rPr>
            </w:pPr>
            <w:r w:rsidRPr="00162B89">
              <w:rPr>
                <w:rFonts w:ascii="Times New Roman" w:hAnsi="Times New Roman" w:cs="Times New Roman"/>
                <w:sz w:val="22"/>
                <w:szCs w:val="22"/>
              </w:rPr>
              <w:t>(12,580,225)</w:t>
            </w:r>
          </w:p>
        </w:tc>
      </w:tr>
      <w:tr w:rsidR="008C68D4" w:rsidRPr="00676154" w14:paraId="670D59CF" w14:textId="77777777" w:rsidTr="00D2154C">
        <w:tc>
          <w:tcPr>
            <w:tcW w:w="4320" w:type="dxa"/>
            <w:tcBorders>
              <w:top w:val="nil"/>
              <w:left w:val="nil"/>
              <w:bottom w:val="nil"/>
              <w:right w:val="nil"/>
            </w:tcBorders>
            <w:noWrap/>
            <w:vAlign w:val="bottom"/>
          </w:tcPr>
          <w:p w14:paraId="6D29D397" w14:textId="0A4B08C5" w:rsidR="008C68D4" w:rsidRPr="00D776B4" w:rsidRDefault="004C6949">
            <w:pPr>
              <w:spacing w:line="240" w:lineRule="atLeast"/>
              <w:ind w:left="162" w:right="-52" w:hanging="162"/>
              <w:rPr>
                <w:rFonts w:ascii="Times New Roman" w:eastAsia="Times New Roman" w:hAnsi="Times New Roman" w:cs="Times New Roman"/>
                <w:color w:val="000000" w:themeColor="text1"/>
                <w:sz w:val="22"/>
                <w:szCs w:val="22"/>
              </w:rPr>
            </w:pPr>
            <w:r w:rsidRPr="00162B89">
              <w:rPr>
                <w:rFonts w:ascii="Times New Roman" w:eastAsia="Times New Roman" w:hAnsi="Times New Roman" w:cs="Times New Roman"/>
                <w:color w:val="000000" w:themeColor="text1"/>
                <w:sz w:val="22"/>
                <w:szCs w:val="22"/>
              </w:rPr>
              <w:t>Reversal of i</w:t>
            </w:r>
            <w:r w:rsidR="008C68D4" w:rsidRPr="00232F44">
              <w:rPr>
                <w:rFonts w:ascii="Times New Roman" w:eastAsia="Times New Roman" w:hAnsi="Times New Roman" w:cs="Times New Roman"/>
                <w:color w:val="000000" w:themeColor="text1"/>
                <w:sz w:val="22"/>
                <w:szCs w:val="22"/>
              </w:rPr>
              <w:t>mpairment losses on long-lived assets</w:t>
            </w:r>
          </w:p>
        </w:tc>
        <w:tc>
          <w:tcPr>
            <w:tcW w:w="1530" w:type="dxa"/>
            <w:tcBorders>
              <w:left w:val="nil"/>
              <w:right w:val="nil"/>
            </w:tcBorders>
            <w:noWrap/>
            <w:vAlign w:val="bottom"/>
          </w:tcPr>
          <w:p w14:paraId="78A72A29"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40094CB9"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3FD1295A"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562C3ADC"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9DAE99A"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5E40B76C"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3C99B73"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185D763A"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48D54D4"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CFC26FA"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0070161F" w14:textId="6057D5D2" w:rsidR="008C68D4" w:rsidRPr="00162B89" w:rsidRDefault="00EC2E9E">
            <w:pPr>
              <w:tabs>
                <w:tab w:val="decimal" w:pos="1280"/>
              </w:tabs>
              <w:spacing w:line="240" w:lineRule="atLeast"/>
              <w:ind w:left="-108" w:right="-131"/>
              <w:rPr>
                <w:rFonts w:ascii="Times New Roman" w:hAnsi="Times New Roman" w:cs="Times New Roman"/>
                <w:sz w:val="22"/>
                <w:szCs w:val="22"/>
              </w:rPr>
            </w:pPr>
            <w:r w:rsidRPr="00162B89">
              <w:rPr>
                <w:rFonts w:ascii="Times New Roman" w:hAnsi="Times New Roman" w:cs="Times New Roman"/>
                <w:sz w:val="22"/>
                <w:szCs w:val="22"/>
              </w:rPr>
              <w:t>246,540</w:t>
            </w:r>
          </w:p>
        </w:tc>
      </w:tr>
      <w:tr w:rsidR="008C68D4" w:rsidRPr="00676154" w14:paraId="33ADEC37" w14:textId="77777777" w:rsidTr="00D2154C">
        <w:tc>
          <w:tcPr>
            <w:tcW w:w="4320" w:type="dxa"/>
            <w:tcBorders>
              <w:top w:val="nil"/>
              <w:left w:val="nil"/>
              <w:bottom w:val="nil"/>
              <w:right w:val="nil"/>
            </w:tcBorders>
            <w:noWrap/>
            <w:vAlign w:val="bottom"/>
          </w:tcPr>
          <w:p w14:paraId="063B3D09" w14:textId="2D361B81" w:rsidR="008C68D4" w:rsidRPr="00D776B4" w:rsidRDefault="008C68D4">
            <w:pPr>
              <w:spacing w:line="240" w:lineRule="atLeast"/>
              <w:ind w:left="162" w:right="-52" w:hanging="162"/>
              <w:rPr>
                <w:rFonts w:ascii="Times New Roman" w:eastAsia="Times New Roman" w:hAnsi="Times New Roman" w:cs="Times New Roman"/>
                <w:color w:val="000000" w:themeColor="text1"/>
                <w:sz w:val="22"/>
                <w:szCs w:val="22"/>
              </w:rPr>
            </w:pPr>
            <w:r w:rsidRPr="008D36DD">
              <w:rPr>
                <w:rFonts w:ascii="Times New Roman" w:eastAsia="Times New Roman" w:hAnsi="Times New Roman" w:cs="Times New Roman"/>
                <w:color w:val="000000" w:themeColor="text1"/>
                <w:sz w:val="22"/>
                <w:szCs w:val="22"/>
              </w:rPr>
              <w:t>Provisions for losses on inventories devaluation</w:t>
            </w:r>
            <w:r w:rsidR="004344AE">
              <w:rPr>
                <w:rFonts w:ascii="Times New Roman" w:eastAsia="Times New Roman" w:hAnsi="Times New Roman" w:cs="Times New Roman"/>
                <w:color w:val="000000" w:themeColor="text1"/>
                <w:sz w:val="22"/>
                <w:szCs w:val="22"/>
              </w:rPr>
              <w:t xml:space="preserve"> related to business restructuring</w:t>
            </w:r>
          </w:p>
        </w:tc>
        <w:tc>
          <w:tcPr>
            <w:tcW w:w="1530" w:type="dxa"/>
            <w:tcBorders>
              <w:left w:val="nil"/>
              <w:right w:val="nil"/>
            </w:tcBorders>
            <w:noWrap/>
            <w:vAlign w:val="bottom"/>
          </w:tcPr>
          <w:p w14:paraId="29A13140"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27EB39D2"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615F167"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2DAB42B"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B3E8E7D"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59ED4C71"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F9A6EC7"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6298BF6D"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8F4B19C"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E4E6E8E"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21F44954" w14:textId="5A5C1696" w:rsidR="008C68D4" w:rsidRPr="00162B89" w:rsidRDefault="00EC2E9E">
            <w:pPr>
              <w:tabs>
                <w:tab w:val="decimal" w:pos="1280"/>
              </w:tabs>
              <w:spacing w:line="240" w:lineRule="atLeast"/>
              <w:ind w:left="-108" w:right="-131"/>
              <w:rPr>
                <w:rFonts w:ascii="Times New Roman" w:hAnsi="Times New Roman" w:cs="Times New Roman"/>
                <w:sz w:val="22"/>
                <w:szCs w:val="22"/>
              </w:rPr>
            </w:pPr>
            <w:r w:rsidRPr="00162B89">
              <w:rPr>
                <w:rFonts w:ascii="Times New Roman" w:hAnsi="Times New Roman" w:cs="Times New Roman"/>
                <w:sz w:val="22"/>
                <w:szCs w:val="22"/>
              </w:rPr>
              <w:t>(113,220)</w:t>
            </w:r>
          </w:p>
        </w:tc>
      </w:tr>
      <w:tr w:rsidR="008C68D4" w:rsidRPr="00676154" w14:paraId="5FE5EFED" w14:textId="77777777" w:rsidTr="00D2154C">
        <w:tc>
          <w:tcPr>
            <w:tcW w:w="4320" w:type="dxa"/>
            <w:tcBorders>
              <w:top w:val="nil"/>
              <w:left w:val="nil"/>
              <w:bottom w:val="nil"/>
              <w:right w:val="nil"/>
            </w:tcBorders>
            <w:noWrap/>
            <w:vAlign w:val="bottom"/>
          </w:tcPr>
          <w:p w14:paraId="324BC582" w14:textId="7B9C2FF3" w:rsidR="008C68D4" w:rsidRPr="003A6C19" w:rsidRDefault="008C68D4">
            <w:pPr>
              <w:spacing w:line="240" w:lineRule="atLeast"/>
              <w:ind w:left="162" w:right="-52" w:hanging="162"/>
              <w:rPr>
                <w:rFonts w:ascii="Times New Roman" w:hAnsi="Times New Roman" w:cs="Times New Roman"/>
                <w:color w:val="000000"/>
                <w:sz w:val="22"/>
                <w:szCs w:val="22"/>
              </w:rPr>
            </w:pPr>
            <w:r w:rsidRPr="00AA3FD8">
              <w:rPr>
                <w:rFonts w:ascii="Times New Roman" w:eastAsia="Times New Roman" w:hAnsi="Times New Roman" w:cs="Times New Roman"/>
                <w:color w:val="000000" w:themeColor="text1"/>
                <w:sz w:val="22"/>
                <w:szCs w:val="22"/>
              </w:rPr>
              <w:t xml:space="preserve">Share of net </w:t>
            </w:r>
            <w:r w:rsidR="002C389B">
              <w:rPr>
                <w:rFonts w:ascii="Times New Roman" w:eastAsia="Times New Roman" w:hAnsi="Times New Roman" w:cs="Times New Roman"/>
                <w:color w:val="000000" w:themeColor="text1"/>
                <w:sz w:val="22"/>
                <w:szCs w:val="22"/>
              </w:rPr>
              <w:t>profit</w:t>
            </w:r>
            <w:r w:rsidR="002C389B" w:rsidRPr="00AA3FD8">
              <w:rPr>
                <w:rFonts w:ascii="Times New Roman" w:eastAsia="Times New Roman" w:hAnsi="Times New Roman" w:cs="Times New Roman"/>
                <w:color w:val="000000" w:themeColor="text1"/>
                <w:sz w:val="22"/>
                <w:szCs w:val="22"/>
              </w:rPr>
              <w:t xml:space="preserve"> </w:t>
            </w:r>
            <w:r w:rsidRPr="00AA3FD8">
              <w:rPr>
                <w:rFonts w:ascii="Times New Roman" w:eastAsia="Times New Roman" w:hAnsi="Times New Roman" w:cs="Times New Roman"/>
                <w:color w:val="000000" w:themeColor="text1"/>
                <w:sz w:val="22"/>
                <w:szCs w:val="22"/>
              </w:rPr>
              <w:t>of</w:t>
            </w:r>
            <w:r w:rsidRPr="00AA3FD8">
              <w:rPr>
                <w:rFonts w:ascii="Times New Roman" w:eastAsia="Times New Roman" w:hAnsi="Times New Roman" w:cstheme="minorBidi"/>
                <w:color w:val="000000" w:themeColor="text1"/>
                <w:sz w:val="22"/>
                <w:szCs w:val="22"/>
              </w:rPr>
              <w:t xml:space="preserve"> associate</w:t>
            </w:r>
            <w:r w:rsidR="00307FC3" w:rsidRPr="00AA3FD8">
              <w:rPr>
                <w:rFonts w:ascii="Times New Roman" w:eastAsia="Times New Roman" w:hAnsi="Times New Roman" w:cstheme="minorBidi"/>
                <w:color w:val="000000" w:themeColor="text1"/>
                <w:sz w:val="22"/>
                <w:szCs w:val="22"/>
              </w:rPr>
              <w:t>s</w:t>
            </w:r>
            <w:r w:rsidRPr="00AA3FD8">
              <w:rPr>
                <w:rFonts w:ascii="Times New Roman" w:eastAsia="Times New Roman" w:hAnsi="Times New Roman" w:cstheme="minorBidi"/>
                <w:color w:val="000000" w:themeColor="text1"/>
                <w:sz w:val="22"/>
                <w:szCs w:val="22"/>
              </w:rPr>
              <w:t xml:space="preserve"> and</w:t>
            </w:r>
            <w:r w:rsidRPr="00AA3FD8">
              <w:rPr>
                <w:rFonts w:ascii="Times New Roman" w:eastAsia="Times New Roman" w:hAnsi="Times New Roman" w:cs="Times New Roman"/>
                <w:color w:val="000000" w:themeColor="text1"/>
                <w:sz w:val="22"/>
                <w:szCs w:val="22"/>
              </w:rPr>
              <w:t xml:space="preserve"> joint ventures accounted for using equity method</w:t>
            </w:r>
          </w:p>
        </w:tc>
        <w:tc>
          <w:tcPr>
            <w:tcW w:w="1530" w:type="dxa"/>
            <w:tcBorders>
              <w:left w:val="nil"/>
              <w:right w:val="nil"/>
            </w:tcBorders>
            <w:noWrap/>
            <w:vAlign w:val="bottom"/>
          </w:tcPr>
          <w:p w14:paraId="1FE4E9AA"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2BE4E5A4"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74A97FA"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53B50BAA"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38D5B49"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0F3FA41"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AD45751"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6F26B81B"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3B71E369"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B2E19E0"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52A35AF9" w14:textId="67D389FA" w:rsidR="008C68D4" w:rsidRPr="00162B89" w:rsidRDefault="00EC2E9E">
            <w:pPr>
              <w:tabs>
                <w:tab w:val="decimal" w:pos="1280"/>
              </w:tabs>
              <w:spacing w:line="240" w:lineRule="atLeast"/>
              <w:ind w:left="-108" w:right="-131"/>
              <w:rPr>
                <w:rFonts w:ascii="Times New Roman" w:hAnsi="Times New Roman" w:cs="Times New Roman"/>
                <w:sz w:val="22"/>
                <w:szCs w:val="22"/>
              </w:rPr>
            </w:pPr>
            <w:r w:rsidRPr="00162B89">
              <w:rPr>
                <w:rFonts w:ascii="Times New Roman" w:hAnsi="Times New Roman" w:cs="Times New Roman"/>
                <w:sz w:val="22"/>
                <w:szCs w:val="22"/>
              </w:rPr>
              <w:t>2,998</w:t>
            </w:r>
          </w:p>
        </w:tc>
      </w:tr>
      <w:tr w:rsidR="008C68D4" w:rsidRPr="00676154" w14:paraId="5DFCF311" w14:textId="77777777" w:rsidTr="00D2154C">
        <w:tc>
          <w:tcPr>
            <w:tcW w:w="4320" w:type="dxa"/>
            <w:tcBorders>
              <w:top w:val="nil"/>
              <w:left w:val="nil"/>
              <w:bottom w:val="nil"/>
              <w:right w:val="nil"/>
            </w:tcBorders>
            <w:noWrap/>
            <w:vAlign w:val="bottom"/>
          </w:tcPr>
          <w:p w14:paraId="13323F67" w14:textId="77777777" w:rsidR="008C68D4" w:rsidRPr="003A6C19" w:rsidRDefault="008C68D4">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Finance income</w:t>
            </w:r>
          </w:p>
        </w:tc>
        <w:tc>
          <w:tcPr>
            <w:tcW w:w="1530" w:type="dxa"/>
            <w:tcBorders>
              <w:left w:val="nil"/>
              <w:right w:val="nil"/>
            </w:tcBorders>
            <w:noWrap/>
            <w:vAlign w:val="bottom"/>
          </w:tcPr>
          <w:p w14:paraId="09B6FFE7"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4C83FE35"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7EBC276B"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34130DB"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46FBF423"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AD1AD7E"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8F99F40"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4B5F4A58"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21B3E19F"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CE34776"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06394446" w14:textId="6B660020" w:rsidR="008C68D4" w:rsidRPr="00162B89" w:rsidRDefault="00EC2E9E">
            <w:pPr>
              <w:tabs>
                <w:tab w:val="decimal" w:pos="1280"/>
              </w:tabs>
              <w:spacing w:line="240" w:lineRule="atLeast"/>
              <w:ind w:left="-108" w:right="-131"/>
              <w:rPr>
                <w:rFonts w:ascii="Times New Roman" w:hAnsi="Times New Roman" w:cs="Times New Roman"/>
                <w:sz w:val="22"/>
                <w:szCs w:val="22"/>
              </w:rPr>
            </w:pPr>
            <w:r w:rsidRPr="00162B89">
              <w:rPr>
                <w:rFonts w:ascii="Times New Roman" w:hAnsi="Times New Roman" w:cs="Times New Roman"/>
                <w:sz w:val="22"/>
                <w:szCs w:val="22"/>
              </w:rPr>
              <w:t>397,305</w:t>
            </w:r>
          </w:p>
        </w:tc>
      </w:tr>
      <w:tr w:rsidR="008C68D4" w:rsidRPr="00676154" w14:paraId="7EADF412" w14:textId="77777777" w:rsidTr="00D2154C">
        <w:tc>
          <w:tcPr>
            <w:tcW w:w="4320" w:type="dxa"/>
            <w:tcBorders>
              <w:top w:val="nil"/>
              <w:left w:val="nil"/>
              <w:bottom w:val="nil"/>
              <w:right w:val="nil"/>
            </w:tcBorders>
            <w:noWrap/>
            <w:vAlign w:val="bottom"/>
          </w:tcPr>
          <w:p w14:paraId="4C05B183" w14:textId="77777777" w:rsidR="008C68D4" w:rsidRPr="003A6C19" w:rsidRDefault="008C68D4">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Finance costs</w:t>
            </w:r>
          </w:p>
        </w:tc>
        <w:tc>
          <w:tcPr>
            <w:tcW w:w="1530" w:type="dxa"/>
            <w:tcBorders>
              <w:left w:val="nil"/>
              <w:right w:val="nil"/>
            </w:tcBorders>
            <w:noWrap/>
            <w:vAlign w:val="bottom"/>
          </w:tcPr>
          <w:p w14:paraId="1177BC5E"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39822A74"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1A388D8"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9C5A51B"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E5BC017"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20E536E8"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4782233"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5FC4AFAE"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794860C"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7E73A0D"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left w:val="nil"/>
              <w:bottom w:val="single" w:sz="4" w:space="0" w:color="auto"/>
              <w:right w:val="nil"/>
            </w:tcBorders>
            <w:noWrap/>
            <w:vAlign w:val="bottom"/>
          </w:tcPr>
          <w:p w14:paraId="3CAAC756" w14:textId="4A4F701F" w:rsidR="008C68D4" w:rsidRPr="00162B89" w:rsidRDefault="00EC2E9E">
            <w:pPr>
              <w:tabs>
                <w:tab w:val="decimal" w:pos="1280"/>
              </w:tabs>
              <w:spacing w:line="240" w:lineRule="atLeast"/>
              <w:ind w:left="-108" w:right="-131"/>
              <w:rPr>
                <w:rFonts w:ascii="Times New Roman" w:hAnsi="Times New Roman" w:cs="Times New Roman"/>
                <w:sz w:val="22"/>
                <w:szCs w:val="22"/>
              </w:rPr>
            </w:pPr>
            <w:r w:rsidRPr="00162B89">
              <w:rPr>
                <w:rFonts w:ascii="Times New Roman" w:hAnsi="Times New Roman" w:cs="Times New Roman"/>
                <w:sz w:val="22"/>
                <w:szCs w:val="22"/>
              </w:rPr>
              <w:t>(</w:t>
            </w:r>
            <w:r w:rsidR="00BF4955" w:rsidRPr="00162B89">
              <w:rPr>
                <w:rFonts w:ascii="Times New Roman" w:hAnsi="Times New Roman" w:cs="Times New Roman"/>
                <w:sz w:val="22"/>
                <w:szCs w:val="22"/>
              </w:rPr>
              <w:t>7,649,290</w:t>
            </w:r>
            <w:r w:rsidRPr="00162B89">
              <w:rPr>
                <w:rFonts w:ascii="Times New Roman" w:hAnsi="Times New Roman" w:cs="Times New Roman"/>
                <w:sz w:val="22"/>
                <w:szCs w:val="22"/>
              </w:rPr>
              <w:t>)</w:t>
            </w:r>
          </w:p>
        </w:tc>
      </w:tr>
      <w:tr w:rsidR="008C68D4" w:rsidRPr="00676154" w14:paraId="03AE94C0" w14:textId="77777777" w:rsidTr="00D2154C">
        <w:tc>
          <w:tcPr>
            <w:tcW w:w="4320" w:type="dxa"/>
            <w:tcBorders>
              <w:top w:val="nil"/>
              <w:left w:val="nil"/>
              <w:bottom w:val="nil"/>
              <w:right w:val="nil"/>
            </w:tcBorders>
            <w:noWrap/>
            <w:vAlign w:val="bottom"/>
          </w:tcPr>
          <w:p w14:paraId="727961D4" w14:textId="77777777" w:rsidR="008C68D4" w:rsidRPr="003A6C19" w:rsidRDefault="008C68D4">
            <w:pPr>
              <w:spacing w:line="240" w:lineRule="atLeast"/>
              <w:ind w:left="162" w:right="-52" w:hanging="162"/>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themeColor="text1"/>
                <w:sz w:val="22"/>
                <w:szCs w:val="22"/>
              </w:rPr>
              <w:t>Loss</w:t>
            </w:r>
            <w:r w:rsidRPr="003A6C19">
              <w:rPr>
                <w:rFonts w:ascii="Times New Roman" w:eastAsia="Times New Roman" w:hAnsi="Times New Roman" w:cs="Angsana New"/>
                <w:b/>
                <w:color w:val="000000" w:themeColor="text1"/>
                <w:sz w:val="22"/>
                <w:szCs w:val="22"/>
              </w:rPr>
              <w:t xml:space="preserve"> </w:t>
            </w:r>
            <w:r w:rsidRPr="003A6C19">
              <w:rPr>
                <w:rFonts w:ascii="Times New Roman" w:eastAsia="Times New Roman" w:hAnsi="Times New Roman" w:cs="Times New Roman"/>
                <w:b/>
                <w:color w:val="000000" w:themeColor="text1"/>
                <w:sz w:val="22"/>
                <w:szCs w:val="22"/>
              </w:rPr>
              <w:t>before tax expense</w:t>
            </w:r>
          </w:p>
        </w:tc>
        <w:tc>
          <w:tcPr>
            <w:tcW w:w="1530" w:type="dxa"/>
            <w:tcBorders>
              <w:left w:val="nil"/>
              <w:right w:val="nil"/>
            </w:tcBorders>
            <w:noWrap/>
            <w:vAlign w:val="bottom"/>
          </w:tcPr>
          <w:p w14:paraId="35AAF5A2"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7A9E05D0"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B520516"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499CEAC"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0B9A605F"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C6FE5B8"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2BCC8914"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60B397CF"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4D3CE58"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C9FE042"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top w:val="single" w:sz="4" w:space="0" w:color="auto"/>
              <w:left w:val="nil"/>
              <w:right w:val="nil"/>
            </w:tcBorders>
            <w:noWrap/>
            <w:vAlign w:val="bottom"/>
          </w:tcPr>
          <w:p w14:paraId="0C6B1919" w14:textId="519FEF18" w:rsidR="008C68D4" w:rsidRPr="00162B89" w:rsidRDefault="00BF4955">
            <w:pPr>
              <w:tabs>
                <w:tab w:val="decimal" w:pos="1280"/>
              </w:tabs>
              <w:spacing w:line="240" w:lineRule="atLeast"/>
              <w:ind w:left="-108" w:right="-131"/>
              <w:rPr>
                <w:rFonts w:ascii="Times New Roman" w:hAnsi="Times New Roman" w:cs="Times New Roman"/>
                <w:b/>
                <w:sz w:val="22"/>
                <w:szCs w:val="22"/>
              </w:rPr>
            </w:pPr>
            <w:r w:rsidRPr="00162B89">
              <w:rPr>
                <w:rFonts w:ascii="Times New Roman" w:hAnsi="Times New Roman" w:cs="Times New Roman"/>
                <w:b/>
                <w:sz w:val="22"/>
                <w:szCs w:val="22"/>
              </w:rPr>
              <w:t>(1,070,940)</w:t>
            </w:r>
          </w:p>
        </w:tc>
      </w:tr>
      <w:tr w:rsidR="008C68D4" w:rsidRPr="00676154" w14:paraId="60788D87" w14:textId="77777777" w:rsidTr="00D2154C">
        <w:tc>
          <w:tcPr>
            <w:tcW w:w="4320" w:type="dxa"/>
            <w:tcBorders>
              <w:top w:val="nil"/>
              <w:left w:val="nil"/>
              <w:bottom w:val="nil"/>
              <w:right w:val="nil"/>
            </w:tcBorders>
            <w:noWrap/>
            <w:vAlign w:val="bottom"/>
          </w:tcPr>
          <w:p w14:paraId="5B8D33DC" w14:textId="77777777" w:rsidR="008C68D4" w:rsidRPr="003A6C19" w:rsidRDefault="008C68D4">
            <w:pPr>
              <w:spacing w:line="240" w:lineRule="atLeast"/>
              <w:ind w:left="162" w:right="-52" w:hanging="162"/>
              <w:rPr>
                <w:rFonts w:ascii="Times New Roman" w:hAnsi="Times New Roman" w:cs="Angsana New"/>
                <w:color w:val="000000"/>
                <w:sz w:val="22"/>
                <w:szCs w:val="22"/>
              </w:rPr>
            </w:pPr>
            <w:r w:rsidRPr="00AA3FD8">
              <w:rPr>
                <w:rFonts w:ascii="Times New Roman" w:eastAsia="Times New Roman" w:hAnsi="Times New Roman" w:cs="Times New Roman"/>
                <w:color w:val="000000" w:themeColor="text1"/>
                <w:sz w:val="22"/>
                <w:szCs w:val="22"/>
              </w:rPr>
              <w:t>Tax expense</w:t>
            </w:r>
            <w:r w:rsidRPr="003A6C19" w:rsidDel="004B6A70">
              <w:rPr>
                <w:rFonts w:ascii="Times New Roman" w:eastAsia="Times New Roman" w:hAnsi="Times New Roman" w:cs="Angsana New"/>
                <w:color w:val="000000" w:themeColor="text1"/>
                <w:sz w:val="22"/>
                <w:szCs w:val="22"/>
              </w:rPr>
              <w:t xml:space="preserve"> </w:t>
            </w:r>
          </w:p>
        </w:tc>
        <w:tc>
          <w:tcPr>
            <w:tcW w:w="1530" w:type="dxa"/>
            <w:tcBorders>
              <w:left w:val="nil"/>
              <w:right w:val="nil"/>
            </w:tcBorders>
            <w:noWrap/>
            <w:vAlign w:val="bottom"/>
          </w:tcPr>
          <w:p w14:paraId="530B5BE8"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75D1BD14"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A4F9464"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29FC7800"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55947044"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AA3B97E"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60FF9FB"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1DF5D88B"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7B811579"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221C004"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03D01314" w14:textId="574DAA68" w:rsidR="008C68D4" w:rsidRPr="00162B89" w:rsidRDefault="00BF4955">
            <w:pPr>
              <w:tabs>
                <w:tab w:val="decimal" w:pos="1280"/>
              </w:tabs>
              <w:spacing w:line="240" w:lineRule="atLeast"/>
              <w:ind w:left="-108" w:right="-131"/>
              <w:rPr>
                <w:rFonts w:ascii="Times New Roman" w:hAnsi="Times New Roman" w:cs="Times New Roman"/>
                <w:sz w:val="22"/>
                <w:szCs w:val="22"/>
              </w:rPr>
            </w:pPr>
            <w:r w:rsidRPr="00162B89">
              <w:rPr>
                <w:rFonts w:ascii="Times New Roman" w:hAnsi="Times New Roman" w:cs="Times New Roman"/>
                <w:sz w:val="22"/>
                <w:szCs w:val="22"/>
              </w:rPr>
              <w:t>(417,288)</w:t>
            </w:r>
          </w:p>
        </w:tc>
      </w:tr>
      <w:tr w:rsidR="008C68D4" w:rsidRPr="00E32075" w14:paraId="497045DF" w14:textId="77777777" w:rsidTr="00D2154C">
        <w:tc>
          <w:tcPr>
            <w:tcW w:w="4320" w:type="dxa"/>
            <w:tcBorders>
              <w:top w:val="nil"/>
              <w:left w:val="nil"/>
              <w:bottom w:val="nil"/>
              <w:right w:val="nil"/>
            </w:tcBorders>
            <w:noWrap/>
            <w:vAlign w:val="bottom"/>
          </w:tcPr>
          <w:p w14:paraId="0BDA54C7" w14:textId="77777777" w:rsidR="008C68D4" w:rsidRPr="003A6C19" w:rsidRDefault="008C68D4">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b/>
                <w:color w:val="000000" w:themeColor="text1"/>
                <w:sz w:val="22"/>
                <w:szCs w:val="22"/>
              </w:rPr>
              <w:t>Loss</w:t>
            </w:r>
            <w:r w:rsidRPr="003A6C19">
              <w:rPr>
                <w:rFonts w:ascii="Times New Roman" w:eastAsia="Times New Roman" w:hAnsi="Times New Roman" w:cs="Times New Roman"/>
                <w:b/>
                <w:color w:val="000000" w:themeColor="text1"/>
                <w:sz w:val="22"/>
                <w:szCs w:val="22"/>
              </w:rPr>
              <w:t xml:space="preserve"> for the period</w:t>
            </w:r>
          </w:p>
        </w:tc>
        <w:tc>
          <w:tcPr>
            <w:tcW w:w="1530" w:type="dxa"/>
            <w:tcBorders>
              <w:left w:val="nil"/>
              <w:right w:val="nil"/>
            </w:tcBorders>
            <w:noWrap/>
            <w:vAlign w:val="bottom"/>
          </w:tcPr>
          <w:p w14:paraId="51F31CE0"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76A79B42"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6FC23AC"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61F13827"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E04129F"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7D4B5186"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4D8373F2"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4703E4E7"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7B715186"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45517931"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top w:val="single" w:sz="4" w:space="0" w:color="auto"/>
              <w:left w:val="nil"/>
              <w:bottom w:val="double" w:sz="4" w:space="0" w:color="auto"/>
              <w:right w:val="nil"/>
            </w:tcBorders>
            <w:noWrap/>
            <w:vAlign w:val="bottom"/>
          </w:tcPr>
          <w:p w14:paraId="61A31BD9" w14:textId="33E41C13" w:rsidR="008C68D4" w:rsidRPr="00162B89" w:rsidRDefault="00BF4955">
            <w:pPr>
              <w:tabs>
                <w:tab w:val="decimal" w:pos="1280"/>
              </w:tabs>
              <w:spacing w:line="240" w:lineRule="atLeast"/>
              <w:ind w:left="-108" w:right="-131"/>
              <w:rPr>
                <w:rFonts w:ascii="Times New Roman" w:hAnsi="Times New Roman" w:cstheme="minorBidi"/>
                <w:b/>
                <w:sz w:val="22"/>
                <w:szCs w:val="22"/>
              </w:rPr>
            </w:pPr>
            <w:r w:rsidRPr="00162B89">
              <w:rPr>
                <w:rFonts w:ascii="Times New Roman" w:hAnsi="Times New Roman" w:cstheme="minorBidi"/>
                <w:b/>
                <w:sz w:val="22"/>
                <w:szCs w:val="22"/>
              </w:rPr>
              <w:t>(1,488,228)</w:t>
            </w:r>
          </w:p>
        </w:tc>
      </w:tr>
    </w:tbl>
    <w:p w14:paraId="51E9ACE9" w14:textId="77777777" w:rsidR="008C68D4" w:rsidRDefault="008C68D4">
      <w:pPr>
        <w:rPr>
          <w:rFonts w:ascii="Times New Roman" w:eastAsia="Times New Roman" w:hAnsi="Times New Roman" w:cs="Times New Roman"/>
          <w:sz w:val="22"/>
          <w:szCs w:val="20"/>
          <w:lang w:bidi="ar-SA"/>
        </w:rPr>
      </w:pPr>
    </w:p>
    <w:p w14:paraId="3D8989C0" w14:textId="77777777" w:rsidR="008C68D4" w:rsidRDefault="008C68D4">
      <w:pPr>
        <w:rPr>
          <w:rFonts w:ascii="Times New Roman" w:eastAsia="Times New Roman" w:hAnsi="Times New Roman" w:cs="Times New Roman"/>
          <w:sz w:val="22"/>
          <w:szCs w:val="20"/>
          <w:lang w:bidi="ar-SA"/>
        </w:rPr>
      </w:pPr>
    </w:p>
    <w:p w14:paraId="38908B71" w14:textId="77777777" w:rsidR="008C68D4" w:rsidRDefault="008C68D4">
      <w:pPr>
        <w:rPr>
          <w:rFonts w:ascii="Times New Roman" w:eastAsia="Times New Roman" w:hAnsi="Times New Roman" w:cs="Times New Roman"/>
          <w:sz w:val="22"/>
          <w:szCs w:val="20"/>
          <w:lang w:bidi="ar-SA"/>
        </w:rPr>
      </w:pPr>
    </w:p>
    <w:p w14:paraId="363442D8" w14:textId="77777777" w:rsidR="008C68D4" w:rsidRDefault="008C68D4">
      <w:pPr>
        <w:rPr>
          <w:rFonts w:ascii="Times New Roman" w:eastAsia="Times New Roman" w:hAnsi="Times New Roman" w:cs="Times New Roman"/>
          <w:sz w:val="22"/>
          <w:szCs w:val="20"/>
          <w:lang w:bidi="ar-SA"/>
        </w:rPr>
      </w:pPr>
    </w:p>
    <w:p w14:paraId="134A0A5B" w14:textId="77777777" w:rsidR="008C68D4" w:rsidRDefault="008C68D4">
      <w:pPr>
        <w:rPr>
          <w:rFonts w:ascii="Times New Roman" w:eastAsia="Times New Roman" w:hAnsi="Times New Roman" w:cs="Times New Roman"/>
          <w:sz w:val="22"/>
          <w:szCs w:val="20"/>
          <w:lang w:bidi="ar-SA"/>
        </w:rPr>
      </w:pPr>
    </w:p>
    <w:p w14:paraId="22DD5BB7" w14:textId="77777777" w:rsidR="008C68D4" w:rsidRDefault="008C68D4">
      <w:pPr>
        <w:rPr>
          <w:rFonts w:ascii="Times New Roman" w:eastAsia="Times New Roman" w:hAnsi="Times New Roman" w:cs="Times New Roman"/>
          <w:sz w:val="22"/>
          <w:szCs w:val="20"/>
          <w:lang w:bidi="ar-SA"/>
        </w:rPr>
      </w:pPr>
    </w:p>
    <w:p w14:paraId="3560D881" w14:textId="77777777" w:rsidR="008C68D4" w:rsidRDefault="008C68D4">
      <w:pPr>
        <w:rPr>
          <w:rFonts w:ascii="Times New Roman" w:eastAsia="Times New Roman" w:hAnsi="Times New Roman" w:cs="Times New Roman"/>
          <w:sz w:val="22"/>
          <w:szCs w:val="20"/>
          <w:lang w:bidi="ar-SA"/>
        </w:rPr>
      </w:pPr>
    </w:p>
    <w:p w14:paraId="23C3C058" w14:textId="77777777" w:rsidR="008C68D4" w:rsidRDefault="008C68D4">
      <w:pPr>
        <w:rPr>
          <w:rFonts w:ascii="Times New Roman" w:eastAsia="Times New Roman" w:hAnsi="Times New Roman" w:cs="Times New Roman"/>
          <w:sz w:val="22"/>
          <w:szCs w:val="20"/>
          <w:lang w:bidi="ar-SA"/>
        </w:rPr>
      </w:pPr>
    </w:p>
    <w:tbl>
      <w:tblPr>
        <w:tblW w:w="14807" w:type="dxa"/>
        <w:tblLayout w:type="fixed"/>
        <w:tblLook w:val="04A0" w:firstRow="1" w:lastRow="0" w:firstColumn="1" w:lastColumn="0" w:noHBand="0" w:noVBand="1"/>
      </w:tblPr>
      <w:tblGrid>
        <w:gridCol w:w="4320"/>
        <w:gridCol w:w="1530"/>
        <w:gridCol w:w="270"/>
        <w:gridCol w:w="1530"/>
        <w:gridCol w:w="270"/>
        <w:gridCol w:w="1530"/>
        <w:gridCol w:w="270"/>
        <w:gridCol w:w="1530"/>
        <w:gridCol w:w="270"/>
        <w:gridCol w:w="1530"/>
        <w:gridCol w:w="270"/>
        <w:gridCol w:w="1487"/>
      </w:tblGrid>
      <w:tr w:rsidR="00D2154C" w:rsidRPr="009860A0" w14:paraId="4848C88B" w14:textId="77777777" w:rsidTr="00D2154C">
        <w:trPr>
          <w:tblHeader/>
        </w:trPr>
        <w:tc>
          <w:tcPr>
            <w:tcW w:w="4320" w:type="dxa"/>
            <w:tcBorders>
              <w:left w:val="nil"/>
              <w:right w:val="nil"/>
            </w:tcBorders>
            <w:vAlign w:val="bottom"/>
          </w:tcPr>
          <w:p w14:paraId="21684339" w14:textId="77777777" w:rsidR="00D2154C" w:rsidRPr="009860A0" w:rsidRDefault="00D2154C">
            <w:pPr>
              <w:spacing w:line="240" w:lineRule="atLeast"/>
              <w:jc w:val="center"/>
              <w:rPr>
                <w:rFonts w:ascii="Times New Roman" w:hAnsi="Times New Roman" w:cs="Times New Roman"/>
                <w:b/>
                <w:sz w:val="22"/>
                <w:szCs w:val="22"/>
              </w:rPr>
            </w:pPr>
          </w:p>
        </w:tc>
        <w:tc>
          <w:tcPr>
            <w:tcW w:w="10487" w:type="dxa"/>
            <w:gridSpan w:val="11"/>
            <w:tcBorders>
              <w:left w:val="nil"/>
              <w:right w:val="nil"/>
            </w:tcBorders>
          </w:tcPr>
          <w:p w14:paraId="4EA26D52" w14:textId="77777777" w:rsidR="00D2154C" w:rsidRPr="009860A0" w:rsidRDefault="00D2154C">
            <w:pPr>
              <w:spacing w:line="240" w:lineRule="atLeast"/>
              <w:ind w:left="-113"/>
              <w:jc w:val="center"/>
              <w:rPr>
                <w:rFonts w:ascii="Times New Roman" w:hAnsi="Times New Roman" w:cs="Times New Roman"/>
                <w:b/>
                <w:sz w:val="22"/>
                <w:szCs w:val="22"/>
              </w:rPr>
            </w:pPr>
            <w:r w:rsidRPr="009860A0">
              <w:rPr>
                <w:rFonts w:ascii="Times New Roman" w:hAnsi="Times New Roman" w:cs="Times New Roman"/>
                <w:b/>
                <w:sz w:val="22"/>
                <w:szCs w:val="22"/>
              </w:rPr>
              <w:t xml:space="preserve">Consolidated </w:t>
            </w:r>
            <w:r w:rsidRPr="009860A0">
              <w:rPr>
                <w:rFonts w:ascii="Times New Roman" w:eastAsia="Times New Roman" w:hAnsi="Times New Roman" w:cs="Times New Roman"/>
                <w:b/>
                <w:sz w:val="22"/>
                <w:szCs w:val="22"/>
              </w:rPr>
              <w:t>financial statements</w:t>
            </w:r>
          </w:p>
        </w:tc>
      </w:tr>
      <w:tr w:rsidR="008C68D4" w:rsidRPr="009860A0" w14:paraId="4F713D50" w14:textId="77777777" w:rsidTr="00D2154C">
        <w:trPr>
          <w:tblHeader/>
        </w:trPr>
        <w:tc>
          <w:tcPr>
            <w:tcW w:w="4320" w:type="dxa"/>
            <w:tcBorders>
              <w:left w:val="nil"/>
              <w:right w:val="nil"/>
            </w:tcBorders>
            <w:vAlign w:val="bottom"/>
          </w:tcPr>
          <w:p w14:paraId="2B424999" w14:textId="77777777" w:rsidR="008C68D4" w:rsidRPr="009860A0" w:rsidRDefault="008C68D4">
            <w:pPr>
              <w:spacing w:line="240" w:lineRule="atLeast"/>
              <w:ind w:right="-135"/>
              <w:rPr>
                <w:rFonts w:ascii="Times New Roman" w:hAnsi="Times New Roman" w:cstheme="minorBidi"/>
                <w:b/>
                <w:i/>
                <w:sz w:val="22"/>
                <w:szCs w:val="22"/>
              </w:rPr>
            </w:pPr>
          </w:p>
          <w:p w14:paraId="290E48E7" w14:textId="128F5524" w:rsidR="008C68D4" w:rsidRPr="009860A0" w:rsidRDefault="008C68D4">
            <w:pPr>
              <w:spacing w:line="240" w:lineRule="atLeast"/>
              <w:ind w:left="158" w:hanging="180"/>
              <w:rPr>
                <w:rFonts w:ascii="Times New Roman" w:hAnsi="Times New Roman" w:cs="Times New Roman"/>
                <w:b/>
                <w:i/>
                <w:sz w:val="22"/>
                <w:szCs w:val="22"/>
              </w:rPr>
            </w:pPr>
            <w:r>
              <w:rPr>
                <w:rFonts w:ascii="Times New Roman" w:hAnsi="Times New Roman" w:cs="Times New Roman"/>
                <w:b/>
                <w:bCs/>
                <w:i/>
                <w:iCs/>
                <w:sz w:val="22"/>
                <w:szCs w:val="22"/>
              </w:rPr>
              <w:t>Six</w:t>
            </w:r>
            <w:r w:rsidRPr="00953042">
              <w:rPr>
                <w:rFonts w:ascii="Times New Roman" w:hAnsi="Times New Roman" w:cs="Times New Roman"/>
                <w:b/>
                <w:bCs/>
                <w:i/>
                <w:iCs/>
                <w:sz w:val="22"/>
                <w:szCs w:val="22"/>
              </w:rPr>
              <w:t>-month period ended</w:t>
            </w:r>
            <w:r w:rsidRPr="009860A0">
              <w:br/>
            </w:r>
            <w:r>
              <w:rPr>
                <w:rFonts w:ascii="Times New Roman" w:hAnsi="Times New Roman" w:cs="Times New Roman"/>
                <w:b/>
                <w:i/>
                <w:sz w:val="22"/>
                <w:szCs w:val="22"/>
              </w:rPr>
              <w:t>30 June</w:t>
            </w:r>
            <w:r w:rsidRPr="009860A0">
              <w:rPr>
                <w:rFonts w:ascii="Times New Roman" w:hAnsi="Times New Roman" w:cs="Times New Roman"/>
                <w:b/>
                <w:i/>
                <w:sz w:val="22"/>
                <w:szCs w:val="22"/>
              </w:rPr>
              <w:t xml:space="preserve"> 202</w:t>
            </w:r>
            <w:r>
              <w:rPr>
                <w:rFonts w:ascii="Times New Roman" w:hAnsi="Times New Roman" w:cs="Times New Roman"/>
                <w:b/>
                <w:i/>
                <w:sz w:val="22"/>
                <w:szCs w:val="22"/>
              </w:rPr>
              <w:t>4</w:t>
            </w:r>
          </w:p>
        </w:tc>
        <w:tc>
          <w:tcPr>
            <w:tcW w:w="1530" w:type="dxa"/>
            <w:tcBorders>
              <w:top w:val="nil"/>
              <w:left w:val="nil"/>
              <w:bottom w:val="nil"/>
              <w:right w:val="nil"/>
            </w:tcBorders>
            <w:noWrap/>
            <w:vAlign w:val="bottom"/>
          </w:tcPr>
          <w:p w14:paraId="240F82FD" w14:textId="77777777" w:rsidR="008C68D4" w:rsidRPr="009860A0" w:rsidRDefault="008C68D4">
            <w:pPr>
              <w:spacing w:line="240" w:lineRule="atLeast"/>
              <w:jc w:val="center"/>
              <w:rPr>
                <w:rFonts w:ascii="Times New Roman" w:hAnsi="Times New Roman" w:cs="Times New Roman"/>
                <w:b/>
                <w:sz w:val="22"/>
                <w:szCs w:val="22"/>
              </w:rPr>
            </w:pPr>
            <w:r w:rsidRPr="009860A0">
              <w:rPr>
                <w:rFonts w:ascii="Times New Roman" w:hAnsi="Times New Roman" w:cs="Times New Roman"/>
                <w:b/>
                <w:sz w:val="22"/>
                <w:szCs w:val="22"/>
              </w:rPr>
              <w:t>Combined PET</w:t>
            </w:r>
          </w:p>
        </w:tc>
        <w:tc>
          <w:tcPr>
            <w:tcW w:w="270" w:type="dxa"/>
            <w:tcBorders>
              <w:top w:val="nil"/>
              <w:left w:val="nil"/>
              <w:bottom w:val="nil"/>
              <w:right w:val="nil"/>
            </w:tcBorders>
          </w:tcPr>
          <w:p w14:paraId="0220D8D0" w14:textId="77777777" w:rsidR="008C68D4" w:rsidRPr="009860A0" w:rsidRDefault="008C68D4">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tcPr>
          <w:p w14:paraId="412A602E" w14:textId="77777777" w:rsidR="008C68D4" w:rsidRPr="009860A0" w:rsidRDefault="008C68D4">
            <w:pPr>
              <w:spacing w:line="240" w:lineRule="atLeast"/>
              <w:rPr>
                <w:rFonts w:ascii="Times New Roman" w:hAnsi="Times New Roman" w:cstheme="minorBidi"/>
                <w:b/>
                <w:sz w:val="22"/>
                <w:szCs w:val="22"/>
              </w:rPr>
            </w:pPr>
          </w:p>
          <w:p w14:paraId="11B89C88" w14:textId="77777777" w:rsidR="008C68D4" w:rsidRPr="009860A0" w:rsidRDefault="008C68D4">
            <w:pPr>
              <w:spacing w:line="240" w:lineRule="atLeast"/>
              <w:rPr>
                <w:rFonts w:ascii="Times New Roman" w:hAnsi="Times New Roman" w:cstheme="minorBidi"/>
                <w:b/>
                <w:sz w:val="22"/>
                <w:szCs w:val="22"/>
              </w:rPr>
            </w:pPr>
          </w:p>
          <w:p w14:paraId="7259D363" w14:textId="77777777" w:rsidR="008C68D4" w:rsidRPr="009860A0" w:rsidRDefault="008C68D4">
            <w:pPr>
              <w:spacing w:line="240" w:lineRule="atLeast"/>
              <w:jc w:val="center"/>
              <w:rPr>
                <w:rFonts w:ascii="Times New Roman" w:hAnsi="Times New Roman" w:cstheme="minorBidi"/>
                <w:b/>
                <w:sz w:val="22"/>
                <w:szCs w:val="22"/>
              </w:rPr>
            </w:pPr>
            <w:proofErr w:type="spellStart"/>
            <w:r w:rsidRPr="009860A0">
              <w:rPr>
                <w:rFonts w:ascii="Times New Roman" w:hAnsi="Times New Roman" w:cstheme="minorBidi"/>
                <w:b/>
                <w:sz w:val="22"/>
                <w:szCs w:val="22"/>
              </w:rPr>
              <w:t>Indovida</w:t>
            </w:r>
            <w:proofErr w:type="spellEnd"/>
          </w:p>
        </w:tc>
        <w:tc>
          <w:tcPr>
            <w:tcW w:w="270" w:type="dxa"/>
            <w:tcBorders>
              <w:top w:val="nil"/>
              <w:left w:val="nil"/>
              <w:bottom w:val="nil"/>
              <w:right w:val="nil"/>
            </w:tcBorders>
            <w:vAlign w:val="bottom"/>
          </w:tcPr>
          <w:p w14:paraId="7B0F6FD4" w14:textId="77777777" w:rsidR="008C68D4" w:rsidRPr="009860A0" w:rsidRDefault="008C68D4">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vAlign w:val="bottom"/>
          </w:tcPr>
          <w:p w14:paraId="1A420364" w14:textId="77777777" w:rsidR="008C68D4" w:rsidRPr="009860A0" w:rsidRDefault="008C68D4">
            <w:pPr>
              <w:spacing w:line="240" w:lineRule="atLeast"/>
              <w:jc w:val="center"/>
              <w:rPr>
                <w:rFonts w:ascii="Times New Roman" w:hAnsi="Times New Roman" w:cs="Times New Roman"/>
                <w:b/>
                <w:sz w:val="22"/>
                <w:szCs w:val="22"/>
              </w:rPr>
            </w:pPr>
            <w:proofErr w:type="spellStart"/>
            <w:r w:rsidRPr="009860A0">
              <w:rPr>
                <w:rFonts w:ascii="Times New Roman" w:eastAsia="Cordia New" w:hAnsi="Times New Roman" w:cs="Times New Roman"/>
                <w:b/>
                <w:sz w:val="22"/>
                <w:szCs w:val="22"/>
              </w:rPr>
              <w:t>Indovinya</w:t>
            </w:r>
            <w:proofErr w:type="spellEnd"/>
          </w:p>
        </w:tc>
        <w:tc>
          <w:tcPr>
            <w:tcW w:w="270" w:type="dxa"/>
            <w:tcBorders>
              <w:top w:val="nil"/>
              <w:left w:val="nil"/>
              <w:bottom w:val="nil"/>
              <w:right w:val="nil"/>
            </w:tcBorders>
            <w:noWrap/>
            <w:vAlign w:val="bottom"/>
          </w:tcPr>
          <w:p w14:paraId="7188D20A" w14:textId="77777777" w:rsidR="008C68D4" w:rsidRPr="009860A0" w:rsidRDefault="008C68D4">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noWrap/>
            <w:vAlign w:val="bottom"/>
          </w:tcPr>
          <w:p w14:paraId="28EECB1C" w14:textId="77777777" w:rsidR="008C68D4" w:rsidRPr="009860A0" w:rsidRDefault="008C68D4">
            <w:pPr>
              <w:spacing w:line="240" w:lineRule="atLeast"/>
              <w:jc w:val="center"/>
              <w:rPr>
                <w:rFonts w:ascii="Times New Roman" w:hAnsi="Times New Roman" w:cs="Times New Roman"/>
                <w:b/>
                <w:sz w:val="22"/>
                <w:szCs w:val="22"/>
              </w:rPr>
            </w:pPr>
            <w:r w:rsidRPr="009860A0">
              <w:rPr>
                <w:rFonts w:ascii="Times New Roman" w:hAnsi="Times New Roman" w:cs="Times New Roman"/>
                <w:b/>
                <w:sz w:val="22"/>
                <w:szCs w:val="22"/>
              </w:rPr>
              <w:t>Fibers</w:t>
            </w:r>
          </w:p>
        </w:tc>
        <w:tc>
          <w:tcPr>
            <w:tcW w:w="270" w:type="dxa"/>
            <w:tcBorders>
              <w:top w:val="nil"/>
              <w:left w:val="nil"/>
              <w:bottom w:val="nil"/>
              <w:right w:val="nil"/>
            </w:tcBorders>
            <w:vAlign w:val="bottom"/>
          </w:tcPr>
          <w:p w14:paraId="6BF2C637" w14:textId="77777777" w:rsidR="008C68D4" w:rsidRPr="009860A0" w:rsidRDefault="008C68D4">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vAlign w:val="bottom"/>
          </w:tcPr>
          <w:p w14:paraId="5BAB0C0A" w14:textId="77777777" w:rsidR="008C68D4" w:rsidRPr="009860A0" w:rsidRDefault="008C68D4">
            <w:pPr>
              <w:spacing w:line="240" w:lineRule="atLeast"/>
              <w:jc w:val="center"/>
              <w:rPr>
                <w:rFonts w:ascii="Times New Roman" w:hAnsi="Times New Roman" w:cstheme="minorBidi"/>
                <w:b/>
                <w:sz w:val="22"/>
                <w:szCs w:val="22"/>
              </w:rPr>
            </w:pPr>
            <w:r w:rsidRPr="009860A0">
              <w:rPr>
                <w:rFonts w:ascii="Times New Roman" w:hAnsi="Times New Roman" w:cs="Times New Roman"/>
                <w:b/>
                <w:sz w:val="22"/>
                <w:szCs w:val="22"/>
              </w:rPr>
              <w:t>Unallocated</w:t>
            </w:r>
            <w:r w:rsidRPr="009860A0">
              <w:rPr>
                <w:rFonts w:ascii="Times New Roman" w:hAnsi="Times New Roman" w:cstheme="minorBidi"/>
                <w:b/>
                <w:sz w:val="22"/>
                <w:szCs w:val="22"/>
                <w:cs/>
              </w:rPr>
              <w:t xml:space="preserve"> </w:t>
            </w:r>
            <w:r>
              <w:rPr>
                <w:rFonts w:ascii="Times New Roman" w:hAnsi="Times New Roman" w:cstheme="minorBidi"/>
                <w:b/>
                <w:sz w:val="22"/>
                <w:szCs w:val="22"/>
              </w:rPr>
              <w:br/>
            </w:r>
            <w:r w:rsidRPr="009860A0">
              <w:rPr>
                <w:rFonts w:ascii="Times New Roman" w:hAnsi="Times New Roman" w:cstheme="minorBidi"/>
                <w:b/>
                <w:sz w:val="22"/>
                <w:szCs w:val="22"/>
              </w:rPr>
              <w:t>and Eliminations</w:t>
            </w:r>
          </w:p>
        </w:tc>
        <w:tc>
          <w:tcPr>
            <w:tcW w:w="270" w:type="dxa"/>
            <w:tcBorders>
              <w:top w:val="nil"/>
              <w:left w:val="nil"/>
              <w:bottom w:val="nil"/>
              <w:right w:val="nil"/>
            </w:tcBorders>
          </w:tcPr>
          <w:p w14:paraId="4BF9B060" w14:textId="77777777" w:rsidR="008C68D4" w:rsidRPr="009860A0" w:rsidRDefault="008C68D4">
            <w:pPr>
              <w:spacing w:line="240" w:lineRule="atLeast"/>
              <w:jc w:val="center"/>
              <w:rPr>
                <w:rFonts w:ascii="Times New Roman" w:hAnsi="Times New Roman" w:cs="Times New Roman"/>
                <w:b/>
                <w:sz w:val="22"/>
                <w:szCs w:val="22"/>
              </w:rPr>
            </w:pPr>
          </w:p>
        </w:tc>
        <w:tc>
          <w:tcPr>
            <w:tcW w:w="1487" w:type="dxa"/>
            <w:tcBorders>
              <w:top w:val="nil"/>
              <w:left w:val="nil"/>
              <w:bottom w:val="nil"/>
              <w:right w:val="nil"/>
            </w:tcBorders>
            <w:noWrap/>
            <w:vAlign w:val="bottom"/>
          </w:tcPr>
          <w:p w14:paraId="44F03D6C" w14:textId="77777777" w:rsidR="008C68D4" w:rsidRPr="009860A0" w:rsidRDefault="008C68D4">
            <w:pPr>
              <w:spacing w:line="240" w:lineRule="atLeast"/>
              <w:jc w:val="center"/>
              <w:rPr>
                <w:rFonts w:ascii="Times New Roman" w:hAnsi="Times New Roman" w:cs="Times New Roman"/>
                <w:sz w:val="22"/>
                <w:szCs w:val="22"/>
              </w:rPr>
            </w:pPr>
            <w:r w:rsidRPr="009860A0">
              <w:rPr>
                <w:rFonts w:ascii="Times New Roman" w:hAnsi="Times New Roman" w:cs="Times New Roman"/>
                <w:b/>
                <w:sz w:val="22"/>
                <w:szCs w:val="22"/>
              </w:rPr>
              <w:t>Total</w:t>
            </w:r>
          </w:p>
        </w:tc>
      </w:tr>
      <w:tr w:rsidR="00D2154C" w:rsidRPr="009860A0" w14:paraId="2AE706D7" w14:textId="77777777" w:rsidTr="00D2154C">
        <w:trPr>
          <w:tblHeader/>
        </w:trPr>
        <w:tc>
          <w:tcPr>
            <w:tcW w:w="4320" w:type="dxa"/>
            <w:tcBorders>
              <w:top w:val="nil"/>
              <w:left w:val="nil"/>
              <w:bottom w:val="nil"/>
              <w:right w:val="nil"/>
            </w:tcBorders>
            <w:noWrap/>
            <w:vAlign w:val="bottom"/>
          </w:tcPr>
          <w:p w14:paraId="51C278A2" w14:textId="77777777" w:rsidR="00D2154C" w:rsidRPr="009860A0" w:rsidRDefault="00D2154C">
            <w:pPr>
              <w:tabs>
                <w:tab w:val="decimal" w:pos="1220"/>
              </w:tabs>
              <w:spacing w:line="240" w:lineRule="atLeast"/>
              <w:ind w:left="-108" w:right="-131"/>
              <w:jc w:val="center"/>
              <w:rPr>
                <w:rFonts w:ascii="Times New Roman" w:hAnsi="Times New Roman" w:cs="Times New Roman"/>
                <w:sz w:val="22"/>
                <w:szCs w:val="22"/>
              </w:rPr>
            </w:pPr>
          </w:p>
        </w:tc>
        <w:tc>
          <w:tcPr>
            <w:tcW w:w="10487" w:type="dxa"/>
            <w:gridSpan w:val="11"/>
            <w:tcBorders>
              <w:top w:val="nil"/>
              <w:left w:val="nil"/>
              <w:bottom w:val="nil"/>
              <w:right w:val="nil"/>
            </w:tcBorders>
          </w:tcPr>
          <w:p w14:paraId="5417AA24" w14:textId="77777777" w:rsidR="00D2154C" w:rsidRPr="009860A0" w:rsidRDefault="00D2154C">
            <w:pPr>
              <w:tabs>
                <w:tab w:val="decimal" w:pos="1220"/>
              </w:tabs>
              <w:spacing w:line="240" w:lineRule="atLeast"/>
              <w:ind w:left="-113" w:right="-131"/>
              <w:jc w:val="center"/>
              <w:rPr>
                <w:rFonts w:ascii="Times New Roman" w:hAnsi="Times New Roman" w:cs="Times New Roman"/>
                <w:sz w:val="22"/>
                <w:szCs w:val="22"/>
              </w:rPr>
            </w:pPr>
            <w:r w:rsidRPr="009860A0">
              <w:rPr>
                <w:rFonts w:ascii="Times New Roman" w:eastAsia="Times New Roman" w:hAnsi="Times New Roman" w:cs="Times New Roman"/>
                <w:i/>
                <w:sz w:val="22"/>
                <w:szCs w:val="22"/>
              </w:rPr>
              <w:t>(in thousand Baht)</w:t>
            </w:r>
          </w:p>
        </w:tc>
      </w:tr>
      <w:tr w:rsidR="008C68D4" w:rsidRPr="009860A0" w14:paraId="3BCD5759" w14:textId="77777777" w:rsidTr="00D2154C">
        <w:tc>
          <w:tcPr>
            <w:tcW w:w="4320" w:type="dxa"/>
            <w:tcBorders>
              <w:top w:val="nil"/>
              <w:left w:val="nil"/>
              <w:bottom w:val="nil"/>
              <w:right w:val="nil"/>
            </w:tcBorders>
            <w:noWrap/>
            <w:vAlign w:val="bottom"/>
          </w:tcPr>
          <w:p w14:paraId="7BFE1ED3" w14:textId="77777777" w:rsidR="008C68D4" w:rsidRPr="009860A0" w:rsidRDefault="008C68D4">
            <w:pPr>
              <w:spacing w:line="240" w:lineRule="atLeast"/>
              <w:ind w:left="72" w:right="-173" w:hanging="72"/>
              <w:rPr>
                <w:rFonts w:ascii="Times New Roman" w:hAnsi="Times New Roman" w:cs="Times New Roman"/>
                <w:sz w:val="22"/>
                <w:szCs w:val="22"/>
              </w:rPr>
            </w:pPr>
            <w:r w:rsidRPr="009860A0">
              <w:rPr>
                <w:rFonts w:ascii="Times New Roman" w:hAnsi="Times New Roman" w:cs="Times New Roman"/>
                <w:b/>
                <w:i/>
                <w:sz w:val="22"/>
                <w:szCs w:val="22"/>
              </w:rPr>
              <w:t>Information about reportable segments</w:t>
            </w:r>
          </w:p>
        </w:tc>
        <w:tc>
          <w:tcPr>
            <w:tcW w:w="1530" w:type="dxa"/>
            <w:tcBorders>
              <w:top w:val="nil"/>
              <w:left w:val="nil"/>
              <w:bottom w:val="nil"/>
              <w:right w:val="nil"/>
            </w:tcBorders>
            <w:noWrap/>
            <w:vAlign w:val="bottom"/>
          </w:tcPr>
          <w:p w14:paraId="5EF171BF" w14:textId="77777777" w:rsidR="008C68D4" w:rsidRPr="009860A0" w:rsidRDefault="008C68D4">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tcPr>
          <w:p w14:paraId="6FA59835" w14:textId="77777777" w:rsidR="008C68D4" w:rsidRPr="009860A0"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tcPr>
          <w:p w14:paraId="3ECD11B4" w14:textId="77777777" w:rsidR="008C68D4" w:rsidRPr="009860A0" w:rsidRDefault="008C68D4">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5C2D0852" w14:textId="77777777" w:rsidR="008C68D4" w:rsidRPr="009860A0"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46A51B23" w14:textId="4F63DFB2" w:rsidR="008C68D4" w:rsidRPr="00125C99" w:rsidRDefault="008C68D4">
            <w:pPr>
              <w:tabs>
                <w:tab w:val="decimal" w:pos="1280"/>
              </w:tabs>
              <w:spacing w:line="240" w:lineRule="atLeast"/>
              <w:ind w:left="-108" w:right="-131"/>
              <w:rPr>
                <w:rFonts w:ascii="Times New Roman" w:hAnsi="Times New Roman" w:cs="Angsana New"/>
                <w:sz w:val="22"/>
              </w:rPr>
            </w:pPr>
          </w:p>
        </w:tc>
        <w:tc>
          <w:tcPr>
            <w:tcW w:w="270" w:type="dxa"/>
            <w:tcBorders>
              <w:top w:val="nil"/>
              <w:left w:val="nil"/>
              <w:bottom w:val="nil"/>
              <w:right w:val="nil"/>
            </w:tcBorders>
            <w:noWrap/>
            <w:vAlign w:val="bottom"/>
          </w:tcPr>
          <w:p w14:paraId="470EF664" w14:textId="77777777" w:rsidR="008C68D4" w:rsidRPr="009860A0"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240F2AA7" w14:textId="77777777" w:rsidR="008C68D4" w:rsidRPr="009860A0" w:rsidRDefault="008C68D4">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74E417B7" w14:textId="77777777" w:rsidR="008C68D4" w:rsidRPr="009860A0"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vAlign w:val="bottom"/>
          </w:tcPr>
          <w:p w14:paraId="6D6EB985" w14:textId="77777777" w:rsidR="008C68D4" w:rsidRPr="009860A0" w:rsidDel="000C0090" w:rsidRDefault="008C68D4">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vAlign w:val="bottom"/>
          </w:tcPr>
          <w:p w14:paraId="4BD00ED7" w14:textId="77777777" w:rsidR="008C68D4" w:rsidRPr="009860A0"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top w:val="nil"/>
              <w:left w:val="nil"/>
              <w:bottom w:val="nil"/>
              <w:right w:val="nil"/>
            </w:tcBorders>
            <w:noWrap/>
            <w:vAlign w:val="bottom"/>
          </w:tcPr>
          <w:p w14:paraId="07D61AC3" w14:textId="77777777" w:rsidR="008C68D4" w:rsidRPr="009860A0" w:rsidRDefault="008C68D4">
            <w:pPr>
              <w:tabs>
                <w:tab w:val="decimal" w:pos="1280"/>
              </w:tabs>
              <w:spacing w:line="240" w:lineRule="atLeast"/>
              <w:ind w:left="-108" w:right="-131"/>
              <w:rPr>
                <w:rFonts w:ascii="Times New Roman" w:hAnsi="Times New Roman" w:cs="Times New Roman"/>
                <w:sz w:val="22"/>
                <w:szCs w:val="22"/>
              </w:rPr>
            </w:pPr>
          </w:p>
        </w:tc>
      </w:tr>
      <w:tr w:rsidR="00125C99" w:rsidRPr="009860A0" w14:paraId="6C9749AB" w14:textId="77777777" w:rsidTr="00D2154C">
        <w:tc>
          <w:tcPr>
            <w:tcW w:w="4320" w:type="dxa"/>
            <w:tcBorders>
              <w:top w:val="nil"/>
              <w:left w:val="nil"/>
              <w:bottom w:val="nil"/>
              <w:right w:val="nil"/>
            </w:tcBorders>
            <w:noWrap/>
            <w:vAlign w:val="bottom"/>
            <w:hideMark/>
          </w:tcPr>
          <w:p w14:paraId="4F9CC720" w14:textId="77777777" w:rsidR="00125C99" w:rsidRPr="009860A0" w:rsidRDefault="00125C99" w:rsidP="00125C99">
            <w:pPr>
              <w:spacing w:line="240" w:lineRule="atLeast"/>
              <w:ind w:left="72" w:right="-173" w:hanging="72"/>
              <w:rPr>
                <w:rFonts w:ascii="Times New Roman" w:hAnsi="Times New Roman" w:cs="Times New Roman"/>
                <w:sz w:val="22"/>
                <w:szCs w:val="22"/>
              </w:rPr>
            </w:pPr>
            <w:r w:rsidRPr="009860A0">
              <w:rPr>
                <w:rFonts w:ascii="Times New Roman" w:hAnsi="Times New Roman" w:cs="Times New Roman"/>
                <w:sz w:val="22"/>
                <w:szCs w:val="22"/>
              </w:rPr>
              <w:t>External revenue</w:t>
            </w:r>
          </w:p>
        </w:tc>
        <w:tc>
          <w:tcPr>
            <w:tcW w:w="1530" w:type="dxa"/>
            <w:tcBorders>
              <w:top w:val="nil"/>
              <w:left w:val="nil"/>
              <w:bottom w:val="nil"/>
              <w:right w:val="nil"/>
            </w:tcBorders>
            <w:noWrap/>
            <w:vAlign w:val="bottom"/>
          </w:tcPr>
          <w:p w14:paraId="4C8FEFA4" w14:textId="5EE1FED3" w:rsidR="00125C99" w:rsidRPr="009860A0" w:rsidRDefault="00B03BBA" w:rsidP="00125C99">
            <w:pPr>
              <w:tabs>
                <w:tab w:val="decimal" w:pos="1280"/>
              </w:tabs>
              <w:spacing w:line="240" w:lineRule="atLeast"/>
              <w:ind w:left="-108" w:right="-131"/>
              <w:rPr>
                <w:rFonts w:ascii="Times New Roman" w:hAnsi="Times New Roman" w:cs="Times New Roman"/>
                <w:sz w:val="22"/>
                <w:szCs w:val="22"/>
              </w:rPr>
            </w:pPr>
            <w:r w:rsidRPr="00B03BBA">
              <w:rPr>
                <w:rFonts w:ascii="Times New Roman" w:hAnsi="Times New Roman" w:cs="Times New Roman"/>
                <w:sz w:val="22"/>
                <w:szCs w:val="22"/>
              </w:rPr>
              <w:t>170,014,598</w:t>
            </w:r>
          </w:p>
        </w:tc>
        <w:tc>
          <w:tcPr>
            <w:tcW w:w="270" w:type="dxa"/>
            <w:tcBorders>
              <w:top w:val="nil"/>
              <w:left w:val="nil"/>
              <w:bottom w:val="nil"/>
              <w:right w:val="nil"/>
            </w:tcBorders>
          </w:tcPr>
          <w:p w14:paraId="48E93853" w14:textId="77777777" w:rsidR="00125C99" w:rsidRPr="009860A0" w:rsidRDefault="00125C99" w:rsidP="00125C99">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right w:val="nil"/>
            </w:tcBorders>
          </w:tcPr>
          <w:p w14:paraId="3622A883" w14:textId="76720AA2" w:rsidR="00125C99" w:rsidRPr="009860A0" w:rsidRDefault="00AE57A5" w:rsidP="00125C99">
            <w:pPr>
              <w:tabs>
                <w:tab w:val="decimal" w:pos="1280"/>
              </w:tabs>
              <w:spacing w:line="240" w:lineRule="atLeast"/>
              <w:ind w:left="-108" w:right="-131"/>
              <w:rPr>
                <w:rFonts w:ascii="Times New Roman" w:hAnsi="Times New Roman" w:cs="Times New Roman"/>
                <w:sz w:val="22"/>
                <w:szCs w:val="22"/>
              </w:rPr>
            </w:pPr>
            <w:r w:rsidRPr="00AE57A5">
              <w:rPr>
                <w:rFonts w:ascii="Times New Roman" w:hAnsi="Times New Roman" w:cs="Times New Roman"/>
                <w:sz w:val="22"/>
                <w:szCs w:val="22"/>
              </w:rPr>
              <w:t>8,625,956</w:t>
            </w:r>
          </w:p>
        </w:tc>
        <w:tc>
          <w:tcPr>
            <w:tcW w:w="270" w:type="dxa"/>
            <w:tcBorders>
              <w:top w:val="nil"/>
              <w:left w:val="nil"/>
              <w:bottom w:val="nil"/>
              <w:right w:val="nil"/>
            </w:tcBorders>
            <w:noWrap/>
            <w:vAlign w:val="bottom"/>
          </w:tcPr>
          <w:p w14:paraId="6AA773B1" w14:textId="77777777" w:rsidR="00125C99" w:rsidRPr="009860A0" w:rsidRDefault="00125C99" w:rsidP="00125C99">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350E3FCB" w14:textId="291D8414" w:rsidR="00125C99" w:rsidRPr="009860A0" w:rsidRDefault="00125C99" w:rsidP="00125C99">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43,890,066</w:t>
            </w:r>
          </w:p>
        </w:tc>
        <w:tc>
          <w:tcPr>
            <w:tcW w:w="270" w:type="dxa"/>
            <w:tcBorders>
              <w:top w:val="nil"/>
              <w:left w:val="nil"/>
              <w:bottom w:val="nil"/>
              <w:right w:val="nil"/>
            </w:tcBorders>
            <w:noWrap/>
            <w:vAlign w:val="bottom"/>
          </w:tcPr>
          <w:p w14:paraId="7EB21733" w14:textId="77777777" w:rsidR="00125C99" w:rsidRPr="009860A0" w:rsidRDefault="00125C99" w:rsidP="00125C99">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1130F22C" w14:textId="4D3A6FDE" w:rsidR="00125C99" w:rsidRPr="009860A0" w:rsidRDefault="00125C99" w:rsidP="00125C99">
            <w:pPr>
              <w:tabs>
                <w:tab w:val="decimal" w:pos="1280"/>
              </w:tabs>
              <w:spacing w:line="240" w:lineRule="atLeast"/>
              <w:ind w:left="-108" w:right="-131"/>
              <w:rPr>
                <w:rFonts w:ascii="Times New Roman" w:hAnsi="Times New Roman" w:cs="Times New Roman"/>
                <w:sz w:val="22"/>
                <w:szCs w:val="22"/>
              </w:rPr>
            </w:pPr>
            <w:r>
              <w:rPr>
                <w:rFonts w:ascii="Times New Roman" w:hAnsi="Times New Roman" w:cs="Angsana New"/>
                <w:sz w:val="22"/>
              </w:rPr>
              <w:t>59,529,058</w:t>
            </w:r>
          </w:p>
        </w:tc>
        <w:tc>
          <w:tcPr>
            <w:tcW w:w="270" w:type="dxa"/>
            <w:tcBorders>
              <w:top w:val="nil"/>
              <w:left w:val="nil"/>
              <w:bottom w:val="nil"/>
              <w:right w:val="nil"/>
            </w:tcBorders>
            <w:noWrap/>
            <w:vAlign w:val="bottom"/>
          </w:tcPr>
          <w:p w14:paraId="1DC7322A" w14:textId="77777777" w:rsidR="00125C99" w:rsidRPr="009860A0" w:rsidRDefault="00125C99" w:rsidP="00125C99">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vAlign w:val="bottom"/>
          </w:tcPr>
          <w:p w14:paraId="7DDC473A" w14:textId="4A74A8F6" w:rsidR="00125C99" w:rsidRPr="009860A0" w:rsidRDefault="000844F0" w:rsidP="00125C99">
            <w:pPr>
              <w:tabs>
                <w:tab w:val="decimal" w:pos="1280"/>
              </w:tabs>
              <w:spacing w:line="240" w:lineRule="atLeast"/>
              <w:ind w:left="-108" w:right="-131"/>
              <w:rPr>
                <w:rFonts w:ascii="Times New Roman" w:hAnsi="Times New Roman" w:cs="Times New Roman"/>
                <w:sz w:val="22"/>
                <w:szCs w:val="22"/>
              </w:rPr>
            </w:pPr>
            <w:r w:rsidRPr="000844F0">
              <w:rPr>
                <w:rFonts w:ascii="Times New Roman" w:hAnsi="Times New Roman" w:cs="Times New Roman"/>
                <w:sz w:val="22"/>
                <w:szCs w:val="22"/>
              </w:rPr>
              <w:t>11,258</w:t>
            </w:r>
          </w:p>
        </w:tc>
        <w:tc>
          <w:tcPr>
            <w:tcW w:w="270" w:type="dxa"/>
            <w:tcBorders>
              <w:top w:val="nil"/>
              <w:left w:val="nil"/>
              <w:bottom w:val="nil"/>
              <w:right w:val="nil"/>
            </w:tcBorders>
            <w:vAlign w:val="bottom"/>
          </w:tcPr>
          <w:p w14:paraId="06A57156" w14:textId="77777777" w:rsidR="00125C99" w:rsidRPr="009860A0" w:rsidRDefault="00125C99" w:rsidP="00125C99">
            <w:pPr>
              <w:tabs>
                <w:tab w:val="decimal" w:pos="1332"/>
              </w:tabs>
              <w:spacing w:line="240" w:lineRule="atLeast"/>
              <w:ind w:left="-108" w:right="-131"/>
              <w:rPr>
                <w:rFonts w:ascii="Times New Roman" w:hAnsi="Times New Roman" w:cs="Times New Roman"/>
                <w:sz w:val="22"/>
                <w:szCs w:val="22"/>
              </w:rPr>
            </w:pPr>
          </w:p>
        </w:tc>
        <w:tc>
          <w:tcPr>
            <w:tcW w:w="1487" w:type="dxa"/>
            <w:tcBorders>
              <w:top w:val="nil"/>
              <w:left w:val="nil"/>
              <w:bottom w:val="nil"/>
              <w:right w:val="nil"/>
            </w:tcBorders>
            <w:noWrap/>
            <w:vAlign w:val="bottom"/>
          </w:tcPr>
          <w:p w14:paraId="13F9AE10" w14:textId="3D8F68A6" w:rsidR="00125C99" w:rsidRPr="009860A0" w:rsidRDefault="00125C99" w:rsidP="00125C99">
            <w:pPr>
              <w:tabs>
                <w:tab w:val="decimal" w:pos="1245"/>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282,070,936</w:t>
            </w:r>
          </w:p>
        </w:tc>
      </w:tr>
      <w:tr w:rsidR="00125C99" w:rsidRPr="009860A0" w14:paraId="5A295A08" w14:textId="77777777" w:rsidTr="00D2154C">
        <w:tc>
          <w:tcPr>
            <w:tcW w:w="4320" w:type="dxa"/>
            <w:tcBorders>
              <w:top w:val="nil"/>
              <w:left w:val="nil"/>
              <w:bottom w:val="nil"/>
              <w:right w:val="nil"/>
            </w:tcBorders>
            <w:noWrap/>
            <w:vAlign w:val="bottom"/>
            <w:hideMark/>
          </w:tcPr>
          <w:p w14:paraId="02F20542" w14:textId="77777777" w:rsidR="00125C99" w:rsidRPr="009860A0" w:rsidRDefault="00125C99" w:rsidP="00125C99">
            <w:pPr>
              <w:spacing w:line="240" w:lineRule="atLeast"/>
              <w:ind w:left="162" w:right="-173" w:hanging="162"/>
              <w:rPr>
                <w:rFonts w:ascii="Times New Roman" w:hAnsi="Times New Roman" w:cs="Times New Roman"/>
                <w:sz w:val="22"/>
                <w:szCs w:val="22"/>
              </w:rPr>
            </w:pPr>
            <w:r w:rsidRPr="009860A0">
              <w:rPr>
                <w:rFonts w:ascii="Times New Roman" w:hAnsi="Times New Roman" w:cs="Times New Roman"/>
                <w:sz w:val="22"/>
                <w:szCs w:val="22"/>
              </w:rPr>
              <w:t>Inter-segment revenue</w:t>
            </w:r>
          </w:p>
        </w:tc>
        <w:tc>
          <w:tcPr>
            <w:tcW w:w="1530" w:type="dxa"/>
            <w:tcBorders>
              <w:top w:val="nil"/>
              <w:left w:val="nil"/>
              <w:bottom w:val="single" w:sz="4" w:space="0" w:color="auto"/>
              <w:right w:val="nil"/>
            </w:tcBorders>
            <w:noWrap/>
            <w:vAlign w:val="bottom"/>
          </w:tcPr>
          <w:p w14:paraId="19C06A41" w14:textId="0A70B10A" w:rsidR="00125C99" w:rsidRPr="009860A0" w:rsidRDefault="00391C7B" w:rsidP="00125C99">
            <w:pPr>
              <w:tabs>
                <w:tab w:val="decimal" w:pos="1280"/>
              </w:tabs>
              <w:spacing w:line="240" w:lineRule="atLeast"/>
              <w:ind w:left="-108" w:right="-131"/>
              <w:rPr>
                <w:rFonts w:ascii="Times New Roman" w:hAnsi="Times New Roman" w:cs="Times New Roman"/>
                <w:sz w:val="22"/>
                <w:szCs w:val="22"/>
              </w:rPr>
            </w:pPr>
            <w:r w:rsidRPr="00391C7B">
              <w:rPr>
                <w:rFonts w:ascii="Times New Roman" w:hAnsi="Times New Roman" w:cs="Times New Roman"/>
                <w:sz w:val="22"/>
                <w:szCs w:val="22"/>
              </w:rPr>
              <w:t>1</w:t>
            </w:r>
            <w:r w:rsidR="002B497A">
              <w:rPr>
                <w:rFonts w:ascii="Times New Roman" w:hAnsi="Times New Roman" w:cs="Times New Roman"/>
                <w:sz w:val="22"/>
                <w:szCs w:val="22"/>
              </w:rPr>
              <w:t>4</w:t>
            </w:r>
            <w:r w:rsidRPr="00391C7B">
              <w:rPr>
                <w:rFonts w:ascii="Times New Roman" w:hAnsi="Times New Roman" w:cs="Times New Roman"/>
                <w:sz w:val="22"/>
                <w:szCs w:val="22"/>
              </w:rPr>
              <w:t>,</w:t>
            </w:r>
            <w:r w:rsidR="002B497A">
              <w:rPr>
                <w:rFonts w:ascii="Times New Roman" w:hAnsi="Times New Roman" w:cs="Times New Roman"/>
                <w:sz w:val="22"/>
                <w:szCs w:val="22"/>
              </w:rPr>
              <w:t>694</w:t>
            </w:r>
            <w:r w:rsidRPr="00391C7B">
              <w:rPr>
                <w:rFonts w:ascii="Times New Roman" w:hAnsi="Times New Roman" w:cs="Times New Roman"/>
                <w:sz w:val="22"/>
                <w:szCs w:val="22"/>
              </w:rPr>
              <w:t>,</w:t>
            </w:r>
            <w:r w:rsidR="002B497A">
              <w:rPr>
                <w:rFonts w:ascii="Times New Roman" w:hAnsi="Times New Roman" w:cs="Times New Roman"/>
                <w:sz w:val="22"/>
                <w:szCs w:val="22"/>
              </w:rPr>
              <w:t>519</w:t>
            </w:r>
          </w:p>
        </w:tc>
        <w:tc>
          <w:tcPr>
            <w:tcW w:w="270" w:type="dxa"/>
            <w:tcBorders>
              <w:top w:val="nil"/>
              <w:left w:val="nil"/>
              <w:bottom w:val="nil"/>
              <w:right w:val="nil"/>
            </w:tcBorders>
          </w:tcPr>
          <w:p w14:paraId="05B8F8B7" w14:textId="77777777" w:rsidR="00125C99" w:rsidRPr="009860A0" w:rsidRDefault="00125C99" w:rsidP="00125C99">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tcPr>
          <w:p w14:paraId="242A3855" w14:textId="1F251BA5" w:rsidR="00125C99" w:rsidRPr="009860A0" w:rsidRDefault="00831284" w:rsidP="00125C99">
            <w:pPr>
              <w:tabs>
                <w:tab w:val="decimal" w:pos="1280"/>
              </w:tabs>
              <w:spacing w:line="240" w:lineRule="atLeast"/>
              <w:ind w:left="-108" w:right="-131"/>
              <w:rPr>
                <w:rFonts w:ascii="Times New Roman" w:hAnsi="Times New Roman" w:cs="Times New Roman"/>
                <w:sz w:val="22"/>
                <w:szCs w:val="22"/>
              </w:rPr>
            </w:pPr>
            <w:r w:rsidRPr="00831284">
              <w:rPr>
                <w:rFonts w:ascii="Times New Roman" w:hAnsi="Times New Roman" w:cs="Times New Roman"/>
                <w:sz w:val="22"/>
                <w:szCs w:val="22"/>
              </w:rPr>
              <w:t>163,286</w:t>
            </w:r>
          </w:p>
        </w:tc>
        <w:tc>
          <w:tcPr>
            <w:tcW w:w="270" w:type="dxa"/>
            <w:tcBorders>
              <w:top w:val="nil"/>
              <w:left w:val="nil"/>
              <w:bottom w:val="nil"/>
              <w:right w:val="nil"/>
            </w:tcBorders>
            <w:noWrap/>
            <w:vAlign w:val="bottom"/>
          </w:tcPr>
          <w:p w14:paraId="02BFE308" w14:textId="77777777" w:rsidR="00125C99" w:rsidRPr="009860A0" w:rsidRDefault="00125C99" w:rsidP="00125C99">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noWrap/>
            <w:vAlign w:val="bottom"/>
          </w:tcPr>
          <w:p w14:paraId="16756EB1" w14:textId="3B64686D" w:rsidR="00125C99" w:rsidRPr="009860A0" w:rsidRDefault="002B497A" w:rsidP="00125C99">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204</w:t>
            </w:r>
            <w:r w:rsidR="004076C6" w:rsidRPr="004076C6">
              <w:rPr>
                <w:rFonts w:ascii="Times New Roman" w:hAnsi="Times New Roman" w:cs="Times New Roman"/>
                <w:sz w:val="22"/>
                <w:szCs w:val="22"/>
              </w:rPr>
              <w:t>,</w:t>
            </w:r>
            <w:r>
              <w:rPr>
                <w:rFonts w:ascii="Times New Roman" w:hAnsi="Times New Roman" w:cs="Times New Roman"/>
                <w:sz w:val="22"/>
                <w:szCs w:val="22"/>
              </w:rPr>
              <w:t>386</w:t>
            </w:r>
          </w:p>
        </w:tc>
        <w:tc>
          <w:tcPr>
            <w:tcW w:w="270" w:type="dxa"/>
            <w:tcBorders>
              <w:top w:val="nil"/>
              <w:left w:val="nil"/>
              <w:bottom w:val="nil"/>
              <w:right w:val="nil"/>
            </w:tcBorders>
            <w:noWrap/>
            <w:vAlign w:val="bottom"/>
          </w:tcPr>
          <w:p w14:paraId="32244C67" w14:textId="77777777" w:rsidR="00125C99" w:rsidRPr="009860A0" w:rsidRDefault="00125C99" w:rsidP="00125C99">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noWrap/>
            <w:vAlign w:val="bottom"/>
          </w:tcPr>
          <w:p w14:paraId="3593DC91" w14:textId="55E270BD" w:rsidR="00125C99" w:rsidRPr="009860A0" w:rsidRDefault="00125C99" w:rsidP="00125C99">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200,758</w:t>
            </w:r>
          </w:p>
        </w:tc>
        <w:tc>
          <w:tcPr>
            <w:tcW w:w="270" w:type="dxa"/>
            <w:tcBorders>
              <w:top w:val="nil"/>
              <w:left w:val="nil"/>
              <w:bottom w:val="nil"/>
              <w:right w:val="nil"/>
            </w:tcBorders>
            <w:noWrap/>
            <w:vAlign w:val="bottom"/>
          </w:tcPr>
          <w:p w14:paraId="048175A7" w14:textId="77777777" w:rsidR="00125C99" w:rsidRPr="009860A0" w:rsidRDefault="00125C99" w:rsidP="00125C99">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vAlign w:val="bottom"/>
          </w:tcPr>
          <w:p w14:paraId="758B4C60" w14:textId="10556ACB" w:rsidR="00125C99" w:rsidRPr="009860A0" w:rsidRDefault="00BF1BA0" w:rsidP="00125C99">
            <w:pPr>
              <w:tabs>
                <w:tab w:val="decimal" w:pos="1280"/>
              </w:tabs>
              <w:spacing w:line="240" w:lineRule="atLeast"/>
              <w:ind w:left="-108" w:right="-131"/>
              <w:rPr>
                <w:rFonts w:ascii="Times New Roman" w:hAnsi="Times New Roman" w:cs="Times New Roman"/>
                <w:sz w:val="22"/>
                <w:szCs w:val="22"/>
              </w:rPr>
            </w:pPr>
            <w:r w:rsidRPr="00BF1BA0">
              <w:rPr>
                <w:rFonts w:ascii="Times New Roman" w:hAnsi="Times New Roman" w:cs="Times New Roman"/>
                <w:sz w:val="22"/>
                <w:szCs w:val="22"/>
              </w:rPr>
              <w:t>(1</w:t>
            </w:r>
            <w:r w:rsidR="002B497A">
              <w:rPr>
                <w:rFonts w:ascii="Times New Roman" w:hAnsi="Times New Roman" w:cs="Times New Roman"/>
                <w:sz w:val="22"/>
                <w:szCs w:val="22"/>
              </w:rPr>
              <w:t>5</w:t>
            </w:r>
            <w:r w:rsidRPr="00BF1BA0">
              <w:rPr>
                <w:rFonts w:ascii="Times New Roman" w:hAnsi="Times New Roman" w:cs="Times New Roman"/>
                <w:sz w:val="22"/>
                <w:szCs w:val="22"/>
              </w:rPr>
              <w:t>,</w:t>
            </w:r>
            <w:r w:rsidR="002B497A">
              <w:rPr>
                <w:rFonts w:ascii="Times New Roman" w:hAnsi="Times New Roman" w:cs="Times New Roman"/>
                <w:sz w:val="22"/>
                <w:szCs w:val="22"/>
              </w:rPr>
              <w:t>262</w:t>
            </w:r>
            <w:r w:rsidRPr="00BF1BA0">
              <w:rPr>
                <w:rFonts w:ascii="Times New Roman" w:hAnsi="Times New Roman" w:cs="Times New Roman"/>
                <w:sz w:val="22"/>
                <w:szCs w:val="22"/>
              </w:rPr>
              <w:t>,</w:t>
            </w:r>
            <w:r w:rsidR="002B497A">
              <w:rPr>
                <w:rFonts w:ascii="Times New Roman" w:hAnsi="Times New Roman" w:cs="Times New Roman"/>
                <w:sz w:val="22"/>
                <w:szCs w:val="22"/>
              </w:rPr>
              <w:t>949</w:t>
            </w:r>
            <w:r w:rsidRPr="00BF1BA0">
              <w:rPr>
                <w:rFonts w:ascii="Times New Roman" w:hAnsi="Times New Roman" w:cs="Times New Roman"/>
                <w:sz w:val="22"/>
                <w:szCs w:val="22"/>
              </w:rPr>
              <w:t>)</w:t>
            </w:r>
          </w:p>
        </w:tc>
        <w:tc>
          <w:tcPr>
            <w:tcW w:w="270" w:type="dxa"/>
            <w:tcBorders>
              <w:top w:val="nil"/>
              <w:left w:val="nil"/>
              <w:right w:val="nil"/>
            </w:tcBorders>
          </w:tcPr>
          <w:p w14:paraId="7BFDEE5D" w14:textId="77777777" w:rsidR="00125C99" w:rsidRPr="009860A0" w:rsidRDefault="00125C99" w:rsidP="00125C99">
            <w:pPr>
              <w:tabs>
                <w:tab w:val="decimal" w:pos="1005"/>
              </w:tabs>
              <w:spacing w:line="240" w:lineRule="atLeast"/>
              <w:ind w:right="-131"/>
              <w:rPr>
                <w:rFonts w:ascii="Times New Roman" w:hAnsi="Times New Roman" w:cs="Times New Roman"/>
                <w:sz w:val="22"/>
                <w:szCs w:val="22"/>
              </w:rPr>
            </w:pPr>
          </w:p>
        </w:tc>
        <w:tc>
          <w:tcPr>
            <w:tcW w:w="1487" w:type="dxa"/>
            <w:tcBorders>
              <w:top w:val="nil"/>
              <w:left w:val="nil"/>
              <w:bottom w:val="single" w:sz="4" w:space="0" w:color="auto"/>
              <w:right w:val="nil"/>
            </w:tcBorders>
            <w:noWrap/>
            <w:vAlign w:val="bottom"/>
          </w:tcPr>
          <w:p w14:paraId="57AE70C7" w14:textId="41AE6D9D" w:rsidR="00125C99" w:rsidRPr="009860A0" w:rsidRDefault="00125C99" w:rsidP="00125C99">
            <w:pPr>
              <w:tabs>
                <w:tab w:val="decimal" w:pos="975"/>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125C99" w:rsidRPr="009860A0" w14:paraId="697F42DF" w14:textId="77777777" w:rsidTr="00D2154C">
        <w:trPr>
          <w:trHeight w:val="70"/>
        </w:trPr>
        <w:tc>
          <w:tcPr>
            <w:tcW w:w="4320" w:type="dxa"/>
            <w:tcBorders>
              <w:top w:val="nil"/>
              <w:left w:val="nil"/>
              <w:bottom w:val="nil"/>
              <w:right w:val="nil"/>
            </w:tcBorders>
            <w:noWrap/>
            <w:vAlign w:val="bottom"/>
            <w:hideMark/>
          </w:tcPr>
          <w:p w14:paraId="7F6FD9A4" w14:textId="77777777" w:rsidR="00125C99" w:rsidRPr="009860A0" w:rsidRDefault="00125C99" w:rsidP="00125C99">
            <w:pPr>
              <w:spacing w:line="240" w:lineRule="atLeast"/>
              <w:ind w:left="162" w:right="-173" w:hanging="162"/>
              <w:rPr>
                <w:rFonts w:ascii="Times New Roman" w:hAnsi="Times New Roman" w:cs="Times New Roman"/>
                <w:b/>
                <w:sz w:val="22"/>
                <w:szCs w:val="22"/>
              </w:rPr>
            </w:pPr>
            <w:r w:rsidRPr="009860A0">
              <w:rPr>
                <w:rFonts w:ascii="Times New Roman" w:hAnsi="Times New Roman" w:cs="Times New Roman"/>
                <w:b/>
                <w:sz w:val="22"/>
                <w:szCs w:val="22"/>
              </w:rPr>
              <w:t>Total segment revenue</w:t>
            </w:r>
          </w:p>
        </w:tc>
        <w:tc>
          <w:tcPr>
            <w:tcW w:w="1530" w:type="dxa"/>
            <w:tcBorders>
              <w:top w:val="single" w:sz="4" w:space="0" w:color="auto"/>
              <w:left w:val="nil"/>
              <w:bottom w:val="double" w:sz="4" w:space="0" w:color="auto"/>
              <w:right w:val="nil"/>
            </w:tcBorders>
            <w:noWrap/>
            <w:vAlign w:val="bottom"/>
          </w:tcPr>
          <w:p w14:paraId="00FD68A2" w14:textId="78FA2ACD" w:rsidR="00125C99" w:rsidRPr="00916B53" w:rsidRDefault="00AE57A5" w:rsidP="00125C99">
            <w:pPr>
              <w:tabs>
                <w:tab w:val="decimal" w:pos="1280"/>
              </w:tabs>
              <w:spacing w:line="240" w:lineRule="atLeast"/>
              <w:ind w:left="-108" w:right="-131"/>
              <w:rPr>
                <w:rFonts w:ascii="Times New Roman" w:hAnsi="Times New Roman" w:cs="Times New Roman"/>
                <w:b/>
                <w:sz w:val="22"/>
                <w:szCs w:val="22"/>
              </w:rPr>
            </w:pPr>
            <w:r w:rsidRPr="00AE57A5">
              <w:rPr>
                <w:rFonts w:ascii="Times New Roman" w:hAnsi="Times New Roman" w:cs="Times New Roman"/>
                <w:b/>
                <w:sz w:val="22"/>
                <w:szCs w:val="22"/>
              </w:rPr>
              <w:t>18</w:t>
            </w:r>
            <w:r w:rsidR="002B497A">
              <w:rPr>
                <w:rFonts w:ascii="Times New Roman" w:hAnsi="Times New Roman" w:cs="Times New Roman"/>
                <w:b/>
                <w:sz w:val="22"/>
                <w:szCs w:val="22"/>
              </w:rPr>
              <w:t>4</w:t>
            </w:r>
            <w:r w:rsidRPr="00AE57A5">
              <w:rPr>
                <w:rFonts w:ascii="Times New Roman" w:hAnsi="Times New Roman" w:cs="Times New Roman"/>
                <w:b/>
                <w:sz w:val="22"/>
                <w:szCs w:val="22"/>
              </w:rPr>
              <w:t>,</w:t>
            </w:r>
            <w:r w:rsidR="002B497A">
              <w:rPr>
                <w:rFonts w:ascii="Times New Roman" w:hAnsi="Times New Roman" w:cs="Times New Roman"/>
                <w:b/>
                <w:sz w:val="22"/>
                <w:szCs w:val="22"/>
              </w:rPr>
              <w:t>709</w:t>
            </w:r>
            <w:r w:rsidRPr="00AE57A5">
              <w:rPr>
                <w:rFonts w:ascii="Times New Roman" w:hAnsi="Times New Roman" w:cs="Times New Roman"/>
                <w:b/>
                <w:sz w:val="22"/>
                <w:szCs w:val="22"/>
              </w:rPr>
              <w:t>,</w:t>
            </w:r>
            <w:r w:rsidR="002B497A">
              <w:rPr>
                <w:rFonts w:ascii="Times New Roman" w:hAnsi="Times New Roman" w:cs="Times New Roman"/>
                <w:b/>
                <w:sz w:val="22"/>
                <w:szCs w:val="22"/>
              </w:rPr>
              <w:t>117</w:t>
            </w:r>
          </w:p>
        </w:tc>
        <w:tc>
          <w:tcPr>
            <w:tcW w:w="270" w:type="dxa"/>
            <w:tcBorders>
              <w:top w:val="nil"/>
              <w:left w:val="nil"/>
              <w:bottom w:val="nil"/>
              <w:right w:val="nil"/>
            </w:tcBorders>
          </w:tcPr>
          <w:p w14:paraId="14A3D2AA" w14:textId="77777777" w:rsidR="00125C99" w:rsidRPr="00916B53" w:rsidRDefault="00125C99" w:rsidP="00125C99">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tcPr>
          <w:p w14:paraId="6BD585FE" w14:textId="7B624B4C" w:rsidR="00125C99" w:rsidRPr="003C662A" w:rsidRDefault="00831284" w:rsidP="00125C99">
            <w:pPr>
              <w:tabs>
                <w:tab w:val="decimal" w:pos="1280"/>
              </w:tabs>
              <w:spacing w:line="240" w:lineRule="atLeast"/>
              <w:ind w:left="-108" w:right="-131"/>
              <w:rPr>
                <w:rFonts w:ascii="Times New Roman" w:hAnsi="Times New Roman" w:cs="Times New Roman"/>
                <w:b/>
                <w:sz w:val="22"/>
                <w:szCs w:val="22"/>
              </w:rPr>
            </w:pPr>
            <w:r w:rsidRPr="00831284">
              <w:rPr>
                <w:rFonts w:ascii="Times New Roman" w:hAnsi="Times New Roman" w:cs="Times New Roman"/>
                <w:b/>
                <w:sz w:val="22"/>
                <w:szCs w:val="22"/>
              </w:rPr>
              <w:t>8,789,242</w:t>
            </w:r>
          </w:p>
        </w:tc>
        <w:tc>
          <w:tcPr>
            <w:tcW w:w="270" w:type="dxa"/>
            <w:tcBorders>
              <w:top w:val="nil"/>
              <w:left w:val="nil"/>
              <w:bottom w:val="nil"/>
              <w:right w:val="nil"/>
            </w:tcBorders>
            <w:noWrap/>
            <w:vAlign w:val="bottom"/>
          </w:tcPr>
          <w:p w14:paraId="79825C7D" w14:textId="77777777" w:rsidR="00125C99" w:rsidRPr="00AA566F" w:rsidRDefault="00125C99" w:rsidP="00125C99">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noWrap/>
            <w:vAlign w:val="bottom"/>
          </w:tcPr>
          <w:p w14:paraId="19232FB5" w14:textId="70F9D261" w:rsidR="00125C99" w:rsidRPr="003C662A" w:rsidRDefault="004076C6" w:rsidP="00125C99">
            <w:pPr>
              <w:tabs>
                <w:tab w:val="decimal" w:pos="1280"/>
              </w:tabs>
              <w:spacing w:line="240" w:lineRule="atLeast"/>
              <w:ind w:left="-108" w:right="-131"/>
              <w:rPr>
                <w:rFonts w:ascii="Times New Roman" w:hAnsi="Times New Roman" w:cs="Times New Roman"/>
                <w:b/>
                <w:sz w:val="22"/>
                <w:szCs w:val="22"/>
              </w:rPr>
            </w:pPr>
            <w:r w:rsidRPr="004076C6">
              <w:rPr>
                <w:rFonts w:ascii="Times New Roman" w:hAnsi="Times New Roman" w:cs="Times New Roman"/>
                <w:b/>
                <w:sz w:val="22"/>
                <w:szCs w:val="22"/>
              </w:rPr>
              <w:t>44,</w:t>
            </w:r>
            <w:r w:rsidR="002B497A">
              <w:rPr>
                <w:rFonts w:ascii="Times New Roman" w:hAnsi="Times New Roman" w:cs="Times New Roman"/>
                <w:b/>
                <w:sz w:val="22"/>
                <w:szCs w:val="22"/>
              </w:rPr>
              <w:t>094</w:t>
            </w:r>
            <w:r w:rsidRPr="004076C6">
              <w:rPr>
                <w:rFonts w:ascii="Times New Roman" w:hAnsi="Times New Roman" w:cs="Times New Roman"/>
                <w:b/>
                <w:sz w:val="22"/>
                <w:szCs w:val="22"/>
              </w:rPr>
              <w:t>,</w:t>
            </w:r>
            <w:r w:rsidR="002B497A">
              <w:rPr>
                <w:rFonts w:ascii="Times New Roman" w:hAnsi="Times New Roman" w:cs="Times New Roman"/>
                <w:b/>
                <w:sz w:val="22"/>
                <w:szCs w:val="22"/>
              </w:rPr>
              <w:t>452</w:t>
            </w:r>
          </w:p>
        </w:tc>
        <w:tc>
          <w:tcPr>
            <w:tcW w:w="270" w:type="dxa"/>
            <w:tcBorders>
              <w:top w:val="nil"/>
              <w:left w:val="nil"/>
              <w:bottom w:val="nil"/>
              <w:right w:val="nil"/>
            </w:tcBorders>
            <w:noWrap/>
            <w:vAlign w:val="bottom"/>
          </w:tcPr>
          <w:p w14:paraId="75E9F5D0" w14:textId="77777777" w:rsidR="00125C99" w:rsidRPr="00AA566F" w:rsidRDefault="00125C99" w:rsidP="00125C99">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noWrap/>
            <w:vAlign w:val="bottom"/>
          </w:tcPr>
          <w:p w14:paraId="2B881C35" w14:textId="6B0BDB5F" w:rsidR="00125C99" w:rsidRPr="003C662A" w:rsidRDefault="00125C99" w:rsidP="00125C99">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59,729,816</w:t>
            </w:r>
          </w:p>
        </w:tc>
        <w:tc>
          <w:tcPr>
            <w:tcW w:w="270" w:type="dxa"/>
            <w:tcBorders>
              <w:top w:val="nil"/>
              <w:left w:val="nil"/>
              <w:bottom w:val="nil"/>
              <w:right w:val="nil"/>
            </w:tcBorders>
            <w:noWrap/>
            <w:vAlign w:val="bottom"/>
          </w:tcPr>
          <w:p w14:paraId="1FAEE99C" w14:textId="77777777" w:rsidR="00125C99" w:rsidRPr="00AA566F" w:rsidRDefault="00125C99" w:rsidP="00125C99">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vAlign w:val="bottom"/>
          </w:tcPr>
          <w:p w14:paraId="1444BCAC" w14:textId="3614AA47" w:rsidR="00125C99" w:rsidRPr="003C662A" w:rsidRDefault="00BF1BA0" w:rsidP="00125C99">
            <w:pPr>
              <w:tabs>
                <w:tab w:val="decimal" w:pos="1280"/>
              </w:tabs>
              <w:spacing w:line="240" w:lineRule="atLeast"/>
              <w:ind w:left="-108" w:right="-131"/>
              <w:rPr>
                <w:rFonts w:ascii="Times New Roman" w:hAnsi="Times New Roman" w:cs="Times New Roman"/>
                <w:b/>
                <w:sz w:val="22"/>
                <w:szCs w:val="22"/>
              </w:rPr>
            </w:pPr>
            <w:r w:rsidRPr="00BF1BA0">
              <w:rPr>
                <w:rFonts w:ascii="Times New Roman" w:hAnsi="Times New Roman" w:cs="Times New Roman"/>
                <w:b/>
                <w:sz w:val="22"/>
                <w:szCs w:val="22"/>
              </w:rPr>
              <w:t>(1</w:t>
            </w:r>
            <w:r w:rsidR="002B497A">
              <w:rPr>
                <w:rFonts w:ascii="Times New Roman" w:hAnsi="Times New Roman" w:cs="Times New Roman"/>
                <w:b/>
                <w:sz w:val="22"/>
                <w:szCs w:val="22"/>
              </w:rPr>
              <w:t>5</w:t>
            </w:r>
            <w:r w:rsidRPr="00BF1BA0">
              <w:rPr>
                <w:rFonts w:ascii="Times New Roman" w:hAnsi="Times New Roman" w:cs="Times New Roman"/>
                <w:b/>
                <w:sz w:val="22"/>
                <w:szCs w:val="22"/>
              </w:rPr>
              <w:t>,</w:t>
            </w:r>
            <w:r w:rsidR="002B497A">
              <w:rPr>
                <w:rFonts w:ascii="Times New Roman" w:hAnsi="Times New Roman" w:cs="Times New Roman"/>
                <w:b/>
                <w:sz w:val="22"/>
                <w:szCs w:val="22"/>
              </w:rPr>
              <w:t>251</w:t>
            </w:r>
            <w:r w:rsidRPr="00BF1BA0">
              <w:rPr>
                <w:rFonts w:ascii="Times New Roman" w:hAnsi="Times New Roman" w:cs="Times New Roman"/>
                <w:b/>
                <w:sz w:val="22"/>
                <w:szCs w:val="22"/>
              </w:rPr>
              <w:t>,</w:t>
            </w:r>
            <w:r w:rsidR="002B497A">
              <w:rPr>
                <w:rFonts w:ascii="Times New Roman" w:hAnsi="Times New Roman" w:cs="Times New Roman"/>
                <w:b/>
                <w:sz w:val="22"/>
                <w:szCs w:val="22"/>
              </w:rPr>
              <w:t>691</w:t>
            </w:r>
            <w:r w:rsidRPr="00BF1BA0">
              <w:rPr>
                <w:rFonts w:ascii="Times New Roman" w:hAnsi="Times New Roman" w:cs="Times New Roman"/>
                <w:b/>
                <w:sz w:val="22"/>
                <w:szCs w:val="22"/>
              </w:rPr>
              <w:t>)</w:t>
            </w:r>
          </w:p>
        </w:tc>
        <w:tc>
          <w:tcPr>
            <w:tcW w:w="270" w:type="dxa"/>
            <w:tcBorders>
              <w:left w:val="nil"/>
              <w:right w:val="nil"/>
            </w:tcBorders>
            <w:vAlign w:val="bottom"/>
          </w:tcPr>
          <w:p w14:paraId="2C06D266" w14:textId="77777777" w:rsidR="00125C99" w:rsidRPr="00AA566F" w:rsidRDefault="00125C99" w:rsidP="00125C99">
            <w:pPr>
              <w:tabs>
                <w:tab w:val="decimal" w:pos="1332"/>
              </w:tabs>
              <w:spacing w:line="240" w:lineRule="atLeast"/>
              <w:ind w:left="-108" w:right="-131"/>
              <w:rPr>
                <w:rFonts w:ascii="Times New Roman" w:hAnsi="Times New Roman" w:cs="Times New Roman"/>
                <w:b/>
                <w:sz w:val="22"/>
                <w:szCs w:val="22"/>
              </w:rPr>
            </w:pPr>
          </w:p>
        </w:tc>
        <w:tc>
          <w:tcPr>
            <w:tcW w:w="1487" w:type="dxa"/>
            <w:tcBorders>
              <w:top w:val="single" w:sz="4" w:space="0" w:color="auto"/>
              <w:left w:val="nil"/>
              <w:bottom w:val="double" w:sz="4" w:space="0" w:color="auto"/>
              <w:right w:val="nil"/>
            </w:tcBorders>
            <w:noWrap/>
            <w:vAlign w:val="bottom"/>
          </w:tcPr>
          <w:p w14:paraId="1CC26A93" w14:textId="5AE348EC" w:rsidR="00125C99" w:rsidRPr="003C662A" w:rsidRDefault="00125C99" w:rsidP="00125C99">
            <w:pPr>
              <w:tabs>
                <w:tab w:val="decimal" w:pos="1245"/>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282,070,936</w:t>
            </w:r>
          </w:p>
        </w:tc>
      </w:tr>
      <w:tr w:rsidR="008C68D4" w:rsidRPr="00676154" w14:paraId="225CC094" w14:textId="77777777" w:rsidTr="00D2154C">
        <w:tc>
          <w:tcPr>
            <w:tcW w:w="4320" w:type="dxa"/>
            <w:tcBorders>
              <w:top w:val="nil"/>
              <w:left w:val="nil"/>
              <w:bottom w:val="nil"/>
              <w:right w:val="nil"/>
            </w:tcBorders>
            <w:noWrap/>
            <w:vAlign w:val="bottom"/>
          </w:tcPr>
          <w:p w14:paraId="52354B10" w14:textId="77777777" w:rsidR="008C68D4" w:rsidRPr="009B294A" w:rsidRDefault="008C68D4">
            <w:pPr>
              <w:spacing w:line="240" w:lineRule="atLeast"/>
              <w:ind w:left="162" w:right="-52" w:hanging="162"/>
              <w:rPr>
                <w:rFonts w:ascii="Times New Roman" w:hAnsi="Times New Roman" w:cs="Times New Roman"/>
                <w:b/>
                <w:color w:val="000000" w:themeColor="text1"/>
                <w:sz w:val="22"/>
                <w:szCs w:val="22"/>
                <w:highlight w:val="yellow"/>
              </w:rPr>
            </w:pPr>
          </w:p>
        </w:tc>
        <w:tc>
          <w:tcPr>
            <w:tcW w:w="1530" w:type="dxa"/>
            <w:tcBorders>
              <w:top w:val="double" w:sz="4" w:space="0" w:color="auto"/>
              <w:left w:val="nil"/>
              <w:right w:val="nil"/>
            </w:tcBorders>
            <w:noWrap/>
            <w:vAlign w:val="bottom"/>
          </w:tcPr>
          <w:p w14:paraId="618D8DC9" w14:textId="77777777" w:rsidR="008C68D4" w:rsidRPr="009B294A" w:rsidRDefault="008C68D4">
            <w:pPr>
              <w:tabs>
                <w:tab w:val="decimal" w:pos="128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tcPr>
          <w:p w14:paraId="0E854438" w14:textId="77777777" w:rsidR="008C68D4" w:rsidRPr="009B294A"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tcPr>
          <w:p w14:paraId="2996D6E9" w14:textId="77777777" w:rsidR="008C68D4" w:rsidRPr="009B294A" w:rsidRDefault="008C68D4">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1ABF75D3" w14:textId="77777777" w:rsidR="008C68D4" w:rsidRPr="009B294A"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noWrap/>
            <w:vAlign w:val="bottom"/>
          </w:tcPr>
          <w:p w14:paraId="3E17D693" w14:textId="77777777" w:rsidR="008C68D4" w:rsidRPr="009B294A" w:rsidRDefault="008C68D4">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338FA4B6" w14:textId="77777777" w:rsidR="008C68D4" w:rsidRPr="009B294A"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noWrap/>
            <w:vAlign w:val="bottom"/>
          </w:tcPr>
          <w:p w14:paraId="28AEB5C2" w14:textId="77777777" w:rsidR="008C68D4" w:rsidRPr="009B294A" w:rsidRDefault="008C68D4">
            <w:pPr>
              <w:tabs>
                <w:tab w:val="decimal" w:pos="1220"/>
              </w:tabs>
              <w:spacing w:line="240" w:lineRule="atLeast"/>
              <w:ind w:left="-202" w:right="-130"/>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517F8C92" w14:textId="77777777" w:rsidR="008C68D4" w:rsidRPr="009B294A"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tcPr>
          <w:p w14:paraId="2540A69D" w14:textId="77777777" w:rsidR="008C68D4" w:rsidRPr="009B294A" w:rsidRDefault="008C68D4">
            <w:pPr>
              <w:tabs>
                <w:tab w:val="decimal" w:pos="1220"/>
              </w:tabs>
              <w:spacing w:line="240" w:lineRule="atLeast"/>
              <w:ind w:left="-115" w:right="-130"/>
              <w:rPr>
                <w:rFonts w:ascii="Times New Roman" w:hAnsi="Times New Roman" w:cs="Times New Roman"/>
                <w:b/>
                <w:color w:val="000000"/>
                <w:sz w:val="22"/>
                <w:szCs w:val="22"/>
                <w:highlight w:val="yellow"/>
              </w:rPr>
            </w:pPr>
          </w:p>
        </w:tc>
        <w:tc>
          <w:tcPr>
            <w:tcW w:w="270" w:type="dxa"/>
            <w:tcBorders>
              <w:left w:val="nil"/>
              <w:right w:val="nil"/>
            </w:tcBorders>
          </w:tcPr>
          <w:p w14:paraId="3C44AC41" w14:textId="77777777" w:rsidR="008C68D4" w:rsidRPr="009B294A" w:rsidRDefault="008C68D4">
            <w:pPr>
              <w:tabs>
                <w:tab w:val="decimal" w:pos="1332"/>
              </w:tabs>
              <w:spacing w:line="240" w:lineRule="atLeast"/>
              <w:ind w:left="-108" w:right="-131"/>
              <w:rPr>
                <w:rFonts w:ascii="Times New Roman" w:hAnsi="Times New Roman" w:cs="Times New Roman"/>
                <w:b/>
                <w:sz w:val="22"/>
                <w:szCs w:val="22"/>
                <w:highlight w:val="yellow"/>
              </w:rPr>
            </w:pPr>
          </w:p>
        </w:tc>
        <w:tc>
          <w:tcPr>
            <w:tcW w:w="1487" w:type="dxa"/>
            <w:tcBorders>
              <w:top w:val="double" w:sz="4" w:space="0" w:color="auto"/>
              <w:left w:val="nil"/>
              <w:right w:val="nil"/>
            </w:tcBorders>
            <w:noWrap/>
            <w:vAlign w:val="bottom"/>
          </w:tcPr>
          <w:p w14:paraId="3190FD93" w14:textId="77777777" w:rsidR="008C68D4" w:rsidRPr="009B294A" w:rsidRDefault="008C68D4">
            <w:pPr>
              <w:tabs>
                <w:tab w:val="decimal" w:pos="1508"/>
              </w:tabs>
              <w:spacing w:line="240" w:lineRule="atLeast"/>
              <w:ind w:left="-108" w:right="-131"/>
              <w:rPr>
                <w:rFonts w:ascii="Times New Roman" w:hAnsi="Times New Roman" w:cs="Times New Roman"/>
                <w:b/>
                <w:sz w:val="22"/>
                <w:szCs w:val="22"/>
                <w:highlight w:val="yellow"/>
              </w:rPr>
            </w:pPr>
          </w:p>
        </w:tc>
      </w:tr>
      <w:tr w:rsidR="008C68D4" w:rsidRPr="00676154" w14:paraId="601F5F99" w14:textId="77777777" w:rsidTr="00D2154C">
        <w:tc>
          <w:tcPr>
            <w:tcW w:w="4320" w:type="dxa"/>
            <w:tcBorders>
              <w:top w:val="nil"/>
              <w:left w:val="nil"/>
              <w:bottom w:val="nil"/>
              <w:right w:val="nil"/>
            </w:tcBorders>
            <w:noWrap/>
            <w:vAlign w:val="bottom"/>
          </w:tcPr>
          <w:p w14:paraId="5B54AEE1" w14:textId="77777777" w:rsidR="008C68D4" w:rsidRPr="003C662A" w:rsidRDefault="008C68D4">
            <w:pPr>
              <w:spacing w:line="240" w:lineRule="atLeast"/>
              <w:ind w:left="162" w:right="-52" w:hanging="162"/>
              <w:rPr>
                <w:rFonts w:ascii="Times New Roman" w:hAnsi="Times New Roman" w:cs="Times New Roman"/>
                <w:b/>
                <w:color w:val="000000" w:themeColor="text1"/>
                <w:sz w:val="22"/>
                <w:szCs w:val="22"/>
              </w:rPr>
            </w:pPr>
            <w:r w:rsidRPr="003C662A">
              <w:rPr>
                <w:rFonts w:ascii="Times New Roman" w:hAnsi="Times New Roman" w:cs="Times New Roman"/>
                <w:b/>
                <w:color w:val="000000" w:themeColor="text1"/>
                <w:sz w:val="22"/>
                <w:szCs w:val="22"/>
              </w:rPr>
              <w:t xml:space="preserve">Segment profit before depreciation </w:t>
            </w:r>
            <w:r w:rsidRPr="00AA566F">
              <w:br/>
            </w:r>
            <w:r w:rsidRPr="003C662A">
              <w:rPr>
                <w:rFonts w:ascii="Times New Roman" w:hAnsi="Times New Roman" w:cs="Times New Roman"/>
                <w:b/>
                <w:color w:val="000000" w:themeColor="text1"/>
                <w:sz w:val="22"/>
                <w:szCs w:val="22"/>
              </w:rPr>
              <w:t>and amortization, finance costs,</w:t>
            </w:r>
          </w:p>
          <w:p w14:paraId="5AC5C1A8" w14:textId="77777777" w:rsidR="008C68D4" w:rsidRPr="003C662A" w:rsidRDefault="008C68D4">
            <w:pPr>
              <w:spacing w:line="240" w:lineRule="atLeast"/>
              <w:ind w:left="162" w:right="-52" w:hanging="162"/>
              <w:rPr>
                <w:rFonts w:ascii="Times New Roman" w:hAnsi="Times New Roman" w:cs="Times New Roman"/>
                <w:b/>
                <w:color w:val="000000" w:themeColor="text1"/>
                <w:sz w:val="22"/>
                <w:szCs w:val="22"/>
              </w:rPr>
            </w:pPr>
            <w:r w:rsidRPr="00AA566F">
              <w:rPr>
                <w:rFonts w:ascii="Times New Roman" w:hAnsi="Times New Roman" w:cs="Times New Roman"/>
                <w:b/>
                <w:bCs/>
                <w:color w:val="000000" w:themeColor="text1"/>
                <w:sz w:val="22"/>
                <w:szCs w:val="22"/>
              </w:rPr>
              <w:t xml:space="preserve">   </w:t>
            </w:r>
            <w:r w:rsidRPr="003C662A">
              <w:rPr>
                <w:rFonts w:ascii="Times New Roman" w:hAnsi="Times New Roman" w:cs="Times New Roman"/>
                <w:b/>
                <w:color w:val="000000" w:themeColor="text1"/>
                <w:sz w:val="22"/>
                <w:szCs w:val="22"/>
              </w:rPr>
              <w:t>tax expense and others</w:t>
            </w:r>
          </w:p>
        </w:tc>
        <w:tc>
          <w:tcPr>
            <w:tcW w:w="1530" w:type="dxa"/>
            <w:tcBorders>
              <w:left w:val="nil"/>
              <w:right w:val="nil"/>
            </w:tcBorders>
            <w:noWrap/>
            <w:vAlign w:val="bottom"/>
          </w:tcPr>
          <w:p w14:paraId="6FA334A7" w14:textId="01938CCE" w:rsidR="008C68D4" w:rsidRPr="00916B53" w:rsidRDefault="00831284">
            <w:pPr>
              <w:tabs>
                <w:tab w:val="decimal" w:pos="1280"/>
              </w:tabs>
              <w:spacing w:line="240" w:lineRule="atLeast"/>
              <w:ind w:left="-108" w:right="-131"/>
              <w:rPr>
                <w:rFonts w:ascii="Times New Roman" w:hAnsi="Times New Roman" w:cstheme="minorBidi"/>
                <w:b/>
                <w:color w:val="000000"/>
                <w:sz w:val="22"/>
                <w:szCs w:val="22"/>
                <w:highlight w:val="yellow"/>
              </w:rPr>
            </w:pPr>
            <w:r w:rsidRPr="00831284">
              <w:rPr>
                <w:rFonts w:ascii="Times New Roman" w:hAnsi="Times New Roman" w:cstheme="minorBidi"/>
                <w:b/>
                <w:color w:val="000000"/>
                <w:sz w:val="22"/>
                <w:szCs w:val="22"/>
              </w:rPr>
              <w:t>15,759,467</w:t>
            </w:r>
          </w:p>
        </w:tc>
        <w:tc>
          <w:tcPr>
            <w:tcW w:w="270" w:type="dxa"/>
            <w:tcBorders>
              <w:left w:val="nil"/>
              <w:right w:val="nil"/>
            </w:tcBorders>
          </w:tcPr>
          <w:p w14:paraId="6327D6B6" w14:textId="77777777" w:rsidR="008C68D4" w:rsidRPr="00916B53"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left w:val="nil"/>
              <w:right w:val="nil"/>
            </w:tcBorders>
          </w:tcPr>
          <w:p w14:paraId="63E92E0F" w14:textId="77777777" w:rsidR="008C68D4" w:rsidRDefault="008C68D4">
            <w:pPr>
              <w:tabs>
                <w:tab w:val="decimal" w:pos="1280"/>
              </w:tabs>
              <w:spacing w:line="240" w:lineRule="atLeast"/>
              <w:ind w:left="-108" w:right="-131"/>
              <w:rPr>
                <w:rFonts w:ascii="Times New Roman" w:hAnsi="Times New Roman" w:cs="Times New Roman"/>
                <w:b/>
                <w:color w:val="000000"/>
                <w:sz w:val="22"/>
                <w:szCs w:val="22"/>
                <w:highlight w:val="yellow"/>
              </w:rPr>
            </w:pPr>
          </w:p>
          <w:p w14:paraId="1CBEC8BB" w14:textId="77777777" w:rsidR="00624E47" w:rsidRDefault="00624E47">
            <w:pPr>
              <w:tabs>
                <w:tab w:val="decimal" w:pos="1280"/>
              </w:tabs>
              <w:spacing w:line="240" w:lineRule="atLeast"/>
              <w:ind w:left="-108" w:right="-131"/>
              <w:rPr>
                <w:rFonts w:ascii="Times New Roman" w:hAnsi="Times New Roman" w:cs="Times New Roman"/>
                <w:b/>
                <w:color w:val="000000"/>
                <w:sz w:val="22"/>
                <w:szCs w:val="22"/>
                <w:highlight w:val="yellow"/>
              </w:rPr>
            </w:pPr>
          </w:p>
          <w:p w14:paraId="0A6501A0" w14:textId="0AD7319B" w:rsidR="008C68D4" w:rsidRPr="00916B53" w:rsidRDefault="00624E47">
            <w:pPr>
              <w:tabs>
                <w:tab w:val="decimal" w:pos="1280"/>
              </w:tabs>
              <w:spacing w:line="240" w:lineRule="atLeast"/>
              <w:ind w:left="-108" w:right="-131"/>
              <w:rPr>
                <w:rFonts w:ascii="Times New Roman" w:hAnsi="Times New Roman" w:cs="Times New Roman"/>
                <w:b/>
                <w:color w:val="000000"/>
                <w:sz w:val="22"/>
                <w:szCs w:val="22"/>
                <w:highlight w:val="yellow"/>
              </w:rPr>
            </w:pPr>
            <w:r w:rsidRPr="00624E47">
              <w:rPr>
                <w:rFonts w:ascii="Times New Roman" w:hAnsi="Times New Roman" w:cs="Times New Roman"/>
                <w:b/>
                <w:color w:val="000000"/>
                <w:sz w:val="22"/>
                <w:szCs w:val="22"/>
              </w:rPr>
              <w:t>1,494,993</w:t>
            </w:r>
          </w:p>
        </w:tc>
        <w:tc>
          <w:tcPr>
            <w:tcW w:w="270" w:type="dxa"/>
            <w:tcBorders>
              <w:left w:val="nil"/>
              <w:right w:val="nil"/>
            </w:tcBorders>
            <w:noWrap/>
            <w:vAlign w:val="bottom"/>
          </w:tcPr>
          <w:p w14:paraId="5FFC141D" w14:textId="77777777" w:rsidR="008C68D4" w:rsidRPr="00916B53"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left w:val="nil"/>
              <w:right w:val="nil"/>
            </w:tcBorders>
            <w:noWrap/>
            <w:vAlign w:val="bottom"/>
          </w:tcPr>
          <w:p w14:paraId="649C9731" w14:textId="595087B7" w:rsidR="008C68D4" w:rsidRPr="003C662A" w:rsidRDefault="00125C99">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5,947,183</w:t>
            </w:r>
          </w:p>
        </w:tc>
        <w:tc>
          <w:tcPr>
            <w:tcW w:w="270" w:type="dxa"/>
            <w:tcBorders>
              <w:left w:val="nil"/>
              <w:right w:val="nil"/>
            </w:tcBorders>
            <w:noWrap/>
            <w:vAlign w:val="bottom"/>
          </w:tcPr>
          <w:p w14:paraId="666119E6" w14:textId="77777777" w:rsidR="008C68D4" w:rsidRPr="003C662A" w:rsidRDefault="008C68D4">
            <w:pPr>
              <w:tabs>
                <w:tab w:val="decimal" w:pos="819"/>
                <w:tab w:val="decimal" w:pos="1280"/>
              </w:tabs>
              <w:spacing w:line="240" w:lineRule="atLeast"/>
              <w:ind w:left="-108" w:right="-131"/>
              <w:rPr>
                <w:rFonts w:ascii="Times New Roman" w:hAnsi="Times New Roman" w:cs="Times New Roman"/>
                <w:b/>
                <w:sz w:val="22"/>
                <w:szCs w:val="22"/>
              </w:rPr>
            </w:pPr>
          </w:p>
        </w:tc>
        <w:tc>
          <w:tcPr>
            <w:tcW w:w="1530" w:type="dxa"/>
            <w:tcBorders>
              <w:left w:val="nil"/>
              <w:right w:val="nil"/>
            </w:tcBorders>
            <w:noWrap/>
            <w:vAlign w:val="bottom"/>
          </w:tcPr>
          <w:p w14:paraId="362B8A5C" w14:textId="79FFE03C" w:rsidR="008C68D4" w:rsidRPr="003C662A" w:rsidRDefault="00125C99">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3,187,650</w:t>
            </w:r>
          </w:p>
        </w:tc>
        <w:tc>
          <w:tcPr>
            <w:tcW w:w="270" w:type="dxa"/>
            <w:tcBorders>
              <w:left w:val="nil"/>
              <w:right w:val="nil"/>
            </w:tcBorders>
            <w:noWrap/>
            <w:vAlign w:val="bottom"/>
          </w:tcPr>
          <w:p w14:paraId="3F67C44A" w14:textId="77777777" w:rsidR="008C68D4" w:rsidRPr="00AA566F"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left w:val="nil"/>
              <w:right w:val="nil"/>
            </w:tcBorders>
          </w:tcPr>
          <w:p w14:paraId="5D6A2BBB" w14:textId="77777777" w:rsidR="008C68D4" w:rsidRDefault="008C68D4">
            <w:pPr>
              <w:tabs>
                <w:tab w:val="decimal" w:pos="1280"/>
              </w:tabs>
              <w:spacing w:line="240" w:lineRule="atLeast"/>
              <w:ind w:left="-108" w:right="-131"/>
              <w:rPr>
                <w:rFonts w:ascii="Times New Roman" w:hAnsi="Times New Roman" w:cs="Times New Roman"/>
                <w:b/>
                <w:color w:val="000000"/>
                <w:sz w:val="22"/>
                <w:szCs w:val="22"/>
                <w:highlight w:val="yellow"/>
              </w:rPr>
            </w:pPr>
          </w:p>
          <w:p w14:paraId="5CE4394F" w14:textId="77777777" w:rsidR="00BF1BA0" w:rsidRDefault="00BF1BA0">
            <w:pPr>
              <w:tabs>
                <w:tab w:val="decimal" w:pos="1280"/>
              </w:tabs>
              <w:spacing w:line="240" w:lineRule="atLeast"/>
              <w:ind w:left="-108" w:right="-131"/>
              <w:rPr>
                <w:rFonts w:ascii="Times New Roman" w:hAnsi="Times New Roman" w:cs="Times New Roman"/>
                <w:b/>
                <w:color w:val="000000"/>
                <w:sz w:val="22"/>
                <w:szCs w:val="22"/>
                <w:highlight w:val="yellow"/>
              </w:rPr>
            </w:pPr>
          </w:p>
          <w:p w14:paraId="0AE20EB2" w14:textId="6BD5ACCB" w:rsidR="008C68D4" w:rsidRPr="00916B53" w:rsidRDefault="00BF1BA0">
            <w:pPr>
              <w:tabs>
                <w:tab w:val="decimal" w:pos="1280"/>
              </w:tabs>
              <w:spacing w:line="240" w:lineRule="atLeast"/>
              <w:ind w:left="-108" w:right="-131"/>
              <w:rPr>
                <w:rFonts w:ascii="Times New Roman" w:hAnsi="Times New Roman" w:cs="Times New Roman"/>
                <w:b/>
                <w:color w:val="000000"/>
                <w:sz w:val="22"/>
                <w:szCs w:val="22"/>
                <w:highlight w:val="yellow"/>
              </w:rPr>
            </w:pPr>
            <w:r w:rsidRPr="00BF1BA0">
              <w:rPr>
                <w:rFonts w:ascii="Times New Roman" w:hAnsi="Times New Roman" w:cs="Times New Roman"/>
                <w:b/>
                <w:color w:val="000000"/>
                <w:sz w:val="22"/>
                <w:szCs w:val="22"/>
              </w:rPr>
              <w:t>201,351</w:t>
            </w:r>
          </w:p>
        </w:tc>
        <w:tc>
          <w:tcPr>
            <w:tcW w:w="270" w:type="dxa"/>
            <w:tcBorders>
              <w:left w:val="nil"/>
              <w:right w:val="nil"/>
            </w:tcBorders>
          </w:tcPr>
          <w:p w14:paraId="1D5A84E7" w14:textId="77777777" w:rsidR="008C68D4" w:rsidRPr="00916B53" w:rsidRDefault="008C68D4">
            <w:pPr>
              <w:tabs>
                <w:tab w:val="decimal" w:pos="1332"/>
              </w:tabs>
              <w:spacing w:line="240" w:lineRule="atLeast"/>
              <w:ind w:left="-108" w:right="-131"/>
              <w:rPr>
                <w:rFonts w:ascii="Times New Roman" w:hAnsi="Times New Roman" w:cs="Times New Roman"/>
                <w:b/>
                <w:sz w:val="22"/>
                <w:szCs w:val="22"/>
                <w:highlight w:val="yellow"/>
              </w:rPr>
            </w:pPr>
          </w:p>
        </w:tc>
        <w:tc>
          <w:tcPr>
            <w:tcW w:w="1487" w:type="dxa"/>
            <w:tcBorders>
              <w:left w:val="nil"/>
              <w:right w:val="nil"/>
            </w:tcBorders>
            <w:noWrap/>
            <w:vAlign w:val="bottom"/>
          </w:tcPr>
          <w:p w14:paraId="34A95B46" w14:textId="757AC309" w:rsidR="008C68D4" w:rsidRPr="003C662A" w:rsidRDefault="00125C99" w:rsidP="00125C99">
            <w:pPr>
              <w:tabs>
                <w:tab w:val="decimal" w:pos="1245"/>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26,590,644</w:t>
            </w:r>
          </w:p>
        </w:tc>
      </w:tr>
      <w:tr w:rsidR="008C68D4" w:rsidRPr="00676154" w14:paraId="2B3EA964" w14:textId="77777777" w:rsidTr="00D2154C">
        <w:tc>
          <w:tcPr>
            <w:tcW w:w="4320" w:type="dxa"/>
            <w:tcBorders>
              <w:top w:val="nil"/>
              <w:left w:val="nil"/>
              <w:bottom w:val="nil"/>
              <w:right w:val="nil"/>
            </w:tcBorders>
            <w:noWrap/>
          </w:tcPr>
          <w:p w14:paraId="2EA36240" w14:textId="77777777" w:rsidR="008C68D4" w:rsidRPr="003C662A" w:rsidRDefault="008C68D4">
            <w:pPr>
              <w:spacing w:line="240" w:lineRule="atLeast"/>
              <w:ind w:left="162" w:right="-52" w:hanging="162"/>
              <w:rPr>
                <w:rFonts w:ascii="Times New Roman" w:hAnsi="Times New Roman" w:cs="Times New Roman"/>
                <w:color w:val="000000"/>
                <w:sz w:val="22"/>
                <w:szCs w:val="22"/>
              </w:rPr>
            </w:pPr>
            <w:r w:rsidRPr="003C662A">
              <w:rPr>
                <w:rFonts w:ascii="Times New Roman" w:eastAsia="Times New Roman" w:hAnsi="Times New Roman" w:cs="Times New Roman"/>
                <w:color w:val="000000" w:themeColor="text1"/>
                <w:sz w:val="22"/>
                <w:szCs w:val="22"/>
              </w:rPr>
              <w:t>Depreciation and amortization</w:t>
            </w:r>
          </w:p>
        </w:tc>
        <w:tc>
          <w:tcPr>
            <w:tcW w:w="1530" w:type="dxa"/>
            <w:tcBorders>
              <w:left w:val="nil"/>
              <w:right w:val="nil"/>
            </w:tcBorders>
            <w:noWrap/>
            <w:vAlign w:val="bottom"/>
          </w:tcPr>
          <w:p w14:paraId="4CFCF9C8" w14:textId="77777777" w:rsidR="008C68D4" w:rsidRPr="009B294A" w:rsidRDefault="008C68D4">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tcPr>
          <w:p w14:paraId="200740E7"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5151B030"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45E10C36"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659E473C" w14:textId="77777777" w:rsidR="008C68D4" w:rsidRPr="009B294A" w:rsidRDefault="008C68D4">
            <w:pPr>
              <w:tabs>
                <w:tab w:val="decimal" w:pos="106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041FBDEA"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50C569D0" w14:textId="77777777" w:rsidR="008C68D4" w:rsidRPr="009B294A" w:rsidRDefault="008C68D4">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4079260E"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02B5CA98" w14:textId="77777777" w:rsidR="008C68D4" w:rsidRPr="009B294A" w:rsidRDefault="008C68D4">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1329E517" w14:textId="77777777" w:rsidR="008C68D4" w:rsidRPr="009B294A" w:rsidRDefault="008C68D4">
            <w:pPr>
              <w:tabs>
                <w:tab w:val="decimal" w:pos="1332"/>
              </w:tabs>
              <w:spacing w:line="240" w:lineRule="atLeast"/>
              <w:ind w:left="-108" w:right="-131"/>
              <w:rPr>
                <w:rFonts w:ascii="Times New Roman" w:hAnsi="Times New Roman" w:cs="Times New Roman"/>
                <w:sz w:val="22"/>
                <w:szCs w:val="22"/>
                <w:highlight w:val="yellow"/>
              </w:rPr>
            </w:pPr>
          </w:p>
        </w:tc>
        <w:tc>
          <w:tcPr>
            <w:tcW w:w="1487" w:type="dxa"/>
            <w:tcBorders>
              <w:left w:val="nil"/>
              <w:right w:val="nil"/>
            </w:tcBorders>
            <w:noWrap/>
            <w:vAlign w:val="bottom"/>
          </w:tcPr>
          <w:p w14:paraId="49465BDA" w14:textId="7BA0899D" w:rsidR="008C68D4" w:rsidRPr="003C662A" w:rsidRDefault="00125C99" w:rsidP="00125C99">
            <w:pPr>
              <w:tabs>
                <w:tab w:val="decimal" w:pos="1245"/>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(14,518,482)</w:t>
            </w:r>
          </w:p>
        </w:tc>
      </w:tr>
      <w:tr w:rsidR="00125C99" w:rsidRPr="00676154" w14:paraId="53ECC65C" w14:textId="77777777" w:rsidTr="00D2154C">
        <w:tc>
          <w:tcPr>
            <w:tcW w:w="4320" w:type="dxa"/>
            <w:tcBorders>
              <w:top w:val="nil"/>
              <w:left w:val="nil"/>
              <w:bottom w:val="nil"/>
              <w:right w:val="nil"/>
            </w:tcBorders>
            <w:noWrap/>
            <w:vAlign w:val="bottom"/>
          </w:tcPr>
          <w:p w14:paraId="2A411062" w14:textId="4FAE5B6B" w:rsidR="00125C99" w:rsidRPr="003C662A" w:rsidRDefault="00125C99" w:rsidP="00125C99">
            <w:pPr>
              <w:spacing w:line="240" w:lineRule="atLeast"/>
              <w:ind w:left="162" w:right="-52" w:hanging="162"/>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Impairment losses on long-lived assets related to business restructuring</w:t>
            </w:r>
          </w:p>
        </w:tc>
        <w:tc>
          <w:tcPr>
            <w:tcW w:w="1530" w:type="dxa"/>
            <w:tcBorders>
              <w:left w:val="nil"/>
              <w:right w:val="nil"/>
            </w:tcBorders>
            <w:noWrap/>
            <w:vAlign w:val="bottom"/>
          </w:tcPr>
          <w:p w14:paraId="1D1E4C5E" w14:textId="77777777" w:rsidR="00125C99" w:rsidRPr="009B294A" w:rsidRDefault="00125C99" w:rsidP="00125C99">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tcPr>
          <w:p w14:paraId="2E647C4B"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600105AD"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2243976D"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1614FD07" w14:textId="77777777" w:rsidR="00125C99" w:rsidRPr="009B294A" w:rsidRDefault="00125C99" w:rsidP="00125C99">
            <w:pPr>
              <w:tabs>
                <w:tab w:val="decimal" w:pos="106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3E3BB382"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13626463" w14:textId="77777777" w:rsidR="00125C99" w:rsidRPr="009B294A" w:rsidRDefault="00125C99" w:rsidP="00125C99">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40B1DB7E"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023E4D17" w14:textId="77777777" w:rsidR="00125C99" w:rsidRPr="009B294A" w:rsidRDefault="00125C99" w:rsidP="00125C99">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2B201671" w14:textId="77777777" w:rsidR="00125C99" w:rsidRPr="009B294A" w:rsidRDefault="00125C99" w:rsidP="00125C99">
            <w:pPr>
              <w:tabs>
                <w:tab w:val="decimal" w:pos="1332"/>
              </w:tabs>
              <w:spacing w:line="240" w:lineRule="atLeast"/>
              <w:ind w:left="-108" w:right="-131"/>
              <w:rPr>
                <w:rFonts w:ascii="Times New Roman" w:hAnsi="Times New Roman" w:cs="Times New Roman"/>
                <w:sz w:val="22"/>
                <w:szCs w:val="22"/>
                <w:highlight w:val="yellow"/>
              </w:rPr>
            </w:pPr>
          </w:p>
        </w:tc>
        <w:tc>
          <w:tcPr>
            <w:tcW w:w="1487" w:type="dxa"/>
            <w:tcBorders>
              <w:left w:val="nil"/>
              <w:right w:val="nil"/>
            </w:tcBorders>
            <w:noWrap/>
            <w:vAlign w:val="bottom"/>
          </w:tcPr>
          <w:p w14:paraId="0909B18B" w14:textId="0661683E" w:rsidR="00125C99" w:rsidRPr="003C662A" w:rsidRDefault="00125C99" w:rsidP="00125C99">
            <w:pPr>
              <w:tabs>
                <w:tab w:val="decimal" w:pos="1245"/>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(25,006,696)</w:t>
            </w:r>
          </w:p>
        </w:tc>
      </w:tr>
      <w:tr w:rsidR="00125C99" w:rsidRPr="00676154" w14:paraId="28A6EF91" w14:textId="77777777" w:rsidTr="00D2154C">
        <w:tc>
          <w:tcPr>
            <w:tcW w:w="4320" w:type="dxa"/>
            <w:tcBorders>
              <w:top w:val="nil"/>
              <w:left w:val="nil"/>
              <w:bottom w:val="nil"/>
              <w:right w:val="nil"/>
            </w:tcBorders>
            <w:noWrap/>
            <w:vAlign w:val="bottom"/>
          </w:tcPr>
          <w:p w14:paraId="3D829F59" w14:textId="6EF60A95" w:rsidR="00125C99" w:rsidRPr="003C662A" w:rsidRDefault="00125C99" w:rsidP="00125C99">
            <w:pPr>
              <w:spacing w:line="240" w:lineRule="atLeast"/>
              <w:ind w:left="162" w:right="-52" w:hanging="162"/>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Provisions for termination benefits related to business restructuring</w:t>
            </w:r>
          </w:p>
        </w:tc>
        <w:tc>
          <w:tcPr>
            <w:tcW w:w="1530" w:type="dxa"/>
            <w:tcBorders>
              <w:left w:val="nil"/>
              <w:right w:val="nil"/>
            </w:tcBorders>
            <w:noWrap/>
            <w:vAlign w:val="bottom"/>
          </w:tcPr>
          <w:p w14:paraId="5727F0B3" w14:textId="77777777" w:rsidR="00125C99" w:rsidRPr="009B294A" w:rsidRDefault="00125C99" w:rsidP="00125C99">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tcPr>
          <w:p w14:paraId="3249D4ED"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557A5007"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505D04C4"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1B8CC672" w14:textId="77777777" w:rsidR="00125C99" w:rsidRPr="009B294A" w:rsidRDefault="00125C99" w:rsidP="00125C99">
            <w:pPr>
              <w:tabs>
                <w:tab w:val="decimal" w:pos="106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02A5C4D5"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2C7CC272" w14:textId="77777777" w:rsidR="00125C99" w:rsidRPr="009B294A" w:rsidRDefault="00125C99" w:rsidP="00125C99">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493C698E"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2DAA4AC6" w14:textId="77777777" w:rsidR="00125C99" w:rsidRPr="009B294A" w:rsidRDefault="00125C99" w:rsidP="00125C99">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79034DC4" w14:textId="77777777" w:rsidR="00125C99" w:rsidRPr="009B294A" w:rsidRDefault="00125C99" w:rsidP="00125C99">
            <w:pPr>
              <w:tabs>
                <w:tab w:val="decimal" w:pos="1332"/>
              </w:tabs>
              <w:spacing w:line="240" w:lineRule="atLeast"/>
              <w:ind w:left="-108" w:right="-131"/>
              <w:rPr>
                <w:rFonts w:ascii="Times New Roman" w:hAnsi="Times New Roman" w:cs="Times New Roman"/>
                <w:sz w:val="22"/>
                <w:szCs w:val="22"/>
                <w:highlight w:val="yellow"/>
              </w:rPr>
            </w:pPr>
          </w:p>
        </w:tc>
        <w:tc>
          <w:tcPr>
            <w:tcW w:w="1487" w:type="dxa"/>
            <w:tcBorders>
              <w:left w:val="nil"/>
              <w:right w:val="nil"/>
            </w:tcBorders>
            <w:noWrap/>
            <w:vAlign w:val="bottom"/>
          </w:tcPr>
          <w:p w14:paraId="0ECB4F1E" w14:textId="5738A5EE" w:rsidR="00125C99" w:rsidRPr="003C662A" w:rsidRDefault="00125C99" w:rsidP="00125C99">
            <w:pPr>
              <w:tabs>
                <w:tab w:val="decimal" w:pos="1245"/>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(2,931,809)</w:t>
            </w:r>
          </w:p>
        </w:tc>
      </w:tr>
      <w:tr w:rsidR="00125C99" w:rsidRPr="00676154" w14:paraId="47117703" w14:textId="77777777" w:rsidTr="00D2154C">
        <w:tc>
          <w:tcPr>
            <w:tcW w:w="4320" w:type="dxa"/>
            <w:tcBorders>
              <w:top w:val="nil"/>
              <w:left w:val="nil"/>
              <w:bottom w:val="nil"/>
              <w:right w:val="nil"/>
            </w:tcBorders>
            <w:noWrap/>
            <w:vAlign w:val="bottom"/>
          </w:tcPr>
          <w:p w14:paraId="274153F6" w14:textId="7000F9DA" w:rsidR="00125C99" w:rsidRPr="003C662A" w:rsidRDefault="00125C99" w:rsidP="00125C99">
            <w:pPr>
              <w:spacing w:line="240" w:lineRule="atLeast"/>
              <w:ind w:left="162" w:right="-52" w:hanging="162"/>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Provisions for other expenses related to business restructuring</w:t>
            </w:r>
          </w:p>
        </w:tc>
        <w:tc>
          <w:tcPr>
            <w:tcW w:w="1530" w:type="dxa"/>
            <w:tcBorders>
              <w:left w:val="nil"/>
              <w:right w:val="nil"/>
            </w:tcBorders>
            <w:noWrap/>
            <w:vAlign w:val="bottom"/>
          </w:tcPr>
          <w:p w14:paraId="103EC662" w14:textId="77777777" w:rsidR="00125C99" w:rsidRPr="009B294A" w:rsidRDefault="00125C99" w:rsidP="00125C99">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tcPr>
          <w:p w14:paraId="534D520D"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58519C41"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4DE45A28"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4C6383A0" w14:textId="77777777" w:rsidR="00125C99" w:rsidRPr="009B294A" w:rsidRDefault="00125C99" w:rsidP="00125C99">
            <w:pPr>
              <w:tabs>
                <w:tab w:val="decimal" w:pos="106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20BD7BD3"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20441A4E" w14:textId="77777777" w:rsidR="00125C99" w:rsidRPr="009B294A" w:rsidRDefault="00125C99" w:rsidP="00125C99">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6FB1F534"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1918C80D" w14:textId="77777777" w:rsidR="00125C99" w:rsidRPr="009B294A" w:rsidRDefault="00125C99" w:rsidP="00125C99">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66BF4D72" w14:textId="77777777" w:rsidR="00125C99" w:rsidRPr="009B294A" w:rsidRDefault="00125C99" w:rsidP="00125C99">
            <w:pPr>
              <w:tabs>
                <w:tab w:val="decimal" w:pos="1332"/>
              </w:tabs>
              <w:spacing w:line="240" w:lineRule="atLeast"/>
              <w:ind w:left="-108" w:right="-131"/>
              <w:rPr>
                <w:rFonts w:ascii="Times New Roman" w:hAnsi="Times New Roman" w:cs="Times New Roman"/>
                <w:sz w:val="22"/>
                <w:szCs w:val="22"/>
                <w:highlight w:val="yellow"/>
              </w:rPr>
            </w:pPr>
          </w:p>
        </w:tc>
        <w:tc>
          <w:tcPr>
            <w:tcW w:w="1487" w:type="dxa"/>
            <w:tcBorders>
              <w:left w:val="nil"/>
              <w:right w:val="nil"/>
            </w:tcBorders>
            <w:noWrap/>
            <w:vAlign w:val="bottom"/>
          </w:tcPr>
          <w:p w14:paraId="540B0D7E" w14:textId="33427261" w:rsidR="00125C99" w:rsidRPr="003C662A" w:rsidRDefault="00125C99" w:rsidP="00125C99">
            <w:pPr>
              <w:tabs>
                <w:tab w:val="decimal" w:pos="1245"/>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(1,513,785)</w:t>
            </w:r>
          </w:p>
        </w:tc>
      </w:tr>
      <w:tr w:rsidR="00125C99" w:rsidRPr="00676154" w14:paraId="0674420D" w14:textId="77777777" w:rsidTr="00D2154C">
        <w:tc>
          <w:tcPr>
            <w:tcW w:w="4320" w:type="dxa"/>
            <w:tcBorders>
              <w:top w:val="nil"/>
              <w:left w:val="nil"/>
              <w:bottom w:val="nil"/>
              <w:right w:val="nil"/>
            </w:tcBorders>
            <w:noWrap/>
            <w:vAlign w:val="bottom"/>
          </w:tcPr>
          <w:p w14:paraId="040F7893" w14:textId="51D545C6" w:rsidR="00125C99" w:rsidRPr="003C662A" w:rsidRDefault="00125C99" w:rsidP="00125C99">
            <w:pPr>
              <w:spacing w:line="240" w:lineRule="atLeast"/>
              <w:ind w:left="162" w:right="-52" w:hanging="162"/>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 xml:space="preserve">Provisions for losses on inventories devaluation related to business </w:t>
            </w:r>
            <w:r w:rsidR="008A7848">
              <w:rPr>
                <w:rFonts w:ascii="Times New Roman" w:eastAsia="Times New Roman" w:hAnsi="Times New Roman" w:cs="Times New Roman"/>
                <w:color w:val="000000" w:themeColor="text1"/>
                <w:sz w:val="22"/>
                <w:szCs w:val="22"/>
              </w:rPr>
              <w:t>restructuring</w:t>
            </w:r>
          </w:p>
        </w:tc>
        <w:tc>
          <w:tcPr>
            <w:tcW w:w="1530" w:type="dxa"/>
            <w:tcBorders>
              <w:left w:val="nil"/>
              <w:right w:val="nil"/>
            </w:tcBorders>
            <w:noWrap/>
            <w:vAlign w:val="bottom"/>
          </w:tcPr>
          <w:p w14:paraId="609141A5" w14:textId="77777777" w:rsidR="00125C99" w:rsidRPr="009B294A" w:rsidRDefault="00125C99" w:rsidP="00125C99">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tcPr>
          <w:p w14:paraId="3F903128"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19BA99AF"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26A6935C"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5F700085" w14:textId="77777777" w:rsidR="00125C99" w:rsidRPr="009B294A" w:rsidRDefault="00125C99" w:rsidP="00125C99">
            <w:pPr>
              <w:tabs>
                <w:tab w:val="decimal" w:pos="106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66D0CED2"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739B4CB1" w14:textId="77777777" w:rsidR="00125C99" w:rsidRPr="009B294A" w:rsidRDefault="00125C99" w:rsidP="00125C99">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27DA0C8D" w14:textId="77777777" w:rsidR="00125C99" w:rsidRPr="009B294A" w:rsidRDefault="00125C99" w:rsidP="00125C99">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73204693" w14:textId="77777777" w:rsidR="00125C99" w:rsidRPr="009B294A" w:rsidRDefault="00125C99" w:rsidP="00125C99">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38406EF0" w14:textId="77777777" w:rsidR="00125C99" w:rsidRPr="009B294A" w:rsidRDefault="00125C99" w:rsidP="00125C99">
            <w:pPr>
              <w:tabs>
                <w:tab w:val="decimal" w:pos="1332"/>
              </w:tabs>
              <w:spacing w:line="240" w:lineRule="atLeast"/>
              <w:ind w:left="-108" w:right="-131"/>
              <w:rPr>
                <w:rFonts w:ascii="Times New Roman" w:hAnsi="Times New Roman" w:cs="Times New Roman"/>
                <w:sz w:val="22"/>
                <w:szCs w:val="22"/>
                <w:highlight w:val="yellow"/>
              </w:rPr>
            </w:pPr>
          </w:p>
        </w:tc>
        <w:tc>
          <w:tcPr>
            <w:tcW w:w="1487" w:type="dxa"/>
            <w:tcBorders>
              <w:left w:val="nil"/>
              <w:right w:val="nil"/>
            </w:tcBorders>
            <w:noWrap/>
            <w:vAlign w:val="bottom"/>
          </w:tcPr>
          <w:p w14:paraId="1AECB8A5" w14:textId="172AC1B1" w:rsidR="00125C99" w:rsidRPr="003C662A" w:rsidRDefault="00125C99" w:rsidP="00125C99">
            <w:pPr>
              <w:tabs>
                <w:tab w:val="decimal" w:pos="1245"/>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(1,257,056)</w:t>
            </w:r>
          </w:p>
        </w:tc>
      </w:tr>
      <w:tr w:rsidR="008C68D4" w:rsidRPr="00676154" w14:paraId="4556FD2A" w14:textId="77777777" w:rsidTr="00D2154C">
        <w:tc>
          <w:tcPr>
            <w:tcW w:w="4320" w:type="dxa"/>
            <w:tcBorders>
              <w:top w:val="nil"/>
              <w:left w:val="nil"/>
              <w:bottom w:val="nil"/>
              <w:right w:val="nil"/>
            </w:tcBorders>
            <w:noWrap/>
            <w:vAlign w:val="bottom"/>
          </w:tcPr>
          <w:p w14:paraId="1DF52A16" w14:textId="1FF8015A" w:rsidR="008C68D4" w:rsidRPr="003C662A" w:rsidRDefault="008C68D4">
            <w:pPr>
              <w:spacing w:line="240" w:lineRule="atLeast"/>
              <w:ind w:left="162" w:right="-52" w:hanging="162"/>
              <w:rPr>
                <w:rFonts w:ascii="Times New Roman" w:hAnsi="Times New Roman" w:cs="Times New Roman"/>
                <w:color w:val="000000"/>
                <w:sz w:val="22"/>
                <w:szCs w:val="22"/>
              </w:rPr>
            </w:pPr>
            <w:r w:rsidRPr="003C662A">
              <w:rPr>
                <w:rFonts w:ascii="Times New Roman" w:eastAsia="Times New Roman" w:hAnsi="Times New Roman" w:cs="Times New Roman"/>
                <w:color w:val="000000" w:themeColor="text1"/>
                <w:sz w:val="22"/>
                <w:szCs w:val="22"/>
              </w:rPr>
              <w:t>Share of net loss of</w:t>
            </w:r>
            <w:r w:rsidRPr="003C662A">
              <w:rPr>
                <w:rFonts w:ascii="Times New Roman" w:eastAsia="Times New Roman" w:hAnsi="Times New Roman" w:cstheme="minorBidi"/>
                <w:color w:val="000000" w:themeColor="text1"/>
                <w:sz w:val="22"/>
                <w:szCs w:val="22"/>
              </w:rPr>
              <w:t xml:space="preserve"> associate and</w:t>
            </w:r>
            <w:r w:rsidRPr="003C662A">
              <w:rPr>
                <w:rFonts w:ascii="Times New Roman" w:eastAsia="Times New Roman" w:hAnsi="Times New Roman" w:cs="Times New Roman"/>
                <w:color w:val="000000" w:themeColor="text1"/>
                <w:sz w:val="22"/>
                <w:szCs w:val="22"/>
              </w:rPr>
              <w:t xml:space="preserve"> joint ventures accounted for using equity method</w:t>
            </w:r>
          </w:p>
        </w:tc>
        <w:tc>
          <w:tcPr>
            <w:tcW w:w="1530" w:type="dxa"/>
            <w:tcBorders>
              <w:left w:val="nil"/>
              <w:right w:val="nil"/>
            </w:tcBorders>
            <w:noWrap/>
            <w:vAlign w:val="bottom"/>
          </w:tcPr>
          <w:p w14:paraId="615C4FC7" w14:textId="77777777" w:rsidR="008C68D4" w:rsidRPr="009B294A" w:rsidRDefault="008C68D4">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tcPr>
          <w:p w14:paraId="2D6D7191"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5AAA8D35"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5BF819AC"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57FDB925" w14:textId="77777777" w:rsidR="008C68D4" w:rsidRPr="009B294A" w:rsidRDefault="008C68D4">
            <w:pPr>
              <w:tabs>
                <w:tab w:val="decimal" w:pos="106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3BB49C3B"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1ADA4A78" w14:textId="77777777" w:rsidR="008C68D4" w:rsidRPr="009B294A" w:rsidRDefault="008C68D4">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43679890"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7854A446" w14:textId="77777777" w:rsidR="008C68D4" w:rsidRPr="009B294A" w:rsidRDefault="008C68D4">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622F1B12" w14:textId="77777777" w:rsidR="008C68D4" w:rsidRPr="009B294A" w:rsidRDefault="008C68D4">
            <w:pPr>
              <w:tabs>
                <w:tab w:val="decimal" w:pos="1332"/>
              </w:tabs>
              <w:spacing w:line="240" w:lineRule="atLeast"/>
              <w:ind w:left="-108" w:right="-131"/>
              <w:rPr>
                <w:rFonts w:ascii="Times New Roman" w:hAnsi="Times New Roman" w:cs="Times New Roman"/>
                <w:sz w:val="22"/>
                <w:szCs w:val="22"/>
                <w:highlight w:val="yellow"/>
              </w:rPr>
            </w:pPr>
          </w:p>
        </w:tc>
        <w:tc>
          <w:tcPr>
            <w:tcW w:w="1487" w:type="dxa"/>
            <w:tcBorders>
              <w:left w:val="nil"/>
              <w:right w:val="nil"/>
            </w:tcBorders>
            <w:noWrap/>
            <w:vAlign w:val="bottom"/>
          </w:tcPr>
          <w:p w14:paraId="442E754E" w14:textId="5DCA2CBB" w:rsidR="008C68D4" w:rsidRPr="003C662A" w:rsidRDefault="00125C99" w:rsidP="00125C99">
            <w:pPr>
              <w:tabs>
                <w:tab w:val="decimal" w:pos="1245"/>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(82,154)</w:t>
            </w:r>
          </w:p>
        </w:tc>
      </w:tr>
      <w:tr w:rsidR="008C68D4" w:rsidRPr="00676154" w14:paraId="690E50BB" w14:textId="77777777" w:rsidTr="00D2154C">
        <w:tc>
          <w:tcPr>
            <w:tcW w:w="4320" w:type="dxa"/>
            <w:tcBorders>
              <w:top w:val="nil"/>
              <w:left w:val="nil"/>
              <w:bottom w:val="nil"/>
              <w:right w:val="nil"/>
            </w:tcBorders>
            <w:noWrap/>
            <w:vAlign w:val="bottom"/>
          </w:tcPr>
          <w:p w14:paraId="353B0734" w14:textId="77777777" w:rsidR="008C68D4" w:rsidRPr="003C662A" w:rsidRDefault="008C68D4">
            <w:pPr>
              <w:spacing w:line="240" w:lineRule="atLeast"/>
              <w:ind w:left="162" w:right="-52" w:hanging="162"/>
              <w:rPr>
                <w:rFonts w:ascii="Times New Roman" w:hAnsi="Times New Roman" w:cs="Times New Roman"/>
                <w:color w:val="000000"/>
                <w:sz w:val="22"/>
                <w:szCs w:val="22"/>
              </w:rPr>
            </w:pPr>
            <w:r w:rsidRPr="003C662A">
              <w:rPr>
                <w:rFonts w:ascii="Times New Roman" w:eastAsia="Times New Roman" w:hAnsi="Times New Roman" w:cs="Times New Roman"/>
                <w:color w:val="000000" w:themeColor="text1"/>
                <w:sz w:val="22"/>
                <w:szCs w:val="22"/>
              </w:rPr>
              <w:t>Finance income</w:t>
            </w:r>
          </w:p>
        </w:tc>
        <w:tc>
          <w:tcPr>
            <w:tcW w:w="1530" w:type="dxa"/>
            <w:tcBorders>
              <w:left w:val="nil"/>
              <w:right w:val="nil"/>
            </w:tcBorders>
            <w:noWrap/>
            <w:vAlign w:val="bottom"/>
          </w:tcPr>
          <w:p w14:paraId="349032A7" w14:textId="77777777" w:rsidR="008C68D4" w:rsidRPr="009B294A" w:rsidRDefault="008C68D4">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tcPr>
          <w:p w14:paraId="1AF40590"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1E863770"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1E097A2A"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6CA052C1" w14:textId="77777777" w:rsidR="008C68D4" w:rsidRPr="009B294A" w:rsidRDefault="008C68D4">
            <w:pPr>
              <w:tabs>
                <w:tab w:val="decimal" w:pos="106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5D93AA7A"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04FFE79C" w14:textId="77777777" w:rsidR="008C68D4" w:rsidRPr="009B294A" w:rsidRDefault="008C68D4">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6865049E"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066EFD0A" w14:textId="77777777" w:rsidR="008C68D4" w:rsidRPr="009B294A" w:rsidRDefault="008C68D4">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6AEE21BA" w14:textId="77777777" w:rsidR="008C68D4" w:rsidRPr="009B294A" w:rsidRDefault="008C68D4">
            <w:pPr>
              <w:tabs>
                <w:tab w:val="decimal" w:pos="1332"/>
              </w:tabs>
              <w:spacing w:line="240" w:lineRule="atLeast"/>
              <w:ind w:left="-108" w:right="-131"/>
              <w:rPr>
                <w:rFonts w:ascii="Times New Roman" w:hAnsi="Times New Roman" w:cs="Times New Roman"/>
                <w:sz w:val="22"/>
                <w:szCs w:val="22"/>
                <w:highlight w:val="yellow"/>
              </w:rPr>
            </w:pPr>
          </w:p>
        </w:tc>
        <w:tc>
          <w:tcPr>
            <w:tcW w:w="1487" w:type="dxa"/>
            <w:tcBorders>
              <w:left w:val="nil"/>
              <w:right w:val="nil"/>
            </w:tcBorders>
            <w:noWrap/>
            <w:vAlign w:val="bottom"/>
          </w:tcPr>
          <w:p w14:paraId="4C90C625" w14:textId="2DA7C696" w:rsidR="008C68D4" w:rsidRPr="003C662A" w:rsidRDefault="00125C99" w:rsidP="00125C99">
            <w:pPr>
              <w:tabs>
                <w:tab w:val="decimal" w:pos="1245"/>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479,367</w:t>
            </w:r>
          </w:p>
        </w:tc>
      </w:tr>
      <w:tr w:rsidR="008C68D4" w:rsidRPr="00676154" w14:paraId="70E746A5" w14:textId="77777777" w:rsidTr="00D2154C">
        <w:tc>
          <w:tcPr>
            <w:tcW w:w="4320" w:type="dxa"/>
            <w:tcBorders>
              <w:top w:val="nil"/>
              <w:left w:val="nil"/>
              <w:bottom w:val="nil"/>
              <w:right w:val="nil"/>
            </w:tcBorders>
            <w:noWrap/>
            <w:vAlign w:val="bottom"/>
          </w:tcPr>
          <w:p w14:paraId="653C0739" w14:textId="77777777" w:rsidR="008C68D4" w:rsidRPr="003C662A" w:rsidRDefault="008C68D4">
            <w:pPr>
              <w:spacing w:line="240" w:lineRule="atLeast"/>
              <w:ind w:left="162" w:right="-52" w:hanging="162"/>
              <w:rPr>
                <w:rFonts w:ascii="Times New Roman" w:hAnsi="Times New Roman" w:cs="Times New Roman"/>
                <w:color w:val="000000"/>
                <w:sz w:val="22"/>
                <w:szCs w:val="22"/>
              </w:rPr>
            </w:pPr>
            <w:r w:rsidRPr="003C662A">
              <w:rPr>
                <w:rFonts w:ascii="Times New Roman" w:eastAsia="Times New Roman" w:hAnsi="Times New Roman" w:cs="Times New Roman"/>
                <w:color w:val="000000" w:themeColor="text1"/>
                <w:sz w:val="22"/>
                <w:szCs w:val="22"/>
              </w:rPr>
              <w:t>Finance costs</w:t>
            </w:r>
          </w:p>
        </w:tc>
        <w:tc>
          <w:tcPr>
            <w:tcW w:w="1530" w:type="dxa"/>
            <w:tcBorders>
              <w:left w:val="nil"/>
              <w:right w:val="nil"/>
            </w:tcBorders>
            <w:noWrap/>
            <w:vAlign w:val="bottom"/>
          </w:tcPr>
          <w:p w14:paraId="4AEE081F" w14:textId="77777777" w:rsidR="008C68D4" w:rsidRPr="009B294A" w:rsidRDefault="008C68D4">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tcPr>
          <w:p w14:paraId="28BA751D"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142BA9F0"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6A230BD7"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5D8A2506" w14:textId="77777777" w:rsidR="008C68D4" w:rsidRPr="009B294A" w:rsidRDefault="008C68D4">
            <w:pPr>
              <w:tabs>
                <w:tab w:val="decimal" w:pos="106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17BB42EE"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06035F95" w14:textId="77777777" w:rsidR="008C68D4" w:rsidRPr="009B294A" w:rsidRDefault="008C68D4">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4A7696AB"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427EF929" w14:textId="77777777" w:rsidR="008C68D4" w:rsidRPr="009B294A" w:rsidRDefault="008C68D4">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1C2967F9" w14:textId="77777777" w:rsidR="008C68D4" w:rsidRPr="009B294A" w:rsidRDefault="008C68D4">
            <w:pPr>
              <w:tabs>
                <w:tab w:val="decimal" w:pos="1332"/>
              </w:tabs>
              <w:spacing w:line="240" w:lineRule="atLeast"/>
              <w:ind w:left="-108" w:right="-131"/>
              <w:rPr>
                <w:rFonts w:ascii="Times New Roman" w:hAnsi="Times New Roman" w:cs="Times New Roman"/>
                <w:sz w:val="22"/>
                <w:szCs w:val="22"/>
                <w:highlight w:val="yellow"/>
              </w:rPr>
            </w:pPr>
          </w:p>
        </w:tc>
        <w:tc>
          <w:tcPr>
            <w:tcW w:w="1487" w:type="dxa"/>
            <w:tcBorders>
              <w:left w:val="nil"/>
              <w:bottom w:val="single" w:sz="4" w:space="0" w:color="auto"/>
              <w:right w:val="nil"/>
            </w:tcBorders>
            <w:noWrap/>
            <w:vAlign w:val="bottom"/>
          </w:tcPr>
          <w:p w14:paraId="7B867945" w14:textId="5F9C66A6" w:rsidR="008C68D4" w:rsidRPr="003C662A" w:rsidRDefault="00125C99" w:rsidP="00125C99">
            <w:pPr>
              <w:tabs>
                <w:tab w:val="decimal" w:pos="1245"/>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(8,868,673)</w:t>
            </w:r>
          </w:p>
        </w:tc>
      </w:tr>
      <w:tr w:rsidR="008C68D4" w:rsidRPr="00676154" w14:paraId="5410B0C6" w14:textId="77777777" w:rsidTr="00D2154C">
        <w:tc>
          <w:tcPr>
            <w:tcW w:w="4320" w:type="dxa"/>
            <w:tcBorders>
              <w:top w:val="nil"/>
              <w:left w:val="nil"/>
              <w:bottom w:val="nil"/>
              <w:right w:val="nil"/>
            </w:tcBorders>
            <w:noWrap/>
            <w:vAlign w:val="bottom"/>
          </w:tcPr>
          <w:p w14:paraId="738E2E6F" w14:textId="7CAA081A" w:rsidR="008C68D4" w:rsidRPr="003C662A" w:rsidRDefault="00AC5355">
            <w:pPr>
              <w:spacing w:line="240" w:lineRule="atLeast"/>
              <w:ind w:left="162" w:right="-52" w:hanging="162"/>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themeColor="text1"/>
                <w:sz w:val="22"/>
                <w:szCs w:val="22"/>
              </w:rPr>
              <w:t>Loss</w:t>
            </w:r>
            <w:r w:rsidR="008C68D4" w:rsidRPr="003C662A">
              <w:rPr>
                <w:rFonts w:ascii="Times New Roman" w:eastAsia="Times New Roman" w:hAnsi="Times New Roman" w:cs="Angsana New"/>
                <w:b/>
                <w:color w:val="000000" w:themeColor="text1"/>
                <w:sz w:val="22"/>
                <w:szCs w:val="22"/>
              </w:rPr>
              <w:t xml:space="preserve"> </w:t>
            </w:r>
            <w:r w:rsidR="008C68D4" w:rsidRPr="003C662A">
              <w:rPr>
                <w:rFonts w:ascii="Times New Roman" w:eastAsia="Times New Roman" w:hAnsi="Times New Roman" w:cs="Times New Roman"/>
                <w:b/>
                <w:color w:val="000000" w:themeColor="text1"/>
                <w:sz w:val="22"/>
                <w:szCs w:val="22"/>
              </w:rPr>
              <w:t xml:space="preserve">before tax </w:t>
            </w:r>
            <w:r w:rsidR="005856F5">
              <w:rPr>
                <w:rFonts w:ascii="Times New Roman" w:eastAsia="Times New Roman" w:hAnsi="Times New Roman" w:cs="Times New Roman"/>
                <w:b/>
                <w:color w:val="000000" w:themeColor="text1"/>
                <w:sz w:val="22"/>
                <w:szCs w:val="22"/>
              </w:rPr>
              <w:t>income</w:t>
            </w:r>
          </w:p>
        </w:tc>
        <w:tc>
          <w:tcPr>
            <w:tcW w:w="1530" w:type="dxa"/>
            <w:tcBorders>
              <w:left w:val="nil"/>
              <w:right w:val="nil"/>
            </w:tcBorders>
            <w:noWrap/>
            <w:vAlign w:val="bottom"/>
          </w:tcPr>
          <w:p w14:paraId="30985A53" w14:textId="77777777" w:rsidR="008C68D4" w:rsidRPr="009B294A" w:rsidRDefault="008C68D4">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tcPr>
          <w:p w14:paraId="5FCE01AF"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7D23871D"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57035CFE"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3713670C" w14:textId="77777777" w:rsidR="008C68D4" w:rsidRPr="009B294A" w:rsidRDefault="008C68D4">
            <w:pPr>
              <w:tabs>
                <w:tab w:val="decimal" w:pos="106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7E650AFA"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05630DF0" w14:textId="77777777" w:rsidR="008C68D4" w:rsidRPr="009B294A" w:rsidRDefault="008C68D4">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441A6011"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42E448A3" w14:textId="77777777" w:rsidR="008C68D4" w:rsidRPr="009B294A" w:rsidRDefault="008C68D4">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4AC37499" w14:textId="77777777" w:rsidR="008C68D4" w:rsidRPr="009B294A" w:rsidRDefault="008C68D4">
            <w:pPr>
              <w:tabs>
                <w:tab w:val="decimal" w:pos="1332"/>
              </w:tabs>
              <w:spacing w:line="240" w:lineRule="atLeast"/>
              <w:ind w:left="-108" w:right="-131"/>
              <w:rPr>
                <w:rFonts w:ascii="Times New Roman" w:hAnsi="Times New Roman" w:cs="Times New Roman"/>
                <w:sz w:val="22"/>
                <w:szCs w:val="22"/>
                <w:highlight w:val="yellow"/>
              </w:rPr>
            </w:pPr>
          </w:p>
        </w:tc>
        <w:tc>
          <w:tcPr>
            <w:tcW w:w="1487" w:type="dxa"/>
            <w:tcBorders>
              <w:top w:val="single" w:sz="4" w:space="0" w:color="auto"/>
              <w:left w:val="nil"/>
              <w:right w:val="nil"/>
            </w:tcBorders>
            <w:noWrap/>
            <w:vAlign w:val="bottom"/>
          </w:tcPr>
          <w:p w14:paraId="475CF430" w14:textId="28B56ADC" w:rsidR="008C68D4" w:rsidRPr="003C662A" w:rsidRDefault="00125C99" w:rsidP="00125C99">
            <w:pPr>
              <w:tabs>
                <w:tab w:val="decimal" w:pos="1245"/>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(27,108,644)</w:t>
            </w:r>
          </w:p>
        </w:tc>
      </w:tr>
      <w:tr w:rsidR="008C68D4" w:rsidRPr="00676154" w14:paraId="33F8C2BA" w14:textId="77777777" w:rsidTr="00D2154C">
        <w:tc>
          <w:tcPr>
            <w:tcW w:w="4320" w:type="dxa"/>
            <w:tcBorders>
              <w:top w:val="nil"/>
              <w:left w:val="nil"/>
              <w:bottom w:val="nil"/>
              <w:right w:val="nil"/>
            </w:tcBorders>
            <w:noWrap/>
            <w:vAlign w:val="bottom"/>
          </w:tcPr>
          <w:p w14:paraId="1F5A85E1" w14:textId="2205BA78" w:rsidR="008C68D4" w:rsidRPr="003C662A" w:rsidRDefault="008C68D4">
            <w:pPr>
              <w:spacing w:line="240" w:lineRule="atLeast"/>
              <w:ind w:left="162" w:right="-52" w:hanging="162"/>
              <w:rPr>
                <w:rFonts w:ascii="Times New Roman" w:hAnsi="Times New Roman" w:cs="Angsana New"/>
                <w:color w:val="000000"/>
                <w:sz w:val="22"/>
                <w:szCs w:val="22"/>
              </w:rPr>
            </w:pPr>
            <w:r w:rsidRPr="003C662A">
              <w:rPr>
                <w:rFonts w:ascii="Times New Roman" w:eastAsia="Times New Roman" w:hAnsi="Times New Roman" w:cs="Times New Roman"/>
                <w:color w:val="000000" w:themeColor="text1"/>
                <w:sz w:val="22"/>
                <w:szCs w:val="22"/>
              </w:rPr>
              <w:t xml:space="preserve">Tax </w:t>
            </w:r>
            <w:r w:rsidR="005856F5">
              <w:rPr>
                <w:rFonts w:ascii="Times New Roman" w:eastAsia="Times New Roman" w:hAnsi="Times New Roman" w:cs="Times New Roman"/>
                <w:color w:val="000000" w:themeColor="text1"/>
                <w:sz w:val="22"/>
                <w:szCs w:val="22"/>
              </w:rPr>
              <w:t>income</w:t>
            </w:r>
            <w:r w:rsidRPr="003C662A" w:rsidDel="004B6A70">
              <w:rPr>
                <w:rFonts w:ascii="Times New Roman" w:eastAsia="Times New Roman" w:hAnsi="Times New Roman" w:cs="Angsana New"/>
                <w:color w:val="000000" w:themeColor="text1"/>
                <w:sz w:val="22"/>
                <w:szCs w:val="22"/>
              </w:rPr>
              <w:t xml:space="preserve"> </w:t>
            </w:r>
          </w:p>
        </w:tc>
        <w:tc>
          <w:tcPr>
            <w:tcW w:w="1530" w:type="dxa"/>
            <w:tcBorders>
              <w:left w:val="nil"/>
              <w:right w:val="nil"/>
            </w:tcBorders>
            <w:noWrap/>
            <w:vAlign w:val="bottom"/>
          </w:tcPr>
          <w:p w14:paraId="6ECEDC6E" w14:textId="77777777" w:rsidR="008C68D4" w:rsidRPr="009B294A" w:rsidRDefault="008C68D4">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tcPr>
          <w:p w14:paraId="10EB640C"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3169CC0B"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42C597DD"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315FD945" w14:textId="77777777" w:rsidR="008C68D4" w:rsidRPr="009B294A" w:rsidRDefault="008C68D4">
            <w:pPr>
              <w:tabs>
                <w:tab w:val="decimal" w:pos="106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451EF9B1"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505DDC08" w14:textId="77777777" w:rsidR="008C68D4" w:rsidRPr="009B294A" w:rsidRDefault="008C68D4">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3BCF0BDA"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11068815" w14:textId="77777777" w:rsidR="008C68D4" w:rsidRPr="009B294A" w:rsidRDefault="008C68D4">
            <w:pPr>
              <w:tabs>
                <w:tab w:val="decimal" w:pos="1220"/>
              </w:tabs>
              <w:spacing w:line="240" w:lineRule="atLeast"/>
              <w:ind w:left="-115" w:right="-130"/>
              <w:rPr>
                <w:rFonts w:ascii="Times New Roman" w:hAnsi="Times New Roman" w:cs="Times New Roman"/>
                <w:color w:val="000000"/>
                <w:sz w:val="22"/>
                <w:szCs w:val="22"/>
                <w:highlight w:val="yellow"/>
              </w:rPr>
            </w:pPr>
          </w:p>
        </w:tc>
        <w:tc>
          <w:tcPr>
            <w:tcW w:w="270" w:type="dxa"/>
            <w:tcBorders>
              <w:left w:val="nil"/>
              <w:right w:val="nil"/>
            </w:tcBorders>
          </w:tcPr>
          <w:p w14:paraId="429F57F5" w14:textId="77777777" w:rsidR="008C68D4" w:rsidRPr="009B294A" w:rsidRDefault="008C68D4">
            <w:pPr>
              <w:tabs>
                <w:tab w:val="decimal" w:pos="1332"/>
              </w:tabs>
              <w:spacing w:line="240" w:lineRule="atLeast"/>
              <w:ind w:left="-108" w:right="-131"/>
              <w:rPr>
                <w:rFonts w:ascii="Times New Roman" w:hAnsi="Times New Roman" w:cs="Times New Roman"/>
                <w:sz w:val="22"/>
                <w:szCs w:val="22"/>
                <w:highlight w:val="yellow"/>
              </w:rPr>
            </w:pPr>
          </w:p>
        </w:tc>
        <w:tc>
          <w:tcPr>
            <w:tcW w:w="1487" w:type="dxa"/>
            <w:tcBorders>
              <w:left w:val="nil"/>
              <w:bottom w:val="single" w:sz="4" w:space="0" w:color="auto"/>
              <w:right w:val="nil"/>
            </w:tcBorders>
            <w:noWrap/>
            <w:vAlign w:val="bottom"/>
          </w:tcPr>
          <w:p w14:paraId="75FE3308" w14:textId="669E628B" w:rsidR="008C68D4" w:rsidRPr="003C662A" w:rsidRDefault="00125C99" w:rsidP="00125C99">
            <w:pPr>
              <w:tabs>
                <w:tab w:val="decimal" w:pos="1245"/>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5,423,286</w:t>
            </w:r>
          </w:p>
        </w:tc>
      </w:tr>
      <w:tr w:rsidR="008C68D4" w:rsidRPr="00E32075" w14:paraId="471825CB" w14:textId="77777777" w:rsidTr="00D2154C">
        <w:tc>
          <w:tcPr>
            <w:tcW w:w="4320" w:type="dxa"/>
            <w:tcBorders>
              <w:top w:val="nil"/>
              <w:left w:val="nil"/>
              <w:bottom w:val="nil"/>
              <w:right w:val="nil"/>
            </w:tcBorders>
            <w:noWrap/>
            <w:vAlign w:val="bottom"/>
          </w:tcPr>
          <w:p w14:paraId="6953271E" w14:textId="50CF4C28" w:rsidR="008C68D4" w:rsidRPr="003C662A" w:rsidRDefault="005856F5">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b/>
                <w:color w:val="000000" w:themeColor="text1"/>
                <w:sz w:val="22"/>
                <w:szCs w:val="22"/>
              </w:rPr>
              <w:t>Loss</w:t>
            </w:r>
            <w:r w:rsidR="008C68D4" w:rsidRPr="003C662A">
              <w:rPr>
                <w:rFonts w:ascii="Times New Roman" w:eastAsia="Times New Roman" w:hAnsi="Times New Roman" w:cs="Times New Roman"/>
                <w:b/>
                <w:color w:val="000000" w:themeColor="text1"/>
                <w:sz w:val="22"/>
                <w:szCs w:val="22"/>
              </w:rPr>
              <w:t xml:space="preserve"> for the period</w:t>
            </w:r>
          </w:p>
        </w:tc>
        <w:tc>
          <w:tcPr>
            <w:tcW w:w="1530" w:type="dxa"/>
            <w:tcBorders>
              <w:left w:val="nil"/>
              <w:right w:val="nil"/>
            </w:tcBorders>
            <w:noWrap/>
            <w:vAlign w:val="bottom"/>
          </w:tcPr>
          <w:p w14:paraId="3610AA07" w14:textId="77777777" w:rsidR="008C68D4" w:rsidRPr="009B294A" w:rsidRDefault="008C68D4">
            <w:pPr>
              <w:tabs>
                <w:tab w:val="decimal" w:pos="115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tcPr>
          <w:p w14:paraId="3857993F"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139EE366"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51868DE8"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31FECC8E" w14:textId="77777777" w:rsidR="008C68D4" w:rsidRPr="009B294A" w:rsidRDefault="008C68D4">
            <w:pPr>
              <w:tabs>
                <w:tab w:val="decimal" w:pos="1062"/>
              </w:tabs>
              <w:spacing w:line="240" w:lineRule="atLeast"/>
              <w:ind w:left="-108" w:right="-131"/>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16FA442C"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1A1604A2" w14:textId="77777777" w:rsidR="008C68D4" w:rsidRPr="009B294A" w:rsidRDefault="008C68D4">
            <w:pPr>
              <w:tabs>
                <w:tab w:val="decimal" w:pos="1062"/>
              </w:tabs>
              <w:spacing w:line="240" w:lineRule="atLeast"/>
              <w:ind w:left="-202" w:right="-130"/>
              <w:rPr>
                <w:rFonts w:ascii="Times New Roman" w:hAnsi="Times New Roman" w:cs="Times New Roman"/>
                <w:color w:val="000000"/>
                <w:sz w:val="22"/>
                <w:szCs w:val="22"/>
                <w:highlight w:val="yellow"/>
              </w:rPr>
            </w:pPr>
          </w:p>
        </w:tc>
        <w:tc>
          <w:tcPr>
            <w:tcW w:w="270" w:type="dxa"/>
            <w:tcBorders>
              <w:left w:val="nil"/>
              <w:right w:val="nil"/>
            </w:tcBorders>
            <w:noWrap/>
            <w:vAlign w:val="bottom"/>
          </w:tcPr>
          <w:p w14:paraId="59BC7A9D" w14:textId="77777777" w:rsidR="008C68D4" w:rsidRPr="009B294A" w:rsidRDefault="008C68D4">
            <w:pPr>
              <w:tabs>
                <w:tab w:val="decimal" w:pos="819"/>
              </w:tabs>
              <w:spacing w:line="240" w:lineRule="atLeast"/>
              <w:ind w:left="-108" w:right="-131"/>
              <w:rPr>
                <w:rFonts w:ascii="Times New Roman" w:hAnsi="Times New Roman" w:cs="Times New Roman"/>
                <w:color w:val="000000"/>
                <w:sz w:val="22"/>
                <w:szCs w:val="22"/>
                <w:highlight w:val="yellow"/>
              </w:rPr>
            </w:pPr>
          </w:p>
        </w:tc>
        <w:tc>
          <w:tcPr>
            <w:tcW w:w="1530" w:type="dxa"/>
            <w:tcBorders>
              <w:left w:val="nil"/>
              <w:right w:val="nil"/>
            </w:tcBorders>
          </w:tcPr>
          <w:p w14:paraId="2EB8C8FB" w14:textId="77777777" w:rsidR="008C68D4" w:rsidRPr="009B294A" w:rsidRDefault="008C68D4">
            <w:pPr>
              <w:tabs>
                <w:tab w:val="decimal" w:pos="1332"/>
              </w:tabs>
              <w:spacing w:line="240" w:lineRule="atLeast"/>
              <w:ind w:left="-108" w:right="-131"/>
              <w:rPr>
                <w:rFonts w:ascii="Times New Roman" w:hAnsi="Times New Roman" w:cs="Times New Roman"/>
                <w:sz w:val="22"/>
                <w:szCs w:val="22"/>
                <w:highlight w:val="yellow"/>
              </w:rPr>
            </w:pPr>
          </w:p>
        </w:tc>
        <w:tc>
          <w:tcPr>
            <w:tcW w:w="270" w:type="dxa"/>
            <w:tcBorders>
              <w:left w:val="nil"/>
              <w:right w:val="nil"/>
            </w:tcBorders>
          </w:tcPr>
          <w:p w14:paraId="020306E6" w14:textId="77777777" w:rsidR="008C68D4" w:rsidRPr="009B294A" w:rsidRDefault="008C68D4">
            <w:pPr>
              <w:tabs>
                <w:tab w:val="decimal" w:pos="1332"/>
              </w:tabs>
              <w:spacing w:line="240" w:lineRule="atLeast"/>
              <w:ind w:left="-108" w:right="-131"/>
              <w:rPr>
                <w:rFonts w:ascii="Times New Roman" w:hAnsi="Times New Roman" w:cs="Times New Roman"/>
                <w:sz w:val="22"/>
                <w:szCs w:val="22"/>
                <w:highlight w:val="yellow"/>
              </w:rPr>
            </w:pPr>
          </w:p>
        </w:tc>
        <w:tc>
          <w:tcPr>
            <w:tcW w:w="1487" w:type="dxa"/>
            <w:tcBorders>
              <w:top w:val="single" w:sz="4" w:space="0" w:color="auto"/>
              <w:left w:val="nil"/>
              <w:bottom w:val="double" w:sz="4" w:space="0" w:color="auto"/>
              <w:right w:val="nil"/>
            </w:tcBorders>
            <w:noWrap/>
            <w:vAlign w:val="bottom"/>
          </w:tcPr>
          <w:p w14:paraId="492C647F" w14:textId="5E893493" w:rsidR="008C68D4" w:rsidRPr="003C662A" w:rsidRDefault="00125C99" w:rsidP="00125C99">
            <w:pPr>
              <w:tabs>
                <w:tab w:val="decimal" w:pos="1245"/>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(21,685,358)</w:t>
            </w:r>
          </w:p>
        </w:tc>
      </w:tr>
    </w:tbl>
    <w:p w14:paraId="25DF901F" w14:textId="77777777" w:rsidR="008C68D4" w:rsidRDefault="008C68D4">
      <w:pPr>
        <w:rPr>
          <w:rFonts w:ascii="Times New Roman" w:eastAsia="Times New Roman" w:hAnsi="Times New Roman" w:cs="Times New Roman"/>
          <w:sz w:val="22"/>
          <w:szCs w:val="20"/>
          <w:lang w:bidi="ar-SA"/>
        </w:rPr>
      </w:pPr>
    </w:p>
    <w:tbl>
      <w:tblPr>
        <w:tblW w:w="14807" w:type="dxa"/>
        <w:tblLayout w:type="fixed"/>
        <w:tblLook w:val="04A0" w:firstRow="1" w:lastRow="0" w:firstColumn="1" w:lastColumn="0" w:noHBand="0" w:noVBand="1"/>
      </w:tblPr>
      <w:tblGrid>
        <w:gridCol w:w="4320"/>
        <w:gridCol w:w="1530"/>
        <w:gridCol w:w="270"/>
        <w:gridCol w:w="1530"/>
        <w:gridCol w:w="270"/>
        <w:gridCol w:w="1530"/>
        <w:gridCol w:w="270"/>
        <w:gridCol w:w="1530"/>
        <w:gridCol w:w="270"/>
        <w:gridCol w:w="1530"/>
        <w:gridCol w:w="270"/>
        <w:gridCol w:w="1487"/>
      </w:tblGrid>
      <w:tr w:rsidR="00125C99" w:rsidRPr="003C662A" w14:paraId="0E141F52" w14:textId="77777777" w:rsidTr="007940A0">
        <w:tc>
          <w:tcPr>
            <w:tcW w:w="4320" w:type="dxa"/>
            <w:tcBorders>
              <w:top w:val="nil"/>
              <w:left w:val="nil"/>
              <w:bottom w:val="nil"/>
              <w:right w:val="nil"/>
            </w:tcBorders>
            <w:noWrap/>
            <w:vAlign w:val="bottom"/>
          </w:tcPr>
          <w:p w14:paraId="7F673644" w14:textId="77777777" w:rsidR="00125C99" w:rsidRPr="000A205D" w:rsidRDefault="00125C99">
            <w:pPr>
              <w:spacing w:line="240" w:lineRule="atLeast"/>
              <w:ind w:left="162" w:right="-52" w:hanging="162"/>
              <w:rPr>
                <w:rFonts w:ascii="Times New Roman" w:hAnsi="Times New Roman" w:cs="Times New Roman"/>
                <w:b/>
                <w:i/>
                <w:iCs/>
                <w:color w:val="000000" w:themeColor="text1"/>
                <w:sz w:val="22"/>
                <w:szCs w:val="22"/>
              </w:rPr>
            </w:pPr>
            <w:r w:rsidRPr="000A205D">
              <w:rPr>
                <w:rFonts w:ascii="Times New Roman" w:hAnsi="Times New Roman" w:cs="Times New Roman"/>
                <w:b/>
                <w:i/>
                <w:iCs/>
                <w:color w:val="000000" w:themeColor="text1"/>
                <w:sz w:val="22"/>
                <w:szCs w:val="22"/>
              </w:rPr>
              <w:t>Additional disclosure of profit or loss</w:t>
            </w:r>
          </w:p>
        </w:tc>
        <w:tc>
          <w:tcPr>
            <w:tcW w:w="1530" w:type="dxa"/>
            <w:tcBorders>
              <w:left w:val="nil"/>
              <w:right w:val="nil"/>
            </w:tcBorders>
            <w:noWrap/>
            <w:vAlign w:val="bottom"/>
          </w:tcPr>
          <w:p w14:paraId="3599CCE2" w14:textId="77777777" w:rsidR="00125C99" w:rsidRPr="00916B53" w:rsidRDefault="00125C99">
            <w:pPr>
              <w:tabs>
                <w:tab w:val="decimal" w:pos="1280"/>
              </w:tabs>
              <w:spacing w:line="240" w:lineRule="atLeast"/>
              <w:ind w:left="-108" w:right="-131"/>
              <w:rPr>
                <w:rFonts w:ascii="Times New Roman" w:hAnsi="Times New Roman" w:cstheme="minorBidi"/>
                <w:b/>
                <w:color w:val="000000"/>
                <w:sz w:val="22"/>
                <w:szCs w:val="22"/>
                <w:highlight w:val="yellow"/>
              </w:rPr>
            </w:pPr>
          </w:p>
        </w:tc>
        <w:tc>
          <w:tcPr>
            <w:tcW w:w="270" w:type="dxa"/>
            <w:tcBorders>
              <w:left w:val="nil"/>
              <w:right w:val="nil"/>
            </w:tcBorders>
          </w:tcPr>
          <w:p w14:paraId="6855CF71" w14:textId="77777777" w:rsidR="00125C99" w:rsidRPr="00916B53" w:rsidRDefault="00125C99">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left w:val="nil"/>
              <w:right w:val="nil"/>
            </w:tcBorders>
          </w:tcPr>
          <w:p w14:paraId="3F041DFC" w14:textId="77777777" w:rsidR="00125C99" w:rsidRPr="00916B53" w:rsidRDefault="00125C99">
            <w:pPr>
              <w:tabs>
                <w:tab w:val="decimal" w:pos="1245"/>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1BFF10A9" w14:textId="77777777" w:rsidR="00125C99" w:rsidRPr="00916B53" w:rsidRDefault="00125C99">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left w:val="nil"/>
              <w:right w:val="nil"/>
            </w:tcBorders>
            <w:noWrap/>
            <w:vAlign w:val="bottom"/>
          </w:tcPr>
          <w:p w14:paraId="232EDB25" w14:textId="77777777" w:rsidR="00125C99" w:rsidRPr="003C662A" w:rsidRDefault="00125C99">
            <w:pPr>
              <w:tabs>
                <w:tab w:val="decimal" w:pos="1280"/>
              </w:tabs>
              <w:spacing w:line="240" w:lineRule="atLeast"/>
              <w:ind w:left="-108" w:right="-131"/>
              <w:rPr>
                <w:rFonts w:ascii="Times New Roman" w:hAnsi="Times New Roman" w:cs="Times New Roman"/>
                <w:b/>
                <w:sz w:val="22"/>
                <w:szCs w:val="22"/>
              </w:rPr>
            </w:pPr>
          </w:p>
        </w:tc>
        <w:tc>
          <w:tcPr>
            <w:tcW w:w="270" w:type="dxa"/>
            <w:tcBorders>
              <w:left w:val="nil"/>
              <w:right w:val="nil"/>
            </w:tcBorders>
            <w:noWrap/>
            <w:vAlign w:val="bottom"/>
          </w:tcPr>
          <w:p w14:paraId="5799D350" w14:textId="77777777" w:rsidR="00125C99" w:rsidRPr="003C662A" w:rsidRDefault="00125C99">
            <w:pPr>
              <w:tabs>
                <w:tab w:val="decimal" w:pos="819"/>
                <w:tab w:val="decimal" w:pos="1280"/>
              </w:tabs>
              <w:spacing w:line="240" w:lineRule="atLeast"/>
              <w:ind w:left="-108" w:right="-131"/>
              <w:rPr>
                <w:rFonts w:ascii="Times New Roman" w:hAnsi="Times New Roman" w:cs="Times New Roman"/>
                <w:b/>
                <w:sz w:val="22"/>
                <w:szCs w:val="22"/>
              </w:rPr>
            </w:pPr>
          </w:p>
        </w:tc>
        <w:tc>
          <w:tcPr>
            <w:tcW w:w="1530" w:type="dxa"/>
            <w:tcBorders>
              <w:left w:val="nil"/>
              <w:right w:val="nil"/>
            </w:tcBorders>
            <w:noWrap/>
            <w:vAlign w:val="bottom"/>
          </w:tcPr>
          <w:p w14:paraId="434C78BB" w14:textId="77777777" w:rsidR="00125C99" w:rsidRPr="003C662A" w:rsidRDefault="00125C99">
            <w:pPr>
              <w:tabs>
                <w:tab w:val="decimal" w:pos="1280"/>
              </w:tabs>
              <w:spacing w:line="240" w:lineRule="atLeast"/>
              <w:ind w:left="-108" w:right="-131"/>
              <w:rPr>
                <w:rFonts w:ascii="Times New Roman" w:hAnsi="Times New Roman" w:cs="Times New Roman"/>
                <w:b/>
                <w:sz w:val="22"/>
                <w:szCs w:val="22"/>
              </w:rPr>
            </w:pPr>
          </w:p>
        </w:tc>
        <w:tc>
          <w:tcPr>
            <w:tcW w:w="270" w:type="dxa"/>
            <w:tcBorders>
              <w:left w:val="nil"/>
              <w:right w:val="nil"/>
            </w:tcBorders>
            <w:noWrap/>
            <w:vAlign w:val="bottom"/>
          </w:tcPr>
          <w:p w14:paraId="67C08183" w14:textId="77777777" w:rsidR="00125C99" w:rsidRPr="00AA566F" w:rsidRDefault="00125C99">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left w:val="nil"/>
              <w:right w:val="nil"/>
            </w:tcBorders>
          </w:tcPr>
          <w:p w14:paraId="5F3567CA" w14:textId="77777777" w:rsidR="00125C99" w:rsidRPr="00916B53" w:rsidRDefault="00125C99">
            <w:pPr>
              <w:tabs>
                <w:tab w:val="decimal" w:pos="1245"/>
                <w:tab w:val="decimal" w:pos="128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tcPr>
          <w:p w14:paraId="1EDB8B20" w14:textId="77777777" w:rsidR="00125C99" w:rsidRPr="00916B53" w:rsidRDefault="00125C99">
            <w:pPr>
              <w:tabs>
                <w:tab w:val="decimal" w:pos="1332"/>
              </w:tabs>
              <w:spacing w:line="240" w:lineRule="atLeast"/>
              <w:ind w:left="-108" w:right="-131"/>
              <w:rPr>
                <w:rFonts w:ascii="Times New Roman" w:hAnsi="Times New Roman" w:cs="Times New Roman"/>
                <w:b/>
                <w:sz w:val="22"/>
                <w:szCs w:val="22"/>
                <w:highlight w:val="yellow"/>
              </w:rPr>
            </w:pPr>
          </w:p>
        </w:tc>
        <w:tc>
          <w:tcPr>
            <w:tcW w:w="1487" w:type="dxa"/>
            <w:tcBorders>
              <w:left w:val="nil"/>
              <w:right w:val="nil"/>
            </w:tcBorders>
            <w:noWrap/>
            <w:vAlign w:val="bottom"/>
          </w:tcPr>
          <w:p w14:paraId="6774FCD3" w14:textId="77777777" w:rsidR="00125C99" w:rsidRPr="003C662A" w:rsidRDefault="00125C99">
            <w:pPr>
              <w:tabs>
                <w:tab w:val="decimal" w:pos="1245"/>
              </w:tabs>
              <w:spacing w:line="240" w:lineRule="atLeast"/>
              <w:ind w:left="-108" w:right="-131"/>
              <w:rPr>
                <w:rFonts w:ascii="Times New Roman" w:hAnsi="Times New Roman" w:cs="Times New Roman"/>
                <w:b/>
                <w:sz w:val="22"/>
                <w:szCs w:val="22"/>
              </w:rPr>
            </w:pPr>
          </w:p>
        </w:tc>
      </w:tr>
      <w:tr w:rsidR="00125C99" w:rsidRPr="008301EA" w14:paraId="54C1B1EB" w14:textId="77777777" w:rsidTr="007940A0">
        <w:trPr>
          <w:trHeight w:val="540"/>
        </w:trPr>
        <w:tc>
          <w:tcPr>
            <w:tcW w:w="4320" w:type="dxa"/>
            <w:tcBorders>
              <w:top w:val="nil"/>
              <w:left w:val="nil"/>
              <w:bottom w:val="nil"/>
              <w:right w:val="nil"/>
            </w:tcBorders>
            <w:noWrap/>
          </w:tcPr>
          <w:p w14:paraId="35023926" w14:textId="77777777" w:rsidR="00125C99" w:rsidRPr="003C662A" w:rsidRDefault="00125C99">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color w:val="000000" w:themeColor="text1"/>
                <w:sz w:val="22"/>
                <w:szCs w:val="22"/>
              </w:rPr>
              <w:t>Impairment losses on long-lived assets related to business restructuring</w:t>
            </w:r>
          </w:p>
        </w:tc>
        <w:tc>
          <w:tcPr>
            <w:tcW w:w="1530" w:type="dxa"/>
            <w:tcBorders>
              <w:left w:val="nil"/>
              <w:right w:val="nil"/>
            </w:tcBorders>
            <w:noWrap/>
            <w:vAlign w:val="bottom"/>
          </w:tcPr>
          <w:p w14:paraId="31572EAA" w14:textId="77777777" w:rsidR="00125C99" w:rsidRPr="008301EA" w:rsidRDefault="00125C99">
            <w:pPr>
              <w:tabs>
                <w:tab w:val="decimal" w:pos="1245"/>
              </w:tabs>
              <w:spacing w:line="240" w:lineRule="atLeast"/>
              <w:ind w:left="-108" w:right="-131"/>
              <w:rPr>
                <w:rFonts w:ascii="Times New Roman" w:hAnsi="Times New Roman" w:cs="Times New Roman"/>
                <w:color w:val="000000"/>
                <w:sz w:val="22"/>
                <w:szCs w:val="22"/>
              </w:rPr>
            </w:pPr>
            <w:r w:rsidRPr="008301EA">
              <w:rPr>
                <w:rFonts w:ascii="Times New Roman" w:hAnsi="Times New Roman" w:cs="Times New Roman"/>
                <w:color w:val="000000"/>
                <w:sz w:val="22"/>
                <w:szCs w:val="22"/>
              </w:rPr>
              <w:t>(24,101,903)</w:t>
            </w:r>
          </w:p>
        </w:tc>
        <w:tc>
          <w:tcPr>
            <w:tcW w:w="270" w:type="dxa"/>
            <w:tcBorders>
              <w:left w:val="nil"/>
              <w:right w:val="nil"/>
            </w:tcBorders>
          </w:tcPr>
          <w:p w14:paraId="78A5EAA6" w14:textId="77777777" w:rsidR="00125C99" w:rsidRPr="008301EA" w:rsidRDefault="00125C9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vAlign w:val="bottom"/>
          </w:tcPr>
          <w:p w14:paraId="1027D9AB" w14:textId="77777777" w:rsidR="00125C99" w:rsidRPr="008301EA" w:rsidRDefault="00125C99" w:rsidP="00162B89">
            <w:pPr>
              <w:tabs>
                <w:tab w:val="decimal" w:pos="1062"/>
              </w:tabs>
              <w:spacing w:line="240" w:lineRule="atLeast"/>
              <w:ind w:left="-202" w:right="-130"/>
              <w:rPr>
                <w:rFonts w:ascii="Times New Roman" w:hAnsi="Times New Roman" w:cs="Times New Roman"/>
                <w:color w:val="000000"/>
                <w:sz w:val="22"/>
                <w:szCs w:val="22"/>
              </w:rPr>
            </w:pPr>
            <w:r w:rsidRPr="008301EA">
              <w:rPr>
                <w:rFonts w:ascii="Times New Roman" w:hAnsi="Times New Roman" w:cs="Times New Roman"/>
                <w:color w:val="000000"/>
                <w:sz w:val="22"/>
                <w:szCs w:val="22"/>
              </w:rPr>
              <w:t>-</w:t>
            </w:r>
          </w:p>
        </w:tc>
        <w:tc>
          <w:tcPr>
            <w:tcW w:w="270" w:type="dxa"/>
            <w:tcBorders>
              <w:left w:val="nil"/>
              <w:right w:val="nil"/>
            </w:tcBorders>
            <w:noWrap/>
            <w:vAlign w:val="bottom"/>
          </w:tcPr>
          <w:p w14:paraId="63D6363B" w14:textId="77777777" w:rsidR="00125C99" w:rsidRPr="008301EA" w:rsidRDefault="00125C9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2BEB6FB8" w14:textId="77777777" w:rsidR="00125C99" w:rsidRPr="008301EA" w:rsidRDefault="00125C99">
            <w:pPr>
              <w:tabs>
                <w:tab w:val="decimal" w:pos="1245"/>
              </w:tabs>
              <w:spacing w:line="240" w:lineRule="atLeast"/>
              <w:ind w:left="-108" w:right="-131"/>
              <w:rPr>
                <w:rFonts w:ascii="Times New Roman" w:hAnsi="Times New Roman" w:cs="Times New Roman"/>
                <w:color w:val="000000"/>
                <w:sz w:val="22"/>
                <w:szCs w:val="22"/>
              </w:rPr>
            </w:pPr>
            <w:r w:rsidRPr="008301EA">
              <w:rPr>
                <w:rFonts w:ascii="Times New Roman" w:hAnsi="Times New Roman" w:cs="Times New Roman"/>
                <w:color w:val="000000"/>
                <w:sz w:val="22"/>
                <w:szCs w:val="22"/>
              </w:rPr>
              <w:t>(904,793)</w:t>
            </w:r>
          </w:p>
        </w:tc>
        <w:tc>
          <w:tcPr>
            <w:tcW w:w="270" w:type="dxa"/>
            <w:tcBorders>
              <w:left w:val="nil"/>
              <w:right w:val="nil"/>
            </w:tcBorders>
            <w:noWrap/>
            <w:vAlign w:val="bottom"/>
          </w:tcPr>
          <w:p w14:paraId="0229AA1C" w14:textId="77777777" w:rsidR="00125C99" w:rsidRPr="008301EA" w:rsidRDefault="00125C9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36F937F" w14:textId="77777777" w:rsidR="00125C99" w:rsidRPr="008301EA" w:rsidRDefault="00125C99">
            <w:pPr>
              <w:tabs>
                <w:tab w:val="decimal" w:pos="1062"/>
              </w:tabs>
              <w:spacing w:line="240" w:lineRule="atLeast"/>
              <w:ind w:left="-202" w:right="-130"/>
              <w:rPr>
                <w:rFonts w:ascii="Times New Roman" w:hAnsi="Times New Roman" w:cs="Times New Roman"/>
                <w:color w:val="000000"/>
                <w:sz w:val="22"/>
                <w:szCs w:val="22"/>
              </w:rPr>
            </w:pPr>
            <w:r w:rsidRPr="008301EA">
              <w:rPr>
                <w:rFonts w:ascii="Times New Roman" w:hAnsi="Times New Roman" w:cs="Times New Roman"/>
                <w:color w:val="000000"/>
                <w:sz w:val="22"/>
                <w:szCs w:val="22"/>
              </w:rPr>
              <w:t>-</w:t>
            </w:r>
          </w:p>
        </w:tc>
        <w:tc>
          <w:tcPr>
            <w:tcW w:w="270" w:type="dxa"/>
            <w:tcBorders>
              <w:left w:val="nil"/>
              <w:right w:val="nil"/>
            </w:tcBorders>
            <w:noWrap/>
            <w:vAlign w:val="bottom"/>
          </w:tcPr>
          <w:p w14:paraId="3A7A1FC5" w14:textId="77777777" w:rsidR="00125C99" w:rsidRPr="008301EA" w:rsidRDefault="00125C9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vAlign w:val="bottom"/>
          </w:tcPr>
          <w:p w14:paraId="7A218E9F" w14:textId="77777777" w:rsidR="00125C99" w:rsidRPr="008301EA" w:rsidRDefault="00125C99">
            <w:pPr>
              <w:tabs>
                <w:tab w:val="decimal" w:pos="1065"/>
              </w:tabs>
              <w:spacing w:line="240" w:lineRule="atLeast"/>
              <w:ind w:left="-115" w:right="-130"/>
              <w:rPr>
                <w:rFonts w:ascii="Times New Roman" w:hAnsi="Times New Roman" w:cs="Times New Roman"/>
                <w:color w:val="000000"/>
                <w:sz w:val="22"/>
                <w:szCs w:val="22"/>
              </w:rPr>
            </w:pPr>
            <w:r w:rsidRPr="008301EA">
              <w:rPr>
                <w:rFonts w:ascii="Times New Roman" w:hAnsi="Times New Roman" w:cs="Times New Roman"/>
                <w:color w:val="000000"/>
                <w:sz w:val="22"/>
                <w:szCs w:val="22"/>
              </w:rPr>
              <w:t>-</w:t>
            </w:r>
          </w:p>
        </w:tc>
        <w:tc>
          <w:tcPr>
            <w:tcW w:w="270" w:type="dxa"/>
            <w:tcBorders>
              <w:left w:val="nil"/>
              <w:right w:val="nil"/>
            </w:tcBorders>
          </w:tcPr>
          <w:p w14:paraId="74696398" w14:textId="77777777" w:rsidR="00125C99" w:rsidRPr="008301EA" w:rsidRDefault="00125C99">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0A1EA58C" w14:textId="77777777" w:rsidR="00125C99" w:rsidRPr="008301EA" w:rsidRDefault="00125C99">
            <w:pPr>
              <w:tabs>
                <w:tab w:val="decimal" w:pos="1245"/>
              </w:tabs>
              <w:spacing w:line="240" w:lineRule="atLeast"/>
              <w:ind w:left="-108" w:right="-131"/>
              <w:rPr>
                <w:rFonts w:ascii="Times New Roman" w:hAnsi="Times New Roman" w:cs="Times New Roman"/>
                <w:sz w:val="22"/>
                <w:szCs w:val="22"/>
              </w:rPr>
            </w:pPr>
            <w:r w:rsidRPr="008301EA">
              <w:rPr>
                <w:rFonts w:ascii="Times New Roman" w:hAnsi="Times New Roman" w:cs="Times New Roman"/>
                <w:sz w:val="22"/>
                <w:szCs w:val="22"/>
              </w:rPr>
              <w:t>(25,006,696)</w:t>
            </w:r>
          </w:p>
        </w:tc>
      </w:tr>
    </w:tbl>
    <w:p w14:paraId="23FA7576" w14:textId="1A18AF7C" w:rsidR="007D7623" w:rsidRDefault="007D7623" w:rsidP="007D7623">
      <w:pPr>
        <w:rPr>
          <w:rFonts w:cs="Angsana New"/>
          <w:color w:val="000000"/>
          <w:sz w:val="18"/>
          <w:szCs w:val="18"/>
          <w:cs/>
        </w:rPr>
        <w:sectPr w:rsidR="007D7623" w:rsidSect="000F316E">
          <w:headerReference w:type="first" r:id="rId15"/>
          <w:pgSz w:w="16838" w:h="11906" w:orient="landscape" w:code="9"/>
          <w:pgMar w:top="1170" w:right="1151" w:bottom="1016" w:left="1151" w:header="720" w:footer="720" w:gutter="0"/>
          <w:pgNumType w:start="25"/>
          <w:cols w:space="720"/>
          <w:titlePg/>
          <w:docGrid w:linePitch="381"/>
        </w:sectPr>
      </w:pPr>
    </w:p>
    <w:p w14:paraId="3D327402" w14:textId="6A0F07C7" w:rsidR="00812C54" w:rsidRPr="007D69F2" w:rsidRDefault="0FF41BCD" w:rsidP="000071C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7D69F2">
        <w:rPr>
          <w:rFonts w:ascii="Times New Roman" w:hAnsi="Times New Roman" w:cs="Times New Roman"/>
          <w:b/>
          <w:bCs/>
          <w:sz w:val="24"/>
          <w:szCs w:val="24"/>
        </w:rPr>
        <w:lastRenderedPageBreak/>
        <w:t xml:space="preserve">Basic and diluted </w:t>
      </w:r>
      <w:r w:rsidR="003757B5">
        <w:rPr>
          <w:rFonts w:ascii="Times New Roman" w:hAnsi="Times New Roman" w:cs="Times New Roman"/>
          <w:b/>
          <w:bCs/>
          <w:sz w:val="24"/>
          <w:szCs w:val="24"/>
        </w:rPr>
        <w:t xml:space="preserve">(loss) </w:t>
      </w:r>
      <w:r w:rsidRPr="007D69F2">
        <w:rPr>
          <w:rFonts w:ascii="Times New Roman" w:hAnsi="Times New Roman" w:cs="Times New Roman"/>
          <w:b/>
          <w:bCs/>
          <w:sz w:val="24"/>
          <w:szCs w:val="24"/>
        </w:rPr>
        <w:t>e</w:t>
      </w:r>
      <w:r w:rsidR="519CAAFB" w:rsidRPr="007D69F2">
        <w:rPr>
          <w:rFonts w:ascii="Times New Roman" w:hAnsi="Times New Roman" w:cs="Times New Roman"/>
          <w:b/>
          <w:bCs/>
          <w:sz w:val="24"/>
          <w:szCs w:val="24"/>
        </w:rPr>
        <w:t>arnings per share</w:t>
      </w:r>
    </w:p>
    <w:p w14:paraId="28A77345" w14:textId="77777777" w:rsidR="003D5393" w:rsidRPr="002336C4" w:rsidRDefault="003D5393" w:rsidP="00BE5005">
      <w:pPr>
        <w:pStyle w:val="ListParagraph"/>
        <w:spacing w:line="240" w:lineRule="atLeast"/>
        <w:ind w:left="540" w:right="44"/>
        <w:jc w:val="both"/>
        <w:rPr>
          <w:rFonts w:ascii="Times New Roman" w:hAnsi="Times New Roman" w:cs="Times New Roman"/>
          <w:b/>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350"/>
        <w:gridCol w:w="180"/>
        <w:gridCol w:w="1170"/>
        <w:gridCol w:w="180"/>
        <w:gridCol w:w="1080"/>
      </w:tblGrid>
      <w:tr w:rsidR="002F20C8" w:rsidRPr="00BE5005" w14:paraId="56C95C5B" w14:textId="77777777" w:rsidTr="008C68D4">
        <w:trPr>
          <w:cantSplit/>
        </w:trPr>
        <w:tc>
          <w:tcPr>
            <w:tcW w:w="3780" w:type="dxa"/>
          </w:tcPr>
          <w:p w14:paraId="02040623" w14:textId="77777777" w:rsidR="002F20C8" w:rsidRPr="00BE5005" w:rsidRDefault="002F20C8" w:rsidP="00D65FA4">
            <w:pPr>
              <w:spacing w:line="240" w:lineRule="atLeast"/>
              <w:rPr>
                <w:rFonts w:ascii="Times New Roman" w:hAnsi="Times New Roman" w:cs="Times New Roman"/>
                <w:b/>
                <w:bCs/>
                <w:i/>
                <w:iCs/>
                <w:sz w:val="22"/>
                <w:szCs w:val="22"/>
              </w:rPr>
            </w:pPr>
          </w:p>
        </w:tc>
        <w:tc>
          <w:tcPr>
            <w:tcW w:w="2880" w:type="dxa"/>
            <w:gridSpan w:val="3"/>
          </w:tcPr>
          <w:p w14:paraId="6F6C2BE0" w14:textId="77777777" w:rsidR="002F20C8" w:rsidRPr="00BE5005" w:rsidRDefault="002F20C8" w:rsidP="00D65FA4">
            <w:pPr>
              <w:pStyle w:val="acctmergecolhdg"/>
              <w:spacing w:line="240" w:lineRule="atLeast"/>
              <w:ind w:left="-79"/>
              <w:rPr>
                <w:szCs w:val="22"/>
              </w:rPr>
            </w:pPr>
            <w:r w:rsidRPr="00BE5005">
              <w:rPr>
                <w:szCs w:val="22"/>
              </w:rPr>
              <w:t>Consolidated</w:t>
            </w:r>
          </w:p>
        </w:tc>
        <w:tc>
          <w:tcPr>
            <w:tcW w:w="180" w:type="dxa"/>
          </w:tcPr>
          <w:p w14:paraId="23DC354D" w14:textId="77777777" w:rsidR="002F20C8" w:rsidRPr="00BE5005" w:rsidRDefault="002F20C8" w:rsidP="00D65FA4">
            <w:pPr>
              <w:pStyle w:val="acctmergecolhdg"/>
              <w:spacing w:line="240" w:lineRule="atLeast"/>
              <w:ind w:left="-79"/>
              <w:rPr>
                <w:szCs w:val="22"/>
              </w:rPr>
            </w:pPr>
          </w:p>
        </w:tc>
        <w:tc>
          <w:tcPr>
            <w:tcW w:w="2430" w:type="dxa"/>
            <w:gridSpan w:val="3"/>
          </w:tcPr>
          <w:p w14:paraId="51F59E5E" w14:textId="77777777" w:rsidR="002F20C8" w:rsidRPr="00BE5005" w:rsidRDefault="002F20C8" w:rsidP="00D65FA4">
            <w:pPr>
              <w:pStyle w:val="acctmergecolhdg"/>
              <w:spacing w:line="240" w:lineRule="atLeast"/>
              <w:ind w:left="-79"/>
              <w:rPr>
                <w:szCs w:val="22"/>
              </w:rPr>
            </w:pPr>
            <w:r w:rsidRPr="00BE5005">
              <w:rPr>
                <w:szCs w:val="22"/>
              </w:rPr>
              <w:t>Separate</w:t>
            </w:r>
          </w:p>
        </w:tc>
      </w:tr>
      <w:tr w:rsidR="002F20C8" w:rsidRPr="00BE5005" w14:paraId="49D09346" w14:textId="77777777" w:rsidTr="008C68D4">
        <w:trPr>
          <w:cantSplit/>
        </w:trPr>
        <w:tc>
          <w:tcPr>
            <w:tcW w:w="3780" w:type="dxa"/>
          </w:tcPr>
          <w:p w14:paraId="05E8F198" w14:textId="77777777" w:rsidR="002F20C8" w:rsidRPr="00BE5005" w:rsidRDefault="002F20C8" w:rsidP="00D65FA4">
            <w:pPr>
              <w:spacing w:line="240" w:lineRule="atLeast"/>
              <w:rPr>
                <w:rFonts w:ascii="Times New Roman" w:hAnsi="Times New Roman" w:cs="Times New Roman"/>
                <w:b/>
                <w:bCs/>
                <w:i/>
                <w:iCs/>
                <w:sz w:val="22"/>
                <w:szCs w:val="22"/>
              </w:rPr>
            </w:pPr>
          </w:p>
        </w:tc>
        <w:tc>
          <w:tcPr>
            <w:tcW w:w="2880" w:type="dxa"/>
            <w:gridSpan w:val="3"/>
          </w:tcPr>
          <w:p w14:paraId="54890239" w14:textId="77777777" w:rsidR="002F20C8" w:rsidRPr="00BE5005" w:rsidRDefault="002F20C8" w:rsidP="00D65FA4">
            <w:pPr>
              <w:pStyle w:val="acctmergecolhdg"/>
              <w:spacing w:line="240" w:lineRule="atLeast"/>
              <w:ind w:left="-79"/>
              <w:rPr>
                <w:szCs w:val="22"/>
              </w:rPr>
            </w:pPr>
            <w:r w:rsidRPr="00BE5005">
              <w:rPr>
                <w:szCs w:val="22"/>
              </w:rPr>
              <w:t xml:space="preserve">financial statements </w:t>
            </w:r>
          </w:p>
        </w:tc>
        <w:tc>
          <w:tcPr>
            <w:tcW w:w="180" w:type="dxa"/>
          </w:tcPr>
          <w:p w14:paraId="272732C7" w14:textId="77777777" w:rsidR="002F20C8" w:rsidRPr="00BE5005" w:rsidRDefault="002F20C8" w:rsidP="00D65FA4">
            <w:pPr>
              <w:pStyle w:val="acctmergecolhdg"/>
              <w:spacing w:line="240" w:lineRule="atLeast"/>
              <w:ind w:left="-79"/>
              <w:rPr>
                <w:szCs w:val="22"/>
              </w:rPr>
            </w:pPr>
          </w:p>
        </w:tc>
        <w:tc>
          <w:tcPr>
            <w:tcW w:w="2430" w:type="dxa"/>
            <w:gridSpan w:val="3"/>
          </w:tcPr>
          <w:p w14:paraId="25D3CF9D" w14:textId="77777777" w:rsidR="002F20C8" w:rsidRPr="00BE5005" w:rsidRDefault="002F20C8" w:rsidP="00D65FA4">
            <w:pPr>
              <w:pStyle w:val="acctmergecolhdg"/>
              <w:spacing w:line="240" w:lineRule="atLeast"/>
              <w:ind w:left="-79"/>
              <w:rPr>
                <w:szCs w:val="22"/>
              </w:rPr>
            </w:pPr>
            <w:r w:rsidRPr="00BE5005">
              <w:rPr>
                <w:szCs w:val="22"/>
              </w:rPr>
              <w:t xml:space="preserve">financial statements </w:t>
            </w:r>
          </w:p>
        </w:tc>
      </w:tr>
      <w:tr w:rsidR="002F20C8" w:rsidRPr="00BE5005" w14:paraId="6BD2358B" w14:textId="77777777" w:rsidTr="004A25D7">
        <w:trPr>
          <w:cantSplit/>
        </w:trPr>
        <w:tc>
          <w:tcPr>
            <w:tcW w:w="3780" w:type="dxa"/>
          </w:tcPr>
          <w:p w14:paraId="61AECB14" w14:textId="277FDB0F" w:rsidR="002F20C8" w:rsidRPr="00BE5005" w:rsidRDefault="008C68D4" w:rsidP="00D65FA4">
            <w:pPr>
              <w:spacing w:line="240" w:lineRule="atLeast"/>
              <w:rPr>
                <w:rFonts w:ascii="Times New Roman" w:hAnsi="Times New Roman" w:cs="Times New Roman"/>
                <w:b/>
                <w:bCs/>
                <w:i/>
                <w:iCs/>
                <w:sz w:val="22"/>
                <w:szCs w:val="22"/>
              </w:rPr>
            </w:pPr>
            <w:proofErr w:type="gramStart"/>
            <w:r w:rsidRPr="00BE5005">
              <w:rPr>
                <w:rFonts w:ascii="Times New Roman" w:hAnsi="Times New Roman" w:cs="Times New Roman"/>
                <w:b/>
                <w:bCs/>
                <w:i/>
                <w:iCs/>
                <w:sz w:val="22"/>
                <w:szCs w:val="22"/>
              </w:rPr>
              <w:t>Three</w:t>
            </w:r>
            <w:proofErr w:type="gramEnd"/>
            <w:r w:rsidRPr="00BE5005">
              <w:rPr>
                <w:rFonts w:ascii="Times New Roman" w:hAnsi="Times New Roman" w:cs="Times New Roman"/>
                <w:b/>
                <w:bCs/>
                <w:i/>
                <w:iCs/>
                <w:sz w:val="22"/>
                <w:szCs w:val="22"/>
              </w:rPr>
              <w:t xml:space="preserve">-month period </w:t>
            </w:r>
            <w:r w:rsidRPr="00915FF0">
              <w:rPr>
                <w:rFonts w:ascii="Times New Roman" w:eastAsia="Times New Roman" w:hAnsi="Times New Roman" w:cs="Times New Roman"/>
                <w:b/>
                <w:bCs/>
                <w:i/>
                <w:iCs/>
                <w:sz w:val="22"/>
                <w:szCs w:val="22"/>
              </w:rPr>
              <w:t>ended 30 June</w:t>
            </w:r>
          </w:p>
        </w:tc>
        <w:tc>
          <w:tcPr>
            <w:tcW w:w="1350" w:type="dxa"/>
          </w:tcPr>
          <w:p w14:paraId="09B1B8A1" w14:textId="23CED0C2"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A66381">
              <w:rPr>
                <w:rFonts w:ascii="Times New Roman" w:hAnsi="Times New Roman" w:cs="Times New Roman"/>
                <w:sz w:val="22"/>
                <w:szCs w:val="22"/>
              </w:rPr>
              <w:t>5</w:t>
            </w:r>
          </w:p>
        </w:tc>
        <w:tc>
          <w:tcPr>
            <w:tcW w:w="180" w:type="dxa"/>
          </w:tcPr>
          <w:p w14:paraId="02049D5B" w14:textId="77777777" w:rsidR="002F20C8" w:rsidRPr="00BE5005" w:rsidRDefault="002F20C8" w:rsidP="00D65FA4">
            <w:pPr>
              <w:spacing w:line="240" w:lineRule="atLeast"/>
              <w:ind w:left="-90" w:right="44"/>
              <w:jc w:val="center"/>
              <w:rPr>
                <w:rFonts w:ascii="Times New Roman" w:hAnsi="Times New Roman" w:cs="Times New Roman"/>
                <w:sz w:val="22"/>
                <w:szCs w:val="22"/>
              </w:rPr>
            </w:pPr>
          </w:p>
        </w:tc>
        <w:tc>
          <w:tcPr>
            <w:tcW w:w="1350" w:type="dxa"/>
          </w:tcPr>
          <w:p w14:paraId="06156DA0" w14:textId="2DEE50E0"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A66381">
              <w:rPr>
                <w:rFonts w:ascii="Times New Roman" w:hAnsi="Times New Roman" w:cs="Times New Roman"/>
                <w:sz w:val="22"/>
                <w:szCs w:val="22"/>
              </w:rPr>
              <w:t>4</w:t>
            </w:r>
          </w:p>
        </w:tc>
        <w:tc>
          <w:tcPr>
            <w:tcW w:w="180" w:type="dxa"/>
          </w:tcPr>
          <w:p w14:paraId="7F1B4420" w14:textId="77777777" w:rsidR="002F20C8" w:rsidRPr="00BE5005" w:rsidRDefault="002F20C8" w:rsidP="00D65FA4">
            <w:pPr>
              <w:pStyle w:val="acctfourfigures"/>
              <w:tabs>
                <w:tab w:val="clear" w:pos="765"/>
              </w:tabs>
              <w:spacing w:line="240" w:lineRule="atLeast"/>
              <w:ind w:left="-79" w:right="-79"/>
              <w:jc w:val="center"/>
              <w:rPr>
                <w:szCs w:val="22"/>
              </w:rPr>
            </w:pPr>
          </w:p>
        </w:tc>
        <w:tc>
          <w:tcPr>
            <w:tcW w:w="1170" w:type="dxa"/>
          </w:tcPr>
          <w:p w14:paraId="54118EE1" w14:textId="108AB873"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A66381">
              <w:rPr>
                <w:rFonts w:ascii="Times New Roman" w:hAnsi="Times New Roman" w:cs="Times New Roman"/>
                <w:sz w:val="22"/>
                <w:szCs w:val="22"/>
              </w:rPr>
              <w:t>5</w:t>
            </w:r>
          </w:p>
        </w:tc>
        <w:tc>
          <w:tcPr>
            <w:tcW w:w="180" w:type="dxa"/>
          </w:tcPr>
          <w:p w14:paraId="40A323D5" w14:textId="77777777" w:rsidR="002F20C8" w:rsidRPr="00BE5005" w:rsidRDefault="002F20C8" w:rsidP="00D65FA4">
            <w:pPr>
              <w:spacing w:line="240" w:lineRule="atLeast"/>
              <w:ind w:left="-90" w:right="44"/>
              <w:jc w:val="center"/>
              <w:rPr>
                <w:rFonts w:ascii="Times New Roman" w:hAnsi="Times New Roman" w:cs="Times New Roman"/>
                <w:sz w:val="22"/>
                <w:szCs w:val="22"/>
              </w:rPr>
            </w:pPr>
          </w:p>
        </w:tc>
        <w:tc>
          <w:tcPr>
            <w:tcW w:w="1080" w:type="dxa"/>
          </w:tcPr>
          <w:p w14:paraId="4DA270E7" w14:textId="143BA569"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A66381">
              <w:rPr>
                <w:rFonts w:ascii="Times New Roman" w:hAnsi="Times New Roman" w:cs="Times New Roman"/>
                <w:sz w:val="22"/>
                <w:szCs w:val="22"/>
              </w:rPr>
              <w:t>4</w:t>
            </w:r>
          </w:p>
        </w:tc>
      </w:tr>
      <w:tr w:rsidR="002F20C8" w:rsidRPr="00BE5005" w14:paraId="5C1CF783" w14:textId="77777777" w:rsidTr="008C68D4">
        <w:trPr>
          <w:cantSplit/>
        </w:trPr>
        <w:tc>
          <w:tcPr>
            <w:tcW w:w="3780" w:type="dxa"/>
          </w:tcPr>
          <w:p w14:paraId="7A5CF759" w14:textId="77777777" w:rsidR="002F20C8" w:rsidRPr="00BE5005" w:rsidRDefault="002F20C8" w:rsidP="00D65FA4">
            <w:pPr>
              <w:spacing w:line="240" w:lineRule="atLeast"/>
              <w:rPr>
                <w:rFonts w:ascii="Times New Roman" w:hAnsi="Times New Roman" w:cs="Times New Roman"/>
                <w:sz w:val="22"/>
                <w:szCs w:val="22"/>
              </w:rPr>
            </w:pPr>
          </w:p>
        </w:tc>
        <w:tc>
          <w:tcPr>
            <w:tcW w:w="5490" w:type="dxa"/>
            <w:gridSpan w:val="7"/>
          </w:tcPr>
          <w:p w14:paraId="5B8A1A3A" w14:textId="77777777" w:rsidR="002F20C8" w:rsidRPr="00BE5005" w:rsidRDefault="002F20C8" w:rsidP="00D65FA4">
            <w:pPr>
              <w:pStyle w:val="acctfourfigures"/>
              <w:tabs>
                <w:tab w:val="clear" w:pos="765"/>
                <w:tab w:val="decimal" w:pos="926"/>
              </w:tabs>
              <w:spacing w:line="240" w:lineRule="atLeast"/>
              <w:jc w:val="center"/>
              <w:rPr>
                <w:szCs w:val="22"/>
                <w:lang w:val="en-US" w:bidi="th-TH"/>
              </w:rPr>
            </w:pPr>
            <w:r w:rsidRPr="00BE5005">
              <w:rPr>
                <w:i/>
                <w:iCs/>
                <w:szCs w:val="22"/>
              </w:rPr>
              <w:t>(in thousand Baht/thousand shares)</w:t>
            </w:r>
          </w:p>
        </w:tc>
      </w:tr>
      <w:tr w:rsidR="00D42121" w:rsidRPr="00BE5005" w14:paraId="38533D2F" w14:textId="77777777" w:rsidTr="004A25D7">
        <w:trPr>
          <w:cantSplit/>
        </w:trPr>
        <w:tc>
          <w:tcPr>
            <w:tcW w:w="3780" w:type="dxa"/>
          </w:tcPr>
          <w:p w14:paraId="5E5051A0" w14:textId="5DAA4751" w:rsidR="00D42121" w:rsidRPr="00BE5005" w:rsidRDefault="00FA35F6" w:rsidP="00D42121">
            <w:pPr>
              <w:spacing w:line="240" w:lineRule="atLeast"/>
              <w:ind w:left="194" w:hanging="194"/>
              <w:rPr>
                <w:rFonts w:ascii="Times New Roman" w:hAnsi="Times New Roman" w:cs="Times New Roman"/>
                <w:sz w:val="22"/>
                <w:szCs w:val="22"/>
              </w:rPr>
            </w:pPr>
            <w:r>
              <w:rPr>
                <w:rFonts w:ascii="Times New Roman" w:hAnsi="Times New Roman" w:cs="Times New Roman"/>
                <w:sz w:val="22"/>
                <w:szCs w:val="22"/>
              </w:rPr>
              <w:t>(Loss) p</w:t>
            </w:r>
            <w:r w:rsidR="00D42121" w:rsidRPr="00BE5005">
              <w:rPr>
                <w:rFonts w:ascii="Times New Roman" w:hAnsi="Times New Roman" w:cs="Times New Roman"/>
                <w:sz w:val="22"/>
                <w:szCs w:val="22"/>
              </w:rPr>
              <w:t xml:space="preserve">rofit attributable to owners of </w:t>
            </w:r>
            <w:r w:rsidR="00D42121">
              <w:rPr>
                <w:rFonts w:ascii="Times New Roman" w:hAnsi="Times New Roman" w:cs="Times New Roman"/>
                <w:sz w:val="22"/>
                <w:szCs w:val="22"/>
              </w:rPr>
              <w:br/>
            </w:r>
            <w:r w:rsidR="00D42121" w:rsidRPr="00BE5005">
              <w:rPr>
                <w:rFonts w:ascii="Times New Roman" w:hAnsi="Times New Roman" w:cs="Times New Roman"/>
                <w:sz w:val="22"/>
                <w:szCs w:val="22"/>
              </w:rPr>
              <w:t>th</w:t>
            </w:r>
            <w:r w:rsidR="00D42121">
              <w:rPr>
                <w:rFonts w:ascii="Times New Roman" w:hAnsi="Times New Roman" w:cs="Times New Roman"/>
                <w:sz w:val="22"/>
                <w:szCs w:val="22"/>
              </w:rPr>
              <w:t>e Company for the period</w:t>
            </w:r>
          </w:p>
        </w:tc>
        <w:tc>
          <w:tcPr>
            <w:tcW w:w="1350" w:type="dxa"/>
            <w:vAlign w:val="bottom"/>
          </w:tcPr>
          <w:p w14:paraId="3AE8A58D" w14:textId="3BA98E12" w:rsidR="00D42121" w:rsidRPr="004A25D7" w:rsidRDefault="0044506B" w:rsidP="004A25D7">
            <w:pPr>
              <w:pStyle w:val="acctfourfigures"/>
              <w:tabs>
                <w:tab w:val="clear" w:pos="765"/>
                <w:tab w:val="decimal" w:pos="1180"/>
              </w:tabs>
              <w:spacing w:line="240" w:lineRule="atLeast"/>
              <w:ind w:right="43"/>
              <w:rPr>
                <w:szCs w:val="22"/>
                <w:lang w:val="en-US"/>
              </w:rPr>
            </w:pPr>
            <w:r>
              <w:rPr>
                <w:szCs w:val="22"/>
                <w:lang w:val="en-US"/>
              </w:rPr>
              <w:t>(</w:t>
            </w:r>
            <w:r w:rsidR="00A25CE7">
              <w:rPr>
                <w:szCs w:val="22"/>
                <w:lang w:val="en-US"/>
              </w:rPr>
              <w:t>521,012</w:t>
            </w:r>
            <w:r>
              <w:rPr>
                <w:szCs w:val="22"/>
                <w:lang w:val="en-US"/>
              </w:rPr>
              <w:t>)</w:t>
            </w:r>
          </w:p>
        </w:tc>
        <w:tc>
          <w:tcPr>
            <w:tcW w:w="180" w:type="dxa"/>
          </w:tcPr>
          <w:p w14:paraId="0A23F55B" w14:textId="77777777" w:rsidR="00D42121" w:rsidRPr="004A25D7" w:rsidRDefault="00D42121" w:rsidP="00D42121">
            <w:pPr>
              <w:pStyle w:val="acctfourfigures"/>
              <w:tabs>
                <w:tab w:val="clear" w:pos="765"/>
              </w:tabs>
              <w:spacing w:line="240" w:lineRule="atLeast"/>
              <w:ind w:right="43"/>
              <w:jc w:val="right"/>
              <w:rPr>
                <w:b/>
                <w:bCs/>
                <w:szCs w:val="22"/>
              </w:rPr>
            </w:pPr>
          </w:p>
        </w:tc>
        <w:tc>
          <w:tcPr>
            <w:tcW w:w="1350" w:type="dxa"/>
            <w:vAlign w:val="bottom"/>
          </w:tcPr>
          <w:p w14:paraId="20886373" w14:textId="47132330" w:rsidR="00D42121" w:rsidRPr="004A25D7" w:rsidRDefault="004A25D7" w:rsidP="004A25D7">
            <w:pPr>
              <w:pStyle w:val="acctfourfigures"/>
              <w:tabs>
                <w:tab w:val="clear" w:pos="765"/>
                <w:tab w:val="decimal" w:pos="1185"/>
              </w:tabs>
              <w:spacing w:line="240" w:lineRule="atLeast"/>
              <w:ind w:left="-75" w:right="-75"/>
            </w:pPr>
            <w:r w:rsidRPr="004A25D7">
              <w:t>(22,995,725)</w:t>
            </w:r>
          </w:p>
        </w:tc>
        <w:tc>
          <w:tcPr>
            <w:tcW w:w="180" w:type="dxa"/>
            <w:vAlign w:val="bottom"/>
          </w:tcPr>
          <w:p w14:paraId="2B5BFFE1" w14:textId="77777777" w:rsidR="00D42121" w:rsidRPr="004A25D7" w:rsidRDefault="00D42121" w:rsidP="004A25D7">
            <w:pPr>
              <w:pStyle w:val="acctfourfigures"/>
              <w:tabs>
                <w:tab w:val="clear" w:pos="765"/>
              </w:tabs>
              <w:spacing w:line="240" w:lineRule="atLeast"/>
              <w:ind w:right="43"/>
              <w:rPr>
                <w:b/>
                <w:bCs/>
                <w:szCs w:val="22"/>
              </w:rPr>
            </w:pPr>
          </w:p>
        </w:tc>
        <w:tc>
          <w:tcPr>
            <w:tcW w:w="1170" w:type="dxa"/>
            <w:vAlign w:val="bottom"/>
          </w:tcPr>
          <w:p w14:paraId="1B8AC985" w14:textId="72BC25D2" w:rsidR="00D42121" w:rsidRPr="00947DDA" w:rsidRDefault="00F80C60" w:rsidP="004A25D7">
            <w:pPr>
              <w:pStyle w:val="acctfourfigures"/>
              <w:tabs>
                <w:tab w:val="clear" w:pos="765"/>
                <w:tab w:val="decimal" w:pos="1000"/>
              </w:tabs>
              <w:spacing w:line="240" w:lineRule="atLeast"/>
              <w:ind w:right="-80"/>
              <w:rPr>
                <w:rFonts w:cstheme="minorBidi"/>
                <w:szCs w:val="22"/>
                <w:lang w:val="en-US" w:bidi="th-TH"/>
              </w:rPr>
            </w:pPr>
            <w:r>
              <w:rPr>
                <w:rFonts w:cstheme="minorBidi"/>
                <w:szCs w:val="22"/>
                <w:lang w:val="en-US" w:bidi="th-TH"/>
              </w:rPr>
              <w:t>1</w:t>
            </w:r>
            <w:r w:rsidR="003A5117">
              <w:rPr>
                <w:rFonts w:cstheme="minorBidi"/>
                <w:szCs w:val="22"/>
                <w:lang w:val="en-US" w:bidi="th-TH"/>
              </w:rPr>
              <w:t>,</w:t>
            </w:r>
            <w:r w:rsidR="00A25CE7">
              <w:rPr>
                <w:rFonts w:cstheme="minorBidi"/>
                <w:szCs w:val="22"/>
                <w:lang w:val="en-US" w:bidi="th-TH"/>
              </w:rPr>
              <w:t>483,183</w:t>
            </w:r>
          </w:p>
        </w:tc>
        <w:tc>
          <w:tcPr>
            <w:tcW w:w="180" w:type="dxa"/>
            <w:vAlign w:val="bottom"/>
          </w:tcPr>
          <w:p w14:paraId="3661A837" w14:textId="77777777" w:rsidR="00D42121" w:rsidRPr="004A25D7" w:rsidRDefault="00D42121" w:rsidP="004A25D7">
            <w:pPr>
              <w:pStyle w:val="acctfourfigures"/>
              <w:tabs>
                <w:tab w:val="clear" w:pos="765"/>
              </w:tabs>
              <w:spacing w:line="240" w:lineRule="atLeast"/>
              <w:ind w:right="43"/>
              <w:rPr>
                <w:b/>
                <w:bCs/>
                <w:szCs w:val="22"/>
              </w:rPr>
            </w:pPr>
          </w:p>
        </w:tc>
        <w:tc>
          <w:tcPr>
            <w:tcW w:w="1080" w:type="dxa"/>
            <w:vAlign w:val="bottom"/>
          </w:tcPr>
          <w:p w14:paraId="5B7F28F6" w14:textId="67BD4CAA" w:rsidR="00D42121" w:rsidRPr="00822142" w:rsidRDefault="00822142" w:rsidP="004A25D7">
            <w:pPr>
              <w:pStyle w:val="acctfourfigures"/>
              <w:tabs>
                <w:tab w:val="clear" w:pos="765"/>
                <w:tab w:val="decimal" w:pos="910"/>
              </w:tabs>
              <w:spacing w:line="240" w:lineRule="atLeast"/>
              <w:ind w:right="-78"/>
              <w:rPr>
                <w:szCs w:val="22"/>
              </w:rPr>
            </w:pPr>
            <w:r w:rsidRPr="00822142">
              <w:rPr>
                <w:szCs w:val="22"/>
              </w:rPr>
              <w:t>2,636,838</w:t>
            </w:r>
          </w:p>
        </w:tc>
      </w:tr>
      <w:tr w:rsidR="00D42121" w:rsidRPr="00BE5005" w14:paraId="365078E6" w14:textId="77777777" w:rsidTr="004A25D7">
        <w:trPr>
          <w:cantSplit/>
        </w:trPr>
        <w:tc>
          <w:tcPr>
            <w:tcW w:w="3780" w:type="dxa"/>
          </w:tcPr>
          <w:p w14:paraId="6C5F096A" w14:textId="77777777" w:rsidR="00D42121" w:rsidRPr="00BE5005" w:rsidRDefault="00D42121" w:rsidP="00D42121">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350" w:type="dxa"/>
          </w:tcPr>
          <w:p w14:paraId="14F92371" w14:textId="77777777" w:rsidR="00D42121" w:rsidRPr="004A25D7" w:rsidRDefault="00D42121" w:rsidP="003A6C19">
            <w:pPr>
              <w:pStyle w:val="acctfourfigures"/>
              <w:tabs>
                <w:tab w:val="clear" w:pos="765"/>
                <w:tab w:val="decimal" w:pos="1011"/>
                <w:tab w:val="decimal" w:pos="1180"/>
              </w:tabs>
              <w:spacing w:line="240" w:lineRule="atLeast"/>
              <w:ind w:right="43"/>
              <w:rPr>
                <w:szCs w:val="22"/>
                <w:lang w:val="en-US"/>
              </w:rPr>
            </w:pPr>
          </w:p>
        </w:tc>
        <w:tc>
          <w:tcPr>
            <w:tcW w:w="180" w:type="dxa"/>
          </w:tcPr>
          <w:p w14:paraId="34D16A50" w14:textId="77777777" w:rsidR="00D42121" w:rsidRPr="004A25D7" w:rsidRDefault="00D42121" w:rsidP="00D42121">
            <w:pPr>
              <w:pStyle w:val="acctfourfigures"/>
              <w:tabs>
                <w:tab w:val="clear" w:pos="765"/>
                <w:tab w:val="decimal" w:pos="1011"/>
              </w:tabs>
              <w:spacing w:line="240" w:lineRule="atLeast"/>
              <w:ind w:right="-129"/>
              <w:rPr>
                <w:szCs w:val="22"/>
              </w:rPr>
            </w:pPr>
          </w:p>
        </w:tc>
        <w:tc>
          <w:tcPr>
            <w:tcW w:w="1350" w:type="dxa"/>
          </w:tcPr>
          <w:p w14:paraId="60E844BE" w14:textId="2D59873E" w:rsidR="00D42121" w:rsidRPr="004A25D7" w:rsidRDefault="00D42121" w:rsidP="004A25D7">
            <w:pPr>
              <w:pStyle w:val="acctfourfigures"/>
              <w:tabs>
                <w:tab w:val="clear" w:pos="765"/>
                <w:tab w:val="decimal" w:pos="1185"/>
              </w:tabs>
              <w:spacing w:line="240" w:lineRule="atLeast"/>
              <w:ind w:right="-80"/>
              <w:rPr>
                <w:szCs w:val="22"/>
                <w:lang w:val="en-US"/>
              </w:rPr>
            </w:pPr>
          </w:p>
        </w:tc>
        <w:tc>
          <w:tcPr>
            <w:tcW w:w="180" w:type="dxa"/>
          </w:tcPr>
          <w:p w14:paraId="49A22A61" w14:textId="77777777" w:rsidR="00D42121" w:rsidRPr="004A25D7" w:rsidRDefault="00D42121" w:rsidP="00D42121">
            <w:pPr>
              <w:pStyle w:val="acctfourfigures"/>
              <w:tabs>
                <w:tab w:val="clear" w:pos="765"/>
              </w:tabs>
              <w:spacing w:line="240" w:lineRule="atLeast"/>
              <w:ind w:right="43"/>
              <w:jc w:val="right"/>
              <w:rPr>
                <w:szCs w:val="22"/>
              </w:rPr>
            </w:pPr>
          </w:p>
        </w:tc>
        <w:tc>
          <w:tcPr>
            <w:tcW w:w="1170" w:type="dxa"/>
          </w:tcPr>
          <w:p w14:paraId="6D40A0A7" w14:textId="77777777" w:rsidR="00D42121" w:rsidRPr="004A25D7" w:rsidRDefault="00D42121" w:rsidP="003A6C19">
            <w:pPr>
              <w:pStyle w:val="acctfourfigures"/>
              <w:tabs>
                <w:tab w:val="clear" w:pos="765"/>
                <w:tab w:val="decimal" w:pos="926"/>
                <w:tab w:val="decimal" w:pos="1000"/>
              </w:tabs>
              <w:spacing w:line="240" w:lineRule="atLeast"/>
              <w:ind w:right="-80"/>
              <w:rPr>
                <w:szCs w:val="22"/>
                <w:lang w:val="en-US" w:bidi="th-TH"/>
              </w:rPr>
            </w:pPr>
          </w:p>
        </w:tc>
        <w:tc>
          <w:tcPr>
            <w:tcW w:w="180" w:type="dxa"/>
          </w:tcPr>
          <w:p w14:paraId="63602991" w14:textId="77777777" w:rsidR="00D42121" w:rsidRPr="004A25D7" w:rsidRDefault="00D42121" w:rsidP="00D42121">
            <w:pPr>
              <w:pStyle w:val="acctfourfigures"/>
              <w:tabs>
                <w:tab w:val="clear" w:pos="765"/>
              </w:tabs>
              <w:spacing w:line="240" w:lineRule="atLeast"/>
              <w:ind w:right="43"/>
              <w:jc w:val="right"/>
              <w:rPr>
                <w:szCs w:val="22"/>
              </w:rPr>
            </w:pPr>
          </w:p>
        </w:tc>
        <w:tc>
          <w:tcPr>
            <w:tcW w:w="1080" w:type="dxa"/>
          </w:tcPr>
          <w:p w14:paraId="7B278619" w14:textId="77777777" w:rsidR="00D42121" w:rsidRPr="004A25D7" w:rsidRDefault="00D42121" w:rsidP="003A6C19">
            <w:pPr>
              <w:pStyle w:val="acctfourfigures"/>
              <w:tabs>
                <w:tab w:val="clear" w:pos="765"/>
                <w:tab w:val="decimal" w:pos="910"/>
              </w:tabs>
              <w:spacing w:line="240" w:lineRule="atLeast"/>
              <w:ind w:right="43"/>
              <w:rPr>
                <w:szCs w:val="22"/>
                <w:lang w:val="en-US" w:bidi="th-TH"/>
              </w:rPr>
            </w:pPr>
          </w:p>
        </w:tc>
      </w:tr>
      <w:tr w:rsidR="00D42121" w:rsidRPr="00BE5005" w14:paraId="44F8A29B" w14:textId="77777777" w:rsidTr="004A25D7">
        <w:trPr>
          <w:cantSplit/>
        </w:trPr>
        <w:tc>
          <w:tcPr>
            <w:tcW w:w="3780" w:type="dxa"/>
          </w:tcPr>
          <w:p w14:paraId="483AE74C" w14:textId="77777777" w:rsidR="00D42121" w:rsidRPr="00BE5005" w:rsidRDefault="00D42121" w:rsidP="00D42121">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350" w:type="dxa"/>
            <w:tcBorders>
              <w:bottom w:val="single" w:sz="4" w:space="0" w:color="auto"/>
            </w:tcBorders>
          </w:tcPr>
          <w:p w14:paraId="16C81CFD" w14:textId="7FABF4BF" w:rsidR="00D42121" w:rsidRPr="004A25D7" w:rsidRDefault="00261AB8" w:rsidP="003A6C19">
            <w:pPr>
              <w:pStyle w:val="acctfourfigures"/>
              <w:tabs>
                <w:tab w:val="clear" w:pos="765"/>
                <w:tab w:val="decimal" w:pos="1180"/>
              </w:tabs>
              <w:spacing w:line="240" w:lineRule="atLeast"/>
              <w:ind w:right="43"/>
              <w:rPr>
                <w:szCs w:val="22"/>
                <w:lang w:val="en-US"/>
              </w:rPr>
            </w:pPr>
            <w:r>
              <w:rPr>
                <w:szCs w:val="22"/>
                <w:lang w:val="en-US"/>
              </w:rPr>
              <w:t>(228,123)</w:t>
            </w:r>
          </w:p>
        </w:tc>
        <w:tc>
          <w:tcPr>
            <w:tcW w:w="180" w:type="dxa"/>
          </w:tcPr>
          <w:p w14:paraId="160CC93D" w14:textId="77777777" w:rsidR="00D42121" w:rsidRPr="004A25D7" w:rsidRDefault="00D42121" w:rsidP="003C662A">
            <w:pPr>
              <w:pStyle w:val="acctfourfigures"/>
              <w:tabs>
                <w:tab w:val="clear" w:pos="765"/>
                <w:tab w:val="decimal" w:pos="1011"/>
              </w:tabs>
              <w:spacing w:line="240" w:lineRule="atLeast"/>
              <w:ind w:right="43"/>
              <w:rPr>
                <w:szCs w:val="22"/>
                <w:lang w:val="en-US"/>
              </w:rPr>
            </w:pPr>
          </w:p>
        </w:tc>
        <w:tc>
          <w:tcPr>
            <w:tcW w:w="1350" w:type="dxa"/>
            <w:tcBorders>
              <w:bottom w:val="single" w:sz="4" w:space="0" w:color="auto"/>
            </w:tcBorders>
          </w:tcPr>
          <w:p w14:paraId="0390ECE6" w14:textId="2A0D7C42" w:rsidR="00D42121" w:rsidRPr="004A25D7" w:rsidRDefault="004A25D7" w:rsidP="004A25D7">
            <w:pPr>
              <w:pStyle w:val="acctfourfigures"/>
              <w:tabs>
                <w:tab w:val="clear" w:pos="765"/>
                <w:tab w:val="decimal" w:pos="1185"/>
              </w:tabs>
              <w:spacing w:line="240" w:lineRule="atLeast"/>
              <w:ind w:right="-129"/>
            </w:pPr>
            <w:r w:rsidRPr="004A25D7">
              <w:t>(184,932)</w:t>
            </w:r>
          </w:p>
        </w:tc>
        <w:tc>
          <w:tcPr>
            <w:tcW w:w="180" w:type="dxa"/>
          </w:tcPr>
          <w:p w14:paraId="69DCEED2" w14:textId="77777777" w:rsidR="00D42121" w:rsidRPr="004A25D7" w:rsidRDefault="00D42121" w:rsidP="00D42121">
            <w:pPr>
              <w:pStyle w:val="acctfourfigures"/>
              <w:tabs>
                <w:tab w:val="clear" w:pos="765"/>
              </w:tabs>
              <w:spacing w:line="240" w:lineRule="atLeast"/>
              <w:ind w:right="43"/>
              <w:jc w:val="right"/>
              <w:rPr>
                <w:szCs w:val="22"/>
              </w:rPr>
            </w:pPr>
          </w:p>
        </w:tc>
        <w:tc>
          <w:tcPr>
            <w:tcW w:w="1170" w:type="dxa"/>
            <w:tcBorders>
              <w:bottom w:val="single" w:sz="4" w:space="0" w:color="auto"/>
            </w:tcBorders>
          </w:tcPr>
          <w:p w14:paraId="5BC2E220" w14:textId="449092FB" w:rsidR="00D42121" w:rsidRPr="004A25D7" w:rsidRDefault="000918A5" w:rsidP="003A6C19">
            <w:pPr>
              <w:pStyle w:val="acctfourfigures"/>
              <w:tabs>
                <w:tab w:val="clear" w:pos="765"/>
                <w:tab w:val="decimal" w:pos="1000"/>
              </w:tabs>
              <w:spacing w:line="240" w:lineRule="atLeast"/>
              <w:ind w:right="-80"/>
              <w:rPr>
                <w:szCs w:val="22"/>
                <w:lang w:val="en-US" w:bidi="th-TH"/>
              </w:rPr>
            </w:pPr>
            <w:r>
              <w:rPr>
                <w:szCs w:val="22"/>
                <w:lang w:val="en-US" w:bidi="th-TH"/>
              </w:rPr>
              <w:t>(228,123)</w:t>
            </w:r>
          </w:p>
        </w:tc>
        <w:tc>
          <w:tcPr>
            <w:tcW w:w="180" w:type="dxa"/>
          </w:tcPr>
          <w:p w14:paraId="5E69DEC8" w14:textId="77777777" w:rsidR="00D42121" w:rsidRPr="004A25D7" w:rsidRDefault="00D42121" w:rsidP="00D42121">
            <w:pPr>
              <w:pStyle w:val="acctfourfigures"/>
              <w:tabs>
                <w:tab w:val="clear" w:pos="765"/>
              </w:tabs>
              <w:spacing w:line="240" w:lineRule="atLeast"/>
              <w:ind w:right="43"/>
              <w:jc w:val="right"/>
              <w:rPr>
                <w:szCs w:val="22"/>
              </w:rPr>
            </w:pPr>
          </w:p>
        </w:tc>
        <w:tc>
          <w:tcPr>
            <w:tcW w:w="1080" w:type="dxa"/>
            <w:tcBorders>
              <w:bottom w:val="single" w:sz="4" w:space="0" w:color="auto"/>
            </w:tcBorders>
          </w:tcPr>
          <w:p w14:paraId="1E9493D9" w14:textId="290A43DC" w:rsidR="00D42121" w:rsidRPr="004A25D7" w:rsidRDefault="00822142" w:rsidP="003A6C19">
            <w:pPr>
              <w:pStyle w:val="acctfourfigures"/>
              <w:tabs>
                <w:tab w:val="clear" w:pos="765"/>
                <w:tab w:val="decimal" w:pos="910"/>
              </w:tabs>
              <w:spacing w:line="240" w:lineRule="atLeast"/>
              <w:ind w:right="-168"/>
              <w:rPr>
                <w:rFonts w:cstheme="minorBidi"/>
              </w:rPr>
            </w:pPr>
            <w:r>
              <w:rPr>
                <w:rFonts w:cstheme="minorBidi"/>
              </w:rPr>
              <w:t>(184,932)</w:t>
            </w:r>
          </w:p>
        </w:tc>
      </w:tr>
      <w:tr w:rsidR="00D42121" w:rsidRPr="00BE5005" w14:paraId="1528028A" w14:textId="77777777" w:rsidTr="004A25D7">
        <w:trPr>
          <w:cantSplit/>
        </w:trPr>
        <w:tc>
          <w:tcPr>
            <w:tcW w:w="3780" w:type="dxa"/>
          </w:tcPr>
          <w:p w14:paraId="1182E5AF" w14:textId="62F548F3" w:rsidR="00D42121" w:rsidRPr="00BE5005" w:rsidRDefault="00FA35F6" w:rsidP="00D42121">
            <w:pPr>
              <w:spacing w:line="240" w:lineRule="atLeast"/>
              <w:rPr>
                <w:rFonts w:ascii="Times New Roman" w:hAnsi="Times New Roman" w:cs="Times New Roman"/>
                <w:b/>
                <w:bCs/>
                <w:sz w:val="22"/>
                <w:szCs w:val="22"/>
              </w:rPr>
            </w:pPr>
            <w:r>
              <w:rPr>
                <w:rFonts w:ascii="Times New Roman" w:hAnsi="Times New Roman" w:cs="Times New Roman"/>
                <w:b/>
                <w:bCs/>
                <w:sz w:val="22"/>
                <w:szCs w:val="22"/>
              </w:rPr>
              <w:t>(Loss) p</w:t>
            </w:r>
            <w:r w:rsidR="00D42121" w:rsidRPr="00BE5005">
              <w:rPr>
                <w:rFonts w:ascii="Times New Roman" w:hAnsi="Times New Roman" w:cs="Times New Roman"/>
                <w:b/>
                <w:bCs/>
                <w:sz w:val="22"/>
                <w:szCs w:val="22"/>
              </w:rPr>
              <w:t xml:space="preserve">rofit attributable to ordinary </w:t>
            </w:r>
          </w:p>
        </w:tc>
        <w:tc>
          <w:tcPr>
            <w:tcW w:w="1350" w:type="dxa"/>
            <w:tcBorders>
              <w:top w:val="single" w:sz="4" w:space="0" w:color="auto"/>
            </w:tcBorders>
          </w:tcPr>
          <w:p w14:paraId="65B22817" w14:textId="77777777" w:rsidR="00D42121" w:rsidRPr="004A25D7" w:rsidRDefault="00D42121" w:rsidP="003A6C19">
            <w:pPr>
              <w:pStyle w:val="acctfourfigures"/>
              <w:tabs>
                <w:tab w:val="clear" w:pos="765"/>
                <w:tab w:val="decimal" w:pos="1011"/>
                <w:tab w:val="decimal" w:pos="1180"/>
              </w:tabs>
              <w:spacing w:line="240" w:lineRule="atLeast"/>
              <w:ind w:right="43"/>
              <w:rPr>
                <w:szCs w:val="22"/>
              </w:rPr>
            </w:pPr>
          </w:p>
        </w:tc>
        <w:tc>
          <w:tcPr>
            <w:tcW w:w="180" w:type="dxa"/>
          </w:tcPr>
          <w:p w14:paraId="7EB8D910" w14:textId="77777777" w:rsidR="00D42121" w:rsidRPr="004A25D7" w:rsidRDefault="00D42121" w:rsidP="00D42121">
            <w:pPr>
              <w:pStyle w:val="acctfourfigures"/>
              <w:tabs>
                <w:tab w:val="clear" w:pos="765"/>
                <w:tab w:val="decimal" w:pos="1011"/>
              </w:tabs>
              <w:spacing w:line="240" w:lineRule="atLeast"/>
              <w:ind w:right="-129"/>
              <w:rPr>
                <w:szCs w:val="22"/>
              </w:rPr>
            </w:pPr>
          </w:p>
        </w:tc>
        <w:tc>
          <w:tcPr>
            <w:tcW w:w="1350" w:type="dxa"/>
            <w:tcBorders>
              <w:top w:val="single" w:sz="4" w:space="0" w:color="auto"/>
            </w:tcBorders>
          </w:tcPr>
          <w:p w14:paraId="146C2B6F" w14:textId="77777777" w:rsidR="00D42121" w:rsidRPr="004A25D7" w:rsidRDefault="00D42121" w:rsidP="004A25D7">
            <w:pPr>
              <w:pStyle w:val="acctfourfigures"/>
              <w:tabs>
                <w:tab w:val="clear" w:pos="765"/>
                <w:tab w:val="decimal" w:pos="1185"/>
              </w:tabs>
              <w:spacing w:line="240" w:lineRule="atLeast"/>
              <w:ind w:right="-80"/>
              <w:rPr>
                <w:szCs w:val="22"/>
              </w:rPr>
            </w:pPr>
          </w:p>
        </w:tc>
        <w:tc>
          <w:tcPr>
            <w:tcW w:w="180" w:type="dxa"/>
          </w:tcPr>
          <w:p w14:paraId="14CAF51A" w14:textId="77777777" w:rsidR="00D42121" w:rsidRPr="004A25D7" w:rsidRDefault="00D42121" w:rsidP="00D42121">
            <w:pPr>
              <w:pStyle w:val="acctfourfigures"/>
              <w:tabs>
                <w:tab w:val="clear" w:pos="765"/>
              </w:tabs>
              <w:spacing w:line="240" w:lineRule="atLeast"/>
              <w:ind w:right="43"/>
              <w:jc w:val="right"/>
              <w:rPr>
                <w:szCs w:val="22"/>
              </w:rPr>
            </w:pPr>
          </w:p>
        </w:tc>
        <w:tc>
          <w:tcPr>
            <w:tcW w:w="1170" w:type="dxa"/>
            <w:tcBorders>
              <w:top w:val="single" w:sz="4" w:space="0" w:color="auto"/>
            </w:tcBorders>
          </w:tcPr>
          <w:p w14:paraId="4929ADA1" w14:textId="77777777" w:rsidR="00D42121" w:rsidRPr="004A25D7" w:rsidRDefault="00D42121" w:rsidP="003A6C19">
            <w:pPr>
              <w:pStyle w:val="acctfourfigures"/>
              <w:tabs>
                <w:tab w:val="clear" w:pos="765"/>
                <w:tab w:val="decimal" w:pos="926"/>
                <w:tab w:val="decimal" w:pos="1000"/>
              </w:tabs>
              <w:spacing w:line="240" w:lineRule="atLeast"/>
              <w:ind w:right="-80"/>
              <w:rPr>
                <w:szCs w:val="22"/>
              </w:rPr>
            </w:pPr>
          </w:p>
        </w:tc>
        <w:tc>
          <w:tcPr>
            <w:tcW w:w="180" w:type="dxa"/>
          </w:tcPr>
          <w:p w14:paraId="5EF6C264" w14:textId="77777777" w:rsidR="00D42121" w:rsidRPr="004A25D7" w:rsidRDefault="00D42121" w:rsidP="00D42121">
            <w:pPr>
              <w:pStyle w:val="acctfourfigures"/>
              <w:tabs>
                <w:tab w:val="clear" w:pos="765"/>
              </w:tabs>
              <w:spacing w:line="240" w:lineRule="atLeast"/>
              <w:ind w:right="43"/>
              <w:jc w:val="right"/>
              <w:rPr>
                <w:szCs w:val="22"/>
              </w:rPr>
            </w:pPr>
          </w:p>
        </w:tc>
        <w:tc>
          <w:tcPr>
            <w:tcW w:w="1080" w:type="dxa"/>
            <w:tcBorders>
              <w:top w:val="single" w:sz="4" w:space="0" w:color="auto"/>
            </w:tcBorders>
          </w:tcPr>
          <w:p w14:paraId="3B8C6C6A" w14:textId="77777777" w:rsidR="00D42121" w:rsidRPr="004A25D7" w:rsidRDefault="00D42121" w:rsidP="003A6C19">
            <w:pPr>
              <w:pStyle w:val="acctfourfigures"/>
              <w:tabs>
                <w:tab w:val="clear" w:pos="765"/>
                <w:tab w:val="decimal" w:pos="910"/>
              </w:tabs>
              <w:spacing w:line="240" w:lineRule="atLeast"/>
              <w:ind w:right="43"/>
              <w:rPr>
                <w:szCs w:val="22"/>
              </w:rPr>
            </w:pPr>
          </w:p>
        </w:tc>
      </w:tr>
      <w:tr w:rsidR="00D42121" w:rsidRPr="00BE5005" w14:paraId="0A6F10CB" w14:textId="77777777" w:rsidTr="004A25D7">
        <w:trPr>
          <w:cantSplit/>
        </w:trPr>
        <w:tc>
          <w:tcPr>
            <w:tcW w:w="3780" w:type="dxa"/>
          </w:tcPr>
          <w:p w14:paraId="3AF62E6B" w14:textId="77777777" w:rsidR="00D42121" w:rsidRPr="00BE5005" w:rsidRDefault="00D42121" w:rsidP="00D42121">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350" w:type="dxa"/>
            <w:tcBorders>
              <w:bottom w:val="double" w:sz="4" w:space="0" w:color="auto"/>
            </w:tcBorders>
          </w:tcPr>
          <w:p w14:paraId="115F80E3" w14:textId="3703EEF6" w:rsidR="00D42121" w:rsidRPr="00253E3D" w:rsidRDefault="007F5464" w:rsidP="003A6C19">
            <w:pPr>
              <w:pStyle w:val="acctfourfigures"/>
              <w:tabs>
                <w:tab w:val="clear" w:pos="765"/>
                <w:tab w:val="decimal" w:pos="1180"/>
              </w:tabs>
              <w:spacing w:line="240" w:lineRule="atLeast"/>
              <w:ind w:right="43"/>
              <w:rPr>
                <w:b/>
                <w:bCs/>
                <w:szCs w:val="22"/>
                <w:lang w:val="en-US"/>
              </w:rPr>
            </w:pPr>
            <w:r w:rsidRPr="00253E3D">
              <w:rPr>
                <w:b/>
                <w:bCs/>
                <w:szCs w:val="22"/>
                <w:lang w:val="en-US"/>
              </w:rPr>
              <w:t>(</w:t>
            </w:r>
            <w:r w:rsidR="00BE12A1">
              <w:rPr>
                <w:b/>
                <w:bCs/>
                <w:szCs w:val="22"/>
                <w:lang w:val="en-US"/>
              </w:rPr>
              <w:t>749,135</w:t>
            </w:r>
            <w:r w:rsidRPr="00253E3D">
              <w:rPr>
                <w:b/>
                <w:bCs/>
                <w:szCs w:val="22"/>
                <w:lang w:val="en-US"/>
              </w:rPr>
              <w:t>)</w:t>
            </w:r>
          </w:p>
        </w:tc>
        <w:tc>
          <w:tcPr>
            <w:tcW w:w="180" w:type="dxa"/>
          </w:tcPr>
          <w:p w14:paraId="17E038EB" w14:textId="77777777" w:rsidR="00D42121" w:rsidRPr="004A25D7" w:rsidRDefault="00D42121" w:rsidP="00D42121">
            <w:pPr>
              <w:pStyle w:val="acctfourfigures"/>
              <w:tabs>
                <w:tab w:val="clear" w:pos="765"/>
                <w:tab w:val="decimal" w:pos="1011"/>
              </w:tabs>
              <w:spacing w:line="240" w:lineRule="atLeast"/>
              <w:ind w:right="-129"/>
              <w:rPr>
                <w:b/>
                <w:bCs/>
                <w:szCs w:val="22"/>
                <w:lang w:val="en-US"/>
              </w:rPr>
            </w:pPr>
          </w:p>
        </w:tc>
        <w:tc>
          <w:tcPr>
            <w:tcW w:w="1350" w:type="dxa"/>
            <w:tcBorders>
              <w:bottom w:val="double" w:sz="4" w:space="0" w:color="auto"/>
            </w:tcBorders>
          </w:tcPr>
          <w:p w14:paraId="0FF4488B" w14:textId="5158FA9A" w:rsidR="00D42121" w:rsidRPr="004A25D7" w:rsidRDefault="004A25D7" w:rsidP="004A25D7">
            <w:pPr>
              <w:pStyle w:val="acctfourfigures"/>
              <w:tabs>
                <w:tab w:val="clear" w:pos="765"/>
                <w:tab w:val="decimal" w:pos="1185"/>
              </w:tabs>
              <w:spacing w:line="240" w:lineRule="atLeast"/>
              <w:ind w:right="-75"/>
              <w:rPr>
                <w:b/>
                <w:bCs/>
                <w:szCs w:val="22"/>
                <w:lang w:val="en-US" w:bidi="th-TH"/>
              </w:rPr>
            </w:pPr>
            <w:r w:rsidRPr="004A25D7">
              <w:rPr>
                <w:b/>
                <w:bCs/>
                <w:szCs w:val="22"/>
                <w:lang w:val="en-US" w:bidi="th-TH"/>
              </w:rPr>
              <w:t>(23,180,657)</w:t>
            </w:r>
          </w:p>
        </w:tc>
        <w:tc>
          <w:tcPr>
            <w:tcW w:w="180" w:type="dxa"/>
          </w:tcPr>
          <w:p w14:paraId="298FC6AD" w14:textId="77777777" w:rsidR="00D42121" w:rsidRPr="004A25D7" w:rsidRDefault="00D42121" w:rsidP="00D42121">
            <w:pPr>
              <w:pStyle w:val="acctfourfigures"/>
              <w:tabs>
                <w:tab w:val="clear" w:pos="765"/>
              </w:tabs>
              <w:spacing w:line="240" w:lineRule="atLeast"/>
              <w:ind w:right="43"/>
              <w:jc w:val="right"/>
              <w:rPr>
                <w:szCs w:val="22"/>
              </w:rPr>
            </w:pPr>
          </w:p>
        </w:tc>
        <w:tc>
          <w:tcPr>
            <w:tcW w:w="1170" w:type="dxa"/>
            <w:tcBorders>
              <w:bottom w:val="double" w:sz="4" w:space="0" w:color="auto"/>
            </w:tcBorders>
          </w:tcPr>
          <w:p w14:paraId="0BC5ADF2" w14:textId="2CF32F02" w:rsidR="00D42121" w:rsidRPr="004A25D7" w:rsidRDefault="00203E61" w:rsidP="003A6C19">
            <w:pPr>
              <w:pStyle w:val="acctfourfigures"/>
              <w:tabs>
                <w:tab w:val="clear" w:pos="765"/>
                <w:tab w:val="decimal" w:pos="1000"/>
              </w:tabs>
              <w:spacing w:line="240" w:lineRule="atLeast"/>
              <w:ind w:right="-80"/>
              <w:rPr>
                <w:b/>
                <w:bCs/>
                <w:szCs w:val="22"/>
                <w:lang w:val="en-US" w:bidi="th-TH"/>
              </w:rPr>
            </w:pPr>
            <w:r>
              <w:rPr>
                <w:b/>
                <w:bCs/>
                <w:szCs w:val="22"/>
                <w:lang w:val="en-US" w:bidi="th-TH"/>
              </w:rPr>
              <w:t>1,255,060</w:t>
            </w:r>
          </w:p>
        </w:tc>
        <w:tc>
          <w:tcPr>
            <w:tcW w:w="180" w:type="dxa"/>
          </w:tcPr>
          <w:p w14:paraId="39AEE140" w14:textId="77777777" w:rsidR="00D42121" w:rsidRPr="004A25D7" w:rsidRDefault="00D42121" w:rsidP="00D42121">
            <w:pPr>
              <w:pStyle w:val="acctfourfigures"/>
              <w:tabs>
                <w:tab w:val="clear" w:pos="765"/>
              </w:tabs>
              <w:spacing w:line="240" w:lineRule="atLeast"/>
              <w:ind w:right="43"/>
              <w:jc w:val="right"/>
              <w:rPr>
                <w:szCs w:val="22"/>
              </w:rPr>
            </w:pPr>
          </w:p>
        </w:tc>
        <w:tc>
          <w:tcPr>
            <w:tcW w:w="1080" w:type="dxa"/>
            <w:tcBorders>
              <w:bottom w:val="double" w:sz="4" w:space="0" w:color="auto"/>
            </w:tcBorders>
          </w:tcPr>
          <w:p w14:paraId="050420E8" w14:textId="6BFDF2DB" w:rsidR="00D42121" w:rsidRPr="004A25D7" w:rsidRDefault="00822142" w:rsidP="003A6C19">
            <w:pPr>
              <w:pStyle w:val="acctfourfigures"/>
              <w:tabs>
                <w:tab w:val="clear" w:pos="765"/>
                <w:tab w:val="decimal" w:pos="910"/>
              </w:tabs>
              <w:spacing w:line="240" w:lineRule="atLeast"/>
              <w:ind w:right="-78"/>
              <w:rPr>
                <w:b/>
                <w:bCs/>
                <w:szCs w:val="22"/>
                <w:lang w:val="en-US" w:bidi="th-TH"/>
              </w:rPr>
            </w:pPr>
            <w:r>
              <w:rPr>
                <w:b/>
                <w:bCs/>
                <w:szCs w:val="22"/>
                <w:lang w:val="en-US" w:bidi="th-TH"/>
              </w:rPr>
              <w:t>2,451,906</w:t>
            </w:r>
          </w:p>
        </w:tc>
      </w:tr>
      <w:tr w:rsidR="00D42121" w:rsidRPr="00BE5005" w14:paraId="239AC167" w14:textId="77777777" w:rsidTr="004A25D7">
        <w:trPr>
          <w:cantSplit/>
        </w:trPr>
        <w:tc>
          <w:tcPr>
            <w:tcW w:w="3780" w:type="dxa"/>
          </w:tcPr>
          <w:p w14:paraId="35742DED" w14:textId="77777777" w:rsidR="00D42121" w:rsidRPr="00BE5005" w:rsidRDefault="00D42121" w:rsidP="005E54CB">
            <w:pPr>
              <w:spacing w:line="240" w:lineRule="atLeast"/>
              <w:rPr>
                <w:rFonts w:ascii="Times New Roman" w:hAnsi="Times New Roman" w:cs="Times New Roman"/>
                <w:b/>
                <w:bCs/>
                <w:sz w:val="22"/>
                <w:szCs w:val="22"/>
              </w:rPr>
            </w:pPr>
          </w:p>
        </w:tc>
        <w:tc>
          <w:tcPr>
            <w:tcW w:w="1350" w:type="dxa"/>
          </w:tcPr>
          <w:p w14:paraId="45129E83" w14:textId="77777777" w:rsidR="00D42121" w:rsidRPr="004A25D7" w:rsidRDefault="00D42121" w:rsidP="003A6C19">
            <w:pPr>
              <w:pStyle w:val="acctfourfigures"/>
              <w:tabs>
                <w:tab w:val="clear" w:pos="765"/>
                <w:tab w:val="decimal" w:pos="1180"/>
              </w:tabs>
              <w:spacing w:line="240" w:lineRule="atLeast"/>
              <w:ind w:right="43"/>
              <w:rPr>
                <w:b/>
                <w:bCs/>
                <w:szCs w:val="22"/>
                <w:lang w:val="en-US"/>
              </w:rPr>
            </w:pPr>
          </w:p>
        </w:tc>
        <w:tc>
          <w:tcPr>
            <w:tcW w:w="180" w:type="dxa"/>
          </w:tcPr>
          <w:p w14:paraId="7657D104" w14:textId="77777777" w:rsidR="00D42121" w:rsidRPr="004A25D7" w:rsidRDefault="00D42121" w:rsidP="005E54CB">
            <w:pPr>
              <w:pStyle w:val="acctfourfigures"/>
              <w:tabs>
                <w:tab w:val="clear" w:pos="765"/>
                <w:tab w:val="decimal" w:pos="1011"/>
              </w:tabs>
              <w:spacing w:line="240" w:lineRule="atLeast"/>
              <w:ind w:right="-129"/>
              <w:rPr>
                <w:b/>
                <w:bCs/>
                <w:szCs w:val="22"/>
                <w:lang w:val="en-US"/>
              </w:rPr>
            </w:pPr>
          </w:p>
        </w:tc>
        <w:tc>
          <w:tcPr>
            <w:tcW w:w="1350" w:type="dxa"/>
          </w:tcPr>
          <w:p w14:paraId="21FA86F5" w14:textId="77777777" w:rsidR="00D42121" w:rsidRPr="004A25D7" w:rsidRDefault="00D42121" w:rsidP="004A25D7">
            <w:pPr>
              <w:pStyle w:val="acctfourfigures"/>
              <w:tabs>
                <w:tab w:val="clear" w:pos="765"/>
                <w:tab w:val="decimal" w:pos="1185"/>
              </w:tabs>
              <w:spacing w:line="240" w:lineRule="atLeast"/>
              <w:jc w:val="right"/>
              <w:rPr>
                <w:b/>
                <w:bCs/>
                <w:szCs w:val="22"/>
                <w:lang w:val="en-US" w:bidi="th-TH"/>
              </w:rPr>
            </w:pPr>
          </w:p>
        </w:tc>
        <w:tc>
          <w:tcPr>
            <w:tcW w:w="180" w:type="dxa"/>
          </w:tcPr>
          <w:p w14:paraId="23182C43" w14:textId="77777777" w:rsidR="00D42121" w:rsidRPr="004A25D7" w:rsidRDefault="00D42121" w:rsidP="005E54CB">
            <w:pPr>
              <w:pStyle w:val="acctfourfigures"/>
              <w:tabs>
                <w:tab w:val="clear" w:pos="765"/>
              </w:tabs>
              <w:spacing w:line="240" w:lineRule="atLeast"/>
              <w:ind w:right="43"/>
              <w:jc w:val="right"/>
              <w:rPr>
                <w:szCs w:val="22"/>
              </w:rPr>
            </w:pPr>
          </w:p>
        </w:tc>
        <w:tc>
          <w:tcPr>
            <w:tcW w:w="1170" w:type="dxa"/>
          </w:tcPr>
          <w:p w14:paraId="7166D636" w14:textId="77777777" w:rsidR="00D42121" w:rsidRPr="004A25D7" w:rsidRDefault="00D42121" w:rsidP="003A6C19">
            <w:pPr>
              <w:pStyle w:val="acctfourfigures"/>
              <w:tabs>
                <w:tab w:val="clear" w:pos="765"/>
                <w:tab w:val="decimal" w:pos="926"/>
                <w:tab w:val="decimal" w:pos="1000"/>
              </w:tabs>
              <w:spacing w:line="240" w:lineRule="atLeast"/>
              <w:ind w:right="-80"/>
              <w:rPr>
                <w:b/>
                <w:bCs/>
                <w:szCs w:val="22"/>
                <w:lang w:val="en-US" w:bidi="th-TH"/>
              </w:rPr>
            </w:pPr>
          </w:p>
        </w:tc>
        <w:tc>
          <w:tcPr>
            <w:tcW w:w="180" w:type="dxa"/>
          </w:tcPr>
          <w:p w14:paraId="1134C796" w14:textId="77777777" w:rsidR="00D42121" w:rsidRPr="004A25D7" w:rsidRDefault="00D42121" w:rsidP="005E54CB">
            <w:pPr>
              <w:pStyle w:val="acctfourfigures"/>
              <w:tabs>
                <w:tab w:val="clear" w:pos="765"/>
              </w:tabs>
              <w:spacing w:line="240" w:lineRule="atLeast"/>
              <w:ind w:right="43"/>
              <w:jc w:val="right"/>
              <w:rPr>
                <w:szCs w:val="22"/>
              </w:rPr>
            </w:pPr>
          </w:p>
        </w:tc>
        <w:tc>
          <w:tcPr>
            <w:tcW w:w="1080" w:type="dxa"/>
          </w:tcPr>
          <w:p w14:paraId="30D9839C" w14:textId="77777777" w:rsidR="00D42121" w:rsidRPr="004A25D7" w:rsidRDefault="00D42121">
            <w:pPr>
              <w:pStyle w:val="acctfourfigures"/>
              <w:tabs>
                <w:tab w:val="clear" w:pos="765"/>
                <w:tab w:val="decimal" w:pos="926"/>
              </w:tabs>
              <w:spacing w:line="240" w:lineRule="atLeast"/>
              <w:ind w:right="-169"/>
              <w:rPr>
                <w:b/>
                <w:bCs/>
              </w:rPr>
            </w:pPr>
          </w:p>
        </w:tc>
      </w:tr>
      <w:tr w:rsidR="00FF0D68" w:rsidRPr="00BE5005" w14:paraId="4BEEB2F6" w14:textId="77777777" w:rsidTr="004A25D7">
        <w:trPr>
          <w:cantSplit/>
        </w:trPr>
        <w:tc>
          <w:tcPr>
            <w:tcW w:w="3780" w:type="dxa"/>
          </w:tcPr>
          <w:p w14:paraId="53FFF9B6" w14:textId="398C3BDD" w:rsidR="00FF0D68" w:rsidRPr="00BE5005" w:rsidRDefault="00FF0D68" w:rsidP="00FF0D68">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Weighted average number of ordinary</w:t>
            </w:r>
          </w:p>
        </w:tc>
        <w:tc>
          <w:tcPr>
            <w:tcW w:w="1350" w:type="dxa"/>
          </w:tcPr>
          <w:p w14:paraId="1E1B8CB7" w14:textId="77777777" w:rsidR="00FF0D68" w:rsidRPr="004A25D7" w:rsidRDefault="00FF0D68" w:rsidP="003A6C19">
            <w:pPr>
              <w:pStyle w:val="acctfourfigures"/>
              <w:tabs>
                <w:tab w:val="clear" w:pos="765"/>
                <w:tab w:val="decimal" w:pos="1180"/>
              </w:tabs>
              <w:spacing w:line="240" w:lineRule="atLeast"/>
              <w:ind w:right="43"/>
              <w:rPr>
                <w:b/>
                <w:bCs/>
                <w:szCs w:val="22"/>
                <w:lang w:val="en-US" w:bidi="th-TH"/>
              </w:rPr>
            </w:pPr>
          </w:p>
        </w:tc>
        <w:tc>
          <w:tcPr>
            <w:tcW w:w="180" w:type="dxa"/>
          </w:tcPr>
          <w:p w14:paraId="21F21AE7" w14:textId="77777777" w:rsidR="00FF0D68" w:rsidRPr="004A25D7" w:rsidRDefault="00FF0D68" w:rsidP="00FF0D68">
            <w:pPr>
              <w:pStyle w:val="acctfourfigures"/>
              <w:tabs>
                <w:tab w:val="clear" w:pos="765"/>
                <w:tab w:val="decimal" w:pos="1011"/>
              </w:tabs>
              <w:spacing w:line="240" w:lineRule="atLeast"/>
              <w:ind w:right="-129"/>
              <w:rPr>
                <w:b/>
                <w:bCs/>
                <w:szCs w:val="22"/>
              </w:rPr>
            </w:pPr>
          </w:p>
        </w:tc>
        <w:tc>
          <w:tcPr>
            <w:tcW w:w="1350" w:type="dxa"/>
          </w:tcPr>
          <w:p w14:paraId="5FFEE243" w14:textId="77777777" w:rsidR="00FF0D68" w:rsidRPr="004A25D7" w:rsidRDefault="00FF0D68" w:rsidP="004A25D7">
            <w:pPr>
              <w:pStyle w:val="acctfourfigures"/>
              <w:tabs>
                <w:tab w:val="clear" w:pos="765"/>
                <w:tab w:val="decimal" w:pos="1185"/>
              </w:tabs>
              <w:spacing w:line="240" w:lineRule="atLeast"/>
              <w:jc w:val="right"/>
              <w:rPr>
                <w:b/>
                <w:bCs/>
                <w:szCs w:val="22"/>
                <w:lang w:val="en-US" w:bidi="th-TH"/>
              </w:rPr>
            </w:pPr>
          </w:p>
        </w:tc>
        <w:tc>
          <w:tcPr>
            <w:tcW w:w="180" w:type="dxa"/>
          </w:tcPr>
          <w:p w14:paraId="503B1615" w14:textId="77777777" w:rsidR="00FF0D68" w:rsidRPr="004A25D7" w:rsidRDefault="00FF0D68" w:rsidP="00FF0D68">
            <w:pPr>
              <w:pStyle w:val="acctfourfigures"/>
              <w:tabs>
                <w:tab w:val="clear" w:pos="765"/>
              </w:tabs>
              <w:spacing w:line="240" w:lineRule="atLeast"/>
              <w:ind w:right="43"/>
              <w:jc w:val="right"/>
              <w:rPr>
                <w:b/>
                <w:bCs/>
                <w:szCs w:val="22"/>
              </w:rPr>
            </w:pPr>
          </w:p>
        </w:tc>
        <w:tc>
          <w:tcPr>
            <w:tcW w:w="1170" w:type="dxa"/>
          </w:tcPr>
          <w:p w14:paraId="05CAF322" w14:textId="77777777" w:rsidR="00FF0D68" w:rsidRPr="004A25D7" w:rsidRDefault="00FF0D68" w:rsidP="003A6C19">
            <w:pPr>
              <w:pStyle w:val="acctfourfigures"/>
              <w:tabs>
                <w:tab w:val="clear" w:pos="765"/>
                <w:tab w:val="decimal" w:pos="926"/>
                <w:tab w:val="decimal" w:pos="1000"/>
              </w:tabs>
              <w:spacing w:line="240" w:lineRule="atLeast"/>
              <w:ind w:right="-80"/>
              <w:rPr>
                <w:b/>
                <w:bCs/>
                <w:szCs w:val="22"/>
                <w:lang w:val="en-US" w:bidi="th-TH"/>
              </w:rPr>
            </w:pPr>
          </w:p>
        </w:tc>
        <w:tc>
          <w:tcPr>
            <w:tcW w:w="180" w:type="dxa"/>
          </w:tcPr>
          <w:p w14:paraId="55DE081D" w14:textId="77777777" w:rsidR="00FF0D68" w:rsidRPr="004A25D7" w:rsidRDefault="00FF0D68" w:rsidP="00FF0D68">
            <w:pPr>
              <w:pStyle w:val="acctfourfigures"/>
              <w:tabs>
                <w:tab w:val="clear" w:pos="765"/>
              </w:tabs>
              <w:spacing w:line="240" w:lineRule="atLeast"/>
              <w:ind w:right="-169"/>
              <w:jc w:val="right"/>
              <w:rPr>
                <w:b/>
                <w:bCs/>
                <w:szCs w:val="22"/>
                <w:lang w:val="en-US" w:bidi="th-TH"/>
              </w:rPr>
            </w:pPr>
          </w:p>
        </w:tc>
        <w:tc>
          <w:tcPr>
            <w:tcW w:w="1080" w:type="dxa"/>
          </w:tcPr>
          <w:p w14:paraId="41EA132E" w14:textId="77777777" w:rsidR="00FF0D68" w:rsidRPr="004A25D7" w:rsidRDefault="00FF0D68">
            <w:pPr>
              <w:pStyle w:val="acctfourfigures"/>
              <w:tabs>
                <w:tab w:val="clear" w:pos="765"/>
                <w:tab w:val="decimal" w:pos="926"/>
              </w:tabs>
              <w:spacing w:line="240" w:lineRule="atLeast"/>
              <w:rPr>
                <w:b/>
                <w:bCs/>
                <w:szCs w:val="22"/>
                <w:lang w:val="en-US" w:bidi="th-TH"/>
              </w:rPr>
            </w:pPr>
          </w:p>
        </w:tc>
      </w:tr>
      <w:tr w:rsidR="00FF0D68" w:rsidRPr="00BE5005" w14:paraId="6846819C" w14:textId="77777777" w:rsidTr="004A25D7">
        <w:trPr>
          <w:cantSplit/>
        </w:trPr>
        <w:tc>
          <w:tcPr>
            <w:tcW w:w="3780" w:type="dxa"/>
          </w:tcPr>
          <w:p w14:paraId="2BA048BB" w14:textId="6A015079" w:rsidR="00FF0D68" w:rsidRPr="0036433D" w:rsidRDefault="00FF0D68" w:rsidP="00FF0D68">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shares outstanding</w:t>
            </w:r>
            <w:r w:rsidRPr="0036433D">
              <w:rPr>
                <w:rFonts w:ascii="Times New Roman" w:hAnsi="Times New Roman" w:cs="Times New Roman"/>
                <w:b/>
                <w:bCs/>
                <w:sz w:val="22"/>
                <w:szCs w:val="22"/>
              </w:rPr>
              <w:t xml:space="preserve"> </w:t>
            </w:r>
            <w:proofErr w:type="gramStart"/>
            <w:r w:rsidRPr="0036433D">
              <w:rPr>
                <w:rFonts w:ascii="Times New Roman" w:hAnsi="Times New Roman" w:cs="Times New Roman"/>
                <w:b/>
                <w:bCs/>
                <w:sz w:val="22"/>
                <w:szCs w:val="22"/>
              </w:rPr>
              <w:t>at</w:t>
            </w:r>
            <w:proofErr w:type="gramEnd"/>
            <w:r w:rsidRPr="0036433D">
              <w:rPr>
                <w:rFonts w:ascii="Times New Roman" w:hAnsi="Times New Roman" w:cs="Times New Roman"/>
                <w:b/>
                <w:bCs/>
                <w:sz w:val="22"/>
                <w:szCs w:val="22"/>
              </w:rPr>
              <w:t xml:space="preserve"> </w:t>
            </w:r>
            <w:r>
              <w:rPr>
                <w:rFonts w:ascii="Times New Roman" w:hAnsi="Times New Roman" w:cs="Times New Roman"/>
                <w:b/>
                <w:bCs/>
                <w:sz w:val="22"/>
                <w:szCs w:val="22"/>
              </w:rPr>
              <w:t>3</w:t>
            </w:r>
            <w:r w:rsidR="008C68D4">
              <w:rPr>
                <w:rFonts w:ascii="Times New Roman" w:hAnsi="Times New Roman" w:cs="Times New Roman"/>
                <w:b/>
                <w:bCs/>
                <w:sz w:val="22"/>
                <w:szCs w:val="22"/>
              </w:rPr>
              <w:t>0 June</w:t>
            </w:r>
          </w:p>
        </w:tc>
        <w:tc>
          <w:tcPr>
            <w:tcW w:w="1350" w:type="dxa"/>
          </w:tcPr>
          <w:p w14:paraId="3F12F09F" w14:textId="085F18D3" w:rsidR="00FF0D68" w:rsidRPr="004A25D7" w:rsidRDefault="006C0A97" w:rsidP="00162B89">
            <w:pPr>
              <w:pStyle w:val="acctfourfigures"/>
              <w:tabs>
                <w:tab w:val="clear" w:pos="765"/>
              </w:tabs>
              <w:spacing w:line="240" w:lineRule="atLeast"/>
              <w:ind w:right="60"/>
              <w:jc w:val="right"/>
              <w:rPr>
                <w:b/>
                <w:bCs/>
                <w:szCs w:val="22"/>
                <w:lang w:val="en-US" w:bidi="th-TH"/>
              </w:rPr>
            </w:pPr>
            <w:r w:rsidRPr="00162B89">
              <w:rPr>
                <w:b/>
                <w:bCs/>
                <w:szCs w:val="22"/>
                <w:cs/>
                <w:lang w:val="en-US" w:bidi="th-TH"/>
              </w:rPr>
              <w:t xml:space="preserve">    </w:t>
            </w:r>
            <w:r w:rsidR="004A25D7" w:rsidRPr="004A25D7">
              <w:rPr>
                <w:b/>
                <w:bCs/>
                <w:szCs w:val="22"/>
                <w:lang w:val="en-US"/>
              </w:rPr>
              <w:t>5,614,552</w:t>
            </w:r>
          </w:p>
        </w:tc>
        <w:tc>
          <w:tcPr>
            <w:tcW w:w="180" w:type="dxa"/>
          </w:tcPr>
          <w:p w14:paraId="54A5D090" w14:textId="77777777" w:rsidR="00FF0D68" w:rsidRPr="004A25D7" w:rsidRDefault="00FF0D68" w:rsidP="00FF0D68">
            <w:pPr>
              <w:pStyle w:val="acctfourfigures"/>
              <w:tabs>
                <w:tab w:val="clear" w:pos="765"/>
                <w:tab w:val="decimal" w:pos="1011"/>
              </w:tabs>
              <w:spacing w:line="240" w:lineRule="atLeast"/>
              <w:ind w:right="-129"/>
              <w:rPr>
                <w:b/>
                <w:bCs/>
                <w:szCs w:val="22"/>
              </w:rPr>
            </w:pPr>
          </w:p>
        </w:tc>
        <w:tc>
          <w:tcPr>
            <w:tcW w:w="1350" w:type="dxa"/>
          </w:tcPr>
          <w:p w14:paraId="783F051E" w14:textId="6C55CE9F" w:rsidR="00FF0D68" w:rsidRPr="004A25D7" w:rsidRDefault="004A25D7" w:rsidP="00162B89">
            <w:pPr>
              <w:pStyle w:val="acctfourfigures"/>
              <w:tabs>
                <w:tab w:val="clear" w:pos="765"/>
              </w:tabs>
              <w:spacing w:line="240" w:lineRule="atLeast"/>
              <w:ind w:right="9"/>
              <w:jc w:val="right"/>
              <w:rPr>
                <w:b/>
                <w:bCs/>
                <w:szCs w:val="22"/>
                <w:lang w:val="en-US" w:bidi="th-TH"/>
              </w:rPr>
            </w:pPr>
            <w:r w:rsidRPr="004A25D7">
              <w:rPr>
                <w:b/>
                <w:bCs/>
                <w:szCs w:val="22"/>
                <w:lang w:val="en-US" w:bidi="th-TH"/>
              </w:rPr>
              <w:t>5,614,552</w:t>
            </w:r>
          </w:p>
        </w:tc>
        <w:tc>
          <w:tcPr>
            <w:tcW w:w="180" w:type="dxa"/>
          </w:tcPr>
          <w:p w14:paraId="24B443D1" w14:textId="77777777" w:rsidR="00FF0D68" w:rsidRPr="004A25D7" w:rsidRDefault="00FF0D68" w:rsidP="00FF0D68">
            <w:pPr>
              <w:pStyle w:val="acctfourfigures"/>
              <w:tabs>
                <w:tab w:val="clear" w:pos="765"/>
              </w:tabs>
              <w:spacing w:line="240" w:lineRule="atLeast"/>
              <w:ind w:right="43"/>
              <w:jc w:val="right"/>
              <w:rPr>
                <w:b/>
                <w:bCs/>
                <w:szCs w:val="22"/>
              </w:rPr>
            </w:pPr>
          </w:p>
        </w:tc>
        <w:tc>
          <w:tcPr>
            <w:tcW w:w="1170" w:type="dxa"/>
          </w:tcPr>
          <w:p w14:paraId="329A5C67" w14:textId="5EAE6188" w:rsidR="00FF0D68" w:rsidRPr="004A25D7" w:rsidRDefault="004A25D7" w:rsidP="003A6C19">
            <w:pPr>
              <w:pStyle w:val="acctfourfigures"/>
              <w:tabs>
                <w:tab w:val="clear" w:pos="765"/>
                <w:tab w:val="decimal" w:pos="1000"/>
              </w:tabs>
              <w:spacing w:line="240" w:lineRule="atLeast"/>
              <w:ind w:right="-80"/>
              <w:rPr>
                <w:b/>
                <w:bCs/>
                <w:szCs w:val="22"/>
                <w:lang w:val="en-US" w:bidi="th-TH"/>
              </w:rPr>
            </w:pPr>
            <w:r w:rsidRPr="004A25D7">
              <w:rPr>
                <w:b/>
                <w:bCs/>
                <w:szCs w:val="22"/>
                <w:lang w:val="en-US" w:bidi="th-TH"/>
              </w:rPr>
              <w:t>5,614,552</w:t>
            </w:r>
          </w:p>
        </w:tc>
        <w:tc>
          <w:tcPr>
            <w:tcW w:w="180" w:type="dxa"/>
          </w:tcPr>
          <w:p w14:paraId="66D7AD16" w14:textId="77777777" w:rsidR="00FF0D68" w:rsidRPr="004A25D7" w:rsidRDefault="00FF0D68" w:rsidP="00FF0D68">
            <w:pPr>
              <w:pStyle w:val="acctfourfigures"/>
              <w:tabs>
                <w:tab w:val="clear" w:pos="765"/>
              </w:tabs>
              <w:spacing w:line="240" w:lineRule="atLeast"/>
              <w:ind w:right="-169"/>
              <w:jc w:val="right"/>
              <w:rPr>
                <w:b/>
                <w:bCs/>
                <w:szCs w:val="22"/>
                <w:lang w:val="en-US" w:bidi="th-TH"/>
              </w:rPr>
            </w:pPr>
          </w:p>
        </w:tc>
        <w:tc>
          <w:tcPr>
            <w:tcW w:w="1080" w:type="dxa"/>
          </w:tcPr>
          <w:p w14:paraId="7B1824BE" w14:textId="62E08761" w:rsidR="00FF0D68" w:rsidRPr="004A25D7" w:rsidRDefault="004A25D7" w:rsidP="003A6C19">
            <w:pPr>
              <w:pStyle w:val="acctfourfigures"/>
              <w:tabs>
                <w:tab w:val="clear" w:pos="765"/>
                <w:tab w:val="decimal" w:pos="910"/>
              </w:tabs>
              <w:spacing w:line="240" w:lineRule="atLeast"/>
              <w:ind w:right="-78"/>
              <w:rPr>
                <w:b/>
                <w:bCs/>
                <w:szCs w:val="22"/>
                <w:lang w:val="en-US" w:bidi="th-TH"/>
              </w:rPr>
            </w:pPr>
            <w:r w:rsidRPr="004A25D7">
              <w:rPr>
                <w:b/>
                <w:bCs/>
                <w:szCs w:val="22"/>
                <w:lang w:val="en-US" w:bidi="th-TH"/>
              </w:rPr>
              <w:t>5,614,552</w:t>
            </w:r>
          </w:p>
        </w:tc>
      </w:tr>
      <w:tr w:rsidR="00FF0D68" w:rsidRPr="00BE5005" w14:paraId="237E6C9E" w14:textId="77777777" w:rsidTr="004A25D7">
        <w:trPr>
          <w:cantSplit/>
          <w:trHeight w:val="242"/>
        </w:trPr>
        <w:tc>
          <w:tcPr>
            <w:tcW w:w="3780" w:type="dxa"/>
          </w:tcPr>
          <w:p w14:paraId="73E72FC9" w14:textId="77777777" w:rsidR="00FF0D68" w:rsidRPr="00BE5005" w:rsidRDefault="00FF0D68" w:rsidP="00FF0D68">
            <w:pPr>
              <w:spacing w:line="240" w:lineRule="atLeast"/>
              <w:rPr>
                <w:rFonts w:ascii="Times New Roman" w:hAnsi="Times New Roman" w:cs="Times New Roman"/>
                <w:b/>
                <w:bCs/>
                <w:sz w:val="22"/>
                <w:szCs w:val="22"/>
              </w:rPr>
            </w:pPr>
          </w:p>
        </w:tc>
        <w:tc>
          <w:tcPr>
            <w:tcW w:w="1350" w:type="dxa"/>
            <w:tcBorders>
              <w:top w:val="double" w:sz="4" w:space="0" w:color="auto"/>
            </w:tcBorders>
          </w:tcPr>
          <w:p w14:paraId="0721245D" w14:textId="77777777" w:rsidR="00FF0D68" w:rsidRPr="00423C68" w:rsidRDefault="00FF0D68" w:rsidP="003A6C19">
            <w:pPr>
              <w:pStyle w:val="acctfourfigures"/>
              <w:tabs>
                <w:tab w:val="clear" w:pos="765"/>
                <w:tab w:val="decimal" w:pos="1011"/>
                <w:tab w:val="decimal" w:pos="1180"/>
              </w:tabs>
              <w:spacing w:line="240" w:lineRule="auto"/>
              <w:ind w:right="43"/>
              <w:rPr>
                <w:szCs w:val="22"/>
                <w:highlight w:val="yellow"/>
              </w:rPr>
            </w:pPr>
          </w:p>
        </w:tc>
        <w:tc>
          <w:tcPr>
            <w:tcW w:w="180" w:type="dxa"/>
          </w:tcPr>
          <w:p w14:paraId="1D7CBE75" w14:textId="77777777" w:rsidR="00FF0D68" w:rsidRPr="00423C68" w:rsidRDefault="00FF0D68" w:rsidP="00FF0D68">
            <w:pPr>
              <w:pStyle w:val="acctfourfigures"/>
              <w:tabs>
                <w:tab w:val="clear" w:pos="765"/>
                <w:tab w:val="decimal" w:pos="1011"/>
              </w:tabs>
              <w:spacing w:line="240" w:lineRule="auto"/>
              <w:ind w:right="-129"/>
              <w:rPr>
                <w:szCs w:val="22"/>
                <w:highlight w:val="yellow"/>
              </w:rPr>
            </w:pPr>
          </w:p>
        </w:tc>
        <w:tc>
          <w:tcPr>
            <w:tcW w:w="1350" w:type="dxa"/>
            <w:tcBorders>
              <w:top w:val="double" w:sz="4" w:space="0" w:color="auto"/>
            </w:tcBorders>
          </w:tcPr>
          <w:p w14:paraId="55A34A98" w14:textId="77777777" w:rsidR="00FF0D68" w:rsidRPr="00423C68" w:rsidRDefault="00FF0D68" w:rsidP="008C68D4">
            <w:pPr>
              <w:pStyle w:val="acctfourfigures"/>
              <w:tabs>
                <w:tab w:val="clear" w:pos="765"/>
              </w:tabs>
              <w:spacing w:line="240" w:lineRule="atLeast"/>
              <w:ind w:right="-70"/>
              <w:jc w:val="right"/>
              <w:rPr>
                <w:b/>
                <w:bCs/>
                <w:szCs w:val="22"/>
                <w:highlight w:val="yellow"/>
                <w:lang w:val="en-US"/>
              </w:rPr>
            </w:pPr>
          </w:p>
        </w:tc>
        <w:tc>
          <w:tcPr>
            <w:tcW w:w="180" w:type="dxa"/>
          </w:tcPr>
          <w:p w14:paraId="74719CFB" w14:textId="77777777" w:rsidR="00FF0D68" w:rsidRPr="00423C68" w:rsidRDefault="00FF0D68" w:rsidP="00FF0D68">
            <w:pPr>
              <w:pStyle w:val="acctfourfigures"/>
              <w:tabs>
                <w:tab w:val="clear" w:pos="765"/>
              </w:tabs>
              <w:spacing w:line="240" w:lineRule="auto"/>
              <w:ind w:right="43"/>
              <w:jc w:val="right"/>
              <w:rPr>
                <w:szCs w:val="22"/>
                <w:highlight w:val="yellow"/>
              </w:rPr>
            </w:pPr>
          </w:p>
        </w:tc>
        <w:tc>
          <w:tcPr>
            <w:tcW w:w="1170" w:type="dxa"/>
            <w:tcBorders>
              <w:top w:val="double" w:sz="4" w:space="0" w:color="auto"/>
            </w:tcBorders>
          </w:tcPr>
          <w:p w14:paraId="45A03B60" w14:textId="77777777" w:rsidR="00FF0D68" w:rsidRPr="00423C68" w:rsidRDefault="00FF0D68" w:rsidP="003A6C19">
            <w:pPr>
              <w:pStyle w:val="acctfourfigures"/>
              <w:tabs>
                <w:tab w:val="clear" w:pos="765"/>
                <w:tab w:val="decimal" w:pos="1001"/>
              </w:tabs>
              <w:spacing w:line="240" w:lineRule="auto"/>
              <w:ind w:right="-80"/>
              <w:rPr>
                <w:szCs w:val="22"/>
                <w:highlight w:val="yellow"/>
              </w:rPr>
            </w:pPr>
          </w:p>
        </w:tc>
        <w:tc>
          <w:tcPr>
            <w:tcW w:w="180" w:type="dxa"/>
          </w:tcPr>
          <w:p w14:paraId="2F12A4D2" w14:textId="77777777" w:rsidR="00FF0D68" w:rsidRPr="00423C68" w:rsidRDefault="00FF0D68" w:rsidP="00FF0D68">
            <w:pPr>
              <w:pStyle w:val="acctfourfigures"/>
              <w:tabs>
                <w:tab w:val="clear" w:pos="765"/>
              </w:tabs>
              <w:spacing w:line="240" w:lineRule="auto"/>
              <w:ind w:right="43"/>
              <w:jc w:val="right"/>
              <w:rPr>
                <w:szCs w:val="22"/>
                <w:highlight w:val="yellow"/>
              </w:rPr>
            </w:pPr>
          </w:p>
        </w:tc>
        <w:tc>
          <w:tcPr>
            <w:tcW w:w="1080" w:type="dxa"/>
            <w:tcBorders>
              <w:top w:val="double" w:sz="4" w:space="0" w:color="auto"/>
            </w:tcBorders>
          </w:tcPr>
          <w:p w14:paraId="7949E90C" w14:textId="77777777" w:rsidR="00FF0D68" w:rsidRPr="00423C68" w:rsidRDefault="00FF0D68" w:rsidP="003A6C19">
            <w:pPr>
              <w:pStyle w:val="acctfourfigures"/>
              <w:tabs>
                <w:tab w:val="clear" w:pos="765"/>
                <w:tab w:val="decimal" w:pos="910"/>
              </w:tabs>
              <w:spacing w:line="240" w:lineRule="auto"/>
              <w:ind w:right="-169"/>
              <w:rPr>
                <w:szCs w:val="22"/>
                <w:highlight w:val="yellow"/>
              </w:rPr>
            </w:pPr>
          </w:p>
        </w:tc>
      </w:tr>
      <w:tr w:rsidR="00FF0D68" w:rsidRPr="00BE5005" w14:paraId="0D2B766A" w14:textId="77777777" w:rsidTr="004A25D7">
        <w:trPr>
          <w:cantSplit/>
          <w:trHeight w:val="242"/>
        </w:trPr>
        <w:tc>
          <w:tcPr>
            <w:tcW w:w="3780" w:type="dxa"/>
          </w:tcPr>
          <w:p w14:paraId="4419BB98" w14:textId="55F1EADC" w:rsidR="00FF0D68" w:rsidRPr="00BE5005" w:rsidRDefault="00FF0D68" w:rsidP="00FF0D68">
            <w:pPr>
              <w:spacing w:line="240" w:lineRule="atLeast"/>
              <w:ind w:left="187" w:hanging="187"/>
              <w:rPr>
                <w:rFonts w:ascii="Times New Roman" w:hAnsi="Times New Roman" w:cs="Times New Roman"/>
                <w:b/>
                <w:bCs/>
                <w:sz w:val="22"/>
                <w:szCs w:val="22"/>
              </w:rPr>
            </w:pPr>
            <w:r>
              <w:rPr>
                <w:rFonts w:ascii="Times New Roman" w:hAnsi="Times New Roman" w:cs="Times New Roman"/>
                <w:b/>
                <w:bCs/>
                <w:sz w:val="22"/>
                <w:szCs w:val="22"/>
              </w:rPr>
              <w:t xml:space="preserve">Basic and diluted </w:t>
            </w:r>
            <w:r w:rsidR="00FA35F6">
              <w:rPr>
                <w:rFonts w:ascii="Times New Roman" w:hAnsi="Times New Roman" w:cs="Times New Roman"/>
                <w:b/>
                <w:bCs/>
                <w:sz w:val="22"/>
                <w:szCs w:val="22"/>
              </w:rPr>
              <w:t xml:space="preserve">(loss) </w:t>
            </w:r>
            <w:r>
              <w:rPr>
                <w:rFonts w:ascii="Times New Roman" w:hAnsi="Times New Roman" w:cs="Times New Roman"/>
                <w:b/>
                <w:bCs/>
                <w:sz w:val="22"/>
                <w:szCs w:val="22"/>
              </w:rPr>
              <w:t>e</w:t>
            </w:r>
            <w:r w:rsidRPr="00BE5005">
              <w:rPr>
                <w:rFonts w:ascii="Times New Roman" w:hAnsi="Times New Roman" w:cs="Times New Roman"/>
                <w:b/>
                <w:bCs/>
                <w:sz w:val="22"/>
                <w:szCs w:val="22"/>
              </w:rPr>
              <w:t xml:space="preserve">arnings </w:t>
            </w:r>
          </w:p>
        </w:tc>
        <w:tc>
          <w:tcPr>
            <w:tcW w:w="1350" w:type="dxa"/>
          </w:tcPr>
          <w:p w14:paraId="2A3E9A06" w14:textId="77777777" w:rsidR="00FF0D68" w:rsidRPr="00423C68" w:rsidRDefault="00FF0D68" w:rsidP="003A6C19">
            <w:pPr>
              <w:pStyle w:val="acctfourfigures"/>
              <w:tabs>
                <w:tab w:val="clear" w:pos="765"/>
                <w:tab w:val="decimal" w:pos="1011"/>
                <w:tab w:val="decimal" w:pos="1180"/>
              </w:tabs>
              <w:spacing w:line="240" w:lineRule="auto"/>
              <w:ind w:right="43"/>
              <w:rPr>
                <w:szCs w:val="22"/>
                <w:highlight w:val="yellow"/>
              </w:rPr>
            </w:pPr>
          </w:p>
        </w:tc>
        <w:tc>
          <w:tcPr>
            <w:tcW w:w="180" w:type="dxa"/>
          </w:tcPr>
          <w:p w14:paraId="3EA7AFEC" w14:textId="77777777" w:rsidR="00FF0D68" w:rsidRPr="00423C68" w:rsidRDefault="00FF0D68" w:rsidP="00FF0D68">
            <w:pPr>
              <w:pStyle w:val="acctfourfigures"/>
              <w:tabs>
                <w:tab w:val="clear" w:pos="765"/>
                <w:tab w:val="decimal" w:pos="1011"/>
              </w:tabs>
              <w:spacing w:line="240" w:lineRule="auto"/>
              <w:ind w:right="-129"/>
              <w:rPr>
                <w:szCs w:val="22"/>
                <w:highlight w:val="yellow"/>
              </w:rPr>
            </w:pPr>
          </w:p>
        </w:tc>
        <w:tc>
          <w:tcPr>
            <w:tcW w:w="1350" w:type="dxa"/>
          </w:tcPr>
          <w:p w14:paraId="4214BF1C" w14:textId="77777777" w:rsidR="00FF0D68" w:rsidRPr="00423C68" w:rsidRDefault="00FF0D68" w:rsidP="008C68D4">
            <w:pPr>
              <w:pStyle w:val="acctfourfigures"/>
              <w:tabs>
                <w:tab w:val="clear" w:pos="765"/>
              </w:tabs>
              <w:spacing w:line="240" w:lineRule="atLeast"/>
              <w:ind w:right="-70"/>
              <w:jc w:val="right"/>
              <w:rPr>
                <w:b/>
                <w:bCs/>
                <w:szCs w:val="22"/>
                <w:highlight w:val="yellow"/>
                <w:lang w:val="en-US"/>
              </w:rPr>
            </w:pPr>
          </w:p>
        </w:tc>
        <w:tc>
          <w:tcPr>
            <w:tcW w:w="180" w:type="dxa"/>
          </w:tcPr>
          <w:p w14:paraId="30F46EDD" w14:textId="77777777" w:rsidR="00FF0D68" w:rsidRPr="00423C68" w:rsidRDefault="00FF0D68" w:rsidP="00FF0D68">
            <w:pPr>
              <w:pStyle w:val="acctfourfigures"/>
              <w:tabs>
                <w:tab w:val="clear" w:pos="765"/>
              </w:tabs>
              <w:spacing w:line="240" w:lineRule="auto"/>
              <w:ind w:right="43"/>
              <w:jc w:val="right"/>
              <w:rPr>
                <w:szCs w:val="22"/>
                <w:highlight w:val="yellow"/>
              </w:rPr>
            </w:pPr>
          </w:p>
        </w:tc>
        <w:tc>
          <w:tcPr>
            <w:tcW w:w="1170" w:type="dxa"/>
          </w:tcPr>
          <w:p w14:paraId="2C4DD806" w14:textId="77777777" w:rsidR="00FF0D68" w:rsidRPr="00423C68" w:rsidRDefault="00FF0D68" w:rsidP="003A6C19">
            <w:pPr>
              <w:pStyle w:val="acctfourfigures"/>
              <w:tabs>
                <w:tab w:val="clear" w:pos="765"/>
                <w:tab w:val="decimal" w:pos="1001"/>
              </w:tabs>
              <w:spacing w:line="240" w:lineRule="auto"/>
              <w:ind w:right="-80"/>
              <w:rPr>
                <w:szCs w:val="22"/>
                <w:highlight w:val="yellow"/>
              </w:rPr>
            </w:pPr>
          </w:p>
        </w:tc>
        <w:tc>
          <w:tcPr>
            <w:tcW w:w="180" w:type="dxa"/>
          </w:tcPr>
          <w:p w14:paraId="41651973" w14:textId="77777777" w:rsidR="00FF0D68" w:rsidRPr="00423C68" w:rsidRDefault="00FF0D68" w:rsidP="00FF0D68">
            <w:pPr>
              <w:pStyle w:val="acctfourfigures"/>
              <w:tabs>
                <w:tab w:val="clear" w:pos="765"/>
              </w:tabs>
              <w:spacing w:line="240" w:lineRule="auto"/>
              <w:ind w:right="43"/>
              <w:jc w:val="right"/>
              <w:rPr>
                <w:szCs w:val="22"/>
                <w:highlight w:val="yellow"/>
              </w:rPr>
            </w:pPr>
          </w:p>
        </w:tc>
        <w:tc>
          <w:tcPr>
            <w:tcW w:w="1080" w:type="dxa"/>
          </w:tcPr>
          <w:p w14:paraId="5E8E1E40" w14:textId="77777777" w:rsidR="00FF0D68" w:rsidRPr="00423C68" w:rsidRDefault="00FF0D68" w:rsidP="003A6C19">
            <w:pPr>
              <w:pStyle w:val="acctfourfigures"/>
              <w:tabs>
                <w:tab w:val="clear" w:pos="765"/>
                <w:tab w:val="decimal" w:pos="910"/>
              </w:tabs>
              <w:spacing w:line="240" w:lineRule="auto"/>
              <w:ind w:right="-169"/>
              <w:rPr>
                <w:szCs w:val="22"/>
                <w:highlight w:val="yellow"/>
              </w:rPr>
            </w:pPr>
          </w:p>
        </w:tc>
      </w:tr>
      <w:tr w:rsidR="00FF0D68" w:rsidRPr="00BE5005" w14:paraId="131E61A2" w14:textId="77777777" w:rsidTr="004A25D7">
        <w:trPr>
          <w:cantSplit/>
        </w:trPr>
        <w:tc>
          <w:tcPr>
            <w:tcW w:w="3780" w:type="dxa"/>
          </w:tcPr>
          <w:p w14:paraId="576A68F8" w14:textId="77777777" w:rsidR="00FF0D68" w:rsidRPr="00BE5005" w:rsidRDefault="00FF0D68" w:rsidP="00FF0D68">
            <w:pPr>
              <w:pStyle w:val="acctfourfigures"/>
              <w:tabs>
                <w:tab w:val="clear" w:pos="765"/>
              </w:tabs>
              <w:spacing w:line="240" w:lineRule="atLeast"/>
              <w:ind w:left="191" w:right="43"/>
              <w:rPr>
                <w:b/>
                <w:bCs/>
                <w:szCs w:val="22"/>
              </w:rPr>
            </w:pPr>
            <w:r w:rsidRPr="00BE5005">
              <w:rPr>
                <w:b/>
                <w:bCs/>
                <w:szCs w:val="22"/>
              </w:rPr>
              <w:t>per share</w:t>
            </w:r>
            <w:r w:rsidRPr="00BE5005">
              <w:rPr>
                <w:b/>
                <w:bCs/>
                <w:i/>
                <w:iCs/>
                <w:szCs w:val="22"/>
                <w:lang w:val="en-US" w:bidi="th-TH"/>
              </w:rPr>
              <w:t xml:space="preserve"> (in Baht)</w:t>
            </w:r>
          </w:p>
        </w:tc>
        <w:tc>
          <w:tcPr>
            <w:tcW w:w="1350" w:type="dxa"/>
            <w:tcBorders>
              <w:bottom w:val="double" w:sz="4" w:space="0" w:color="auto"/>
            </w:tcBorders>
          </w:tcPr>
          <w:p w14:paraId="2849CF3B" w14:textId="434819DD" w:rsidR="00FF0D68" w:rsidRPr="00822142" w:rsidRDefault="00BB5301" w:rsidP="003A6C19">
            <w:pPr>
              <w:pStyle w:val="acctfourfigures"/>
              <w:tabs>
                <w:tab w:val="clear" w:pos="765"/>
                <w:tab w:val="decimal" w:pos="1180"/>
              </w:tabs>
              <w:spacing w:line="240" w:lineRule="atLeast"/>
              <w:ind w:right="43"/>
              <w:rPr>
                <w:b/>
                <w:bCs/>
                <w:szCs w:val="22"/>
                <w:lang w:val="en-US"/>
              </w:rPr>
            </w:pPr>
            <w:r>
              <w:rPr>
                <w:b/>
                <w:bCs/>
                <w:szCs w:val="22"/>
                <w:lang w:val="en-US"/>
              </w:rPr>
              <w:t>(0.</w:t>
            </w:r>
            <w:r w:rsidR="00ED64AE">
              <w:rPr>
                <w:b/>
                <w:bCs/>
                <w:szCs w:val="22"/>
                <w:lang w:val="en-US"/>
              </w:rPr>
              <w:t>13</w:t>
            </w:r>
            <w:r>
              <w:rPr>
                <w:b/>
                <w:bCs/>
                <w:szCs w:val="22"/>
                <w:lang w:val="en-US"/>
              </w:rPr>
              <w:t>)</w:t>
            </w:r>
          </w:p>
        </w:tc>
        <w:tc>
          <w:tcPr>
            <w:tcW w:w="180" w:type="dxa"/>
          </w:tcPr>
          <w:p w14:paraId="329FDBCF" w14:textId="77777777" w:rsidR="00FF0D68" w:rsidRPr="00822142" w:rsidRDefault="00FF0D68" w:rsidP="00FF0D68">
            <w:pPr>
              <w:pStyle w:val="acctfourfigures"/>
              <w:tabs>
                <w:tab w:val="clear" w:pos="765"/>
                <w:tab w:val="decimal" w:pos="911"/>
              </w:tabs>
              <w:spacing w:line="240" w:lineRule="atLeast"/>
              <w:ind w:left="-79" w:right="38"/>
              <w:rPr>
                <w:b/>
                <w:bCs/>
                <w:szCs w:val="22"/>
                <w:lang w:val="en-US"/>
              </w:rPr>
            </w:pPr>
          </w:p>
        </w:tc>
        <w:tc>
          <w:tcPr>
            <w:tcW w:w="1350" w:type="dxa"/>
            <w:tcBorders>
              <w:bottom w:val="double" w:sz="4" w:space="0" w:color="auto"/>
            </w:tcBorders>
          </w:tcPr>
          <w:p w14:paraId="39C051B7" w14:textId="59A7FABF" w:rsidR="00FF0D68" w:rsidRPr="00822142" w:rsidRDefault="004A25D7" w:rsidP="00253E3D">
            <w:pPr>
              <w:pStyle w:val="acctfourfigures"/>
              <w:tabs>
                <w:tab w:val="clear" w:pos="765"/>
              </w:tabs>
              <w:spacing w:line="240" w:lineRule="atLeast"/>
              <w:ind w:right="-70"/>
              <w:jc w:val="right"/>
              <w:rPr>
                <w:b/>
                <w:bCs/>
                <w:szCs w:val="22"/>
                <w:lang w:val="en-US" w:bidi="th-TH"/>
              </w:rPr>
            </w:pPr>
            <w:r w:rsidRPr="00822142">
              <w:rPr>
                <w:b/>
                <w:bCs/>
                <w:szCs w:val="22"/>
                <w:lang w:val="en-US" w:bidi="th-TH"/>
              </w:rPr>
              <w:t>(4.13)</w:t>
            </w:r>
          </w:p>
        </w:tc>
        <w:tc>
          <w:tcPr>
            <w:tcW w:w="180" w:type="dxa"/>
          </w:tcPr>
          <w:p w14:paraId="220BB831" w14:textId="77777777" w:rsidR="00FF0D68" w:rsidRPr="00822142" w:rsidRDefault="00FF0D68" w:rsidP="00FF0D68">
            <w:pPr>
              <w:pStyle w:val="acctfourfigures"/>
              <w:tabs>
                <w:tab w:val="clear" w:pos="765"/>
                <w:tab w:val="decimal" w:pos="911"/>
              </w:tabs>
              <w:spacing w:line="240" w:lineRule="atLeast"/>
              <w:ind w:left="-79" w:right="38"/>
              <w:jc w:val="right"/>
              <w:rPr>
                <w:b/>
                <w:bCs/>
                <w:szCs w:val="22"/>
                <w:lang w:val="en-US"/>
              </w:rPr>
            </w:pPr>
          </w:p>
        </w:tc>
        <w:tc>
          <w:tcPr>
            <w:tcW w:w="1170" w:type="dxa"/>
            <w:tcBorders>
              <w:bottom w:val="double" w:sz="4" w:space="0" w:color="auto"/>
            </w:tcBorders>
          </w:tcPr>
          <w:p w14:paraId="36A5FA0E" w14:textId="40150A81" w:rsidR="00FF0D68" w:rsidRPr="00822142" w:rsidRDefault="00935203" w:rsidP="003A6C19">
            <w:pPr>
              <w:pStyle w:val="acctfourfigures"/>
              <w:tabs>
                <w:tab w:val="clear" w:pos="765"/>
                <w:tab w:val="decimal" w:pos="730"/>
              </w:tabs>
              <w:spacing w:line="240" w:lineRule="atLeast"/>
              <w:ind w:right="-80"/>
              <w:rPr>
                <w:b/>
                <w:bCs/>
                <w:szCs w:val="22"/>
                <w:lang w:val="en-US" w:bidi="th-TH"/>
              </w:rPr>
            </w:pPr>
            <w:r>
              <w:rPr>
                <w:b/>
                <w:bCs/>
                <w:szCs w:val="22"/>
                <w:lang w:val="en-US" w:bidi="th-TH"/>
              </w:rPr>
              <w:t>0.</w:t>
            </w:r>
            <w:r w:rsidR="00F27160">
              <w:rPr>
                <w:b/>
                <w:bCs/>
                <w:szCs w:val="22"/>
                <w:lang w:val="en-US" w:bidi="th-TH"/>
              </w:rPr>
              <w:t>22</w:t>
            </w:r>
          </w:p>
        </w:tc>
        <w:tc>
          <w:tcPr>
            <w:tcW w:w="180" w:type="dxa"/>
          </w:tcPr>
          <w:p w14:paraId="1876C527" w14:textId="77777777" w:rsidR="00FF0D68" w:rsidRPr="00822142" w:rsidRDefault="00FF0D68" w:rsidP="00FF0D68">
            <w:pPr>
              <w:pStyle w:val="acctfourfigures"/>
              <w:tabs>
                <w:tab w:val="clear" w:pos="765"/>
                <w:tab w:val="decimal" w:pos="911"/>
              </w:tabs>
              <w:spacing w:line="240" w:lineRule="atLeast"/>
              <w:ind w:left="-79" w:right="38"/>
              <w:jc w:val="right"/>
              <w:rPr>
                <w:b/>
                <w:bCs/>
                <w:szCs w:val="22"/>
                <w:lang w:val="en-US"/>
              </w:rPr>
            </w:pPr>
          </w:p>
        </w:tc>
        <w:tc>
          <w:tcPr>
            <w:tcW w:w="1080" w:type="dxa"/>
            <w:tcBorders>
              <w:bottom w:val="double" w:sz="4" w:space="0" w:color="auto"/>
            </w:tcBorders>
          </w:tcPr>
          <w:p w14:paraId="1F762962" w14:textId="1B39DA7C" w:rsidR="00FF0D68" w:rsidRPr="00822142" w:rsidRDefault="00822142" w:rsidP="003A6C19">
            <w:pPr>
              <w:pStyle w:val="acctfourfigures"/>
              <w:tabs>
                <w:tab w:val="clear" w:pos="765"/>
                <w:tab w:val="decimal" w:pos="640"/>
              </w:tabs>
              <w:spacing w:line="240" w:lineRule="atLeast"/>
              <w:ind w:right="-78"/>
              <w:rPr>
                <w:b/>
                <w:bCs/>
                <w:szCs w:val="22"/>
              </w:rPr>
            </w:pPr>
            <w:r w:rsidRPr="00822142">
              <w:rPr>
                <w:b/>
                <w:bCs/>
                <w:szCs w:val="22"/>
              </w:rPr>
              <w:t>0.44</w:t>
            </w:r>
          </w:p>
        </w:tc>
      </w:tr>
    </w:tbl>
    <w:p w14:paraId="2881FC81" w14:textId="77777777" w:rsidR="008C68D4" w:rsidRDefault="008C68D4" w:rsidP="002F33B3">
      <w:pPr>
        <w:ind w:left="540" w:right="-28"/>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424"/>
        <w:gridCol w:w="6"/>
        <w:gridCol w:w="221"/>
        <w:gridCol w:w="1229"/>
        <w:gridCol w:w="180"/>
        <w:gridCol w:w="1170"/>
        <w:gridCol w:w="188"/>
        <w:gridCol w:w="1072"/>
      </w:tblGrid>
      <w:tr w:rsidR="008C68D4" w:rsidRPr="00BE5005" w14:paraId="53DC2224" w14:textId="77777777" w:rsidTr="008C68D4">
        <w:trPr>
          <w:cantSplit/>
        </w:trPr>
        <w:tc>
          <w:tcPr>
            <w:tcW w:w="3780" w:type="dxa"/>
          </w:tcPr>
          <w:p w14:paraId="3F4B98F5" w14:textId="77777777" w:rsidR="008C68D4" w:rsidRPr="00BE5005" w:rsidRDefault="008C68D4">
            <w:pPr>
              <w:spacing w:line="240" w:lineRule="atLeast"/>
              <w:rPr>
                <w:rFonts w:ascii="Times New Roman" w:hAnsi="Times New Roman" w:cs="Times New Roman"/>
                <w:b/>
                <w:bCs/>
                <w:i/>
                <w:iCs/>
                <w:sz w:val="22"/>
                <w:szCs w:val="22"/>
              </w:rPr>
            </w:pPr>
          </w:p>
        </w:tc>
        <w:tc>
          <w:tcPr>
            <w:tcW w:w="2880" w:type="dxa"/>
            <w:gridSpan w:val="4"/>
          </w:tcPr>
          <w:p w14:paraId="5237C6BF" w14:textId="77777777" w:rsidR="008C68D4" w:rsidRPr="00BE5005" w:rsidRDefault="008C68D4">
            <w:pPr>
              <w:pStyle w:val="acctmergecolhdg"/>
              <w:spacing w:line="240" w:lineRule="atLeast"/>
              <w:ind w:left="-79"/>
              <w:rPr>
                <w:szCs w:val="22"/>
              </w:rPr>
            </w:pPr>
            <w:r w:rsidRPr="00BE5005">
              <w:rPr>
                <w:szCs w:val="22"/>
              </w:rPr>
              <w:t>Consolidated</w:t>
            </w:r>
          </w:p>
        </w:tc>
        <w:tc>
          <w:tcPr>
            <w:tcW w:w="180" w:type="dxa"/>
          </w:tcPr>
          <w:p w14:paraId="40D05BC3" w14:textId="77777777" w:rsidR="008C68D4" w:rsidRPr="00BE5005" w:rsidRDefault="008C68D4">
            <w:pPr>
              <w:pStyle w:val="acctmergecolhdg"/>
              <w:spacing w:line="240" w:lineRule="atLeast"/>
              <w:ind w:left="-79"/>
              <w:rPr>
                <w:szCs w:val="22"/>
              </w:rPr>
            </w:pPr>
          </w:p>
        </w:tc>
        <w:tc>
          <w:tcPr>
            <w:tcW w:w="2430" w:type="dxa"/>
            <w:gridSpan w:val="3"/>
          </w:tcPr>
          <w:p w14:paraId="145D2188" w14:textId="77777777" w:rsidR="008C68D4" w:rsidRPr="00BE5005" w:rsidRDefault="008C68D4">
            <w:pPr>
              <w:pStyle w:val="acctmergecolhdg"/>
              <w:spacing w:line="240" w:lineRule="atLeast"/>
              <w:ind w:left="-79"/>
              <w:rPr>
                <w:szCs w:val="22"/>
              </w:rPr>
            </w:pPr>
            <w:r w:rsidRPr="00BE5005">
              <w:rPr>
                <w:szCs w:val="22"/>
              </w:rPr>
              <w:t>Separate</w:t>
            </w:r>
          </w:p>
        </w:tc>
      </w:tr>
      <w:tr w:rsidR="008C68D4" w:rsidRPr="00BE5005" w14:paraId="058531EF" w14:textId="77777777" w:rsidTr="008C68D4">
        <w:trPr>
          <w:cantSplit/>
        </w:trPr>
        <w:tc>
          <w:tcPr>
            <w:tcW w:w="3780" w:type="dxa"/>
          </w:tcPr>
          <w:p w14:paraId="3F16A0B6" w14:textId="77777777" w:rsidR="008C68D4" w:rsidRPr="00BE5005" w:rsidRDefault="008C68D4">
            <w:pPr>
              <w:spacing w:line="240" w:lineRule="atLeast"/>
              <w:rPr>
                <w:rFonts w:ascii="Times New Roman" w:hAnsi="Times New Roman" w:cs="Times New Roman"/>
                <w:b/>
                <w:bCs/>
                <w:i/>
                <w:iCs/>
                <w:sz w:val="22"/>
                <w:szCs w:val="22"/>
              </w:rPr>
            </w:pPr>
          </w:p>
        </w:tc>
        <w:tc>
          <w:tcPr>
            <w:tcW w:w="2880" w:type="dxa"/>
            <w:gridSpan w:val="4"/>
          </w:tcPr>
          <w:p w14:paraId="62203397" w14:textId="77777777" w:rsidR="008C68D4" w:rsidRPr="00BE5005" w:rsidRDefault="008C68D4">
            <w:pPr>
              <w:pStyle w:val="acctmergecolhdg"/>
              <w:spacing w:line="240" w:lineRule="atLeast"/>
              <w:ind w:left="-79"/>
              <w:rPr>
                <w:szCs w:val="22"/>
              </w:rPr>
            </w:pPr>
            <w:r w:rsidRPr="00BE5005">
              <w:rPr>
                <w:szCs w:val="22"/>
              </w:rPr>
              <w:t xml:space="preserve">financial statements </w:t>
            </w:r>
          </w:p>
        </w:tc>
        <w:tc>
          <w:tcPr>
            <w:tcW w:w="180" w:type="dxa"/>
          </w:tcPr>
          <w:p w14:paraId="08682105" w14:textId="77777777" w:rsidR="008C68D4" w:rsidRPr="00BE5005" w:rsidRDefault="008C68D4">
            <w:pPr>
              <w:pStyle w:val="acctmergecolhdg"/>
              <w:spacing w:line="240" w:lineRule="atLeast"/>
              <w:ind w:left="-79"/>
              <w:rPr>
                <w:szCs w:val="22"/>
              </w:rPr>
            </w:pPr>
          </w:p>
        </w:tc>
        <w:tc>
          <w:tcPr>
            <w:tcW w:w="2430" w:type="dxa"/>
            <w:gridSpan w:val="3"/>
          </w:tcPr>
          <w:p w14:paraId="1DC76548" w14:textId="77777777" w:rsidR="008C68D4" w:rsidRPr="00BE5005" w:rsidRDefault="008C68D4">
            <w:pPr>
              <w:pStyle w:val="acctmergecolhdg"/>
              <w:spacing w:line="240" w:lineRule="atLeast"/>
              <w:ind w:left="-79"/>
              <w:rPr>
                <w:szCs w:val="22"/>
              </w:rPr>
            </w:pPr>
            <w:r w:rsidRPr="00BE5005">
              <w:rPr>
                <w:szCs w:val="22"/>
              </w:rPr>
              <w:t xml:space="preserve">financial statements </w:t>
            </w:r>
          </w:p>
        </w:tc>
      </w:tr>
      <w:tr w:rsidR="008C68D4" w:rsidRPr="00BE5005" w14:paraId="2A136EB2" w14:textId="77777777" w:rsidTr="008C68D4">
        <w:trPr>
          <w:cantSplit/>
        </w:trPr>
        <w:tc>
          <w:tcPr>
            <w:tcW w:w="3780" w:type="dxa"/>
          </w:tcPr>
          <w:p w14:paraId="61D948D5" w14:textId="77777777" w:rsidR="008C68D4" w:rsidRPr="00BE5005" w:rsidRDefault="008C68D4" w:rsidP="008C68D4">
            <w:pPr>
              <w:spacing w:line="240" w:lineRule="atLeast"/>
              <w:rPr>
                <w:rFonts w:ascii="Times New Roman" w:hAnsi="Times New Roman" w:cs="Times New Roman"/>
                <w:b/>
                <w:bCs/>
                <w:i/>
                <w:iCs/>
                <w:sz w:val="22"/>
                <w:szCs w:val="22"/>
              </w:rPr>
            </w:pPr>
            <w:proofErr w:type="gramStart"/>
            <w:r>
              <w:rPr>
                <w:rFonts w:ascii="Times New Roman" w:hAnsi="Times New Roman" w:cs="Times New Roman"/>
                <w:b/>
                <w:bCs/>
                <w:i/>
                <w:iCs/>
                <w:sz w:val="22"/>
                <w:szCs w:val="22"/>
              </w:rPr>
              <w:t>Six</w:t>
            </w:r>
            <w:proofErr w:type="gramEnd"/>
            <w:r w:rsidRPr="00BE5005">
              <w:rPr>
                <w:rFonts w:ascii="Times New Roman" w:hAnsi="Times New Roman" w:cs="Times New Roman"/>
                <w:b/>
                <w:bCs/>
                <w:i/>
                <w:iCs/>
                <w:sz w:val="22"/>
                <w:szCs w:val="22"/>
              </w:rPr>
              <w:t xml:space="preserve">-month period </w:t>
            </w:r>
            <w:r w:rsidRPr="00915FF0">
              <w:rPr>
                <w:rFonts w:ascii="Times New Roman" w:eastAsia="Times New Roman" w:hAnsi="Times New Roman" w:cs="Times New Roman"/>
                <w:b/>
                <w:bCs/>
                <w:i/>
                <w:iCs/>
                <w:sz w:val="22"/>
                <w:szCs w:val="22"/>
              </w:rPr>
              <w:t>ended 30 June</w:t>
            </w:r>
          </w:p>
        </w:tc>
        <w:tc>
          <w:tcPr>
            <w:tcW w:w="1430" w:type="dxa"/>
            <w:gridSpan w:val="2"/>
          </w:tcPr>
          <w:p w14:paraId="67CBF742" w14:textId="740EE825" w:rsidR="008C68D4" w:rsidRPr="00BE5005" w:rsidRDefault="008C68D4" w:rsidP="008C68D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21" w:type="dxa"/>
          </w:tcPr>
          <w:p w14:paraId="16D97DB0" w14:textId="77777777" w:rsidR="008C68D4" w:rsidRPr="00BE5005" w:rsidRDefault="008C68D4" w:rsidP="008C68D4">
            <w:pPr>
              <w:spacing w:line="240" w:lineRule="atLeast"/>
              <w:ind w:left="-90" w:right="44"/>
              <w:jc w:val="center"/>
              <w:rPr>
                <w:rFonts w:ascii="Times New Roman" w:hAnsi="Times New Roman" w:cs="Times New Roman"/>
                <w:sz w:val="22"/>
                <w:szCs w:val="22"/>
              </w:rPr>
            </w:pPr>
          </w:p>
        </w:tc>
        <w:tc>
          <w:tcPr>
            <w:tcW w:w="1229" w:type="dxa"/>
          </w:tcPr>
          <w:p w14:paraId="30B79331" w14:textId="6A2436D3" w:rsidR="008C68D4" w:rsidRPr="00BE5005" w:rsidRDefault="008C68D4" w:rsidP="008C68D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0D9698DE" w14:textId="77777777" w:rsidR="008C68D4" w:rsidRPr="00BE5005" w:rsidRDefault="008C68D4" w:rsidP="008C68D4">
            <w:pPr>
              <w:pStyle w:val="acctfourfigures"/>
              <w:tabs>
                <w:tab w:val="clear" w:pos="765"/>
              </w:tabs>
              <w:spacing w:line="240" w:lineRule="atLeast"/>
              <w:ind w:left="-79" w:right="-79"/>
              <w:jc w:val="center"/>
              <w:rPr>
                <w:szCs w:val="22"/>
              </w:rPr>
            </w:pPr>
          </w:p>
        </w:tc>
        <w:tc>
          <w:tcPr>
            <w:tcW w:w="1170" w:type="dxa"/>
          </w:tcPr>
          <w:p w14:paraId="65733CDC" w14:textId="73E48918" w:rsidR="008C68D4" w:rsidRPr="00BE5005" w:rsidRDefault="008C68D4" w:rsidP="008C68D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8" w:type="dxa"/>
          </w:tcPr>
          <w:p w14:paraId="10F2B751" w14:textId="77777777" w:rsidR="008C68D4" w:rsidRPr="00BE5005" w:rsidRDefault="008C68D4" w:rsidP="008C68D4">
            <w:pPr>
              <w:spacing w:line="240" w:lineRule="atLeast"/>
              <w:ind w:left="-90" w:right="44"/>
              <w:jc w:val="center"/>
              <w:rPr>
                <w:rFonts w:ascii="Times New Roman" w:hAnsi="Times New Roman" w:cs="Times New Roman"/>
                <w:sz w:val="22"/>
                <w:szCs w:val="22"/>
              </w:rPr>
            </w:pPr>
          </w:p>
        </w:tc>
        <w:tc>
          <w:tcPr>
            <w:tcW w:w="1072" w:type="dxa"/>
          </w:tcPr>
          <w:p w14:paraId="4A6F4769" w14:textId="5253DB66" w:rsidR="008C68D4" w:rsidRPr="00BE5005" w:rsidRDefault="008C68D4" w:rsidP="008C68D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r>
      <w:tr w:rsidR="008C68D4" w:rsidRPr="00BE5005" w14:paraId="679455A0" w14:textId="77777777" w:rsidTr="008C68D4">
        <w:trPr>
          <w:cantSplit/>
        </w:trPr>
        <w:tc>
          <w:tcPr>
            <w:tcW w:w="3780" w:type="dxa"/>
          </w:tcPr>
          <w:p w14:paraId="468A7D8D" w14:textId="77777777" w:rsidR="008C68D4" w:rsidRPr="00BE5005" w:rsidRDefault="008C68D4" w:rsidP="008C68D4">
            <w:pPr>
              <w:spacing w:line="240" w:lineRule="atLeast"/>
              <w:rPr>
                <w:rFonts w:ascii="Times New Roman" w:hAnsi="Times New Roman" w:cs="Times New Roman"/>
                <w:sz w:val="22"/>
                <w:szCs w:val="22"/>
              </w:rPr>
            </w:pPr>
          </w:p>
        </w:tc>
        <w:tc>
          <w:tcPr>
            <w:tcW w:w="5490" w:type="dxa"/>
            <w:gridSpan w:val="8"/>
          </w:tcPr>
          <w:p w14:paraId="49FF70B9" w14:textId="77777777" w:rsidR="008C68D4" w:rsidRPr="00BE5005" w:rsidRDefault="008C68D4" w:rsidP="008C68D4">
            <w:pPr>
              <w:pStyle w:val="acctfourfigures"/>
              <w:tabs>
                <w:tab w:val="clear" w:pos="765"/>
                <w:tab w:val="decimal" w:pos="926"/>
              </w:tabs>
              <w:spacing w:line="240" w:lineRule="atLeast"/>
              <w:jc w:val="center"/>
              <w:rPr>
                <w:szCs w:val="22"/>
                <w:lang w:val="en-US" w:bidi="th-TH"/>
              </w:rPr>
            </w:pPr>
            <w:r w:rsidRPr="00BE5005">
              <w:rPr>
                <w:i/>
                <w:iCs/>
                <w:szCs w:val="22"/>
              </w:rPr>
              <w:t>(in thousand Baht/thousand shares)</w:t>
            </w:r>
          </w:p>
        </w:tc>
      </w:tr>
      <w:tr w:rsidR="008C68D4" w:rsidRPr="00BE5005" w14:paraId="11AE6EC5" w14:textId="77777777" w:rsidTr="008C68D4">
        <w:trPr>
          <w:cantSplit/>
        </w:trPr>
        <w:tc>
          <w:tcPr>
            <w:tcW w:w="3780" w:type="dxa"/>
          </w:tcPr>
          <w:p w14:paraId="40A5D4F5" w14:textId="18782389" w:rsidR="008C68D4" w:rsidRPr="00BE5005" w:rsidRDefault="00FB43B8" w:rsidP="008C68D4">
            <w:pPr>
              <w:spacing w:line="240" w:lineRule="atLeast"/>
              <w:ind w:left="194" w:hanging="194"/>
              <w:rPr>
                <w:rFonts w:ascii="Times New Roman" w:hAnsi="Times New Roman" w:cs="Times New Roman"/>
                <w:sz w:val="22"/>
                <w:szCs w:val="22"/>
              </w:rPr>
            </w:pPr>
            <w:r>
              <w:rPr>
                <w:rFonts w:ascii="Times New Roman" w:hAnsi="Times New Roman" w:cs="Times New Roman"/>
                <w:sz w:val="22"/>
                <w:szCs w:val="22"/>
              </w:rPr>
              <w:t>(Loss) p</w:t>
            </w:r>
            <w:r w:rsidRPr="00BE5005">
              <w:rPr>
                <w:rFonts w:ascii="Times New Roman" w:hAnsi="Times New Roman" w:cs="Times New Roman"/>
                <w:sz w:val="22"/>
                <w:szCs w:val="22"/>
              </w:rPr>
              <w:t xml:space="preserve">rofit attributable to owners of </w:t>
            </w:r>
            <w:r>
              <w:rPr>
                <w:rFonts w:ascii="Times New Roman" w:hAnsi="Times New Roman" w:cs="Times New Roman"/>
                <w:sz w:val="22"/>
                <w:szCs w:val="22"/>
              </w:rPr>
              <w:br/>
            </w:r>
            <w:r w:rsidRPr="00BE5005">
              <w:rPr>
                <w:rFonts w:ascii="Times New Roman" w:hAnsi="Times New Roman" w:cs="Times New Roman"/>
                <w:sz w:val="22"/>
                <w:szCs w:val="22"/>
              </w:rPr>
              <w:t>th</w:t>
            </w:r>
            <w:r>
              <w:rPr>
                <w:rFonts w:ascii="Times New Roman" w:hAnsi="Times New Roman" w:cs="Times New Roman"/>
                <w:sz w:val="22"/>
                <w:szCs w:val="22"/>
              </w:rPr>
              <w:t>e Company for the period</w:t>
            </w:r>
          </w:p>
        </w:tc>
        <w:tc>
          <w:tcPr>
            <w:tcW w:w="1424" w:type="dxa"/>
          </w:tcPr>
          <w:p w14:paraId="1B027E8B" w14:textId="77777777" w:rsidR="008C68D4" w:rsidRPr="00253E3D" w:rsidRDefault="008C68D4" w:rsidP="00253E3D">
            <w:pPr>
              <w:pStyle w:val="acctfourfigures"/>
              <w:tabs>
                <w:tab w:val="clear" w:pos="765"/>
                <w:tab w:val="decimal" w:pos="1180"/>
              </w:tabs>
              <w:spacing w:line="240" w:lineRule="atLeast"/>
              <w:ind w:right="43"/>
              <w:rPr>
                <w:szCs w:val="22"/>
                <w:lang w:val="en-US"/>
              </w:rPr>
            </w:pPr>
          </w:p>
          <w:p w14:paraId="35459D1F" w14:textId="084C00D4" w:rsidR="008C68D4" w:rsidRPr="00253E3D" w:rsidRDefault="00AD2F07" w:rsidP="00253E3D">
            <w:pPr>
              <w:pStyle w:val="acctfourfigures"/>
              <w:tabs>
                <w:tab w:val="clear" w:pos="765"/>
                <w:tab w:val="left" w:pos="1190"/>
              </w:tabs>
              <w:spacing w:line="240" w:lineRule="atLeast"/>
              <w:ind w:right="60"/>
              <w:jc w:val="right"/>
              <w:rPr>
                <w:szCs w:val="22"/>
                <w:lang w:val="en-US"/>
              </w:rPr>
            </w:pPr>
            <w:r w:rsidRPr="00253E3D">
              <w:rPr>
                <w:szCs w:val="22"/>
                <w:lang w:val="en-US"/>
              </w:rPr>
              <w:t>(</w:t>
            </w:r>
            <w:r w:rsidR="00500545">
              <w:rPr>
                <w:szCs w:val="22"/>
                <w:lang w:val="en-US"/>
              </w:rPr>
              <w:t>1,833,092</w:t>
            </w:r>
            <w:r w:rsidRPr="00253E3D">
              <w:rPr>
                <w:szCs w:val="22"/>
                <w:lang w:val="en-US"/>
              </w:rPr>
              <w:t>)</w:t>
            </w:r>
          </w:p>
        </w:tc>
        <w:tc>
          <w:tcPr>
            <w:tcW w:w="227" w:type="dxa"/>
            <w:gridSpan w:val="2"/>
          </w:tcPr>
          <w:p w14:paraId="4AA98301" w14:textId="77777777" w:rsidR="008C68D4" w:rsidRPr="00BE5005" w:rsidRDefault="008C68D4" w:rsidP="008C68D4">
            <w:pPr>
              <w:pStyle w:val="acctfourfigures"/>
              <w:tabs>
                <w:tab w:val="clear" w:pos="765"/>
              </w:tabs>
              <w:spacing w:line="240" w:lineRule="atLeast"/>
              <w:ind w:right="43"/>
              <w:jc w:val="right"/>
              <w:rPr>
                <w:b/>
                <w:bCs/>
                <w:szCs w:val="22"/>
              </w:rPr>
            </w:pPr>
          </w:p>
        </w:tc>
        <w:tc>
          <w:tcPr>
            <w:tcW w:w="1229" w:type="dxa"/>
          </w:tcPr>
          <w:p w14:paraId="52A4C86B" w14:textId="77777777" w:rsidR="008C68D4" w:rsidRDefault="008C68D4" w:rsidP="008C68D4">
            <w:pPr>
              <w:pStyle w:val="acctfourfigures"/>
              <w:tabs>
                <w:tab w:val="clear" w:pos="765"/>
              </w:tabs>
              <w:spacing w:line="240" w:lineRule="atLeast"/>
              <w:ind w:right="60"/>
              <w:jc w:val="right"/>
              <w:rPr>
                <w:szCs w:val="22"/>
              </w:rPr>
            </w:pPr>
          </w:p>
          <w:p w14:paraId="6413A7E9" w14:textId="16A990DB" w:rsidR="008C68D4" w:rsidRPr="007D69F2" w:rsidRDefault="008C68D4" w:rsidP="008C68D4">
            <w:pPr>
              <w:pStyle w:val="acctfourfigures"/>
              <w:tabs>
                <w:tab w:val="clear" w:pos="765"/>
              </w:tabs>
              <w:spacing w:line="240" w:lineRule="atLeast"/>
              <w:ind w:right="-70"/>
              <w:jc w:val="right"/>
              <w:rPr>
                <w:b/>
                <w:bCs/>
                <w:szCs w:val="22"/>
              </w:rPr>
            </w:pPr>
            <w:r>
              <w:rPr>
                <w:szCs w:val="22"/>
              </w:rPr>
              <w:t>(21,862,730)</w:t>
            </w:r>
          </w:p>
        </w:tc>
        <w:tc>
          <w:tcPr>
            <w:tcW w:w="180" w:type="dxa"/>
          </w:tcPr>
          <w:p w14:paraId="611D7AB9" w14:textId="77777777" w:rsidR="008C68D4" w:rsidRPr="00BE5005" w:rsidRDefault="008C68D4" w:rsidP="008C68D4">
            <w:pPr>
              <w:pStyle w:val="acctfourfigures"/>
              <w:tabs>
                <w:tab w:val="clear" w:pos="765"/>
              </w:tabs>
              <w:spacing w:line="240" w:lineRule="atLeast"/>
              <w:ind w:right="43"/>
              <w:jc w:val="right"/>
              <w:rPr>
                <w:b/>
                <w:bCs/>
                <w:szCs w:val="22"/>
              </w:rPr>
            </w:pPr>
          </w:p>
        </w:tc>
        <w:tc>
          <w:tcPr>
            <w:tcW w:w="1170" w:type="dxa"/>
          </w:tcPr>
          <w:p w14:paraId="67B3290D" w14:textId="77777777" w:rsidR="008C68D4" w:rsidRDefault="008C68D4" w:rsidP="008C68D4">
            <w:pPr>
              <w:pStyle w:val="acctfourfigures"/>
              <w:tabs>
                <w:tab w:val="clear" w:pos="765"/>
              </w:tabs>
              <w:spacing w:line="240" w:lineRule="atLeast"/>
              <w:ind w:right="43"/>
              <w:jc w:val="right"/>
              <w:rPr>
                <w:szCs w:val="22"/>
                <w:lang w:val="en-US" w:bidi="th-TH"/>
              </w:rPr>
            </w:pPr>
          </w:p>
          <w:p w14:paraId="0805ACD6" w14:textId="66C88621" w:rsidR="008C68D4" w:rsidRPr="00BE5005" w:rsidRDefault="00500545" w:rsidP="008C68D4">
            <w:pPr>
              <w:pStyle w:val="acctfourfigures"/>
              <w:tabs>
                <w:tab w:val="clear" w:pos="765"/>
              </w:tabs>
              <w:spacing w:line="240" w:lineRule="atLeast"/>
              <w:ind w:right="43"/>
              <w:jc w:val="right"/>
              <w:rPr>
                <w:szCs w:val="22"/>
                <w:lang w:val="en-US" w:bidi="th-TH"/>
              </w:rPr>
            </w:pPr>
            <w:r>
              <w:rPr>
                <w:szCs w:val="22"/>
                <w:lang w:val="en-US" w:bidi="th-TH"/>
              </w:rPr>
              <w:t>2,814,682</w:t>
            </w:r>
          </w:p>
        </w:tc>
        <w:tc>
          <w:tcPr>
            <w:tcW w:w="188" w:type="dxa"/>
          </w:tcPr>
          <w:p w14:paraId="5CC4476F" w14:textId="77777777" w:rsidR="008C68D4" w:rsidRPr="00BE5005" w:rsidRDefault="008C68D4" w:rsidP="008C68D4">
            <w:pPr>
              <w:pStyle w:val="acctfourfigures"/>
              <w:tabs>
                <w:tab w:val="clear" w:pos="765"/>
              </w:tabs>
              <w:spacing w:line="240" w:lineRule="atLeast"/>
              <w:ind w:right="43"/>
              <w:jc w:val="right"/>
              <w:rPr>
                <w:b/>
                <w:bCs/>
                <w:szCs w:val="22"/>
              </w:rPr>
            </w:pPr>
          </w:p>
        </w:tc>
        <w:tc>
          <w:tcPr>
            <w:tcW w:w="1072" w:type="dxa"/>
          </w:tcPr>
          <w:p w14:paraId="698F57EE" w14:textId="77777777" w:rsidR="008C68D4" w:rsidRDefault="008C68D4" w:rsidP="008C68D4">
            <w:pPr>
              <w:pStyle w:val="acctfourfigures"/>
              <w:tabs>
                <w:tab w:val="clear" w:pos="765"/>
              </w:tabs>
              <w:spacing w:line="240" w:lineRule="atLeast"/>
              <w:ind w:right="43"/>
              <w:jc w:val="right"/>
              <w:rPr>
                <w:szCs w:val="22"/>
                <w:lang w:val="en-US" w:bidi="th-TH"/>
              </w:rPr>
            </w:pPr>
          </w:p>
          <w:p w14:paraId="70F56847" w14:textId="3B2D3D7F" w:rsidR="008C68D4" w:rsidRPr="00BE5005" w:rsidRDefault="008C68D4" w:rsidP="008C68D4">
            <w:pPr>
              <w:pStyle w:val="acctfourfigures"/>
              <w:tabs>
                <w:tab w:val="clear" w:pos="765"/>
                <w:tab w:val="decimal" w:pos="926"/>
              </w:tabs>
              <w:spacing w:line="240" w:lineRule="atLeast"/>
              <w:rPr>
                <w:b/>
                <w:bCs/>
                <w:szCs w:val="22"/>
              </w:rPr>
            </w:pPr>
            <w:r>
              <w:rPr>
                <w:szCs w:val="22"/>
                <w:lang w:val="en-US" w:bidi="th-TH"/>
              </w:rPr>
              <w:t>4,477,935</w:t>
            </w:r>
          </w:p>
        </w:tc>
      </w:tr>
      <w:tr w:rsidR="008C68D4" w:rsidRPr="00BE5005" w14:paraId="37F1C8FE" w14:textId="77777777" w:rsidTr="008C68D4">
        <w:trPr>
          <w:cantSplit/>
        </w:trPr>
        <w:tc>
          <w:tcPr>
            <w:tcW w:w="3780" w:type="dxa"/>
          </w:tcPr>
          <w:p w14:paraId="6BDC4285" w14:textId="77777777" w:rsidR="008C68D4" w:rsidRPr="00BE5005" w:rsidRDefault="008C68D4" w:rsidP="008C68D4">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424" w:type="dxa"/>
          </w:tcPr>
          <w:p w14:paraId="7BF0E90A" w14:textId="77777777" w:rsidR="008C68D4" w:rsidRPr="00BE5005" w:rsidRDefault="008C68D4" w:rsidP="008C68D4">
            <w:pPr>
              <w:pStyle w:val="acctfourfigures"/>
              <w:tabs>
                <w:tab w:val="clear" w:pos="765"/>
                <w:tab w:val="decimal" w:pos="1011"/>
              </w:tabs>
              <w:spacing w:line="240" w:lineRule="atLeast"/>
              <w:ind w:right="-129"/>
              <w:rPr>
                <w:szCs w:val="22"/>
                <w:lang w:val="en-US"/>
              </w:rPr>
            </w:pPr>
          </w:p>
        </w:tc>
        <w:tc>
          <w:tcPr>
            <w:tcW w:w="227" w:type="dxa"/>
            <w:gridSpan w:val="2"/>
          </w:tcPr>
          <w:p w14:paraId="6429273B" w14:textId="77777777" w:rsidR="008C68D4" w:rsidRPr="00BE5005" w:rsidRDefault="008C68D4" w:rsidP="008C68D4">
            <w:pPr>
              <w:pStyle w:val="acctfourfigures"/>
              <w:tabs>
                <w:tab w:val="clear" w:pos="765"/>
                <w:tab w:val="decimal" w:pos="1011"/>
              </w:tabs>
              <w:spacing w:line="240" w:lineRule="atLeast"/>
              <w:ind w:right="-129"/>
              <w:rPr>
                <w:szCs w:val="22"/>
              </w:rPr>
            </w:pPr>
          </w:p>
        </w:tc>
        <w:tc>
          <w:tcPr>
            <w:tcW w:w="1229" w:type="dxa"/>
          </w:tcPr>
          <w:p w14:paraId="19D2F35A" w14:textId="77777777" w:rsidR="008C68D4" w:rsidRPr="00BE5005" w:rsidRDefault="008C68D4" w:rsidP="008C68D4">
            <w:pPr>
              <w:pStyle w:val="acctfourfigures"/>
              <w:tabs>
                <w:tab w:val="clear" w:pos="765"/>
                <w:tab w:val="decimal" w:pos="1011"/>
              </w:tabs>
              <w:spacing w:line="240" w:lineRule="atLeast"/>
              <w:ind w:right="-129"/>
              <w:rPr>
                <w:szCs w:val="22"/>
                <w:lang w:val="en-US"/>
              </w:rPr>
            </w:pPr>
          </w:p>
        </w:tc>
        <w:tc>
          <w:tcPr>
            <w:tcW w:w="180" w:type="dxa"/>
          </w:tcPr>
          <w:p w14:paraId="4CCE9345" w14:textId="77777777" w:rsidR="008C68D4" w:rsidRPr="00BE5005" w:rsidRDefault="008C68D4" w:rsidP="008C68D4">
            <w:pPr>
              <w:pStyle w:val="acctfourfigures"/>
              <w:tabs>
                <w:tab w:val="clear" w:pos="765"/>
              </w:tabs>
              <w:spacing w:line="240" w:lineRule="atLeast"/>
              <w:ind w:right="43"/>
              <w:jc w:val="right"/>
              <w:rPr>
                <w:szCs w:val="22"/>
              </w:rPr>
            </w:pPr>
          </w:p>
        </w:tc>
        <w:tc>
          <w:tcPr>
            <w:tcW w:w="1170" w:type="dxa"/>
          </w:tcPr>
          <w:p w14:paraId="2BF49429" w14:textId="77777777" w:rsidR="008C68D4" w:rsidRPr="00BE5005" w:rsidRDefault="008C68D4" w:rsidP="008C68D4">
            <w:pPr>
              <w:pStyle w:val="acctfourfigures"/>
              <w:tabs>
                <w:tab w:val="clear" w:pos="765"/>
                <w:tab w:val="decimal" w:pos="926"/>
              </w:tabs>
              <w:spacing w:line="240" w:lineRule="atLeast"/>
              <w:ind w:right="43"/>
              <w:jc w:val="right"/>
              <w:rPr>
                <w:szCs w:val="22"/>
                <w:lang w:val="en-US" w:bidi="th-TH"/>
              </w:rPr>
            </w:pPr>
          </w:p>
        </w:tc>
        <w:tc>
          <w:tcPr>
            <w:tcW w:w="188" w:type="dxa"/>
          </w:tcPr>
          <w:p w14:paraId="60E4B76B" w14:textId="77777777" w:rsidR="008C68D4" w:rsidRPr="00BE5005" w:rsidRDefault="008C68D4" w:rsidP="008C68D4">
            <w:pPr>
              <w:pStyle w:val="acctfourfigures"/>
              <w:tabs>
                <w:tab w:val="clear" w:pos="765"/>
              </w:tabs>
              <w:spacing w:line="240" w:lineRule="atLeast"/>
              <w:ind w:right="43"/>
              <w:jc w:val="right"/>
              <w:rPr>
                <w:szCs w:val="22"/>
              </w:rPr>
            </w:pPr>
          </w:p>
        </w:tc>
        <w:tc>
          <w:tcPr>
            <w:tcW w:w="1072" w:type="dxa"/>
          </w:tcPr>
          <w:p w14:paraId="415D6B7F" w14:textId="77777777" w:rsidR="008C68D4" w:rsidRPr="00BE5005" w:rsidRDefault="008C68D4" w:rsidP="008C68D4">
            <w:pPr>
              <w:pStyle w:val="acctfourfigures"/>
              <w:tabs>
                <w:tab w:val="clear" w:pos="765"/>
                <w:tab w:val="decimal" w:pos="926"/>
              </w:tabs>
              <w:spacing w:line="240" w:lineRule="atLeast"/>
              <w:ind w:right="43"/>
              <w:jc w:val="right"/>
              <w:rPr>
                <w:szCs w:val="22"/>
                <w:lang w:val="en-US" w:bidi="th-TH"/>
              </w:rPr>
            </w:pPr>
          </w:p>
        </w:tc>
      </w:tr>
      <w:tr w:rsidR="008C68D4" w:rsidRPr="00BE5005" w14:paraId="441F0439" w14:textId="77777777" w:rsidTr="008C68D4">
        <w:trPr>
          <w:cantSplit/>
        </w:trPr>
        <w:tc>
          <w:tcPr>
            <w:tcW w:w="3780" w:type="dxa"/>
          </w:tcPr>
          <w:p w14:paraId="51B89AA7" w14:textId="77777777" w:rsidR="008C68D4" w:rsidRPr="00BE5005" w:rsidRDefault="008C68D4" w:rsidP="008C68D4">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424" w:type="dxa"/>
            <w:tcBorders>
              <w:bottom w:val="single" w:sz="4" w:space="0" w:color="auto"/>
            </w:tcBorders>
          </w:tcPr>
          <w:p w14:paraId="3211E577" w14:textId="18391A09" w:rsidR="008C68D4" w:rsidRPr="00BE5005" w:rsidRDefault="004F212D" w:rsidP="00253E3D">
            <w:pPr>
              <w:pStyle w:val="acctfourfigures"/>
              <w:tabs>
                <w:tab w:val="clear" w:pos="765"/>
                <w:tab w:val="left" w:pos="1190"/>
              </w:tabs>
              <w:spacing w:line="240" w:lineRule="atLeast"/>
              <w:ind w:right="60"/>
              <w:jc w:val="right"/>
              <w:rPr>
                <w:szCs w:val="22"/>
                <w:lang w:val="en-US"/>
              </w:rPr>
            </w:pPr>
            <w:r>
              <w:rPr>
                <w:szCs w:val="22"/>
                <w:lang w:val="en-US"/>
              </w:rPr>
              <w:t>(453,740)</w:t>
            </w:r>
          </w:p>
        </w:tc>
        <w:tc>
          <w:tcPr>
            <w:tcW w:w="227" w:type="dxa"/>
            <w:gridSpan w:val="2"/>
          </w:tcPr>
          <w:p w14:paraId="739CD62D" w14:textId="77777777" w:rsidR="008C68D4" w:rsidRPr="00BE5005" w:rsidRDefault="008C68D4" w:rsidP="008C68D4">
            <w:pPr>
              <w:pStyle w:val="acctfourfigures"/>
              <w:tabs>
                <w:tab w:val="clear" w:pos="765"/>
                <w:tab w:val="decimal" w:pos="1011"/>
              </w:tabs>
              <w:spacing w:line="240" w:lineRule="atLeast"/>
              <w:ind w:right="-129"/>
              <w:rPr>
                <w:szCs w:val="22"/>
              </w:rPr>
            </w:pPr>
          </w:p>
        </w:tc>
        <w:tc>
          <w:tcPr>
            <w:tcW w:w="1229" w:type="dxa"/>
            <w:tcBorders>
              <w:bottom w:val="single" w:sz="4" w:space="0" w:color="auto"/>
            </w:tcBorders>
          </w:tcPr>
          <w:p w14:paraId="62D17548" w14:textId="2AB2BECF" w:rsidR="008C68D4" w:rsidRPr="00BE5005" w:rsidRDefault="008C68D4" w:rsidP="008C68D4">
            <w:pPr>
              <w:pStyle w:val="acctfourfigures"/>
              <w:tabs>
                <w:tab w:val="clear" w:pos="765"/>
              </w:tabs>
              <w:spacing w:line="240" w:lineRule="atLeast"/>
              <w:ind w:right="-70"/>
              <w:jc w:val="right"/>
              <w:rPr>
                <w:szCs w:val="22"/>
                <w:lang w:val="en-US"/>
              </w:rPr>
            </w:pPr>
            <w:r>
              <w:rPr>
                <w:szCs w:val="22"/>
                <w:lang w:val="en-US"/>
              </w:rPr>
              <w:t>(373,</w:t>
            </w:r>
            <w:r w:rsidRPr="008C68D4">
              <w:rPr>
                <w:szCs w:val="22"/>
              </w:rPr>
              <w:t>973</w:t>
            </w:r>
            <w:r>
              <w:rPr>
                <w:szCs w:val="22"/>
                <w:lang w:val="en-US"/>
              </w:rPr>
              <w:t>)</w:t>
            </w:r>
          </w:p>
        </w:tc>
        <w:tc>
          <w:tcPr>
            <w:tcW w:w="180" w:type="dxa"/>
          </w:tcPr>
          <w:p w14:paraId="188D2B97" w14:textId="77777777" w:rsidR="008C68D4" w:rsidRPr="00BE5005" w:rsidRDefault="008C68D4" w:rsidP="008C68D4">
            <w:pPr>
              <w:pStyle w:val="acctfourfigures"/>
              <w:tabs>
                <w:tab w:val="clear" w:pos="765"/>
              </w:tabs>
              <w:spacing w:line="240" w:lineRule="atLeast"/>
              <w:ind w:right="43"/>
              <w:jc w:val="right"/>
              <w:rPr>
                <w:szCs w:val="22"/>
              </w:rPr>
            </w:pPr>
          </w:p>
        </w:tc>
        <w:tc>
          <w:tcPr>
            <w:tcW w:w="1170" w:type="dxa"/>
            <w:tcBorders>
              <w:bottom w:val="single" w:sz="4" w:space="0" w:color="auto"/>
            </w:tcBorders>
            <w:vAlign w:val="bottom"/>
          </w:tcPr>
          <w:p w14:paraId="7ACE10ED" w14:textId="01D77882" w:rsidR="008C68D4" w:rsidRPr="00BE5005" w:rsidRDefault="007F5E4A" w:rsidP="00253E3D">
            <w:pPr>
              <w:pStyle w:val="acctfourfigures"/>
              <w:tabs>
                <w:tab w:val="clear" w:pos="765"/>
                <w:tab w:val="decimal" w:pos="1000"/>
              </w:tabs>
              <w:spacing w:line="240" w:lineRule="atLeast"/>
              <w:ind w:right="-80"/>
              <w:rPr>
                <w:szCs w:val="22"/>
                <w:lang w:val="en-US"/>
              </w:rPr>
            </w:pPr>
            <w:r>
              <w:rPr>
                <w:szCs w:val="22"/>
                <w:lang w:val="en-US"/>
              </w:rPr>
              <w:t>(453,740)</w:t>
            </w:r>
          </w:p>
        </w:tc>
        <w:tc>
          <w:tcPr>
            <w:tcW w:w="188" w:type="dxa"/>
          </w:tcPr>
          <w:p w14:paraId="4E6C4277" w14:textId="77777777" w:rsidR="008C68D4" w:rsidRPr="00BE5005" w:rsidRDefault="008C68D4" w:rsidP="008C68D4">
            <w:pPr>
              <w:pStyle w:val="acctfourfigures"/>
              <w:tabs>
                <w:tab w:val="clear" w:pos="765"/>
              </w:tabs>
              <w:spacing w:line="240" w:lineRule="atLeast"/>
              <w:ind w:right="43"/>
              <w:jc w:val="right"/>
              <w:rPr>
                <w:szCs w:val="22"/>
              </w:rPr>
            </w:pPr>
          </w:p>
        </w:tc>
        <w:tc>
          <w:tcPr>
            <w:tcW w:w="1072" w:type="dxa"/>
            <w:tcBorders>
              <w:bottom w:val="single" w:sz="4" w:space="0" w:color="auto"/>
            </w:tcBorders>
            <w:vAlign w:val="bottom"/>
          </w:tcPr>
          <w:p w14:paraId="2A3EBE80" w14:textId="10A9AB45" w:rsidR="008C68D4" w:rsidRPr="00BE5005" w:rsidRDefault="008C68D4" w:rsidP="008C68D4">
            <w:pPr>
              <w:pStyle w:val="acctfourfigures"/>
              <w:tabs>
                <w:tab w:val="clear" w:pos="765"/>
                <w:tab w:val="decimal" w:pos="926"/>
              </w:tabs>
              <w:spacing w:line="240" w:lineRule="atLeast"/>
              <w:ind w:right="-129"/>
              <w:rPr>
                <w:szCs w:val="22"/>
                <w:lang w:val="en-US"/>
              </w:rPr>
            </w:pPr>
            <w:r>
              <w:rPr>
                <w:szCs w:val="22"/>
                <w:lang w:val="en-US"/>
              </w:rPr>
              <w:t>(373,973)</w:t>
            </w:r>
          </w:p>
        </w:tc>
      </w:tr>
      <w:tr w:rsidR="008C68D4" w:rsidRPr="00BE5005" w14:paraId="756FEC30" w14:textId="77777777" w:rsidTr="008C68D4">
        <w:trPr>
          <w:cantSplit/>
        </w:trPr>
        <w:tc>
          <w:tcPr>
            <w:tcW w:w="3780" w:type="dxa"/>
          </w:tcPr>
          <w:p w14:paraId="74F1E2BC" w14:textId="3C5F2C7E" w:rsidR="008C68D4" w:rsidRPr="00BE5005" w:rsidRDefault="00FB43B8" w:rsidP="008C68D4">
            <w:pPr>
              <w:spacing w:line="240" w:lineRule="atLeast"/>
              <w:rPr>
                <w:rFonts w:ascii="Times New Roman" w:hAnsi="Times New Roman" w:cs="Times New Roman"/>
                <w:b/>
                <w:bCs/>
                <w:sz w:val="22"/>
                <w:szCs w:val="22"/>
              </w:rPr>
            </w:pPr>
            <w:r>
              <w:rPr>
                <w:rFonts w:ascii="Times New Roman" w:hAnsi="Times New Roman" w:cs="Times New Roman"/>
                <w:b/>
                <w:bCs/>
                <w:sz w:val="22"/>
                <w:szCs w:val="22"/>
              </w:rPr>
              <w:t>(Loss) p</w:t>
            </w:r>
            <w:r w:rsidRPr="00BE5005">
              <w:rPr>
                <w:rFonts w:ascii="Times New Roman" w:hAnsi="Times New Roman" w:cs="Times New Roman"/>
                <w:b/>
                <w:bCs/>
                <w:sz w:val="22"/>
                <w:szCs w:val="22"/>
              </w:rPr>
              <w:t>rofit attributable to ordinary</w:t>
            </w:r>
          </w:p>
        </w:tc>
        <w:tc>
          <w:tcPr>
            <w:tcW w:w="1424" w:type="dxa"/>
            <w:tcBorders>
              <w:top w:val="single" w:sz="4" w:space="0" w:color="auto"/>
            </w:tcBorders>
          </w:tcPr>
          <w:p w14:paraId="7E9432F0" w14:textId="77777777" w:rsidR="008C68D4" w:rsidRPr="00BE5005" w:rsidRDefault="008C68D4" w:rsidP="008C68D4">
            <w:pPr>
              <w:pStyle w:val="acctfourfigures"/>
              <w:tabs>
                <w:tab w:val="clear" w:pos="765"/>
                <w:tab w:val="decimal" w:pos="1011"/>
              </w:tabs>
              <w:spacing w:line="240" w:lineRule="atLeast"/>
              <w:ind w:right="-129"/>
              <w:rPr>
                <w:szCs w:val="22"/>
              </w:rPr>
            </w:pPr>
          </w:p>
        </w:tc>
        <w:tc>
          <w:tcPr>
            <w:tcW w:w="227" w:type="dxa"/>
            <w:gridSpan w:val="2"/>
          </w:tcPr>
          <w:p w14:paraId="16733014" w14:textId="77777777" w:rsidR="008C68D4" w:rsidRPr="00BE5005" w:rsidRDefault="008C68D4" w:rsidP="008C68D4">
            <w:pPr>
              <w:pStyle w:val="acctfourfigures"/>
              <w:tabs>
                <w:tab w:val="clear" w:pos="765"/>
                <w:tab w:val="decimal" w:pos="1011"/>
              </w:tabs>
              <w:spacing w:line="240" w:lineRule="atLeast"/>
              <w:ind w:right="-129"/>
              <w:rPr>
                <w:szCs w:val="22"/>
              </w:rPr>
            </w:pPr>
          </w:p>
        </w:tc>
        <w:tc>
          <w:tcPr>
            <w:tcW w:w="1229" w:type="dxa"/>
            <w:tcBorders>
              <w:top w:val="single" w:sz="4" w:space="0" w:color="auto"/>
            </w:tcBorders>
          </w:tcPr>
          <w:p w14:paraId="5C0831BA" w14:textId="77777777" w:rsidR="008C68D4" w:rsidRPr="00BE5005" w:rsidRDefault="008C68D4" w:rsidP="008C68D4">
            <w:pPr>
              <w:pStyle w:val="acctfourfigures"/>
              <w:tabs>
                <w:tab w:val="clear" w:pos="765"/>
                <w:tab w:val="decimal" w:pos="1011"/>
              </w:tabs>
              <w:spacing w:line="240" w:lineRule="atLeast"/>
              <w:ind w:right="-129"/>
              <w:rPr>
                <w:szCs w:val="22"/>
              </w:rPr>
            </w:pPr>
          </w:p>
        </w:tc>
        <w:tc>
          <w:tcPr>
            <w:tcW w:w="180" w:type="dxa"/>
          </w:tcPr>
          <w:p w14:paraId="41688AD5" w14:textId="77777777" w:rsidR="008C68D4" w:rsidRPr="00BE5005" w:rsidRDefault="008C68D4" w:rsidP="008C68D4">
            <w:pPr>
              <w:pStyle w:val="acctfourfigures"/>
              <w:tabs>
                <w:tab w:val="clear" w:pos="765"/>
              </w:tabs>
              <w:spacing w:line="240" w:lineRule="atLeast"/>
              <w:ind w:right="43"/>
              <w:jc w:val="right"/>
              <w:rPr>
                <w:szCs w:val="22"/>
              </w:rPr>
            </w:pPr>
          </w:p>
        </w:tc>
        <w:tc>
          <w:tcPr>
            <w:tcW w:w="1170" w:type="dxa"/>
            <w:tcBorders>
              <w:top w:val="single" w:sz="4" w:space="0" w:color="auto"/>
            </w:tcBorders>
          </w:tcPr>
          <w:p w14:paraId="62A2D42F" w14:textId="77777777" w:rsidR="008C68D4" w:rsidRPr="00BE5005" w:rsidRDefault="008C68D4" w:rsidP="008C68D4">
            <w:pPr>
              <w:pStyle w:val="acctfourfigures"/>
              <w:tabs>
                <w:tab w:val="clear" w:pos="765"/>
                <w:tab w:val="decimal" w:pos="926"/>
              </w:tabs>
              <w:spacing w:line="240" w:lineRule="atLeast"/>
              <w:ind w:right="43"/>
              <w:jc w:val="right"/>
              <w:rPr>
                <w:szCs w:val="22"/>
              </w:rPr>
            </w:pPr>
          </w:p>
        </w:tc>
        <w:tc>
          <w:tcPr>
            <w:tcW w:w="188" w:type="dxa"/>
          </w:tcPr>
          <w:p w14:paraId="1BB301DE" w14:textId="77777777" w:rsidR="008C68D4" w:rsidRPr="00BE5005" w:rsidRDefault="008C68D4" w:rsidP="008C68D4">
            <w:pPr>
              <w:pStyle w:val="acctfourfigures"/>
              <w:tabs>
                <w:tab w:val="clear" w:pos="765"/>
              </w:tabs>
              <w:spacing w:line="240" w:lineRule="atLeast"/>
              <w:ind w:right="43"/>
              <w:jc w:val="right"/>
              <w:rPr>
                <w:szCs w:val="22"/>
              </w:rPr>
            </w:pPr>
          </w:p>
        </w:tc>
        <w:tc>
          <w:tcPr>
            <w:tcW w:w="1072" w:type="dxa"/>
            <w:tcBorders>
              <w:top w:val="single" w:sz="4" w:space="0" w:color="auto"/>
            </w:tcBorders>
          </w:tcPr>
          <w:p w14:paraId="3D5B5F9D" w14:textId="77777777" w:rsidR="008C68D4" w:rsidRPr="00BE5005" w:rsidRDefault="008C68D4" w:rsidP="008C68D4">
            <w:pPr>
              <w:pStyle w:val="acctfourfigures"/>
              <w:tabs>
                <w:tab w:val="clear" w:pos="765"/>
                <w:tab w:val="decimal" w:pos="926"/>
              </w:tabs>
              <w:spacing w:line="240" w:lineRule="atLeast"/>
              <w:ind w:right="43"/>
              <w:jc w:val="right"/>
              <w:rPr>
                <w:szCs w:val="22"/>
              </w:rPr>
            </w:pPr>
          </w:p>
        </w:tc>
      </w:tr>
      <w:tr w:rsidR="008C68D4" w:rsidRPr="00BE5005" w14:paraId="4D5158A2" w14:textId="77777777" w:rsidTr="008C68D4">
        <w:trPr>
          <w:cantSplit/>
        </w:trPr>
        <w:tc>
          <w:tcPr>
            <w:tcW w:w="3780" w:type="dxa"/>
          </w:tcPr>
          <w:p w14:paraId="61C4EBB1" w14:textId="77777777" w:rsidR="008C68D4" w:rsidRPr="00BE5005" w:rsidRDefault="008C68D4" w:rsidP="008C68D4">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424" w:type="dxa"/>
            <w:tcBorders>
              <w:bottom w:val="double" w:sz="4" w:space="0" w:color="auto"/>
            </w:tcBorders>
          </w:tcPr>
          <w:p w14:paraId="5A92C1B0" w14:textId="0252B93E" w:rsidR="008C68D4" w:rsidRPr="00BE5005" w:rsidRDefault="00C509E5" w:rsidP="008C68D4">
            <w:pPr>
              <w:pStyle w:val="acctfourfigures"/>
              <w:tabs>
                <w:tab w:val="clear" w:pos="765"/>
              </w:tabs>
              <w:spacing w:line="240" w:lineRule="atLeast"/>
              <w:ind w:right="60"/>
              <w:jc w:val="right"/>
              <w:rPr>
                <w:b/>
                <w:bCs/>
                <w:szCs w:val="22"/>
                <w:lang w:val="en-US"/>
              </w:rPr>
            </w:pPr>
            <w:r>
              <w:rPr>
                <w:b/>
                <w:bCs/>
                <w:szCs w:val="22"/>
                <w:lang w:val="en-US"/>
              </w:rPr>
              <w:t>(</w:t>
            </w:r>
            <w:r w:rsidR="00C279E0">
              <w:rPr>
                <w:b/>
                <w:bCs/>
                <w:szCs w:val="22"/>
                <w:lang w:val="en-US"/>
              </w:rPr>
              <w:t>2,286,832</w:t>
            </w:r>
            <w:r>
              <w:rPr>
                <w:b/>
                <w:bCs/>
                <w:szCs w:val="22"/>
                <w:lang w:val="en-US"/>
              </w:rPr>
              <w:t>)</w:t>
            </w:r>
          </w:p>
        </w:tc>
        <w:tc>
          <w:tcPr>
            <w:tcW w:w="227" w:type="dxa"/>
            <w:gridSpan w:val="2"/>
          </w:tcPr>
          <w:p w14:paraId="4B1D555A" w14:textId="77777777" w:rsidR="008C68D4" w:rsidRPr="00BE5005" w:rsidRDefault="008C68D4" w:rsidP="008C68D4">
            <w:pPr>
              <w:pStyle w:val="acctfourfigures"/>
              <w:tabs>
                <w:tab w:val="clear" w:pos="765"/>
                <w:tab w:val="decimal" w:pos="1011"/>
              </w:tabs>
              <w:spacing w:line="240" w:lineRule="atLeast"/>
              <w:ind w:right="-129"/>
              <w:rPr>
                <w:b/>
                <w:bCs/>
                <w:szCs w:val="22"/>
                <w:lang w:val="en-US"/>
              </w:rPr>
            </w:pPr>
          </w:p>
        </w:tc>
        <w:tc>
          <w:tcPr>
            <w:tcW w:w="1229" w:type="dxa"/>
            <w:tcBorders>
              <w:bottom w:val="double" w:sz="4" w:space="0" w:color="auto"/>
            </w:tcBorders>
          </w:tcPr>
          <w:p w14:paraId="3F60446C" w14:textId="38D2DA8C" w:rsidR="008C68D4" w:rsidRPr="00BE5005" w:rsidRDefault="008C68D4" w:rsidP="008C68D4">
            <w:pPr>
              <w:pStyle w:val="acctfourfigures"/>
              <w:tabs>
                <w:tab w:val="clear" w:pos="765"/>
                <w:tab w:val="decimal" w:pos="1011"/>
              </w:tabs>
              <w:spacing w:line="240" w:lineRule="atLeast"/>
              <w:ind w:right="-129"/>
              <w:rPr>
                <w:b/>
                <w:bCs/>
                <w:szCs w:val="22"/>
                <w:lang w:val="en-US"/>
              </w:rPr>
            </w:pPr>
            <w:r>
              <w:rPr>
                <w:b/>
                <w:bCs/>
                <w:szCs w:val="22"/>
                <w:lang w:val="en-US"/>
              </w:rPr>
              <w:t>(22,236,703)</w:t>
            </w:r>
          </w:p>
        </w:tc>
        <w:tc>
          <w:tcPr>
            <w:tcW w:w="180" w:type="dxa"/>
          </w:tcPr>
          <w:p w14:paraId="6B2DBE32" w14:textId="77777777" w:rsidR="008C68D4" w:rsidRPr="00BE5005" w:rsidRDefault="008C68D4" w:rsidP="008C68D4">
            <w:pPr>
              <w:pStyle w:val="acctfourfigures"/>
              <w:tabs>
                <w:tab w:val="clear" w:pos="765"/>
              </w:tabs>
              <w:spacing w:line="240" w:lineRule="atLeast"/>
              <w:ind w:right="43"/>
              <w:jc w:val="right"/>
              <w:rPr>
                <w:szCs w:val="22"/>
              </w:rPr>
            </w:pPr>
          </w:p>
        </w:tc>
        <w:tc>
          <w:tcPr>
            <w:tcW w:w="1170" w:type="dxa"/>
            <w:tcBorders>
              <w:bottom w:val="double" w:sz="4" w:space="0" w:color="auto"/>
            </w:tcBorders>
          </w:tcPr>
          <w:p w14:paraId="54E671A2" w14:textId="3A9927E9" w:rsidR="008C68D4" w:rsidRPr="00BE5005" w:rsidRDefault="004F15C0" w:rsidP="00253E3D">
            <w:pPr>
              <w:pStyle w:val="acctfourfigures"/>
              <w:tabs>
                <w:tab w:val="clear" w:pos="765"/>
                <w:tab w:val="decimal" w:pos="1000"/>
              </w:tabs>
              <w:spacing w:line="240" w:lineRule="atLeast"/>
              <w:ind w:right="-80"/>
              <w:rPr>
                <w:b/>
                <w:bCs/>
                <w:szCs w:val="22"/>
                <w:lang w:val="en-US" w:bidi="th-TH"/>
              </w:rPr>
            </w:pPr>
            <w:r>
              <w:rPr>
                <w:b/>
                <w:bCs/>
                <w:szCs w:val="22"/>
                <w:lang w:val="en-US" w:bidi="th-TH"/>
              </w:rPr>
              <w:t>2,</w:t>
            </w:r>
            <w:r w:rsidR="002B1101">
              <w:rPr>
                <w:b/>
                <w:bCs/>
                <w:szCs w:val="22"/>
                <w:lang w:val="en-US" w:bidi="th-TH"/>
              </w:rPr>
              <w:t>360,942</w:t>
            </w:r>
          </w:p>
        </w:tc>
        <w:tc>
          <w:tcPr>
            <w:tcW w:w="188" w:type="dxa"/>
          </w:tcPr>
          <w:p w14:paraId="27A23C3A" w14:textId="77777777" w:rsidR="008C68D4" w:rsidRPr="00BE5005" w:rsidRDefault="008C68D4" w:rsidP="008C68D4">
            <w:pPr>
              <w:pStyle w:val="acctfourfigures"/>
              <w:tabs>
                <w:tab w:val="clear" w:pos="765"/>
              </w:tabs>
              <w:spacing w:line="240" w:lineRule="atLeast"/>
              <w:ind w:right="43"/>
              <w:jc w:val="right"/>
              <w:rPr>
                <w:szCs w:val="22"/>
              </w:rPr>
            </w:pPr>
          </w:p>
        </w:tc>
        <w:tc>
          <w:tcPr>
            <w:tcW w:w="1072" w:type="dxa"/>
            <w:tcBorders>
              <w:bottom w:val="double" w:sz="4" w:space="0" w:color="auto"/>
            </w:tcBorders>
          </w:tcPr>
          <w:p w14:paraId="15ED57E3" w14:textId="4F15E144" w:rsidR="008C68D4" w:rsidRPr="00BE5005" w:rsidRDefault="008C68D4" w:rsidP="008C68D4">
            <w:pPr>
              <w:pStyle w:val="acctfourfigures"/>
              <w:tabs>
                <w:tab w:val="clear" w:pos="765"/>
                <w:tab w:val="decimal" w:pos="926"/>
              </w:tabs>
              <w:spacing w:line="240" w:lineRule="atLeast"/>
              <w:ind w:right="-169"/>
              <w:rPr>
                <w:b/>
                <w:bCs/>
                <w:szCs w:val="22"/>
                <w:lang w:val="en-US" w:bidi="th-TH"/>
              </w:rPr>
            </w:pPr>
            <w:r>
              <w:rPr>
                <w:b/>
                <w:bCs/>
                <w:szCs w:val="22"/>
                <w:lang w:val="en-US" w:bidi="th-TH"/>
              </w:rPr>
              <w:t>4,103,962</w:t>
            </w:r>
          </w:p>
        </w:tc>
      </w:tr>
      <w:tr w:rsidR="008C68D4" w:rsidRPr="00BE5005" w14:paraId="1ECA9F11" w14:textId="77777777" w:rsidTr="008C68D4">
        <w:trPr>
          <w:cantSplit/>
        </w:trPr>
        <w:tc>
          <w:tcPr>
            <w:tcW w:w="3780" w:type="dxa"/>
          </w:tcPr>
          <w:p w14:paraId="177D015C" w14:textId="77777777" w:rsidR="008C68D4" w:rsidRPr="00BE5005" w:rsidRDefault="008C68D4" w:rsidP="008C68D4">
            <w:pPr>
              <w:spacing w:line="240" w:lineRule="atLeast"/>
              <w:rPr>
                <w:rFonts w:ascii="Times New Roman" w:hAnsi="Times New Roman" w:cs="Times New Roman"/>
                <w:b/>
                <w:bCs/>
                <w:sz w:val="22"/>
                <w:szCs w:val="22"/>
              </w:rPr>
            </w:pPr>
          </w:p>
        </w:tc>
        <w:tc>
          <w:tcPr>
            <w:tcW w:w="1424" w:type="dxa"/>
          </w:tcPr>
          <w:p w14:paraId="31A9DC72" w14:textId="77777777" w:rsidR="008C68D4" w:rsidRPr="00BE5005" w:rsidRDefault="008C68D4" w:rsidP="008C68D4">
            <w:pPr>
              <w:pStyle w:val="acctfourfigures"/>
              <w:tabs>
                <w:tab w:val="clear" w:pos="765"/>
              </w:tabs>
              <w:spacing w:line="240" w:lineRule="atLeast"/>
              <w:ind w:right="60"/>
              <w:jc w:val="right"/>
              <w:rPr>
                <w:b/>
                <w:bCs/>
                <w:szCs w:val="22"/>
                <w:lang w:val="en-US"/>
              </w:rPr>
            </w:pPr>
          </w:p>
        </w:tc>
        <w:tc>
          <w:tcPr>
            <w:tcW w:w="227" w:type="dxa"/>
            <w:gridSpan w:val="2"/>
          </w:tcPr>
          <w:p w14:paraId="5C7AD9D4" w14:textId="77777777" w:rsidR="008C68D4" w:rsidRPr="00BE5005" w:rsidRDefault="008C68D4" w:rsidP="008C68D4">
            <w:pPr>
              <w:pStyle w:val="acctfourfigures"/>
              <w:tabs>
                <w:tab w:val="clear" w:pos="765"/>
                <w:tab w:val="decimal" w:pos="1011"/>
              </w:tabs>
              <w:spacing w:line="240" w:lineRule="atLeast"/>
              <w:ind w:right="-129"/>
              <w:rPr>
                <w:b/>
                <w:bCs/>
                <w:szCs w:val="22"/>
                <w:lang w:val="en-US"/>
              </w:rPr>
            </w:pPr>
          </w:p>
        </w:tc>
        <w:tc>
          <w:tcPr>
            <w:tcW w:w="1229" w:type="dxa"/>
          </w:tcPr>
          <w:p w14:paraId="700380BD" w14:textId="77777777" w:rsidR="008C68D4" w:rsidRDefault="008C68D4" w:rsidP="008C68D4">
            <w:pPr>
              <w:pStyle w:val="acctfourfigures"/>
              <w:tabs>
                <w:tab w:val="clear" w:pos="765"/>
                <w:tab w:val="decimal" w:pos="1011"/>
              </w:tabs>
              <w:spacing w:line="240" w:lineRule="atLeast"/>
              <w:ind w:right="-129"/>
              <w:rPr>
                <w:b/>
                <w:bCs/>
                <w:szCs w:val="22"/>
                <w:lang w:val="en-US"/>
              </w:rPr>
            </w:pPr>
          </w:p>
        </w:tc>
        <w:tc>
          <w:tcPr>
            <w:tcW w:w="180" w:type="dxa"/>
          </w:tcPr>
          <w:p w14:paraId="516ED3FC" w14:textId="77777777" w:rsidR="008C68D4" w:rsidRPr="00BE5005" w:rsidRDefault="008C68D4" w:rsidP="008C68D4">
            <w:pPr>
              <w:pStyle w:val="acctfourfigures"/>
              <w:tabs>
                <w:tab w:val="clear" w:pos="765"/>
              </w:tabs>
              <w:spacing w:line="240" w:lineRule="atLeast"/>
              <w:ind w:right="43"/>
              <w:jc w:val="right"/>
              <w:rPr>
                <w:szCs w:val="22"/>
              </w:rPr>
            </w:pPr>
          </w:p>
        </w:tc>
        <w:tc>
          <w:tcPr>
            <w:tcW w:w="1170" w:type="dxa"/>
          </w:tcPr>
          <w:p w14:paraId="23C7582B" w14:textId="77777777" w:rsidR="008C68D4" w:rsidRPr="00BE5005" w:rsidRDefault="008C68D4" w:rsidP="008C68D4">
            <w:pPr>
              <w:pStyle w:val="acctfourfigures"/>
              <w:tabs>
                <w:tab w:val="clear" w:pos="765"/>
                <w:tab w:val="decimal" w:pos="926"/>
              </w:tabs>
              <w:spacing w:line="240" w:lineRule="atLeast"/>
              <w:ind w:right="-169"/>
              <w:rPr>
                <w:b/>
                <w:bCs/>
                <w:szCs w:val="22"/>
                <w:lang w:val="en-US" w:bidi="th-TH"/>
              </w:rPr>
            </w:pPr>
          </w:p>
        </w:tc>
        <w:tc>
          <w:tcPr>
            <w:tcW w:w="188" w:type="dxa"/>
          </w:tcPr>
          <w:p w14:paraId="318E397F" w14:textId="77777777" w:rsidR="008C68D4" w:rsidRPr="00BE5005" w:rsidRDefault="008C68D4" w:rsidP="008C68D4">
            <w:pPr>
              <w:pStyle w:val="acctfourfigures"/>
              <w:tabs>
                <w:tab w:val="clear" w:pos="765"/>
              </w:tabs>
              <w:spacing w:line="240" w:lineRule="atLeast"/>
              <w:ind w:right="43"/>
              <w:jc w:val="right"/>
              <w:rPr>
                <w:szCs w:val="22"/>
              </w:rPr>
            </w:pPr>
          </w:p>
        </w:tc>
        <w:tc>
          <w:tcPr>
            <w:tcW w:w="1072" w:type="dxa"/>
          </w:tcPr>
          <w:p w14:paraId="384088BD" w14:textId="77777777" w:rsidR="008C68D4" w:rsidRDefault="008C68D4" w:rsidP="008C68D4">
            <w:pPr>
              <w:pStyle w:val="acctfourfigures"/>
              <w:tabs>
                <w:tab w:val="clear" w:pos="765"/>
                <w:tab w:val="decimal" w:pos="926"/>
              </w:tabs>
              <w:spacing w:line="240" w:lineRule="atLeast"/>
              <w:ind w:right="-169"/>
              <w:rPr>
                <w:b/>
                <w:bCs/>
                <w:szCs w:val="22"/>
                <w:lang w:val="en-US" w:bidi="th-TH"/>
              </w:rPr>
            </w:pPr>
          </w:p>
        </w:tc>
      </w:tr>
      <w:tr w:rsidR="008C68D4" w14:paraId="1AFCF38D" w14:textId="77777777" w:rsidTr="008C68D4">
        <w:trPr>
          <w:cantSplit/>
        </w:trPr>
        <w:tc>
          <w:tcPr>
            <w:tcW w:w="3780" w:type="dxa"/>
          </w:tcPr>
          <w:p w14:paraId="6E0F7F4C" w14:textId="76606625" w:rsidR="008C68D4" w:rsidRPr="00BE5005" w:rsidRDefault="00FB43B8" w:rsidP="008C68D4">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Weighted average number of ordinary</w:t>
            </w:r>
          </w:p>
        </w:tc>
        <w:tc>
          <w:tcPr>
            <w:tcW w:w="1424" w:type="dxa"/>
          </w:tcPr>
          <w:p w14:paraId="63938709" w14:textId="77777777" w:rsidR="008C68D4" w:rsidRDefault="008C68D4" w:rsidP="008C68D4">
            <w:pPr>
              <w:pStyle w:val="acctfourfigures"/>
              <w:tabs>
                <w:tab w:val="clear" w:pos="765"/>
                <w:tab w:val="decimal" w:pos="940"/>
              </w:tabs>
              <w:spacing w:line="240" w:lineRule="atLeast"/>
              <w:ind w:right="-129"/>
              <w:rPr>
                <w:b/>
                <w:bCs/>
                <w:szCs w:val="22"/>
                <w:lang w:val="en-US" w:bidi="th-TH"/>
              </w:rPr>
            </w:pPr>
          </w:p>
        </w:tc>
        <w:tc>
          <w:tcPr>
            <w:tcW w:w="227" w:type="dxa"/>
            <w:gridSpan w:val="2"/>
          </w:tcPr>
          <w:p w14:paraId="2DB04AFF" w14:textId="77777777" w:rsidR="008C68D4" w:rsidRPr="00BE5005" w:rsidRDefault="008C68D4" w:rsidP="008C68D4">
            <w:pPr>
              <w:pStyle w:val="acctfourfigures"/>
              <w:tabs>
                <w:tab w:val="clear" w:pos="765"/>
                <w:tab w:val="decimal" w:pos="1011"/>
              </w:tabs>
              <w:spacing w:line="240" w:lineRule="atLeast"/>
              <w:ind w:right="-129"/>
              <w:rPr>
                <w:b/>
                <w:bCs/>
                <w:szCs w:val="22"/>
              </w:rPr>
            </w:pPr>
          </w:p>
        </w:tc>
        <w:tc>
          <w:tcPr>
            <w:tcW w:w="1229" w:type="dxa"/>
          </w:tcPr>
          <w:p w14:paraId="5F39F399" w14:textId="77777777" w:rsidR="008C68D4" w:rsidRDefault="008C68D4" w:rsidP="008C68D4">
            <w:pPr>
              <w:pStyle w:val="acctfourfigures"/>
              <w:tabs>
                <w:tab w:val="clear" w:pos="765"/>
                <w:tab w:val="decimal" w:pos="1011"/>
              </w:tabs>
              <w:spacing w:line="240" w:lineRule="atLeast"/>
              <w:ind w:right="-129"/>
              <w:rPr>
                <w:b/>
                <w:bCs/>
                <w:szCs w:val="22"/>
                <w:lang w:val="en-US" w:bidi="th-TH"/>
              </w:rPr>
            </w:pPr>
          </w:p>
        </w:tc>
        <w:tc>
          <w:tcPr>
            <w:tcW w:w="180" w:type="dxa"/>
          </w:tcPr>
          <w:p w14:paraId="4D43220D" w14:textId="77777777" w:rsidR="008C68D4" w:rsidRPr="00BE5005" w:rsidRDefault="008C68D4" w:rsidP="008C68D4">
            <w:pPr>
              <w:pStyle w:val="acctfourfigures"/>
              <w:tabs>
                <w:tab w:val="clear" w:pos="765"/>
              </w:tabs>
              <w:spacing w:line="240" w:lineRule="atLeast"/>
              <w:ind w:right="43"/>
              <w:jc w:val="right"/>
              <w:rPr>
                <w:b/>
                <w:bCs/>
                <w:szCs w:val="22"/>
              </w:rPr>
            </w:pPr>
          </w:p>
        </w:tc>
        <w:tc>
          <w:tcPr>
            <w:tcW w:w="1170" w:type="dxa"/>
          </w:tcPr>
          <w:p w14:paraId="237E3506" w14:textId="77777777" w:rsidR="008C68D4" w:rsidRDefault="008C68D4" w:rsidP="008C68D4">
            <w:pPr>
              <w:pStyle w:val="acctfourfigures"/>
              <w:tabs>
                <w:tab w:val="clear" w:pos="765"/>
                <w:tab w:val="decimal" w:pos="926"/>
              </w:tabs>
              <w:spacing w:line="240" w:lineRule="atLeast"/>
              <w:ind w:right="-169"/>
              <w:rPr>
                <w:b/>
                <w:bCs/>
                <w:szCs w:val="22"/>
                <w:lang w:val="en-US" w:bidi="th-TH"/>
              </w:rPr>
            </w:pPr>
          </w:p>
        </w:tc>
        <w:tc>
          <w:tcPr>
            <w:tcW w:w="188" w:type="dxa"/>
          </w:tcPr>
          <w:p w14:paraId="3BC4FB06" w14:textId="77777777" w:rsidR="008C68D4" w:rsidRPr="00BE5005" w:rsidRDefault="008C68D4" w:rsidP="008C68D4">
            <w:pPr>
              <w:pStyle w:val="acctfourfigures"/>
              <w:tabs>
                <w:tab w:val="clear" w:pos="765"/>
              </w:tabs>
              <w:spacing w:line="240" w:lineRule="atLeast"/>
              <w:ind w:right="-169"/>
              <w:jc w:val="right"/>
              <w:rPr>
                <w:b/>
                <w:bCs/>
                <w:szCs w:val="22"/>
                <w:lang w:val="en-US" w:bidi="th-TH"/>
              </w:rPr>
            </w:pPr>
          </w:p>
        </w:tc>
        <w:tc>
          <w:tcPr>
            <w:tcW w:w="1072" w:type="dxa"/>
          </w:tcPr>
          <w:p w14:paraId="0EDEF8D6" w14:textId="77777777" w:rsidR="008C68D4" w:rsidRDefault="008C68D4" w:rsidP="008C68D4">
            <w:pPr>
              <w:pStyle w:val="acctfourfigures"/>
              <w:tabs>
                <w:tab w:val="clear" w:pos="765"/>
                <w:tab w:val="decimal" w:pos="926"/>
              </w:tabs>
              <w:spacing w:line="240" w:lineRule="atLeast"/>
              <w:rPr>
                <w:b/>
                <w:bCs/>
                <w:szCs w:val="22"/>
                <w:lang w:val="en-US" w:bidi="th-TH"/>
              </w:rPr>
            </w:pPr>
          </w:p>
        </w:tc>
      </w:tr>
      <w:tr w:rsidR="008C68D4" w:rsidRPr="00BE5005" w14:paraId="1B485ED9" w14:textId="77777777" w:rsidTr="008C68D4">
        <w:trPr>
          <w:cantSplit/>
        </w:trPr>
        <w:tc>
          <w:tcPr>
            <w:tcW w:w="3780" w:type="dxa"/>
          </w:tcPr>
          <w:p w14:paraId="75181879" w14:textId="4BA402DD" w:rsidR="008C68D4" w:rsidRPr="0036433D" w:rsidRDefault="008C68D4" w:rsidP="008C68D4">
            <w:pPr>
              <w:spacing w:line="240" w:lineRule="atLeast"/>
              <w:rPr>
                <w:rFonts w:ascii="Times New Roman" w:hAnsi="Times New Roman" w:cs="Times New Roman"/>
                <w:b/>
                <w:bCs/>
                <w:sz w:val="22"/>
                <w:szCs w:val="22"/>
              </w:rPr>
            </w:pPr>
            <w:r w:rsidRPr="0036433D">
              <w:rPr>
                <w:rFonts w:ascii="Times New Roman" w:hAnsi="Times New Roman" w:cs="Times New Roman"/>
                <w:b/>
                <w:bCs/>
                <w:sz w:val="22"/>
                <w:szCs w:val="22"/>
              </w:rPr>
              <w:t xml:space="preserve">   </w:t>
            </w:r>
            <w:r w:rsidR="00FB43B8" w:rsidRPr="00BE5005">
              <w:rPr>
                <w:rFonts w:ascii="Times New Roman" w:hAnsi="Times New Roman" w:cs="Times New Roman"/>
                <w:b/>
                <w:bCs/>
                <w:sz w:val="22"/>
                <w:szCs w:val="22"/>
              </w:rPr>
              <w:t>shares outstanding</w:t>
            </w:r>
            <w:r w:rsidR="00FB43B8" w:rsidRPr="0036433D">
              <w:rPr>
                <w:rFonts w:ascii="Times New Roman" w:hAnsi="Times New Roman" w:cs="Times New Roman"/>
                <w:b/>
                <w:bCs/>
                <w:sz w:val="22"/>
                <w:szCs w:val="22"/>
              </w:rPr>
              <w:t xml:space="preserve"> </w:t>
            </w:r>
            <w:proofErr w:type="gramStart"/>
            <w:r w:rsidR="00FB43B8" w:rsidRPr="0036433D">
              <w:rPr>
                <w:rFonts w:ascii="Times New Roman" w:hAnsi="Times New Roman" w:cs="Times New Roman"/>
                <w:b/>
                <w:bCs/>
                <w:sz w:val="22"/>
                <w:szCs w:val="22"/>
              </w:rPr>
              <w:t>at</w:t>
            </w:r>
            <w:proofErr w:type="gramEnd"/>
            <w:r w:rsidR="00FB43B8" w:rsidRPr="0036433D">
              <w:rPr>
                <w:rFonts w:ascii="Times New Roman" w:hAnsi="Times New Roman" w:cs="Times New Roman"/>
                <w:b/>
                <w:bCs/>
                <w:sz w:val="22"/>
                <w:szCs w:val="22"/>
              </w:rPr>
              <w:t xml:space="preserve"> </w:t>
            </w:r>
            <w:r w:rsidR="00FB43B8">
              <w:rPr>
                <w:rFonts w:ascii="Times New Roman" w:hAnsi="Times New Roman" w:cs="Times New Roman"/>
                <w:b/>
                <w:bCs/>
                <w:sz w:val="22"/>
                <w:szCs w:val="22"/>
              </w:rPr>
              <w:t>30 June</w:t>
            </w:r>
          </w:p>
        </w:tc>
        <w:tc>
          <w:tcPr>
            <w:tcW w:w="1424" w:type="dxa"/>
          </w:tcPr>
          <w:p w14:paraId="386FD943" w14:textId="209CEBD1" w:rsidR="008C68D4" w:rsidRPr="00BE5005" w:rsidRDefault="00166F24" w:rsidP="00B2161D">
            <w:pPr>
              <w:pStyle w:val="acctfourfigures"/>
              <w:tabs>
                <w:tab w:val="clear" w:pos="765"/>
              </w:tabs>
              <w:spacing w:line="240" w:lineRule="atLeast"/>
              <w:ind w:right="82"/>
              <w:jc w:val="center"/>
              <w:rPr>
                <w:b/>
                <w:bCs/>
                <w:szCs w:val="22"/>
                <w:lang w:val="en-US" w:bidi="th-TH"/>
              </w:rPr>
            </w:pPr>
            <w:r>
              <w:rPr>
                <w:rFonts w:cstheme="minorBidi" w:hint="cs"/>
                <w:b/>
                <w:bCs/>
                <w:szCs w:val="22"/>
                <w:cs/>
                <w:lang w:val="en-US" w:bidi="th-TH"/>
              </w:rPr>
              <w:t xml:space="preserve">    </w:t>
            </w:r>
            <w:r w:rsidR="004F15C0">
              <w:rPr>
                <w:b/>
                <w:bCs/>
                <w:szCs w:val="22"/>
                <w:lang w:val="en-US" w:bidi="th-TH"/>
              </w:rPr>
              <w:t>5,614,552</w:t>
            </w:r>
          </w:p>
        </w:tc>
        <w:tc>
          <w:tcPr>
            <w:tcW w:w="227" w:type="dxa"/>
            <w:gridSpan w:val="2"/>
          </w:tcPr>
          <w:p w14:paraId="35EEAA32" w14:textId="77777777" w:rsidR="008C68D4" w:rsidRPr="00BE5005" w:rsidRDefault="008C68D4" w:rsidP="008C68D4">
            <w:pPr>
              <w:pStyle w:val="acctfourfigures"/>
              <w:tabs>
                <w:tab w:val="clear" w:pos="765"/>
                <w:tab w:val="decimal" w:pos="1011"/>
              </w:tabs>
              <w:spacing w:line="240" w:lineRule="atLeast"/>
              <w:ind w:right="-129"/>
              <w:rPr>
                <w:b/>
                <w:bCs/>
                <w:szCs w:val="22"/>
              </w:rPr>
            </w:pPr>
          </w:p>
        </w:tc>
        <w:tc>
          <w:tcPr>
            <w:tcW w:w="1229" w:type="dxa"/>
          </w:tcPr>
          <w:p w14:paraId="20040540" w14:textId="66B9FD1E" w:rsidR="008C68D4" w:rsidRPr="00BE5005" w:rsidRDefault="008C68D4" w:rsidP="008C68D4">
            <w:pPr>
              <w:pStyle w:val="acctfourfigures"/>
              <w:tabs>
                <w:tab w:val="clear" w:pos="765"/>
              </w:tabs>
              <w:spacing w:line="240" w:lineRule="atLeast"/>
              <w:jc w:val="right"/>
              <w:rPr>
                <w:b/>
                <w:bCs/>
                <w:szCs w:val="22"/>
                <w:lang w:val="en-US" w:bidi="th-TH"/>
              </w:rPr>
            </w:pPr>
            <w:r>
              <w:rPr>
                <w:b/>
                <w:bCs/>
                <w:szCs w:val="22"/>
                <w:lang w:val="en-US" w:bidi="th-TH"/>
              </w:rPr>
              <w:t>5,</w:t>
            </w:r>
            <w:r>
              <w:rPr>
                <w:b/>
                <w:bCs/>
                <w:szCs w:val="22"/>
                <w:lang w:val="en-US"/>
              </w:rPr>
              <w:t>614</w:t>
            </w:r>
            <w:r>
              <w:rPr>
                <w:b/>
                <w:bCs/>
                <w:szCs w:val="22"/>
                <w:lang w:val="en-US" w:bidi="th-TH"/>
              </w:rPr>
              <w:t>,552</w:t>
            </w:r>
          </w:p>
        </w:tc>
        <w:tc>
          <w:tcPr>
            <w:tcW w:w="180" w:type="dxa"/>
          </w:tcPr>
          <w:p w14:paraId="554A2DDB" w14:textId="77777777" w:rsidR="008C68D4" w:rsidRPr="00BE5005" w:rsidRDefault="008C68D4" w:rsidP="008C68D4">
            <w:pPr>
              <w:pStyle w:val="acctfourfigures"/>
              <w:tabs>
                <w:tab w:val="clear" w:pos="765"/>
              </w:tabs>
              <w:spacing w:line="240" w:lineRule="atLeast"/>
              <w:ind w:right="43"/>
              <w:jc w:val="right"/>
              <w:rPr>
                <w:b/>
                <w:bCs/>
                <w:szCs w:val="22"/>
              </w:rPr>
            </w:pPr>
          </w:p>
        </w:tc>
        <w:tc>
          <w:tcPr>
            <w:tcW w:w="1170" w:type="dxa"/>
          </w:tcPr>
          <w:p w14:paraId="19CE20F3" w14:textId="60BA4917" w:rsidR="008C68D4" w:rsidRPr="00BE5005" w:rsidRDefault="004F15C0" w:rsidP="00253E3D">
            <w:pPr>
              <w:pStyle w:val="acctfourfigures"/>
              <w:tabs>
                <w:tab w:val="clear" w:pos="765"/>
                <w:tab w:val="decimal" w:pos="1000"/>
              </w:tabs>
              <w:spacing w:line="240" w:lineRule="atLeast"/>
              <w:ind w:right="-80"/>
              <w:rPr>
                <w:b/>
                <w:bCs/>
                <w:szCs w:val="22"/>
                <w:lang w:val="en-US" w:bidi="th-TH"/>
              </w:rPr>
            </w:pPr>
            <w:r>
              <w:rPr>
                <w:b/>
                <w:bCs/>
                <w:szCs w:val="22"/>
                <w:lang w:val="en-US" w:bidi="th-TH"/>
              </w:rPr>
              <w:t>5,614,552</w:t>
            </w:r>
          </w:p>
        </w:tc>
        <w:tc>
          <w:tcPr>
            <w:tcW w:w="188" w:type="dxa"/>
          </w:tcPr>
          <w:p w14:paraId="13D2BD75" w14:textId="77777777" w:rsidR="008C68D4" w:rsidRPr="00BE5005" w:rsidRDefault="008C68D4" w:rsidP="008C68D4">
            <w:pPr>
              <w:pStyle w:val="acctfourfigures"/>
              <w:tabs>
                <w:tab w:val="clear" w:pos="765"/>
              </w:tabs>
              <w:spacing w:line="240" w:lineRule="atLeast"/>
              <w:ind w:right="-169"/>
              <w:jc w:val="right"/>
              <w:rPr>
                <w:b/>
                <w:bCs/>
                <w:szCs w:val="22"/>
                <w:lang w:val="en-US" w:bidi="th-TH"/>
              </w:rPr>
            </w:pPr>
          </w:p>
        </w:tc>
        <w:tc>
          <w:tcPr>
            <w:tcW w:w="1072" w:type="dxa"/>
          </w:tcPr>
          <w:p w14:paraId="16BAE74E" w14:textId="7D552502" w:rsidR="008C68D4" w:rsidRPr="00BE5005" w:rsidRDefault="008C68D4" w:rsidP="008C68D4">
            <w:pPr>
              <w:pStyle w:val="acctfourfigures"/>
              <w:tabs>
                <w:tab w:val="clear" w:pos="765"/>
                <w:tab w:val="decimal" w:pos="926"/>
              </w:tabs>
              <w:spacing w:line="240" w:lineRule="atLeast"/>
              <w:rPr>
                <w:b/>
                <w:bCs/>
                <w:szCs w:val="22"/>
                <w:lang w:val="en-US" w:bidi="th-TH"/>
              </w:rPr>
            </w:pPr>
            <w:r>
              <w:rPr>
                <w:b/>
                <w:bCs/>
                <w:szCs w:val="22"/>
                <w:lang w:val="en-US" w:bidi="th-TH"/>
              </w:rPr>
              <w:t>5,614,552</w:t>
            </w:r>
          </w:p>
        </w:tc>
      </w:tr>
      <w:tr w:rsidR="008C68D4" w:rsidRPr="007D69F2" w14:paraId="37E53DFA" w14:textId="77777777" w:rsidTr="008C68D4">
        <w:trPr>
          <w:cantSplit/>
          <w:trHeight w:val="242"/>
        </w:trPr>
        <w:tc>
          <w:tcPr>
            <w:tcW w:w="3780" w:type="dxa"/>
          </w:tcPr>
          <w:p w14:paraId="426B778F" w14:textId="77777777" w:rsidR="008C68D4" w:rsidRPr="002336C4" w:rsidRDefault="008C68D4" w:rsidP="008C68D4">
            <w:pPr>
              <w:spacing w:line="240" w:lineRule="atLeast"/>
              <w:rPr>
                <w:rFonts w:ascii="Times New Roman" w:hAnsi="Times New Roman" w:cs="Times New Roman"/>
                <w:b/>
                <w:sz w:val="22"/>
                <w:szCs w:val="22"/>
              </w:rPr>
            </w:pPr>
          </w:p>
        </w:tc>
        <w:tc>
          <w:tcPr>
            <w:tcW w:w="1424" w:type="dxa"/>
            <w:tcBorders>
              <w:top w:val="double" w:sz="4" w:space="0" w:color="auto"/>
            </w:tcBorders>
          </w:tcPr>
          <w:p w14:paraId="2FD682CA" w14:textId="77777777" w:rsidR="008C68D4" w:rsidRPr="007D69F2" w:rsidRDefault="008C68D4" w:rsidP="008C68D4">
            <w:pPr>
              <w:pStyle w:val="acctfourfigures"/>
              <w:tabs>
                <w:tab w:val="clear" w:pos="765"/>
                <w:tab w:val="decimal" w:pos="1011"/>
              </w:tabs>
              <w:spacing w:line="240" w:lineRule="auto"/>
              <w:ind w:right="-129"/>
              <w:rPr>
                <w:sz w:val="18"/>
                <w:szCs w:val="18"/>
              </w:rPr>
            </w:pPr>
          </w:p>
        </w:tc>
        <w:tc>
          <w:tcPr>
            <w:tcW w:w="227" w:type="dxa"/>
            <w:gridSpan w:val="2"/>
          </w:tcPr>
          <w:p w14:paraId="5364510E" w14:textId="77777777" w:rsidR="008C68D4" w:rsidRPr="007D69F2" w:rsidRDefault="008C68D4" w:rsidP="008C68D4">
            <w:pPr>
              <w:pStyle w:val="acctfourfigures"/>
              <w:tabs>
                <w:tab w:val="clear" w:pos="765"/>
                <w:tab w:val="decimal" w:pos="1011"/>
              </w:tabs>
              <w:spacing w:line="240" w:lineRule="auto"/>
              <w:ind w:right="-129"/>
              <w:rPr>
                <w:sz w:val="18"/>
                <w:szCs w:val="18"/>
              </w:rPr>
            </w:pPr>
          </w:p>
        </w:tc>
        <w:tc>
          <w:tcPr>
            <w:tcW w:w="1229" w:type="dxa"/>
            <w:tcBorders>
              <w:top w:val="double" w:sz="4" w:space="0" w:color="auto"/>
            </w:tcBorders>
          </w:tcPr>
          <w:p w14:paraId="4A865F7A" w14:textId="77777777" w:rsidR="008C68D4" w:rsidRPr="007D69F2" w:rsidRDefault="008C68D4" w:rsidP="008C68D4">
            <w:pPr>
              <w:pStyle w:val="acctfourfigures"/>
              <w:tabs>
                <w:tab w:val="clear" w:pos="765"/>
                <w:tab w:val="decimal" w:pos="1011"/>
              </w:tabs>
              <w:spacing w:line="240" w:lineRule="auto"/>
              <w:ind w:right="-129"/>
              <w:rPr>
                <w:sz w:val="18"/>
                <w:szCs w:val="18"/>
              </w:rPr>
            </w:pPr>
          </w:p>
        </w:tc>
        <w:tc>
          <w:tcPr>
            <w:tcW w:w="180" w:type="dxa"/>
          </w:tcPr>
          <w:p w14:paraId="2009998C" w14:textId="77777777" w:rsidR="008C68D4" w:rsidRPr="007D69F2" w:rsidRDefault="008C68D4" w:rsidP="008C68D4">
            <w:pPr>
              <w:pStyle w:val="acctfourfigures"/>
              <w:tabs>
                <w:tab w:val="clear" w:pos="765"/>
              </w:tabs>
              <w:spacing w:line="240" w:lineRule="auto"/>
              <w:ind w:right="43"/>
              <w:jc w:val="right"/>
              <w:rPr>
                <w:sz w:val="18"/>
                <w:szCs w:val="18"/>
              </w:rPr>
            </w:pPr>
          </w:p>
        </w:tc>
        <w:tc>
          <w:tcPr>
            <w:tcW w:w="1170" w:type="dxa"/>
            <w:tcBorders>
              <w:top w:val="double" w:sz="4" w:space="0" w:color="auto"/>
            </w:tcBorders>
          </w:tcPr>
          <w:p w14:paraId="2B545B9D" w14:textId="77777777" w:rsidR="008C68D4" w:rsidRPr="007D69F2" w:rsidRDefault="008C68D4" w:rsidP="008C68D4">
            <w:pPr>
              <w:pStyle w:val="acctfourfigures"/>
              <w:tabs>
                <w:tab w:val="clear" w:pos="765"/>
                <w:tab w:val="decimal" w:pos="1001"/>
              </w:tabs>
              <w:spacing w:line="240" w:lineRule="auto"/>
              <w:ind w:right="-169"/>
              <w:rPr>
                <w:sz w:val="18"/>
                <w:szCs w:val="18"/>
              </w:rPr>
            </w:pPr>
          </w:p>
        </w:tc>
        <w:tc>
          <w:tcPr>
            <w:tcW w:w="188" w:type="dxa"/>
          </w:tcPr>
          <w:p w14:paraId="5E4B6203" w14:textId="77777777" w:rsidR="008C68D4" w:rsidRPr="007D69F2" w:rsidRDefault="008C68D4" w:rsidP="008C68D4">
            <w:pPr>
              <w:pStyle w:val="acctfourfigures"/>
              <w:tabs>
                <w:tab w:val="clear" w:pos="765"/>
              </w:tabs>
              <w:spacing w:line="240" w:lineRule="auto"/>
              <w:ind w:right="43"/>
              <w:jc w:val="right"/>
              <w:rPr>
                <w:sz w:val="18"/>
                <w:szCs w:val="18"/>
              </w:rPr>
            </w:pPr>
          </w:p>
        </w:tc>
        <w:tc>
          <w:tcPr>
            <w:tcW w:w="1072" w:type="dxa"/>
            <w:tcBorders>
              <w:top w:val="double" w:sz="4" w:space="0" w:color="auto"/>
            </w:tcBorders>
          </w:tcPr>
          <w:p w14:paraId="0CFBEDFA" w14:textId="77777777" w:rsidR="008C68D4" w:rsidRPr="007D69F2" w:rsidRDefault="008C68D4" w:rsidP="008C68D4">
            <w:pPr>
              <w:pStyle w:val="acctfourfigures"/>
              <w:tabs>
                <w:tab w:val="clear" w:pos="765"/>
                <w:tab w:val="decimal" w:pos="1001"/>
              </w:tabs>
              <w:spacing w:line="240" w:lineRule="auto"/>
              <w:ind w:right="-169"/>
              <w:rPr>
                <w:sz w:val="18"/>
                <w:szCs w:val="18"/>
              </w:rPr>
            </w:pPr>
          </w:p>
        </w:tc>
      </w:tr>
      <w:tr w:rsidR="008C68D4" w:rsidRPr="00BE5005" w14:paraId="667D1B57" w14:textId="77777777" w:rsidTr="008C68D4">
        <w:trPr>
          <w:cantSplit/>
          <w:trHeight w:val="242"/>
        </w:trPr>
        <w:tc>
          <w:tcPr>
            <w:tcW w:w="3780" w:type="dxa"/>
          </w:tcPr>
          <w:p w14:paraId="70877576" w14:textId="7F1AA3E8" w:rsidR="008C68D4" w:rsidRPr="00BE5005" w:rsidRDefault="00FB43B8" w:rsidP="008C68D4">
            <w:pPr>
              <w:spacing w:line="240" w:lineRule="atLeast"/>
              <w:ind w:left="187" w:hanging="187"/>
              <w:rPr>
                <w:rFonts w:ascii="Times New Roman" w:hAnsi="Times New Roman" w:cs="Times New Roman"/>
                <w:b/>
                <w:bCs/>
                <w:sz w:val="22"/>
                <w:szCs w:val="22"/>
              </w:rPr>
            </w:pPr>
            <w:r>
              <w:rPr>
                <w:rFonts w:ascii="Times New Roman" w:hAnsi="Times New Roman" w:cs="Times New Roman"/>
                <w:b/>
                <w:bCs/>
                <w:sz w:val="22"/>
                <w:szCs w:val="22"/>
              </w:rPr>
              <w:t>Basic and diluted (loss) e</w:t>
            </w:r>
            <w:r w:rsidRPr="00BE5005">
              <w:rPr>
                <w:rFonts w:ascii="Times New Roman" w:hAnsi="Times New Roman" w:cs="Times New Roman"/>
                <w:b/>
                <w:bCs/>
                <w:sz w:val="22"/>
                <w:szCs w:val="22"/>
              </w:rPr>
              <w:t>arnings</w:t>
            </w:r>
          </w:p>
        </w:tc>
        <w:tc>
          <w:tcPr>
            <w:tcW w:w="1424" w:type="dxa"/>
          </w:tcPr>
          <w:p w14:paraId="17B22150" w14:textId="77777777" w:rsidR="008C68D4" w:rsidRPr="00BE5005" w:rsidRDefault="008C68D4" w:rsidP="008C68D4">
            <w:pPr>
              <w:pStyle w:val="acctfourfigures"/>
              <w:tabs>
                <w:tab w:val="clear" w:pos="765"/>
                <w:tab w:val="decimal" w:pos="1011"/>
              </w:tabs>
              <w:spacing w:line="240" w:lineRule="auto"/>
              <w:ind w:right="-129"/>
              <w:rPr>
                <w:szCs w:val="22"/>
              </w:rPr>
            </w:pPr>
          </w:p>
        </w:tc>
        <w:tc>
          <w:tcPr>
            <w:tcW w:w="227" w:type="dxa"/>
            <w:gridSpan w:val="2"/>
          </w:tcPr>
          <w:p w14:paraId="27B4ADD7" w14:textId="77777777" w:rsidR="008C68D4" w:rsidRPr="00BE5005" w:rsidRDefault="008C68D4" w:rsidP="008C68D4">
            <w:pPr>
              <w:pStyle w:val="acctfourfigures"/>
              <w:tabs>
                <w:tab w:val="clear" w:pos="765"/>
                <w:tab w:val="decimal" w:pos="1011"/>
              </w:tabs>
              <w:spacing w:line="240" w:lineRule="auto"/>
              <w:ind w:right="-129"/>
              <w:rPr>
                <w:szCs w:val="22"/>
              </w:rPr>
            </w:pPr>
          </w:p>
        </w:tc>
        <w:tc>
          <w:tcPr>
            <w:tcW w:w="1229" w:type="dxa"/>
          </w:tcPr>
          <w:p w14:paraId="597DD849" w14:textId="77777777" w:rsidR="008C68D4" w:rsidRPr="00BE5005" w:rsidRDefault="008C68D4" w:rsidP="008C68D4">
            <w:pPr>
              <w:pStyle w:val="acctfourfigures"/>
              <w:tabs>
                <w:tab w:val="clear" w:pos="765"/>
                <w:tab w:val="decimal" w:pos="1011"/>
              </w:tabs>
              <w:spacing w:line="240" w:lineRule="auto"/>
              <w:ind w:right="-129"/>
              <w:rPr>
                <w:szCs w:val="22"/>
              </w:rPr>
            </w:pPr>
          </w:p>
        </w:tc>
        <w:tc>
          <w:tcPr>
            <w:tcW w:w="180" w:type="dxa"/>
          </w:tcPr>
          <w:p w14:paraId="4BDF57CA" w14:textId="77777777" w:rsidR="008C68D4" w:rsidRPr="00BE5005" w:rsidRDefault="008C68D4" w:rsidP="008C68D4">
            <w:pPr>
              <w:pStyle w:val="acctfourfigures"/>
              <w:tabs>
                <w:tab w:val="clear" w:pos="765"/>
              </w:tabs>
              <w:spacing w:line="240" w:lineRule="auto"/>
              <w:ind w:right="43"/>
              <w:jc w:val="right"/>
              <w:rPr>
                <w:szCs w:val="22"/>
              </w:rPr>
            </w:pPr>
          </w:p>
        </w:tc>
        <w:tc>
          <w:tcPr>
            <w:tcW w:w="1170" w:type="dxa"/>
          </w:tcPr>
          <w:p w14:paraId="5237B01B" w14:textId="77777777" w:rsidR="008C68D4" w:rsidRPr="00BE5005" w:rsidRDefault="008C68D4" w:rsidP="008C68D4">
            <w:pPr>
              <w:pStyle w:val="acctfourfigures"/>
              <w:tabs>
                <w:tab w:val="clear" w:pos="765"/>
                <w:tab w:val="decimal" w:pos="1001"/>
              </w:tabs>
              <w:spacing w:line="240" w:lineRule="auto"/>
              <w:ind w:right="-169"/>
              <w:rPr>
                <w:szCs w:val="22"/>
              </w:rPr>
            </w:pPr>
          </w:p>
        </w:tc>
        <w:tc>
          <w:tcPr>
            <w:tcW w:w="188" w:type="dxa"/>
          </w:tcPr>
          <w:p w14:paraId="3D6BDFD7" w14:textId="77777777" w:rsidR="008C68D4" w:rsidRPr="00BE5005" w:rsidRDefault="008C68D4" w:rsidP="008C68D4">
            <w:pPr>
              <w:pStyle w:val="acctfourfigures"/>
              <w:tabs>
                <w:tab w:val="clear" w:pos="765"/>
              </w:tabs>
              <w:spacing w:line="240" w:lineRule="auto"/>
              <w:ind w:right="43"/>
              <w:jc w:val="right"/>
              <w:rPr>
                <w:szCs w:val="22"/>
              </w:rPr>
            </w:pPr>
          </w:p>
        </w:tc>
        <w:tc>
          <w:tcPr>
            <w:tcW w:w="1072" w:type="dxa"/>
          </w:tcPr>
          <w:p w14:paraId="6E770163" w14:textId="77777777" w:rsidR="008C68D4" w:rsidRPr="00BE5005" w:rsidRDefault="008C68D4" w:rsidP="008C68D4">
            <w:pPr>
              <w:pStyle w:val="acctfourfigures"/>
              <w:tabs>
                <w:tab w:val="clear" w:pos="765"/>
                <w:tab w:val="decimal" w:pos="1001"/>
              </w:tabs>
              <w:spacing w:line="240" w:lineRule="auto"/>
              <w:ind w:right="-169"/>
              <w:rPr>
                <w:szCs w:val="22"/>
              </w:rPr>
            </w:pPr>
          </w:p>
        </w:tc>
      </w:tr>
      <w:tr w:rsidR="008C68D4" w:rsidRPr="00BE5005" w14:paraId="34A27962" w14:textId="77777777" w:rsidTr="008C68D4">
        <w:trPr>
          <w:cantSplit/>
        </w:trPr>
        <w:tc>
          <w:tcPr>
            <w:tcW w:w="3780" w:type="dxa"/>
          </w:tcPr>
          <w:p w14:paraId="688EB37E" w14:textId="77777777" w:rsidR="008C68D4" w:rsidRPr="00BE5005" w:rsidRDefault="008C68D4" w:rsidP="008C68D4">
            <w:pPr>
              <w:pStyle w:val="acctfourfigures"/>
              <w:tabs>
                <w:tab w:val="clear" w:pos="765"/>
              </w:tabs>
              <w:spacing w:line="240" w:lineRule="atLeast"/>
              <w:ind w:left="191" w:right="43"/>
              <w:rPr>
                <w:b/>
                <w:bCs/>
                <w:szCs w:val="22"/>
              </w:rPr>
            </w:pPr>
            <w:r w:rsidRPr="00BE5005">
              <w:rPr>
                <w:b/>
                <w:bCs/>
                <w:szCs w:val="22"/>
              </w:rPr>
              <w:t>per share</w:t>
            </w:r>
            <w:r w:rsidRPr="00BE5005">
              <w:rPr>
                <w:b/>
                <w:bCs/>
                <w:i/>
                <w:iCs/>
                <w:szCs w:val="22"/>
                <w:lang w:val="en-US" w:bidi="th-TH"/>
              </w:rPr>
              <w:t xml:space="preserve"> (in Baht)</w:t>
            </w:r>
          </w:p>
        </w:tc>
        <w:tc>
          <w:tcPr>
            <w:tcW w:w="1424" w:type="dxa"/>
            <w:tcBorders>
              <w:bottom w:val="double" w:sz="4" w:space="0" w:color="auto"/>
            </w:tcBorders>
          </w:tcPr>
          <w:p w14:paraId="4588CF46" w14:textId="3F0F770F" w:rsidR="008C68D4" w:rsidRPr="00BE5005" w:rsidRDefault="005357FB" w:rsidP="008C68D4">
            <w:pPr>
              <w:pStyle w:val="acctfourfigures"/>
              <w:tabs>
                <w:tab w:val="clear" w:pos="765"/>
                <w:tab w:val="decimal" w:pos="940"/>
              </w:tabs>
              <w:spacing w:line="240" w:lineRule="atLeast"/>
              <w:ind w:right="60"/>
              <w:rPr>
                <w:b/>
                <w:bCs/>
                <w:szCs w:val="22"/>
                <w:lang w:val="en-US"/>
              </w:rPr>
            </w:pPr>
            <w:r>
              <w:rPr>
                <w:b/>
                <w:bCs/>
                <w:szCs w:val="22"/>
                <w:lang w:val="en-US"/>
              </w:rPr>
              <w:t>(0.</w:t>
            </w:r>
            <w:r w:rsidR="005F7EB5">
              <w:rPr>
                <w:b/>
                <w:bCs/>
                <w:szCs w:val="22"/>
                <w:lang w:val="en-US"/>
              </w:rPr>
              <w:t>41</w:t>
            </w:r>
            <w:r>
              <w:rPr>
                <w:b/>
                <w:bCs/>
                <w:szCs w:val="22"/>
                <w:lang w:val="en-US"/>
              </w:rPr>
              <w:t>)</w:t>
            </w:r>
          </w:p>
        </w:tc>
        <w:tc>
          <w:tcPr>
            <w:tcW w:w="227" w:type="dxa"/>
            <w:gridSpan w:val="2"/>
          </w:tcPr>
          <w:p w14:paraId="2C849CDA" w14:textId="77777777" w:rsidR="008C68D4" w:rsidRPr="00BE5005" w:rsidRDefault="008C68D4" w:rsidP="008C68D4">
            <w:pPr>
              <w:pStyle w:val="acctfourfigures"/>
              <w:tabs>
                <w:tab w:val="clear" w:pos="765"/>
                <w:tab w:val="decimal" w:pos="911"/>
              </w:tabs>
              <w:spacing w:line="240" w:lineRule="atLeast"/>
              <w:ind w:left="-79" w:right="38"/>
              <w:rPr>
                <w:b/>
                <w:bCs/>
                <w:szCs w:val="22"/>
                <w:lang w:val="en-US"/>
              </w:rPr>
            </w:pPr>
          </w:p>
        </w:tc>
        <w:tc>
          <w:tcPr>
            <w:tcW w:w="1229" w:type="dxa"/>
            <w:tcBorders>
              <w:bottom w:val="double" w:sz="4" w:space="0" w:color="auto"/>
            </w:tcBorders>
          </w:tcPr>
          <w:p w14:paraId="76822AAA" w14:textId="3F9E7297" w:rsidR="008C68D4" w:rsidRPr="00BE5005" w:rsidRDefault="008C68D4" w:rsidP="008C68D4">
            <w:pPr>
              <w:pStyle w:val="acctfourfigures"/>
              <w:tabs>
                <w:tab w:val="clear" w:pos="765"/>
              </w:tabs>
              <w:spacing w:line="240" w:lineRule="atLeast"/>
              <w:ind w:right="-70"/>
              <w:jc w:val="right"/>
              <w:rPr>
                <w:b/>
                <w:bCs/>
                <w:szCs w:val="22"/>
                <w:lang w:val="en-US"/>
              </w:rPr>
            </w:pPr>
            <w:r>
              <w:rPr>
                <w:b/>
                <w:bCs/>
                <w:szCs w:val="22"/>
                <w:lang w:val="en-US"/>
              </w:rPr>
              <w:t>(3.96)</w:t>
            </w:r>
          </w:p>
        </w:tc>
        <w:tc>
          <w:tcPr>
            <w:tcW w:w="180" w:type="dxa"/>
          </w:tcPr>
          <w:p w14:paraId="7AABA2EE" w14:textId="77777777" w:rsidR="008C68D4" w:rsidRPr="00BE5005" w:rsidRDefault="008C68D4" w:rsidP="008C68D4">
            <w:pPr>
              <w:pStyle w:val="acctfourfigures"/>
              <w:tabs>
                <w:tab w:val="clear" w:pos="765"/>
                <w:tab w:val="decimal" w:pos="911"/>
              </w:tabs>
              <w:spacing w:line="240" w:lineRule="atLeast"/>
              <w:ind w:left="-79" w:right="38"/>
              <w:jc w:val="right"/>
              <w:rPr>
                <w:b/>
                <w:bCs/>
                <w:szCs w:val="22"/>
                <w:lang w:val="en-US"/>
              </w:rPr>
            </w:pPr>
          </w:p>
        </w:tc>
        <w:tc>
          <w:tcPr>
            <w:tcW w:w="1170" w:type="dxa"/>
            <w:tcBorders>
              <w:bottom w:val="double" w:sz="4" w:space="0" w:color="auto"/>
            </w:tcBorders>
          </w:tcPr>
          <w:p w14:paraId="25968950" w14:textId="4F5754E3" w:rsidR="008C68D4" w:rsidRPr="00BE5005" w:rsidRDefault="00863E7A" w:rsidP="008C68D4">
            <w:pPr>
              <w:pStyle w:val="acctfourfigures"/>
              <w:tabs>
                <w:tab w:val="clear" w:pos="765"/>
              </w:tabs>
              <w:spacing w:line="240" w:lineRule="atLeast"/>
              <w:ind w:right="35"/>
              <w:jc w:val="right"/>
              <w:rPr>
                <w:b/>
                <w:bCs/>
                <w:szCs w:val="22"/>
                <w:lang w:val="en-US" w:bidi="th-TH"/>
              </w:rPr>
            </w:pPr>
            <w:r>
              <w:rPr>
                <w:b/>
                <w:bCs/>
                <w:szCs w:val="22"/>
                <w:lang w:val="en-US" w:bidi="th-TH"/>
              </w:rPr>
              <w:t>0.</w:t>
            </w:r>
            <w:r w:rsidR="00FF0A93">
              <w:rPr>
                <w:b/>
                <w:bCs/>
                <w:szCs w:val="22"/>
                <w:lang w:val="en-US" w:bidi="th-TH"/>
              </w:rPr>
              <w:t>42</w:t>
            </w:r>
          </w:p>
        </w:tc>
        <w:tc>
          <w:tcPr>
            <w:tcW w:w="188" w:type="dxa"/>
          </w:tcPr>
          <w:p w14:paraId="1B1E777D" w14:textId="77777777" w:rsidR="008C68D4" w:rsidRPr="00BE5005" w:rsidRDefault="008C68D4" w:rsidP="008C68D4">
            <w:pPr>
              <w:pStyle w:val="acctfourfigures"/>
              <w:tabs>
                <w:tab w:val="clear" w:pos="765"/>
                <w:tab w:val="decimal" w:pos="911"/>
              </w:tabs>
              <w:spacing w:line="240" w:lineRule="atLeast"/>
              <w:ind w:left="-79" w:right="38"/>
              <w:jc w:val="right"/>
              <w:rPr>
                <w:b/>
                <w:bCs/>
                <w:szCs w:val="22"/>
                <w:lang w:val="en-US"/>
              </w:rPr>
            </w:pPr>
          </w:p>
        </w:tc>
        <w:tc>
          <w:tcPr>
            <w:tcW w:w="1072" w:type="dxa"/>
            <w:tcBorders>
              <w:bottom w:val="double" w:sz="4" w:space="0" w:color="auto"/>
            </w:tcBorders>
          </w:tcPr>
          <w:p w14:paraId="7ADABD70" w14:textId="46D72C73" w:rsidR="008C68D4" w:rsidRPr="00BE5005" w:rsidRDefault="008C68D4" w:rsidP="008C68D4">
            <w:pPr>
              <w:pStyle w:val="acctfourfigures"/>
              <w:tabs>
                <w:tab w:val="clear" w:pos="765"/>
              </w:tabs>
              <w:spacing w:line="240" w:lineRule="atLeast"/>
              <w:ind w:right="35"/>
              <w:jc w:val="right"/>
              <w:rPr>
                <w:b/>
                <w:bCs/>
                <w:szCs w:val="22"/>
                <w:lang w:val="en-US"/>
              </w:rPr>
            </w:pPr>
            <w:r>
              <w:rPr>
                <w:b/>
                <w:bCs/>
                <w:szCs w:val="22"/>
                <w:lang w:val="en-US" w:bidi="th-TH"/>
              </w:rPr>
              <w:t>0.73</w:t>
            </w:r>
          </w:p>
        </w:tc>
      </w:tr>
    </w:tbl>
    <w:p w14:paraId="7BA074E5" w14:textId="77777777" w:rsidR="008C68D4" w:rsidRDefault="008C68D4" w:rsidP="002F33B3">
      <w:pPr>
        <w:ind w:left="540" w:right="-28"/>
        <w:jc w:val="thaiDistribute"/>
        <w:rPr>
          <w:rFonts w:ascii="Times New Roman" w:hAnsi="Times New Roman" w:cs="Times New Roman"/>
          <w:sz w:val="22"/>
          <w:szCs w:val="22"/>
        </w:rPr>
      </w:pPr>
    </w:p>
    <w:p w14:paraId="484BB886" w14:textId="5F3AA3AF" w:rsidR="0080773D" w:rsidRDefault="002F20C8" w:rsidP="00822142">
      <w:pPr>
        <w:ind w:left="540" w:right="-118"/>
        <w:jc w:val="thaiDistribute"/>
        <w:rPr>
          <w:rFonts w:ascii="Times New Roman" w:hAnsi="Times New Roman" w:cs="Times New Roman"/>
          <w:sz w:val="22"/>
          <w:szCs w:val="22"/>
        </w:rPr>
      </w:pPr>
      <w:r w:rsidRPr="00F977F1">
        <w:rPr>
          <w:rFonts w:ascii="Times New Roman" w:hAnsi="Times New Roman" w:cs="Times New Roman"/>
          <w:sz w:val="22"/>
          <w:szCs w:val="22"/>
        </w:rPr>
        <w:t>There were no dilutive</w:t>
      </w:r>
      <w:r w:rsidRPr="00F977F1">
        <w:rPr>
          <w:rFonts w:ascii="Times New Roman" w:hAnsi="Times New Roman" w:cs="Times New Roman"/>
          <w:sz w:val="22"/>
          <w:szCs w:val="22"/>
          <w:cs/>
        </w:rPr>
        <w:t xml:space="preserve"> </w:t>
      </w:r>
      <w:r w:rsidRPr="00F977F1">
        <w:rPr>
          <w:rFonts w:ascii="Times New Roman" w:hAnsi="Times New Roman" w:cs="Times New Roman"/>
          <w:sz w:val="22"/>
          <w:szCs w:val="22"/>
        </w:rPr>
        <w:t xml:space="preserve">potential ordinary shares </w:t>
      </w:r>
      <w:r w:rsidR="00822142">
        <w:rPr>
          <w:rFonts w:ascii="Times New Roman" w:hAnsi="Times New Roman" w:cs="Times New Roman"/>
          <w:sz w:val="22"/>
          <w:szCs w:val="22"/>
        </w:rPr>
        <w:t>f</w:t>
      </w:r>
      <w:r w:rsidR="008C68D4" w:rsidRPr="008C68D4">
        <w:rPr>
          <w:rFonts w:ascii="Times New Roman" w:hAnsi="Times New Roman" w:cs="Times New Roman"/>
          <w:sz w:val="22"/>
          <w:szCs w:val="22"/>
        </w:rPr>
        <w:t xml:space="preserve">or the three-month and six-month periods ended </w:t>
      </w:r>
      <w:r w:rsidR="00822142">
        <w:rPr>
          <w:rFonts w:ascii="Times New Roman" w:hAnsi="Times New Roman" w:cs="Times New Roman"/>
          <w:sz w:val="22"/>
          <w:szCs w:val="22"/>
        </w:rPr>
        <w:br/>
      </w:r>
      <w:r w:rsidR="008C68D4" w:rsidRPr="008C68D4">
        <w:rPr>
          <w:rFonts w:ascii="Times New Roman" w:hAnsi="Times New Roman" w:cs="Times New Roman"/>
          <w:sz w:val="22"/>
          <w:szCs w:val="22"/>
        </w:rPr>
        <w:t xml:space="preserve">30 June </w:t>
      </w:r>
      <w:r w:rsidRPr="00F977F1">
        <w:rPr>
          <w:rFonts w:ascii="Times New Roman" w:hAnsi="Times New Roman" w:cs="Times New Roman"/>
          <w:sz w:val="22"/>
          <w:szCs w:val="22"/>
        </w:rPr>
        <w:t>202</w:t>
      </w:r>
      <w:r w:rsidR="002F33B3">
        <w:rPr>
          <w:rFonts w:ascii="Times New Roman" w:hAnsi="Times New Roman" w:cs="Times New Roman"/>
          <w:sz w:val="22"/>
          <w:szCs w:val="22"/>
        </w:rPr>
        <w:t>5</w:t>
      </w:r>
      <w:r w:rsidRPr="00F977F1">
        <w:rPr>
          <w:rFonts w:ascii="Times New Roman" w:hAnsi="Times New Roman" w:cs="Times New Roman"/>
          <w:sz w:val="22"/>
          <w:szCs w:val="22"/>
        </w:rPr>
        <w:t xml:space="preserve"> and 202</w:t>
      </w:r>
      <w:r w:rsidR="002F33B3">
        <w:rPr>
          <w:rFonts w:ascii="Times New Roman" w:hAnsi="Times New Roman" w:cs="Times New Roman"/>
          <w:sz w:val="22"/>
          <w:szCs w:val="22"/>
        </w:rPr>
        <w:t>4</w:t>
      </w:r>
      <w:r w:rsidRPr="00F977F1">
        <w:rPr>
          <w:rFonts w:ascii="Times New Roman" w:hAnsi="Times New Roman" w:cs="Times New Roman"/>
          <w:sz w:val="22"/>
          <w:szCs w:val="22"/>
        </w:rPr>
        <w:t xml:space="preserve">. Therefore, diluted </w:t>
      </w:r>
      <w:r w:rsidR="00CC6F0E">
        <w:rPr>
          <w:rFonts w:ascii="Times New Roman" w:hAnsi="Times New Roman" w:cs="Times New Roman"/>
          <w:sz w:val="22"/>
          <w:szCs w:val="22"/>
        </w:rPr>
        <w:t xml:space="preserve">(loss) </w:t>
      </w:r>
      <w:r w:rsidRPr="00F977F1">
        <w:rPr>
          <w:rFonts w:ascii="Times New Roman" w:hAnsi="Times New Roman" w:cs="Times New Roman"/>
          <w:sz w:val="22"/>
          <w:szCs w:val="22"/>
        </w:rPr>
        <w:t>earnings</w:t>
      </w:r>
      <w:r w:rsidR="00380F5A" w:rsidRPr="008C68D4">
        <w:rPr>
          <w:rFonts w:ascii="Times New Roman" w:hAnsi="Times New Roman" w:cs="Times New Roman" w:hint="cs"/>
          <w:sz w:val="22"/>
          <w:szCs w:val="22"/>
          <w:cs/>
        </w:rPr>
        <w:t xml:space="preserve"> </w:t>
      </w:r>
      <w:r w:rsidRPr="00F977F1">
        <w:rPr>
          <w:rFonts w:ascii="Times New Roman" w:hAnsi="Times New Roman" w:cs="Times New Roman"/>
          <w:sz w:val="22"/>
          <w:szCs w:val="22"/>
        </w:rPr>
        <w:t xml:space="preserve">per share </w:t>
      </w:r>
      <w:proofErr w:type="gramStart"/>
      <w:r w:rsidRPr="00F977F1">
        <w:rPr>
          <w:rFonts w:ascii="Times New Roman" w:hAnsi="Times New Roman" w:cs="Times New Roman"/>
          <w:sz w:val="22"/>
          <w:szCs w:val="22"/>
        </w:rPr>
        <w:t>was</w:t>
      </w:r>
      <w:proofErr w:type="gramEnd"/>
      <w:r w:rsidRPr="00F977F1">
        <w:rPr>
          <w:rFonts w:ascii="Times New Roman" w:hAnsi="Times New Roman" w:cs="Times New Roman"/>
          <w:sz w:val="22"/>
          <w:szCs w:val="22"/>
        </w:rPr>
        <w:t xml:space="preserve"> </w:t>
      </w:r>
      <w:proofErr w:type="gramStart"/>
      <w:r w:rsidRPr="00F977F1">
        <w:rPr>
          <w:rFonts w:ascii="Times New Roman" w:hAnsi="Times New Roman" w:cs="Times New Roman"/>
          <w:sz w:val="22"/>
          <w:szCs w:val="22"/>
        </w:rPr>
        <w:t>same</w:t>
      </w:r>
      <w:proofErr w:type="gramEnd"/>
      <w:r w:rsidRPr="00F977F1">
        <w:rPr>
          <w:rFonts w:ascii="Times New Roman" w:hAnsi="Times New Roman" w:cs="Times New Roman"/>
          <w:sz w:val="22"/>
          <w:szCs w:val="22"/>
        </w:rPr>
        <w:t xml:space="preserve"> as basic </w:t>
      </w:r>
      <w:r w:rsidR="00CC6F0E">
        <w:rPr>
          <w:rFonts w:ascii="Times New Roman" w:hAnsi="Times New Roman" w:cs="Times New Roman"/>
          <w:sz w:val="22"/>
          <w:szCs w:val="22"/>
        </w:rPr>
        <w:t xml:space="preserve">(loss) </w:t>
      </w:r>
      <w:r w:rsidRPr="00F977F1">
        <w:rPr>
          <w:rFonts w:ascii="Times New Roman" w:hAnsi="Times New Roman" w:cs="Times New Roman"/>
          <w:sz w:val="22"/>
          <w:szCs w:val="22"/>
        </w:rPr>
        <w:t>earnings</w:t>
      </w:r>
      <w:r w:rsidR="00380F5A">
        <w:rPr>
          <w:rFonts w:ascii="Times New Roman" w:hAnsi="Times New Roman" w:cs="Times New Roman"/>
          <w:sz w:val="22"/>
          <w:szCs w:val="22"/>
        </w:rPr>
        <w:t xml:space="preserve"> </w:t>
      </w:r>
      <w:r w:rsidRPr="00F977F1">
        <w:rPr>
          <w:rFonts w:ascii="Times New Roman" w:hAnsi="Times New Roman" w:cs="Times New Roman"/>
          <w:sz w:val="22"/>
          <w:szCs w:val="22"/>
        </w:rPr>
        <w:t>per share.</w:t>
      </w:r>
    </w:p>
    <w:p w14:paraId="4A945B0D" w14:textId="77777777" w:rsidR="0080773D" w:rsidRDefault="0080773D" w:rsidP="002F20C8">
      <w:pPr>
        <w:ind w:left="540" w:right="-28"/>
        <w:jc w:val="both"/>
        <w:rPr>
          <w:rFonts w:ascii="Times New Roman" w:hAnsi="Times New Roman" w:cs="Times New Roman"/>
          <w:sz w:val="22"/>
          <w:szCs w:val="22"/>
        </w:rPr>
      </w:pPr>
    </w:p>
    <w:p w14:paraId="19CF091B" w14:textId="77777777" w:rsidR="00DD5801" w:rsidRDefault="00DD5801" w:rsidP="00DD5801">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Pr>
          <w:rFonts w:ascii="Times New Roman" w:hAnsi="Times New Roman" w:cs="Times New Roman"/>
          <w:b/>
          <w:bCs/>
          <w:sz w:val="24"/>
          <w:szCs w:val="24"/>
        </w:rPr>
        <w:t>Dividends</w:t>
      </w:r>
    </w:p>
    <w:p w14:paraId="62C6DCBA" w14:textId="77777777" w:rsidR="00DD5801" w:rsidRDefault="00DD5801" w:rsidP="00DD5801">
      <w:pPr>
        <w:pStyle w:val="ListParagraph"/>
        <w:tabs>
          <w:tab w:val="left" w:pos="540"/>
        </w:tabs>
        <w:spacing w:line="240" w:lineRule="atLeast"/>
        <w:ind w:left="540" w:right="44"/>
        <w:jc w:val="both"/>
        <w:rPr>
          <w:rFonts w:ascii="Times New Roman" w:hAnsi="Times New Roman" w:cs="Times New Roman"/>
          <w:b/>
          <w:sz w:val="24"/>
          <w:szCs w:val="24"/>
        </w:rPr>
      </w:pPr>
    </w:p>
    <w:p w14:paraId="4C6D0088" w14:textId="535E94D0" w:rsidR="00DD5801" w:rsidRDefault="00DD5801" w:rsidP="00DD5801">
      <w:pPr>
        <w:pStyle w:val="ListParagraph"/>
        <w:tabs>
          <w:tab w:val="left" w:pos="540"/>
        </w:tabs>
        <w:spacing w:line="240" w:lineRule="atLeast"/>
        <w:ind w:left="540" w:right="43"/>
        <w:jc w:val="both"/>
        <w:outlineLvl w:val="0"/>
        <w:rPr>
          <w:rFonts w:ascii="Times New Roman" w:hAnsi="Times New Roman" w:cs="Times New Roman"/>
          <w:sz w:val="22"/>
          <w:szCs w:val="22"/>
        </w:rPr>
      </w:pPr>
      <w:r>
        <w:rPr>
          <w:rFonts w:ascii="Times New Roman" w:hAnsi="Times New Roman" w:cs="Times New Roman"/>
          <w:sz w:val="22"/>
          <w:szCs w:val="22"/>
        </w:rPr>
        <w:t xml:space="preserve">Details of dividends </w:t>
      </w:r>
      <w:r w:rsidRPr="00822142">
        <w:rPr>
          <w:rFonts w:ascii="Times New Roman" w:hAnsi="Times New Roman" w:cs="Times New Roman"/>
          <w:sz w:val="22"/>
          <w:szCs w:val="22"/>
        </w:rPr>
        <w:t>during 202</w:t>
      </w:r>
      <w:r w:rsidR="00822142" w:rsidRPr="00822142">
        <w:rPr>
          <w:rFonts w:ascii="Times New Roman" w:hAnsi="Times New Roman" w:cs="Angsana New"/>
          <w:sz w:val="22"/>
          <w:szCs w:val="28"/>
        </w:rPr>
        <w:t>5</w:t>
      </w:r>
      <w:r>
        <w:rPr>
          <w:rFonts w:ascii="Times New Roman" w:hAnsi="Times New Roman" w:cs="Times New Roman"/>
          <w:sz w:val="22"/>
          <w:szCs w:val="22"/>
        </w:rPr>
        <w:t xml:space="preserve"> were as follows:</w:t>
      </w:r>
    </w:p>
    <w:p w14:paraId="0CBA4CA2" w14:textId="77777777" w:rsidR="00DD5801" w:rsidRDefault="00DD5801" w:rsidP="00DD5801">
      <w:pPr>
        <w:pStyle w:val="ListParagraph"/>
        <w:tabs>
          <w:tab w:val="left" w:pos="540"/>
        </w:tabs>
        <w:spacing w:line="240" w:lineRule="atLeast"/>
        <w:ind w:left="540" w:right="43"/>
        <w:jc w:val="both"/>
        <w:outlineLvl w:val="0"/>
        <w:rPr>
          <w:rFonts w:ascii="Times New Roman" w:hAnsi="Times New Roman" w:cs="Times New Roman"/>
          <w:sz w:val="22"/>
          <w:szCs w:val="22"/>
        </w:rPr>
      </w:pP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532"/>
        <w:gridCol w:w="1525"/>
        <w:gridCol w:w="1531"/>
        <w:gridCol w:w="272"/>
        <w:gridCol w:w="1805"/>
      </w:tblGrid>
      <w:tr w:rsidR="00DD5801" w14:paraId="5F3E7024" w14:textId="77777777">
        <w:tc>
          <w:tcPr>
            <w:tcW w:w="2520" w:type="dxa"/>
          </w:tcPr>
          <w:p w14:paraId="621A938E" w14:textId="77777777" w:rsidR="00DD5801" w:rsidRDefault="00DD5801">
            <w:pPr>
              <w:pStyle w:val="ListParagraph"/>
              <w:tabs>
                <w:tab w:val="left" w:pos="540"/>
              </w:tabs>
              <w:ind w:left="0" w:right="43"/>
              <w:jc w:val="both"/>
              <w:outlineLvl w:val="0"/>
              <w:rPr>
                <w:rFonts w:cs="Times New Roman"/>
                <w:sz w:val="22"/>
                <w:szCs w:val="22"/>
              </w:rPr>
            </w:pPr>
          </w:p>
        </w:tc>
        <w:tc>
          <w:tcPr>
            <w:tcW w:w="1532" w:type="dxa"/>
            <w:vAlign w:val="bottom"/>
          </w:tcPr>
          <w:p w14:paraId="309B8AF9" w14:textId="77777777" w:rsidR="00DD5801" w:rsidRDefault="00DD5801">
            <w:pPr>
              <w:pStyle w:val="ListParagraph"/>
              <w:tabs>
                <w:tab w:val="left" w:pos="540"/>
              </w:tabs>
              <w:ind w:left="0" w:right="43"/>
              <w:jc w:val="center"/>
              <w:outlineLvl w:val="0"/>
              <w:rPr>
                <w:rFonts w:cs="Times New Roman"/>
                <w:sz w:val="22"/>
                <w:szCs w:val="22"/>
              </w:rPr>
            </w:pPr>
            <w:r>
              <w:rPr>
                <w:rFonts w:cs="Times New Roman"/>
                <w:sz w:val="22"/>
                <w:szCs w:val="22"/>
              </w:rPr>
              <w:t>Approval date</w:t>
            </w:r>
          </w:p>
        </w:tc>
        <w:tc>
          <w:tcPr>
            <w:tcW w:w="1525" w:type="dxa"/>
            <w:vAlign w:val="bottom"/>
          </w:tcPr>
          <w:p w14:paraId="5A2F4ADF" w14:textId="77777777" w:rsidR="00DD5801" w:rsidRDefault="00DD5801">
            <w:pPr>
              <w:pStyle w:val="ListParagraph"/>
              <w:tabs>
                <w:tab w:val="left" w:pos="540"/>
              </w:tabs>
              <w:ind w:left="0" w:right="43"/>
              <w:jc w:val="center"/>
              <w:outlineLvl w:val="0"/>
              <w:rPr>
                <w:rFonts w:cs="Times New Roman"/>
                <w:sz w:val="22"/>
                <w:szCs w:val="22"/>
              </w:rPr>
            </w:pPr>
            <w:r>
              <w:rPr>
                <w:rFonts w:cs="Times New Roman"/>
                <w:sz w:val="22"/>
                <w:szCs w:val="22"/>
              </w:rPr>
              <w:t>Payment</w:t>
            </w:r>
          </w:p>
          <w:p w14:paraId="635833BD" w14:textId="77777777" w:rsidR="00DD5801" w:rsidRDefault="00DD5801">
            <w:pPr>
              <w:pStyle w:val="ListParagraph"/>
              <w:tabs>
                <w:tab w:val="left" w:pos="540"/>
              </w:tabs>
              <w:ind w:left="0" w:right="43"/>
              <w:jc w:val="center"/>
              <w:outlineLvl w:val="0"/>
              <w:rPr>
                <w:rFonts w:cs="Times New Roman"/>
                <w:sz w:val="22"/>
                <w:szCs w:val="22"/>
              </w:rPr>
            </w:pPr>
            <w:r>
              <w:rPr>
                <w:rFonts w:cs="Times New Roman"/>
                <w:sz w:val="22"/>
                <w:szCs w:val="22"/>
              </w:rPr>
              <w:t>schedule</w:t>
            </w:r>
          </w:p>
        </w:tc>
        <w:tc>
          <w:tcPr>
            <w:tcW w:w="1531" w:type="dxa"/>
            <w:vAlign w:val="bottom"/>
          </w:tcPr>
          <w:p w14:paraId="49C5B49F" w14:textId="77777777" w:rsidR="00DD5801" w:rsidRDefault="00DD5801">
            <w:pPr>
              <w:pStyle w:val="ListParagraph"/>
              <w:tabs>
                <w:tab w:val="left" w:pos="540"/>
              </w:tabs>
              <w:ind w:left="0" w:right="43"/>
              <w:jc w:val="center"/>
              <w:outlineLvl w:val="0"/>
              <w:rPr>
                <w:rFonts w:cs="Times New Roman"/>
                <w:sz w:val="22"/>
                <w:szCs w:val="22"/>
              </w:rPr>
            </w:pPr>
            <w:r>
              <w:rPr>
                <w:rFonts w:cs="Times New Roman"/>
                <w:sz w:val="22"/>
                <w:szCs w:val="22"/>
              </w:rPr>
              <w:t>Dividend rate per share</w:t>
            </w:r>
          </w:p>
        </w:tc>
        <w:tc>
          <w:tcPr>
            <w:tcW w:w="272" w:type="dxa"/>
            <w:vAlign w:val="bottom"/>
          </w:tcPr>
          <w:p w14:paraId="40AF253B" w14:textId="77777777" w:rsidR="00DD5801" w:rsidRDefault="00DD5801">
            <w:pPr>
              <w:pStyle w:val="ListParagraph"/>
              <w:tabs>
                <w:tab w:val="left" w:pos="540"/>
              </w:tabs>
              <w:ind w:left="0" w:right="43"/>
              <w:jc w:val="center"/>
              <w:outlineLvl w:val="0"/>
              <w:rPr>
                <w:rFonts w:cs="Times New Roman"/>
                <w:sz w:val="22"/>
                <w:szCs w:val="22"/>
              </w:rPr>
            </w:pPr>
          </w:p>
        </w:tc>
        <w:tc>
          <w:tcPr>
            <w:tcW w:w="1805" w:type="dxa"/>
            <w:vAlign w:val="bottom"/>
          </w:tcPr>
          <w:p w14:paraId="1A3430BD" w14:textId="77777777" w:rsidR="00DD5801" w:rsidRDefault="00DD5801">
            <w:pPr>
              <w:pStyle w:val="ListParagraph"/>
              <w:tabs>
                <w:tab w:val="left" w:pos="540"/>
              </w:tabs>
              <w:ind w:left="0" w:right="43"/>
              <w:jc w:val="center"/>
              <w:outlineLvl w:val="0"/>
              <w:rPr>
                <w:rFonts w:cs="Times New Roman"/>
                <w:sz w:val="22"/>
                <w:szCs w:val="22"/>
              </w:rPr>
            </w:pPr>
            <w:r>
              <w:rPr>
                <w:rFonts w:cs="Times New Roman"/>
                <w:sz w:val="22"/>
                <w:szCs w:val="22"/>
              </w:rPr>
              <w:t>Amount</w:t>
            </w:r>
          </w:p>
        </w:tc>
      </w:tr>
      <w:tr w:rsidR="00DD5801" w14:paraId="2EBF78CD" w14:textId="77777777">
        <w:tc>
          <w:tcPr>
            <w:tcW w:w="2520" w:type="dxa"/>
          </w:tcPr>
          <w:p w14:paraId="7960F8BB" w14:textId="77777777" w:rsidR="00DD5801" w:rsidRDefault="00DD5801">
            <w:pPr>
              <w:pStyle w:val="ListParagraph"/>
              <w:tabs>
                <w:tab w:val="left" w:pos="540"/>
              </w:tabs>
              <w:ind w:left="0" w:right="43"/>
              <w:jc w:val="both"/>
              <w:outlineLvl w:val="0"/>
              <w:rPr>
                <w:rFonts w:cs="Times New Roman"/>
                <w:sz w:val="22"/>
                <w:szCs w:val="22"/>
              </w:rPr>
            </w:pPr>
          </w:p>
        </w:tc>
        <w:tc>
          <w:tcPr>
            <w:tcW w:w="1532" w:type="dxa"/>
          </w:tcPr>
          <w:p w14:paraId="18330E1B" w14:textId="77777777" w:rsidR="00DD5801" w:rsidRDefault="00DD5801">
            <w:pPr>
              <w:pStyle w:val="ListParagraph"/>
              <w:tabs>
                <w:tab w:val="left" w:pos="540"/>
              </w:tabs>
              <w:ind w:left="0" w:right="43"/>
              <w:jc w:val="both"/>
              <w:outlineLvl w:val="0"/>
              <w:rPr>
                <w:rFonts w:cs="Times New Roman"/>
                <w:sz w:val="22"/>
                <w:szCs w:val="22"/>
              </w:rPr>
            </w:pPr>
          </w:p>
        </w:tc>
        <w:tc>
          <w:tcPr>
            <w:tcW w:w="1525" w:type="dxa"/>
          </w:tcPr>
          <w:p w14:paraId="79B0D222" w14:textId="77777777" w:rsidR="00DD5801" w:rsidRDefault="00DD5801">
            <w:pPr>
              <w:pStyle w:val="ListParagraph"/>
              <w:tabs>
                <w:tab w:val="left" w:pos="540"/>
              </w:tabs>
              <w:ind w:left="0" w:right="43"/>
              <w:jc w:val="both"/>
              <w:outlineLvl w:val="0"/>
              <w:rPr>
                <w:rFonts w:cs="Times New Roman"/>
                <w:sz w:val="22"/>
                <w:szCs w:val="22"/>
              </w:rPr>
            </w:pPr>
          </w:p>
        </w:tc>
        <w:tc>
          <w:tcPr>
            <w:tcW w:w="1531" w:type="dxa"/>
          </w:tcPr>
          <w:p w14:paraId="0F7A68A0" w14:textId="77777777" w:rsidR="00DD5801" w:rsidRPr="00C02080" w:rsidRDefault="00DD5801">
            <w:pPr>
              <w:pStyle w:val="ListParagraph"/>
              <w:tabs>
                <w:tab w:val="left" w:pos="540"/>
              </w:tabs>
              <w:ind w:left="0" w:right="43"/>
              <w:jc w:val="center"/>
              <w:outlineLvl w:val="0"/>
              <w:rPr>
                <w:rFonts w:cs="Times New Roman"/>
                <w:i/>
                <w:iCs/>
                <w:sz w:val="22"/>
                <w:szCs w:val="22"/>
              </w:rPr>
            </w:pPr>
            <w:r w:rsidRPr="00C02080">
              <w:rPr>
                <w:rFonts w:cs="Times New Roman"/>
                <w:i/>
                <w:iCs/>
                <w:sz w:val="22"/>
                <w:szCs w:val="22"/>
              </w:rPr>
              <w:t>(</w:t>
            </w:r>
            <w:r>
              <w:rPr>
                <w:rFonts w:cs="Times New Roman"/>
                <w:i/>
                <w:iCs/>
                <w:sz w:val="22"/>
                <w:szCs w:val="22"/>
              </w:rPr>
              <w:t xml:space="preserve">in </w:t>
            </w:r>
            <w:r w:rsidRPr="00C02080">
              <w:rPr>
                <w:rFonts w:cs="Times New Roman"/>
                <w:i/>
                <w:iCs/>
                <w:sz w:val="22"/>
                <w:szCs w:val="22"/>
              </w:rPr>
              <w:t>Baht)</w:t>
            </w:r>
          </w:p>
        </w:tc>
        <w:tc>
          <w:tcPr>
            <w:tcW w:w="272" w:type="dxa"/>
          </w:tcPr>
          <w:p w14:paraId="660C88C8" w14:textId="77777777" w:rsidR="00DD5801" w:rsidRDefault="00DD5801">
            <w:pPr>
              <w:pStyle w:val="ListParagraph"/>
              <w:tabs>
                <w:tab w:val="left" w:pos="540"/>
              </w:tabs>
              <w:ind w:left="0" w:right="43"/>
              <w:jc w:val="center"/>
              <w:outlineLvl w:val="0"/>
              <w:rPr>
                <w:rFonts w:cs="Times New Roman"/>
                <w:sz w:val="22"/>
                <w:szCs w:val="22"/>
              </w:rPr>
            </w:pPr>
          </w:p>
        </w:tc>
        <w:tc>
          <w:tcPr>
            <w:tcW w:w="1805" w:type="dxa"/>
          </w:tcPr>
          <w:p w14:paraId="09E84583" w14:textId="77777777" w:rsidR="00DD5801" w:rsidRPr="00C02080" w:rsidRDefault="00DD5801">
            <w:pPr>
              <w:pStyle w:val="ListParagraph"/>
              <w:tabs>
                <w:tab w:val="left" w:pos="540"/>
              </w:tabs>
              <w:ind w:left="0" w:right="43"/>
              <w:jc w:val="center"/>
              <w:outlineLvl w:val="0"/>
              <w:rPr>
                <w:rFonts w:cs="Times New Roman"/>
                <w:i/>
                <w:iCs/>
                <w:sz w:val="22"/>
                <w:szCs w:val="22"/>
              </w:rPr>
            </w:pPr>
            <w:r w:rsidRPr="00C02080">
              <w:rPr>
                <w:rFonts w:cs="Times New Roman"/>
                <w:i/>
                <w:iCs/>
                <w:sz w:val="22"/>
                <w:szCs w:val="22"/>
              </w:rPr>
              <w:t>(in million Baht)</w:t>
            </w:r>
          </w:p>
        </w:tc>
      </w:tr>
      <w:tr w:rsidR="00DD5801" w14:paraId="263EBAE0" w14:textId="77777777">
        <w:tc>
          <w:tcPr>
            <w:tcW w:w="2520" w:type="dxa"/>
          </w:tcPr>
          <w:p w14:paraId="028A0B85" w14:textId="1AF160B0" w:rsidR="00DD5801" w:rsidRPr="001A0F8E" w:rsidRDefault="00DD5801">
            <w:pPr>
              <w:pStyle w:val="ListParagraph"/>
              <w:tabs>
                <w:tab w:val="left" w:pos="540"/>
              </w:tabs>
              <w:ind w:left="0" w:right="43"/>
              <w:jc w:val="both"/>
              <w:outlineLvl w:val="0"/>
              <w:rPr>
                <w:rFonts w:cs="Times New Roman"/>
                <w:sz w:val="22"/>
                <w:szCs w:val="22"/>
              </w:rPr>
            </w:pPr>
            <w:r w:rsidRPr="001A0F8E">
              <w:rPr>
                <w:rFonts w:cs="Times New Roman"/>
                <w:sz w:val="22"/>
                <w:szCs w:val="22"/>
              </w:rPr>
              <w:t>2024 Annual dividend</w:t>
            </w:r>
          </w:p>
        </w:tc>
        <w:tc>
          <w:tcPr>
            <w:tcW w:w="1532" w:type="dxa"/>
          </w:tcPr>
          <w:p w14:paraId="04E8A5E4" w14:textId="0AA35743" w:rsidR="00DD5801" w:rsidRPr="001A0F8E" w:rsidRDefault="00822142">
            <w:pPr>
              <w:pStyle w:val="ListParagraph"/>
              <w:tabs>
                <w:tab w:val="left" w:pos="540"/>
              </w:tabs>
              <w:ind w:left="0" w:right="43"/>
              <w:jc w:val="center"/>
              <w:outlineLvl w:val="0"/>
              <w:rPr>
                <w:rFonts w:cs="Times New Roman"/>
                <w:sz w:val="22"/>
                <w:szCs w:val="22"/>
              </w:rPr>
            </w:pPr>
            <w:r w:rsidRPr="001A0F8E">
              <w:rPr>
                <w:rFonts w:cs="Times New Roman"/>
                <w:sz w:val="22"/>
                <w:szCs w:val="22"/>
              </w:rPr>
              <w:t>24</w:t>
            </w:r>
            <w:r w:rsidR="00DD5801" w:rsidRPr="001A0F8E">
              <w:rPr>
                <w:rFonts w:cs="Times New Roman"/>
                <w:sz w:val="22"/>
                <w:szCs w:val="22"/>
              </w:rPr>
              <w:t xml:space="preserve"> April 2025</w:t>
            </w:r>
          </w:p>
        </w:tc>
        <w:tc>
          <w:tcPr>
            <w:tcW w:w="1525" w:type="dxa"/>
          </w:tcPr>
          <w:p w14:paraId="6C30D4A0" w14:textId="20B84D7D" w:rsidR="00DD5801" w:rsidRPr="001A0F8E" w:rsidRDefault="00822142">
            <w:pPr>
              <w:pStyle w:val="ListParagraph"/>
              <w:tabs>
                <w:tab w:val="left" w:pos="540"/>
              </w:tabs>
              <w:ind w:left="0" w:right="43"/>
              <w:jc w:val="center"/>
              <w:outlineLvl w:val="0"/>
              <w:rPr>
                <w:rFonts w:cs="Times New Roman"/>
                <w:sz w:val="22"/>
                <w:szCs w:val="22"/>
              </w:rPr>
            </w:pPr>
            <w:r w:rsidRPr="001A0F8E">
              <w:rPr>
                <w:rFonts w:cs="Times New Roman"/>
                <w:sz w:val="22"/>
                <w:szCs w:val="22"/>
              </w:rPr>
              <w:t>May 2025</w:t>
            </w:r>
          </w:p>
        </w:tc>
        <w:tc>
          <w:tcPr>
            <w:tcW w:w="1531" w:type="dxa"/>
            <w:tcBorders>
              <w:bottom w:val="double" w:sz="4" w:space="0" w:color="auto"/>
            </w:tcBorders>
          </w:tcPr>
          <w:p w14:paraId="2859E2D2" w14:textId="64939852" w:rsidR="00DD5801" w:rsidRPr="00947DDA" w:rsidRDefault="00F241DE">
            <w:pPr>
              <w:pStyle w:val="ListParagraph"/>
              <w:tabs>
                <w:tab w:val="left" w:pos="540"/>
              </w:tabs>
              <w:ind w:left="0" w:right="43"/>
              <w:jc w:val="center"/>
              <w:outlineLvl w:val="0"/>
              <w:rPr>
                <w:rFonts w:cs="Angsana New"/>
                <w:b/>
                <w:bCs/>
                <w:sz w:val="22"/>
                <w:szCs w:val="28"/>
              </w:rPr>
            </w:pPr>
            <w:r>
              <w:rPr>
                <w:rFonts w:cs="Angsana New"/>
                <w:b/>
                <w:bCs/>
                <w:sz w:val="22"/>
                <w:szCs w:val="28"/>
              </w:rPr>
              <w:t>0.175</w:t>
            </w:r>
          </w:p>
        </w:tc>
        <w:tc>
          <w:tcPr>
            <w:tcW w:w="272" w:type="dxa"/>
          </w:tcPr>
          <w:p w14:paraId="1B5F61CA" w14:textId="77777777" w:rsidR="00DD5801" w:rsidRPr="00861C1C" w:rsidRDefault="00DD5801">
            <w:pPr>
              <w:pStyle w:val="ListParagraph"/>
              <w:tabs>
                <w:tab w:val="left" w:pos="540"/>
              </w:tabs>
              <w:ind w:left="0" w:right="43"/>
              <w:jc w:val="center"/>
              <w:outlineLvl w:val="0"/>
              <w:rPr>
                <w:rFonts w:cs="Times New Roman"/>
                <w:b/>
                <w:bCs/>
                <w:sz w:val="22"/>
                <w:szCs w:val="22"/>
              </w:rPr>
            </w:pPr>
          </w:p>
        </w:tc>
        <w:tc>
          <w:tcPr>
            <w:tcW w:w="1805" w:type="dxa"/>
            <w:tcBorders>
              <w:bottom w:val="double" w:sz="4" w:space="0" w:color="auto"/>
            </w:tcBorders>
          </w:tcPr>
          <w:p w14:paraId="35375182" w14:textId="55374691" w:rsidR="00DD5801" w:rsidRPr="00861C1C" w:rsidRDefault="00F725DA">
            <w:pPr>
              <w:pStyle w:val="ListParagraph"/>
              <w:tabs>
                <w:tab w:val="clear" w:pos="1644"/>
                <w:tab w:val="left" w:pos="540"/>
              </w:tabs>
              <w:ind w:left="0" w:right="43"/>
              <w:jc w:val="center"/>
              <w:outlineLvl w:val="0"/>
              <w:rPr>
                <w:rFonts w:cs="Times New Roman"/>
                <w:b/>
                <w:bCs/>
                <w:sz w:val="22"/>
                <w:szCs w:val="22"/>
              </w:rPr>
            </w:pPr>
            <w:r>
              <w:rPr>
                <w:rFonts w:cs="Times New Roman"/>
                <w:b/>
                <w:bCs/>
                <w:sz w:val="22"/>
                <w:szCs w:val="22"/>
              </w:rPr>
              <w:t>982.55</w:t>
            </w:r>
          </w:p>
        </w:tc>
      </w:tr>
      <w:tr w:rsidR="00DD5801" w14:paraId="769E3EFF" w14:textId="77777777">
        <w:tc>
          <w:tcPr>
            <w:tcW w:w="2520" w:type="dxa"/>
          </w:tcPr>
          <w:p w14:paraId="4F93E443" w14:textId="400680DF" w:rsidR="00DD5801" w:rsidRPr="001A0F8E" w:rsidRDefault="00DD5801">
            <w:pPr>
              <w:pStyle w:val="ListParagraph"/>
              <w:tabs>
                <w:tab w:val="left" w:pos="540"/>
              </w:tabs>
              <w:ind w:left="0" w:right="43"/>
              <w:jc w:val="both"/>
              <w:outlineLvl w:val="0"/>
              <w:rPr>
                <w:rFonts w:cs="Times New Roman"/>
                <w:sz w:val="22"/>
                <w:szCs w:val="22"/>
              </w:rPr>
            </w:pPr>
            <w:r w:rsidRPr="001A0F8E">
              <w:rPr>
                <w:rFonts w:cs="Times New Roman"/>
                <w:sz w:val="22"/>
                <w:szCs w:val="22"/>
              </w:rPr>
              <w:t>2025 Interim dividend</w:t>
            </w:r>
          </w:p>
        </w:tc>
        <w:tc>
          <w:tcPr>
            <w:tcW w:w="1532" w:type="dxa"/>
          </w:tcPr>
          <w:p w14:paraId="77A8C3B7" w14:textId="70C4F267" w:rsidR="00DD5801" w:rsidRPr="001A0F8E" w:rsidRDefault="00822142">
            <w:pPr>
              <w:pStyle w:val="ListParagraph"/>
              <w:tabs>
                <w:tab w:val="left" w:pos="540"/>
              </w:tabs>
              <w:ind w:left="0" w:right="43"/>
              <w:jc w:val="center"/>
              <w:outlineLvl w:val="0"/>
              <w:rPr>
                <w:rFonts w:cs="Times New Roman"/>
                <w:sz w:val="22"/>
                <w:szCs w:val="22"/>
              </w:rPr>
            </w:pPr>
            <w:r w:rsidRPr="001A0F8E">
              <w:rPr>
                <w:rFonts w:cs="Times New Roman"/>
                <w:sz w:val="22"/>
                <w:szCs w:val="22"/>
              </w:rPr>
              <w:t>14</w:t>
            </w:r>
            <w:r w:rsidR="00DD5801" w:rsidRPr="001A0F8E">
              <w:rPr>
                <w:rFonts w:cs="Times New Roman"/>
                <w:sz w:val="22"/>
                <w:szCs w:val="22"/>
              </w:rPr>
              <w:t xml:space="preserve"> May 2025</w:t>
            </w:r>
          </w:p>
        </w:tc>
        <w:tc>
          <w:tcPr>
            <w:tcW w:w="1525" w:type="dxa"/>
          </w:tcPr>
          <w:p w14:paraId="20693A78" w14:textId="452324D2" w:rsidR="00DD5801" w:rsidRPr="001A0F8E" w:rsidRDefault="00822142">
            <w:pPr>
              <w:pStyle w:val="ListParagraph"/>
              <w:tabs>
                <w:tab w:val="left" w:pos="540"/>
              </w:tabs>
              <w:ind w:left="0" w:right="43"/>
              <w:jc w:val="center"/>
              <w:outlineLvl w:val="0"/>
              <w:rPr>
                <w:rFonts w:cs="Times New Roman"/>
                <w:sz w:val="22"/>
                <w:szCs w:val="22"/>
              </w:rPr>
            </w:pPr>
            <w:r w:rsidRPr="001A0F8E">
              <w:rPr>
                <w:rFonts w:cs="Times New Roman"/>
                <w:sz w:val="22"/>
                <w:szCs w:val="22"/>
              </w:rPr>
              <w:t>June</w:t>
            </w:r>
            <w:r w:rsidR="00DD5801" w:rsidRPr="001A0F8E">
              <w:rPr>
                <w:rFonts w:cs="Times New Roman"/>
                <w:sz w:val="22"/>
                <w:szCs w:val="22"/>
              </w:rPr>
              <w:t xml:space="preserve"> 202</w:t>
            </w:r>
            <w:r w:rsidRPr="001A0F8E">
              <w:rPr>
                <w:rFonts w:cs="Times New Roman"/>
                <w:sz w:val="22"/>
                <w:szCs w:val="22"/>
              </w:rPr>
              <w:t>5</w:t>
            </w:r>
          </w:p>
        </w:tc>
        <w:tc>
          <w:tcPr>
            <w:tcW w:w="1531" w:type="dxa"/>
            <w:tcBorders>
              <w:top w:val="double" w:sz="4" w:space="0" w:color="auto"/>
              <w:bottom w:val="double" w:sz="4" w:space="0" w:color="auto"/>
            </w:tcBorders>
          </w:tcPr>
          <w:p w14:paraId="7FF4D226" w14:textId="5B44E6C0" w:rsidR="00DD5801" w:rsidRPr="00861C1C" w:rsidRDefault="00F241DE">
            <w:pPr>
              <w:pStyle w:val="ListParagraph"/>
              <w:tabs>
                <w:tab w:val="left" w:pos="540"/>
              </w:tabs>
              <w:ind w:left="0" w:right="43"/>
              <w:jc w:val="center"/>
              <w:outlineLvl w:val="0"/>
              <w:rPr>
                <w:rFonts w:cs="Times New Roman"/>
                <w:b/>
                <w:bCs/>
                <w:sz w:val="22"/>
                <w:szCs w:val="22"/>
              </w:rPr>
            </w:pPr>
            <w:r>
              <w:rPr>
                <w:rFonts w:cs="Angsana New"/>
                <w:b/>
                <w:bCs/>
                <w:sz w:val="22"/>
                <w:szCs w:val="28"/>
              </w:rPr>
              <w:t>0.175</w:t>
            </w:r>
          </w:p>
        </w:tc>
        <w:tc>
          <w:tcPr>
            <w:tcW w:w="272" w:type="dxa"/>
          </w:tcPr>
          <w:p w14:paraId="6E2F03B9" w14:textId="77777777" w:rsidR="00DD5801" w:rsidRPr="00861C1C" w:rsidRDefault="00DD5801">
            <w:pPr>
              <w:pStyle w:val="ListParagraph"/>
              <w:tabs>
                <w:tab w:val="left" w:pos="540"/>
              </w:tabs>
              <w:ind w:left="0" w:right="43"/>
              <w:jc w:val="center"/>
              <w:outlineLvl w:val="0"/>
              <w:rPr>
                <w:rFonts w:cs="Times New Roman"/>
                <w:b/>
                <w:bCs/>
                <w:sz w:val="22"/>
                <w:szCs w:val="22"/>
              </w:rPr>
            </w:pPr>
          </w:p>
        </w:tc>
        <w:tc>
          <w:tcPr>
            <w:tcW w:w="1805" w:type="dxa"/>
            <w:tcBorders>
              <w:top w:val="double" w:sz="4" w:space="0" w:color="auto"/>
              <w:bottom w:val="double" w:sz="4" w:space="0" w:color="auto"/>
            </w:tcBorders>
          </w:tcPr>
          <w:p w14:paraId="1CAEBD3B" w14:textId="7EB47610" w:rsidR="00DD5801" w:rsidRPr="00861C1C" w:rsidRDefault="00F725DA">
            <w:pPr>
              <w:pStyle w:val="ListParagraph"/>
              <w:tabs>
                <w:tab w:val="left" w:pos="540"/>
              </w:tabs>
              <w:ind w:left="0" w:right="43"/>
              <w:jc w:val="center"/>
              <w:outlineLvl w:val="0"/>
              <w:rPr>
                <w:rFonts w:cs="Times New Roman"/>
                <w:b/>
                <w:bCs/>
                <w:sz w:val="22"/>
                <w:szCs w:val="22"/>
              </w:rPr>
            </w:pPr>
            <w:r>
              <w:rPr>
                <w:rFonts w:cs="Times New Roman"/>
                <w:b/>
                <w:bCs/>
                <w:sz w:val="22"/>
                <w:szCs w:val="22"/>
              </w:rPr>
              <w:t>982.55</w:t>
            </w:r>
          </w:p>
        </w:tc>
      </w:tr>
    </w:tbl>
    <w:p w14:paraId="63191FF5" w14:textId="77777777" w:rsidR="00822142" w:rsidRDefault="00822142">
      <w:pPr>
        <w:rPr>
          <w:rFonts w:ascii="Times New Roman" w:hAnsi="Times New Roman" w:cs="Times New Roman"/>
          <w:b/>
          <w:sz w:val="24"/>
          <w:szCs w:val="24"/>
          <w:highlight w:val="yellow"/>
        </w:rPr>
      </w:pPr>
      <w:r>
        <w:rPr>
          <w:rFonts w:ascii="Times New Roman" w:hAnsi="Times New Roman" w:cs="Times New Roman"/>
          <w:b/>
          <w:sz w:val="24"/>
          <w:szCs w:val="24"/>
          <w:highlight w:val="yellow"/>
        </w:rPr>
        <w:br w:type="page"/>
      </w:r>
    </w:p>
    <w:p w14:paraId="13C59A2C" w14:textId="58738744" w:rsidR="000071C8" w:rsidRPr="00162B89" w:rsidRDefault="000071C8" w:rsidP="000071C8">
      <w:pPr>
        <w:pStyle w:val="ListParagraph"/>
        <w:numPr>
          <w:ilvl w:val="0"/>
          <w:numId w:val="2"/>
        </w:numPr>
        <w:tabs>
          <w:tab w:val="left" w:pos="540"/>
        </w:tabs>
        <w:spacing w:line="240" w:lineRule="atLeast"/>
        <w:ind w:left="540" w:right="44" w:hanging="540"/>
        <w:jc w:val="both"/>
        <w:rPr>
          <w:rFonts w:ascii="Times New Roman" w:hAnsi="Times New Roman" w:cs="Times New Roman"/>
          <w:b/>
          <w:sz w:val="24"/>
          <w:szCs w:val="24"/>
        </w:rPr>
      </w:pPr>
      <w:r w:rsidRPr="00162B89">
        <w:rPr>
          <w:rFonts w:ascii="Times New Roman" w:hAnsi="Times New Roman" w:cs="Times New Roman"/>
          <w:b/>
          <w:sz w:val="24"/>
          <w:szCs w:val="24"/>
        </w:rPr>
        <w:lastRenderedPageBreak/>
        <w:t xml:space="preserve">Income tax expense </w:t>
      </w:r>
    </w:p>
    <w:p w14:paraId="44F48AEC" w14:textId="16304D00" w:rsidR="00B9673A" w:rsidRPr="00162B89" w:rsidRDefault="00B9673A" w:rsidP="000224A6">
      <w:pPr>
        <w:tabs>
          <w:tab w:val="left" w:pos="540"/>
        </w:tabs>
        <w:spacing w:line="240" w:lineRule="atLeast"/>
        <w:ind w:left="540" w:right="44"/>
        <w:jc w:val="both"/>
        <w:rPr>
          <w:rFonts w:ascii="Times New Roman" w:hAnsi="Times New Roman" w:cstheme="minorBidi"/>
          <w:b/>
          <w:sz w:val="22"/>
          <w:szCs w:val="22"/>
        </w:rPr>
      </w:pPr>
    </w:p>
    <w:p w14:paraId="259F0839" w14:textId="281C32AB" w:rsidR="009D2824" w:rsidRPr="00162B89" w:rsidRDefault="009D2824" w:rsidP="009D2824">
      <w:pPr>
        <w:ind w:left="540" w:right="-28"/>
        <w:jc w:val="thaiDistribute"/>
        <w:rPr>
          <w:rFonts w:ascii="Times New Roman" w:hAnsi="Times New Roman" w:cs="Times New Roman"/>
          <w:sz w:val="22"/>
          <w:szCs w:val="22"/>
          <w:cs/>
        </w:rPr>
      </w:pPr>
      <w:r w:rsidRPr="00162B89">
        <w:rPr>
          <w:rFonts w:ascii="Times New Roman" w:hAnsi="Times New Roman" w:cs="Times New Roman"/>
          <w:sz w:val="22"/>
          <w:szCs w:val="22"/>
        </w:rPr>
        <w:t xml:space="preserve">Management has assessed that the top-up tax liability under Pillar Two regulations does not affect any jurisdictions where the Group operates, except in </w:t>
      </w:r>
      <w:r w:rsidR="00A64FD1" w:rsidRPr="00162B89">
        <w:rPr>
          <w:rFonts w:ascii="Times New Roman" w:hAnsi="Times New Roman" w:cs="Times New Roman"/>
          <w:sz w:val="22"/>
          <w:szCs w:val="22"/>
        </w:rPr>
        <w:t>Egypt</w:t>
      </w:r>
      <w:r w:rsidRPr="00162B89">
        <w:rPr>
          <w:rFonts w:ascii="Times New Roman" w:hAnsi="Times New Roman" w:cs="Times New Roman"/>
          <w:sz w:val="22"/>
          <w:szCs w:val="22"/>
        </w:rPr>
        <w:t xml:space="preserve"> and </w:t>
      </w:r>
      <w:r w:rsidR="00A64FD1" w:rsidRPr="00162B89">
        <w:rPr>
          <w:rFonts w:ascii="Times New Roman" w:hAnsi="Times New Roman" w:cs="Times New Roman"/>
          <w:sz w:val="22"/>
          <w:szCs w:val="22"/>
        </w:rPr>
        <w:t>Bermuda</w:t>
      </w:r>
      <w:r w:rsidRPr="00162B89">
        <w:rPr>
          <w:rFonts w:ascii="Times New Roman" w:hAnsi="Times New Roman" w:cs="Times New Roman"/>
          <w:sz w:val="22"/>
          <w:szCs w:val="22"/>
        </w:rPr>
        <w:t>. For the six-month period ended 3</w:t>
      </w:r>
      <w:r w:rsidR="00A64FD1">
        <w:rPr>
          <w:rFonts w:ascii="Times New Roman" w:hAnsi="Times New Roman" w:cs="Times New Roman"/>
          <w:sz w:val="22"/>
          <w:szCs w:val="22"/>
        </w:rPr>
        <w:t>0</w:t>
      </w:r>
      <w:r w:rsidRPr="00162B89">
        <w:rPr>
          <w:rFonts w:ascii="Times New Roman" w:hAnsi="Times New Roman" w:cs="Angsana New"/>
          <w:sz w:val="22"/>
          <w:szCs w:val="22"/>
          <w:cs/>
        </w:rPr>
        <w:t xml:space="preserve"> </w:t>
      </w:r>
      <w:r w:rsidR="00335DD1" w:rsidRPr="00162B89">
        <w:rPr>
          <w:rFonts w:ascii="Times New Roman" w:hAnsi="Times New Roman" w:cs="Times New Roman"/>
          <w:sz w:val="22"/>
          <w:szCs w:val="22"/>
        </w:rPr>
        <w:t>June</w:t>
      </w:r>
      <w:r w:rsidRPr="00162B89">
        <w:rPr>
          <w:rFonts w:ascii="Times New Roman" w:hAnsi="Times New Roman" w:cs="Times New Roman"/>
          <w:sz w:val="22"/>
          <w:szCs w:val="22"/>
        </w:rPr>
        <w:t xml:space="preserve"> 2025, management considers that the top-up tax liability is not significant.</w:t>
      </w:r>
    </w:p>
    <w:p w14:paraId="15A36FA0" w14:textId="77777777" w:rsidR="008C68D4" w:rsidRPr="001C26CE" w:rsidRDefault="008C68D4" w:rsidP="001C26CE">
      <w:pPr>
        <w:ind w:left="540" w:right="-28"/>
        <w:jc w:val="thaiDistribute"/>
        <w:rPr>
          <w:rFonts w:ascii="Times New Roman" w:hAnsi="Times New Roman" w:cs="Times New Roman"/>
          <w:sz w:val="22"/>
          <w:szCs w:val="22"/>
          <w:highlight w:val="red"/>
        </w:rPr>
      </w:pPr>
    </w:p>
    <w:p w14:paraId="0B4DA58F" w14:textId="26B6F9A6" w:rsidR="00D76A82" w:rsidRPr="005811D7" w:rsidRDefault="0626926D"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B55851F">
        <w:rPr>
          <w:rFonts w:ascii="Times New Roman" w:hAnsi="Times New Roman" w:cs="Times New Roman"/>
          <w:b/>
          <w:bCs/>
          <w:sz w:val="24"/>
          <w:szCs w:val="24"/>
        </w:rPr>
        <w:t>Financial instruments</w:t>
      </w:r>
    </w:p>
    <w:p w14:paraId="3CD515DF" w14:textId="77777777" w:rsidR="003968A7" w:rsidRPr="000B674B" w:rsidRDefault="003968A7" w:rsidP="00295535">
      <w:pPr>
        <w:ind w:right="44"/>
        <w:jc w:val="both"/>
        <w:rPr>
          <w:rFonts w:ascii="Times New Roman" w:hAnsi="Times New Roman" w:cs="Times New Roman"/>
          <w:b/>
          <w:bCs/>
          <w:i/>
          <w:iCs/>
          <w:sz w:val="18"/>
          <w:szCs w:val="18"/>
        </w:rPr>
      </w:pPr>
    </w:p>
    <w:p w14:paraId="55B4EB52" w14:textId="77777777"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34075A" w:rsidRDefault="005811D7" w:rsidP="0034075A">
      <w:pPr>
        <w:ind w:right="44"/>
        <w:jc w:val="both"/>
        <w:rPr>
          <w:rFonts w:ascii="Times New Roman" w:hAnsi="Times New Roman" w:cs="Times New Roman"/>
          <w:b/>
          <w:bCs/>
          <w:i/>
          <w:iCs/>
          <w:sz w:val="22"/>
          <w:szCs w:val="22"/>
          <w:cs/>
        </w:rPr>
      </w:pPr>
    </w:p>
    <w:p w14:paraId="2D37F1F6" w14:textId="3DFB689D" w:rsidR="00A26247"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Pr>
          <w:rFonts w:ascii="Times New Roman" w:hAnsi="Times New Roman" w:cs="Times New Roman"/>
          <w:sz w:val="22"/>
          <w:szCs w:val="22"/>
        </w:rPr>
        <w:t xml:space="preserve">, </w:t>
      </w:r>
      <w:r w:rsidR="00985CF3">
        <w:rPr>
          <w:rFonts w:ascii="Times New Roman" w:hAnsi="Times New Roman" w:cs="Times New Roman"/>
          <w:sz w:val="22"/>
          <w:szCs w:val="22"/>
        </w:rPr>
        <w:t xml:space="preserve">but </w:t>
      </w:r>
      <w:r w:rsidRPr="000B23C9">
        <w:rPr>
          <w:rFonts w:ascii="Times New Roman" w:hAnsi="Times New Roman" w:cs="Times New Roman"/>
          <w:sz w:val="22"/>
          <w:szCs w:val="22"/>
        </w:rPr>
        <w:t xml:space="preserve">does not include fair value information for financial assets and financial liabilities </w:t>
      </w:r>
      <w:r w:rsidRPr="00050AF4">
        <w:rPr>
          <w:rFonts w:ascii="Times New Roman" w:hAnsi="Times New Roman" w:cs="Times New Roman"/>
          <w:sz w:val="22"/>
          <w:szCs w:val="22"/>
        </w:rPr>
        <w:t xml:space="preserve">measured at </w:t>
      </w:r>
      <w:r w:rsidR="003E29AA" w:rsidRPr="00050AF4">
        <w:rPr>
          <w:rFonts w:ascii="Times New Roman" w:hAnsi="Times New Roman" w:cs="Times New Roman"/>
          <w:sz w:val="22"/>
          <w:szCs w:val="22"/>
        </w:rPr>
        <w:t>amortized</w:t>
      </w:r>
      <w:r w:rsidR="000A1A15" w:rsidRPr="00050AF4">
        <w:rPr>
          <w:rFonts w:ascii="Times New Roman" w:hAnsi="Times New Roman" w:cs="Times New Roman"/>
          <w:sz w:val="22"/>
          <w:szCs w:val="22"/>
        </w:rPr>
        <w:t xml:space="preserve"> cost</w:t>
      </w:r>
      <w:r w:rsidRPr="000B23C9">
        <w:rPr>
          <w:rFonts w:ascii="Times New Roman" w:hAnsi="Times New Roman" w:cs="Times New Roman"/>
          <w:sz w:val="22"/>
          <w:szCs w:val="22"/>
        </w:rPr>
        <w:t xml:space="preserve"> if the carrying amount is </w:t>
      </w:r>
      <w:r w:rsidR="001E0BD5">
        <w:rPr>
          <w:rFonts w:ascii="Times New Roman" w:hAnsi="Times New Roman" w:cs="Times New Roman"/>
          <w:sz w:val="22"/>
          <w:szCs w:val="22"/>
        </w:rPr>
        <w:br/>
      </w:r>
      <w:r w:rsidRPr="000B23C9">
        <w:rPr>
          <w:rFonts w:ascii="Times New Roman" w:hAnsi="Times New Roman" w:cs="Times New Roman"/>
          <w:sz w:val="22"/>
          <w:szCs w:val="22"/>
        </w:rPr>
        <w:t>a reasonable approximation of fair value.</w:t>
      </w:r>
    </w:p>
    <w:p w14:paraId="26AB3E1F" w14:textId="77777777" w:rsidR="00984F00" w:rsidRDefault="00984F00">
      <w:pPr>
        <w:rPr>
          <w:rFonts w:ascii="Times New Roman" w:hAnsi="Times New Roman" w:cs="Angsana New"/>
          <w:sz w:val="22"/>
          <w:szCs w:val="22"/>
        </w:rPr>
      </w:pPr>
    </w:p>
    <w:p w14:paraId="40F314A6" w14:textId="2CEB7E65" w:rsidR="002F33B3" w:rsidRDefault="002F33B3">
      <w:pPr>
        <w:rPr>
          <w:rFonts w:ascii="Times New Roman" w:hAnsi="Times New Roman" w:cs="Angsana New"/>
          <w:sz w:val="22"/>
          <w:szCs w:val="22"/>
          <w:cs/>
        </w:rPr>
        <w:sectPr w:rsidR="002F33B3" w:rsidSect="005645E2">
          <w:headerReference w:type="default" r:id="rId16"/>
          <w:pgSz w:w="11906" w:h="16838" w:code="9"/>
          <w:pgMar w:top="691" w:right="1152" w:bottom="576" w:left="1152" w:header="720" w:footer="720" w:gutter="0"/>
          <w:cols w:space="720"/>
          <w:docGrid w:linePitch="360"/>
        </w:sectPr>
      </w:pPr>
    </w:p>
    <w:tbl>
      <w:tblPr>
        <w:tblW w:w="14940" w:type="dxa"/>
        <w:tblInd w:w="-90" w:type="dxa"/>
        <w:tblLayout w:type="fixed"/>
        <w:tblCellMar>
          <w:left w:w="79" w:type="dxa"/>
          <w:right w:w="79" w:type="dxa"/>
        </w:tblCellMar>
        <w:tblLook w:val="0000" w:firstRow="0" w:lastRow="0" w:firstColumn="0" w:lastColumn="0" w:noHBand="0" w:noVBand="0"/>
      </w:tblPr>
      <w:tblGrid>
        <w:gridCol w:w="3006"/>
        <w:gridCol w:w="1244"/>
        <w:gridCol w:w="250"/>
        <w:gridCol w:w="1178"/>
        <w:gridCol w:w="256"/>
        <w:gridCol w:w="1151"/>
        <w:gridCol w:w="254"/>
        <w:gridCol w:w="1156"/>
        <w:gridCol w:w="254"/>
        <w:gridCol w:w="1041"/>
        <w:gridCol w:w="254"/>
        <w:gridCol w:w="893"/>
        <w:gridCol w:w="254"/>
        <w:gridCol w:w="1023"/>
        <w:gridCol w:w="254"/>
        <w:gridCol w:w="1022"/>
        <w:gridCol w:w="254"/>
        <w:gridCol w:w="1196"/>
      </w:tblGrid>
      <w:tr w:rsidR="002F33B3" w:rsidRPr="0049731D" w14:paraId="65B5AF38" w14:textId="77777777" w:rsidTr="00D16EF0">
        <w:trPr>
          <w:cantSplit/>
          <w:trHeight w:val="23"/>
        </w:trPr>
        <w:tc>
          <w:tcPr>
            <w:tcW w:w="3006" w:type="dxa"/>
            <w:vAlign w:val="bottom"/>
          </w:tcPr>
          <w:p w14:paraId="271D2CB2" w14:textId="77777777" w:rsidR="002F33B3" w:rsidRPr="00F17408" w:rsidRDefault="002F33B3">
            <w:pPr>
              <w:tabs>
                <w:tab w:val="left" w:pos="100"/>
              </w:tabs>
              <w:ind w:left="100" w:hanging="100"/>
              <w:rPr>
                <w:rFonts w:ascii="Times New Roman" w:hAnsi="Times New Roman" w:cstheme="minorBidi"/>
                <w:b/>
                <w:bCs/>
                <w:i/>
                <w:iCs/>
                <w:sz w:val="20"/>
                <w:szCs w:val="20"/>
              </w:rPr>
            </w:pPr>
          </w:p>
        </w:tc>
        <w:tc>
          <w:tcPr>
            <w:tcW w:w="11934" w:type="dxa"/>
            <w:gridSpan w:val="17"/>
            <w:vAlign w:val="bottom"/>
          </w:tcPr>
          <w:p w14:paraId="25486775" w14:textId="77777777" w:rsidR="002F33B3" w:rsidRPr="0049731D" w:rsidRDefault="002F33B3">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2F33B3" w:rsidRPr="0049731D" w14:paraId="42B29F16" w14:textId="77777777" w:rsidTr="00D16EF0">
        <w:trPr>
          <w:cantSplit/>
          <w:trHeight w:val="29"/>
        </w:trPr>
        <w:tc>
          <w:tcPr>
            <w:tcW w:w="3006" w:type="dxa"/>
            <w:vAlign w:val="bottom"/>
          </w:tcPr>
          <w:p w14:paraId="060FEEA2" w14:textId="77777777" w:rsidR="002F33B3" w:rsidRPr="0049731D" w:rsidDel="00A71EB6" w:rsidRDefault="002F33B3">
            <w:pPr>
              <w:tabs>
                <w:tab w:val="left" w:pos="100"/>
              </w:tabs>
              <w:ind w:left="100" w:hanging="100"/>
              <w:rPr>
                <w:rFonts w:ascii="Times New Roman" w:hAnsi="Times New Roman" w:cs="Times New Roman"/>
                <w:b/>
                <w:bCs/>
                <w:i/>
                <w:iCs/>
                <w:sz w:val="20"/>
                <w:szCs w:val="20"/>
              </w:rPr>
            </w:pPr>
          </w:p>
        </w:tc>
        <w:tc>
          <w:tcPr>
            <w:tcW w:w="6784" w:type="dxa"/>
            <w:gridSpan w:val="9"/>
            <w:vAlign w:val="bottom"/>
          </w:tcPr>
          <w:p w14:paraId="2C4276EC" w14:textId="77777777" w:rsidR="002F33B3" w:rsidRPr="0049731D" w:rsidRDefault="002F33B3">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4" w:type="dxa"/>
            <w:vAlign w:val="bottom"/>
          </w:tcPr>
          <w:p w14:paraId="0CD90CCF" w14:textId="77777777" w:rsidR="002F33B3" w:rsidRPr="0049731D" w:rsidRDefault="002F33B3">
            <w:pPr>
              <w:pStyle w:val="acctcolumnheading"/>
              <w:spacing w:after="0" w:line="240" w:lineRule="auto"/>
              <w:rPr>
                <w:sz w:val="20"/>
              </w:rPr>
            </w:pPr>
          </w:p>
        </w:tc>
        <w:tc>
          <w:tcPr>
            <w:tcW w:w="4896" w:type="dxa"/>
            <w:gridSpan w:val="7"/>
            <w:vAlign w:val="bottom"/>
          </w:tcPr>
          <w:p w14:paraId="7DCD2934" w14:textId="77777777" w:rsidR="002F33B3" w:rsidRPr="0049731D" w:rsidRDefault="002F33B3">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2F33B3" w:rsidRPr="0049731D" w14:paraId="331A8F00" w14:textId="77777777" w:rsidTr="00D16EF0">
        <w:trPr>
          <w:cantSplit/>
          <w:trHeight w:val="23"/>
        </w:trPr>
        <w:tc>
          <w:tcPr>
            <w:tcW w:w="3006" w:type="dxa"/>
            <w:vAlign w:val="bottom"/>
          </w:tcPr>
          <w:p w14:paraId="598DD7BF" w14:textId="77777777" w:rsidR="002F33B3" w:rsidRPr="0049731D" w:rsidRDefault="002F33B3">
            <w:pPr>
              <w:tabs>
                <w:tab w:val="left" w:pos="100"/>
              </w:tabs>
              <w:ind w:left="100" w:hanging="100"/>
              <w:rPr>
                <w:rFonts w:ascii="Times New Roman" w:hAnsi="Times New Roman" w:cs="Times New Roman"/>
                <w:b/>
                <w:bCs/>
                <w:i/>
                <w:iCs/>
                <w:sz w:val="20"/>
                <w:szCs w:val="20"/>
              </w:rPr>
            </w:pPr>
          </w:p>
        </w:tc>
        <w:tc>
          <w:tcPr>
            <w:tcW w:w="1244" w:type="dxa"/>
            <w:vAlign w:val="bottom"/>
          </w:tcPr>
          <w:p w14:paraId="319AA28A" w14:textId="77777777" w:rsidR="002F33B3" w:rsidRPr="0049731D" w:rsidRDefault="002F33B3">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0" w:type="dxa"/>
            <w:vAlign w:val="bottom"/>
          </w:tcPr>
          <w:p w14:paraId="145A4E0B" w14:textId="77777777" w:rsidR="002F33B3" w:rsidRPr="0049731D" w:rsidRDefault="002F33B3">
            <w:pPr>
              <w:pStyle w:val="acctcolumnheading"/>
              <w:spacing w:after="0" w:line="240" w:lineRule="auto"/>
              <w:rPr>
                <w:sz w:val="20"/>
              </w:rPr>
            </w:pPr>
          </w:p>
        </w:tc>
        <w:tc>
          <w:tcPr>
            <w:tcW w:w="1178" w:type="dxa"/>
            <w:vAlign w:val="bottom"/>
          </w:tcPr>
          <w:p w14:paraId="6770C187" w14:textId="77777777" w:rsidR="002F33B3" w:rsidRPr="0049731D" w:rsidRDefault="002F33B3">
            <w:pPr>
              <w:pStyle w:val="acctcolumnheading"/>
              <w:spacing w:after="0" w:line="240" w:lineRule="auto"/>
              <w:ind w:left="-82" w:right="-85"/>
              <w:rPr>
                <w:sz w:val="20"/>
                <w:lang w:bidi="th-TH"/>
              </w:rPr>
            </w:pPr>
            <w:r w:rsidRPr="000A1A15">
              <w:rPr>
                <w:color w:val="000000"/>
                <w:szCs w:val="22"/>
              </w:rPr>
              <w:t>Financial instruments measured at FVTPL</w:t>
            </w:r>
          </w:p>
        </w:tc>
        <w:tc>
          <w:tcPr>
            <w:tcW w:w="256" w:type="dxa"/>
            <w:vAlign w:val="bottom"/>
          </w:tcPr>
          <w:p w14:paraId="6BBD4776" w14:textId="77777777" w:rsidR="002F33B3" w:rsidRPr="0049731D" w:rsidRDefault="002F33B3">
            <w:pPr>
              <w:pStyle w:val="acctcolumnheading"/>
              <w:spacing w:after="0" w:line="240" w:lineRule="auto"/>
              <w:rPr>
                <w:sz w:val="20"/>
              </w:rPr>
            </w:pPr>
          </w:p>
        </w:tc>
        <w:tc>
          <w:tcPr>
            <w:tcW w:w="1151" w:type="dxa"/>
            <w:vAlign w:val="bottom"/>
          </w:tcPr>
          <w:p w14:paraId="576B5787" w14:textId="77777777" w:rsidR="002F33B3" w:rsidRPr="0049731D" w:rsidRDefault="002F33B3">
            <w:pPr>
              <w:pStyle w:val="acctcolumnheading"/>
              <w:spacing w:after="0" w:line="240" w:lineRule="auto"/>
              <w:ind w:left="-89" w:right="-79"/>
              <w:rPr>
                <w:sz w:val="20"/>
                <w:lang w:bidi="th-TH"/>
              </w:rPr>
            </w:pPr>
            <w:r w:rsidRPr="000A1A15">
              <w:rPr>
                <w:color w:val="000000"/>
                <w:szCs w:val="22"/>
              </w:rPr>
              <w:t>Financial instruments measured at FVOCI</w:t>
            </w:r>
          </w:p>
        </w:tc>
        <w:tc>
          <w:tcPr>
            <w:tcW w:w="254" w:type="dxa"/>
            <w:vAlign w:val="bottom"/>
          </w:tcPr>
          <w:p w14:paraId="4C09B1FB" w14:textId="77777777" w:rsidR="002F33B3" w:rsidRPr="0049731D" w:rsidRDefault="002F33B3">
            <w:pPr>
              <w:pStyle w:val="acctcolumnheading"/>
              <w:spacing w:after="0" w:line="240" w:lineRule="auto"/>
              <w:rPr>
                <w:sz w:val="20"/>
              </w:rPr>
            </w:pPr>
          </w:p>
        </w:tc>
        <w:tc>
          <w:tcPr>
            <w:tcW w:w="1156" w:type="dxa"/>
            <w:vAlign w:val="bottom"/>
          </w:tcPr>
          <w:p w14:paraId="2AFDBF27" w14:textId="77777777" w:rsidR="002F33B3" w:rsidRPr="0049731D" w:rsidRDefault="002F33B3">
            <w:pPr>
              <w:pStyle w:val="acctcolumnheading"/>
              <w:spacing w:after="0" w:line="240" w:lineRule="auto"/>
              <w:ind w:left="-70" w:right="-80"/>
              <w:rPr>
                <w:sz w:val="20"/>
                <w:lang w:bidi="th-TH"/>
              </w:rPr>
            </w:pPr>
            <w:r w:rsidRPr="000A1A15">
              <w:rPr>
                <w:color w:val="000000"/>
                <w:szCs w:val="22"/>
              </w:rPr>
              <w:t>Financial instruments measured at amorti</w:t>
            </w:r>
            <w:r>
              <w:rPr>
                <w:color w:val="000000"/>
                <w:szCs w:val="22"/>
              </w:rPr>
              <w:t>z</w:t>
            </w:r>
            <w:r w:rsidRPr="000A1A15">
              <w:rPr>
                <w:color w:val="000000"/>
                <w:szCs w:val="22"/>
              </w:rPr>
              <w:t>ed cost</w:t>
            </w:r>
          </w:p>
        </w:tc>
        <w:tc>
          <w:tcPr>
            <w:tcW w:w="254" w:type="dxa"/>
            <w:vAlign w:val="bottom"/>
          </w:tcPr>
          <w:p w14:paraId="639B1442" w14:textId="77777777" w:rsidR="002F33B3" w:rsidRPr="0049731D" w:rsidRDefault="002F33B3">
            <w:pPr>
              <w:pStyle w:val="acctcolumnheading"/>
              <w:spacing w:after="0" w:line="240" w:lineRule="auto"/>
              <w:rPr>
                <w:sz w:val="20"/>
              </w:rPr>
            </w:pPr>
          </w:p>
        </w:tc>
        <w:tc>
          <w:tcPr>
            <w:tcW w:w="1041" w:type="dxa"/>
            <w:vAlign w:val="bottom"/>
          </w:tcPr>
          <w:p w14:paraId="4F6500B1" w14:textId="77777777" w:rsidR="002F33B3" w:rsidRPr="0049731D" w:rsidRDefault="002F33B3">
            <w:pPr>
              <w:pStyle w:val="acctcolumnheading"/>
              <w:spacing w:after="0" w:line="240" w:lineRule="auto"/>
              <w:ind w:left="-79" w:right="-79"/>
              <w:rPr>
                <w:sz w:val="20"/>
              </w:rPr>
            </w:pPr>
            <w:r w:rsidRPr="0049731D">
              <w:rPr>
                <w:sz w:val="20"/>
              </w:rPr>
              <w:t>Total</w:t>
            </w:r>
          </w:p>
        </w:tc>
        <w:tc>
          <w:tcPr>
            <w:tcW w:w="254" w:type="dxa"/>
            <w:vAlign w:val="bottom"/>
          </w:tcPr>
          <w:p w14:paraId="70D86289" w14:textId="77777777" w:rsidR="002F33B3" w:rsidRPr="0049731D" w:rsidRDefault="002F33B3">
            <w:pPr>
              <w:pStyle w:val="acctcolumnheading"/>
              <w:spacing w:after="0" w:line="240" w:lineRule="auto"/>
              <w:rPr>
                <w:sz w:val="20"/>
              </w:rPr>
            </w:pPr>
          </w:p>
        </w:tc>
        <w:tc>
          <w:tcPr>
            <w:tcW w:w="893" w:type="dxa"/>
            <w:vAlign w:val="bottom"/>
          </w:tcPr>
          <w:p w14:paraId="3849129D" w14:textId="77777777" w:rsidR="002F33B3" w:rsidRPr="0049731D" w:rsidRDefault="002F33B3">
            <w:pPr>
              <w:pStyle w:val="acctcolumnheading"/>
              <w:spacing w:after="0" w:line="240" w:lineRule="auto"/>
              <w:ind w:left="-79" w:right="-79"/>
              <w:rPr>
                <w:sz w:val="20"/>
              </w:rPr>
            </w:pPr>
            <w:r w:rsidRPr="0049731D">
              <w:rPr>
                <w:sz w:val="20"/>
              </w:rPr>
              <w:t>Level 1</w:t>
            </w:r>
          </w:p>
        </w:tc>
        <w:tc>
          <w:tcPr>
            <w:tcW w:w="254" w:type="dxa"/>
            <w:vAlign w:val="bottom"/>
          </w:tcPr>
          <w:p w14:paraId="665BD9CA" w14:textId="77777777" w:rsidR="002F33B3" w:rsidRPr="0049731D" w:rsidRDefault="002F33B3">
            <w:pPr>
              <w:pStyle w:val="acctcolumnheading"/>
              <w:spacing w:after="0" w:line="240" w:lineRule="auto"/>
              <w:rPr>
                <w:sz w:val="20"/>
              </w:rPr>
            </w:pPr>
          </w:p>
        </w:tc>
        <w:tc>
          <w:tcPr>
            <w:tcW w:w="1023" w:type="dxa"/>
            <w:vAlign w:val="bottom"/>
          </w:tcPr>
          <w:p w14:paraId="6CBF0288" w14:textId="77777777" w:rsidR="002F33B3" w:rsidRPr="0049731D" w:rsidRDefault="002F33B3">
            <w:pPr>
              <w:pStyle w:val="acctcolumnheading"/>
              <w:spacing w:after="0" w:line="240" w:lineRule="auto"/>
              <w:ind w:left="-79" w:right="-79"/>
              <w:rPr>
                <w:sz w:val="20"/>
              </w:rPr>
            </w:pPr>
            <w:r w:rsidRPr="0049731D">
              <w:rPr>
                <w:sz w:val="20"/>
              </w:rPr>
              <w:t>Level 2</w:t>
            </w:r>
          </w:p>
        </w:tc>
        <w:tc>
          <w:tcPr>
            <w:tcW w:w="254" w:type="dxa"/>
            <w:vAlign w:val="bottom"/>
          </w:tcPr>
          <w:p w14:paraId="76D107AD" w14:textId="77777777" w:rsidR="002F33B3" w:rsidRPr="0049731D" w:rsidRDefault="002F33B3">
            <w:pPr>
              <w:pStyle w:val="acctcolumnheading"/>
              <w:spacing w:after="0" w:line="240" w:lineRule="auto"/>
              <w:rPr>
                <w:sz w:val="20"/>
              </w:rPr>
            </w:pPr>
          </w:p>
        </w:tc>
        <w:tc>
          <w:tcPr>
            <w:tcW w:w="1022" w:type="dxa"/>
            <w:vAlign w:val="bottom"/>
          </w:tcPr>
          <w:p w14:paraId="4C2063D2" w14:textId="77777777" w:rsidR="002F33B3" w:rsidRPr="0049731D" w:rsidRDefault="002F33B3">
            <w:pPr>
              <w:pStyle w:val="acctcolumnheading"/>
              <w:spacing w:after="0" w:line="240" w:lineRule="auto"/>
              <w:ind w:left="-79" w:right="-79"/>
              <w:rPr>
                <w:sz w:val="20"/>
              </w:rPr>
            </w:pPr>
            <w:r w:rsidRPr="0049731D">
              <w:rPr>
                <w:sz w:val="20"/>
              </w:rPr>
              <w:t>Level 3</w:t>
            </w:r>
          </w:p>
        </w:tc>
        <w:tc>
          <w:tcPr>
            <w:tcW w:w="254" w:type="dxa"/>
            <w:vAlign w:val="bottom"/>
          </w:tcPr>
          <w:p w14:paraId="11A23F64" w14:textId="77777777" w:rsidR="002F33B3" w:rsidRPr="0049731D" w:rsidRDefault="002F33B3">
            <w:pPr>
              <w:pStyle w:val="acctcolumnheading"/>
              <w:spacing w:after="0" w:line="240" w:lineRule="auto"/>
              <w:ind w:left="-79" w:right="-79"/>
              <w:rPr>
                <w:sz w:val="20"/>
              </w:rPr>
            </w:pPr>
          </w:p>
        </w:tc>
        <w:tc>
          <w:tcPr>
            <w:tcW w:w="1196" w:type="dxa"/>
            <w:vAlign w:val="bottom"/>
          </w:tcPr>
          <w:p w14:paraId="1866997A" w14:textId="77777777" w:rsidR="002F33B3" w:rsidRPr="0049731D" w:rsidRDefault="002F33B3">
            <w:pPr>
              <w:pStyle w:val="acctcolumnheading"/>
              <w:spacing w:after="0" w:line="240" w:lineRule="auto"/>
              <w:ind w:left="-79" w:right="-79"/>
              <w:rPr>
                <w:sz w:val="20"/>
              </w:rPr>
            </w:pPr>
            <w:r w:rsidRPr="0049731D">
              <w:rPr>
                <w:sz w:val="20"/>
              </w:rPr>
              <w:t>Total</w:t>
            </w:r>
          </w:p>
        </w:tc>
      </w:tr>
      <w:tr w:rsidR="002F33B3" w:rsidRPr="0049731D" w14:paraId="2FCDEAB8" w14:textId="77777777" w:rsidTr="00D16EF0">
        <w:trPr>
          <w:cantSplit/>
          <w:trHeight w:val="23"/>
        </w:trPr>
        <w:tc>
          <w:tcPr>
            <w:tcW w:w="3006" w:type="dxa"/>
            <w:vAlign w:val="bottom"/>
          </w:tcPr>
          <w:p w14:paraId="1CECB6E3" w14:textId="77777777" w:rsidR="002F33B3" w:rsidRPr="0049731D" w:rsidRDefault="002F33B3">
            <w:pPr>
              <w:tabs>
                <w:tab w:val="left" w:pos="100"/>
              </w:tabs>
              <w:ind w:left="100" w:hanging="100"/>
              <w:rPr>
                <w:rFonts w:ascii="Times New Roman" w:hAnsi="Times New Roman" w:cs="Times New Roman"/>
                <w:b/>
                <w:bCs/>
                <w:i/>
                <w:iCs/>
                <w:sz w:val="20"/>
                <w:szCs w:val="20"/>
              </w:rPr>
            </w:pPr>
          </w:p>
        </w:tc>
        <w:tc>
          <w:tcPr>
            <w:tcW w:w="11934" w:type="dxa"/>
            <w:gridSpan w:val="17"/>
            <w:vAlign w:val="bottom"/>
          </w:tcPr>
          <w:p w14:paraId="4030EBAC" w14:textId="77777777" w:rsidR="002F33B3" w:rsidRPr="0049731D" w:rsidRDefault="002F33B3">
            <w:pPr>
              <w:pStyle w:val="acctcolumnheading"/>
              <w:spacing w:after="0" w:line="240" w:lineRule="auto"/>
              <w:ind w:left="-79" w:right="-79"/>
              <w:rPr>
                <w:sz w:val="20"/>
              </w:rPr>
            </w:pPr>
            <w:r w:rsidRPr="0049731D">
              <w:rPr>
                <w:i/>
                <w:iCs/>
                <w:sz w:val="20"/>
              </w:rPr>
              <w:t>(in million Baht)</w:t>
            </w:r>
          </w:p>
        </w:tc>
      </w:tr>
      <w:tr w:rsidR="002F33B3" w:rsidRPr="00081E37" w14:paraId="07E54417" w14:textId="77777777" w:rsidTr="00D16EF0">
        <w:trPr>
          <w:cantSplit/>
          <w:trHeight w:val="93"/>
        </w:trPr>
        <w:tc>
          <w:tcPr>
            <w:tcW w:w="3006" w:type="dxa"/>
          </w:tcPr>
          <w:p w14:paraId="09B26864" w14:textId="3508DEE3" w:rsidR="002F33B3" w:rsidRPr="00081E37" w:rsidRDefault="008C68D4">
            <w:pPr>
              <w:tabs>
                <w:tab w:val="left" w:pos="100"/>
              </w:tabs>
              <w:ind w:left="100" w:hanging="87"/>
              <w:rPr>
                <w:rFonts w:ascii="Times New Roman" w:hAnsi="Times New Roman" w:cs="Times New Roman"/>
                <w:b/>
                <w:i/>
                <w:sz w:val="20"/>
                <w:szCs w:val="20"/>
              </w:rPr>
            </w:pPr>
            <w:proofErr w:type="gramStart"/>
            <w:r w:rsidRPr="00081E37">
              <w:rPr>
                <w:rFonts w:ascii="Times New Roman" w:hAnsi="Times New Roman" w:cs="Times New Roman"/>
                <w:b/>
                <w:i/>
                <w:sz w:val="20"/>
                <w:szCs w:val="20"/>
              </w:rPr>
              <w:t>At</w:t>
            </w:r>
            <w:proofErr w:type="gramEnd"/>
            <w:r w:rsidRPr="00081E37">
              <w:rPr>
                <w:rFonts w:ascii="Times New Roman" w:hAnsi="Times New Roman" w:cs="Times New Roman"/>
                <w:b/>
                <w:i/>
                <w:sz w:val="20"/>
                <w:szCs w:val="20"/>
              </w:rPr>
              <w:t xml:space="preserve"> </w:t>
            </w:r>
            <w:r w:rsidRPr="00A26247">
              <w:rPr>
                <w:rFonts w:ascii="Times New Roman" w:hAnsi="Times New Roman" w:cs="Times New Roman"/>
                <w:b/>
                <w:i/>
                <w:sz w:val="20"/>
                <w:szCs w:val="20"/>
              </w:rPr>
              <w:t>30 June</w:t>
            </w:r>
            <w:r>
              <w:rPr>
                <w:rFonts w:ascii="Times New Roman" w:hAnsi="Times New Roman" w:cs="Times New Roman"/>
                <w:b/>
                <w:i/>
                <w:sz w:val="20"/>
                <w:szCs w:val="20"/>
              </w:rPr>
              <w:t xml:space="preserve"> </w:t>
            </w:r>
            <w:r w:rsidR="002F33B3">
              <w:rPr>
                <w:rFonts w:ascii="Times New Roman" w:hAnsi="Times New Roman" w:cs="Times New Roman"/>
                <w:b/>
                <w:i/>
                <w:sz w:val="20"/>
                <w:szCs w:val="20"/>
              </w:rPr>
              <w:t>2025</w:t>
            </w:r>
          </w:p>
        </w:tc>
        <w:tc>
          <w:tcPr>
            <w:tcW w:w="1244" w:type="dxa"/>
            <w:vAlign w:val="bottom"/>
          </w:tcPr>
          <w:p w14:paraId="1C5B8C1D" w14:textId="77777777" w:rsidR="002F33B3" w:rsidRPr="00081E37" w:rsidRDefault="002F33B3">
            <w:pPr>
              <w:pStyle w:val="acctfourfigures"/>
              <w:spacing w:line="240" w:lineRule="auto"/>
              <w:jc w:val="center"/>
              <w:rPr>
                <w:sz w:val="20"/>
              </w:rPr>
            </w:pPr>
          </w:p>
        </w:tc>
        <w:tc>
          <w:tcPr>
            <w:tcW w:w="250" w:type="dxa"/>
          </w:tcPr>
          <w:p w14:paraId="7F1AE875" w14:textId="77777777" w:rsidR="002F33B3" w:rsidRPr="00081E37" w:rsidRDefault="002F33B3">
            <w:pPr>
              <w:pStyle w:val="acctfourfigures"/>
              <w:spacing w:line="240" w:lineRule="auto"/>
              <w:jc w:val="center"/>
              <w:rPr>
                <w:sz w:val="20"/>
              </w:rPr>
            </w:pPr>
          </w:p>
        </w:tc>
        <w:tc>
          <w:tcPr>
            <w:tcW w:w="1178" w:type="dxa"/>
          </w:tcPr>
          <w:p w14:paraId="4654CBFC" w14:textId="77777777" w:rsidR="002F33B3" w:rsidRPr="00081E37" w:rsidRDefault="002F33B3">
            <w:pPr>
              <w:pStyle w:val="acctfourfigures"/>
              <w:spacing w:line="240" w:lineRule="auto"/>
              <w:jc w:val="center"/>
              <w:rPr>
                <w:sz w:val="20"/>
              </w:rPr>
            </w:pPr>
          </w:p>
        </w:tc>
        <w:tc>
          <w:tcPr>
            <w:tcW w:w="256" w:type="dxa"/>
          </w:tcPr>
          <w:p w14:paraId="3E226993" w14:textId="77777777" w:rsidR="002F33B3" w:rsidRPr="00081E37" w:rsidRDefault="002F33B3">
            <w:pPr>
              <w:pStyle w:val="acctfourfigures"/>
              <w:spacing w:line="240" w:lineRule="auto"/>
              <w:jc w:val="center"/>
              <w:rPr>
                <w:sz w:val="20"/>
              </w:rPr>
            </w:pPr>
          </w:p>
        </w:tc>
        <w:tc>
          <w:tcPr>
            <w:tcW w:w="1151" w:type="dxa"/>
          </w:tcPr>
          <w:p w14:paraId="4938FCE0" w14:textId="77777777" w:rsidR="002F33B3" w:rsidRPr="00081E37" w:rsidRDefault="002F33B3">
            <w:pPr>
              <w:pStyle w:val="acctfourfigures"/>
              <w:spacing w:line="240" w:lineRule="auto"/>
              <w:jc w:val="center"/>
              <w:rPr>
                <w:sz w:val="20"/>
              </w:rPr>
            </w:pPr>
          </w:p>
        </w:tc>
        <w:tc>
          <w:tcPr>
            <w:tcW w:w="254" w:type="dxa"/>
            <w:vAlign w:val="bottom"/>
          </w:tcPr>
          <w:p w14:paraId="2A49FA5D" w14:textId="77777777" w:rsidR="002F33B3" w:rsidRPr="00081E37" w:rsidRDefault="002F33B3">
            <w:pPr>
              <w:pStyle w:val="acctfourfigures"/>
              <w:spacing w:line="240" w:lineRule="auto"/>
              <w:jc w:val="center"/>
              <w:rPr>
                <w:sz w:val="20"/>
              </w:rPr>
            </w:pPr>
          </w:p>
        </w:tc>
        <w:tc>
          <w:tcPr>
            <w:tcW w:w="1156" w:type="dxa"/>
            <w:vAlign w:val="bottom"/>
          </w:tcPr>
          <w:p w14:paraId="73168538" w14:textId="77777777" w:rsidR="002F33B3" w:rsidRPr="00081E37" w:rsidRDefault="002F33B3">
            <w:pPr>
              <w:pStyle w:val="acctfourfigures"/>
              <w:spacing w:line="240" w:lineRule="auto"/>
              <w:jc w:val="center"/>
              <w:rPr>
                <w:sz w:val="20"/>
              </w:rPr>
            </w:pPr>
          </w:p>
        </w:tc>
        <w:tc>
          <w:tcPr>
            <w:tcW w:w="254" w:type="dxa"/>
            <w:vAlign w:val="bottom"/>
          </w:tcPr>
          <w:p w14:paraId="4201A177" w14:textId="77777777" w:rsidR="002F33B3" w:rsidRPr="00081E37" w:rsidRDefault="002F33B3">
            <w:pPr>
              <w:pStyle w:val="acctfourfigures"/>
              <w:spacing w:line="240" w:lineRule="auto"/>
              <w:jc w:val="center"/>
              <w:rPr>
                <w:sz w:val="20"/>
              </w:rPr>
            </w:pPr>
          </w:p>
        </w:tc>
        <w:tc>
          <w:tcPr>
            <w:tcW w:w="1041" w:type="dxa"/>
            <w:vAlign w:val="bottom"/>
          </w:tcPr>
          <w:p w14:paraId="539C3044" w14:textId="77777777" w:rsidR="002F33B3" w:rsidRPr="00081E37" w:rsidRDefault="002F33B3">
            <w:pPr>
              <w:pStyle w:val="acctfourfigures"/>
              <w:spacing w:line="240" w:lineRule="auto"/>
              <w:jc w:val="center"/>
              <w:rPr>
                <w:sz w:val="20"/>
              </w:rPr>
            </w:pPr>
          </w:p>
        </w:tc>
        <w:tc>
          <w:tcPr>
            <w:tcW w:w="254" w:type="dxa"/>
            <w:vAlign w:val="bottom"/>
          </w:tcPr>
          <w:p w14:paraId="29F478F8" w14:textId="77777777" w:rsidR="002F33B3" w:rsidRPr="00081E37" w:rsidRDefault="002F33B3">
            <w:pPr>
              <w:pStyle w:val="acctfourfigures"/>
              <w:spacing w:line="240" w:lineRule="auto"/>
              <w:jc w:val="center"/>
              <w:rPr>
                <w:sz w:val="20"/>
              </w:rPr>
            </w:pPr>
          </w:p>
        </w:tc>
        <w:tc>
          <w:tcPr>
            <w:tcW w:w="893" w:type="dxa"/>
            <w:vAlign w:val="bottom"/>
          </w:tcPr>
          <w:p w14:paraId="22D19AE3" w14:textId="77777777" w:rsidR="002F33B3" w:rsidRPr="00081E37" w:rsidRDefault="002F33B3">
            <w:pPr>
              <w:pStyle w:val="acctfourfigures"/>
              <w:spacing w:line="240" w:lineRule="auto"/>
              <w:jc w:val="center"/>
              <w:rPr>
                <w:sz w:val="20"/>
              </w:rPr>
            </w:pPr>
          </w:p>
        </w:tc>
        <w:tc>
          <w:tcPr>
            <w:tcW w:w="254" w:type="dxa"/>
            <w:vAlign w:val="bottom"/>
          </w:tcPr>
          <w:p w14:paraId="5E2FB34E" w14:textId="77777777" w:rsidR="002F33B3" w:rsidRPr="00081E37" w:rsidRDefault="002F33B3">
            <w:pPr>
              <w:pStyle w:val="acctfourfigures"/>
              <w:spacing w:line="240" w:lineRule="auto"/>
              <w:jc w:val="center"/>
              <w:rPr>
                <w:sz w:val="20"/>
              </w:rPr>
            </w:pPr>
          </w:p>
        </w:tc>
        <w:tc>
          <w:tcPr>
            <w:tcW w:w="1023" w:type="dxa"/>
            <w:vAlign w:val="bottom"/>
          </w:tcPr>
          <w:p w14:paraId="66FEA40E" w14:textId="77777777" w:rsidR="002F33B3" w:rsidRPr="00081E37" w:rsidRDefault="002F33B3">
            <w:pPr>
              <w:pStyle w:val="acctfourfigures"/>
              <w:spacing w:line="240" w:lineRule="auto"/>
              <w:jc w:val="center"/>
              <w:rPr>
                <w:sz w:val="20"/>
              </w:rPr>
            </w:pPr>
          </w:p>
        </w:tc>
        <w:tc>
          <w:tcPr>
            <w:tcW w:w="254" w:type="dxa"/>
            <w:vAlign w:val="bottom"/>
          </w:tcPr>
          <w:p w14:paraId="51E89C6E" w14:textId="77777777" w:rsidR="002F33B3" w:rsidRPr="00081E37" w:rsidRDefault="002F33B3">
            <w:pPr>
              <w:pStyle w:val="acctfourfigures"/>
              <w:spacing w:line="240" w:lineRule="auto"/>
              <w:jc w:val="center"/>
              <w:rPr>
                <w:sz w:val="20"/>
              </w:rPr>
            </w:pPr>
          </w:p>
        </w:tc>
        <w:tc>
          <w:tcPr>
            <w:tcW w:w="1022" w:type="dxa"/>
            <w:vAlign w:val="bottom"/>
          </w:tcPr>
          <w:p w14:paraId="63C5FEA7" w14:textId="77777777" w:rsidR="002F33B3" w:rsidRPr="00081E37" w:rsidRDefault="002F33B3">
            <w:pPr>
              <w:pStyle w:val="acctfourfigures"/>
              <w:spacing w:line="240" w:lineRule="auto"/>
              <w:jc w:val="center"/>
              <w:rPr>
                <w:sz w:val="20"/>
              </w:rPr>
            </w:pPr>
          </w:p>
        </w:tc>
        <w:tc>
          <w:tcPr>
            <w:tcW w:w="254" w:type="dxa"/>
          </w:tcPr>
          <w:p w14:paraId="3DC72C94" w14:textId="77777777" w:rsidR="002F33B3" w:rsidRPr="00081E37" w:rsidRDefault="002F33B3">
            <w:pPr>
              <w:pStyle w:val="acctfourfigures"/>
              <w:spacing w:line="240" w:lineRule="auto"/>
              <w:jc w:val="center"/>
              <w:rPr>
                <w:sz w:val="20"/>
              </w:rPr>
            </w:pPr>
          </w:p>
        </w:tc>
        <w:tc>
          <w:tcPr>
            <w:tcW w:w="1196" w:type="dxa"/>
          </w:tcPr>
          <w:p w14:paraId="1D05F06D" w14:textId="77777777" w:rsidR="002F33B3" w:rsidRPr="00081E37" w:rsidRDefault="002F33B3">
            <w:pPr>
              <w:pStyle w:val="acctfourfigures"/>
              <w:spacing w:line="240" w:lineRule="auto"/>
              <w:jc w:val="center"/>
              <w:rPr>
                <w:sz w:val="20"/>
              </w:rPr>
            </w:pPr>
          </w:p>
        </w:tc>
      </w:tr>
      <w:tr w:rsidR="002F33B3" w:rsidRPr="00081E37" w14:paraId="5D2DCD81" w14:textId="77777777" w:rsidTr="00D16EF0">
        <w:trPr>
          <w:cantSplit/>
          <w:trHeight w:val="93"/>
        </w:trPr>
        <w:tc>
          <w:tcPr>
            <w:tcW w:w="3006" w:type="dxa"/>
          </w:tcPr>
          <w:p w14:paraId="0171EC91" w14:textId="77777777" w:rsidR="002F33B3" w:rsidRPr="00081E37" w:rsidRDefault="002F33B3">
            <w:pPr>
              <w:tabs>
                <w:tab w:val="left" w:pos="100"/>
              </w:tabs>
              <w:ind w:left="100" w:hanging="87"/>
              <w:rPr>
                <w:rFonts w:ascii="Times New Roman" w:hAnsi="Times New Roman" w:cs="Times New Roman"/>
                <w:b/>
                <w:i/>
                <w:sz w:val="20"/>
                <w:szCs w:val="20"/>
              </w:rPr>
            </w:pPr>
            <w:r w:rsidRPr="00081E37">
              <w:rPr>
                <w:rFonts w:ascii="Times New Roman" w:hAnsi="Times New Roman" w:cs="Times New Roman"/>
                <w:b/>
                <w:i/>
                <w:sz w:val="20"/>
                <w:szCs w:val="20"/>
              </w:rPr>
              <w:t>Financial assets</w:t>
            </w:r>
          </w:p>
        </w:tc>
        <w:tc>
          <w:tcPr>
            <w:tcW w:w="1244" w:type="dxa"/>
            <w:vAlign w:val="bottom"/>
          </w:tcPr>
          <w:p w14:paraId="0A8D31B9" w14:textId="77777777" w:rsidR="002F33B3" w:rsidRPr="00081E37" w:rsidRDefault="002F33B3">
            <w:pPr>
              <w:pStyle w:val="acctfourfigures"/>
              <w:spacing w:line="240" w:lineRule="auto"/>
              <w:jc w:val="center"/>
              <w:rPr>
                <w:sz w:val="20"/>
              </w:rPr>
            </w:pPr>
          </w:p>
        </w:tc>
        <w:tc>
          <w:tcPr>
            <w:tcW w:w="250" w:type="dxa"/>
          </w:tcPr>
          <w:p w14:paraId="65B93EC7" w14:textId="77777777" w:rsidR="002F33B3" w:rsidRPr="00081E37" w:rsidRDefault="002F33B3">
            <w:pPr>
              <w:pStyle w:val="acctfourfigures"/>
              <w:spacing w:line="240" w:lineRule="auto"/>
              <w:jc w:val="center"/>
              <w:rPr>
                <w:sz w:val="20"/>
              </w:rPr>
            </w:pPr>
          </w:p>
        </w:tc>
        <w:tc>
          <w:tcPr>
            <w:tcW w:w="1178" w:type="dxa"/>
          </w:tcPr>
          <w:p w14:paraId="0EAA42F5" w14:textId="77777777" w:rsidR="002F33B3" w:rsidRPr="00081E37" w:rsidRDefault="002F33B3">
            <w:pPr>
              <w:pStyle w:val="acctfourfigures"/>
              <w:spacing w:line="240" w:lineRule="auto"/>
              <w:jc w:val="center"/>
              <w:rPr>
                <w:sz w:val="20"/>
              </w:rPr>
            </w:pPr>
          </w:p>
        </w:tc>
        <w:tc>
          <w:tcPr>
            <w:tcW w:w="256" w:type="dxa"/>
          </w:tcPr>
          <w:p w14:paraId="34D766F4" w14:textId="77777777" w:rsidR="002F33B3" w:rsidRPr="00081E37" w:rsidRDefault="002F33B3">
            <w:pPr>
              <w:pStyle w:val="acctfourfigures"/>
              <w:spacing w:line="240" w:lineRule="auto"/>
              <w:jc w:val="center"/>
              <w:rPr>
                <w:sz w:val="20"/>
              </w:rPr>
            </w:pPr>
          </w:p>
        </w:tc>
        <w:tc>
          <w:tcPr>
            <w:tcW w:w="1151" w:type="dxa"/>
          </w:tcPr>
          <w:p w14:paraId="46957016" w14:textId="77777777" w:rsidR="002F33B3" w:rsidRPr="00081E37" w:rsidRDefault="002F33B3">
            <w:pPr>
              <w:pStyle w:val="acctfourfigures"/>
              <w:spacing w:line="240" w:lineRule="auto"/>
              <w:jc w:val="center"/>
              <w:rPr>
                <w:sz w:val="20"/>
              </w:rPr>
            </w:pPr>
          </w:p>
        </w:tc>
        <w:tc>
          <w:tcPr>
            <w:tcW w:w="254" w:type="dxa"/>
            <w:vAlign w:val="bottom"/>
          </w:tcPr>
          <w:p w14:paraId="6DF9E6D6" w14:textId="77777777" w:rsidR="002F33B3" w:rsidRPr="00081E37" w:rsidRDefault="002F33B3">
            <w:pPr>
              <w:pStyle w:val="acctfourfigures"/>
              <w:spacing w:line="240" w:lineRule="auto"/>
              <w:jc w:val="center"/>
              <w:rPr>
                <w:sz w:val="20"/>
              </w:rPr>
            </w:pPr>
          </w:p>
        </w:tc>
        <w:tc>
          <w:tcPr>
            <w:tcW w:w="1156" w:type="dxa"/>
            <w:vAlign w:val="bottom"/>
          </w:tcPr>
          <w:p w14:paraId="2719A0B2" w14:textId="77777777" w:rsidR="002F33B3" w:rsidRPr="00081E37" w:rsidRDefault="002F33B3">
            <w:pPr>
              <w:pStyle w:val="acctfourfigures"/>
              <w:spacing w:line="240" w:lineRule="auto"/>
              <w:jc w:val="center"/>
              <w:rPr>
                <w:sz w:val="20"/>
              </w:rPr>
            </w:pPr>
          </w:p>
        </w:tc>
        <w:tc>
          <w:tcPr>
            <w:tcW w:w="254" w:type="dxa"/>
            <w:vAlign w:val="bottom"/>
          </w:tcPr>
          <w:p w14:paraId="1D36975F" w14:textId="77777777" w:rsidR="002F33B3" w:rsidRPr="00081E37" w:rsidRDefault="002F33B3">
            <w:pPr>
              <w:pStyle w:val="acctfourfigures"/>
              <w:spacing w:line="240" w:lineRule="auto"/>
              <w:jc w:val="center"/>
              <w:rPr>
                <w:sz w:val="20"/>
              </w:rPr>
            </w:pPr>
          </w:p>
        </w:tc>
        <w:tc>
          <w:tcPr>
            <w:tcW w:w="1041" w:type="dxa"/>
            <w:vAlign w:val="bottom"/>
          </w:tcPr>
          <w:p w14:paraId="5259CEA8" w14:textId="77777777" w:rsidR="002F33B3" w:rsidRPr="00081E37" w:rsidRDefault="002F33B3">
            <w:pPr>
              <w:pStyle w:val="acctfourfigures"/>
              <w:spacing w:line="240" w:lineRule="auto"/>
              <w:jc w:val="center"/>
              <w:rPr>
                <w:sz w:val="20"/>
              </w:rPr>
            </w:pPr>
          </w:p>
        </w:tc>
        <w:tc>
          <w:tcPr>
            <w:tcW w:w="254" w:type="dxa"/>
            <w:vAlign w:val="bottom"/>
          </w:tcPr>
          <w:p w14:paraId="5A59F73E" w14:textId="77777777" w:rsidR="002F33B3" w:rsidRPr="00081E37" w:rsidRDefault="002F33B3">
            <w:pPr>
              <w:pStyle w:val="acctfourfigures"/>
              <w:spacing w:line="240" w:lineRule="auto"/>
              <w:jc w:val="center"/>
              <w:rPr>
                <w:sz w:val="20"/>
              </w:rPr>
            </w:pPr>
          </w:p>
        </w:tc>
        <w:tc>
          <w:tcPr>
            <w:tcW w:w="893" w:type="dxa"/>
            <w:vAlign w:val="bottom"/>
          </w:tcPr>
          <w:p w14:paraId="486EFB29" w14:textId="77777777" w:rsidR="002F33B3" w:rsidRPr="00081E37" w:rsidRDefault="002F33B3">
            <w:pPr>
              <w:pStyle w:val="acctfourfigures"/>
              <w:spacing w:line="240" w:lineRule="auto"/>
              <w:jc w:val="center"/>
              <w:rPr>
                <w:sz w:val="20"/>
              </w:rPr>
            </w:pPr>
          </w:p>
        </w:tc>
        <w:tc>
          <w:tcPr>
            <w:tcW w:w="254" w:type="dxa"/>
            <w:vAlign w:val="bottom"/>
          </w:tcPr>
          <w:p w14:paraId="64A6347A" w14:textId="77777777" w:rsidR="002F33B3" w:rsidRPr="00081E37" w:rsidRDefault="002F33B3">
            <w:pPr>
              <w:pStyle w:val="acctfourfigures"/>
              <w:spacing w:line="240" w:lineRule="auto"/>
              <w:jc w:val="center"/>
              <w:rPr>
                <w:sz w:val="20"/>
              </w:rPr>
            </w:pPr>
          </w:p>
        </w:tc>
        <w:tc>
          <w:tcPr>
            <w:tcW w:w="1023" w:type="dxa"/>
            <w:vAlign w:val="bottom"/>
          </w:tcPr>
          <w:p w14:paraId="57380B54" w14:textId="77777777" w:rsidR="002F33B3" w:rsidRPr="00081E37" w:rsidRDefault="002F33B3">
            <w:pPr>
              <w:pStyle w:val="acctfourfigures"/>
              <w:spacing w:line="240" w:lineRule="auto"/>
              <w:jc w:val="center"/>
              <w:rPr>
                <w:sz w:val="20"/>
              </w:rPr>
            </w:pPr>
          </w:p>
        </w:tc>
        <w:tc>
          <w:tcPr>
            <w:tcW w:w="254" w:type="dxa"/>
            <w:vAlign w:val="bottom"/>
          </w:tcPr>
          <w:p w14:paraId="1C177BA5" w14:textId="77777777" w:rsidR="002F33B3" w:rsidRPr="00081E37" w:rsidRDefault="002F33B3">
            <w:pPr>
              <w:pStyle w:val="acctfourfigures"/>
              <w:spacing w:line="240" w:lineRule="auto"/>
              <w:jc w:val="center"/>
              <w:rPr>
                <w:sz w:val="20"/>
              </w:rPr>
            </w:pPr>
          </w:p>
        </w:tc>
        <w:tc>
          <w:tcPr>
            <w:tcW w:w="1022" w:type="dxa"/>
            <w:vAlign w:val="bottom"/>
          </w:tcPr>
          <w:p w14:paraId="4BEF3285" w14:textId="77777777" w:rsidR="002F33B3" w:rsidRPr="00081E37" w:rsidRDefault="002F33B3">
            <w:pPr>
              <w:pStyle w:val="acctfourfigures"/>
              <w:spacing w:line="240" w:lineRule="auto"/>
              <w:jc w:val="center"/>
              <w:rPr>
                <w:sz w:val="20"/>
              </w:rPr>
            </w:pPr>
          </w:p>
        </w:tc>
        <w:tc>
          <w:tcPr>
            <w:tcW w:w="254" w:type="dxa"/>
          </w:tcPr>
          <w:p w14:paraId="32720065" w14:textId="77777777" w:rsidR="002F33B3" w:rsidRPr="00081E37" w:rsidRDefault="002F33B3">
            <w:pPr>
              <w:pStyle w:val="acctfourfigures"/>
              <w:spacing w:line="240" w:lineRule="auto"/>
              <w:jc w:val="center"/>
              <w:rPr>
                <w:sz w:val="20"/>
              </w:rPr>
            </w:pPr>
          </w:p>
        </w:tc>
        <w:tc>
          <w:tcPr>
            <w:tcW w:w="1196" w:type="dxa"/>
          </w:tcPr>
          <w:p w14:paraId="5A85E1A1" w14:textId="77777777" w:rsidR="002F33B3" w:rsidRPr="00081E37" w:rsidRDefault="002F33B3">
            <w:pPr>
              <w:pStyle w:val="acctfourfigures"/>
              <w:spacing w:line="240" w:lineRule="auto"/>
              <w:jc w:val="center"/>
              <w:rPr>
                <w:sz w:val="20"/>
              </w:rPr>
            </w:pPr>
          </w:p>
        </w:tc>
      </w:tr>
      <w:tr w:rsidR="002F33B3" w:rsidRPr="00081E37" w14:paraId="70404733" w14:textId="77777777" w:rsidTr="00D16EF0">
        <w:trPr>
          <w:cantSplit/>
          <w:trHeight w:val="93"/>
        </w:trPr>
        <w:tc>
          <w:tcPr>
            <w:tcW w:w="3006" w:type="dxa"/>
          </w:tcPr>
          <w:p w14:paraId="4131BCE8" w14:textId="77777777" w:rsidR="002F33B3" w:rsidRPr="00081E37" w:rsidRDefault="002F33B3">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assets:</w:t>
            </w:r>
          </w:p>
        </w:tc>
        <w:tc>
          <w:tcPr>
            <w:tcW w:w="1244" w:type="dxa"/>
            <w:vAlign w:val="bottom"/>
          </w:tcPr>
          <w:p w14:paraId="2C28F177" w14:textId="77777777" w:rsidR="002F33B3" w:rsidRPr="00081E37" w:rsidRDefault="002F33B3">
            <w:pPr>
              <w:pStyle w:val="acctfourfigures"/>
              <w:spacing w:line="240" w:lineRule="auto"/>
              <w:jc w:val="center"/>
              <w:rPr>
                <w:sz w:val="20"/>
              </w:rPr>
            </w:pPr>
          </w:p>
        </w:tc>
        <w:tc>
          <w:tcPr>
            <w:tcW w:w="250" w:type="dxa"/>
          </w:tcPr>
          <w:p w14:paraId="39C42C43" w14:textId="77777777" w:rsidR="002F33B3" w:rsidRPr="00081E37" w:rsidRDefault="002F33B3">
            <w:pPr>
              <w:pStyle w:val="acctfourfigures"/>
              <w:spacing w:line="240" w:lineRule="auto"/>
              <w:jc w:val="center"/>
              <w:rPr>
                <w:sz w:val="20"/>
              </w:rPr>
            </w:pPr>
          </w:p>
        </w:tc>
        <w:tc>
          <w:tcPr>
            <w:tcW w:w="1178" w:type="dxa"/>
          </w:tcPr>
          <w:p w14:paraId="35E2CB80" w14:textId="77777777" w:rsidR="002F33B3" w:rsidRPr="00081E37" w:rsidRDefault="002F33B3">
            <w:pPr>
              <w:pStyle w:val="acctfourfigures"/>
              <w:spacing w:line="240" w:lineRule="auto"/>
              <w:jc w:val="center"/>
              <w:rPr>
                <w:sz w:val="20"/>
              </w:rPr>
            </w:pPr>
          </w:p>
        </w:tc>
        <w:tc>
          <w:tcPr>
            <w:tcW w:w="256" w:type="dxa"/>
          </w:tcPr>
          <w:p w14:paraId="58A5BA13" w14:textId="77777777" w:rsidR="002F33B3" w:rsidRPr="00081E37" w:rsidRDefault="002F33B3">
            <w:pPr>
              <w:pStyle w:val="acctfourfigures"/>
              <w:spacing w:line="240" w:lineRule="auto"/>
              <w:jc w:val="center"/>
              <w:rPr>
                <w:sz w:val="20"/>
              </w:rPr>
            </w:pPr>
          </w:p>
        </w:tc>
        <w:tc>
          <w:tcPr>
            <w:tcW w:w="1151" w:type="dxa"/>
          </w:tcPr>
          <w:p w14:paraId="68E05D2A" w14:textId="77777777" w:rsidR="002F33B3" w:rsidRPr="00081E37" w:rsidRDefault="002F33B3">
            <w:pPr>
              <w:pStyle w:val="acctfourfigures"/>
              <w:spacing w:line="240" w:lineRule="auto"/>
              <w:jc w:val="center"/>
              <w:rPr>
                <w:sz w:val="20"/>
              </w:rPr>
            </w:pPr>
          </w:p>
        </w:tc>
        <w:tc>
          <w:tcPr>
            <w:tcW w:w="254" w:type="dxa"/>
            <w:vAlign w:val="bottom"/>
          </w:tcPr>
          <w:p w14:paraId="0263148A" w14:textId="77777777" w:rsidR="002F33B3" w:rsidRPr="00081E37" w:rsidRDefault="002F33B3">
            <w:pPr>
              <w:pStyle w:val="acctfourfigures"/>
              <w:spacing w:line="240" w:lineRule="auto"/>
              <w:jc w:val="center"/>
              <w:rPr>
                <w:sz w:val="20"/>
              </w:rPr>
            </w:pPr>
          </w:p>
        </w:tc>
        <w:tc>
          <w:tcPr>
            <w:tcW w:w="1156" w:type="dxa"/>
            <w:vAlign w:val="bottom"/>
          </w:tcPr>
          <w:p w14:paraId="2E17A469" w14:textId="77777777" w:rsidR="002F33B3" w:rsidRPr="00081E37" w:rsidRDefault="002F33B3">
            <w:pPr>
              <w:pStyle w:val="acctfourfigures"/>
              <w:spacing w:line="240" w:lineRule="auto"/>
              <w:jc w:val="center"/>
              <w:rPr>
                <w:sz w:val="20"/>
              </w:rPr>
            </w:pPr>
          </w:p>
        </w:tc>
        <w:tc>
          <w:tcPr>
            <w:tcW w:w="254" w:type="dxa"/>
            <w:vAlign w:val="bottom"/>
          </w:tcPr>
          <w:p w14:paraId="5C0B256A" w14:textId="77777777" w:rsidR="002F33B3" w:rsidRPr="00081E37" w:rsidRDefault="002F33B3">
            <w:pPr>
              <w:pStyle w:val="acctfourfigures"/>
              <w:spacing w:line="240" w:lineRule="auto"/>
              <w:jc w:val="center"/>
              <w:rPr>
                <w:sz w:val="20"/>
              </w:rPr>
            </w:pPr>
          </w:p>
        </w:tc>
        <w:tc>
          <w:tcPr>
            <w:tcW w:w="1041" w:type="dxa"/>
            <w:vAlign w:val="bottom"/>
          </w:tcPr>
          <w:p w14:paraId="32A7391D" w14:textId="77777777" w:rsidR="002F33B3" w:rsidRPr="00081E37" w:rsidRDefault="002F33B3">
            <w:pPr>
              <w:pStyle w:val="acctfourfigures"/>
              <w:spacing w:line="240" w:lineRule="auto"/>
              <w:jc w:val="center"/>
              <w:rPr>
                <w:sz w:val="20"/>
              </w:rPr>
            </w:pPr>
          </w:p>
        </w:tc>
        <w:tc>
          <w:tcPr>
            <w:tcW w:w="254" w:type="dxa"/>
            <w:vAlign w:val="bottom"/>
          </w:tcPr>
          <w:p w14:paraId="5446CCB3" w14:textId="77777777" w:rsidR="002F33B3" w:rsidRPr="00081E37" w:rsidRDefault="002F33B3">
            <w:pPr>
              <w:pStyle w:val="acctfourfigures"/>
              <w:spacing w:line="240" w:lineRule="auto"/>
              <w:jc w:val="center"/>
              <w:rPr>
                <w:sz w:val="20"/>
              </w:rPr>
            </w:pPr>
          </w:p>
        </w:tc>
        <w:tc>
          <w:tcPr>
            <w:tcW w:w="893" w:type="dxa"/>
            <w:vAlign w:val="bottom"/>
          </w:tcPr>
          <w:p w14:paraId="3B27CD96" w14:textId="77777777" w:rsidR="002F33B3" w:rsidRPr="00081E37" w:rsidRDefault="002F33B3">
            <w:pPr>
              <w:pStyle w:val="acctfourfigures"/>
              <w:spacing w:line="240" w:lineRule="auto"/>
              <w:jc w:val="center"/>
              <w:rPr>
                <w:sz w:val="20"/>
              </w:rPr>
            </w:pPr>
          </w:p>
        </w:tc>
        <w:tc>
          <w:tcPr>
            <w:tcW w:w="254" w:type="dxa"/>
            <w:vAlign w:val="bottom"/>
          </w:tcPr>
          <w:p w14:paraId="0106D62D" w14:textId="77777777" w:rsidR="002F33B3" w:rsidRPr="00081E37" w:rsidRDefault="002F33B3">
            <w:pPr>
              <w:pStyle w:val="acctfourfigures"/>
              <w:spacing w:line="240" w:lineRule="auto"/>
              <w:jc w:val="center"/>
              <w:rPr>
                <w:sz w:val="20"/>
              </w:rPr>
            </w:pPr>
          </w:p>
        </w:tc>
        <w:tc>
          <w:tcPr>
            <w:tcW w:w="1023" w:type="dxa"/>
            <w:vAlign w:val="bottom"/>
          </w:tcPr>
          <w:p w14:paraId="7E533849" w14:textId="77777777" w:rsidR="002F33B3" w:rsidRPr="00081E37" w:rsidRDefault="002F33B3">
            <w:pPr>
              <w:pStyle w:val="acctfourfigures"/>
              <w:spacing w:line="240" w:lineRule="auto"/>
              <w:jc w:val="center"/>
              <w:rPr>
                <w:sz w:val="20"/>
              </w:rPr>
            </w:pPr>
          </w:p>
        </w:tc>
        <w:tc>
          <w:tcPr>
            <w:tcW w:w="254" w:type="dxa"/>
            <w:vAlign w:val="bottom"/>
          </w:tcPr>
          <w:p w14:paraId="59A354B6" w14:textId="77777777" w:rsidR="002F33B3" w:rsidRPr="00081E37" w:rsidRDefault="002F33B3">
            <w:pPr>
              <w:pStyle w:val="acctfourfigures"/>
              <w:spacing w:line="240" w:lineRule="auto"/>
              <w:jc w:val="center"/>
              <w:rPr>
                <w:sz w:val="20"/>
              </w:rPr>
            </w:pPr>
          </w:p>
        </w:tc>
        <w:tc>
          <w:tcPr>
            <w:tcW w:w="1022" w:type="dxa"/>
            <w:vAlign w:val="bottom"/>
          </w:tcPr>
          <w:p w14:paraId="69F5A9CC" w14:textId="77777777" w:rsidR="002F33B3" w:rsidRPr="00081E37" w:rsidRDefault="002F33B3">
            <w:pPr>
              <w:pStyle w:val="acctfourfigures"/>
              <w:spacing w:line="240" w:lineRule="auto"/>
              <w:jc w:val="center"/>
              <w:rPr>
                <w:sz w:val="20"/>
              </w:rPr>
            </w:pPr>
          </w:p>
        </w:tc>
        <w:tc>
          <w:tcPr>
            <w:tcW w:w="254" w:type="dxa"/>
          </w:tcPr>
          <w:p w14:paraId="107FF597" w14:textId="77777777" w:rsidR="002F33B3" w:rsidRPr="00081E37" w:rsidRDefault="002F33B3">
            <w:pPr>
              <w:pStyle w:val="acctfourfigures"/>
              <w:spacing w:line="240" w:lineRule="auto"/>
              <w:jc w:val="center"/>
              <w:rPr>
                <w:sz w:val="20"/>
              </w:rPr>
            </w:pPr>
          </w:p>
        </w:tc>
        <w:tc>
          <w:tcPr>
            <w:tcW w:w="1196" w:type="dxa"/>
          </w:tcPr>
          <w:p w14:paraId="17FD6CB6" w14:textId="77777777" w:rsidR="002F33B3" w:rsidRPr="00081E37" w:rsidRDefault="002F33B3">
            <w:pPr>
              <w:pStyle w:val="acctfourfigures"/>
              <w:spacing w:line="240" w:lineRule="auto"/>
              <w:jc w:val="center"/>
              <w:rPr>
                <w:sz w:val="20"/>
              </w:rPr>
            </w:pPr>
          </w:p>
        </w:tc>
      </w:tr>
      <w:tr w:rsidR="00D730FD" w:rsidRPr="005D2543" w14:paraId="05A390CD" w14:textId="77777777" w:rsidTr="00D16EF0">
        <w:trPr>
          <w:cantSplit/>
          <w:trHeight w:val="187"/>
        </w:trPr>
        <w:tc>
          <w:tcPr>
            <w:tcW w:w="3006" w:type="dxa"/>
          </w:tcPr>
          <w:p w14:paraId="6CF85B7F" w14:textId="77777777" w:rsidR="00D730FD" w:rsidRPr="00081E37" w:rsidRDefault="00D730FD" w:rsidP="00D730FD">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Interest rate swaps</w:t>
            </w:r>
          </w:p>
        </w:tc>
        <w:tc>
          <w:tcPr>
            <w:tcW w:w="1244" w:type="dxa"/>
            <w:vAlign w:val="bottom"/>
          </w:tcPr>
          <w:p w14:paraId="0EDB0D9A" w14:textId="7307BE76" w:rsidR="00D730FD" w:rsidRPr="00081E37" w:rsidRDefault="00D16EF0" w:rsidP="00253E3D">
            <w:pPr>
              <w:pStyle w:val="acctfourfigures"/>
              <w:tabs>
                <w:tab w:val="clear" w:pos="765"/>
                <w:tab w:val="decimal" w:pos="926"/>
              </w:tabs>
              <w:spacing w:line="240" w:lineRule="auto"/>
              <w:ind w:right="92"/>
              <w:jc w:val="center"/>
              <w:rPr>
                <w:rFonts w:cs="Angsana New"/>
                <w:sz w:val="20"/>
                <w:lang w:val="en-US" w:bidi="th-TH"/>
              </w:rPr>
            </w:pPr>
            <w:r w:rsidRPr="00253E3D">
              <w:rPr>
                <w:rFonts w:cs="Angsana New"/>
                <w:sz w:val="20"/>
                <w:lang w:val="en-US" w:bidi="th-TH"/>
              </w:rPr>
              <w:t>114</w:t>
            </w:r>
          </w:p>
        </w:tc>
        <w:tc>
          <w:tcPr>
            <w:tcW w:w="250" w:type="dxa"/>
          </w:tcPr>
          <w:p w14:paraId="04A5872B" w14:textId="77777777" w:rsidR="00D730FD" w:rsidRPr="00081E37" w:rsidRDefault="00D730FD" w:rsidP="00D730FD">
            <w:pPr>
              <w:pStyle w:val="acctfourfigures"/>
              <w:spacing w:line="240" w:lineRule="auto"/>
              <w:jc w:val="center"/>
              <w:rPr>
                <w:sz w:val="20"/>
              </w:rPr>
            </w:pPr>
          </w:p>
        </w:tc>
        <w:tc>
          <w:tcPr>
            <w:tcW w:w="1178" w:type="dxa"/>
            <w:vAlign w:val="bottom"/>
          </w:tcPr>
          <w:p w14:paraId="5D3F3544" w14:textId="0B22A543" w:rsidR="00D730FD" w:rsidRPr="00253E3D" w:rsidRDefault="00D16EF0" w:rsidP="00253E3D">
            <w:pPr>
              <w:pStyle w:val="acctfourfigures"/>
              <w:tabs>
                <w:tab w:val="clear" w:pos="765"/>
                <w:tab w:val="decimal" w:pos="464"/>
              </w:tabs>
              <w:spacing w:line="240" w:lineRule="auto"/>
              <w:ind w:right="13"/>
              <w:jc w:val="center"/>
              <w:rPr>
                <w:rFonts w:cs="Angsana New"/>
                <w:sz w:val="20"/>
                <w:lang w:val="en-US" w:bidi="th-TH"/>
              </w:rPr>
            </w:pPr>
            <w:r w:rsidRPr="00253E3D">
              <w:rPr>
                <w:rFonts w:cs="Angsana New"/>
                <w:sz w:val="20"/>
                <w:lang w:val="en-US" w:bidi="th-TH"/>
              </w:rPr>
              <w:t>-</w:t>
            </w:r>
          </w:p>
        </w:tc>
        <w:tc>
          <w:tcPr>
            <w:tcW w:w="256" w:type="dxa"/>
          </w:tcPr>
          <w:p w14:paraId="5CEB57D4" w14:textId="77777777" w:rsidR="00D730FD" w:rsidRPr="00081E37" w:rsidRDefault="00D730FD" w:rsidP="00D730FD">
            <w:pPr>
              <w:pStyle w:val="acctfourfigures"/>
              <w:spacing w:line="240" w:lineRule="auto"/>
              <w:jc w:val="center"/>
              <w:rPr>
                <w:sz w:val="20"/>
              </w:rPr>
            </w:pPr>
          </w:p>
        </w:tc>
        <w:tc>
          <w:tcPr>
            <w:tcW w:w="1151" w:type="dxa"/>
            <w:vAlign w:val="bottom"/>
          </w:tcPr>
          <w:p w14:paraId="4B954FF5" w14:textId="1FB409AA" w:rsidR="00D730FD" w:rsidRPr="00081E37" w:rsidDel="00666C05" w:rsidRDefault="00D730FD"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3A295214" w14:textId="77777777" w:rsidR="00D730FD" w:rsidRPr="00081E37" w:rsidRDefault="00D730FD" w:rsidP="00D730FD">
            <w:pPr>
              <w:pStyle w:val="acctfourfigures"/>
              <w:spacing w:line="240" w:lineRule="auto"/>
              <w:jc w:val="center"/>
              <w:rPr>
                <w:sz w:val="20"/>
              </w:rPr>
            </w:pPr>
          </w:p>
        </w:tc>
        <w:tc>
          <w:tcPr>
            <w:tcW w:w="1156" w:type="dxa"/>
            <w:vAlign w:val="bottom"/>
          </w:tcPr>
          <w:p w14:paraId="5E3EAE91" w14:textId="01EC9514" w:rsidR="00D730FD" w:rsidRPr="001C26CE" w:rsidRDefault="00D730FD" w:rsidP="00D730FD">
            <w:pPr>
              <w:pStyle w:val="acctfourfigures"/>
              <w:tabs>
                <w:tab w:val="clear" w:pos="765"/>
                <w:tab w:val="decimal" w:pos="464"/>
              </w:tabs>
              <w:spacing w:line="240" w:lineRule="auto"/>
              <w:ind w:right="13"/>
              <w:jc w:val="center"/>
              <w:rPr>
                <w:sz w:val="20"/>
              </w:rPr>
            </w:pPr>
            <w:r w:rsidRPr="001C26CE">
              <w:rPr>
                <w:sz w:val="20"/>
              </w:rPr>
              <w:t>-</w:t>
            </w:r>
          </w:p>
        </w:tc>
        <w:tc>
          <w:tcPr>
            <w:tcW w:w="254" w:type="dxa"/>
          </w:tcPr>
          <w:p w14:paraId="25BBE0B2" w14:textId="77777777" w:rsidR="00D730FD" w:rsidRPr="00081E37" w:rsidRDefault="00D730FD" w:rsidP="00D730FD">
            <w:pPr>
              <w:pStyle w:val="acctfourfigures"/>
              <w:spacing w:line="240" w:lineRule="auto"/>
              <w:jc w:val="center"/>
              <w:rPr>
                <w:sz w:val="20"/>
              </w:rPr>
            </w:pPr>
          </w:p>
        </w:tc>
        <w:tc>
          <w:tcPr>
            <w:tcW w:w="1041" w:type="dxa"/>
            <w:vAlign w:val="bottom"/>
          </w:tcPr>
          <w:p w14:paraId="33A7D558" w14:textId="02C0B629" w:rsidR="00D730FD" w:rsidRPr="00081E37" w:rsidRDefault="00D730FD" w:rsidP="00D730FD">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114</w:t>
            </w:r>
          </w:p>
        </w:tc>
        <w:tc>
          <w:tcPr>
            <w:tcW w:w="254" w:type="dxa"/>
          </w:tcPr>
          <w:p w14:paraId="48B07227" w14:textId="77777777" w:rsidR="00D730FD" w:rsidRPr="00081E37" w:rsidRDefault="00D730FD" w:rsidP="00D730FD">
            <w:pPr>
              <w:pStyle w:val="acctfourfigures"/>
              <w:spacing w:line="240" w:lineRule="auto"/>
              <w:jc w:val="center"/>
              <w:rPr>
                <w:sz w:val="20"/>
              </w:rPr>
            </w:pPr>
          </w:p>
        </w:tc>
        <w:tc>
          <w:tcPr>
            <w:tcW w:w="893" w:type="dxa"/>
            <w:vAlign w:val="bottom"/>
          </w:tcPr>
          <w:p w14:paraId="34180C33" w14:textId="3AD774B6" w:rsidR="00D730FD" w:rsidRPr="00081E37" w:rsidRDefault="00D730FD" w:rsidP="00D730FD">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tcPr>
          <w:p w14:paraId="1998C5B0"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3" w:type="dxa"/>
            <w:vAlign w:val="bottom"/>
          </w:tcPr>
          <w:p w14:paraId="14E4BD84" w14:textId="2E05BCB6" w:rsidR="00D730FD" w:rsidRPr="001C26CE" w:rsidRDefault="00D730FD" w:rsidP="00D730FD">
            <w:pPr>
              <w:pStyle w:val="acctfourfigures"/>
              <w:tabs>
                <w:tab w:val="clear" w:pos="765"/>
                <w:tab w:val="decimal" w:pos="702"/>
              </w:tabs>
              <w:spacing w:line="240" w:lineRule="auto"/>
              <w:ind w:right="13"/>
              <w:jc w:val="center"/>
              <w:rPr>
                <w:sz w:val="20"/>
              </w:rPr>
            </w:pPr>
            <w:r w:rsidRPr="001C26CE">
              <w:rPr>
                <w:sz w:val="20"/>
              </w:rPr>
              <w:t>114</w:t>
            </w:r>
          </w:p>
        </w:tc>
        <w:tc>
          <w:tcPr>
            <w:tcW w:w="254" w:type="dxa"/>
          </w:tcPr>
          <w:p w14:paraId="26473CDB"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2" w:type="dxa"/>
            <w:vAlign w:val="bottom"/>
          </w:tcPr>
          <w:p w14:paraId="15F6777A" w14:textId="28764F6B" w:rsidR="00D730FD" w:rsidRPr="00081E37" w:rsidRDefault="00D730FD" w:rsidP="00D730FD">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tcPr>
          <w:p w14:paraId="2B523599" w14:textId="77777777" w:rsidR="00D730FD" w:rsidRPr="00081E37" w:rsidRDefault="00D730FD" w:rsidP="00D730FD">
            <w:pPr>
              <w:pStyle w:val="acctfourfigures"/>
              <w:tabs>
                <w:tab w:val="clear" w:pos="765"/>
                <w:tab w:val="decimal" w:pos="644"/>
              </w:tabs>
              <w:spacing w:line="240" w:lineRule="auto"/>
              <w:ind w:right="13"/>
              <w:rPr>
                <w:rFonts w:cs="Angsana New"/>
                <w:sz w:val="20"/>
                <w:lang w:val="en-US" w:bidi="th-TH"/>
              </w:rPr>
            </w:pPr>
          </w:p>
        </w:tc>
        <w:tc>
          <w:tcPr>
            <w:tcW w:w="1196" w:type="dxa"/>
            <w:vAlign w:val="bottom"/>
          </w:tcPr>
          <w:p w14:paraId="0BDF03DB" w14:textId="7DF982D9" w:rsidR="00D730FD" w:rsidRPr="005D2543" w:rsidRDefault="00D730FD" w:rsidP="00D730FD">
            <w:pPr>
              <w:pStyle w:val="acctfourfigures"/>
              <w:tabs>
                <w:tab w:val="clear" w:pos="765"/>
                <w:tab w:val="decimal" w:pos="869"/>
              </w:tabs>
              <w:spacing w:line="240" w:lineRule="auto"/>
              <w:ind w:right="13"/>
              <w:rPr>
                <w:sz w:val="20"/>
              </w:rPr>
            </w:pPr>
            <w:r w:rsidRPr="00076B1C">
              <w:rPr>
                <w:sz w:val="20"/>
              </w:rPr>
              <w:t>114</w:t>
            </w:r>
          </w:p>
        </w:tc>
      </w:tr>
      <w:tr w:rsidR="00D730FD" w:rsidRPr="005D2543" w14:paraId="714473E8" w14:textId="77777777" w:rsidTr="00D16EF0">
        <w:trPr>
          <w:cantSplit/>
          <w:trHeight w:val="187"/>
        </w:trPr>
        <w:tc>
          <w:tcPr>
            <w:tcW w:w="3006" w:type="dxa"/>
          </w:tcPr>
          <w:p w14:paraId="6EF6AA56" w14:textId="77777777" w:rsidR="00D730FD" w:rsidRPr="00081E37" w:rsidRDefault="00D730FD" w:rsidP="00D730FD">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244" w:type="dxa"/>
            <w:vAlign w:val="bottom"/>
          </w:tcPr>
          <w:p w14:paraId="07F1A958" w14:textId="4B2AC080" w:rsidR="00D730FD" w:rsidRPr="00081E37" w:rsidRDefault="00D16EF0" w:rsidP="00D730FD">
            <w:pPr>
              <w:pStyle w:val="acctfourfigures"/>
              <w:tabs>
                <w:tab w:val="clear" w:pos="765"/>
                <w:tab w:val="decimal" w:pos="926"/>
              </w:tabs>
              <w:spacing w:line="240" w:lineRule="auto"/>
              <w:ind w:right="92"/>
              <w:jc w:val="center"/>
              <w:rPr>
                <w:rFonts w:cs="Angsana New"/>
                <w:sz w:val="20"/>
                <w:lang w:val="en-US" w:bidi="th-TH"/>
              </w:rPr>
            </w:pPr>
            <w:r w:rsidRPr="00253E3D">
              <w:rPr>
                <w:rFonts w:cs="Angsana New"/>
                <w:sz w:val="20"/>
                <w:lang w:val="en-US" w:bidi="th-TH"/>
              </w:rPr>
              <w:t>870</w:t>
            </w:r>
          </w:p>
        </w:tc>
        <w:tc>
          <w:tcPr>
            <w:tcW w:w="250" w:type="dxa"/>
          </w:tcPr>
          <w:p w14:paraId="5CFA516F" w14:textId="77777777" w:rsidR="00D730FD" w:rsidRPr="00081E37" w:rsidRDefault="00D730FD" w:rsidP="00D730FD">
            <w:pPr>
              <w:pStyle w:val="acctfourfigures"/>
              <w:spacing w:line="240" w:lineRule="auto"/>
              <w:jc w:val="center"/>
              <w:rPr>
                <w:sz w:val="20"/>
              </w:rPr>
            </w:pPr>
          </w:p>
        </w:tc>
        <w:tc>
          <w:tcPr>
            <w:tcW w:w="1178" w:type="dxa"/>
            <w:vAlign w:val="bottom"/>
          </w:tcPr>
          <w:p w14:paraId="0A12FF92" w14:textId="4227BB14" w:rsidR="00D730FD" w:rsidRPr="001C26CE" w:rsidRDefault="00D16EF0" w:rsidP="00D730FD">
            <w:pPr>
              <w:pStyle w:val="acctfourfigures"/>
              <w:tabs>
                <w:tab w:val="clear" w:pos="765"/>
                <w:tab w:val="decimal" w:pos="926"/>
              </w:tabs>
              <w:spacing w:line="240" w:lineRule="auto"/>
              <w:ind w:right="92"/>
              <w:jc w:val="center"/>
              <w:rPr>
                <w:sz w:val="20"/>
              </w:rPr>
            </w:pPr>
            <w:r>
              <w:rPr>
                <w:sz w:val="20"/>
              </w:rPr>
              <w:t>213</w:t>
            </w:r>
          </w:p>
        </w:tc>
        <w:tc>
          <w:tcPr>
            <w:tcW w:w="256" w:type="dxa"/>
          </w:tcPr>
          <w:p w14:paraId="15E33B44" w14:textId="77777777" w:rsidR="00D730FD" w:rsidRPr="00081E37" w:rsidRDefault="00D730FD" w:rsidP="00D730FD">
            <w:pPr>
              <w:pStyle w:val="acctfourfigures"/>
              <w:spacing w:line="240" w:lineRule="auto"/>
              <w:jc w:val="center"/>
              <w:rPr>
                <w:sz w:val="20"/>
              </w:rPr>
            </w:pPr>
          </w:p>
        </w:tc>
        <w:tc>
          <w:tcPr>
            <w:tcW w:w="1151" w:type="dxa"/>
          </w:tcPr>
          <w:p w14:paraId="49654E29" w14:textId="517E6132" w:rsidR="00D730FD" w:rsidRPr="00081E37" w:rsidRDefault="00D730FD"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tcPr>
          <w:p w14:paraId="4E74460C" w14:textId="77777777" w:rsidR="00D730FD" w:rsidRPr="00081E37" w:rsidRDefault="00D730FD" w:rsidP="00D730FD">
            <w:pPr>
              <w:pStyle w:val="acctfourfigures"/>
              <w:spacing w:line="240" w:lineRule="auto"/>
              <w:jc w:val="center"/>
              <w:rPr>
                <w:sz w:val="20"/>
              </w:rPr>
            </w:pPr>
          </w:p>
        </w:tc>
        <w:tc>
          <w:tcPr>
            <w:tcW w:w="1156" w:type="dxa"/>
            <w:vAlign w:val="bottom"/>
          </w:tcPr>
          <w:p w14:paraId="5DB01B51" w14:textId="37677CB1" w:rsidR="00D730FD" w:rsidRPr="001C26CE" w:rsidRDefault="00D730FD" w:rsidP="00D730FD">
            <w:pPr>
              <w:pStyle w:val="acctfourfigures"/>
              <w:tabs>
                <w:tab w:val="clear" w:pos="765"/>
                <w:tab w:val="decimal" w:pos="464"/>
              </w:tabs>
              <w:spacing w:line="240" w:lineRule="auto"/>
              <w:ind w:right="13"/>
              <w:jc w:val="center"/>
              <w:rPr>
                <w:sz w:val="20"/>
              </w:rPr>
            </w:pPr>
            <w:r w:rsidRPr="001C26CE">
              <w:rPr>
                <w:sz w:val="20"/>
              </w:rPr>
              <w:t>-</w:t>
            </w:r>
          </w:p>
        </w:tc>
        <w:tc>
          <w:tcPr>
            <w:tcW w:w="254" w:type="dxa"/>
          </w:tcPr>
          <w:p w14:paraId="4814CDEA" w14:textId="77777777" w:rsidR="00D730FD" w:rsidRPr="00081E37" w:rsidRDefault="00D730FD" w:rsidP="00D730FD">
            <w:pPr>
              <w:pStyle w:val="acctfourfigures"/>
              <w:spacing w:line="240" w:lineRule="auto"/>
              <w:jc w:val="center"/>
              <w:rPr>
                <w:sz w:val="20"/>
              </w:rPr>
            </w:pPr>
          </w:p>
        </w:tc>
        <w:tc>
          <w:tcPr>
            <w:tcW w:w="1041" w:type="dxa"/>
            <w:vAlign w:val="bottom"/>
          </w:tcPr>
          <w:p w14:paraId="612C5B87" w14:textId="6F103BBF" w:rsidR="00D730FD" w:rsidRPr="00081E37" w:rsidRDefault="00D730FD" w:rsidP="00D730FD">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1,083</w:t>
            </w:r>
          </w:p>
        </w:tc>
        <w:tc>
          <w:tcPr>
            <w:tcW w:w="254" w:type="dxa"/>
          </w:tcPr>
          <w:p w14:paraId="7DC03BDB" w14:textId="77777777" w:rsidR="00D730FD" w:rsidRPr="00081E37" w:rsidRDefault="00D730FD" w:rsidP="00D730FD">
            <w:pPr>
              <w:pStyle w:val="acctfourfigures"/>
              <w:spacing w:line="240" w:lineRule="auto"/>
              <w:jc w:val="center"/>
              <w:rPr>
                <w:sz w:val="20"/>
              </w:rPr>
            </w:pPr>
          </w:p>
        </w:tc>
        <w:tc>
          <w:tcPr>
            <w:tcW w:w="893" w:type="dxa"/>
            <w:vAlign w:val="bottom"/>
          </w:tcPr>
          <w:p w14:paraId="52C53D63" w14:textId="76A539C3" w:rsidR="00D730FD" w:rsidRPr="00081E37" w:rsidRDefault="00D730FD" w:rsidP="00D730FD">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tcPr>
          <w:p w14:paraId="73D0F07A"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3" w:type="dxa"/>
            <w:vAlign w:val="bottom"/>
          </w:tcPr>
          <w:p w14:paraId="31A67FA4" w14:textId="2D256F8E" w:rsidR="00D730FD" w:rsidRPr="001C26CE" w:rsidRDefault="00D730FD" w:rsidP="00D730FD">
            <w:pPr>
              <w:pStyle w:val="acctfourfigures"/>
              <w:tabs>
                <w:tab w:val="clear" w:pos="765"/>
                <w:tab w:val="decimal" w:pos="702"/>
              </w:tabs>
              <w:spacing w:line="240" w:lineRule="auto"/>
              <w:ind w:right="13"/>
              <w:jc w:val="center"/>
              <w:rPr>
                <w:sz w:val="20"/>
              </w:rPr>
            </w:pPr>
            <w:r w:rsidRPr="001C26CE">
              <w:rPr>
                <w:sz w:val="20"/>
              </w:rPr>
              <w:t>1,083</w:t>
            </w:r>
          </w:p>
        </w:tc>
        <w:tc>
          <w:tcPr>
            <w:tcW w:w="254" w:type="dxa"/>
          </w:tcPr>
          <w:p w14:paraId="5B7B9237"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2" w:type="dxa"/>
            <w:vAlign w:val="bottom"/>
          </w:tcPr>
          <w:p w14:paraId="2EA52771" w14:textId="5DD17B09" w:rsidR="00D730FD" w:rsidRPr="00081E37" w:rsidRDefault="00D730FD" w:rsidP="00D730FD">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tcPr>
          <w:p w14:paraId="10E6DD44" w14:textId="77777777" w:rsidR="00D730FD" w:rsidRPr="00081E37" w:rsidRDefault="00D730FD" w:rsidP="00D730FD">
            <w:pPr>
              <w:pStyle w:val="acctfourfigures"/>
              <w:tabs>
                <w:tab w:val="clear" w:pos="765"/>
                <w:tab w:val="decimal" w:pos="644"/>
              </w:tabs>
              <w:spacing w:line="240" w:lineRule="auto"/>
              <w:ind w:right="13"/>
              <w:rPr>
                <w:rFonts w:cs="Angsana New"/>
                <w:sz w:val="20"/>
                <w:lang w:val="en-US" w:bidi="th-TH"/>
              </w:rPr>
            </w:pPr>
          </w:p>
        </w:tc>
        <w:tc>
          <w:tcPr>
            <w:tcW w:w="1196" w:type="dxa"/>
            <w:vAlign w:val="bottom"/>
          </w:tcPr>
          <w:p w14:paraId="03C32A8F" w14:textId="55EF0832" w:rsidR="00D730FD" w:rsidRPr="005D2543" w:rsidRDefault="00D730FD" w:rsidP="00D730FD">
            <w:pPr>
              <w:pStyle w:val="acctfourfigures"/>
              <w:tabs>
                <w:tab w:val="clear" w:pos="765"/>
                <w:tab w:val="decimal" w:pos="869"/>
              </w:tabs>
              <w:spacing w:line="240" w:lineRule="auto"/>
              <w:ind w:right="13"/>
              <w:rPr>
                <w:sz w:val="20"/>
              </w:rPr>
            </w:pPr>
            <w:r w:rsidRPr="00076B1C">
              <w:rPr>
                <w:sz w:val="20"/>
              </w:rPr>
              <w:t>1,083</w:t>
            </w:r>
          </w:p>
        </w:tc>
      </w:tr>
      <w:tr w:rsidR="00D730FD" w:rsidRPr="005D2543" w14:paraId="328790FC" w14:textId="77777777" w:rsidTr="00D16EF0">
        <w:trPr>
          <w:cantSplit/>
          <w:trHeight w:val="187"/>
        </w:trPr>
        <w:tc>
          <w:tcPr>
            <w:tcW w:w="3006" w:type="dxa"/>
          </w:tcPr>
          <w:p w14:paraId="6A1F81D1" w14:textId="77777777" w:rsidR="00D730FD" w:rsidRPr="00081E37" w:rsidRDefault="00D730FD" w:rsidP="00D730FD">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Cross currency swaps</w:t>
            </w:r>
          </w:p>
        </w:tc>
        <w:tc>
          <w:tcPr>
            <w:tcW w:w="1244" w:type="dxa"/>
            <w:vAlign w:val="bottom"/>
          </w:tcPr>
          <w:p w14:paraId="55C4168D" w14:textId="0940BA2C" w:rsidR="00D730FD" w:rsidRPr="00253E3D" w:rsidRDefault="00D16EF0" w:rsidP="00253E3D">
            <w:pPr>
              <w:pStyle w:val="acctfourfigures"/>
              <w:tabs>
                <w:tab w:val="clear" w:pos="765"/>
                <w:tab w:val="decimal" w:pos="926"/>
              </w:tabs>
              <w:spacing w:line="240" w:lineRule="auto"/>
              <w:ind w:right="92"/>
              <w:jc w:val="center"/>
              <w:rPr>
                <w:rFonts w:cs="Angsana New"/>
                <w:sz w:val="20"/>
                <w:lang w:val="en-US" w:bidi="th-TH"/>
              </w:rPr>
            </w:pPr>
            <w:r w:rsidRPr="00253E3D">
              <w:rPr>
                <w:rFonts w:cs="Angsana New"/>
                <w:sz w:val="20"/>
                <w:lang w:val="en-US" w:bidi="th-TH"/>
              </w:rPr>
              <w:t>1,112</w:t>
            </w:r>
          </w:p>
        </w:tc>
        <w:tc>
          <w:tcPr>
            <w:tcW w:w="250" w:type="dxa"/>
          </w:tcPr>
          <w:p w14:paraId="5EA20114" w14:textId="77777777" w:rsidR="00D730FD" w:rsidRPr="00081E37" w:rsidRDefault="00D730FD" w:rsidP="00D730FD">
            <w:pPr>
              <w:pStyle w:val="acctfourfigures"/>
              <w:spacing w:line="240" w:lineRule="auto"/>
              <w:jc w:val="center"/>
              <w:rPr>
                <w:sz w:val="20"/>
              </w:rPr>
            </w:pPr>
          </w:p>
        </w:tc>
        <w:tc>
          <w:tcPr>
            <w:tcW w:w="1178" w:type="dxa"/>
            <w:vAlign w:val="bottom"/>
          </w:tcPr>
          <w:p w14:paraId="08103EA6" w14:textId="1332DD8A" w:rsidR="00D730FD" w:rsidRPr="00253E3D" w:rsidRDefault="00D16EF0" w:rsidP="00253E3D">
            <w:pPr>
              <w:pStyle w:val="acctfourfigures"/>
              <w:tabs>
                <w:tab w:val="clear" w:pos="765"/>
                <w:tab w:val="decimal" w:pos="464"/>
              </w:tabs>
              <w:spacing w:line="240" w:lineRule="auto"/>
              <w:ind w:right="13"/>
              <w:jc w:val="center"/>
              <w:rPr>
                <w:rFonts w:cs="Angsana New"/>
                <w:sz w:val="20"/>
                <w:lang w:val="en-US" w:bidi="th-TH"/>
              </w:rPr>
            </w:pPr>
            <w:r w:rsidRPr="00253E3D">
              <w:rPr>
                <w:rFonts w:cs="Angsana New"/>
                <w:sz w:val="20"/>
                <w:lang w:val="en-US" w:bidi="th-TH"/>
              </w:rPr>
              <w:t>-</w:t>
            </w:r>
          </w:p>
        </w:tc>
        <w:tc>
          <w:tcPr>
            <w:tcW w:w="256" w:type="dxa"/>
          </w:tcPr>
          <w:p w14:paraId="72402CBC" w14:textId="77777777" w:rsidR="00D730FD" w:rsidRPr="00081E37" w:rsidRDefault="00D730FD" w:rsidP="00D730FD">
            <w:pPr>
              <w:pStyle w:val="acctfourfigures"/>
              <w:spacing w:line="240" w:lineRule="auto"/>
              <w:jc w:val="center"/>
              <w:rPr>
                <w:sz w:val="20"/>
              </w:rPr>
            </w:pPr>
          </w:p>
        </w:tc>
        <w:tc>
          <w:tcPr>
            <w:tcW w:w="1151" w:type="dxa"/>
          </w:tcPr>
          <w:p w14:paraId="23011E9C" w14:textId="6336E3AD" w:rsidR="00D730FD" w:rsidRPr="00081E37" w:rsidRDefault="00D730FD"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7D001950" w14:textId="77777777" w:rsidR="00D730FD" w:rsidRPr="00081E37" w:rsidRDefault="00D730FD" w:rsidP="00D730FD">
            <w:pPr>
              <w:pStyle w:val="acctfourfigures"/>
              <w:spacing w:line="240" w:lineRule="auto"/>
              <w:jc w:val="center"/>
              <w:rPr>
                <w:sz w:val="20"/>
              </w:rPr>
            </w:pPr>
          </w:p>
        </w:tc>
        <w:tc>
          <w:tcPr>
            <w:tcW w:w="1156" w:type="dxa"/>
            <w:vAlign w:val="bottom"/>
          </w:tcPr>
          <w:p w14:paraId="07D81FAE" w14:textId="105F42D1" w:rsidR="00D730FD" w:rsidRPr="001C26CE" w:rsidRDefault="00D730FD" w:rsidP="00D730FD">
            <w:pPr>
              <w:pStyle w:val="acctfourfigures"/>
              <w:tabs>
                <w:tab w:val="clear" w:pos="765"/>
                <w:tab w:val="decimal" w:pos="464"/>
              </w:tabs>
              <w:spacing w:line="240" w:lineRule="auto"/>
              <w:ind w:right="13"/>
              <w:jc w:val="center"/>
              <w:rPr>
                <w:sz w:val="20"/>
              </w:rPr>
            </w:pPr>
            <w:r w:rsidRPr="001C26CE">
              <w:rPr>
                <w:sz w:val="20"/>
              </w:rPr>
              <w:t>-</w:t>
            </w:r>
          </w:p>
        </w:tc>
        <w:tc>
          <w:tcPr>
            <w:tcW w:w="254" w:type="dxa"/>
            <w:vAlign w:val="bottom"/>
          </w:tcPr>
          <w:p w14:paraId="09441561" w14:textId="77777777" w:rsidR="00D730FD" w:rsidRPr="00081E37" w:rsidRDefault="00D730FD" w:rsidP="00D730FD">
            <w:pPr>
              <w:pStyle w:val="acctfourfigures"/>
              <w:spacing w:line="240" w:lineRule="auto"/>
              <w:jc w:val="center"/>
              <w:rPr>
                <w:sz w:val="20"/>
              </w:rPr>
            </w:pPr>
          </w:p>
        </w:tc>
        <w:tc>
          <w:tcPr>
            <w:tcW w:w="1041" w:type="dxa"/>
            <w:vAlign w:val="bottom"/>
          </w:tcPr>
          <w:p w14:paraId="13F4E270" w14:textId="5CBC33DE" w:rsidR="00D730FD" w:rsidRPr="00081E37" w:rsidRDefault="00D730FD" w:rsidP="00D730FD">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1,112</w:t>
            </w:r>
          </w:p>
        </w:tc>
        <w:tc>
          <w:tcPr>
            <w:tcW w:w="254" w:type="dxa"/>
            <w:vAlign w:val="bottom"/>
          </w:tcPr>
          <w:p w14:paraId="349F9F01" w14:textId="77777777" w:rsidR="00D730FD" w:rsidRPr="00081E37" w:rsidRDefault="00D730FD" w:rsidP="00D730FD">
            <w:pPr>
              <w:pStyle w:val="acctfourfigures"/>
              <w:spacing w:line="240" w:lineRule="auto"/>
              <w:jc w:val="center"/>
              <w:rPr>
                <w:sz w:val="20"/>
              </w:rPr>
            </w:pPr>
          </w:p>
        </w:tc>
        <w:tc>
          <w:tcPr>
            <w:tcW w:w="893" w:type="dxa"/>
            <w:vAlign w:val="bottom"/>
          </w:tcPr>
          <w:p w14:paraId="6AA3CBAB" w14:textId="3BA5F144" w:rsidR="00D730FD" w:rsidRPr="00081E37" w:rsidRDefault="00D730FD" w:rsidP="00D730FD">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28C944F3"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3" w:type="dxa"/>
            <w:vAlign w:val="bottom"/>
          </w:tcPr>
          <w:p w14:paraId="4C66F259" w14:textId="10356179" w:rsidR="00D730FD" w:rsidRPr="001C26CE" w:rsidRDefault="00D730FD" w:rsidP="00D730FD">
            <w:pPr>
              <w:pStyle w:val="acctfourfigures"/>
              <w:tabs>
                <w:tab w:val="clear" w:pos="765"/>
                <w:tab w:val="decimal" w:pos="702"/>
              </w:tabs>
              <w:spacing w:line="240" w:lineRule="auto"/>
              <w:ind w:right="13"/>
              <w:jc w:val="center"/>
              <w:rPr>
                <w:sz w:val="20"/>
              </w:rPr>
            </w:pPr>
            <w:r w:rsidRPr="001C26CE">
              <w:rPr>
                <w:sz w:val="20"/>
              </w:rPr>
              <w:t>1,112</w:t>
            </w:r>
          </w:p>
        </w:tc>
        <w:tc>
          <w:tcPr>
            <w:tcW w:w="254" w:type="dxa"/>
            <w:vAlign w:val="bottom"/>
          </w:tcPr>
          <w:p w14:paraId="246C1288"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2" w:type="dxa"/>
            <w:vAlign w:val="bottom"/>
          </w:tcPr>
          <w:p w14:paraId="610FA8D9" w14:textId="4869E6D4" w:rsidR="00D730FD" w:rsidRPr="00081E37" w:rsidRDefault="00D730FD" w:rsidP="00D730FD">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30CD6493" w14:textId="77777777" w:rsidR="00D730FD" w:rsidRPr="00081E37" w:rsidRDefault="00D730FD" w:rsidP="00D730FD">
            <w:pPr>
              <w:pStyle w:val="acctfourfigures"/>
              <w:tabs>
                <w:tab w:val="clear" w:pos="765"/>
                <w:tab w:val="decimal" w:pos="644"/>
              </w:tabs>
              <w:spacing w:line="240" w:lineRule="auto"/>
              <w:ind w:right="13"/>
              <w:rPr>
                <w:rFonts w:cs="Angsana New"/>
                <w:sz w:val="20"/>
                <w:lang w:val="en-US" w:bidi="th-TH"/>
              </w:rPr>
            </w:pPr>
          </w:p>
        </w:tc>
        <w:tc>
          <w:tcPr>
            <w:tcW w:w="1196" w:type="dxa"/>
            <w:vAlign w:val="bottom"/>
          </w:tcPr>
          <w:p w14:paraId="529829C7" w14:textId="5EE8659D" w:rsidR="00D730FD" w:rsidRPr="005D2543" w:rsidRDefault="00D730FD" w:rsidP="00D730FD">
            <w:pPr>
              <w:pStyle w:val="acctfourfigures"/>
              <w:tabs>
                <w:tab w:val="clear" w:pos="765"/>
                <w:tab w:val="decimal" w:pos="869"/>
              </w:tabs>
              <w:spacing w:line="240" w:lineRule="auto"/>
              <w:ind w:right="13"/>
              <w:rPr>
                <w:sz w:val="20"/>
              </w:rPr>
            </w:pPr>
            <w:r w:rsidRPr="00076B1C">
              <w:rPr>
                <w:sz w:val="20"/>
              </w:rPr>
              <w:t>1,112</w:t>
            </w:r>
          </w:p>
        </w:tc>
      </w:tr>
      <w:tr w:rsidR="00D730FD" w:rsidRPr="005D2543" w14:paraId="610FB0D1" w14:textId="77777777" w:rsidTr="00D16EF0">
        <w:trPr>
          <w:cantSplit/>
          <w:trHeight w:val="183"/>
        </w:trPr>
        <w:tc>
          <w:tcPr>
            <w:tcW w:w="3006" w:type="dxa"/>
          </w:tcPr>
          <w:p w14:paraId="15D1D749" w14:textId="77777777" w:rsidR="00D730FD" w:rsidRPr="00081E37" w:rsidRDefault="00D730FD" w:rsidP="00D730FD">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 xml:space="preserve">Commodity derivatives </w:t>
            </w:r>
          </w:p>
        </w:tc>
        <w:tc>
          <w:tcPr>
            <w:tcW w:w="1244" w:type="dxa"/>
            <w:vAlign w:val="bottom"/>
          </w:tcPr>
          <w:p w14:paraId="2E3CC6CA" w14:textId="2169A969" w:rsidR="00D730FD" w:rsidRPr="00081E37" w:rsidRDefault="00D16EF0" w:rsidP="00253E3D">
            <w:pPr>
              <w:pStyle w:val="acctfourfigures"/>
              <w:tabs>
                <w:tab w:val="clear" w:pos="765"/>
                <w:tab w:val="decimal" w:pos="926"/>
              </w:tabs>
              <w:spacing w:line="240" w:lineRule="auto"/>
              <w:ind w:right="92"/>
              <w:jc w:val="center"/>
              <w:rPr>
                <w:rFonts w:cs="Angsana New"/>
                <w:sz w:val="20"/>
                <w:lang w:val="en-US" w:bidi="th-TH"/>
              </w:rPr>
            </w:pPr>
            <w:r w:rsidRPr="00253E3D">
              <w:rPr>
                <w:rFonts w:cs="Angsana New"/>
                <w:sz w:val="20"/>
                <w:lang w:val="en-US" w:bidi="th-TH"/>
              </w:rPr>
              <w:t xml:space="preserve"> 134</w:t>
            </w:r>
          </w:p>
        </w:tc>
        <w:tc>
          <w:tcPr>
            <w:tcW w:w="250" w:type="dxa"/>
          </w:tcPr>
          <w:p w14:paraId="6CA300DB" w14:textId="77777777" w:rsidR="00D730FD" w:rsidRPr="00081E37" w:rsidRDefault="00D730FD" w:rsidP="00D730FD">
            <w:pPr>
              <w:pStyle w:val="acctfourfigures"/>
              <w:spacing w:line="240" w:lineRule="auto"/>
              <w:jc w:val="center"/>
              <w:rPr>
                <w:sz w:val="20"/>
              </w:rPr>
            </w:pPr>
          </w:p>
        </w:tc>
        <w:tc>
          <w:tcPr>
            <w:tcW w:w="1178" w:type="dxa"/>
            <w:vAlign w:val="bottom"/>
          </w:tcPr>
          <w:p w14:paraId="4464CAB8" w14:textId="6D94F669" w:rsidR="00D730FD" w:rsidRPr="00253E3D" w:rsidRDefault="00D730FD" w:rsidP="00253E3D">
            <w:pPr>
              <w:pStyle w:val="acctfourfigures"/>
              <w:tabs>
                <w:tab w:val="clear" w:pos="765"/>
                <w:tab w:val="decimal" w:pos="464"/>
              </w:tabs>
              <w:spacing w:line="240" w:lineRule="auto"/>
              <w:ind w:right="13"/>
              <w:jc w:val="center"/>
              <w:rPr>
                <w:rFonts w:cs="Angsana New"/>
                <w:sz w:val="20"/>
                <w:lang w:val="en-US" w:bidi="th-TH"/>
              </w:rPr>
            </w:pPr>
            <w:r w:rsidRPr="00253E3D">
              <w:rPr>
                <w:rFonts w:cs="Angsana New"/>
                <w:sz w:val="20"/>
                <w:lang w:val="en-US" w:bidi="th-TH"/>
              </w:rPr>
              <w:t xml:space="preserve"> </w:t>
            </w:r>
            <w:r w:rsidR="00D16EF0" w:rsidRPr="00253E3D">
              <w:rPr>
                <w:rFonts w:cs="Angsana New"/>
                <w:sz w:val="20"/>
                <w:lang w:val="en-US" w:bidi="th-TH"/>
              </w:rPr>
              <w:t>-</w:t>
            </w:r>
          </w:p>
        </w:tc>
        <w:tc>
          <w:tcPr>
            <w:tcW w:w="256" w:type="dxa"/>
          </w:tcPr>
          <w:p w14:paraId="69C1C3BE" w14:textId="77777777" w:rsidR="00D730FD" w:rsidRPr="00081E37" w:rsidRDefault="00D730FD" w:rsidP="00D730FD">
            <w:pPr>
              <w:pStyle w:val="acctfourfigures"/>
              <w:spacing w:line="240" w:lineRule="auto"/>
              <w:jc w:val="center"/>
              <w:rPr>
                <w:sz w:val="20"/>
              </w:rPr>
            </w:pPr>
          </w:p>
        </w:tc>
        <w:tc>
          <w:tcPr>
            <w:tcW w:w="1151" w:type="dxa"/>
            <w:tcBorders>
              <w:bottom w:val="single" w:sz="4" w:space="0" w:color="auto"/>
            </w:tcBorders>
          </w:tcPr>
          <w:p w14:paraId="497F3421" w14:textId="44E9C0B2" w:rsidR="00D730FD" w:rsidRPr="00081E37" w:rsidRDefault="00D730FD"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2FFFA33E" w14:textId="77777777" w:rsidR="00D730FD" w:rsidRPr="00081E37" w:rsidRDefault="00D730FD" w:rsidP="00D730FD">
            <w:pPr>
              <w:pStyle w:val="acctfourfigures"/>
              <w:spacing w:line="240" w:lineRule="auto"/>
              <w:jc w:val="center"/>
              <w:rPr>
                <w:sz w:val="20"/>
              </w:rPr>
            </w:pPr>
          </w:p>
        </w:tc>
        <w:tc>
          <w:tcPr>
            <w:tcW w:w="1156" w:type="dxa"/>
            <w:tcBorders>
              <w:bottom w:val="single" w:sz="4" w:space="0" w:color="auto"/>
            </w:tcBorders>
            <w:vAlign w:val="bottom"/>
          </w:tcPr>
          <w:p w14:paraId="7D263F69" w14:textId="4C7CB65B" w:rsidR="00D730FD" w:rsidRPr="001C26CE" w:rsidRDefault="00D730FD" w:rsidP="00D730FD">
            <w:pPr>
              <w:pStyle w:val="acctfourfigures"/>
              <w:tabs>
                <w:tab w:val="clear" w:pos="765"/>
                <w:tab w:val="decimal" w:pos="464"/>
              </w:tabs>
              <w:spacing w:line="240" w:lineRule="auto"/>
              <w:ind w:right="13"/>
              <w:jc w:val="center"/>
              <w:rPr>
                <w:sz w:val="20"/>
              </w:rPr>
            </w:pPr>
            <w:r w:rsidRPr="001C26CE">
              <w:rPr>
                <w:sz w:val="20"/>
              </w:rPr>
              <w:t>-</w:t>
            </w:r>
          </w:p>
        </w:tc>
        <w:tc>
          <w:tcPr>
            <w:tcW w:w="254" w:type="dxa"/>
            <w:vAlign w:val="bottom"/>
          </w:tcPr>
          <w:p w14:paraId="3F5BA0B2" w14:textId="77777777" w:rsidR="00D730FD" w:rsidRPr="00081E37" w:rsidRDefault="00D730FD" w:rsidP="00D730FD">
            <w:pPr>
              <w:pStyle w:val="acctfourfigures"/>
              <w:spacing w:line="240" w:lineRule="auto"/>
              <w:jc w:val="center"/>
              <w:rPr>
                <w:sz w:val="20"/>
              </w:rPr>
            </w:pPr>
          </w:p>
        </w:tc>
        <w:tc>
          <w:tcPr>
            <w:tcW w:w="1041" w:type="dxa"/>
            <w:vAlign w:val="bottom"/>
          </w:tcPr>
          <w:p w14:paraId="3930A8C0" w14:textId="4A71CFEC" w:rsidR="00D730FD" w:rsidRPr="00081E37" w:rsidRDefault="00D730FD" w:rsidP="00D730FD">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134</w:t>
            </w:r>
          </w:p>
        </w:tc>
        <w:tc>
          <w:tcPr>
            <w:tcW w:w="254" w:type="dxa"/>
            <w:vAlign w:val="bottom"/>
          </w:tcPr>
          <w:p w14:paraId="1AC6B0A8" w14:textId="77777777" w:rsidR="00D730FD" w:rsidRPr="00081E37" w:rsidRDefault="00D730FD" w:rsidP="00D730FD">
            <w:pPr>
              <w:pStyle w:val="acctfourfigures"/>
              <w:spacing w:line="240" w:lineRule="auto"/>
              <w:jc w:val="center"/>
              <w:rPr>
                <w:sz w:val="20"/>
              </w:rPr>
            </w:pPr>
          </w:p>
        </w:tc>
        <w:tc>
          <w:tcPr>
            <w:tcW w:w="893" w:type="dxa"/>
            <w:vAlign w:val="bottom"/>
          </w:tcPr>
          <w:p w14:paraId="5373EDE1" w14:textId="68258841" w:rsidR="00D730FD" w:rsidRPr="00081E37" w:rsidRDefault="00D730FD" w:rsidP="00D730FD">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2179AA34"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3" w:type="dxa"/>
            <w:vAlign w:val="bottom"/>
          </w:tcPr>
          <w:p w14:paraId="53836215" w14:textId="6AE90BFD" w:rsidR="00D730FD" w:rsidRPr="00081E37" w:rsidRDefault="00D730FD" w:rsidP="00D730FD">
            <w:pPr>
              <w:pStyle w:val="acctfourfigures"/>
              <w:tabs>
                <w:tab w:val="clear" w:pos="765"/>
                <w:tab w:val="decimal" w:pos="702"/>
              </w:tabs>
              <w:spacing w:line="240" w:lineRule="auto"/>
              <w:ind w:right="13"/>
              <w:jc w:val="center"/>
              <w:rPr>
                <w:sz w:val="20"/>
              </w:rPr>
            </w:pPr>
            <w:r w:rsidRPr="001C26CE">
              <w:rPr>
                <w:sz w:val="20"/>
              </w:rPr>
              <w:t>134</w:t>
            </w:r>
          </w:p>
        </w:tc>
        <w:tc>
          <w:tcPr>
            <w:tcW w:w="254" w:type="dxa"/>
            <w:vAlign w:val="bottom"/>
          </w:tcPr>
          <w:p w14:paraId="7256AD9F"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2" w:type="dxa"/>
            <w:vAlign w:val="bottom"/>
          </w:tcPr>
          <w:p w14:paraId="024F9F7B" w14:textId="21C935B3" w:rsidR="00D730FD" w:rsidRPr="00081E37" w:rsidRDefault="00D730FD" w:rsidP="00D730FD">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43A5E8C2" w14:textId="77777777" w:rsidR="00D730FD" w:rsidRPr="00081E37" w:rsidRDefault="00D730FD" w:rsidP="00D730FD">
            <w:pPr>
              <w:pStyle w:val="acctfourfigures"/>
              <w:tabs>
                <w:tab w:val="clear" w:pos="765"/>
                <w:tab w:val="decimal" w:pos="644"/>
              </w:tabs>
              <w:spacing w:line="240" w:lineRule="auto"/>
              <w:ind w:right="13"/>
              <w:rPr>
                <w:rFonts w:cs="Angsana New"/>
                <w:sz w:val="20"/>
                <w:lang w:val="en-US" w:bidi="th-TH"/>
              </w:rPr>
            </w:pPr>
          </w:p>
        </w:tc>
        <w:tc>
          <w:tcPr>
            <w:tcW w:w="1196" w:type="dxa"/>
            <w:vAlign w:val="bottom"/>
          </w:tcPr>
          <w:p w14:paraId="4EDF215C" w14:textId="51375E54" w:rsidR="00D730FD" w:rsidRPr="005D2543" w:rsidRDefault="00D730FD" w:rsidP="00D730FD">
            <w:pPr>
              <w:pStyle w:val="acctfourfigures"/>
              <w:tabs>
                <w:tab w:val="clear" w:pos="765"/>
                <w:tab w:val="decimal" w:pos="869"/>
              </w:tabs>
              <w:spacing w:line="240" w:lineRule="auto"/>
              <w:ind w:right="13"/>
              <w:rPr>
                <w:sz w:val="20"/>
              </w:rPr>
            </w:pPr>
            <w:r w:rsidRPr="00076B1C">
              <w:rPr>
                <w:sz w:val="20"/>
              </w:rPr>
              <w:t>134</w:t>
            </w:r>
          </w:p>
        </w:tc>
      </w:tr>
      <w:tr w:rsidR="00C12BB0" w:rsidRPr="00081E37" w14:paraId="13563206" w14:textId="77777777" w:rsidTr="00D16EF0">
        <w:trPr>
          <w:cantSplit/>
          <w:trHeight w:val="187"/>
        </w:trPr>
        <w:tc>
          <w:tcPr>
            <w:tcW w:w="3006" w:type="dxa"/>
          </w:tcPr>
          <w:p w14:paraId="31FF3F6F" w14:textId="77777777" w:rsidR="00D730FD" w:rsidRPr="00081E37" w:rsidRDefault="00D730FD" w:rsidP="00D730FD">
            <w:pPr>
              <w:tabs>
                <w:tab w:val="left" w:pos="190"/>
              </w:tabs>
              <w:ind w:right="-83"/>
              <w:rPr>
                <w:rFonts w:ascii="Times New Roman" w:hAnsi="Times New Roman" w:cs="Times New Roman"/>
                <w:b/>
                <w:sz w:val="20"/>
                <w:szCs w:val="20"/>
              </w:rPr>
            </w:pPr>
            <w:r w:rsidRPr="00081E37">
              <w:rPr>
                <w:rFonts w:ascii="Times New Roman" w:hAnsi="Times New Roman" w:cs="Times New Roman"/>
                <w:b/>
                <w:sz w:val="20"/>
                <w:szCs w:val="20"/>
              </w:rPr>
              <w:t>Total other financial assets</w:t>
            </w:r>
          </w:p>
        </w:tc>
        <w:tc>
          <w:tcPr>
            <w:tcW w:w="1244" w:type="dxa"/>
            <w:tcBorders>
              <w:top w:val="single" w:sz="4" w:space="0" w:color="auto"/>
              <w:bottom w:val="double" w:sz="4" w:space="0" w:color="auto"/>
            </w:tcBorders>
            <w:vAlign w:val="bottom"/>
          </w:tcPr>
          <w:p w14:paraId="28314251" w14:textId="06BE0F1D" w:rsidR="00D730FD" w:rsidRPr="00081E37" w:rsidRDefault="00D16EF0" w:rsidP="00D730FD">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2</w:t>
            </w:r>
            <w:r w:rsidR="001E4654">
              <w:rPr>
                <w:rFonts w:cs="Angsana New"/>
                <w:b/>
                <w:sz w:val="20"/>
                <w:lang w:val="en-US" w:bidi="th-TH"/>
              </w:rPr>
              <w:t>,230</w:t>
            </w:r>
          </w:p>
        </w:tc>
        <w:tc>
          <w:tcPr>
            <w:tcW w:w="250" w:type="dxa"/>
          </w:tcPr>
          <w:p w14:paraId="04C9F1B9" w14:textId="77777777" w:rsidR="00D730FD" w:rsidRPr="00081E37" w:rsidRDefault="00D730FD" w:rsidP="00D730FD">
            <w:pPr>
              <w:pStyle w:val="acctfourfigures"/>
              <w:tabs>
                <w:tab w:val="left" w:pos="190"/>
              </w:tabs>
              <w:spacing w:line="240" w:lineRule="auto"/>
              <w:jc w:val="center"/>
              <w:rPr>
                <w:b/>
                <w:sz w:val="20"/>
              </w:rPr>
            </w:pPr>
          </w:p>
        </w:tc>
        <w:tc>
          <w:tcPr>
            <w:tcW w:w="1178" w:type="dxa"/>
            <w:tcBorders>
              <w:top w:val="single" w:sz="4" w:space="0" w:color="auto"/>
              <w:bottom w:val="double" w:sz="4" w:space="0" w:color="auto"/>
            </w:tcBorders>
            <w:vAlign w:val="bottom"/>
          </w:tcPr>
          <w:p w14:paraId="524B06F2" w14:textId="44566D7A" w:rsidR="00D730FD" w:rsidRPr="00947DDA" w:rsidRDefault="00D16EF0" w:rsidP="00D730FD">
            <w:pPr>
              <w:pStyle w:val="acctfourfigures"/>
              <w:tabs>
                <w:tab w:val="clear" w:pos="765"/>
                <w:tab w:val="decimal" w:pos="926"/>
              </w:tabs>
              <w:spacing w:line="240" w:lineRule="auto"/>
              <w:ind w:right="92"/>
              <w:jc w:val="center"/>
              <w:rPr>
                <w:rFonts w:cstheme="minorBidi"/>
                <w:b/>
                <w:sz w:val="20"/>
                <w:szCs w:val="25"/>
                <w:cs/>
                <w:lang w:bidi="th-TH"/>
              </w:rPr>
            </w:pPr>
            <w:r>
              <w:rPr>
                <w:b/>
                <w:sz w:val="20"/>
              </w:rPr>
              <w:t>2</w:t>
            </w:r>
            <w:r w:rsidR="001E4654">
              <w:rPr>
                <w:b/>
                <w:sz w:val="20"/>
              </w:rPr>
              <w:t>13</w:t>
            </w:r>
          </w:p>
        </w:tc>
        <w:tc>
          <w:tcPr>
            <w:tcW w:w="256" w:type="dxa"/>
          </w:tcPr>
          <w:p w14:paraId="2356495C" w14:textId="77777777" w:rsidR="00D730FD" w:rsidRPr="00081E37" w:rsidRDefault="00D730FD" w:rsidP="00D730FD">
            <w:pPr>
              <w:pStyle w:val="acctfourfigures"/>
              <w:tabs>
                <w:tab w:val="left" w:pos="190"/>
              </w:tabs>
              <w:spacing w:line="240" w:lineRule="auto"/>
              <w:jc w:val="center"/>
              <w:rPr>
                <w:b/>
                <w:sz w:val="20"/>
              </w:rPr>
            </w:pPr>
          </w:p>
        </w:tc>
        <w:tc>
          <w:tcPr>
            <w:tcW w:w="1151" w:type="dxa"/>
            <w:tcBorders>
              <w:top w:val="single" w:sz="4" w:space="0" w:color="auto"/>
              <w:bottom w:val="double" w:sz="4" w:space="0" w:color="auto"/>
            </w:tcBorders>
          </w:tcPr>
          <w:p w14:paraId="404900ED" w14:textId="466FEE5C" w:rsidR="00D730FD" w:rsidRPr="00253E3D" w:rsidRDefault="00D730FD" w:rsidP="00D730FD">
            <w:pPr>
              <w:pStyle w:val="acctfourfigures"/>
              <w:tabs>
                <w:tab w:val="clear" w:pos="765"/>
                <w:tab w:val="decimal" w:pos="464"/>
              </w:tabs>
              <w:spacing w:line="240" w:lineRule="auto"/>
              <w:ind w:right="13"/>
              <w:jc w:val="center"/>
              <w:rPr>
                <w:rFonts w:cs="Angsana New"/>
                <w:b/>
                <w:sz w:val="20"/>
                <w:lang w:val="en-US" w:bidi="th-TH"/>
              </w:rPr>
            </w:pPr>
            <w:r w:rsidRPr="00253E3D">
              <w:rPr>
                <w:rFonts w:cs="Angsana New"/>
                <w:b/>
                <w:sz w:val="20"/>
                <w:lang w:val="en-US" w:bidi="th-TH"/>
              </w:rPr>
              <w:t>-</w:t>
            </w:r>
          </w:p>
        </w:tc>
        <w:tc>
          <w:tcPr>
            <w:tcW w:w="254" w:type="dxa"/>
            <w:vAlign w:val="bottom"/>
          </w:tcPr>
          <w:p w14:paraId="4BB547E8" w14:textId="77777777" w:rsidR="00D730FD" w:rsidRPr="00081E37" w:rsidRDefault="00D730FD" w:rsidP="00D730FD">
            <w:pPr>
              <w:pStyle w:val="acctfourfigures"/>
              <w:tabs>
                <w:tab w:val="left" w:pos="190"/>
              </w:tabs>
              <w:spacing w:line="240" w:lineRule="auto"/>
              <w:jc w:val="center"/>
              <w:rPr>
                <w:b/>
                <w:sz w:val="20"/>
              </w:rPr>
            </w:pPr>
          </w:p>
        </w:tc>
        <w:tc>
          <w:tcPr>
            <w:tcW w:w="1156" w:type="dxa"/>
            <w:tcBorders>
              <w:top w:val="single" w:sz="4" w:space="0" w:color="auto"/>
              <w:bottom w:val="double" w:sz="4" w:space="0" w:color="auto"/>
            </w:tcBorders>
            <w:vAlign w:val="bottom"/>
          </w:tcPr>
          <w:p w14:paraId="049477E3" w14:textId="46BF3887" w:rsidR="00D730FD" w:rsidRPr="00253E3D" w:rsidRDefault="00D730FD" w:rsidP="00D730FD">
            <w:pPr>
              <w:pStyle w:val="acctfourfigures"/>
              <w:tabs>
                <w:tab w:val="clear" w:pos="765"/>
                <w:tab w:val="decimal" w:pos="464"/>
              </w:tabs>
              <w:spacing w:line="240" w:lineRule="auto"/>
              <w:ind w:right="13"/>
              <w:jc w:val="center"/>
              <w:rPr>
                <w:b/>
                <w:sz w:val="20"/>
              </w:rPr>
            </w:pPr>
            <w:r w:rsidRPr="00253E3D">
              <w:rPr>
                <w:b/>
                <w:sz w:val="20"/>
              </w:rPr>
              <w:t>-</w:t>
            </w:r>
          </w:p>
        </w:tc>
        <w:tc>
          <w:tcPr>
            <w:tcW w:w="254" w:type="dxa"/>
            <w:vAlign w:val="bottom"/>
          </w:tcPr>
          <w:p w14:paraId="4EC7E275" w14:textId="77777777" w:rsidR="00D730FD" w:rsidRPr="00081E37" w:rsidRDefault="00D730FD" w:rsidP="00D730FD">
            <w:pPr>
              <w:pStyle w:val="acctfourfigures"/>
              <w:tabs>
                <w:tab w:val="left" w:pos="190"/>
              </w:tabs>
              <w:spacing w:line="240" w:lineRule="auto"/>
              <w:jc w:val="center"/>
              <w:rPr>
                <w:b/>
                <w:sz w:val="20"/>
              </w:rPr>
            </w:pPr>
          </w:p>
        </w:tc>
        <w:tc>
          <w:tcPr>
            <w:tcW w:w="1041" w:type="dxa"/>
            <w:tcBorders>
              <w:top w:val="single" w:sz="4" w:space="0" w:color="auto"/>
              <w:bottom w:val="double" w:sz="4" w:space="0" w:color="auto"/>
            </w:tcBorders>
            <w:vAlign w:val="bottom"/>
          </w:tcPr>
          <w:p w14:paraId="654775AC" w14:textId="23731060" w:rsidR="00D730FD" w:rsidRPr="00081E37" w:rsidRDefault="00D730FD" w:rsidP="00D730FD">
            <w:pPr>
              <w:pStyle w:val="acctfourfigures"/>
              <w:tabs>
                <w:tab w:val="clear" w:pos="765"/>
                <w:tab w:val="decimal" w:pos="828"/>
              </w:tabs>
              <w:spacing w:line="240" w:lineRule="auto"/>
              <w:ind w:right="13"/>
              <w:jc w:val="center"/>
              <w:rPr>
                <w:b/>
                <w:sz w:val="20"/>
              </w:rPr>
            </w:pPr>
            <w:r>
              <w:rPr>
                <w:b/>
                <w:sz w:val="20"/>
              </w:rPr>
              <w:t>2,443</w:t>
            </w:r>
          </w:p>
        </w:tc>
        <w:tc>
          <w:tcPr>
            <w:tcW w:w="254" w:type="dxa"/>
            <w:vAlign w:val="bottom"/>
          </w:tcPr>
          <w:p w14:paraId="017A3928" w14:textId="77777777" w:rsidR="00D730FD" w:rsidRPr="00081E37" w:rsidRDefault="00D730FD" w:rsidP="00D730FD">
            <w:pPr>
              <w:pStyle w:val="acctfourfigures"/>
              <w:tabs>
                <w:tab w:val="left" w:pos="190"/>
              </w:tabs>
              <w:spacing w:line="240" w:lineRule="auto"/>
              <w:jc w:val="center"/>
              <w:rPr>
                <w:b/>
                <w:sz w:val="20"/>
              </w:rPr>
            </w:pPr>
          </w:p>
        </w:tc>
        <w:tc>
          <w:tcPr>
            <w:tcW w:w="893" w:type="dxa"/>
            <w:vAlign w:val="bottom"/>
          </w:tcPr>
          <w:p w14:paraId="48EF55B3" w14:textId="77777777" w:rsidR="00D730FD" w:rsidRPr="00081E37" w:rsidRDefault="00D730FD" w:rsidP="00D730FD">
            <w:pPr>
              <w:pStyle w:val="acctfourfigures"/>
              <w:tabs>
                <w:tab w:val="left" w:pos="190"/>
              </w:tabs>
              <w:spacing w:line="240" w:lineRule="auto"/>
              <w:jc w:val="center"/>
              <w:rPr>
                <w:b/>
                <w:sz w:val="20"/>
              </w:rPr>
            </w:pPr>
          </w:p>
        </w:tc>
        <w:tc>
          <w:tcPr>
            <w:tcW w:w="254" w:type="dxa"/>
            <w:vAlign w:val="bottom"/>
          </w:tcPr>
          <w:p w14:paraId="20B78747" w14:textId="77777777" w:rsidR="00D730FD" w:rsidRPr="00081E37" w:rsidRDefault="00D730FD" w:rsidP="00D730FD">
            <w:pPr>
              <w:pStyle w:val="acctfourfigures"/>
              <w:tabs>
                <w:tab w:val="left" w:pos="190"/>
              </w:tabs>
              <w:spacing w:line="240" w:lineRule="auto"/>
              <w:jc w:val="center"/>
              <w:rPr>
                <w:b/>
                <w:sz w:val="20"/>
              </w:rPr>
            </w:pPr>
          </w:p>
        </w:tc>
        <w:tc>
          <w:tcPr>
            <w:tcW w:w="1023" w:type="dxa"/>
            <w:vAlign w:val="bottom"/>
          </w:tcPr>
          <w:p w14:paraId="3BCD662A" w14:textId="77777777" w:rsidR="00D730FD" w:rsidRPr="00081E37" w:rsidRDefault="00D730FD" w:rsidP="00D730FD">
            <w:pPr>
              <w:pStyle w:val="acctfourfigures"/>
              <w:tabs>
                <w:tab w:val="left" w:pos="190"/>
                <w:tab w:val="decimal" w:pos="702"/>
              </w:tabs>
              <w:spacing w:line="240" w:lineRule="auto"/>
              <w:jc w:val="center"/>
              <w:rPr>
                <w:b/>
                <w:sz w:val="20"/>
                <w:cs/>
                <w:lang w:bidi="th-TH"/>
              </w:rPr>
            </w:pPr>
          </w:p>
        </w:tc>
        <w:tc>
          <w:tcPr>
            <w:tcW w:w="254" w:type="dxa"/>
            <w:vAlign w:val="bottom"/>
          </w:tcPr>
          <w:p w14:paraId="51D53C03" w14:textId="77777777" w:rsidR="00D730FD" w:rsidRPr="00081E37" w:rsidRDefault="00D730FD" w:rsidP="00D730FD">
            <w:pPr>
              <w:pStyle w:val="acctfourfigures"/>
              <w:tabs>
                <w:tab w:val="left" w:pos="190"/>
              </w:tabs>
              <w:spacing w:line="240" w:lineRule="auto"/>
              <w:jc w:val="center"/>
              <w:rPr>
                <w:b/>
                <w:sz w:val="20"/>
              </w:rPr>
            </w:pPr>
          </w:p>
        </w:tc>
        <w:tc>
          <w:tcPr>
            <w:tcW w:w="1022" w:type="dxa"/>
            <w:vAlign w:val="bottom"/>
          </w:tcPr>
          <w:p w14:paraId="7C6C285C" w14:textId="77777777" w:rsidR="00D730FD" w:rsidRPr="00081E37" w:rsidRDefault="00D730FD" w:rsidP="00D730FD">
            <w:pPr>
              <w:pStyle w:val="acctfourfigures"/>
              <w:tabs>
                <w:tab w:val="left" w:pos="190"/>
              </w:tabs>
              <w:spacing w:line="240" w:lineRule="auto"/>
              <w:jc w:val="center"/>
              <w:rPr>
                <w:b/>
                <w:sz w:val="20"/>
              </w:rPr>
            </w:pPr>
          </w:p>
        </w:tc>
        <w:tc>
          <w:tcPr>
            <w:tcW w:w="254" w:type="dxa"/>
            <w:vAlign w:val="bottom"/>
          </w:tcPr>
          <w:p w14:paraId="5C55597E" w14:textId="77777777" w:rsidR="00D730FD" w:rsidRPr="00081E37" w:rsidRDefault="00D730FD" w:rsidP="00D730FD">
            <w:pPr>
              <w:pStyle w:val="acctfourfigures"/>
              <w:tabs>
                <w:tab w:val="left" w:pos="190"/>
              </w:tabs>
              <w:spacing w:line="240" w:lineRule="auto"/>
              <w:rPr>
                <w:b/>
                <w:sz w:val="20"/>
              </w:rPr>
            </w:pPr>
          </w:p>
        </w:tc>
        <w:tc>
          <w:tcPr>
            <w:tcW w:w="1196" w:type="dxa"/>
            <w:vAlign w:val="bottom"/>
          </w:tcPr>
          <w:p w14:paraId="51570B38" w14:textId="77777777" w:rsidR="00D730FD" w:rsidRPr="00081E37" w:rsidRDefault="00D730FD" w:rsidP="00D730FD">
            <w:pPr>
              <w:pStyle w:val="acctfourfigures"/>
              <w:tabs>
                <w:tab w:val="left" w:pos="190"/>
              </w:tabs>
              <w:spacing w:line="240" w:lineRule="auto"/>
              <w:rPr>
                <w:b/>
                <w:sz w:val="20"/>
              </w:rPr>
            </w:pPr>
          </w:p>
        </w:tc>
      </w:tr>
      <w:tr w:rsidR="00D730FD" w:rsidRPr="00081E37" w14:paraId="6A8D9947" w14:textId="77777777" w:rsidTr="00D16EF0">
        <w:trPr>
          <w:cantSplit/>
          <w:trHeight w:val="96"/>
        </w:trPr>
        <w:tc>
          <w:tcPr>
            <w:tcW w:w="3006" w:type="dxa"/>
          </w:tcPr>
          <w:p w14:paraId="6CC9B903" w14:textId="77777777" w:rsidR="00D730FD" w:rsidRPr="00081E37" w:rsidRDefault="00D730FD" w:rsidP="00D730FD">
            <w:pPr>
              <w:tabs>
                <w:tab w:val="left" w:pos="100"/>
              </w:tabs>
              <w:ind w:left="100" w:hanging="87"/>
              <w:rPr>
                <w:rFonts w:ascii="Times New Roman" w:hAnsi="Times New Roman" w:cs="Times New Roman"/>
                <w:sz w:val="20"/>
                <w:szCs w:val="20"/>
              </w:rPr>
            </w:pPr>
          </w:p>
        </w:tc>
        <w:tc>
          <w:tcPr>
            <w:tcW w:w="1244" w:type="dxa"/>
            <w:tcBorders>
              <w:top w:val="double" w:sz="4" w:space="0" w:color="auto"/>
            </w:tcBorders>
            <w:vAlign w:val="bottom"/>
          </w:tcPr>
          <w:p w14:paraId="11CBA812" w14:textId="77777777" w:rsidR="00D730FD" w:rsidRPr="00081E37" w:rsidRDefault="00D730FD" w:rsidP="00D730FD">
            <w:pPr>
              <w:pStyle w:val="acctfourfigures"/>
              <w:spacing w:line="240" w:lineRule="auto"/>
              <w:jc w:val="center"/>
              <w:rPr>
                <w:sz w:val="20"/>
              </w:rPr>
            </w:pPr>
          </w:p>
        </w:tc>
        <w:tc>
          <w:tcPr>
            <w:tcW w:w="250" w:type="dxa"/>
          </w:tcPr>
          <w:p w14:paraId="4CFB774E" w14:textId="77777777" w:rsidR="00D730FD" w:rsidRPr="00081E37" w:rsidRDefault="00D730FD" w:rsidP="00D730FD">
            <w:pPr>
              <w:pStyle w:val="acctfourfigures"/>
              <w:spacing w:line="240" w:lineRule="auto"/>
              <w:jc w:val="center"/>
              <w:rPr>
                <w:sz w:val="20"/>
              </w:rPr>
            </w:pPr>
          </w:p>
        </w:tc>
        <w:tc>
          <w:tcPr>
            <w:tcW w:w="1178" w:type="dxa"/>
            <w:tcBorders>
              <w:top w:val="double" w:sz="4" w:space="0" w:color="auto"/>
            </w:tcBorders>
            <w:vAlign w:val="bottom"/>
          </w:tcPr>
          <w:p w14:paraId="661CD116" w14:textId="77777777" w:rsidR="00D730FD" w:rsidRPr="00081E37" w:rsidRDefault="00D730FD" w:rsidP="00D730FD">
            <w:pPr>
              <w:pStyle w:val="acctfourfigures"/>
              <w:spacing w:line="240" w:lineRule="auto"/>
              <w:jc w:val="center"/>
              <w:rPr>
                <w:sz w:val="20"/>
              </w:rPr>
            </w:pPr>
          </w:p>
        </w:tc>
        <w:tc>
          <w:tcPr>
            <w:tcW w:w="256" w:type="dxa"/>
          </w:tcPr>
          <w:p w14:paraId="7A8E2C74" w14:textId="77777777" w:rsidR="00D730FD" w:rsidRPr="00081E37" w:rsidRDefault="00D730FD" w:rsidP="00D730FD">
            <w:pPr>
              <w:pStyle w:val="acctfourfigures"/>
              <w:spacing w:line="240" w:lineRule="auto"/>
              <w:jc w:val="center"/>
              <w:rPr>
                <w:sz w:val="20"/>
              </w:rPr>
            </w:pPr>
          </w:p>
        </w:tc>
        <w:tc>
          <w:tcPr>
            <w:tcW w:w="1151" w:type="dxa"/>
            <w:tcBorders>
              <w:top w:val="double" w:sz="4" w:space="0" w:color="auto"/>
            </w:tcBorders>
          </w:tcPr>
          <w:p w14:paraId="3B4C5AD2" w14:textId="77777777" w:rsidR="00D730FD" w:rsidRPr="00081E37" w:rsidRDefault="00D730FD" w:rsidP="00D730FD">
            <w:pPr>
              <w:pStyle w:val="acctfourfigures"/>
              <w:spacing w:line="240" w:lineRule="auto"/>
              <w:jc w:val="center"/>
              <w:rPr>
                <w:sz w:val="20"/>
              </w:rPr>
            </w:pPr>
          </w:p>
        </w:tc>
        <w:tc>
          <w:tcPr>
            <w:tcW w:w="254" w:type="dxa"/>
            <w:vAlign w:val="bottom"/>
          </w:tcPr>
          <w:p w14:paraId="7B450DB7" w14:textId="77777777" w:rsidR="00D730FD" w:rsidRPr="00081E37" w:rsidRDefault="00D730FD" w:rsidP="00D730FD">
            <w:pPr>
              <w:pStyle w:val="acctfourfigures"/>
              <w:spacing w:line="240" w:lineRule="auto"/>
              <w:jc w:val="center"/>
              <w:rPr>
                <w:sz w:val="20"/>
              </w:rPr>
            </w:pPr>
          </w:p>
        </w:tc>
        <w:tc>
          <w:tcPr>
            <w:tcW w:w="1156" w:type="dxa"/>
            <w:tcBorders>
              <w:top w:val="double" w:sz="4" w:space="0" w:color="auto"/>
            </w:tcBorders>
            <w:vAlign w:val="bottom"/>
          </w:tcPr>
          <w:p w14:paraId="232C271C" w14:textId="77777777" w:rsidR="00D730FD" w:rsidRPr="00081E37" w:rsidRDefault="00D730FD" w:rsidP="00D730FD">
            <w:pPr>
              <w:pStyle w:val="acctfourfigures"/>
              <w:spacing w:line="240" w:lineRule="auto"/>
              <w:jc w:val="center"/>
              <w:rPr>
                <w:sz w:val="20"/>
              </w:rPr>
            </w:pPr>
          </w:p>
        </w:tc>
        <w:tc>
          <w:tcPr>
            <w:tcW w:w="254" w:type="dxa"/>
            <w:vAlign w:val="bottom"/>
          </w:tcPr>
          <w:p w14:paraId="6FE519F0" w14:textId="77777777" w:rsidR="00D730FD" w:rsidRPr="00081E37" w:rsidRDefault="00D730FD" w:rsidP="00D730FD">
            <w:pPr>
              <w:pStyle w:val="acctfourfigures"/>
              <w:spacing w:line="240" w:lineRule="auto"/>
              <w:jc w:val="center"/>
              <w:rPr>
                <w:sz w:val="20"/>
              </w:rPr>
            </w:pPr>
          </w:p>
        </w:tc>
        <w:tc>
          <w:tcPr>
            <w:tcW w:w="1041" w:type="dxa"/>
            <w:tcBorders>
              <w:top w:val="double" w:sz="4" w:space="0" w:color="auto"/>
            </w:tcBorders>
            <w:vAlign w:val="bottom"/>
          </w:tcPr>
          <w:p w14:paraId="4320F1F1" w14:textId="77777777" w:rsidR="00D730FD" w:rsidRPr="00081E37" w:rsidRDefault="00D730FD" w:rsidP="00D730FD">
            <w:pPr>
              <w:pStyle w:val="acctfourfigures"/>
              <w:tabs>
                <w:tab w:val="decimal" w:pos="828"/>
              </w:tabs>
              <w:spacing w:line="240" w:lineRule="auto"/>
              <w:jc w:val="center"/>
              <w:rPr>
                <w:sz w:val="20"/>
              </w:rPr>
            </w:pPr>
          </w:p>
        </w:tc>
        <w:tc>
          <w:tcPr>
            <w:tcW w:w="254" w:type="dxa"/>
            <w:vAlign w:val="bottom"/>
          </w:tcPr>
          <w:p w14:paraId="61EE77CD" w14:textId="77777777" w:rsidR="00D730FD" w:rsidRPr="00081E37" w:rsidRDefault="00D730FD" w:rsidP="00D730FD">
            <w:pPr>
              <w:pStyle w:val="acctfourfigures"/>
              <w:spacing w:line="240" w:lineRule="auto"/>
              <w:jc w:val="center"/>
              <w:rPr>
                <w:sz w:val="20"/>
              </w:rPr>
            </w:pPr>
          </w:p>
        </w:tc>
        <w:tc>
          <w:tcPr>
            <w:tcW w:w="893" w:type="dxa"/>
            <w:vAlign w:val="bottom"/>
          </w:tcPr>
          <w:p w14:paraId="1476D7BB" w14:textId="77777777" w:rsidR="00D730FD" w:rsidRPr="00081E37" w:rsidRDefault="00D730FD" w:rsidP="00D730FD">
            <w:pPr>
              <w:pStyle w:val="acctfourfigures"/>
              <w:spacing w:line="240" w:lineRule="auto"/>
              <w:jc w:val="center"/>
              <w:rPr>
                <w:sz w:val="20"/>
              </w:rPr>
            </w:pPr>
          </w:p>
        </w:tc>
        <w:tc>
          <w:tcPr>
            <w:tcW w:w="254" w:type="dxa"/>
            <w:vAlign w:val="bottom"/>
          </w:tcPr>
          <w:p w14:paraId="2E3ED5C2" w14:textId="77777777" w:rsidR="00D730FD" w:rsidRPr="00081E37" w:rsidRDefault="00D730FD" w:rsidP="00D730FD">
            <w:pPr>
              <w:pStyle w:val="acctfourfigures"/>
              <w:spacing w:line="240" w:lineRule="auto"/>
              <w:jc w:val="center"/>
              <w:rPr>
                <w:sz w:val="20"/>
              </w:rPr>
            </w:pPr>
          </w:p>
        </w:tc>
        <w:tc>
          <w:tcPr>
            <w:tcW w:w="1023" w:type="dxa"/>
            <w:vAlign w:val="bottom"/>
          </w:tcPr>
          <w:p w14:paraId="3B9B4F7D" w14:textId="77777777" w:rsidR="00D730FD" w:rsidRPr="00081E37" w:rsidRDefault="00D730FD" w:rsidP="00D730FD">
            <w:pPr>
              <w:pStyle w:val="acctfourfigures"/>
              <w:tabs>
                <w:tab w:val="decimal" w:pos="702"/>
              </w:tabs>
              <w:spacing w:line="240" w:lineRule="auto"/>
              <w:jc w:val="center"/>
              <w:rPr>
                <w:sz w:val="20"/>
              </w:rPr>
            </w:pPr>
          </w:p>
        </w:tc>
        <w:tc>
          <w:tcPr>
            <w:tcW w:w="254" w:type="dxa"/>
            <w:vAlign w:val="bottom"/>
          </w:tcPr>
          <w:p w14:paraId="50454A59" w14:textId="77777777" w:rsidR="00D730FD" w:rsidRPr="00081E37" w:rsidRDefault="00D730FD" w:rsidP="00D730FD">
            <w:pPr>
              <w:pStyle w:val="acctfourfigures"/>
              <w:spacing w:line="240" w:lineRule="auto"/>
              <w:jc w:val="center"/>
              <w:rPr>
                <w:sz w:val="20"/>
              </w:rPr>
            </w:pPr>
          </w:p>
        </w:tc>
        <w:tc>
          <w:tcPr>
            <w:tcW w:w="1022" w:type="dxa"/>
            <w:vAlign w:val="bottom"/>
          </w:tcPr>
          <w:p w14:paraId="0D420D4E" w14:textId="77777777" w:rsidR="00D730FD" w:rsidRPr="00081E37" w:rsidRDefault="00D730FD" w:rsidP="00D730FD">
            <w:pPr>
              <w:pStyle w:val="acctfourfigures"/>
              <w:spacing w:line="240" w:lineRule="auto"/>
              <w:jc w:val="center"/>
              <w:rPr>
                <w:sz w:val="20"/>
              </w:rPr>
            </w:pPr>
          </w:p>
        </w:tc>
        <w:tc>
          <w:tcPr>
            <w:tcW w:w="254" w:type="dxa"/>
            <w:vAlign w:val="bottom"/>
          </w:tcPr>
          <w:p w14:paraId="3A051C10" w14:textId="77777777" w:rsidR="00D730FD" w:rsidRPr="00081E37" w:rsidRDefault="00D730FD" w:rsidP="00D730FD">
            <w:pPr>
              <w:pStyle w:val="acctfourfigures"/>
              <w:spacing w:line="240" w:lineRule="auto"/>
              <w:rPr>
                <w:sz w:val="20"/>
              </w:rPr>
            </w:pPr>
          </w:p>
        </w:tc>
        <w:tc>
          <w:tcPr>
            <w:tcW w:w="1196" w:type="dxa"/>
            <w:vAlign w:val="bottom"/>
          </w:tcPr>
          <w:p w14:paraId="71126A86" w14:textId="77777777" w:rsidR="00D730FD" w:rsidRPr="00081E37" w:rsidRDefault="00D730FD" w:rsidP="00D730FD">
            <w:pPr>
              <w:pStyle w:val="acctfourfigures"/>
              <w:spacing w:line="240" w:lineRule="auto"/>
              <w:rPr>
                <w:sz w:val="20"/>
              </w:rPr>
            </w:pPr>
          </w:p>
        </w:tc>
      </w:tr>
      <w:tr w:rsidR="00D730FD" w:rsidRPr="00081E37" w14:paraId="1A0B556F" w14:textId="77777777" w:rsidTr="00D16EF0">
        <w:trPr>
          <w:cantSplit/>
          <w:trHeight w:val="183"/>
        </w:trPr>
        <w:tc>
          <w:tcPr>
            <w:tcW w:w="3006" w:type="dxa"/>
          </w:tcPr>
          <w:p w14:paraId="553E29B5" w14:textId="77777777" w:rsidR="00D730FD" w:rsidRPr="00081E37" w:rsidRDefault="00D730FD" w:rsidP="00D730FD">
            <w:pPr>
              <w:tabs>
                <w:tab w:val="left" w:pos="100"/>
              </w:tabs>
              <w:ind w:left="100" w:hanging="87"/>
              <w:rPr>
                <w:rFonts w:ascii="Times New Roman" w:hAnsi="Times New Roman" w:cs="Times New Roman"/>
                <w:b/>
                <w:sz w:val="20"/>
                <w:szCs w:val="20"/>
              </w:rPr>
            </w:pPr>
            <w:r w:rsidRPr="00081E37">
              <w:rPr>
                <w:rFonts w:ascii="Times New Roman" w:hAnsi="Times New Roman" w:cs="Times New Roman"/>
                <w:b/>
                <w:i/>
                <w:sz w:val="20"/>
                <w:szCs w:val="20"/>
              </w:rPr>
              <w:t>Financial liabilities</w:t>
            </w:r>
          </w:p>
        </w:tc>
        <w:tc>
          <w:tcPr>
            <w:tcW w:w="1244" w:type="dxa"/>
            <w:vAlign w:val="bottom"/>
          </w:tcPr>
          <w:p w14:paraId="4CD2FAB1" w14:textId="77777777" w:rsidR="00D730FD" w:rsidRPr="00081E37" w:rsidRDefault="00D730FD" w:rsidP="00D730FD">
            <w:pPr>
              <w:pStyle w:val="acctfourfigures"/>
              <w:spacing w:line="240" w:lineRule="auto"/>
              <w:jc w:val="center"/>
              <w:rPr>
                <w:sz w:val="20"/>
              </w:rPr>
            </w:pPr>
          </w:p>
        </w:tc>
        <w:tc>
          <w:tcPr>
            <w:tcW w:w="250" w:type="dxa"/>
          </w:tcPr>
          <w:p w14:paraId="54E82E64" w14:textId="77777777" w:rsidR="00D730FD" w:rsidRPr="00081E37" w:rsidRDefault="00D730FD" w:rsidP="00D730FD">
            <w:pPr>
              <w:pStyle w:val="acctfourfigures"/>
              <w:spacing w:line="240" w:lineRule="auto"/>
              <w:jc w:val="center"/>
              <w:rPr>
                <w:sz w:val="20"/>
              </w:rPr>
            </w:pPr>
          </w:p>
        </w:tc>
        <w:tc>
          <w:tcPr>
            <w:tcW w:w="1178" w:type="dxa"/>
            <w:vAlign w:val="bottom"/>
          </w:tcPr>
          <w:p w14:paraId="6A48A737" w14:textId="77777777" w:rsidR="00D730FD" w:rsidRPr="00081E37" w:rsidRDefault="00D730FD" w:rsidP="00D730FD">
            <w:pPr>
              <w:pStyle w:val="acctfourfigures"/>
              <w:spacing w:line="240" w:lineRule="auto"/>
              <w:jc w:val="center"/>
              <w:rPr>
                <w:sz w:val="20"/>
              </w:rPr>
            </w:pPr>
          </w:p>
        </w:tc>
        <w:tc>
          <w:tcPr>
            <w:tcW w:w="256" w:type="dxa"/>
          </w:tcPr>
          <w:p w14:paraId="0043D09C" w14:textId="77777777" w:rsidR="00D730FD" w:rsidRPr="00081E37" w:rsidRDefault="00D730FD" w:rsidP="00D730FD">
            <w:pPr>
              <w:pStyle w:val="acctfourfigures"/>
              <w:spacing w:line="240" w:lineRule="auto"/>
              <w:jc w:val="center"/>
              <w:rPr>
                <w:sz w:val="20"/>
              </w:rPr>
            </w:pPr>
          </w:p>
        </w:tc>
        <w:tc>
          <w:tcPr>
            <w:tcW w:w="1151" w:type="dxa"/>
            <w:vAlign w:val="bottom"/>
          </w:tcPr>
          <w:p w14:paraId="44A6AC2A" w14:textId="77777777" w:rsidR="00D730FD" w:rsidRPr="00081E37" w:rsidRDefault="00D730FD" w:rsidP="00D730FD">
            <w:pPr>
              <w:pStyle w:val="acctfourfigures"/>
              <w:spacing w:line="240" w:lineRule="auto"/>
              <w:jc w:val="center"/>
              <w:rPr>
                <w:sz w:val="20"/>
              </w:rPr>
            </w:pPr>
          </w:p>
        </w:tc>
        <w:tc>
          <w:tcPr>
            <w:tcW w:w="254" w:type="dxa"/>
            <w:vAlign w:val="bottom"/>
          </w:tcPr>
          <w:p w14:paraId="4927A9A4" w14:textId="77777777" w:rsidR="00D730FD" w:rsidRPr="00081E37" w:rsidRDefault="00D730FD" w:rsidP="00D730FD">
            <w:pPr>
              <w:pStyle w:val="acctfourfigures"/>
              <w:spacing w:line="240" w:lineRule="auto"/>
              <w:jc w:val="center"/>
              <w:rPr>
                <w:sz w:val="20"/>
              </w:rPr>
            </w:pPr>
          </w:p>
        </w:tc>
        <w:tc>
          <w:tcPr>
            <w:tcW w:w="1156" w:type="dxa"/>
            <w:vAlign w:val="bottom"/>
          </w:tcPr>
          <w:p w14:paraId="11A3CD66" w14:textId="77777777" w:rsidR="00D730FD" w:rsidRPr="00081E37" w:rsidRDefault="00D730FD" w:rsidP="00D730FD">
            <w:pPr>
              <w:pStyle w:val="acctfourfigures"/>
              <w:spacing w:line="240" w:lineRule="auto"/>
              <w:jc w:val="center"/>
              <w:rPr>
                <w:sz w:val="20"/>
              </w:rPr>
            </w:pPr>
          </w:p>
        </w:tc>
        <w:tc>
          <w:tcPr>
            <w:tcW w:w="254" w:type="dxa"/>
            <w:vAlign w:val="bottom"/>
          </w:tcPr>
          <w:p w14:paraId="540B8D35" w14:textId="77777777" w:rsidR="00D730FD" w:rsidRPr="00081E37" w:rsidRDefault="00D730FD" w:rsidP="00D730FD">
            <w:pPr>
              <w:pStyle w:val="acctfourfigures"/>
              <w:spacing w:line="240" w:lineRule="auto"/>
              <w:jc w:val="center"/>
              <w:rPr>
                <w:sz w:val="20"/>
              </w:rPr>
            </w:pPr>
          </w:p>
        </w:tc>
        <w:tc>
          <w:tcPr>
            <w:tcW w:w="1041" w:type="dxa"/>
            <w:vAlign w:val="bottom"/>
          </w:tcPr>
          <w:p w14:paraId="5A350B36" w14:textId="77777777" w:rsidR="00D730FD" w:rsidRPr="00081E37" w:rsidRDefault="00D730FD" w:rsidP="00D730FD">
            <w:pPr>
              <w:pStyle w:val="acctfourfigures"/>
              <w:tabs>
                <w:tab w:val="decimal" w:pos="828"/>
              </w:tabs>
              <w:spacing w:line="240" w:lineRule="auto"/>
              <w:jc w:val="center"/>
              <w:rPr>
                <w:sz w:val="20"/>
              </w:rPr>
            </w:pPr>
          </w:p>
        </w:tc>
        <w:tc>
          <w:tcPr>
            <w:tcW w:w="254" w:type="dxa"/>
            <w:vAlign w:val="bottom"/>
          </w:tcPr>
          <w:p w14:paraId="3FFBF21B" w14:textId="77777777" w:rsidR="00D730FD" w:rsidRPr="00081E37" w:rsidRDefault="00D730FD" w:rsidP="00D730FD">
            <w:pPr>
              <w:pStyle w:val="acctfourfigures"/>
              <w:spacing w:line="240" w:lineRule="auto"/>
              <w:jc w:val="center"/>
              <w:rPr>
                <w:sz w:val="20"/>
              </w:rPr>
            </w:pPr>
          </w:p>
        </w:tc>
        <w:tc>
          <w:tcPr>
            <w:tcW w:w="893" w:type="dxa"/>
            <w:vAlign w:val="bottom"/>
          </w:tcPr>
          <w:p w14:paraId="3F83C755" w14:textId="77777777" w:rsidR="00D730FD" w:rsidRPr="00081E37" w:rsidRDefault="00D730FD" w:rsidP="00D730FD">
            <w:pPr>
              <w:pStyle w:val="acctfourfigures"/>
              <w:tabs>
                <w:tab w:val="clear" w:pos="765"/>
                <w:tab w:val="decimal" w:pos="464"/>
              </w:tabs>
              <w:spacing w:line="240" w:lineRule="auto"/>
              <w:ind w:right="13"/>
              <w:jc w:val="center"/>
              <w:rPr>
                <w:sz w:val="20"/>
              </w:rPr>
            </w:pPr>
          </w:p>
        </w:tc>
        <w:tc>
          <w:tcPr>
            <w:tcW w:w="254" w:type="dxa"/>
            <w:vAlign w:val="bottom"/>
          </w:tcPr>
          <w:p w14:paraId="3D82D355" w14:textId="77777777" w:rsidR="00D730FD" w:rsidRPr="00081E37" w:rsidRDefault="00D730FD" w:rsidP="00D730FD">
            <w:pPr>
              <w:pStyle w:val="acctfourfigures"/>
              <w:spacing w:line="240" w:lineRule="auto"/>
              <w:jc w:val="center"/>
              <w:rPr>
                <w:sz w:val="20"/>
              </w:rPr>
            </w:pPr>
          </w:p>
        </w:tc>
        <w:tc>
          <w:tcPr>
            <w:tcW w:w="1023" w:type="dxa"/>
            <w:vAlign w:val="bottom"/>
          </w:tcPr>
          <w:p w14:paraId="5EF23A58" w14:textId="77777777" w:rsidR="00D730FD" w:rsidRPr="00081E37" w:rsidRDefault="00D730FD" w:rsidP="00D730FD">
            <w:pPr>
              <w:pStyle w:val="acctfourfigures"/>
              <w:tabs>
                <w:tab w:val="decimal" w:pos="702"/>
              </w:tabs>
              <w:spacing w:line="240" w:lineRule="auto"/>
              <w:jc w:val="center"/>
              <w:rPr>
                <w:sz w:val="20"/>
              </w:rPr>
            </w:pPr>
          </w:p>
        </w:tc>
        <w:tc>
          <w:tcPr>
            <w:tcW w:w="254" w:type="dxa"/>
            <w:vAlign w:val="bottom"/>
          </w:tcPr>
          <w:p w14:paraId="0DB53357" w14:textId="77777777" w:rsidR="00D730FD" w:rsidRPr="00081E37" w:rsidRDefault="00D730FD" w:rsidP="00D730FD">
            <w:pPr>
              <w:pStyle w:val="acctfourfigures"/>
              <w:spacing w:line="240" w:lineRule="auto"/>
              <w:jc w:val="center"/>
              <w:rPr>
                <w:sz w:val="20"/>
              </w:rPr>
            </w:pPr>
          </w:p>
        </w:tc>
        <w:tc>
          <w:tcPr>
            <w:tcW w:w="1022" w:type="dxa"/>
            <w:vAlign w:val="bottom"/>
          </w:tcPr>
          <w:p w14:paraId="7B7F3D42" w14:textId="77777777" w:rsidR="00D730FD" w:rsidRPr="00081E37" w:rsidRDefault="00D730FD" w:rsidP="00D730FD">
            <w:pPr>
              <w:pStyle w:val="acctfourfigures"/>
              <w:tabs>
                <w:tab w:val="clear" w:pos="765"/>
                <w:tab w:val="decimal" w:pos="464"/>
              </w:tabs>
              <w:spacing w:line="240" w:lineRule="auto"/>
              <w:ind w:right="13"/>
              <w:jc w:val="center"/>
              <w:rPr>
                <w:sz w:val="20"/>
              </w:rPr>
            </w:pPr>
          </w:p>
        </w:tc>
        <w:tc>
          <w:tcPr>
            <w:tcW w:w="254" w:type="dxa"/>
            <w:vAlign w:val="bottom"/>
          </w:tcPr>
          <w:p w14:paraId="5B5E1711" w14:textId="77777777" w:rsidR="00D730FD" w:rsidRPr="00081E37" w:rsidRDefault="00D730FD" w:rsidP="00D730FD">
            <w:pPr>
              <w:pStyle w:val="acctfourfigures"/>
              <w:spacing w:line="240" w:lineRule="auto"/>
              <w:rPr>
                <w:sz w:val="20"/>
              </w:rPr>
            </w:pPr>
          </w:p>
        </w:tc>
        <w:tc>
          <w:tcPr>
            <w:tcW w:w="1196" w:type="dxa"/>
            <w:vAlign w:val="bottom"/>
          </w:tcPr>
          <w:p w14:paraId="43A7DE63" w14:textId="77777777" w:rsidR="00D730FD" w:rsidRPr="00081E37" w:rsidRDefault="00D730FD" w:rsidP="00D730FD">
            <w:pPr>
              <w:pStyle w:val="acctfourfigures"/>
              <w:spacing w:line="240" w:lineRule="auto"/>
              <w:rPr>
                <w:sz w:val="20"/>
              </w:rPr>
            </w:pPr>
          </w:p>
        </w:tc>
      </w:tr>
      <w:tr w:rsidR="00D730FD" w:rsidRPr="00081E37" w14:paraId="1463EC5D" w14:textId="77777777" w:rsidTr="00D16EF0">
        <w:trPr>
          <w:cantSplit/>
          <w:trHeight w:val="183"/>
        </w:trPr>
        <w:tc>
          <w:tcPr>
            <w:tcW w:w="3006" w:type="dxa"/>
          </w:tcPr>
          <w:p w14:paraId="3FD93228" w14:textId="77777777" w:rsidR="00D730FD" w:rsidRPr="00081E37" w:rsidRDefault="00D730FD" w:rsidP="00D730FD">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liabilities:</w:t>
            </w:r>
          </w:p>
        </w:tc>
        <w:tc>
          <w:tcPr>
            <w:tcW w:w="1244" w:type="dxa"/>
            <w:vAlign w:val="bottom"/>
          </w:tcPr>
          <w:p w14:paraId="0A65F02B" w14:textId="77777777" w:rsidR="00D730FD" w:rsidRPr="00081E37" w:rsidRDefault="00D730FD" w:rsidP="00D730FD">
            <w:pPr>
              <w:pStyle w:val="acctfourfigures"/>
              <w:spacing w:line="240" w:lineRule="auto"/>
              <w:jc w:val="center"/>
              <w:rPr>
                <w:sz w:val="20"/>
              </w:rPr>
            </w:pPr>
          </w:p>
        </w:tc>
        <w:tc>
          <w:tcPr>
            <w:tcW w:w="250" w:type="dxa"/>
          </w:tcPr>
          <w:p w14:paraId="03BB479D" w14:textId="77777777" w:rsidR="00D730FD" w:rsidRPr="00081E37" w:rsidRDefault="00D730FD" w:rsidP="00D730FD">
            <w:pPr>
              <w:pStyle w:val="acctfourfigures"/>
              <w:spacing w:line="240" w:lineRule="auto"/>
              <w:jc w:val="center"/>
              <w:rPr>
                <w:sz w:val="20"/>
              </w:rPr>
            </w:pPr>
          </w:p>
        </w:tc>
        <w:tc>
          <w:tcPr>
            <w:tcW w:w="1178" w:type="dxa"/>
            <w:vAlign w:val="bottom"/>
          </w:tcPr>
          <w:p w14:paraId="42B70908" w14:textId="77777777" w:rsidR="00D730FD" w:rsidRPr="00081E37" w:rsidRDefault="00D730FD" w:rsidP="00D730FD">
            <w:pPr>
              <w:pStyle w:val="acctfourfigures"/>
              <w:spacing w:line="240" w:lineRule="auto"/>
              <w:jc w:val="center"/>
              <w:rPr>
                <w:sz w:val="20"/>
              </w:rPr>
            </w:pPr>
          </w:p>
        </w:tc>
        <w:tc>
          <w:tcPr>
            <w:tcW w:w="256" w:type="dxa"/>
          </w:tcPr>
          <w:p w14:paraId="02E25E30" w14:textId="77777777" w:rsidR="00D730FD" w:rsidRPr="00081E37" w:rsidRDefault="00D730FD" w:rsidP="00D730FD">
            <w:pPr>
              <w:pStyle w:val="acctfourfigures"/>
              <w:spacing w:line="240" w:lineRule="auto"/>
              <w:jc w:val="center"/>
              <w:rPr>
                <w:sz w:val="20"/>
              </w:rPr>
            </w:pPr>
          </w:p>
        </w:tc>
        <w:tc>
          <w:tcPr>
            <w:tcW w:w="1151" w:type="dxa"/>
            <w:vAlign w:val="bottom"/>
          </w:tcPr>
          <w:p w14:paraId="41440897" w14:textId="77777777" w:rsidR="00D730FD" w:rsidRPr="00081E37" w:rsidRDefault="00D730FD" w:rsidP="00D730FD">
            <w:pPr>
              <w:pStyle w:val="acctfourfigures"/>
              <w:spacing w:line="240" w:lineRule="auto"/>
              <w:jc w:val="center"/>
              <w:rPr>
                <w:sz w:val="20"/>
              </w:rPr>
            </w:pPr>
          </w:p>
        </w:tc>
        <w:tc>
          <w:tcPr>
            <w:tcW w:w="254" w:type="dxa"/>
            <w:vAlign w:val="bottom"/>
          </w:tcPr>
          <w:p w14:paraId="6A0A68B0" w14:textId="77777777" w:rsidR="00D730FD" w:rsidRPr="00081E37" w:rsidRDefault="00D730FD" w:rsidP="00D730FD">
            <w:pPr>
              <w:pStyle w:val="acctfourfigures"/>
              <w:spacing w:line="240" w:lineRule="auto"/>
              <w:jc w:val="center"/>
              <w:rPr>
                <w:sz w:val="20"/>
              </w:rPr>
            </w:pPr>
          </w:p>
        </w:tc>
        <w:tc>
          <w:tcPr>
            <w:tcW w:w="1156" w:type="dxa"/>
            <w:vAlign w:val="bottom"/>
          </w:tcPr>
          <w:p w14:paraId="2C5F24FF" w14:textId="77777777" w:rsidR="00D730FD" w:rsidRPr="00081E37" w:rsidRDefault="00D730FD" w:rsidP="00D730FD">
            <w:pPr>
              <w:pStyle w:val="acctfourfigures"/>
              <w:spacing w:line="240" w:lineRule="auto"/>
              <w:jc w:val="center"/>
              <w:rPr>
                <w:sz w:val="20"/>
              </w:rPr>
            </w:pPr>
          </w:p>
        </w:tc>
        <w:tc>
          <w:tcPr>
            <w:tcW w:w="254" w:type="dxa"/>
            <w:vAlign w:val="bottom"/>
          </w:tcPr>
          <w:p w14:paraId="591B042E" w14:textId="77777777" w:rsidR="00D730FD" w:rsidRPr="00081E37" w:rsidRDefault="00D730FD" w:rsidP="00D730FD">
            <w:pPr>
              <w:pStyle w:val="acctfourfigures"/>
              <w:spacing w:line="240" w:lineRule="auto"/>
              <w:jc w:val="center"/>
              <w:rPr>
                <w:sz w:val="20"/>
              </w:rPr>
            </w:pPr>
          </w:p>
        </w:tc>
        <w:tc>
          <w:tcPr>
            <w:tcW w:w="1041" w:type="dxa"/>
            <w:vAlign w:val="bottom"/>
          </w:tcPr>
          <w:p w14:paraId="7C7C45BA" w14:textId="77777777" w:rsidR="00D730FD" w:rsidRPr="00081E37" w:rsidRDefault="00D730FD" w:rsidP="00D730FD">
            <w:pPr>
              <w:pStyle w:val="acctfourfigures"/>
              <w:tabs>
                <w:tab w:val="decimal" w:pos="828"/>
              </w:tabs>
              <w:spacing w:line="240" w:lineRule="auto"/>
              <w:jc w:val="center"/>
              <w:rPr>
                <w:sz w:val="20"/>
              </w:rPr>
            </w:pPr>
          </w:p>
        </w:tc>
        <w:tc>
          <w:tcPr>
            <w:tcW w:w="254" w:type="dxa"/>
            <w:vAlign w:val="bottom"/>
          </w:tcPr>
          <w:p w14:paraId="468BFBC9" w14:textId="77777777" w:rsidR="00D730FD" w:rsidRPr="00081E37" w:rsidRDefault="00D730FD" w:rsidP="00D730FD">
            <w:pPr>
              <w:pStyle w:val="acctfourfigures"/>
              <w:spacing w:line="240" w:lineRule="auto"/>
              <w:jc w:val="center"/>
              <w:rPr>
                <w:sz w:val="20"/>
              </w:rPr>
            </w:pPr>
          </w:p>
        </w:tc>
        <w:tc>
          <w:tcPr>
            <w:tcW w:w="893" w:type="dxa"/>
            <w:vAlign w:val="bottom"/>
          </w:tcPr>
          <w:p w14:paraId="03473ABF" w14:textId="77777777" w:rsidR="00D730FD" w:rsidRPr="00081E37" w:rsidRDefault="00D730FD" w:rsidP="00D730FD">
            <w:pPr>
              <w:pStyle w:val="acctfourfigures"/>
              <w:tabs>
                <w:tab w:val="clear" w:pos="765"/>
                <w:tab w:val="decimal" w:pos="464"/>
              </w:tabs>
              <w:spacing w:line="240" w:lineRule="auto"/>
              <w:ind w:right="13"/>
              <w:jc w:val="center"/>
              <w:rPr>
                <w:sz w:val="20"/>
              </w:rPr>
            </w:pPr>
          </w:p>
        </w:tc>
        <w:tc>
          <w:tcPr>
            <w:tcW w:w="254" w:type="dxa"/>
            <w:vAlign w:val="bottom"/>
          </w:tcPr>
          <w:p w14:paraId="5EA55401" w14:textId="77777777" w:rsidR="00D730FD" w:rsidRPr="00081E37" w:rsidRDefault="00D730FD" w:rsidP="00D730FD">
            <w:pPr>
              <w:pStyle w:val="acctfourfigures"/>
              <w:spacing w:line="240" w:lineRule="auto"/>
              <w:jc w:val="center"/>
              <w:rPr>
                <w:sz w:val="20"/>
              </w:rPr>
            </w:pPr>
          </w:p>
        </w:tc>
        <w:tc>
          <w:tcPr>
            <w:tcW w:w="1023" w:type="dxa"/>
            <w:vAlign w:val="bottom"/>
          </w:tcPr>
          <w:p w14:paraId="07948110" w14:textId="77777777" w:rsidR="00D730FD" w:rsidRPr="00081E37" w:rsidRDefault="00D730FD" w:rsidP="00D730FD">
            <w:pPr>
              <w:pStyle w:val="acctfourfigures"/>
              <w:tabs>
                <w:tab w:val="decimal" w:pos="702"/>
              </w:tabs>
              <w:spacing w:line="240" w:lineRule="auto"/>
              <w:jc w:val="center"/>
              <w:rPr>
                <w:sz w:val="20"/>
              </w:rPr>
            </w:pPr>
          </w:p>
        </w:tc>
        <w:tc>
          <w:tcPr>
            <w:tcW w:w="254" w:type="dxa"/>
            <w:vAlign w:val="bottom"/>
          </w:tcPr>
          <w:p w14:paraId="6727ECFF" w14:textId="77777777" w:rsidR="00D730FD" w:rsidRPr="00081E37" w:rsidRDefault="00D730FD" w:rsidP="00D730FD">
            <w:pPr>
              <w:pStyle w:val="acctfourfigures"/>
              <w:spacing w:line="240" w:lineRule="auto"/>
              <w:jc w:val="center"/>
              <w:rPr>
                <w:sz w:val="20"/>
              </w:rPr>
            </w:pPr>
          </w:p>
        </w:tc>
        <w:tc>
          <w:tcPr>
            <w:tcW w:w="1022" w:type="dxa"/>
            <w:vAlign w:val="bottom"/>
          </w:tcPr>
          <w:p w14:paraId="01BBD698" w14:textId="77777777" w:rsidR="00D730FD" w:rsidRPr="00081E37" w:rsidRDefault="00D730FD" w:rsidP="00D730FD">
            <w:pPr>
              <w:pStyle w:val="acctfourfigures"/>
              <w:tabs>
                <w:tab w:val="clear" w:pos="765"/>
                <w:tab w:val="decimal" w:pos="464"/>
              </w:tabs>
              <w:spacing w:line="240" w:lineRule="auto"/>
              <w:ind w:right="13"/>
              <w:jc w:val="center"/>
              <w:rPr>
                <w:sz w:val="20"/>
              </w:rPr>
            </w:pPr>
          </w:p>
        </w:tc>
        <w:tc>
          <w:tcPr>
            <w:tcW w:w="254" w:type="dxa"/>
            <w:vAlign w:val="bottom"/>
          </w:tcPr>
          <w:p w14:paraId="1E244489" w14:textId="77777777" w:rsidR="00D730FD" w:rsidRPr="00081E37" w:rsidRDefault="00D730FD" w:rsidP="00D730FD">
            <w:pPr>
              <w:pStyle w:val="acctfourfigures"/>
              <w:spacing w:line="240" w:lineRule="auto"/>
              <w:rPr>
                <w:sz w:val="20"/>
              </w:rPr>
            </w:pPr>
          </w:p>
        </w:tc>
        <w:tc>
          <w:tcPr>
            <w:tcW w:w="1196" w:type="dxa"/>
            <w:vAlign w:val="bottom"/>
          </w:tcPr>
          <w:p w14:paraId="706601E7" w14:textId="77777777" w:rsidR="00D730FD" w:rsidRPr="00081E37" w:rsidRDefault="00D730FD" w:rsidP="00D730FD">
            <w:pPr>
              <w:pStyle w:val="acctfourfigures"/>
              <w:spacing w:line="240" w:lineRule="auto"/>
              <w:rPr>
                <w:sz w:val="20"/>
              </w:rPr>
            </w:pPr>
          </w:p>
        </w:tc>
      </w:tr>
      <w:tr w:rsidR="00B40CE8" w:rsidRPr="00081E37" w14:paraId="2D3ECE91" w14:textId="77777777" w:rsidTr="00D16EF0">
        <w:trPr>
          <w:cantSplit/>
          <w:trHeight w:val="183"/>
        </w:trPr>
        <w:tc>
          <w:tcPr>
            <w:tcW w:w="3006" w:type="dxa"/>
          </w:tcPr>
          <w:p w14:paraId="372362FB" w14:textId="4481D547" w:rsidR="00B40CE8" w:rsidRPr="0078106C" w:rsidRDefault="00B40CE8" w:rsidP="00B40CE8">
            <w:pPr>
              <w:tabs>
                <w:tab w:val="left" w:pos="100"/>
              </w:tabs>
              <w:ind w:left="100" w:hanging="87"/>
              <w:rPr>
                <w:rFonts w:ascii="Times New Roman" w:hAnsi="Times New Roman" w:cs="Times New Roman"/>
                <w:sz w:val="20"/>
                <w:szCs w:val="20"/>
              </w:rPr>
            </w:pPr>
            <w:r>
              <w:rPr>
                <w:rFonts w:ascii="Times New Roman" w:hAnsi="Times New Roman" w:cs="Times New Roman"/>
                <w:sz w:val="20"/>
                <w:szCs w:val="20"/>
              </w:rPr>
              <w:t xml:space="preserve">   </w:t>
            </w:r>
            <w:r w:rsidRPr="002A6840">
              <w:rPr>
                <w:rFonts w:ascii="Times New Roman" w:hAnsi="Times New Roman" w:cs="Times New Roman"/>
                <w:sz w:val="20"/>
                <w:szCs w:val="20"/>
              </w:rPr>
              <w:t>Interest rate swaps</w:t>
            </w:r>
          </w:p>
        </w:tc>
        <w:tc>
          <w:tcPr>
            <w:tcW w:w="1244" w:type="dxa"/>
            <w:vAlign w:val="bottom"/>
          </w:tcPr>
          <w:p w14:paraId="639916A4" w14:textId="42B2C606" w:rsidR="00B40CE8" w:rsidRPr="00D73A5C" w:rsidRDefault="00C27C2C" w:rsidP="00B40CE8">
            <w:pPr>
              <w:pStyle w:val="acctfourfigures"/>
              <w:tabs>
                <w:tab w:val="clear" w:pos="765"/>
                <w:tab w:val="decimal" w:pos="926"/>
              </w:tabs>
              <w:spacing w:line="240" w:lineRule="auto"/>
              <w:ind w:right="92"/>
              <w:jc w:val="center"/>
              <w:rPr>
                <w:rFonts w:cs="Angsana New"/>
                <w:sz w:val="20"/>
                <w:lang w:val="en-US" w:bidi="th-TH"/>
              </w:rPr>
            </w:pPr>
            <w:r w:rsidRPr="00253E3D">
              <w:rPr>
                <w:rFonts w:cs="Angsana New"/>
                <w:sz w:val="20"/>
                <w:lang w:val="en-US" w:bidi="th-TH"/>
              </w:rPr>
              <w:t>12</w:t>
            </w:r>
          </w:p>
        </w:tc>
        <w:tc>
          <w:tcPr>
            <w:tcW w:w="250" w:type="dxa"/>
          </w:tcPr>
          <w:p w14:paraId="03067B28" w14:textId="77777777" w:rsidR="00B40CE8" w:rsidRPr="00081E37" w:rsidRDefault="00B40CE8" w:rsidP="00B40CE8">
            <w:pPr>
              <w:pStyle w:val="acctfourfigures"/>
              <w:spacing w:line="240" w:lineRule="auto"/>
              <w:jc w:val="center"/>
              <w:rPr>
                <w:sz w:val="20"/>
              </w:rPr>
            </w:pPr>
          </w:p>
        </w:tc>
        <w:tc>
          <w:tcPr>
            <w:tcW w:w="1178" w:type="dxa"/>
            <w:vAlign w:val="bottom"/>
          </w:tcPr>
          <w:p w14:paraId="2AAF5E63" w14:textId="5F63B2D0" w:rsidR="00B40CE8" w:rsidRPr="00253E3D" w:rsidRDefault="00C27C2C" w:rsidP="00253E3D">
            <w:pPr>
              <w:pStyle w:val="acctfourfigures"/>
              <w:tabs>
                <w:tab w:val="clear" w:pos="765"/>
                <w:tab w:val="decimal" w:pos="464"/>
              </w:tabs>
              <w:spacing w:line="240" w:lineRule="auto"/>
              <w:ind w:right="13"/>
              <w:jc w:val="center"/>
              <w:rPr>
                <w:rFonts w:cs="Angsana New"/>
                <w:sz w:val="20"/>
                <w:lang w:val="en-US" w:bidi="th-TH"/>
              </w:rPr>
            </w:pPr>
            <w:r w:rsidRPr="00253E3D">
              <w:rPr>
                <w:rFonts w:cs="Angsana New"/>
                <w:sz w:val="20"/>
                <w:lang w:val="en-US" w:bidi="th-TH"/>
              </w:rPr>
              <w:t>-</w:t>
            </w:r>
          </w:p>
        </w:tc>
        <w:tc>
          <w:tcPr>
            <w:tcW w:w="256" w:type="dxa"/>
          </w:tcPr>
          <w:p w14:paraId="24C4BFEE" w14:textId="77777777" w:rsidR="00B40CE8" w:rsidRPr="00081E37" w:rsidRDefault="00B40CE8" w:rsidP="00B40CE8">
            <w:pPr>
              <w:pStyle w:val="acctfourfigures"/>
              <w:spacing w:line="240" w:lineRule="auto"/>
              <w:jc w:val="center"/>
              <w:rPr>
                <w:sz w:val="20"/>
              </w:rPr>
            </w:pPr>
          </w:p>
        </w:tc>
        <w:tc>
          <w:tcPr>
            <w:tcW w:w="1151" w:type="dxa"/>
            <w:vAlign w:val="bottom"/>
          </w:tcPr>
          <w:p w14:paraId="2B03CE47" w14:textId="2BC53368" w:rsidR="00B40CE8" w:rsidRPr="002A6840" w:rsidRDefault="00B40CE8"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4C0D31D7" w14:textId="77777777" w:rsidR="00B40CE8" w:rsidRPr="00081E37" w:rsidRDefault="00B40CE8" w:rsidP="00B40CE8">
            <w:pPr>
              <w:pStyle w:val="acctfourfigures"/>
              <w:spacing w:line="240" w:lineRule="auto"/>
              <w:jc w:val="center"/>
              <w:rPr>
                <w:sz w:val="20"/>
              </w:rPr>
            </w:pPr>
          </w:p>
        </w:tc>
        <w:tc>
          <w:tcPr>
            <w:tcW w:w="1156" w:type="dxa"/>
            <w:vAlign w:val="bottom"/>
          </w:tcPr>
          <w:p w14:paraId="313DD9DA" w14:textId="53BE7385" w:rsidR="00B40CE8" w:rsidRPr="00081E37" w:rsidRDefault="00B40CE8" w:rsidP="00B40CE8">
            <w:pPr>
              <w:pStyle w:val="acctfourfigures"/>
              <w:tabs>
                <w:tab w:val="clear" w:pos="765"/>
                <w:tab w:val="decimal" w:pos="464"/>
              </w:tabs>
              <w:spacing w:line="240" w:lineRule="auto"/>
              <w:ind w:right="13"/>
              <w:jc w:val="center"/>
              <w:rPr>
                <w:sz w:val="20"/>
              </w:rPr>
            </w:pPr>
            <w:r>
              <w:rPr>
                <w:rFonts w:cs="Angsana New"/>
                <w:sz w:val="20"/>
                <w:lang w:val="en-US" w:bidi="th-TH"/>
              </w:rPr>
              <w:t>-</w:t>
            </w:r>
          </w:p>
        </w:tc>
        <w:tc>
          <w:tcPr>
            <w:tcW w:w="254" w:type="dxa"/>
            <w:vAlign w:val="bottom"/>
          </w:tcPr>
          <w:p w14:paraId="2CDB4462" w14:textId="77777777" w:rsidR="00B40CE8" w:rsidRPr="00081E37" w:rsidRDefault="00B40CE8" w:rsidP="00B40CE8">
            <w:pPr>
              <w:pStyle w:val="acctfourfigures"/>
              <w:spacing w:line="240" w:lineRule="auto"/>
              <w:jc w:val="center"/>
              <w:rPr>
                <w:sz w:val="20"/>
              </w:rPr>
            </w:pPr>
          </w:p>
        </w:tc>
        <w:tc>
          <w:tcPr>
            <w:tcW w:w="1041" w:type="dxa"/>
            <w:vAlign w:val="bottom"/>
          </w:tcPr>
          <w:p w14:paraId="72DB2250" w14:textId="6D5B0BC8" w:rsidR="00B40CE8" w:rsidRPr="002A6840" w:rsidRDefault="00B40CE8" w:rsidP="00B40CE8">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12</w:t>
            </w:r>
          </w:p>
        </w:tc>
        <w:tc>
          <w:tcPr>
            <w:tcW w:w="254" w:type="dxa"/>
            <w:vAlign w:val="bottom"/>
          </w:tcPr>
          <w:p w14:paraId="5BC0588A" w14:textId="77777777" w:rsidR="00B40CE8" w:rsidRPr="00081E37" w:rsidRDefault="00B40CE8" w:rsidP="00B40CE8">
            <w:pPr>
              <w:pStyle w:val="acctfourfigures"/>
              <w:spacing w:line="240" w:lineRule="auto"/>
              <w:jc w:val="center"/>
              <w:rPr>
                <w:sz w:val="20"/>
              </w:rPr>
            </w:pPr>
          </w:p>
        </w:tc>
        <w:tc>
          <w:tcPr>
            <w:tcW w:w="893" w:type="dxa"/>
            <w:vAlign w:val="bottom"/>
          </w:tcPr>
          <w:p w14:paraId="7D117B2C" w14:textId="6A6FE671" w:rsidR="00B40CE8" w:rsidRPr="00081E37" w:rsidRDefault="00B40CE8" w:rsidP="00B40CE8">
            <w:pPr>
              <w:pStyle w:val="acctfourfigures"/>
              <w:tabs>
                <w:tab w:val="clear" w:pos="765"/>
                <w:tab w:val="decimal" w:pos="464"/>
              </w:tabs>
              <w:spacing w:line="240" w:lineRule="auto"/>
              <w:ind w:right="13"/>
              <w:jc w:val="center"/>
              <w:rPr>
                <w:sz w:val="20"/>
              </w:rPr>
            </w:pPr>
            <w:r>
              <w:rPr>
                <w:sz w:val="20"/>
              </w:rPr>
              <w:t>-</w:t>
            </w:r>
          </w:p>
        </w:tc>
        <w:tc>
          <w:tcPr>
            <w:tcW w:w="254" w:type="dxa"/>
            <w:vAlign w:val="bottom"/>
          </w:tcPr>
          <w:p w14:paraId="22AF4D68" w14:textId="77777777" w:rsidR="00B40CE8" w:rsidRPr="00081E37" w:rsidRDefault="00B40CE8" w:rsidP="00B40CE8">
            <w:pPr>
              <w:pStyle w:val="acctfourfigures"/>
              <w:spacing w:line="240" w:lineRule="auto"/>
              <w:jc w:val="center"/>
              <w:rPr>
                <w:sz w:val="20"/>
              </w:rPr>
            </w:pPr>
          </w:p>
        </w:tc>
        <w:tc>
          <w:tcPr>
            <w:tcW w:w="1023" w:type="dxa"/>
            <w:vAlign w:val="bottom"/>
          </w:tcPr>
          <w:p w14:paraId="3A396387" w14:textId="730BA739" w:rsidR="00B40CE8" w:rsidRPr="002A6840" w:rsidRDefault="00B40CE8"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12</w:t>
            </w:r>
          </w:p>
        </w:tc>
        <w:tc>
          <w:tcPr>
            <w:tcW w:w="254" w:type="dxa"/>
            <w:vAlign w:val="bottom"/>
          </w:tcPr>
          <w:p w14:paraId="46ABF63A" w14:textId="77777777" w:rsidR="00B40CE8" w:rsidRPr="00081E37" w:rsidRDefault="00B40CE8" w:rsidP="00B40CE8">
            <w:pPr>
              <w:pStyle w:val="acctfourfigures"/>
              <w:spacing w:line="240" w:lineRule="auto"/>
              <w:jc w:val="center"/>
              <w:rPr>
                <w:sz w:val="20"/>
              </w:rPr>
            </w:pPr>
          </w:p>
        </w:tc>
        <w:tc>
          <w:tcPr>
            <w:tcW w:w="1022" w:type="dxa"/>
            <w:vAlign w:val="bottom"/>
          </w:tcPr>
          <w:p w14:paraId="4E11F426" w14:textId="6BA3A538" w:rsidR="00B40CE8" w:rsidRPr="00081E37" w:rsidRDefault="00B40CE8" w:rsidP="00B40CE8">
            <w:pPr>
              <w:pStyle w:val="acctfourfigures"/>
              <w:tabs>
                <w:tab w:val="clear" w:pos="765"/>
                <w:tab w:val="decimal" w:pos="464"/>
              </w:tabs>
              <w:spacing w:line="240" w:lineRule="auto"/>
              <w:ind w:right="13"/>
              <w:jc w:val="center"/>
              <w:rPr>
                <w:sz w:val="20"/>
              </w:rPr>
            </w:pPr>
            <w:r>
              <w:rPr>
                <w:sz w:val="20"/>
              </w:rPr>
              <w:t>-</w:t>
            </w:r>
          </w:p>
        </w:tc>
        <w:tc>
          <w:tcPr>
            <w:tcW w:w="254" w:type="dxa"/>
            <w:vAlign w:val="bottom"/>
          </w:tcPr>
          <w:p w14:paraId="21D030EB" w14:textId="77777777" w:rsidR="00B40CE8" w:rsidRPr="00081E37" w:rsidRDefault="00B40CE8" w:rsidP="00B40CE8">
            <w:pPr>
              <w:pStyle w:val="acctfourfigures"/>
              <w:spacing w:line="240" w:lineRule="auto"/>
              <w:rPr>
                <w:sz w:val="20"/>
              </w:rPr>
            </w:pPr>
          </w:p>
        </w:tc>
        <w:tc>
          <w:tcPr>
            <w:tcW w:w="1196" w:type="dxa"/>
            <w:vAlign w:val="bottom"/>
          </w:tcPr>
          <w:p w14:paraId="4AF17C6A" w14:textId="71D1FBCD" w:rsidR="00B40CE8" w:rsidRPr="002A6840" w:rsidRDefault="00B40CE8"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12</w:t>
            </w:r>
          </w:p>
        </w:tc>
      </w:tr>
      <w:tr w:rsidR="00B40CE8" w:rsidRPr="00662B41" w14:paraId="73E0D76F" w14:textId="77777777" w:rsidTr="00D16EF0">
        <w:trPr>
          <w:cantSplit/>
          <w:trHeight w:val="187"/>
        </w:trPr>
        <w:tc>
          <w:tcPr>
            <w:tcW w:w="3006" w:type="dxa"/>
          </w:tcPr>
          <w:p w14:paraId="586F5F8F" w14:textId="77777777" w:rsidR="00B40CE8" w:rsidRPr="00081E37" w:rsidRDefault="00B40CE8" w:rsidP="00B40CE8">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244" w:type="dxa"/>
            <w:vAlign w:val="bottom"/>
          </w:tcPr>
          <w:p w14:paraId="43B1DE7F" w14:textId="0ECFBF37" w:rsidR="00B40CE8" w:rsidRPr="00081E37" w:rsidRDefault="009A698C" w:rsidP="00B40CE8">
            <w:pPr>
              <w:pStyle w:val="acctfourfigures"/>
              <w:tabs>
                <w:tab w:val="clear" w:pos="765"/>
                <w:tab w:val="decimal" w:pos="926"/>
              </w:tabs>
              <w:spacing w:line="240" w:lineRule="auto"/>
              <w:ind w:right="92"/>
              <w:jc w:val="center"/>
              <w:rPr>
                <w:rFonts w:cs="Angsana New"/>
                <w:sz w:val="20"/>
                <w:lang w:val="en-US" w:bidi="th-TH"/>
              </w:rPr>
            </w:pPr>
            <w:r w:rsidRPr="00253E3D">
              <w:rPr>
                <w:rFonts w:cs="Angsana New"/>
                <w:sz w:val="20"/>
                <w:lang w:val="en-US" w:bidi="th-TH"/>
              </w:rPr>
              <w:t>1</w:t>
            </w:r>
          </w:p>
        </w:tc>
        <w:tc>
          <w:tcPr>
            <w:tcW w:w="250" w:type="dxa"/>
          </w:tcPr>
          <w:p w14:paraId="19B1770B"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78" w:type="dxa"/>
            <w:vAlign w:val="bottom"/>
          </w:tcPr>
          <w:p w14:paraId="4830B0B8" w14:textId="52E758CD" w:rsidR="00B40CE8" w:rsidRPr="001C26CE" w:rsidRDefault="00D16EF0" w:rsidP="00B40CE8">
            <w:pPr>
              <w:pStyle w:val="acctfourfigures"/>
              <w:tabs>
                <w:tab w:val="clear" w:pos="765"/>
                <w:tab w:val="decimal" w:pos="926"/>
              </w:tabs>
              <w:spacing w:line="240" w:lineRule="auto"/>
              <w:ind w:right="92"/>
              <w:jc w:val="center"/>
              <w:rPr>
                <w:sz w:val="20"/>
              </w:rPr>
            </w:pPr>
            <w:r>
              <w:rPr>
                <w:sz w:val="20"/>
              </w:rPr>
              <w:t>454</w:t>
            </w:r>
          </w:p>
        </w:tc>
        <w:tc>
          <w:tcPr>
            <w:tcW w:w="256" w:type="dxa"/>
          </w:tcPr>
          <w:p w14:paraId="0EF866E0"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51" w:type="dxa"/>
          </w:tcPr>
          <w:p w14:paraId="6A8F65A8" w14:textId="4751F413" w:rsidR="00B40CE8" w:rsidRPr="00081E37" w:rsidDel="00666C05" w:rsidRDefault="00B40CE8"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1A3BC669"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56" w:type="dxa"/>
          </w:tcPr>
          <w:p w14:paraId="02375E99" w14:textId="4C62A01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2134CCC1"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41" w:type="dxa"/>
            <w:vAlign w:val="bottom"/>
          </w:tcPr>
          <w:p w14:paraId="019FD24C" w14:textId="7AE2989F" w:rsidR="00B40CE8" w:rsidRPr="00081E37" w:rsidRDefault="00B40CE8" w:rsidP="00B40CE8">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455</w:t>
            </w:r>
          </w:p>
        </w:tc>
        <w:tc>
          <w:tcPr>
            <w:tcW w:w="254" w:type="dxa"/>
            <w:vAlign w:val="bottom"/>
          </w:tcPr>
          <w:p w14:paraId="6B537158"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7B301E99" w14:textId="61E87502"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0012D30A"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6D36D90F" w14:textId="211B3589" w:rsidR="00B40CE8" w:rsidRPr="00081E37" w:rsidRDefault="00B40CE8"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455</w:t>
            </w:r>
          </w:p>
        </w:tc>
        <w:tc>
          <w:tcPr>
            <w:tcW w:w="254" w:type="dxa"/>
            <w:vAlign w:val="bottom"/>
          </w:tcPr>
          <w:p w14:paraId="6C31F7A7"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53F6BC2D" w14:textId="00063A20"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3B9DE396"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3330D825" w14:textId="1FB5E940" w:rsidR="00B40CE8" w:rsidRPr="002A6840" w:rsidRDefault="00B40CE8"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455</w:t>
            </w:r>
          </w:p>
        </w:tc>
      </w:tr>
      <w:tr w:rsidR="00B40CE8" w:rsidRPr="00662B41" w14:paraId="2414687F" w14:textId="77777777" w:rsidTr="00D16EF0">
        <w:trPr>
          <w:cantSplit/>
          <w:trHeight w:val="187"/>
        </w:trPr>
        <w:tc>
          <w:tcPr>
            <w:tcW w:w="3006" w:type="dxa"/>
          </w:tcPr>
          <w:p w14:paraId="66D69DED" w14:textId="67D8131D" w:rsidR="00B40CE8" w:rsidRPr="00081E37" w:rsidRDefault="00B40CE8" w:rsidP="00B40CE8">
            <w:pPr>
              <w:tabs>
                <w:tab w:val="left" w:pos="190"/>
              </w:tabs>
              <w:ind w:right="-173" w:firstLine="189"/>
              <w:rPr>
                <w:rFonts w:ascii="Times New Roman" w:hAnsi="Times New Roman" w:cs="Times New Roman"/>
                <w:sz w:val="20"/>
                <w:szCs w:val="20"/>
              </w:rPr>
            </w:pPr>
            <w:r w:rsidRPr="00D730FD">
              <w:rPr>
                <w:rFonts w:ascii="Times New Roman" w:hAnsi="Times New Roman" w:cs="Times New Roman"/>
                <w:sz w:val="20"/>
                <w:szCs w:val="20"/>
              </w:rPr>
              <w:t>Cross currency swaps</w:t>
            </w:r>
          </w:p>
        </w:tc>
        <w:tc>
          <w:tcPr>
            <w:tcW w:w="1244" w:type="dxa"/>
            <w:vAlign w:val="bottom"/>
          </w:tcPr>
          <w:p w14:paraId="52758822" w14:textId="104696AE" w:rsidR="00B40CE8" w:rsidRPr="00081E37" w:rsidRDefault="00C27C2C" w:rsidP="00B40CE8">
            <w:pPr>
              <w:pStyle w:val="acctfourfigures"/>
              <w:tabs>
                <w:tab w:val="clear" w:pos="765"/>
                <w:tab w:val="decimal" w:pos="926"/>
              </w:tabs>
              <w:spacing w:line="240" w:lineRule="auto"/>
              <w:ind w:right="92"/>
              <w:jc w:val="center"/>
              <w:rPr>
                <w:rFonts w:cs="Angsana New"/>
                <w:sz w:val="20"/>
                <w:lang w:val="en-US" w:bidi="th-TH"/>
              </w:rPr>
            </w:pPr>
            <w:r w:rsidRPr="00253E3D">
              <w:rPr>
                <w:rFonts w:cs="Angsana New"/>
                <w:sz w:val="20"/>
                <w:lang w:val="en-US" w:bidi="th-TH"/>
              </w:rPr>
              <w:t>235</w:t>
            </w:r>
          </w:p>
        </w:tc>
        <w:tc>
          <w:tcPr>
            <w:tcW w:w="250" w:type="dxa"/>
          </w:tcPr>
          <w:p w14:paraId="01F45493"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78" w:type="dxa"/>
            <w:vAlign w:val="bottom"/>
          </w:tcPr>
          <w:p w14:paraId="155D452D" w14:textId="7F0F3B64" w:rsidR="00B40CE8" w:rsidRPr="00253E3D" w:rsidRDefault="009A698C" w:rsidP="00253E3D">
            <w:pPr>
              <w:pStyle w:val="acctfourfigures"/>
              <w:tabs>
                <w:tab w:val="clear" w:pos="765"/>
                <w:tab w:val="decimal" w:pos="464"/>
              </w:tabs>
              <w:spacing w:line="240" w:lineRule="auto"/>
              <w:ind w:right="13"/>
              <w:jc w:val="center"/>
              <w:rPr>
                <w:rFonts w:cs="Angsana New"/>
                <w:sz w:val="20"/>
                <w:lang w:val="en-US" w:bidi="th-TH"/>
              </w:rPr>
            </w:pPr>
            <w:r w:rsidRPr="00253E3D">
              <w:rPr>
                <w:rFonts w:cs="Angsana New"/>
                <w:sz w:val="20"/>
                <w:lang w:val="en-US" w:bidi="th-TH"/>
              </w:rPr>
              <w:t>-</w:t>
            </w:r>
          </w:p>
        </w:tc>
        <w:tc>
          <w:tcPr>
            <w:tcW w:w="256" w:type="dxa"/>
          </w:tcPr>
          <w:p w14:paraId="3633848D"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51" w:type="dxa"/>
          </w:tcPr>
          <w:p w14:paraId="7170DE5A" w14:textId="2E0D47D5"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120F0754"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56" w:type="dxa"/>
          </w:tcPr>
          <w:p w14:paraId="6598D2E4" w14:textId="7EA465F9"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32DF6991"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41" w:type="dxa"/>
            <w:vAlign w:val="bottom"/>
          </w:tcPr>
          <w:p w14:paraId="3FE1B95E" w14:textId="54576D7B" w:rsidR="00B40CE8" w:rsidRPr="00081E37" w:rsidRDefault="00B40CE8" w:rsidP="00B40CE8">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235</w:t>
            </w:r>
          </w:p>
        </w:tc>
        <w:tc>
          <w:tcPr>
            <w:tcW w:w="254" w:type="dxa"/>
            <w:vAlign w:val="bottom"/>
          </w:tcPr>
          <w:p w14:paraId="51910EE2"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44F4D5BC" w14:textId="2DDDC683"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7FB85AC5"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5E7F30B9" w14:textId="2BE19E1D" w:rsidR="00B40CE8" w:rsidRPr="00081E37" w:rsidRDefault="00B40CE8"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235</w:t>
            </w:r>
          </w:p>
        </w:tc>
        <w:tc>
          <w:tcPr>
            <w:tcW w:w="254" w:type="dxa"/>
            <w:vAlign w:val="bottom"/>
          </w:tcPr>
          <w:p w14:paraId="507D1E78"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6B06C5B2" w14:textId="09F09CF1"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7DDB3146"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5CFE551F" w14:textId="20C206CE" w:rsidR="00B40CE8" w:rsidRPr="002A6840" w:rsidRDefault="00B40CE8"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235</w:t>
            </w:r>
          </w:p>
        </w:tc>
      </w:tr>
      <w:tr w:rsidR="00B40CE8" w:rsidRPr="00662B41" w14:paraId="254AA663" w14:textId="77777777" w:rsidTr="00D16EF0">
        <w:trPr>
          <w:cantSplit/>
          <w:trHeight w:val="187"/>
        </w:trPr>
        <w:tc>
          <w:tcPr>
            <w:tcW w:w="3006" w:type="dxa"/>
          </w:tcPr>
          <w:p w14:paraId="13B5AEEB" w14:textId="77777777" w:rsidR="00B40CE8" w:rsidRPr="00081E37" w:rsidRDefault="00B40CE8" w:rsidP="00B40CE8">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Commodity derivatives</w:t>
            </w:r>
          </w:p>
        </w:tc>
        <w:tc>
          <w:tcPr>
            <w:tcW w:w="1244" w:type="dxa"/>
            <w:vAlign w:val="bottom"/>
          </w:tcPr>
          <w:p w14:paraId="3C042EEF" w14:textId="066675A6" w:rsidR="00B40CE8" w:rsidRPr="00081E37" w:rsidRDefault="00C27C2C" w:rsidP="00B40CE8">
            <w:pPr>
              <w:pStyle w:val="acctfourfigures"/>
              <w:tabs>
                <w:tab w:val="clear" w:pos="765"/>
                <w:tab w:val="decimal" w:pos="926"/>
              </w:tabs>
              <w:spacing w:line="240" w:lineRule="auto"/>
              <w:ind w:right="92"/>
              <w:jc w:val="center"/>
              <w:rPr>
                <w:rFonts w:cs="Angsana New"/>
                <w:sz w:val="20"/>
                <w:lang w:val="en-US" w:bidi="th-TH"/>
              </w:rPr>
            </w:pPr>
            <w:r w:rsidRPr="00253E3D">
              <w:rPr>
                <w:rFonts w:cs="Angsana New"/>
                <w:sz w:val="20"/>
                <w:lang w:val="en-US" w:bidi="th-TH"/>
              </w:rPr>
              <w:t>39</w:t>
            </w:r>
          </w:p>
        </w:tc>
        <w:tc>
          <w:tcPr>
            <w:tcW w:w="250" w:type="dxa"/>
          </w:tcPr>
          <w:p w14:paraId="07895E32"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78" w:type="dxa"/>
            <w:vAlign w:val="bottom"/>
          </w:tcPr>
          <w:p w14:paraId="3BEF4FB3" w14:textId="23BC20C5" w:rsidR="00B40CE8" w:rsidRPr="00253E3D" w:rsidRDefault="009A698C" w:rsidP="00253E3D">
            <w:pPr>
              <w:pStyle w:val="acctfourfigures"/>
              <w:tabs>
                <w:tab w:val="clear" w:pos="765"/>
                <w:tab w:val="decimal" w:pos="464"/>
              </w:tabs>
              <w:spacing w:line="240" w:lineRule="auto"/>
              <w:ind w:right="13"/>
              <w:jc w:val="center"/>
              <w:rPr>
                <w:rFonts w:cs="Angsana New"/>
                <w:sz w:val="20"/>
                <w:lang w:val="en-US" w:bidi="th-TH"/>
              </w:rPr>
            </w:pPr>
            <w:r w:rsidRPr="00253E3D">
              <w:rPr>
                <w:rFonts w:cs="Angsana New"/>
                <w:sz w:val="20"/>
                <w:lang w:val="en-US" w:bidi="th-TH"/>
              </w:rPr>
              <w:t>-</w:t>
            </w:r>
          </w:p>
        </w:tc>
        <w:tc>
          <w:tcPr>
            <w:tcW w:w="256" w:type="dxa"/>
          </w:tcPr>
          <w:p w14:paraId="66D14DF5"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51" w:type="dxa"/>
            <w:tcBorders>
              <w:bottom w:val="single" w:sz="4" w:space="0" w:color="auto"/>
            </w:tcBorders>
          </w:tcPr>
          <w:p w14:paraId="06A8983C" w14:textId="4E89826E"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0CE4DC50"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56" w:type="dxa"/>
            <w:tcBorders>
              <w:bottom w:val="single" w:sz="4" w:space="0" w:color="auto"/>
            </w:tcBorders>
          </w:tcPr>
          <w:p w14:paraId="42E4AA7A" w14:textId="03E8F693"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596CD3C0"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41" w:type="dxa"/>
            <w:vAlign w:val="bottom"/>
          </w:tcPr>
          <w:p w14:paraId="3F0446E4" w14:textId="4AB64F00" w:rsidR="00B40CE8" w:rsidRPr="00081E37" w:rsidRDefault="00B40CE8" w:rsidP="00B40CE8">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39</w:t>
            </w:r>
          </w:p>
        </w:tc>
        <w:tc>
          <w:tcPr>
            <w:tcW w:w="254" w:type="dxa"/>
            <w:vAlign w:val="bottom"/>
          </w:tcPr>
          <w:p w14:paraId="22206003"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4F101BFF" w14:textId="301561F0"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380ED55C"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2C1C0E74" w14:textId="097B941B" w:rsidR="00B40CE8" w:rsidRPr="00081E37" w:rsidRDefault="00B40CE8"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39</w:t>
            </w:r>
          </w:p>
        </w:tc>
        <w:tc>
          <w:tcPr>
            <w:tcW w:w="254" w:type="dxa"/>
            <w:vAlign w:val="bottom"/>
          </w:tcPr>
          <w:p w14:paraId="4B633E6C"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395E9D9C" w14:textId="6EC18FAF"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7DD1447B"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603D2894" w14:textId="4E8BDC69" w:rsidR="00B40CE8" w:rsidRPr="002A6840" w:rsidRDefault="00B40CE8"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39</w:t>
            </w:r>
          </w:p>
        </w:tc>
      </w:tr>
      <w:tr w:rsidR="00C12BB0" w:rsidRPr="00081E37" w14:paraId="6F5A6654" w14:textId="77777777" w:rsidTr="00D16EF0">
        <w:trPr>
          <w:cantSplit/>
          <w:trHeight w:val="187"/>
        </w:trPr>
        <w:tc>
          <w:tcPr>
            <w:tcW w:w="3006" w:type="dxa"/>
          </w:tcPr>
          <w:p w14:paraId="3BDDD7AA" w14:textId="77777777" w:rsidR="00B40CE8" w:rsidRPr="00081E37" w:rsidRDefault="00B40CE8" w:rsidP="00B40CE8">
            <w:pPr>
              <w:tabs>
                <w:tab w:val="left" w:pos="190"/>
              </w:tabs>
              <w:ind w:left="100" w:right="-83" w:hanging="87"/>
              <w:rPr>
                <w:rFonts w:ascii="Times New Roman" w:hAnsi="Times New Roman" w:cs="Times New Roman"/>
                <w:sz w:val="20"/>
                <w:szCs w:val="20"/>
              </w:rPr>
            </w:pPr>
            <w:r w:rsidRPr="00081E37">
              <w:rPr>
                <w:rFonts w:ascii="Times New Roman" w:hAnsi="Times New Roman" w:cs="Times New Roman"/>
                <w:b/>
                <w:sz w:val="20"/>
                <w:szCs w:val="20"/>
              </w:rPr>
              <w:t>Total other financial liabilities</w:t>
            </w:r>
          </w:p>
        </w:tc>
        <w:tc>
          <w:tcPr>
            <w:tcW w:w="1244" w:type="dxa"/>
            <w:tcBorders>
              <w:top w:val="single" w:sz="4" w:space="0" w:color="auto"/>
              <w:bottom w:val="double" w:sz="4" w:space="0" w:color="auto"/>
            </w:tcBorders>
            <w:vAlign w:val="bottom"/>
          </w:tcPr>
          <w:p w14:paraId="48A77B56" w14:textId="0341F9A4" w:rsidR="00B40CE8" w:rsidRPr="00081E37" w:rsidRDefault="001E4654" w:rsidP="00B40CE8">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287</w:t>
            </w:r>
          </w:p>
        </w:tc>
        <w:tc>
          <w:tcPr>
            <w:tcW w:w="250" w:type="dxa"/>
          </w:tcPr>
          <w:p w14:paraId="5C335F4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Borders>
              <w:top w:val="single" w:sz="4" w:space="0" w:color="auto"/>
              <w:bottom w:val="double" w:sz="4" w:space="0" w:color="auto"/>
            </w:tcBorders>
            <w:vAlign w:val="bottom"/>
          </w:tcPr>
          <w:p w14:paraId="39DAA96B" w14:textId="1512B46A" w:rsidR="00B40CE8" w:rsidRPr="00081E37" w:rsidRDefault="001E4654" w:rsidP="00253E3D">
            <w:pPr>
              <w:pStyle w:val="acctfourfigures"/>
              <w:tabs>
                <w:tab w:val="clear" w:pos="765"/>
                <w:tab w:val="decimal" w:pos="926"/>
              </w:tabs>
              <w:spacing w:line="240" w:lineRule="auto"/>
              <w:ind w:right="92"/>
              <w:rPr>
                <w:rFonts w:cs="Angsana New"/>
                <w:b/>
                <w:sz w:val="20"/>
                <w:lang w:val="en-US" w:bidi="th-TH"/>
              </w:rPr>
            </w:pPr>
            <w:r>
              <w:rPr>
                <w:rFonts w:cs="Angsana New"/>
                <w:b/>
                <w:sz w:val="20"/>
                <w:lang w:val="en-US" w:bidi="th-TH"/>
              </w:rPr>
              <w:t>454</w:t>
            </w:r>
          </w:p>
        </w:tc>
        <w:tc>
          <w:tcPr>
            <w:tcW w:w="256" w:type="dxa"/>
          </w:tcPr>
          <w:p w14:paraId="14A22F10"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Borders>
              <w:top w:val="single" w:sz="4" w:space="0" w:color="auto"/>
              <w:bottom w:val="double" w:sz="4" w:space="0" w:color="auto"/>
            </w:tcBorders>
          </w:tcPr>
          <w:p w14:paraId="2CF42D57" w14:textId="0C5D9DD1" w:rsidR="00B40CE8" w:rsidRPr="000224A6" w:rsidRDefault="00B40CE8" w:rsidP="00B40CE8">
            <w:pPr>
              <w:pStyle w:val="acctfourfigures"/>
              <w:tabs>
                <w:tab w:val="clear" w:pos="765"/>
                <w:tab w:val="decimal" w:pos="464"/>
              </w:tabs>
              <w:spacing w:line="240" w:lineRule="auto"/>
              <w:ind w:right="13"/>
              <w:jc w:val="center"/>
              <w:rPr>
                <w:rFonts w:cs="Angsana New"/>
                <w:b/>
                <w:bCs/>
                <w:sz w:val="20"/>
                <w:lang w:val="en-US" w:bidi="th-TH"/>
              </w:rPr>
            </w:pPr>
            <w:r w:rsidRPr="00253E3D">
              <w:rPr>
                <w:rFonts w:cs="Angsana New"/>
                <w:b/>
                <w:sz w:val="20"/>
                <w:lang w:val="en-US" w:bidi="th-TH"/>
              </w:rPr>
              <w:t>-</w:t>
            </w:r>
          </w:p>
        </w:tc>
        <w:tc>
          <w:tcPr>
            <w:tcW w:w="254" w:type="dxa"/>
            <w:vAlign w:val="bottom"/>
          </w:tcPr>
          <w:p w14:paraId="2E7C22BF"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tcBorders>
              <w:top w:val="single" w:sz="4" w:space="0" w:color="auto"/>
              <w:bottom w:val="double" w:sz="4" w:space="0" w:color="auto"/>
            </w:tcBorders>
          </w:tcPr>
          <w:p w14:paraId="6B4DBF71" w14:textId="1B481549" w:rsidR="00B40CE8" w:rsidRPr="000224A6" w:rsidRDefault="00B40CE8" w:rsidP="00B40CE8">
            <w:pPr>
              <w:pStyle w:val="acctfourfigures"/>
              <w:tabs>
                <w:tab w:val="clear" w:pos="765"/>
                <w:tab w:val="decimal" w:pos="464"/>
              </w:tabs>
              <w:spacing w:line="240" w:lineRule="auto"/>
              <w:ind w:right="13"/>
              <w:jc w:val="center"/>
              <w:rPr>
                <w:rFonts w:cs="Angsana New"/>
                <w:b/>
                <w:bCs/>
                <w:sz w:val="20"/>
                <w:lang w:val="en-US" w:bidi="th-TH"/>
              </w:rPr>
            </w:pPr>
            <w:r w:rsidRPr="00253E3D">
              <w:rPr>
                <w:rFonts w:cs="Angsana New"/>
                <w:b/>
                <w:sz w:val="20"/>
                <w:lang w:val="en-US" w:bidi="th-TH"/>
              </w:rPr>
              <w:t>-</w:t>
            </w:r>
          </w:p>
        </w:tc>
        <w:tc>
          <w:tcPr>
            <w:tcW w:w="254" w:type="dxa"/>
            <w:vAlign w:val="bottom"/>
          </w:tcPr>
          <w:p w14:paraId="20B64BE3"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tcBorders>
              <w:top w:val="single" w:sz="4" w:space="0" w:color="auto"/>
              <w:bottom w:val="double" w:sz="4" w:space="0" w:color="auto"/>
            </w:tcBorders>
            <w:vAlign w:val="bottom"/>
          </w:tcPr>
          <w:p w14:paraId="0C8A046E" w14:textId="390E1AAA" w:rsidR="00B40CE8" w:rsidRPr="00081E37" w:rsidRDefault="00B40CE8" w:rsidP="00B40CE8">
            <w:pPr>
              <w:pStyle w:val="acctfourfigures"/>
              <w:tabs>
                <w:tab w:val="clear" w:pos="765"/>
                <w:tab w:val="decimal" w:pos="828"/>
              </w:tabs>
              <w:spacing w:line="240" w:lineRule="auto"/>
              <w:ind w:right="13"/>
              <w:jc w:val="center"/>
              <w:rPr>
                <w:rFonts w:cs="Angsana New"/>
                <w:b/>
                <w:sz w:val="20"/>
                <w:lang w:val="en-US" w:bidi="th-TH"/>
              </w:rPr>
            </w:pPr>
            <w:r>
              <w:rPr>
                <w:rFonts w:cs="Angsana New"/>
                <w:b/>
                <w:sz w:val="20"/>
                <w:lang w:val="en-US" w:bidi="th-TH"/>
              </w:rPr>
              <w:t>741</w:t>
            </w:r>
          </w:p>
        </w:tc>
        <w:tc>
          <w:tcPr>
            <w:tcW w:w="254" w:type="dxa"/>
            <w:vAlign w:val="bottom"/>
          </w:tcPr>
          <w:p w14:paraId="25D8B5F2"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05C8D16B"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0416BACF"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77094EDE" w14:textId="77777777" w:rsidR="00B40CE8" w:rsidRPr="00081E37" w:rsidRDefault="00B40CE8" w:rsidP="00B40CE8">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4" w:type="dxa"/>
            <w:vAlign w:val="bottom"/>
          </w:tcPr>
          <w:p w14:paraId="3B239947"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5FBC11BB"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4D012413"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3FD1D162"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r>
      <w:tr w:rsidR="00B40CE8" w:rsidRPr="00081E37" w14:paraId="617C37DC" w14:textId="77777777" w:rsidTr="00D16EF0">
        <w:trPr>
          <w:cantSplit/>
          <w:trHeight w:val="187"/>
        </w:trPr>
        <w:tc>
          <w:tcPr>
            <w:tcW w:w="3006" w:type="dxa"/>
          </w:tcPr>
          <w:p w14:paraId="7A149A86" w14:textId="77777777" w:rsidR="00B40CE8" w:rsidRPr="00081E37" w:rsidRDefault="00B40CE8" w:rsidP="00B40CE8">
            <w:pPr>
              <w:tabs>
                <w:tab w:val="left" w:pos="190"/>
              </w:tabs>
              <w:ind w:left="100" w:right="-83" w:hanging="87"/>
              <w:rPr>
                <w:rFonts w:ascii="Times New Roman" w:hAnsi="Times New Roman" w:cs="Times New Roman"/>
                <w:b/>
                <w:sz w:val="20"/>
                <w:szCs w:val="20"/>
              </w:rPr>
            </w:pPr>
          </w:p>
        </w:tc>
        <w:tc>
          <w:tcPr>
            <w:tcW w:w="1244" w:type="dxa"/>
            <w:tcBorders>
              <w:top w:val="single" w:sz="4" w:space="0" w:color="auto"/>
            </w:tcBorders>
            <w:vAlign w:val="bottom"/>
          </w:tcPr>
          <w:p w14:paraId="03790A2F"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0" w:type="dxa"/>
          </w:tcPr>
          <w:p w14:paraId="55885828"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Borders>
              <w:top w:val="single" w:sz="4" w:space="0" w:color="auto"/>
            </w:tcBorders>
            <w:vAlign w:val="bottom"/>
          </w:tcPr>
          <w:p w14:paraId="6AAAE160"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6" w:type="dxa"/>
          </w:tcPr>
          <w:p w14:paraId="389520D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Borders>
              <w:top w:val="single" w:sz="4" w:space="0" w:color="auto"/>
            </w:tcBorders>
          </w:tcPr>
          <w:p w14:paraId="4C192FA5" w14:textId="77777777" w:rsidR="00B40CE8" w:rsidRPr="00081E37" w:rsidDel="00666C05"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7D45A37B"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tcBorders>
              <w:top w:val="single" w:sz="4" w:space="0" w:color="auto"/>
            </w:tcBorders>
            <w:vAlign w:val="bottom"/>
          </w:tcPr>
          <w:p w14:paraId="739D9E0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00C3F4DF"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tcBorders>
              <w:top w:val="single" w:sz="4" w:space="0" w:color="auto"/>
            </w:tcBorders>
            <w:vAlign w:val="bottom"/>
          </w:tcPr>
          <w:p w14:paraId="7895B466" w14:textId="77777777" w:rsidR="00B40CE8" w:rsidRPr="00081E37" w:rsidRDefault="00B40CE8" w:rsidP="00B40CE8">
            <w:pPr>
              <w:pStyle w:val="acctfourfigures"/>
              <w:tabs>
                <w:tab w:val="clear" w:pos="765"/>
                <w:tab w:val="decimal" w:pos="828"/>
              </w:tabs>
              <w:spacing w:line="240" w:lineRule="auto"/>
              <w:ind w:right="13"/>
              <w:jc w:val="center"/>
              <w:rPr>
                <w:rFonts w:cs="Angsana New"/>
                <w:b/>
                <w:sz w:val="20"/>
                <w:lang w:val="en-US" w:bidi="th-TH"/>
              </w:rPr>
            </w:pPr>
          </w:p>
        </w:tc>
        <w:tc>
          <w:tcPr>
            <w:tcW w:w="254" w:type="dxa"/>
            <w:vAlign w:val="bottom"/>
          </w:tcPr>
          <w:p w14:paraId="22369F66"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248DD21D"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6FC27601"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1235EB8B" w14:textId="77777777" w:rsidR="00B40CE8" w:rsidRPr="00081E37" w:rsidRDefault="00B40CE8" w:rsidP="00B40CE8">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4" w:type="dxa"/>
            <w:vAlign w:val="bottom"/>
          </w:tcPr>
          <w:p w14:paraId="3999EB9E"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60F0E81C"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1505609A"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0A57B30A"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r>
      <w:tr w:rsidR="00B40CE8" w:rsidRPr="00081E37" w14:paraId="75B9932A" w14:textId="77777777" w:rsidTr="00D16EF0">
        <w:trPr>
          <w:cantSplit/>
          <w:trHeight w:val="187"/>
        </w:trPr>
        <w:tc>
          <w:tcPr>
            <w:tcW w:w="3006" w:type="dxa"/>
          </w:tcPr>
          <w:p w14:paraId="7577D9B8" w14:textId="495BB2CB" w:rsidR="00B40CE8" w:rsidRPr="00AA2AC7" w:rsidRDefault="00B40CE8" w:rsidP="00B40CE8">
            <w:pPr>
              <w:tabs>
                <w:tab w:val="left" w:pos="190"/>
              </w:tabs>
              <w:ind w:left="100" w:right="-83" w:hanging="87"/>
              <w:rPr>
                <w:rFonts w:ascii="Times New Roman" w:hAnsi="Times New Roman" w:cstheme="minorBidi"/>
                <w:b/>
                <w:sz w:val="20"/>
                <w:szCs w:val="20"/>
              </w:rPr>
            </w:pPr>
            <w:proofErr w:type="gramStart"/>
            <w:r>
              <w:rPr>
                <w:rFonts w:ascii="Times New Roman" w:hAnsi="Times New Roman" w:cs="Angsana New"/>
                <w:b/>
                <w:bCs/>
                <w:i/>
                <w:iCs/>
                <w:sz w:val="20"/>
                <w:szCs w:val="25"/>
              </w:rPr>
              <w:t>At</w:t>
            </w:r>
            <w:proofErr w:type="gramEnd"/>
            <w:r>
              <w:rPr>
                <w:rFonts w:ascii="Times New Roman" w:hAnsi="Times New Roman" w:cs="Angsana New"/>
                <w:b/>
                <w:bCs/>
                <w:i/>
                <w:iCs/>
                <w:sz w:val="20"/>
                <w:szCs w:val="25"/>
              </w:rPr>
              <w:t xml:space="preserve"> 31 December 2024</w:t>
            </w:r>
          </w:p>
        </w:tc>
        <w:tc>
          <w:tcPr>
            <w:tcW w:w="1244" w:type="dxa"/>
            <w:vAlign w:val="bottom"/>
          </w:tcPr>
          <w:p w14:paraId="11E87024"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0" w:type="dxa"/>
          </w:tcPr>
          <w:p w14:paraId="1D22D82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Pr>
          <w:p w14:paraId="5CCAA65B"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6" w:type="dxa"/>
          </w:tcPr>
          <w:p w14:paraId="655CE39F"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Pr>
          <w:p w14:paraId="3795408D" w14:textId="77777777" w:rsidR="00B40CE8" w:rsidRPr="00081E37" w:rsidDel="00666C05"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73DA2960"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vAlign w:val="bottom"/>
          </w:tcPr>
          <w:p w14:paraId="13724502"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21CE1E6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vAlign w:val="bottom"/>
          </w:tcPr>
          <w:p w14:paraId="7B70B2CC" w14:textId="77777777" w:rsidR="00B40CE8" w:rsidRPr="00081E37" w:rsidRDefault="00B40CE8" w:rsidP="00B40CE8">
            <w:pPr>
              <w:pStyle w:val="acctfourfigures"/>
              <w:tabs>
                <w:tab w:val="clear" w:pos="765"/>
                <w:tab w:val="decimal" w:pos="828"/>
              </w:tabs>
              <w:spacing w:line="240" w:lineRule="auto"/>
              <w:ind w:right="13"/>
              <w:jc w:val="center"/>
              <w:rPr>
                <w:rFonts w:cs="Angsana New"/>
                <w:b/>
                <w:sz w:val="20"/>
                <w:lang w:val="en-US" w:bidi="th-TH"/>
              </w:rPr>
            </w:pPr>
          </w:p>
        </w:tc>
        <w:tc>
          <w:tcPr>
            <w:tcW w:w="254" w:type="dxa"/>
            <w:vAlign w:val="bottom"/>
          </w:tcPr>
          <w:p w14:paraId="2D883F76"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5EF75560"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519336F7"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17B07B93" w14:textId="77777777" w:rsidR="00B40CE8" w:rsidRPr="00081E37" w:rsidRDefault="00B40CE8" w:rsidP="00B40CE8">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4" w:type="dxa"/>
            <w:vAlign w:val="bottom"/>
          </w:tcPr>
          <w:p w14:paraId="688161B5"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468E5C82"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tcPr>
          <w:p w14:paraId="5E7FB573"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tcPr>
          <w:p w14:paraId="6460EEE4"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r>
      <w:tr w:rsidR="00B40CE8" w:rsidRPr="00081E37" w14:paraId="020242F4" w14:textId="77777777" w:rsidTr="00D16EF0">
        <w:trPr>
          <w:cantSplit/>
          <w:trHeight w:val="187"/>
        </w:trPr>
        <w:tc>
          <w:tcPr>
            <w:tcW w:w="3006" w:type="dxa"/>
          </w:tcPr>
          <w:p w14:paraId="6B4FB980" w14:textId="657416E8" w:rsidR="00B40CE8" w:rsidRPr="00081E37" w:rsidRDefault="00B40CE8" w:rsidP="00B40CE8">
            <w:pPr>
              <w:tabs>
                <w:tab w:val="left" w:pos="190"/>
              </w:tabs>
              <w:ind w:left="100" w:right="-83" w:hanging="87"/>
              <w:rPr>
                <w:rFonts w:ascii="Times New Roman" w:hAnsi="Times New Roman" w:cs="Times New Roman"/>
                <w:b/>
                <w:sz w:val="20"/>
                <w:szCs w:val="20"/>
              </w:rPr>
            </w:pPr>
            <w:r w:rsidRPr="00D1469C">
              <w:rPr>
                <w:rFonts w:ascii="Times New Roman" w:hAnsi="Times New Roman" w:cs="Angsana New"/>
                <w:b/>
                <w:bCs/>
                <w:i/>
                <w:iCs/>
                <w:sz w:val="20"/>
                <w:szCs w:val="25"/>
              </w:rPr>
              <w:t>Financial assets</w:t>
            </w:r>
          </w:p>
        </w:tc>
        <w:tc>
          <w:tcPr>
            <w:tcW w:w="1244" w:type="dxa"/>
            <w:vAlign w:val="bottom"/>
          </w:tcPr>
          <w:p w14:paraId="6C8C5E74"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0" w:type="dxa"/>
          </w:tcPr>
          <w:p w14:paraId="60108B30"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Pr>
          <w:p w14:paraId="75B8A4CC"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6" w:type="dxa"/>
          </w:tcPr>
          <w:p w14:paraId="479729AF"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Pr>
          <w:p w14:paraId="0D26F6EB" w14:textId="77777777" w:rsidR="00B40CE8" w:rsidRPr="00081E37" w:rsidDel="00666C05"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2ADB4EC5"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vAlign w:val="bottom"/>
          </w:tcPr>
          <w:p w14:paraId="3A69944A"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7F6AA19D"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vAlign w:val="bottom"/>
          </w:tcPr>
          <w:p w14:paraId="38C6EFDC" w14:textId="77777777" w:rsidR="00B40CE8" w:rsidRPr="00081E37" w:rsidRDefault="00B40CE8" w:rsidP="00B40CE8">
            <w:pPr>
              <w:pStyle w:val="acctfourfigures"/>
              <w:tabs>
                <w:tab w:val="clear" w:pos="765"/>
                <w:tab w:val="decimal" w:pos="828"/>
              </w:tabs>
              <w:spacing w:line="240" w:lineRule="auto"/>
              <w:ind w:right="13"/>
              <w:jc w:val="center"/>
              <w:rPr>
                <w:rFonts w:cs="Angsana New"/>
                <w:b/>
                <w:sz w:val="20"/>
                <w:lang w:val="en-US" w:bidi="th-TH"/>
              </w:rPr>
            </w:pPr>
          </w:p>
        </w:tc>
        <w:tc>
          <w:tcPr>
            <w:tcW w:w="254" w:type="dxa"/>
            <w:vAlign w:val="bottom"/>
          </w:tcPr>
          <w:p w14:paraId="42EC8D15"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07ED4762"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34D82B88"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640ACB55" w14:textId="77777777" w:rsidR="00B40CE8" w:rsidRPr="00081E37" w:rsidRDefault="00B40CE8" w:rsidP="00B40CE8">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4" w:type="dxa"/>
            <w:vAlign w:val="bottom"/>
          </w:tcPr>
          <w:p w14:paraId="0D276E4C"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3CBF1B19"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tcPr>
          <w:p w14:paraId="0A7F5E7C"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tcPr>
          <w:p w14:paraId="53586AB3"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r>
      <w:tr w:rsidR="00B40CE8" w:rsidRPr="00081E37" w14:paraId="7D960563" w14:textId="77777777" w:rsidTr="00D16EF0">
        <w:trPr>
          <w:cantSplit/>
          <w:trHeight w:val="187"/>
        </w:trPr>
        <w:tc>
          <w:tcPr>
            <w:tcW w:w="3006" w:type="dxa"/>
          </w:tcPr>
          <w:p w14:paraId="2BCF29AA" w14:textId="5393FEAA" w:rsidR="00B40CE8" w:rsidRPr="00081E37" w:rsidRDefault="00B40CE8" w:rsidP="00B40CE8">
            <w:pPr>
              <w:tabs>
                <w:tab w:val="left" w:pos="190"/>
              </w:tabs>
              <w:ind w:left="100" w:right="-83" w:hanging="87"/>
              <w:rPr>
                <w:rFonts w:ascii="Times New Roman" w:hAnsi="Times New Roman" w:cs="Times New Roman"/>
                <w:b/>
                <w:sz w:val="20"/>
                <w:szCs w:val="20"/>
              </w:rPr>
            </w:pPr>
            <w:r w:rsidRPr="0078106C">
              <w:rPr>
                <w:rFonts w:ascii="Times New Roman" w:hAnsi="Times New Roman" w:cs="Times New Roman"/>
                <w:sz w:val="20"/>
                <w:szCs w:val="20"/>
              </w:rPr>
              <w:t>Other financial assets:</w:t>
            </w:r>
          </w:p>
        </w:tc>
        <w:tc>
          <w:tcPr>
            <w:tcW w:w="1244" w:type="dxa"/>
            <w:vAlign w:val="bottom"/>
          </w:tcPr>
          <w:p w14:paraId="457E19E1"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0" w:type="dxa"/>
          </w:tcPr>
          <w:p w14:paraId="11B3A349"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Pr>
          <w:p w14:paraId="338BD321"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6" w:type="dxa"/>
          </w:tcPr>
          <w:p w14:paraId="162F67E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Pr>
          <w:p w14:paraId="33B15392" w14:textId="77777777" w:rsidR="00B40CE8" w:rsidRPr="00081E37" w:rsidDel="00666C05"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34DFD54B"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vAlign w:val="bottom"/>
          </w:tcPr>
          <w:p w14:paraId="0A065C2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310985E7"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vAlign w:val="bottom"/>
          </w:tcPr>
          <w:p w14:paraId="5562CAEE" w14:textId="77777777" w:rsidR="00B40CE8" w:rsidRPr="00081E37" w:rsidRDefault="00B40CE8" w:rsidP="00B40CE8">
            <w:pPr>
              <w:pStyle w:val="acctfourfigures"/>
              <w:tabs>
                <w:tab w:val="clear" w:pos="765"/>
                <w:tab w:val="decimal" w:pos="828"/>
              </w:tabs>
              <w:spacing w:line="240" w:lineRule="auto"/>
              <w:ind w:right="13"/>
              <w:jc w:val="center"/>
              <w:rPr>
                <w:rFonts w:cs="Angsana New"/>
                <w:b/>
                <w:sz w:val="20"/>
                <w:lang w:val="en-US" w:bidi="th-TH"/>
              </w:rPr>
            </w:pPr>
          </w:p>
        </w:tc>
        <w:tc>
          <w:tcPr>
            <w:tcW w:w="254" w:type="dxa"/>
            <w:vAlign w:val="bottom"/>
          </w:tcPr>
          <w:p w14:paraId="4A0FE866"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5F536606"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1D7DCD46"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7E38A8C7" w14:textId="77777777" w:rsidR="00B40CE8" w:rsidRPr="00081E37" w:rsidRDefault="00B40CE8" w:rsidP="00B40CE8">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4" w:type="dxa"/>
            <w:vAlign w:val="bottom"/>
          </w:tcPr>
          <w:p w14:paraId="5EAFDCE4"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1BBA07BF"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tcPr>
          <w:p w14:paraId="4AC7F9F6"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tcPr>
          <w:p w14:paraId="74CD2875"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r>
      <w:tr w:rsidR="00B40CE8" w:rsidRPr="00081E37" w14:paraId="39747F4B" w14:textId="77777777" w:rsidTr="00D16EF0">
        <w:trPr>
          <w:cantSplit/>
          <w:trHeight w:val="187"/>
        </w:trPr>
        <w:tc>
          <w:tcPr>
            <w:tcW w:w="3006" w:type="dxa"/>
          </w:tcPr>
          <w:p w14:paraId="7F59B4F3" w14:textId="0EA6D6E6" w:rsidR="00B40CE8" w:rsidRPr="00081E37" w:rsidRDefault="00B40CE8" w:rsidP="00B40CE8">
            <w:pPr>
              <w:tabs>
                <w:tab w:val="left" w:pos="190"/>
              </w:tabs>
              <w:ind w:right="-173" w:firstLine="189"/>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244" w:type="dxa"/>
            <w:vAlign w:val="bottom"/>
          </w:tcPr>
          <w:p w14:paraId="2F7FD693" w14:textId="5609C17C" w:rsidR="00B40CE8" w:rsidRPr="00081E37" w:rsidRDefault="00B40CE8" w:rsidP="00B40CE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472</w:t>
            </w:r>
          </w:p>
        </w:tc>
        <w:tc>
          <w:tcPr>
            <w:tcW w:w="250" w:type="dxa"/>
          </w:tcPr>
          <w:p w14:paraId="56578876"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Pr>
          <w:p w14:paraId="771B0682" w14:textId="6407279D"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6" w:type="dxa"/>
          </w:tcPr>
          <w:p w14:paraId="62D59BCA"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vAlign w:val="bottom"/>
          </w:tcPr>
          <w:p w14:paraId="37C68A3F" w14:textId="49109668" w:rsidR="00B40CE8" w:rsidRPr="00081E37" w:rsidDel="00666C05" w:rsidRDefault="00B40CE8" w:rsidP="00B40CE8">
            <w:pPr>
              <w:pStyle w:val="acctfourfigures"/>
              <w:tabs>
                <w:tab w:val="clear" w:pos="765"/>
                <w:tab w:val="decimal" w:pos="464"/>
              </w:tabs>
              <w:spacing w:line="240" w:lineRule="auto"/>
              <w:ind w:right="13"/>
              <w:jc w:val="center"/>
              <w:rPr>
                <w:rFonts w:cs="Angsana New"/>
                <w:b/>
                <w:sz w:val="20"/>
                <w:lang w:val="en-US" w:bidi="th-TH"/>
              </w:rPr>
            </w:pPr>
            <w:r>
              <w:rPr>
                <w:rFonts w:cs="Angsana New"/>
                <w:sz w:val="20"/>
                <w:lang w:val="en-US" w:bidi="th-TH"/>
              </w:rPr>
              <w:t>-</w:t>
            </w:r>
          </w:p>
        </w:tc>
        <w:tc>
          <w:tcPr>
            <w:tcW w:w="254" w:type="dxa"/>
            <w:vAlign w:val="bottom"/>
          </w:tcPr>
          <w:p w14:paraId="56B26203"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vAlign w:val="bottom"/>
          </w:tcPr>
          <w:p w14:paraId="1466DFBD" w14:textId="358E34B0"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r>
              <w:rPr>
                <w:sz w:val="20"/>
              </w:rPr>
              <w:t>-</w:t>
            </w:r>
          </w:p>
        </w:tc>
        <w:tc>
          <w:tcPr>
            <w:tcW w:w="254" w:type="dxa"/>
            <w:vAlign w:val="bottom"/>
          </w:tcPr>
          <w:p w14:paraId="49A2168C"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vAlign w:val="bottom"/>
          </w:tcPr>
          <w:p w14:paraId="6A47DE3C" w14:textId="20D9C23C" w:rsidR="00B40CE8" w:rsidRPr="00081E37" w:rsidRDefault="00B40CE8" w:rsidP="00B40CE8">
            <w:pPr>
              <w:pStyle w:val="acctfourfigures"/>
              <w:tabs>
                <w:tab w:val="clear" w:pos="765"/>
                <w:tab w:val="decimal" w:pos="828"/>
              </w:tabs>
              <w:spacing w:line="240" w:lineRule="auto"/>
              <w:ind w:right="13"/>
              <w:jc w:val="center"/>
              <w:rPr>
                <w:rFonts w:cs="Angsana New"/>
                <w:b/>
                <w:sz w:val="20"/>
                <w:lang w:val="en-US" w:bidi="th-TH"/>
              </w:rPr>
            </w:pPr>
            <w:r>
              <w:rPr>
                <w:sz w:val="20"/>
              </w:rPr>
              <w:t>472</w:t>
            </w:r>
          </w:p>
        </w:tc>
        <w:tc>
          <w:tcPr>
            <w:tcW w:w="254" w:type="dxa"/>
            <w:vAlign w:val="bottom"/>
          </w:tcPr>
          <w:p w14:paraId="62259AC8"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57AFD594" w14:textId="77DC4950"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0FA17053"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3F5EE6A9" w14:textId="5DA75B9E" w:rsidR="00B40CE8" w:rsidRPr="00081E37" w:rsidRDefault="00B40CE8" w:rsidP="00B40CE8">
            <w:pPr>
              <w:pStyle w:val="acctfourfigures"/>
              <w:tabs>
                <w:tab w:val="clear" w:pos="765"/>
                <w:tab w:val="decimal" w:pos="702"/>
              </w:tabs>
              <w:spacing w:line="240" w:lineRule="auto"/>
              <w:ind w:right="13"/>
              <w:jc w:val="center"/>
              <w:rPr>
                <w:rFonts w:cs="Angsana New"/>
                <w:sz w:val="20"/>
                <w:lang w:val="en-US" w:bidi="th-TH"/>
              </w:rPr>
            </w:pPr>
            <w:r>
              <w:rPr>
                <w:sz w:val="20"/>
              </w:rPr>
              <w:t>472</w:t>
            </w:r>
          </w:p>
        </w:tc>
        <w:tc>
          <w:tcPr>
            <w:tcW w:w="254" w:type="dxa"/>
            <w:vAlign w:val="bottom"/>
          </w:tcPr>
          <w:p w14:paraId="36C3B850"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0D82A384" w14:textId="626CEC21"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tcPr>
          <w:p w14:paraId="67C7B93F"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741A8BDC" w14:textId="5A97E0E9" w:rsidR="00B40CE8" w:rsidRPr="00081E37" w:rsidRDefault="00B40CE8" w:rsidP="00B40CE8">
            <w:pPr>
              <w:pStyle w:val="acctfourfigures"/>
              <w:tabs>
                <w:tab w:val="clear" w:pos="765"/>
                <w:tab w:val="decimal" w:pos="869"/>
              </w:tabs>
              <w:spacing w:line="240" w:lineRule="auto"/>
              <w:ind w:right="13"/>
              <w:rPr>
                <w:rFonts w:cs="Angsana New"/>
                <w:sz w:val="20"/>
                <w:lang w:val="en-US" w:bidi="th-TH"/>
              </w:rPr>
            </w:pPr>
            <w:r>
              <w:rPr>
                <w:sz w:val="20"/>
              </w:rPr>
              <w:t>472</w:t>
            </w:r>
          </w:p>
        </w:tc>
      </w:tr>
      <w:tr w:rsidR="00B40CE8" w14:paraId="7AA28194" w14:textId="77777777" w:rsidTr="00D16EF0">
        <w:trPr>
          <w:cantSplit/>
          <w:trHeight w:val="187"/>
        </w:trPr>
        <w:tc>
          <w:tcPr>
            <w:tcW w:w="3006" w:type="dxa"/>
          </w:tcPr>
          <w:p w14:paraId="45442A33" w14:textId="762A63F4" w:rsidR="00B40CE8" w:rsidRPr="00081E37" w:rsidRDefault="00B40CE8" w:rsidP="00B40CE8">
            <w:pPr>
              <w:tabs>
                <w:tab w:val="left" w:pos="190"/>
              </w:tabs>
              <w:ind w:right="-173" w:firstLine="189"/>
              <w:rPr>
                <w:rFonts w:ascii="Times New Roman" w:hAnsi="Times New Roman" w:cs="Times New Roman"/>
                <w:sz w:val="20"/>
                <w:szCs w:val="20"/>
              </w:rPr>
            </w:pPr>
            <w:r w:rsidRPr="0078106C">
              <w:rPr>
                <w:rFonts w:ascii="Times New Roman" w:hAnsi="Times New Roman" w:cs="Times New Roman"/>
                <w:sz w:val="20"/>
              </w:rPr>
              <w:t>Forward exchange contracts</w:t>
            </w:r>
          </w:p>
        </w:tc>
        <w:tc>
          <w:tcPr>
            <w:tcW w:w="1244" w:type="dxa"/>
            <w:vAlign w:val="bottom"/>
          </w:tcPr>
          <w:p w14:paraId="6313CB14" w14:textId="4765F5C9" w:rsidR="00B40CE8" w:rsidRPr="00081E37" w:rsidRDefault="00B40CE8" w:rsidP="00B40CE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785</w:t>
            </w:r>
          </w:p>
        </w:tc>
        <w:tc>
          <w:tcPr>
            <w:tcW w:w="250" w:type="dxa"/>
          </w:tcPr>
          <w:p w14:paraId="0962B555"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vAlign w:val="bottom"/>
          </w:tcPr>
          <w:p w14:paraId="2AD3230C" w14:textId="78913539" w:rsidR="00B40CE8" w:rsidRDefault="00B40CE8" w:rsidP="00B40CE8">
            <w:pPr>
              <w:pStyle w:val="acctfourfigures"/>
              <w:tabs>
                <w:tab w:val="clear" w:pos="765"/>
                <w:tab w:val="decimal" w:pos="926"/>
              </w:tabs>
              <w:spacing w:line="240" w:lineRule="auto"/>
              <w:ind w:right="92"/>
              <w:jc w:val="center"/>
              <w:rPr>
                <w:sz w:val="20"/>
              </w:rPr>
            </w:pPr>
            <w:r>
              <w:rPr>
                <w:sz w:val="20"/>
              </w:rPr>
              <w:t>277</w:t>
            </w:r>
          </w:p>
        </w:tc>
        <w:tc>
          <w:tcPr>
            <w:tcW w:w="256" w:type="dxa"/>
          </w:tcPr>
          <w:p w14:paraId="00F43A70"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Pr>
          <w:p w14:paraId="34727B35" w14:textId="0C692991" w:rsidR="00B40CE8" w:rsidRPr="00EC0768" w:rsidRDefault="00B40CE8"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tcPr>
          <w:p w14:paraId="26ED73A7"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vAlign w:val="bottom"/>
          </w:tcPr>
          <w:p w14:paraId="7E7A9303" w14:textId="0C1ACCB4" w:rsidR="00B40CE8" w:rsidRDefault="00B40CE8" w:rsidP="00B40CE8">
            <w:pPr>
              <w:pStyle w:val="acctfourfigures"/>
              <w:tabs>
                <w:tab w:val="clear" w:pos="765"/>
                <w:tab w:val="decimal" w:pos="464"/>
              </w:tabs>
              <w:spacing w:line="240" w:lineRule="auto"/>
              <w:ind w:right="13"/>
              <w:jc w:val="center"/>
              <w:rPr>
                <w:sz w:val="20"/>
              </w:rPr>
            </w:pPr>
            <w:r>
              <w:rPr>
                <w:sz w:val="20"/>
              </w:rPr>
              <w:t>-</w:t>
            </w:r>
          </w:p>
        </w:tc>
        <w:tc>
          <w:tcPr>
            <w:tcW w:w="254" w:type="dxa"/>
          </w:tcPr>
          <w:p w14:paraId="3F66CB45"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vAlign w:val="bottom"/>
          </w:tcPr>
          <w:p w14:paraId="6590EAF5" w14:textId="5CF059D9" w:rsidR="00B40CE8" w:rsidRDefault="00B40CE8" w:rsidP="00B40CE8">
            <w:pPr>
              <w:pStyle w:val="acctfourfigures"/>
              <w:tabs>
                <w:tab w:val="clear" w:pos="765"/>
                <w:tab w:val="decimal" w:pos="828"/>
              </w:tabs>
              <w:spacing w:line="240" w:lineRule="auto"/>
              <w:ind w:right="13"/>
              <w:jc w:val="center"/>
              <w:rPr>
                <w:sz w:val="20"/>
              </w:rPr>
            </w:pPr>
            <w:r>
              <w:rPr>
                <w:sz w:val="20"/>
              </w:rPr>
              <w:t>1,062</w:t>
            </w:r>
          </w:p>
        </w:tc>
        <w:tc>
          <w:tcPr>
            <w:tcW w:w="254" w:type="dxa"/>
          </w:tcPr>
          <w:p w14:paraId="0392B17E"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2DAFE53F" w14:textId="0BFFF11F" w:rsidR="00B40CE8" w:rsidRDefault="00B40CE8" w:rsidP="00B40CE8">
            <w:pPr>
              <w:pStyle w:val="acctfourfigures"/>
              <w:tabs>
                <w:tab w:val="clear" w:pos="765"/>
                <w:tab w:val="decimal" w:pos="464"/>
              </w:tabs>
              <w:spacing w:line="240" w:lineRule="auto"/>
              <w:ind w:right="13"/>
              <w:jc w:val="center"/>
              <w:rPr>
                <w:sz w:val="20"/>
              </w:rPr>
            </w:pPr>
            <w:r>
              <w:rPr>
                <w:sz w:val="20"/>
              </w:rPr>
              <w:t>-</w:t>
            </w:r>
          </w:p>
        </w:tc>
        <w:tc>
          <w:tcPr>
            <w:tcW w:w="254" w:type="dxa"/>
          </w:tcPr>
          <w:p w14:paraId="4FFA7DC0"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57B6FCC0" w14:textId="31F1A625" w:rsidR="00B40CE8" w:rsidRPr="00081E37" w:rsidRDefault="00B40CE8" w:rsidP="00B40CE8">
            <w:pPr>
              <w:pStyle w:val="acctfourfigures"/>
              <w:tabs>
                <w:tab w:val="clear" w:pos="765"/>
                <w:tab w:val="decimal" w:pos="702"/>
              </w:tabs>
              <w:spacing w:line="240" w:lineRule="auto"/>
              <w:ind w:right="13"/>
              <w:jc w:val="center"/>
              <w:rPr>
                <w:rFonts w:cs="Angsana New"/>
                <w:sz w:val="20"/>
                <w:lang w:val="en-US" w:bidi="th-TH"/>
              </w:rPr>
            </w:pPr>
            <w:r>
              <w:rPr>
                <w:sz w:val="20"/>
              </w:rPr>
              <w:t>1,062</w:t>
            </w:r>
          </w:p>
        </w:tc>
        <w:tc>
          <w:tcPr>
            <w:tcW w:w="254" w:type="dxa"/>
          </w:tcPr>
          <w:p w14:paraId="220B2EF7"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22156BB6" w14:textId="23C8A5EF" w:rsidR="00B40CE8" w:rsidRDefault="00B40CE8" w:rsidP="00B40CE8">
            <w:pPr>
              <w:pStyle w:val="acctfourfigures"/>
              <w:tabs>
                <w:tab w:val="clear" w:pos="765"/>
                <w:tab w:val="decimal" w:pos="464"/>
              </w:tabs>
              <w:spacing w:line="240" w:lineRule="auto"/>
              <w:ind w:right="13"/>
              <w:jc w:val="center"/>
              <w:rPr>
                <w:sz w:val="20"/>
              </w:rPr>
            </w:pPr>
            <w:r>
              <w:rPr>
                <w:sz w:val="20"/>
              </w:rPr>
              <w:t>-</w:t>
            </w:r>
          </w:p>
        </w:tc>
        <w:tc>
          <w:tcPr>
            <w:tcW w:w="254" w:type="dxa"/>
          </w:tcPr>
          <w:p w14:paraId="2AD1DE84"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505226AC" w14:textId="07EC7725" w:rsidR="00B40CE8" w:rsidRDefault="00B40CE8" w:rsidP="00B40CE8">
            <w:pPr>
              <w:pStyle w:val="acctfourfigures"/>
              <w:tabs>
                <w:tab w:val="clear" w:pos="765"/>
                <w:tab w:val="decimal" w:pos="869"/>
              </w:tabs>
              <w:spacing w:line="240" w:lineRule="auto"/>
              <w:ind w:right="13"/>
              <w:rPr>
                <w:sz w:val="20"/>
              </w:rPr>
            </w:pPr>
            <w:r>
              <w:rPr>
                <w:sz w:val="20"/>
              </w:rPr>
              <w:t>1,062</w:t>
            </w:r>
          </w:p>
        </w:tc>
      </w:tr>
      <w:tr w:rsidR="00B40CE8" w:rsidRPr="00F74057" w14:paraId="4A4C0EAA" w14:textId="77777777" w:rsidTr="00D16EF0">
        <w:trPr>
          <w:cantSplit/>
          <w:trHeight w:val="187"/>
        </w:trPr>
        <w:tc>
          <w:tcPr>
            <w:tcW w:w="3006" w:type="dxa"/>
          </w:tcPr>
          <w:p w14:paraId="4751F696" w14:textId="3A9788E8" w:rsidR="00B40CE8" w:rsidRPr="00081E37" w:rsidRDefault="00B40CE8" w:rsidP="00B40CE8">
            <w:pPr>
              <w:tabs>
                <w:tab w:val="left" w:pos="190"/>
              </w:tabs>
              <w:ind w:right="-173" w:firstLine="189"/>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244" w:type="dxa"/>
            <w:vAlign w:val="bottom"/>
          </w:tcPr>
          <w:p w14:paraId="2E6DC105" w14:textId="6544E428" w:rsidR="00B40CE8" w:rsidRPr="00081E37" w:rsidRDefault="00B40CE8" w:rsidP="00B40CE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1,129</w:t>
            </w:r>
          </w:p>
        </w:tc>
        <w:tc>
          <w:tcPr>
            <w:tcW w:w="250" w:type="dxa"/>
          </w:tcPr>
          <w:p w14:paraId="43929F3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vAlign w:val="bottom"/>
          </w:tcPr>
          <w:p w14:paraId="6AF2652E" w14:textId="3A68736C"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6" w:type="dxa"/>
          </w:tcPr>
          <w:p w14:paraId="70208700"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Pr>
          <w:p w14:paraId="2AE7FD6B" w14:textId="0A53F525" w:rsidR="00B40CE8" w:rsidRPr="00EC0768" w:rsidRDefault="00B40CE8"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20F1B370"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vAlign w:val="bottom"/>
          </w:tcPr>
          <w:p w14:paraId="737D80B0" w14:textId="0B8E4C7E" w:rsidR="00B40CE8" w:rsidRDefault="00B40CE8" w:rsidP="00B40CE8">
            <w:pPr>
              <w:pStyle w:val="acctfourfigures"/>
              <w:tabs>
                <w:tab w:val="clear" w:pos="765"/>
                <w:tab w:val="decimal" w:pos="464"/>
              </w:tabs>
              <w:spacing w:line="240" w:lineRule="auto"/>
              <w:ind w:right="13"/>
              <w:jc w:val="center"/>
              <w:rPr>
                <w:sz w:val="20"/>
              </w:rPr>
            </w:pPr>
            <w:r>
              <w:rPr>
                <w:sz w:val="20"/>
              </w:rPr>
              <w:t>-</w:t>
            </w:r>
          </w:p>
        </w:tc>
        <w:tc>
          <w:tcPr>
            <w:tcW w:w="254" w:type="dxa"/>
            <w:vAlign w:val="bottom"/>
          </w:tcPr>
          <w:p w14:paraId="30BED833"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vAlign w:val="bottom"/>
          </w:tcPr>
          <w:p w14:paraId="2478E489" w14:textId="793B84A9" w:rsidR="00B40CE8" w:rsidRDefault="00B40CE8" w:rsidP="00B40CE8">
            <w:pPr>
              <w:pStyle w:val="acctfourfigures"/>
              <w:tabs>
                <w:tab w:val="clear" w:pos="765"/>
                <w:tab w:val="decimal" w:pos="828"/>
              </w:tabs>
              <w:spacing w:line="240" w:lineRule="auto"/>
              <w:ind w:right="13"/>
              <w:jc w:val="center"/>
              <w:rPr>
                <w:rFonts w:cs="Angsana New"/>
                <w:sz w:val="20"/>
                <w:lang w:val="en-US" w:bidi="th-TH"/>
              </w:rPr>
            </w:pPr>
            <w:r>
              <w:rPr>
                <w:sz w:val="20"/>
              </w:rPr>
              <w:t>1,129</w:t>
            </w:r>
          </w:p>
        </w:tc>
        <w:tc>
          <w:tcPr>
            <w:tcW w:w="254" w:type="dxa"/>
            <w:vAlign w:val="bottom"/>
          </w:tcPr>
          <w:p w14:paraId="4CE42499"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675CF0B3" w14:textId="45E97ACF"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738AEB2D"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336D099F" w14:textId="48190BAE" w:rsidR="00B40CE8" w:rsidRPr="00081E37" w:rsidRDefault="00B40CE8" w:rsidP="00B40CE8">
            <w:pPr>
              <w:pStyle w:val="acctfourfigures"/>
              <w:tabs>
                <w:tab w:val="clear" w:pos="765"/>
                <w:tab w:val="decimal" w:pos="702"/>
              </w:tabs>
              <w:spacing w:line="240" w:lineRule="auto"/>
              <w:ind w:right="13"/>
              <w:jc w:val="center"/>
              <w:rPr>
                <w:rFonts w:cs="Angsana New"/>
                <w:sz w:val="20"/>
                <w:lang w:val="en-US" w:bidi="th-TH"/>
              </w:rPr>
            </w:pPr>
            <w:r>
              <w:rPr>
                <w:sz w:val="20"/>
              </w:rPr>
              <w:t>1,129</w:t>
            </w:r>
          </w:p>
        </w:tc>
        <w:tc>
          <w:tcPr>
            <w:tcW w:w="254" w:type="dxa"/>
            <w:vAlign w:val="bottom"/>
          </w:tcPr>
          <w:p w14:paraId="7916DE5E"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7D5DB288" w14:textId="10261DFF"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0E970B50"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5399B1EF" w14:textId="020355CB" w:rsidR="00B40CE8" w:rsidRPr="00F74057" w:rsidRDefault="00B40CE8" w:rsidP="00B40CE8">
            <w:pPr>
              <w:pStyle w:val="acctfourfigures"/>
              <w:tabs>
                <w:tab w:val="clear" w:pos="765"/>
                <w:tab w:val="decimal" w:pos="869"/>
              </w:tabs>
              <w:spacing w:line="240" w:lineRule="auto"/>
              <w:ind w:right="13"/>
              <w:rPr>
                <w:sz w:val="20"/>
              </w:rPr>
            </w:pPr>
            <w:r>
              <w:rPr>
                <w:sz w:val="20"/>
              </w:rPr>
              <w:t>1,129</w:t>
            </w:r>
          </w:p>
        </w:tc>
      </w:tr>
      <w:tr w:rsidR="00B40CE8" w:rsidRPr="00F74057" w14:paraId="3B4809C9" w14:textId="77777777" w:rsidTr="00D16EF0">
        <w:trPr>
          <w:cantSplit/>
          <w:trHeight w:val="187"/>
        </w:trPr>
        <w:tc>
          <w:tcPr>
            <w:tcW w:w="3006" w:type="dxa"/>
          </w:tcPr>
          <w:p w14:paraId="62DB7EBA" w14:textId="56F48E27" w:rsidR="00B40CE8" w:rsidRPr="00081E37" w:rsidRDefault="00B40CE8" w:rsidP="00B40CE8">
            <w:pPr>
              <w:tabs>
                <w:tab w:val="left" w:pos="190"/>
              </w:tabs>
              <w:ind w:right="-173" w:firstLine="189"/>
              <w:rPr>
                <w:rFonts w:ascii="Times New Roman" w:hAnsi="Times New Roman" w:cs="Times New Roman"/>
                <w:sz w:val="20"/>
                <w:szCs w:val="20"/>
              </w:rPr>
            </w:pPr>
            <w:r w:rsidRPr="0049731D">
              <w:rPr>
                <w:rFonts w:ascii="Times New Roman" w:hAnsi="Times New Roman" w:cs="Times New Roman"/>
                <w:sz w:val="20"/>
                <w:szCs w:val="20"/>
              </w:rPr>
              <w:t xml:space="preserve">Commodity derivatives </w:t>
            </w:r>
          </w:p>
        </w:tc>
        <w:tc>
          <w:tcPr>
            <w:tcW w:w="1244" w:type="dxa"/>
            <w:tcBorders>
              <w:bottom w:val="single" w:sz="4" w:space="0" w:color="auto"/>
            </w:tcBorders>
            <w:vAlign w:val="bottom"/>
          </w:tcPr>
          <w:p w14:paraId="19997FC9" w14:textId="008CB352" w:rsidR="00B40CE8" w:rsidRPr="00081E37" w:rsidRDefault="00B40CE8" w:rsidP="00B40CE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287</w:t>
            </w:r>
          </w:p>
        </w:tc>
        <w:tc>
          <w:tcPr>
            <w:tcW w:w="250" w:type="dxa"/>
          </w:tcPr>
          <w:p w14:paraId="30C8102C"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Borders>
              <w:bottom w:val="single" w:sz="4" w:space="0" w:color="auto"/>
            </w:tcBorders>
            <w:vAlign w:val="bottom"/>
          </w:tcPr>
          <w:p w14:paraId="06212CC6" w14:textId="01CED39C"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6" w:type="dxa"/>
          </w:tcPr>
          <w:p w14:paraId="41BF51AA"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Borders>
              <w:bottom w:val="single" w:sz="4" w:space="0" w:color="auto"/>
            </w:tcBorders>
          </w:tcPr>
          <w:p w14:paraId="63ACC743" w14:textId="59D0DF41" w:rsidR="00B40CE8" w:rsidRPr="00EC0768" w:rsidRDefault="00B40CE8"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766553BE"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tcBorders>
              <w:bottom w:val="single" w:sz="4" w:space="0" w:color="auto"/>
            </w:tcBorders>
            <w:vAlign w:val="bottom"/>
          </w:tcPr>
          <w:p w14:paraId="284A8A46" w14:textId="6753A654"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4EA768C9"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tcBorders>
              <w:bottom w:val="single" w:sz="4" w:space="0" w:color="auto"/>
            </w:tcBorders>
            <w:vAlign w:val="bottom"/>
          </w:tcPr>
          <w:p w14:paraId="076BBA32" w14:textId="789A9F0D" w:rsidR="00B40CE8" w:rsidRDefault="00B40CE8" w:rsidP="00B40CE8">
            <w:pPr>
              <w:pStyle w:val="acctfourfigures"/>
              <w:tabs>
                <w:tab w:val="clear" w:pos="765"/>
                <w:tab w:val="decimal" w:pos="828"/>
              </w:tabs>
              <w:spacing w:line="240" w:lineRule="auto"/>
              <w:ind w:right="13"/>
              <w:jc w:val="center"/>
              <w:rPr>
                <w:rFonts w:cs="Angsana New"/>
                <w:sz w:val="20"/>
                <w:lang w:val="en-US" w:bidi="th-TH"/>
              </w:rPr>
            </w:pPr>
            <w:r>
              <w:rPr>
                <w:sz w:val="20"/>
              </w:rPr>
              <w:t>287</w:t>
            </w:r>
          </w:p>
        </w:tc>
        <w:tc>
          <w:tcPr>
            <w:tcW w:w="254" w:type="dxa"/>
            <w:vAlign w:val="bottom"/>
          </w:tcPr>
          <w:p w14:paraId="4AD2B51A"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107A9558" w14:textId="215416D9"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49BFFDDA"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657A6677" w14:textId="5B135B1E" w:rsidR="00B40CE8" w:rsidRPr="00081E37" w:rsidRDefault="00B40CE8" w:rsidP="00B40CE8">
            <w:pPr>
              <w:pStyle w:val="acctfourfigures"/>
              <w:tabs>
                <w:tab w:val="clear" w:pos="765"/>
                <w:tab w:val="decimal" w:pos="702"/>
              </w:tabs>
              <w:spacing w:line="240" w:lineRule="auto"/>
              <w:ind w:right="13"/>
              <w:jc w:val="center"/>
              <w:rPr>
                <w:rFonts w:cs="Angsana New"/>
                <w:sz w:val="20"/>
                <w:lang w:val="en-US" w:bidi="th-TH"/>
              </w:rPr>
            </w:pPr>
            <w:r>
              <w:rPr>
                <w:sz w:val="20"/>
              </w:rPr>
              <w:t>287</w:t>
            </w:r>
          </w:p>
        </w:tc>
        <w:tc>
          <w:tcPr>
            <w:tcW w:w="254" w:type="dxa"/>
            <w:vAlign w:val="bottom"/>
          </w:tcPr>
          <w:p w14:paraId="23B9CE01"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2A20CFFC" w14:textId="389944C9"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47D7C54C"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3BB8CAC7" w14:textId="2C1BFD01" w:rsidR="00B40CE8" w:rsidRPr="00F74057" w:rsidRDefault="00B40CE8" w:rsidP="00B40CE8">
            <w:pPr>
              <w:pStyle w:val="acctfourfigures"/>
              <w:tabs>
                <w:tab w:val="clear" w:pos="765"/>
                <w:tab w:val="decimal" w:pos="869"/>
              </w:tabs>
              <w:spacing w:line="240" w:lineRule="auto"/>
              <w:ind w:right="13"/>
              <w:rPr>
                <w:sz w:val="20"/>
              </w:rPr>
            </w:pPr>
            <w:r>
              <w:rPr>
                <w:sz w:val="20"/>
              </w:rPr>
              <w:t>287</w:t>
            </w:r>
          </w:p>
        </w:tc>
      </w:tr>
      <w:tr w:rsidR="00C12BB0" w:rsidRPr="00F74057" w14:paraId="4FBB009B" w14:textId="77777777" w:rsidTr="00D16EF0">
        <w:trPr>
          <w:cantSplit/>
          <w:trHeight w:val="187"/>
        </w:trPr>
        <w:tc>
          <w:tcPr>
            <w:tcW w:w="3006" w:type="dxa"/>
          </w:tcPr>
          <w:p w14:paraId="55AC4786" w14:textId="684EA711" w:rsidR="00B40CE8" w:rsidRPr="0049731D" w:rsidRDefault="00B40CE8" w:rsidP="00B40CE8">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assets</w:t>
            </w:r>
          </w:p>
        </w:tc>
        <w:tc>
          <w:tcPr>
            <w:tcW w:w="1244" w:type="dxa"/>
            <w:tcBorders>
              <w:top w:val="single" w:sz="4" w:space="0" w:color="auto"/>
              <w:bottom w:val="double" w:sz="4" w:space="0" w:color="auto"/>
            </w:tcBorders>
            <w:vAlign w:val="bottom"/>
          </w:tcPr>
          <w:p w14:paraId="4D40C1E9" w14:textId="49A48ED0" w:rsidR="00B40CE8" w:rsidRPr="00081E37" w:rsidRDefault="00B40CE8" w:rsidP="00B40CE8">
            <w:pPr>
              <w:pStyle w:val="acctfourfigures"/>
              <w:tabs>
                <w:tab w:val="clear" w:pos="765"/>
                <w:tab w:val="decimal" w:pos="926"/>
              </w:tabs>
              <w:spacing w:line="240" w:lineRule="auto"/>
              <w:ind w:right="92"/>
              <w:jc w:val="center"/>
              <w:rPr>
                <w:rFonts w:cs="Angsana New"/>
                <w:b/>
                <w:sz w:val="20"/>
                <w:lang w:val="en-US" w:bidi="th-TH"/>
              </w:rPr>
            </w:pPr>
            <w:r>
              <w:rPr>
                <w:rFonts w:cs="Angsana New"/>
                <w:b/>
                <w:bCs/>
                <w:sz w:val="20"/>
                <w:lang w:val="en-US" w:bidi="th-TH"/>
              </w:rPr>
              <w:t>2,673</w:t>
            </w:r>
          </w:p>
        </w:tc>
        <w:tc>
          <w:tcPr>
            <w:tcW w:w="250" w:type="dxa"/>
          </w:tcPr>
          <w:p w14:paraId="485BE681"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Borders>
              <w:top w:val="single" w:sz="4" w:space="0" w:color="auto"/>
              <w:bottom w:val="double" w:sz="4" w:space="0" w:color="auto"/>
            </w:tcBorders>
            <w:vAlign w:val="bottom"/>
          </w:tcPr>
          <w:p w14:paraId="08A6BB0F" w14:textId="45573F47" w:rsidR="00B40CE8" w:rsidRDefault="00B40CE8" w:rsidP="00B40CE8">
            <w:pPr>
              <w:pStyle w:val="acctfourfigures"/>
              <w:tabs>
                <w:tab w:val="clear" w:pos="765"/>
                <w:tab w:val="decimal" w:pos="926"/>
              </w:tabs>
              <w:spacing w:line="240" w:lineRule="auto"/>
              <w:ind w:right="92"/>
              <w:jc w:val="center"/>
              <w:rPr>
                <w:rFonts w:cs="Angsana New"/>
                <w:sz w:val="20"/>
                <w:lang w:val="en-US" w:bidi="th-TH"/>
              </w:rPr>
            </w:pPr>
            <w:r>
              <w:rPr>
                <w:b/>
                <w:bCs/>
                <w:sz w:val="20"/>
              </w:rPr>
              <w:t>277</w:t>
            </w:r>
          </w:p>
        </w:tc>
        <w:tc>
          <w:tcPr>
            <w:tcW w:w="256" w:type="dxa"/>
          </w:tcPr>
          <w:p w14:paraId="7F62D9E7"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Borders>
              <w:top w:val="single" w:sz="4" w:space="0" w:color="auto"/>
              <w:bottom w:val="double" w:sz="4" w:space="0" w:color="auto"/>
            </w:tcBorders>
          </w:tcPr>
          <w:p w14:paraId="0E4E809C" w14:textId="4B6176F9" w:rsidR="00B40CE8" w:rsidRPr="000224A6" w:rsidRDefault="00B40CE8" w:rsidP="00B40CE8">
            <w:pPr>
              <w:pStyle w:val="acctfourfigures"/>
              <w:tabs>
                <w:tab w:val="clear" w:pos="765"/>
                <w:tab w:val="decimal" w:pos="464"/>
              </w:tabs>
              <w:spacing w:line="240" w:lineRule="auto"/>
              <w:ind w:right="13"/>
              <w:jc w:val="center"/>
              <w:rPr>
                <w:rFonts w:cs="Angsana New"/>
                <w:b/>
                <w:bCs/>
                <w:sz w:val="20"/>
                <w:lang w:val="en-US" w:bidi="th-TH"/>
              </w:rPr>
            </w:pPr>
            <w:r w:rsidRPr="004C7ACD">
              <w:rPr>
                <w:b/>
                <w:bCs/>
                <w:sz w:val="20"/>
              </w:rPr>
              <w:t>-</w:t>
            </w:r>
          </w:p>
        </w:tc>
        <w:tc>
          <w:tcPr>
            <w:tcW w:w="254" w:type="dxa"/>
            <w:vAlign w:val="bottom"/>
          </w:tcPr>
          <w:p w14:paraId="74A8A6BA"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tcBorders>
              <w:top w:val="single" w:sz="4" w:space="0" w:color="auto"/>
              <w:bottom w:val="double" w:sz="4" w:space="0" w:color="auto"/>
            </w:tcBorders>
            <w:vAlign w:val="bottom"/>
          </w:tcPr>
          <w:p w14:paraId="05112768" w14:textId="1A767133" w:rsidR="00B40CE8" w:rsidRPr="000224A6" w:rsidRDefault="00B40CE8" w:rsidP="00B40CE8">
            <w:pPr>
              <w:pStyle w:val="acctfourfigures"/>
              <w:tabs>
                <w:tab w:val="clear" w:pos="765"/>
                <w:tab w:val="decimal" w:pos="464"/>
              </w:tabs>
              <w:spacing w:line="240" w:lineRule="auto"/>
              <w:ind w:right="13"/>
              <w:jc w:val="center"/>
              <w:rPr>
                <w:rFonts w:cs="Angsana New"/>
                <w:b/>
                <w:bCs/>
                <w:sz w:val="20"/>
                <w:lang w:val="en-US" w:bidi="th-TH"/>
              </w:rPr>
            </w:pPr>
            <w:r w:rsidRPr="004C7ACD">
              <w:rPr>
                <w:b/>
                <w:bCs/>
                <w:sz w:val="20"/>
              </w:rPr>
              <w:t>-</w:t>
            </w:r>
          </w:p>
        </w:tc>
        <w:tc>
          <w:tcPr>
            <w:tcW w:w="254" w:type="dxa"/>
            <w:vAlign w:val="bottom"/>
          </w:tcPr>
          <w:p w14:paraId="7E2181BE"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tcBorders>
              <w:top w:val="single" w:sz="4" w:space="0" w:color="auto"/>
              <w:bottom w:val="double" w:sz="4" w:space="0" w:color="auto"/>
            </w:tcBorders>
            <w:vAlign w:val="bottom"/>
          </w:tcPr>
          <w:p w14:paraId="667B425E" w14:textId="00FA85DD" w:rsidR="00B40CE8" w:rsidRDefault="00B40CE8" w:rsidP="00B40CE8">
            <w:pPr>
              <w:pStyle w:val="acctfourfigures"/>
              <w:tabs>
                <w:tab w:val="clear" w:pos="765"/>
                <w:tab w:val="decimal" w:pos="828"/>
              </w:tabs>
              <w:spacing w:line="240" w:lineRule="auto"/>
              <w:ind w:right="13"/>
              <w:jc w:val="center"/>
              <w:rPr>
                <w:rFonts w:cs="Angsana New"/>
                <w:sz w:val="20"/>
                <w:lang w:val="en-US" w:bidi="th-TH"/>
              </w:rPr>
            </w:pPr>
            <w:r>
              <w:rPr>
                <w:b/>
                <w:bCs/>
                <w:sz w:val="20"/>
              </w:rPr>
              <w:t>2,950</w:t>
            </w:r>
          </w:p>
        </w:tc>
        <w:tc>
          <w:tcPr>
            <w:tcW w:w="254" w:type="dxa"/>
            <w:vAlign w:val="bottom"/>
          </w:tcPr>
          <w:p w14:paraId="21AE032A"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2BBC3521" w14:textId="77777777"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6E4F08C7"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6910B9AB" w14:textId="77777777"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41AFCD3B"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106130CB" w14:textId="77777777"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7B99A5D9"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507C6852" w14:textId="77777777" w:rsidR="00B40CE8" w:rsidRPr="00F74057" w:rsidRDefault="00B40CE8" w:rsidP="00B40CE8">
            <w:pPr>
              <w:pStyle w:val="acctfourfigures"/>
              <w:tabs>
                <w:tab w:val="clear" w:pos="765"/>
                <w:tab w:val="decimal" w:pos="869"/>
              </w:tabs>
              <w:spacing w:line="240" w:lineRule="auto"/>
              <w:ind w:right="13"/>
              <w:rPr>
                <w:sz w:val="20"/>
              </w:rPr>
            </w:pPr>
          </w:p>
        </w:tc>
      </w:tr>
      <w:tr w:rsidR="00B40CE8" w:rsidRPr="00081E37" w14:paraId="4B0EFFEF" w14:textId="77777777" w:rsidTr="00D16EF0">
        <w:trPr>
          <w:cantSplit/>
          <w:trHeight w:val="187"/>
        </w:trPr>
        <w:tc>
          <w:tcPr>
            <w:tcW w:w="3006" w:type="dxa"/>
          </w:tcPr>
          <w:p w14:paraId="54132CF3" w14:textId="77777777" w:rsidR="00B40CE8" w:rsidRPr="00081E37" w:rsidRDefault="00B40CE8" w:rsidP="00B40CE8">
            <w:pPr>
              <w:tabs>
                <w:tab w:val="left" w:pos="190"/>
              </w:tabs>
              <w:ind w:left="100" w:right="-83" w:hanging="87"/>
              <w:rPr>
                <w:rFonts w:ascii="Times New Roman" w:hAnsi="Times New Roman" w:cs="Times New Roman"/>
                <w:b/>
                <w:bCs/>
                <w:sz w:val="20"/>
                <w:szCs w:val="20"/>
              </w:rPr>
            </w:pPr>
          </w:p>
        </w:tc>
        <w:tc>
          <w:tcPr>
            <w:tcW w:w="1244" w:type="dxa"/>
            <w:tcBorders>
              <w:top w:val="double" w:sz="4" w:space="0" w:color="auto"/>
            </w:tcBorders>
            <w:vAlign w:val="bottom"/>
          </w:tcPr>
          <w:p w14:paraId="7EB03CAB" w14:textId="77777777" w:rsidR="00B40CE8" w:rsidRPr="00081E37" w:rsidRDefault="00B40CE8" w:rsidP="00B40CE8">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4A145685"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Borders>
              <w:top w:val="double" w:sz="4" w:space="0" w:color="auto"/>
            </w:tcBorders>
            <w:vAlign w:val="bottom"/>
          </w:tcPr>
          <w:p w14:paraId="09480376" w14:textId="77777777" w:rsidR="00B40CE8" w:rsidRPr="00081E37" w:rsidRDefault="00B40CE8" w:rsidP="00B40CE8">
            <w:pPr>
              <w:pStyle w:val="acctfourfigures"/>
              <w:tabs>
                <w:tab w:val="clear" w:pos="765"/>
                <w:tab w:val="decimal" w:pos="644"/>
              </w:tabs>
              <w:spacing w:line="240" w:lineRule="auto"/>
              <w:ind w:right="13"/>
              <w:jc w:val="center"/>
              <w:rPr>
                <w:rFonts w:cs="Angsana New"/>
                <w:b/>
                <w:bCs/>
                <w:sz w:val="20"/>
                <w:lang w:val="en-US" w:bidi="th-TH"/>
              </w:rPr>
            </w:pPr>
          </w:p>
        </w:tc>
        <w:tc>
          <w:tcPr>
            <w:tcW w:w="256" w:type="dxa"/>
          </w:tcPr>
          <w:p w14:paraId="2AB982DC"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Borders>
              <w:top w:val="double" w:sz="4" w:space="0" w:color="auto"/>
            </w:tcBorders>
          </w:tcPr>
          <w:p w14:paraId="29DE0638" w14:textId="77777777" w:rsidR="00B40CE8" w:rsidRPr="00081E37" w:rsidRDefault="00B40CE8" w:rsidP="00B40CE8">
            <w:pPr>
              <w:pStyle w:val="acctfourfigures"/>
              <w:tabs>
                <w:tab w:val="clear" w:pos="765"/>
                <w:tab w:val="decimal" w:pos="464"/>
              </w:tabs>
              <w:spacing w:line="240" w:lineRule="auto"/>
              <w:ind w:right="13"/>
              <w:jc w:val="center"/>
              <w:rPr>
                <w:rFonts w:cs="Angsana New"/>
                <w:b/>
                <w:bCs/>
                <w:sz w:val="20"/>
                <w:lang w:val="en-US" w:bidi="th-TH"/>
              </w:rPr>
            </w:pPr>
          </w:p>
        </w:tc>
        <w:tc>
          <w:tcPr>
            <w:tcW w:w="254" w:type="dxa"/>
            <w:vAlign w:val="bottom"/>
          </w:tcPr>
          <w:p w14:paraId="45A15315"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tcBorders>
              <w:top w:val="double" w:sz="4" w:space="0" w:color="auto"/>
            </w:tcBorders>
            <w:vAlign w:val="bottom"/>
          </w:tcPr>
          <w:p w14:paraId="58FD2412" w14:textId="77777777" w:rsidR="00B40CE8" w:rsidRPr="00081E37" w:rsidRDefault="00B40CE8" w:rsidP="00B40CE8">
            <w:pPr>
              <w:pStyle w:val="acctfourfigures"/>
              <w:tabs>
                <w:tab w:val="clear" w:pos="765"/>
                <w:tab w:val="decimal" w:pos="464"/>
              </w:tabs>
              <w:spacing w:line="240" w:lineRule="auto"/>
              <w:ind w:right="13"/>
              <w:jc w:val="center"/>
              <w:rPr>
                <w:rFonts w:cs="Angsana New"/>
                <w:b/>
                <w:bCs/>
                <w:sz w:val="20"/>
                <w:lang w:val="en-US" w:bidi="th-TH"/>
              </w:rPr>
            </w:pPr>
          </w:p>
        </w:tc>
        <w:tc>
          <w:tcPr>
            <w:tcW w:w="254" w:type="dxa"/>
            <w:vAlign w:val="bottom"/>
          </w:tcPr>
          <w:p w14:paraId="025D9F68"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tcBorders>
              <w:top w:val="double" w:sz="4" w:space="0" w:color="auto"/>
            </w:tcBorders>
            <w:vAlign w:val="bottom"/>
          </w:tcPr>
          <w:p w14:paraId="5CB91C97" w14:textId="77777777" w:rsidR="00B40CE8" w:rsidRPr="00081E37" w:rsidRDefault="00B40CE8" w:rsidP="00B40CE8">
            <w:pPr>
              <w:pStyle w:val="acctfourfigures"/>
              <w:tabs>
                <w:tab w:val="clear" w:pos="765"/>
                <w:tab w:val="decimal" w:pos="552"/>
              </w:tabs>
              <w:spacing w:line="240" w:lineRule="auto"/>
              <w:ind w:right="13"/>
              <w:jc w:val="center"/>
              <w:rPr>
                <w:rFonts w:cs="Angsana New"/>
                <w:b/>
                <w:bCs/>
                <w:sz w:val="20"/>
                <w:lang w:val="en-US" w:bidi="th-TH"/>
              </w:rPr>
            </w:pPr>
          </w:p>
        </w:tc>
        <w:tc>
          <w:tcPr>
            <w:tcW w:w="254" w:type="dxa"/>
            <w:vAlign w:val="bottom"/>
          </w:tcPr>
          <w:p w14:paraId="448AB575"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186029DD"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3C32CD64"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03FE4176"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4C21EDF6"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4CB2C2A5"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00E20A57"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7AB34946" w14:textId="77777777" w:rsidR="00B40CE8" w:rsidRPr="00081E37" w:rsidRDefault="00B40CE8" w:rsidP="00B40CE8">
            <w:pPr>
              <w:pStyle w:val="acctfourfigures"/>
              <w:tabs>
                <w:tab w:val="clear" w:pos="765"/>
                <w:tab w:val="decimal" w:pos="869"/>
              </w:tabs>
              <w:spacing w:line="240" w:lineRule="auto"/>
              <w:ind w:right="13"/>
              <w:rPr>
                <w:sz w:val="20"/>
              </w:rPr>
            </w:pPr>
          </w:p>
        </w:tc>
      </w:tr>
    </w:tbl>
    <w:p w14:paraId="2617F48C" w14:textId="77777777" w:rsidR="0042064E" w:rsidRDefault="0042064E" w:rsidP="0042064E">
      <w:pPr>
        <w:rPr>
          <w:rFonts w:ascii="Times New Roman" w:hAnsi="Times New Roman" w:cs="Times New Roman"/>
          <w:sz w:val="20"/>
          <w:szCs w:val="25"/>
        </w:rPr>
      </w:pPr>
    </w:p>
    <w:p w14:paraId="108F8FBB" w14:textId="77777777" w:rsidR="00A95D0B" w:rsidRDefault="00A95D0B">
      <w:pPr>
        <w:rPr>
          <w:rFonts w:ascii="Times New Roman" w:hAnsi="Times New Roman" w:cs="Angsana New"/>
          <w:sz w:val="20"/>
          <w:szCs w:val="25"/>
        </w:rPr>
      </w:pPr>
    </w:p>
    <w:p w14:paraId="5EF95865" w14:textId="77777777" w:rsidR="004544F3" w:rsidRDefault="004544F3">
      <w:pPr>
        <w:rPr>
          <w:rFonts w:ascii="Times New Roman" w:hAnsi="Times New Roman" w:cs="Angsana New"/>
          <w:sz w:val="20"/>
          <w:szCs w:val="25"/>
        </w:rPr>
      </w:pPr>
    </w:p>
    <w:tbl>
      <w:tblPr>
        <w:tblW w:w="14940" w:type="dxa"/>
        <w:tblInd w:w="-90" w:type="dxa"/>
        <w:tblLayout w:type="fixed"/>
        <w:tblCellMar>
          <w:left w:w="79" w:type="dxa"/>
          <w:right w:w="79" w:type="dxa"/>
        </w:tblCellMar>
        <w:tblLook w:val="0000" w:firstRow="0" w:lastRow="0" w:firstColumn="0" w:lastColumn="0" w:noHBand="0" w:noVBand="0"/>
      </w:tblPr>
      <w:tblGrid>
        <w:gridCol w:w="3063"/>
        <w:gridCol w:w="1158"/>
        <w:gridCol w:w="250"/>
        <w:gridCol w:w="1151"/>
        <w:gridCol w:w="258"/>
        <w:gridCol w:w="1150"/>
        <w:gridCol w:w="257"/>
        <w:gridCol w:w="1154"/>
        <w:gridCol w:w="257"/>
        <w:gridCol w:w="991"/>
        <w:gridCol w:w="83"/>
        <w:gridCol w:w="174"/>
        <w:gridCol w:w="84"/>
        <w:gridCol w:w="900"/>
        <w:gridCol w:w="257"/>
        <w:gridCol w:w="1026"/>
        <w:gridCol w:w="257"/>
        <w:gridCol w:w="1066"/>
        <w:gridCol w:w="257"/>
        <w:gridCol w:w="1147"/>
      </w:tblGrid>
      <w:tr w:rsidR="00350626" w:rsidRPr="00666C05" w14:paraId="02161FB9" w14:textId="77777777" w:rsidTr="000A31DD">
        <w:trPr>
          <w:cantSplit/>
          <w:trHeight w:val="23"/>
        </w:trPr>
        <w:tc>
          <w:tcPr>
            <w:tcW w:w="3063" w:type="dxa"/>
            <w:vAlign w:val="bottom"/>
          </w:tcPr>
          <w:p w14:paraId="4B30260A" w14:textId="77777777" w:rsidR="00350626" w:rsidRPr="00F17408" w:rsidRDefault="00350626">
            <w:pPr>
              <w:tabs>
                <w:tab w:val="left" w:pos="100"/>
              </w:tabs>
              <w:ind w:left="100" w:hanging="100"/>
              <w:rPr>
                <w:rFonts w:ascii="Times New Roman" w:hAnsi="Times New Roman" w:cstheme="minorBidi"/>
                <w:b/>
                <w:bCs/>
                <w:i/>
                <w:iCs/>
                <w:sz w:val="20"/>
                <w:szCs w:val="20"/>
              </w:rPr>
            </w:pPr>
          </w:p>
        </w:tc>
        <w:tc>
          <w:tcPr>
            <w:tcW w:w="11877" w:type="dxa"/>
            <w:gridSpan w:val="19"/>
            <w:vAlign w:val="bottom"/>
          </w:tcPr>
          <w:p w14:paraId="11303962" w14:textId="77777777" w:rsidR="00350626" w:rsidRPr="0049731D" w:rsidRDefault="00350626">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350626" w:rsidRPr="00666C05" w14:paraId="0E46946A" w14:textId="77777777" w:rsidTr="000A31DD">
        <w:trPr>
          <w:cantSplit/>
          <w:trHeight w:val="29"/>
        </w:trPr>
        <w:tc>
          <w:tcPr>
            <w:tcW w:w="3063" w:type="dxa"/>
            <w:vAlign w:val="bottom"/>
          </w:tcPr>
          <w:p w14:paraId="25CBBBC0" w14:textId="77777777" w:rsidR="00350626" w:rsidRPr="0049731D" w:rsidDel="00A71EB6" w:rsidRDefault="00350626">
            <w:pPr>
              <w:tabs>
                <w:tab w:val="left" w:pos="100"/>
              </w:tabs>
              <w:ind w:left="100" w:hanging="100"/>
              <w:rPr>
                <w:rFonts w:ascii="Times New Roman" w:hAnsi="Times New Roman" w:cs="Times New Roman"/>
                <w:b/>
                <w:bCs/>
                <w:i/>
                <w:iCs/>
                <w:sz w:val="20"/>
                <w:szCs w:val="20"/>
              </w:rPr>
            </w:pPr>
          </w:p>
        </w:tc>
        <w:tc>
          <w:tcPr>
            <w:tcW w:w="6626" w:type="dxa"/>
            <w:gridSpan w:val="9"/>
            <w:vAlign w:val="bottom"/>
          </w:tcPr>
          <w:p w14:paraId="13EE696E" w14:textId="77777777" w:rsidR="00350626" w:rsidRPr="0049731D" w:rsidRDefault="00350626">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gridSpan w:val="2"/>
            <w:vAlign w:val="bottom"/>
          </w:tcPr>
          <w:p w14:paraId="3C4F5FAD" w14:textId="77777777" w:rsidR="00350626" w:rsidRPr="0049731D" w:rsidRDefault="00350626">
            <w:pPr>
              <w:pStyle w:val="acctcolumnheading"/>
              <w:spacing w:after="0" w:line="240" w:lineRule="auto"/>
              <w:rPr>
                <w:sz w:val="20"/>
              </w:rPr>
            </w:pPr>
          </w:p>
        </w:tc>
        <w:tc>
          <w:tcPr>
            <w:tcW w:w="4994" w:type="dxa"/>
            <w:gridSpan w:val="8"/>
            <w:vAlign w:val="bottom"/>
          </w:tcPr>
          <w:p w14:paraId="4C164AF6" w14:textId="77777777" w:rsidR="00350626" w:rsidRPr="0049731D" w:rsidRDefault="00350626">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350626" w:rsidRPr="00666C05" w14:paraId="7739F8EE" w14:textId="77777777" w:rsidTr="000A31DD">
        <w:trPr>
          <w:cantSplit/>
          <w:trHeight w:val="23"/>
        </w:trPr>
        <w:tc>
          <w:tcPr>
            <w:tcW w:w="3063" w:type="dxa"/>
            <w:vAlign w:val="bottom"/>
          </w:tcPr>
          <w:p w14:paraId="44B86034"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58" w:type="dxa"/>
            <w:vAlign w:val="bottom"/>
          </w:tcPr>
          <w:p w14:paraId="704F7F7B" w14:textId="77777777" w:rsidR="00350626" w:rsidRPr="0049731D" w:rsidRDefault="00350626">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0" w:type="dxa"/>
            <w:vAlign w:val="bottom"/>
          </w:tcPr>
          <w:p w14:paraId="34DA94A9" w14:textId="77777777" w:rsidR="00350626" w:rsidRPr="0049731D" w:rsidRDefault="00350626">
            <w:pPr>
              <w:pStyle w:val="acctcolumnheading"/>
              <w:spacing w:after="0" w:line="240" w:lineRule="auto"/>
              <w:rPr>
                <w:sz w:val="20"/>
              </w:rPr>
            </w:pPr>
          </w:p>
        </w:tc>
        <w:tc>
          <w:tcPr>
            <w:tcW w:w="1151" w:type="dxa"/>
            <w:vAlign w:val="bottom"/>
          </w:tcPr>
          <w:p w14:paraId="4085DE5A" w14:textId="77777777" w:rsidR="00350626" w:rsidRPr="0049731D" w:rsidRDefault="00350626">
            <w:pPr>
              <w:pStyle w:val="acctcolumnheading"/>
              <w:spacing w:after="0" w:line="240" w:lineRule="auto"/>
              <w:ind w:left="-82" w:right="-85"/>
              <w:rPr>
                <w:sz w:val="20"/>
                <w:lang w:bidi="th-TH"/>
              </w:rPr>
            </w:pPr>
            <w:r w:rsidRPr="000A1A15">
              <w:rPr>
                <w:color w:val="000000"/>
                <w:szCs w:val="22"/>
              </w:rPr>
              <w:t>Financial instruments measured at FVTPL</w:t>
            </w:r>
          </w:p>
        </w:tc>
        <w:tc>
          <w:tcPr>
            <w:tcW w:w="258" w:type="dxa"/>
            <w:vAlign w:val="bottom"/>
          </w:tcPr>
          <w:p w14:paraId="6AAFFD0E" w14:textId="77777777" w:rsidR="00350626" w:rsidRPr="0049731D" w:rsidRDefault="00350626">
            <w:pPr>
              <w:pStyle w:val="acctcolumnheading"/>
              <w:spacing w:after="0" w:line="240" w:lineRule="auto"/>
              <w:rPr>
                <w:sz w:val="20"/>
              </w:rPr>
            </w:pPr>
          </w:p>
        </w:tc>
        <w:tc>
          <w:tcPr>
            <w:tcW w:w="1150" w:type="dxa"/>
            <w:vAlign w:val="bottom"/>
          </w:tcPr>
          <w:p w14:paraId="7C8C0488" w14:textId="77777777" w:rsidR="00350626" w:rsidRPr="0049731D" w:rsidRDefault="00350626">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2296DEAD" w14:textId="77777777" w:rsidR="00350626" w:rsidRPr="0049731D" w:rsidRDefault="00350626">
            <w:pPr>
              <w:pStyle w:val="acctcolumnheading"/>
              <w:spacing w:after="0" w:line="240" w:lineRule="auto"/>
              <w:rPr>
                <w:sz w:val="20"/>
              </w:rPr>
            </w:pPr>
          </w:p>
        </w:tc>
        <w:tc>
          <w:tcPr>
            <w:tcW w:w="1154" w:type="dxa"/>
            <w:vAlign w:val="bottom"/>
          </w:tcPr>
          <w:p w14:paraId="10E963B3" w14:textId="1440A690" w:rsidR="00350626" w:rsidRPr="0049731D" w:rsidRDefault="00350626">
            <w:pPr>
              <w:pStyle w:val="acctcolumnheading"/>
              <w:spacing w:after="0" w:line="240" w:lineRule="auto"/>
              <w:ind w:left="-70" w:right="-80"/>
              <w:rPr>
                <w:sz w:val="20"/>
                <w:lang w:bidi="th-TH"/>
              </w:rPr>
            </w:pPr>
            <w:r w:rsidRPr="000A1A15">
              <w:rPr>
                <w:color w:val="000000"/>
                <w:szCs w:val="22"/>
              </w:rPr>
              <w:t>Financial instruments measured at amorti</w:t>
            </w:r>
            <w:r w:rsidR="004F2B8C">
              <w:rPr>
                <w:color w:val="000000"/>
                <w:szCs w:val="22"/>
              </w:rPr>
              <w:t>z</w:t>
            </w:r>
            <w:r w:rsidRPr="000A1A15">
              <w:rPr>
                <w:color w:val="000000"/>
                <w:szCs w:val="22"/>
              </w:rPr>
              <w:t>ed cost</w:t>
            </w:r>
          </w:p>
        </w:tc>
        <w:tc>
          <w:tcPr>
            <w:tcW w:w="257" w:type="dxa"/>
            <w:vAlign w:val="bottom"/>
          </w:tcPr>
          <w:p w14:paraId="64A27D20" w14:textId="77777777" w:rsidR="00350626" w:rsidRPr="0049731D" w:rsidRDefault="00350626">
            <w:pPr>
              <w:pStyle w:val="acctcolumnheading"/>
              <w:spacing w:after="0" w:line="240" w:lineRule="auto"/>
              <w:rPr>
                <w:sz w:val="20"/>
              </w:rPr>
            </w:pPr>
          </w:p>
        </w:tc>
        <w:tc>
          <w:tcPr>
            <w:tcW w:w="1074" w:type="dxa"/>
            <w:gridSpan w:val="2"/>
            <w:vAlign w:val="bottom"/>
          </w:tcPr>
          <w:p w14:paraId="48A7302E" w14:textId="77777777" w:rsidR="00350626" w:rsidRPr="0049731D" w:rsidRDefault="00350626">
            <w:pPr>
              <w:pStyle w:val="acctcolumnheading"/>
              <w:spacing w:after="0" w:line="240" w:lineRule="auto"/>
              <w:ind w:left="-79" w:right="-79"/>
              <w:rPr>
                <w:sz w:val="20"/>
              </w:rPr>
            </w:pPr>
            <w:r w:rsidRPr="0049731D">
              <w:rPr>
                <w:sz w:val="20"/>
              </w:rPr>
              <w:t>Total</w:t>
            </w:r>
          </w:p>
        </w:tc>
        <w:tc>
          <w:tcPr>
            <w:tcW w:w="258" w:type="dxa"/>
            <w:gridSpan w:val="2"/>
            <w:vAlign w:val="bottom"/>
          </w:tcPr>
          <w:p w14:paraId="50F042B4" w14:textId="77777777" w:rsidR="00350626" w:rsidRPr="0049731D" w:rsidRDefault="00350626">
            <w:pPr>
              <w:pStyle w:val="acctcolumnheading"/>
              <w:spacing w:after="0" w:line="240" w:lineRule="auto"/>
              <w:rPr>
                <w:sz w:val="20"/>
              </w:rPr>
            </w:pPr>
          </w:p>
        </w:tc>
        <w:tc>
          <w:tcPr>
            <w:tcW w:w="900" w:type="dxa"/>
            <w:vAlign w:val="bottom"/>
          </w:tcPr>
          <w:p w14:paraId="2C3BE61B" w14:textId="77777777" w:rsidR="00350626" w:rsidRPr="0049731D" w:rsidRDefault="00350626">
            <w:pPr>
              <w:pStyle w:val="acctcolumnheading"/>
              <w:spacing w:after="0" w:line="240" w:lineRule="auto"/>
              <w:ind w:left="-79" w:right="-79"/>
              <w:rPr>
                <w:sz w:val="20"/>
              </w:rPr>
            </w:pPr>
            <w:r w:rsidRPr="0049731D">
              <w:rPr>
                <w:sz w:val="20"/>
              </w:rPr>
              <w:t>Level 1</w:t>
            </w:r>
          </w:p>
        </w:tc>
        <w:tc>
          <w:tcPr>
            <w:tcW w:w="257" w:type="dxa"/>
            <w:vAlign w:val="bottom"/>
          </w:tcPr>
          <w:p w14:paraId="10F7772C" w14:textId="77777777" w:rsidR="00350626" w:rsidRPr="0049731D" w:rsidRDefault="00350626">
            <w:pPr>
              <w:pStyle w:val="acctcolumnheading"/>
              <w:spacing w:after="0" w:line="240" w:lineRule="auto"/>
              <w:rPr>
                <w:sz w:val="20"/>
              </w:rPr>
            </w:pPr>
          </w:p>
        </w:tc>
        <w:tc>
          <w:tcPr>
            <w:tcW w:w="1026" w:type="dxa"/>
            <w:vAlign w:val="bottom"/>
          </w:tcPr>
          <w:p w14:paraId="00A392E7" w14:textId="77777777" w:rsidR="00350626" w:rsidRPr="0049731D" w:rsidRDefault="00350626">
            <w:pPr>
              <w:pStyle w:val="acctcolumnheading"/>
              <w:spacing w:after="0" w:line="240" w:lineRule="auto"/>
              <w:ind w:left="-79" w:right="-79"/>
              <w:rPr>
                <w:sz w:val="20"/>
              </w:rPr>
            </w:pPr>
            <w:r w:rsidRPr="0049731D">
              <w:rPr>
                <w:sz w:val="20"/>
              </w:rPr>
              <w:t>Level 2</w:t>
            </w:r>
          </w:p>
        </w:tc>
        <w:tc>
          <w:tcPr>
            <w:tcW w:w="257" w:type="dxa"/>
            <w:vAlign w:val="bottom"/>
          </w:tcPr>
          <w:p w14:paraId="1E475913" w14:textId="77777777" w:rsidR="00350626" w:rsidRPr="0049731D" w:rsidRDefault="00350626">
            <w:pPr>
              <w:pStyle w:val="acctcolumnheading"/>
              <w:spacing w:after="0" w:line="240" w:lineRule="auto"/>
              <w:rPr>
                <w:sz w:val="20"/>
              </w:rPr>
            </w:pPr>
          </w:p>
        </w:tc>
        <w:tc>
          <w:tcPr>
            <w:tcW w:w="1066" w:type="dxa"/>
            <w:vAlign w:val="bottom"/>
          </w:tcPr>
          <w:p w14:paraId="3230E760" w14:textId="77777777" w:rsidR="00350626" w:rsidRPr="0049731D" w:rsidRDefault="00350626">
            <w:pPr>
              <w:pStyle w:val="acctcolumnheading"/>
              <w:spacing w:after="0" w:line="240" w:lineRule="auto"/>
              <w:ind w:left="-79" w:right="-79"/>
              <w:rPr>
                <w:sz w:val="20"/>
              </w:rPr>
            </w:pPr>
            <w:r w:rsidRPr="0049731D">
              <w:rPr>
                <w:sz w:val="20"/>
              </w:rPr>
              <w:t>Level 3</w:t>
            </w:r>
          </w:p>
        </w:tc>
        <w:tc>
          <w:tcPr>
            <w:tcW w:w="257" w:type="dxa"/>
            <w:vAlign w:val="bottom"/>
          </w:tcPr>
          <w:p w14:paraId="19291911" w14:textId="77777777" w:rsidR="00350626" w:rsidRPr="0049731D" w:rsidRDefault="00350626">
            <w:pPr>
              <w:pStyle w:val="acctcolumnheading"/>
              <w:spacing w:after="0" w:line="240" w:lineRule="auto"/>
              <w:ind w:left="-79" w:right="-79"/>
              <w:rPr>
                <w:sz w:val="20"/>
              </w:rPr>
            </w:pPr>
          </w:p>
        </w:tc>
        <w:tc>
          <w:tcPr>
            <w:tcW w:w="1147" w:type="dxa"/>
            <w:vAlign w:val="bottom"/>
          </w:tcPr>
          <w:p w14:paraId="58B3726F" w14:textId="77777777" w:rsidR="00350626" w:rsidRPr="0049731D" w:rsidRDefault="00350626">
            <w:pPr>
              <w:pStyle w:val="acctcolumnheading"/>
              <w:spacing w:after="0" w:line="240" w:lineRule="auto"/>
              <w:ind w:left="-79" w:right="-79"/>
              <w:rPr>
                <w:sz w:val="20"/>
              </w:rPr>
            </w:pPr>
            <w:r w:rsidRPr="0049731D">
              <w:rPr>
                <w:sz w:val="20"/>
              </w:rPr>
              <w:t>Total</w:t>
            </w:r>
          </w:p>
        </w:tc>
      </w:tr>
      <w:tr w:rsidR="00350626" w:rsidRPr="00666C05" w14:paraId="55CC9002" w14:textId="77777777" w:rsidTr="000A31DD">
        <w:trPr>
          <w:cantSplit/>
          <w:trHeight w:val="23"/>
        </w:trPr>
        <w:tc>
          <w:tcPr>
            <w:tcW w:w="3063" w:type="dxa"/>
            <w:vAlign w:val="bottom"/>
          </w:tcPr>
          <w:p w14:paraId="060FBA80"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247273AE" w14:textId="77777777" w:rsidR="00350626" w:rsidRPr="0049731D" w:rsidRDefault="00350626">
            <w:pPr>
              <w:pStyle w:val="acctcolumnheading"/>
              <w:spacing w:after="0" w:line="240" w:lineRule="auto"/>
              <w:ind w:left="-79" w:right="-79"/>
              <w:rPr>
                <w:sz w:val="20"/>
              </w:rPr>
            </w:pPr>
            <w:r w:rsidRPr="0049731D">
              <w:rPr>
                <w:i/>
                <w:iCs/>
                <w:sz w:val="20"/>
              </w:rPr>
              <w:t>(in million Baht)</w:t>
            </w:r>
          </w:p>
        </w:tc>
      </w:tr>
      <w:tr w:rsidR="00721B99" w:rsidRPr="00666C05" w14:paraId="5E66C4E2" w14:textId="77777777">
        <w:trPr>
          <w:cantSplit/>
          <w:trHeight w:val="187"/>
        </w:trPr>
        <w:tc>
          <w:tcPr>
            <w:tcW w:w="3063" w:type="dxa"/>
          </w:tcPr>
          <w:p w14:paraId="23BD869A" w14:textId="51C0EBBE" w:rsidR="00721B99" w:rsidRPr="00C01E84" w:rsidRDefault="00F64714" w:rsidP="00721B99">
            <w:pPr>
              <w:tabs>
                <w:tab w:val="left" w:pos="190"/>
              </w:tabs>
              <w:ind w:left="100" w:right="-83" w:hanging="87"/>
              <w:rPr>
                <w:rFonts w:ascii="Times New Roman" w:hAnsi="Times New Roman" w:cs="Times New Roman"/>
                <w:b/>
                <w:sz w:val="19"/>
                <w:szCs w:val="19"/>
              </w:rPr>
            </w:pPr>
            <w:proofErr w:type="gramStart"/>
            <w:r>
              <w:rPr>
                <w:rFonts w:ascii="Times New Roman" w:hAnsi="Times New Roman" w:cs="Angsana New"/>
                <w:b/>
                <w:bCs/>
                <w:i/>
                <w:iCs/>
                <w:sz w:val="20"/>
                <w:szCs w:val="25"/>
              </w:rPr>
              <w:t>At</w:t>
            </w:r>
            <w:proofErr w:type="gramEnd"/>
            <w:r>
              <w:rPr>
                <w:rFonts w:ascii="Times New Roman" w:hAnsi="Times New Roman" w:cs="Angsana New"/>
                <w:b/>
                <w:bCs/>
                <w:i/>
                <w:iCs/>
                <w:sz w:val="20"/>
                <w:szCs w:val="25"/>
              </w:rPr>
              <w:t xml:space="preserve"> 31 December 2024 </w:t>
            </w:r>
          </w:p>
        </w:tc>
        <w:tc>
          <w:tcPr>
            <w:tcW w:w="1158" w:type="dxa"/>
            <w:vAlign w:val="bottom"/>
          </w:tcPr>
          <w:p w14:paraId="38E18EAC" w14:textId="77777777" w:rsidR="00721B99" w:rsidRPr="00C01E84" w:rsidRDefault="00721B99" w:rsidP="00721B99">
            <w:pPr>
              <w:pStyle w:val="acctfourfigures"/>
              <w:tabs>
                <w:tab w:val="clear" w:pos="765"/>
                <w:tab w:val="decimal" w:pos="644"/>
              </w:tabs>
              <w:spacing w:line="240" w:lineRule="auto"/>
              <w:ind w:right="13"/>
              <w:jc w:val="center"/>
              <w:rPr>
                <w:rFonts w:cs="Angsana New"/>
                <w:b/>
                <w:sz w:val="19"/>
                <w:szCs w:val="19"/>
                <w:lang w:val="en-US" w:bidi="th-TH"/>
              </w:rPr>
            </w:pPr>
          </w:p>
        </w:tc>
        <w:tc>
          <w:tcPr>
            <w:tcW w:w="250" w:type="dxa"/>
          </w:tcPr>
          <w:p w14:paraId="402B3653"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54CFDFD3" w14:textId="77777777" w:rsidR="00721B99" w:rsidRPr="00C01E84" w:rsidRDefault="00721B99" w:rsidP="00721B99">
            <w:pPr>
              <w:pStyle w:val="acctfourfigures"/>
              <w:tabs>
                <w:tab w:val="clear" w:pos="765"/>
                <w:tab w:val="decimal" w:pos="644"/>
              </w:tabs>
              <w:spacing w:line="240" w:lineRule="auto"/>
              <w:ind w:right="13"/>
              <w:jc w:val="center"/>
              <w:rPr>
                <w:rFonts w:cs="Angsana New"/>
                <w:b/>
                <w:sz w:val="19"/>
                <w:szCs w:val="19"/>
                <w:lang w:val="en-US" w:bidi="th-TH"/>
              </w:rPr>
            </w:pPr>
          </w:p>
        </w:tc>
        <w:tc>
          <w:tcPr>
            <w:tcW w:w="258" w:type="dxa"/>
          </w:tcPr>
          <w:p w14:paraId="45CA7B0B"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03DF233A" w14:textId="77777777" w:rsidR="00721B99" w:rsidRPr="00C01E84" w:rsidDel="00666C05"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22570D76"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00AC33D9"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694DC659"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67BF3F37" w14:textId="77777777" w:rsidR="00721B99" w:rsidRPr="00C01E84" w:rsidRDefault="00721B99" w:rsidP="00721B99">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gridSpan w:val="2"/>
            <w:vAlign w:val="bottom"/>
          </w:tcPr>
          <w:p w14:paraId="2EE90217"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3C01EF6B"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314AA527"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17AE955F"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1FA52CF0"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1EB9BB59"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5654F5BC"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1464142D"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r>
      <w:tr w:rsidR="00F64714" w:rsidRPr="00666C05" w14:paraId="752F2421" w14:textId="77777777">
        <w:trPr>
          <w:cantSplit/>
          <w:trHeight w:val="187"/>
        </w:trPr>
        <w:tc>
          <w:tcPr>
            <w:tcW w:w="3063" w:type="dxa"/>
          </w:tcPr>
          <w:p w14:paraId="23812780" w14:textId="7120CC02" w:rsidR="00F64714" w:rsidRPr="007D21BB" w:rsidRDefault="00F64714" w:rsidP="00721B99">
            <w:pPr>
              <w:tabs>
                <w:tab w:val="left" w:pos="190"/>
              </w:tabs>
              <w:ind w:left="100" w:right="-83" w:hanging="87"/>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58" w:type="dxa"/>
            <w:vAlign w:val="bottom"/>
          </w:tcPr>
          <w:p w14:paraId="2CD521A8" w14:textId="77777777" w:rsidR="00F64714" w:rsidRPr="00C01E84" w:rsidRDefault="00F64714" w:rsidP="00721B99">
            <w:pPr>
              <w:pStyle w:val="acctfourfigures"/>
              <w:tabs>
                <w:tab w:val="clear" w:pos="765"/>
                <w:tab w:val="decimal" w:pos="644"/>
              </w:tabs>
              <w:spacing w:line="240" w:lineRule="auto"/>
              <w:ind w:right="13"/>
              <w:jc w:val="center"/>
              <w:rPr>
                <w:rFonts w:cs="Angsana New"/>
                <w:b/>
                <w:sz w:val="19"/>
                <w:szCs w:val="19"/>
                <w:lang w:val="en-US" w:bidi="th-TH"/>
              </w:rPr>
            </w:pPr>
          </w:p>
        </w:tc>
        <w:tc>
          <w:tcPr>
            <w:tcW w:w="250" w:type="dxa"/>
          </w:tcPr>
          <w:p w14:paraId="077900CD"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482078FC" w14:textId="77777777" w:rsidR="00F64714" w:rsidRPr="00C01E84" w:rsidRDefault="00F64714" w:rsidP="00721B99">
            <w:pPr>
              <w:pStyle w:val="acctfourfigures"/>
              <w:tabs>
                <w:tab w:val="clear" w:pos="765"/>
                <w:tab w:val="decimal" w:pos="644"/>
              </w:tabs>
              <w:spacing w:line="240" w:lineRule="auto"/>
              <w:ind w:right="13"/>
              <w:jc w:val="center"/>
              <w:rPr>
                <w:rFonts w:cs="Angsana New"/>
                <w:b/>
                <w:sz w:val="19"/>
                <w:szCs w:val="19"/>
                <w:lang w:val="en-US" w:bidi="th-TH"/>
              </w:rPr>
            </w:pPr>
          </w:p>
        </w:tc>
        <w:tc>
          <w:tcPr>
            <w:tcW w:w="258" w:type="dxa"/>
          </w:tcPr>
          <w:p w14:paraId="20CE4473"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2424AEA5" w14:textId="77777777" w:rsidR="00F64714" w:rsidRPr="00C01E84" w:rsidDel="00666C05"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2E4CB2A1"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4F6D974A"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3A51D2B1"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700C9DD9" w14:textId="77777777" w:rsidR="00F64714" w:rsidRPr="00C01E84" w:rsidRDefault="00F64714" w:rsidP="00721B99">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gridSpan w:val="2"/>
            <w:vAlign w:val="bottom"/>
          </w:tcPr>
          <w:p w14:paraId="2F108DF6"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2922E139"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3A270CCB"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07228D5C"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5395AC15"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2FF77B2B"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443CFCC8" w14:textId="77777777" w:rsidR="00F64714" w:rsidRPr="00C01E84" w:rsidRDefault="00F64714"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72BA6E87" w14:textId="77777777" w:rsidR="00F64714" w:rsidRPr="00C01E84" w:rsidRDefault="00F64714" w:rsidP="00721B99">
            <w:pPr>
              <w:pStyle w:val="acctfourfigures"/>
              <w:tabs>
                <w:tab w:val="clear" w:pos="765"/>
                <w:tab w:val="decimal" w:pos="464"/>
              </w:tabs>
              <w:spacing w:line="240" w:lineRule="auto"/>
              <w:ind w:right="13"/>
              <w:rPr>
                <w:rFonts w:cs="Angsana New"/>
                <w:sz w:val="19"/>
                <w:szCs w:val="19"/>
                <w:lang w:val="en-US" w:bidi="th-TH"/>
              </w:rPr>
            </w:pPr>
          </w:p>
        </w:tc>
      </w:tr>
      <w:tr w:rsidR="00721B99" w:rsidRPr="00666C05" w14:paraId="23B4BFFA" w14:textId="77777777" w:rsidTr="000A31DD">
        <w:trPr>
          <w:cantSplit/>
          <w:trHeight w:val="187"/>
        </w:trPr>
        <w:tc>
          <w:tcPr>
            <w:tcW w:w="3063" w:type="dxa"/>
          </w:tcPr>
          <w:p w14:paraId="279BF755" w14:textId="1C19C3B3" w:rsidR="00721B99" w:rsidRPr="0049731D" w:rsidRDefault="00721B99" w:rsidP="00721B99">
            <w:pPr>
              <w:tabs>
                <w:tab w:val="left" w:pos="190"/>
              </w:tabs>
              <w:ind w:left="100" w:right="-83" w:hanging="87"/>
              <w:rPr>
                <w:rFonts w:ascii="Times New Roman" w:hAnsi="Times New Roman" w:cs="Times New Roman"/>
                <w:b/>
                <w:bCs/>
                <w:sz w:val="20"/>
                <w:szCs w:val="20"/>
              </w:rPr>
            </w:pPr>
            <w:r w:rsidRPr="0078106C">
              <w:rPr>
                <w:rFonts w:ascii="Times New Roman" w:hAnsi="Times New Roman" w:cs="Times New Roman"/>
                <w:sz w:val="20"/>
                <w:szCs w:val="20"/>
              </w:rPr>
              <w:t>Other financial liabilities:</w:t>
            </w:r>
          </w:p>
        </w:tc>
        <w:tc>
          <w:tcPr>
            <w:tcW w:w="1158" w:type="dxa"/>
            <w:vAlign w:val="bottom"/>
          </w:tcPr>
          <w:p w14:paraId="256C3A91" w14:textId="77777777" w:rsidR="00721B99" w:rsidRDefault="00721B99" w:rsidP="00721B99">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440F997A"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257FBE21" w14:textId="77777777" w:rsidR="00721B99" w:rsidRDefault="00721B99" w:rsidP="00721B99">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30ADC58A"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158018E6" w14:textId="77777777"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6E47FA41"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5A58937C" w14:textId="77777777"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131EF044"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24F4099E" w14:textId="77777777" w:rsidR="00721B99" w:rsidRDefault="00721B99" w:rsidP="00721B99">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4121AC9E"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43E80868" w14:textId="77777777"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79763E9"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45E0AB39" w14:textId="77777777"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71591C8"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71868AF5" w14:textId="77777777"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18DC905"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4765B3EF" w14:textId="77777777" w:rsidR="00721B99" w:rsidRPr="00F74057" w:rsidRDefault="00721B99" w:rsidP="00721B99">
            <w:pPr>
              <w:pStyle w:val="acctfourfigures"/>
              <w:tabs>
                <w:tab w:val="clear" w:pos="765"/>
                <w:tab w:val="decimal" w:pos="869"/>
              </w:tabs>
              <w:spacing w:line="240" w:lineRule="auto"/>
              <w:ind w:right="13"/>
              <w:rPr>
                <w:sz w:val="20"/>
              </w:rPr>
            </w:pPr>
          </w:p>
        </w:tc>
      </w:tr>
      <w:tr w:rsidR="00721B99" w:rsidRPr="00666C05" w14:paraId="6B5AB5C7" w14:textId="77777777" w:rsidTr="000A31DD">
        <w:trPr>
          <w:cantSplit/>
          <w:trHeight w:val="187"/>
        </w:trPr>
        <w:tc>
          <w:tcPr>
            <w:tcW w:w="3063" w:type="dxa"/>
          </w:tcPr>
          <w:p w14:paraId="68359FBA" w14:textId="237577E1" w:rsidR="00721B99" w:rsidRPr="007D21BB" w:rsidRDefault="00721B99" w:rsidP="00937463">
            <w:pPr>
              <w:tabs>
                <w:tab w:val="left" w:pos="190"/>
              </w:tabs>
              <w:ind w:left="10" w:right="-173" w:firstLine="189"/>
              <w:rPr>
                <w:rFonts w:ascii="Times New Roman" w:hAnsi="Times New Roman" w:cs="Times New Roman"/>
                <w:b/>
                <w:bCs/>
                <w:i/>
                <w:iCs/>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vAlign w:val="bottom"/>
          </w:tcPr>
          <w:p w14:paraId="6C3D8E77" w14:textId="6C84C203" w:rsidR="00721B99" w:rsidRDefault="00721B99" w:rsidP="00937463">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507</w:t>
            </w:r>
          </w:p>
        </w:tc>
        <w:tc>
          <w:tcPr>
            <w:tcW w:w="250" w:type="dxa"/>
          </w:tcPr>
          <w:p w14:paraId="108F5AA7"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6695700A" w14:textId="3C13CDAC" w:rsidR="00721B99" w:rsidRDefault="00721B99" w:rsidP="00937463">
            <w:pPr>
              <w:pStyle w:val="acctfourfigures"/>
              <w:tabs>
                <w:tab w:val="clear" w:pos="765"/>
                <w:tab w:val="decimal" w:pos="850"/>
              </w:tabs>
              <w:spacing w:line="240" w:lineRule="auto"/>
              <w:ind w:right="13"/>
              <w:jc w:val="center"/>
              <w:rPr>
                <w:rFonts w:cs="Angsana New"/>
                <w:b/>
                <w:bCs/>
                <w:sz w:val="20"/>
                <w:lang w:val="en-US" w:bidi="th-TH"/>
              </w:rPr>
            </w:pPr>
            <w:r>
              <w:rPr>
                <w:sz w:val="20"/>
              </w:rPr>
              <w:t>454</w:t>
            </w:r>
          </w:p>
        </w:tc>
        <w:tc>
          <w:tcPr>
            <w:tcW w:w="258" w:type="dxa"/>
          </w:tcPr>
          <w:p w14:paraId="0DF81264"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00E6493E" w14:textId="5EC61E91"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1D948ADE"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66A03B17" w14:textId="718F8DC5"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2C07E1E6"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4571EC00" w14:textId="2B3EAA64" w:rsidR="00721B99" w:rsidRPr="003C662A" w:rsidRDefault="00721B99" w:rsidP="00937463">
            <w:pPr>
              <w:pStyle w:val="acctfourfigures"/>
              <w:tabs>
                <w:tab w:val="clear" w:pos="765"/>
                <w:tab w:val="decimal" w:pos="850"/>
              </w:tabs>
              <w:spacing w:line="240" w:lineRule="auto"/>
              <w:ind w:right="13"/>
              <w:jc w:val="center"/>
              <w:rPr>
                <w:sz w:val="20"/>
              </w:rPr>
            </w:pPr>
            <w:r>
              <w:rPr>
                <w:sz w:val="20"/>
              </w:rPr>
              <w:t>961</w:t>
            </w:r>
          </w:p>
        </w:tc>
        <w:tc>
          <w:tcPr>
            <w:tcW w:w="258" w:type="dxa"/>
            <w:gridSpan w:val="2"/>
            <w:vAlign w:val="bottom"/>
          </w:tcPr>
          <w:p w14:paraId="3E77A5B9"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0F1D8F5D" w14:textId="1E1B807E"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C119E80"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4AFA8BC9" w14:textId="201D242A" w:rsidR="00721B99" w:rsidRDefault="00721B99" w:rsidP="00937463">
            <w:pPr>
              <w:pStyle w:val="acctfourfigures"/>
              <w:tabs>
                <w:tab w:val="clear" w:pos="765"/>
                <w:tab w:val="decimal" w:pos="700"/>
              </w:tabs>
              <w:spacing w:line="240" w:lineRule="auto"/>
              <w:ind w:right="13"/>
              <w:jc w:val="center"/>
              <w:rPr>
                <w:rFonts w:cs="Angsana New"/>
                <w:sz w:val="20"/>
                <w:lang w:val="en-US" w:bidi="th-TH"/>
              </w:rPr>
            </w:pPr>
            <w:r>
              <w:rPr>
                <w:sz w:val="20"/>
              </w:rPr>
              <w:t>961</w:t>
            </w:r>
          </w:p>
        </w:tc>
        <w:tc>
          <w:tcPr>
            <w:tcW w:w="257" w:type="dxa"/>
            <w:vAlign w:val="bottom"/>
          </w:tcPr>
          <w:p w14:paraId="08D17E75"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67ECF936" w14:textId="19011030"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9217AFD"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647804BD" w14:textId="58D6CC5D" w:rsidR="00721B99" w:rsidRPr="00F74057" w:rsidRDefault="00721B99" w:rsidP="00721B99">
            <w:pPr>
              <w:pStyle w:val="acctfourfigures"/>
              <w:tabs>
                <w:tab w:val="clear" w:pos="765"/>
                <w:tab w:val="decimal" w:pos="869"/>
              </w:tabs>
              <w:spacing w:line="240" w:lineRule="auto"/>
              <w:ind w:right="13"/>
              <w:rPr>
                <w:sz w:val="20"/>
              </w:rPr>
            </w:pPr>
            <w:r>
              <w:rPr>
                <w:sz w:val="20"/>
              </w:rPr>
              <w:t>961</w:t>
            </w:r>
          </w:p>
        </w:tc>
      </w:tr>
      <w:tr w:rsidR="00721B99" w:rsidRPr="00666C05" w14:paraId="668A52B0" w14:textId="77777777" w:rsidTr="00721B99">
        <w:trPr>
          <w:cantSplit/>
          <w:trHeight w:val="187"/>
        </w:trPr>
        <w:tc>
          <w:tcPr>
            <w:tcW w:w="3063" w:type="dxa"/>
          </w:tcPr>
          <w:p w14:paraId="11FC7B72" w14:textId="436AFE33" w:rsidR="00721B99" w:rsidRPr="0078106C" w:rsidRDefault="00721B99" w:rsidP="00721B99">
            <w:pPr>
              <w:tabs>
                <w:tab w:val="left" w:pos="190"/>
              </w:tabs>
              <w:ind w:left="10" w:right="-173" w:firstLine="189"/>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58" w:type="dxa"/>
            <w:tcBorders>
              <w:bottom w:val="single" w:sz="4" w:space="0" w:color="auto"/>
            </w:tcBorders>
            <w:vAlign w:val="bottom"/>
          </w:tcPr>
          <w:p w14:paraId="1E188A79" w14:textId="7AA6D260" w:rsidR="00721B99" w:rsidRDefault="00721B99" w:rsidP="00721B99">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70</w:t>
            </w:r>
          </w:p>
        </w:tc>
        <w:tc>
          <w:tcPr>
            <w:tcW w:w="250" w:type="dxa"/>
          </w:tcPr>
          <w:p w14:paraId="2E85176E"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bottom w:val="single" w:sz="4" w:space="0" w:color="auto"/>
            </w:tcBorders>
            <w:vAlign w:val="bottom"/>
          </w:tcPr>
          <w:p w14:paraId="42E097C6" w14:textId="6CE1A3A2" w:rsidR="00721B99" w:rsidRDefault="00721B99" w:rsidP="00C60814">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8" w:type="dxa"/>
          </w:tcPr>
          <w:p w14:paraId="3D2B6557"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bottom w:val="single" w:sz="4" w:space="0" w:color="auto"/>
            </w:tcBorders>
          </w:tcPr>
          <w:p w14:paraId="44DB8F59" w14:textId="274F7A4F"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361733E2"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bottom w:val="single" w:sz="4" w:space="0" w:color="auto"/>
            </w:tcBorders>
            <w:vAlign w:val="bottom"/>
          </w:tcPr>
          <w:p w14:paraId="332E23D1" w14:textId="2F13F74D"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0C20E40B"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bottom w:val="single" w:sz="4" w:space="0" w:color="auto"/>
            </w:tcBorders>
            <w:vAlign w:val="bottom"/>
          </w:tcPr>
          <w:p w14:paraId="64D928AD" w14:textId="2C030D34" w:rsidR="00721B99" w:rsidRPr="003C662A" w:rsidRDefault="00721B99" w:rsidP="003C662A">
            <w:pPr>
              <w:pStyle w:val="acctfourfigures"/>
              <w:tabs>
                <w:tab w:val="clear" w:pos="765"/>
                <w:tab w:val="decimal" w:pos="843"/>
              </w:tabs>
              <w:spacing w:line="240" w:lineRule="auto"/>
              <w:ind w:right="13"/>
              <w:jc w:val="center"/>
              <w:rPr>
                <w:sz w:val="20"/>
              </w:rPr>
            </w:pPr>
            <w:r>
              <w:rPr>
                <w:sz w:val="20"/>
              </w:rPr>
              <w:t>70</w:t>
            </w:r>
          </w:p>
        </w:tc>
        <w:tc>
          <w:tcPr>
            <w:tcW w:w="258" w:type="dxa"/>
            <w:gridSpan w:val="2"/>
            <w:vAlign w:val="bottom"/>
          </w:tcPr>
          <w:p w14:paraId="79FA54E7"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13981CE1" w14:textId="0C1E61A1"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D989A10"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725B25BC" w14:textId="049419E2" w:rsidR="00721B99" w:rsidRPr="003D52B5" w:rsidRDefault="00721B99" w:rsidP="00721B99">
            <w:pPr>
              <w:pStyle w:val="acctfourfigures"/>
              <w:tabs>
                <w:tab w:val="clear" w:pos="765"/>
                <w:tab w:val="decimal" w:pos="702"/>
              </w:tabs>
              <w:spacing w:line="240" w:lineRule="auto"/>
              <w:ind w:right="13"/>
              <w:jc w:val="center"/>
              <w:rPr>
                <w:rFonts w:cs="Angsana New"/>
                <w:sz w:val="19"/>
                <w:szCs w:val="19"/>
                <w:lang w:val="en-US" w:bidi="th-TH"/>
              </w:rPr>
            </w:pPr>
            <w:r>
              <w:rPr>
                <w:sz w:val="20"/>
              </w:rPr>
              <w:t>70</w:t>
            </w:r>
          </w:p>
        </w:tc>
        <w:tc>
          <w:tcPr>
            <w:tcW w:w="257" w:type="dxa"/>
            <w:vAlign w:val="bottom"/>
          </w:tcPr>
          <w:p w14:paraId="2DC399E7"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43F40F74" w14:textId="40B1B603"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501BB7F"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2E82AF42" w14:textId="7CA072CB" w:rsidR="00721B99" w:rsidRPr="00F74057" w:rsidRDefault="00721B99" w:rsidP="00721B99">
            <w:pPr>
              <w:pStyle w:val="acctfourfigures"/>
              <w:tabs>
                <w:tab w:val="clear" w:pos="765"/>
                <w:tab w:val="decimal" w:pos="869"/>
              </w:tabs>
              <w:spacing w:line="240" w:lineRule="auto"/>
              <w:ind w:right="13"/>
              <w:rPr>
                <w:sz w:val="20"/>
              </w:rPr>
            </w:pPr>
            <w:r>
              <w:rPr>
                <w:sz w:val="20"/>
              </w:rPr>
              <w:t>70</w:t>
            </w:r>
          </w:p>
        </w:tc>
      </w:tr>
      <w:tr w:rsidR="00C12BB0" w:rsidRPr="00666C05" w14:paraId="659A4D61" w14:textId="77777777" w:rsidTr="00721B99">
        <w:trPr>
          <w:cantSplit/>
          <w:trHeight w:val="187"/>
        </w:trPr>
        <w:tc>
          <w:tcPr>
            <w:tcW w:w="3063" w:type="dxa"/>
          </w:tcPr>
          <w:p w14:paraId="74D235B3" w14:textId="3260D08E" w:rsidR="00721B99" w:rsidRPr="00F74057" w:rsidRDefault="00721B99" w:rsidP="00721B99">
            <w:pPr>
              <w:tabs>
                <w:tab w:val="left" w:pos="190"/>
              </w:tabs>
              <w:ind w:right="-83"/>
              <w:rPr>
                <w:rFonts w:ascii="Times New Roman" w:hAnsi="Times New Roman" w:cs="Times New Roman"/>
                <w:sz w:val="19"/>
                <w:szCs w:val="19"/>
              </w:rPr>
            </w:pPr>
            <w:r w:rsidRPr="0049731D">
              <w:rPr>
                <w:rFonts w:ascii="Times New Roman" w:hAnsi="Times New Roman" w:cs="Times New Roman"/>
                <w:b/>
                <w:bCs/>
                <w:sz w:val="20"/>
                <w:szCs w:val="20"/>
              </w:rPr>
              <w:t>Total other financial liabilities</w:t>
            </w:r>
          </w:p>
        </w:tc>
        <w:tc>
          <w:tcPr>
            <w:tcW w:w="1158" w:type="dxa"/>
            <w:tcBorders>
              <w:top w:val="single" w:sz="4" w:space="0" w:color="auto"/>
              <w:bottom w:val="double" w:sz="4" w:space="0" w:color="auto"/>
            </w:tcBorders>
            <w:vAlign w:val="bottom"/>
          </w:tcPr>
          <w:p w14:paraId="3F630279" w14:textId="472DA656" w:rsidR="00721B99" w:rsidRPr="00721B99" w:rsidRDefault="00721B99" w:rsidP="00721B99">
            <w:pPr>
              <w:pStyle w:val="acctfourfigures"/>
              <w:tabs>
                <w:tab w:val="clear" w:pos="765"/>
                <w:tab w:val="decimal" w:pos="926"/>
              </w:tabs>
              <w:spacing w:line="240" w:lineRule="auto"/>
              <w:ind w:right="92"/>
              <w:jc w:val="center"/>
              <w:rPr>
                <w:rFonts w:cs="Angsana New"/>
                <w:b/>
                <w:bCs/>
                <w:sz w:val="20"/>
                <w:lang w:val="en-US" w:bidi="th-TH"/>
              </w:rPr>
            </w:pPr>
            <w:r w:rsidRPr="00721B99">
              <w:rPr>
                <w:rFonts w:cs="Angsana New"/>
                <w:b/>
                <w:bCs/>
                <w:sz w:val="20"/>
                <w:lang w:val="en-US" w:bidi="th-TH"/>
              </w:rPr>
              <w:t>577</w:t>
            </w:r>
          </w:p>
        </w:tc>
        <w:tc>
          <w:tcPr>
            <w:tcW w:w="250" w:type="dxa"/>
          </w:tcPr>
          <w:p w14:paraId="5462ABE8" w14:textId="77777777"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1151" w:type="dxa"/>
            <w:tcBorders>
              <w:top w:val="single" w:sz="4" w:space="0" w:color="auto"/>
              <w:bottom w:val="double" w:sz="4" w:space="0" w:color="auto"/>
            </w:tcBorders>
            <w:vAlign w:val="bottom"/>
          </w:tcPr>
          <w:p w14:paraId="6869B5DA" w14:textId="3D530769" w:rsidR="00721B99" w:rsidRPr="00721B99" w:rsidRDefault="00721B99" w:rsidP="00937463">
            <w:pPr>
              <w:pStyle w:val="acctfourfigures"/>
              <w:tabs>
                <w:tab w:val="clear" w:pos="765"/>
                <w:tab w:val="decimal" w:pos="898"/>
              </w:tabs>
              <w:spacing w:line="240" w:lineRule="auto"/>
              <w:ind w:right="92"/>
              <w:jc w:val="center"/>
              <w:rPr>
                <w:rFonts w:cs="Angsana New"/>
                <w:b/>
                <w:bCs/>
                <w:sz w:val="20"/>
                <w:lang w:val="en-US" w:bidi="th-TH"/>
              </w:rPr>
            </w:pPr>
            <w:r w:rsidRPr="00721B99">
              <w:rPr>
                <w:rFonts w:cs="Angsana New"/>
                <w:b/>
                <w:bCs/>
                <w:sz w:val="20"/>
                <w:lang w:val="en-US" w:bidi="th-TH"/>
              </w:rPr>
              <w:t>454</w:t>
            </w:r>
          </w:p>
        </w:tc>
        <w:tc>
          <w:tcPr>
            <w:tcW w:w="258" w:type="dxa"/>
          </w:tcPr>
          <w:p w14:paraId="3A724C7B" w14:textId="77777777"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1150" w:type="dxa"/>
            <w:tcBorders>
              <w:top w:val="single" w:sz="4" w:space="0" w:color="auto"/>
              <w:bottom w:val="double" w:sz="4" w:space="0" w:color="auto"/>
            </w:tcBorders>
          </w:tcPr>
          <w:p w14:paraId="4DECCDD2" w14:textId="35501CA4"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sidRPr="00721B99">
              <w:rPr>
                <w:rFonts w:cs="Angsana New"/>
                <w:b/>
                <w:bCs/>
                <w:sz w:val="20"/>
                <w:lang w:val="en-US" w:bidi="th-TH"/>
              </w:rPr>
              <w:t>-</w:t>
            </w:r>
          </w:p>
        </w:tc>
        <w:tc>
          <w:tcPr>
            <w:tcW w:w="257" w:type="dxa"/>
            <w:vAlign w:val="bottom"/>
          </w:tcPr>
          <w:p w14:paraId="10A0C18A" w14:textId="77777777"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1154" w:type="dxa"/>
            <w:tcBorders>
              <w:top w:val="single" w:sz="4" w:space="0" w:color="auto"/>
              <w:bottom w:val="double" w:sz="4" w:space="0" w:color="auto"/>
            </w:tcBorders>
            <w:vAlign w:val="bottom"/>
          </w:tcPr>
          <w:p w14:paraId="022D9338" w14:textId="5D677CB8"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sidRPr="00721B99">
              <w:rPr>
                <w:rFonts w:cs="Angsana New"/>
                <w:b/>
                <w:bCs/>
                <w:sz w:val="20"/>
                <w:lang w:val="en-US" w:bidi="th-TH"/>
              </w:rPr>
              <w:t>-</w:t>
            </w:r>
          </w:p>
        </w:tc>
        <w:tc>
          <w:tcPr>
            <w:tcW w:w="257" w:type="dxa"/>
            <w:vAlign w:val="bottom"/>
          </w:tcPr>
          <w:p w14:paraId="297574C8" w14:textId="77777777"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1074" w:type="dxa"/>
            <w:gridSpan w:val="2"/>
            <w:tcBorders>
              <w:top w:val="single" w:sz="4" w:space="0" w:color="auto"/>
              <w:bottom w:val="double" w:sz="4" w:space="0" w:color="auto"/>
            </w:tcBorders>
            <w:vAlign w:val="bottom"/>
          </w:tcPr>
          <w:p w14:paraId="1A0DE14C" w14:textId="66288113" w:rsidR="00721B99" w:rsidRPr="003C662A" w:rsidRDefault="00721B99" w:rsidP="003C662A">
            <w:pPr>
              <w:pStyle w:val="acctfourfigures"/>
              <w:tabs>
                <w:tab w:val="clear" w:pos="765"/>
                <w:tab w:val="decimal" w:pos="828"/>
              </w:tabs>
              <w:spacing w:line="240" w:lineRule="auto"/>
              <w:ind w:right="13"/>
              <w:jc w:val="center"/>
              <w:rPr>
                <w:b/>
                <w:bCs/>
                <w:sz w:val="20"/>
              </w:rPr>
            </w:pPr>
            <w:r w:rsidRPr="003C662A">
              <w:rPr>
                <w:b/>
                <w:bCs/>
                <w:sz w:val="20"/>
              </w:rPr>
              <w:t>1,031</w:t>
            </w:r>
          </w:p>
        </w:tc>
        <w:tc>
          <w:tcPr>
            <w:tcW w:w="258" w:type="dxa"/>
            <w:gridSpan w:val="2"/>
            <w:vAlign w:val="bottom"/>
          </w:tcPr>
          <w:p w14:paraId="2188D36A"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192342D5" w14:textId="16E68A5D"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8C79721"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1BFDBE35" w14:textId="2556C6D6" w:rsidR="00721B99" w:rsidRPr="003D52B5" w:rsidRDefault="00721B99" w:rsidP="00721B99">
            <w:pPr>
              <w:pStyle w:val="acctfourfigures"/>
              <w:tabs>
                <w:tab w:val="clear" w:pos="765"/>
                <w:tab w:val="decimal" w:pos="702"/>
              </w:tabs>
              <w:spacing w:line="240" w:lineRule="auto"/>
              <w:ind w:right="13"/>
              <w:jc w:val="center"/>
              <w:rPr>
                <w:rFonts w:cs="Angsana New"/>
                <w:sz w:val="19"/>
                <w:szCs w:val="19"/>
                <w:lang w:val="en-US" w:bidi="th-TH"/>
              </w:rPr>
            </w:pPr>
          </w:p>
        </w:tc>
        <w:tc>
          <w:tcPr>
            <w:tcW w:w="257" w:type="dxa"/>
            <w:vAlign w:val="bottom"/>
          </w:tcPr>
          <w:p w14:paraId="7076BC69"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1626FB16" w14:textId="0D16CA4D"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07B470B"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446158D9" w14:textId="3E5B952F" w:rsidR="00721B99" w:rsidRPr="00F74057" w:rsidRDefault="00721B99" w:rsidP="00721B99">
            <w:pPr>
              <w:pStyle w:val="acctfourfigures"/>
              <w:tabs>
                <w:tab w:val="clear" w:pos="765"/>
                <w:tab w:val="decimal" w:pos="869"/>
              </w:tabs>
              <w:spacing w:line="240" w:lineRule="auto"/>
              <w:ind w:right="13"/>
              <w:rPr>
                <w:sz w:val="20"/>
              </w:rPr>
            </w:pPr>
          </w:p>
        </w:tc>
      </w:tr>
      <w:tr w:rsidR="00721B99" w:rsidRPr="00666C05" w14:paraId="38D09BD7" w14:textId="77777777" w:rsidTr="00F64714">
        <w:trPr>
          <w:cantSplit/>
          <w:trHeight w:val="187"/>
        </w:trPr>
        <w:tc>
          <w:tcPr>
            <w:tcW w:w="3063" w:type="dxa"/>
          </w:tcPr>
          <w:p w14:paraId="6393105D" w14:textId="26AFFC34" w:rsidR="00721B99" w:rsidRPr="000D4B13" w:rsidRDefault="00721B99" w:rsidP="00721B99">
            <w:pPr>
              <w:tabs>
                <w:tab w:val="left" w:pos="190"/>
              </w:tabs>
              <w:ind w:left="10" w:right="-173" w:firstLine="189"/>
              <w:rPr>
                <w:rFonts w:ascii="Times New Roman" w:hAnsi="Times New Roman" w:cs="Times New Roman"/>
                <w:sz w:val="20"/>
                <w:szCs w:val="20"/>
              </w:rPr>
            </w:pPr>
          </w:p>
        </w:tc>
        <w:tc>
          <w:tcPr>
            <w:tcW w:w="1158" w:type="dxa"/>
            <w:tcBorders>
              <w:top w:val="double" w:sz="4" w:space="0" w:color="auto"/>
            </w:tcBorders>
            <w:vAlign w:val="bottom"/>
          </w:tcPr>
          <w:p w14:paraId="1BE7A53E" w14:textId="2E7B4512" w:rsidR="00721B99" w:rsidRDefault="00721B99" w:rsidP="00721B99">
            <w:pPr>
              <w:pStyle w:val="acctfourfigures"/>
              <w:tabs>
                <w:tab w:val="clear" w:pos="765"/>
                <w:tab w:val="decimal" w:pos="926"/>
              </w:tabs>
              <w:spacing w:line="240" w:lineRule="auto"/>
              <w:ind w:right="92"/>
              <w:jc w:val="center"/>
              <w:rPr>
                <w:rFonts w:cs="Angsana New"/>
                <w:sz w:val="20"/>
                <w:lang w:val="en-US" w:bidi="th-TH"/>
              </w:rPr>
            </w:pPr>
          </w:p>
        </w:tc>
        <w:tc>
          <w:tcPr>
            <w:tcW w:w="250" w:type="dxa"/>
          </w:tcPr>
          <w:p w14:paraId="20BAECC1"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top w:val="double" w:sz="4" w:space="0" w:color="auto"/>
            </w:tcBorders>
            <w:vAlign w:val="bottom"/>
          </w:tcPr>
          <w:p w14:paraId="3E19688D" w14:textId="4A157F08" w:rsidR="00721B99" w:rsidRDefault="00721B99" w:rsidP="00721B99">
            <w:pPr>
              <w:pStyle w:val="acctfourfigures"/>
              <w:tabs>
                <w:tab w:val="clear" w:pos="765"/>
                <w:tab w:val="decimal" w:pos="926"/>
              </w:tabs>
              <w:spacing w:line="240" w:lineRule="auto"/>
              <w:ind w:right="92"/>
              <w:jc w:val="center"/>
              <w:rPr>
                <w:rFonts w:cs="Angsana New"/>
                <w:sz w:val="20"/>
                <w:lang w:val="en-US" w:bidi="th-TH"/>
              </w:rPr>
            </w:pPr>
          </w:p>
        </w:tc>
        <w:tc>
          <w:tcPr>
            <w:tcW w:w="258" w:type="dxa"/>
          </w:tcPr>
          <w:p w14:paraId="6FCCCB27"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top w:val="double" w:sz="4" w:space="0" w:color="auto"/>
            </w:tcBorders>
          </w:tcPr>
          <w:p w14:paraId="1E9A8085" w14:textId="35B7384A"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84130C8"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top w:val="double" w:sz="4" w:space="0" w:color="auto"/>
            </w:tcBorders>
            <w:vAlign w:val="bottom"/>
          </w:tcPr>
          <w:p w14:paraId="67F9208D" w14:textId="50F73551"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B62AE64"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top w:val="double" w:sz="4" w:space="0" w:color="auto"/>
            </w:tcBorders>
            <w:vAlign w:val="bottom"/>
          </w:tcPr>
          <w:p w14:paraId="73C9251E" w14:textId="36C53460" w:rsidR="00721B99" w:rsidRDefault="00721B99" w:rsidP="00721B99">
            <w:pPr>
              <w:pStyle w:val="acctfourfigures"/>
              <w:tabs>
                <w:tab w:val="clear" w:pos="765"/>
                <w:tab w:val="decimal" w:pos="843"/>
              </w:tabs>
              <w:spacing w:line="240" w:lineRule="auto"/>
              <w:ind w:right="-6"/>
              <w:jc w:val="center"/>
              <w:rPr>
                <w:rFonts w:cs="Angsana New"/>
                <w:sz w:val="20"/>
                <w:lang w:val="en-US" w:bidi="th-TH"/>
              </w:rPr>
            </w:pPr>
          </w:p>
        </w:tc>
        <w:tc>
          <w:tcPr>
            <w:tcW w:w="258" w:type="dxa"/>
            <w:gridSpan w:val="2"/>
            <w:vAlign w:val="bottom"/>
          </w:tcPr>
          <w:p w14:paraId="06A1D43B"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0957974E" w14:textId="46771972"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05443D6"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3BBB1A92" w14:textId="62180AB2" w:rsidR="00721B99" w:rsidRPr="003D52B5" w:rsidRDefault="00721B99" w:rsidP="00721B99">
            <w:pPr>
              <w:pStyle w:val="acctfourfigures"/>
              <w:tabs>
                <w:tab w:val="clear" w:pos="765"/>
                <w:tab w:val="decimal" w:pos="702"/>
              </w:tabs>
              <w:spacing w:line="240" w:lineRule="auto"/>
              <w:ind w:right="13"/>
              <w:jc w:val="center"/>
              <w:rPr>
                <w:rFonts w:cs="Angsana New"/>
                <w:sz w:val="19"/>
                <w:szCs w:val="19"/>
                <w:lang w:val="en-US" w:bidi="th-TH"/>
              </w:rPr>
            </w:pPr>
          </w:p>
        </w:tc>
        <w:tc>
          <w:tcPr>
            <w:tcW w:w="257" w:type="dxa"/>
            <w:vAlign w:val="bottom"/>
          </w:tcPr>
          <w:p w14:paraId="13F724DE"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0B4E01A3" w14:textId="4F5F382A"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AA18B67"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326DC94F" w14:textId="12FA7382" w:rsidR="00721B99" w:rsidRPr="00F74057" w:rsidRDefault="00721B99" w:rsidP="00721B99">
            <w:pPr>
              <w:pStyle w:val="acctfourfigures"/>
              <w:tabs>
                <w:tab w:val="clear" w:pos="765"/>
                <w:tab w:val="decimal" w:pos="869"/>
              </w:tabs>
              <w:spacing w:line="240" w:lineRule="auto"/>
              <w:ind w:right="13"/>
              <w:rPr>
                <w:sz w:val="20"/>
              </w:rPr>
            </w:pPr>
          </w:p>
        </w:tc>
      </w:tr>
    </w:tbl>
    <w:p w14:paraId="5B7E45F8" w14:textId="33E82D02" w:rsidR="00DD5801" w:rsidRPr="00423C68" w:rsidRDefault="00DD5801">
      <w:pPr>
        <w:rPr>
          <w:rFonts w:ascii="Times New Roman" w:hAnsi="Times New Roman" w:cs="Times New Roman"/>
          <w:sz w:val="20"/>
          <w:szCs w:val="20"/>
        </w:rPr>
      </w:pPr>
    </w:p>
    <w:tbl>
      <w:tblPr>
        <w:tblW w:w="14940" w:type="dxa"/>
        <w:tblInd w:w="-90" w:type="dxa"/>
        <w:tblLayout w:type="fixed"/>
        <w:tblCellMar>
          <w:left w:w="79" w:type="dxa"/>
          <w:right w:w="79" w:type="dxa"/>
        </w:tblCellMar>
        <w:tblLook w:val="0000" w:firstRow="0" w:lastRow="0" w:firstColumn="0" w:lastColumn="0" w:noHBand="0" w:noVBand="0"/>
      </w:tblPr>
      <w:tblGrid>
        <w:gridCol w:w="3063"/>
        <w:gridCol w:w="1158"/>
        <w:gridCol w:w="250"/>
        <w:gridCol w:w="1151"/>
        <w:gridCol w:w="258"/>
        <w:gridCol w:w="1150"/>
        <w:gridCol w:w="257"/>
        <w:gridCol w:w="1154"/>
        <w:gridCol w:w="257"/>
        <w:gridCol w:w="1074"/>
        <w:gridCol w:w="258"/>
        <w:gridCol w:w="900"/>
        <w:gridCol w:w="257"/>
        <w:gridCol w:w="1026"/>
        <w:gridCol w:w="257"/>
        <w:gridCol w:w="1066"/>
        <w:gridCol w:w="257"/>
        <w:gridCol w:w="1147"/>
      </w:tblGrid>
      <w:tr w:rsidR="00721B99" w:rsidRPr="000D4B13" w14:paraId="329B5E4F" w14:textId="77777777" w:rsidTr="000A31DD">
        <w:trPr>
          <w:cantSplit/>
          <w:trHeight w:val="23"/>
        </w:trPr>
        <w:tc>
          <w:tcPr>
            <w:tcW w:w="3063" w:type="dxa"/>
            <w:vAlign w:val="bottom"/>
          </w:tcPr>
          <w:p w14:paraId="4A89E46C" w14:textId="718A236F" w:rsidR="00721B99" w:rsidRPr="000D4B13" w:rsidRDefault="00721B99" w:rsidP="00721B99">
            <w:pPr>
              <w:tabs>
                <w:tab w:val="left" w:pos="100"/>
              </w:tabs>
              <w:ind w:left="100" w:hanging="100"/>
              <w:rPr>
                <w:rFonts w:ascii="Times New Roman" w:hAnsi="Times New Roman" w:cs="Times New Roman"/>
                <w:b/>
                <w:bCs/>
                <w:i/>
                <w:iCs/>
                <w:sz w:val="20"/>
                <w:szCs w:val="20"/>
              </w:rPr>
            </w:pPr>
          </w:p>
        </w:tc>
        <w:tc>
          <w:tcPr>
            <w:tcW w:w="11877" w:type="dxa"/>
            <w:gridSpan w:val="17"/>
            <w:vAlign w:val="bottom"/>
          </w:tcPr>
          <w:p w14:paraId="270CD6DB" w14:textId="77777777" w:rsidR="00721B99" w:rsidRPr="000D4B13" w:rsidRDefault="00721B99" w:rsidP="00721B99">
            <w:pPr>
              <w:pStyle w:val="acctcolumnheading"/>
              <w:spacing w:after="0" w:line="240" w:lineRule="auto"/>
              <w:ind w:right="-79"/>
              <w:rPr>
                <w:rFonts w:cs="Angsana New"/>
                <w:sz w:val="20"/>
                <w:lang w:val="en-US" w:bidi="th-TH"/>
              </w:rPr>
            </w:pPr>
            <w:r w:rsidRPr="000D4B13">
              <w:rPr>
                <w:b/>
                <w:bCs/>
                <w:sz w:val="20"/>
              </w:rPr>
              <w:t>Separate financial statements</w:t>
            </w:r>
          </w:p>
        </w:tc>
      </w:tr>
      <w:tr w:rsidR="00721B99" w:rsidRPr="000D4B13" w14:paraId="06D8C25C" w14:textId="77777777" w:rsidTr="000A31DD">
        <w:trPr>
          <w:cantSplit/>
          <w:trHeight w:val="29"/>
        </w:trPr>
        <w:tc>
          <w:tcPr>
            <w:tcW w:w="3063" w:type="dxa"/>
            <w:vAlign w:val="bottom"/>
          </w:tcPr>
          <w:p w14:paraId="0D7DD2DF" w14:textId="77777777" w:rsidR="00721B99" w:rsidRPr="000D4B13" w:rsidDel="00A71EB6" w:rsidRDefault="00721B99" w:rsidP="00721B99">
            <w:pPr>
              <w:tabs>
                <w:tab w:val="left" w:pos="100"/>
              </w:tabs>
              <w:ind w:left="100" w:hanging="100"/>
              <w:rPr>
                <w:rFonts w:ascii="Times New Roman" w:hAnsi="Times New Roman" w:cs="Times New Roman"/>
                <w:b/>
                <w:bCs/>
                <w:i/>
                <w:iCs/>
                <w:sz w:val="20"/>
                <w:szCs w:val="20"/>
              </w:rPr>
            </w:pPr>
          </w:p>
        </w:tc>
        <w:tc>
          <w:tcPr>
            <w:tcW w:w="6709" w:type="dxa"/>
            <w:gridSpan w:val="9"/>
            <w:vAlign w:val="bottom"/>
          </w:tcPr>
          <w:p w14:paraId="2F0F6425" w14:textId="77777777" w:rsidR="00721B99" w:rsidRPr="000D4B13" w:rsidRDefault="00721B99" w:rsidP="00721B99">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vAlign w:val="bottom"/>
          </w:tcPr>
          <w:p w14:paraId="7C819C94" w14:textId="77777777" w:rsidR="00721B99" w:rsidRPr="000D4B13" w:rsidRDefault="00721B99" w:rsidP="00721B99">
            <w:pPr>
              <w:pStyle w:val="acctcolumnheading"/>
              <w:spacing w:after="0" w:line="240" w:lineRule="auto"/>
              <w:rPr>
                <w:sz w:val="20"/>
              </w:rPr>
            </w:pPr>
          </w:p>
        </w:tc>
        <w:tc>
          <w:tcPr>
            <w:tcW w:w="4910" w:type="dxa"/>
            <w:gridSpan w:val="7"/>
            <w:vAlign w:val="bottom"/>
          </w:tcPr>
          <w:p w14:paraId="1360E25D" w14:textId="77777777" w:rsidR="00721B99" w:rsidRPr="000D4B13" w:rsidRDefault="00721B99" w:rsidP="00721B99">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721B99" w:rsidRPr="000D4B13" w14:paraId="4A7B88BD" w14:textId="77777777" w:rsidTr="000A31DD">
        <w:trPr>
          <w:cantSplit/>
          <w:trHeight w:val="23"/>
        </w:trPr>
        <w:tc>
          <w:tcPr>
            <w:tcW w:w="3063" w:type="dxa"/>
            <w:vAlign w:val="bottom"/>
          </w:tcPr>
          <w:p w14:paraId="44A4FC38" w14:textId="77777777" w:rsidR="00721B99" w:rsidRPr="000D4B13" w:rsidRDefault="00721B99" w:rsidP="00721B99">
            <w:pPr>
              <w:tabs>
                <w:tab w:val="left" w:pos="100"/>
              </w:tabs>
              <w:ind w:left="100" w:hanging="100"/>
              <w:rPr>
                <w:rFonts w:ascii="Times New Roman" w:hAnsi="Times New Roman" w:cs="Times New Roman"/>
                <w:b/>
                <w:bCs/>
                <w:i/>
                <w:iCs/>
                <w:sz w:val="20"/>
                <w:szCs w:val="20"/>
              </w:rPr>
            </w:pPr>
          </w:p>
        </w:tc>
        <w:tc>
          <w:tcPr>
            <w:tcW w:w="1158" w:type="dxa"/>
            <w:vAlign w:val="bottom"/>
          </w:tcPr>
          <w:p w14:paraId="086CBE0C"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Pr>
                <w:color w:val="000000"/>
                <w:szCs w:val="22"/>
              </w:rPr>
              <w:t>H</w:t>
            </w:r>
            <w:r w:rsidRPr="000A1A15">
              <w:rPr>
                <w:color w:val="000000"/>
                <w:szCs w:val="22"/>
              </w:rPr>
              <w:t>edging instruments</w:t>
            </w:r>
          </w:p>
        </w:tc>
        <w:tc>
          <w:tcPr>
            <w:tcW w:w="250" w:type="dxa"/>
            <w:vAlign w:val="bottom"/>
          </w:tcPr>
          <w:p w14:paraId="4EC393B2" w14:textId="77777777" w:rsidR="00721B99" w:rsidRPr="00271576" w:rsidRDefault="00721B99" w:rsidP="00721B99">
            <w:pPr>
              <w:pStyle w:val="acctcolumnheading"/>
              <w:spacing w:after="0" w:line="240" w:lineRule="auto"/>
              <w:rPr>
                <w:rFonts w:eastAsia="SimSun"/>
                <w:b/>
                <w:bCs/>
                <w:i/>
                <w:iCs/>
                <w:sz w:val="20"/>
                <w:lang w:val="en-US" w:bidi="th-TH"/>
              </w:rPr>
            </w:pPr>
          </w:p>
        </w:tc>
        <w:tc>
          <w:tcPr>
            <w:tcW w:w="1151" w:type="dxa"/>
            <w:vAlign w:val="bottom"/>
          </w:tcPr>
          <w:p w14:paraId="4005FC7D" w14:textId="77777777" w:rsidR="00721B99" w:rsidRPr="00271576" w:rsidRDefault="00721B99" w:rsidP="00721B99">
            <w:pPr>
              <w:pStyle w:val="acctcolumnheading"/>
              <w:spacing w:after="0" w:line="240" w:lineRule="auto"/>
              <w:ind w:left="-82" w:right="-85"/>
              <w:rPr>
                <w:rFonts w:eastAsia="SimSun"/>
                <w:b/>
                <w:bCs/>
                <w:i/>
                <w:iCs/>
                <w:sz w:val="20"/>
                <w:lang w:val="en-US" w:bidi="th-TH"/>
              </w:rPr>
            </w:pPr>
            <w:r w:rsidRPr="000A1A15">
              <w:rPr>
                <w:color w:val="000000"/>
                <w:szCs w:val="22"/>
              </w:rPr>
              <w:t>Financial instruments measured at FVTPL</w:t>
            </w:r>
          </w:p>
        </w:tc>
        <w:tc>
          <w:tcPr>
            <w:tcW w:w="258" w:type="dxa"/>
            <w:vAlign w:val="bottom"/>
          </w:tcPr>
          <w:p w14:paraId="40B425AC" w14:textId="77777777" w:rsidR="00721B99" w:rsidRPr="00271576" w:rsidRDefault="00721B99" w:rsidP="00721B99">
            <w:pPr>
              <w:pStyle w:val="acctcolumnheading"/>
              <w:spacing w:after="0" w:line="240" w:lineRule="auto"/>
              <w:rPr>
                <w:rFonts w:eastAsia="SimSun"/>
                <w:b/>
                <w:bCs/>
                <w:i/>
                <w:iCs/>
                <w:sz w:val="20"/>
                <w:lang w:val="en-US" w:bidi="th-TH"/>
              </w:rPr>
            </w:pPr>
          </w:p>
        </w:tc>
        <w:tc>
          <w:tcPr>
            <w:tcW w:w="1150" w:type="dxa"/>
            <w:vAlign w:val="bottom"/>
          </w:tcPr>
          <w:p w14:paraId="5A15FE4A" w14:textId="77777777" w:rsidR="00721B99" w:rsidRPr="00271576" w:rsidRDefault="00721B99" w:rsidP="00721B99">
            <w:pPr>
              <w:pStyle w:val="acctcolumnheading"/>
              <w:spacing w:after="0" w:line="240" w:lineRule="auto"/>
              <w:ind w:left="-89" w:right="-79"/>
              <w:rPr>
                <w:rFonts w:eastAsia="SimSun"/>
                <w:b/>
                <w:bCs/>
                <w:i/>
                <w:iCs/>
                <w:sz w:val="20"/>
                <w:lang w:val="en-US" w:bidi="th-TH"/>
              </w:rPr>
            </w:pPr>
            <w:r w:rsidRPr="000A1A15">
              <w:rPr>
                <w:color w:val="000000"/>
                <w:szCs w:val="22"/>
              </w:rPr>
              <w:t>Financial instruments measured at FVOCI</w:t>
            </w:r>
          </w:p>
        </w:tc>
        <w:tc>
          <w:tcPr>
            <w:tcW w:w="257" w:type="dxa"/>
            <w:vAlign w:val="bottom"/>
          </w:tcPr>
          <w:p w14:paraId="18C94FAD" w14:textId="77777777" w:rsidR="00721B99" w:rsidRPr="00271576" w:rsidRDefault="00721B99" w:rsidP="00721B99">
            <w:pPr>
              <w:pStyle w:val="acctcolumnheading"/>
              <w:spacing w:after="0" w:line="240" w:lineRule="auto"/>
              <w:rPr>
                <w:rFonts w:eastAsia="SimSun"/>
                <w:b/>
                <w:bCs/>
                <w:i/>
                <w:iCs/>
                <w:sz w:val="20"/>
                <w:lang w:val="en-US" w:bidi="th-TH"/>
              </w:rPr>
            </w:pPr>
          </w:p>
        </w:tc>
        <w:tc>
          <w:tcPr>
            <w:tcW w:w="1154" w:type="dxa"/>
            <w:vAlign w:val="bottom"/>
          </w:tcPr>
          <w:p w14:paraId="7E025DCF" w14:textId="3C68B4F0" w:rsidR="00721B99" w:rsidRPr="00271576" w:rsidRDefault="00721B99" w:rsidP="00721B99">
            <w:pPr>
              <w:pStyle w:val="acctcolumnheading"/>
              <w:spacing w:after="0" w:line="240" w:lineRule="auto"/>
              <w:ind w:left="-70" w:right="-80"/>
              <w:rPr>
                <w:rFonts w:eastAsia="SimSun"/>
                <w:b/>
                <w:bCs/>
                <w:i/>
                <w:iCs/>
                <w:sz w:val="20"/>
                <w:lang w:val="en-US" w:bidi="th-TH"/>
              </w:rPr>
            </w:pPr>
            <w:r w:rsidRPr="000A1A15">
              <w:rPr>
                <w:color w:val="000000"/>
                <w:szCs w:val="22"/>
              </w:rPr>
              <w:t>Financial instruments measured at amorti</w:t>
            </w:r>
            <w:r>
              <w:rPr>
                <w:color w:val="000000"/>
                <w:szCs w:val="22"/>
              </w:rPr>
              <w:t>z</w:t>
            </w:r>
            <w:r w:rsidRPr="000A1A15">
              <w:rPr>
                <w:color w:val="000000"/>
                <w:szCs w:val="22"/>
              </w:rPr>
              <w:t>ed cost</w:t>
            </w:r>
          </w:p>
        </w:tc>
        <w:tc>
          <w:tcPr>
            <w:tcW w:w="257" w:type="dxa"/>
            <w:vAlign w:val="bottom"/>
          </w:tcPr>
          <w:p w14:paraId="3BD5D6B8" w14:textId="77777777" w:rsidR="00721B99" w:rsidRPr="00271576" w:rsidRDefault="00721B99" w:rsidP="00721B99">
            <w:pPr>
              <w:pStyle w:val="acctcolumnheading"/>
              <w:spacing w:after="0" w:line="240" w:lineRule="auto"/>
              <w:rPr>
                <w:rFonts w:eastAsia="SimSun"/>
                <w:b/>
                <w:bCs/>
                <w:i/>
                <w:iCs/>
                <w:sz w:val="20"/>
                <w:lang w:val="en-US" w:bidi="th-TH"/>
              </w:rPr>
            </w:pPr>
          </w:p>
        </w:tc>
        <w:tc>
          <w:tcPr>
            <w:tcW w:w="1074" w:type="dxa"/>
            <w:vAlign w:val="bottom"/>
          </w:tcPr>
          <w:p w14:paraId="159B28E3"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Total</w:t>
            </w:r>
          </w:p>
        </w:tc>
        <w:tc>
          <w:tcPr>
            <w:tcW w:w="258" w:type="dxa"/>
            <w:vAlign w:val="bottom"/>
          </w:tcPr>
          <w:p w14:paraId="7C7C5059" w14:textId="77777777" w:rsidR="00721B99" w:rsidRPr="00271576" w:rsidRDefault="00721B99" w:rsidP="00721B99">
            <w:pPr>
              <w:pStyle w:val="acctcolumnheading"/>
              <w:spacing w:after="0" w:line="240" w:lineRule="auto"/>
              <w:rPr>
                <w:rFonts w:eastAsia="SimSun"/>
                <w:b/>
                <w:bCs/>
                <w:i/>
                <w:iCs/>
                <w:sz w:val="20"/>
                <w:lang w:val="en-US" w:bidi="th-TH"/>
              </w:rPr>
            </w:pPr>
          </w:p>
        </w:tc>
        <w:tc>
          <w:tcPr>
            <w:tcW w:w="900" w:type="dxa"/>
            <w:vAlign w:val="bottom"/>
          </w:tcPr>
          <w:p w14:paraId="482355E6"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Level 1</w:t>
            </w:r>
          </w:p>
        </w:tc>
        <w:tc>
          <w:tcPr>
            <w:tcW w:w="257" w:type="dxa"/>
            <w:vAlign w:val="bottom"/>
          </w:tcPr>
          <w:p w14:paraId="0EA3443B" w14:textId="77777777" w:rsidR="00721B99" w:rsidRPr="00271576" w:rsidRDefault="00721B99" w:rsidP="00721B99">
            <w:pPr>
              <w:pStyle w:val="acctcolumnheading"/>
              <w:spacing w:after="0" w:line="240" w:lineRule="auto"/>
              <w:rPr>
                <w:rFonts w:eastAsia="SimSun"/>
                <w:b/>
                <w:bCs/>
                <w:i/>
                <w:iCs/>
                <w:sz w:val="20"/>
                <w:lang w:val="en-US" w:bidi="th-TH"/>
              </w:rPr>
            </w:pPr>
          </w:p>
        </w:tc>
        <w:tc>
          <w:tcPr>
            <w:tcW w:w="1026" w:type="dxa"/>
            <w:vAlign w:val="bottom"/>
          </w:tcPr>
          <w:p w14:paraId="287D3F96"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Level 2</w:t>
            </w:r>
          </w:p>
        </w:tc>
        <w:tc>
          <w:tcPr>
            <w:tcW w:w="257" w:type="dxa"/>
            <w:vAlign w:val="bottom"/>
          </w:tcPr>
          <w:p w14:paraId="67FD2126" w14:textId="77777777" w:rsidR="00721B99" w:rsidRPr="00271576" w:rsidRDefault="00721B99" w:rsidP="00721B99">
            <w:pPr>
              <w:pStyle w:val="acctcolumnheading"/>
              <w:spacing w:after="0" w:line="240" w:lineRule="auto"/>
              <w:rPr>
                <w:rFonts w:eastAsia="SimSun"/>
                <w:b/>
                <w:bCs/>
                <w:i/>
                <w:iCs/>
                <w:sz w:val="20"/>
                <w:lang w:val="en-US" w:bidi="th-TH"/>
              </w:rPr>
            </w:pPr>
          </w:p>
        </w:tc>
        <w:tc>
          <w:tcPr>
            <w:tcW w:w="1066" w:type="dxa"/>
            <w:vAlign w:val="bottom"/>
          </w:tcPr>
          <w:p w14:paraId="74EDAFD4"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Level 3</w:t>
            </w:r>
          </w:p>
        </w:tc>
        <w:tc>
          <w:tcPr>
            <w:tcW w:w="257" w:type="dxa"/>
            <w:vAlign w:val="bottom"/>
          </w:tcPr>
          <w:p w14:paraId="5D7F4FF9" w14:textId="77777777" w:rsidR="00721B99" w:rsidRPr="00271576" w:rsidRDefault="00721B99" w:rsidP="00721B99">
            <w:pPr>
              <w:pStyle w:val="acctcolumnheading"/>
              <w:spacing w:after="0" w:line="240" w:lineRule="auto"/>
              <w:ind w:left="-79" w:right="-79"/>
              <w:rPr>
                <w:rFonts w:eastAsia="SimSun"/>
                <w:b/>
                <w:bCs/>
                <w:i/>
                <w:iCs/>
                <w:sz w:val="20"/>
                <w:lang w:val="en-US" w:bidi="th-TH"/>
              </w:rPr>
            </w:pPr>
          </w:p>
        </w:tc>
        <w:tc>
          <w:tcPr>
            <w:tcW w:w="1147" w:type="dxa"/>
            <w:vAlign w:val="bottom"/>
          </w:tcPr>
          <w:p w14:paraId="782BFC50"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Total</w:t>
            </w:r>
          </w:p>
        </w:tc>
      </w:tr>
      <w:tr w:rsidR="00721B99" w:rsidRPr="000D4B13" w14:paraId="09C9D884" w14:textId="77777777" w:rsidTr="000A31DD">
        <w:trPr>
          <w:cantSplit/>
          <w:trHeight w:val="23"/>
        </w:trPr>
        <w:tc>
          <w:tcPr>
            <w:tcW w:w="3063" w:type="dxa"/>
            <w:vAlign w:val="bottom"/>
          </w:tcPr>
          <w:p w14:paraId="0039A849" w14:textId="77777777" w:rsidR="00721B99" w:rsidRPr="000D4B13" w:rsidRDefault="00721B99" w:rsidP="00721B99">
            <w:pPr>
              <w:tabs>
                <w:tab w:val="left" w:pos="100"/>
              </w:tabs>
              <w:ind w:left="100" w:hanging="100"/>
              <w:rPr>
                <w:rFonts w:ascii="Times New Roman" w:hAnsi="Times New Roman" w:cs="Times New Roman"/>
                <w:b/>
                <w:bCs/>
                <w:i/>
                <w:iCs/>
                <w:sz w:val="20"/>
                <w:szCs w:val="20"/>
              </w:rPr>
            </w:pPr>
          </w:p>
        </w:tc>
        <w:tc>
          <w:tcPr>
            <w:tcW w:w="11877" w:type="dxa"/>
            <w:gridSpan w:val="17"/>
            <w:vAlign w:val="bottom"/>
          </w:tcPr>
          <w:p w14:paraId="3EF9A208" w14:textId="77777777" w:rsidR="00721B99" w:rsidRPr="000D4B13" w:rsidRDefault="00721B99" w:rsidP="00721B99">
            <w:pPr>
              <w:pStyle w:val="acctcolumnheading"/>
              <w:spacing w:after="0" w:line="240" w:lineRule="auto"/>
              <w:ind w:left="-79" w:right="-79"/>
              <w:rPr>
                <w:sz w:val="20"/>
              </w:rPr>
            </w:pPr>
            <w:r w:rsidRPr="000D4B13">
              <w:rPr>
                <w:i/>
                <w:iCs/>
                <w:sz w:val="20"/>
              </w:rPr>
              <w:t>(in million Baht)</w:t>
            </w:r>
          </w:p>
        </w:tc>
      </w:tr>
      <w:tr w:rsidR="00721B99" w:rsidRPr="000D4B13" w14:paraId="4C508AAA" w14:textId="77777777" w:rsidTr="000A31DD">
        <w:trPr>
          <w:cantSplit/>
          <w:trHeight w:val="93"/>
        </w:trPr>
        <w:tc>
          <w:tcPr>
            <w:tcW w:w="3063" w:type="dxa"/>
          </w:tcPr>
          <w:p w14:paraId="1F83E605" w14:textId="35BFB6D8" w:rsidR="00721B99" w:rsidRPr="000D4B13" w:rsidRDefault="008C68D4" w:rsidP="00721B99">
            <w:pPr>
              <w:tabs>
                <w:tab w:val="left" w:pos="100"/>
              </w:tabs>
              <w:ind w:left="100" w:hanging="87"/>
              <w:rPr>
                <w:rFonts w:ascii="Times New Roman" w:hAnsi="Times New Roman" w:cs="Times New Roman"/>
                <w:b/>
                <w:bCs/>
                <w:i/>
                <w:iCs/>
                <w:sz w:val="20"/>
                <w:szCs w:val="20"/>
              </w:rPr>
            </w:pPr>
            <w:proofErr w:type="gramStart"/>
            <w:r w:rsidRPr="00081E37">
              <w:rPr>
                <w:rFonts w:ascii="Times New Roman" w:hAnsi="Times New Roman" w:cs="Times New Roman"/>
                <w:b/>
                <w:i/>
                <w:sz w:val="20"/>
                <w:szCs w:val="20"/>
              </w:rPr>
              <w:t>At</w:t>
            </w:r>
            <w:proofErr w:type="gramEnd"/>
            <w:r w:rsidRPr="00081E37">
              <w:rPr>
                <w:rFonts w:ascii="Times New Roman" w:hAnsi="Times New Roman" w:cs="Times New Roman"/>
                <w:b/>
                <w:i/>
                <w:sz w:val="20"/>
                <w:szCs w:val="20"/>
              </w:rPr>
              <w:t xml:space="preserve"> </w:t>
            </w:r>
            <w:r w:rsidRPr="00A26247">
              <w:rPr>
                <w:rFonts w:ascii="Times New Roman" w:hAnsi="Times New Roman" w:cs="Times New Roman"/>
                <w:b/>
                <w:i/>
                <w:sz w:val="20"/>
                <w:szCs w:val="20"/>
              </w:rPr>
              <w:t>30 June</w:t>
            </w:r>
            <w:r>
              <w:rPr>
                <w:rFonts w:ascii="Times New Roman" w:hAnsi="Times New Roman" w:cs="Times New Roman"/>
                <w:b/>
                <w:i/>
                <w:sz w:val="20"/>
                <w:szCs w:val="20"/>
              </w:rPr>
              <w:t xml:space="preserve"> 2025</w:t>
            </w:r>
          </w:p>
        </w:tc>
        <w:tc>
          <w:tcPr>
            <w:tcW w:w="1158" w:type="dxa"/>
            <w:vAlign w:val="bottom"/>
          </w:tcPr>
          <w:p w14:paraId="221C0BC9" w14:textId="77777777" w:rsidR="00721B99" w:rsidRPr="000D4B13" w:rsidRDefault="00721B99" w:rsidP="00721B99">
            <w:pPr>
              <w:pStyle w:val="acctfourfigures"/>
              <w:spacing w:line="240" w:lineRule="auto"/>
              <w:jc w:val="center"/>
              <w:rPr>
                <w:sz w:val="20"/>
              </w:rPr>
            </w:pPr>
          </w:p>
        </w:tc>
        <w:tc>
          <w:tcPr>
            <w:tcW w:w="250" w:type="dxa"/>
          </w:tcPr>
          <w:p w14:paraId="28FCD9D0" w14:textId="77777777" w:rsidR="00721B99" w:rsidRPr="000D4B13" w:rsidRDefault="00721B99" w:rsidP="00721B99">
            <w:pPr>
              <w:pStyle w:val="acctfourfigures"/>
              <w:spacing w:line="240" w:lineRule="auto"/>
              <w:jc w:val="center"/>
              <w:rPr>
                <w:sz w:val="20"/>
              </w:rPr>
            </w:pPr>
          </w:p>
        </w:tc>
        <w:tc>
          <w:tcPr>
            <w:tcW w:w="1151" w:type="dxa"/>
          </w:tcPr>
          <w:p w14:paraId="073CD875" w14:textId="77777777" w:rsidR="00721B99" w:rsidRPr="000D4B13" w:rsidRDefault="00721B99" w:rsidP="00721B99">
            <w:pPr>
              <w:pStyle w:val="acctfourfigures"/>
              <w:spacing w:line="240" w:lineRule="auto"/>
              <w:jc w:val="center"/>
              <w:rPr>
                <w:sz w:val="20"/>
              </w:rPr>
            </w:pPr>
          </w:p>
        </w:tc>
        <w:tc>
          <w:tcPr>
            <w:tcW w:w="258" w:type="dxa"/>
          </w:tcPr>
          <w:p w14:paraId="4448B674" w14:textId="77777777" w:rsidR="00721B99" w:rsidRPr="000D4B13" w:rsidRDefault="00721B99" w:rsidP="00721B99">
            <w:pPr>
              <w:pStyle w:val="acctfourfigures"/>
              <w:spacing w:line="240" w:lineRule="auto"/>
              <w:jc w:val="center"/>
              <w:rPr>
                <w:sz w:val="20"/>
              </w:rPr>
            </w:pPr>
          </w:p>
        </w:tc>
        <w:tc>
          <w:tcPr>
            <w:tcW w:w="1150" w:type="dxa"/>
          </w:tcPr>
          <w:p w14:paraId="348C5197" w14:textId="77777777" w:rsidR="00721B99" w:rsidRPr="000D4B13" w:rsidRDefault="00721B99" w:rsidP="00721B99">
            <w:pPr>
              <w:pStyle w:val="acctfourfigures"/>
              <w:spacing w:line="240" w:lineRule="auto"/>
              <w:jc w:val="center"/>
              <w:rPr>
                <w:sz w:val="20"/>
              </w:rPr>
            </w:pPr>
          </w:p>
        </w:tc>
        <w:tc>
          <w:tcPr>
            <w:tcW w:w="257" w:type="dxa"/>
            <w:vAlign w:val="bottom"/>
          </w:tcPr>
          <w:p w14:paraId="0622D258" w14:textId="77777777" w:rsidR="00721B99" w:rsidRPr="000D4B13" w:rsidRDefault="00721B99" w:rsidP="00721B99">
            <w:pPr>
              <w:pStyle w:val="acctfourfigures"/>
              <w:spacing w:line="240" w:lineRule="auto"/>
              <w:jc w:val="center"/>
              <w:rPr>
                <w:sz w:val="20"/>
              </w:rPr>
            </w:pPr>
          </w:p>
        </w:tc>
        <w:tc>
          <w:tcPr>
            <w:tcW w:w="1154" w:type="dxa"/>
            <w:vAlign w:val="bottom"/>
          </w:tcPr>
          <w:p w14:paraId="00EC2E33" w14:textId="77777777" w:rsidR="00721B99" w:rsidRPr="000D4B13" w:rsidRDefault="00721B99" w:rsidP="00721B99">
            <w:pPr>
              <w:pStyle w:val="acctfourfigures"/>
              <w:spacing w:line="240" w:lineRule="auto"/>
              <w:jc w:val="center"/>
              <w:rPr>
                <w:sz w:val="20"/>
              </w:rPr>
            </w:pPr>
          </w:p>
        </w:tc>
        <w:tc>
          <w:tcPr>
            <w:tcW w:w="257" w:type="dxa"/>
            <w:vAlign w:val="bottom"/>
          </w:tcPr>
          <w:p w14:paraId="7FB4FECA" w14:textId="77777777" w:rsidR="00721B99" w:rsidRPr="000D4B13" w:rsidRDefault="00721B99" w:rsidP="00721B99">
            <w:pPr>
              <w:pStyle w:val="acctfourfigures"/>
              <w:spacing w:line="240" w:lineRule="auto"/>
              <w:jc w:val="center"/>
              <w:rPr>
                <w:sz w:val="20"/>
              </w:rPr>
            </w:pPr>
          </w:p>
        </w:tc>
        <w:tc>
          <w:tcPr>
            <w:tcW w:w="1074" w:type="dxa"/>
            <w:vAlign w:val="bottom"/>
          </w:tcPr>
          <w:p w14:paraId="5D9F884A" w14:textId="77777777" w:rsidR="00721B99" w:rsidRPr="000D4B13" w:rsidRDefault="00721B99" w:rsidP="00721B99">
            <w:pPr>
              <w:pStyle w:val="acctfourfigures"/>
              <w:spacing w:line="240" w:lineRule="auto"/>
              <w:jc w:val="center"/>
              <w:rPr>
                <w:sz w:val="20"/>
              </w:rPr>
            </w:pPr>
          </w:p>
        </w:tc>
        <w:tc>
          <w:tcPr>
            <w:tcW w:w="258" w:type="dxa"/>
            <w:vAlign w:val="bottom"/>
          </w:tcPr>
          <w:p w14:paraId="4C3C5C78" w14:textId="77777777" w:rsidR="00721B99" w:rsidRPr="000D4B13" w:rsidRDefault="00721B99" w:rsidP="00721B99">
            <w:pPr>
              <w:pStyle w:val="acctfourfigures"/>
              <w:spacing w:line="240" w:lineRule="auto"/>
              <w:jc w:val="center"/>
              <w:rPr>
                <w:sz w:val="20"/>
              </w:rPr>
            </w:pPr>
          </w:p>
        </w:tc>
        <w:tc>
          <w:tcPr>
            <w:tcW w:w="900" w:type="dxa"/>
            <w:vAlign w:val="bottom"/>
          </w:tcPr>
          <w:p w14:paraId="42B43C6A" w14:textId="77777777" w:rsidR="00721B99" w:rsidRPr="000D4B13" w:rsidRDefault="00721B99" w:rsidP="00721B99">
            <w:pPr>
              <w:pStyle w:val="acctfourfigures"/>
              <w:spacing w:line="240" w:lineRule="auto"/>
              <w:jc w:val="center"/>
              <w:rPr>
                <w:sz w:val="20"/>
              </w:rPr>
            </w:pPr>
          </w:p>
        </w:tc>
        <w:tc>
          <w:tcPr>
            <w:tcW w:w="257" w:type="dxa"/>
            <w:vAlign w:val="bottom"/>
          </w:tcPr>
          <w:p w14:paraId="177E79AA" w14:textId="77777777" w:rsidR="00721B99" w:rsidRPr="000D4B13" w:rsidRDefault="00721B99" w:rsidP="00721B99">
            <w:pPr>
              <w:pStyle w:val="acctfourfigures"/>
              <w:spacing w:line="240" w:lineRule="auto"/>
              <w:jc w:val="center"/>
              <w:rPr>
                <w:sz w:val="20"/>
              </w:rPr>
            </w:pPr>
          </w:p>
        </w:tc>
        <w:tc>
          <w:tcPr>
            <w:tcW w:w="1026" w:type="dxa"/>
            <w:vAlign w:val="bottom"/>
          </w:tcPr>
          <w:p w14:paraId="6A0E2959" w14:textId="77777777" w:rsidR="00721B99" w:rsidRPr="000D4B13" w:rsidRDefault="00721B99" w:rsidP="00721B99">
            <w:pPr>
              <w:pStyle w:val="acctfourfigures"/>
              <w:spacing w:line="240" w:lineRule="auto"/>
              <w:jc w:val="center"/>
              <w:rPr>
                <w:sz w:val="20"/>
              </w:rPr>
            </w:pPr>
          </w:p>
        </w:tc>
        <w:tc>
          <w:tcPr>
            <w:tcW w:w="257" w:type="dxa"/>
            <w:vAlign w:val="bottom"/>
          </w:tcPr>
          <w:p w14:paraId="3C553D2F" w14:textId="77777777" w:rsidR="00721B99" w:rsidRPr="000D4B13" w:rsidRDefault="00721B99" w:rsidP="00721B99">
            <w:pPr>
              <w:pStyle w:val="acctfourfigures"/>
              <w:spacing w:line="240" w:lineRule="auto"/>
              <w:jc w:val="center"/>
              <w:rPr>
                <w:sz w:val="20"/>
              </w:rPr>
            </w:pPr>
          </w:p>
        </w:tc>
        <w:tc>
          <w:tcPr>
            <w:tcW w:w="1066" w:type="dxa"/>
            <w:vAlign w:val="bottom"/>
          </w:tcPr>
          <w:p w14:paraId="2D190599" w14:textId="77777777" w:rsidR="00721B99" w:rsidRPr="000D4B13" w:rsidRDefault="00721B99" w:rsidP="00721B99">
            <w:pPr>
              <w:pStyle w:val="acctfourfigures"/>
              <w:spacing w:line="240" w:lineRule="auto"/>
              <w:jc w:val="center"/>
              <w:rPr>
                <w:sz w:val="20"/>
              </w:rPr>
            </w:pPr>
          </w:p>
        </w:tc>
        <w:tc>
          <w:tcPr>
            <w:tcW w:w="257" w:type="dxa"/>
          </w:tcPr>
          <w:p w14:paraId="33F88A09" w14:textId="77777777" w:rsidR="00721B99" w:rsidRPr="000D4B13" w:rsidRDefault="00721B99" w:rsidP="00721B99">
            <w:pPr>
              <w:pStyle w:val="acctfourfigures"/>
              <w:spacing w:line="240" w:lineRule="auto"/>
              <w:jc w:val="center"/>
              <w:rPr>
                <w:sz w:val="20"/>
              </w:rPr>
            </w:pPr>
          </w:p>
        </w:tc>
        <w:tc>
          <w:tcPr>
            <w:tcW w:w="1147" w:type="dxa"/>
          </w:tcPr>
          <w:p w14:paraId="60D451BC" w14:textId="77777777" w:rsidR="00721B99" w:rsidRPr="000D4B13" w:rsidRDefault="00721B99" w:rsidP="00721B99">
            <w:pPr>
              <w:pStyle w:val="acctfourfigures"/>
              <w:spacing w:line="240" w:lineRule="auto"/>
              <w:jc w:val="center"/>
              <w:rPr>
                <w:sz w:val="20"/>
              </w:rPr>
            </w:pPr>
          </w:p>
        </w:tc>
      </w:tr>
      <w:tr w:rsidR="00721B99" w:rsidRPr="000D4B13" w14:paraId="6D2AB961" w14:textId="77777777" w:rsidTr="000A31DD">
        <w:trPr>
          <w:cantSplit/>
          <w:trHeight w:val="93"/>
        </w:trPr>
        <w:tc>
          <w:tcPr>
            <w:tcW w:w="3063" w:type="dxa"/>
          </w:tcPr>
          <w:p w14:paraId="48E46EC7" w14:textId="3382CD18" w:rsidR="00721B99" w:rsidRPr="00CA1E8B" w:rsidRDefault="00721B99" w:rsidP="00721B99">
            <w:pPr>
              <w:tabs>
                <w:tab w:val="left" w:pos="100"/>
              </w:tabs>
              <w:ind w:left="100" w:hanging="100"/>
              <w:rPr>
                <w:rFonts w:ascii="Times New Roman" w:hAnsi="Times New Roman" w:cs="Angsana New"/>
                <w:b/>
                <w:bCs/>
                <w:i/>
                <w:iCs/>
                <w:sz w:val="20"/>
                <w:szCs w:val="25"/>
                <w:cs/>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 xml:space="preserve">inancial </w:t>
            </w:r>
            <w:r w:rsidR="00E911C9" w:rsidRPr="00E911C9">
              <w:rPr>
                <w:rFonts w:ascii="Times New Roman" w:hAnsi="Times New Roman" w:cs="Angsana New"/>
                <w:b/>
                <w:bCs/>
                <w:i/>
                <w:iCs/>
                <w:sz w:val="20"/>
                <w:szCs w:val="25"/>
              </w:rPr>
              <w:t>assets</w:t>
            </w:r>
          </w:p>
        </w:tc>
        <w:tc>
          <w:tcPr>
            <w:tcW w:w="1158" w:type="dxa"/>
            <w:vAlign w:val="bottom"/>
          </w:tcPr>
          <w:p w14:paraId="7E7AAC05" w14:textId="77777777" w:rsidR="00721B99" w:rsidRPr="000D4B13" w:rsidRDefault="00721B99" w:rsidP="00721B99">
            <w:pPr>
              <w:pStyle w:val="acctfourfigures"/>
              <w:spacing w:line="240" w:lineRule="auto"/>
              <w:jc w:val="center"/>
              <w:rPr>
                <w:sz w:val="20"/>
              </w:rPr>
            </w:pPr>
          </w:p>
        </w:tc>
        <w:tc>
          <w:tcPr>
            <w:tcW w:w="250" w:type="dxa"/>
          </w:tcPr>
          <w:p w14:paraId="432632F4" w14:textId="77777777" w:rsidR="00721B99" w:rsidRPr="000D4B13" w:rsidRDefault="00721B99" w:rsidP="00721B99">
            <w:pPr>
              <w:pStyle w:val="acctfourfigures"/>
              <w:spacing w:line="240" w:lineRule="auto"/>
              <w:jc w:val="center"/>
              <w:rPr>
                <w:sz w:val="20"/>
              </w:rPr>
            </w:pPr>
          </w:p>
        </w:tc>
        <w:tc>
          <w:tcPr>
            <w:tcW w:w="1151" w:type="dxa"/>
          </w:tcPr>
          <w:p w14:paraId="2B7D8D4A" w14:textId="77777777" w:rsidR="00721B99" w:rsidRPr="000D4B13" w:rsidRDefault="00721B99" w:rsidP="00721B99">
            <w:pPr>
              <w:pStyle w:val="acctfourfigures"/>
              <w:spacing w:line="240" w:lineRule="auto"/>
              <w:jc w:val="center"/>
              <w:rPr>
                <w:sz w:val="20"/>
              </w:rPr>
            </w:pPr>
          </w:p>
        </w:tc>
        <w:tc>
          <w:tcPr>
            <w:tcW w:w="258" w:type="dxa"/>
          </w:tcPr>
          <w:p w14:paraId="0AA210C6" w14:textId="77777777" w:rsidR="00721B99" w:rsidRPr="000D4B13" w:rsidRDefault="00721B99" w:rsidP="00721B99">
            <w:pPr>
              <w:pStyle w:val="acctfourfigures"/>
              <w:spacing w:line="240" w:lineRule="auto"/>
              <w:jc w:val="center"/>
              <w:rPr>
                <w:sz w:val="20"/>
              </w:rPr>
            </w:pPr>
          </w:p>
        </w:tc>
        <w:tc>
          <w:tcPr>
            <w:tcW w:w="1150" w:type="dxa"/>
          </w:tcPr>
          <w:p w14:paraId="066A3AF3" w14:textId="77777777" w:rsidR="00721B99" w:rsidRPr="000D4B13" w:rsidRDefault="00721B99" w:rsidP="00721B99">
            <w:pPr>
              <w:pStyle w:val="acctfourfigures"/>
              <w:spacing w:line="240" w:lineRule="auto"/>
              <w:jc w:val="center"/>
              <w:rPr>
                <w:sz w:val="20"/>
              </w:rPr>
            </w:pPr>
          </w:p>
        </w:tc>
        <w:tc>
          <w:tcPr>
            <w:tcW w:w="257" w:type="dxa"/>
            <w:vAlign w:val="bottom"/>
          </w:tcPr>
          <w:p w14:paraId="3464268A" w14:textId="77777777" w:rsidR="00721B99" w:rsidRPr="000D4B13" w:rsidRDefault="00721B99" w:rsidP="00721B99">
            <w:pPr>
              <w:pStyle w:val="acctfourfigures"/>
              <w:spacing w:line="240" w:lineRule="auto"/>
              <w:jc w:val="center"/>
              <w:rPr>
                <w:sz w:val="20"/>
              </w:rPr>
            </w:pPr>
          </w:p>
        </w:tc>
        <w:tc>
          <w:tcPr>
            <w:tcW w:w="1154" w:type="dxa"/>
            <w:vAlign w:val="bottom"/>
          </w:tcPr>
          <w:p w14:paraId="012740B2" w14:textId="77777777" w:rsidR="00721B99" w:rsidRPr="000D4B13" w:rsidRDefault="00721B99" w:rsidP="00721B99">
            <w:pPr>
              <w:pStyle w:val="acctfourfigures"/>
              <w:spacing w:line="240" w:lineRule="auto"/>
              <w:jc w:val="center"/>
              <w:rPr>
                <w:sz w:val="20"/>
              </w:rPr>
            </w:pPr>
          </w:p>
        </w:tc>
        <w:tc>
          <w:tcPr>
            <w:tcW w:w="257" w:type="dxa"/>
            <w:vAlign w:val="bottom"/>
          </w:tcPr>
          <w:p w14:paraId="59E9A7DB" w14:textId="77777777" w:rsidR="00721B99" w:rsidRPr="000D4B13" w:rsidRDefault="00721B99" w:rsidP="00721B99">
            <w:pPr>
              <w:pStyle w:val="acctfourfigures"/>
              <w:spacing w:line="240" w:lineRule="auto"/>
              <w:jc w:val="center"/>
              <w:rPr>
                <w:sz w:val="20"/>
              </w:rPr>
            </w:pPr>
          </w:p>
        </w:tc>
        <w:tc>
          <w:tcPr>
            <w:tcW w:w="1074" w:type="dxa"/>
            <w:vAlign w:val="bottom"/>
          </w:tcPr>
          <w:p w14:paraId="73D9696D" w14:textId="77777777" w:rsidR="00721B99" w:rsidRPr="000D4B13" w:rsidRDefault="00721B99" w:rsidP="00721B99">
            <w:pPr>
              <w:pStyle w:val="acctfourfigures"/>
              <w:spacing w:line="240" w:lineRule="auto"/>
              <w:jc w:val="center"/>
              <w:rPr>
                <w:sz w:val="20"/>
              </w:rPr>
            </w:pPr>
          </w:p>
        </w:tc>
        <w:tc>
          <w:tcPr>
            <w:tcW w:w="258" w:type="dxa"/>
            <w:vAlign w:val="bottom"/>
          </w:tcPr>
          <w:p w14:paraId="76AE8357" w14:textId="77777777" w:rsidR="00721B99" w:rsidRPr="000D4B13" w:rsidRDefault="00721B99" w:rsidP="00721B99">
            <w:pPr>
              <w:pStyle w:val="acctfourfigures"/>
              <w:spacing w:line="240" w:lineRule="auto"/>
              <w:jc w:val="center"/>
              <w:rPr>
                <w:sz w:val="20"/>
              </w:rPr>
            </w:pPr>
          </w:p>
        </w:tc>
        <w:tc>
          <w:tcPr>
            <w:tcW w:w="900" w:type="dxa"/>
            <w:vAlign w:val="bottom"/>
          </w:tcPr>
          <w:p w14:paraId="1FF18D7B" w14:textId="77777777" w:rsidR="00721B99" w:rsidRPr="000D4B13" w:rsidRDefault="00721B99" w:rsidP="00721B99">
            <w:pPr>
              <w:pStyle w:val="acctfourfigures"/>
              <w:spacing w:line="240" w:lineRule="auto"/>
              <w:jc w:val="center"/>
              <w:rPr>
                <w:sz w:val="20"/>
              </w:rPr>
            </w:pPr>
          </w:p>
        </w:tc>
        <w:tc>
          <w:tcPr>
            <w:tcW w:w="257" w:type="dxa"/>
            <w:vAlign w:val="bottom"/>
          </w:tcPr>
          <w:p w14:paraId="10CD5851" w14:textId="77777777" w:rsidR="00721B99" w:rsidRPr="000D4B13" w:rsidRDefault="00721B99" w:rsidP="00721B99">
            <w:pPr>
              <w:pStyle w:val="acctfourfigures"/>
              <w:spacing w:line="240" w:lineRule="auto"/>
              <w:jc w:val="center"/>
              <w:rPr>
                <w:sz w:val="20"/>
              </w:rPr>
            </w:pPr>
          </w:p>
        </w:tc>
        <w:tc>
          <w:tcPr>
            <w:tcW w:w="1026" w:type="dxa"/>
            <w:vAlign w:val="bottom"/>
          </w:tcPr>
          <w:p w14:paraId="30C1CA7B" w14:textId="77777777" w:rsidR="00721B99" w:rsidRPr="000D4B13" w:rsidRDefault="00721B99" w:rsidP="00721B99">
            <w:pPr>
              <w:pStyle w:val="acctfourfigures"/>
              <w:spacing w:line="240" w:lineRule="auto"/>
              <w:jc w:val="center"/>
              <w:rPr>
                <w:sz w:val="20"/>
              </w:rPr>
            </w:pPr>
          </w:p>
        </w:tc>
        <w:tc>
          <w:tcPr>
            <w:tcW w:w="257" w:type="dxa"/>
            <w:vAlign w:val="bottom"/>
          </w:tcPr>
          <w:p w14:paraId="1581AD39" w14:textId="77777777" w:rsidR="00721B99" w:rsidRPr="000D4B13" w:rsidRDefault="00721B99" w:rsidP="00721B99">
            <w:pPr>
              <w:pStyle w:val="acctfourfigures"/>
              <w:spacing w:line="240" w:lineRule="auto"/>
              <w:jc w:val="center"/>
              <w:rPr>
                <w:sz w:val="20"/>
              </w:rPr>
            </w:pPr>
          </w:p>
        </w:tc>
        <w:tc>
          <w:tcPr>
            <w:tcW w:w="1066" w:type="dxa"/>
            <w:vAlign w:val="bottom"/>
          </w:tcPr>
          <w:p w14:paraId="2ADF23B3" w14:textId="77777777" w:rsidR="00721B99" w:rsidRPr="000D4B13" w:rsidRDefault="00721B99" w:rsidP="00721B99">
            <w:pPr>
              <w:pStyle w:val="acctfourfigures"/>
              <w:spacing w:line="240" w:lineRule="auto"/>
              <w:jc w:val="center"/>
              <w:rPr>
                <w:sz w:val="20"/>
              </w:rPr>
            </w:pPr>
          </w:p>
        </w:tc>
        <w:tc>
          <w:tcPr>
            <w:tcW w:w="257" w:type="dxa"/>
          </w:tcPr>
          <w:p w14:paraId="4D694226" w14:textId="77777777" w:rsidR="00721B99" w:rsidRPr="000D4B13" w:rsidRDefault="00721B99" w:rsidP="00721B99">
            <w:pPr>
              <w:pStyle w:val="acctfourfigures"/>
              <w:spacing w:line="240" w:lineRule="auto"/>
              <w:jc w:val="center"/>
              <w:rPr>
                <w:sz w:val="20"/>
              </w:rPr>
            </w:pPr>
          </w:p>
        </w:tc>
        <w:tc>
          <w:tcPr>
            <w:tcW w:w="1147" w:type="dxa"/>
          </w:tcPr>
          <w:p w14:paraId="5A1B8784" w14:textId="77777777" w:rsidR="00721B99" w:rsidRPr="000D4B13" w:rsidRDefault="00721B99" w:rsidP="00721B99">
            <w:pPr>
              <w:pStyle w:val="acctfourfigures"/>
              <w:spacing w:line="240" w:lineRule="auto"/>
              <w:jc w:val="center"/>
              <w:rPr>
                <w:sz w:val="20"/>
              </w:rPr>
            </w:pPr>
          </w:p>
        </w:tc>
      </w:tr>
      <w:tr w:rsidR="00721B99" w:rsidRPr="00CC1071" w14:paraId="380047ED" w14:textId="77777777" w:rsidTr="000A31DD">
        <w:trPr>
          <w:cantSplit/>
          <w:trHeight w:val="93"/>
        </w:trPr>
        <w:tc>
          <w:tcPr>
            <w:tcW w:w="3063" w:type="dxa"/>
          </w:tcPr>
          <w:p w14:paraId="1B16A3B2" w14:textId="2C48E72C" w:rsidR="00721B99" w:rsidRPr="000D4B13" w:rsidRDefault="00721B99" w:rsidP="00721B99">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 xml:space="preserve">Other financial </w:t>
            </w:r>
            <w:r w:rsidR="00D2286C">
              <w:rPr>
                <w:rFonts w:ascii="Times New Roman" w:hAnsi="Times New Roman" w:cs="Times New Roman"/>
                <w:sz w:val="20"/>
                <w:szCs w:val="20"/>
              </w:rPr>
              <w:t>asset</w:t>
            </w:r>
            <w:r>
              <w:rPr>
                <w:rFonts w:ascii="Times New Roman" w:hAnsi="Times New Roman" w:cs="Times New Roman"/>
                <w:sz w:val="20"/>
                <w:szCs w:val="20"/>
              </w:rPr>
              <w:t>s</w:t>
            </w:r>
            <w:r w:rsidRPr="00DA11B1">
              <w:rPr>
                <w:rFonts w:ascii="Times New Roman" w:hAnsi="Times New Roman" w:cs="Times New Roman"/>
                <w:sz w:val="20"/>
                <w:szCs w:val="20"/>
              </w:rPr>
              <w:t>:</w:t>
            </w:r>
          </w:p>
        </w:tc>
        <w:tc>
          <w:tcPr>
            <w:tcW w:w="1158" w:type="dxa"/>
            <w:vAlign w:val="bottom"/>
          </w:tcPr>
          <w:p w14:paraId="4E92950B" w14:textId="77777777" w:rsidR="00721B99" w:rsidRPr="000D4B13" w:rsidRDefault="00721B99" w:rsidP="00721B99">
            <w:pPr>
              <w:pStyle w:val="acctfourfigures"/>
              <w:spacing w:line="240" w:lineRule="auto"/>
              <w:jc w:val="center"/>
              <w:rPr>
                <w:sz w:val="20"/>
              </w:rPr>
            </w:pPr>
          </w:p>
        </w:tc>
        <w:tc>
          <w:tcPr>
            <w:tcW w:w="250" w:type="dxa"/>
          </w:tcPr>
          <w:p w14:paraId="686C955E" w14:textId="77777777" w:rsidR="00721B99" w:rsidRPr="000D4B13" w:rsidRDefault="00721B99" w:rsidP="00721B99">
            <w:pPr>
              <w:pStyle w:val="acctfourfigures"/>
              <w:spacing w:line="240" w:lineRule="auto"/>
              <w:jc w:val="center"/>
              <w:rPr>
                <w:sz w:val="20"/>
              </w:rPr>
            </w:pPr>
          </w:p>
        </w:tc>
        <w:tc>
          <w:tcPr>
            <w:tcW w:w="1151" w:type="dxa"/>
          </w:tcPr>
          <w:p w14:paraId="28AB3734" w14:textId="77777777" w:rsidR="00721B99" w:rsidRPr="000D4B13" w:rsidRDefault="00721B99" w:rsidP="00721B99">
            <w:pPr>
              <w:pStyle w:val="acctfourfigures"/>
              <w:spacing w:line="240" w:lineRule="auto"/>
              <w:jc w:val="center"/>
              <w:rPr>
                <w:sz w:val="20"/>
              </w:rPr>
            </w:pPr>
          </w:p>
        </w:tc>
        <w:tc>
          <w:tcPr>
            <w:tcW w:w="258" w:type="dxa"/>
          </w:tcPr>
          <w:p w14:paraId="4B7189A0" w14:textId="77777777" w:rsidR="00721B99" w:rsidRPr="000D4B13" w:rsidRDefault="00721B99" w:rsidP="00721B99">
            <w:pPr>
              <w:pStyle w:val="acctfourfigures"/>
              <w:spacing w:line="240" w:lineRule="auto"/>
              <w:jc w:val="center"/>
              <w:rPr>
                <w:sz w:val="20"/>
              </w:rPr>
            </w:pPr>
          </w:p>
        </w:tc>
        <w:tc>
          <w:tcPr>
            <w:tcW w:w="1150" w:type="dxa"/>
          </w:tcPr>
          <w:p w14:paraId="5DB9A0C1" w14:textId="77777777" w:rsidR="00721B99" w:rsidRPr="000D4B13" w:rsidRDefault="00721B99" w:rsidP="00721B99">
            <w:pPr>
              <w:pStyle w:val="acctfourfigures"/>
              <w:spacing w:line="240" w:lineRule="auto"/>
              <w:jc w:val="center"/>
              <w:rPr>
                <w:sz w:val="20"/>
              </w:rPr>
            </w:pPr>
          </w:p>
        </w:tc>
        <w:tc>
          <w:tcPr>
            <w:tcW w:w="257" w:type="dxa"/>
            <w:vAlign w:val="bottom"/>
          </w:tcPr>
          <w:p w14:paraId="3558FFF4" w14:textId="77777777" w:rsidR="00721B99" w:rsidRPr="000D4B13" w:rsidRDefault="00721B99" w:rsidP="00721B99">
            <w:pPr>
              <w:pStyle w:val="acctfourfigures"/>
              <w:spacing w:line="240" w:lineRule="auto"/>
              <w:jc w:val="center"/>
              <w:rPr>
                <w:sz w:val="20"/>
              </w:rPr>
            </w:pPr>
          </w:p>
        </w:tc>
        <w:tc>
          <w:tcPr>
            <w:tcW w:w="1154" w:type="dxa"/>
            <w:vAlign w:val="bottom"/>
          </w:tcPr>
          <w:p w14:paraId="32600670" w14:textId="77777777" w:rsidR="00721B99" w:rsidRPr="000D4B13" w:rsidRDefault="00721B99" w:rsidP="00721B99">
            <w:pPr>
              <w:pStyle w:val="acctfourfigures"/>
              <w:spacing w:line="240" w:lineRule="auto"/>
              <w:jc w:val="center"/>
              <w:rPr>
                <w:sz w:val="20"/>
              </w:rPr>
            </w:pPr>
          </w:p>
        </w:tc>
        <w:tc>
          <w:tcPr>
            <w:tcW w:w="257" w:type="dxa"/>
            <w:vAlign w:val="bottom"/>
          </w:tcPr>
          <w:p w14:paraId="28E3C584" w14:textId="77777777" w:rsidR="00721B99" w:rsidRPr="000D4B13" w:rsidRDefault="00721B99" w:rsidP="00721B99">
            <w:pPr>
              <w:pStyle w:val="acctfourfigures"/>
              <w:spacing w:line="240" w:lineRule="auto"/>
              <w:jc w:val="center"/>
              <w:rPr>
                <w:sz w:val="20"/>
              </w:rPr>
            </w:pPr>
          </w:p>
        </w:tc>
        <w:tc>
          <w:tcPr>
            <w:tcW w:w="1074" w:type="dxa"/>
            <w:vAlign w:val="bottom"/>
          </w:tcPr>
          <w:p w14:paraId="451D0FBA" w14:textId="77777777" w:rsidR="00721B99" w:rsidRPr="000D4B13" w:rsidRDefault="00721B99" w:rsidP="00721B99">
            <w:pPr>
              <w:pStyle w:val="acctfourfigures"/>
              <w:spacing w:line="240" w:lineRule="auto"/>
              <w:jc w:val="center"/>
              <w:rPr>
                <w:sz w:val="20"/>
              </w:rPr>
            </w:pPr>
          </w:p>
        </w:tc>
        <w:tc>
          <w:tcPr>
            <w:tcW w:w="258" w:type="dxa"/>
            <w:vAlign w:val="bottom"/>
          </w:tcPr>
          <w:p w14:paraId="06F123F2" w14:textId="77777777" w:rsidR="00721B99" w:rsidRPr="000D4B13" w:rsidRDefault="00721B99" w:rsidP="00721B99">
            <w:pPr>
              <w:pStyle w:val="acctfourfigures"/>
              <w:spacing w:line="240" w:lineRule="auto"/>
              <w:jc w:val="center"/>
              <w:rPr>
                <w:sz w:val="20"/>
              </w:rPr>
            </w:pPr>
          </w:p>
        </w:tc>
        <w:tc>
          <w:tcPr>
            <w:tcW w:w="900" w:type="dxa"/>
            <w:vAlign w:val="bottom"/>
          </w:tcPr>
          <w:p w14:paraId="6BFCB86E" w14:textId="77777777" w:rsidR="00721B99" w:rsidRPr="000D4B13" w:rsidRDefault="00721B99" w:rsidP="00721B99">
            <w:pPr>
              <w:pStyle w:val="acctfourfigures"/>
              <w:spacing w:line="240" w:lineRule="auto"/>
              <w:jc w:val="center"/>
              <w:rPr>
                <w:sz w:val="20"/>
              </w:rPr>
            </w:pPr>
          </w:p>
        </w:tc>
        <w:tc>
          <w:tcPr>
            <w:tcW w:w="257" w:type="dxa"/>
            <w:vAlign w:val="bottom"/>
          </w:tcPr>
          <w:p w14:paraId="593C32AB" w14:textId="77777777" w:rsidR="00721B99" w:rsidRPr="000D4B13" w:rsidRDefault="00721B99" w:rsidP="00721B99">
            <w:pPr>
              <w:pStyle w:val="acctfourfigures"/>
              <w:spacing w:line="240" w:lineRule="auto"/>
              <w:jc w:val="center"/>
              <w:rPr>
                <w:sz w:val="20"/>
              </w:rPr>
            </w:pPr>
          </w:p>
        </w:tc>
        <w:tc>
          <w:tcPr>
            <w:tcW w:w="1026" w:type="dxa"/>
            <w:vAlign w:val="bottom"/>
          </w:tcPr>
          <w:p w14:paraId="7570BABC" w14:textId="77777777" w:rsidR="00721B99" w:rsidRPr="000D4B13" w:rsidRDefault="00721B99" w:rsidP="00721B99">
            <w:pPr>
              <w:pStyle w:val="acctfourfigures"/>
              <w:spacing w:line="240" w:lineRule="auto"/>
              <w:jc w:val="center"/>
              <w:rPr>
                <w:sz w:val="20"/>
              </w:rPr>
            </w:pPr>
          </w:p>
        </w:tc>
        <w:tc>
          <w:tcPr>
            <w:tcW w:w="257" w:type="dxa"/>
            <w:vAlign w:val="bottom"/>
          </w:tcPr>
          <w:p w14:paraId="00B8BEBA" w14:textId="77777777" w:rsidR="00721B99" w:rsidRPr="000D4B13" w:rsidRDefault="00721B99" w:rsidP="00721B99">
            <w:pPr>
              <w:pStyle w:val="acctfourfigures"/>
              <w:spacing w:line="240" w:lineRule="auto"/>
              <w:jc w:val="center"/>
              <w:rPr>
                <w:sz w:val="20"/>
              </w:rPr>
            </w:pPr>
          </w:p>
        </w:tc>
        <w:tc>
          <w:tcPr>
            <w:tcW w:w="1066" w:type="dxa"/>
            <w:vAlign w:val="bottom"/>
          </w:tcPr>
          <w:p w14:paraId="4A79A5EF" w14:textId="77777777" w:rsidR="00721B99" w:rsidRPr="000D4B13" w:rsidRDefault="00721B99" w:rsidP="00721B99">
            <w:pPr>
              <w:pStyle w:val="acctfourfigures"/>
              <w:spacing w:line="240" w:lineRule="auto"/>
              <w:jc w:val="center"/>
              <w:rPr>
                <w:sz w:val="20"/>
              </w:rPr>
            </w:pPr>
          </w:p>
        </w:tc>
        <w:tc>
          <w:tcPr>
            <w:tcW w:w="257" w:type="dxa"/>
          </w:tcPr>
          <w:p w14:paraId="37DF9CCA" w14:textId="77777777" w:rsidR="00721B99" w:rsidRPr="000D4B13" w:rsidRDefault="00721B99" w:rsidP="00721B99">
            <w:pPr>
              <w:pStyle w:val="acctfourfigures"/>
              <w:spacing w:line="240" w:lineRule="auto"/>
              <w:jc w:val="center"/>
              <w:rPr>
                <w:sz w:val="20"/>
              </w:rPr>
            </w:pPr>
          </w:p>
        </w:tc>
        <w:tc>
          <w:tcPr>
            <w:tcW w:w="1147" w:type="dxa"/>
          </w:tcPr>
          <w:p w14:paraId="188EC3F5" w14:textId="77777777" w:rsidR="00721B99" w:rsidRPr="000D4B13" w:rsidRDefault="00721B99" w:rsidP="00721B99">
            <w:pPr>
              <w:pStyle w:val="acctfourfigures"/>
              <w:tabs>
                <w:tab w:val="clear" w:pos="765"/>
                <w:tab w:val="decimal" w:pos="869"/>
              </w:tabs>
              <w:spacing w:line="240" w:lineRule="auto"/>
              <w:ind w:right="13"/>
              <w:rPr>
                <w:sz w:val="20"/>
              </w:rPr>
            </w:pPr>
          </w:p>
        </w:tc>
      </w:tr>
      <w:tr w:rsidR="00590AD7" w:rsidRPr="000D4B13" w14:paraId="4652D4AF" w14:textId="77777777" w:rsidTr="001C26CE">
        <w:trPr>
          <w:cantSplit/>
          <w:trHeight w:val="187"/>
        </w:trPr>
        <w:tc>
          <w:tcPr>
            <w:tcW w:w="3063" w:type="dxa"/>
          </w:tcPr>
          <w:p w14:paraId="7DD4123B" w14:textId="77777777" w:rsidR="00590AD7" w:rsidRPr="000D4B13" w:rsidRDefault="00590AD7" w:rsidP="00590AD7">
            <w:pPr>
              <w:ind w:left="280" w:hanging="86"/>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tcBorders>
              <w:bottom w:val="single" w:sz="4" w:space="0" w:color="auto"/>
            </w:tcBorders>
            <w:vAlign w:val="bottom"/>
          </w:tcPr>
          <w:p w14:paraId="4BCC580B" w14:textId="7C6D3207" w:rsidR="00590AD7" w:rsidRPr="000D4B13" w:rsidRDefault="00590AD7" w:rsidP="00590AD7">
            <w:pPr>
              <w:pStyle w:val="acctfourfigures"/>
              <w:tabs>
                <w:tab w:val="clear" w:pos="765"/>
                <w:tab w:val="decimal" w:pos="355"/>
              </w:tabs>
              <w:spacing w:line="240" w:lineRule="auto"/>
              <w:ind w:right="13"/>
              <w:jc w:val="center"/>
              <w:rPr>
                <w:rFonts w:cs="Angsana New"/>
                <w:sz w:val="20"/>
                <w:lang w:val="en-US" w:bidi="th-TH"/>
              </w:rPr>
            </w:pPr>
            <w:r>
              <w:rPr>
                <w:sz w:val="20"/>
              </w:rPr>
              <w:t>-</w:t>
            </w:r>
          </w:p>
        </w:tc>
        <w:tc>
          <w:tcPr>
            <w:tcW w:w="250" w:type="dxa"/>
          </w:tcPr>
          <w:p w14:paraId="795A8C83" w14:textId="77777777"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1151" w:type="dxa"/>
            <w:vAlign w:val="bottom"/>
          </w:tcPr>
          <w:p w14:paraId="21CD7AB9" w14:textId="150D9AC6" w:rsidR="00590AD7" w:rsidRPr="009A49D3" w:rsidRDefault="00590AD7" w:rsidP="00590AD7">
            <w:pPr>
              <w:pStyle w:val="acctfourfigures"/>
              <w:tabs>
                <w:tab w:val="clear" w:pos="765"/>
                <w:tab w:val="decimal" w:pos="833"/>
              </w:tabs>
              <w:spacing w:line="240" w:lineRule="auto"/>
              <w:ind w:right="13"/>
              <w:jc w:val="center"/>
              <w:rPr>
                <w:sz w:val="20"/>
              </w:rPr>
            </w:pPr>
            <w:r>
              <w:rPr>
                <w:sz w:val="20"/>
              </w:rPr>
              <w:t>9</w:t>
            </w:r>
          </w:p>
        </w:tc>
        <w:tc>
          <w:tcPr>
            <w:tcW w:w="258" w:type="dxa"/>
          </w:tcPr>
          <w:p w14:paraId="62E9CBDE" w14:textId="77777777"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1150" w:type="dxa"/>
            <w:tcBorders>
              <w:bottom w:val="single" w:sz="4" w:space="0" w:color="auto"/>
            </w:tcBorders>
            <w:vAlign w:val="bottom"/>
          </w:tcPr>
          <w:p w14:paraId="3E3EFA7C" w14:textId="3A04CBCC"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111C4409" w14:textId="77777777"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1154" w:type="dxa"/>
            <w:tcBorders>
              <w:bottom w:val="single" w:sz="4" w:space="0" w:color="auto"/>
            </w:tcBorders>
            <w:vAlign w:val="bottom"/>
          </w:tcPr>
          <w:p w14:paraId="046AD0B5" w14:textId="650B16A4"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10D57584" w14:textId="77777777"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1074" w:type="dxa"/>
            <w:vAlign w:val="bottom"/>
          </w:tcPr>
          <w:p w14:paraId="680A008C" w14:textId="32C3B21B" w:rsidR="00590AD7" w:rsidRPr="003C662A" w:rsidRDefault="00590AD7" w:rsidP="00590AD7">
            <w:pPr>
              <w:pStyle w:val="acctfourfigures"/>
              <w:tabs>
                <w:tab w:val="clear" w:pos="765"/>
                <w:tab w:val="decimal" w:pos="843"/>
              </w:tabs>
              <w:spacing w:line="240" w:lineRule="auto"/>
              <w:ind w:right="13"/>
              <w:jc w:val="center"/>
              <w:rPr>
                <w:sz w:val="20"/>
              </w:rPr>
            </w:pPr>
            <w:r>
              <w:rPr>
                <w:sz w:val="20"/>
              </w:rPr>
              <w:t>9</w:t>
            </w:r>
          </w:p>
        </w:tc>
        <w:tc>
          <w:tcPr>
            <w:tcW w:w="258" w:type="dxa"/>
            <w:vAlign w:val="bottom"/>
          </w:tcPr>
          <w:p w14:paraId="62C3F285" w14:textId="77777777"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900" w:type="dxa"/>
            <w:vAlign w:val="bottom"/>
          </w:tcPr>
          <w:p w14:paraId="123BB53B" w14:textId="6FD0A9A1"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7A454E7" w14:textId="77777777"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1026" w:type="dxa"/>
            <w:vAlign w:val="bottom"/>
          </w:tcPr>
          <w:p w14:paraId="1659EBCD" w14:textId="603A7171" w:rsidR="00590AD7" w:rsidRPr="000D4B13" w:rsidRDefault="00590AD7" w:rsidP="00590AD7">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9</w:t>
            </w:r>
          </w:p>
        </w:tc>
        <w:tc>
          <w:tcPr>
            <w:tcW w:w="257" w:type="dxa"/>
            <w:vAlign w:val="bottom"/>
          </w:tcPr>
          <w:p w14:paraId="12B7CEB3" w14:textId="77777777"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1066" w:type="dxa"/>
            <w:vAlign w:val="bottom"/>
          </w:tcPr>
          <w:p w14:paraId="3081577C" w14:textId="253B9B51"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D05FB33" w14:textId="77777777" w:rsidR="00590AD7" w:rsidRPr="000D4B13" w:rsidRDefault="00590AD7" w:rsidP="00590AD7">
            <w:pPr>
              <w:pStyle w:val="acctfourfigures"/>
              <w:tabs>
                <w:tab w:val="clear" w:pos="765"/>
                <w:tab w:val="decimal" w:pos="464"/>
              </w:tabs>
              <w:spacing w:line="240" w:lineRule="auto"/>
              <w:ind w:right="13"/>
              <w:rPr>
                <w:rFonts w:cs="Angsana New"/>
                <w:sz w:val="20"/>
                <w:lang w:val="en-US" w:bidi="th-TH"/>
              </w:rPr>
            </w:pPr>
          </w:p>
        </w:tc>
        <w:tc>
          <w:tcPr>
            <w:tcW w:w="1147" w:type="dxa"/>
            <w:vAlign w:val="bottom"/>
          </w:tcPr>
          <w:p w14:paraId="1982B47D" w14:textId="73AA8882" w:rsidR="00590AD7" w:rsidRPr="00CC1071" w:rsidRDefault="00590AD7" w:rsidP="00590AD7">
            <w:pPr>
              <w:pStyle w:val="acctfourfigures"/>
              <w:tabs>
                <w:tab w:val="clear" w:pos="765"/>
                <w:tab w:val="decimal" w:pos="869"/>
              </w:tabs>
              <w:spacing w:line="240" w:lineRule="auto"/>
              <w:ind w:right="13"/>
              <w:rPr>
                <w:sz w:val="20"/>
              </w:rPr>
            </w:pPr>
            <w:r>
              <w:rPr>
                <w:sz w:val="20"/>
              </w:rPr>
              <w:t>9</w:t>
            </w:r>
          </w:p>
        </w:tc>
      </w:tr>
      <w:tr w:rsidR="00C12BB0" w:rsidRPr="000D4B13" w14:paraId="70425F44" w14:textId="77777777" w:rsidTr="000A31DD">
        <w:trPr>
          <w:cantSplit/>
          <w:trHeight w:val="187"/>
        </w:trPr>
        <w:tc>
          <w:tcPr>
            <w:tcW w:w="3063" w:type="dxa"/>
          </w:tcPr>
          <w:p w14:paraId="72B61D08" w14:textId="5563FCFD" w:rsidR="00590AD7" w:rsidRPr="00993A41" w:rsidRDefault="00590AD7" w:rsidP="00590AD7">
            <w:pPr>
              <w:tabs>
                <w:tab w:val="left" w:pos="190"/>
              </w:tabs>
              <w:ind w:right="-83"/>
              <w:rPr>
                <w:rFonts w:ascii="Times New Roman" w:hAnsi="Times New Roman" w:cstheme="minorBidi"/>
                <w:b/>
                <w:bCs/>
                <w:sz w:val="20"/>
                <w:szCs w:val="20"/>
              </w:rPr>
            </w:pPr>
            <w:r w:rsidRPr="000D4B13">
              <w:rPr>
                <w:rFonts w:ascii="Times New Roman" w:hAnsi="Times New Roman" w:cs="Times New Roman"/>
                <w:b/>
                <w:bCs/>
                <w:sz w:val="20"/>
                <w:szCs w:val="20"/>
              </w:rPr>
              <w:t xml:space="preserve">Total other financial </w:t>
            </w:r>
            <w:r>
              <w:rPr>
                <w:rFonts w:ascii="Times New Roman" w:hAnsi="Times New Roman" w:cstheme="minorBidi"/>
                <w:b/>
                <w:bCs/>
                <w:sz w:val="20"/>
                <w:szCs w:val="20"/>
              </w:rPr>
              <w:t>assets</w:t>
            </w:r>
          </w:p>
        </w:tc>
        <w:tc>
          <w:tcPr>
            <w:tcW w:w="1158" w:type="dxa"/>
            <w:tcBorders>
              <w:top w:val="single" w:sz="4" w:space="0" w:color="auto"/>
              <w:bottom w:val="double" w:sz="4" w:space="0" w:color="auto"/>
            </w:tcBorders>
            <w:vAlign w:val="bottom"/>
          </w:tcPr>
          <w:p w14:paraId="4F84A57B" w14:textId="042528D0" w:rsidR="00590AD7" w:rsidRPr="00DF5A71" w:rsidRDefault="00590AD7" w:rsidP="00590AD7">
            <w:pPr>
              <w:pStyle w:val="acctfourfigures"/>
              <w:tabs>
                <w:tab w:val="clear" w:pos="765"/>
                <w:tab w:val="decimal" w:pos="355"/>
              </w:tabs>
              <w:spacing w:line="240" w:lineRule="auto"/>
              <w:ind w:right="13"/>
              <w:jc w:val="center"/>
              <w:rPr>
                <w:rFonts w:cs="Angsana New"/>
                <w:b/>
                <w:bCs/>
                <w:sz w:val="20"/>
                <w:lang w:val="en-US" w:bidi="th-TH"/>
              </w:rPr>
            </w:pPr>
            <w:r w:rsidRPr="000224A6">
              <w:rPr>
                <w:b/>
                <w:bCs/>
                <w:szCs w:val="22"/>
                <w:lang w:val="en-AU"/>
              </w:rPr>
              <w:t>-</w:t>
            </w:r>
          </w:p>
        </w:tc>
        <w:tc>
          <w:tcPr>
            <w:tcW w:w="250" w:type="dxa"/>
          </w:tcPr>
          <w:p w14:paraId="2ECD36FA" w14:textId="77777777" w:rsidR="00590AD7" w:rsidRPr="000D4B13" w:rsidRDefault="00590AD7" w:rsidP="00590AD7">
            <w:pPr>
              <w:pStyle w:val="acctfourfigures"/>
              <w:tabs>
                <w:tab w:val="left" w:pos="190"/>
              </w:tabs>
              <w:spacing w:line="240" w:lineRule="auto"/>
              <w:jc w:val="center"/>
              <w:rPr>
                <w:b/>
                <w:bCs/>
                <w:sz w:val="20"/>
              </w:rPr>
            </w:pPr>
          </w:p>
        </w:tc>
        <w:tc>
          <w:tcPr>
            <w:tcW w:w="1151" w:type="dxa"/>
            <w:tcBorders>
              <w:top w:val="single" w:sz="4" w:space="0" w:color="auto"/>
              <w:bottom w:val="double" w:sz="4" w:space="0" w:color="auto"/>
            </w:tcBorders>
            <w:vAlign w:val="bottom"/>
          </w:tcPr>
          <w:p w14:paraId="11C2DFC0" w14:textId="118CBA75" w:rsidR="00590AD7" w:rsidRPr="009A49D3" w:rsidRDefault="00590AD7" w:rsidP="00590AD7">
            <w:pPr>
              <w:pStyle w:val="acctfourfigures"/>
              <w:tabs>
                <w:tab w:val="clear" w:pos="765"/>
                <w:tab w:val="decimal" w:pos="833"/>
              </w:tabs>
              <w:spacing w:line="240" w:lineRule="auto"/>
              <w:ind w:right="13"/>
              <w:jc w:val="center"/>
              <w:rPr>
                <w:b/>
                <w:bCs/>
                <w:sz w:val="20"/>
              </w:rPr>
            </w:pPr>
            <w:r>
              <w:rPr>
                <w:b/>
                <w:bCs/>
                <w:sz w:val="20"/>
              </w:rPr>
              <w:t>9</w:t>
            </w:r>
          </w:p>
        </w:tc>
        <w:tc>
          <w:tcPr>
            <w:tcW w:w="258" w:type="dxa"/>
          </w:tcPr>
          <w:p w14:paraId="7C0E94CD" w14:textId="77777777" w:rsidR="00590AD7" w:rsidRPr="000D4B13" w:rsidRDefault="00590AD7" w:rsidP="00590AD7">
            <w:pPr>
              <w:pStyle w:val="acctfourfigures"/>
              <w:tabs>
                <w:tab w:val="left" w:pos="190"/>
              </w:tabs>
              <w:spacing w:line="240" w:lineRule="auto"/>
              <w:jc w:val="center"/>
              <w:rPr>
                <w:b/>
                <w:bCs/>
                <w:sz w:val="20"/>
              </w:rPr>
            </w:pPr>
          </w:p>
        </w:tc>
        <w:tc>
          <w:tcPr>
            <w:tcW w:w="1150" w:type="dxa"/>
            <w:tcBorders>
              <w:top w:val="single" w:sz="4" w:space="0" w:color="auto"/>
              <w:bottom w:val="double" w:sz="4" w:space="0" w:color="auto"/>
            </w:tcBorders>
            <w:vAlign w:val="bottom"/>
          </w:tcPr>
          <w:p w14:paraId="566F6452" w14:textId="757080FE" w:rsidR="00590AD7" w:rsidRPr="000D4B13" w:rsidRDefault="00590AD7" w:rsidP="00590AD7">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0A6894B4" w14:textId="77777777" w:rsidR="00590AD7" w:rsidRPr="000D4B13" w:rsidRDefault="00590AD7" w:rsidP="00590AD7">
            <w:pPr>
              <w:pStyle w:val="acctfourfigures"/>
              <w:tabs>
                <w:tab w:val="left" w:pos="190"/>
              </w:tabs>
              <w:spacing w:line="240" w:lineRule="auto"/>
              <w:jc w:val="center"/>
              <w:rPr>
                <w:b/>
                <w:bCs/>
                <w:sz w:val="20"/>
              </w:rPr>
            </w:pPr>
          </w:p>
        </w:tc>
        <w:tc>
          <w:tcPr>
            <w:tcW w:w="1154" w:type="dxa"/>
            <w:tcBorders>
              <w:top w:val="single" w:sz="4" w:space="0" w:color="auto"/>
              <w:bottom w:val="double" w:sz="4" w:space="0" w:color="auto"/>
            </w:tcBorders>
            <w:vAlign w:val="bottom"/>
          </w:tcPr>
          <w:p w14:paraId="691D7AFB" w14:textId="7811944B" w:rsidR="00590AD7" w:rsidRPr="000D4B13" w:rsidRDefault="00590AD7" w:rsidP="00590AD7">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2B03D4DD" w14:textId="77777777" w:rsidR="00590AD7" w:rsidRPr="000D4B13" w:rsidRDefault="00590AD7" w:rsidP="00590AD7">
            <w:pPr>
              <w:pStyle w:val="acctfourfigures"/>
              <w:tabs>
                <w:tab w:val="left" w:pos="190"/>
              </w:tabs>
              <w:spacing w:line="240" w:lineRule="auto"/>
              <w:jc w:val="center"/>
              <w:rPr>
                <w:b/>
                <w:bCs/>
                <w:sz w:val="20"/>
              </w:rPr>
            </w:pPr>
          </w:p>
        </w:tc>
        <w:tc>
          <w:tcPr>
            <w:tcW w:w="1074" w:type="dxa"/>
            <w:tcBorders>
              <w:top w:val="single" w:sz="4" w:space="0" w:color="auto"/>
              <w:bottom w:val="double" w:sz="4" w:space="0" w:color="auto"/>
            </w:tcBorders>
            <w:vAlign w:val="bottom"/>
          </w:tcPr>
          <w:p w14:paraId="4D09E86B" w14:textId="5BC91B1A" w:rsidR="00590AD7" w:rsidRPr="00162B89" w:rsidRDefault="00590AD7" w:rsidP="00590AD7">
            <w:pPr>
              <w:pStyle w:val="acctfourfigures"/>
              <w:tabs>
                <w:tab w:val="clear" w:pos="765"/>
                <w:tab w:val="decimal" w:pos="843"/>
              </w:tabs>
              <w:spacing w:line="240" w:lineRule="auto"/>
              <w:ind w:right="13"/>
              <w:jc w:val="center"/>
              <w:rPr>
                <w:b/>
                <w:bCs/>
                <w:sz w:val="20"/>
              </w:rPr>
            </w:pPr>
            <w:r w:rsidRPr="00162B89">
              <w:rPr>
                <w:b/>
                <w:bCs/>
                <w:sz w:val="20"/>
              </w:rPr>
              <w:t>9</w:t>
            </w:r>
          </w:p>
        </w:tc>
        <w:tc>
          <w:tcPr>
            <w:tcW w:w="258" w:type="dxa"/>
            <w:vAlign w:val="bottom"/>
          </w:tcPr>
          <w:p w14:paraId="10262B50" w14:textId="77777777" w:rsidR="00590AD7" w:rsidRPr="000D4B13" w:rsidRDefault="00590AD7" w:rsidP="00590AD7">
            <w:pPr>
              <w:pStyle w:val="acctfourfigures"/>
              <w:tabs>
                <w:tab w:val="left" w:pos="190"/>
              </w:tabs>
              <w:spacing w:line="240" w:lineRule="auto"/>
              <w:jc w:val="center"/>
              <w:rPr>
                <w:b/>
                <w:bCs/>
                <w:sz w:val="20"/>
              </w:rPr>
            </w:pPr>
          </w:p>
        </w:tc>
        <w:tc>
          <w:tcPr>
            <w:tcW w:w="900" w:type="dxa"/>
            <w:vAlign w:val="bottom"/>
          </w:tcPr>
          <w:p w14:paraId="235858C2" w14:textId="77777777" w:rsidR="00590AD7" w:rsidRPr="000D4B13" w:rsidRDefault="00590AD7" w:rsidP="00590AD7">
            <w:pPr>
              <w:pStyle w:val="acctfourfigures"/>
              <w:tabs>
                <w:tab w:val="left" w:pos="190"/>
              </w:tabs>
              <w:spacing w:line="240" w:lineRule="auto"/>
              <w:jc w:val="center"/>
              <w:rPr>
                <w:b/>
                <w:bCs/>
                <w:sz w:val="20"/>
              </w:rPr>
            </w:pPr>
          </w:p>
        </w:tc>
        <w:tc>
          <w:tcPr>
            <w:tcW w:w="257" w:type="dxa"/>
            <w:vAlign w:val="bottom"/>
          </w:tcPr>
          <w:p w14:paraId="0F51C2E7" w14:textId="77777777" w:rsidR="00590AD7" w:rsidRPr="000D4B13" w:rsidRDefault="00590AD7" w:rsidP="00590AD7">
            <w:pPr>
              <w:pStyle w:val="acctfourfigures"/>
              <w:tabs>
                <w:tab w:val="left" w:pos="190"/>
              </w:tabs>
              <w:spacing w:line="240" w:lineRule="auto"/>
              <w:jc w:val="center"/>
              <w:rPr>
                <w:b/>
                <w:bCs/>
                <w:sz w:val="20"/>
              </w:rPr>
            </w:pPr>
          </w:p>
        </w:tc>
        <w:tc>
          <w:tcPr>
            <w:tcW w:w="1026" w:type="dxa"/>
            <w:vAlign w:val="bottom"/>
          </w:tcPr>
          <w:p w14:paraId="4EAEC2C7" w14:textId="77777777" w:rsidR="00590AD7" w:rsidRPr="000D4B13" w:rsidRDefault="00590AD7" w:rsidP="00590AD7">
            <w:pPr>
              <w:pStyle w:val="acctfourfigures"/>
              <w:tabs>
                <w:tab w:val="left" w:pos="190"/>
                <w:tab w:val="decimal" w:pos="546"/>
              </w:tabs>
              <w:spacing w:line="240" w:lineRule="auto"/>
              <w:jc w:val="center"/>
              <w:rPr>
                <w:b/>
                <w:bCs/>
                <w:sz w:val="20"/>
                <w:cs/>
                <w:lang w:bidi="th-TH"/>
              </w:rPr>
            </w:pPr>
          </w:p>
        </w:tc>
        <w:tc>
          <w:tcPr>
            <w:tcW w:w="257" w:type="dxa"/>
            <w:vAlign w:val="bottom"/>
          </w:tcPr>
          <w:p w14:paraId="2173223D" w14:textId="77777777" w:rsidR="00590AD7" w:rsidRPr="000D4B13" w:rsidRDefault="00590AD7" w:rsidP="00590AD7">
            <w:pPr>
              <w:pStyle w:val="acctfourfigures"/>
              <w:tabs>
                <w:tab w:val="left" w:pos="190"/>
              </w:tabs>
              <w:spacing w:line="240" w:lineRule="auto"/>
              <w:jc w:val="center"/>
              <w:rPr>
                <w:b/>
                <w:bCs/>
                <w:sz w:val="20"/>
              </w:rPr>
            </w:pPr>
          </w:p>
        </w:tc>
        <w:tc>
          <w:tcPr>
            <w:tcW w:w="1066" w:type="dxa"/>
            <w:vAlign w:val="bottom"/>
          </w:tcPr>
          <w:p w14:paraId="58F53EBF" w14:textId="77777777" w:rsidR="00590AD7" w:rsidRPr="0049731D"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3751541" w14:textId="77777777" w:rsidR="00590AD7" w:rsidRPr="000D4B13" w:rsidRDefault="00590AD7" w:rsidP="00590AD7">
            <w:pPr>
              <w:pStyle w:val="acctfourfigures"/>
              <w:tabs>
                <w:tab w:val="left" w:pos="190"/>
              </w:tabs>
              <w:spacing w:line="240" w:lineRule="auto"/>
              <w:rPr>
                <w:b/>
                <w:bCs/>
                <w:sz w:val="20"/>
              </w:rPr>
            </w:pPr>
          </w:p>
        </w:tc>
        <w:tc>
          <w:tcPr>
            <w:tcW w:w="1147" w:type="dxa"/>
            <w:vAlign w:val="bottom"/>
          </w:tcPr>
          <w:p w14:paraId="4DBD3FB8" w14:textId="77777777" w:rsidR="00590AD7" w:rsidRPr="00EA35D2" w:rsidRDefault="00590AD7" w:rsidP="00590AD7">
            <w:pPr>
              <w:pStyle w:val="acctfourfigures"/>
              <w:tabs>
                <w:tab w:val="clear" w:pos="765"/>
                <w:tab w:val="decimal" w:pos="869"/>
              </w:tabs>
              <w:spacing w:line="240" w:lineRule="auto"/>
              <w:ind w:right="13"/>
              <w:rPr>
                <w:sz w:val="20"/>
              </w:rPr>
            </w:pPr>
          </w:p>
        </w:tc>
      </w:tr>
      <w:tr w:rsidR="00590AD7" w:rsidRPr="000D4B13" w14:paraId="4E831646" w14:textId="77777777" w:rsidTr="000A31DD">
        <w:trPr>
          <w:cantSplit/>
          <w:trHeight w:val="187"/>
        </w:trPr>
        <w:tc>
          <w:tcPr>
            <w:tcW w:w="3063" w:type="dxa"/>
          </w:tcPr>
          <w:p w14:paraId="3D4DA359" w14:textId="77777777" w:rsidR="00590AD7" w:rsidRPr="000D4B13" w:rsidRDefault="00590AD7" w:rsidP="00590AD7">
            <w:pPr>
              <w:tabs>
                <w:tab w:val="left" w:pos="190"/>
              </w:tabs>
              <w:ind w:right="-83"/>
              <w:rPr>
                <w:rFonts w:ascii="Times New Roman" w:hAnsi="Times New Roman" w:cs="Times New Roman"/>
                <w:b/>
                <w:bCs/>
                <w:sz w:val="20"/>
                <w:szCs w:val="20"/>
              </w:rPr>
            </w:pPr>
          </w:p>
        </w:tc>
        <w:tc>
          <w:tcPr>
            <w:tcW w:w="1158" w:type="dxa"/>
            <w:tcBorders>
              <w:top w:val="double" w:sz="4" w:space="0" w:color="auto"/>
            </w:tcBorders>
            <w:vAlign w:val="bottom"/>
          </w:tcPr>
          <w:p w14:paraId="668059AF" w14:textId="77777777" w:rsidR="00590AD7" w:rsidRDefault="00590AD7" w:rsidP="00590AD7">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64FD6BEF" w14:textId="77777777" w:rsidR="00590AD7" w:rsidRPr="000D4B13" w:rsidRDefault="00590AD7" w:rsidP="00590AD7">
            <w:pPr>
              <w:pStyle w:val="acctfourfigures"/>
              <w:tabs>
                <w:tab w:val="left" w:pos="190"/>
              </w:tabs>
              <w:spacing w:line="240" w:lineRule="auto"/>
              <w:jc w:val="center"/>
              <w:rPr>
                <w:b/>
                <w:bCs/>
                <w:sz w:val="20"/>
              </w:rPr>
            </w:pPr>
          </w:p>
        </w:tc>
        <w:tc>
          <w:tcPr>
            <w:tcW w:w="1151" w:type="dxa"/>
            <w:tcBorders>
              <w:top w:val="double" w:sz="4" w:space="0" w:color="auto"/>
            </w:tcBorders>
            <w:vAlign w:val="bottom"/>
          </w:tcPr>
          <w:p w14:paraId="69229619" w14:textId="77777777" w:rsidR="00590AD7" w:rsidRPr="009A49D3" w:rsidRDefault="00590AD7" w:rsidP="00590AD7">
            <w:pPr>
              <w:pStyle w:val="acctfourfigures"/>
              <w:tabs>
                <w:tab w:val="clear" w:pos="765"/>
                <w:tab w:val="decimal" w:pos="796"/>
              </w:tabs>
              <w:spacing w:line="240" w:lineRule="auto"/>
              <w:ind w:right="13"/>
              <w:jc w:val="center"/>
              <w:rPr>
                <w:b/>
                <w:bCs/>
                <w:sz w:val="20"/>
              </w:rPr>
            </w:pPr>
          </w:p>
        </w:tc>
        <w:tc>
          <w:tcPr>
            <w:tcW w:w="258" w:type="dxa"/>
          </w:tcPr>
          <w:p w14:paraId="6EE53AF6" w14:textId="77777777" w:rsidR="00590AD7" w:rsidRPr="000D4B13" w:rsidRDefault="00590AD7" w:rsidP="00590AD7">
            <w:pPr>
              <w:pStyle w:val="acctfourfigures"/>
              <w:tabs>
                <w:tab w:val="left" w:pos="190"/>
              </w:tabs>
              <w:spacing w:line="240" w:lineRule="auto"/>
              <w:jc w:val="center"/>
              <w:rPr>
                <w:b/>
                <w:bCs/>
                <w:sz w:val="20"/>
              </w:rPr>
            </w:pPr>
          </w:p>
        </w:tc>
        <w:tc>
          <w:tcPr>
            <w:tcW w:w="1150" w:type="dxa"/>
            <w:tcBorders>
              <w:top w:val="double" w:sz="4" w:space="0" w:color="auto"/>
            </w:tcBorders>
            <w:vAlign w:val="bottom"/>
          </w:tcPr>
          <w:p w14:paraId="6B13CF33"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7200BDA7" w14:textId="77777777" w:rsidR="00590AD7" w:rsidRPr="000D4B13" w:rsidRDefault="00590AD7" w:rsidP="00590AD7">
            <w:pPr>
              <w:pStyle w:val="acctfourfigures"/>
              <w:tabs>
                <w:tab w:val="left" w:pos="190"/>
              </w:tabs>
              <w:spacing w:line="240" w:lineRule="auto"/>
              <w:jc w:val="center"/>
              <w:rPr>
                <w:b/>
                <w:bCs/>
                <w:sz w:val="20"/>
              </w:rPr>
            </w:pPr>
          </w:p>
        </w:tc>
        <w:tc>
          <w:tcPr>
            <w:tcW w:w="1154" w:type="dxa"/>
            <w:tcBorders>
              <w:top w:val="double" w:sz="4" w:space="0" w:color="auto"/>
            </w:tcBorders>
            <w:vAlign w:val="bottom"/>
          </w:tcPr>
          <w:p w14:paraId="21789FB0"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2B92EBB2" w14:textId="77777777" w:rsidR="00590AD7" w:rsidRPr="000D4B13" w:rsidRDefault="00590AD7" w:rsidP="00590AD7">
            <w:pPr>
              <w:pStyle w:val="acctfourfigures"/>
              <w:tabs>
                <w:tab w:val="left" w:pos="190"/>
              </w:tabs>
              <w:spacing w:line="240" w:lineRule="auto"/>
              <w:jc w:val="center"/>
              <w:rPr>
                <w:b/>
                <w:bCs/>
                <w:sz w:val="20"/>
              </w:rPr>
            </w:pPr>
          </w:p>
        </w:tc>
        <w:tc>
          <w:tcPr>
            <w:tcW w:w="1074" w:type="dxa"/>
            <w:tcBorders>
              <w:top w:val="double" w:sz="4" w:space="0" w:color="auto"/>
            </w:tcBorders>
            <w:vAlign w:val="bottom"/>
          </w:tcPr>
          <w:p w14:paraId="3E68CD74" w14:textId="77777777" w:rsidR="00590AD7" w:rsidRDefault="00590AD7" w:rsidP="00590AD7">
            <w:pPr>
              <w:pStyle w:val="acctfourfigures"/>
              <w:tabs>
                <w:tab w:val="clear" w:pos="765"/>
                <w:tab w:val="decimal" w:pos="552"/>
              </w:tabs>
              <w:spacing w:line="240" w:lineRule="auto"/>
              <w:ind w:right="13"/>
              <w:jc w:val="center"/>
              <w:rPr>
                <w:b/>
                <w:bCs/>
                <w:sz w:val="20"/>
              </w:rPr>
            </w:pPr>
          </w:p>
        </w:tc>
        <w:tc>
          <w:tcPr>
            <w:tcW w:w="258" w:type="dxa"/>
            <w:vAlign w:val="bottom"/>
          </w:tcPr>
          <w:p w14:paraId="559EA10C" w14:textId="77777777" w:rsidR="00590AD7" w:rsidRPr="000D4B13" w:rsidRDefault="00590AD7" w:rsidP="00590AD7">
            <w:pPr>
              <w:pStyle w:val="acctfourfigures"/>
              <w:tabs>
                <w:tab w:val="left" w:pos="190"/>
              </w:tabs>
              <w:spacing w:line="240" w:lineRule="auto"/>
              <w:jc w:val="center"/>
              <w:rPr>
                <w:b/>
                <w:bCs/>
                <w:sz w:val="20"/>
              </w:rPr>
            </w:pPr>
          </w:p>
        </w:tc>
        <w:tc>
          <w:tcPr>
            <w:tcW w:w="900" w:type="dxa"/>
            <w:vAlign w:val="bottom"/>
          </w:tcPr>
          <w:p w14:paraId="41953542" w14:textId="77777777" w:rsidR="00590AD7" w:rsidRPr="000D4B13" w:rsidRDefault="00590AD7" w:rsidP="00590AD7">
            <w:pPr>
              <w:pStyle w:val="acctfourfigures"/>
              <w:tabs>
                <w:tab w:val="left" w:pos="190"/>
              </w:tabs>
              <w:spacing w:line="240" w:lineRule="auto"/>
              <w:jc w:val="center"/>
              <w:rPr>
                <w:b/>
                <w:bCs/>
                <w:sz w:val="20"/>
              </w:rPr>
            </w:pPr>
          </w:p>
        </w:tc>
        <w:tc>
          <w:tcPr>
            <w:tcW w:w="257" w:type="dxa"/>
            <w:vAlign w:val="bottom"/>
          </w:tcPr>
          <w:p w14:paraId="1428EE09" w14:textId="77777777" w:rsidR="00590AD7" w:rsidRPr="000D4B13" w:rsidRDefault="00590AD7" w:rsidP="00590AD7">
            <w:pPr>
              <w:pStyle w:val="acctfourfigures"/>
              <w:tabs>
                <w:tab w:val="left" w:pos="190"/>
              </w:tabs>
              <w:spacing w:line="240" w:lineRule="auto"/>
              <w:jc w:val="center"/>
              <w:rPr>
                <w:b/>
                <w:bCs/>
                <w:sz w:val="20"/>
              </w:rPr>
            </w:pPr>
          </w:p>
        </w:tc>
        <w:tc>
          <w:tcPr>
            <w:tcW w:w="1026" w:type="dxa"/>
            <w:vAlign w:val="bottom"/>
          </w:tcPr>
          <w:p w14:paraId="01408692" w14:textId="77777777" w:rsidR="00590AD7" w:rsidRPr="000D4B13" w:rsidRDefault="00590AD7" w:rsidP="00590AD7">
            <w:pPr>
              <w:pStyle w:val="acctfourfigures"/>
              <w:tabs>
                <w:tab w:val="left" w:pos="190"/>
                <w:tab w:val="decimal" w:pos="546"/>
              </w:tabs>
              <w:spacing w:line="240" w:lineRule="auto"/>
              <w:jc w:val="center"/>
              <w:rPr>
                <w:b/>
                <w:bCs/>
                <w:sz w:val="20"/>
                <w:cs/>
                <w:lang w:bidi="th-TH"/>
              </w:rPr>
            </w:pPr>
          </w:p>
        </w:tc>
        <w:tc>
          <w:tcPr>
            <w:tcW w:w="257" w:type="dxa"/>
            <w:vAlign w:val="bottom"/>
          </w:tcPr>
          <w:p w14:paraId="23774477" w14:textId="77777777" w:rsidR="00590AD7" w:rsidRPr="000D4B13" w:rsidRDefault="00590AD7" w:rsidP="00590AD7">
            <w:pPr>
              <w:pStyle w:val="acctfourfigures"/>
              <w:tabs>
                <w:tab w:val="left" w:pos="190"/>
              </w:tabs>
              <w:spacing w:line="240" w:lineRule="auto"/>
              <w:jc w:val="center"/>
              <w:rPr>
                <w:b/>
                <w:bCs/>
                <w:sz w:val="20"/>
              </w:rPr>
            </w:pPr>
          </w:p>
        </w:tc>
        <w:tc>
          <w:tcPr>
            <w:tcW w:w="1066" w:type="dxa"/>
            <w:vAlign w:val="bottom"/>
          </w:tcPr>
          <w:p w14:paraId="318A5044" w14:textId="77777777" w:rsidR="00590AD7" w:rsidRPr="0049731D"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236072D" w14:textId="77777777" w:rsidR="00590AD7" w:rsidRPr="000D4B13" w:rsidRDefault="00590AD7" w:rsidP="00590AD7">
            <w:pPr>
              <w:pStyle w:val="acctfourfigures"/>
              <w:tabs>
                <w:tab w:val="left" w:pos="190"/>
              </w:tabs>
              <w:spacing w:line="240" w:lineRule="auto"/>
              <w:rPr>
                <w:b/>
                <w:bCs/>
                <w:sz w:val="20"/>
              </w:rPr>
            </w:pPr>
          </w:p>
        </w:tc>
        <w:tc>
          <w:tcPr>
            <w:tcW w:w="1147" w:type="dxa"/>
            <w:vAlign w:val="bottom"/>
          </w:tcPr>
          <w:p w14:paraId="0DBE099A" w14:textId="77777777" w:rsidR="00590AD7" w:rsidRPr="00EA35D2" w:rsidRDefault="00590AD7" w:rsidP="00590AD7">
            <w:pPr>
              <w:pStyle w:val="acctfourfigures"/>
              <w:tabs>
                <w:tab w:val="clear" w:pos="765"/>
                <w:tab w:val="decimal" w:pos="869"/>
              </w:tabs>
              <w:spacing w:line="240" w:lineRule="auto"/>
              <w:ind w:right="13"/>
              <w:rPr>
                <w:sz w:val="20"/>
              </w:rPr>
            </w:pPr>
          </w:p>
        </w:tc>
      </w:tr>
      <w:tr w:rsidR="00590AD7" w:rsidRPr="000D4B13" w14:paraId="69F0239B" w14:textId="77777777" w:rsidTr="000A31DD">
        <w:trPr>
          <w:cantSplit/>
          <w:trHeight w:val="187"/>
        </w:trPr>
        <w:tc>
          <w:tcPr>
            <w:tcW w:w="3063" w:type="dxa"/>
          </w:tcPr>
          <w:p w14:paraId="15FA5BE7" w14:textId="05501BB3" w:rsidR="00590AD7" w:rsidRPr="000D4B13" w:rsidRDefault="00590AD7" w:rsidP="00590AD7">
            <w:pPr>
              <w:tabs>
                <w:tab w:val="left" w:pos="190"/>
              </w:tabs>
              <w:ind w:right="-83"/>
              <w:rPr>
                <w:rFonts w:ascii="Times New Roman" w:hAnsi="Times New Roman" w:cs="Times New Roman"/>
                <w:b/>
                <w:bCs/>
                <w:sz w:val="20"/>
                <w:szCs w:val="20"/>
              </w:rPr>
            </w:pPr>
            <w:proofErr w:type="gramStart"/>
            <w:r w:rsidRPr="000D4B13">
              <w:rPr>
                <w:rFonts w:ascii="Times New Roman" w:hAnsi="Times New Roman" w:cs="Times New Roman"/>
                <w:b/>
                <w:bCs/>
                <w:i/>
                <w:iCs/>
                <w:sz w:val="20"/>
                <w:szCs w:val="20"/>
              </w:rPr>
              <w:t>At</w:t>
            </w:r>
            <w:proofErr w:type="gramEnd"/>
            <w:r w:rsidRPr="000D4B13">
              <w:rPr>
                <w:rFonts w:ascii="Times New Roman" w:hAnsi="Times New Roman" w:cs="Times New Roman"/>
                <w:b/>
                <w:bCs/>
                <w:i/>
                <w:iCs/>
                <w:sz w:val="20"/>
                <w:szCs w:val="20"/>
              </w:rPr>
              <w:t xml:space="preserve"> 31 December 202</w:t>
            </w:r>
            <w:r>
              <w:rPr>
                <w:rFonts w:ascii="Times New Roman" w:hAnsi="Times New Roman" w:cs="Times New Roman"/>
                <w:b/>
                <w:bCs/>
                <w:i/>
                <w:iCs/>
                <w:sz w:val="20"/>
                <w:szCs w:val="20"/>
              </w:rPr>
              <w:t>4</w:t>
            </w:r>
          </w:p>
        </w:tc>
        <w:tc>
          <w:tcPr>
            <w:tcW w:w="1158" w:type="dxa"/>
            <w:vAlign w:val="bottom"/>
          </w:tcPr>
          <w:p w14:paraId="40A46E41" w14:textId="77777777" w:rsidR="00590AD7" w:rsidRDefault="00590AD7" w:rsidP="00590AD7">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7F269C6F" w14:textId="77777777" w:rsidR="00590AD7" w:rsidRPr="000D4B13" w:rsidRDefault="00590AD7" w:rsidP="00590AD7">
            <w:pPr>
              <w:pStyle w:val="acctfourfigures"/>
              <w:tabs>
                <w:tab w:val="left" w:pos="190"/>
              </w:tabs>
              <w:spacing w:line="240" w:lineRule="auto"/>
              <w:jc w:val="center"/>
              <w:rPr>
                <w:b/>
                <w:bCs/>
                <w:sz w:val="20"/>
              </w:rPr>
            </w:pPr>
          </w:p>
        </w:tc>
        <w:tc>
          <w:tcPr>
            <w:tcW w:w="1151" w:type="dxa"/>
          </w:tcPr>
          <w:p w14:paraId="074C52F3" w14:textId="77777777" w:rsidR="00590AD7" w:rsidRPr="009A49D3" w:rsidRDefault="00590AD7" w:rsidP="00590AD7">
            <w:pPr>
              <w:pStyle w:val="acctfourfigures"/>
              <w:tabs>
                <w:tab w:val="clear" w:pos="765"/>
                <w:tab w:val="decimal" w:pos="796"/>
              </w:tabs>
              <w:spacing w:line="240" w:lineRule="auto"/>
              <w:ind w:right="13"/>
              <w:jc w:val="center"/>
              <w:rPr>
                <w:b/>
                <w:bCs/>
                <w:sz w:val="20"/>
              </w:rPr>
            </w:pPr>
          </w:p>
        </w:tc>
        <w:tc>
          <w:tcPr>
            <w:tcW w:w="258" w:type="dxa"/>
          </w:tcPr>
          <w:p w14:paraId="1616FB3D" w14:textId="77777777" w:rsidR="00590AD7" w:rsidRPr="000D4B13" w:rsidRDefault="00590AD7" w:rsidP="00590AD7">
            <w:pPr>
              <w:pStyle w:val="acctfourfigures"/>
              <w:tabs>
                <w:tab w:val="left" w:pos="190"/>
              </w:tabs>
              <w:spacing w:line="240" w:lineRule="auto"/>
              <w:jc w:val="center"/>
              <w:rPr>
                <w:b/>
                <w:bCs/>
                <w:sz w:val="20"/>
              </w:rPr>
            </w:pPr>
          </w:p>
        </w:tc>
        <w:tc>
          <w:tcPr>
            <w:tcW w:w="1150" w:type="dxa"/>
          </w:tcPr>
          <w:p w14:paraId="0AB1072A"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446C8BFB" w14:textId="77777777" w:rsidR="00590AD7" w:rsidRPr="000D4B13" w:rsidRDefault="00590AD7" w:rsidP="00590AD7">
            <w:pPr>
              <w:pStyle w:val="acctfourfigures"/>
              <w:tabs>
                <w:tab w:val="left" w:pos="190"/>
              </w:tabs>
              <w:spacing w:line="240" w:lineRule="auto"/>
              <w:jc w:val="center"/>
              <w:rPr>
                <w:b/>
                <w:bCs/>
                <w:sz w:val="20"/>
              </w:rPr>
            </w:pPr>
          </w:p>
        </w:tc>
        <w:tc>
          <w:tcPr>
            <w:tcW w:w="1154" w:type="dxa"/>
            <w:vAlign w:val="bottom"/>
          </w:tcPr>
          <w:p w14:paraId="1342FF18"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0C40E635" w14:textId="77777777" w:rsidR="00590AD7" w:rsidRPr="000D4B13" w:rsidRDefault="00590AD7" w:rsidP="00590AD7">
            <w:pPr>
              <w:pStyle w:val="acctfourfigures"/>
              <w:tabs>
                <w:tab w:val="left" w:pos="190"/>
              </w:tabs>
              <w:spacing w:line="240" w:lineRule="auto"/>
              <w:jc w:val="center"/>
              <w:rPr>
                <w:b/>
                <w:bCs/>
                <w:sz w:val="20"/>
              </w:rPr>
            </w:pPr>
          </w:p>
        </w:tc>
        <w:tc>
          <w:tcPr>
            <w:tcW w:w="1074" w:type="dxa"/>
            <w:vAlign w:val="bottom"/>
          </w:tcPr>
          <w:p w14:paraId="30CC325B" w14:textId="77777777" w:rsidR="00590AD7" w:rsidRDefault="00590AD7" w:rsidP="00590AD7">
            <w:pPr>
              <w:pStyle w:val="acctfourfigures"/>
              <w:tabs>
                <w:tab w:val="clear" w:pos="765"/>
                <w:tab w:val="decimal" w:pos="552"/>
              </w:tabs>
              <w:spacing w:line="240" w:lineRule="auto"/>
              <w:ind w:right="13"/>
              <w:jc w:val="center"/>
              <w:rPr>
                <w:b/>
                <w:bCs/>
                <w:sz w:val="20"/>
              </w:rPr>
            </w:pPr>
          </w:p>
        </w:tc>
        <w:tc>
          <w:tcPr>
            <w:tcW w:w="258" w:type="dxa"/>
            <w:vAlign w:val="bottom"/>
          </w:tcPr>
          <w:p w14:paraId="24B4A241" w14:textId="77777777" w:rsidR="00590AD7" w:rsidRPr="000D4B13" w:rsidRDefault="00590AD7" w:rsidP="00590AD7">
            <w:pPr>
              <w:pStyle w:val="acctfourfigures"/>
              <w:tabs>
                <w:tab w:val="left" w:pos="190"/>
              </w:tabs>
              <w:spacing w:line="240" w:lineRule="auto"/>
              <w:jc w:val="center"/>
              <w:rPr>
                <w:b/>
                <w:bCs/>
                <w:sz w:val="20"/>
              </w:rPr>
            </w:pPr>
          </w:p>
        </w:tc>
        <w:tc>
          <w:tcPr>
            <w:tcW w:w="900" w:type="dxa"/>
            <w:vAlign w:val="bottom"/>
          </w:tcPr>
          <w:p w14:paraId="40C15F3F" w14:textId="77777777" w:rsidR="00590AD7" w:rsidRPr="000D4B13" w:rsidRDefault="00590AD7" w:rsidP="00590AD7">
            <w:pPr>
              <w:pStyle w:val="acctfourfigures"/>
              <w:tabs>
                <w:tab w:val="left" w:pos="190"/>
              </w:tabs>
              <w:spacing w:line="240" w:lineRule="auto"/>
              <w:jc w:val="center"/>
              <w:rPr>
                <w:b/>
                <w:bCs/>
                <w:sz w:val="20"/>
              </w:rPr>
            </w:pPr>
          </w:p>
        </w:tc>
        <w:tc>
          <w:tcPr>
            <w:tcW w:w="257" w:type="dxa"/>
            <w:vAlign w:val="bottom"/>
          </w:tcPr>
          <w:p w14:paraId="556FC03D" w14:textId="77777777" w:rsidR="00590AD7" w:rsidRPr="000D4B13" w:rsidRDefault="00590AD7" w:rsidP="00590AD7">
            <w:pPr>
              <w:pStyle w:val="acctfourfigures"/>
              <w:tabs>
                <w:tab w:val="left" w:pos="190"/>
              </w:tabs>
              <w:spacing w:line="240" w:lineRule="auto"/>
              <w:jc w:val="center"/>
              <w:rPr>
                <w:b/>
                <w:bCs/>
                <w:sz w:val="20"/>
              </w:rPr>
            </w:pPr>
          </w:p>
        </w:tc>
        <w:tc>
          <w:tcPr>
            <w:tcW w:w="1026" w:type="dxa"/>
            <w:vAlign w:val="bottom"/>
          </w:tcPr>
          <w:p w14:paraId="3B2EC185" w14:textId="77777777" w:rsidR="00590AD7" w:rsidRPr="000D4B13" w:rsidRDefault="00590AD7" w:rsidP="00590AD7">
            <w:pPr>
              <w:pStyle w:val="acctfourfigures"/>
              <w:tabs>
                <w:tab w:val="left" w:pos="190"/>
                <w:tab w:val="decimal" w:pos="546"/>
              </w:tabs>
              <w:spacing w:line="240" w:lineRule="auto"/>
              <w:jc w:val="center"/>
              <w:rPr>
                <w:b/>
                <w:bCs/>
                <w:sz w:val="20"/>
                <w:cs/>
                <w:lang w:bidi="th-TH"/>
              </w:rPr>
            </w:pPr>
          </w:p>
        </w:tc>
        <w:tc>
          <w:tcPr>
            <w:tcW w:w="257" w:type="dxa"/>
            <w:vAlign w:val="bottom"/>
          </w:tcPr>
          <w:p w14:paraId="0BC2F199" w14:textId="77777777" w:rsidR="00590AD7" w:rsidRPr="000D4B13" w:rsidRDefault="00590AD7" w:rsidP="00590AD7">
            <w:pPr>
              <w:pStyle w:val="acctfourfigures"/>
              <w:tabs>
                <w:tab w:val="left" w:pos="190"/>
              </w:tabs>
              <w:spacing w:line="240" w:lineRule="auto"/>
              <w:jc w:val="center"/>
              <w:rPr>
                <w:b/>
                <w:bCs/>
                <w:sz w:val="20"/>
              </w:rPr>
            </w:pPr>
          </w:p>
        </w:tc>
        <w:tc>
          <w:tcPr>
            <w:tcW w:w="1066" w:type="dxa"/>
            <w:vAlign w:val="bottom"/>
          </w:tcPr>
          <w:p w14:paraId="50BB2BBC" w14:textId="77777777" w:rsidR="00590AD7" w:rsidRPr="0049731D"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3789AB22" w14:textId="77777777" w:rsidR="00590AD7" w:rsidRPr="000D4B13" w:rsidRDefault="00590AD7" w:rsidP="00590AD7">
            <w:pPr>
              <w:pStyle w:val="acctfourfigures"/>
              <w:tabs>
                <w:tab w:val="left" w:pos="190"/>
              </w:tabs>
              <w:spacing w:line="240" w:lineRule="auto"/>
              <w:rPr>
                <w:b/>
                <w:bCs/>
                <w:sz w:val="20"/>
              </w:rPr>
            </w:pPr>
          </w:p>
        </w:tc>
        <w:tc>
          <w:tcPr>
            <w:tcW w:w="1147" w:type="dxa"/>
          </w:tcPr>
          <w:p w14:paraId="3776F70B" w14:textId="77777777" w:rsidR="00590AD7" w:rsidRPr="00EA35D2" w:rsidRDefault="00590AD7" w:rsidP="00590AD7">
            <w:pPr>
              <w:pStyle w:val="acctfourfigures"/>
              <w:tabs>
                <w:tab w:val="clear" w:pos="765"/>
                <w:tab w:val="decimal" w:pos="869"/>
              </w:tabs>
              <w:spacing w:line="240" w:lineRule="auto"/>
              <w:ind w:right="13"/>
              <w:rPr>
                <w:sz w:val="20"/>
              </w:rPr>
            </w:pPr>
          </w:p>
        </w:tc>
      </w:tr>
      <w:tr w:rsidR="00590AD7" w:rsidRPr="000D4B13" w14:paraId="6B41381A" w14:textId="77777777" w:rsidTr="000A31DD">
        <w:trPr>
          <w:cantSplit/>
          <w:trHeight w:val="187"/>
        </w:trPr>
        <w:tc>
          <w:tcPr>
            <w:tcW w:w="3063" w:type="dxa"/>
          </w:tcPr>
          <w:p w14:paraId="3C92DD81" w14:textId="6AABCC89" w:rsidR="00590AD7" w:rsidRPr="000D4B13" w:rsidRDefault="00590AD7" w:rsidP="00590AD7">
            <w:pPr>
              <w:tabs>
                <w:tab w:val="left" w:pos="190"/>
              </w:tabs>
              <w:ind w:right="-83"/>
              <w:rPr>
                <w:rFonts w:ascii="Times New Roman" w:hAnsi="Times New Roman" w:cs="Times New Roman"/>
                <w:b/>
                <w:b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 xml:space="preserve">inancial </w:t>
            </w:r>
            <w:r>
              <w:rPr>
                <w:rFonts w:ascii="Times New Roman" w:hAnsi="Times New Roman" w:cs="Times New Roman"/>
                <w:b/>
                <w:bCs/>
                <w:i/>
                <w:iCs/>
                <w:sz w:val="20"/>
                <w:szCs w:val="20"/>
              </w:rPr>
              <w:t>liabilities</w:t>
            </w:r>
          </w:p>
        </w:tc>
        <w:tc>
          <w:tcPr>
            <w:tcW w:w="1158" w:type="dxa"/>
            <w:vAlign w:val="bottom"/>
          </w:tcPr>
          <w:p w14:paraId="694882CA" w14:textId="77777777" w:rsidR="00590AD7" w:rsidRDefault="00590AD7" w:rsidP="00590AD7">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1DCE72ED" w14:textId="77777777" w:rsidR="00590AD7" w:rsidRPr="000D4B13" w:rsidRDefault="00590AD7" w:rsidP="00590AD7">
            <w:pPr>
              <w:pStyle w:val="acctfourfigures"/>
              <w:tabs>
                <w:tab w:val="left" w:pos="190"/>
              </w:tabs>
              <w:spacing w:line="240" w:lineRule="auto"/>
              <w:jc w:val="center"/>
              <w:rPr>
                <w:b/>
                <w:bCs/>
                <w:sz w:val="20"/>
              </w:rPr>
            </w:pPr>
          </w:p>
        </w:tc>
        <w:tc>
          <w:tcPr>
            <w:tcW w:w="1151" w:type="dxa"/>
          </w:tcPr>
          <w:p w14:paraId="141BA506" w14:textId="77777777" w:rsidR="00590AD7" w:rsidRPr="009A49D3" w:rsidRDefault="00590AD7" w:rsidP="00590AD7">
            <w:pPr>
              <w:pStyle w:val="acctfourfigures"/>
              <w:tabs>
                <w:tab w:val="clear" w:pos="765"/>
                <w:tab w:val="decimal" w:pos="796"/>
              </w:tabs>
              <w:spacing w:line="240" w:lineRule="auto"/>
              <w:ind w:right="13"/>
              <w:jc w:val="center"/>
              <w:rPr>
                <w:b/>
                <w:bCs/>
                <w:sz w:val="20"/>
              </w:rPr>
            </w:pPr>
          </w:p>
        </w:tc>
        <w:tc>
          <w:tcPr>
            <w:tcW w:w="258" w:type="dxa"/>
          </w:tcPr>
          <w:p w14:paraId="03969021" w14:textId="77777777" w:rsidR="00590AD7" w:rsidRPr="000D4B13" w:rsidRDefault="00590AD7" w:rsidP="00590AD7">
            <w:pPr>
              <w:pStyle w:val="acctfourfigures"/>
              <w:tabs>
                <w:tab w:val="left" w:pos="190"/>
              </w:tabs>
              <w:spacing w:line="240" w:lineRule="auto"/>
              <w:jc w:val="center"/>
              <w:rPr>
                <w:b/>
                <w:bCs/>
                <w:sz w:val="20"/>
              </w:rPr>
            </w:pPr>
          </w:p>
        </w:tc>
        <w:tc>
          <w:tcPr>
            <w:tcW w:w="1150" w:type="dxa"/>
          </w:tcPr>
          <w:p w14:paraId="4223F743"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78D1A4CC" w14:textId="77777777" w:rsidR="00590AD7" w:rsidRPr="000D4B13" w:rsidRDefault="00590AD7" w:rsidP="00590AD7">
            <w:pPr>
              <w:pStyle w:val="acctfourfigures"/>
              <w:tabs>
                <w:tab w:val="left" w:pos="190"/>
              </w:tabs>
              <w:spacing w:line="240" w:lineRule="auto"/>
              <w:jc w:val="center"/>
              <w:rPr>
                <w:b/>
                <w:bCs/>
                <w:sz w:val="20"/>
              </w:rPr>
            </w:pPr>
          </w:p>
        </w:tc>
        <w:tc>
          <w:tcPr>
            <w:tcW w:w="1154" w:type="dxa"/>
            <w:vAlign w:val="bottom"/>
          </w:tcPr>
          <w:p w14:paraId="1DAC0FB0"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6CE283DD" w14:textId="77777777" w:rsidR="00590AD7" w:rsidRPr="000D4B13" w:rsidRDefault="00590AD7" w:rsidP="00590AD7">
            <w:pPr>
              <w:pStyle w:val="acctfourfigures"/>
              <w:tabs>
                <w:tab w:val="left" w:pos="190"/>
              </w:tabs>
              <w:spacing w:line="240" w:lineRule="auto"/>
              <w:jc w:val="center"/>
              <w:rPr>
                <w:b/>
                <w:bCs/>
                <w:sz w:val="20"/>
              </w:rPr>
            </w:pPr>
          </w:p>
        </w:tc>
        <w:tc>
          <w:tcPr>
            <w:tcW w:w="1074" w:type="dxa"/>
            <w:vAlign w:val="bottom"/>
          </w:tcPr>
          <w:p w14:paraId="48E9A694" w14:textId="77777777" w:rsidR="00590AD7" w:rsidRDefault="00590AD7" w:rsidP="00590AD7">
            <w:pPr>
              <w:pStyle w:val="acctfourfigures"/>
              <w:tabs>
                <w:tab w:val="clear" w:pos="765"/>
                <w:tab w:val="decimal" w:pos="552"/>
              </w:tabs>
              <w:spacing w:line="240" w:lineRule="auto"/>
              <w:ind w:right="13"/>
              <w:jc w:val="center"/>
              <w:rPr>
                <w:b/>
                <w:bCs/>
                <w:sz w:val="20"/>
              </w:rPr>
            </w:pPr>
          </w:p>
        </w:tc>
        <w:tc>
          <w:tcPr>
            <w:tcW w:w="258" w:type="dxa"/>
            <w:vAlign w:val="bottom"/>
          </w:tcPr>
          <w:p w14:paraId="46A847D1" w14:textId="77777777" w:rsidR="00590AD7" w:rsidRPr="000D4B13" w:rsidRDefault="00590AD7" w:rsidP="00590AD7">
            <w:pPr>
              <w:pStyle w:val="acctfourfigures"/>
              <w:tabs>
                <w:tab w:val="left" w:pos="190"/>
              </w:tabs>
              <w:spacing w:line="240" w:lineRule="auto"/>
              <w:jc w:val="center"/>
              <w:rPr>
                <w:b/>
                <w:bCs/>
                <w:sz w:val="20"/>
              </w:rPr>
            </w:pPr>
          </w:p>
        </w:tc>
        <w:tc>
          <w:tcPr>
            <w:tcW w:w="900" w:type="dxa"/>
            <w:vAlign w:val="bottom"/>
          </w:tcPr>
          <w:p w14:paraId="40D804C7" w14:textId="77777777" w:rsidR="00590AD7" w:rsidRPr="000D4B13" w:rsidRDefault="00590AD7" w:rsidP="00590AD7">
            <w:pPr>
              <w:pStyle w:val="acctfourfigures"/>
              <w:tabs>
                <w:tab w:val="left" w:pos="190"/>
              </w:tabs>
              <w:spacing w:line="240" w:lineRule="auto"/>
              <w:jc w:val="center"/>
              <w:rPr>
                <w:b/>
                <w:bCs/>
                <w:sz w:val="20"/>
              </w:rPr>
            </w:pPr>
          </w:p>
        </w:tc>
        <w:tc>
          <w:tcPr>
            <w:tcW w:w="257" w:type="dxa"/>
            <w:vAlign w:val="bottom"/>
          </w:tcPr>
          <w:p w14:paraId="3A3C16B1" w14:textId="77777777" w:rsidR="00590AD7" w:rsidRPr="000D4B13" w:rsidRDefault="00590AD7" w:rsidP="00590AD7">
            <w:pPr>
              <w:pStyle w:val="acctfourfigures"/>
              <w:tabs>
                <w:tab w:val="left" w:pos="190"/>
              </w:tabs>
              <w:spacing w:line="240" w:lineRule="auto"/>
              <w:jc w:val="center"/>
              <w:rPr>
                <w:b/>
                <w:bCs/>
                <w:sz w:val="20"/>
              </w:rPr>
            </w:pPr>
          </w:p>
        </w:tc>
        <w:tc>
          <w:tcPr>
            <w:tcW w:w="1026" w:type="dxa"/>
            <w:vAlign w:val="bottom"/>
          </w:tcPr>
          <w:p w14:paraId="2E3F5A52" w14:textId="77777777" w:rsidR="00590AD7" w:rsidRPr="000D4B13" w:rsidRDefault="00590AD7" w:rsidP="00590AD7">
            <w:pPr>
              <w:pStyle w:val="acctfourfigures"/>
              <w:tabs>
                <w:tab w:val="left" w:pos="190"/>
                <w:tab w:val="decimal" w:pos="546"/>
              </w:tabs>
              <w:spacing w:line="240" w:lineRule="auto"/>
              <w:jc w:val="center"/>
              <w:rPr>
                <w:b/>
                <w:bCs/>
                <w:sz w:val="20"/>
                <w:cs/>
                <w:lang w:bidi="th-TH"/>
              </w:rPr>
            </w:pPr>
          </w:p>
        </w:tc>
        <w:tc>
          <w:tcPr>
            <w:tcW w:w="257" w:type="dxa"/>
            <w:vAlign w:val="bottom"/>
          </w:tcPr>
          <w:p w14:paraId="4F78C358" w14:textId="77777777" w:rsidR="00590AD7" w:rsidRPr="000D4B13" w:rsidRDefault="00590AD7" w:rsidP="00590AD7">
            <w:pPr>
              <w:pStyle w:val="acctfourfigures"/>
              <w:tabs>
                <w:tab w:val="left" w:pos="190"/>
              </w:tabs>
              <w:spacing w:line="240" w:lineRule="auto"/>
              <w:jc w:val="center"/>
              <w:rPr>
                <w:b/>
                <w:bCs/>
                <w:sz w:val="20"/>
              </w:rPr>
            </w:pPr>
          </w:p>
        </w:tc>
        <w:tc>
          <w:tcPr>
            <w:tcW w:w="1066" w:type="dxa"/>
            <w:vAlign w:val="bottom"/>
          </w:tcPr>
          <w:p w14:paraId="66EAF2B7" w14:textId="77777777" w:rsidR="00590AD7" w:rsidRPr="0049731D"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5E6E37F6" w14:textId="77777777" w:rsidR="00590AD7" w:rsidRPr="000D4B13" w:rsidRDefault="00590AD7" w:rsidP="00590AD7">
            <w:pPr>
              <w:pStyle w:val="acctfourfigures"/>
              <w:tabs>
                <w:tab w:val="left" w:pos="190"/>
              </w:tabs>
              <w:spacing w:line="240" w:lineRule="auto"/>
              <w:rPr>
                <w:b/>
                <w:bCs/>
                <w:sz w:val="20"/>
              </w:rPr>
            </w:pPr>
          </w:p>
        </w:tc>
        <w:tc>
          <w:tcPr>
            <w:tcW w:w="1147" w:type="dxa"/>
          </w:tcPr>
          <w:p w14:paraId="4565BE45" w14:textId="77777777" w:rsidR="00590AD7" w:rsidRPr="00EA35D2" w:rsidRDefault="00590AD7" w:rsidP="00590AD7">
            <w:pPr>
              <w:pStyle w:val="acctfourfigures"/>
              <w:tabs>
                <w:tab w:val="clear" w:pos="765"/>
                <w:tab w:val="decimal" w:pos="869"/>
              </w:tabs>
              <w:spacing w:line="240" w:lineRule="auto"/>
              <w:ind w:right="13"/>
              <w:rPr>
                <w:sz w:val="20"/>
              </w:rPr>
            </w:pPr>
          </w:p>
        </w:tc>
      </w:tr>
      <w:tr w:rsidR="00590AD7" w:rsidRPr="000D4B13" w14:paraId="1507D8F6" w14:textId="77777777" w:rsidTr="000A31DD">
        <w:trPr>
          <w:cantSplit/>
          <w:trHeight w:val="187"/>
        </w:trPr>
        <w:tc>
          <w:tcPr>
            <w:tcW w:w="3063" w:type="dxa"/>
          </w:tcPr>
          <w:p w14:paraId="401231E2" w14:textId="14EE2523" w:rsidR="00590AD7" w:rsidRPr="000D4B13" w:rsidRDefault="00590AD7" w:rsidP="00590AD7">
            <w:pPr>
              <w:tabs>
                <w:tab w:val="left" w:pos="190"/>
              </w:tabs>
              <w:ind w:right="-83"/>
              <w:rPr>
                <w:rFonts w:ascii="Times New Roman" w:hAnsi="Times New Roman" w:cs="Times New Roman"/>
                <w:b/>
                <w:bCs/>
                <w:sz w:val="20"/>
                <w:szCs w:val="20"/>
              </w:rPr>
            </w:pPr>
            <w:r w:rsidRPr="00DA11B1">
              <w:rPr>
                <w:rFonts w:ascii="Times New Roman" w:hAnsi="Times New Roman" w:cs="Times New Roman"/>
                <w:sz w:val="20"/>
                <w:szCs w:val="20"/>
              </w:rPr>
              <w:t xml:space="preserve">Other financial </w:t>
            </w:r>
            <w:r w:rsidRPr="00D2286C">
              <w:rPr>
                <w:rFonts w:ascii="Times New Roman" w:hAnsi="Times New Roman" w:cs="Times New Roman"/>
                <w:sz w:val="20"/>
                <w:szCs w:val="20"/>
              </w:rPr>
              <w:t>liabilities</w:t>
            </w:r>
            <w:r w:rsidRPr="00DA11B1">
              <w:rPr>
                <w:rFonts w:ascii="Times New Roman" w:hAnsi="Times New Roman" w:cs="Times New Roman"/>
                <w:sz w:val="20"/>
                <w:szCs w:val="20"/>
              </w:rPr>
              <w:t>:</w:t>
            </w:r>
          </w:p>
        </w:tc>
        <w:tc>
          <w:tcPr>
            <w:tcW w:w="1158" w:type="dxa"/>
            <w:vAlign w:val="bottom"/>
          </w:tcPr>
          <w:p w14:paraId="15108F6F" w14:textId="77777777" w:rsidR="00590AD7" w:rsidRDefault="00590AD7" w:rsidP="00590AD7">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375B511E" w14:textId="77777777" w:rsidR="00590AD7" w:rsidRPr="000D4B13" w:rsidRDefault="00590AD7" w:rsidP="00590AD7">
            <w:pPr>
              <w:pStyle w:val="acctfourfigures"/>
              <w:tabs>
                <w:tab w:val="left" w:pos="190"/>
              </w:tabs>
              <w:spacing w:line="240" w:lineRule="auto"/>
              <w:jc w:val="center"/>
              <w:rPr>
                <w:b/>
                <w:bCs/>
                <w:sz w:val="20"/>
              </w:rPr>
            </w:pPr>
          </w:p>
        </w:tc>
        <w:tc>
          <w:tcPr>
            <w:tcW w:w="1151" w:type="dxa"/>
          </w:tcPr>
          <w:p w14:paraId="4543C3CA" w14:textId="77777777" w:rsidR="00590AD7" w:rsidRPr="009A49D3" w:rsidRDefault="00590AD7" w:rsidP="00590AD7">
            <w:pPr>
              <w:pStyle w:val="acctfourfigures"/>
              <w:tabs>
                <w:tab w:val="clear" w:pos="765"/>
                <w:tab w:val="decimal" w:pos="796"/>
              </w:tabs>
              <w:spacing w:line="240" w:lineRule="auto"/>
              <w:ind w:right="13"/>
              <w:jc w:val="center"/>
              <w:rPr>
                <w:b/>
                <w:bCs/>
                <w:sz w:val="20"/>
              </w:rPr>
            </w:pPr>
          </w:p>
        </w:tc>
        <w:tc>
          <w:tcPr>
            <w:tcW w:w="258" w:type="dxa"/>
          </w:tcPr>
          <w:p w14:paraId="53BAF8B2" w14:textId="77777777" w:rsidR="00590AD7" w:rsidRPr="000D4B13" w:rsidRDefault="00590AD7" w:rsidP="00590AD7">
            <w:pPr>
              <w:pStyle w:val="acctfourfigures"/>
              <w:tabs>
                <w:tab w:val="left" w:pos="190"/>
              </w:tabs>
              <w:spacing w:line="240" w:lineRule="auto"/>
              <w:jc w:val="center"/>
              <w:rPr>
                <w:b/>
                <w:bCs/>
                <w:sz w:val="20"/>
              </w:rPr>
            </w:pPr>
          </w:p>
        </w:tc>
        <w:tc>
          <w:tcPr>
            <w:tcW w:w="1150" w:type="dxa"/>
          </w:tcPr>
          <w:p w14:paraId="46E3961C"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24029B06" w14:textId="77777777" w:rsidR="00590AD7" w:rsidRPr="000D4B13" w:rsidRDefault="00590AD7" w:rsidP="00590AD7">
            <w:pPr>
              <w:pStyle w:val="acctfourfigures"/>
              <w:tabs>
                <w:tab w:val="left" w:pos="190"/>
              </w:tabs>
              <w:spacing w:line="240" w:lineRule="auto"/>
              <w:jc w:val="center"/>
              <w:rPr>
                <w:b/>
                <w:bCs/>
                <w:sz w:val="20"/>
              </w:rPr>
            </w:pPr>
          </w:p>
        </w:tc>
        <w:tc>
          <w:tcPr>
            <w:tcW w:w="1154" w:type="dxa"/>
            <w:vAlign w:val="bottom"/>
          </w:tcPr>
          <w:p w14:paraId="1301E968"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4B640569" w14:textId="77777777" w:rsidR="00590AD7" w:rsidRPr="000D4B13" w:rsidRDefault="00590AD7" w:rsidP="00590AD7">
            <w:pPr>
              <w:pStyle w:val="acctfourfigures"/>
              <w:tabs>
                <w:tab w:val="left" w:pos="190"/>
              </w:tabs>
              <w:spacing w:line="240" w:lineRule="auto"/>
              <w:jc w:val="center"/>
              <w:rPr>
                <w:b/>
                <w:bCs/>
                <w:sz w:val="20"/>
              </w:rPr>
            </w:pPr>
          </w:p>
        </w:tc>
        <w:tc>
          <w:tcPr>
            <w:tcW w:w="1074" w:type="dxa"/>
            <w:vAlign w:val="bottom"/>
          </w:tcPr>
          <w:p w14:paraId="573063B0" w14:textId="77777777" w:rsidR="00590AD7" w:rsidRDefault="00590AD7" w:rsidP="00590AD7">
            <w:pPr>
              <w:pStyle w:val="acctfourfigures"/>
              <w:tabs>
                <w:tab w:val="clear" w:pos="765"/>
                <w:tab w:val="decimal" w:pos="552"/>
              </w:tabs>
              <w:spacing w:line="240" w:lineRule="auto"/>
              <w:ind w:right="13"/>
              <w:jc w:val="center"/>
              <w:rPr>
                <w:b/>
                <w:bCs/>
                <w:sz w:val="20"/>
              </w:rPr>
            </w:pPr>
          </w:p>
        </w:tc>
        <w:tc>
          <w:tcPr>
            <w:tcW w:w="258" w:type="dxa"/>
            <w:vAlign w:val="bottom"/>
          </w:tcPr>
          <w:p w14:paraId="766D28E8" w14:textId="77777777" w:rsidR="00590AD7" w:rsidRPr="000D4B13" w:rsidRDefault="00590AD7" w:rsidP="00590AD7">
            <w:pPr>
              <w:pStyle w:val="acctfourfigures"/>
              <w:tabs>
                <w:tab w:val="left" w:pos="190"/>
              </w:tabs>
              <w:spacing w:line="240" w:lineRule="auto"/>
              <w:jc w:val="center"/>
              <w:rPr>
                <w:b/>
                <w:bCs/>
                <w:sz w:val="20"/>
              </w:rPr>
            </w:pPr>
          </w:p>
        </w:tc>
        <w:tc>
          <w:tcPr>
            <w:tcW w:w="900" w:type="dxa"/>
            <w:vAlign w:val="bottom"/>
          </w:tcPr>
          <w:p w14:paraId="54C7418B" w14:textId="77777777" w:rsidR="00590AD7" w:rsidRPr="000D4B13" w:rsidRDefault="00590AD7" w:rsidP="00590AD7">
            <w:pPr>
              <w:pStyle w:val="acctfourfigures"/>
              <w:tabs>
                <w:tab w:val="left" w:pos="190"/>
              </w:tabs>
              <w:spacing w:line="240" w:lineRule="auto"/>
              <w:jc w:val="center"/>
              <w:rPr>
                <w:b/>
                <w:bCs/>
                <w:sz w:val="20"/>
              </w:rPr>
            </w:pPr>
          </w:p>
        </w:tc>
        <w:tc>
          <w:tcPr>
            <w:tcW w:w="257" w:type="dxa"/>
            <w:vAlign w:val="bottom"/>
          </w:tcPr>
          <w:p w14:paraId="7B2A55AC" w14:textId="77777777" w:rsidR="00590AD7" w:rsidRPr="000D4B13" w:rsidRDefault="00590AD7" w:rsidP="00590AD7">
            <w:pPr>
              <w:pStyle w:val="acctfourfigures"/>
              <w:tabs>
                <w:tab w:val="left" w:pos="190"/>
              </w:tabs>
              <w:spacing w:line="240" w:lineRule="auto"/>
              <w:jc w:val="center"/>
              <w:rPr>
                <w:b/>
                <w:bCs/>
                <w:sz w:val="20"/>
              </w:rPr>
            </w:pPr>
          </w:p>
        </w:tc>
        <w:tc>
          <w:tcPr>
            <w:tcW w:w="1026" w:type="dxa"/>
            <w:vAlign w:val="bottom"/>
          </w:tcPr>
          <w:p w14:paraId="2225A212" w14:textId="77777777" w:rsidR="00590AD7" w:rsidRPr="000D4B13" w:rsidRDefault="00590AD7" w:rsidP="00590AD7">
            <w:pPr>
              <w:pStyle w:val="acctfourfigures"/>
              <w:tabs>
                <w:tab w:val="left" w:pos="190"/>
                <w:tab w:val="decimal" w:pos="546"/>
              </w:tabs>
              <w:spacing w:line="240" w:lineRule="auto"/>
              <w:jc w:val="center"/>
              <w:rPr>
                <w:b/>
                <w:bCs/>
                <w:sz w:val="20"/>
                <w:cs/>
                <w:lang w:bidi="th-TH"/>
              </w:rPr>
            </w:pPr>
          </w:p>
        </w:tc>
        <w:tc>
          <w:tcPr>
            <w:tcW w:w="257" w:type="dxa"/>
            <w:vAlign w:val="bottom"/>
          </w:tcPr>
          <w:p w14:paraId="18C74650" w14:textId="77777777" w:rsidR="00590AD7" w:rsidRPr="000D4B13" w:rsidRDefault="00590AD7" w:rsidP="00590AD7">
            <w:pPr>
              <w:pStyle w:val="acctfourfigures"/>
              <w:tabs>
                <w:tab w:val="left" w:pos="190"/>
              </w:tabs>
              <w:spacing w:line="240" w:lineRule="auto"/>
              <w:jc w:val="center"/>
              <w:rPr>
                <w:b/>
                <w:bCs/>
                <w:sz w:val="20"/>
              </w:rPr>
            </w:pPr>
          </w:p>
        </w:tc>
        <w:tc>
          <w:tcPr>
            <w:tcW w:w="1066" w:type="dxa"/>
            <w:vAlign w:val="bottom"/>
          </w:tcPr>
          <w:p w14:paraId="2FE12043" w14:textId="77777777" w:rsidR="00590AD7" w:rsidRPr="0049731D"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6A9F82D4" w14:textId="77777777" w:rsidR="00590AD7" w:rsidRPr="000D4B13" w:rsidRDefault="00590AD7" w:rsidP="00590AD7">
            <w:pPr>
              <w:pStyle w:val="acctfourfigures"/>
              <w:tabs>
                <w:tab w:val="left" w:pos="190"/>
              </w:tabs>
              <w:spacing w:line="240" w:lineRule="auto"/>
              <w:rPr>
                <w:b/>
                <w:bCs/>
                <w:sz w:val="20"/>
              </w:rPr>
            </w:pPr>
          </w:p>
        </w:tc>
        <w:tc>
          <w:tcPr>
            <w:tcW w:w="1147" w:type="dxa"/>
          </w:tcPr>
          <w:p w14:paraId="046AECB7" w14:textId="77777777" w:rsidR="00590AD7" w:rsidRPr="00EA35D2" w:rsidRDefault="00590AD7" w:rsidP="00590AD7">
            <w:pPr>
              <w:pStyle w:val="acctfourfigures"/>
              <w:tabs>
                <w:tab w:val="clear" w:pos="765"/>
                <w:tab w:val="decimal" w:pos="869"/>
              </w:tabs>
              <w:spacing w:line="240" w:lineRule="auto"/>
              <w:ind w:right="13"/>
              <w:rPr>
                <w:sz w:val="20"/>
              </w:rPr>
            </w:pPr>
          </w:p>
        </w:tc>
      </w:tr>
      <w:tr w:rsidR="00590AD7" w:rsidRPr="000D4B13" w14:paraId="01E2069F" w14:textId="77777777" w:rsidTr="000A31DD">
        <w:trPr>
          <w:cantSplit/>
          <w:trHeight w:val="187"/>
        </w:trPr>
        <w:tc>
          <w:tcPr>
            <w:tcW w:w="3063" w:type="dxa"/>
          </w:tcPr>
          <w:p w14:paraId="1BBE8A6B" w14:textId="77777777" w:rsidR="00590AD7" w:rsidRPr="00BF36DC" w:rsidRDefault="00590AD7" w:rsidP="00590AD7">
            <w:pPr>
              <w:ind w:left="280" w:hanging="87"/>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tcBorders>
              <w:bottom w:val="single" w:sz="4" w:space="0" w:color="auto"/>
            </w:tcBorders>
            <w:vAlign w:val="bottom"/>
          </w:tcPr>
          <w:p w14:paraId="77D0FDD0" w14:textId="2FB54F47" w:rsidR="00590AD7" w:rsidRDefault="00590AD7" w:rsidP="00590AD7">
            <w:pPr>
              <w:pStyle w:val="acctfourfigures"/>
              <w:tabs>
                <w:tab w:val="clear" w:pos="765"/>
                <w:tab w:val="decimal" w:pos="365"/>
              </w:tabs>
              <w:spacing w:line="240" w:lineRule="auto"/>
              <w:ind w:right="13"/>
              <w:jc w:val="center"/>
              <w:rPr>
                <w:rFonts w:cs="Angsana New"/>
                <w:b/>
                <w:bCs/>
                <w:sz w:val="20"/>
                <w:lang w:val="en-US" w:bidi="th-TH"/>
              </w:rPr>
            </w:pPr>
            <w:r>
              <w:rPr>
                <w:sz w:val="20"/>
              </w:rPr>
              <w:t>-</w:t>
            </w:r>
          </w:p>
        </w:tc>
        <w:tc>
          <w:tcPr>
            <w:tcW w:w="250" w:type="dxa"/>
          </w:tcPr>
          <w:p w14:paraId="27A617B0" w14:textId="77777777" w:rsidR="00590AD7" w:rsidRPr="000D4B13" w:rsidRDefault="00590AD7" w:rsidP="00590AD7">
            <w:pPr>
              <w:pStyle w:val="acctfourfigures"/>
              <w:tabs>
                <w:tab w:val="left" w:pos="190"/>
              </w:tabs>
              <w:spacing w:line="240" w:lineRule="auto"/>
              <w:jc w:val="center"/>
              <w:rPr>
                <w:b/>
                <w:bCs/>
                <w:sz w:val="20"/>
              </w:rPr>
            </w:pPr>
          </w:p>
        </w:tc>
        <w:tc>
          <w:tcPr>
            <w:tcW w:w="1151" w:type="dxa"/>
            <w:tcBorders>
              <w:bottom w:val="single" w:sz="4" w:space="0" w:color="auto"/>
            </w:tcBorders>
            <w:vAlign w:val="bottom"/>
          </w:tcPr>
          <w:p w14:paraId="29E78FFC" w14:textId="3C6334D4" w:rsidR="00590AD7" w:rsidRPr="009A49D3" w:rsidRDefault="00590AD7" w:rsidP="00590AD7">
            <w:pPr>
              <w:pStyle w:val="acctfourfigures"/>
              <w:tabs>
                <w:tab w:val="clear" w:pos="765"/>
                <w:tab w:val="decimal" w:pos="833"/>
              </w:tabs>
              <w:spacing w:line="240" w:lineRule="auto"/>
              <w:ind w:right="13"/>
              <w:jc w:val="center"/>
              <w:rPr>
                <w:b/>
                <w:bCs/>
                <w:sz w:val="20"/>
              </w:rPr>
            </w:pPr>
            <w:r>
              <w:rPr>
                <w:sz w:val="20"/>
              </w:rPr>
              <w:t>5</w:t>
            </w:r>
          </w:p>
        </w:tc>
        <w:tc>
          <w:tcPr>
            <w:tcW w:w="258" w:type="dxa"/>
          </w:tcPr>
          <w:p w14:paraId="338B703E" w14:textId="77777777" w:rsidR="00590AD7" w:rsidRPr="000D4B13" w:rsidRDefault="00590AD7" w:rsidP="00590AD7">
            <w:pPr>
              <w:pStyle w:val="acctfourfigures"/>
              <w:tabs>
                <w:tab w:val="left" w:pos="190"/>
              </w:tabs>
              <w:spacing w:line="240" w:lineRule="auto"/>
              <w:jc w:val="center"/>
              <w:rPr>
                <w:b/>
                <w:bCs/>
                <w:sz w:val="20"/>
              </w:rPr>
            </w:pPr>
          </w:p>
        </w:tc>
        <w:tc>
          <w:tcPr>
            <w:tcW w:w="1150" w:type="dxa"/>
            <w:tcBorders>
              <w:bottom w:val="single" w:sz="4" w:space="0" w:color="auto"/>
            </w:tcBorders>
            <w:vAlign w:val="bottom"/>
          </w:tcPr>
          <w:p w14:paraId="075DCF1F" w14:textId="31C6DE91" w:rsidR="00590AD7" w:rsidRDefault="00590AD7" w:rsidP="00590AD7">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34DF8E83" w14:textId="77777777" w:rsidR="00590AD7" w:rsidRPr="000D4B13" w:rsidRDefault="00590AD7" w:rsidP="00590AD7">
            <w:pPr>
              <w:pStyle w:val="acctfourfigures"/>
              <w:tabs>
                <w:tab w:val="left" w:pos="190"/>
              </w:tabs>
              <w:spacing w:line="240" w:lineRule="auto"/>
              <w:jc w:val="center"/>
              <w:rPr>
                <w:b/>
                <w:bCs/>
                <w:sz w:val="20"/>
              </w:rPr>
            </w:pPr>
          </w:p>
        </w:tc>
        <w:tc>
          <w:tcPr>
            <w:tcW w:w="1154" w:type="dxa"/>
            <w:tcBorders>
              <w:bottom w:val="single" w:sz="4" w:space="0" w:color="auto"/>
            </w:tcBorders>
            <w:vAlign w:val="bottom"/>
          </w:tcPr>
          <w:p w14:paraId="7F6AFE8B" w14:textId="35552FA7" w:rsidR="00590AD7" w:rsidRDefault="00590AD7" w:rsidP="00590AD7">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46B41B39" w14:textId="77777777" w:rsidR="00590AD7" w:rsidRPr="000D4B13" w:rsidRDefault="00590AD7" w:rsidP="00590AD7">
            <w:pPr>
              <w:pStyle w:val="acctfourfigures"/>
              <w:tabs>
                <w:tab w:val="left" w:pos="190"/>
              </w:tabs>
              <w:spacing w:line="240" w:lineRule="auto"/>
              <w:jc w:val="center"/>
              <w:rPr>
                <w:b/>
                <w:bCs/>
                <w:sz w:val="20"/>
              </w:rPr>
            </w:pPr>
          </w:p>
        </w:tc>
        <w:tc>
          <w:tcPr>
            <w:tcW w:w="1074" w:type="dxa"/>
            <w:tcBorders>
              <w:bottom w:val="single" w:sz="4" w:space="0" w:color="auto"/>
            </w:tcBorders>
            <w:vAlign w:val="bottom"/>
          </w:tcPr>
          <w:p w14:paraId="068535F3" w14:textId="48048CC5" w:rsidR="00590AD7" w:rsidRDefault="00590AD7" w:rsidP="00590AD7">
            <w:pPr>
              <w:pStyle w:val="acctfourfigures"/>
              <w:tabs>
                <w:tab w:val="clear" w:pos="765"/>
                <w:tab w:val="decimal" w:pos="843"/>
              </w:tabs>
              <w:spacing w:line="240" w:lineRule="auto"/>
              <w:ind w:right="13"/>
              <w:jc w:val="center"/>
              <w:rPr>
                <w:b/>
                <w:bCs/>
                <w:sz w:val="20"/>
              </w:rPr>
            </w:pPr>
            <w:r>
              <w:rPr>
                <w:sz w:val="20"/>
              </w:rPr>
              <w:t>5</w:t>
            </w:r>
          </w:p>
        </w:tc>
        <w:tc>
          <w:tcPr>
            <w:tcW w:w="258" w:type="dxa"/>
            <w:vAlign w:val="bottom"/>
          </w:tcPr>
          <w:p w14:paraId="3F734F65" w14:textId="77777777" w:rsidR="00590AD7" w:rsidRPr="000D4B13" w:rsidRDefault="00590AD7" w:rsidP="00590AD7">
            <w:pPr>
              <w:pStyle w:val="acctfourfigures"/>
              <w:tabs>
                <w:tab w:val="left" w:pos="190"/>
              </w:tabs>
              <w:spacing w:line="240" w:lineRule="auto"/>
              <w:jc w:val="center"/>
              <w:rPr>
                <w:b/>
                <w:bCs/>
                <w:sz w:val="20"/>
              </w:rPr>
            </w:pPr>
          </w:p>
        </w:tc>
        <w:tc>
          <w:tcPr>
            <w:tcW w:w="900" w:type="dxa"/>
            <w:vAlign w:val="bottom"/>
          </w:tcPr>
          <w:p w14:paraId="45B99E4C" w14:textId="688CF85E" w:rsidR="00590AD7" w:rsidRPr="00973A62" w:rsidRDefault="00590AD7" w:rsidP="00590AD7">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CFAA3D2" w14:textId="77777777" w:rsidR="00590AD7" w:rsidRPr="000D4B13" w:rsidRDefault="00590AD7" w:rsidP="00590AD7">
            <w:pPr>
              <w:pStyle w:val="acctfourfigures"/>
              <w:tabs>
                <w:tab w:val="left" w:pos="190"/>
              </w:tabs>
              <w:spacing w:line="240" w:lineRule="auto"/>
              <w:jc w:val="center"/>
              <w:rPr>
                <w:b/>
                <w:bCs/>
                <w:sz w:val="20"/>
              </w:rPr>
            </w:pPr>
          </w:p>
        </w:tc>
        <w:tc>
          <w:tcPr>
            <w:tcW w:w="1026" w:type="dxa"/>
            <w:vAlign w:val="bottom"/>
          </w:tcPr>
          <w:p w14:paraId="366BA3CE" w14:textId="7430C150" w:rsidR="00590AD7" w:rsidRPr="000D4B13" w:rsidRDefault="00590AD7" w:rsidP="00590AD7">
            <w:pPr>
              <w:pStyle w:val="acctfourfigures"/>
              <w:tabs>
                <w:tab w:val="clear" w:pos="765"/>
                <w:tab w:val="decimal" w:pos="702"/>
              </w:tabs>
              <w:spacing w:line="240" w:lineRule="auto"/>
              <w:ind w:right="13"/>
              <w:jc w:val="center"/>
              <w:rPr>
                <w:b/>
                <w:bCs/>
                <w:sz w:val="20"/>
                <w:cs/>
                <w:lang w:bidi="th-TH"/>
              </w:rPr>
            </w:pPr>
            <w:r>
              <w:rPr>
                <w:sz w:val="20"/>
              </w:rPr>
              <w:t>5</w:t>
            </w:r>
          </w:p>
        </w:tc>
        <w:tc>
          <w:tcPr>
            <w:tcW w:w="257" w:type="dxa"/>
            <w:vAlign w:val="bottom"/>
          </w:tcPr>
          <w:p w14:paraId="5A77DAB2" w14:textId="77777777" w:rsidR="00590AD7" w:rsidRPr="000D4B13" w:rsidRDefault="00590AD7" w:rsidP="00590AD7">
            <w:pPr>
              <w:pStyle w:val="acctfourfigures"/>
              <w:tabs>
                <w:tab w:val="left" w:pos="190"/>
              </w:tabs>
              <w:spacing w:line="240" w:lineRule="auto"/>
              <w:jc w:val="center"/>
              <w:rPr>
                <w:b/>
                <w:bCs/>
                <w:sz w:val="20"/>
              </w:rPr>
            </w:pPr>
          </w:p>
        </w:tc>
        <w:tc>
          <w:tcPr>
            <w:tcW w:w="1066" w:type="dxa"/>
            <w:vAlign w:val="bottom"/>
          </w:tcPr>
          <w:p w14:paraId="430DB5BB" w14:textId="26DA33F6" w:rsidR="00590AD7" w:rsidRPr="0049731D" w:rsidRDefault="00590AD7" w:rsidP="00590AD7">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001A353" w14:textId="77777777" w:rsidR="00590AD7" w:rsidRPr="000D4B13" w:rsidRDefault="00590AD7" w:rsidP="00590AD7">
            <w:pPr>
              <w:pStyle w:val="acctfourfigures"/>
              <w:tabs>
                <w:tab w:val="left" w:pos="190"/>
              </w:tabs>
              <w:spacing w:line="240" w:lineRule="auto"/>
              <w:rPr>
                <w:b/>
                <w:bCs/>
                <w:sz w:val="20"/>
              </w:rPr>
            </w:pPr>
          </w:p>
        </w:tc>
        <w:tc>
          <w:tcPr>
            <w:tcW w:w="1147" w:type="dxa"/>
            <w:vAlign w:val="bottom"/>
          </w:tcPr>
          <w:p w14:paraId="59E35934" w14:textId="5C1C66E3" w:rsidR="00590AD7" w:rsidRPr="00EA35D2" w:rsidRDefault="00590AD7" w:rsidP="00590AD7">
            <w:pPr>
              <w:pStyle w:val="acctfourfigures"/>
              <w:tabs>
                <w:tab w:val="clear" w:pos="765"/>
                <w:tab w:val="decimal" w:pos="869"/>
              </w:tabs>
              <w:spacing w:line="240" w:lineRule="auto"/>
              <w:ind w:right="13"/>
              <w:rPr>
                <w:sz w:val="20"/>
                <w:cs/>
                <w:lang w:bidi="th-TH"/>
              </w:rPr>
            </w:pPr>
            <w:r>
              <w:rPr>
                <w:sz w:val="20"/>
              </w:rPr>
              <w:t>5</w:t>
            </w:r>
          </w:p>
        </w:tc>
      </w:tr>
      <w:tr w:rsidR="00C12BB0" w:rsidRPr="000D4B13" w14:paraId="4BCBF0BB" w14:textId="77777777" w:rsidTr="000A31DD">
        <w:trPr>
          <w:cantSplit/>
          <w:trHeight w:val="187"/>
        </w:trPr>
        <w:tc>
          <w:tcPr>
            <w:tcW w:w="3063" w:type="dxa"/>
          </w:tcPr>
          <w:p w14:paraId="5724C439" w14:textId="77ED6600" w:rsidR="00590AD7" w:rsidRPr="000D4B13" w:rsidRDefault="00590AD7" w:rsidP="00590AD7">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 xml:space="preserve">Total other financial </w:t>
            </w:r>
            <w:r>
              <w:rPr>
                <w:rFonts w:ascii="Times New Roman" w:hAnsi="Times New Roman" w:cs="Times New Roman"/>
                <w:b/>
                <w:bCs/>
                <w:sz w:val="20"/>
                <w:szCs w:val="20"/>
              </w:rPr>
              <w:t>liabilities</w:t>
            </w:r>
          </w:p>
        </w:tc>
        <w:tc>
          <w:tcPr>
            <w:tcW w:w="1158" w:type="dxa"/>
            <w:tcBorders>
              <w:top w:val="single" w:sz="4" w:space="0" w:color="auto"/>
              <w:bottom w:val="double" w:sz="4" w:space="0" w:color="auto"/>
            </w:tcBorders>
            <w:vAlign w:val="bottom"/>
          </w:tcPr>
          <w:p w14:paraId="38889CF8" w14:textId="17F22F1C" w:rsidR="00590AD7" w:rsidRPr="00271576" w:rsidRDefault="00590AD7" w:rsidP="00590AD7">
            <w:pPr>
              <w:pStyle w:val="acctfourfigures"/>
              <w:tabs>
                <w:tab w:val="clear" w:pos="765"/>
                <w:tab w:val="decimal" w:pos="455"/>
              </w:tabs>
              <w:spacing w:line="240" w:lineRule="auto"/>
              <w:ind w:right="92"/>
              <w:jc w:val="center"/>
              <w:rPr>
                <w:rFonts w:cs="Angsana New"/>
                <w:b/>
                <w:bCs/>
                <w:sz w:val="20"/>
                <w:lang w:val="en-US" w:bidi="th-TH"/>
              </w:rPr>
            </w:pPr>
            <w:r w:rsidRPr="000224A6">
              <w:rPr>
                <w:b/>
                <w:bCs/>
                <w:szCs w:val="22"/>
                <w:lang w:val="en-AU"/>
              </w:rPr>
              <w:t>-</w:t>
            </w:r>
          </w:p>
        </w:tc>
        <w:tc>
          <w:tcPr>
            <w:tcW w:w="250" w:type="dxa"/>
          </w:tcPr>
          <w:p w14:paraId="6BFAB3E7" w14:textId="77777777" w:rsidR="00590AD7" w:rsidRPr="000D4B13" w:rsidRDefault="00590AD7" w:rsidP="00590AD7">
            <w:pPr>
              <w:pStyle w:val="acctfourfigures"/>
              <w:tabs>
                <w:tab w:val="left" w:pos="190"/>
              </w:tabs>
              <w:spacing w:line="240" w:lineRule="auto"/>
              <w:jc w:val="center"/>
              <w:rPr>
                <w:b/>
                <w:bCs/>
                <w:sz w:val="20"/>
              </w:rPr>
            </w:pPr>
          </w:p>
        </w:tc>
        <w:tc>
          <w:tcPr>
            <w:tcW w:w="1151" w:type="dxa"/>
            <w:tcBorders>
              <w:top w:val="single" w:sz="4" w:space="0" w:color="auto"/>
              <w:bottom w:val="double" w:sz="4" w:space="0" w:color="auto"/>
            </w:tcBorders>
            <w:vAlign w:val="bottom"/>
          </w:tcPr>
          <w:p w14:paraId="0BD48EA5" w14:textId="0B10D4E7" w:rsidR="00590AD7" w:rsidRPr="009A49D3" w:rsidRDefault="00590AD7" w:rsidP="00590AD7">
            <w:pPr>
              <w:pStyle w:val="acctfourfigures"/>
              <w:tabs>
                <w:tab w:val="clear" w:pos="765"/>
                <w:tab w:val="decimal" w:pos="833"/>
              </w:tabs>
              <w:spacing w:line="240" w:lineRule="auto"/>
              <w:ind w:right="13"/>
              <w:jc w:val="center"/>
              <w:rPr>
                <w:b/>
                <w:bCs/>
                <w:sz w:val="20"/>
              </w:rPr>
            </w:pPr>
            <w:r>
              <w:rPr>
                <w:b/>
                <w:bCs/>
                <w:sz w:val="20"/>
              </w:rPr>
              <w:t>5</w:t>
            </w:r>
          </w:p>
        </w:tc>
        <w:tc>
          <w:tcPr>
            <w:tcW w:w="258" w:type="dxa"/>
          </w:tcPr>
          <w:p w14:paraId="74710ECE" w14:textId="77777777" w:rsidR="00590AD7" w:rsidRPr="000D4B13" w:rsidRDefault="00590AD7" w:rsidP="00590AD7">
            <w:pPr>
              <w:pStyle w:val="acctfourfigures"/>
              <w:tabs>
                <w:tab w:val="left" w:pos="190"/>
              </w:tabs>
              <w:spacing w:line="240" w:lineRule="auto"/>
              <w:jc w:val="center"/>
              <w:rPr>
                <w:b/>
                <w:bCs/>
                <w:sz w:val="20"/>
              </w:rPr>
            </w:pPr>
          </w:p>
        </w:tc>
        <w:tc>
          <w:tcPr>
            <w:tcW w:w="1150" w:type="dxa"/>
            <w:tcBorders>
              <w:top w:val="single" w:sz="4" w:space="0" w:color="auto"/>
              <w:bottom w:val="double" w:sz="4" w:space="0" w:color="auto"/>
            </w:tcBorders>
            <w:vAlign w:val="bottom"/>
          </w:tcPr>
          <w:p w14:paraId="3051DDE3" w14:textId="4106096F" w:rsidR="00590AD7" w:rsidRDefault="00590AD7" w:rsidP="00590AD7">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4FBA1A6A" w14:textId="77777777" w:rsidR="00590AD7" w:rsidRPr="000D4B13" w:rsidRDefault="00590AD7" w:rsidP="00590AD7">
            <w:pPr>
              <w:pStyle w:val="acctfourfigures"/>
              <w:tabs>
                <w:tab w:val="left" w:pos="190"/>
              </w:tabs>
              <w:spacing w:line="240" w:lineRule="auto"/>
              <w:jc w:val="center"/>
              <w:rPr>
                <w:b/>
                <w:bCs/>
                <w:sz w:val="20"/>
              </w:rPr>
            </w:pPr>
          </w:p>
        </w:tc>
        <w:tc>
          <w:tcPr>
            <w:tcW w:w="1154" w:type="dxa"/>
            <w:tcBorders>
              <w:top w:val="single" w:sz="4" w:space="0" w:color="auto"/>
              <w:bottom w:val="double" w:sz="4" w:space="0" w:color="auto"/>
            </w:tcBorders>
            <w:vAlign w:val="bottom"/>
          </w:tcPr>
          <w:p w14:paraId="31944341" w14:textId="1FA4AD03" w:rsidR="00590AD7" w:rsidRDefault="00590AD7" w:rsidP="00590AD7">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1FE4D9ED" w14:textId="77777777" w:rsidR="00590AD7" w:rsidRPr="000D4B13" w:rsidRDefault="00590AD7" w:rsidP="00590AD7">
            <w:pPr>
              <w:pStyle w:val="acctfourfigures"/>
              <w:tabs>
                <w:tab w:val="left" w:pos="190"/>
              </w:tabs>
              <w:spacing w:line="240" w:lineRule="auto"/>
              <w:jc w:val="center"/>
              <w:rPr>
                <w:b/>
                <w:bCs/>
                <w:sz w:val="20"/>
              </w:rPr>
            </w:pPr>
          </w:p>
        </w:tc>
        <w:tc>
          <w:tcPr>
            <w:tcW w:w="1074" w:type="dxa"/>
            <w:tcBorders>
              <w:top w:val="single" w:sz="4" w:space="0" w:color="auto"/>
              <w:bottom w:val="double" w:sz="4" w:space="0" w:color="auto"/>
            </w:tcBorders>
            <w:vAlign w:val="bottom"/>
          </w:tcPr>
          <w:p w14:paraId="29890D40" w14:textId="210419E0" w:rsidR="00590AD7" w:rsidRDefault="00590AD7" w:rsidP="00590AD7">
            <w:pPr>
              <w:pStyle w:val="acctfourfigures"/>
              <w:tabs>
                <w:tab w:val="clear" w:pos="765"/>
                <w:tab w:val="decimal" w:pos="843"/>
              </w:tabs>
              <w:spacing w:line="240" w:lineRule="auto"/>
              <w:ind w:right="13"/>
              <w:jc w:val="center"/>
              <w:rPr>
                <w:b/>
                <w:bCs/>
                <w:sz w:val="20"/>
              </w:rPr>
            </w:pPr>
            <w:r>
              <w:rPr>
                <w:b/>
                <w:bCs/>
                <w:sz w:val="20"/>
              </w:rPr>
              <w:t>5</w:t>
            </w:r>
          </w:p>
        </w:tc>
        <w:tc>
          <w:tcPr>
            <w:tcW w:w="258" w:type="dxa"/>
            <w:vAlign w:val="bottom"/>
          </w:tcPr>
          <w:p w14:paraId="09CE13EA" w14:textId="77777777" w:rsidR="00590AD7" w:rsidRPr="000D4B13" w:rsidRDefault="00590AD7" w:rsidP="00590AD7">
            <w:pPr>
              <w:pStyle w:val="acctfourfigures"/>
              <w:tabs>
                <w:tab w:val="left" w:pos="190"/>
              </w:tabs>
              <w:spacing w:line="240" w:lineRule="auto"/>
              <w:jc w:val="center"/>
              <w:rPr>
                <w:b/>
                <w:bCs/>
                <w:sz w:val="20"/>
              </w:rPr>
            </w:pPr>
          </w:p>
        </w:tc>
        <w:tc>
          <w:tcPr>
            <w:tcW w:w="900" w:type="dxa"/>
            <w:vAlign w:val="bottom"/>
          </w:tcPr>
          <w:p w14:paraId="41DEAC4F" w14:textId="77777777" w:rsidR="00590AD7" w:rsidRPr="000D4B13" w:rsidRDefault="00590AD7" w:rsidP="00590AD7">
            <w:pPr>
              <w:pStyle w:val="acctfourfigures"/>
              <w:tabs>
                <w:tab w:val="left" w:pos="190"/>
              </w:tabs>
              <w:spacing w:line="240" w:lineRule="auto"/>
              <w:jc w:val="center"/>
              <w:rPr>
                <w:b/>
                <w:bCs/>
                <w:sz w:val="20"/>
              </w:rPr>
            </w:pPr>
          </w:p>
        </w:tc>
        <w:tc>
          <w:tcPr>
            <w:tcW w:w="257" w:type="dxa"/>
            <w:vAlign w:val="bottom"/>
          </w:tcPr>
          <w:p w14:paraId="1685244D" w14:textId="77777777" w:rsidR="00590AD7" w:rsidRPr="000D4B13" w:rsidRDefault="00590AD7" w:rsidP="00590AD7">
            <w:pPr>
              <w:pStyle w:val="acctfourfigures"/>
              <w:tabs>
                <w:tab w:val="left" w:pos="190"/>
              </w:tabs>
              <w:spacing w:line="240" w:lineRule="auto"/>
              <w:jc w:val="center"/>
              <w:rPr>
                <w:b/>
                <w:bCs/>
                <w:sz w:val="20"/>
              </w:rPr>
            </w:pPr>
          </w:p>
        </w:tc>
        <w:tc>
          <w:tcPr>
            <w:tcW w:w="1026" w:type="dxa"/>
            <w:vAlign w:val="bottom"/>
          </w:tcPr>
          <w:p w14:paraId="0CCE4A09" w14:textId="77777777" w:rsidR="00590AD7" w:rsidRPr="000D4B13" w:rsidRDefault="00590AD7" w:rsidP="00590AD7">
            <w:pPr>
              <w:pStyle w:val="acctfourfigures"/>
              <w:tabs>
                <w:tab w:val="left" w:pos="190"/>
                <w:tab w:val="decimal" w:pos="546"/>
              </w:tabs>
              <w:spacing w:line="240" w:lineRule="auto"/>
              <w:jc w:val="center"/>
              <w:rPr>
                <w:b/>
                <w:bCs/>
                <w:sz w:val="20"/>
                <w:cs/>
                <w:lang w:bidi="th-TH"/>
              </w:rPr>
            </w:pPr>
          </w:p>
        </w:tc>
        <w:tc>
          <w:tcPr>
            <w:tcW w:w="257" w:type="dxa"/>
            <w:vAlign w:val="bottom"/>
          </w:tcPr>
          <w:p w14:paraId="60FAE740" w14:textId="77777777" w:rsidR="00590AD7" w:rsidRPr="000D4B13" w:rsidRDefault="00590AD7" w:rsidP="00590AD7">
            <w:pPr>
              <w:pStyle w:val="acctfourfigures"/>
              <w:tabs>
                <w:tab w:val="left" w:pos="190"/>
              </w:tabs>
              <w:spacing w:line="240" w:lineRule="auto"/>
              <w:jc w:val="center"/>
              <w:rPr>
                <w:b/>
                <w:bCs/>
                <w:sz w:val="20"/>
              </w:rPr>
            </w:pPr>
          </w:p>
        </w:tc>
        <w:tc>
          <w:tcPr>
            <w:tcW w:w="1066" w:type="dxa"/>
            <w:vAlign w:val="bottom"/>
          </w:tcPr>
          <w:p w14:paraId="148673FE" w14:textId="77777777" w:rsidR="00590AD7" w:rsidRPr="0049731D"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51CA6C7" w14:textId="77777777" w:rsidR="00590AD7" w:rsidRPr="000D4B13" w:rsidRDefault="00590AD7" w:rsidP="00590AD7">
            <w:pPr>
              <w:pStyle w:val="acctfourfigures"/>
              <w:tabs>
                <w:tab w:val="left" w:pos="190"/>
              </w:tabs>
              <w:spacing w:line="240" w:lineRule="auto"/>
              <w:rPr>
                <w:b/>
                <w:bCs/>
                <w:sz w:val="20"/>
              </w:rPr>
            </w:pPr>
          </w:p>
        </w:tc>
        <w:tc>
          <w:tcPr>
            <w:tcW w:w="1147" w:type="dxa"/>
            <w:vAlign w:val="bottom"/>
          </w:tcPr>
          <w:p w14:paraId="3736C90E" w14:textId="77777777" w:rsidR="00590AD7" w:rsidRPr="000D4B13" w:rsidRDefault="00590AD7" w:rsidP="00590AD7">
            <w:pPr>
              <w:pStyle w:val="acctfourfigures"/>
              <w:tabs>
                <w:tab w:val="left" w:pos="190"/>
              </w:tabs>
              <w:spacing w:line="240" w:lineRule="auto"/>
              <w:rPr>
                <w:b/>
                <w:bCs/>
                <w:sz w:val="20"/>
              </w:rPr>
            </w:pPr>
          </w:p>
        </w:tc>
      </w:tr>
    </w:tbl>
    <w:p w14:paraId="168811C9" w14:textId="5ACC66C8" w:rsidR="002135D3" w:rsidRDefault="002135D3" w:rsidP="00905DAC">
      <w:pPr>
        <w:tabs>
          <w:tab w:val="center" w:pos="7267"/>
        </w:tabs>
        <w:rPr>
          <w:rFonts w:ascii="Times New Roman" w:hAnsi="Times New Roman" w:cs="Angsana New"/>
          <w:sz w:val="20"/>
          <w:szCs w:val="25"/>
          <w:cs/>
        </w:rPr>
        <w:sectPr w:rsidR="002135D3" w:rsidSect="005645E2">
          <w:pgSz w:w="16838" w:h="11906" w:orient="landscape" w:code="9"/>
          <w:pgMar w:top="691" w:right="1152" w:bottom="576" w:left="1152" w:header="720" w:footer="720" w:gutter="0"/>
          <w:cols w:space="720"/>
          <w:docGrid w:linePitch="381"/>
        </w:sectPr>
      </w:pPr>
    </w:p>
    <w:p w14:paraId="41890B5B" w14:textId="4076D1D4" w:rsidR="00715A95" w:rsidRPr="007A5BB5" w:rsidRDefault="1380ABE8"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B55851F">
        <w:rPr>
          <w:rFonts w:ascii="Times New Roman" w:hAnsi="Times New Roman" w:cs="Times New Roman"/>
          <w:b/>
          <w:bCs/>
          <w:sz w:val="24"/>
          <w:szCs w:val="24"/>
        </w:rPr>
        <w:lastRenderedPageBreak/>
        <w:t>Commitments</w:t>
      </w:r>
      <w:r w:rsidR="24E3A963" w:rsidRPr="0B55851F">
        <w:rPr>
          <w:rFonts w:ascii="Times New Roman" w:hAnsi="Times New Roman" w:cs="Times New Roman"/>
          <w:b/>
          <w:bCs/>
          <w:sz w:val="24"/>
          <w:szCs w:val="24"/>
        </w:rPr>
        <w:t xml:space="preserve"> </w:t>
      </w:r>
      <w:r w:rsidR="24D66C06" w:rsidRPr="0B55851F">
        <w:rPr>
          <w:rFonts w:ascii="Times New Roman" w:hAnsi="Times New Roman" w:cs="Times New Roman"/>
          <w:b/>
          <w:bCs/>
          <w:sz w:val="24"/>
          <w:szCs w:val="24"/>
        </w:rPr>
        <w:t xml:space="preserve">with non-related </w:t>
      </w:r>
      <w:r w:rsidR="24D66C06" w:rsidRPr="43BC7CC1">
        <w:rPr>
          <w:rFonts w:ascii="Times New Roman" w:hAnsi="Times New Roman" w:cs="Times New Roman"/>
          <w:b/>
          <w:bCs/>
          <w:sz w:val="24"/>
          <w:szCs w:val="24"/>
        </w:rPr>
        <w:t>parties</w:t>
      </w:r>
      <w:r w:rsidR="1AF145AE" w:rsidRPr="0B55851F">
        <w:rPr>
          <w:rFonts w:ascii="Times New Roman" w:hAnsi="Times New Roman" w:cs="Times New Roman"/>
          <w:b/>
          <w:bCs/>
          <w:sz w:val="24"/>
          <w:szCs w:val="24"/>
        </w:rPr>
        <w:t xml:space="preserve"> </w:t>
      </w:r>
    </w:p>
    <w:p w14:paraId="418569EA" w14:textId="77777777" w:rsidR="003B42B5" w:rsidRPr="004C2DF6" w:rsidRDefault="003B42B5" w:rsidP="003B42B5">
      <w:pPr>
        <w:spacing w:line="240" w:lineRule="atLeast"/>
        <w:ind w:left="540" w:right="44"/>
        <w:jc w:val="both"/>
        <w:rPr>
          <w:rFonts w:ascii="Times New Roman" w:hAnsi="Times New Roman" w:cs="Times New Roman"/>
          <w:b/>
          <w:bCs/>
          <w:sz w:val="22"/>
          <w:szCs w:val="22"/>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BD599F" w:rsidRPr="000B23C9" w14:paraId="2EBE941C" w14:textId="77777777" w:rsidTr="592D2B60">
        <w:trPr>
          <w:cantSplit/>
          <w:trHeight w:val="630"/>
          <w:tblHeader/>
        </w:trPr>
        <w:tc>
          <w:tcPr>
            <w:tcW w:w="5814" w:type="dxa"/>
            <w:tcBorders>
              <w:top w:val="nil"/>
            </w:tcBorders>
          </w:tcPr>
          <w:p w14:paraId="67D48694" w14:textId="77777777" w:rsidR="00BD599F" w:rsidRPr="00960447" w:rsidRDefault="00BD599F" w:rsidP="00B43270">
            <w:pPr>
              <w:spacing w:line="240" w:lineRule="atLeast"/>
              <w:ind w:right="44"/>
              <w:jc w:val="thaiDistribute"/>
              <w:rPr>
                <w:rFonts w:ascii="Times New Roman" w:hAnsi="Times New Roman"/>
                <w:b/>
                <w:bCs/>
                <w:i/>
                <w:iCs/>
                <w:sz w:val="22"/>
                <w:szCs w:val="22"/>
              </w:rPr>
            </w:pPr>
          </w:p>
          <w:p w14:paraId="5F3BD2C0" w14:textId="77777777" w:rsidR="00BD599F" w:rsidRPr="00960447" w:rsidRDefault="00BD599F" w:rsidP="00B43270">
            <w:pPr>
              <w:spacing w:line="240" w:lineRule="atLeast"/>
              <w:ind w:right="44"/>
              <w:jc w:val="thaiDistribute"/>
              <w:rPr>
                <w:rFonts w:ascii="Times New Roman" w:hAnsi="Times New Roman"/>
                <w:b/>
                <w:bCs/>
                <w:i/>
                <w:iCs/>
                <w:sz w:val="22"/>
                <w:szCs w:val="22"/>
              </w:rPr>
            </w:pPr>
          </w:p>
          <w:p w14:paraId="1510FAAD" w14:textId="4BE52CD9" w:rsidR="00BD599F" w:rsidRPr="008A2432" w:rsidRDefault="00DD5801" w:rsidP="00B43270">
            <w:pPr>
              <w:spacing w:line="240" w:lineRule="atLeast"/>
              <w:ind w:right="44"/>
              <w:jc w:val="thaiDistribute"/>
              <w:rPr>
                <w:rFonts w:ascii="Times New Roman" w:hAnsi="Times New Roman"/>
                <w:i/>
                <w:iCs/>
                <w:sz w:val="22"/>
                <w:szCs w:val="22"/>
              </w:rPr>
            </w:pPr>
            <w:proofErr w:type="gramStart"/>
            <w:r w:rsidRPr="00960447">
              <w:rPr>
                <w:rFonts w:ascii="Times New Roman" w:hAnsi="Times New Roman"/>
                <w:b/>
                <w:bCs/>
                <w:i/>
                <w:iCs/>
                <w:sz w:val="22"/>
                <w:szCs w:val="22"/>
              </w:rPr>
              <w:t>At</w:t>
            </w:r>
            <w:proofErr w:type="gramEnd"/>
            <w:r w:rsidRPr="00960447">
              <w:rPr>
                <w:rFonts w:ascii="Times New Roman" w:hAnsi="Times New Roman"/>
                <w:b/>
                <w:bCs/>
                <w:i/>
                <w:iCs/>
                <w:sz w:val="22"/>
                <w:szCs w:val="22"/>
              </w:rPr>
              <w:t xml:space="preserve"> </w:t>
            </w:r>
            <w:r w:rsidRPr="0052397F">
              <w:rPr>
                <w:rFonts w:ascii="Times New Roman" w:hAnsi="Times New Roman"/>
                <w:b/>
                <w:bCs/>
                <w:i/>
                <w:iCs/>
                <w:sz w:val="22"/>
                <w:szCs w:val="22"/>
              </w:rPr>
              <w:t>30 June</w:t>
            </w:r>
            <w:r>
              <w:rPr>
                <w:rFonts w:ascii="Times New Roman" w:hAnsi="Times New Roman"/>
                <w:b/>
                <w:bCs/>
                <w:i/>
                <w:iCs/>
                <w:sz w:val="22"/>
                <w:szCs w:val="22"/>
              </w:rPr>
              <w:t xml:space="preserve"> </w:t>
            </w:r>
            <w:r w:rsidR="002F33B3">
              <w:rPr>
                <w:rFonts w:ascii="Times New Roman" w:hAnsi="Times New Roman"/>
                <w:b/>
                <w:bCs/>
                <w:i/>
                <w:iCs/>
                <w:sz w:val="22"/>
                <w:szCs w:val="22"/>
              </w:rPr>
              <w:t>2025</w:t>
            </w:r>
          </w:p>
        </w:tc>
        <w:tc>
          <w:tcPr>
            <w:tcW w:w="1512" w:type="dxa"/>
            <w:tcBorders>
              <w:top w:val="nil"/>
            </w:tcBorders>
          </w:tcPr>
          <w:p w14:paraId="476D7A0A" w14:textId="77777777" w:rsidR="00BD599F" w:rsidRPr="000B23C9" w:rsidRDefault="00BD599F" w:rsidP="00B43270">
            <w:pPr>
              <w:pStyle w:val="acctmergecolhdg"/>
              <w:spacing w:line="240" w:lineRule="atLeast"/>
              <w:ind w:left="-160" w:right="-165"/>
              <w:rPr>
                <w:szCs w:val="22"/>
              </w:rPr>
            </w:pPr>
            <w:r>
              <w:rPr>
                <w:lang w:eastAsia="en-GB"/>
              </w:rPr>
              <w:t>Consolidated financial statement</w:t>
            </w:r>
            <w:r>
              <w:rPr>
                <w:rFonts w:cs="Angsana New"/>
                <w:lang w:val="en-US" w:eastAsia="en-GB" w:bidi="th-TH"/>
              </w:rPr>
              <w:t>s</w:t>
            </w:r>
          </w:p>
        </w:tc>
        <w:tc>
          <w:tcPr>
            <w:tcW w:w="238" w:type="dxa"/>
            <w:tcBorders>
              <w:top w:val="nil"/>
            </w:tcBorders>
          </w:tcPr>
          <w:p w14:paraId="4DEFBE81" w14:textId="77777777" w:rsidR="00BD599F" w:rsidRPr="000B23C9" w:rsidRDefault="00BD599F" w:rsidP="00B43270">
            <w:pPr>
              <w:spacing w:line="240" w:lineRule="atLeast"/>
              <w:ind w:right="44"/>
              <w:jc w:val="center"/>
              <w:rPr>
                <w:rFonts w:ascii="Times New Roman" w:hAnsi="Times New Roman" w:cs="Times New Roman"/>
                <w:sz w:val="22"/>
                <w:szCs w:val="22"/>
              </w:rPr>
            </w:pPr>
          </w:p>
        </w:tc>
        <w:tc>
          <w:tcPr>
            <w:tcW w:w="1607" w:type="dxa"/>
            <w:tcBorders>
              <w:top w:val="nil"/>
            </w:tcBorders>
          </w:tcPr>
          <w:p w14:paraId="016C31C9" w14:textId="77777777" w:rsidR="00BD599F" w:rsidRPr="000B23C9" w:rsidRDefault="00BD599F" w:rsidP="00B43270">
            <w:pPr>
              <w:pStyle w:val="acctmergecolhdg"/>
              <w:spacing w:line="240" w:lineRule="atLeast"/>
              <w:ind w:left="-110" w:right="-115"/>
              <w:rPr>
                <w:szCs w:val="22"/>
              </w:rPr>
            </w:pPr>
            <w:r>
              <w:rPr>
                <w:lang w:eastAsia="en-GB"/>
              </w:rPr>
              <w:t>Separate financial statements</w:t>
            </w:r>
          </w:p>
        </w:tc>
      </w:tr>
      <w:tr w:rsidR="00BD599F" w:rsidRPr="000B23C9" w14:paraId="22982E73" w14:textId="77777777" w:rsidTr="592D2B60">
        <w:trPr>
          <w:cantSplit/>
          <w:tblHeader/>
        </w:trPr>
        <w:tc>
          <w:tcPr>
            <w:tcW w:w="5814" w:type="dxa"/>
          </w:tcPr>
          <w:p w14:paraId="6044B077" w14:textId="77777777" w:rsidR="00BD599F" w:rsidRPr="000B23C9" w:rsidRDefault="00BD599F" w:rsidP="00B43270">
            <w:pPr>
              <w:spacing w:line="240" w:lineRule="atLeast"/>
              <w:ind w:right="44"/>
              <w:jc w:val="thaiDistribute"/>
              <w:rPr>
                <w:rFonts w:ascii="Times New Roman" w:hAnsi="Times New Roman" w:cs="Times New Roman"/>
                <w:i/>
                <w:iCs/>
                <w:sz w:val="22"/>
                <w:szCs w:val="22"/>
              </w:rPr>
            </w:pPr>
          </w:p>
        </w:tc>
        <w:tc>
          <w:tcPr>
            <w:tcW w:w="3357" w:type="dxa"/>
            <w:gridSpan w:val="3"/>
            <w:tcBorders>
              <w:bottom w:val="nil"/>
            </w:tcBorders>
          </w:tcPr>
          <w:p w14:paraId="4632B6B6" w14:textId="77777777" w:rsidR="00BD599F" w:rsidRPr="000B23C9" w:rsidRDefault="00BD599F" w:rsidP="00B43270">
            <w:pPr>
              <w:spacing w:line="240" w:lineRule="atLeast"/>
              <w:ind w:left="-160" w:right="-25"/>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BD599F" w:rsidRPr="000B23C9" w14:paraId="78A3232F" w14:textId="77777777" w:rsidTr="592D2B60">
        <w:trPr>
          <w:cantSplit/>
        </w:trPr>
        <w:tc>
          <w:tcPr>
            <w:tcW w:w="5814" w:type="dxa"/>
            <w:tcBorders>
              <w:bottom w:val="nil"/>
            </w:tcBorders>
          </w:tcPr>
          <w:p w14:paraId="433AAC72" w14:textId="77777777" w:rsidR="00BD599F" w:rsidRPr="000B23C9" w:rsidRDefault="00BD599F" w:rsidP="00B43270">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top w:val="nil"/>
              <w:bottom w:val="nil"/>
            </w:tcBorders>
          </w:tcPr>
          <w:p w14:paraId="3CF673DF" w14:textId="77777777" w:rsidR="00BD599F" w:rsidRPr="000B23C9" w:rsidRDefault="00BD599F" w:rsidP="00B43270">
            <w:pPr>
              <w:spacing w:line="240" w:lineRule="atLeast"/>
              <w:ind w:right="44"/>
              <w:jc w:val="right"/>
              <w:rPr>
                <w:rFonts w:ascii="Times New Roman" w:hAnsi="Times New Roman" w:cs="Times New Roman"/>
                <w:sz w:val="22"/>
                <w:szCs w:val="22"/>
              </w:rPr>
            </w:pPr>
          </w:p>
        </w:tc>
        <w:tc>
          <w:tcPr>
            <w:tcW w:w="238" w:type="dxa"/>
            <w:tcBorders>
              <w:top w:val="nil"/>
              <w:bottom w:val="nil"/>
            </w:tcBorders>
          </w:tcPr>
          <w:p w14:paraId="55C7FF69" w14:textId="77777777" w:rsidR="00BD599F" w:rsidRPr="000B23C9" w:rsidRDefault="00BD599F" w:rsidP="00B43270">
            <w:pPr>
              <w:spacing w:line="240" w:lineRule="atLeast"/>
              <w:ind w:right="44"/>
              <w:jc w:val="right"/>
              <w:rPr>
                <w:rFonts w:ascii="Times New Roman" w:hAnsi="Times New Roman" w:cs="Times New Roman"/>
                <w:sz w:val="22"/>
                <w:szCs w:val="22"/>
              </w:rPr>
            </w:pPr>
          </w:p>
        </w:tc>
        <w:tc>
          <w:tcPr>
            <w:tcW w:w="1607" w:type="dxa"/>
            <w:tcBorders>
              <w:top w:val="nil"/>
              <w:bottom w:val="nil"/>
            </w:tcBorders>
          </w:tcPr>
          <w:p w14:paraId="749E5155" w14:textId="0E29B2D4" w:rsidR="00BD599F" w:rsidRPr="00DF0076" w:rsidRDefault="00BD599F" w:rsidP="00B43270">
            <w:pPr>
              <w:spacing w:line="240" w:lineRule="atLeast"/>
              <w:ind w:right="44"/>
              <w:jc w:val="right"/>
              <w:rPr>
                <w:rFonts w:ascii="Times New Roman" w:hAnsi="Times New Roman" w:cstheme="minorBidi"/>
                <w:sz w:val="22"/>
                <w:szCs w:val="22"/>
              </w:rPr>
            </w:pPr>
          </w:p>
        </w:tc>
      </w:tr>
      <w:tr w:rsidR="00BD599F" w:rsidRPr="000B23C9" w14:paraId="53C472A0" w14:textId="77777777" w:rsidTr="592D2B60">
        <w:trPr>
          <w:cantSplit/>
          <w:trHeight w:val="171"/>
        </w:trPr>
        <w:tc>
          <w:tcPr>
            <w:tcW w:w="5814" w:type="dxa"/>
          </w:tcPr>
          <w:p w14:paraId="2589C547" w14:textId="063BC14A" w:rsidR="00BD599F" w:rsidRPr="00905DAC" w:rsidRDefault="002B4329" w:rsidP="00B43270">
            <w:pPr>
              <w:spacing w:line="240" w:lineRule="atLeast"/>
              <w:ind w:right="44"/>
              <w:jc w:val="thaiDistribute"/>
              <w:rPr>
                <w:rFonts w:ascii="Times New Roman" w:hAnsi="Times New Roman" w:cs="Times New Roman"/>
                <w:sz w:val="22"/>
                <w:szCs w:val="22"/>
              </w:rPr>
            </w:pPr>
            <w:r w:rsidRPr="002B4329">
              <w:rPr>
                <w:rFonts w:ascii="Times New Roman" w:hAnsi="Times New Roman" w:cs="Times New Roman"/>
                <w:sz w:val="22"/>
                <w:szCs w:val="22"/>
              </w:rPr>
              <w:t xml:space="preserve">Machinery and </w:t>
            </w:r>
            <w:r w:rsidR="00BD599F" w:rsidRPr="00905DAC" w:rsidDel="00766CA8">
              <w:rPr>
                <w:rFonts w:ascii="Times New Roman" w:hAnsi="Times New Roman" w:cs="Times New Roman"/>
                <w:sz w:val="22"/>
                <w:szCs w:val="22"/>
              </w:rPr>
              <w:t>equipment</w:t>
            </w:r>
          </w:p>
        </w:tc>
        <w:tc>
          <w:tcPr>
            <w:tcW w:w="1512" w:type="dxa"/>
            <w:tcBorders>
              <w:top w:val="nil"/>
              <w:bottom w:val="nil"/>
            </w:tcBorders>
          </w:tcPr>
          <w:p w14:paraId="3161EA5E" w14:textId="7A6E36C8" w:rsidR="00BD599F" w:rsidRPr="00946B49" w:rsidRDefault="00754F4C"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1,797</w:t>
            </w:r>
          </w:p>
        </w:tc>
        <w:tc>
          <w:tcPr>
            <w:tcW w:w="238" w:type="dxa"/>
            <w:tcBorders>
              <w:top w:val="nil"/>
              <w:bottom w:val="nil"/>
            </w:tcBorders>
          </w:tcPr>
          <w:p w14:paraId="1468ED1F" w14:textId="77777777" w:rsidR="00BD599F" w:rsidRPr="00591989" w:rsidRDefault="00BD599F"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185D70FE" w14:textId="3599B718" w:rsidR="00BD599F" w:rsidRPr="002F6E6C" w:rsidRDefault="00E6125C" w:rsidP="00B43270">
            <w:pPr>
              <w:tabs>
                <w:tab w:val="decimal" w:pos="810"/>
              </w:tabs>
              <w:spacing w:line="240" w:lineRule="atLeast"/>
              <w:ind w:right="15"/>
              <w:jc w:val="center"/>
              <w:rPr>
                <w:rFonts w:ascii="Times New Roman" w:hAnsi="Times New Roman" w:cs="Times New Roman"/>
                <w:sz w:val="22"/>
                <w:szCs w:val="32"/>
              </w:rPr>
            </w:pPr>
            <w:r w:rsidRPr="00E6125C">
              <w:rPr>
                <w:rFonts w:ascii="Times New Roman" w:hAnsi="Times New Roman" w:cs="Times New Roman"/>
                <w:sz w:val="22"/>
                <w:szCs w:val="32"/>
              </w:rPr>
              <w:t>-</w:t>
            </w:r>
          </w:p>
        </w:tc>
      </w:tr>
      <w:tr w:rsidR="006578FE" w:rsidRPr="000B23C9" w14:paraId="172012E7" w14:textId="77777777" w:rsidTr="592D2B60">
        <w:trPr>
          <w:cantSplit/>
          <w:trHeight w:val="171"/>
        </w:trPr>
        <w:tc>
          <w:tcPr>
            <w:tcW w:w="5814" w:type="dxa"/>
          </w:tcPr>
          <w:p w14:paraId="1101C416" w14:textId="6F021F2B" w:rsidR="006578FE" w:rsidRPr="002B4329" w:rsidRDefault="006578FE" w:rsidP="00B43270">
            <w:pPr>
              <w:spacing w:line="240" w:lineRule="atLeast"/>
              <w:ind w:right="44"/>
              <w:jc w:val="thaiDistribute"/>
              <w:rPr>
                <w:rFonts w:ascii="Times New Roman" w:hAnsi="Times New Roman" w:cs="Times New Roman"/>
                <w:sz w:val="22"/>
                <w:szCs w:val="22"/>
              </w:rPr>
            </w:pPr>
            <w:r>
              <w:rPr>
                <w:rFonts w:ascii="Times New Roman" w:hAnsi="Times New Roman" w:cs="Angsana New"/>
                <w:sz w:val="22"/>
              </w:rPr>
              <w:t>Software</w:t>
            </w:r>
          </w:p>
        </w:tc>
        <w:tc>
          <w:tcPr>
            <w:tcW w:w="1512" w:type="dxa"/>
            <w:tcBorders>
              <w:top w:val="nil"/>
              <w:bottom w:val="nil"/>
            </w:tcBorders>
          </w:tcPr>
          <w:p w14:paraId="0BCC4D52" w14:textId="33034221" w:rsidR="006578FE" w:rsidRDefault="006578FE"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991</w:t>
            </w:r>
          </w:p>
        </w:tc>
        <w:tc>
          <w:tcPr>
            <w:tcW w:w="238" w:type="dxa"/>
            <w:tcBorders>
              <w:top w:val="nil"/>
              <w:bottom w:val="nil"/>
            </w:tcBorders>
          </w:tcPr>
          <w:p w14:paraId="37BF07A6" w14:textId="77777777" w:rsidR="006578FE" w:rsidRPr="00591989" w:rsidRDefault="006578FE"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3695425F" w14:textId="7F649F6E" w:rsidR="006578FE" w:rsidRPr="00E6125C" w:rsidRDefault="006578FE" w:rsidP="00B43270">
            <w:pPr>
              <w:tabs>
                <w:tab w:val="decimal" w:pos="810"/>
              </w:tabs>
              <w:spacing w:line="240" w:lineRule="atLeast"/>
              <w:ind w:right="15"/>
              <w:jc w:val="center"/>
              <w:rPr>
                <w:rFonts w:ascii="Times New Roman" w:hAnsi="Times New Roman" w:cs="Times New Roman"/>
                <w:sz w:val="22"/>
                <w:szCs w:val="32"/>
              </w:rPr>
            </w:pPr>
            <w:r w:rsidRPr="00E6125C">
              <w:rPr>
                <w:rFonts w:ascii="Times New Roman" w:hAnsi="Times New Roman" w:cs="Times New Roman"/>
                <w:sz w:val="22"/>
                <w:szCs w:val="32"/>
              </w:rPr>
              <w:t>-</w:t>
            </w:r>
          </w:p>
        </w:tc>
      </w:tr>
      <w:tr w:rsidR="00D30820" w:rsidRPr="000B23C9" w14:paraId="7258FF8A" w14:textId="77777777" w:rsidTr="592D2B60">
        <w:trPr>
          <w:cantSplit/>
          <w:trHeight w:val="171"/>
        </w:trPr>
        <w:tc>
          <w:tcPr>
            <w:tcW w:w="5814" w:type="dxa"/>
          </w:tcPr>
          <w:p w14:paraId="515A16CE" w14:textId="4ECC17BC" w:rsidR="00D30820" w:rsidRPr="00905DAC" w:rsidDel="00766CA8" w:rsidRDefault="00D53C96" w:rsidP="00B43270">
            <w:pPr>
              <w:spacing w:line="240" w:lineRule="atLeast"/>
              <w:ind w:right="44"/>
              <w:jc w:val="thaiDistribute"/>
              <w:rPr>
                <w:rFonts w:ascii="Times New Roman" w:hAnsi="Times New Roman" w:cs="Times New Roman"/>
                <w:sz w:val="22"/>
                <w:szCs w:val="22"/>
              </w:rPr>
            </w:pPr>
            <w:r w:rsidRPr="00D53C96">
              <w:rPr>
                <w:rFonts w:ascii="Times New Roman" w:hAnsi="Times New Roman" w:cs="Times New Roman"/>
                <w:sz w:val="22"/>
                <w:szCs w:val="22"/>
              </w:rPr>
              <w:t>Buildings and other construction</w:t>
            </w:r>
          </w:p>
        </w:tc>
        <w:tc>
          <w:tcPr>
            <w:tcW w:w="1512" w:type="dxa"/>
            <w:tcBorders>
              <w:top w:val="nil"/>
              <w:bottom w:val="nil"/>
            </w:tcBorders>
          </w:tcPr>
          <w:p w14:paraId="0829C07F" w14:textId="12E454F3" w:rsidR="00D30820" w:rsidRPr="00946B49" w:rsidRDefault="009A03B6"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242</w:t>
            </w:r>
          </w:p>
        </w:tc>
        <w:tc>
          <w:tcPr>
            <w:tcW w:w="238" w:type="dxa"/>
            <w:tcBorders>
              <w:top w:val="nil"/>
              <w:bottom w:val="nil"/>
            </w:tcBorders>
          </w:tcPr>
          <w:p w14:paraId="44CA6B94" w14:textId="77777777" w:rsidR="00D30820" w:rsidRPr="00591989"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248DE362" w14:textId="308473FC" w:rsidR="00D30820" w:rsidRPr="002F6E6C" w:rsidRDefault="00E6125C" w:rsidP="00B43270">
            <w:pPr>
              <w:tabs>
                <w:tab w:val="decimal" w:pos="810"/>
              </w:tabs>
              <w:spacing w:line="240" w:lineRule="atLeast"/>
              <w:ind w:right="15"/>
              <w:jc w:val="center"/>
              <w:rPr>
                <w:rFonts w:ascii="Times New Roman" w:hAnsi="Times New Roman" w:cs="Times New Roman"/>
                <w:sz w:val="22"/>
                <w:szCs w:val="32"/>
              </w:rPr>
            </w:pPr>
            <w:r w:rsidRPr="00E6125C">
              <w:rPr>
                <w:rFonts w:ascii="Times New Roman" w:hAnsi="Times New Roman" w:cs="Times New Roman"/>
                <w:sz w:val="22"/>
                <w:szCs w:val="32"/>
              </w:rPr>
              <w:t>-</w:t>
            </w:r>
          </w:p>
        </w:tc>
      </w:tr>
      <w:tr w:rsidR="00D30820" w:rsidRPr="000B23C9" w14:paraId="7B297F9F" w14:textId="77777777" w:rsidTr="592D2B60">
        <w:trPr>
          <w:cantSplit/>
          <w:trHeight w:val="171"/>
        </w:trPr>
        <w:tc>
          <w:tcPr>
            <w:tcW w:w="5814" w:type="dxa"/>
          </w:tcPr>
          <w:p w14:paraId="6EF1981D" w14:textId="46C3D89E" w:rsidR="00D30820" w:rsidRPr="00905DAC" w:rsidDel="00766CA8" w:rsidRDefault="00706F9E" w:rsidP="00B43270">
            <w:pPr>
              <w:spacing w:line="240" w:lineRule="atLeast"/>
              <w:ind w:right="44"/>
              <w:jc w:val="thaiDistribute"/>
              <w:rPr>
                <w:rFonts w:ascii="Times New Roman" w:hAnsi="Times New Roman" w:cs="Times New Roman"/>
                <w:sz w:val="22"/>
                <w:szCs w:val="22"/>
              </w:rPr>
            </w:pPr>
            <w:r w:rsidRPr="00706F9E">
              <w:rPr>
                <w:rFonts w:ascii="Times New Roman" w:hAnsi="Times New Roman" w:cs="Times New Roman"/>
                <w:sz w:val="22"/>
                <w:szCs w:val="22"/>
              </w:rPr>
              <w:t>Others</w:t>
            </w:r>
          </w:p>
        </w:tc>
        <w:tc>
          <w:tcPr>
            <w:tcW w:w="1512" w:type="dxa"/>
            <w:tcBorders>
              <w:top w:val="nil"/>
              <w:bottom w:val="dotted" w:sz="4" w:space="0" w:color="auto"/>
            </w:tcBorders>
          </w:tcPr>
          <w:p w14:paraId="45658B92" w14:textId="09A003F4" w:rsidR="00D30820" w:rsidRPr="00946B49" w:rsidRDefault="009A03B6"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1</w:t>
            </w:r>
            <w:r w:rsidR="00824A37">
              <w:rPr>
                <w:rFonts w:ascii="Times New Roman" w:hAnsi="Times New Roman" w:cstheme="minorBidi"/>
                <w:sz w:val="22"/>
                <w:szCs w:val="22"/>
              </w:rPr>
              <w:t>8</w:t>
            </w:r>
          </w:p>
        </w:tc>
        <w:tc>
          <w:tcPr>
            <w:tcW w:w="238" w:type="dxa"/>
            <w:tcBorders>
              <w:top w:val="nil"/>
            </w:tcBorders>
          </w:tcPr>
          <w:p w14:paraId="63A83455" w14:textId="77777777" w:rsidR="00D30820" w:rsidRPr="00591989"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tted" w:sz="4" w:space="0" w:color="auto"/>
            </w:tcBorders>
            <w:vAlign w:val="bottom"/>
          </w:tcPr>
          <w:p w14:paraId="46EC87FB" w14:textId="2D6B5A05" w:rsidR="00D30820" w:rsidRPr="002F6E6C" w:rsidRDefault="00E6125C" w:rsidP="00B43270">
            <w:pPr>
              <w:tabs>
                <w:tab w:val="decimal" w:pos="810"/>
              </w:tabs>
              <w:spacing w:line="240" w:lineRule="atLeast"/>
              <w:ind w:right="15"/>
              <w:jc w:val="center"/>
              <w:rPr>
                <w:rFonts w:ascii="Times New Roman" w:hAnsi="Times New Roman" w:cs="Times New Roman"/>
                <w:sz w:val="22"/>
                <w:szCs w:val="32"/>
              </w:rPr>
            </w:pPr>
            <w:r w:rsidRPr="00E6125C">
              <w:rPr>
                <w:rFonts w:ascii="Times New Roman" w:hAnsi="Times New Roman" w:cs="Times New Roman"/>
                <w:sz w:val="22"/>
                <w:szCs w:val="32"/>
              </w:rPr>
              <w:t>-</w:t>
            </w:r>
          </w:p>
        </w:tc>
      </w:tr>
      <w:tr w:rsidR="009710EB" w:rsidRPr="000B23C9" w14:paraId="73EE27AE" w14:textId="77777777" w:rsidTr="592D2B60">
        <w:trPr>
          <w:cantSplit/>
          <w:trHeight w:val="171"/>
        </w:trPr>
        <w:tc>
          <w:tcPr>
            <w:tcW w:w="5814" w:type="dxa"/>
          </w:tcPr>
          <w:p w14:paraId="50D6B169" w14:textId="23C647F2" w:rsidR="009710EB" w:rsidRPr="00946B49" w:rsidRDefault="00B10C28" w:rsidP="00B43270">
            <w:pPr>
              <w:spacing w:line="240" w:lineRule="atLeast"/>
              <w:ind w:right="44"/>
              <w:jc w:val="thaiDistribute"/>
              <w:rPr>
                <w:rFonts w:ascii="Times New Roman" w:hAnsi="Times New Roman" w:cs="Angsana New"/>
                <w:b/>
                <w:bCs/>
                <w:sz w:val="22"/>
              </w:rPr>
            </w:pPr>
            <w:r w:rsidRPr="00946B49">
              <w:rPr>
                <w:rFonts w:ascii="Times New Roman" w:hAnsi="Times New Roman" w:cs="Angsana New"/>
                <w:b/>
                <w:bCs/>
                <w:sz w:val="22"/>
              </w:rPr>
              <w:t>Total</w:t>
            </w:r>
          </w:p>
        </w:tc>
        <w:tc>
          <w:tcPr>
            <w:tcW w:w="1512" w:type="dxa"/>
            <w:tcBorders>
              <w:top w:val="single" w:sz="4" w:space="0" w:color="auto"/>
              <w:bottom w:val="double" w:sz="4" w:space="0" w:color="auto"/>
            </w:tcBorders>
          </w:tcPr>
          <w:p w14:paraId="5760E1EF" w14:textId="4AB7996A" w:rsidR="009710EB" w:rsidRPr="00BF5D71" w:rsidRDefault="007868B9" w:rsidP="00B43270">
            <w:pPr>
              <w:tabs>
                <w:tab w:val="decimal" w:pos="942"/>
              </w:tabs>
              <w:spacing w:line="240" w:lineRule="atLeast"/>
              <w:jc w:val="right"/>
              <w:rPr>
                <w:rFonts w:ascii="Times New Roman" w:hAnsi="Times New Roman" w:cstheme="minorBidi"/>
                <w:b/>
                <w:bCs/>
                <w:sz w:val="22"/>
                <w:szCs w:val="22"/>
              </w:rPr>
            </w:pPr>
            <w:r>
              <w:rPr>
                <w:rFonts w:ascii="Times New Roman" w:hAnsi="Times New Roman" w:cstheme="minorBidi"/>
                <w:b/>
                <w:bCs/>
                <w:sz w:val="22"/>
                <w:szCs w:val="22"/>
              </w:rPr>
              <w:t>3,048</w:t>
            </w:r>
          </w:p>
        </w:tc>
        <w:tc>
          <w:tcPr>
            <w:tcW w:w="238" w:type="dxa"/>
          </w:tcPr>
          <w:p w14:paraId="3AC87108" w14:textId="77777777" w:rsidR="009710EB" w:rsidRPr="00591989" w:rsidRDefault="009710EB"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vAlign w:val="bottom"/>
          </w:tcPr>
          <w:p w14:paraId="36A50644" w14:textId="6B3BBC92" w:rsidR="009710EB" w:rsidRPr="002F6E6C" w:rsidRDefault="00E6125C" w:rsidP="00B43270">
            <w:pPr>
              <w:tabs>
                <w:tab w:val="decimal" w:pos="810"/>
              </w:tabs>
              <w:spacing w:line="240" w:lineRule="atLeast"/>
              <w:ind w:right="15"/>
              <w:jc w:val="center"/>
              <w:rPr>
                <w:rFonts w:ascii="Times New Roman" w:hAnsi="Times New Roman" w:cs="Times New Roman"/>
                <w:b/>
                <w:bCs/>
                <w:sz w:val="22"/>
                <w:szCs w:val="32"/>
              </w:rPr>
            </w:pPr>
            <w:r w:rsidRPr="00E6125C">
              <w:rPr>
                <w:rFonts w:ascii="Times New Roman" w:hAnsi="Times New Roman" w:cs="Times New Roman"/>
                <w:b/>
                <w:bCs/>
                <w:sz w:val="22"/>
                <w:szCs w:val="32"/>
              </w:rPr>
              <w:t>-</w:t>
            </w:r>
          </w:p>
        </w:tc>
      </w:tr>
    </w:tbl>
    <w:p w14:paraId="00CB19CD" w14:textId="77777777" w:rsidR="008D1982" w:rsidRPr="00AF5915" w:rsidRDefault="008D1982" w:rsidP="00F63707">
      <w:pPr>
        <w:pStyle w:val="ListParagraph"/>
        <w:tabs>
          <w:tab w:val="left" w:pos="540"/>
        </w:tabs>
        <w:spacing w:line="240" w:lineRule="atLeast"/>
        <w:ind w:left="540" w:right="44"/>
        <w:jc w:val="both"/>
        <w:rPr>
          <w:rFonts w:ascii="Times New Roman" w:hAnsi="Times New Roman" w:cstheme="minorBidi"/>
          <w:b/>
          <w:bCs/>
          <w:sz w:val="24"/>
          <w:szCs w:val="24"/>
        </w:rPr>
      </w:pPr>
    </w:p>
    <w:p w14:paraId="598A90DB" w14:textId="77777777" w:rsidR="00C53154" w:rsidRPr="00C53154" w:rsidRDefault="00C53154" w:rsidP="00162B89">
      <w:pPr>
        <w:rPr>
          <w:rFonts w:ascii="Times New Roman" w:hAnsi="Times New Roman" w:cstheme="minorBidi"/>
          <w:sz w:val="22"/>
          <w:szCs w:val="22"/>
        </w:rPr>
      </w:pPr>
    </w:p>
    <w:sectPr w:rsidR="00C53154" w:rsidRPr="00C53154" w:rsidSect="005645E2">
      <w:footerReference w:type="default" r:id="rId17"/>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81F4A" w14:textId="77777777" w:rsidR="009101D2" w:rsidRDefault="009101D2">
      <w:r>
        <w:separator/>
      </w:r>
    </w:p>
  </w:endnote>
  <w:endnote w:type="continuationSeparator" w:id="0">
    <w:p w14:paraId="2618E539" w14:textId="77777777" w:rsidR="009101D2" w:rsidRDefault="009101D2">
      <w:r>
        <w:continuationSeparator/>
      </w:r>
    </w:p>
  </w:endnote>
  <w:endnote w:type="continuationNotice" w:id="1">
    <w:p w14:paraId="424265B7" w14:textId="77777777" w:rsidR="009101D2" w:rsidRDefault="00910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769E8" w14:textId="596B7D21" w:rsidR="005966C4" w:rsidRPr="005966C4" w:rsidRDefault="005966C4" w:rsidP="005966C4">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2435C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Pr>
        <w:rFonts w:ascii="Times New Roman" w:hAnsi="Times New Roman" w:cs="Times New Roman"/>
        <w:sz w:val="22"/>
        <w:szCs w:val="22"/>
      </w:rPr>
      <w:t>15</w:t>
    </w:r>
    <w:r w:rsidRPr="00F63707">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A072" w14:textId="77777777" w:rsidR="00C53154" w:rsidRPr="00F63707" w:rsidRDefault="00C53154">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2435C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2435CC">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0272839"/>
      <w:docPartObj>
        <w:docPartGallery w:val="Page Numbers (Bottom of Page)"/>
        <w:docPartUnique/>
      </w:docPartObj>
    </w:sdtPr>
    <w:sdtEndPr>
      <w:rPr>
        <w:rFonts w:ascii="Times New Roman" w:hAnsi="Times New Roman" w:cs="Times New Roman"/>
        <w:noProof/>
        <w:sz w:val="22"/>
        <w:szCs w:val="22"/>
      </w:rPr>
    </w:sdtEndPr>
    <w:sdtContent>
      <w:p w14:paraId="1CA4EC2E" w14:textId="1C5F6398" w:rsidR="00A427AB" w:rsidRPr="00A427AB" w:rsidRDefault="00A427AB">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A427AB">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A427AB">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DC0ED" w14:textId="77777777" w:rsidR="009101D2" w:rsidRDefault="009101D2">
      <w:r>
        <w:separator/>
      </w:r>
    </w:p>
  </w:footnote>
  <w:footnote w:type="continuationSeparator" w:id="0">
    <w:p w14:paraId="41145449" w14:textId="77777777" w:rsidR="009101D2" w:rsidRDefault="009101D2">
      <w:r>
        <w:continuationSeparator/>
      </w:r>
    </w:p>
  </w:footnote>
  <w:footnote w:type="continuationNotice" w:id="1">
    <w:p w14:paraId="3ED23255" w14:textId="77777777" w:rsidR="009101D2" w:rsidRDefault="009101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E8369" w14:textId="77777777" w:rsidR="005966C4" w:rsidRDefault="005966C4" w:rsidP="005966C4">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EB40EB7" w14:textId="77777777" w:rsidR="005966C4" w:rsidRPr="00847A5E" w:rsidRDefault="005966C4" w:rsidP="005966C4">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1CA54578" w14:textId="77777777" w:rsidR="005966C4" w:rsidRDefault="005966C4" w:rsidP="005966C4">
    <w:pPr>
      <w:pStyle w:val="acctmainheading"/>
      <w:spacing w:after="0" w:line="240" w:lineRule="atLeast"/>
      <w:rPr>
        <w:sz w:val="24"/>
        <w:szCs w:val="24"/>
      </w:rPr>
    </w:pPr>
    <w:r w:rsidRPr="0093722D">
      <w:rPr>
        <w:sz w:val="24"/>
        <w:szCs w:val="24"/>
      </w:rPr>
      <w:t>For th</w:t>
    </w:r>
    <w:r>
      <w:rPr>
        <w:sz w:val="24"/>
        <w:szCs w:val="24"/>
      </w:rPr>
      <w:t xml:space="preserve">e three-month and </w:t>
    </w:r>
    <w:r w:rsidRPr="006B40E7">
      <w:rPr>
        <w:sz w:val="24"/>
        <w:szCs w:val="24"/>
      </w:rPr>
      <w:t>six-month periods ended</w:t>
    </w:r>
    <w:r>
      <w:rPr>
        <w:sz w:val="24"/>
        <w:szCs w:val="24"/>
      </w:rPr>
      <w:t xml:space="preserve"> </w:t>
    </w:r>
    <w:r w:rsidRPr="006B40E7">
      <w:rPr>
        <w:sz w:val="24"/>
        <w:szCs w:val="24"/>
      </w:rPr>
      <w:t>30 June</w:t>
    </w:r>
    <w:r>
      <w:rPr>
        <w:sz w:val="24"/>
        <w:szCs w:val="24"/>
      </w:rPr>
      <w:t xml:space="preserve"> 2025 (Unaudited)</w:t>
    </w:r>
  </w:p>
  <w:p w14:paraId="2ABEED57" w14:textId="77777777" w:rsidR="0078623E" w:rsidRDefault="0078623E" w:rsidP="0078623E">
    <w:pPr>
      <w:pStyle w:val="acctmainheading"/>
      <w:spacing w:after="0" w:line="240" w:lineRule="atLeast"/>
      <w:rPr>
        <w:sz w:val="24"/>
        <w:szCs w:val="24"/>
      </w:rPr>
    </w:pPr>
  </w:p>
  <w:p w14:paraId="021C6A9C" w14:textId="77777777" w:rsidR="005966C4" w:rsidRPr="0078623E" w:rsidRDefault="005966C4" w:rsidP="0078623E">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7C6D7" w14:textId="77777777" w:rsidR="00E64FA2" w:rsidRDefault="00E64FA2" w:rsidP="00E64FA2">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B63FB60" w14:textId="77777777" w:rsidR="00E64FA2" w:rsidRPr="00847A5E" w:rsidRDefault="00E64FA2" w:rsidP="00E64FA2">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65AF6079" w14:textId="77777777" w:rsidR="00E64FA2" w:rsidRDefault="00E64FA2" w:rsidP="00E64FA2">
    <w:pPr>
      <w:pStyle w:val="acctmainheading"/>
      <w:spacing w:after="0" w:line="240" w:lineRule="atLeast"/>
      <w:rPr>
        <w:sz w:val="24"/>
        <w:szCs w:val="24"/>
      </w:rPr>
    </w:pPr>
    <w:r w:rsidRPr="0093722D">
      <w:rPr>
        <w:sz w:val="24"/>
        <w:szCs w:val="24"/>
      </w:rPr>
      <w:t>For th</w:t>
    </w:r>
    <w:r>
      <w:rPr>
        <w:sz w:val="24"/>
        <w:szCs w:val="24"/>
      </w:rPr>
      <w:t xml:space="preserve">e three-month and </w:t>
    </w:r>
    <w:r w:rsidRPr="006B40E7">
      <w:rPr>
        <w:sz w:val="24"/>
        <w:szCs w:val="24"/>
      </w:rPr>
      <w:t>six-month periods ended</w:t>
    </w:r>
    <w:r>
      <w:rPr>
        <w:sz w:val="24"/>
        <w:szCs w:val="24"/>
      </w:rPr>
      <w:t xml:space="preserve"> </w:t>
    </w:r>
    <w:r w:rsidRPr="006B40E7">
      <w:rPr>
        <w:sz w:val="24"/>
        <w:szCs w:val="24"/>
      </w:rPr>
      <w:t>30 June</w:t>
    </w:r>
    <w:r>
      <w:rPr>
        <w:sz w:val="24"/>
        <w:szCs w:val="24"/>
      </w:rPr>
      <w:t xml:space="preserve"> 2025 (Unaudited)</w:t>
    </w:r>
  </w:p>
  <w:p w14:paraId="77661B58" w14:textId="77777777" w:rsidR="0078623E" w:rsidRDefault="0078623E" w:rsidP="0078623E">
    <w:pPr>
      <w:pStyle w:val="acctmainheading"/>
      <w:spacing w:after="0" w:line="240" w:lineRule="atLeast"/>
      <w:rPr>
        <w:sz w:val="24"/>
        <w:szCs w:val="24"/>
      </w:rPr>
    </w:pPr>
  </w:p>
  <w:p w14:paraId="2333F402" w14:textId="77777777" w:rsidR="0078623E" w:rsidRDefault="0078623E" w:rsidP="0078623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3799" w14:textId="77777777" w:rsidR="0025625B" w:rsidRDefault="0025625B" w:rsidP="0025625B">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EBEC725" w14:textId="77777777" w:rsidR="0025625B" w:rsidRPr="00847A5E" w:rsidRDefault="0025625B" w:rsidP="0025625B">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4D1619DC" w14:textId="1EB506F9" w:rsidR="00A66381" w:rsidRDefault="008C68D4" w:rsidP="00A66381">
    <w:pPr>
      <w:pStyle w:val="acctmainheading"/>
      <w:spacing w:after="0" w:line="240" w:lineRule="atLeast"/>
      <w:rPr>
        <w:sz w:val="24"/>
        <w:szCs w:val="24"/>
      </w:rPr>
    </w:pPr>
    <w:r w:rsidRPr="0093722D">
      <w:rPr>
        <w:sz w:val="24"/>
        <w:szCs w:val="24"/>
      </w:rPr>
      <w:t>For th</w:t>
    </w:r>
    <w:r>
      <w:rPr>
        <w:sz w:val="24"/>
        <w:szCs w:val="24"/>
      </w:rPr>
      <w:t xml:space="preserve">e three-month and </w:t>
    </w:r>
    <w:r w:rsidRPr="006B40E7">
      <w:rPr>
        <w:sz w:val="24"/>
        <w:szCs w:val="24"/>
      </w:rPr>
      <w:t>six-month periods ended</w:t>
    </w:r>
    <w:r>
      <w:rPr>
        <w:sz w:val="24"/>
        <w:szCs w:val="24"/>
      </w:rPr>
      <w:t xml:space="preserve"> </w:t>
    </w:r>
    <w:r w:rsidRPr="006B40E7">
      <w:rPr>
        <w:sz w:val="24"/>
        <w:szCs w:val="24"/>
      </w:rPr>
      <w:t>30 June</w:t>
    </w:r>
    <w:r>
      <w:rPr>
        <w:sz w:val="24"/>
        <w:szCs w:val="24"/>
      </w:rPr>
      <w:t xml:space="preserve"> </w:t>
    </w:r>
    <w:r w:rsidR="00A66381">
      <w:rPr>
        <w:sz w:val="24"/>
        <w:szCs w:val="24"/>
      </w:rPr>
      <w:t>2025 (Unaudited)</w:t>
    </w:r>
  </w:p>
  <w:p w14:paraId="351DFFFD" w14:textId="43851A77" w:rsidR="006C1958" w:rsidRDefault="006C1958" w:rsidP="00D5371D">
    <w:pPr>
      <w:pStyle w:val="acctmainheading"/>
      <w:spacing w:after="0" w:line="240" w:lineRule="atLeast"/>
      <w:rPr>
        <w:sz w:val="24"/>
        <w:szCs w:val="24"/>
      </w:rPr>
    </w:pPr>
  </w:p>
  <w:p w14:paraId="5AF261BA" w14:textId="77777777" w:rsidR="006C1958" w:rsidRPr="004C7BFD" w:rsidRDefault="006C1958" w:rsidP="004C7BFD">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0D7D0" w14:textId="77777777" w:rsidR="000D7FBE" w:rsidRDefault="000D7FBE" w:rsidP="000D7FBE">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2F4062E" w14:textId="77777777" w:rsidR="000D7FBE" w:rsidRPr="00847A5E" w:rsidRDefault="000D7FBE" w:rsidP="000D7FBE">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5299C447" w14:textId="6DC0F625" w:rsidR="00980FA8" w:rsidRDefault="008C68D4" w:rsidP="00D955C7">
    <w:pPr>
      <w:pStyle w:val="acctmainheading"/>
      <w:spacing w:after="0" w:line="240" w:lineRule="atLeast"/>
      <w:rPr>
        <w:sz w:val="24"/>
        <w:szCs w:val="24"/>
      </w:rPr>
    </w:pPr>
    <w:bookmarkStart w:id="0" w:name="_Hlk198808188"/>
    <w:r w:rsidRPr="0093722D">
      <w:rPr>
        <w:sz w:val="24"/>
        <w:szCs w:val="24"/>
      </w:rPr>
      <w:t>For th</w:t>
    </w:r>
    <w:r>
      <w:rPr>
        <w:sz w:val="24"/>
        <w:szCs w:val="24"/>
      </w:rPr>
      <w:t xml:space="preserve">e three-month and </w:t>
    </w:r>
    <w:r w:rsidRPr="006B40E7">
      <w:rPr>
        <w:sz w:val="24"/>
        <w:szCs w:val="24"/>
      </w:rPr>
      <w:t>six-month periods ended</w:t>
    </w:r>
    <w:r>
      <w:rPr>
        <w:sz w:val="24"/>
        <w:szCs w:val="24"/>
      </w:rPr>
      <w:t xml:space="preserve"> </w:t>
    </w:r>
    <w:r w:rsidRPr="006B40E7">
      <w:rPr>
        <w:sz w:val="24"/>
        <w:szCs w:val="24"/>
      </w:rPr>
      <w:t>30 June</w:t>
    </w:r>
    <w:bookmarkEnd w:id="0"/>
    <w:r>
      <w:rPr>
        <w:sz w:val="24"/>
        <w:szCs w:val="24"/>
      </w:rPr>
      <w:t xml:space="preserve"> </w:t>
    </w:r>
    <w:r w:rsidR="002F33B3">
      <w:rPr>
        <w:sz w:val="24"/>
        <w:szCs w:val="24"/>
      </w:rPr>
      <w:t>2025 (Unaudited)</w:t>
    </w:r>
  </w:p>
  <w:p w14:paraId="700BAD49" w14:textId="77777777" w:rsidR="00980FA8" w:rsidRDefault="00980FA8" w:rsidP="00A34148">
    <w:pPr>
      <w:pStyle w:val="acctmainheading"/>
      <w:spacing w:after="0" w:line="240" w:lineRule="atLeast"/>
      <w:rPr>
        <w:sz w:val="24"/>
        <w:szCs w:val="24"/>
      </w:rPr>
    </w:pPr>
  </w:p>
  <w:p w14:paraId="368AA2D0" w14:textId="77777777" w:rsidR="007B72A9" w:rsidRPr="00FF3F61" w:rsidRDefault="007B72A9" w:rsidP="00A34148">
    <w:pPr>
      <w:pStyle w:val="acctmainheading"/>
      <w:spacing w:after="0" w:line="240" w:lineRule="atLeast"/>
      <w:rPr>
        <w:rFonts w:cstheme="minorBidi"/>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257611B"/>
    <w:multiLevelType w:val="hybridMultilevel"/>
    <w:tmpl w:val="082CD5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3BD92239"/>
    <w:multiLevelType w:val="hybridMultilevel"/>
    <w:tmpl w:val="A1C0BB2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4"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5"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7"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0BB6418"/>
    <w:multiLevelType w:val="hybridMultilevel"/>
    <w:tmpl w:val="670A4CF2"/>
    <w:lvl w:ilvl="0" w:tplc="BB94900C">
      <w:start w:val="1"/>
      <w:numFmt w:val="decimal"/>
      <w:lvlText w:val="%1"/>
      <w:lvlJc w:val="left"/>
      <w:pPr>
        <w:ind w:left="5940" w:hanging="360"/>
      </w:pPr>
      <w:rPr>
        <w:rFonts w:hint="default"/>
        <w:b/>
        <w:bCs/>
      </w:rPr>
    </w:lvl>
    <w:lvl w:ilvl="1" w:tplc="6AF255C0">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9"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2"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0973457">
    <w:abstractNumId w:val="48"/>
  </w:num>
  <w:num w:numId="2" w16cid:durableId="465009967">
    <w:abstractNumId w:val="39"/>
  </w:num>
  <w:num w:numId="3" w16cid:durableId="1778714643">
    <w:abstractNumId w:val="4"/>
  </w:num>
  <w:num w:numId="4" w16cid:durableId="487475795">
    <w:abstractNumId w:val="14"/>
  </w:num>
  <w:num w:numId="5" w16cid:durableId="21133706">
    <w:abstractNumId w:val="49"/>
  </w:num>
  <w:num w:numId="6" w16cid:durableId="515459672">
    <w:abstractNumId w:val="20"/>
  </w:num>
  <w:num w:numId="7" w16cid:durableId="2124182014">
    <w:abstractNumId w:val="28"/>
  </w:num>
  <w:num w:numId="8" w16cid:durableId="693725511">
    <w:abstractNumId w:val="43"/>
  </w:num>
  <w:num w:numId="9" w16cid:durableId="952252949">
    <w:abstractNumId w:val="0"/>
  </w:num>
  <w:num w:numId="10" w16cid:durableId="44049081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5877474">
    <w:abstractNumId w:val="16"/>
  </w:num>
  <w:num w:numId="12" w16cid:durableId="201788433">
    <w:abstractNumId w:val="56"/>
  </w:num>
  <w:num w:numId="13" w16cid:durableId="1359546523">
    <w:abstractNumId w:val="50"/>
  </w:num>
  <w:num w:numId="14" w16cid:durableId="1686595206">
    <w:abstractNumId w:val="38"/>
  </w:num>
  <w:num w:numId="15" w16cid:durableId="1534731646">
    <w:abstractNumId w:val="3"/>
  </w:num>
  <w:num w:numId="16" w16cid:durableId="978875851">
    <w:abstractNumId w:val="37"/>
  </w:num>
  <w:num w:numId="17" w16cid:durableId="143740546">
    <w:abstractNumId w:val="9"/>
  </w:num>
  <w:num w:numId="18" w16cid:durableId="1508444224">
    <w:abstractNumId w:val="34"/>
  </w:num>
  <w:num w:numId="19" w16cid:durableId="251789847">
    <w:abstractNumId w:val="52"/>
  </w:num>
  <w:num w:numId="20" w16cid:durableId="1810856744">
    <w:abstractNumId w:val="40"/>
  </w:num>
  <w:num w:numId="21" w16cid:durableId="1535539182">
    <w:abstractNumId w:val="13"/>
  </w:num>
  <w:num w:numId="22" w16cid:durableId="1842770487">
    <w:abstractNumId w:val="51"/>
  </w:num>
  <w:num w:numId="23" w16cid:durableId="1667201984">
    <w:abstractNumId w:val="32"/>
  </w:num>
  <w:num w:numId="24" w16cid:durableId="684210169">
    <w:abstractNumId w:val="23"/>
  </w:num>
  <w:num w:numId="25" w16cid:durableId="1608198921">
    <w:abstractNumId w:val="36"/>
  </w:num>
  <w:num w:numId="26" w16cid:durableId="489953760">
    <w:abstractNumId w:val="18"/>
  </w:num>
  <w:num w:numId="27" w16cid:durableId="559630550">
    <w:abstractNumId w:val="59"/>
  </w:num>
  <w:num w:numId="28" w16cid:durableId="527261243">
    <w:abstractNumId w:val="44"/>
  </w:num>
  <w:num w:numId="29" w16cid:durableId="229510350">
    <w:abstractNumId w:val="25"/>
  </w:num>
  <w:num w:numId="30" w16cid:durableId="760687763">
    <w:abstractNumId w:val="57"/>
  </w:num>
  <w:num w:numId="31" w16cid:durableId="940843481">
    <w:abstractNumId w:val="29"/>
  </w:num>
  <w:num w:numId="32" w16cid:durableId="835732355">
    <w:abstractNumId w:val="54"/>
  </w:num>
  <w:num w:numId="33" w16cid:durableId="783842232">
    <w:abstractNumId w:val="12"/>
  </w:num>
  <w:num w:numId="34" w16cid:durableId="1112165199">
    <w:abstractNumId w:val="24"/>
  </w:num>
  <w:num w:numId="35" w16cid:durableId="626935589">
    <w:abstractNumId w:val="53"/>
  </w:num>
  <w:num w:numId="36" w16cid:durableId="1453089169">
    <w:abstractNumId w:val="55"/>
  </w:num>
  <w:num w:numId="37" w16cid:durableId="546142030">
    <w:abstractNumId w:val="8"/>
  </w:num>
  <w:num w:numId="38" w16cid:durableId="704792155">
    <w:abstractNumId w:val="33"/>
  </w:num>
  <w:num w:numId="39" w16cid:durableId="557403745">
    <w:abstractNumId w:val="15"/>
  </w:num>
  <w:num w:numId="40" w16cid:durableId="1337802086">
    <w:abstractNumId w:val="19"/>
  </w:num>
  <w:num w:numId="41" w16cid:durableId="346101913">
    <w:abstractNumId w:val="5"/>
  </w:num>
  <w:num w:numId="42" w16cid:durableId="73623616">
    <w:abstractNumId w:val="11"/>
  </w:num>
  <w:num w:numId="43" w16cid:durableId="1632202452">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2266716">
    <w:abstractNumId w:val="45"/>
  </w:num>
  <w:num w:numId="45" w16cid:durableId="1870991648">
    <w:abstractNumId w:val="47"/>
  </w:num>
  <w:num w:numId="46" w16cid:durableId="239100173">
    <w:abstractNumId w:val="58"/>
  </w:num>
  <w:num w:numId="47" w16cid:durableId="467356824">
    <w:abstractNumId w:val="2"/>
  </w:num>
  <w:num w:numId="48" w16cid:durableId="283007338">
    <w:abstractNumId w:val="26"/>
  </w:num>
  <w:num w:numId="49" w16cid:durableId="1471827169">
    <w:abstractNumId w:val="21"/>
  </w:num>
  <w:num w:numId="50" w16cid:durableId="1364289202">
    <w:abstractNumId w:val="6"/>
  </w:num>
  <w:num w:numId="51" w16cid:durableId="447431183">
    <w:abstractNumId w:val="31"/>
  </w:num>
  <w:num w:numId="52" w16cid:durableId="101076800">
    <w:abstractNumId w:val="10"/>
  </w:num>
  <w:num w:numId="53" w16cid:durableId="93552458">
    <w:abstractNumId w:val="22"/>
  </w:num>
  <w:num w:numId="54" w16cid:durableId="1996251842">
    <w:abstractNumId w:val="7"/>
  </w:num>
  <w:num w:numId="55" w16cid:durableId="648704378">
    <w:abstractNumId w:val="35"/>
  </w:num>
  <w:num w:numId="56" w16cid:durableId="1778332631">
    <w:abstractNumId w:val="41"/>
  </w:num>
  <w:num w:numId="57" w16cid:durableId="1185359489">
    <w:abstractNumId w:val="17"/>
  </w:num>
  <w:num w:numId="58" w16cid:durableId="1214926835">
    <w:abstractNumId w:val="1"/>
  </w:num>
  <w:num w:numId="59" w16cid:durableId="1408579488">
    <w:abstractNumId w:val="30"/>
  </w:num>
  <w:num w:numId="60" w16cid:durableId="1908956716">
    <w:abstractNumId w:val="46"/>
  </w:num>
  <w:num w:numId="61" w16cid:durableId="319965937">
    <w:abstractNumId w:val="27"/>
  </w:num>
  <w:num w:numId="62" w16cid:durableId="1760446595">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4"/>
  <w:drawingGridVerticalSpacing w:val="18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67A"/>
    <w:rsid w:val="00000728"/>
    <w:rsid w:val="000008F2"/>
    <w:rsid w:val="00000901"/>
    <w:rsid w:val="00000A5C"/>
    <w:rsid w:val="00000B6F"/>
    <w:rsid w:val="00000B7F"/>
    <w:rsid w:val="00000D38"/>
    <w:rsid w:val="00000E97"/>
    <w:rsid w:val="00000EA4"/>
    <w:rsid w:val="00000F5C"/>
    <w:rsid w:val="00000FCF"/>
    <w:rsid w:val="0000107C"/>
    <w:rsid w:val="000010CA"/>
    <w:rsid w:val="00001182"/>
    <w:rsid w:val="000011CE"/>
    <w:rsid w:val="00001249"/>
    <w:rsid w:val="00001296"/>
    <w:rsid w:val="000012E2"/>
    <w:rsid w:val="00001400"/>
    <w:rsid w:val="0000149E"/>
    <w:rsid w:val="00001539"/>
    <w:rsid w:val="0000154F"/>
    <w:rsid w:val="00001628"/>
    <w:rsid w:val="000017DA"/>
    <w:rsid w:val="00001B98"/>
    <w:rsid w:val="00001D6C"/>
    <w:rsid w:val="00001E11"/>
    <w:rsid w:val="00001E1D"/>
    <w:rsid w:val="00001F2A"/>
    <w:rsid w:val="00002057"/>
    <w:rsid w:val="000020DF"/>
    <w:rsid w:val="00002155"/>
    <w:rsid w:val="00002303"/>
    <w:rsid w:val="00002382"/>
    <w:rsid w:val="000023A2"/>
    <w:rsid w:val="00002472"/>
    <w:rsid w:val="00002488"/>
    <w:rsid w:val="000024B3"/>
    <w:rsid w:val="00002642"/>
    <w:rsid w:val="000026AC"/>
    <w:rsid w:val="00002740"/>
    <w:rsid w:val="00002745"/>
    <w:rsid w:val="000029D2"/>
    <w:rsid w:val="00002A52"/>
    <w:rsid w:val="00002BC0"/>
    <w:rsid w:val="00002BFF"/>
    <w:rsid w:val="00002C03"/>
    <w:rsid w:val="00002D4E"/>
    <w:rsid w:val="00002E98"/>
    <w:rsid w:val="00003325"/>
    <w:rsid w:val="00003348"/>
    <w:rsid w:val="00003495"/>
    <w:rsid w:val="00003579"/>
    <w:rsid w:val="0000358F"/>
    <w:rsid w:val="000035C4"/>
    <w:rsid w:val="000035F9"/>
    <w:rsid w:val="00003982"/>
    <w:rsid w:val="000039FB"/>
    <w:rsid w:val="00003B7F"/>
    <w:rsid w:val="00003CB0"/>
    <w:rsid w:val="000040CD"/>
    <w:rsid w:val="00004105"/>
    <w:rsid w:val="00004179"/>
    <w:rsid w:val="0000432B"/>
    <w:rsid w:val="0000432D"/>
    <w:rsid w:val="0000437B"/>
    <w:rsid w:val="0000442F"/>
    <w:rsid w:val="0000447E"/>
    <w:rsid w:val="00004935"/>
    <w:rsid w:val="0000494E"/>
    <w:rsid w:val="00004AC0"/>
    <w:rsid w:val="00004B18"/>
    <w:rsid w:val="00004EBD"/>
    <w:rsid w:val="00005070"/>
    <w:rsid w:val="000050DE"/>
    <w:rsid w:val="00005293"/>
    <w:rsid w:val="000055A0"/>
    <w:rsid w:val="0000561E"/>
    <w:rsid w:val="0000566D"/>
    <w:rsid w:val="00005903"/>
    <w:rsid w:val="0000592A"/>
    <w:rsid w:val="0000598F"/>
    <w:rsid w:val="00005E01"/>
    <w:rsid w:val="00005E6F"/>
    <w:rsid w:val="00006021"/>
    <w:rsid w:val="00006070"/>
    <w:rsid w:val="00006097"/>
    <w:rsid w:val="0000610D"/>
    <w:rsid w:val="00006121"/>
    <w:rsid w:val="00006190"/>
    <w:rsid w:val="000061D3"/>
    <w:rsid w:val="000062A5"/>
    <w:rsid w:val="00006320"/>
    <w:rsid w:val="0000659D"/>
    <w:rsid w:val="000066BF"/>
    <w:rsid w:val="00006787"/>
    <w:rsid w:val="00006A1A"/>
    <w:rsid w:val="00006A9F"/>
    <w:rsid w:val="00006C4E"/>
    <w:rsid w:val="00006D41"/>
    <w:rsid w:val="00006D81"/>
    <w:rsid w:val="00006ECB"/>
    <w:rsid w:val="00007082"/>
    <w:rsid w:val="000071C8"/>
    <w:rsid w:val="000071DE"/>
    <w:rsid w:val="000072E4"/>
    <w:rsid w:val="000076D5"/>
    <w:rsid w:val="0000780C"/>
    <w:rsid w:val="000079FE"/>
    <w:rsid w:val="00007A06"/>
    <w:rsid w:val="00007A67"/>
    <w:rsid w:val="00007BAD"/>
    <w:rsid w:val="00007C0D"/>
    <w:rsid w:val="00007C3D"/>
    <w:rsid w:val="00007C49"/>
    <w:rsid w:val="00007D76"/>
    <w:rsid w:val="00007E4B"/>
    <w:rsid w:val="00007FDB"/>
    <w:rsid w:val="00007FE2"/>
    <w:rsid w:val="0001000E"/>
    <w:rsid w:val="0001006B"/>
    <w:rsid w:val="000100E2"/>
    <w:rsid w:val="000100F5"/>
    <w:rsid w:val="000100F8"/>
    <w:rsid w:val="00010539"/>
    <w:rsid w:val="000106D1"/>
    <w:rsid w:val="000106EF"/>
    <w:rsid w:val="0001077D"/>
    <w:rsid w:val="000108CF"/>
    <w:rsid w:val="00010AC2"/>
    <w:rsid w:val="00010B8B"/>
    <w:rsid w:val="00010BA1"/>
    <w:rsid w:val="00010C3F"/>
    <w:rsid w:val="00010E01"/>
    <w:rsid w:val="00010E85"/>
    <w:rsid w:val="00011108"/>
    <w:rsid w:val="00011226"/>
    <w:rsid w:val="00011264"/>
    <w:rsid w:val="000113F7"/>
    <w:rsid w:val="00011471"/>
    <w:rsid w:val="000115FB"/>
    <w:rsid w:val="00011716"/>
    <w:rsid w:val="000117D8"/>
    <w:rsid w:val="00011880"/>
    <w:rsid w:val="000118F4"/>
    <w:rsid w:val="000119C2"/>
    <w:rsid w:val="000119FB"/>
    <w:rsid w:val="00011A60"/>
    <w:rsid w:val="00011C7B"/>
    <w:rsid w:val="00011D63"/>
    <w:rsid w:val="00011D6D"/>
    <w:rsid w:val="00011E5B"/>
    <w:rsid w:val="00011EC0"/>
    <w:rsid w:val="00011EFB"/>
    <w:rsid w:val="0001232A"/>
    <w:rsid w:val="000123BC"/>
    <w:rsid w:val="00012426"/>
    <w:rsid w:val="000125FF"/>
    <w:rsid w:val="0001266C"/>
    <w:rsid w:val="0001268C"/>
    <w:rsid w:val="000127B2"/>
    <w:rsid w:val="00012915"/>
    <w:rsid w:val="0001293D"/>
    <w:rsid w:val="000129F5"/>
    <w:rsid w:val="00012ADA"/>
    <w:rsid w:val="00012B22"/>
    <w:rsid w:val="00012C80"/>
    <w:rsid w:val="00012D1B"/>
    <w:rsid w:val="00012EA2"/>
    <w:rsid w:val="00012F64"/>
    <w:rsid w:val="00012FCE"/>
    <w:rsid w:val="0001312D"/>
    <w:rsid w:val="00013291"/>
    <w:rsid w:val="0001335B"/>
    <w:rsid w:val="000133BC"/>
    <w:rsid w:val="000133D9"/>
    <w:rsid w:val="0001341A"/>
    <w:rsid w:val="000134CC"/>
    <w:rsid w:val="0001355A"/>
    <w:rsid w:val="000138A3"/>
    <w:rsid w:val="00013A67"/>
    <w:rsid w:val="0001417E"/>
    <w:rsid w:val="000142D6"/>
    <w:rsid w:val="000143CF"/>
    <w:rsid w:val="000143D7"/>
    <w:rsid w:val="00014520"/>
    <w:rsid w:val="0001483A"/>
    <w:rsid w:val="00014A2D"/>
    <w:rsid w:val="00014A3F"/>
    <w:rsid w:val="00014C76"/>
    <w:rsid w:val="00014CC0"/>
    <w:rsid w:val="00014E1B"/>
    <w:rsid w:val="00014E34"/>
    <w:rsid w:val="00014EEE"/>
    <w:rsid w:val="00014F1A"/>
    <w:rsid w:val="00014F45"/>
    <w:rsid w:val="000150CC"/>
    <w:rsid w:val="00015165"/>
    <w:rsid w:val="000153BE"/>
    <w:rsid w:val="000153F3"/>
    <w:rsid w:val="0001553E"/>
    <w:rsid w:val="0001556A"/>
    <w:rsid w:val="000155C6"/>
    <w:rsid w:val="00015647"/>
    <w:rsid w:val="000156C5"/>
    <w:rsid w:val="00015899"/>
    <w:rsid w:val="00015CD1"/>
    <w:rsid w:val="00015CF0"/>
    <w:rsid w:val="00015DCB"/>
    <w:rsid w:val="00015F5E"/>
    <w:rsid w:val="00016029"/>
    <w:rsid w:val="00016258"/>
    <w:rsid w:val="0001656F"/>
    <w:rsid w:val="00016620"/>
    <w:rsid w:val="000166D7"/>
    <w:rsid w:val="0001677F"/>
    <w:rsid w:val="000167BC"/>
    <w:rsid w:val="00016885"/>
    <w:rsid w:val="00016A69"/>
    <w:rsid w:val="00016B8C"/>
    <w:rsid w:val="00016C10"/>
    <w:rsid w:val="00016C43"/>
    <w:rsid w:val="00016E02"/>
    <w:rsid w:val="00016E62"/>
    <w:rsid w:val="00016F8F"/>
    <w:rsid w:val="00017475"/>
    <w:rsid w:val="00017777"/>
    <w:rsid w:val="000177C9"/>
    <w:rsid w:val="000179A6"/>
    <w:rsid w:val="000179D1"/>
    <w:rsid w:val="00017AB2"/>
    <w:rsid w:val="00017D19"/>
    <w:rsid w:val="00017E37"/>
    <w:rsid w:val="00017E4D"/>
    <w:rsid w:val="00017EC2"/>
    <w:rsid w:val="00017FB7"/>
    <w:rsid w:val="0002006F"/>
    <w:rsid w:val="000200BB"/>
    <w:rsid w:val="00020179"/>
    <w:rsid w:val="00020238"/>
    <w:rsid w:val="000202EB"/>
    <w:rsid w:val="00020324"/>
    <w:rsid w:val="000205FE"/>
    <w:rsid w:val="000206D4"/>
    <w:rsid w:val="00020B86"/>
    <w:rsid w:val="00020DC4"/>
    <w:rsid w:val="00021179"/>
    <w:rsid w:val="00021281"/>
    <w:rsid w:val="00021297"/>
    <w:rsid w:val="000212C7"/>
    <w:rsid w:val="00021337"/>
    <w:rsid w:val="000214B9"/>
    <w:rsid w:val="000214BD"/>
    <w:rsid w:val="00021581"/>
    <w:rsid w:val="000215C8"/>
    <w:rsid w:val="000216A7"/>
    <w:rsid w:val="00021E04"/>
    <w:rsid w:val="00021EB0"/>
    <w:rsid w:val="00021F02"/>
    <w:rsid w:val="0002205F"/>
    <w:rsid w:val="00022226"/>
    <w:rsid w:val="000222F0"/>
    <w:rsid w:val="00022304"/>
    <w:rsid w:val="000223CB"/>
    <w:rsid w:val="000224A6"/>
    <w:rsid w:val="00022711"/>
    <w:rsid w:val="000227A7"/>
    <w:rsid w:val="0002294D"/>
    <w:rsid w:val="0002299A"/>
    <w:rsid w:val="000229D8"/>
    <w:rsid w:val="000229DB"/>
    <w:rsid w:val="00022B52"/>
    <w:rsid w:val="00022D0D"/>
    <w:rsid w:val="00022DA5"/>
    <w:rsid w:val="00022DA6"/>
    <w:rsid w:val="00022FC0"/>
    <w:rsid w:val="00022FD0"/>
    <w:rsid w:val="00022FFA"/>
    <w:rsid w:val="000231EE"/>
    <w:rsid w:val="00023360"/>
    <w:rsid w:val="00023450"/>
    <w:rsid w:val="00023452"/>
    <w:rsid w:val="000235AC"/>
    <w:rsid w:val="000235D5"/>
    <w:rsid w:val="000239A1"/>
    <w:rsid w:val="000239A4"/>
    <w:rsid w:val="00023BA8"/>
    <w:rsid w:val="00023BBA"/>
    <w:rsid w:val="00023C7B"/>
    <w:rsid w:val="00023C9E"/>
    <w:rsid w:val="00023CB1"/>
    <w:rsid w:val="00023D77"/>
    <w:rsid w:val="00023D9E"/>
    <w:rsid w:val="00023F04"/>
    <w:rsid w:val="00024412"/>
    <w:rsid w:val="000244C3"/>
    <w:rsid w:val="000246A3"/>
    <w:rsid w:val="000247BF"/>
    <w:rsid w:val="00024830"/>
    <w:rsid w:val="00024890"/>
    <w:rsid w:val="00024BC7"/>
    <w:rsid w:val="00024BE3"/>
    <w:rsid w:val="00024C40"/>
    <w:rsid w:val="00024D27"/>
    <w:rsid w:val="00024D77"/>
    <w:rsid w:val="00024E1A"/>
    <w:rsid w:val="00024E65"/>
    <w:rsid w:val="000251A5"/>
    <w:rsid w:val="000251F7"/>
    <w:rsid w:val="00025273"/>
    <w:rsid w:val="000252D9"/>
    <w:rsid w:val="00025333"/>
    <w:rsid w:val="000253B5"/>
    <w:rsid w:val="000253C8"/>
    <w:rsid w:val="000256A6"/>
    <w:rsid w:val="000257CE"/>
    <w:rsid w:val="000259D1"/>
    <w:rsid w:val="00025A83"/>
    <w:rsid w:val="00025A84"/>
    <w:rsid w:val="00025BF0"/>
    <w:rsid w:val="00025D2D"/>
    <w:rsid w:val="00025D76"/>
    <w:rsid w:val="00025E07"/>
    <w:rsid w:val="00025E18"/>
    <w:rsid w:val="00025F2A"/>
    <w:rsid w:val="00026062"/>
    <w:rsid w:val="0002618A"/>
    <w:rsid w:val="00026477"/>
    <w:rsid w:val="00026535"/>
    <w:rsid w:val="000265D9"/>
    <w:rsid w:val="000266AE"/>
    <w:rsid w:val="00026763"/>
    <w:rsid w:val="000267D8"/>
    <w:rsid w:val="00026805"/>
    <w:rsid w:val="0002681C"/>
    <w:rsid w:val="000268A9"/>
    <w:rsid w:val="00026AEA"/>
    <w:rsid w:val="00026D57"/>
    <w:rsid w:val="00026DB7"/>
    <w:rsid w:val="00026E67"/>
    <w:rsid w:val="00026F4A"/>
    <w:rsid w:val="00026FF1"/>
    <w:rsid w:val="00027053"/>
    <w:rsid w:val="0002716C"/>
    <w:rsid w:val="00027240"/>
    <w:rsid w:val="0002727F"/>
    <w:rsid w:val="0002730C"/>
    <w:rsid w:val="0002745D"/>
    <w:rsid w:val="0002746B"/>
    <w:rsid w:val="00027500"/>
    <w:rsid w:val="000275F3"/>
    <w:rsid w:val="0002774C"/>
    <w:rsid w:val="0002782C"/>
    <w:rsid w:val="00027845"/>
    <w:rsid w:val="00027929"/>
    <w:rsid w:val="00027934"/>
    <w:rsid w:val="00027AB1"/>
    <w:rsid w:val="00027E41"/>
    <w:rsid w:val="00027E7A"/>
    <w:rsid w:val="00027F38"/>
    <w:rsid w:val="00027FB1"/>
    <w:rsid w:val="0003017B"/>
    <w:rsid w:val="00030201"/>
    <w:rsid w:val="00030313"/>
    <w:rsid w:val="000304D3"/>
    <w:rsid w:val="00030589"/>
    <w:rsid w:val="000305D3"/>
    <w:rsid w:val="00030660"/>
    <w:rsid w:val="000306F0"/>
    <w:rsid w:val="000307AC"/>
    <w:rsid w:val="00030830"/>
    <w:rsid w:val="000308C0"/>
    <w:rsid w:val="00030A5B"/>
    <w:rsid w:val="00030B02"/>
    <w:rsid w:val="00030B05"/>
    <w:rsid w:val="00030D68"/>
    <w:rsid w:val="00030E41"/>
    <w:rsid w:val="00030EBD"/>
    <w:rsid w:val="00030EE2"/>
    <w:rsid w:val="00030F0A"/>
    <w:rsid w:val="0003117B"/>
    <w:rsid w:val="00031182"/>
    <w:rsid w:val="0003122E"/>
    <w:rsid w:val="00031272"/>
    <w:rsid w:val="000312B1"/>
    <w:rsid w:val="00031470"/>
    <w:rsid w:val="0003166C"/>
    <w:rsid w:val="000316C2"/>
    <w:rsid w:val="00031782"/>
    <w:rsid w:val="000317B6"/>
    <w:rsid w:val="00031814"/>
    <w:rsid w:val="00031A44"/>
    <w:rsid w:val="00031AC3"/>
    <w:rsid w:val="00031AE9"/>
    <w:rsid w:val="00031BE3"/>
    <w:rsid w:val="00031C44"/>
    <w:rsid w:val="00031FD3"/>
    <w:rsid w:val="0003215C"/>
    <w:rsid w:val="00032209"/>
    <w:rsid w:val="000322FB"/>
    <w:rsid w:val="000324CE"/>
    <w:rsid w:val="00032539"/>
    <w:rsid w:val="000325A8"/>
    <w:rsid w:val="000325FA"/>
    <w:rsid w:val="000327DA"/>
    <w:rsid w:val="00032834"/>
    <w:rsid w:val="00032AE7"/>
    <w:rsid w:val="00032BE1"/>
    <w:rsid w:val="00032C1B"/>
    <w:rsid w:val="00032C5A"/>
    <w:rsid w:val="00032CDB"/>
    <w:rsid w:val="00032DE5"/>
    <w:rsid w:val="00032E15"/>
    <w:rsid w:val="00032E44"/>
    <w:rsid w:val="00032EB4"/>
    <w:rsid w:val="00032F02"/>
    <w:rsid w:val="000331C6"/>
    <w:rsid w:val="000331C9"/>
    <w:rsid w:val="0003326C"/>
    <w:rsid w:val="0003339A"/>
    <w:rsid w:val="000334B3"/>
    <w:rsid w:val="000336CE"/>
    <w:rsid w:val="00033835"/>
    <w:rsid w:val="00033857"/>
    <w:rsid w:val="00033C3A"/>
    <w:rsid w:val="00033D2D"/>
    <w:rsid w:val="00033D34"/>
    <w:rsid w:val="000341E2"/>
    <w:rsid w:val="00034333"/>
    <w:rsid w:val="00034586"/>
    <w:rsid w:val="000345E0"/>
    <w:rsid w:val="00034626"/>
    <w:rsid w:val="0003470B"/>
    <w:rsid w:val="00034834"/>
    <w:rsid w:val="000348BD"/>
    <w:rsid w:val="000348C1"/>
    <w:rsid w:val="00034922"/>
    <w:rsid w:val="00034938"/>
    <w:rsid w:val="00034942"/>
    <w:rsid w:val="00034A17"/>
    <w:rsid w:val="00034B08"/>
    <w:rsid w:val="00034B2D"/>
    <w:rsid w:val="00034C62"/>
    <w:rsid w:val="00034CFA"/>
    <w:rsid w:val="00034F0B"/>
    <w:rsid w:val="00034FEE"/>
    <w:rsid w:val="000350C4"/>
    <w:rsid w:val="00035131"/>
    <w:rsid w:val="000351A5"/>
    <w:rsid w:val="000355BE"/>
    <w:rsid w:val="00035679"/>
    <w:rsid w:val="000356F4"/>
    <w:rsid w:val="00035717"/>
    <w:rsid w:val="0003574C"/>
    <w:rsid w:val="0003581F"/>
    <w:rsid w:val="000358E4"/>
    <w:rsid w:val="00035915"/>
    <w:rsid w:val="000359B3"/>
    <w:rsid w:val="000359B4"/>
    <w:rsid w:val="00035A00"/>
    <w:rsid w:val="00035A87"/>
    <w:rsid w:val="00035A9E"/>
    <w:rsid w:val="00035C78"/>
    <w:rsid w:val="00035CEB"/>
    <w:rsid w:val="00035D09"/>
    <w:rsid w:val="00035D6B"/>
    <w:rsid w:val="00035F41"/>
    <w:rsid w:val="0003620E"/>
    <w:rsid w:val="0003626A"/>
    <w:rsid w:val="000363CA"/>
    <w:rsid w:val="0003643F"/>
    <w:rsid w:val="000364E5"/>
    <w:rsid w:val="0003659E"/>
    <w:rsid w:val="00036669"/>
    <w:rsid w:val="0003668F"/>
    <w:rsid w:val="000366E3"/>
    <w:rsid w:val="00036754"/>
    <w:rsid w:val="0003675F"/>
    <w:rsid w:val="00036C7A"/>
    <w:rsid w:val="00036D02"/>
    <w:rsid w:val="00036DA7"/>
    <w:rsid w:val="00036F44"/>
    <w:rsid w:val="00036F6F"/>
    <w:rsid w:val="00036F96"/>
    <w:rsid w:val="00037295"/>
    <w:rsid w:val="00037563"/>
    <w:rsid w:val="00037618"/>
    <w:rsid w:val="0003771E"/>
    <w:rsid w:val="00037828"/>
    <w:rsid w:val="000378D8"/>
    <w:rsid w:val="000378EA"/>
    <w:rsid w:val="00037B59"/>
    <w:rsid w:val="00037F6B"/>
    <w:rsid w:val="00037FC4"/>
    <w:rsid w:val="00040026"/>
    <w:rsid w:val="00040054"/>
    <w:rsid w:val="000400CD"/>
    <w:rsid w:val="0004016C"/>
    <w:rsid w:val="0004019E"/>
    <w:rsid w:val="00040227"/>
    <w:rsid w:val="00040385"/>
    <w:rsid w:val="00040552"/>
    <w:rsid w:val="0004075A"/>
    <w:rsid w:val="000407C8"/>
    <w:rsid w:val="00040AC9"/>
    <w:rsid w:val="00040B2D"/>
    <w:rsid w:val="00040D1A"/>
    <w:rsid w:val="00040D31"/>
    <w:rsid w:val="00040F53"/>
    <w:rsid w:val="00040F71"/>
    <w:rsid w:val="00040F85"/>
    <w:rsid w:val="00040FA6"/>
    <w:rsid w:val="000410FA"/>
    <w:rsid w:val="000411AC"/>
    <w:rsid w:val="0004134F"/>
    <w:rsid w:val="000413A0"/>
    <w:rsid w:val="000413E8"/>
    <w:rsid w:val="000414C3"/>
    <w:rsid w:val="00041528"/>
    <w:rsid w:val="00041660"/>
    <w:rsid w:val="000416DC"/>
    <w:rsid w:val="00041832"/>
    <w:rsid w:val="00041CC3"/>
    <w:rsid w:val="00041D85"/>
    <w:rsid w:val="00041DD0"/>
    <w:rsid w:val="00041E63"/>
    <w:rsid w:val="00041F85"/>
    <w:rsid w:val="00042094"/>
    <w:rsid w:val="000420C1"/>
    <w:rsid w:val="00042182"/>
    <w:rsid w:val="000421AE"/>
    <w:rsid w:val="00042264"/>
    <w:rsid w:val="000423E3"/>
    <w:rsid w:val="0004246D"/>
    <w:rsid w:val="0004258C"/>
    <w:rsid w:val="0004263C"/>
    <w:rsid w:val="00042751"/>
    <w:rsid w:val="00042752"/>
    <w:rsid w:val="00042897"/>
    <w:rsid w:val="00042922"/>
    <w:rsid w:val="00042A0F"/>
    <w:rsid w:val="00042A32"/>
    <w:rsid w:val="00042BF0"/>
    <w:rsid w:val="00042C36"/>
    <w:rsid w:val="00042CE2"/>
    <w:rsid w:val="00042D9F"/>
    <w:rsid w:val="00042DDA"/>
    <w:rsid w:val="000431E3"/>
    <w:rsid w:val="0004323C"/>
    <w:rsid w:val="000432AE"/>
    <w:rsid w:val="00043314"/>
    <w:rsid w:val="00043404"/>
    <w:rsid w:val="00043446"/>
    <w:rsid w:val="000435D5"/>
    <w:rsid w:val="000436A3"/>
    <w:rsid w:val="00043817"/>
    <w:rsid w:val="00043841"/>
    <w:rsid w:val="00043936"/>
    <w:rsid w:val="00043B1F"/>
    <w:rsid w:val="00043BCB"/>
    <w:rsid w:val="00043BD7"/>
    <w:rsid w:val="00043C0B"/>
    <w:rsid w:val="00043C50"/>
    <w:rsid w:val="00043C55"/>
    <w:rsid w:val="00043FB5"/>
    <w:rsid w:val="00044093"/>
    <w:rsid w:val="0004412C"/>
    <w:rsid w:val="0004416A"/>
    <w:rsid w:val="0004441E"/>
    <w:rsid w:val="0004449F"/>
    <w:rsid w:val="00044647"/>
    <w:rsid w:val="000446A1"/>
    <w:rsid w:val="000448EC"/>
    <w:rsid w:val="0004492E"/>
    <w:rsid w:val="00044931"/>
    <w:rsid w:val="0004499F"/>
    <w:rsid w:val="00044C6E"/>
    <w:rsid w:val="00044CAD"/>
    <w:rsid w:val="00044D23"/>
    <w:rsid w:val="00044EE4"/>
    <w:rsid w:val="00045125"/>
    <w:rsid w:val="00045324"/>
    <w:rsid w:val="0004535D"/>
    <w:rsid w:val="00045377"/>
    <w:rsid w:val="000453D4"/>
    <w:rsid w:val="00045412"/>
    <w:rsid w:val="00045577"/>
    <w:rsid w:val="000455D5"/>
    <w:rsid w:val="000455DE"/>
    <w:rsid w:val="000456C4"/>
    <w:rsid w:val="00045770"/>
    <w:rsid w:val="00045784"/>
    <w:rsid w:val="000457C4"/>
    <w:rsid w:val="00045824"/>
    <w:rsid w:val="000458A2"/>
    <w:rsid w:val="000458B4"/>
    <w:rsid w:val="000459B6"/>
    <w:rsid w:val="00045BED"/>
    <w:rsid w:val="00045C6E"/>
    <w:rsid w:val="00045CCB"/>
    <w:rsid w:val="00045D23"/>
    <w:rsid w:val="00045D32"/>
    <w:rsid w:val="00045DE0"/>
    <w:rsid w:val="00045F0D"/>
    <w:rsid w:val="00045FCA"/>
    <w:rsid w:val="000460D1"/>
    <w:rsid w:val="000462E6"/>
    <w:rsid w:val="000463A9"/>
    <w:rsid w:val="000464A4"/>
    <w:rsid w:val="000464B0"/>
    <w:rsid w:val="0004658F"/>
    <w:rsid w:val="00046DFC"/>
    <w:rsid w:val="00046E6A"/>
    <w:rsid w:val="00046FCE"/>
    <w:rsid w:val="00046FDE"/>
    <w:rsid w:val="000471A4"/>
    <w:rsid w:val="000472D8"/>
    <w:rsid w:val="000473AD"/>
    <w:rsid w:val="00047687"/>
    <w:rsid w:val="0004787F"/>
    <w:rsid w:val="0004794F"/>
    <w:rsid w:val="000479B6"/>
    <w:rsid w:val="00047AFE"/>
    <w:rsid w:val="00047D21"/>
    <w:rsid w:val="00047DCD"/>
    <w:rsid w:val="00047EA2"/>
    <w:rsid w:val="00050318"/>
    <w:rsid w:val="000503D8"/>
    <w:rsid w:val="000503E0"/>
    <w:rsid w:val="000504D5"/>
    <w:rsid w:val="00050571"/>
    <w:rsid w:val="000506FE"/>
    <w:rsid w:val="000508D6"/>
    <w:rsid w:val="0005092A"/>
    <w:rsid w:val="00050975"/>
    <w:rsid w:val="000509A0"/>
    <w:rsid w:val="00050A87"/>
    <w:rsid w:val="00050AF4"/>
    <w:rsid w:val="00050B0E"/>
    <w:rsid w:val="00050B9B"/>
    <w:rsid w:val="00050D58"/>
    <w:rsid w:val="00050D64"/>
    <w:rsid w:val="00050D70"/>
    <w:rsid w:val="00050F97"/>
    <w:rsid w:val="0005110B"/>
    <w:rsid w:val="0005117E"/>
    <w:rsid w:val="000513BB"/>
    <w:rsid w:val="000515BA"/>
    <w:rsid w:val="000515D8"/>
    <w:rsid w:val="0005164E"/>
    <w:rsid w:val="0005178D"/>
    <w:rsid w:val="00051792"/>
    <w:rsid w:val="000517A8"/>
    <w:rsid w:val="0005191E"/>
    <w:rsid w:val="00051B1F"/>
    <w:rsid w:val="00051B7A"/>
    <w:rsid w:val="00051D08"/>
    <w:rsid w:val="00051D74"/>
    <w:rsid w:val="00051FC9"/>
    <w:rsid w:val="00051FEB"/>
    <w:rsid w:val="000520DC"/>
    <w:rsid w:val="000520EB"/>
    <w:rsid w:val="00052203"/>
    <w:rsid w:val="000522B6"/>
    <w:rsid w:val="000525B9"/>
    <w:rsid w:val="000526A5"/>
    <w:rsid w:val="000527D7"/>
    <w:rsid w:val="000527FF"/>
    <w:rsid w:val="00052802"/>
    <w:rsid w:val="00052885"/>
    <w:rsid w:val="0005293C"/>
    <w:rsid w:val="00052993"/>
    <w:rsid w:val="00052A81"/>
    <w:rsid w:val="00052AE3"/>
    <w:rsid w:val="00052CA4"/>
    <w:rsid w:val="00052F94"/>
    <w:rsid w:val="0005307B"/>
    <w:rsid w:val="000531F3"/>
    <w:rsid w:val="00053257"/>
    <w:rsid w:val="000533AD"/>
    <w:rsid w:val="000533FE"/>
    <w:rsid w:val="0005342D"/>
    <w:rsid w:val="00053444"/>
    <w:rsid w:val="000534EA"/>
    <w:rsid w:val="000534F2"/>
    <w:rsid w:val="00053608"/>
    <w:rsid w:val="0005367E"/>
    <w:rsid w:val="000537C1"/>
    <w:rsid w:val="0005386D"/>
    <w:rsid w:val="00053A34"/>
    <w:rsid w:val="00053B0C"/>
    <w:rsid w:val="00053C21"/>
    <w:rsid w:val="00053D28"/>
    <w:rsid w:val="00053EF3"/>
    <w:rsid w:val="00053FF9"/>
    <w:rsid w:val="0005417B"/>
    <w:rsid w:val="00054187"/>
    <w:rsid w:val="000541B2"/>
    <w:rsid w:val="000542EC"/>
    <w:rsid w:val="0005435C"/>
    <w:rsid w:val="000543F8"/>
    <w:rsid w:val="00054489"/>
    <w:rsid w:val="00054658"/>
    <w:rsid w:val="00054798"/>
    <w:rsid w:val="00054890"/>
    <w:rsid w:val="00054906"/>
    <w:rsid w:val="00054A08"/>
    <w:rsid w:val="00054C44"/>
    <w:rsid w:val="00054CCC"/>
    <w:rsid w:val="00054DB0"/>
    <w:rsid w:val="00054E2B"/>
    <w:rsid w:val="00054E5C"/>
    <w:rsid w:val="00054ED7"/>
    <w:rsid w:val="00054F9C"/>
    <w:rsid w:val="00054FDB"/>
    <w:rsid w:val="00055118"/>
    <w:rsid w:val="00055462"/>
    <w:rsid w:val="00055488"/>
    <w:rsid w:val="000556DF"/>
    <w:rsid w:val="00055765"/>
    <w:rsid w:val="0005580D"/>
    <w:rsid w:val="000559CA"/>
    <w:rsid w:val="000559DC"/>
    <w:rsid w:val="00055B61"/>
    <w:rsid w:val="00055BE8"/>
    <w:rsid w:val="00055C05"/>
    <w:rsid w:val="00056283"/>
    <w:rsid w:val="00056343"/>
    <w:rsid w:val="00056363"/>
    <w:rsid w:val="00056439"/>
    <w:rsid w:val="00056460"/>
    <w:rsid w:val="000564BC"/>
    <w:rsid w:val="0005652E"/>
    <w:rsid w:val="00056577"/>
    <w:rsid w:val="0005667F"/>
    <w:rsid w:val="00056683"/>
    <w:rsid w:val="0005675E"/>
    <w:rsid w:val="00056764"/>
    <w:rsid w:val="00056793"/>
    <w:rsid w:val="000567F7"/>
    <w:rsid w:val="00056BBD"/>
    <w:rsid w:val="00056C8D"/>
    <w:rsid w:val="00056C9E"/>
    <w:rsid w:val="00056D15"/>
    <w:rsid w:val="00056EBA"/>
    <w:rsid w:val="00056FFC"/>
    <w:rsid w:val="0005703E"/>
    <w:rsid w:val="000570A6"/>
    <w:rsid w:val="00057272"/>
    <w:rsid w:val="00057356"/>
    <w:rsid w:val="000573BE"/>
    <w:rsid w:val="00057532"/>
    <w:rsid w:val="00057543"/>
    <w:rsid w:val="000575EA"/>
    <w:rsid w:val="000576A8"/>
    <w:rsid w:val="00057757"/>
    <w:rsid w:val="000577B2"/>
    <w:rsid w:val="000579EE"/>
    <w:rsid w:val="00057AD6"/>
    <w:rsid w:val="00057B2C"/>
    <w:rsid w:val="00057BD7"/>
    <w:rsid w:val="00057D62"/>
    <w:rsid w:val="00057DFC"/>
    <w:rsid w:val="00057FDD"/>
    <w:rsid w:val="00060003"/>
    <w:rsid w:val="0006004C"/>
    <w:rsid w:val="0006010F"/>
    <w:rsid w:val="00060197"/>
    <w:rsid w:val="00060228"/>
    <w:rsid w:val="000603D9"/>
    <w:rsid w:val="000603F9"/>
    <w:rsid w:val="000606D0"/>
    <w:rsid w:val="000606E9"/>
    <w:rsid w:val="00060751"/>
    <w:rsid w:val="0006078C"/>
    <w:rsid w:val="00060D2B"/>
    <w:rsid w:val="00060DD3"/>
    <w:rsid w:val="00060DF0"/>
    <w:rsid w:val="00061099"/>
    <w:rsid w:val="000611B3"/>
    <w:rsid w:val="000613F5"/>
    <w:rsid w:val="000615B6"/>
    <w:rsid w:val="000616B5"/>
    <w:rsid w:val="0006174C"/>
    <w:rsid w:val="0006180E"/>
    <w:rsid w:val="00061835"/>
    <w:rsid w:val="00061843"/>
    <w:rsid w:val="000618B1"/>
    <w:rsid w:val="0006199E"/>
    <w:rsid w:val="00061A70"/>
    <w:rsid w:val="00061B19"/>
    <w:rsid w:val="00061D16"/>
    <w:rsid w:val="00061D7F"/>
    <w:rsid w:val="00061DA6"/>
    <w:rsid w:val="000620C4"/>
    <w:rsid w:val="00062243"/>
    <w:rsid w:val="00062366"/>
    <w:rsid w:val="0006236B"/>
    <w:rsid w:val="000623C0"/>
    <w:rsid w:val="000624E0"/>
    <w:rsid w:val="0006261A"/>
    <w:rsid w:val="00062632"/>
    <w:rsid w:val="000626B8"/>
    <w:rsid w:val="000627FE"/>
    <w:rsid w:val="0006280A"/>
    <w:rsid w:val="0006283E"/>
    <w:rsid w:val="0006288C"/>
    <w:rsid w:val="00062990"/>
    <w:rsid w:val="00062B51"/>
    <w:rsid w:val="00062BEF"/>
    <w:rsid w:val="00062C47"/>
    <w:rsid w:val="00062D2E"/>
    <w:rsid w:val="00062DF2"/>
    <w:rsid w:val="00062E70"/>
    <w:rsid w:val="00062E89"/>
    <w:rsid w:val="00062EB4"/>
    <w:rsid w:val="00063160"/>
    <w:rsid w:val="0006330B"/>
    <w:rsid w:val="0006363E"/>
    <w:rsid w:val="000637A1"/>
    <w:rsid w:val="00063829"/>
    <w:rsid w:val="000638E3"/>
    <w:rsid w:val="00063988"/>
    <w:rsid w:val="000639F0"/>
    <w:rsid w:val="00063ACB"/>
    <w:rsid w:val="00063AEB"/>
    <w:rsid w:val="00063BE9"/>
    <w:rsid w:val="00063CD2"/>
    <w:rsid w:val="00063D58"/>
    <w:rsid w:val="00063DC2"/>
    <w:rsid w:val="00063E03"/>
    <w:rsid w:val="00063E60"/>
    <w:rsid w:val="00063EAA"/>
    <w:rsid w:val="00063FD1"/>
    <w:rsid w:val="0006402B"/>
    <w:rsid w:val="00064103"/>
    <w:rsid w:val="00064129"/>
    <w:rsid w:val="000643D1"/>
    <w:rsid w:val="00064495"/>
    <w:rsid w:val="000644B7"/>
    <w:rsid w:val="00064741"/>
    <w:rsid w:val="0006477A"/>
    <w:rsid w:val="0006493A"/>
    <w:rsid w:val="00064B40"/>
    <w:rsid w:val="00064B74"/>
    <w:rsid w:val="00064B7B"/>
    <w:rsid w:val="00065221"/>
    <w:rsid w:val="00065250"/>
    <w:rsid w:val="0006550F"/>
    <w:rsid w:val="0006557E"/>
    <w:rsid w:val="00065602"/>
    <w:rsid w:val="000656CF"/>
    <w:rsid w:val="0006571A"/>
    <w:rsid w:val="0006574C"/>
    <w:rsid w:val="0006586E"/>
    <w:rsid w:val="000658EE"/>
    <w:rsid w:val="000659FE"/>
    <w:rsid w:val="00065C09"/>
    <w:rsid w:val="00065D79"/>
    <w:rsid w:val="00065DA0"/>
    <w:rsid w:val="00065E11"/>
    <w:rsid w:val="00065E48"/>
    <w:rsid w:val="00065FA4"/>
    <w:rsid w:val="00065FC8"/>
    <w:rsid w:val="00065FF0"/>
    <w:rsid w:val="00066047"/>
    <w:rsid w:val="0006604C"/>
    <w:rsid w:val="000662F0"/>
    <w:rsid w:val="000662FD"/>
    <w:rsid w:val="00066338"/>
    <w:rsid w:val="0006633B"/>
    <w:rsid w:val="0006664C"/>
    <w:rsid w:val="000667DF"/>
    <w:rsid w:val="00066882"/>
    <w:rsid w:val="0006689A"/>
    <w:rsid w:val="00066953"/>
    <w:rsid w:val="0006695C"/>
    <w:rsid w:val="00066B0A"/>
    <w:rsid w:val="00066CCA"/>
    <w:rsid w:val="00066CD5"/>
    <w:rsid w:val="00066D6C"/>
    <w:rsid w:val="00066DBC"/>
    <w:rsid w:val="00066ED4"/>
    <w:rsid w:val="00066FEB"/>
    <w:rsid w:val="00067114"/>
    <w:rsid w:val="0006727C"/>
    <w:rsid w:val="000672D2"/>
    <w:rsid w:val="000672F9"/>
    <w:rsid w:val="00067375"/>
    <w:rsid w:val="000674E7"/>
    <w:rsid w:val="000674F3"/>
    <w:rsid w:val="0006755A"/>
    <w:rsid w:val="000675E7"/>
    <w:rsid w:val="00067721"/>
    <w:rsid w:val="00067964"/>
    <w:rsid w:val="000679D1"/>
    <w:rsid w:val="00067AB5"/>
    <w:rsid w:val="00067BCF"/>
    <w:rsid w:val="00067C08"/>
    <w:rsid w:val="00067D9D"/>
    <w:rsid w:val="00067E1D"/>
    <w:rsid w:val="00067FBA"/>
    <w:rsid w:val="00070074"/>
    <w:rsid w:val="000700B7"/>
    <w:rsid w:val="00070154"/>
    <w:rsid w:val="00070158"/>
    <w:rsid w:val="0007040E"/>
    <w:rsid w:val="000704A1"/>
    <w:rsid w:val="0007074D"/>
    <w:rsid w:val="00070788"/>
    <w:rsid w:val="0007086F"/>
    <w:rsid w:val="000708DB"/>
    <w:rsid w:val="0007093F"/>
    <w:rsid w:val="00070983"/>
    <w:rsid w:val="00070A64"/>
    <w:rsid w:val="00070AC0"/>
    <w:rsid w:val="00070B92"/>
    <w:rsid w:val="00070BFC"/>
    <w:rsid w:val="00070E86"/>
    <w:rsid w:val="00070F46"/>
    <w:rsid w:val="00070FE3"/>
    <w:rsid w:val="000710C1"/>
    <w:rsid w:val="00071155"/>
    <w:rsid w:val="000711CB"/>
    <w:rsid w:val="00071248"/>
    <w:rsid w:val="0007124E"/>
    <w:rsid w:val="000713B9"/>
    <w:rsid w:val="00071403"/>
    <w:rsid w:val="00071439"/>
    <w:rsid w:val="00071492"/>
    <w:rsid w:val="000715F5"/>
    <w:rsid w:val="0007194A"/>
    <w:rsid w:val="000719D7"/>
    <w:rsid w:val="00071C29"/>
    <w:rsid w:val="00071C96"/>
    <w:rsid w:val="00071CF5"/>
    <w:rsid w:val="00071E07"/>
    <w:rsid w:val="00071FA3"/>
    <w:rsid w:val="00071FE2"/>
    <w:rsid w:val="00072036"/>
    <w:rsid w:val="000720CD"/>
    <w:rsid w:val="0007239E"/>
    <w:rsid w:val="00072589"/>
    <w:rsid w:val="000726EE"/>
    <w:rsid w:val="000728A8"/>
    <w:rsid w:val="00072B2E"/>
    <w:rsid w:val="00072B8B"/>
    <w:rsid w:val="00072BB6"/>
    <w:rsid w:val="00072C7E"/>
    <w:rsid w:val="00072DFD"/>
    <w:rsid w:val="000731E6"/>
    <w:rsid w:val="000732A9"/>
    <w:rsid w:val="000733C2"/>
    <w:rsid w:val="00073546"/>
    <w:rsid w:val="0007366F"/>
    <w:rsid w:val="0007369B"/>
    <w:rsid w:val="000736BE"/>
    <w:rsid w:val="000738A4"/>
    <w:rsid w:val="00073E36"/>
    <w:rsid w:val="00074074"/>
    <w:rsid w:val="00074160"/>
    <w:rsid w:val="00074196"/>
    <w:rsid w:val="000744FD"/>
    <w:rsid w:val="0007456A"/>
    <w:rsid w:val="000745D0"/>
    <w:rsid w:val="00074705"/>
    <w:rsid w:val="000747EB"/>
    <w:rsid w:val="00074852"/>
    <w:rsid w:val="00074895"/>
    <w:rsid w:val="00074900"/>
    <w:rsid w:val="000749F7"/>
    <w:rsid w:val="00074AAE"/>
    <w:rsid w:val="00074BC2"/>
    <w:rsid w:val="00074C13"/>
    <w:rsid w:val="00074CF2"/>
    <w:rsid w:val="00074D58"/>
    <w:rsid w:val="00074E0B"/>
    <w:rsid w:val="00075066"/>
    <w:rsid w:val="000750CF"/>
    <w:rsid w:val="00075176"/>
    <w:rsid w:val="00075219"/>
    <w:rsid w:val="0007531A"/>
    <w:rsid w:val="0007548D"/>
    <w:rsid w:val="000756DE"/>
    <w:rsid w:val="0007578A"/>
    <w:rsid w:val="000757EE"/>
    <w:rsid w:val="00075B79"/>
    <w:rsid w:val="00075C58"/>
    <w:rsid w:val="00075CB9"/>
    <w:rsid w:val="00075E73"/>
    <w:rsid w:val="00075EA2"/>
    <w:rsid w:val="000760A2"/>
    <w:rsid w:val="000760B9"/>
    <w:rsid w:val="00076152"/>
    <w:rsid w:val="00076394"/>
    <w:rsid w:val="000763DA"/>
    <w:rsid w:val="00076422"/>
    <w:rsid w:val="0007657C"/>
    <w:rsid w:val="0007671E"/>
    <w:rsid w:val="00076760"/>
    <w:rsid w:val="00076835"/>
    <w:rsid w:val="00076934"/>
    <w:rsid w:val="000769F8"/>
    <w:rsid w:val="00076A53"/>
    <w:rsid w:val="00076AC2"/>
    <w:rsid w:val="00076B1D"/>
    <w:rsid w:val="00076CE0"/>
    <w:rsid w:val="00076DD0"/>
    <w:rsid w:val="00076E36"/>
    <w:rsid w:val="00076F50"/>
    <w:rsid w:val="0007710F"/>
    <w:rsid w:val="00077282"/>
    <w:rsid w:val="0007741C"/>
    <w:rsid w:val="000774EF"/>
    <w:rsid w:val="0007752B"/>
    <w:rsid w:val="000775FE"/>
    <w:rsid w:val="00077624"/>
    <w:rsid w:val="00077677"/>
    <w:rsid w:val="0007772A"/>
    <w:rsid w:val="00077731"/>
    <w:rsid w:val="000778FA"/>
    <w:rsid w:val="00077996"/>
    <w:rsid w:val="00077A04"/>
    <w:rsid w:val="00077A57"/>
    <w:rsid w:val="00077BFF"/>
    <w:rsid w:val="00077C02"/>
    <w:rsid w:val="00077D7C"/>
    <w:rsid w:val="00077EC7"/>
    <w:rsid w:val="00077F16"/>
    <w:rsid w:val="00080107"/>
    <w:rsid w:val="00080178"/>
    <w:rsid w:val="0008033E"/>
    <w:rsid w:val="00080502"/>
    <w:rsid w:val="00080721"/>
    <w:rsid w:val="000807A0"/>
    <w:rsid w:val="00080817"/>
    <w:rsid w:val="00080878"/>
    <w:rsid w:val="0008087D"/>
    <w:rsid w:val="000808B6"/>
    <w:rsid w:val="000808C2"/>
    <w:rsid w:val="0008090B"/>
    <w:rsid w:val="0008092B"/>
    <w:rsid w:val="0008095F"/>
    <w:rsid w:val="0008096E"/>
    <w:rsid w:val="00080B03"/>
    <w:rsid w:val="00080C1D"/>
    <w:rsid w:val="00080C41"/>
    <w:rsid w:val="00080DCD"/>
    <w:rsid w:val="00080F26"/>
    <w:rsid w:val="00080F4B"/>
    <w:rsid w:val="00080F9E"/>
    <w:rsid w:val="00080FD6"/>
    <w:rsid w:val="00081011"/>
    <w:rsid w:val="00081117"/>
    <w:rsid w:val="00081218"/>
    <w:rsid w:val="0008151C"/>
    <w:rsid w:val="000815A4"/>
    <w:rsid w:val="00081818"/>
    <w:rsid w:val="00081863"/>
    <w:rsid w:val="0008193E"/>
    <w:rsid w:val="000819B5"/>
    <w:rsid w:val="00081A2E"/>
    <w:rsid w:val="00081C5E"/>
    <w:rsid w:val="00081C82"/>
    <w:rsid w:val="00081CE2"/>
    <w:rsid w:val="00081D7E"/>
    <w:rsid w:val="00081D7F"/>
    <w:rsid w:val="00081DBB"/>
    <w:rsid w:val="00081E4C"/>
    <w:rsid w:val="00081EDB"/>
    <w:rsid w:val="00081FB5"/>
    <w:rsid w:val="00082171"/>
    <w:rsid w:val="00082280"/>
    <w:rsid w:val="00082283"/>
    <w:rsid w:val="00082302"/>
    <w:rsid w:val="00082370"/>
    <w:rsid w:val="0008247B"/>
    <w:rsid w:val="00082647"/>
    <w:rsid w:val="00082665"/>
    <w:rsid w:val="0008269D"/>
    <w:rsid w:val="0008293D"/>
    <w:rsid w:val="00082A11"/>
    <w:rsid w:val="00082B42"/>
    <w:rsid w:val="00082BE5"/>
    <w:rsid w:val="00082DA7"/>
    <w:rsid w:val="00082E4B"/>
    <w:rsid w:val="00083120"/>
    <w:rsid w:val="000831CD"/>
    <w:rsid w:val="000831FA"/>
    <w:rsid w:val="00083257"/>
    <w:rsid w:val="00083327"/>
    <w:rsid w:val="000833C1"/>
    <w:rsid w:val="000834C6"/>
    <w:rsid w:val="000836EF"/>
    <w:rsid w:val="00083742"/>
    <w:rsid w:val="000837EE"/>
    <w:rsid w:val="00083839"/>
    <w:rsid w:val="00083891"/>
    <w:rsid w:val="00083915"/>
    <w:rsid w:val="00083931"/>
    <w:rsid w:val="00083960"/>
    <w:rsid w:val="00083A1B"/>
    <w:rsid w:val="00083BF8"/>
    <w:rsid w:val="00083C8B"/>
    <w:rsid w:val="00083DF8"/>
    <w:rsid w:val="00083EA1"/>
    <w:rsid w:val="00083EE1"/>
    <w:rsid w:val="00084074"/>
    <w:rsid w:val="00084081"/>
    <w:rsid w:val="000840B3"/>
    <w:rsid w:val="0008425D"/>
    <w:rsid w:val="0008428A"/>
    <w:rsid w:val="000844E9"/>
    <w:rsid w:val="000844F0"/>
    <w:rsid w:val="00084593"/>
    <w:rsid w:val="0008462C"/>
    <w:rsid w:val="0008467B"/>
    <w:rsid w:val="00084729"/>
    <w:rsid w:val="0008475D"/>
    <w:rsid w:val="00084869"/>
    <w:rsid w:val="00084A53"/>
    <w:rsid w:val="00084B98"/>
    <w:rsid w:val="00084BD3"/>
    <w:rsid w:val="00084D44"/>
    <w:rsid w:val="00084EFB"/>
    <w:rsid w:val="000852E0"/>
    <w:rsid w:val="00085313"/>
    <w:rsid w:val="00085316"/>
    <w:rsid w:val="000853EA"/>
    <w:rsid w:val="00085520"/>
    <w:rsid w:val="0008556F"/>
    <w:rsid w:val="0008557F"/>
    <w:rsid w:val="00085605"/>
    <w:rsid w:val="00085753"/>
    <w:rsid w:val="0008575D"/>
    <w:rsid w:val="00085847"/>
    <w:rsid w:val="000859A8"/>
    <w:rsid w:val="000859D4"/>
    <w:rsid w:val="000859F5"/>
    <w:rsid w:val="00085A3B"/>
    <w:rsid w:val="00085BD4"/>
    <w:rsid w:val="00085C85"/>
    <w:rsid w:val="00085CE4"/>
    <w:rsid w:val="00086096"/>
    <w:rsid w:val="000862CD"/>
    <w:rsid w:val="00086493"/>
    <w:rsid w:val="000865A2"/>
    <w:rsid w:val="000865B9"/>
    <w:rsid w:val="0008673C"/>
    <w:rsid w:val="0008676A"/>
    <w:rsid w:val="0008685B"/>
    <w:rsid w:val="00086874"/>
    <w:rsid w:val="000869D8"/>
    <w:rsid w:val="000869EF"/>
    <w:rsid w:val="00086A60"/>
    <w:rsid w:val="00086A7F"/>
    <w:rsid w:val="00086A81"/>
    <w:rsid w:val="00086AA9"/>
    <w:rsid w:val="00086AEA"/>
    <w:rsid w:val="00086D35"/>
    <w:rsid w:val="00086D7F"/>
    <w:rsid w:val="00086F49"/>
    <w:rsid w:val="00086F55"/>
    <w:rsid w:val="000870F3"/>
    <w:rsid w:val="0008720B"/>
    <w:rsid w:val="00087261"/>
    <w:rsid w:val="000872F7"/>
    <w:rsid w:val="00087400"/>
    <w:rsid w:val="00087532"/>
    <w:rsid w:val="00087826"/>
    <w:rsid w:val="00087853"/>
    <w:rsid w:val="00087884"/>
    <w:rsid w:val="000879C7"/>
    <w:rsid w:val="00087AF7"/>
    <w:rsid w:val="00087C60"/>
    <w:rsid w:val="00087DDA"/>
    <w:rsid w:val="00087E7E"/>
    <w:rsid w:val="00087FDA"/>
    <w:rsid w:val="00090009"/>
    <w:rsid w:val="0009004C"/>
    <w:rsid w:val="000901BF"/>
    <w:rsid w:val="00090242"/>
    <w:rsid w:val="0009025C"/>
    <w:rsid w:val="000902DE"/>
    <w:rsid w:val="00090349"/>
    <w:rsid w:val="000903CE"/>
    <w:rsid w:val="00090614"/>
    <w:rsid w:val="00090624"/>
    <w:rsid w:val="000907FF"/>
    <w:rsid w:val="000908D6"/>
    <w:rsid w:val="00090A8F"/>
    <w:rsid w:val="00090B4B"/>
    <w:rsid w:val="00090EC1"/>
    <w:rsid w:val="000911F0"/>
    <w:rsid w:val="0009134F"/>
    <w:rsid w:val="00091354"/>
    <w:rsid w:val="00091437"/>
    <w:rsid w:val="00091510"/>
    <w:rsid w:val="0009157C"/>
    <w:rsid w:val="000915E3"/>
    <w:rsid w:val="000915EE"/>
    <w:rsid w:val="000916CC"/>
    <w:rsid w:val="0009170E"/>
    <w:rsid w:val="00091727"/>
    <w:rsid w:val="0009180A"/>
    <w:rsid w:val="000918A5"/>
    <w:rsid w:val="00091926"/>
    <w:rsid w:val="00091AF1"/>
    <w:rsid w:val="00091B67"/>
    <w:rsid w:val="00091C79"/>
    <w:rsid w:val="00091E17"/>
    <w:rsid w:val="00091FA0"/>
    <w:rsid w:val="00092017"/>
    <w:rsid w:val="00092432"/>
    <w:rsid w:val="00092439"/>
    <w:rsid w:val="00092491"/>
    <w:rsid w:val="0009264C"/>
    <w:rsid w:val="0009268D"/>
    <w:rsid w:val="000926C0"/>
    <w:rsid w:val="000927D7"/>
    <w:rsid w:val="0009292B"/>
    <w:rsid w:val="00092932"/>
    <w:rsid w:val="00092952"/>
    <w:rsid w:val="00092AA1"/>
    <w:rsid w:val="00092C51"/>
    <w:rsid w:val="00092C74"/>
    <w:rsid w:val="00092CEA"/>
    <w:rsid w:val="00092E85"/>
    <w:rsid w:val="00092FA3"/>
    <w:rsid w:val="00092FE4"/>
    <w:rsid w:val="00093083"/>
    <w:rsid w:val="000930D4"/>
    <w:rsid w:val="00093205"/>
    <w:rsid w:val="00093267"/>
    <w:rsid w:val="00093329"/>
    <w:rsid w:val="0009333B"/>
    <w:rsid w:val="00093498"/>
    <w:rsid w:val="000936BF"/>
    <w:rsid w:val="000938B2"/>
    <w:rsid w:val="00093AB9"/>
    <w:rsid w:val="00093C5C"/>
    <w:rsid w:val="00093D21"/>
    <w:rsid w:val="00093E4A"/>
    <w:rsid w:val="00093E99"/>
    <w:rsid w:val="00093EE2"/>
    <w:rsid w:val="00093F42"/>
    <w:rsid w:val="00093F5B"/>
    <w:rsid w:val="00093FC3"/>
    <w:rsid w:val="00093FD0"/>
    <w:rsid w:val="00094009"/>
    <w:rsid w:val="00094048"/>
    <w:rsid w:val="00094227"/>
    <w:rsid w:val="00094333"/>
    <w:rsid w:val="000943B6"/>
    <w:rsid w:val="000943BC"/>
    <w:rsid w:val="00094567"/>
    <w:rsid w:val="0009457C"/>
    <w:rsid w:val="0009482A"/>
    <w:rsid w:val="0009491F"/>
    <w:rsid w:val="000949F7"/>
    <w:rsid w:val="00094AA2"/>
    <w:rsid w:val="00094B06"/>
    <w:rsid w:val="00094B39"/>
    <w:rsid w:val="00094B41"/>
    <w:rsid w:val="00094BB8"/>
    <w:rsid w:val="00094C55"/>
    <w:rsid w:val="00094DD6"/>
    <w:rsid w:val="000950B8"/>
    <w:rsid w:val="00095116"/>
    <w:rsid w:val="000952EC"/>
    <w:rsid w:val="0009532A"/>
    <w:rsid w:val="000953BD"/>
    <w:rsid w:val="00095585"/>
    <w:rsid w:val="000957B1"/>
    <w:rsid w:val="0009586D"/>
    <w:rsid w:val="00095ADC"/>
    <w:rsid w:val="00095B29"/>
    <w:rsid w:val="00095B9F"/>
    <w:rsid w:val="00095D6B"/>
    <w:rsid w:val="0009602C"/>
    <w:rsid w:val="00096053"/>
    <w:rsid w:val="000960CD"/>
    <w:rsid w:val="000961D0"/>
    <w:rsid w:val="000961E5"/>
    <w:rsid w:val="0009620A"/>
    <w:rsid w:val="0009633A"/>
    <w:rsid w:val="000963F8"/>
    <w:rsid w:val="00096555"/>
    <w:rsid w:val="00096681"/>
    <w:rsid w:val="000967DD"/>
    <w:rsid w:val="00096B30"/>
    <w:rsid w:val="00096B73"/>
    <w:rsid w:val="00096CA9"/>
    <w:rsid w:val="00096CAA"/>
    <w:rsid w:val="00096E18"/>
    <w:rsid w:val="00096E9E"/>
    <w:rsid w:val="00096F6C"/>
    <w:rsid w:val="00096F86"/>
    <w:rsid w:val="00096FBE"/>
    <w:rsid w:val="00097178"/>
    <w:rsid w:val="000972E7"/>
    <w:rsid w:val="00097313"/>
    <w:rsid w:val="00097330"/>
    <w:rsid w:val="00097499"/>
    <w:rsid w:val="00097524"/>
    <w:rsid w:val="000975A9"/>
    <w:rsid w:val="000977A5"/>
    <w:rsid w:val="000977F9"/>
    <w:rsid w:val="0009789F"/>
    <w:rsid w:val="00097973"/>
    <w:rsid w:val="00097B77"/>
    <w:rsid w:val="00097B9E"/>
    <w:rsid w:val="00097BD3"/>
    <w:rsid w:val="00097C6F"/>
    <w:rsid w:val="00097D96"/>
    <w:rsid w:val="00097E70"/>
    <w:rsid w:val="00097EE7"/>
    <w:rsid w:val="000A01B2"/>
    <w:rsid w:val="000A034A"/>
    <w:rsid w:val="000A040F"/>
    <w:rsid w:val="000A0416"/>
    <w:rsid w:val="000A051E"/>
    <w:rsid w:val="000A0723"/>
    <w:rsid w:val="000A079C"/>
    <w:rsid w:val="000A0A5C"/>
    <w:rsid w:val="000A0A6B"/>
    <w:rsid w:val="000A0B27"/>
    <w:rsid w:val="000A0BC5"/>
    <w:rsid w:val="000A0CAA"/>
    <w:rsid w:val="000A0CC2"/>
    <w:rsid w:val="000A0CE7"/>
    <w:rsid w:val="000A0D16"/>
    <w:rsid w:val="000A0FD2"/>
    <w:rsid w:val="000A10F1"/>
    <w:rsid w:val="000A11AF"/>
    <w:rsid w:val="000A11D9"/>
    <w:rsid w:val="000A12CB"/>
    <w:rsid w:val="000A12D8"/>
    <w:rsid w:val="000A131C"/>
    <w:rsid w:val="000A1385"/>
    <w:rsid w:val="000A1487"/>
    <w:rsid w:val="000A14E9"/>
    <w:rsid w:val="000A1504"/>
    <w:rsid w:val="000A1549"/>
    <w:rsid w:val="000A16FC"/>
    <w:rsid w:val="000A17A5"/>
    <w:rsid w:val="000A17AD"/>
    <w:rsid w:val="000A1A15"/>
    <w:rsid w:val="000A1AD7"/>
    <w:rsid w:val="000A1B22"/>
    <w:rsid w:val="000A1C4F"/>
    <w:rsid w:val="000A1CBE"/>
    <w:rsid w:val="000A1E32"/>
    <w:rsid w:val="000A1F55"/>
    <w:rsid w:val="000A2036"/>
    <w:rsid w:val="000A205D"/>
    <w:rsid w:val="000A218F"/>
    <w:rsid w:val="000A21A4"/>
    <w:rsid w:val="000A250F"/>
    <w:rsid w:val="000A2552"/>
    <w:rsid w:val="000A26F1"/>
    <w:rsid w:val="000A2811"/>
    <w:rsid w:val="000A29DF"/>
    <w:rsid w:val="000A2BAF"/>
    <w:rsid w:val="000A2C10"/>
    <w:rsid w:val="000A2DA6"/>
    <w:rsid w:val="000A2F8D"/>
    <w:rsid w:val="000A3138"/>
    <w:rsid w:val="000A3197"/>
    <w:rsid w:val="000A31DD"/>
    <w:rsid w:val="000A36EB"/>
    <w:rsid w:val="000A3774"/>
    <w:rsid w:val="000A3783"/>
    <w:rsid w:val="000A390C"/>
    <w:rsid w:val="000A3AC6"/>
    <w:rsid w:val="000A3B75"/>
    <w:rsid w:val="000A3E55"/>
    <w:rsid w:val="000A41C9"/>
    <w:rsid w:val="000A438B"/>
    <w:rsid w:val="000A43CB"/>
    <w:rsid w:val="000A4732"/>
    <w:rsid w:val="000A4763"/>
    <w:rsid w:val="000A49E5"/>
    <w:rsid w:val="000A4A37"/>
    <w:rsid w:val="000A4AFB"/>
    <w:rsid w:val="000A4B49"/>
    <w:rsid w:val="000A4CF1"/>
    <w:rsid w:val="000A4E5E"/>
    <w:rsid w:val="000A5011"/>
    <w:rsid w:val="000A51E5"/>
    <w:rsid w:val="000A523A"/>
    <w:rsid w:val="000A52E4"/>
    <w:rsid w:val="000A5464"/>
    <w:rsid w:val="000A54A7"/>
    <w:rsid w:val="000A5588"/>
    <w:rsid w:val="000A5646"/>
    <w:rsid w:val="000A5946"/>
    <w:rsid w:val="000A5A46"/>
    <w:rsid w:val="000A5A4B"/>
    <w:rsid w:val="000A5C33"/>
    <w:rsid w:val="000A5CD3"/>
    <w:rsid w:val="000A5E18"/>
    <w:rsid w:val="000A5E78"/>
    <w:rsid w:val="000A6177"/>
    <w:rsid w:val="000A61A9"/>
    <w:rsid w:val="000A626B"/>
    <w:rsid w:val="000A6388"/>
    <w:rsid w:val="000A647E"/>
    <w:rsid w:val="000A6481"/>
    <w:rsid w:val="000A64AC"/>
    <w:rsid w:val="000A64CF"/>
    <w:rsid w:val="000A6507"/>
    <w:rsid w:val="000A6515"/>
    <w:rsid w:val="000A6564"/>
    <w:rsid w:val="000A6906"/>
    <w:rsid w:val="000A695F"/>
    <w:rsid w:val="000A6A2E"/>
    <w:rsid w:val="000A6C0B"/>
    <w:rsid w:val="000A6D65"/>
    <w:rsid w:val="000A6D6D"/>
    <w:rsid w:val="000A6E2B"/>
    <w:rsid w:val="000A70BA"/>
    <w:rsid w:val="000A71BC"/>
    <w:rsid w:val="000A722F"/>
    <w:rsid w:val="000A75F9"/>
    <w:rsid w:val="000A770D"/>
    <w:rsid w:val="000A79CF"/>
    <w:rsid w:val="000A7A57"/>
    <w:rsid w:val="000A7B86"/>
    <w:rsid w:val="000A7C08"/>
    <w:rsid w:val="000A7D10"/>
    <w:rsid w:val="000A7DF5"/>
    <w:rsid w:val="000A7E99"/>
    <w:rsid w:val="000A7EF6"/>
    <w:rsid w:val="000B0013"/>
    <w:rsid w:val="000B0064"/>
    <w:rsid w:val="000B00D2"/>
    <w:rsid w:val="000B0107"/>
    <w:rsid w:val="000B011A"/>
    <w:rsid w:val="000B0260"/>
    <w:rsid w:val="000B03BA"/>
    <w:rsid w:val="000B048E"/>
    <w:rsid w:val="000B0665"/>
    <w:rsid w:val="000B0751"/>
    <w:rsid w:val="000B0A4F"/>
    <w:rsid w:val="000B0B16"/>
    <w:rsid w:val="000B0BE3"/>
    <w:rsid w:val="000B0CA4"/>
    <w:rsid w:val="000B0CCA"/>
    <w:rsid w:val="000B0E33"/>
    <w:rsid w:val="000B0EF8"/>
    <w:rsid w:val="000B0F0B"/>
    <w:rsid w:val="000B109D"/>
    <w:rsid w:val="000B122A"/>
    <w:rsid w:val="000B13E3"/>
    <w:rsid w:val="000B14FE"/>
    <w:rsid w:val="000B15C9"/>
    <w:rsid w:val="000B161D"/>
    <w:rsid w:val="000B1652"/>
    <w:rsid w:val="000B1702"/>
    <w:rsid w:val="000B176B"/>
    <w:rsid w:val="000B196D"/>
    <w:rsid w:val="000B19D6"/>
    <w:rsid w:val="000B1AC1"/>
    <w:rsid w:val="000B1C60"/>
    <w:rsid w:val="000B1DB2"/>
    <w:rsid w:val="000B1E06"/>
    <w:rsid w:val="000B1E76"/>
    <w:rsid w:val="000B1F34"/>
    <w:rsid w:val="000B1FFB"/>
    <w:rsid w:val="000B2032"/>
    <w:rsid w:val="000B212F"/>
    <w:rsid w:val="000B2149"/>
    <w:rsid w:val="000B217B"/>
    <w:rsid w:val="000B2181"/>
    <w:rsid w:val="000B21CB"/>
    <w:rsid w:val="000B2363"/>
    <w:rsid w:val="000B23C9"/>
    <w:rsid w:val="000B23F4"/>
    <w:rsid w:val="000B2423"/>
    <w:rsid w:val="000B2568"/>
    <w:rsid w:val="000B25C5"/>
    <w:rsid w:val="000B26A8"/>
    <w:rsid w:val="000B2711"/>
    <w:rsid w:val="000B276B"/>
    <w:rsid w:val="000B2862"/>
    <w:rsid w:val="000B2B4D"/>
    <w:rsid w:val="000B2BC8"/>
    <w:rsid w:val="000B2D5E"/>
    <w:rsid w:val="000B2DD8"/>
    <w:rsid w:val="000B2EA0"/>
    <w:rsid w:val="000B2EF6"/>
    <w:rsid w:val="000B3012"/>
    <w:rsid w:val="000B309E"/>
    <w:rsid w:val="000B30F8"/>
    <w:rsid w:val="000B3162"/>
    <w:rsid w:val="000B347C"/>
    <w:rsid w:val="000B34AD"/>
    <w:rsid w:val="000B35F1"/>
    <w:rsid w:val="000B3679"/>
    <w:rsid w:val="000B37F6"/>
    <w:rsid w:val="000B38E4"/>
    <w:rsid w:val="000B3A27"/>
    <w:rsid w:val="000B3AB6"/>
    <w:rsid w:val="000B3AE8"/>
    <w:rsid w:val="000B3C99"/>
    <w:rsid w:val="000B3DEF"/>
    <w:rsid w:val="000B3E17"/>
    <w:rsid w:val="000B3E68"/>
    <w:rsid w:val="000B3F2A"/>
    <w:rsid w:val="000B3F4E"/>
    <w:rsid w:val="000B3FF7"/>
    <w:rsid w:val="000B40B3"/>
    <w:rsid w:val="000B4310"/>
    <w:rsid w:val="000B437D"/>
    <w:rsid w:val="000B4398"/>
    <w:rsid w:val="000B444C"/>
    <w:rsid w:val="000B44FB"/>
    <w:rsid w:val="000B4600"/>
    <w:rsid w:val="000B46A0"/>
    <w:rsid w:val="000B47F1"/>
    <w:rsid w:val="000B4835"/>
    <w:rsid w:val="000B48BC"/>
    <w:rsid w:val="000B4A03"/>
    <w:rsid w:val="000B4B6E"/>
    <w:rsid w:val="000B4EEC"/>
    <w:rsid w:val="000B510B"/>
    <w:rsid w:val="000B51B9"/>
    <w:rsid w:val="000B5293"/>
    <w:rsid w:val="000B5436"/>
    <w:rsid w:val="000B554F"/>
    <w:rsid w:val="000B5722"/>
    <w:rsid w:val="000B57E6"/>
    <w:rsid w:val="000B5871"/>
    <w:rsid w:val="000B58B6"/>
    <w:rsid w:val="000B5BFA"/>
    <w:rsid w:val="000B5E1B"/>
    <w:rsid w:val="000B5F11"/>
    <w:rsid w:val="000B5F53"/>
    <w:rsid w:val="000B5FF5"/>
    <w:rsid w:val="000B602F"/>
    <w:rsid w:val="000B61D3"/>
    <w:rsid w:val="000B627E"/>
    <w:rsid w:val="000B6425"/>
    <w:rsid w:val="000B6504"/>
    <w:rsid w:val="000B65E0"/>
    <w:rsid w:val="000B674B"/>
    <w:rsid w:val="000B67B6"/>
    <w:rsid w:val="000B69A1"/>
    <w:rsid w:val="000B6A16"/>
    <w:rsid w:val="000B6AB8"/>
    <w:rsid w:val="000B6B7F"/>
    <w:rsid w:val="000B6C9B"/>
    <w:rsid w:val="000B6E6D"/>
    <w:rsid w:val="000B6F80"/>
    <w:rsid w:val="000B6F8F"/>
    <w:rsid w:val="000B6FB1"/>
    <w:rsid w:val="000B703D"/>
    <w:rsid w:val="000B70F6"/>
    <w:rsid w:val="000B7195"/>
    <w:rsid w:val="000B7372"/>
    <w:rsid w:val="000B7374"/>
    <w:rsid w:val="000B7519"/>
    <w:rsid w:val="000B776E"/>
    <w:rsid w:val="000B7A84"/>
    <w:rsid w:val="000B7B25"/>
    <w:rsid w:val="000B7B56"/>
    <w:rsid w:val="000B7C09"/>
    <w:rsid w:val="000B7D0F"/>
    <w:rsid w:val="000B7D36"/>
    <w:rsid w:val="000B7E3D"/>
    <w:rsid w:val="000B7F42"/>
    <w:rsid w:val="000B7F7A"/>
    <w:rsid w:val="000B7F99"/>
    <w:rsid w:val="000C000A"/>
    <w:rsid w:val="000C0090"/>
    <w:rsid w:val="000C0196"/>
    <w:rsid w:val="000C020D"/>
    <w:rsid w:val="000C0325"/>
    <w:rsid w:val="000C035B"/>
    <w:rsid w:val="000C03D9"/>
    <w:rsid w:val="000C044C"/>
    <w:rsid w:val="000C0456"/>
    <w:rsid w:val="000C05AE"/>
    <w:rsid w:val="000C084A"/>
    <w:rsid w:val="000C08AB"/>
    <w:rsid w:val="000C08E1"/>
    <w:rsid w:val="000C0901"/>
    <w:rsid w:val="000C09A6"/>
    <w:rsid w:val="000C0AE2"/>
    <w:rsid w:val="000C0CDD"/>
    <w:rsid w:val="000C0D42"/>
    <w:rsid w:val="000C0DE4"/>
    <w:rsid w:val="000C0E4B"/>
    <w:rsid w:val="000C0F31"/>
    <w:rsid w:val="000C0F5C"/>
    <w:rsid w:val="000C0F5D"/>
    <w:rsid w:val="000C0F91"/>
    <w:rsid w:val="000C107B"/>
    <w:rsid w:val="000C10BF"/>
    <w:rsid w:val="000C10CD"/>
    <w:rsid w:val="000C110C"/>
    <w:rsid w:val="000C1315"/>
    <w:rsid w:val="000C1369"/>
    <w:rsid w:val="000C1403"/>
    <w:rsid w:val="000C14CC"/>
    <w:rsid w:val="000C1614"/>
    <w:rsid w:val="000C16B5"/>
    <w:rsid w:val="000C1949"/>
    <w:rsid w:val="000C1AC3"/>
    <w:rsid w:val="000C1C6F"/>
    <w:rsid w:val="000C1EBC"/>
    <w:rsid w:val="000C1FA9"/>
    <w:rsid w:val="000C21D3"/>
    <w:rsid w:val="000C227C"/>
    <w:rsid w:val="000C22DC"/>
    <w:rsid w:val="000C237A"/>
    <w:rsid w:val="000C23CB"/>
    <w:rsid w:val="000C2489"/>
    <w:rsid w:val="000C249E"/>
    <w:rsid w:val="000C25B3"/>
    <w:rsid w:val="000C27E3"/>
    <w:rsid w:val="000C2884"/>
    <w:rsid w:val="000C29C6"/>
    <w:rsid w:val="000C29E9"/>
    <w:rsid w:val="000C2BAE"/>
    <w:rsid w:val="000C305F"/>
    <w:rsid w:val="000C30C6"/>
    <w:rsid w:val="000C31C3"/>
    <w:rsid w:val="000C347B"/>
    <w:rsid w:val="000C35A9"/>
    <w:rsid w:val="000C373E"/>
    <w:rsid w:val="000C3885"/>
    <w:rsid w:val="000C3AAD"/>
    <w:rsid w:val="000C3C48"/>
    <w:rsid w:val="000C3D77"/>
    <w:rsid w:val="000C3DEE"/>
    <w:rsid w:val="000C3E2B"/>
    <w:rsid w:val="000C3E7A"/>
    <w:rsid w:val="000C3EEC"/>
    <w:rsid w:val="000C4011"/>
    <w:rsid w:val="000C41D5"/>
    <w:rsid w:val="000C437F"/>
    <w:rsid w:val="000C445F"/>
    <w:rsid w:val="000C4465"/>
    <w:rsid w:val="000C479E"/>
    <w:rsid w:val="000C485C"/>
    <w:rsid w:val="000C48C7"/>
    <w:rsid w:val="000C4A17"/>
    <w:rsid w:val="000C4CB7"/>
    <w:rsid w:val="000C4DBE"/>
    <w:rsid w:val="000C50A2"/>
    <w:rsid w:val="000C50BC"/>
    <w:rsid w:val="000C50BE"/>
    <w:rsid w:val="000C5142"/>
    <w:rsid w:val="000C5285"/>
    <w:rsid w:val="000C543F"/>
    <w:rsid w:val="000C545F"/>
    <w:rsid w:val="000C56DE"/>
    <w:rsid w:val="000C56E0"/>
    <w:rsid w:val="000C5786"/>
    <w:rsid w:val="000C598E"/>
    <w:rsid w:val="000C5AF2"/>
    <w:rsid w:val="000C5B1B"/>
    <w:rsid w:val="000C5BF9"/>
    <w:rsid w:val="000C5C24"/>
    <w:rsid w:val="000C5C49"/>
    <w:rsid w:val="000C5D43"/>
    <w:rsid w:val="000C5D4B"/>
    <w:rsid w:val="000C5D5E"/>
    <w:rsid w:val="000C5E05"/>
    <w:rsid w:val="000C5F4E"/>
    <w:rsid w:val="000C609F"/>
    <w:rsid w:val="000C60FD"/>
    <w:rsid w:val="000C65F3"/>
    <w:rsid w:val="000C6637"/>
    <w:rsid w:val="000C6877"/>
    <w:rsid w:val="000C68A4"/>
    <w:rsid w:val="000C6A3F"/>
    <w:rsid w:val="000C6AF0"/>
    <w:rsid w:val="000C6CBF"/>
    <w:rsid w:val="000C6D21"/>
    <w:rsid w:val="000C6E0F"/>
    <w:rsid w:val="000C6E30"/>
    <w:rsid w:val="000C6F19"/>
    <w:rsid w:val="000C6F79"/>
    <w:rsid w:val="000C6FEF"/>
    <w:rsid w:val="000C7008"/>
    <w:rsid w:val="000C71C0"/>
    <w:rsid w:val="000C7299"/>
    <w:rsid w:val="000C72AC"/>
    <w:rsid w:val="000C74B6"/>
    <w:rsid w:val="000C7503"/>
    <w:rsid w:val="000C751E"/>
    <w:rsid w:val="000C76DB"/>
    <w:rsid w:val="000C7715"/>
    <w:rsid w:val="000C7728"/>
    <w:rsid w:val="000C7735"/>
    <w:rsid w:val="000C7841"/>
    <w:rsid w:val="000C7917"/>
    <w:rsid w:val="000C7924"/>
    <w:rsid w:val="000C799D"/>
    <w:rsid w:val="000C7A0B"/>
    <w:rsid w:val="000C7BBB"/>
    <w:rsid w:val="000C7BD3"/>
    <w:rsid w:val="000C7D6D"/>
    <w:rsid w:val="000C7F61"/>
    <w:rsid w:val="000C7FBA"/>
    <w:rsid w:val="000D001C"/>
    <w:rsid w:val="000D00A9"/>
    <w:rsid w:val="000D01C6"/>
    <w:rsid w:val="000D023F"/>
    <w:rsid w:val="000D0246"/>
    <w:rsid w:val="000D02DC"/>
    <w:rsid w:val="000D03DA"/>
    <w:rsid w:val="000D03F8"/>
    <w:rsid w:val="000D06E6"/>
    <w:rsid w:val="000D079E"/>
    <w:rsid w:val="000D095B"/>
    <w:rsid w:val="000D09F2"/>
    <w:rsid w:val="000D0A05"/>
    <w:rsid w:val="000D0D71"/>
    <w:rsid w:val="000D0DE6"/>
    <w:rsid w:val="000D0E36"/>
    <w:rsid w:val="000D0F81"/>
    <w:rsid w:val="000D12A1"/>
    <w:rsid w:val="000D1315"/>
    <w:rsid w:val="000D14A3"/>
    <w:rsid w:val="000D14C2"/>
    <w:rsid w:val="000D160D"/>
    <w:rsid w:val="000D1682"/>
    <w:rsid w:val="000D1780"/>
    <w:rsid w:val="000D17C1"/>
    <w:rsid w:val="000D1991"/>
    <w:rsid w:val="000D19E5"/>
    <w:rsid w:val="000D1AD6"/>
    <w:rsid w:val="000D1B1E"/>
    <w:rsid w:val="000D1C75"/>
    <w:rsid w:val="000D1CBE"/>
    <w:rsid w:val="000D1D36"/>
    <w:rsid w:val="000D1D88"/>
    <w:rsid w:val="000D1E7E"/>
    <w:rsid w:val="000D2018"/>
    <w:rsid w:val="000D20A0"/>
    <w:rsid w:val="000D215A"/>
    <w:rsid w:val="000D2215"/>
    <w:rsid w:val="000D22C1"/>
    <w:rsid w:val="000D23A5"/>
    <w:rsid w:val="000D249A"/>
    <w:rsid w:val="000D24EF"/>
    <w:rsid w:val="000D253E"/>
    <w:rsid w:val="000D25E7"/>
    <w:rsid w:val="000D2756"/>
    <w:rsid w:val="000D277D"/>
    <w:rsid w:val="000D27EE"/>
    <w:rsid w:val="000D283F"/>
    <w:rsid w:val="000D285B"/>
    <w:rsid w:val="000D286D"/>
    <w:rsid w:val="000D28CE"/>
    <w:rsid w:val="000D29AD"/>
    <w:rsid w:val="000D2C60"/>
    <w:rsid w:val="000D2D36"/>
    <w:rsid w:val="000D2D87"/>
    <w:rsid w:val="000D2E39"/>
    <w:rsid w:val="000D301A"/>
    <w:rsid w:val="000D320E"/>
    <w:rsid w:val="000D33DB"/>
    <w:rsid w:val="000D37A9"/>
    <w:rsid w:val="000D37AF"/>
    <w:rsid w:val="000D37B4"/>
    <w:rsid w:val="000D3930"/>
    <w:rsid w:val="000D3AC8"/>
    <w:rsid w:val="000D3CA4"/>
    <w:rsid w:val="000D3D4E"/>
    <w:rsid w:val="000D3DDB"/>
    <w:rsid w:val="000D3E76"/>
    <w:rsid w:val="000D3E85"/>
    <w:rsid w:val="000D3FF0"/>
    <w:rsid w:val="000D43F0"/>
    <w:rsid w:val="000D44AA"/>
    <w:rsid w:val="000D4539"/>
    <w:rsid w:val="000D47D4"/>
    <w:rsid w:val="000D4997"/>
    <w:rsid w:val="000D49D6"/>
    <w:rsid w:val="000D4A40"/>
    <w:rsid w:val="000D4A89"/>
    <w:rsid w:val="000D4C0A"/>
    <w:rsid w:val="000D4C81"/>
    <w:rsid w:val="000D4D3F"/>
    <w:rsid w:val="000D4DDF"/>
    <w:rsid w:val="000D507B"/>
    <w:rsid w:val="000D536A"/>
    <w:rsid w:val="000D542E"/>
    <w:rsid w:val="000D54A4"/>
    <w:rsid w:val="000D59BF"/>
    <w:rsid w:val="000D5A84"/>
    <w:rsid w:val="000D5A8D"/>
    <w:rsid w:val="000D5B83"/>
    <w:rsid w:val="000D5BBA"/>
    <w:rsid w:val="000D5C85"/>
    <w:rsid w:val="000D5D73"/>
    <w:rsid w:val="000D5D75"/>
    <w:rsid w:val="000D5D79"/>
    <w:rsid w:val="000D5DB3"/>
    <w:rsid w:val="000D5F3E"/>
    <w:rsid w:val="000D5FC7"/>
    <w:rsid w:val="000D60F2"/>
    <w:rsid w:val="000D6207"/>
    <w:rsid w:val="000D6300"/>
    <w:rsid w:val="000D6407"/>
    <w:rsid w:val="000D6558"/>
    <w:rsid w:val="000D661C"/>
    <w:rsid w:val="000D6678"/>
    <w:rsid w:val="000D6696"/>
    <w:rsid w:val="000D6714"/>
    <w:rsid w:val="000D6853"/>
    <w:rsid w:val="000D6892"/>
    <w:rsid w:val="000D6AF7"/>
    <w:rsid w:val="000D6BD6"/>
    <w:rsid w:val="000D6CCE"/>
    <w:rsid w:val="000D6D70"/>
    <w:rsid w:val="000D6E19"/>
    <w:rsid w:val="000D6F3E"/>
    <w:rsid w:val="000D704C"/>
    <w:rsid w:val="000D709E"/>
    <w:rsid w:val="000D70DA"/>
    <w:rsid w:val="000D7121"/>
    <w:rsid w:val="000D74FA"/>
    <w:rsid w:val="000D7579"/>
    <w:rsid w:val="000D75A7"/>
    <w:rsid w:val="000D7724"/>
    <w:rsid w:val="000D77F2"/>
    <w:rsid w:val="000D790D"/>
    <w:rsid w:val="000D7915"/>
    <w:rsid w:val="000D7B7B"/>
    <w:rsid w:val="000D7C09"/>
    <w:rsid w:val="000D7D4C"/>
    <w:rsid w:val="000D7F44"/>
    <w:rsid w:val="000D7FBE"/>
    <w:rsid w:val="000E0569"/>
    <w:rsid w:val="000E05D5"/>
    <w:rsid w:val="000E0608"/>
    <w:rsid w:val="000E0850"/>
    <w:rsid w:val="000E0B3E"/>
    <w:rsid w:val="000E0BCB"/>
    <w:rsid w:val="000E0DF6"/>
    <w:rsid w:val="000E0EE2"/>
    <w:rsid w:val="000E10BF"/>
    <w:rsid w:val="000E1149"/>
    <w:rsid w:val="000E114C"/>
    <w:rsid w:val="000E1211"/>
    <w:rsid w:val="000E1253"/>
    <w:rsid w:val="000E1379"/>
    <w:rsid w:val="000E139E"/>
    <w:rsid w:val="000E143D"/>
    <w:rsid w:val="000E15BF"/>
    <w:rsid w:val="000E17E5"/>
    <w:rsid w:val="000E18DF"/>
    <w:rsid w:val="000E195A"/>
    <w:rsid w:val="000E1A79"/>
    <w:rsid w:val="000E1B05"/>
    <w:rsid w:val="000E1C0F"/>
    <w:rsid w:val="000E1C8B"/>
    <w:rsid w:val="000E1F1F"/>
    <w:rsid w:val="000E1F68"/>
    <w:rsid w:val="000E213F"/>
    <w:rsid w:val="000E215E"/>
    <w:rsid w:val="000E2186"/>
    <w:rsid w:val="000E21DC"/>
    <w:rsid w:val="000E2202"/>
    <w:rsid w:val="000E232F"/>
    <w:rsid w:val="000E243C"/>
    <w:rsid w:val="000E247C"/>
    <w:rsid w:val="000E24DE"/>
    <w:rsid w:val="000E2619"/>
    <w:rsid w:val="000E2698"/>
    <w:rsid w:val="000E26A3"/>
    <w:rsid w:val="000E29BE"/>
    <w:rsid w:val="000E2A1C"/>
    <w:rsid w:val="000E2A45"/>
    <w:rsid w:val="000E2A77"/>
    <w:rsid w:val="000E2B64"/>
    <w:rsid w:val="000E2C26"/>
    <w:rsid w:val="000E2C68"/>
    <w:rsid w:val="000E2C96"/>
    <w:rsid w:val="000E2D91"/>
    <w:rsid w:val="000E2EAF"/>
    <w:rsid w:val="000E3067"/>
    <w:rsid w:val="000E3191"/>
    <w:rsid w:val="000E337B"/>
    <w:rsid w:val="000E343C"/>
    <w:rsid w:val="000E34F2"/>
    <w:rsid w:val="000E350F"/>
    <w:rsid w:val="000E35B7"/>
    <w:rsid w:val="000E365C"/>
    <w:rsid w:val="000E36F6"/>
    <w:rsid w:val="000E374C"/>
    <w:rsid w:val="000E37A3"/>
    <w:rsid w:val="000E3A8D"/>
    <w:rsid w:val="000E3AC2"/>
    <w:rsid w:val="000E3BC4"/>
    <w:rsid w:val="000E3BD8"/>
    <w:rsid w:val="000E3C99"/>
    <w:rsid w:val="000E3DEE"/>
    <w:rsid w:val="000E3E9E"/>
    <w:rsid w:val="000E4014"/>
    <w:rsid w:val="000E4036"/>
    <w:rsid w:val="000E412D"/>
    <w:rsid w:val="000E4197"/>
    <w:rsid w:val="000E421C"/>
    <w:rsid w:val="000E4264"/>
    <w:rsid w:val="000E428B"/>
    <w:rsid w:val="000E42E3"/>
    <w:rsid w:val="000E43E2"/>
    <w:rsid w:val="000E4555"/>
    <w:rsid w:val="000E46FC"/>
    <w:rsid w:val="000E4A99"/>
    <w:rsid w:val="000E4BDE"/>
    <w:rsid w:val="000E4DBF"/>
    <w:rsid w:val="000E4ED8"/>
    <w:rsid w:val="000E4F54"/>
    <w:rsid w:val="000E5094"/>
    <w:rsid w:val="000E50D1"/>
    <w:rsid w:val="000E5142"/>
    <w:rsid w:val="000E51D2"/>
    <w:rsid w:val="000E5458"/>
    <w:rsid w:val="000E5504"/>
    <w:rsid w:val="000E55B8"/>
    <w:rsid w:val="000E56AD"/>
    <w:rsid w:val="000E58E9"/>
    <w:rsid w:val="000E590B"/>
    <w:rsid w:val="000E5965"/>
    <w:rsid w:val="000E59AF"/>
    <w:rsid w:val="000E5A29"/>
    <w:rsid w:val="000E5F2A"/>
    <w:rsid w:val="000E6089"/>
    <w:rsid w:val="000E61B7"/>
    <w:rsid w:val="000E6255"/>
    <w:rsid w:val="000E63BF"/>
    <w:rsid w:val="000E6425"/>
    <w:rsid w:val="000E65B2"/>
    <w:rsid w:val="000E660B"/>
    <w:rsid w:val="000E6845"/>
    <w:rsid w:val="000E6880"/>
    <w:rsid w:val="000E69CF"/>
    <w:rsid w:val="000E6A18"/>
    <w:rsid w:val="000E6AEC"/>
    <w:rsid w:val="000E6BED"/>
    <w:rsid w:val="000E6D03"/>
    <w:rsid w:val="000E6D64"/>
    <w:rsid w:val="000E6DC5"/>
    <w:rsid w:val="000E6DE9"/>
    <w:rsid w:val="000E6F27"/>
    <w:rsid w:val="000E702C"/>
    <w:rsid w:val="000E7101"/>
    <w:rsid w:val="000E7259"/>
    <w:rsid w:val="000E739E"/>
    <w:rsid w:val="000E7424"/>
    <w:rsid w:val="000E74DC"/>
    <w:rsid w:val="000E74F5"/>
    <w:rsid w:val="000E7790"/>
    <w:rsid w:val="000E7802"/>
    <w:rsid w:val="000E78AC"/>
    <w:rsid w:val="000E78F6"/>
    <w:rsid w:val="000E7A2A"/>
    <w:rsid w:val="000E7A7C"/>
    <w:rsid w:val="000E7B0D"/>
    <w:rsid w:val="000E7CBD"/>
    <w:rsid w:val="000E7D00"/>
    <w:rsid w:val="000E7D92"/>
    <w:rsid w:val="000E7D93"/>
    <w:rsid w:val="000E7E8F"/>
    <w:rsid w:val="000E7F23"/>
    <w:rsid w:val="000E7F77"/>
    <w:rsid w:val="000F009B"/>
    <w:rsid w:val="000F01CA"/>
    <w:rsid w:val="000F026E"/>
    <w:rsid w:val="000F02D9"/>
    <w:rsid w:val="000F034E"/>
    <w:rsid w:val="000F0397"/>
    <w:rsid w:val="000F0507"/>
    <w:rsid w:val="000F05D6"/>
    <w:rsid w:val="000F0790"/>
    <w:rsid w:val="000F0830"/>
    <w:rsid w:val="000F0877"/>
    <w:rsid w:val="000F0940"/>
    <w:rsid w:val="000F09FE"/>
    <w:rsid w:val="000F0A2B"/>
    <w:rsid w:val="000F0CA3"/>
    <w:rsid w:val="000F0CB1"/>
    <w:rsid w:val="000F0D7C"/>
    <w:rsid w:val="000F0EF8"/>
    <w:rsid w:val="000F0FB9"/>
    <w:rsid w:val="000F0FF2"/>
    <w:rsid w:val="000F11C9"/>
    <w:rsid w:val="000F12C5"/>
    <w:rsid w:val="000F1439"/>
    <w:rsid w:val="000F14F4"/>
    <w:rsid w:val="000F151A"/>
    <w:rsid w:val="000F1644"/>
    <w:rsid w:val="000F1698"/>
    <w:rsid w:val="000F1932"/>
    <w:rsid w:val="000F1A58"/>
    <w:rsid w:val="000F1A71"/>
    <w:rsid w:val="000F1B2F"/>
    <w:rsid w:val="000F1B54"/>
    <w:rsid w:val="000F1BCA"/>
    <w:rsid w:val="000F1BE9"/>
    <w:rsid w:val="000F1C8F"/>
    <w:rsid w:val="000F1D1C"/>
    <w:rsid w:val="000F1E45"/>
    <w:rsid w:val="000F1E5F"/>
    <w:rsid w:val="000F1F1B"/>
    <w:rsid w:val="000F1FDF"/>
    <w:rsid w:val="000F2146"/>
    <w:rsid w:val="000F2261"/>
    <w:rsid w:val="000F22D5"/>
    <w:rsid w:val="000F2424"/>
    <w:rsid w:val="000F2470"/>
    <w:rsid w:val="000F24E8"/>
    <w:rsid w:val="000F2514"/>
    <w:rsid w:val="000F2665"/>
    <w:rsid w:val="000F2787"/>
    <w:rsid w:val="000F2804"/>
    <w:rsid w:val="000F2ACA"/>
    <w:rsid w:val="000F2AD6"/>
    <w:rsid w:val="000F2C01"/>
    <w:rsid w:val="000F2C66"/>
    <w:rsid w:val="000F2D1C"/>
    <w:rsid w:val="000F2D42"/>
    <w:rsid w:val="000F2D57"/>
    <w:rsid w:val="000F2F35"/>
    <w:rsid w:val="000F3078"/>
    <w:rsid w:val="000F3169"/>
    <w:rsid w:val="000F316E"/>
    <w:rsid w:val="000F3370"/>
    <w:rsid w:val="000F3453"/>
    <w:rsid w:val="000F3552"/>
    <w:rsid w:val="000F3710"/>
    <w:rsid w:val="000F37DD"/>
    <w:rsid w:val="000F3913"/>
    <w:rsid w:val="000F3ACF"/>
    <w:rsid w:val="000F3AFC"/>
    <w:rsid w:val="000F3B60"/>
    <w:rsid w:val="000F3BBB"/>
    <w:rsid w:val="000F3C76"/>
    <w:rsid w:val="000F3E3E"/>
    <w:rsid w:val="000F3FB3"/>
    <w:rsid w:val="000F4085"/>
    <w:rsid w:val="000F4097"/>
    <w:rsid w:val="000F40DB"/>
    <w:rsid w:val="000F4162"/>
    <w:rsid w:val="000F4419"/>
    <w:rsid w:val="000F4486"/>
    <w:rsid w:val="000F4531"/>
    <w:rsid w:val="000F4971"/>
    <w:rsid w:val="000F4AC9"/>
    <w:rsid w:val="000F4AF3"/>
    <w:rsid w:val="000F4B5B"/>
    <w:rsid w:val="000F4BD9"/>
    <w:rsid w:val="000F4FB2"/>
    <w:rsid w:val="000F50F5"/>
    <w:rsid w:val="000F51B0"/>
    <w:rsid w:val="000F5324"/>
    <w:rsid w:val="000F5425"/>
    <w:rsid w:val="000F555F"/>
    <w:rsid w:val="000F55EB"/>
    <w:rsid w:val="000F5686"/>
    <w:rsid w:val="000F5689"/>
    <w:rsid w:val="000F57F6"/>
    <w:rsid w:val="000F58A7"/>
    <w:rsid w:val="000F5918"/>
    <w:rsid w:val="000F594A"/>
    <w:rsid w:val="000F59D8"/>
    <w:rsid w:val="000F5A13"/>
    <w:rsid w:val="000F5A43"/>
    <w:rsid w:val="000F5DB5"/>
    <w:rsid w:val="000F5E09"/>
    <w:rsid w:val="000F5F6A"/>
    <w:rsid w:val="000F5FA0"/>
    <w:rsid w:val="000F603C"/>
    <w:rsid w:val="000F61F8"/>
    <w:rsid w:val="000F6261"/>
    <w:rsid w:val="000F62A0"/>
    <w:rsid w:val="000F64DD"/>
    <w:rsid w:val="000F651C"/>
    <w:rsid w:val="000F6522"/>
    <w:rsid w:val="000F66D4"/>
    <w:rsid w:val="000F6794"/>
    <w:rsid w:val="000F69D3"/>
    <w:rsid w:val="000F6AC7"/>
    <w:rsid w:val="000F6D44"/>
    <w:rsid w:val="000F6F00"/>
    <w:rsid w:val="000F6F3F"/>
    <w:rsid w:val="000F6F66"/>
    <w:rsid w:val="000F71A1"/>
    <w:rsid w:val="000F7273"/>
    <w:rsid w:val="000F7348"/>
    <w:rsid w:val="000F7394"/>
    <w:rsid w:val="000F751D"/>
    <w:rsid w:val="000F774E"/>
    <w:rsid w:val="000F77A5"/>
    <w:rsid w:val="000F77F0"/>
    <w:rsid w:val="000F7823"/>
    <w:rsid w:val="000F79B5"/>
    <w:rsid w:val="000F7A01"/>
    <w:rsid w:val="000F7AA1"/>
    <w:rsid w:val="000F7AF0"/>
    <w:rsid w:val="000F7BDB"/>
    <w:rsid w:val="000F7C63"/>
    <w:rsid w:val="000F7D22"/>
    <w:rsid w:val="000F7D6C"/>
    <w:rsid w:val="000F7E7D"/>
    <w:rsid w:val="000F7F61"/>
    <w:rsid w:val="000F7FB4"/>
    <w:rsid w:val="0010014B"/>
    <w:rsid w:val="00100186"/>
    <w:rsid w:val="001001CC"/>
    <w:rsid w:val="001002F7"/>
    <w:rsid w:val="00100318"/>
    <w:rsid w:val="0010037E"/>
    <w:rsid w:val="00100440"/>
    <w:rsid w:val="001005DB"/>
    <w:rsid w:val="00100617"/>
    <w:rsid w:val="001006BF"/>
    <w:rsid w:val="00100700"/>
    <w:rsid w:val="00100792"/>
    <w:rsid w:val="001009A2"/>
    <w:rsid w:val="00100A4A"/>
    <w:rsid w:val="00100B06"/>
    <w:rsid w:val="00100B72"/>
    <w:rsid w:val="00100D08"/>
    <w:rsid w:val="00100D63"/>
    <w:rsid w:val="00100E10"/>
    <w:rsid w:val="00100E52"/>
    <w:rsid w:val="00100FEC"/>
    <w:rsid w:val="00101064"/>
    <w:rsid w:val="001010A8"/>
    <w:rsid w:val="001010E8"/>
    <w:rsid w:val="00101155"/>
    <w:rsid w:val="001012C2"/>
    <w:rsid w:val="00101386"/>
    <w:rsid w:val="001013C7"/>
    <w:rsid w:val="001015CF"/>
    <w:rsid w:val="001015F1"/>
    <w:rsid w:val="00101824"/>
    <w:rsid w:val="0010194F"/>
    <w:rsid w:val="001019CD"/>
    <w:rsid w:val="00101A25"/>
    <w:rsid w:val="00101B14"/>
    <w:rsid w:val="00101BED"/>
    <w:rsid w:val="00101C45"/>
    <w:rsid w:val="00101D81"/>
    <w:rsid w:val="00101E67"/>
    <w:rsid w:val="00101E83"/>
    <w:rsid w:val="00102039"/>
    <w:rsid w:val="001020E2"/>
    <w:rsid w:val="00102107"/>
    <w:rsid w:val="00102281"/>
    <w:rsid w:val="001022B7"/>
    <w:rsid w:val="0010242E"/>
    <w:rsid w:val="001024B9"/>
    <w:rsid w:val="0010257B"/>
    <w:rsid w:val="001027C6"/>
    <w:rsid w:val="001027E0"/>
    <w:rsid w:val="001028F8"/>
    <w:rsid w:val="001029C9"/>
    <w:rsid w:val="001029DA"/>
    <w:rsid w:val="00102AF0"/>
    <w:rsid w:val="00102B3B"/>
    <w:rsid w:val="00102BA7"/>
    <w:rsid w:val="00102C44"/>
    <w:rsid w:val="00102C72"/>
    <w:rsid w:val="00102E16"/>
    <w:rsid w:val="00102E4B"/>
    <w:rsid w:val="00102E73"/>
    <w:rsid w:val="00102F1C"/>
    <w:rsid w:val="001030D5"/>
    <w:rsid w:val="0010311F"/>
    <w:rsid w:val="00103207"/>
    <w:rsid w:val="00103303"/>
    <w:rsid w:val="00103372"/>
    <w:rsid w:val="001033E0"/>
    <w:rsid w:val="001033E1"/>
    <w:rsid w:val="00103474"/>
    <w:rsid w:val="001036EB"/>
    <w:rsid w:val="001039EA"/>
    <w:rsid w:val="00103A5D"/>
    <w:rsid w:val="00103B1B"/>
    <w:rsid w:val="00103BB5"/>
    <w:rsid w:val="00103C9E"/>
    <w:rsid w:val="00103DC6"/>
    <w:rsid w:val="00103EDB"/>
    <w:rsid w:val="00103F90"/>
    <w:rsid w:val="00103FC7"/>
    <w:rsid w:val="00104029"/>
    <w:rsid w:val="001042D6"/>
    <w:rsid w:val="0010430A"/>
    <w:rsid w:val="001043FD"/>
    <w:rsid w:val="00104613"/>
    <w:rsid w:val="0010467A"/>
    <w:rsid w:val="001047D4"/>
    <w:rsid w:val="00104892"/>
    <w:rsid w:val="0010489A"/>
    <w:rsid w:val="001048A8"/>
    <w:rsid w:val="00104924"/>
    <w:rsid w:val="00104968"/>
    <w:rsid w:val="00104B5D"/>
    <w:rsid w:val="00104C65"/>
    <w:rsid w:val="00104CE2"/>
    <w:rsid w:val="00104D3E"/>
    <w:rsid w:val="00104D65"/>
    <w:rsid w:val="00104D88"/>
    <w:rsid w:val="0010506F"/>
    <w:rsid w:val="00105210"/>
    <w:rsid w:val="0010523A"/>
    <w:rsid w:val="0010527E"/>
    <w:rsid w:val="001052A4"/>
    <w:rsid w:val="001052C9"/>
    <w:rsid w:val="001053C3"/>
    <w:rsid w:val="0010548C"/>
    <w:rsid w:val="001054A1"/>
    <w:rsid w:val="001054CE"/>
    <w:rsid w:val="001055AF"/>
    <w:rsid w:val="001055C2"/>
    <w:rsid w:val="001058A3"/>
    <w:rsid w:val="001058BD"/>
    <w:rsid w:val="00105B1C"/>
    <w:rsid w:val="00105B32"/>
    <w:rsid w:val="00105BAA"/>
    <w:rsid w:val="00105D47"/>
    <w:rsid w:val="00105DF5"/>
    <w:rsid w:val="00106171"/>
    <w:rsid w:val="001061FF"/>
    <w:rsid w:val="00106233"/>
    <w:rsid w:val="00106285"/>
    <w:rsid w:val="001063CC"/>
    <w:rsid w:val="00106421"/>
    <w:rsid w:val="001066BD"/>
    <w:rsid w:val="001068B8"/>
    <w:rsid w:val="001068F4"/>
    <w:rsid w:val="00106A0A"/>
    <w:rsid w:val="00106BAE"/>
    <w:rsid w:val="00106E82"/>
    <w:rsid w:val="00106F37"/>
    <w:rsid w:val="00106F3E"/>
    <w:rsid w:val="0010712B"/>
    <w:rsid w:val="00107256"/>
    <w:rsid w:val="001073A0"/>
    <w:rsid w:val="00107554"/>
    <w:rsid w:val="0010759D"/>
    <w:rsid w:val="00107681"/>
    <w:rsid w:val="00107754"/>
    <w:rsid w:val="00107891"/>
    <w:rsid w:val="0010790B"/>
    <w:rsid w:val="001079FF"/>
    <w:rsid w:val="00107EC3"/>
    <w:rsid w:val="00110014"/>
    <w:rsid w:val="001100D0"/>
    <w:rsid w:val="0011018F"/>
    <w:rsid w:val="001101BF"/>
    <w:rsid w:val="001101F8"/>
    <w:rsid w:val="001101FC"/>
    <w:rsid w:val="00110233"/>
    <w:rsid w:val="0011025E"/>
    <w:rsid w:val="00110358"/>
    <w:rsid w:val="0011054E"/>
    <w:rsid w:val="00110556"/>
    <w:rsid w:val="0011058B"/>
    <w:rsid w:val="001106AE"/>
    <w:rsid w:val="00110767"/>
    <w:rsid w:val="001107CB"/>
    <w:rsid w:val="00110871"/>
    <w:rsid w:val="00110905"/>
    <w:rsid w:val="00110A25"/>
    <w:rsid w:val="00110AC0"/>
    <w:rsid w:val="00110B8A"/>
    <w:rsid w:val="00110C60"/>
    <w:rsid w:val="00110C80"/>
    <w:rsid w:val="00110D70"/>
    <w:rsid w:val="00110EB0"/>
    <w:rsid w:val="001110F3"/>
    <w:rsid w:val="001113BF"/>
    <w:rsid w:val="001114A3"/>
    <w:rsid w:val="001115CC"/>
    <w:rsid w:val="00111624"/>
    <w:rsid w:val="0011162B"/>
    <w:rsid w:val="001117D5"/>
    <w:rsid w:val="001117FE"/>
    <w:rsid w:val="00111809"/>
    <w:rsid w:val="00111981"/>
    <w:rsid w:val="001119B4"/>
    <w:rsid w:val="00111ABD"/>
    <w:rsid w:val="00111B5A"/>
    <w:rsid w:val="00111C9C"/>
    <w:rsid w:val="00111D8C"/>
    <w:rsid w:val="00111DEC"/>
    <w:rsid w:val="00111E44"/>
    <w:rsid w:val="00111E80"/>
    <w:rsid w:val="0011203E"/>
    <w:rsid w:val="00112045"/>
    <w:rsid w:val="0011204A"/>
    <w:rsid w:val="001122AA"/>
    <w:rsid w:val="001123A5"/>
    <w:rsid w:val="00112416"/>
    <w:rsid w:val="00112644"/>
    <w:rsid w:val="001126F0"/>
    <w:rsid w:val="00112797"/>
    <w:rsid w:val="001127DD"/>
    <w:rsid w:val="001128FF"/>
    <w:rsid w:val="00112916"/>
    <w:rsid w:val="00112A80"/>
    <w:rsid w:val="00112C41"/>
    <w:rsid w:val="00112EA4"/>
    <w:rsid w:val="00112EE7"/>
    <w:rsid w:val="001130B7"/>
    <w:rsid w:val="001131A4"/>
    <w:rsid w:val="00113245"/>
    <w:rsid w:val="0011336A"/>
    <w:rsid w:val="00113388"/>
    <w:rsid w:val="00113538"/>
    <w:rsid w:val="00113637"/>
    <w:rsid w:val="001136F6"/>
    <w:rsid w:val="00113777"/>
    <w:rsid w:val="0011397E"/>
    <w:rsid w:val="00113A08"/>
    <w:rsid w:val="00113A14"/>
    <w:rsid w:val="00113A2D"/>
    <w:rsid w:val="00113C2A"/>
    <w:rsid w:val="00113CE2"/>
    <w:rsid w:val="00113DC8"/>
    <w:rsid w:val="00113E0E"/>
    <w:rsid w:val="00113E23"/>
    <w:rsid w:val="00114188"/>
    <w:rsid w:val="0011423A"/>
    <w:rsid w:val="001145F1"/>
    <w:rsid w:val="001146C2"/>
    <w:rsid w:val="0011471E"/>
    <w:rsid w:val="001147C9"/>
    <w:rsid w:val="001148A7"/>
    <w:rsid w:val="001148E6"/>
    <w:rsid w:val="00114A55"/>
    <w:rsid w:val="00114B09"/>
    <w:rsid w:val="00114BBF"/>
    <w:rsid w:val="0011507D"/>
    <w:rsid w:val="0011509F"/>
    <w:rsid w:val="001150EF"/>
    <w:rsid w:val="00115244"/>
    <w:rsid w:val="00115344"/>
    <w:rsid w:val="00115372"/>
    <w:rsid w:val="001153E9"/>
    <w:rsid w:val="001153F2"/>
    <w:rsid w:val="00115405"/>
    <w:rsid w:val="0011546B"/>
    <w:rsid w:val="001155CD"/>
    <w:rsid w:val="00115673"/>
    <w:rsid w:val="00115679"/>
    <w:rsid w:val="00115697"/>
    <w:rsid w:val="001156FB"/>
    <w:rsid w:val="0011592A"/>
    <w:rsid w:val="001159FE"/>
    <w:rsid w:val="00115B1D"/>
    <w:rsid w:val="00115B96"/>
    <w:rsid w:val="00115C64"/>
    <w:rsid w:val="00115CE9"/>
    <w:rsid w:val="00115D01"/>
    <w:rsid w:val="00115E77"/>
    <w:rsid w:val="00115EEF"/>
    <w:rsid w:val="00116125"/>
    <w:rsid w:val="001162F6"/>
    <w:rsid w:val="00116405"/>
    <w:rsid w:val="0011640F"/>
    <w:rsid w:val="00116C8D"/>
    <w:rsid w:val="00116D10"/>
    <w:rsid w:val="00116DA6"/>
    <w:rsid w:val="00116DC4"/>
    <w:rsid w:val="001171F5"/>
    <w:rsid w:val="0011741E"/>
    <w:rsid w:val="001174C2"/>
    <w:rsid w:val="001174FD"/>
    <w:rsid w:val="00117773"/>
    <w:rsid w:val="00117786"/>
    <w:rsid w:val="001177F5"/>
    <w:rsid w:val="00117AA6"/>
    <w:rsid w:val="00117D49"/>
    <w:rsid w:val="00117DFB"/>
    <w:rsid w:val="00117E30"/>
    <w:rsid w:val="00117E60"/>
    <w:rsid w:val="00117E82"/>
    <w:rsid w:val="00117ED5"/>
    <w:rsid w:val="0012010D"/>
    <w:rsid w:val="0012010E"/>
    <w:rsid w:val="00120143"/>
    <w:rsid w:val="00120191"/>
    <w:rsid w:val="00120275"/>
    <w:rsid w:val="00120690"/>
    <w:rsid w:val="00120736"/>
    <w:rsid w:val="00120965"/>
    <w:rsid w:val="00120988"/>
    <w:rsid w:val="00120A2D"/>
    <w:rsid w:val="00120A88"/>
    <w:rsid w:val="00120A8F"/>
    <w:rsid w:val="00120CDB"/>
    <w:rsid w:val="00120D7A"/>
    <w:rsid w:val="00120DF5"/>
    <w:rsid w:val="001211B4"/>
    <w:rsid w:val="001211E6"/>
    <w:rsid w:val="00121290"/>
    <w:rsid w:val="001213AB"/>
    <w:rsid w:val="0012159A"/>
    <w:rsid w:val="00121849"/>
    <w:rsid w:val="0012188C"/>
    <w:rsid w:val="00121A76"/>
    <w:rsid w:val="00121AAC"/>
    <w:rsid w:val="00121EF5"/>
    <w:rsid w:val="00121F48"/>
    <w:rsid w:val="001222E4"/>
    <w:rsid w:val="001224A7"/>
    <w:rsid w:val="0012259D"/>
    <w:rsid w:val="00122762"/>
    <w:rsid w:val="00122990"/>
    <w:rsid w:val="00122A04"/>
    <w:rsid w:val="00122A7C"/>
    <w:rsid w:val="00122AFD"/>
    <w:rsid w:val="00122C3E"/>
    <w:rsid w:val="00122C4C"/>
    <w:rsid w:val="00122C6F"/>
    <w:rsid w:val="00122D30"/>
    <w:rsid w:val="00122E32"/>
    <w:rsid w:val="00122ECD"/>
    <w:rsid w:val="00122EFE"/>
    <w:rsid w:val="00122FF1"/>
    <w:rsid w:val="001232A4"/>
    <w:rsid w:val="0012339A"/>
    <w:rsid w:val="001233C2"/>
    <w:rsid w:val="00123765"/>
    <w:rsid w:val="001237E6"/>
    <w:rsid w:val="0012380E"/>
    <w:rsid w:val="0012385E"/>
    <w:rsid w:val="00123926"/>
    <w:rsid w:val="00123990"/>
    <w:rsid w:val="001239DA"/>
    <w:rsid w:val="00123A50"/>
    <w:rsid w:val="00123A88"/>
    <w:rsid w:val="00123AA4"/>
    <w:rsid w:val="00123C0A"/>
    <w:rsid w:val="00123CF6"/>
    <w:rsid w:val="00123D10"/>
    <w:rsid w:val="00123ED7"/>
    <w:rsid w:val="00123F0A"/>
    <w:rsid w:val="00123F8F"/>
    <w:rsid w:val="00123FBD"/>
    <w:rsid w:val="00124012"/>
    <w:rsid w:val="001242D9"/>
    <w:rsid w:val="001244A2"/>
    <w:rsid w:val="00124522"/>
    <w:rsid w:val="00124569"/>
    <w:rsid w:val="00124727"/>
    <w:rsid w:val="001248D3"/>
    <w:rsid w:val="001248DB"/>
    <w:rsid w:val="001249CA"/>
    <w:rsid w:val="00124A48"/>
    <w:rsid w:val="00124A4D"/>
    <w:rsid w:val="00124C45"/>
    <w:rsid w:val="00124C4C"/>
    <w:rsid w:val="00124F69"/>
    <w:rsid w:val="0012500B"/>
    <w:rsid w:val="0012504D"/>
    <w:rsid w:val="001251A1"/>
    <w:rsid w:val="001251C9"/>
    <w:rsid w:val="00125227"/>
    <w:rsid w:val="00125437"/>
    <w:rsid w:val="00125516"/>
    <w:rsid w:val="00125551"/>
    <w:rsid w:val="00125592"/>
    <w:rsid w:val="0012572D"/>
    <w:rsid w:val="00125986"/>
    <w:rsid w:val="001259B5"/>
    <w:rsid w:val="001259F6"/>
    <w:rsid w:val="00125A0B"/>
    <w:rsid w:val="00125A5B"/>
    <w:rsid w:val="00125BF8"/>
    <w:rsid w:val="00125C6B"/>
    <w:rsid w:val="00125C99"/>
    <w:rsid w:val="00125DFC"/>
    <w:rsid w:val="00125E0E"/>
    <w:rsid w:val="00125E46"/>
    <w:rsid w:val="00125F0C"/>
    <w:rsid w:val="00125FE5"/>
    <w:rsid w:val="0012603C"/>
    <w:rsid w:val="001260C6"/>
    <w:rsid w:val="0012616B"/>
    <w:rsid w:val="0012662F"/>
    <w:rsid w:val="00126639"/>
    <w:rsid w:val="001266A4"/>
    <w:rsid w:val="00126850"/>
    <w:rsid w:val="0012689A"/>
    <w:rsid w:val="001269BA"/>
    <w:rsid w:val="00126B28"/>
    <w:rsid w:val="00126ED4"/>
    <w:rsid w:val="00126F7D"/>
    <w:rsid w:val="00126FB0"/>
    <w:rsid w:val="001270EF"/>
    <w:rsid w:val="00127217"/>
    <w:rsid w:val="0012726A"/>
    <w:rsid w:val="00127393"/>
    <w:rsid w:val="001274B1"/>
    <w:rsid w:val="00127508"/>
    <w:rsid w:val="00127547"/>
    <w:rsid w:val="00127768"/>
    <w:rsid w:val="0012783E"/>
    <w:rsid w:val="001278C7"/>
    <w:rsid w:val="00127934"/>
    <w:rsid w:val="00127AB9"/>
    <w:rsid w:val="00127B67"/>
    <w:rsid w:val="00127E60"/>
    <w:rsid w:val="00127EEF"/>
    <w:rsid w:val="00127FF1"/>
    <w:rsid w:val="0013010D"/>
    <w:rsid w:val="00130111"/>
    <w:rsid w:val="00130137"/>
    <w:rsid w:val="001301BA"/>
    <w:rsid w:val="00130216"/>
    <w:rsid w:val="0013023B"/>
    <w:rsid w:val="001303FA"/>
    <w:rsid w:val="001304EA"/>
    <w:rsid w:val="00130A87"/>
    <w:rsid w:val="00130B77"/>
    <w:rsid w:val="00130CCC"/>
    <w:rsid w:val="00130ED8"/>
    <w:rsid w:val="00130EEA"/>
    <w:rsid w:val="00130F2C"/>
    <w:rsid w:val="0013105D"/>
    <w:rsid w:val="00131186"/>
    <w:rsid w:val="001311F2"/>
    <w:rsid w:val="00131242"/>
    <w:rsid w:val="00131379"/>
    <w:rsid w:val="001313FF"/>
    <w:rsid w:val="0013140E"/>
    <w:rsid w:val="0013154C"/>
    <w:rsid w:val="00131616"/>
    <w:rsid w:val="0013174D"/>
    <w:rsid w:val="001318C1"/>
    <w:rsid w:val="001318C5"/>
    <w:rsid w:val="00131A05"/>
    <w:rsid w:val="00131A41"/>
    <w:rsid w:val="00131B8F"/>
    <w:rsid w:val="00131CEA"/>
    <w:rsid w:val="00131CF2"/>
    <w:rsid w:val="00131D92"/>
    <w:rsid w:val="00131F15"/>
    <w:rsid w:val="00132018"/>
    <w:rsid w:val="00132038"/>
    <w:rsid w:val="001321C3"/>
    <w:rsid w:val="00132303"/>
    <w:rsid w:val="00132399"/>
    <w:rsid w:val="001323CD"/>
    <w:rsid w:val="001324D2"/>
    <w:rsid w:val="00132591"/>
    <w:rsid w:val="00132750"/>
    <w:rsid w:val="0013276F"/>
    <w:rsid w:val="00132966"/>
    <w:rsid w:val="001329A2"/>
    <w:rsid w:val="00132B49"/>
    <w:rsid w:val="00132BAE"/>
    <w:rsid w:val="00132C6D"/>
    <w:rsid w:val="00132CC4"/>
    <w:rsid w:val="00132E68"/>
    <w:rsid w:val="00132E90"/>
    <w:rsid w:val="00132FEF"/>
    <w:rsid w:val="00133033"/>
    <w:rsid w:val="00133098"/>
    <w:rsid w:val="0013317C"/>
    <w:rsid w:val="00133402"/>
    <w:rsid w:val="00133659"/>
    <w:rsid w:val="00133758"/>
    <w:rsid w:val="001337C7"/>
    <w:rsid w:val="001338B6"/>
    <w:rsid w:val="001338C1"/>
    <w:rsid w:val="00133997"/>
    <w:rsid w:val="001339D7"/>
    <w:rsid w:val="00133A0B"/>
    <w:rsid w:val="00133D30"/>
    <w:rsid w:val="00133D56"/>
    <w:rsid w:val="00133D5B"/>
    <w:rsid w:val="00133D5D"/>
    <w:rsid w:val="00133DA7"/>
    <w:rsid w:val="00133E5A"/>
    <w:rsid w:val="00133F43"/>
    <w:rsid w:val="00133F5A"/>
    <w:rsid w:val="00134291"/>
    <w:rsid w:val="00134354"/>
    <w:rsid w:val="001343B7"/>
    <w:rsid w:val="001343DA"/>
    <w:rsid w:val="0013448C"/>
    <w:rsid w:val="001344B7"/>
    <w:rsid w:val="00134669"/>
    <w:rsid w:val="00134775"/>
    <w:rsid w:val="001347A5"/>
    <w:rsid w:val="00134987"/>
    <w:rsid w:val="00134A2A"/>
    <w:rsid w:val="00134A41"/>
    <w:rsid w:val="00134B13"/>
    <w:rsid w:val="00134BBC"/>
    <w:rsid w:val="00134C03"/>
    <w:rsid w:val="00134C9B"/>
    <w:rsid w:val="00134CCD"/>
    <w:rsid w:val="00134DEA"/>
    <w:rsid w:val="00134E39"/>
    <w:rsid w:val="00135088"/>
    <w:rsid w:val="001350EF"/>
    <w:rsid w:val="00135136"/>
    <w:rsid w:val="00135316"/>
    <w:rsid w:val="001355E5"/>
    <w:rsid w:val="0013561C"/>
    <w:rsid w:val="001356B2"/>
    <w:rsid w:val="0013574E"/>
    <w:rsid w:val="001357F8"/>
    <w:rsid w:val="00135860"/>
    <w:rsid w:val="001358BD"/>
    <w:rsid w:val="0013592E"/>
    <w:rsid w:val="00135A85"/>
    <w:rsid w:val="00135AD5"/>
    <w:rsid w:val="00135C19"/>
    <w:rsid w:val="00135DC8"/>
    <w:rsid w:val="00135E00"/>
    <w:rsid w:val="00135E53"/>
    <w:rsid w:val="00135FED"/>
    <w:rsid w:val="00136053"/>
    <w:rsid w:val="001360B3"/>
    <w:rsid w:val="0013628F"/>
    <w:rsid w:val="00136337"/>
    <w:rsid w:val="001363B3"/>
    <w:rsid w:val="00136430"/>
    <w:rsid w:val="00136446"/>
    <w:rsid w:val="00136449"/>
    <w:rsid w:val="00136751"/>
    <w:rsid w:val="0013682F"/>
    <w:rsid w:val="001369E0"/>
    <w:rsid w:val="00136BB0"/>
    <w:rsid w:val="00136C76"/>
    <w:rsid w:val="00136D20"/>
    <w:rsid w:val="00136D6F"/>
    <w:rsid w:val="00136EDE"/>
    <w:rsid w:val="00136F3A"/>
    <w:rsid w:val="00136FDF"/>
    <w:rsid w:val="00136FEF"/>
    <w:rsid w:val="00137244"/>
    <w:rsid w:val="001372E6"/>
    <w:rsid w:val="0013739C"/>
    <w:rsid w:val="00137400"/>
    <w:rsid w:val="0013765C"/>
    <w:rsid w:val="00137B7A"/>
    <w:rsid w:val="00137BE3"/>
    <w:rsid w:val="00137C16"/>
    <w:rsid w:val="00137C9F"/>
    <w:rsid w:val="00137D53"/>
    <w:rsid w:val="00137D85"/>
    <w:rsid w:val="00137ED5"/>
    <w:rsid w:val="0014002A"/>
    <w:rsid w:val="00140157"/>
    <w:rsid w:val="0014032A"/>
    <w:rsid w:val="00140485"/>
    <w:rsid w:val="001404D7"/>
    <w:rsid w:val="0014077E"/>
    <w:rsid w:val="00140B11"/>
    <w:rsid w:val="00140C1E"/>
    <w:rsid w:val="00140C3F"/>
    <w:rsid w:val="00140DE1"/>
    <w:rsid w:val="00140E16"/>
    <w:rsid w:val="00140F59"/>
    <w:rsid w:val="00140F74"/>
    <w:rsid w:val="001411E9"/>
    <w:rsid w:val="00141327"/>
    <w:rsid w:val="00141416"/>
    <w:rsid w:val="001414D9"/>
    <w:rsid w:val="0014153A"/>
    <w:rsid w:val="001415F2"/>
    <w:rsid w:val="001416D2"/>
    <w:rsid w:val="001417A1"/>
    <w:rsid w:val="00141B1C"/>
    <w:rsid w:val="00141D40"/>
    <w:rsid w:val="00141F52"/>
    <w:rsid w:val="0014200E"/>
    <w:rsid w:val="00142107"/>
    <w:rsid w:val="00142121"/>
    <w:rsid w:val="0014216A"/>
    <w:rsid w:val="00142181"/>
    <w:rsid w:val="0014243A"/>
    <w:rsid w:val="0014280C"/>
    <w:rsid w:val="001428C4"/>
    <w:rsid w:val="001428C6"/>
    <w:rsid w:val="00142964"/>
    <w:rsid w:val="00142A2E"/>
    <w:rsid w:val="00142B09"/>
    <w:rsid w:val="00142C1B"/>
    <w:rsid w:val="00142DA3"/>
    <w:rsid w:val="00142E4D"/>
    <w:rsid w:val="00142E60"/>
    <w:rsid w:val="00142ED6"/>
    <w:rsid w:val="00142F26"/>
    <w:rsid w:val="00142F2C"/>
    <w:rsid w:val="00142F61"/>
    <w:rsid w:val="00143042"/>
    <w:rsid w:val="001430EE"/>
    <w:rsid w:val="00143114"/>
    <w:rsid w:val="0014314D"/>
    <w:rsid w:val="00143229"/>
    <w:rsid w:val="0014328A"/>
    <w:rsid w:val="00143291"/>
    <w:rsid w:val="0014334E"/>
    <w:rsid w:val="0014342C"/>
    <w:rsid w:val="00143554"/>
    <w:rsid w:val="0014355B"/>
    <w:rsid w:val="00143583"/>
    <w:rsid w:val="001435A1"/>
    <w:rsid w:val="0014360E"/>
    <w:rsid w:val="001436B8"/>
    <w:rsid w:val="00143772"/>
    <w:rsid w:val="00143871"/>
    <w:rsid w:val="001438E4"/>
    <w:rsid w:val="0014395F"/>
    <w:rsid w:val="0014396F"/>
    <w:rsid w:val="001439B2"/>
    <w:rsid w:val="00143A23"/>
    <w:rsid w:val="00143AC5"/>
    <w:rsid w:val="00143AE5"/>
    <w:rsid w:val="00143B66"/>
    <w:rsid w:val="00143B80"/>
    <w:rsid w:val="00143C20"/>
    <w:rsid w:val="00143C39"/>
    <w:rsid w:val="00143C3D"/>
    <w:rsid w:val="00143D06"/>
    <w:rsid w:val="00143E83"/>
    <w:rsid w:val="00144054"/>
    <w:rsid w:val="001440B9"/>
    <w:rsid w:val="00144358"/>
    <w:rsid w:val="00144423"/>
    <w:rsid w:val="001446DF"/>
    <w:rsid w:val="001448F3"/>
    <w:rsid w:val="00144AA3"/>
    <w:rsid w:val="00144B34"/>
    <w:rsid w:val="00144B74"/>
    <w:rsid w:val="00144F0A"/>
    <w:rsid w:val="00144FC5"/>
    <w:rsid w:val="0014514E"/>
    <w:rsid w:val="00145151"/>
    <w:rsid w:val="00145179"/>
    <w:rsid w:val="001451B8"/>
    <w:rsid w:val="00145328"/>
    <w:rsid w:val="0014536F"/>
    <w:rsid w:val="0014553E"/>
    <w:rsid w:val="001457F9"/>
    <w:rsid w:val="00145A85"/>
    <w:rsid w:val="00145B45"/>
    <w:rsid w:val="00145C16"/>
    <w:rsid w:val="00145C7C"/>
    <w:rsid w:val="00145CC9"/>
    <w:rsid w:val="00145DD6"/>
    <w:rsid w:val="00145E02"/>
    <w:rsid w:val="00145F25"/>
    <w:rsid w:val="001460C0"/>
    <w:rsid w:val="00146104"/>
    <w:rsid w:val="00146108"/>
    <w:rsid w:val="00146199"/>
    <w:rsid w:val="0014619F"/>
    <w:rsid w:val="001462A8"/>
    <w:rsid w:val="001462F6"/>
    <w:rsid w:val="00146310"/>
    <w:rsid w:val="0014633C"/>
    <w:rsid w:val="00146351"/>
    <w:rsid w:val="00146464"/>
    <w:rsid w:val="00146468"/>
    <w:rsid w:val="0014650E"/>
    <w:rsid w:val="0014652E"/>
    <w:rsid w:val="00146670"/>
    <w:rsid w:val="00146695"/>
    <w:rsid w:val="00146748"/>
    <w:rsid w:val="001469F7"/>
    <w:rsid w:val="00146A87"/>
    <w:rsid w:val="00146C78"/>
    <w:rsid w:val="00146DC4"/>
    <w:rsid w:val="00146E42"/>
    <w:rsid w:val="00146F53"/>
    <w:rsid w:val="001470BD"/>
    <w:rsid w:val="001470EE"/>
    <w:rsid w:val="001471EB"/>
    <w:rsid w:val="00147215"/>
    <w:rsid w:val="001473E0"/>
    <w:rsid w:val="0014742D"/>
    <w:rsid w:val="001474CC"/>
    <w:rsid w:val="00147533"/>
    <w:rsid w:val="0014756D"/>
    <w:rsid w:val="001475B2"/>
    <w:rsid w:val="001477F2"/>
    <w:rsid w:val="001478DF"/>
    <w:rsid w:val="00147A25"/>
    <w:rsid w:val="00147B0F"/>
    <w:rsid w:val="00147C53"/>
    <w:rsid w:val="00147C7D"/>
    <w:rsid w:val="00147CCA"/>
    <w:rsid w:val="00147FFB"/>
    <w:rsid w:val="0015007F"/>
    <w:rsid w:val="001501AE"/>
    <w:rsid w:val="001502B5"/>
    <w:rsid w:val="00150466"/>
    <w:rsid w:val="00150488"/>
    <w:rsid w:val="0015074D"/>
    <w:rsid w:val="001507B5"/>
    <w:rsid w:val="001508F4"/>
    <w:rsid w:val="001509DF"/>
    <w:rsid w:val="00150A11"/>
    <w:rsid w:val="00150BDA"/>
    <w:rsid w:val="00150CD2"/>
    <w:rsid w:val="00150F0F"/>
    <w:rsid w:val="00150F3B"/>
    <w:rsid w:val="00150F67"/>
    <w:rsid w:val="00151169"/>
    <w:rsid w:val="001511F6"/>
    <w:rsid w:val="00151411"/>
    <w:rsid w:val="0015143A"/>
    <w:rsid w:val="0015146A"/>
    <w:rsid w:val="001514BC"/>
    <w:rsid w:val="001514C4"/>
    <w:rsid w:val="001514D4"/>
    <w:rsid w:val="0015150D"/>
    <w:rsid w:val="001516A8"/>
    <w:rsid w:val="00151896"/>
    <w:rsid w:val="00151B34"/>
    <w:rsid w:val="00151EA1"/>
    <w:rsid w:val="001521B0"/>
    <w:rsid w:val="001522D1"/>
    <w:rsid w:val="00152814"/>
    <w:rsid w:val="001528FC"/>
    <w:rsid w:val="00152ACB"/>
    <w:rsid w:val="00152B09"/>
    <w:rsid w:val="00152B9F"/>
    <w:rsid w:val="00152D5D"/>
    <w:rsid w:val="00152E3B"/>
    <w:rsid w:val="00152EAA"/>
    <w:rsid w:val="001531E8"/>
    <w:rsid w:val="0015327B"/>
    <w:rsid w:val="00153585"/>
    <w:rsid w:val="0015377F"/>
    <w:rsid w:val="0015383E"/>
    <w:rsid w:val="00153896"/>
    <w:rsid w:val="001538F0"/>
    <w:rsid w:val="0015396B"/>
    <w:rsid w:val="00153ACF"/>
    <w:rsid w:val="00153B80"/>
    <w:rsid w:val="00153C41"/>
    <w:rsid w:val="00153E00"/>
    <w:rsid w:val="00153E38"/>
    <w:rsid w:val="0015400D"/>
    <w:rsid w:val="00154155"/>
    <w:rsid w:val="001541F3"/>
    <w:rsid w:val="001542C7"/>
    <w:rsid w:val="00154370"/>
    <w:rsid w:val="00154375"/>
    <w:rsid w:val="001543FA"/>
    <w:rsid w:val="0015441B"/>
    <w:rsid w:val="0015453E"/>
    <w:rsid w:val="00154558"/>
    <w:rsid w:val="0015462D"/>
    <w:rsid w:val="00154682"/>
    <w:rsid w:val="001547FF"/>
    <w:rsid w:val="001548B4"/>
    <w:rsid w:val="0015495D"/>
    <w:rsid w:val="00154B1A"/>
    <w:rsid w:val="00154CDC"/>
    <w:rsid w:val="00154D0F"/>
    <w:rsid w:val="00154EFB"/>
    <w:rsid w:val="00154EFE"/>
    <w:rsid w:val="00154F6D"/>
    <w:rsid w:val="00154F7C"/>
    <w:rsid w:val="00155200"/>
    <w:rsid w:val="0015520D"/>
    <w:rsid w:val="001552DD"/>
    <w:rsid w:val="001554A5"/>
    <w:rsid w:val="0015550E"/>
    <w:rsid w:val="0015570E"/>
    <w:rsid w:val="00155725"/>
    <w:rsid w:val="00155800"/>
    <w:rsid w:val="001559AA"/>
    <w:rsid w:val="001559FF"/>
    <w:rsid w:val="00155A7A"/>
    <w:rsid w:val="00155A81"/>
    <w:rsid w:val="00155B93"/>
    <w:rsid w:val="00155BC7"/>
    <w:rsid w:val="00155D05"/>
    <w:rsid w:val="00155DCC"/>
    <w:rsid w:val="0015601F"/>
    <w:rsid w:val="00156035"/>
    <w:rsid w:val="001560A7"/>
    <w:rsid w:val="0015622C"/>
    <w:rsid w:val="00156244"/>
    <w:rsid w:val="0015624C"/>
    <w:rsid w:val="00156302"/>
    <w:rsid w:val="001564DB"/>
    <w:rsid w:val="001564FD"/>
    <w:rsid w:val="00156604"/>
    <w:rsid w:val="0015666A"/>
    <w:rsid w:val="0015671A"/>
    <w:rsid w:val="00156756"/>
    <w:rsid w:val="0015677B"/>
    <w:rsid w:val="0015681A"/>
    <w:rsid w:val="00156833"/>
    <w:rsid w:val="0015684F"/>
    <w:rsid w:val="0015698C"/>
    <w:rsid w:val="00156A93"/>
    <w:rsid w:val="00156AA2"/>
    <w:rsid w:val="00156B9F"/>
    <w:rsid w:val="00156BF0"/>
    <w:rsid w:val="00156D1A"/>
    <w:rsid w:val="00156D73"/>
    <w:rsid w:val="00156E1A"/>
    <w:rsid w:val="00156F9B"/>
    <w:rsid w:val="00157100"/>
    <w:rsid w:val="001572CD"/>
    <w:rsid w:val="001573E5"/>
    <w:rsid w:val="00157582"/>
    <w:rsid w:val="001576FD"/>
    <w:rsid w:val="001578AA"/>
    <w:rsid w:val="001578DE"/>
    <w:rsid w:val="001578F8"/>
    <w:rsid w:val="00157902"/>
    <w:rsid w:val="00157B59"/>
    <w:rsid w:val="00157D55"/>
    <w:rsid w:val="00157E31"/>
    <w:rsid w:val="0016006E"/>
    <w:rsid w:val="00160128"/>
    <w:rsid w:val="0016018C"/>
    <w:rsid w:val="001601C6"/>
    <w:rsid w:val="00160226"/>
    <w:rsid w:val="001602ED"/>
    <w:rsid w:val="00160327"/>
    <w:rsid w:val="00160396"/>
    <w:rsid w:val="00160424"/>
    <w:rsid w:val="00160705"/>
    <w:rsid w:val="0016070B"/>
    <w:rsid w:val="001607C3"/>
    <w:rsid w:val="00160819"/>
    <w:rsid w:val="001609B3"/>
    <w:rsid w:val="00160B5B"/>
    <w:rsid w:val="00160CDC"/>
    <w:rsid w:val="00160E1A"/>
    <w:rsid w:val="00160E7F"/>
    <w:rsid w:val="00160ECC"/>
    <w:rsid w:val="001610CA"/>
    <w:rsid w:val="001611CF"/>
    <w:rsid w:val="001611DE"/>
    <w:rsid w:val="00161265"/>
    <w:rsid w:val="00161490"/>
    <w:rsid w:val="00161499"/>
    <w:rsid w:val="00161503"/>
    <w:rsid w:val="001617C4"/>
    <w:rsid w:val="00161A99"/>
    <w:rsid w:val="00161D59"/>
    <w:rsid w:val="00161ED2"/>
    <w:rsid w:val="00161FD0"/>
    <w:rsid w:val="001620DF"/>
    <w:rsid w:val="00162109"/>
    <w:rsid w:val="001622D8"/>
    <w:rsid w:val="001623F3"/>
    <w:rsid w:val="00162411"/>
    <w:rsid w:val="0016258F"/>
    <w:rsid w:val="001625EA"/>
    <w:rsid w:val="00162A49"/>
    <w:rsid w:val="00162AE6"/>
    <w:rsid w:val="00162B89"/>
    <w:rsid w:val="00162D8F"/>
    <w:rsid w:val="00163156"/>
    <w:rsid w:val="001631DD"/>
    <w:rsid w:val="001632C5"/>
    <w:rsid w:val="0016377F"/>
    <w:rsid w:val="00163840"/>
    <w:rsid w:val="00163A93"/>
    <w:rsid w:val="00163AB7"/>
    <w:rsid w:val="00163AD6"/>
    <w:rsid w:val="00163B59"/>
    <w:rsid w:val="00163CFD"/>
    <w:rsid w:val="00163FF3"/>
    <w:rsid w:val="001640B6"/>
    <w:rsid w:val="001640D4"/>
    <w:rsid w:val="00164104"/>
    <w:rsid w:val="00164121"/>
    <w:rsid w:val="00164239"/>
    <w:rsid w:val="001643FF"/>
    <w:rsid w:val="0016443A"/>
    <w:rsid w:val="00164541"/>
    <w:rsid w:val="0016456F"/>
    <w:rsid w:val="001645D0"/>
    <w:rsid w:val="001647E0"/>
    <w:rsid w:val="001648F7"/>
    <w:rsid w:val="00164A87"/>
    <w:rsid w:val="00164D41"/>
    <w:rsid w:val="00164D4F"/>
    <w:rsid w:val="0016507C"/>
    <w:rsid w:val="001650EC"/>
    <w:rsid w:val="00165292"/>
    <w:rsid w:val="00165417"/>
    <w:rsid w:val="0016544A"/>
    <w:rsid w:val="001654E3"/>
    <w:rsid w:val="00165603"/>
    <w:rsid w:val="001658F8"/>
    <w:rsid w:val="001659E8"/>
    <w:rsid w:val="00165B37"/>
    <w:rsid w:val="00165C83"/>
    <w:rsid w:val="00165D1E"/>
    <w:rsid w:val="00165DAB"/>
    <w:rsid w:val="00165EA7"/>
    <w:rsid w:val="00165EE8"/>
    <w:rsid w:val="001660A3"/>
    <w:rsid w:val="0016612D"/>
    <w:rsid w:val="001662DA"/>
    <w:rsid w:val="00166486"/>
    <w:rsid w:val="001668F5"/>
    <w:rsid w:val="0016697F"/>
    <w:rsid w:val="001669EE"/>
    <w:rsid w:val="00166B11"/>
    <w:rsid w:val="00166D8C"/>
    <w:rsid w:val="00166F24"/>
    <w:rsid w:val="00166FE1"/>
    <w:rsid w:val="001670B4"/>
    <w:rsid w:val="00167397"/>
    <w:rsid w:val="001673B9"/>
    <w:rsid w:val="001673FB"/>
    <w:rsid w:val="00167474"/>
    <w:rsid w:val="001674D2"/>
    <w:rsid w:val="001674E8"/>
    <w:rsid w:val="001675F8"/>
    <w:rsid w:val="0016771B"/>
    <w:rsid w:val="00167815"/>
    <w:rsid w:val="0016782C"/>
    <w:rsid w:val="001678B7"/>
    <w:rsid w:val="001678E4"/>
    <w:rsid w:val="00167906"/>
    <w:rsid w:val="00167AAC"/>
    <w:rsid w:val="00167BF6"/>
    <w:rsid w:val="00167C51"/>
    <w:rsid w:val="00167CAA"/>
    <w:rsid w:val="00167F15"/>
    <w:rsid w:val="00170162"/>
    <w:rsid w:val="0017021E"/>
    <w:rsid w:val="00170289"/>
    <w:rsid w:val="00170354"/>
    <w:rsid w:val="0017043E"/>
    <w:rsid w:val="001704CC"/>
    <w:rsid w:val="00170528"/>
    <w:rsid w:val="0017059D"/>
    <w:rsid w:val="001705F3"/>
    <w:rsid w:val="001705FA"/>
    <w:rsid w:val="0017075D"/>
    <w:rsid w:val="00170860"/>
    <w:rsid w:val="001708F3"/>
    <w:rsid w:val="0017096E"/>
    <w:rsid w:val="0017097A"/>
    <w:rsid w:val="00170C0E"/>
    <w:rsid w:val="00170DD6"/>
    <w:rsid w:val="00170F12"/>
    <w:rsid w:val="00170FD8"/>
    <w:rsid w:val="00171006"/>
    <w:rsid w:val="00171296"/>
    <w:rsid w:val="00171408"/>
    <w:rsid w:val="001714DC"/>
    <w:rsid w:val="001715FC"/>
    <w:rsid w:val="001717CF"/>
    <w:rsid w:val="001719F5"/>
    <w:rsid w:val="00171A95"/>
    <w:rsid w:val="00171B6C"/>
    <w:rsid w:val="00171DA6"/>
    <w:rsid w:val="00171E40"/>
    <w:rsid w:val="00171EED"/>
    <w:rsid w:val="00171F0A"/>
    <w:rsid w:val="00171FE6"/>
    <w:rsid w:val="00172235"/>
    <w:rsid w:val="001722A8"/>
    <w:rsid w:val="0017231D"/>
    <w:rsid w:val="001724D3"/>
    <w:rsid w:val="001727F1"/>
    <w:rsid w:val="001727FB"/>
    <w:rsid w:val="001729E3"/>
    <w:rsid w:val="00172ACE"/>
    <w:rsid w:val="00172AE2"/>
    <w:rsid w:val="00172B2C"/>
    <w:rsid w:val="00172B9E"/>
    <w:rsid w:val="00172BB9"/>
    <w:rsid w:val="00172D5E"/>
    <w:rsid w:val="00172D5F"/>
    <w:rsid w:val="00172EF0"/>
    <w:rsid w:val="00172F59"/>
    <w:rsid w:val="00173301"/>
    <w:rsid w:val="001737C7"/>
    <w:rsid w:val="00173897"/>
    <w:rsid w:val="0017393D"/>
    <w:rsid w:val="00173AB5"/>
    <w:rsid w:val="00173B25"/>
    <w:rsid w:val="00173BF7"/>
    <w:rsid w:val="00173C2D"/>
    <w:rsid w:val="00173C59"/>
    <w:rsid w:val="00173D2B"/>
    <w:rsid w:val="00173D7C"/>
    <w:rsid w:val="00173E90"/>
    <w:rsid w:val="00173ED7"/>
    <w:rsid w:val="0017401C"/>
    <w:rsid w:val="00174234"/>
    <w:rsid w:val="00174260"/>
    <w:rsid w:val="001743B7"/>
    <w:rsid w:val="00174535"/>
    <w:rsid w:val="00174595"/>
    <w:rsid w:val="0017478A"/>
    <w:rsid w:val="001749A6"/>
    <w:rsid w:val="00174B8C"/>
    <w:rsid w:val="00174C22"/>
    <w:rsid w:val="00174CBC"/>
    <w:rsid w:val="00174D66"/>
    <w:rsid w:val="00174D91"/>
    <w:rsid w:val="00174E71"/>
    <w:rsid w:val="001750A5"/>
    <w:rsid w:val="0017520E"/>
    <w:rsid w:val="00175273"/>
    <w:rsid w:val="0017542A"/>
    <w:rsid w:val="0017563C"/>
    <w:rsid w:val="0017594C"/>
    <w:rsid w:val="00175972"/>
    <w:rsid w:val="00175A01"/>
    <w:rsid w:val="00175A07"/>
    <w:rsid w:val="00175D37"/>
    <w:rsid w:val="00175DA6"/>
    <w:rsid w:val="00175DBC"/>
    <w:rsid w:val="00175E30"/>
    <w:rsid w:val="00175EAF"/>
    <w:rsid w:val="001761B9"/>
    <w:rsid w:val="00176391"/>
    <w:rsid w:val="00176441"/>
    <w:rsid w:val="001765C1"/>
    <w:rsid w:val="00176631"/>
    <w:rsid w:val="001766AF"/>
    <w:rsid w:val="001767A8"/>
    <w:rsid w:val="0017693A"/>
    <w:rsid w:val="00176A6C"/>
    <w:rsid w:val="00176ADD"/>
    <w:rsid w:val="00176B24"/>
    <w:rsid w:val="00176BB6"/>
    <w:rsid w:val="00176BD7"/>
    <w:rsid w:val="00176C2C"/>
    <w:rsid w:val="00176CA6"/>
    <w:rsid w:val="00176D73"/>
    <w:rsid w:val="00176FB9"/>
    <w:rsid w:val="00177003"/>
    <w:rsid w:val="0017708D"/>
    <w:rsid w:val="001770C8"/>
    <w:rsid w:val="00177222"/>
    <w:rsid w:val="00177246"/>
    <w:rsid w:val="00177265"/>
    <w:rsid w:val="00177271"/>
    <w:rsid w:val="00177415"/>
    <w:rsid w:val="00177767"/>
    <w:rsid w:val="00177817"/>
    <w:rsid w:val="001778CA"/>
    <w:rsid w:val="001779BA"/>
    <w:rsid w:val="00177A7C"/>
    <w:rsid w:val="00177A86"/>
    <w:rsid w:val="00177F95"/>
    <w:rsid w:val="0018002A"/>
    <w:rsid w:val="0018009B"/>
    <w:rsid w:val="0018025F"/>
    <w:rsid w:val="00180313"/>
    <w:rsid w:val="0018044B"/>
    <w:rsid w:val="0018050C"/>
    <w:rsid w:val="00180650"/>
    <w:rsid w:val="0018078D"/>
    <w:rsid w:val="0018081C"/>
    <w:rsid w:val="00180A8A"/>
    <w:rsid w:val="00180ABB"/>
    <w:rsid w:val="00180AF0"/>
    <w:rsid w:val="00180B1F"/>
    <w:rsid w:val="00180B46"/>
    <w:rsid w:val="00180B77"/>
    <w:rsid w:val="00180B92"/>
    <w:rsid w:val="00180BA0"/>
    <w:rsid w:val="00180C25"/>
    <w:rsid w:val="00180DD7"/>
    <w:rsid w:val="00180EFE"/>
    <w:rsid w:val="0018121E"/>
    <w:rsid w:val="0018147E"/>
    <w:rsid w:val="0018152C"/>
    <w:rsid w:val="001815EE"/>
    <w:rsid w:val="00181661"/>
    <w:rsid w:val="00181680"/>
    <w:rsid w:val="00181690"/>
    <w:rsid w:val="00181875"/>
    <w:rsid w:val="0018193A"/>
    <w:rsid w:val="00181951"/>
    <w:rsid w:val="001819AA"/>
    <w:rsid w:val="001819D1"/>
    <w:rsid w:val="00181B41"/>
    <w:rsid w:val="00181D54"/>
    <w:rsid w:val="00181F32"/>
    <w:rsid w:val="00181F45"/>
    <w:rsid w:val="00181F80"/>
    <w:rsid w:val="001820C2"/>
    <w:rsid w:val="001820CC"/>
    <w:rsid w:val="001821F8"/>
    <w:rsid w:val="00182268"/>
    <w:rsid w:val="00182273"/>
    <w:rsid w:val="00182477"/>
    <w:rsid w:val="0018249C"/>
    <w:rsid w:val="001825A2"/>
    <w:rsid w:val="001827D8"/>
    <w:rsid w:val="001827EC"/>
    <w:rsid w:val="001828BB"/>
    <w:rsid w:val="00182906"/>
    <w:rsid w:val="00182C16"/>
    <w:rsid w:val="00182D02"/>
    <w:rsid w:val="00182E01"/>
    <w:rsid w:val="00182E21"/>
    <w:rsid w:val="00182EA4"/>
    <w:rsid w:val="00182EBB"/>
    <w:rsid w:val="00182EF7"/>
    <w:rsid w:val="00182FA2"/>
    <w:rsid w:val="00182FFE"/>
    <w:rsid w:val="001830B8"/>
    <w:rsid w:val="0018311F"/>
    <w:rsid w:val="00183154"/>
    <w:rsid w:val="0018323D"/>
    <w:rsid w:val="00183264"/>
    <w:rsid w:val="00183377"/>
    <w:rsid w:val="001834CD"/>
    <w:rsid w:val="0018356D"/>
    <w:rsid w:val="001837D5"/>
    <w:rsid w:val="00183A08"/>
    <w:rsid w:val="00183A52"/>
    <w:rsid w:val="00183E26"/>
    <w:rsid w:val="00183EE5"/>
    <w:rsid w:val="0018404A"/>
    <w:rsid w:val="0018408D"/>
    <w:rsid w:val="00184093"/>
    <w:rsid w:val="001842C2"/>
    <w:rsid w:val="00184657"/>
    <w:rsid w:val="001846BE"/>
    <w:rsid w:val="001846C3"/>
    <w:rsid w:val="00184857"/>
    <w:rsid w:val="001848DA"/>
    <w:rsid w:val="00184A0E"/>
    <w:rsid w:val="00184A53"/>
    <w:rsid w:val="00184A96"/>
    <w:rsid w:val="00184B27"/>
    <w:rsid w:val="00184BC2"/>
    <w:rsid w:val="00184C7E"/>
    <w:rsid w:val="00184CC7"/>
    <w:rsid w:val="00184E68"/>
    <w:rsid w:val="00184F06"/>
    <w:rsid w:val="00184F7C"/>
    <w:rsid w:val="0018503B"/>
    <w:rsid w:val="00185093"/>
    <w:rsid w:val="0018523F"/>
    <w:rsid w:val="00185329"/>
    <w:rsid w:val="0018543F"/>
    <w:rsid w:val="00185498"/>
    <w:rsid w:val="0018558B"/>
    <w:rsid w:val="001855F6"/>
    <w:rsid w:val="0018579C"/>
    <w:rsid w:val="00185FA7"/>
    <w:rsid w:val="00185FA9"/>
    <w:rsid w:val="0018606B"/>
    <w:rsid w:val="001860BC"/>
    <w:rsid w:val="00186110"/>
    <w:rsid w:val="00186255"/>
    <w:rsid w:val="00186297"/>
    <w:rsid w:val="001862F8"/>
    <w:rsid w:val="00186311"/>
    <w:rsid w:val="001863A0"/>
    <w:rsid w:val="001864FE"/>
    <w:rsid w:val="00186631"/>
    <w:rsid w:val="001867EA"/>
    <w:rsid w:val="00186B48"/>
    <w:rsid w:val="00186BF7"/>
    <w:rsid w:val="00186BFD"/>
    <w:rsid w:val="00186C12"/>
    <w:rsid w:val="00186D3F"/>
    <w:rsid w:val="00186DEC"/>
    <w:rsid w:val="00186ED5"/>
    <w:rsid w:val="001872DB"/>
    <w:rsid w:val="00187AF6"/>
    <w:rsid w:val="00187C3F"/>
    <w:rsid w:val="00187D9A"/>
    <w:rsid w:val="00187DD3"/>
    <w:rsid w:val="00187DDD"/>
    <w:rsid w:val="00187E92"/>
    <w:rsid w:val="00187EBD"/>
    <w:rsid w:val="00187F61"/>
    <w:rsid w:val="0019014E"/>
    <w:rsid w:val="00190174"/>
    <w:rsid w:val="001901AB"/>
    <w:rsid w:val="00190376"/>
    <w:rsid w:val="00190380"/>
    <w:rsid w:val="0019047E"/>
    <w:rsid w:val="00190539"/>
    <w:rsid w:val="001905A3"/>
    <w:rsid w:val="001907BB"/>
    <w:rsid w:val="0019099C"/>
    <w:rsid w:val="00190AD8"/>
    <w:rsid w:val="00190BE0"/>
    <w:rsid w:val="00190CD3"/>
    <w:rsid w:val="00190D9C"/>
    <w:rsid w:val="00190FE3"/>
    <w:rsid w:val="0019127C"/>
    <w:rsid w:val="00191313"/>
    <w:rsid w:val="001913D3"/>
    <w:rsid w:val="0019142C"/>
    <w:rsid w:val="001915C3"/>
    <w:rsid w:val="001915F1"/>
    <w:rsid w:val="001916AC"/>
    <w:rsid w:val="001916C2"/>
    <w:rsid w:val="00191745"/>
    <w:rsid w:val="001919F6"/>
    <w:rsid w:val="00191A1B"/>
    <w:rsid w:val="00191AA0"/>
    <w:rsid w:val="00191F15"/>
    <w:rsid w:val="00191FA0"/>
    <w:rsid w:val="001920BA"/>
    <w:rsid w:val="00192105"/>
    <w:rsid w:val="0019245C"/>
    <w:rsid w:val="001924CE"/>
    <w:rsid w:val="00192524"/>
    <w:rsid w:val="00192565"/>
    <w:rsid w:val="0019269F"/>
    <w:rsid w:val="00192773"/>
    <w:rsid w:val="00192874"/>
    <w:rsid w:val="00192989"/>
    <w:rsid w:val="001929A5"/>
    <w:rsid w:val="00192A84"/>
    <w:rsid w:val="00192B63"/>
    <w:rsid w:val="00192BB9"/>
    <w:rsid w:val="00192BE2"/>
    <w:rsid w:val="00192BE4"/>
    <w:rsid w:val="00192BED"/>
    <w:rsid w:val="00192E8B"/>
    <w:rsid w:val="0019309D"/>
    <w:rsid w:val="00193156"/>
    <w:rsid w:val="0019332E"/>
    <w:rsid w:val="001936D7"/>
    <w:rsid w:val="0019389D"/>
    <w:rsid w:val="00193946"/>
    <w:rsid w:val="0019397A"/>
    <w:rsid w:val="0019397F"/>
    <w:rsid w:val="001939CA"/>
    <w:rsid w:val="00193AA9"/>
    <w:rsid w:val="00193B0D"/>
    <w:rsid w:val="00193B17"/>
    <w:rsid w:val="00193C40"/>
    <w:rsid w:val="00193C6C"/>
    <w:rsid w:val="00193CC6"/>
    <w:rsid w:val="00193D97"/>
    <w:rsid w:val="00193DF6"/>
    <w:rsid w:val="00193EFF"/>
    <w:rsid w:val="001940AF"/>
    <w:rsid w:val="001942D8"/>
    <w:rsid w:val="00194371"/>
    <w:rsid w:val="001943B8"/>
    <w:rsid w:val="001944ED"/>
    <w:rsid w:val="00194716"/>
    <w:rsid w:val="0019476C"/>
    <w:rsid w:val="001947DD"/>
    <w:rsid w:val="00194929"/>
    <w:rsid w:val="00194957"/>
    <w:rsid w:val="001949D7"/>
    <w:rsid w:val="00194A58"/>
    <w:rsid w:val="00194B9B"/>
    <w:rsid w:val="00194BBF"/>
    <w:rsid w:val="00194BEE"/>
    <w:rsid w:val="00194C86"/>
    <w:rsid w:val="00194D9B"/>
    <w:rsid w:val="00194DBB"/>
    <w:rsid w:val="00194FA9"/>
    <w:rsid w:val="00194FC5"/>
    <w:rsid w:val="00194FDE"/>
    <w:rsid w:val="00195084"/>
    <w:rsid w:val="00195119"/>
    <w:rsid w:val="0019543C"/>
    <w:rsid w:val="0019544F"/>
    <w:rsid w:val="00195459"/>
    <w:rsid w:val="00195516"/>
    <w:rsid w:val="001955C7"/>
    <w:rsid w:val="0019568A"/>
    <w:rsid w:val="0019575F"/>
    <w:rsid w:val="001957CC"/>
    <w:rsid w:val="001957D3"/>
    <w:rsid w:val="0019586C"/>
    <w:rsid w:val="001959DE"/>
    <w:rsid w:val="00195BAC"/>
    <w:rsid w:val="00195CAB"/>
    <w:rsid w:val="00195D52"/>
    <w:rsid w:val="0019605F"/>
    <w:rsid w:val="001960E3"/>
    <w:rsid w:val="001961E8"/>
    <w:rsid w:val="001962A3"/>
    <w:rsid w:val="0019630A"/>
    <w:rsid w:val="001963D4"/>
    <w:rsid w:val="0019646C"/>
    <w:rsid w:val="00196541"/>
    <w:rsid w:val="0019659A"/>
    <w:rsid w:val="001966B2"/>
    <w:rsid w:val="001966CB"/>
    <w:rsid w:val="001966FF"/>
    <w:rsid w:val="00196710"/>
    <w:rsid w:val="001969F7"/>
    <w:rsid w:val="001969FB"/>
    <w:rsid w:val="00196C42"/>
    <w:rsid w:val="00196C8D"/>
    <w:rsid w:val="00196F01"/>
    <w:rsid w:val="00197017"/>
    <w:rsid w:val="00197138"/>
    <w:rsid w:val="00197264"/>
    <w:rsid w:val="001972C1"/>
    <w:rsid w:val="00197512"/>
    <w:rsid w:val="001975BE"/>
    <w:rsid w:val="00197664"/>
    <w:rsid w:val="001976BF"/>
    <w:rsid w:val="0019779C"/>
    <w:rsid w:val="001978A3"/>
    <w:rsid w:val="00197A7E"/>
    <w:rsid w:val="00197BCA"/>
    <w:rsid w:val="00197C41"/>
    <w:rsid w:val="00197DF5"/>
    <w:rsid w:val="00197E17"/>
    <w:rsid w:val="00197EF5"/>
    <w:rsid w:val="00197F1B"/>
    <w:rsid w:val="001A0055"/>
    <w:rsid w:val="001A0273"/>
    <w:rsid w:val="001A039E"/>
    <w:rsid w:val="001A0407"/>
    <w:rsid w:val="001A05B4"/>
    <w:rsid w:val="001A089D"/>
    <w:rsid w:val="001A0CF6"/>
    <w:rsid w:val="001A0DD7"/>
    <w:rsid w:val="001A0F8E"/>
    <w:rsid w:val="001A1009"/>
    <w:rsid w:val="001A1089"/>
    <w:rsid w:val="001A11B5"/>
    <w:rsid w:val="001A1299"/>
    <w:rsid w:val="001A1376"/>
    <w:rsid w:val="001A16A5"/>
    <w:rsid w:val="001A177E"/>
    <w:rsid w:val="001A185C"/>
    <w:rsid w:val="001A1899"/>
    <w:rsid w:val="001A1ADD"/>
    <w:rsid w:val="001A1B1C"/>
    <w:rsid w:val="001A1BB3"/>
    <w:rsid w:val="001A1C95"/>
    <w:rsid w:val="001A1DBF"/>
    <w:rsid w:val="001A1F19"/>
    <w:rsid w:val="001A1F46"/>
    <w:rsid w:val="001A20FD"/>
    <w:rsid w:val="001A21BC"/>
    <w:rsid w:val="001A21C5"/>
    <w:rsid w:val="001A24FB"/>
    <w:rsid w:val="001A2509"/>
    <w:rsid w:val="001A2515"/>
    <w:rsid w:val="001A25CD"/>
    <w:rsid w:val="001A2681"/>
    <w:rsid w:val="001A26D0"/>
    <w:rsid w:val="001A2705"/>
    <w:rsid w:val="001A273C"/>
    <w:rsid w:val="001A286E"/>
    <w:rsid w:val="001A2959"/>
    <w:rsid w:val="001A2AD8"/>
    <w:rsid w:val="001A2B66"/>
    <w:rsid w:val="001A2CDB"/>
    <w:rsid w:val="001A2D45"/>
    <w:rsid w:val="001A2DF2"/>
    <w:rsid w:val="001A2EB4"/>
    <w:rsid w:val="001A2EBD"/>
    <w:rsid w:val="001A3045"/>
    <w:rsid w:val="001A3048"/>
    <w:rsid w:val="001A30D2"/>
    <w:rsid w:val="001A3182"/>
    <w:rsid w:val="001A31CD"/>
    <w:rsid w:val="001A31D3"/>
    <w:rsid w:val="001A31F0"/>
    <w:rsid w:val="001A3324"/>
    <w:rsid w:val="001A3330"/>
    <w:rsid w:val="001A36B7"/>
    <w:rsid w:val="001A39B7"/>
    <w:rsid w:val="001A39DF"/>
    <w:rsid w:val="001A3B68"/>
    <w:rsid w:val="001A3EC8"/>
    <w:rsid w:val="001A3EEC"/>
    <w:rsid w:val="001A3F6C"/>
    <w:rsid w:val="001A3FF1"/>
    <w:rsid w:val="001A4085"/>
    <w:rsid w:val="001A4175"/>
    <w:rsid w:val="001A418E"/>
    <w:rsid w:val="001A4268"/>
    <w:rsid w:val="001A42CF"/>
    <w:rsid w:val="001A42E6"/>
    <w:rsid w:val="001A4537"/>
    <w:rsid w:val="001A4614"/>
    <w:rsid w:val="001A505B"/>
    <w:rsid w:val="001A50FF"/>
    <w:rsid w:val="001A510C"/>
    <w:rsid w:val="001A5137"/>
    <w:rsid w:val="001A51FA"/>
    <w:rsid w:val="001A5293"/>
    <w:rsid w:val="001A548C"/>
    <w:rsid w:val="001A581E"/>
    <w:rsid w:val="001A595A"/>
    <w:rsid w:val="001A5BB3"/>
    <w:rsid w:val="001A5BC7"/>
    <w:rsid w:val="001A5CFD"/>
    <w:rsid w:val="001A5ED1"/>
    <w:rsid w:val="001A6023"/>
    <w:rsid w:val="001A60C4"/>
    <w:rsid w:val="001A623C"/>
    <w:rsid w:val="001A628F"/>
    <w:rsid w:val="001A6488"/>
    <w:rsid w:val="001A6550"/>
    <w:rsid w:val="001A660A"/>
    <w:rsid w:val="001A67B2"/>
    <w:rsid w:val="001A67F6"/>
    <w:rsid w:val="001A6835"/>
    <w:rsid w:val="001A6AEB"/>
    <w:rsid w:val="001A6B6B"/>
    <w:rsid w:val="001A6D57"/>
    <w:rsid w:val="001A6D60"/>
    <w:rsid w:val="001A6D6F"/>
    <w:rsid w:val="001A6DE1"/>
    <w:rsid w:val="001A6E11"/>
    <w:rsid w:val="001A6EDC"/>
    <w:rsid w:val="001A6F04"/>
    <w:rsid w:val="001A71FF"/>
    <w:rsid w:val="001A7247"/>
    <w:rsid w:val="001A72BF"/>
    <w:rsid w:val="001A72DE"/>
    <w:rsid w:val="001A7312"/>
    <w:rsid w:val="001A73A7"/>
    <w:rsid w:val="001A744E"/>
    <w:rsid w:val="001A76CC"/>
    <w:rsid w:val="001A76E6"/>
    <w:rsid w:val="001A7791"/>
    <w:rsid w:val="001A785E"/>
    <w:rsid w:val="001A7B0C"/>
    <w:rsid w:val="001A7BBC"/>
    <w:rsid w:val="001A7C3B"/>
    <w:rsid w:val="001A7D04"/>
    <w:rsid w:val="001A7D08"/>
    <w:rsid w:val="001A7D24"/>
    <w:rsid w:val="001A7F26"/>
    <w:rsid w:val="001B030B"/>
    <w:rsid w:val="001B03C5"/>
    <w:rsid w:val="001B03D3"/>
    <w:rsid w:val="001B04A0"/>
    <w:rsid w:val="001B051A"/>
    <w:rsid w:val="001B09ED"/>
    <w:rsid w:val="001B0A1C"/>
    <w:rsid w:val="001B0A33"/>
    <w:rsid w:val="001B0B03"/>
    <w:rsid w:val="001B0B58"/>
    <w:rsid w:val="001B0CD2"/>
    <w:rsid w:val="001B0F3B"/>
    <w:rsid w:val="001B0FD4"/>
    <w:rsid w:val="001B11C1"/>
    <w:rsid w:val="001B14DE"/>
    <w:rsid w:val="001B1623"/>
    <w:rsid w:val="001B1640"/>
    <w:rsid w:val="001B165D"/>
    <w:rsid w:val="001B1924"/>
    <w:rsid w:val="001B1971"/>
    <w:rsid w:val="001B1A98"/>
    <w:rsid w:val="001B1B06"/>
    <w:rsid w:val="001B1EB0"/>
    <w:rsid w:val="001B1F9A"/>
    <w:rsid w:val="001B22F9"/>
    <w:rsid w:val="001B230F"/>
    <w:rsid w:val="001B239B"/>
    <w:rsid w:val="001B2469"/>
    <w:rsid w:val="001B258E"/>
    <w:rsid w:val="001B263C"/>
    <w:rsid w:val="001B272F"/>
    <w:rsid w:val="001B275D"/>
    <w:rsid w:val="001B28AC"/>
    <w:rsid w:val="001B2918"/>
    <w:rsid w:val="001B2977"/>
    <w:rsid w:val="001B2B9B"/>
    <w:rsid w:val="001B2F11"/>
    <w:rsid w:val="001B2F38"/>
    <w:rsid w:val="001B3116"/>
    <w:rsid w:val="001B3161"/>
    <w:rsid w:val="001B3207"/>
    <w:rsid w:val="001B34C2"/>
    <w:rsid w:val="001B360D"/>
    <w:rsid w:val="001B3811"/>
    <w:rsid w:val="001B3873"/>
    <w:rsid w:val="001B38F1"/>
    <w:rsid w:val="001B3BD7"/>
    <w:rsid w:val="001B3C4B"/>
    <w:rsid w:val="001B3C68"/>
    <w:rsid w:val="001B3C7C"/>
    <w:rsid w:val="001B3D82"/>
    <w:rsid w:val="001B3D91"/>
    <w:rsid w:val="001B3EA3"/>
    <w:rsid w:val="001B3EC6"/>
    <w:rsid w:val="001B3EC8"/>
    <w:rsid w:val="001B3F2B"/>
    <w:rsid w:val="001B3F62"/>
    <w:rsid w:val="001B3FE8"/>
    <w:rsid w:val="001B4200"/>
    <w:rsid w:val="001B44A6"/>
    <w:rsid w:val="001B4532"/>
    <w:rsid w:val="001B4632"/>
    <w:rsid w:val="001B466D"/>
    <w:rsid w:val="001B46BD"/>
    <w:rsid w:val="001B480D"/>
    <w:rsid w:val="001B48F2"/>
    <w:rsid w:val="001B4959"/>
    <w:rsid w:val="001B4991"/>
    <w:rsid w:val="001B49B5"/>
    <w:rsid w:val="001B4A09"/>
    <w:rsid w:val="001B4AF7"/>
    <w:rsid w:val="001B4B57"/>
    <w:rsid w:val="001B4B9B"/>
    <w:rsid w:val="001B4D5A"/>
    <w:rsid w:val="001B4DF0"/>
    <w:rsid w:val="001B4EED"/>
    <w:rsid w:val="001B4EFE"/>
    <w:rsid w:val="001B4F09"/>
    <w:rsid w:val="001B4FB8"/>
    <w:rsid w:val="001B507E"/>
    <w:rsid w:val="001B53F4"/>
    <w:rsid w:val="001B544F"/>
    <w:rsid w:val="001B54B8"/>
    <w:rsid w:val="001B556E"/>
    <w:rsid w:val="001B5591"/>
    <w:rsid w:val="001B56C6"/>
    <w:rsid w:val="001B575D"/>
    <w:rsid w:val="001B5A6F"/>
    <w:rsid w:val="001B5D86"/>
    <w:rsid w:val="001B5DA0"/>
    <w:rsid w:val="001B5E5C"/>
    <w:rsid w:val="001B5F09"/>
    <w:rsid w:val="001B5F60"/>
    <w:rsid w:val="001B5FDA"/>
    <w:rsid w:val="001B6134"/>
    <w:rsid w:val="001B61AC"/>
    <w:rsid w:val="001B638C"/>
    <w:rsid w:val="001B64E1"/>
    <w:rsid w:val="001B6506"/>
    <w:rsid w:val="001B6623"/>
    <w:rsid w:val="001B6689"/>
    <w:rsid w:val="001B66A9"/>
    <w:rsid w:val="001B66BD"/>
    <w:rsid w:val="001B67DF"/>
    <w:rsid w:val="001B680F"/>
    <w:rsid w:val="001B689E"/>
    <w:rsid w:val="001B6B4A"/>
    <w:rsid w:val="001B6DD7"/>
    <w:rsid w:val="001B6EC5"/>
    <w:rsid w:val="001B6EC8"/>
    <w:rsid w:val="001B71AB"/>
    <w:rsid w:val="001B72FB"/>
    <w:rsid w:val="001B7318"/>
    <w:rsid w:val="001B74AE"/>
    <w:rsid w:val="001B751D"/>
    <w:rsid w:val="001B75DE"/>
    <w:rsid w:val="001B7838"/>
    <w:rsid w:val="001B78D0"/>
    <w:rsid w:val="001B7A4F"/>
    <w:rsid w:val="001B7B13"/>
    <w:rsid w:val="001B7B34"/>
    <w:rsid w:val="001B7F41"/>
    <w:rsid w:val="001C0041"/>
    <w:rsid w:val="001C02EA"/>
    <w:rsid w:val="001C03EE"/>
    <w:rsid w:val="001C0401"/>
    <w:rsid w:val="001C0508"/>
    <w:rsid w:val="001C0526"/>
    <w:rsid w:val="001C0549"/>
    <w:rsid w:val="001C06A1"/>
    <w:rsid w:val="001C08A9"/>
    <w:rsid w:val="001C0902"/>
    <w:rsid w:val="001C09D3"/>
    <w:rsid w:val="001C0A64"/>
    <w:rsid w:val="001C0A9B"/>
    <w:rsid w:val="001C0B27"/>
    <w:rsid w:val="001C0B7E"/>
    <w:rsid w:val="001C0BEF"/>
    <w:rsid w:val="001C0C70"/>
    <w:rsid w:val="001C0CB8"/>
    <w:rsid w:val="001C0CDD"/>
    <w:rsid w:val="001C0E45"/>
    <w:rsid w:val="001C0EFC"/>
    <w:rsid w:val="001C0F0F"/>
    <w:rsid w:val="001C0F2F"/>
    <w:rsid w:val="001C0F30"/>
    <w:rsid w:val="001C1016"/>
    <w:rsid w:val="001C1069"/>
    <w:rsid w:val="001C106B"/>
    <w:rsid w:val="001C11FC"/>
    <w:rsid w:val="001C1533"/>
    <w:rsid w:val="001C15FC"/>
    <w:rsid w:val="001C167B"/>
    <w:rsid w:val="001C1703"/>
    <w:rsid w:val="001C1802"/>
    <w:rsid w:val="001C184F"/>
    <w:rsid w:val="001C190B"/>
    <w:rsid w:val="001C193C"/>
    <w:rsid w:val="001C1946"/>
    <w:rsid w:val="001C199C"/>
    <w:rsid w:val="001C1BA8"/>
    <w:rsid w:val="001C1D32"/>
    <w:rsid w:val="001C1EFC"/>
    <w:rsid w:val="001C1FB3"/>
    <w:rsid w:val="001C2033"/>
    <w:rsid w:val="001C2116"/>
    <w:rsid w:val="001C212D"/>
    <w:rsid w:val="001C2270"/>
    <w:rsid w:val="001C2475"/>
    <w:rsid w:val="001C2485"/>
    <w:rsid w:val="001C251C"/>
    <w:rsid w:val="001C257E"/>
    <w:rsid w:val="001C25AA"/>
    <w:rsid w:val="001C26CE"/>
    <w:rsid w:val="001C26F9"/>
    <w:rsid w:val="001C2750"/>
    <w:rsid w:val="001C2808"/>
    <w:rsid w:val="001C283F"/>
    <w:rsid w:val="001C284F"/>
    <w:rsid w:val="001C293D"/>
    <w:rsid w:val="001C2C20"/>
    <w:rsid w:val="001C2C3D"/>
    <w:rsid w:val="001C2E21"/>
    <w:rsid w:val="001C30BE"/>
    <w:rsid w:val="001C3147"/>
    <w:rsid w:val="001C315D"/>
    <w:rsid w:val="001C3301"/>
    <w:rsid w:val="001C334D"/>
    <w:rsid w:val="001C33E9"/>
    <w:rsid w:val="001C35A9"/>
    <w:rsid w:val="001C3862"/>
    <w:rsid w:val="001C3903"/>
    <w:rsid w:val="001C3965"/>
    <w:rsid w:val="001C3A02"/>
    <w:rsid w:val="001C3E42"/>
    <w:rsid w:val="001C3E96"/>
    <w:rsid w:val="001C3EA7"/>
    <w:rsid w:val="001C3EBB"/>
    <w:rsid w:val="001C3ED6"/>
    <w:rsid w:val="001C3F21"/>
    <w:rsid w:val="001C407A"/>
    <w:rsid w:val="001C4122"/>
    <w:rsid w:val="001C42CD"/>
    <w:rsid w:val="001C4368"/>
    <w:rsid w:val="001C458F"/>
    <w:rsid w:val="001C45EE"/>
    <w:rsid w:val="001C469C"/>
    <w:rsid w:val="001C494B"/>
    <w:rsid w:val="001C494C"/>
    <w:rsid w:val="001C4CC7"/>
    <w:rsid w:val="001C5006"/>
    <w:rsid w:val="001C5094"/>
    <w:rsid w:val="001C50D8"/>
    <w:rsid w:val="001C528E"/>
    <w:rsid w:val="001C530D"/>
    <w:rsid w:val="001C543D"/>
    <w:rsid w:val="001C561D"/>
    <w:rsid w:val="001C56DC"/>
    <w:rsid w:val="001C5758"/>
    <w:rsid w:val="001C57C2"/>
    <w:rsid w:val="001C57C4"/>
    <w:rsid w:val="001C59E6"/>
    <w:rsid w:val="001C5BA6"/>
    <w:rsid w:val="001C5BB2"/>
    <w:rsid w:val="001C5CC9"/>
    <w:rsid w:val="001C5E33"/>
    <w:rsid w:val="001C5E61"/>
    <w:rsid w:val="001C5F8A"/>
    <w:rsid w:val="001C6027"/>
    <w:rsid w:val="001C61C0"/>
    <w:rsid w:val="001C620A"/>
    <w:rsid w:val="001C64AD"/>
    <w:rsid w:val="001C654E"/>
    <w:rsid w:val="001C6560"/>
    <w:rsid w:val="001C696C"/>
    <w:rsid w:val="001C6DF2"/>
    <w:rsid w:val="001C6F9D"/>
    <w:rsid w:val="001C6FA6"/>
    <w:rsid w:val="001C7089"/>
    <w:rsid w:val="001C70EE"/>
    <w:rsid w:val="001C717F"/>
    <w:rsid w:val="001C7247"/>
    <w:rsid w:val="001C73E4"/>
    <w:rsid w:val="001C7529"/>
    <w:rsid w:val="001C7545"/>
    <w:rsid w:val="001C7666"/>
    <w:rsid w:val="001C7707"/>
    <w:rsid w:val="001C79C6"/>
    <w:rsid w:val="001C7A8B"/>
    <w:rsid w:val="001C7B7F"/>
    <w:rsid w:val="001C7CB4"/>
    <w:rsid w:val="001D00CE"/>
    <w:rsid w:val="001D01EA"/>
    <w:rsid w:val="001D0271"/>
    <w:rsid w:val="001D02A3"/>
    <w:rsid w:val="001D041C"/>
    <w:rsid w:val="001D04FB"/>
    <w:rsid w:val="001D0770"/>
    <w:rsid w:val="001D07EC"/>
    <w:rsid w:val="001D088A"/>
    <w:rsid w:val="001D0AAE"/>
    <w:rsid w:val="001D0B93"/>
    <w:rsid w:val="001D0D77"/>
    <w:rsid w:val="001D0DA8"/>
    <w:rsid w:val="001D0DD3"/>
    <w:rsid w:val="001D0E20"/>
    <w:rsid w:val="001D0EE2"/>
    <w:rsid w:val="001D112F"/>
    <w:rsid w:val="001D11CF"/>
    <w:rsid w:val="001D12C3"/>
    <w:rsid w:val="001D141E"/>
    <w:rsid w:val="001D153E"/>
    <w:rsid w:val="001D15F4"/>
    <w:rsid w:val="001D17AC"/>
    <w:rsid w:val="001D17DD"/>
    <w:rsid w:val="001D1819"/>
    <w:rsid w:val="001D18BC"/>
    <w:rsid w:val="001D19A9"/>
    <w:rsid w:val="001D1B15"/>
    <w:rsid w:val="001D1BC3"/>
    <w:rsid w:val="001D1E64"/>
    <w:rsid w:val="001D1F85"/>
    <w:rsid w:val="001D1FA1"/>
    <w:rsid w:val="001D1FC5"/>
    <w:rsid w:val="001D2049"/>
    <w:rsid w:val="001D20E8"/>
    <w:rsid w:val="001D2100"/>
    <w:rsid w:val="001D21A7"/>
    <w:rsid w:val="001D2251"/>
    <w:rsid w:val="001D22CB"/>
    <w:rsid w:val="001D2313"/>
    <w:rsid w:val="001D268C"/>
    <w:rsid w:val="001D293F"/>
    <w:rsid w:val="001D2965"/>
    <w:rsid w:val="001D29FD"/>
    <w:rsid w:val="001D2AB4"/>
    <w:rsid w:val="001D2C08"/>
    <w:rsid w:val="001D2C47"/>
    <w:rsid w:val="001D2DF8"/>
    <w:rsid w:val="001D2E6D"/>
    <w:rsid w:val="001D316F"/>
    <w:rsid w:val="001D31B8"/>
    <w:rsid w:val="001D31BD"/>
    <w:rsid w:val="001D31D4"/>
    <w:rsid w:val="001D32C4"/>
    <w:rsid w:val="001D3356"/>
    <w:rsid w:val="001D346D"/>
    <w:rsid w:val="001D34F9"/>
    <w:rsid w:val="001D36D7"/>
    <w:rsid w:val="001D3705"/>
    <w:rsid w:val="001D382F"/>
    <w:rsid w:val="001D38B2"/>
    <w:rsid w:val="001D38FB"/>
    <w:rsid w:val="001D3971"/>
    <w:rsid w:val="001D3977"/>
    <w:rsid w:val="001D39E8"/>
    <w:rsid w:val="001D3A07"/>
    <w:rsid w:val="001D3A7B"/>
    <w:rsid w:val="001D3B15"/>
    <w:rsid w:val="001D3B2B"/>
    <w:rsid w:val="001D3B3F"/>
    <w:rsid w:val="001D3D1D"/>
    <w:rsid w:val="001D3D6D"/>
    <w:rsid w:val="001D3DDD"/>
    <w:rsid w:val="001D3E9F"/>
    <w:rsid w:val="001D3F0B"/>
    <w:rsid w:val="001D41B8"/>
    <w:rsid w:val="001D425F"/>
    <w:rsid w:val="001D442F"/>
    <w:rsid w:val="001D4690"/>
    <w:rsid w:val="001D471D"/>
    <w:rsid w:val="001D49F2"/>
    <w:rsid w:val="001D4A8B"/>
    <w:rsid w:val="001D4AF2"/>
    <w:rsid w:val="001D4BFC"/>
    <w:rsid w:val="001D4D83"/>
    <w:rsid w:val="001D4DCC"/>
    <w:rsid w:val="001D4EBA"/>
    <w:rsid w:val="001D4F92"/>
    <w:rsid w:val="001D504C"/>
    <w:rsid w:val="001D50BA"/>
    <w:rsid w:val="001D50D2"/>
    <w:rsid w:val="001D524C"/>
    <w:rsid w:val="001D541A"/>
    <w:rsid w:val="001D54FB"/>
    <w:rsid w:val="001D5571"/>
    <w:rsid w:val="001D5616"/>
    <w:rsid w:val="001D5720"/>
    <w:rsid w:val="001D57A0"/>
    <w:rsid w:val="001D57F5"/>
    <w:rsid w:val="001D5826"/>
    <w:rsid w:val="001D593F"/>
    <w:rsid w:val="001D5B6A"/>
    <w:rsid w:val="001D5C21"/>
    <w:rsid w:val="001D5D2F"/>
    <w:rsid w:val="001D5FE0"/>
    <w:rsid w:val="001D603F"/>
    <w:rsid w:val="001D6244"/>
    <w:rsid w:val="001D627F"/>
    <w:rsid w:val="001D6362"/>
    <w:rsid w:val="001D6467"/>
    <w:rsid w:val="001D659D"/>
    <w:rsid w:val="001D65CC"/>
    <w:rsid w:val="001D6647"/>
    <w:rsid w:val="001D6671"/>
    <w:rsid w:val="001D685C"/>
    <w:rsid w:val="001D68F7"/>
    <w:rsid w:val="001D693B"/>
    <w:rsid w:val="001D6AC9"/>
    <w:rsid w:val="001D6B2D"/>
    <w:rsid w:val="001D6C34"/>
    <w:rsid w:val="001D6C95"/>
    <w:rsid w:val="001D6EDE"/>
    <w:rsid w:val="001D7055"/>
    <w:rsid w:val="001D70DA"/>
    <w:rsid w:val="001D71C9"/>
    <w:rsid w:val="001D7217"/>
    <w:rsid w:val="001D732C"/>
    <w:rsid w:val="001D7496"/>
    <w:rsid w:val="001D76E6"/>
    <w:rsid w:val="001D778D"/>
    <w:rsid w:val="001D785E"/>
    <w:rsid w:val="001D78A7"/>
    <w:rsid w:val="001D78CC"/>
    <w:rsid w:val="001D78F9"/>
    <w:rsid w:val="001D799B"/>
    <w:rsid w:val="001D79C4"/>
    <w:rsid w:val="001D79CA"/>
    <w:rsid w:val="001D79DF"/>
    <w:rsid w:val="001D79F7"/>
    <w:rsid w:val="001D7A3E"/>
    <w:rsid w:val="001D7E0C"/>
    <w:rsid w:val="001D7FA1"/>
    <w:rsid w:val="001E0030"/>
    <w:rsid w:val="001E0051"/>
    <w:rsid w:val="001E0131"/>
    <w:rsid w:val="001E019F"/>
    <w:rsid w:val="001E0243"/>
    <w:rsid w:val="001E0274"/>
    <w:rsid w:val="001E0584"/>
    <w:rsid w:val="001E06E7"/>
    <w:rsid w:val="001E077B"/>
    <w:rsid w:val="001E07BC"/>
    <w:rsid w:val="001E086F"/>
    <w:rsid w:val="001E0947"/>
    <w:rsid w:val="001E0AED"/>
    <w:rsid w:val="001E0B4F"/>
    <w:rsid w:val="001E0BA5"/>
    <w:rsid w:val="001E0BD5"/>
    <w:rsid w:val="001E0DF9"/>
    <w:rsid w:val="001E0DFB"/>
    <w:rsid w:val="001E0E29"/>
    <w:rsid w:val="001E0EAF"/>
    <w:rsid w:val="001E0F09"/>
    <w:rsid w:val="001E0F51"/>
    <w:rsid w:val="001E1163"/>
    <w:rsid w:val="001E12B6"/>
    <w:rsid w:val="001E1580"/>
    <w:rsid w:val="001E189C"/>
    <w:rsid w:val="001E18A5"/>
    <w:rsid w:val="001E18E1"/>
    <w:rsid w:val="001E1D49"/>
    <w:rsid w:val="001E1F82"/>
    <w:rsid w:val="001E1FA4"/>
    <w:rsid w:val="001E1FBC"/>
    <w:rsid w:val="001E20C5"/>
    <w:rsid w:val="001E217D"/>
    <w:rsid w:val="001E2197"/>
    <w:rsid w:val="001E236D"/>
    <w:rsid w:val="001E23F9"/>
    <w:rsid w:val="001E2461"/>
    <w:rsid w:val="001E250D"/>
    <w:rsid w:val="001E2731"/>
    <w:rsid w:val="001E288A"/>
    <w:rsid w:val="001E291C"/>
    <w:rsid w:val="001E2A56"/>
    <w:rsid w:val="001E2BDD"/>
    <w:rsid w:val="001E2C7E"/>
    <w:rsid w:val="001E2E67"/>
    <w:rsid w:val="001E2F87"/>
    <w:rsid w:val="001E322A"/>
    <w:rsid w:val="001E32C4"/>
    <w:rsid w:val="001E358A"/>
    <w:rsid w:val="001E36CE"/>
    <w:rsid w:val="001E3820"/>
    <w:rsid w:val="001E38B1"/>
    <w:rsid w:val="001E394D"/>
    <w:rsid w:val="001E3D11"/>
    <w:rsid w:val="001E3E2A"/>
    <w:rsid w:val="001E3EF0"/>
    <w:rsid w:val="001E3F50"/>
    <w:rsid w:val="001E3FC7"/>
    <w:rsid w:val="001E4109"/>
    <w:rsid w:val="001E432E"/>
    <w:rsid w:val="001E44CD"/>
    <w:rsid w:val="001E45F0"/>
    <w:rsid w:val="001E4654"/>
    <w:rsid w:val="001E46A2"/>
    <w:rsid w:val="001E46CD"/>
    <w:rsid w:val="001E4712"/>
    <w:rsid w:val="001E47D6"/>
    <w:rsid w:val="001E47DB"/>
    <w:rsid w:val="001E4900"/>
    <w:rsid w:val="001E4A1C"/>
    <w:rsid w:val="001E4C3D"/>
    <w:rsid w:val="001E4E3E"/>
    <w:rsid w:val="001E5017"/>
    <w:rsid w:val="001E5270"/>
    <w:rsid w:val="001E52CF"/>
    <w:rsid w:val="001E52D0"/>
    <w:rsid w:val="001E52DB"/>
    <w:rsid w:val="001E54DA"/>
    <w:rsid w:val="001E5514"/>
    <w:rsid w:val="001E56CC"/>
    <w:rsid w:val="001E5798"/>
    <w:rsid w:val="001E57AD"/>
    <w:rsid w:val="001E584D"/>
    <w:rsid w:val="001E5871"/>
    <w:rsid w:val="001E5928"/>
    <w:rsid w:val="001E59DF"/>
    <w:rsid w:val="001E5A30"/>
    <w:rsid w:val="001E5A6E"/>
    <w:rsid w:val="001E5B60"/>
    <w:rsid w:val="001E5B97"/>
    <w:rsid w:val="001E5BAB"/>
    <w:rsid w:val="001E5C17"/>
    <w:rsid w:val="001E5C4A"/>
    <w:rsid w:val="001E5E4F"/>
    <w:rsid w:val="001E5E97"/>
    <w:rsid w:val="001E5F95"/>
    <w:rsid w:val="001E61A0"/>
    <w:rsid w:val="001E61B2"/>
    <w:rsid w:val="001E621B"/>
    <w:rsid w:val="001E6258"/>
    <w:rsid w:val="001E647E"/>
    <w:rsid w:val="001E66D2"/>
    <w:rsid w:val="001E6868"/>
    <w:rsid w:val="001E6952"/>
    <w:rsid w:val="001E69D9"/>
    <w:rsid w:val="001E6A5C"/>
    <w:rsid w:val="001E6A6C"/>
    <w:rsid w:val="001E6AD8"/>
    <w:rsid w:val="001E6D38"/>
    <w:rsid w:val="001E6D44"/>
    <w:rsid w:val="001E6D64"/>
    <w:rsid w:val="001E6E06"/>
    <w:rsid w:val="001E6E57"/>
    <w:rsid w:val="001E6FB9"/>
    <w:rsid w:val="001E7188"/>
    <w:rsid w:val="001E71D9"/>
    <w:rsid w:val="001E72FA"/>
    <w:rsid w:val="001E7564"/>
    <w:rsid w:val="001E75B2"/>
    <w:rsid w:val="001E76BD"/>
    <w:rsid w:val="001E775D"/>
    <w:rsid w:val="001E7952"/>
    <w:rsid w:val="001E7989"/>
    <w:rsid w:val="001E79C2"/>
    <w:rsid w:val="001E7DC8"/>
    <w:rsid w:val="001E7DEB"/>
    <w:rsid w:val="001E7F07"/>
    <w:rsid w:val="001F0142"/>
    <w:rsid w:val="001F01B1"/>
    <w:rsid w:val="001F023E"/>
    <w:rsid w:val="001F048E"/>
    <w:rsid w:val="001F04EF"/>
    <w:rsid w:val="001F06EC"/>
    <w:rsid w:val="001F0747"/>
    <w:rsid w:val="001F083B"/>
    <w:rsid w:val="001F0A94"/>
    <w:rsid w:val="001F0B51"/>
    <w:rsid w:val="001F0B75"/>
    <w:rsid w:val="001F0D8E"/>
    <w:rsid w:val="001F0F62"/>
    <w:rsid w:val="001F0F86"/>
    <w:rsid w:val="001F13E8"/>
    <w:rsid w:val="001F1623"/>
    <w:rsid w:val="001F165F"/>
    <w:rsid w:val="001F1809"/>
    <w:rsid w:val="001F182F"/>
    <w:rsid w:val="001F1835"/>
    <w:rsid w:val="001F1B8F"/>
    <w:rsid w:val="001F1BC7"/>
    <w:rsid w:val="001F1BF8"/>
    <w:rsid w:val="001F1D4D"/>
    <w:rsid w:val="001F1D8C"/>
    <w:rsid w:val="001F1DB4"/>
    <w:rsid w:val="001F1DC6"/>
    <w:rsid w:val="001F1DE1"/>
    <w:rsid w:val="001F1E8A"/>
    <w:rsid w:val="001F1F0B"/>
    <w:rsid w:val="001F2186"/>
    <w:rsid w:val="001F222F"/>
    <w:rsid w:val="001F23AE"/>
    <w:rsid w:val="001F2707"/>
    <w:rsid w:val="001F2769"/>
    <w:rsid w:val="001F27E1"/>
    <w:rsid w:val="001F2947"/>
    <w:rsid w:val="001F29A6"/>
    <w:rsid w:val="001F2C2E"/>
    <w:rsid w:val="001F2D65"/>
    <w:rsid w:val="001F2E36"/>
    <w:rsid w:val="001F2F0A"/>
    <w:rsid w:val="001F307E"/>
    <w:rsid w:val="001F30A3"/>
    <w:rsid w:val="001F331A"/>
    <w:rsid w:val="001F3346"/>
    <w:rsid w:val="001F33D9"/>
    <w:rsid w:val="001F3443"/>
    <w:rsid w:val="001F347D"/>
    <w:rsid w:val="001F34E2"/>
    <w:rsid w:val="001F350B"/>
    <w:rsid w:val="001F35F3"/>
    <w:rsid w:val="001F37BA"/>
    <w:rsid w:val="001F3A16"/>
    <w:rsid w:val="001F3C48"/>
    <w:rsid w:val="001F3CD5"/>
    <w:rsid w:val="001F3D71"/>
    <w:rsid w:val="001F3E67"/>
    <w:rsid w:val="001F3E9B"/>
    <w:rsid w:val="001F4015"/>
    <w:rsid w:val="001F40DA"/>
    <w:rsid w:val="001F4133"/>
    <w:rsid w:val="001F41DC"/>
    <w:rsid w:val="001F4212"/>
    <w:rsid w:val="001F42BF"/>
    <w:rsid w:val="001F46C0"/>
    <w:rsid w:val="001F4767"/>
    <w:rsid w:val="001F4834"/>
    <w:rsid w:val="001F483A"/>
    <w:rsid w:val="001F4903"/>
    <w:rsid w:val="001F4A7F"/>
    <w:rsid w:val="001F4AFE"/>
    <w:rsid w:val="001F4B4E"/>
    <w:rsid w:val="001F4B83"/>
    <w:rsid w:val="001F4D44"/>
    <w:rsid w:val="001F4D87"/>
    <w:rsid w:val="001F4E98"/>
    <w:rsid w:val="001F4E9D"/>
    <w:rsid w:val="001F4F1E"/>
    <w:rsid w:val="001F4F24"/>
    <w:rsid w:val="001F50D9"/>
    <w:rsid w:val="001F510C"/>
    <w:rsid w:val="001F5154"/>
    <w:rsid w:val="001F517A"/>
    <w:rsid w:val="001F536B"/>
    <w:rsid w:val="001F544E"/>
    <w:rsid w:val="001F5508"/>
    <w:rsid w:val="001F570D"/>
    <w:rsid w:val="001F58E2"/>
    <w:rsid w:val="001F596E"/>
    <w:rsid w:val="001F5A3C"/>
    <w:rsid w:val="001F5AAC"/>
    <w:rsid w:val="001F5B2E"/>
    <w:rsid w:val="001F5B7D"/>
    <w:rsid w:val="001F5B86"/>
    <w:rsid w:val="001F5BC8"/>
    <w:rsid w:val="001F5CA2"/>
    <w:rsid w:val="001F5DC2"/>
    <w:rsid w:val="001F5F37"/>
    <w:rsid w:val="001F5F55"/>
    <w:rsid w:val="001F600D"/>
    <w:rsid w:val="001F619C"/>
    <w:rsid w:val="001F656D"/>
    <w:rsid w:val="001F65F8"/>
    <w:rsid w:val="001F68F1"/>
    <w:rsid w:val="001F6904"/>
    <w:rsid w:val="001F6B69"/>
    <w:rsid w:val="001F6C7B"/>
    <w:rsid w:val="001F6D15"/>
    <w:rsid w:val="001F6FFE"/>
    <w:rsid w:val="001F71A8"/>
    <w:rsid w:val="001F71F2"/>
    <w:rsid w:val="001F7205"/>
    <w:rsid w:val="001F720B"/>
    <w:rsid w:val="001F721A"/>
    <w:rsid w:val="001F732C"/>
    <w:rsid w:val="001F74EC"/>
    <w:rsid w:val="001F7630"/>
    <w:rsid w:val="001F77C4"/>
    <w:rsid w:val="001F79B5"/>
    <w:rsid w:val="001F79DE"/>
    <w:rsid w:val="001F7A19"/>
    <w:rsid w:val="001F7D64"/>
    <w:rsid w:val="001F7D68"/>
    <w:rsid w:val="001F7EB8"/>
    <w:rsid w:val="001F7F2C"/>
    <w:rsid w:val="00200065"/>
    <w:rsid w:val="00200097"/>
    <w:rsid w:val="0020015B"/>
    <w:rsid w:val="002002A8"/>
    <w:rsid w:val="002003A6"/>
    <w:rsid w:val="00200448"/>
    <w:rsid w:val="00200453"/>
    <w:rsid w:val="00200551"/>
    <w:rsid w:val="002006FB"/>
    <w:rsid w:val="002009A1"/>
    <w:rsid w:val="002009F5"/>
    <w:rsid w:val="00200B63"/>
    <w:rsid w:val="00200BC7"/>
    <w:rsid w:val="00200C01"/>
    <w:rsid w:val="00200CF0"/>
    <w:rsid w:val="00200D99"/>
    <w:rsid w:val="00200E67"/>
    <w:rsid w:val="00200EC9"/>
    <w:rsid w:val="00200EF4"/>
    <w:rsid w:val="00200F8E"/>
    <w:rsid w:val="00200FE3"/>
    <w:rsid w:val="002011CF"/>
    <w:rsid w:val="002012B1"/>
    <w:rsid w:val="00201442"/>
    <w:rsid w:val="00201552"/>
    <w:rsid w:val="002016B2"/>
    <w:rsid w:val="0020175B"/>
    <w:rsid w:val="002019A1"/>
    <w:rsid w:val="00201A0C"/>
    <w:rsid w:val="00201B2B"/>
    <w:rsid w:val="00201B98"/>
    <w:rsid w:val="00201E50"/>
    <w:rsid w:val="00201F56"/>
    <w:rsid w:val="00202000"/>
    <w:rsid w:val="00202077"/>
    <w:rsid w:val="00202090"/>
    <w:rsid w:val="0020213A"/>
    <w:rsid w:val="0020216B"/>
    <w:rsid w:val="002021EA"/>
    <w:rsid w:val="00202207"/>
    <w:rsid w:val="002023F9"/>
    <w:rsid w:val="00202555"/>
    <w:rsid w:val="002025E2"/>
    <w:rsid w:val="00202634"/>
    <w:rsid w:val="002026FE"/>
    <w:rsid w:val="00202B75"/>
    <w:rsid w:val="00202B8D"/>
    <w:rsid w:val="00202C4A"/>
    <w:rsid w:val="00202D20"/>
    <w:rsid w:val="00202D8B"/>
    <w:rsid w:val="00202F63"/>
    <w:rsid w:val="00202FBB"/>
    <w:rsid w:val="002031B6"/>
    <w:rsid w:val="002033DF"/>
    <w:rsid w:val="00203453"/>
    <w:rsid w:val="002034CF"/>
    <w:rsid w:val="002036D5"/>
    <w:rsid w:val="00203716"/>
    <w:rsid w:val="00203777"/>
    <w:rsid w:val="002037D6"/>
    <w:rsid w:val="002039DF"/>
    <w:rsid w:val="002039E1"/>
    <w:rsid w:val="00203A29"/>
    <w:rsid w:val="00203B54"/>
    <w:rsid w:val="00203BD4"/>
    <w:rsid w:val="00203C6C"/>
    <w:rsid w:val="00203E61"/>
    <w:rsid w:val="00203F2B"/>
    <w:rsid w:val="00203FB4"/>
    <w:rsid w:val="0020406D"/>
    <w:rsid w:val="002040C2"/>
    <w:rsid w:val="00204119"/>
    <w:rsid w:val="002041B2"/>
    <w:rsid w:val="0020422B"/>
    <w:rsid w:val="0020422D"/>
    <w:rsid w:val="0020430D"/>
    <w:rsid w:val="0020447D"/>
    <w:rsid w:val="00204605"/>
    <w:rsid w:val="0020461D"/>
    <w:rsid w:val="00204649"/>
    <w:rsid w:val="0020469F"/>
    <w:rsid w:val="002047E0"/>
    <w:rsid w:val="00204851"/>
    <w:rsid w:val="00204D24"/>
    <w:rsid w:val="00204DDF"/>
    <w:rsid w:val="00204F5C"/>
    <w:rsid w:val="00204F7C"/>
    <w:rsid w:val="002050C4"/>
    <w:rsid w:val="002050F9"/>
    <w:rsid w:val="002053BF"/>
    <w:rsid w:val="00205518"/>
    <w:rsid w:val="0020558E"/>
    <w:rsid w:val="0020559E"/>
    <w:rsid w:val="002055AA"/>
    <w:rsid w:val="002057F0"/>
    <w:rsid w:val="002058AE"/>
    <w:rsid w:val="002058C4"/>
    <w:rsid w:val="00205DAD"/>
    <w:rsid w:val="00205DB7"/>
    <w:rsid w:val="00205EB7"/>
    <w:rsid w:val="00205EC9"/>
    <w:rsid w:val="00205F74"/>
    <w:rsid w:val="00205F9D"/>
    <w:rsid w:val="00206265"/>
    <w:rsid w:val="00206363"/>
    <w:rsid w:val="00206400"/>
    <w:rsid w:val="0020667C"/>
    <w:rsid w:val="002067F5"/>
    <w:rsid w:val="00206851"/>
    <w:rsid w:val="00206908"/>
    <w:rsid w:val="00206B43"/>
    <w:rsid w:val="00206BE0"/>
    <w:rsid w:val="00206C7A"/>
    <w:rsid w:val="00206E2E"/>
    <w:rsid w:val="00206F7C"/>
    <w:rsid w:val="00206FFC"/>
    <w:rsid w:val="00207004"/>
    <w:rsid w:val="00207051"/>
    <w:rsid w:val="002070E1"/>
    <w:rsid w:val="00207237"/>
    <w:rsid w:val="00207350"/>
    <w:rsid w:val="002073FA"/>
    <w:rsid w:val="002076A4"/>
    <w:rsid w:val="002076A8"/>
    <w:rsid w:val="0020794C"/>
    <w:rsid w:val="00207A47"/>
    <w:rsid w:val="00207AF5"/>
    <w:rsid w:val="00207AF7"/>
    <w:rsid w:val="00207B6D"/>
    <w:rsid w:val="00207BC7"/>
    <w:rsid w:val="00207C18"/>
    <w:rsid w:val="00207F13"/>
    <w:rsid w:val="00207F20"/>
    <w:rsid w:val="00207F65"/>
    <w:rsid w:val="0021002D"/>
    <w:rsid w:val="0021012D"/>
    <w:rsid w:val="00210327"/>
    <w:rsid w:val="0021037D"/>
    <w:rsid w:val="002104F4"/>
    <w:rsid w:val="002105CE"/>
    <w:rsid w:val="00210600"/>
    <w:rsid w:val="0021063C"/>
    <w:rsid w:val="002106DC"/>
    <w:rsid w:val="00210760"/>
    <w:rsid w:val="002107C3"/>
    <w:rsid w:val="002107ED"/>
    <w:rsid w:val="002108C3"/>
    <w:rsid w:val="00210939"/>
    <w:rsid w:val="002109EB"/>
    <w:rsid w:val="00210A51"/>
    <w:rsid w:val="00210AC5"/>
    <w:rsid w:val="00210ACA"/>
    <w:rsid w:val="00210B27"/>
    <w:rsid w:val="00210D4A"/>
    <w:rsid w:val="00210ED6"/>
    <w:rsid w:val="00210F21"/>
    <w:rsid w:val="00210F9E"/>
    <w:rsid w:val="00211073"/>
    <w:rsid w:val="002110F2"/>
    <w:rsid w:val="002112AE"/>
    <w:rsid w:val="00211371"/>
    <w:rsid w:val="00211448"/>
    <w:rsid w:val="002114E2"/>
    <w:rsid w:val="0021164A"/>
    <w:rsid w:val="002116D0"/>
    <w:rsid w:val="0021172D"/>
    <w:rsid w:val="002117DA"/>
    <w:rsid w:val="0021199A"/>
    <w:rsid w:val="00211B4A"/>
    <w:rsid w:val="00211C3C"/>
    <w:rsid w:val="00211CDF"/>
    <w:rsid w:val="00211DAA"/>
    <w:rsid w:val="00211DB6"/>
    <w:rsid w:val="00211DED"/>
    <w:rsid w:val="00211E3A"/>
    <w:rsid w:val="00211F34"/>
    <w:rsid w:val="00212187"/>
    <w:rsid w:val="002121EF"/>
    <w:rsid w:val="00212210"/>
    <w:rsid w:val="0021223F"/>
    <w:rsid w:val="002123E0"/>
    <w:rsid w:val="00212580"/>
    <w:rsid w:val="00212AE7"/>
    <w:rsid w:val="00212AED"/>
    <w:rsid w:val="00212BE4"/>
    <w:rsid w:val="00212D4D"/>
    <w:rsid w:val="00212E3A"/>
    <w:rsid w:val="00213004"/>
    <w:rsid w:val="00213085"/>
    <w:rsid w:val="002131B0"/>
    <w:rsid w:val="00213200"/>
    <w:rsid w:val="0021341F"/>
    <w:rsid w:val="00213430"/>
    <w:rsid w:val="00213479"/>
    <w:rsid w:val="002134DE"/>
    <w:rsid w:val="002134ED"/>
    <w:rsid w:val="00213518"/>
    <w:rsid w:val="002135D3"/>
    <w:rsid w:val="002136F3"/>
    <w:rsid w:val="002137EF"/>
    <w:rsid w:val="00213956"/>
    <w:rsid w:val="00213A96"/>
    <w:rsid w:val="00213B9B"/>
    <w:rsid w:val="00213CF2"/>
    <w:rsid w:val="00213F45"/>
    <w:rsid w:val="00213F4B"/>
    <w:rsid w:val="00214104"/>
    <w:rsid w:val="002141CD"/>
    <w:rsid w:val="002141DC"/>
    <w:rsid w:val="00214366"/>
    <w:rsid w:val="00214445"/>
    <w:rsid w:val="002144FC"/>
    <w:rsid w:val="00214723"/>
    <w:rsid w:val="00214731"/>
    <w:rsid w:val="0021478E"/>
    <w:rsid w:val="00214A6B"/>
    <w:rsid w:val="00214A6F"/>
    <w:rsid w:val="00214B00"/>
    <w:rsid w:val="00214B05"/>
    <w:rsid w:val="00214B1B"/>
    <w:rsid w:val="00214BB8"/>
    <w:rsid w:val="00214CB1"/>
    <w:rsid w:val="00214CB9"/>
    <w:rsid w:val="00214E43"/>
    <w:rsid w:val="00214E45"/>
    <w:rsid w:val="00215028"/>
    <w:rsid w:val="0021504C"/>
    <w:rsid w:val="00215108"/>
    <w:rsid w:val="00215111"/>
    <w:rsid w:val="002151AB"/>
    <w:rsid w:val="0021534E"/>
    <w:rsid w:val="0021547E"/>
    <w:rsid w:val="002155B4"/>
    <w:rsid w:val="00215638"/>
    <w:rsid w:val="00215663"/>
    <w:rsid w:val="0021585D"/>
    <w:rsid w:val="00215879"/>
    <w:rsid w:val="0021587C"/>
    <w:rsid w:val="00215AE7"/>
    <w:rsid w:val="00215C6F"/>
    <w:rsid w:val="00215CF7"/>
    <w:rsid w:val="00215ED0"/>
    <w:rsid w:val="00216078"/>
    <w:rsid w:val="002161FB"/>
    <w:rsid w:val="0021623F"/>
    <w:rsid w:val="0021636F"/>
    <w:rsid w:val="00216413"/>
    <w:rsid w:val="002164C2"/>
    <w:rsid w:val="0021661B"/>
    <w:rsid w:val="002168DA"/>
    <w:rsid w:val="0021697C"/>
    <w:rsid w:val="00216986"/>
    <w:rsid w:val="002169B4"/>
    <w:rsid w:val="00216B77"/>
    <w:rsid w:val="00216B8A"/>
    <w:rsid w:val="00216CF9"/>
    <w:rsid w:val="00216D23"/>
    <w:rsid w:val="00216E62"/>
    <w:rsid w:val="00216F46"/>
    <w:rsid w:val="00216FD8"/>
    <w:rsid w:val="0021721A"/>
    <w:rsid w:val="00217271"/>
    <w:rsid w:val="00217412"/>
    <w:rsid w:val="002174F9"/>
    <w:rsid w:val="00217576"/>
    <w:rsid w:val="0021776A"/>
    <w:rsid w:val="002179BD"/>
    <w:rsid w:val="002179C6"/>
    <w:rsid w:val="002179D0"/>
    <w:rsid w:val="00217A26"/>
    <w:rsid w:val="00217ACF"/>
    <w:rsid w:val="00217B77"/>
    <w:rsid w:val="00217C9E"/>
    <w:rsid w:val="00217D3A"/>
    <w:rsid w:val="00217DFE"/>
    <w:rsid w:val="00217F0B"/>
    <w:rsid w:val="00220046"/>
    <w:rsid w:val="002200ED"/>
    <w:rsid w:val="0022023C"/>
    <w:rsid w:val="002202DE"/>
    <w:rsid w:val="002203A3"/>
    <w:rsid w:val="002206F5"/>
    <w:rsid w:val="00220778"/>
    <w:rsid w:val="002207E3"/>
    <w:rsid w:val="00220809"/>
    <w:rsid w:val="00220E4B"/>
    <w:rsid w:val="002210B2"/>
    <w:rsid w:val="0022112B"/>
    <w:rsid w:val="00221247"/>
    <w:rsid w:val="00221316"/>
    <w:rsid w:val="002213E4"/>
    <w:rsid w:val="0022150C"/>
    <w:rsid w:val="00221529"/>
    <w:rsid w:val="00221567"/>
    <w:rsid w:val="002215F5"/>
    <w:rsid w:val="00221774"/>
    <w:rsid w:val="0022179C"/>
    <w:rsid w:val="002217C8"/>
    <w:rsid w:val="002217E0"/>
    <w:rsid w:val="0022193D"/>
    <w:rsid w:val="00221951"/>
    <w:rsid w:val="00221ADE"/>
    <w:rsid w:val="00221B33"/>
    <w:rsid w:val="00221B69"/>
    <w:rsid w:val="00221BA7"/>
    <w:rsid w:val="00221F0C"/>
    <w:rsid w:val="00221F2E"/>
    <w:rsid w:val="00221F5F"/>
    <w:rsid w:val="0022200F"/>
    <w:rsid w:val="00222025"/>
    <w:rsid w:val="0022223C"/>
    <w:rsid w:val="0022224E"/>
    <w:rsid w:val="002222E8"/>
    <w:rsid w:val="002222FB"/>
    <w:rsid w:val="00222320"/>
    <w:rsid w:val="002224A0"/>
    <w:rsid w:val="002225EF"/>
    <w:rsid w:val="002226B9"/>
    <w:rsid w:val="00222818"/>
    <w:rsid w:val="00222D85"/>
    <w:rsid w:val="00222D9D"/>
    <w:rsid w:val="00222DCB"/>
    <w:rsid w:val="00222F03"/>
    <w:rsid w:val="00223385"/>
    <w:rsid w:val="0022347F"/>
    <w:rsid w:val="00223580"/>
    <w:rsid w:val="00223621"/>
    <w:rsid w:val="00223763"/>
    <w:rsid w:val="00223806"/>
    <w:rsid w:val="00223908"/>
    <w:rsid w:val="00223922"/>
    <w:rsid w:val="0022397B"/>
    <w:rsid w:val="002239C6"/>
    <w:rsid w:val="00223BFE"/>
    <w:rsid w:val="00223D9D"/>
    <w:rsid w:val="00223DEF"/>
    <w:rsid w:val="00223E0A"/>
    <w:rsid w:val="00223E9B"/>
    <w:rsid w:val="00223F96"/>
    <w:rsid w:val="00224054"/>
    <w:rsid w:val="002240EC"/>
    <w:rsid w:val="00224158"/>
    <w:rsid w:val="002241CE"/>
    <w:rsid w:val="002242F3"/>
    <w:rsid w:val="00224308"/>
    <w:rsid w:val="00224391"/>
    <w:rsid w:val="0022439F"/>
    <w:rsid w:val="00224709"/>
    <w:rsid w:val="0022474E"/>
    <w:rsid w:val="00224819"/>
    <w:rsid w:val="002249CE"/>
    <w:rsid w:val="00224A3B"/>
    <w:rsid w:val="00224ABF"/>
    <w:rsid w:val="00224C9B"/>
    <w:rsid w:val="00224CF3"/>
    <w:rsid w:val="00224D9F"/>
    <w:rsid w:val="00224E49"/>
    <w:rsid w:val="00224EFD"/>
    <w:rsid w:val="00225282"/>
    <w:rsid w:val="002252ED"/>
    <w:rsid w:val="00225557"/>
    <w:rsid w:val="00225591"/>
    <w:rsid w:val="002257E9"/>
    <w:rsid w:val="00225A16"/>
    <w:rsid w:val="00225A7B"/>
    <w:rsid w:val="00225B11"/>
    <w:rsid w:val="00225C92"/>
    <w:rsid w:val="00225D6D"/>
    <w:rsid w:val="00226055"/>
    <w:rsid w:val="002261F8"/>
    <w:rsid w:val="0022675E"/>
    <w:rsid w:val="002267DD"/>
    <w:rsid w:val="002269AE"/>
    <w:rsid w:val="00226A27"/>
    <w:rsid w:val="00226AE9"/>
    <w:rsid w:val="00226B85"/>
    <w:rsid w:val="00226C29"/>
    <w:rsid w:val="00226CBD"/>
    <w:rsid w:val="00226D51"/>
    <w:rsid w:val="00226DF5"/>
    <w:rsid w:val="00226FC4"/>
    <w:rsid w:val="00227238"/>
    <w:rsid w:val="0022724A"/>
    <w:rsid w:val="0022725B"/>
    <w:rsid w:val="00227277"/>
    <w:rsid w:val="0022738D"/>
    <w:rsid w:val="00227397"/>
    <w:rsid w:val="002274F3"/>
    <w:rsid w:val="00227581"/>
    <w:rsid w:val="0022784F"/>
    <w:rsid w:val="00227976"/>
    <w:rsid w:val="00227ACD"/>
    <w:rsid w:val="00227BC2"/>
    <w:rsid w:val="00227CFA"/>
    <w:rsid w:val="00230010"/>
    <w:rsid w:val="002303C6"/>
    <w:rsid w:val="00230568"/>
    <w:rsid w:val="0023063B"/>
    <w:rsid w:val="0023064B"/>
    <w:rsid w:val="002307E5"/>
    <w:rsid w:val="00230AF0"/>
    <w:rsid w:val="00230BCA"/>
    <w:rsid w:val="00230C46"/>
    <w:rsid w:val="00230EDD"/>
    <w:rsid w:val="00230F89"/>
    <w:rsid w:val="00230FF4"/>
    <w:rsid w:val="002311A3"/>
    <w:rsid w:val="002312A0"/>
    <w:rsid w:val="0023131C"/>
    <w:rsid w:val="00231599"/>
    <w:rsid w:val="00231617"/>
    <w:rsid w:val="002317AD"/>
    <w:rsid w:val="00231899"/>
    <w:rsid w:val="0023195D"/>
    <w:rsid w:val="002319F1"/>
    <w:rsid w:val="00231B01"/>
    <w:rsid w:val="00232122"/>
    <w:rsid w:val="00232158"/>
    <w:rsid w:val="002321AB"/>
    <w:rsid w:val="00232209"/>
    <w:rsid w:val="002322FD"/>
    <w:rsid w:val="0023239D"/>
    <w:rsid w:val="0023262B"/>
    <w:rsid w:val="0023266F"/>
    <w:rsid w:val="002326DE"/>
    <w:rsid w:val="002327D5"/>
    <w:rsid w:val="00232953"/>
    <w:rsid w:val="00232A00"/>
    <w:rsid w:val="00232A4C"/>
    <w:rsid w:val="00232C9A"/>
    <w:rsid w:val="00232D71"/>
    <w:rsid w:val="00232EE2"/>
    <w:rsid w:val="00232F44"/>
    <w:rsid w:val="00232F7E"/>
    <w:rsid w:val="00233243"/>
    <w:rsid w:val="002333DE"/>
    <w:rsid w:val="00233532"/>
    <w:rsid w:val="00233567"/>
    <w:rsid w:val="002336C4"/>
    <w:rsid w:val="00233753"/>
    <w:rsid w:val="00233AED"/>
    <w:rsid w:val="00233B8F"/>
    <w:rsid w:val="00233CCF"/>
    <w:rsid w:val="00233D32"/>
    <w:rsid w:val="00233E77"/>
    <w:rsid w:val="00233F09"/>
    <w:rsid w:val="00233F40"/>
    <w:rsid w:val="00233F56"/>
    <w:rsid w:val="00234066"/>
    <w:rsid w:val="0023425C"/>
    <w:rsid w:val="00234357"/>
    <w:rsid w:val="00234396"/>
    <w:rsid w:val="002343C6"/>
    <w:rsid w:val="002343EE"/>
    <w:rsid w:val="002344B0"/>
    <w:rsid w:val="00234538"/>
    <w:rsid w:val="0023463F"/>
    <w:rsid w:val="00234766"/>
    <w:rsid w:val="002348AD"/>
    <w:rsid w:val="0023491E"/>
    <w:rsid w:val="00234969"/>
    <w:rsid w:val="002349FC"/>
    <w:rsid w:val="00234D44"/>
    <w:rsid w:val="00234DE8"/>
    <w:rsid w:val="00234E39"/>
    <w:rsid w:val="00234F2F"/>
    <w:rsid w:val="002350F3"/>
    <w:rsid w:val="00235276"/>
    <w:rsid w:val="002353EA"/>
    <w:rsid w:val="002353F6"/>
    <w:rsid w:val="002355A7"/>
    <w:rsid w:val="00235743"/>
    <w:rsid w:val="002358B3"/>
    <w:rsid w:val="00235A26"/>
    <w:rsid w:val="00235A88"/>
    <w:rsid w:val="00235AB9"/>
    <w:rsid w:val="00235C43"/>
    <w:rsid w:val="00235CBA"/>
    <w:rsid w:val="00235CDF"/>
    <w:rsid w:val="00235D52"/>
    <w:rsid w:val="00235DB5"/>
    <w:rsid w:val="00235F43"/>
    <w:rsid w:val="00235F55"/>
    <w:rsid w:val="00235F65"/>
    <w:rsid w:val="002360BD"/>
    <w:rsid w:val="002360DA"/>
    <w:rsid w:val="00236110"/>
    <w:rsid w:val="00236193"/>
    <w:rsid w:val="00236267"/>
    <w:rsid w:val="00236407"/>
    <w:rsid w:val="00236415"/>
    <w:rsid w:val="00236421"/>
    <w:rsid w:val="00236566"/>
    <w:rsid w:val="002365F0"/>
    <w:rsid w:val="0023668E"/>
    <w:rsid w:val="0023669B"/>
    <w:rsid w:val="002366F8"/>
    <w:rsid w:val="00236728"/>
    <w:rsid w:val="00236775"/>
    <w:rsid w:val="00236946"/>
    <w:rsid w:val="00236A58"/>
    <w:rsid w:val="00236C29"/>
    <w:rsid w:val="00236E12"/>
    <w:rsid w:val="00236EA2"/>
    <w:rsid w:val="00236F57"/>
    <w:rsid w:val="00236FE7"/>
    <w:rsid w:val="0023702D"/>
    <w:rsid w:val="00237039"/>
    <w:rsid w:val="00237199"/>
    <w:rsid w:val="002372FC"/>
    <w:rsid w:val="00237351"/>
    <w:rsid w:val="002374FA"/>
    <w:rsid w:val="00237612"/>
    <w:rsid w:val="00237764"/>
    <w:rsid w:val="00237795"/>
    <w:rsid w:val="00237840"/>
    <w:rsid w:val="00237863"/>
    <w:rsid w:val="002378AF"/>
    <w:rsid w:val="00237B49"/>
    <w:rsid w:val="00237BBD"/>
    <w:rsid w:val="00237BC3"/>
    <w:rsid w:val="00237C7E"/>
    <w:rsid w:val="00237CF9"/>
    <w:rsid w:val="00237E04"/>
    <w:rsid w:val="00237E2F"/>
    <w:rsid w:val="00237E51"/>
    <w:rsid w:val="00237E5D"/>
    <w:rsid w:val="00237ECA"/>
    <w:rsid w:val="00237F2F"/>
    <w:rsid w:val="0024010C"/>
    <w:rsid w:val="002401C4"/>
    <w:rsid w:val="00240256"/>
    <w:rsid w:val="002403B2"/>
    <w:rsid w:val="0024059C"/>
    <w:rsid w:val="0024065F"/>
    <w:rsid w:val="002406DE"/>
    <w:rsid w:val="00240730"/>
    <w:rsid w:val="00240808"/>
    <w:rsid w:val="00240AB0"/>
    <w:rsid w:val="00240B48"/>
    <w:rsid w:val="00240B6A"/>
    <w:rsid w:val="00240B77"/>
    <w:rsid w:val="00240BB5"/>
    <w:rsid w:val="00240CC8"/>
    <w:rsid w:val="00240D64"/>
    <w:rsid w:val="00240DB7"/>
    <w:rsid w:val="00240E42"/>
    <w:rsid w:val="00240E4E"/>
    <w:rsid w:val="00240EE9"/>
    <w:rsid w:val="00241019"/>
    <w:rsid w:val="002410B4"/>
    <w:rsid w:val="002410F1"/>
    <w:rsid w:val="00241384"/>
    <w:rsid w:val="00241393"/>
    <w:rsid w:val="002413C9"/>
    <w:rsid w:val="002414F6"/>
    <w:rsid w:val="00241534"/>
    <w:rsid w:val="00241568"/>
    <w:rsid w:val="002415AB"/>
    <w:rsid w:val="002415E1"/>
    <w:rsid w:val="00241910"/>
    <w:rsid w:val="00241913"/>
    <w:rsid w:val="00241957"/>
    <w:rsid w:val="00241975"/>
    <w:rsid w:val="00241A02"/>
    <w:rsid w:val="00241BB9"/>
    <w:rsid w:val="00241BD1"/>
    <w:rsid w:val="00241CB5"/>
    <w:rsid w:val="00241CE4"/>
    <w:rsid w:val="00241D38"/>
    <w:rsid w:val="00241E21"/>
    <w:rsid w:val="00241E5D"/>
    <w:rsid w:val="002420A7"/>
    <w:rsid w:val="00242131"/>
    <w:rsid w:val="002421CF"/>
    <w:rsid w:val="00242286"/>
    <w:rsid w:val="002423B0"/>
    <w:rsid w:val="00242512"/>
    <w:rsid w:val="002426AE"/>
    <w:rsid w:val="002426F8"/>
    <w:rsid w:val="0024273D"/>
    <w:rsid w:val="00242785"/>
    <w:rsid w:val="002427E0"/>
    <w:rsid w:val="00242893"/>
    <w:rsid w:val="0024293E"/>
    <w:rsid w:val="0024296B"/>
    <w:rsid w:val="00242AB7"/>
    <w:rsid w:val="00242C8B"/>
    <w:rsid w:val="00242F3A"/>
    <w:rsid w:val="00242FA2"/>
    <w:rsid w:val="00243101"/>
    <w:rsid w:val="00243230"/>
    <w:rsid w:val="0024332F"/>
    <w:rsid w:val="002435CC"/>
    <w:rsid w:val="0024395A"/>
    <w:rsid w:val="00243BE4"/>
    <w:rsid w:val="00243CA3"/>
    <w:rsid w:val="00243D74"/>
    <w:rsid w:val="00243DD0"/>
    <w:rsid w:val="0024404E"/>
    <w:rsid w:val="00244072"/>
    <w:rsid w:val="0024412E"/>
    <w:rsid w:val="002441B3"/>
    <w:rsid w:val="002441B9"/>
    <w:rsid w:val="0024422E"/>
    <w:rsid w:val="00244525"/>
    <w:rsid w:val="00244690"/>
    <w:rsid w:val="002447D4"/>
    <w:rsid w:val="00244857"/>
    <w:rsid w:val="00244862"/>
    <w:rsid w:val="002448DE"/>
    <w:rsid w:val="00244908"/>
    <w:rsid w:val="00244DA5"/>
    <w:rsid w:val="00244DB8"/>
    <w:rsid w:val="00245010"/>
    <w:rsid w:val="002452E2"/>
    <w:rsid w:val="0024539B"/>
    <w:rsid w:val="00245472"/>
    <w:rsid w:val="00245491"/>
    <w:rsid w:val="00245612"/>
    <w:rsid w:val="002457C2"/>
    <w:rsid w:val="0024583E"/>
    <w:rsid w:val="00245858"/>
    <w:rsid w:val="00245AB3"/>
    <w:rsid w:val="00245B5C"/>
    <w:rsid w:val="00245C29"/>
    <w:rsid w:val="00245D1A"/>
    <w:rsid w:val="00245D8A"/>
    <w:rsid w:val="00245E1A"/>
    <w:rsid w:val="0024604C"/>
    <w:rsid w:val="002460DC"/>
    <w:rsid w:val="002461B9"/>
    <w:rsid w:val="00246399"/>
    <w:rsid w:val="0024640F"/>
    <w:rsid w:val="0024645E"/>
    <w:rsid w:val="0024652B"/>
    <w:rsid w:val="00246630"/>
    <w:rsid w:val="002466C1"/>
    <w:rsid w:val="002467C2"/>
    <w:rsid w:val="00246878"/>
    <w:rsid w:val="002469F9"/>
    <w:rsid w:val="00246A8F"/>
    <w:rsid w:val="00246B95"/>
    <w:rsid w:val="00246BBB"/>
    <w:rsid w:val="00246C9E"/>
    <w:rsid w:val="00246CA8"/>
    <w:rsid w:val="00246F89"/>
    <w:rsid w:val="00247035"/>
    <w:rsid w:val="00247036"/>
    <w:rsid w:val="00247060"/>
    <w:rsid w:val="002470E5"/>
    <w:rsid w:val="0024728F"/>
    <w:rsid w:val="002472E3"/>
    <w:rsid w:val="0024755B"/>
    <w:rsid w:val="002475AA"/>
    <w:rsid w:val="00247703"/>
    <w:rsid w:val="002477F4"/>
    <w:rsid w:val="00247822"/>
    <w:rsid w:val="0024785B"/>
    <w:rsid w:val="002478CC"/>
    <w:rsid w:val="002478FB"/>
    <w:rsid w:val="002479D1"/>
    <w:rsid w:val="00247A59"/>
    <w:rsid w:val="00247AED"/>
    <w:rsid w:val="00247C2D"/>
    <w:rsid w:val="00247CAE"/>
    <w:rsid w:val="00247E6E"/>
    <w:rsid w:val="00250008"/>
    <w:rsid w:val="00250314"/>
    <w:rsid w:val="0025037A"/>
    <w:rsid w:val="0025043C"/>
    <w:rsid w:val="0025058C"/>
    <w:rsid w:val="002505FA"/>
    <w:rsid w:val="002508AB"/>
    <w:rsid w:val="0025099B"/>
    <w:rsid w:val="00250B0E"/>
    <w:rsid w:val="00250C8F"/>
    <w:rsid w:val="00250D21"/>
    <w:rsid w:val="00250DF9"/>
    <w:rsid w:val="00250F43"/>
    <w:rsid w:val="0025111E"/>
    <w:rsid w:val="00251157"/>
    <w:rsid w:val="00251279"/>
    <w:rsid w:val="0025136D"/>
    <w:rsid w:val="00251430"/>
    <w:rsid w:val="0025147D"/>
    <w:rsid w:val="002514A4"/>
    <w:rsid w:val="00251616"/>
    <w:rsid w:val="0025165A"/>
    <w:rsid w:val="0025170B"/>
    <w:rsid w:val="00251723"/>
    <w:rsid w:val="00251863"/>
    <w:rsid w:val="002519F5"/>
    <w:rsid w:val="00251E83"/>
    <w:rsid w:val="00251ECB"/>
    <w:rsid w:val="0025211E"/>
    <w:rsid w:val="0025240F"/>
    <w:rsid w:val="0025244E"/>
    <w:rsid w:val="0025294F"/>
    <w:rsid w:val="002529A8"/>
    <w:rsid w:val="002529BC"/>
    <w:rsid w:val="00252B18"/>
    <w:rsid w:val="00252BDC"/>
    <w:rsid w:val="00252C7A"/>
    <w:rsid w:val="00252C7B"/>
    <w:rsid w:val="00252DB5"/>
    <w:rsid w:val="00252EAB"/>
    <w:rsid w:val="00252EF8"/>
    <w:rsid w:val="00253083"/>
    <w:rsid w:val="0025325A"/>
    <w:rsid w:val="00253391"/>
    <w:rsid w:val="0025341C"/>
    <w:rsid w:val="00253496"/>
    <w:rsid w:val="002537B6"/>
    <w:rsid w:val="002539E0"/>
    <w:rsid w:val="00253A3F"/>
    <w:rsid w:val="00253DD6"/>
    <w:rsid w:val="00253E3D"/>
    <w:rsid w:val="00253E98"/>
    <w:rsid w:val="0025432A"/>
    <w:rsid w:val="002543AD"/>
    <w:rsid w:val="0025443C"/>
    <w:rsid w:val="002546AC"/>
    <w:rsid w:val="0025484F"/>
    <w:rsid w:val="00254871"/>
    <w:rsid w:val="002548DE"/>
    <w:rsid w:val="00254CC1"/>
    <w:rsid w:val="00254CEB"/>
    <w:rsid w:val="00254D01"/>
    <w:rsid w:val="00254D35"/>
    <w:rsid w:val="00254D3C"/>
    <w:rsid w:val="00254D48"/>
    <w:rsid w:val="00254D6D"/>
    <w:rsid w:val="00254E27"/>
    <w:rsid w:val="00254E56"/>
    <w:rsid w:val="00254F16"/>
    <w:rsid w:val="00254F4F"/>
    <w:rsid w:val="00254FAE"/>
    <w:rsid w:val="00254FBF"/>
    <w:rsid w:val="0025500E"/>
    <w:rsid w:val="00255132"/>
    <w:rsid w:val="002552C5"/>
    <w:rsid w:val="00255434"/>
    <w:rsid w:val="00255909"/>
    <w:rsid w:val="002559CF"/>
    <w:rsid w:val="00255BF3"/>
    <w:rsid w:val="00255C81"/>
    <w:rsid w:val="00255E77"/>
    <w:rsid w:val="00256020"/>
    <w:rsid w:val="002560B0"/>
    <w:rsid w:val="0025625B"/>
    <w:rsid w:val="0025638F"/>
    <w:rsid w:val="00256410"/>
    <w:rsid w:val="002565D7"/>
    <w:rsid w:val="00256646"/>
    <w:rsid w:val="002568D3"/>
    <w:rsid w:val="002568DB"/>
    <w:rsid w:val="00256960"/>
    <w:rsid w:val="002569E8"/>
    <w:rsid w:val="002569FD"/>
    <w:rsid w:val="00256BB3"/>
    <w:rsid w:val="00256BD6"/>
    <w:rsid w:val="00256D57"/>
    <w:rsid w:val="00256D67"/>
    <w:rsid w:val="00256E13"/>
    <w:rsid w:val="00256E61"/>
    <w:rsid w:val="00256F25"/>
    <w:rsid w:val="0025704E"/>
    <w:rsid w:val="002572A6"/>
    <w:rsid w:val="002573B6"/>
    <w:rsid w:val="00257676"/>
    <w:rsid w:val="002576BB"/>
    <w:rsid w:val="00257933"/>
    <w:rsid w:val="0025799C"/>
    <w:rsid w:val="00257A10"/>
    <w:rsid w:val="00257BB7"/>
    <w:rsid w:val="00257BBC"/>
    <w:rsid w:val="00257CCB"/>
    <w:rsid w:val="00257CEB"/>
    <w:rsid w:val="002602AB"/>
    <w:rsid w:val="00260489"/>
    <w:rsid w:val="0026094D"/>
    <w:rsid w:val="00260A07"/>
    <w:rsid w:val="00260A1D"/>
    <w:rsid w:val="00260A3B"/>
    <w:rsid w:val="00260AE5"/>
    <w:rsid w:val="00260B0E"/>
    <w:rsid w:val="00260B4D"/>
    <w:rsid w:val="00260B85"/>
    <w:rsid w:val="00260BD2"/>
    <w:rsid w:val="00260C28"/>
    <w:rsid w:val="00260E8E"/>
    <w:rsid w:val="00260EC0"/>
    <w:rsid w:val="0026111C"/>
    <w:rsid w:val="0026127A"/>
    <w:rsid w:val="002613C5"/>
    <w:rsid w:val="00261423"/>
    <w:rsid w:val="0026144A"/>
    <w:rsid w:val="002615DD"/>
    <w:rsid w:val="0026181B"/>
    <w:rsid w:val="00261847"/>
    <w:rsid w:val="002619A3"/>
    <w:rsid w:val="00261A0A"/>
    <w:rsid w:val="00261AB8"/>
    <w:rsid w:val="00261AD5"/>
    <w:rsid w:val="00261AD8"/>
    <w:rsid w:val="00261AF9"/>
    <w:rsid w:val="00261C19"/>
    <w:rsid w:val="00261D0A"/>
    <w:rsid w:val="00261F6F"/>
    <w:rsid w:val="0026217C"/>
    <w:rsid w:val="002622DA"/>
    <w:rsid w:val="00262535"/>
    <w:rsid w:val="00262675"/>
    <w:rsid w:val="0026270D"/>
    <w:rsid w:val="00262721"/>
    <w:rsid w:val="002627CF"/>
    <w:rsid w:val="00262A1C"/>
    <w:rsid w:val="00262B11"/>
    <w:rsid w:val="00262C11"/>
    <w:rsid w:val="00262C45"/>
    <w:rsid w:val="00262C58"/>
    <w:rsid w:val="00262C9C"/>
    <w:rsid w:val="00262FB4"/>
    <w:rsid w:val="002630D7"/>
    <w:rsid w:val="002630DD"/>
    <w:rsid w:val="00263134"/>
    <w:rsid w:val="00263140"/>
    <w:rsid w:val="002634B5"/>
    <w:rsid w:val="002637A9"/>
    <w:rsid w:val="002637C1"/>
    <w:rsid w:val="002637CF"/>
    <w:rsid w:val="0026380B"/>
    <w:rsid w:val="00263861"/>
    <w:rsid w:val="002638D9"/>
    <w:rsid w:val="002638F0"/>
    <w:rsid w:val="00263A1E"/>
    <w:rsid w:val="00263A4A"/>
    <w:rsid w:val="00263C24"/>
    <w:rsid w:val="00263CFD"/>
    <w:rsid w:val="00263EBC"/>
    <w:rsid w:val="00263EBD"/>
    <w:rsid w:val="00263EE7"/>
    <w:rsid w:val="00263FDA"/>
    <w:rsid w:val="00264090"/>
    <w:rsid w:val="002640EA"/>
    <w:rsid w:val="00264111"/>
    <w:rsid w:val="0026411C"/>
    <w:rsid w:val="00264309"/>
    <w:rsid w:val="0026435A"/>
    <w:rsid w:val="00264363"/>
    <w:rsid w:val="0026444C"/>
    <w:rsid w:val="0026445B"/>
    <w:rsid w:val="0026449E"/>
    <w:rsid w:val="002646E7"/>
    <w:rsid w:val="00264759"/>
    <w:rsid w:val="002647B0"/>
    <w:rsid w:val="002647CB"/>
    <w:rsid w:val="002647F9"/>
    <w:rsid w:val="002648A2"/>
    <w:rsid w:val="00264A89"/>
    <w:rsid w:val="00264E73"/>
    <w:rsid w:val="00264EC4"/>
    <w:rsid w:val="00264F04"/>
    <w:rsid w:val="00265007"/>
    <w:rsid w:val="002650A9"/>
    <w:rsid w:val="0026517F"/>
    <w:rsid w:val="0026548C"/>
    <w:rsid w:val="002654F5"/>
    <w:rsid w:val="00265528"/>
    <w:rsid w:val="0026552F"/>
    <w:rsid w:val="002657C7"/>
    <w:rsid w:val="00265800"/>
    <w:rsid w:val="002658B1"/>
    <w:rsid w:val="00265916"/>
    <w:rsid w:val="00265A6E"/>
    <w:rsid w:val="00265B27"/>
    <w:rsid w:val="00265BB1"/>
    <w:rsid w:val="00265C1F"/>
    <w:rsid w:val="00265DB0"/>
    <w:rsid w:val="00265DF1"/>
    <w:rsid w:val="00265F4A"/>
    <w:rsid w:val="002660F3"/>
    <w:rsid w:val="00266136"/>
    <w:rsid w:val="002662B2"/>
    <w:rsid w:val="002662D1"/>
    <w:rsid w:val="002662F1"/>
    <w:rsid w:val="00266336"/>
    <w:rsid w:val="00266570"/>
    <w:rsid w:val="0026668E"/>
    <w:rsid w:val="00266695"/>
    <w:rsid w:val="00266701"/>
    <w:rsid w:val="0026674C"/>
    <w:rsid w:val="002667BE"/>
    <w:rsid w:val="00266A57"/>
    <w:rsid w:val="00266A65"/>
    <w:rsid w:val="00266EC8"/>
    <w:rsid w:val="00267001"/>
    <w:rsid w:val="00267061"/>
    <w:rsid w:val="0026707D"/>
    <w:rsid w:val="00267137"/>
    <w:rsid w:val="002673A8"/>
    <w:rsid w:val="00267401"/>
    <w:rsid w:val="002674C5"/>
    <w:rsid w:val="00267544"/>
    <w:rsid w:val="0026770F"/>
    <w:rsid w:val="00267905"/>
    <w:rsid w:val="00267A88"/>
    <w:rsid w:val="00267D2B"/>
    <w:rsid w:val="0027002F"/>
    <w:rsid w:val="002700D4"/>
    <w:rsid w:val="002700F0"/>
    <w:rsid w:val="00270381"/>
    <w:rsid w:val="0027046C"/>
    <w:rsid w:val="002705E2"/>
    <w:rsid w:val="002707F9"/>
    <w:rsid w:val="0027080C"/>
    <w:rsid w:val="00270821"/>
    <w:rsid w:val="002708BF"/>
    <w:rsid w:val="00270B6F"/>
    <w:rsid w:val="00270B9E"/>
    <w:rsid w:val="00270EAA"/>
    <w:rsid w:val="00270F0C"/>
    <w:rsid w:val="00271166"/>
    <w:rsid w:val="00271251"/>
    <w:rsid w:val="0027125D"/>
    <w:rsid w:val="0027128E"/>
    <w:rsid w:val="002713DB"/>
    <w:rsid w:val="002714E1"/>
    <w:rsid w:val="00271503"/>
    <w:rsid w:val="002716CB"/>
    <w:rsid w:val="00271724"/>
    <w:rsid w:val="002718D6"/>
    <w:rsid w:val="00271A3F"/>
    <w:rsid w:val="00271AD5"/>
    <w:rsid w:val="00271B6A"/>
    <w:rsid w:val="00271CB3"/>
    <w:rsid w:val="00271D89"/>
    <w:rsid w:val="00271DFE"/>
    <w:rsid w:val="00271FAF"/>
    <w:rsid w:val="00271FF1"/>
    <w:rsid w:val="00272013"/>
    <w:rsid w:val="0027208D"/>
    <w:rsid w:val="002724FF"/>
    <w:rsid w:val="002725B2"/>
    <w:rsid w:val="00272603"/>
    <w:rsid w:val="00272A42"/>
    <w:rsid w:val="00272A4F"/>
    <w:rsid w:val="00272B3E"/>
    <w:rsid w:val="00272CD3"/>
    <w:rsid w:val="00272E3E"/>
    <w:rsid w:val="00272EAE"/>
    <w:rsid w:val="00272EB1"/>
    <w:rsid w:val="00272F72"/>
    <w:rsid w:val="00273094"/>
    <w:rsid w:val="002731CF"/>
    <w:rsid w:val="002731ED"/>
    <w:rsid w:val="0027321E"/>
    <w:rsid w:val="0027331C"/>
    <w:rsid w:val="00273424"/>
    <w:rsid w:val="0027345C"/>
    <w:rsid w:val="00273466"/>
    <w:rsid w:val="00273568"/>
    <w:rsid w:val="0027365A"/>
    <w:rsid w:val="00273832"/>
    <w:rsid w:val="00273836"/>
    <w:rsid w:val="00273871"/>
    <w:rsid w:val="002738AF"/>
    <w:rsid w:val="00273B87"/>
    <w:rsid w:val="00273DD4"/>
    <w:rsid w:val="00273DE8"/>
    <w:rsid w:val="00273E2F"/>
    <w:rsid w:val="00274248"/>
    <w:rsid w:val="00274256"/>
    <w:rsid w:val="002743CC"/>
    <w:rsid w:val="00274410"/>
    <w:rsid w:val="00274686"/>
    <w:rsid w:val="002746F6"/>
    <w:rsid w:val="00274746"/>
    <w:rsid w:val="00274764"/>
    <w:rsid w:val="00274B4D"/>
    <w:rsid w:val="00274BB6"/>
    <w:rsid w:val="00274BE3"/>
    <w:rsid w:val="00274BF3"/>
    <w:rsid w:val="00274E90"/>
    <w:rsid w:val="00274F89"/>
    <w:rsid w:val="00275007"/>
    <w:rsid w:val="00275019"/>
    <w:rsid w:val="002750BD"/>
    <w:rsid w:val="0027531C"/>
    <w:rsid w:val="002753C6"/>
    <w:rsid w:val="002753D4"/>
    <w:rsid w:val="002754A9"/>
    <w:rsid w:val="002756DF"/>
    <w:rsid w:val="002758E3"/>
    <w:rsid w:val="00275EC4"/>
    <w:rsid w:val="00275F06"/>
    <w:rsid w:val="00275F21"/>
    <w:rsid w:val="00275F33"/>
    <w:rsid w:val="00275F6C"/>
    <w:rsid w:val="00275FFD"/>
    <w:rsid w:val="00276111"/>
    <w:rsid w:val="00276132"/>
    <w:rsid w:val="002761AD"/>
    <w:rsid w:val="002762FD"/>
    <w:rsid w:val="0027631A"/>
    <w:rsid w:val="002764A8"/>
    <w:rsid w:val="00276506"/>
    <w:rsid w:val="0027653B"/>
    <w:rsid w:val="00276579"/>
    <w:rsid w:val="00276647"/>
    <w:rsid w:val="00276768"/>
    <w:rsid w:val="0027681F"/>
    <w:rsid w:val="0027686F"/>
    <w:rsid w:val="00276A06"/>
    <w:rsid w:val="00276A6C"/>
    <w:rsid w:val="00276B3D"/>
    <w:rsid w:val="00276B6C"/>
    <w:rsid w:val="00276BDA"/>
    <w:rsid w:val="00276CA3"/>
    <w:rsid w:val="00276CC1"/>
    <w:rsid w:val="00276D4F"/>
    <w:rsid w:val="00276DAA"/>
    <w:rsid w:val="00276DB3"/>
    <w:rsid w:val="00276F70"/>
    <w:rsid w:val="00276F95"/>
    <w:rsid w:val="0027702C"/>
    <w:rsid w:val="0027726C"/>
    <w:rsid w:val="0027746C"/>
    <w:rsid w:val="00277487"/>
    <w:rsid w:val="00277697"/>
    <w:rsid w:val="00277743"/>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3D9"/>
    <w:rsid w:val="00280434"/>
    <w:rsid w:val="002804A1"/>
    <w:rsid w:val="00280662"/>
    <w:rsid w:val="00280683"/>
    <w:rsid w:val="00280733"/>
    <w:rsid w:val="002807B5"/>
    <w:rsid w:val="002807E2"/>
    <w:rsid w:val="0028083E"/>
    <w:rsid w:val="002809A7"/>
    <w:rsid w:val="002809FC"/>
    <w:rsid w:val="00280B43"/>
    <w:rsid w:val="00280D0F"/>
    <w:rsid w:val="00280D92"/>
    <w:rsid w:val="00280E20"/>
    <w:rsid w:val="00280F42"/>
    <w:rsid w:val="00280FE2"/>
    <w:rsid w:val="00281117"/>
    <w:rsid w:val="002811E8"/>
    <w:rsid w:val="00281319"/>
    <w:rsid w:val="00281342"/>
    <w:rsid w:val="002814FC"/>
    <w:rsid w:val="002816CF"/>
    <w:rsid w:val="002817B6"/>
    <w:rsid w:val="002817F9"/>
    <w:rsid w:val="00281960"/>
    <w:rsid w:val="0028196D"/>
    <w:rsid w:val="00281A13"/>
    <w:rsid w:val="00281C4F"/>
    <w:rsid w:val="00281CAE"/>
    <w:rsid w:val="00281DD7"/>
    <w:rsid w:val="00281F99"/>
    <w:rsid w:val="00281F9D"/>
    <w:rsid w:val="002821D7"/>
    <w:rsid w:val="00282279"/>
    <w:rsid w:val="00282540"/>
    <w:rsid w:val="002826DF"/>
    <w:rsid w:val="0028275A"/>
    <w:rsid w:val="00282831"/>
    <w:rsid w:val="002829C7"/>
    <w:rsid w:val="00282B00"/>
    <w:rsid w:val="00282C37"/>
    <w:rsid w:val="00282C3A"/>
    <w:rsid w:val="00282D5A"/>
    <w:rsid w:val="00282DE5"/>
    <w:rsid w:val="00282E4F"/>
    <w:rsid w:val="00282FB8"/>
    <w:rsid w:val="0028302E"/>
    <w:rsid w:val="0028312A"/>
    <w:rsid w:val="002831E2"/>
    <w:rsid w:val="00283523"/>
    <w:rsid w:val="00283528"/>
    <w:rsid w:val="0028354A"/>
    <w:rsid w:val="002836ED"/>
    <w:rsid w:val="00283B57"/>
    <w:rsid w:val="00284005"/>
    <w:rsid w:val="002840B2"/>
    <w:rsid w:val="00284108"/>
    <w:rsid w:val="002841DF"/>
    <w:rsid w:val="002841F7"/>
    <w:rsid w:val="00284227"/>
    <w:rsid w:val="00284517"/>
    <w:rsid w:val="00284597"/>
    <w:rsid w:val="002845F6"/>
    <w:rsid w:val="002847B5"/>
    <w:rsid w:val="002847C4"/>
    <w:rsid w:val="00284970"/>
    <w:rsid w:val="00284A7F"/>
    <w:rsid w:val="00284AC1"/>
    <w:rsid w:val="00284B3C"/>
    <w:rsid w:val="00284B77"/>
    <w:rsid w:val="00284DC6"/>
    <w:rsid w:val="00284E4C"/>
    <w:rsid w:val="00285179"/>
    <w:rsid w:val="002851C7"/>
    <w:rsid w:val="00285234"/>
    <w:rsid w:val="002852B9"/>
    <w:rsid w:val="00285468"/>
    <w:rsid w:val="00285521"/>
    <w:rsid w:val="002855EB"/>
    <w:rsid w:val="002855FB"/>
    <w:rsid w:val="002858A9"/>
    <w:rsid w:val="00285AF6"/>
    <w:rsid w:val="00285C2E"/>
    <w:rsid w:val="00285C7A"/>
    <w:rsid w:val="00285CE2"/>
    <w:rsid w:val="00285D0F"/>
    <w:rsid w:val="00285E13"/>
    <w:rsid w:val="00286023"/>
    <w:rsid w:val="0028618E"/>
    <w:rsid w:val="0028649E"/>
    <w:rsid w:val="00286554"/>
    <w:rsid w:val="002866DE"/>
    <w:rsid w:val="00286732"/>
    <w:rsid w:val="00286791"/>
    <w:rsid w:val="002867B9"/>
    <w:rsid w:val="002869A2"/>
    <w:rsid w:val="002869AC"/>
    <w:rsid w:val="002869EE"/>
    <w:rsid w:val="00286A61"/>
    <w:rsid w:val="00286A83"/>
    <w:rsid w:val="00286B91"/>
    <w:rsid w:val="00286BC9"/>
    <w:rsid w:val="00286BE1"/>
    <w:rsid w:val="00286FF3"/>
    <w:rsid w:val="002870B1"/>
    <w:rsid w:val="0028716A"/>
    <w:rsid w:val="002871F7"/>
    <w:rsid w:val="002873F7"/>
    <w:rsid w:val="00287489"/>
    <w:rsid w:val="00287607"/>
    <w:rsid w:val="00287656"/>
    <w:rsid w:val="00287785"/>
    <w:rsid w:val="002878E6"/>
    <w:rsid w:val="0028791D"/>
    <w:rsid w:val="00287B42"/>
    <w:rsid w:val="00287C36"/>
    <w:rsid w:val="00287D01"/>
    <w:rsid w:val="00287F1A"/>
    <w:rsid w:val="00287F8E"/>
    <w:rsid w:val="00287FB6"/>
    <w:rsid w:val="00290002"/>
    <w:rsid w:val="002900D2"/>
    <w:rsid w:val="002902A0"/>
    <w:rsid w:val="00290393"/>
    <w:rsid w:val="0029043B"/>
    <w:rsid w:val="0029048F"/>
    <w:rsid w:val="00290503"/>
    <w:rsid w:val="0029051E"/>
    <w:rsid w:val="002906C1"/>
    <w:rsid w:val="00290701"/>
    <w:rsid w:val="0029074F"/>
    <w:rsid w:val="00290954"/>
    <w:rsid w:val="00290A84"/>
    <w:rsid w:val="00290BC8"/>
    <w:rsid w:val="00290CBE"/>
    <w:rsid w:val="00290CC7"/>
    <w:rsid w:val="00290D51"/>
    <w:rsid w:val="00290D95"/>
    <w:rsid w:val="00290DD8"/>
    <w:rsid w:val="00290E07"/>
    <w:rsid w:val="00291060"/>
    <w:rsid w:val="00291097"/>
    <w:rsid w:val="002910FB"/>
    <w:rsid w:val="00291323"/>
    <w:rsid w:val="002913A7"/>
    <w:rsid w:val="00291425"/>
    <w:rsid w:val="00291466"/>
    <w:rsid w:val="0029159E"/>
    <w:rsid w:val="002916EA"/>
    <w:rsid w:val="0029179D"/>
    <w:rsid w:val="002917FA"/>
    <w:rsid w:val="002918ED"/>
    <w:rsid w:val="00291900"/>
    <w:rsid w:val="00291A6F"/>
    <w:rsid w:val="00291B27"/>
    <w:rsid w:val="00291B29"/>
    <w:rsid w:val="00291B71"/>
    <w:rsid w:val="00291BE9"/>
    <w:rsid w:val="00291CFF"/>
    <w:rsid w:val="00291D57"/>
    <w:rsid w:val="00291D69"/>
    <w:rsid w:val="00291DD2"/>
    <w:rsid w:val="00291EB2"/>
    <w:rsid w:val="00291F29"/>
    <w:rsid w:val="0029219B"/>
    <w:rsid w:val="00292312"/>
    <w:rsid w:val="00292533"/>
    <w:rsid w:val="002925C4"/>
    <w:rsid w:val="00292649"/>
    <w:rsid w:val="00292674"/>
    <w:rsid w:val="0029271E"/>
    <w:rsid w:val="00292936"/>
    <w:rsid w:val="00292986"/>
    <w:rsid w:val="00292A1D"/>
    <w:rsid w:val="00292A4C"/>
    <w:rsid w:val="00292A6F"/>
    <w:rsid w:val="00292AD5"/>
    <w:rsid w:val="00292B03"/>
    <w:rsid w:val="00292C33"/>
    <w:rsid w:val="00292C47"/>
    <w:rsid w:val="00292C99"/>
    <w:rsid w:val="00292D56"/>
    <w:rsid w:val="00292E13"/>
    <w:rsid w:val="00292E41"/>
    <w:rsid w:val="00292E85"/>
    <w:rsid w:val="00292F3F"/>
    <w:rsid w:val="00292F60"/>
    <w:rsid w:val="00293042"/>
    <w:rsid w:val="002932A1"/>
    <w:rsid w:val="00293378"/>
    <w:rsid w:val="002935B0"/>
    <w:rsid w:val="002936BF"/>
    <w:rsid w:val="00293847"/>
    <w:rsid w:val="0029388E"/>
    <w:rsid w:val="0029389E"/>
    <w:rsid w:val="00293BD4"/>
    <w:rsid w:val="0029406A"/>
    <w:rsid w:val="00294071"/>
    <w:rsid w:val="002941B8"/>
    <w:rsid w:val="002942A3"/>
    <w:rsid w:val="00294331"/>
    <w:rsid w:val="0029445F"/>
    <w:rsid w:val="0029458D"/>
    <w:rsid w:val="00294899"/>
    <w:rsid w:val="00294966"/>
    <w:rsid w:val="00294AF8"/>
    <w:rsid w:val="00294C5B"/>
    <w:rsid w:val="00294C65"/>
    <w:rsid w:val="00294CC8"/>
    <w:rsid w:val="00294E08"/>
    <w:rsid w:val="00294F5B"/>
    <w:rsid w:val="00294F73"/>
    <w:rsid w:val="00294FD1"/>
    <w:rsid w:val="002950D1"/>
    <w:rsid w:val="002953B3"/>
    <w:rsid w:val="00295535"/>
    <w:rsid w:val="0029555E"/>
    <w:rsid w:val="002955A0"/>
    <w:rsid w:val="00295633"/>
    <w:rsid w:val="0029595A"/>
    <w:rsid w:val="00295AB5"/>
    <w:rsid w:val="00295BBB"/>
    <w:rsid w:val="00295CAD"/>
    <w:rsid w:val="00295FEB"/>
    <w:rsid w:val="002961EA"/>
    <w:rsid w:val="00296529"/>
    <w:rsid w:val="002967F9"/>
    <w:rsid w:val="0029687A"/>
    <w:rsid w:val="00296C30"/>
    <w:rsid w:val="00296CD0"/>
    <w:rsid w:val="00296DD1"/>
    <w:rsid w:val="00296E02"/>
    <w:rsid w:val="00296E24"/>
    <w:rsid w:val="00296E4F"/>
    <w:rsid w:val="00296ECD"/>
    <w:rsid w:val="00296F25"/>
    <w:rsid w:val="00296F96"/>
    <w:rsid w:val="00297232"/>
    <w:rsid w:val="002973D2"/>
    <w:rsid w:val="00297896"/>
    <w:rsid w:val="00297904"/>
    <w:rsid w:val="002979D4"/>
    <w:rsid w:val="00297A15"/>
    <w:rsid w:val="00297A8A"/>
    <w:rsid w:val="00297BDD"/>
    <w:rsid w:val="00297C1F"/>
    <w:rsid w:val="00297D6D"/>
    <w:rsid w:val="00297DAA"/>
    <w:rsid w:val="00297E6B"/>
    <w:rsid w:val="00297FB0"/>
    <w:rsid w:val="002A00E8"/>
    <w:rsid w:val="002A0150"/>
    <w:rsid w:val="002A019B"/>
    <w:rsid w:val="002A0238"/>
    <w:rsid w:val="002A024A"/>
    <w:rsid w:val="002A0267"/>
    <w:rsid w:val="002A02EA"/>
    <w:rsid w:val="002A0595"/>
    <w:rsid w:val="002A05C1"/>
    <w:rsid w:val="002A05DF"/>
    <w:rsid w:val="002A07A6"/>
    <w:rsid w:val="002A07DF"/>
    <w:rsid w:val="002A0B90"/>
    <w:rsid w:val="002A0C1A"/>
    <w:rsid w:val="002A0C31"/>
    <w:rsid w:val="002A0F87"/>
    <w:rsid w:val="002A10D6"/>
    <w:rsid w:val="002A12DC"/>
    <w:rsid w:val="002A14F8"/>
    <w:rsid w:val="002A15AF"/>
    <w:rsid w:val="002A1699"/>
    <w:rsid w:val="002A18C5"/>
    <w:rsid w:val="002A18D4"/>
    <w:rsid w:val="002A19A1"/>
    <w:rsid w:val="002A1A35"/>
    <w:rsid w:val="002A1D27"/>
    <w:rsid w:val="002A1E97"/>
    <w:rsid w:val="002A1FB4"/>
    <w:rsid w:val="002A2350"/>
    <w:rsid w:val="002A2389"/>
    <w:rsid w:val="002A23A7"/>
    <w:rsid w:val="002A244A"/>
    <w:rsid w:val="002A24E9"/>
    <w:rsid w:val="002A2730"/>
    <w:rsid w:val="002A27AD"/>
    <w:rsid w:val="002A28E0"/>
    <w:rsid w:val="002A2B26"/>
    <w:rsid w:val="002A2B74"/>
    <w:rsid w:val="002A2C78"/>
    <w:rsid w:val="002A2D8C"/>
    <w:rsid w:val="002A2DF4"/>
    <w:rsid w:val="002A308E"/>
    <w:rsid w:val="002A312D"/>
    <w:rsid w:val="002A3162"/>
    <w:rsid w:val="002A32B5"/>
    <w:rsid w:val="002A34B9"/>
    <w:rsid w:val="002A34C8"/>
    <w:rsid w:val="002A34EC"/>
    <w:rsid w:val="002A3613"/>
    <w:rsid w:val="002A369D"/>
    <w:rsid w:val="002A386E"/>
    <w:rsid w:val="002A3881"/>
    <w:rsid w:val="002A38F7"/>
    <w:rsid w:val="002A3934"/>
    <w:rsid w:val="002A3A88"/>
    <w:rsid w:val="002A3C07"/>
    <w:rsid w:val="002A3E75"/>
    <w:rsid w:val="002A3FA6"/>
    <w:rsid w:val="002A42FB"/>
    <w:rsid w:val="002A4397"/>
    <w:rsid w:val="002A43BF"/>
    <w:rsid w:val="002A448F"/>
    <w:rsid w:val="002A454C"/>
    <w:rsid w:val="002A459C"/>
    <w:rsid w:val="002A4706"/>
    <w:rsid w:val="002A49A9"/>
    <w:rsid w:val="002A4AF1"/>
    <w:rsid w:val="002A4B1D"/>
    <w:rsid w:val="002A4B3F"/>
    <w:rsid w:val="002A4D23"/>
    <w:rsid w:val="002A4DAA"/>
    <w:rsid w:val="002A4EBB"/>
    <w:rsid w:val="002A4F3D"/>
    <w:rsid w:val="002A4FEB"/>
    <w:rsid w:val="002A50D8"/>
    <w:rsid w:val="002A511B"/>
    <w:rsid w:val="002A5197"/>
    <w:rsid w:val="002A5268"/>
    <w:rsid w:val="002A5282"/>
    <w:rsid w:val="002A53AD"/>
    <w:rsid w:val="002A53B4"/>
    <w:rsid w:val="002A5446"/>
    <w:rsid w:val="002A54C1"/>
    <w:rsid w:val="002A5572"/>
    <w:rsid w:val="002A5621"/>
    <w:rsid w:val="002A5630"/>
    <w:rsid w:val="002A5639"/>
    <w:rsid w:val="002A568F"/>
    <w:rsid w:val="002A5788"/>
    <w:rsid w:val="002A58E7"/>
    <w:rsid w:val="002A598B"/>
    <w:rsid w:val="002A59A4"/>
    <w:rsid w:val="002A5B91"/>
    <w:rsid w:val="002A5CED"/>
    <w:rsid w:val="002A5EE8"/>
    <w:rsid w:val="002A6015"/>
    <w:rsid w:val="002A6028"/>
    <w:rsid w:val="002A606A"/>
    <w:rsid w:val="002A63B4"/>
    <w:rsid w:val="002A644D"/>
    <w:rsid w:val="002A653A"/>
    <w:rsid w:val="002A66C4"/>
    <w:rsid w:val="002A66E3"/>
    <w:rsid w:val="002A6840"/>
    <w:rsid w:val="002A6841"/>
    <w:rsid w:val="002A68B7"/>
    <w:rsid w:val="002A68D5"/>
    <w:rsid w:val="002A694D"/>
    <w:rsid w:val="002A6AA2"/>
    <w:rsid w:val="002A6C39"/>
    <w:rsid w:val="002A6CB8"/>
    <w:rsid w:val="002A6CF8"/>
    <w:rsid w:val="002A6E3C"/>
    <w:rsid w:val="002A6E8E"/>
    <w:rsid w:val="002A6EDF"/>
    <w:rsid w:val="002A6F47"/>
    <w:rsid w:val="002A7164"/>
    <w:rsid w:val="002A747C"/>
    <w:rsid w:val="002A759B"/>
    <w:rsid w:val="002A76F8"/>
    <w:rsid w:val="002A78C4"/>
    <w:rsid w:val="002A7976"/>
    <w:rsid w:val="002A7BE6"/>
    <w:rsid w:val="002A7E8E"/>
    <w:rsid w:val="002A7EA1"/>
    <w:rsid w:val="002A7ED3"/>
    <w:rsid w:val="002A7F22"/>
    <w:rsid w:val="002A7F24"/>
    <w:rsid w:val="002A7F34"/>
    <w:rsid w:val="002B00DD"/>
    <w:rsid w:val="002B01E4"/>
    <w:rsid w:val="002B0401"/>
    <w:rsid w:val="002B0497"/>
    <w:rsid w:val="002B0646"/>
    <w:rsid w:val="002B0800"/>
    <w:rsid w:val="002B0927"/>
    <w:rsid w:val="002B099B"/>
    <w:rsid w:val="002B0C70"/>
    <w:rsid w:val="002B0C85"/>
    <w:rsid w:val="002B0CAB"/>
    <w:rsid w:val="002B0D99"/>
    <w:rsid w:val="002B0DBB"/>
    <w:rsid w:val="002B1101"/>
    <w:rsid w:val="002B1206"/>
    <w:rsid w:val="002B1213"/>
    <w:rsid w:val="002B12B7"/>
    <w:rsid w:val="002B157F"/>
    <w:rsid w:val="002B16F3"/>
    <w:rsid w:val="002B17F6"/>
    <w:rsid w:val="002B18D1"/>
    <w:rsid w:val="002B1939"/>
    <w:rsid w:val="002B197B"/>
    <w:rsid w:val="002B1A11"/>
    <w:rsid w:val="002B1C0D"/>
    <w:rsid w:val="002B1C8B"/>
    <w:rsid w:val="002B1D31"/>
    <w:rsid w:val="002B1E97"/>
    <w:rsid w:val="002B209C"/>
    <w:rsid w:val="002B2194"/>
    <w:rsid w:val="002B22D0"/>
    <w:rsid w:val="002B2353"/>
    <w:rsid w:val="002B2380"/>
    <w:rsid w:val="002B2887"/>
    <w:rsid w:val="002B2993"/>
    <w:rsid w:val="002B2A1B"/>
    <w:rsid w:val="002B2A89"/>
    <w:rsid w:val="002B2C1E"/>
    <w:rsid w:val="002B2DD7"/>
    <w:rsid w:val="002B2FCF"/>
    <w:rsid w:val="002B30B6"/>
    <w:rsid w:val="002B30FE"/>
    <w:rsid w:val="002B3298"/>
    <w:rsid w:val="002B32FA"/>
    <w:rsid w:val="002B33F2"/>
    <w:rsid w:val="002B349E"/>
    <w:rsid w:val="002B3553"/>
    <w:rsid w:val="002B35E7"/>
    <w:rsid w:val="002B3671"/>
    <w:rsid w:val="002B3B87"/>
    <w:rsid w:val="002B3B97"/>
    <w:rsid w:val="002B3C64"/>
    <w:rsid w:val="002B3FCF"/>
    <w:rsid w:val="002B401F"/>
    <w:rsid w:val="002B4158"/>
    <w:rsid w:val="002B4329"/>
    <w:rsid w:val="002B434E"/>
    <w:rsid w:val="002B47AB"/>
    <w:rsid w:val="002B4831"/>
    <w:rsid w:val="002B497A"/>
    <w:rsid w:val="002B49DB"/>
    <w:rsid w:val="002B4CC1"/>
    <w:rsid w:val="002B4CFC"/>
    <w:rsid w:val="002B4D38"/>
    <w:rsid w:val="002B4EC4"/>
    <w:rsid w:val="002B4EFA"/>
    <w:rsid w:val="002B506E"/>
    <w:rsid w:val="002B5072"/>
    <w:rsid w:val="002B5378"/>
    <w:rsid w:val="002B5420"/>
    <w:rsid w:val="002B548E"/>
    <w:rsid w:val="002B5701"/>
    <w:rsid w:val="002B57BE"/>
    <w:rsid w:val="002B5921"/>
    <w:rsid w:val="002B594C"/>
    <w:rsid w:val="002B5BA0"/>
    <w:rsid w:val="002B5CFB"/>
    <w:rsid w:val="002B5E09"/>
    <w:rsid w:val="002B5E47"/>
    <w:rsid w:val="002B5E65"/>
    <w:rsid w:val="002B5F3F"/>
    <w:rsid w:val="002B6034"/>
    <w:rsid w:val="002B6068"/>
    <w:rsid w:val="002B6140"/>
    <w:rsid w:val="002B627B"/>
    <w:rsid w:val="002B6389"/>
    <w:rsid w:val="002B639B"/>
    <w:rsid w:val="002B6459"/>
    <w:rsid w:val="002B64C2"/>
    <w:rsid w:val="002B64CF"/>
    <w:rsid w:val="002B651C"/>
    <w:rsid w:val="002B656F"/>
    <w:rsid w:val="002B660F"/>
    <w:rsid w:val="002B6724"/>
    <w:rsid w:val="002B6823"/>
    <w:rsid w:val="002B68AB"/>
    <w:rsid w:val="002B6A15"/>
    <w:rsid w:val="002B6B00"/>
    <w:rsid w:val="002B6B04"/>
    <w:rsid w:val="002B6CBD"/>
    <w:rsid w:val="002B6D85"/>
    <w:rsid w:val="002B7100"/>
    <w:rsid w:val="002B7143"/>
    <w:rsid w:val="002B720C"/>
    <w:rsid w:val="002B72DF"/>
    <w:rsid w:val="002B732D"/>
    <w:rsid w:val="002B764B"/>
    <w:rsid w:val="002B7755"/>
    <w:rsid w:val="002B7870"/>
    <w:rsid w:val="002B7936"/>
    <w:rsid w:val="002B79CC"/>
    <w:rsid w:val="002B7A28"/>
    <w:rsid w:val="002B7BC6"/>
    <w:rsid w:val="002B7C82"/>
    <w:rsid w:val="002B7DA2"/>
    <w:rsid w:val="002B7ECF"/>
    <w:rsid w:val="002B7EE7"/>
    <w:rsid w:val="002C009F"/>
    <w:rsid w:val="002C00A1"/>
    <w:rsid w:val="002C011D"/>
    <w:rsid w:val="002C02D5"/>
    <w:rsid w:val="002C02D9"/>
    <w:rsid w:val="002C035F"/>
    <w:rsid w:val="002C0675"/>
    <w:rsid w:val="002C07B1"/>
    <w:rsid w:val="002C08DE"/>
    <w:rsid w:val="002C09F6"/>
    <w:rsid w:val="002C0A2D"/>
    <w:rsid w:val="002C0AA9"/>
    <w:rsid w:val="002C0B9E"/>
    <w:rsid w:val="002C0BF6"/>
    <w:rsid w:val="002C0C95"/>
    <w:rsid w:val="002C0D2F"/>
    <w:rsid w:val="002C100D"/>
    <w:rsid w:val="002C104F"/>
    <w:rsid w:val="002C105F"/>
    <w:rsid w:val="002C114E"/>
    <w:rsid w:val="002C11C1"/>
    <w:rsid w:val="002C121F"/>
    <w:rsid w:val="002C13ED"/>
    <w:rsid w:val="002C18A9"/>
    <w:rsid w:val="002C18DA"/>
    <w:rsid w:val="002C19AE"/>
    <w:rsid w:val="002C1A1F"/>
    <w:rsid w:val="002C1A4C"/>
    <w:rsid w:val="002C1B5E"/>
    <w:rsid w:val="002C1CE7"/>
    <w:rsid w:val="002C1D43"/>
    <w:rsid w:val="002C1D98"/>
    <w:rsid w:val="002C1EB8"/>
    <w:rsid w:val="002C1FB0"/>
    <w:rsid w:val="002C1FF4"/>
    <w:rsid w:val="002C200A"/>
    <w:rsid w:val="002C200B"/>
    <w:rsid w:val="002C2029"/>
    <w:rsid w:val="002C20AC"/>
    <w:rsid w:val="002C20EB"/>
    <w:rsid w:val="002C20FD"/>
    <w:rsid w:val="002C2239"/>
    <w:rsid w:val="002C22F1"/>
    <w:rsid w:val="002C2327"/>
    <w:rsid w:val="002C2468"/>
    <w:rsid w:val="002C24B3"/>
    <w:rsid w:val="002C252A"/>
    <w:rsid w:val="002C252B"/>
    <w:rsid w:val="002C2690"/>
    <w:rsid w:val="002C2772"/>
    <w:rsid w:val="002C2823"/>
    <w:rsid w:val="002C28D5"/>
    <w:rsid w:val="002C29AF"/>
    <w:rsid w:val="002C2A48"/>
    <w:rsid w:val="002C2C3C"/>
    <w:rsid w:val="002C2C6D"/>
    <w:rsid w:val="002C2F0A"/>
    <w:rsid w:val="002C307C"/>
    <w:rsid w:val="002C3178"/>
    <w:rsid w:val="002C3212"/>
    <w:rsid w:val="002C32C1"/>
    <w:rsid w:val="002C3789"/>
    <w:rsid w:val="002C3816"/>
    <w:rsid w:val="002C389B"/>
    <w:rsid w:val="002C38AA"/>
    <w:rsid w:val="002C393F"/>
    <w:rsid w:val="002C3961"/>
    <w:rsid w:val="002C3C17"/>
    <w:rsid w:val="002C3D83"/>
    <w:rsid w:val="002C3E44"/>
    <w:rsid w:val="002C3F17"/>
    <w:rsid w:val="002C3F35"/>
    <w:rsid w:val="002C400A"/>
    <w:rsid w:val="002C40EA"/>
    <w:rsid w:val="002C42BE"/>
    <w:rsid w:val="002C42D9"/>
    <w:rsid w:val="002C438D"/>
    <w:rsid w:val="002C4401"/>
    <w:rsid w:val="002C44C7"/>
    <w:rsid w:val="002C44F7"/>
    <w:rsid w:val="002C458F"/>
    <w:rsid w:val="002C4843"/>
    <w:rsid w:val="002C4875"/>
    <w:rsid w:val="002C4987"/>
    <w:rsid w:val="002C4B3A"/>
    <w:rsid w:val="002C4CF0"/>
    <w:rsid w:val="002C53BE"/>
    <w:rsid w:val="002C546B"/>
    <w:rsid w:val="002C54C1"/>
    <w:rsid w:val="002C54DB"/>
    <w:rsid w:val="002C5584"/>
    <w:rsid w:val="002C5675"/>
    <w:rsid w:val="002C56A6"/>
    <w:rsid w:val="002C570E"/>
    <w:rsid w:val="002C5939"/>
    <w:rsid w:val="002C59AD"/>
    <w:rsid w:val="002C5A5E"/>
    <w:rsid w:val="002C5CD4"/>
    <w:rsid w:val="002C5D27"/>
    <w:rsid w:val="002C5D6E"/>
    <w:rsid w:val="002C6059"/>
    <w:rsid w:val="002C6226"/>
    <w:rsid w:val="002C623B"/>
    <w:rsid w:val="002C63DD"/>
    <w:rsid w:val="002C6480"/>
    <w:rsid w:val="002C648E"/>
    <w:rsid w:val="002C66C3"/>
    <w:rsid w:val="002C6703"/>
    <w:rsid w:val="002C67A7"/>
    <w:rsid w:val="002C67CD"/>
    <w:rsid w:val="002C6893"/>
    <w:rsid w:val="002C690C"/>
    <w:rsid w:val="002C6AAD"/>
    <w:rsid w:val="002C6B68"/>
    <w:rsid w:val="002C6C57"/>
    <w:rsid w:val="002C6CC9"/>
    <w:rsid w:val="002C6D8A"/>
    <w:rsid w:val="002C701D"/>
    <w:rsid w:val="002C736E"/>
    <w:rsid w:val="002C73EE"/>
    <w:rsid w:val="002C73F6"/>
    <w:rsid w:val="002C754D"/>
    <w:rsid w:val="002C77E4"/>
    <w:rsid w:val="002C7828"/>
    <w:rsid w:val="002C7848"/>
    <w:rsid w:val="002C78B6"/>
    <w:rsid w:val="002C79A1"/>
    <w:rsid w:val="002C79C0"/>
    <w:rsid w:val="002C7A9C"/>
    <w:rsid w:val="002C7ACB"/>
    <w:rsid w:val="002C7D1F"/>
    <w:rsid w:val="002C7DC6"/>
    <w:rsid w:val="002C7FB8"/>
    <w:rsid w:val="002D00A6"/>
    <w:rsid w:val="002D02B7"/>
    <w:rsid w:val="002D02EB"/>
    <w:rsid w:val="002D0339"/>
    <w:rsid w:val="002D0766"/>
    <w:rsid w:val="002D0886"/>
    <w:rsid w:val="002D094E"/>
    <w:rsid w:val="002D0CAF"/>
    <w:rsid w:val="002D0DD1"/>
    <w:rsid w:val="002D10EB"/>
    <w:rsid w:val="002D116B"/>
    <w:rsid w:val="002D11F5"/>
    <w:rsid w:val="002D1277"/>
    <w:rsid w:val="002D156A"/>
    <w:rsid w:val="002D15F0"/>
    <w:rsid w:val="002D1708"/>
    <w:rsid w:val="002D1876"/>
    <w:rsid w:val="002D18D9"/>
    <w:rsid w:val="002D1B70"/>
    <w:rsid w:val="002D1C24"/>
    <w:rsid w:val="002D1C67"/>
    <w:rsid w:val="002D1FDF"/>
    <w:rsid w:val="002D21A1"/>
    <w:rsid w:val="002D23A7"/>
    <w:rsid w:val="002D2697"/>
    <w:rsid w:val="002D269E"/>
    <w:rsid w:val="002D26D9"/>
    <w:rsid w:val="002D271F"/>
    <w:rsid w:val="002D272F"/>
    <w:rsid w:val="002D276E"/>
    <w:rsid w:val="002D27E6"/>
    <w:rsid w:val="002D28A6"/>
    <w:rsid w:val="002D2B88"/>
    <w:rsid w:val="002D2C71"/>
    <w:rsid w:val="002D2C8C"/>
    <w:rsid w:val="002D2CA6"/>
    <w:rsid w:val="002D2CB3"/>
    <w:rsid w:val="002D2D63"/>
    <w:rsid w:val="002D2D8E"/>
    <w:rsid w:val="002D2FD8"/>
    <w:rsid w:val="002D31B4"/>
    <w:rsid w:val="002D3579"/>
    <w:rsid w:val="002D35BE"/>
    <w:rsid w:val="002D3610"/>
    <w:rsid w:val="002D372E"/>
    <w:rsid w:val="002D3868"/>
    <w:rsid w:val="002D3928"/>
    <w:rsid w:val="002D3B9E"/>
    <w:rsid w:val="002D3C50"/>
    <w:rsid w:val="002D3CBE"/>
    <w:rsid w:val="002D3D06"/>
    <w:rsid w:val="002D3D28"/>
    <w:rsid w:val="002D3D9B"/>
    <w:rsid w:val="002D3DE3"/>
    <w:rsid w:val="002D3F6A"/>
    <w:rsid w:val="002D3FDC"/>
    <w:rsid w:val="002D4095"/>
    <w:rsid w:val="002D4104"/>
    <w:rsid w:val="002D4161"/>
    <w:rsid w:val="002D41D7"/>
    <w:rsid w:val="002D4333"/>
    <w:rsid w:val="002D442F"/>
    <w:rsid w:val="002D4458"/>
    <w:rsid w:val="002D45C5"/>
    <w:rsid w:val="002D45DD"/>
    <w:rsid w:val="002D4906"/>
    <w:rsid w:val="002D4922"/>
    <w:rsid w:val="002D4BA5"/>
    <w:rsid w:val="002D4C8C"/>
    <w:rsid w:val="002D4CFA"/>
    <w:rsid w:val="002D4DA1"/>
    <w:rsid w:val="002D4DF7"/>
    <w:rsid w:val="002D4E4E"/>
    <w:rsid w:val="002D4EA7"/>
    <w:rsid w:val="002D4FAC"/>
    <w:rsid w:val="002D4FDF"/>
    <w:rsid w:val="002D51B8"/>
    <w:rsid w:val="002D51C4"/>
    <w:rsid w:val="002D524A"/>
    <w:rsid w:val="002D524E"/>
    <w:rsid w:val="002D527E"/>
    <w:rsid w:val="002D53A6"/>
    <w:rsid w:val="002D53F4"/>
    <w:rsid w:val="002D54F9"/>
    <w:rsid w:val="002D55F2"/>
    <w:rsid w:val="002D56F6"/>
    <w:rsid w:val="002D5707"/>
    <w:rsid w:val="002D57B0"/>
    <w:rsid w:val="002D57F5"/>
    <w:rsid w:val="002D588C"/>
    <w:rsid w:val="002D58F1"/>
    <w:rsid w:val="002D5970"/>
    <w:rsid w:val="002D5A6D"/>
    <w:rsid w:val="002D5B43"/>
    <w:rsid w:val="002D5EE1"/>
    <w:rsid w:val="002D5FAF"/>
    <w:rsid w:val="002D6150"/>
    <w:rsid w:val="002D6196"/>
    <w:rsid w:val="002D619D"/>
    <w:rsid w:val="002D62D2"/>
    <w:rsid w:val="002D639B"/>
    <w:rsid w:val="002D63B1"/>
    <w:rsid w:val="002D6428"/>
    <w:rsid w:val="002D645B"/>
    <w:rsid w:val="002D671E"/>
    <w:rsid w:val="002D678E"/>
    <w:rsid w:val="002D680E"/>
    <w:rsid w:val="002D6994"/>
    <w:rsid w:val="002D69A9"/>
    <w:rsid w:val="002D6A3D"/>
    <w:rsid w:val="002D6A80"/>
    <w:rsid w:val="002D6B1D"/>
    <w:rsid w:val="002D6B21"/>
    <w:rsid w:val="002D6B84"/>
    <w:rsid w:val="002D6C29"/>
    <w:rsid w:val="002D6D49"/>
    <w:rsid w:val="002D6F99"/>
    <w:rsid w:val="002D7004"/>
    <w:rsid w:val="002D70E8"/>
    <w:rsid w:val="002D7133"/>
    <w:rsid w:val="002D720A"/>
    <w:rsid w:val="002D7220"/>
    <w:rsid w:val="002D73DE"/>
    <w:rsid w:val="002D74F1"/>
    <w:rsid w:val="002D75AB"/>
    <w:rsid w:val="002D77EE"/>
    <w:rsid w:val="002D79AB"/>
    <w:rsid w:val="002D7B1C"/>
    <w:rsid w:val="002D7B5C"/>
    <w:rsid w:val="002D7B8D"/>
    <w:rsid w:val="002D7D81"/>
    <w:rsid w:val="002D7D9B"/>
    <w:rsid w:val="002D7FB3"/>
    <w:rsid w:val="002E0032"/>
    <w:rsid w:val="002E0053"/>
    <w:rsid w:val="002E007F"/>
    <w:rsid w:val="002E0232"/>
    <w:rsid w:val="002E02D1"/>
    <w:rsid w:val="002E0386"/>
    <w:rsid w:val="002E0451"/>
    <w:rsid w:val="002E048B"/>
    <w:rsid w:val="002E058E"/>
    <w:rsid w:val="002E06A1"/>
    <w:rsid w:val="002E06AE"/>
    <w:rsid w:val="002E07A9"/>
    <w:rsid w:val="002E08B1"/>
    <w:rsid w:val="002E08BF"/>
    <w:rsid w:val="002E091E"/>
    <w:rsid w:val="002E0C4F"/>
    <w:rsid w:val="002E0CA9"/>
    <w:rsid w:val="002E0F24"/>
    <w:rsid w:val="002E102B"/>
    <w:rsid w:val="002E113C"/>
    <w:rsid w:val="002E1155"/>
    <w:rsid w:val="002E11AD"/>
    <w:rsid w:val="002E129F"/>
    <w:rsid w:val="002E12EB"/>
    <w:rsid w:val="002E151C"/>
    <w:rsid w:val="002E1871"/>
    <w:rsid w:val="002E191A"/>
    <w:rsid w:val="002E192B"/>
    <w:rsid w:val="002E1A15"/>
    <w:rsid w:val="002E1A6C"/>
    <w:rsid w:val="002E1B12"/>
    <w:rsid w:val="002E1B78"/>
    <w:rsid w:val="002E1BA6"/>
    <w:rsid w:val="002E1CCD"/>
    <w:rsid w:val="002E1F5A"/>
    <w:rsid w:val="002E2277"/>
    <w:rsid w:val="002E22BD"/>
    <w:rsid w:val="002E2472"/>
    <w:rsid w:val="002E2576"/>
    <w:rsid w:val="002E2633"/>
    <w:rsid w:val="002E26B0"/>
    <w:rsid w:val="002E270F"/>
    <w:rsid w:val="002E2747"/>
    <w:rsid w:val="002E287A"/>
    <w:rsid w:val="002E296D"/>
    <w:rsid w:val="002E29FF"/>
    <w:rsid w:val="002E2A0E"/>
    <w:rsid w:val="002E2AA2"/>
    <w:rsid w:val="002E2ACC"/>
    <w:rsid w:val="002E2B57"/>
    <w:rsid w:val="002E2C15"/>
    <w:rsid w:val="002E2D4A"/>
    <w:rsid w:val="002E2EA3"/>
    <w:rsid w:val="002E2EAD"/>
    <w:rsid w:val="002E2F1D"/>
    <w:rsid w:val="002E2FC6"/>
    <w:rsid w:val="002E3299"/>
    <w:rsid w:val="002E32E4"/>
    <w:rsid w:val="002E3396"/>
    <w:rsid w:val="002E3441"/>
    <w:rsid w:val="002E345A"/>
    <w:rsid w:val="002E353A"/>
    <w:rsid w:val="002E35B6"/>
    <w:rsid w:val="002E3662"/>
    <w:rsid w:val="002E36D0"/>
    <w:rsid w:val="002E374B"/>
    <w:rsid w:val="002E385F"/>
    <w:rsid w:val="002E38C6"/>
    <w:rsid w:val="002E393B"/>
    <w:rsid w:val="002E3A4D"/>
    <w:rsid w:val="002E3AE5"/>
    <w:rsid w:val="002E3BF6"/>
    <w:rsid w:val="002E3CB5"/>
    <w:rsid w:val="002E3D4D"/>
    <w:rsid w:val="002E4021"/>
    <w:rsid w:val="002E4263"/>
    <w:rsid w:val="002E42BE"/>
    <w:rsid w:val="002E431B"/>
    <w:rsid w:val="002E434A"/>
    <w:rsid w:val="002E4397"/>
    <w:rsid w:val="002E442B"/>
    <w:rsid w:val="002E445A"/>
    <w:rsid w:val="002E453F"/>
    <w:rsid w:val="002E45A2"/>
    <w:rsid w:val="002E4774"/>
    <w:rsid w:val="002E487D"/>
    <w:rsid w:val="002E493C"/>
    <w:rsid w:val="002E4964"/>
    <w:rsid w:val="002E4A76"/>
    <w:rsid w:val="002E4B41"/>
    <w:rsid w:val="002E4C54"/>
    <w:rsid w:val="002E4C75"/>
    <w:rsid w:val="002E4DA4"/>
    <w:rsid w:val="002E4F77"/>
    <w:rsid w:val="002E5470"/>
    <w:rsid w:val="002E5527"/>
    <w:rsid w:val="002E553A"/>
    <w:rsid w:val="002E559D"/>
    <w:rsid w:val="002E57AA"/>
    <w:rsid w:val="002E57DD"/>
    <w:rsid w:val="002E57F6"/>
    <w:rsid w:val="002E58C6"/>
    <w:rsid w:val="002E5940"/>
    <w:rsid w:val="002E59BC"/>
    <w:rsid w:val="002E59EE"/>
    <w:rsid w:val="002E5AA0"/>
    <w:rsid w:val="002E5AE0"/>
    <w:rsid w:val="002E5B76"/>
    <w:rsid w:val="002E5B93"/>
    <w:rsid w:val="002E5DDC"/>
    <w:rsid w:val="002E614F"/>
    <w:rsid w:val="002E61EE"/>
    <w:rsid w:val="002E61F7"/>
    <w:rsid w:val="002E631D"/>
    <w:rsid w:val="002E6343"/>
    <w:rsid w:val="002E6358"/>
    <w:rsid w:val="002E63F7"/>
    <w:rsid w:val="002E6471"/>
    <w:rsid w:val="002E659A"/>
    <w:rsid w:val="002E6832"/>
    <w:rsid w:val="002E697F"/>
    <w:rsid w:val="002E6A87"/>
    <w:rsid w:val="002E6AD3"/>
    <w:rsid w:val="002E6C8F"/>
    <w:rsid w:val="002E6D08"/>
    <w:rsid w:val="002E6D37"/>
    <w:rsid w:val="002E6D38"/>
    <w:rsid w:val="002E6DF0"/>
    <w:rsid w:val="002E6EB3"/>
    <w:rsid w:val="002E6EEF"/>
    <w:rsid w:val="002E6F56"/>
    <w:rsid w:val="002E6FED"/>
    <w:rsid w:val="002E701A"/>
    <w:rsid w:val="002E702A"/>
    <w:rsid w:val="002E7077"/>
    <w:rsid w:val="002E730C"/>
    <w:rsid w:val="002E74DE"/>
    <w:rsid w:val="002E7766"/>
    <w:rsid w:val="002E7970"/>
    <w:rsid w:val="002E79C7"/>
    <w:rsid w:val="002E7D7C"/>
    <w:rsid w:val="002F029F"/>
    <w:rsid w:val="002F02C3"/>
    <w:rsid w:val="002F040C"/>
    <w:rsid w:val="002F04A0"/>
    <w:rsid w:val="002F05E1"/>
    <w:rsid w:val="002F05E7"/>
    <w:rsid w:val="002F069A"/>
    <w:rsid w:val="002F0716"/>
    <w:rsid w:val="002F0769"/>
    <w:rsid w:val="002F07A2"/>
    <w:rsid w:val="002F07C1"/>
    <w:rsid w:val="002F081F"/>
    <w:rsid w:val="002F08C0"/>
    <w:rsid w:val="002F0C50"/>
    <w:rsid w:val="002F0DFA"/>
    <w:rsid w:val="002F0E48"/>
    <w:rsid w:val="002F0EC7"/>
    <w:rsid w:val="002F0F06"/>
    <w:rsid w:val="002F0F25"/>
    <w:rsid w:val="002F0FA1"/>
    <w:rsid w:val="002F0FDD"/>
    <w:rsid w:val="002F1099"/>
    <w:rsid w:val="002F11A0"/>
    <w:rsid w:val="002F124C"/>
    <w:rsid w:val="002F1279"/>
    <w:rsid w:val="002F128B"/>
    <w:rsid w:val="002F14BB"/>
    <w:rsid w:val="002F15B5"/>
    <w:rsid w:val="002F1657"/>
    <w:rsid w:val="002F190E"/>
    <w:rsid w:val="002F19D9"/>
    <w:rsid w:val="002F1D36"/>
    <w:rsid w:val="002F1DBC"/>
    <w:rsid w:val="002F1E30"/>
    <w:rsid w:val="002F20C8"/>
    <w:rsid w:val="002F227C"/>
    <w:rsid w:val="002F2356"/>
    <w:rsid w:val="002F275B"/>
    <w:rsid w:val="002F27D1"/>
    <w:rsid w:val="002F281A"/>
    <w:rsid w:val="002F298D"/>
    <w:rsid w:val="002F299B"/>
    <w:rsid w:val="002F2CB4"/>
    <w:rsid w:val="002F2E63"/>
    <w:rsid w:val="002F2EFE"/>
    <w:rsid w:val="002F3008"/>
    <w:rsid w:val="002F3250"/>
    <w:rsid w:val="002F33B3"/>
    <w:rsid w:val="002F33E3"/>
    <w:rsid w:val="002F3449"/>
    <w:rsid w:val="002F3472"/>
    <w:rsid w:val="002F3513"/>
    <w:rsid w:val="002F3529"/>
    <w:rsid w:val="002F35BC"/>
    <w:rsid w:val="002F3619"/>
    <w:rsid w:val="002F3676"/>
    <w:rsid w:val="002F37BD"/>
    <w:rsid w:val="002F3821"/>
    <w:rsid w:val="002F3854"/>
    <w:rsid w:val="002F3929"/>
    <w:rsid w:val="002F39BA"/>
    <w:rsid w:val="002F3A9F"/>
    <w:rsid w:val="002F3C1E"/>
    <w:rsid w:val="002F3C24"/>
    <w:rsid w:val="002F3CB6"/>
    <w:rsid w:val="002F3CC7"/>
    <w:rsid w:val="002F3CD1"/>
    <w:rsid w:val="002F3D6E"/>
    <w:rsid w:val="002F3D7B"/>
    <w:rsid w:val="002F3D89"/>
    <w:rsid w:val="002F3EA4"/>
    <w:rsid w:val="002F3F8C"/>
    <w:rsid w:val="002F405F"/>
    <w:rsid w:val="002F4172"/>
    <w:rsid w:val="002F4214"/>
    <w:rsid w:val="002F4231"/>
    <w:rsid w:val="002F426F"/>
    <w:rsid w:val="002F42E6"/>
    <w:rsid w:val="002F436F"/>
    <w:rsid w:val="002F44F0"/>
    <w:rsid w:val="002F49C0"/>
    <w:rsid w:val="002F49F2"/>
    <w:rsid w:val="002F4B2B"/>
    <w:rsid w:val="002F4B60"/>
    <w:rsid w:val="002F4B93"/>
    <w:rsid w:val="002F4DAC"/>
    <w:rsid w:val="002F4F45"/>
    <w:rsid w:val="002F4FC7"/>
    <w:rsid w:val="002F51F8"/>
    <w:rsid w:val="002F5235"/>
    <w:rsid w:val="002F5264"/>
    <w:rsid w:val="002F52B4"/>
    <w:rsid w:val="002F52FD"/>
    <w:rsid w:val="002F5540"/>
    <w:rsid w:val="002F5557"/>
    <w:rsid w:val="002F55D3"/>
    <w:rsid w:val="002F5605"/>
    <w:rsid w:val="002F56D4"/>
    <w:rsid w:val="002F577C"/>
    <w:rsid w:val="002F58B2"/>
    <w:rsid w:val="002F5937"/>
    <w:rsid w:val="002F5A32"/>
    <w:rsid w:val="002F5A65"/>
    <w:rsid w:val="002F5A92"/>
    <w:rsid w:val="002F5AF9"/>
    <w:rsid w:val="002F5C05"/>
    <w:rsid w:val="002F5C5D"/>
    <w:rsid w:val="002F5C60"/>
    <w:rsid w:val="002F5CB7"/>
    <w:rsid w:val="002F5D9E"/>
    <w:rsid w:val="002F5ED2"/>
    <w:rsid w:val="002F5FCC"/>
    <w:rsid w:val="002F5FD8"/>
    <w:rsid w:val="002F6081"/>
    <w:rsid w:val="002F614E"/>
    <w:rsid w:val="002F615B"/>
    <w:rsid w:val="002F635F"/>
    <w:rsid w:val="002F648B"/>
    <w:rsid w:val="002F6522"/>
    <w:rsid w:val="002F66DD"/>
    <w:rsid w:val="002F683E"/>
    <w:rsid w:val="002F698F"/>
    <w:rsid w:val="002F69CF"/>
    <w:rsid w:val="002F69DF"/>
    <w:rsid w:val="002F6ADE"/>
    <w:rsid w:val="002F6B23"/>
    <w:rsid w:val="002F6BA5"/>
    <w:rsid w:val="002F6C2C"/>
    <w:rsid w:val="002F6CB1"/>
    <w:rsid w:val="002F6E3C"/>
    <w:rsid w:val="002F6E6C"/>
    <w:rsid w:val="002F6EE7"/>
    <w:rsid w:val="002F6EFB"/>
    <w:rsid w:val="002F6F30"/>
    <w:rsid w:val="002F6F5E"/>
    <w:rsid w:val="002F707F"/>
    <w:rsid w:val="002F70DB"/>
    <w:rsid w:val="002F7131"/>
    <w:rsid w:val="002F731F"/>
    <w:rsid w:val="002F7438"/>
    <w:rsid w:val="002F74B9"/>
    <w:rsid w:val="002F753C"/>
    <w:rsid w:val="002F756D"/>
    <w:rsid w:val="002F76E2"/>
    <w:rsid w:val="002F76F0"/>
    <w:rsid w:val="002F76FC"/>
    <w:rsid w:val="002F779B"/>
    <w:rsid w:val="002F77EF"/>
    <w:rsid w:val="002F7931"/>
    <w:rsid w:val="002F7968"/>
    <w:rsid w:val="002F79F0"/>
    <w:rsid w:val="002F7BB7"/>
    <w:rsid w:val="002F7BD3"/>
    <w:rsid w:val="002F7BFF"/>
    <w:rsid w:val="002F7C68"/>
    <w:rsid w:val="002F7D05"/>
    <w:rsid w:val="002F7D6B"/>
    <w:rsid w:val="002F7E64"/>
    <w:rsid w:val="002F7F0B"/>
    <w:rsid w:val="002F7F76"/>
    <w:rsid w:val="003000F7"/>
    <w:rsid w:val="003001D7"/>
    <w:rsid w:val="00300210"/>
    <w:rsid w:val="003003E4"/>
    <w:rsid w:val="0030081B"/>
    <w:rsid w:val="00300843"/>
    <w:rsid w:val="003008AA"/>
    <w:rsid w:val="0030090D"/>
    <w:rsid w:val="00300B4F"/>
    <w:rsid w:val="00300BD9"/>
    <w:rsid w:val="00300C73"/>
    <w:rsid w:val="00300C88"/>
    <w:rsid w:val="00300D4F"/>
    <w:rsid w:val="00300D7E"/>
    <w:rsid w:val="00300F57"/>
    <w:rsid w:val="00300FDE"/>
    <w:rsid w:val="0030101D"/>
    <w:rsid w:val="003012E6"/>
    <w:rsid w:val="00301334"/>
    <w:rsid w:val="00301422"/>
    <w:rsid w:val="00301527"/>
    <w:rsid w:val="003015C8"/>
    <w:rsid w:val="003018AE"/>
    <w:rsid w:val="0030195E"/>
    <w:rsid w:val="003019CC"/>
    <w:rsid w:val="00301B77"/>
    <w:rsid w:val="00301C3B"/>
    <w:rsid w:val="00301C6F"/>
    <w:rsid w:val="00301E4C"/>
    <w:rsid w:val="00301E4F"/>
    <w:rsid w:val="00301F1D"/>
    <w:rsid w:val="0030209D"/>
    <w:rsid w:val="003020DD"/>
    <w:rsid w:val="00302146"/>
    <w:rsid w:val="00302153"/>
    <w:rsid w:val="00302180"/>
    <w:rsid w:val="003022E1"/>
    <w:rsid w:val="00302355"/>
    <w:rsid w:val="00302378"/>
    <w:rsid w:val="00302524"/>
    <w:rsid w:val="003026C9"/>
    <w:rsid w:val="00302B11"/>
    <w:rsid w:val="00302D0C"/>
    <w:rsid w:val="00302D9E"/>
    <w:rsid w:val="00302EC1"/>
    <w:rsid w:val="00302F6B"/>
    <w:rsid w:val="00302F9C"/>
    <w:rsid w:val="00303032"/>
    <w:rsid w:val="0030335E"/>
    <w:rsid w:val="00303444"/>
    <w:rsid w:val="003035C6"/>
    <w:rsid w:val="00303749"/>
    <w:rsid w:val="00303A1D"/>
    <w:rsid w:val="00303AD9"/>
    <w:rsid w:val="00303DFB"/>
    <w:rsid w:val="00303EE0"/>
    <w:rsid w:val="00303F58"/>
    <w:rsid w:val="0030424F"/>
    <w:rsid w:val="00304369"/>
    <w:rsid w:val="00304399"/>
    <w:rsid w:val="00304527"/>
    <w:rsid w:val="003045A4"/>
    <w:rsid w:val="00304622"/>
    <w:rsid w:val="0030464D"/>
    <w:rsid w:val="003046AD"/>
    <w:rsid w:val="00304847"/>
    <w:rsid w:val="00304A30"/>
    <w:rsid w:val="00304B3B"/>
    <w:rsid w:val="00304B76"/>
    <w:rsid w:val="00304CDB"/>
    <w:rsid w:val="00304DC0"/>
    <w:rsid w:val="00304DE6"/>
    <w:rsid w:val="00304E92"/>
    <w:rsid w:val="00304ED5"/>
    <w:rsid w:val="00304ED9"/>
    <w:rsid w:val="00304F2B"/>
    <w:rsid w:val="00305029"/>
    <w:rsid w:val="00305031"/>
    <w:rsid w:val="00305266"/>
    <w:rsid w:val="00305659"/>
    <w:rsid w:val="003057F7"/>
    <w:rsid w:val="00305930"/>
    <w:rsid w:val="00305AE2"/>
    <w:rsid w:val="00305B41"/>
    <w:rsid w:val="00305BFE"/>
    <w:rsid w:val="00305CCD"/>
    <w:rsid w:val="00305E18"/>
    <w:rsid w:val="003060A6"/>
    <w:rsid w:val="003060CC"/>
    <w:rsid w:val="0030620E"/>
    <w:rsid w:val="003064FA"/>
    <w:rsid w:val="00306607"/>
    <w:rsid w:val="00306661"/>
    <w:rsid w:val="003066F8"/>
    <w:rsid w:val="00306762"/>
    <w:rsid w:val="00306782"/>
    <w:rsid w:val="003067B8"/>
    <w:rsid w:val="00306975"/>
    <w:rsid w:val="00306C2D"/>
    <w:rsid w:val="00306DA4"/>
    <w:rsid w:val="00306EA1"/>
    <w:rsid w:val="00306EC0"/>
    <w:rsid w:val="00306F16"/>
    <w:rsid w:val="00306FE1"/>
    <w:rsid w:val="00307084"/>
    <w:rsid w:val="00307116"/>
    <w:rsid w:val="0030712D"/>
    <w:rsid w:val="00307208"/>
    <w:rsid w:val="003072CC"/>
    <w:rsid w:val="0030737C"/>
    <w:rsid w:val="00307403"/>
    <w:rsid w:val="00307580"/>
    <w:rsid w:val="0030778B"/>
    <w:rsid w:val="003077C3"/>
    <w:rsid w:val="00307854"/>
    <w:rsid w:val="003079C0"/>
    <w:rsid w:val="00307A14"/>
    <w:rsid w:val="00307A3C"/>
    <w:rsid w:val="00307B04"/>
    <w:rsid w:val="00307B15"/>
    <w:rsid w:val="00307B21"/>
    <w:rsid w:val="00307B9B"/>
    <w:rsid w:val="00307C05"/>
    <w:rsid w:val="00307C5E"/>
    <w:rsid w:val="00307C61"/>
    <w:rsid w:val="00307D80"/>
    <w:rsid w:val="00307EF4"/>
    <w:rsid w:val="00307F75"/>
    <w:rsid w:val="00307FB1"/>
    <w:rsid w:val="00307FC3"/>
    <w:rsid w:val="00307FC8"/>
    <w:rsid w:val="00310002"/>
    <w:rsid w:val="00310190"/>
    <w:rsid w:val="0031036D"/>
    <w:rsid w:val="003103A6"/>
    <w:rsid w:val="0031041F"/>
    <w:rsid w:val="0031043E"/>
    <w:rsid w:val="003104DD"/>
    <w:rsid w:val="003105FE"/>
    <w:rsid w:val="003109D1"/>
    <w:rsid w:val="00310A4D"/>
    <w:rsid w:val="00310A50"/>
    <w:rsid w:val="00310D95"/>
    <w:rsid w:val="00310FD8"/>
    <w:rsid w:val="003110AA"/>
    <w:rsid w:val="003110B4"/>
    <w:rsid w:val="003111D9"/>
    <w:rsid w:val="0031127B"/>
    <w:rsid w:val="00311469"/>
    <w:rsid w:val="003114E5"/>
    <w:rsid w:val="0031150A"/>
    <w:rsid w:val="0031166C"/>
    <w:rsid w:val="003116CE"/>
    <w:rsid w:val="0031172A"/>
    <w:rsid w:val="0031191D"/>
    <w:rsid w:val="00311BEF"/>
    <w:rsid w:val="00311DF3"/>
    <w:rsid w:val="00311E0D"/>
    <w:rsid w:val="00311EAA"/>
    <w:rsid w:val="00311EB2"/>
    <w:rsid w:val="00312102"/>
    <w:rsid w:val="003121FB"/>
    <w:rsid w:val="0031234B"/>
    <w:rsid w:val="003123DF"/>
    <w:rsid w:val="003124C1"/>
    <w:rsid w:val="003125CB"/>
    <w:rsid w:val="00312657"/>
    <w:rsid w:val="00312782"/>
    <w:rsid w:val="00312796"/>
    <w:rsid w:val="0031282C"/>
    <w:rsid w:val="0031289C"/>
    <w:rsid w:val="003129CE"/>
    <w:rsid w:val="00312A67"/>
    <w:rsid w:val="00312A6D"/>
    <w:rsid w:val="00312B2E"/>
    <w:rsid w:val="00312C45"/>
    <w:rsid w:val="00312CED"/>
    <w:rsid w:val="00312CEF"/>
    <w:rsid w:val="00312E1E"/>
    <w:rsid w:val="0031315C"/>
    <w:rsid w:val="00313214"/>
    <w:rsid w:val="003132DB"/>
    <w:rsid w:val="00313317"/>
    <w:rsid w:val="003133CA"/>
    <w:rsid w:val="0031358D"/>
    <w:rsid w:val="003135E5"/>
    <w:rsid w:val="00313653"/>
    <w:rsid w:val="00313671"/>
    <w:rsid w:val="003136F8"/>
    <w:rsid w:val="00313977"/>
    <w:rsid w:val="00313A0B"/>
    <w:rsid w:val="00313A47"/>
    <w:rsid w:val="00313B8E"/>
    <w:rsid w:val="00313CC9"/>
    <w:rsid w:val="00313F56"/>
    <w:rsid w:val="00313FFC"/>
    <w:rsid w:val="00314036"/>
    <w:rsid w:val="00314176"/>
    <w:rsid w:val="0031427C"/>
    <w:rsid w:val="00314335"/>
    <w:rsid w:val="00314341"/>
    <w:rsid w:val="00314491"/>
    <w:rsid w:val="003145EB"/>
    <w:rsid w:val="00314639"/>
    <w:rsid w:val="00314656"/>
    <w:rsid w:val="003146D2"/>
    <w:rsid w:val="0031473A"/>
    <w:rsid w:val="00314892"/>
    <w:rsid w:val="00314A6C"/>
    <w:rsid w:val="00314ABD"/>
    <w:rsid w:val="00314B15"/>
    <w:rsid w:val="00314B67"/>
    <w:rsid w:val="00314B7C"/>
    <w:rsid w:val="00314DB1"/>
    <w:rsid w:val="00314F8C"/>
    <w:rsid w:val="00314FAD"/>
    <w:rsid w:val="00314FB5"/>
    <w:rsid w:val="00314FFD"/>
    <w:rsid w:val="0031514D"/>
    <w:rsid w:val="0031534B"/>
    <w:rsid w:val="0031544F"/>
    <w:rsid w:val="00315462"/>
    <w:rsid w:val="003155A0"/>
    <w:rsid w:val="0031580F"/>
    <w:rsid w:val="00315909"/>
    <w:rsid w:val="00315940"/>
    <w:rsid w:val="00315970"/>
    <w:rsid w:val="003159AA"/>
    <w:rsid w:val="003159DC"/>
    <w:rsid w:val="00315A14"/>
    <w:rsid w:val="00315A4A"/>
    <w:rsid w:val="00315AC5"/>
    <w:rsid w:val="00315BB3"/>
    <w:rsid w:val="00315C92"/>
    <w:rsid w:val="00315D9B"/>
    <w:rsid w:val="00315E0A"/>
    <w:rsid w:val="00315EF9"/>
    <w:rsid w:val="00316050"/>
    <w:rsid w:val="0031608E"/>
    <w:rsid w:val="003160A6"/>
    <w:rsid w:val="003161D4"/>
    <w:rsid w:val="0031634D"/>
    <w:rsid w:val="0031657F"/>
    <w:rsid w:val="0031678A"/>
    <w:rsid w:val="0031681D"/>
    <w:rsid w:val="00316A67"/>
    <w:rsid w:val="00316B12"/>
    <w:rsid w:val="00316B89"/>
    <w:rsid w:val="00316C6E"/>
    <w:rsid w:val="00316CD7"/>
    <w:rsid w:val="00316D00"/>
    <w:rsid w:val="00316D16"/>
    <w:rsid w:val="00316D4E"/>
    <w:rsid w:val="00316DB0"/>
    <w:rsid w:val="00316F78"/>
    <w:rsid w:val="00316FCF"/>
    <w:rsid w:val="00316FDC"/>
    <w:rsid w:val="0031743F"/>
    <w:rsid w:val="003175FE"/>
    <w:rsid w:val="0031761C"/>
    <w:rsid w:val="003176F0"/>
    <w:rsid w:val="00317739"/>
    <w:rsid w:val="00317780"/>
    <w:rsid w:val="0031786C"/>
    <w:rsid w:val="003178EB"/>
    <w:rsid w:val="0031795F"/>
    <w:rsid w:val="00317B8B"/>
    <w:rsid w:val="00317C0F"/>
    <w:rsid w:val="00317CAC"/>
    <w:rsid w:val="00317DF0"/>
    <w:rsid w:val="00317E19"/>
    <w:rsid w:val="00317E45"/>
    <w:rsid w:val="00320005"/>
    <w:rsid w:val="00320288"/>
    <w:rsid w:val="00320354"/>
    <w:rsid w:val="003203F8"/>
    <w:rsid w:val="003206A9"/>
    <w:rsid w:val="00320A01"/>
    <w:rsid w:val="00320B95"/>
    <w:rsid w:val="00320C10"/>
    <w:rsid w:val="00320C65"/>
    <w:rsid w:val="00320CEF"/>
    <w:rsid w:val="00320D14"/>
    <w:rsid w:val="00320E71"/>
    <w:rsid w:val="00320EAE"/>
    <w:rsid w:val="003210B4"/>
    <w:rsid w:val="00321139"/>
    <w:rsid w:val="003211F3"/>
    <w:rsid w:val="00321256"/>
    <w:rsid w:val="0032126F"/>
    <w:rsid w:val="00321339"/>
    <w:rsid w:val="00321393"/>
    <w:rsid w:val="00321485"/>
    <w:rsid w:val="003214A2"/>
    <w:rsid w:val="003215F5"/>
    <w:rsid w:val="003216C2"/>
    <w:rsid w:val="003216FC"/>
    <w:rsid w:val="00321710"/>
    <w:rsid w:val="00321945"/>
    <w:rsid w:val="003219C7"/>
    <w:rsid w:val="00321AD5"/>
    <w:rsid w:val="00321B5E"/>
    <w:rsid w:val="00321C6D"/>
    <w:rsid w:val="00321D8F"/>
    <w:rsid w:val="00321DD4"/>
    <w:rsid w:val="00321E4A"/>
    <w:rsid w:val="00321F95"/>
    <w:rsid w:val="00322080"/>
    <w:rsid w:val="003220E4"/>
    <w:rsid w:val="00322164"/>
    <w:rsid w:val="0032235B"/>
    <w:rsid w:val="00322589"/>
    <w:rsid w:val="0032266D"/>
    <w:rsid w:val="003227D6"/>
    <w:rsid w:val="003227ED"/>
    <w:rsid w:val="003228B7"/>
    <w:rsid w:val="003229AF"/>
    <w:rsid w:val="003229D6"/>
    <w:rsid w:val="00322BF3"/>
    <w:rsid w:val="00322C06"/>
    <w:rsid w:val="00322CD1"/>
    <w:rsid w:val="00322CD8"/>
    <w:rsid w:val="00322D5D"/>
    <w:rsid w:val="00322D8F"/>
    <w:rsid w:val="00322F16"/>
    <w:rsid w:val="00322F6D"/>
    <w:rsid w:val="00322FE6"/>
    <w:rsid w:val="0032335E"/>
    <w:rsid w:val="003233AF"/>
    <w:rsid w:val="003233ED"/>
    <w:rsid w:val="0032340C"/>
    <w:rsid w:val="00323429"/>
    <w:rsid w:val="00323464"/>
    <w:rsid w:val="00323671"/>
    <w:rsid w:val="003236E1"/>
    <w:rsid w:val="00323770"/>
    <w:rsid w:val="003239DE"/>
    <w:rsid w:val="003239E8"/>
    <w:rsid w:val="00323AA9"/>
    <w:rsid w:val="00323B10"/>
    <w:rsid w:val="00323BAB"/>
    <w:rsid w:val="00323C10"/>
    <w:rsid w:val="00323D3D"/>
    <w:rsid w:val="00323DBE"/>
    <w:rsid w:val="00323F70"/>
    <w:rsid w:val="00324123"/>
    <w:rsid w:val="003241B4"/>
    <w:rsid w:val="0032428E"/>
    <w:rsid w:val="003247B4"/>
    <w:rsid w:val="003248DC"/>
    <w:rsid w:val="00324A04"/>
    <w:rsid w:val="00324B8A"/>
    <w:rsid w:val="00324CDB"/>
    <w:rsid w:val="00324CE0"/>
    <w:rsid w:val="00324E33"/>
    <w:rsid w:val="00324E40"/>
    <w:rsid w:val="00324F77"/>
    <w:rsid w:val="00325033"/>
    <w:rsid w:val="00325418"/>
    <w:rsid w:val="0032547F"/>
    <w:rsid w:val="00325525"/>
    <w:rsid w:val="00325662"/>
    <w:rsid w:val="00325686"/>
    <w:rsid w:val="003256E4"/>
    <w:rsid w:val="003256F5"/>
    <w:rsid w:val="003257EB"/>
    <w:rsid w:val="00325872"/>
    <w:rsid w:val="00325B49"/>
    <w:rsid w:val="00325C2E"/>
    <w:rsid w:val="00325E9E"/>
    <w:rsid w:val="00325FA8"/>
    <w:rsid w:val="00326077"/>
    <w:rsid w:val="00326115"/>
    <w:rsid w:val="003262C7"/>
    <w:rsid w:val="003264DE"/>
    <w:rsid w:val="00326718"/>
    <w:rsid w:val="00326755"/>
    <w:rsid w:val="003267A4"/>
    <w:rsid w:val="003267AD"/>
    <w:rsid w:val="00326816"/>
    <w:rsid w:val="003268CB"/>
    <w:rsid w:val="003268F8"/>
    <w:rsid w:val="0032697C"/>
    <w:rsid w:val="00326A45"/>
    <w:rsid w:val="00326B6F"/>
    <w:rsid w:val="00326DE4"/>
    <w:rsid w:val="00326E0D"/>
    <w:rsid w:val="00326E38"/>
    <w:rsid w:val="00326E4D"/>
    <w:rsid w:val="00326F1E"/>
    <w:rsid w:val="00326F48"/>
    <w:rsid w:val="00327068"/>
    <w:rsid w:val="003270AE"/>
    <w:rsid w:val="003270E2"/>
    <w:rsid w:val="0032734D"/>
    <w:rsid w:val="003276AB"/>
    <w:rsid w:val="00327871"/>
    <w:rsid w:val="00327902"/>
    <w:rsid w:val="003279A1"/>
    <w:rsid w:val="00327BFC"/>
    <w:rsid w:val="00327CBD"/>
    <w:rsid w:val="00327DF8"/>
    <w:rsid w:val="00327FBE"/>
    <w:rsid w:val="003300BF"/>
    <w:rsid w:val="003302AE"/>
    <w:rsid w:val="00330315"/>
    <w:rsid w:val="003303AD"/>
    <w:rsid w:val="00330566"/>
    <w:rsid w:val="0033089B"/>
    <w:rsid w:val="00330936"/>
    <w:rsid w:val="00330A2C"/>
    <w:rsid w:val="00330C5D"/>
    <w:rsid w:val="00330CCD"/>
    <w:rsid w:val="00330E4D"/>
    <w:rsid w:val="00330EDF"/>
    <w:rsid w:val="00330FCA"/>
    <w:rsid w:val="0033100E"/>
    <w:rsid w:val="00331133"/>
    <w:rsid w:val="00331177"/>
    <w:rsid w:val="0033117D"/>
    <w:rsid w:val="0033131B"/>
    <w:rsid w:val="00331374"/>
    <w:rsid w:val="00331382"/>
    <w:rsid w:val="0033140E"/>
    <w:rsid w:val="00331438"/>
    <w:rsid w:val="00331530"/>
    <w:rsid w:val="00331562"/>
    <w:rsid w:val="0033166D"/>
    <w:rsid w:val="003316AB"/>
    <w:rsid w:val="00331917"/>
    <w:rsid w:val="003319A7"/>
    <w:rsid w:val="003319B5"/>
    <w:rsid w:val="00331A0E"/>
    <w:rsid w:val="00331AF0"/>
    <w:rsid w:val="00331B95"/>
    <w:rsid w:val="00331DC4"/>
    <w:rsid w:val="00331E17"/>
    <w:rsid w:val="00331EA7"/>
    <w:rsid w:val="00331EFB"/>
    <w:rsid w:val="00331F27"/>
    <w:rsid w:val="00331F54"/>
    <w:rsid w:val="003322EA"/>
    <w:rsid w:val="00332630"/>
    <w:rsid w:val="003326C2"/>
    <w:rsid w:val="00332892"/>
    <w:rsid w:val="003329BA"/>
    <w:rsid w:val="00332A50"/>
    <w:rsid w:val="00332AF2"/>
    <w:rsid w:val="00332B9E"/>
    <w:rsid w:val="00332BAB"/>
    <w:rsid w:val="00332D50"/>
    <w:rsid w:val="00332DAC"/>
    <w:rsid w:val="00332DE5"/>
    <w:rsid w:val="0033304F"/>
    <w:rsid w:val="00333186"/>
    <w:rsid w:val="00333740"/>
    <w:rsid w:val="0033377B"/>
    <w:rsid w:val="0033383C"/>
    <w:rsid w:val="003339AE"/>
    <w:rsid w:val="00333AA8"/>
    <w:rsid w:val="00333AE9"/>
    <w:rsid w:val="00333B15"/>
    <w:rsid w:val="00333D29"/>
    <w:rsid w:val="00333D55"/>
    <w:rsid w:val="00333DAE"/>
    <w:rsid w:val="00333DD0"/>
    <w:rsid w:val="00333E85"/>
    <w:rsid w:val="00334080"/>
    <w:rsid w:val="00334160"/>
    <w:rsid w:val="003341F1"/>
    <w:rsid w:val="00334336"/>
    <w:rsid w:val="003343D6"/>
    <w:rsid w:val="003343F5"/>
    <w:rsid w:val="00334440"/>
    <w:rsid w:val="00334493"/>
    <w:rsid w:val="003344AB"/>
    <w:rsid w:val="00334527"/>
    <w:rsid w:val="00334573"/>
    <w:rsid w:val="0033472B"/>
    <w:rsid w:val="0033487C"/>
    <w:rsid w:val="00334A67"/>
    <w:rsid w:val="00334B01"/>
    <w:rsid w:val="00334B0C"/>
    <w:rsid w:val="00334C88"/>
    <w:rsid w:val="00334F80"/>
    <w:rsid w:val="00335090"/>
    <w:rsid w:val="00335145"/>
    <w:rsid w:val="0033527F"/>
    <w:rsid w:val="003352F3"/>
    <w:rsid w:val="00335319"/>
    <w:rsid w:val="00335470"/>
    <w:rsid w:val="003354A8"/>
    <w:rsid w:val="0033554F"/>
    <w:rsid w:val="00335569"/>
    <w:rsid w:val="003355E8"/>
    <w:rsid w:val="0033569C"/>
    <w:rsid w:val="003356ED"/>
    <w:rsid w:val="003357E7"/>
    <w:rsid w:val="003358AA"/>
    <w:rsid w:val="003358FF"/>
    <w:rsid w:val="00335990"/>
    <w:rsid w:val="00335A62"/>
    <w:rsid w:val="00335A9B"/>
    <w:rsid w:val="00335B62"/>
    <w:rsid w:val="00335B69"/>
    <w:rsid w:val="00335C80"/>
    <w:rsid w:val="00335C8A"/>
    <w:rsid w:val="00335C8E"/>
    <w:rsid w:val="00335CB7"/>
    <w:rsid w:val="00335D45"/>
    <w:rsid w:val="00335D4F"/>
    <w:rsid w:val="00335DCE"/>
    <w:rsid w:val="00335DD1"/>
    <w:rsid w:val="00335FE3"/>
    <w:rsid w:val="00336082"/>
    <w:rsid w:val="00336528"/>
    <w:rsid w:val="00336590"/>
    <w:rsid w:val="00336626"/>
    <w:rsid w:val="0033686F"/>
    <w:rsid w:val="00336873"/>
    <w:rsid w:val="003368E6"/>
    <w:rsid w:val="00336975"/>
    <w:rsid w:val="00336A12"/>
    <w:rsid w:val="00336B8F"/>
    <w:rsid w:val="00336D66"/>
    <w:rsid w:val="00336EEC"/>
    <w:rsid w:val="00336F85"/>
    <w:rsid w:val="00336F9B"/>
    <w:rsid w:val="00337069"/>
    <w:rsid w:val="00337098"/>
    <w:rsid w:val="00337285"/>
    <w:rsid w:val="003375E9"/>
    <w:rsid w:val="0033781A"/>
    <w:rsid w:val="0033797D"/>
    <w:rsid w:val="003379EB"/>
    <w:rsid w:val="00337A2D"/>
    <w:rsid w:val="00337B9F"/>
    <w:rsid w:val="00337BBF"/>
    <w:rsid w:val="00337BCC"/>
    <w:rsid w:val="00337BD8"/>
    <w:rsid w:val="00337C11"/>
    <w:rsid w:val="00337E72"/>
    <w:rsid w:val="00337F8C"/>
    <w:rsid w:val="003400C9"/>
    <w:rsid w:val="0034033D"/>
    <w:rsid w:val="00340361"/>
    <w:rsid w:val="003403F5"/>
    <w:rsid w:val="0034041B"/>
    <w:rsid w:val="003406B8"/>
    <w:rsid w:val="003406FB"/>
    <w:rsid w:val="0034075A"/>
    <w:rsid w:val="003407F7"/>
    <w:rsid w:val="003408B1"/>
    <w:rsid w:val="003409AE"/>
    <w:rsid w:val="00340A60"/>
    <w:rsid w:val="00340AB4"/>
    <w:rsid w:val="00340B18"/>
    <w:rsid w:val="00340D1B"/>
    <w:rsid w:val="00340D86"/>
    <w:rsid w:val="00340F59"/>
    <w:rsid w:val="00340F85"/>
    <w:rsid w:val="00341134"/>
    <w:rsid w:val="003412CD"/>
    <w:rsid w:val="003416A4"/>
    <w:rsid w:val="003417E4"/>
    <w:rsid w:val="0034184A"/>
    <w:rsid w:val="003418AA"/>
    <w:rsid w:val="00341BC8"/>
    <w:rsid w:val="00341C19"/>
    <w:rsid w:val="00341C36"/>
    <w:rsid w:val="00341D48"/>
    <w:rsid w:val="00341DB9"/>
    <w:rsid w:val="00341E09"/>
    <w:rsid w:val="00341F44"/>
    <w:rsid w:val="00342278"/>
    <w:rsid w:val="0034227D"/>
    <w:rsid w:val="003422C8"/>
    <w:rsid w:val="003423A6"/>
    <w:rsid w:val="003423CE"/>
    <w:rsid w:val="00342607"/>
    <w:rsid w:val="003426A5"/>
    <w:rsid w:val="003426C9"/>
    <w:rsid w:val="00342773"/>
    <w:rsid w:val="00342895"/>
    <w:rsid w:val="003428CC"/>
    <w:rsid w:val="00342960"/>
    <w:rsid w:val="003429D4"/>
    <w:rsid w:val="00342B84"/>
    <w:rsid w:val="00342BAF"/>
    <w:rsid w:val="00342BC5"/>
    <w:rsid w:val="00342DBE"/>
    <w:rsid w:val="00342E52"/>
    <w:rsid w:val="00342E83"/>
    <w:rsid w:val="00342FC7"/>
    <w:rsid w:val="00343352"/>
    <w:rsid w:val="003434D0"/>
    <w:rsid w:val="00343524"/>
    <w:rsid w:val="00343574"/>
    <w:rsid w:val="003436F7"/>
    <w:rsid w:val="0034378F"/>
    <w:rsid w:val="00343C06"/>
    <w:rsid w:val="00343D52"/>
    <w:rsid w:val="00343DF6"/>
    <w:rsid w:val="00343E72"/>
    <w:rsid w:val="00343F2C"/>
    <w:rsid w:val="00344042"/>
    <w:rsid w:val="00344171"/>
    <w:rsid w:val="0034422D"/>
    <w:rsid w:val="003442B7"/>
    <w:rsid w:val="0034435C"/>
    <w:rsid w:val="003444B5"/>
    <w:rsid w:val="003445AF"/>
    <w:rsid w:val="00344600"/>
    <w:rsid w:val="00344721"/>
    <w:rsid w:val="0034473C"/>
    <w:rsid w:val="00344763"/>
    <w:rsid w:val="0034481A"/>
    <w:rsid w:val="003448F8"/>
    <w:rsid w:val="00344BBC"/>
    <w:rsid w:val="00344D28"/>
    <w:rsid w:val="00344D3C"/>
    <w:rsid w:val="00344E1D"/>
    <w:rsid w:val="00344F1B"/>
    <w:rsid w:val="00344FFD"/>
    <w:rsid w:val="0034502C"/>
    <w:rsid w:val="003450BC"/>
    <w:rsid w:val="0034511C"/>
    <w:rsid w:val="00345294"/>
    <w:rsid w:val="003452B0"/>
    <w:rsid w:val="003452DE"/>
    <w:rsid w:val="00345385"/>
    <w:rsid w:val="003453B7"/>
    <w:rsid w:val="00345539"/>
    <w:rsid w:val="003455A0"/>
    <w:rsid w:val="00345610"/>
    <w:rsid w:val="0034565F"/>
    <w:rsid w:val="003456A2"/>
    <w:rsid w:val="003457C6"/>
    <w:rsid w:val="00345A0B"/>
    <w:rsid w:val="00345AA4"/>
    <w:rsid w:val="00345B8D"/>
    <w:rsid w:val="00345C06"/>
    <w:rsid w:val="00345C47"/>
    <w:rsid w:val="00345EB1"/>
    <w:rsid w:val="00345F16"/>
    <w:rsid w:val="00345FE5"/>
    <w:rsid w:val="00346025"/>
    <w:rsid w:val="0034622F"/>
    <w:rsid w:val="003464E5"/>
    <w:rsid w:val="00346590"/>
    <w:rsid w:val="00346743"/>
    <w:rsid w:val="00346794"/>
    <w:rsid w:val="0034694B"/>
    <w:rsid w:val="00346A57"/>
    <w:rsid w:val="00346ACB"/>
    <w:rsid w:val="00346BF6"/>
    <w:rsid w:val="00346C92"/>
    <w:rsid w:val="00346DB0"/>
    <w:rsid w:val="00346EBF"/>
    <w:rsid w:val="00346F68"/>
    <w:rsid w:val="00346F94"/>
    <w:rsid w:val="00346FBA"/>
    <w:rsid w:val="00347076"/>
    <w:rsid w:val="003470B1"/>
    <w:rsid w:val="0034712D"/>
    <w:rsid w:val="00347407"/>
    <w:rsid w:val="00347561"/>
    <w:rsid w:val="00347673"/>
    <w:rsid w:val="00347718"/>
    <w:rsid w:val="003477B9"/>
    <w:rsid w:val="003478BD"/>
    <w:rsid w:val="003478FA"/>
    <w:rsid w:val="00347A36"/>
    <w:rsid w:val="00347B1C"/>
    <w:rsid w:val="00347C5A"/>
    <w:rsid w:val="00347CAD"/>
    <w:rsid w:val="00347CAE"/>
    <w:rsid w:val="00347D2E"/>
    <w:rsid w:val="00347D9B"/>
    <w:rsid w:val="00350041"/>
    <w:rsid w:val="00350390"/>
    <w:rsid w:val="003504BF"/>
    <w:rsid w:val="00350626"/>
    <w:rsid w:val="00350644"/>
    <w:rsid w:val="003506B9"/>
    <w:rsid w:val="0035070A"/>
    <w:rsid w:val="0035075B"/>
    <w:rsid w:val="0035075D"/>
    <w:rsid w:val="00350799"/>
    <w:rsid w:val="003507A5"/>
    <w:rsid w:val="003507B6"/>
    <w:rsid w:val="00350A38"/>
    <w:rsid w:val="00350A3C"/>
    <w:rsid w:val="00350AC7"/>
    <w:rsid w:val="00350B74"/>
    <w:rsid w:val="00350D2D"/>
    <w:rsid w:val="00350D97"/>
    <w:rsid w:val="00350E30"/>
    <w:rsid w:val="00350E6B"/>
    <w:rsid w:val="00350EE0"/>
    <w:rsid w:val="00350F40"/>
    <w:rsid w:val="00350FC3"/>
    <w:rsid w:val="00351046"/>
    <w:rsid w:val="003510A8"/>
    <w:rsid w:val="003511BE"/>
    <w:rsid w:val="0035129F"/>
    <w:rsid w:val="003513DB"/>
    <w:rsid w:val="00351531"/>
    <w:rsid w:val="00351634"/>
    <w:rsid w:val="003517AA"/>
    <w:rsid w:val="00351845"/>
    <w:rsid w:val="00351883"/>
    <w:rsid w:val="00351894"/>
    <w:rsid w:val="003518EC"/>
    <w:rsid w:val="003519B0"/>
    <w:rsid w:val="00351A11"/>
    <w:rsid w:val="00351AB1"/>
    <w:rsid w:val="00351B55"/>
    <w:rsid w:val="00351E0C"/>
    <w:rsid w:val="00351E18"/>
    <w:rsid w:val="00351F88"/>
    <w:rsid w:val="00352048"/>
    <w:rsid w:val="00352122"/>
    <w:rsid w:val="003521B0"/>
    <w:rsid w:val="00352243"/>
    <w:rsid w:val="00352315"/>
    <w:rsid w:val="00352416"/>
    <w:rsid w:val="003524E1"/>
    <w:rsid w:val="00352667"/>
    <w:rsid w:val="0035266E"/>
    <w:rsid w:val="00352790"/>
    <w:rsid w:val="003527BB"/>
    <w:rsid w:val="00352847"/>
    <w:rsid w:val="00352A53"/>
    <w:rsid w:val="00352AD1"/>
    <w:rsid w:val="00352D53"/>
    <w:rsid w:val="00352E07"/>
    <w:rsid w:val="00352EFA"/>
    <w:rsid w:val="00352F43"/>
    <w:rsid w:val="003533E0"/>
    <w:rsid w:val="00353448"/>
    <w:rsid w:val="003535F2"/>
    <w:rsid w:val="003537A3"/>
    <w:rsid w:val="003537C2"/>
    <w:rsid w:val="003538E7"/>
    <w:rsid w:val="0035391E"/>
    <w:rsid w:val="00353A11"/>
    <w:rsid w:val="00353A61"/>
    <w:rsid w:val="00353D9C"/>
    <w:rsid w:val="00353DEC"/>
    <w:rsid w:val="00353EA7"/>
    <w:rsid w:val="00353ED6"/>
    <w:rsid w:val="00353FA5"/>
    <w:rsid w:val="00353FB0"/>
    <w:rsid w:val="00354153"/>
    <w:rsid w:val="003541CF"/>
    <w:rsid w:val="0035426C"/>
    <w:rsid w:val="0035430C"/>
    <w:rsid w:val="003543D0"/>
    <w:rsid w:val="00354503"/>
    <w:rsid w:val="00354549"/>
    <w:rsid w:val="00354684"/>
    <w:rsid w:val="00354689"/>
    <w:rsid w:val="003546D0"/>
    <w:rsid w:val="003546FC"/>
    <w:rsid w:val="003547D2"/>
    <w:rsid w:val="00354835"/>
    <w:rsid w:val="003548B5"/>
    <w:rsid w:val="00354A2A"/>
    <w:rsid w:val="00354AC5"/>
    <w:rsid w:val="00354CA2"/>
    <w:rsid w:val="00354D86"/>
    <w:rsid w:val="00354F51"/>
    <w:rsid w:val="00355017"/>
    <w:rsid w:val="0035507B"/>
    <w:rsid w:val="0035507D"/>
    <w:rsid w:val="003550B6"/>
    <w:rsid w:val="003551FA"/>
    <w:rsid w:val="0035529F"/>
    <w:rsid w:val="003553A2"/>
    <w:rsid w:val="0035541A"/>
    <w:rsid w:val="0035549B"/>
    <w:rsid w:val="003557E5"/>
    <w:rsid w:val="00355816"/>
    <w:rsid w:val="003558BD"/>
    <w:rsid w:val="00355BC9"/>
    <w:rsid w:val="00355D75"/>
    <w:rsid w:val="00355E11"/>
    <w:rsid w:val="00355E3A"/>
    <w:rsid w:val="003560E6"/>
    <w:rsid w:val="00356122"/>
    <w:rsid w:val="00356155"/>
    <w:rsid w:val="00356168"/>
    <w:rsid w:val="00356443"/>
    <w:rsid w:val="003565ED"/>
    <w:rsid w:val="00356604"/>
    <w:rsid w:val="0035661A"/>
    <w:rsid w:val="0035677E"/>
    <w:rsid w:val="00356897"/>
    <w:rsid w:val="00356944"/>
    <w:rsid w:val="00356951"/>
    <w:rsid w:val="003569F3"/>
    <w:rsid w:val="00356C77"/>
    <w:rsid w:val="00356C94"/>
    <w:rsid w:val="00356D13"/>
    <w:rsid w:val="00356D16"/>
    <w:rsid w:val="00356D86"/>
    <w:rsid w:val="00356D89"/>
    <w:rsid w:val="00356DE0"/>
    <w:rsid w:val="00356E11"/>
    <w:rsid w:val="00356E2C"/>
    <w:rsid w:val="00356EB0"/>
    <w:rsid w:val="00356FD7"/>
    <w:rsid w:val="003571F8"/>
    <w:rsid w:val="0035724B"/>
    <w:rsid w:val="0035746F"/>
    <w:rsid w:val="0035755B"/>
    <w:rsid w:val="0035773F"/>
    <w:rsid w:val="0035787F"/>
    <w:rsid w:val="0035788A"/>
    <w:rsid w:val="003578AA"/>
    <w:rsid w:val="003578AD"/>
    <w:rsid w:val="003578F7"/>
    <w:rsid w:val="00357A2E"/>
    <w:rsid w:val="00357A9C"/>
    <w:rsid w:val="00357D5B"/>
    <w:rsid w:val="00357E21"/>
    <w:rsid w:val="00357EE6"/>
    <w:rsid w:val="00357F99"/>
    <w:rsid w:val="00360075"/>
    <w:rsid w:val="00360080"/>
    <w:rsid w:val="00360147"/>
    <w:rsid w:val="0036052C"/>
    <w:rsid w:val="00360836"/>
    <w:rsid w:val="0036088D"/>
    <w:rsid w:val="00360957"/>
    <w:rsid w:val="00360A65"/>
    <w:rsid w:val="00360B0B"/>
    <w:rsid w:val="00360B2E"/>
    <w:rsid w:val="00360BB6"/>
    <w:rsid w:val="00360C44"/>
    <w:rsid w:val="00360CF3"/>
    <w:rsid w:val="00360EC4"/>
    <w:rsid w:val="00360F72"/>
    <w:rsid w:val="00361103"/>
    <w:rsid w:val="00361145"/>
    <w:rsid w:val="00361260"/>
    <w:rsid w:val="003612B1"/>
    <w:rsid w:val="00361429"/>
    <w:rsid w:val="0036147B"/>
    <w:rsid w:val="003614CE"/>
    <w:rsid w:val="003614E1"/>
    <w:rsid w:val="0036157F"/>
    <w:rsid w:val="003615DA"/>
    <w:rsid w:val="003616AA"/>
    <w:rsid w:val="0036173F"/>
    <w:rsid w:val="00361888"/>
    <w:rsid w:val="00361A63"/>
    <w:rsid w:val="00361AD3"/>
    <w:rsid w:val="00361BEA"/>
    <w:rsid w:val="00361F3D"/>
    <w:rsid w:val="00361F8D"/>
    <w:rsid w:val="0036213F"/>
    <w:rsid w:val="003621D9"/>
    <w:rsid w:val="003622A9"/>
    <w:rsid w:val="00362305"/>
    <w:rsid w:val="0036241B"/>
    <w:rsid w:val="00362602"/>
    <w:rsid w:val="0036267B"/>
    <w:rsid w:val="003628D1"/>
    <w:rsid w:val="003628F2"/>
    <w:rsid w:val="003628FB"/>
    <w:rsid w:val="00362906"/>
    <w:rsid w:val="00362918"/>
    <w:rsid w:val="00362A8F"/>
    <w:rsid w:val="00362BB4"/>
    <w:rsid w:val="00362C8D"/>
    <w:rsid w:val="00362D21"/>
    <w:rsid w:val="00362E8E"/>
    <w:rsid w:val="00363116"/>
    <w:rsid w:val="00363138"/>
    <w:rsid w:val="003631D6"/>
    <w:rsid w:val="00363466"/>
    <w:rsid w:val="00363597"/>
    <w:rsid w:val="003635EB"/>
    <w:rsid w:val="003636AB"/>
    <w:rsid w:val="00363708"/>
    <w:rsid w:val="00363720"/>
    <w:rsid w:val="00363807"/>
    <w:rsid w:val="003638EB"/>
    <w:rsid w:val="00363ABB"/>
    <w:rsid w:val="00363CB2"/>
    <w:rsid w:val="00363CD0"/>
    <w:rsid w:val="00363D26"/>
    <w:rsid w:val="00363D68"/>
    <w:rsid w:val="00363D9D"/>
    <w:rsid w:val="00363DBF"/>
    <w:rsid w:val="00363E3B"/>
    <w:rsid w:val="00363E8C"/>
    <w:rsid w:val="00363EBF"/>
    <w:rsid w:val="0036433D"/>
    <w:rsid w:val="00364926"/>
    <w:rsid w:val="00364934"/>
    <w:rsid w:val="003649A1"/>
    <w:rsid w:val="003649A3"/>
    <w:rsid w:val="003649FD"/>
    <w:rsid w:val="00364A40"/>
    <w:rsid w:val="00364A4A"/>
    <w:rsid w:val="00364B01"/>
    <w:rsid w:val="00364C8E"/>
    <w:rsid w:val="00364D6B"/>
    <w:rsid w:val="00364E1C"/>
    <w:rsid w:val="00364E24"/>
    <w:rsid w:val="00364ECE"/>
    <w:rsid w:val="00364F90"/>
    <w:rsid w:val="00364FB1"/>
    <w:rsid w:val="00365091"/>
    <w:rsid w:val="003650A4"/>
    <w:rsid w:val="003650D2"/>
    <w:rsid w:val="0036517C"/>
    <w:rsid w:val="003652F4"/>
    <w:rsid w:val="00365428"/>
    <w:rsid w:val="00365600"/>
    <w:rsid w:val="00365709"/>
    <w:rsid w:val="00365980"/>
    <w:rsid w:val="003659FA"/>
    <w:rsid w:val="00365A03"/>
    <w:rsid w:val="00365BE6"/>
    <w:rsid w:val="00365C55"/>
    <w:rsid w:val="00365EAA"/>
    <w:rsid w:val="00365F08"/>
    <w:rsid w:val="00366052"/>
    <w:rsid w:val="00366090"/>
    <w:rsid w:val="003660A8"/>
    <w:rsid w:val="003663C0"/>
    <w:rsid w:val="0036647B"/>
    <w:rsid w:val="00366B9D"/>
    <w:rsid w:val="00366BBE"/>
    <w:rsid w:val="00366D81"/>
    <w:rsid w:val="00366E32"/>
    <w:rsid w:val="00366EBA"/>
    <w:rsid w:val="0036706C"/>
    <w:rsid w:val="0036784D"/>
    <w:rsid w:val="00367932"/>
    <w:rsid w:val="00367986"/>
    <w:rsid w:val="003679F7"/>
    <w:rsid w:val="00367A83"/>
    <w:rsid w:val="00367BA0"/>
    <w:rsid w:val="00367CEC"/>
    <w:rsid w:val="00367D19"/>
    <w:rsid w:val="00367DEF"/>
    <w:rsid w:val="00367E5A"/>
    <w:rsid w:val="00367E72"/>
    <w:rsid w:val="00367F68"/>
    <w:rsid w:val="00367FBF"/>
    <w:rsid w:val="00370305"/>
    <w:rsid w:val="00370415"/>
    <w:rsid w:val="003704D7"/>
    <w:rsid w:val="00370514"/>
    <w:rsid w:val="00370590"/>
    <w:rsid w:val="00370770"/>
    <w:rsid w:val="00370AD4"/>
    <w:rsid w:val="00370B98"/>
    <w:rsid w:val="00370BA2"/>
    <w:rsid w:val="00370C25"/>
    <w:rsid w:val="00371025"/>
    <w:rsid w:val="0037109C"/>
    <w:rsid w:val="0037111C"/>
    <w:rsid w:val="0037116F"/>
    <w:rsid w:val="003711C2"/>
    <w:rsid w:val="003714D8"/>
    <w:rsid w:val="0037160F"/>
    <w:rsid w:val="0037161F"/>
    <w:rsid w:val="00371781"/>
    <w:rsid w:val="003717C0"/>
    <w:rsid w:val="00371805"/>
    <w:rsid w:val="003718E3"/>
    <w:rsid w:val="0037193E"/>
    <w:rsid w:val="00371989"/>
    <w:rsid w:val="0037199F"/>
    <w:rsid w:val="00371B2F"/>
    <w:rsid w:val="00371B73"/>
    <w:rsid w:val="00371E91"/>
    <w:rsid w:val="00371EA2"/>
    <w:rsid w:val="00371F9B"/>
    <w:rsid w:val="0037208E"/>
    <w:rsid w:val="003720ED"/>
    <w:rsid w:val="003721DF"/>
    <w:rsid w:val="003722A8"/>
    <w:rsid w:val="00372414"/>
    <w:rsid w:val="003724A0"/>
    <w:rsid w:val="00372582"/>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9D"/>
    <w:rsid w:val="00373536"/>
    <w:rsid w:val="003735FF"/>
    <w:rsid w:val="00373871"/>
    <w:rsid w:val="00373924"/>
    <w:rsid w:val="00373A8A"/>
    <w:rsid w:val="00373AF2"/>
    <w:rsid w:val="00373B0C"/>
    <w:rsid w:val="00373B1D"/>
    <w:rsid w:val="00373B6E"/>
    <w:rsid w:val="00373BAC"/>
    <w:rsid w:val="00373CB3"/>
    <w:rsid w:val="00373E2C"/>
    <w:rsid w:val="00373EE8"/>
    <w:rsid w:val="00373EED"/>
    <w:rsid w:val="00374031"/>
    <w:rsid w:val="0037405A"/>
    <w:rsid w:val="00374619"/>
    <w:rsid w:val="0037468E"/>
    <w:rsid w:val="00374983"/>
    <w:rsid w:val="00374A3F"/>
    <w:rsid w:val="00374B91"/>
    <w:rsid w:val="00374B93"/>
    <w:rsid w:val="00374C23"/>
    <w:rsid w:val="00374CED"/>
    <w:rsid w:val="00374D14"/>
    <w:rsid w:val="00374F87"/>
    <w:rsid w:val="00375038"/>
    <w:rsid w:val="00375041"/>
    <w:rsid w:val="00375073"/>
    <w:rsid w:val="00375270"/>
    <w:rsid w:val="00375532"/>
    <w:rsid w:val="00375761"/>
    <w:rsid w:val="003757B5"/>
    <w:rsid w:val="00375887"/>
    <w:rsid w:val="0037596F"/>
    <w:rsid w:val="00375AEA"/>
    <w:rsid w:val="00375CF4"/>
    <w:rsid w:val="00375E27"/>
    <w:rsid w:val="00375F35"/>
    <w:rsid w:val="00375F7F"/>
    <w:rsid w:val="00376190"/>
    <w:rsid w:val="00376247"/>
    <w:rsid w:val="003765A2"/>
    <w:rsid w:val="003765D0"/>
    <w:rsid w:val="00376636"/>
    <w:rsid w:val="003766B5"/>
    <w:rsid w:val="00376870"/>
    <w:rsid w:val="00376880"/>
    <w:rsid w:val="00376982"/>
    <w:rsid w:val="00376AFC"/>
    <w:rsid w:val="00376B18"/>
    <w:rsid w:val="00376BB2"/>
    <w:rsid w:val="00376DF6"/>
    <w:rsid w:val="003770E2"/>
    <w:rsid w:val="00377199"/>
    <w:rsid w:val="003771ED"/>
    <w:rsid w:val="00377352"/>
    <w:rsid w:val="003773A7"/>
    <w:rsid w:val="00377423"/>
    <w:rsid w:val="003774A8"/>
    <w:rsid w:val="003774BD"/>
    <w:rsid w:val="00377517"/>
    <w:rsid w:val="0037753E"/>
    <w:rsid w:val="00377612"/>
    <w:rsid w:val="0037788C"/>
    <w:rsid w:val="003778D6"/>
    <w:rsid w:val="003778F3"/>
    <w:rsid w:val="00377902"/>
    <w:rsid w:val="003779A0"/>
    <w:rsid w:val="00377BAC"/>
    <w:rsid w:val="00377BB3"/>
    <w:rsid w:val="00377E14"/>
    <w:rsid w:val="00377F30"/>
    <w:rsid w:val="00377F6C"/>
    <w:rsid w:val="00377FD5"/>
    <w:rsid w:val="003801B2"/>
    <w:rsid w:val="003801FB"/>
    <w:rsid w:val="003803A4"/>
    <w:rsid w:val="003803CD"/>
    <w:rsid w:val="003803EE"/>
    <w:rsid w:val="003803F5"/>
    <w:rsid w:val="00380562"/>
    <w:rsid w:val="0038057E"/>
    <w:rsid w:val="0038057F"/>
    <w:rsid w:val="003806B6"/>
    <w:rsid w:val="00380726"/>
    <w:rsid w:val="00380742"/>
    <w:rsid w:val="00380769"/>
    <w:rsid w:val="0038080F"/>
    <w:rsid w:val="00380928"/>
    <w:rsid w:val="00380B23"/>
    <w:rsid w:val="00380C05"/>
    <w:rsid w:val="00380C1C"/>
    <w:rsid w:val="00380C3A"/>
    <w:rsid w:val="00380DDE"/>
    <w:rsid w:val="00380E57"/>
    <w:rsid w:val="00380F5A"/>
    <w:rsid w:val="00380F6D"/>
    <w:rsid w:val="00380FB5"/>
    <w:rsid w:val="0038108E"/>
    <w:rsid w:val="00381136"/>
    <w:rsid w:val="003813E6"/>
    <w:rsid w:val="003814B1"/>
    <w:rsid w:val="00381645"/>
    <w:rsid w:val="0038167D"/>
    <w:rsid w:val="0038199A"/>
    <w:rsid w:val="00381A3D"/>
    <w:rsid w:val="00381B4B"/>
    <w:rsid w:val="00381C47"/>
    <w:rsid w:val="00381CAB"/>
    <w:rsid w:val="00381D41"/>
    <w:rsid w:val="00381DFE"/>
    <w:rsid w:val="00381E0D"/>
    <w:rsid w:val="00381E61"/>
    <w:rsid w:val="00381E70"/>
    <w:rsid w:val="00381EC7"/>
    <w:rsid w:val="00382122"/>
    <w:rsid w:val="0038216D"/>
    <w:rsid w:val="0038241F"/>
    <w:rsid w:val="00382484"/>
    <w:rsid w:val="003824D3"/>
    <w:rsid w:val="003824F1"/>
    <w:rsid w:val="00382634"/>
    <w:rsid w:val="003826E4"/>
    <w:rsid w:val="00382A58"/>
    <w:rsid w:val="00382AD5"/>
    <w:rsid w:val="00382B1B"/>
    <w:rsid w:val="00382B29"/>
    <w:rsid w:val="00382B54"/>
    <w:rsid w:val="00383014"/>
    <w:rsid w:val="00383076"/>
    <w:rsid w:val="00383120"/>
    <w:rsid w:val="003831E8"/>
    <w:rsid w:val="003833CF"/>
    <w:rsid w:val="0038342D"/>
    <w:rsid w:val="0038347F"/>
    <w:rsid w:val="003836E7"/>
    <w:rsid w:val="00383779"/>
    <w:rsid w:val="00383A9C"/>
    <w:rsid w:val="00383BCF"/>
    <w:rsid w:val="00383C9A"/>
    <w:rsid w:val="00383CDC"/>
    <w:rsid w:val="00383DD1"/>
    <w:rsid w:val="00383FC0"/>
    <w:rsid w:val="00383FD3"/>
    <w:rsid w:val="00383FFB"/>
    <w:rsid w:val="00384189"/>
    <w:rsid w:val="003841B5"/>
    <w:rsid w:val="00384422"/>
    <w:rsid w:val="00384678"/>
    <w:rsid w:val="00384783"/>
    <w:rsid w:val="00384816"/>
    <w:rsid w:val="00384B1C"/>
    <w:rsid w:val="00384CE4"/>
    <w:rsid w:val="00384F88"/>
    <w:rsid w:val="00384F9A"/>
    <w:rsid w:val="00385158"/>
    <w:rsid w:val="0038515C"/>
    <w:rsid w:val="00385173"/>
    <w:rsid w:val="00385212"/>
    <w:rsid w:val="003852AE"/>
    <w:rsid w:val="003852C5"/>
    <w:rsid w:val="003853E2"/>
    <w:rsid w:val="00385626"/>
    <w:rsid w:val="003856A2"/>
    <w:rsid w:val="00385799"/>
    <w:rsid w:val="0038591C"/>
    <w:rsid w:val="003859AE"/>
    <w:rsid w:val="00385A4F"/>
    <w:rsid w:val="00385A56"/>
    <w:rsid w:val="00385D49"/>
    <w:rsid w:val="00385DE0"/>
    <w:rsid w:val="00385F94"/>
    <w:rsid w:val="00386055"/>
    <w:rsid w:val="00386089"/>
    <w:rsid w:val="0038633F"/>
    <w:rsid w:val="003863DA"/>
    <w:rsid w:val="003866EE"/>
    <w:rsid w:val="003868A9"/>
    <w:rsid w:val="003868D4"/>
    <w:rsid w:val="003869A1"/>
    <w:rsid w:val="003869CD"/>
    <w:rsid w:val="00386A49"/>
    <w:rsid w:val="00386AE4"/>
    <w:rsid w:val="00386BA8"/>
    <w:rsid w:val="00386CA4"/>
    <w:rsid w:val="00386E79"/>
    <w:rsid w:val="00386EF0"/>
    <w:rsid w:val="003870FC"/>
    <w:rsid w:val="0038719A"/>
    <w:rsid w:val="003871FC"/>
    <w:rsid w:val="00387487"/>
    <w:rsid w:val="003874CB"/>
    <w:rsid w:val="0038764A"/>
    <w:rsid w:val="00387706"/>
    <w:rsid w:val="00387791"/>
    <w:rsid w:val="003877CB"/>
    <w:rsid w:val="00387958"/>
    <w:rsid w:val="00387E81"/>
    <w:rsid w:val="00387EED"/>
    <w:rsid w:val="0039005A"/>
    <w:rsid w:val="003900BF"/>
    <w:rsid w:val="00390103"/>
    <w:rsid w:val="0039027B"/>
    <w:rsid w:val="0039035B"/>
    <w:rsid w:val="003905F4"/>
    <w:rsid w:val="0039060B"/>
    <w:rsid w:val="00390665"/>
    <w:rsid w:val="003906C3"/>
    <w:rsid w:val="003906F2"/>
    <w:rsid w:val="003907E8"/>
    <w:rsid w:val="003908CD"/>
    <w:rsid w:val="003909A1"/>
    <w:rsid w:val="003909C9"/>
    <w:rsid w:val="00390A48"/>
    <w:rsid w:val="00390A52"/>
    <w:rsid w:val="00390A8A"/>
    <w:rsid w:val="00390C59"/>
    <w:rsid w:val="00390C68"/>
    <w:rsid w:val="00390D15"/>
    <w:rsid w:val="00390EAD"/>
    <w:rsid w:val="00390EE0"/>
    <w:rsid w:val="00391038"/>
    <w:rsid w:val="00391104"/>
    <w:rsid w:val="00391150"/>
    <w:rsid w:val="00391436"/>
    <w:rsid w:val="00391454"/>
    <w:rsid w:val="003914B3"/>
    <w:rsid w:val="003915F6"/>
    <w:rsid w:val="0039175B"/>
    <w:rsid w:val="0039181B"/>
    <w:rsid w:val="00391838"/>
    <w:rsid w:val="003918AA"/>
    <w:rsid w:val="003918FD"/>
    <w:rsid w:val="003919C0"/>
    <w:rsid w:val="003919D5"/>
    <w:rsid w:val="00391A8B"/>
    <w:rsid w:val="00391B79"/>
    <w:rsid w:val="00391C56"/>
    <w:rsid w:val="00391C7B"/>
    <w:rsid w:val="00391C94"/>
    <w:rsid w:val="00391CFD"/>
    <w:rsid w:val="00391D2C"/>
    <w:rsid w:val="00391D7A"/>
    <w:rsid w:val="00391E5C"/>
    <w:rsid w:val="00391ECD"/>
    <w:rsid w:val="0039208D"/>
    <w:rsid w:val="003921B2"/>
    <w:rsid w:val="003923D0"/>
    <w:rsid w:val="00392666"/>
    <w:rsid w:val="0039275C"/>
    <w:rsid w:val="00392BDC"/>
    <w:rsid w:val="00392CC9"/>
    <w:rsid w:val="00392E79"/>
    <w:rsid w:val="00392F91"/>
    <w:rsid w:val="00392FBC"/>
    <w:rsid w:val="00393035"/>
    <w:rsid w:val="00393066"/>
    <w:rsid w:val="003930BA"/>
    <w:rsid w:val="0039342C"/>
    <w:rsid w:val="00393449"/>
    <w:rsid w:val="00393596"/>
    <w:rsid w:val="0039359B"/>
    <w:rsid w:val="003935EC"/>
    <w:rsid w:val="00393841"/>
    <w:rsid w:val="0039392E"/>
    <w:rsid w:val="00393953"/>
    <w:rsid w:val="003939DB"/>
    <w:rsid w:val="00393BD4"/>
    <w:rsid w:val="00393C91"/>
    <w:rsid w:val="00393F6B"/>
    <w:rsid w:val="0039407C"/>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EC5"/>
    <w:rsid w:val="00394FAC"/>
    <w:rsid w:val="003950EE"/>
    <w:rsid w:val="00395182"/>
    <w:rsid w:val="0039529A"/>
    <w:rsid w:val="00395394"/>
    <w:rsid w:val="003953AD"/>
    <w:rsid w:val="0039550E"/>
    <w:rsid w:val="0039568E"/>
    <w:rsid w:val="003956E1"/>
    <w:rsid w:val="00395797"/>
    <w:rsid w:val="003957BA"/>
    <w:rsid w:val="003957D8"/>
    <w:rsid w:val="00395842"/>
    <w:rsid w:val="00395967"/>
    <w:rsid w:val="00395AD0"/>
    <w:rsid w:val="00395C71"/>
    <w:rsid w:val="00395EA5"/>
    <w:rsid w:val="00395ED2"/>
    <w:rsid w:val="00395F04"/>
    <w:rsid w:val="00396048"/>
    <w:rsid w:val="003960B4"/>
    <w:rsid w:val="0039614E"/>
    <w:rsid w:val="00396155"/>
    <w:rsid w:val="0039615F"/>
    <w:rsid w:val="003966E4"/>
    <w:rsid w:val="00396748"/>
    <w:rsid w:val="00396811"/>
    <w:rsid w:val="003968A7"/>
    <w:rsid w:val="00396954"/>
    <w:rsid w:val="00396987"/>
    <w:rsid w:val="00396A34"/>
    <w:rsid w:val="00396B45"/>
    <w:rsid w:val="00396BB2"/>
    <w:rsid w:val="00396C8F"/>
    <w:rsid w:val="00396CB2"/>
    <w:rsid w:val="00396F52"/>
    <w:rsid w:val="00396FEC"/>
    <w:rsid w:val="00396FF1"/>
    <w:rsid w:val="0039714E"/>
    <w:rsid w:val="003972AC"/>
    <w:rsid w:val="0039731E"/>
    <w:rsid w:val="00397516"/>
    <w:rsid w:val="00397532"/>
    <w:rsid w:val="00397690"/>
    <w:rsid w:val="0039784E"/>
    <w:rsid w:val="0039785E"/>
    <w:rsid w:val="003978EC"/>
    <w:rsid w:val="003979A4"/>
    <w:rsid w:val="00397ACE"/>
    <w:rsid w:val="00397B11"/>
    <w:rsid w:val="00397BF4"/>
    <w:rsid w:val="00397CAD"/>
    <w:rsid w:val="00397D56"/>
    <w:rsid w:val="00397D7B"/>
    <w:rsid w:val="00397FDD"/>
    <w:rsid w:val="003A0025"/>
    <w:rsid w:val="003A00B3"/>
    <w:rsid w:val="003A017B"/>
    <w:rsid w:val="003A055C"/>
    <w:rsid w:val="003A0591"/>
    <w:rsid w:val="003A05B2"/>
    <w:rsid w:val="003A0612"/>
    <w:rsid w:val="003A0635"/>
    <w:rsid w:val="003A067C"/>
    <w:rsid w:val="003A075B"/>
    <w:rsid w:val="003A0766"/>
    <w:rsid w:val="003A0A4F"/>
    <w:rsid w:val="003A0B99"/>
    <w:rsid w:val="003A0BBF"/>
    <w:rsid w:val="003A0D0A"/>
    <w:rsid w:val="003A0EA2"/>
    <w:rsid w:val="003A1096"/>
    <w:rsid w:val="003A11E6"/>
    <w:rsid w:val="003A130B"/>
    <w:rsid w:val="003A1326"/>
    <w:rsid w:val="003A13F2"/>
    <w:rsid w:val="003A1533"/>
    <w:rsid w:val="003A160C"/>
    <w:rsid w:val="003A1A4F"/>
    <w:rsid w:val="003A1AC1"/>
    <w:rsid w:val="003A1AD3"/>
    <w:rsid w:val="003A1B20"/>
    <w:rsid w:val="003A1CEB"/>
    <w:rsid w:val="003A1DB7"/>
    <w:rsid w:val="003A1EA2"/>
    <w:rsid w:val="003A1EAF"/>
    <w:rsid w:val="003A1F0C"/>
    <w:rsid w:val="003A1F95"/>
    <w:rsid w:val="003A1F97"/>
    <w:rsid w:val="003A1F98"/>
    <w:rsid w:val="003A212A"/>
    <w:rsid w:val="003A229C"/>
    <w:rsid w:val="003A236D"/>
    <w:rsid w:val="003A2410"/>
    <w:rsid w:val="003A24C5"/>
    <w:rsid w:val="003A2525"/>
    <w:rsid w:val="003A257E"/>
    <w:rsid w:val="003A27A8"/>
    <w:rsid w:val="003A28AA"/>
    <w:rsid w:val="003A29E4"/>
    <w:rsid w:val="003A2A0F"/>
    <w:rsid w:val="003A2BB4"/>
    <w:rsid w:val="003A2D5B"/>
    <w:rsid w:val="003A2E3B"/>
    <w:rsid w:val="003A2F12"/>
    <w:rsid w:val="003A2F67"/>
    <w:rsid w:val="003A31FD"/>
    <w:rsid w:val="003A324E"/>
    <w:rsid w:val="003A32AE"/>
    <w:rsid w:val="003A332B"/>
    <w:rsid w:val="003A35C5"/>
    <w:rsid w:val="003A3806"/>
    <w:rsid w:val="003A380C"/>
    <w:rsid w:val="003A3BD7"/>
    <w:rsid w:val="003A3E32"/>
    <w:rsid w:val="003A3F09"/>
    <w:rsid w:val="003A3FC6"/>
    <w:rsid w:val="003A4030"/>
    <w:rsid w:val="003A40A5"/>
    <w:rsid w:val="003A40ED"/>
    <w:rsid w:val="003A41E3"/>
    <w:rsid w:val="003A4313"/>
    <w:rsid w:val="003A431D"/>
    <w:rsid w:val="003A447C"/>
    <w:rsid w:val="003A461A"/>
    <w:rsid w:val="003A4AA0"/>
    <w:rsid w:val="003A4AAA"/>
    <w:rsid w:val="003A4BFC"/>
    <w:rsid w:val="003A4C0C"/>
    <w:rsid w:val="003A4C41"/>
    <w:rsid w:val="003A4C57"/>
    <w:rsid w:val="003A4F26"/>
    <w:rsid w:val="003A50EB"/>
    <w:rsid w:val="003A510D"/>
    <w:rsid w:val="003A5117"/>
    <w:rsid w:val="003A5191"/>
    <w:rsid w:val="003A5210"/>
    <w:rsid w:val="003A5261"/>
    <w:rsid w:val="003A53B0"/>
    <w:rsid w:val="003A551C"/>
    <w:rsid w:val="003A561B"/>
    <w:rsid w:val="003A563F"/>
    <w:rsid w:val="003A5697"/>
    <w:rsid w:val="003A5722"/>
    <w:rsid w:val="003A5753"/>
    <w:rsid w:val="003A576B"/>
    <w:rsid w:val="003A5A00"/>
    <w:rsid w:val="003A5A98"/>
    <w:rsid w:val="003A5C97"/>
    <w:rsid w:val="003A5EFC"/>
    <w:rsid w:val="003A5EFD"/>
    <w:rsid w:val="003A6003"/>
    <w:rsid w:val="003A600A"/>
    <w:rsid w:val="003A6100"/>
    <w:rsid w:val="003A634B"/>
    <w:rsid w:val="003A641E"/>
    <w:rsid w:val="003A649E"/>
    <w:rsid w:val="003A657D"/>
    <w:rsid w:val="003A6609"/>
    <w:rsid w:val="003A6725"/>
    <w:rsid w:val="003A67E9"/>
    <w:rsid w:val="003A699A"/>
    <w:rsid w:val="003A6AAE"/>
    <w:rsid w:val="003A6ABA"/>
    <w:rsid w:val="003A6B2E"/>
    <w:rsid w:val="003A6C19"/>
    <w:rsid w:val="003A6CED"/>
    <w:rsid w:val="003A6D46"/>
    <w:rsid w:val="003A6D59"/>
    <w:rsid w:val="003A6DA0"/>
    <w:rsid w:val="003A6DE0"/>
    <w:rsid w:val="003A6E32"/>
    <w:rsid w:val="003A6E5B"/>
    <w:rsid w:val="003A714A"/>
    <w:rsid w:val="003A7295"/>
    <w:rsid w:val="003A7520"/>
    <w:rsid w:val="003A7854"/>
    <w:rsid w:val="003A78C1"/>
    <w:rsid w:val="003A79C9"/>
    <w:rsid w:val="003A7A12"/>
    <w:rsid w:val="003A7AE2"/>
    <w:rsid w:val="003A7B4A"/>
    <w:rsid w:val="003A7B7F"/>
    <w:rsid w:val="003A7C4D"/>
    <w:rsid w:val="003A7D8B"/>
    <w:rsid w:val="003A7E33"/>
    <w:rsid w:val="003A7FC2"/>
    <w:rsid w:val="003B00D3"/>
    <w:rsid w:val="003B01F8"/>
    <w:rsid w:val="003B04BC"/>
    <w:rsid w:val="003B04DF"/>
    <w:rsid w:val="003B0633"/>
    <w:rsid w:val="003B0749"/>
    <w:rsid w:val="003B0836"/>
    <w:rsid w:val="003B0850"/>
    <w:rsid w:val="003B0969"/>
    <w:rsid w:val="003B09E7"/>
    <w:rsid w:val="003B0A61"/>
    <w:rsid w:val="003B0ACD"/>
    <w:rsid w:val="003B0C11"/>
    <w:rsid w:val="003B0C48"/>
    <w:rsid w:val="003B0CDE"/>
    <w:rsid w:val="003B0DBC"/>
    <w:rsid w:val="003B0DEA"/>
    <w:rsid w:val="003B0F9D"/>
    <w:rsid w:val="003B105A"/>
    <w:rsid w:val="003B10E6"/>
    <w:rsid w:val="003B11A9"/>
    <w:rsid w:val="003B1251"/>
    <w:rsid w:val="003B144F"/>
    <w:rsid w:val="003B1478"/>
    <w:rsid w:val="003B148B"/>
    <w:rsid w:val="003B14E9"/>
    <w:rsid w:val="003B1576"/>
    <w:rsid w:val="003B16AE"/>
    <w:rsid w:val="003B179A"/>
    <w:rsid w:val="003B1927"/>
    <w:rsid w:val="003B19C0"/>
    <w:rsid w:val="003B1C26"/>
    <w:rsid w:val="003B1C40"/>
    <w:rsid w:val="003B1DB5"/>
    <w:rsid w:val="003B1DC3"/>
    <w:rsid w:val="003B1E43"/>
    <w:rsid w:val="003B1F27"/>
    <w:rsid w:val="003B2030"/>
    <w:rsid w:val="003B2037"/>
    <w:rsid w:val="003B22AD"/>
    <w:rsid w:val="003B2398"/>
    <w:rsid w:val="003B2640"/>
    <w:rsid w:val="003B267C"/>
    <w:rsid w:val="003B269C"/>
    <w:rsid w:val="003B28FD"/>
    <w:rsid w:val="003B2A2B"/>
    <w:rsid w:val="003B2BD4"/>
    <w:rsid w:val="003B2C48"/>
    <w:rsid w:val="003B2C96"/>
    <w:rsid w:val="003B2D4B"/>
    <w:rsid w:val="003B2DB8"/>
    <w:rsid w:val="003B2FCA"/>
    <w:rsid w:val="003B2FE8"/>
    <w:rsid w:val="003B3002"/>
    <w:rsid w:val="003B30DD"/>
    <w:rsid w:val="003B3196"/>
    <w:rsid w:val="003B32D0"/>
    <w:rsid w:val="003B3474"/>
    <w:rsid w:val="003B362D"/>
    <w:rsid w:val="003B375C"/>
    <w:rsid w:val="003B3A33"/>
    <w:rsid w:val="003B3A35"/>
    <w:rsid w:val="003B3EED"/>
    <w:rsid w:val="003B4039"/>
    <w:rsid w:val="003B4294"/>
    <w:rsid w:val="003B42B5"/>
    <w:rsid w:val="003B42C5"/>
    <w:rsid w:val="003B4355"/>
    <w:rsid w:val="003B4398"/>
    <w:rsid w:val="003B43E8"/>
    <w:rsid w:val="003B43E9"/>
    <w:rsid w:val="003B44A0"/>
    <w:rsid w:val="003B47B2"/>
    <w:rsid w:val="003B48E6"/>
    <w:rsid w:val="003B496B"/>
    <w:rsid w:val="003B496C"/>
    <w:rsid w:val="003B4A1D"/>
    <w:rsid w:val="003B4BD6"/>
    <w:rsid w:val="003B5244"/>
    <w:rsid w:val="003B52F8"/>
    <w:rsid w:val="003B5490"/>
    <w:rsid w:val="003B54F0"/>
    <w:rsid w:val="003B5642"/>
    <w:rsid w:val="003B565D"/>
    <w:rsid w:val="003B56D1"/>
    <w:rsid w:val="003B5704"/>
    <w:rsid w:val="003B5891"/>
    <w:rsid w:val="003B5AFE"/>
    <w:rsid w:val="003B5C48"/>
    <w:rsid w:val="003B5CF0"/>
    <w:rsid w:val="003B5D22"/>
    <w:rsid w:val="003B5D3B"/>
    <w:rsid w:val="003B5DBA"/>
    <w:rsid w:val="003B5F2A"/>
    <w:rsid w:val="003B5F88"/>
    <w:rsid w:val="003B602E"/>
    <w:rsid w:val="003B6114"/>
    <w:rsid w:val="003B6200"/>
    <w:rsid w:val="003B62CB"/>
    <w:rsid w:val="003B62FB"/>
    <w:rsid w:val="003B6312"/>
    <w:rsid w:val="003B6544"/>
    <w:rsid w:val="003B66F7"/>
    <w:rsid w:val="003B681A"/>
    <w:rsid w:val="003B6934"/>
    <w:rsid w:val="003B69B8"/>
    <w:rsid w:val="003B6A28"/>
    <w:rsid w:val="003B6AB0"/>
    <w:rsid w:val="003B6AC5"/>
    <w:rsid w:val="003B6D56"/>
    <w:rsid w:val="003B6D83"/>
    <w:rsid w:val="003B6EA6"/>
    <w:rsid w:val="003B711C"/>
    <w:rsid w:val="003B72DC"/>
    <w:rsid w:val="003B757A"/>
    <w:rsid w:val="003B76CE"/>
    <w:rsid w:val="003B785F"/>
    <w:rsid w:val="003B7877"/>
    <w:rsid w:val="003B7989"/>
    <w:rsid w:val="003B79D9"/>
    <w:rsid w:val="003B79E6"/>
    <w:rsid w:val="003B7DF7"/>
    <w:rsid w:val="003B7E94"/>
    <w:rsid w:val="003B7FBE"/>
    <w:rsid w:val="003C0076"/>
    <w:rsid w:val="003C01DA"/>
    <w:rsid w:val="003C0284"/>
    <w:rsid w:val="003C03BB"/>
    <w:rsid w:val="003C0513"/>
    <w:rsid w:val="003C0518"/>
    <w:rsid w:val="003C0538"/>
    <w:rsid w:val="003C05D7"/>
    <w:rsid w:val="003C067B"/>
    <w:rsid w:val="003C06C4"/>
    <w:rsid w:val="003C0786"/>
    <w:rsid w:val="003C07CD"/>
    <w:rsid w:val="003C0889"/>
    <w:rsid w:val="003C0AA2"/>
    <w:rsid w:val="003C0BE3"/>
    <w:rsid w:val="003C0F1D"/>
    <w:rsid w:val="003C0F28"/>
    <w:rsid w:val="003C1053"/>
    <w:rsid w:val="003C1131"/>
    <w:rsid w:val="003C1139"/>
    <w:rsid w:val="003C1218"/>
    <w:rsid w:val="003C1389"/>
    <w:rsid w:val="003C13C8"/>
    <w:rsid w:val="003C147B"/>
    <w:rsid w:val="003C168F"/>
    <w:rsid w:val="003C1731"/>
    <w:rsid w:val="003C181B"/>
    <w:rsid w:val="003C1850"/>
    <w:rsid w:val="003C19A0"/>
    <w:rsid w:val="003C19F8"/>
    <w:rsid w:val="003C1C13"/>
    <w:rsid w:val="003C1F13"/>
    <w:rsid w:val="003C202B"/>
    <w:rsid w:val="003C20A7"/>
    <w:rsid w:val="003C22F9"/>
    <w:rsid w:val="003C2572"/>
    <w:rsid w:val="003C265E"/>
    <w:rsid w:val="003C293D"/>
    <w:rsid w:val="003C2C5D"/>
    <w:rsid w:val="003C2C60"/>
    <w:rsid w:val="003C2C81"/>
    <w:rsid w:val="003C2DAF"/>
    <w:rsid w:val="003C2DD7"/>
    <w:rsid w:val="003C2E86"/>
    <w:rsid w:val="003C2F48"/>
    <w:rsid w:val="003C2F53"/>
    <w:rsid w:val="003C3069"/>
    <w:rsid w:val="003C306D"/>
    <w:rsid w:val="003C30EC"/>
    <w:rsid w:val="003C3177"/>
    <w:rsid w:val="003C345B"/>
    <w:rsid w:val="003C354C"/>
    <w:rsid w:val="003C355B"/>
    <w:rsid w:val="003C3580"/>
    <w:rsid w:val="003C35F8"/>
    <w:rsid w:val="003C370A"/>
    <w:rsid w:val="003C377A"/>
    <w:rsid w:val="003C38E7"/>
    <w:rsid w:val="003C3A87"/>
    <w:rsid w:val="003C3CCF"/>
    <w:rsid w:val="003C3CD4"/>
    <w:rsid w:val="003C3DCB"/>
    <w:rsid w:val="003C3E74"/>
    <w:rsid w:val="003C3E9A"/>
    <w:rsid w:val="003C3EA7"/>
    <w:rsid w:val="003C4021"/>
    <w:rsid w:val="003C441D"/>
    <w:rsid w:val="003C45A7"/>
    <w:rsid w:val="003C46C2"/>
    <w:rsid w:val="003C47CE"/>
    <w:rsid w:val="003C48D2"/>
    <w:rsid w:val="003C4C6E"/>
    <w:rsid w:val="003C4DCA"/>
    <w:rsid w:val="003C4E03"/>
    <w:rsid w:val="003C4ECE"/>
    <w:rsid w:val="003C4F9B"/>
    <w:rsid w:val="003C53AD"/>
    <w:rsid w:val="003C53E7"/>
    <w:rsid w:val="003C544D"/>
    <w:rsid w:val="003C5588"/>
    <w:rsid w:val="003C55BF"/>
    <w:rsid w:val="003C5706"/>
    <w:rsid w:val="003C5770"/>
    <w:rsid w:val="003C5787"/>
    <w:rsid w:val="003C5A37"/>
    <w:rsid w:val="003C5AB2"/>
    <w:rsid w:val="003C5F56"/>
    <w:rsid w:val="003C5F5C"/>
    <w:rsid w:val="003C61CD"/>
    <w:rsid w:val="003C61E9"/>
    <w:rsid w:val="003C6213"/>
    <w:rsid w:val="003C634B"/>
    <w:rsid w:val="003C635D"/>
    <w:rsid w:val="003C645E"/>
    <w:rsid w:val="003C662A"/>
    <w:rsid w:val="003C66F8"/>
    <w:rsid w:val="003C672D"/>
    <w:rsid w:val="003C6911"/>
    <w:rsid w:val="003C6A90"/>
    <w:rsid w:val="003C6ABA"/>
    <w:rsid w:val="003C6BF5"/>
    <w:rsid w:val="003C6C52"/>
    <w:rsid w:val="003C6C57"/>
    <w:rsid w:val="003C6D8B"/>
    <w:rsid w:val="003C7144"/>
    <w:rsid w:val="003C7200"/>
    <w:rsid w:val="003C740A"/>
    <w:rsid w:val="003C740D"/>
    <w:rsid w:val="003C743F"/>
    <w:rsid w:val="003C7506"/>
    <w:rsid w:val="003C7525"/>
    <w:rsid w:val="003C75AD"/>
    <w:rsid w:val="003C762B"/>
    <w:rsid w:val="003C7634"/>
    <w:rsid w:val="003C7662"/>
    <w:rsid w:val="003C76EF"/>
    <w:rsid w:val="003C77B4"/>
    <w:rsid w:val="003C783D"/>
    <w:rsid w:val="003C79CE"/>
    <w:rsid w:val="003C7AEA"/>
    <w:rsid w:val="003C7B15"/>
    <w:rsid w:val="003C7B67"/>
    <w:rsid w:val="003C7BEA"/>
    <w:rsid w:val="003C7C2E"/>
    <w:rsid w:val="003C7DC0"/>
    <w:rsid w:val="003C7DD4"/>
    <w:rsid w:val="003C7E56"/>
    <w:rsid w:val="003C7E70"/>
    <w:rsid w:val="003C7E83"/>
    <w:rsid w:val="003C7F0D"/>
    <w:rsid w:val="003D00F6"/>
    <w:rsid w:val="003D02D6"/>
    <w:rsid w:val="003D02DE"/>
    <w:rsid w:val="003D02E3"/>
    <w:rsid w:val="003D041F"/>
    <w:rsid w:val="003D050E"/>
    <w:rsid w:val="003D070F"/>
    <w:rsid w:val="003D072A"/>
    <w:rsid w:val="003D0882"/>
    <w:rsid w:val="003D096B"/>
    <w:rsid w:val="003D09AB"/>
    <w:rsid w:val="003D0ABC"/>
    <w:rsid w:val="003D0C7D"/>
    <w:rsid w:val="003D0C99"/>
    <w:rsid w:val="003D0D4C"/>
    <w:rsid w:val="003D0DD3"/>
    <w:rsid w:val="003D0DD4"/>
    <w:rsid w:val="003D0E12"/>
    <w:rsid w:val="003D0EF6"/>
    <w:rsid w:val="003D0FB9"/>
    <w:rsid w:val="003D1007"/>
    <w:rsid w:val="003D10A5"/>
    <w:rsid w:val="003D10BA"/>
    <w:rsid w:val="003D123B"/>
    <w:rsid w:val="003D12AB"/>
    <w:rsid w:val="003D15A7"/>
    <w:rsid w:val="003D1744"/>
    <w:rsid w:val="003D1B84"/>
    <w:rsid w:val="003D1C1E"/>
    <w:rsid w:val="003D1D9A"/>
    <w:rsid w:val="003D1DA3"/>
    <w:rsid w:val="003D1DC1"/>
    <w:rsid w:val="003D1E4A"/>
    <w:rsid w:val="003D1EA4"/>
    <w:rsid w:val="003D2176"/>
    <w:rsid w:val="003D21A6"/>
    <w:rsid w:val="003D2280"/>
    <w:rsid w:val="003D2305"/>
    <w:rsid w:val="003D245C"/>
    <w:rsid w:val="003D24F1"/>
    <w:rsid w:val="003D2680"/>
    <w:rsid w:val="003D2723"/>
    <w:rsid w:val="003D28A5"/>
    <w:rsid w:val="003D295D"/>
    <w:rsid w:val="003D298A"/>
    <w:rsid w:val="003D2A0C"/>
    <w:rsid w:val="003D2C96"/>
    <w:rsid w:val="003D2D18"/>
    <w:rsid w:val="003D2D4B"/>
    <w:rsid w:val="003D2D77"/>
    <w:rsid w:val="003D2E68"/>
    <w:rsid w:val="003D2EAE"/>
    <w:rsid w:val="003D2EC2"/>
    <w:rsid w:val="003D2F2F"/>
    <w:rsid w:val="003D2F62"/>
    <w:rsid w:val="003D30E6"/>
    <w:rsid w:val="003D3133"/>
    <w:rsid w:val="003D3160"/>
    <w:rsid w:val="003D3247"/>
    <w:rsid w:val="003D3275"/>
    <w:rsid w:val="003D3485"/>
    <w:rsid w:val="003D34AA"/>
    <w:rsid w:val="003D37AF"/>
    <w:rsid w:val="003D37E9"/>
    <w:rsid w:val="003D3AA2"/>
    <w:rsid w:val="003D3E0A"/>
    <w:rsid w:val="003D3E3E"/>
    <w:rsid w:val="003D3ED5"/>
    <w:rsid w:val="003D3F5E"/>
    <w:rsid w:val="003D3F78"/>
    <w:rsid w:val="003D3F8C"/>
    <w:rsid w:val="003D417F"/>
    <w:rsid w:val="003D41EA"/>
    <w:rsid w:val="003D42E7"/>
    <w:rsid w:val="003D4552"/>
    <w:rsid w:val="003D4800"/>
    <w:rsid w:val="003D491C"/>
    <w:rsid w:val="003D495B"/>
    <w:rsid w:val="003D49F8"/>
    <w:rsid w:val="003D4A42"/>
    <w:rsid w:val="003D4D34"/>
    <w:rsid w:val="003D4DB6"/>
    <w:rsid w:val="003D4E93"/>
    <w:rsid w:val="003D4F79"/>
    <w:rsid w:val="003D506A"/>
    <w:rsid w:val="003D516F"/>
    <w:rsid w:val="003D5393"/>
    <w:rsid w:val="003D54B1"/>
    <w:rsid w:val="003D55EF"/>
    <w:rsid w:val="003D565C"/>
    <w:rsid w:val="003D56E4"/>
    <w:rsid w:val="003D57F9"/>
    <w:rsid w:val="003D5822"/>
    <w:rsid w:val="003D5891"/>
    <w:rsid w:val="003D5BC5"/>
    <w:rsid w:val="003D5DA7"/>
    <w:rsid w:val="003D616C"/>
    <w:rsid w:val="003D6240"/>
    <w:rsid w:val="003D6282"/>
    <w:rsid w:val="003D6362"/>
    <w:rsid w:val="003D642B"/>
    <w:rsid w:val="003D64EB"/>
    <w:rsid w:val="003D64EE"/>
    <w:rsid w:val="003D6789"/>
    <w:rsid w:val="003D6A1E"/>
    <w:rsid w:val="003D6BEC"/>
    <w:rsid w:val="003D6D43"/>
    <w:rsid w:val="003D6F16"/>
    <w:rsid w:val="003D6F73"/>
    <w:rsid w:val="003D7008"/>
    <w:rsid w:val="003D7013"/>
    <w:rsid w:val="003D707D"/>
    <w:rsid w:val="003D7152"/>
    <w:rsid w:val="003D71C7"/>
    <w:rsid w:val="003D726E"/>
    <w:rsid w:val="003D72C3"/>
    <w:rsid w:val="003D73DE"/>
    <w:rsid w:val="003D74FA"/>
    <w:rsid w:val="003D7564"/>
    <w:rsid w:val="003D7740"/>
    <w:rsid w:val="003D77D5"/>
    <w:rsid w:val="003D78DE"/>
    <w:rsid w:val="003D796D"/>
    <w:rsid w:val="003D7B01"/>
    <w:rsid w:val="003D7B77"/>
    <w:rsid w:val="003D7CF6"/>
    <w:rsid w:val="003D7D0A"/>
    <w:rsid w:val="003D7E93"/>
    <w:rsid w:val="003D7EC3"/>
    <w:rsid w:val="003D7F03"/>
    <w:rsid w:val="003E0165"/>
    <w:rsid w:val="003E016A"/>
    <w:rsid w:val="003E02C4"/>
    <w:rsid w:val="003E03A4"/>
    <w:rsid w:val="003E04BD"/>
    <w:rsid w:val="003E055D"/>
    <w:rsid w:val="003E0701"/>
    <w:rsid w:val="003E0735"/>
    <w:rsid w:val="003E07F7"/>
    <w:rsid w:val="003E0A7D"/>
    <w:rsid w:val="003E0B54"/>
    <w:rsid w:val="003E0D47"/>
    <w:rsid w:val="003E0EE9"/>
    <w:rsid w:val="003E0F69"/>
    <w:rsid w:val="003E1023"/>
    <w:rsid w:val="003E11CC"/>
    <w:rsid w:val="003E12A9"/>
    <w:rsid w:val="003E12B8"/>
    <w:rsid w:val="003E12D5"/>
    <w:rsid w:val="003E12E2"/>
    <w:rsid w:val="003E1585"/>
    <w:rsid w:val="003E16A8"/>
    <w:rsid w:val="003E1880"/>
    <w:rsid w:val="003E1C51"/>
    <w:rsid w:val="003E1C9F"/>
    <w:rsid w:val="003E1CE2"/>
    <w:rsid w:val="003E1E4F"/>
    <w:rsid w:val="003E2046"/>
    <w:rsid w:val="003E2125"/>
    <w:rsid w:val="003E2306"/>
    <w:rsid w:val="003E253E"/>
    <w:rsid w:val="003E2592"/>
    <w:rsid w:val="003E282C"/>
    <w:rsid w:val="003E2952"/>
    <w:rsid w:val="003E29AA"/>
    <w:rsid w:val="003E2B6E"/>
    <w:rsid w:val="003E2C51"/>
    <w:rsid w:val="003E2D1D"/>
    <w:rsid w:val="003E2D3E"/>
    <w:rsid w:val="003E2D48"/>
    <w:rsid w:val="003E2E5A"/>
    <w:rsid w:val="003E2E87"/>
    <w:rsid w:val="003E2F6D"/>
    <w:rsid w:val="003E2FB6"/>
    <w:rsid w:val="003E308B"/>
    <w:rsid w:val="003E309A"/>
    <w:rsid w:val="003E3148"/>
    <w:rsid w:val="003E323B"/>
    <w:rsid w:val="003E32E1"/>
    <w:rsid w:val="003E3377"/>
    <w:rsid w:val="003E34E7"/>
    <w:rsid w:val="003E360E"/>
    <w:rsid w:val="003E363D"/>
    <w:rsid w:val="003E3716"/>
    <w:rsid w:val="003E371E"/>
    <w:rsid w:val="003E3789"/>
    <w:rsid w:val="003E37BE"/>
    <w:rsid w:val="003E38A1"/>
    <w:rsid w:val="003E38B8"/>
    <w:rsid w:val="003E3A21"/>
    <w:rsid w:val="003E3A5D"/>
    <w:rsid w:val="003E3CA2"/>
    <w:rsid w:val="003E3CE7"/>
    <w:rsid w:val="003E3DCB"/>
    <w:rsid w:val="003E3E7C"/>
    <w:rsid w:val="003E3E90"/>
    <w:rsid w:val="003E3EA0"/>
    <w:rsid w:val="003E3FBB"/>
    <w:rsid w:val="003E3FCB"/>
    <w:rsid w:val="003E402E"/>
    <w:rsid w:val="003E40E3"/>
    <w:rsid w:val="003E419A"/>
    <w:rsid w:val="003E438C"/>
    <w:rsid w:val="003E44F1"/>
    <w:rsid w:val="003E4B47"/>
    <w:rsid w:val="003E4C41"/>
    <w:rsid w:val="003E4ED5"/>
    <w:rsid w:val="003E4F3E"/>
    <w:rsid w:val="003E5085"/>
    <w:rsid w:val="003E50AF"/>
    <w:rsid w:val="003E5107"/>
    <w:rsid w:val="003E515A"/>
    <w:rsid w:val="003E51AF"/>
    <w:rsid w:val="003E5266"/>
    <w:rsid w:val="003E5576"/>
    <w:rsid w:val="003E5607"/>
    <w:rsid w:val="003E5789"/>
    <w:rsid w:val="003E57D8"/>
    <w:rsid w:val="003E58FE"/>
    <w:rsid w:val="003E592E"/>
    <w:rsid w:val="003E594E"/>
    <w:rsid w:val="003E59EF"/>
    <w:rsid w:val="003E5A3A"/>
    <w:rsid w:val="003E6038"/>
    <w:rsid w:val="003E60F6"/>
    <w:rsid w:val="003E63AB"/>
    <w:rsid w:val="003E63DF"/>
    <w:rsid w:val="003E650E"/>
    <w:rsid w:val="003E6528"/>
    <w:rsid w:val="003E67EE"/>
    <w:rsid w:val="003E6895"/>
    <w:rsid w:val="003E6938"/>
    <w:rsid w:val="003E6948"/>
    <w:rsid w:val="003E69A4"/>
    <w:rsid w:val="003E6ABA"/>
    <w:rsid w:val="003E6CB1"/>
    <w:rsid w:val="003E6CB8"/>
    <w:rsid w:val="003E6D28"/>
    <w:rsid w:val="003E6F0F"/>
    <w:rsid w:val="003E6F12"/>
    <w:rsid w:val="003E6FBD"/>
    <w:rsid w:val="003E710E"/>
    <w:rsid w:val="003E7114"/>
    <w:rsid w:val="003E7125"/>
    <w:rsid w:val="003E732D"/>
    <w:rsid w:val="003E73FC"/>
    <w:rsid w:val="003E7472"/>
    <w:rsid w:val="003E7505"/>
    <w:rsid w:val="003E7673"/>
    <w:rsid w:val="003E76C2"/>
    <w:rsid w:val="003E77C0"/>
    <w:rsid w:val="003E7895"/>
    <w:rsid w:val="003E78B0"/>
    <w:rsid w:val="003E79AB"/>
    <w:rsid w:val="003E79F1"/>
    <w:rsid w:val="003E7A0E"/>
    <w:rsid w:val="003E7BBF"/>
    <w:rsid w:val="003E7BEC"/>
    <w:rsid w:val="003E7CCE"/>
    <w:rsid w:val="003E7CF0"/>
    <w:rsid w:val="003E7D10"/>
    <w:rsid w:val="003E7D96"/>
    <w:rsid w:val="003E7FAD"/>
    <w:rsid w:val="003E7FD3"/>
    <w:rsid w:val="003F0153"/>
    <w:rsid w:val="003F01C1"/>
    <w:rsid w:val="003F02A7"/>
    <w:rsid w:val="003F02AA"/>
    <w:rsid w:val="003F03B0"/>
    <w:rsid w:val="003F0496"/>
    <w:rsid w:val="003F0497"/>
    <w:rsid w:val="003F0541"/>
    <w:rsid w:val="003F061E"/>
    <w:rsid w:val="003F064F"/>
    <w:rsid w:val="003F0771"/>
    <w:rsid w:val="003F0836"/>
    <w:rsid w:val="003F08A9"/>
    <w:rsid w:val="003F0BBE"/>
    <w:rsid w:val="003F0BE2"/>
    <w:rsid w:val="003F0CBB"/>
    <w:rsid w:val="003F0D69"/>
    <w:rsid w:val="003F0D9B"/>
    <w:rsid w:val="003F0DD1"/>
    <w:rsid w:val="003F0E0B"/>
    <w:rsid w:val="003F0F77"/>
    <w:rsid w:val="003F0FB3"/>
    <w:rsid w:val="003F0FFA"/>
    <w:rsid w:val="003F100A"/>
    <w:rsid w:val="003F106D"/>
    <w:rsid w:val="003F110D"/>
    <w:rsid w:val="003F1118"/>
    <w:rsid w:val="003F1218"/>
    <w:rsid w:val="003F1228"/>
    <w:rsid w:val="003F1259"/>
    <w:rsid w:val="003F12A8"/>
    <w:rsid w:val="003F1432"/>
    <w:rsid w:val="003F1473"/>
    <w:rsid w:val="003F152C"/>
    <w:rsid w:val="003F1552"/>
    <w:rsid w:val="003F15CF"/>
    <w:rsid w:val="003F1626"/>
    <w:rsid w:val="003F17A4"/>
    <w:rsid w:val="003F18DC"/>
    <w:rsid w:val="003F1A00"/>
    <w:rsid w:val="003F1A7B"/>
    <w:rsid w:val="003F1AEA"/>
    <w:rsid w:val="003F1B21"/>
    <w:rsid w:val="003F1C08"/>
    <w:rsid w:val="003F1C73"/>
    <w:rsid w:val="003F1EB0"/>
    <w:rsid w:val="003F1F4A"/>
    <w:rsid w:val="003F2087"/>
    <w:rsid w:val="003F20C2"/>
    <w:rsid w:val="003F2332"/>
    <w:rsid w:val="003F233C"/>
    <w:rsid w:val="003F248C"/>
    <w:rsid w:val="003F25C1"/>
    <w:rsid w:val="003F25D9"/>
    <w:rsid w:val="003F25F2"/>
    <w:rsid w:val="003F26B7"/>
    <w:rsid w:val="003F276B"/>
    <w:rsid w:val="003F2848"/>
    <w:rsid w:val="003F2C63"/>
    <w:rsid w:val="003F2CB4"/>
    <w:rsid w:val="003F2CE9"/>
    <w:rsid w:val="003F2D0F"/>
    <w:rsid w:val="003F2DD7"/>
    <w:rsid w:val="003F2F53"/>
    <w:rsid w:val="003F3069"/>
    <w:rsid w:val="003F30DA"/>
    <w:rsid w:val="003F31E1"/>
    <w:rsid w:val="003F3288"/>
    <w:rsid w:val="003F32FD"/>
    <w:rsid w:val="003F3365"/>
    <w:rsid w:val="003F3809"/>
    <w:rsid w:val="003F3812"/>
    <w:rsid w:val="003F391F"/>
    <w:rsid w:val="003F397A"/>
    <w:rsid w:val="003F3A04"/>
    <w:rsid w:val="003F3A52"/>
    <w:rsid w:val="003F3BD4"/>
    <w:rsid w:val="003F3C43"/>
    <w:rsid w:val="003F3EC9"/>
    <w:rsid w:val="003F409D"/>
    <w:rsid w:val="003F41A9"/>
    <w:rsid w:val="003F41D1"/>
    <w:rsid w:val="003F4228"/>
    <w:rsid w:val="003F42E5"/>
    <w:rsid w:val="003F4325"/>
    <w:rsid w:val="003F446C"/>
    <w:rsid w:val="003F4477"/>
    <w:rsid w:val="003F4574"/>
    <w:rsid w:val="003F4711"/>
    <w:rsid w:val="003F4868"/>
    <w:rsid w:val="003F4BDD"/>
    <w:rsid w:val="003F4C7F"/>
    <w:rsid w:val="003F4CD4"/>
    <w:rsid w:val="003F5332"/>
    <w:rsid w:val="003F5391"/>
    <w:rsid w:val="003F5462"/>
    <w:rsid w:val="003F549B"/>
    <w:rsid w:val="003F54AA"/>
    <w:rsid w:val="003F5511"/>
    <w:rsid w:val="003F5553"/>
    <w:rsid w:val="003F585A"/>
    <w:rsid w:val="003F58A7"/>
    <w:rsid w:val="003F596F"/>
    <w:rsid w:val="003F5CBB"/>
    <w:rsid w:val="003F5D14"/>
    <w:rsid w:val="003F5D16"/>
    <w:rsid w:val="003F5DC3"/>
    <w:rsid w:val="003F5DD8"/>
    <w:rsid w:val="003F5E2A"/>
    <w:rsid w:val="003F5E99"/>
    <w:rsid w:val="003F5F28"/>
    <w:rsid w:val="003F6189"/>
    <w:rsid w:val="003F6330"/>
    <w:rsid w:val="003F66B8"/>
    <w:rsid w:val="003F6759"/>
    <w:rsid w:val="003F67F4"/>
    <w:rsid w:val="003F68BF"/>
    <w:rsid w:val="003F6A21"/>
    <w:rsid w:val="003F6A2A"/>
    <w:rsid w:val="003F6CF7"/>
    <w:rsid w:val="003F6D78"/>
    <w:rsid w:val="003F6E23"/>
    <w:rsid w:val="003F6E97"/>
    <w:rsid w:val="003F6F2D"/>
    <w:rsid w:val="003F71C1"/>
    <w:rsid w:val="003F725B"/>
    <w:rsid w:val="003F729D"/>
    <w:rsid w:val="003F7356"/>
    <w:rsid w:val="003F7395"/>
    <w:rsid w:val="003F7409"/>
    <w:rsid w:val="003F742C"/>
    <w:rsid w:val="003F7515"/>
    <w:rsid w:val="003F759D"/>
    <w:rsid w:val="003F7611"/>
    <w:rsid w:val="003F7895"/>
    <w:rsid w:val="003F79E1"/>
    <w:rsid w:val="003F7A5D"/>
    <w:rsid w:val="003F7A7D"/>
    <w:rsid w:val="003F7B25"/>
    <w:rsid w:val="003F7B6B"/>
    <w:rsid w:val="003F7BEA"/>
    <w:rsid w:val="003F7CC3"/>
    <w:rsid w:val="003F7DF2"/>
    <w:rsid w:val="003F7DF7"/>
    <w:rsid w:val="003F7E54"/>
    <w:rsid w:val="003F7F25"/>
    <w:rsid w:val="003F7F80"/>
    <w:rsid w:val="003F7F8B"/>
    <w:rsid w:val="003F7F96"/>
    <w:rsid w:val="00400046"/>
    <w:rsid w:val="00400125"/>
    <w:rsid w:val="0040023F"/>
    <w:rsid w:val="00400252"/>
    <w:rsid w:val="004003D0"/>
    <w:rsid w:val="00400461"/>
    <w:rsid w:val="0040048E"/>
    <w:rsid w:val="00400595"/>
    <w:rsid w:val="004006FE"/>
    <w:rsid w:val="00400748"/>
    <w:rsid w:val="00400B9B"/>
    <w:rsid w:val="00400BC9"/>
    <w:rsid w:val="00400BFB"/>
    <w:rsid w:val="00400C7C"/>
    <w:rsid w:val="00400CEF"/>
    <w:rsid w:val="00400E01"/>
    <w:rsid w:val="00400E5D"/>
    <w:rsid w:val="00400F9C"/>
    <w:rsid w:val="00400FA3"/>
    <w:rsid w:val="00400FC6"/>
    <w:rsid w:val="00400FFD"/>
    <w:rsid w:val="004010CC"/>
    <w:rsid w:val="0040115D"/>
    <w:rsid w:val="004013CA"/>
    <w:rsid w:val="00401438"/>
    <w:rsid w:val="004014EB"/>
    <w:rsid w:val="0040160D"/>
    <w:rsid w:val="0040163C"/>
    <w:rsid w:val="004016DA"/>
    <w:rsid w:val="0040192C"/>
    <w:rsid w:val="00401B9B"/>
    <w:rsid w:val="00401D74"/>
    <w:rsid w:val="00401D9A"/>
    <w:rsid w:val="00402087"/>
    <w:rsid w:val="00402174"/>
    <w:rsid w:val="004021DC"/>
    <w:rsid w:val="004022B6"/>
    <w:rsid w:val="004023A5"/>
    <w:rsid w:val="004024F8"/>
    <w:rsid w:val="00402576"/>
    <w:rsid w:val="004025EC"/>
    <w:rsid w:val="004027AB"/>
    <w:rsid w:val="004027C8"/>
    <w:rsid w:val="00402907"/>
    <w:rsid w:val="0040293A"/>
    <w:rsid w:val="0040298D"/>
    <w:rsid w:val="004029BB"/>
    <w:rsid w:val="00402BEB"/>
    <w:rsid w:val="00402C32"/>
    <w:rsid w:val="00402C64"/>
    <w:rsid w:val="00402CD2"/>
    <w:rsid w:val="00402CF1"/>
    <w:rsid w:val="00402D2A"/>
    <w:rsid w:val="00402D5B"/>
    <w:rsid w:val="00402DA4"/>
    <w:rsid w:val="00402DBD"/>
    <w:rsid w:val="00402E27"/>
    <w:rsid w:val="00402F8D"/>
    <w:rsid w:val="00402FBA"/>
    <w:rsid w:val="004030EC"/>
    <w:rsid w:val="00403105"/>
    <w:rsid w:val="0040317D"/>
    <w:rsid w:val="0040339E"/>
    <w:rsid w:val="0040343F"/>
    <w:rsid w:val="00403685"/>
    <w:rsid w:val="004036AD"/>
    <w:rsid w:val="004039FD"/>
    <w:rsid w:val="00403A31"/>
    <w:rsid w:val="00403A8E"/>
    <w:rsid w:val="00403B32"/>
    <w:rsid w:val="00403D4C"/>
    <w:rsid w:val="00403E11"/>
    <w:rsid w:val="00403E7E"/>
    <w:rsid w:val="004040E7"/>
    <w:rsid w:val="00404168"/>
    <w:rsid w:val="0040427E"/>
    <w:rsid w:val="00404292"/>
    <w:rsid w:val="004042D9"/>
    <w:rsid w:val="0040460E"/>
    <w:rsid w:val="004048DF"/>
    <w:rsid w:val="00404BBB"/>
    <w:rsid w:val="00404F8E"/>
    <w:rsid w:val="00405057"/>
    <w:rsid w:val="0040541B"/>
    <w:rsid w:val="00405499"/>
    <w:rsid w:val="004054F2"/>
    <w:rsid w:val="004056B0"/>
    <w:rsid w:val="00405896"/>
    <w:rsid w:val="004058B1"/>
    <w:rsid w:val="004058FA"/>
    <w:rsid w:val="004059D2"/>
    <w:rsid w:val="00405D03"/>
    <w:rsid w:val="00405E44"/>
    <w:rsid w:val="00405EBE"/>
    <w:rsid w:val="00405F09"/>
    <w:rsid w:val="00405F2E"/>
    <w:rsid w:val="0040604B"/>
    <w:rsid w:val="00406170"/>
    <w:rsid w:val="00406188"/>
    <w:rsid w:val="004061EC"/>
    <w:rsid w:val="0040621D"/>
    <w:rsid w:val="004062D4"/>
    <w:rsid w:val="0040636E"/>
    <w:rsid w:val="004063E0"/>
    <w:rsid w:val="004063F1"/>
    <w:rsid w:val="00406469"/>
    <w:rsid w:val="00406499"/>
    <w:rsid w:val="00406728"/>
    <w:rsid w:val="00406AC7"/>
    <w:rsid w:val="00406B7D"/>
    <w:rsid w:val="00406C4F"/>
    <w:rsid w:val="00406C98"/>
    <w:rsid w:val="00406C99"/>
    <w:rsid w:val="00406E41"/>
    <w:rsid w:val="00406ED7"/>
    <w:rsid w:val="00407103"/>
    <w:rsid w:val="0040717B"/>
    <w:rsid w:val="00407181"/>
    <w:rsid w:val="004071E3"/>
    <w:rsid w:val="00407212"/>
    <w:rsid w:val="00407660"/>
    <w:rsid w:val="004076BC"/>
    <w:rsid w:val="004076C6"/>
    <w:rsid w:val="004077D2"/>
    <w:rsid w:val="00407910"/>
    <w:rsid w:val="0040795F"/>
    <w:rsid w:val="00407A5E"/>
    <w:rsid w:val="00407A6B"/>
    <w:rsid w:val="00407B63"/>
    <w:rsid w:val="00407C54"/>
    <w:rsid w:val="00407E52"/>
    <w:rsid w:val="00407F2C"/>
    <w:rsid w:val="00407F64"/>
    <w:rsid w:val="00407F74"/>
    <w:rsid w:val="00407FEE"/>
    <w:rsid w:val="004100F1"/>
    <w:rsid w:val="004101D9"/>
    <w:rsid w:val="004102B7"/>
    <w:rsid w:val="004102C7"/>
    <w:rsid w:val="004102DD"/>
    <w:rsid w:val="004102DE"/>
    <w:rsid w:val="004103CF"/>
    <w:rsid w:val="00410505"/>
    <w:rsid w:val="00410516"/>
    <w:rsid w:val="0041055B"/>
    <w:rsid w:val="0041070E"/>
    <w:rsid w:val="0041082D"/>
    <w:rsid w:val="0041083D"/>
    <w:rsid w:val="0041089A"/>
    <w:rsid w:val="004108F4"/>
    <w:rsid w:val="00410907"/>
    <w:rsid w:val="00410909"/>
    <w:rsid w:val="0041098A"/>
    <w:rsid w:val="00410A09"/>
    <w:rsid w:val="00410A52"/>
    <w:rsid w:val="00410B11"/>
    <w:rsid w:val="00410C26"/>
    <w:rsid w:val="00410C5B"/>
    <w:rsid w:val="00410C8B"/>
    <w:rsid w:val="00410CEE"/>
    <w:rsid w:val="00410E7B"/>
    <w:rsid w:val="00410ED4"/>
    <w:rsid w:val="00411003"/>
    <w:rsid w:val="004110A2"/>
    <w:rsid w:val="004110AE"/>
    <w:rsid w:val="004110F0"/>
    <w:rsid w:val="004110F3"/>
    <w:rsid w:val="0041112B"/>
    <w:rsid w:val="004111CD"/>
    <w:rsid w:val="004112B3"/>
    <w:rsid w:val="00411354"/>
    <w:rsid w:val="00411360"/>
    <w:rsid w:val="0041143E"/>
    <w:rsid w:val="004114EA"/>
    <w:rsid w:val="00411639"/>
    <w:rsid w:val="004117EE"/>
    <w:rsid w:val="004117F9"/>
    <w:rsid w:val="00411B25"/>
    <w:rsid w:val="00411B8C"/>
    <w:rsid w:val="00411C0E"/>
    <w:rsid w:val="00411D86"/>
    <w:rsid w:val="00411DDB"/>
    <w:rsid w:val="00411EB5"/>
    <w:rsid w:val="00411FE6"/>
    <w:rsid w:val="0041200B"/>
    <w:rsid w:val="0041202D"/>
    <w:rsid w:val="0041214F"/>
    <w:rsid w:val="00412167"/>
    <w:rsid w:val="00412249"/>
    <w:rsid w:val="004122FF"/>
    <w:rsid w:val="004124D1"/>
    <w:rsid w:val="004128FF"/>
    <w:rsid w:val="0041293D"/>
    <w:rsid w:val="00412BB0"/>
    <w:rsid w:val="00412D77"/>
    <w:rsid w:val="00412E92"/>
    <w:rsid w:val="00412FE2"/>
    <w:rsid w:val="00413055"/>
    <w:rsid w:val="004130BB"/>
    <w:rsid w:val="00413116"/>
    <w:rsid w:val="004131BB"/>
    <w:rsid w:val="004133EE"/>
    <w:rsid w:val="00413461"/>
    <w:rsid w:val="0041347A"/>
    <w:rsid w:val="00413625"/>
    <w:rsid w:val="0041366C"/>
    <w:rsid w:val="00413687"/>
    <w:rsid w:val="004136B3"/>
    <w:rsid w:val="00413808"/>
    <w:rsid w:val="004138BA"/>
    <w:rsid w:val="00413967"/>
    <w:rsid w:val="004139BA"/>
    <w:rsid w:val="00413AE6"/>
    <w:rsid w:val="00413B19"/>
    <w:rsid w:val="00413CEC"/>
    <w:rsid w:val="00413FF1"/>
    <w:rsid w:val="00414028"/>
    <w:rsid w:val="0041415A"/>
    <w:rsid w:val="004142F0"/>
    <w:rsid w:val="00414375"/>
    <w:rsid w:val="00414386"/>
    <w:rsid w:val="004146E6"/>
    <w:rsid w:val="0041473A"/>
    <w:rsid w:val="0041477C"/>
    <w:rsid w:val="004147C1"/>
    <w:rsid w:val="00414806"/>
    <w:rsid w:val="0041483D"/>
    <w:rsid w:val="00414980"/>
    <w:rsid w:val="00414BD2"/>
    <w:rsid w:val="00414C94"/>
    <w:rsid w:val="00414D29"/>
    <w:rsid w:val="00415086"/>
    <w:rsid w:val="0041511D"/>
    <w:rsid w:val="00415325"/>
    <w:rsid w:val="00415461"/>
    <w:rsid w:val="00415669"/>
    <w:rsid w:val="004158DB"/>
    <w:rsid w:val="00415944"/>
    <w:rsid w:val="004159C5"/>
    <w:rsid w:val="004159E8"/>
    <w:rsid w:val="00415B3B"/>
    <w:rsid w:val="00415B8A"/>
    <w:rsid w:val="00415BE8"/>
    <w:rsid w:val="00415D64"/>
    <w:rsid w:val="00415D81"/>
    <w:rsid w:val="00415D99"/>
    <w:rsid w:val="00415E1F"/>
    <w:rsid w:val="00415F81"/>
    <w:rsid w:val="0041606B"/>
    <w:rsid w:val="004161AD"/>
    <w:rsid w:val="00416552"/>
    <w:rsid w:val="00416581"/>
    <w:rsid w:val="004165A6"/>
    <w:rsid w:val="004167AC"/>
    <w:rsid w:val="0041680D"/>
    <w:rsid w:val="00416840"/>
    <w:rsid w:val="00416BB2"/>
    <w:rsid w:val="00416BF4"/>
    <w:rsid w:val="00416C9C"/>
    <w:rsid w:val="00416CC7"/>
    <w:rsid w:val="00416D3A"/>
    <w:rsid w:val="004170EC"/>
    <w:rsid w:val="00417114"/>
    <w:rsid w:val="004171E6"/>
    <w:rsid w:val="0041720B"/>
    <w:rsid w:val="004172CD"/>
    <w:rsid w:val="004172F0"/>
    <w:rsid w:val="0041735B"/>
    <w:rsid w:val="00417567"/>
    <w:rsid w:val="00417666"/>
    <w:rsid w:val="0041768E"/>
    <w:rsid w:val="004176E8"/>
    <w:rsid w:val="004176FF"/>
    <w:rsid w:val="004177A6"/>
    <w:rsid w:val="004178A7"/>
    <w:rsid w:val="00417956"/>
    <w:rsid w:val="00417BDC"/>
    <w:rsid w:val="00417CA4"/>
    <w:rsid w:val="00417CB9"/>
    <w:rsid w:val="00417CED"/>
    <w:rsid w:val="00417D36"/>
    <w:rsid w:val="00417D4E"/>
    <w:rsid w:val="00417D6C"/>
    <w:rsid w:val="00417D83"/>
    <w:rsid w:val="00417E51"/>
    <w:rsid w:val="00417E9D"/>
    <w:rsid w:val="00417F13"/>
    <w:rsid w:val="00417FBD"/>
    <w:rsid w:val="0042008C"/>
    <w:rsid w:val="004200A5"/>
    <w:rsid w:val="004203D9"/>
    <w:rsid w:val="00420451"/>
    <w:rsid w:val="004204B8"/>
    <w:rsid w:val="0042064E"/>
    <w:rsid w:val="00420652"/>
    <w:rsid w:val="004206E6"/>
    <w:rsid w:val="004209D8"/>
    <w:rsid w:val="00420AFA"/>
    <w:rsid w:val="00420C11"/>
    <w:rsid w:val="00420CD9"/>
    <w:rsid w:val="00420CEA"/>
    <w:rsid w:val="00420F10"/>
    <w:rsid w:val="00420FB5"/>
    <w:rsid w:val="00420FCE"/>
    <w:rsid w:val="0042119E"/>
    <w:rsid w:val="0042129E"/>
    <w:rsid w:val="0042136F"/>
    <w:rsid w:val="004214F7"/>
    <w:rsid w:val="0042154E"/>
    <w:rsid w:val="00421555"/>
    <w:rsid w:val="004215E6"/>
    <w:rsid w:val="004217AA"/>
    <w:rsid w:val="004218D5"/>
    <w:rsid w:val="0042191A"/>
    <w:rsid w:val="00421BCF"/>
    <w:rsid w:val="00421BFE"/>
    <w:rsid w:val="00421CF9"/>
    <w:rsid w:val="00421DD6"/>
    <w:rsid w:val="00421DDC"/>
    <w:rsid w:val="00421E01"/>
    <w:rsid w:val="00422045"/>
    <w:rsid w:val="004223D2"/>
    <w:rsid w:val="0042258B"/>
    <w:rsid w:val="004225B2"/>
    <w:rsid w:val="004226A9"/>
    <w:rsid w:val="004227BC"/>
    <w:rsid w:val="0042285F"/>
    <w:rsid w:val="00422866"/>
    <w:rsid w:val="00422A26"/>
    <w:rsid w:val="00422A9D"/>
    <w:rsid w:val="00422B69"/>
    <w:rsid w:val="00422F02"/>
    <w:rsid w:val="00422F13"/>
    <w:rsid w:val="004230FF"/>
    <w:rsid w:val="0042313A"/>
    <w:rsid w:val="004232F3"/>
    <w:rsid w:val="00423315"/>
    <w:rsid w:val="0042336A"/>
    <w:rsid w:val="004233C7"/>
    <w:rsid w:val="004233FA"/>
    <w:rsid w:val="004233FE"/>
    <w:rsid w:val="00423436"/>
    <w:rsid w:val="0042347E"/>
    <w:rsid w:val="00423582"/>
    <w:rsid w:val="004236DD"/>
    <w:rsid w:val="004237FC"/>
    <w:rsid w:val="00423931"/>
    <w:rsid w:val="00423B42"/>
    <w:rsid w:val="00423B94"/>
    <w:rsid w:val="00423C27"/>
    <w:rsid w:val="00423C31"/>
    <w:rsid w:val="00423C68"/>
    <w:rsid w:val="00423C79"/>
    <w:rsid w:val="00423CED"/>
    <w:rsid w:val="00423CFB"/>
    <w:rsid w:val="00423F93"/>
    <w:rsid w:val="00424058"/>
    <w:rsid w:val="0042414E"/>
    <w:rsid w:val="00424212"/>
    <w:rsid w:val="004242DB"/>
    <w:rsid w:val="004246FF"/>
    <w:rsid w:val="00424735"/>
    <w:rsid w:val="0042473E"/>
    <w:rsid w:val="00424777"/>
    <w:rsid w:val="004247DA"/>
    <w:rsid w:val="004248A2"/>
    <w:rsid w:val="00424A0A"/>
    <w:rsid w:val="00424A1D"/>
    <w:rsid w:val="00424A82"/>
    <w:rsid w:val="00424CD9"/>
    <w:rsid w:val="00424D1E"/>
    <w:rsid w:val="00424F19"/>
    <w:rsid w:val="004251D8"/>
    <w:rsid w:val="004251E2"/>
    <w:rsid w:val="00425228"/>
    <w:rsid w:val="00425271"/>
    <w:rsid w:val="0042529A"/>
    <w:rsid w:val="004252A8"/>
    <w:rsid w:val="00425455"/>
    <w:rsid w:val="004254D5"/>
    <w:rsid w:val="0042558E"/>
    <w:rsid w:val="004256B2"/>
    <w:rsid w:val="00425764"/>
    <w:rsid w:val="0042579B"/>
    <w:rsid w:val="00425987"/>
    <w:rsid w:val="00425ACE"/>
    <w:rsid w:val="00425B8D"/>
    <w:rsid w:val="00425C49"/>
    <w:rsid w:val="00425CDD"/>
    <w:rsid w:val="00425D7C"/>
    <w:rsid w:val="00425F84"/>
    <w:rsid w:val="0042636E"/>
    <w:rsid w:val="00426452"/>
    <w:rsid w:val="004264DC"/>
    <w:rsid w:val="0042668C"/>
    <w:rsid w:val="004266BF"/>
    <w:rsid w:val="004266C9"/>
    <w:rsid w:val="004267F8"/>
    <w:rsid w:val="00426921"/>
    <w:rsid w:val="00426ADB"/>
    <w:rsid w:val="00426C04"/>
    <w:rsid w:val="00426C0A"/>
    <w:rsid w:val="00426C9B"/>
    <w:rsid w:val="00426CE5"/>
    <w:rsid w:val="00426CF6"/>
    <w:rsid w:val="00426D92"/>
    <w:rsid w:val="00426E07"/>
    <w:rsid w:val="00426EE1"/>
    <w:rsid w:val="00426EE6"/>
    <w:rsid w:val="00427152"/>
    <w:rsid w:val="004274BE"/>
    <w:rsid w:val="004276A3"/>
    <w:rsid w:val="0042779C"/>
    <w:rsid w:val="00427A54"/>
    <w:rsid w:val="00427ABB"/>
    <w:rsid w:val="00427AE1"/>
    <w:rsid w:val="00427D00"/>
    <w:rsid w:val="00427F4F"/>
    <w:rsid w:val="004300A2"/>
    <w:rsid w:val="004300BC"/>
    <w:rsid w:val="004300C1"/>
    <w:rsid w:val="00430113"/>
    <w:rsid w:val="00430564"/>
    <w:rsid w:val="00430613"/>
    <w:rsid w:val="00430938"/>
    <w:rsid w:val="004309BA"/>
    <w:rsid w:val="00430B4D"/>
    <w:rsid w:val="00430D45"/>
    <w:rsid w:val="00430D8A"/>
    <w:rsid w:val="0043104B"/>
    <w:rsid w:val="004311DD"/>
    <w:rsid w:val="00431424"/>
    <w:rsid w:val="0043154A"/>
    <w:rsid w:val="004315AA"/>
    <w:rsid w:val="00431793"/>
    <w:rsid w:val="00431857"/>
    <w:rsid w:val="0043186E"/>
    <w:rsid w:val="004318C0"/>
    <w:rsid w:val="00431934"/>
    <w:rsid w:val="00431941"/>
    <w:rsid w:val="00431A85"/>
    <w:rsid w:val="00431C2B"/>
    <w:rsid w:val="00431C7F"/>
    <w:rsid w:val="00431D36"/>
    <w:rsid w:val="00431F88"/>
    <w:rsid w:val="00431FE2"/>
    <w:rsid w:val="00432067"/>
    <w:rsid w:val="004320D9"/>
    <w:rsid w:val="0043210B"/>
    <w:rsid w:val="0043217A"/>
    <w:rsid w:val="004321ED"/>
    <w:rsid w:val="0043246B"/>
    <w:rsid w:val="004324AA"/>
    <w:rsid w:val="004324DD"/>
    <w:rsid w:val="00432729"/>
    <w:rsid w:val="004328D2"/>
    <w:rsid w:val="004329AE"/>
    <w:rsid w:val="00432B2E"/>
    <w:rsid w:val="00432B7C"/>
    <w:rsid w:val="00432BC5"/>
    <w:rsid w:val="00432BE5"/>
    <w:rsid w:val="00432C52"/>
    <w:rsid w:val="00432EB2"/>
    <w:rsid w:val="0043317A"/>
    <w:rsid w:val="004333CE"/>
    <w:rsid w:val="004333F8"/>
    <w:rsid w:val="00433512"/>
    <w:rsid w:val="0043353B"/>
    <w:rsid w:val="004337DF"/>
    <w:rsid w:val="004337FC"/>
    <w:rsid w:val="004338C1"/>
    <w:rsid w:val="00433942"/>
    <w:rsid w:val="004339E5"/>
    <w:rsid w:val="00433B83"/>
    <w:rsid w:val="00433C40"/>
    <w:rsid w:val="00433CE5"/>
    <w:rsid w:val="00433E30"/>
    <w:rsid w:val="00433E5C"/>
    <w:rsid w:val="00433ECD"/>
    <w:rsid w:val="00433F14"/>
    <w:rsid w:val="00434114"/>
    <w:rsid w:val="00434168"/>
    <w:rsid w:val="004341E7"/>
    <w:rsid w:val="004342B0"/>
    <w:rsid w:val="00434323"/>
    <w:rsid w:val="0043437B"/>
    <w:rsid w:val="0043442E"/>
    <w:rsid w:val="00434490"/>
    <w:rsid w:val="004344AE"/>
    <w:rsid w:val="004344F9"/>
    <w:rsid w:val="0043450E"/>
    <w:rsid w:val="0043486E"/>
    <w:rsid w:val="0043490D"/>
    <w:rsid w:val="00434AEC"/>
    <w:rsid w:val="00434E82"/>
    <w:rsid w:val="00434E8F"/>
    <w:rsid w:val="00435134"/>
    <w:rsid w:val="004351EF"/>
    <w:rsid w:val="004352F5"/>
    <w:rsid w:val="0043530E"/>
    <w:rsid w:val="00435359"/>
    <w:rsid w:val="004354CE"/>
    <w:rsid w:val="0043562F"/>
    <w:rsid w:val="004356F4"/>
    <w:rsid w:val="0043571F"/>
    <w:rsid w:val="00435B6F"/>
    <w:rsid w:val="00435CCD"/>
    <w:rsid w:val="00435F1D"/>
    <w:rsid w:val="0043621B"/>
    <w:rsid w:val="004362F5"/>
    <w:rsid w:val="0043637D"/>
    <w:rsid w:val="00436511"/>
    <w:rsid w:val="004369A3"/>
    <w:rsid w:val="00436B06"/>
    <w:rsid w:val="00436C46"/>
    <w:rsid w:val="00436D6D"/>
    <w:rsid w:val="00436EB6"/>
    <w:rsid w:val="00436FC6"/>
    <w:rsid w:val="004370B8"/>
    <w:rsid w:val="0043712A"/>
    <w:rsid w:val="00437317"/>
    <w:rsid w:val="00437602"/>
    <w:rsid w:val="0043762E"/>
    <w:rsid w:val="00437647"/>
    <w:rsid w:val="0043764C"/>
    <w:rsid w:val="0043767A"/>
    <w:rsid w:val="00437B6C"/>
    <w:rsid w:val="00437C58"/>
    <w:rsid w:val="00437E03"/>
    <w:rsid w:val="00437E3F"/>
    <w:rsid w:val="0044004F"/>
    <w:rsid w:val="004404D1"/>
    <w:rsid w:val="004404E5"/>
    <w:rsid w:val="00440580"/>
    <w:rsid w:val="00440698"/>
    <w:rsid w:val="00440765"/>
    <w:rsid w:val="004407D5"/>
    <w:rsid w:val="004407E1"/>
    <w:rsid w:val="00440CD8"/>
    <w:rsid w:val="00440E9E"/>
    <w:rsid w:val="0044116B"/>
    <w:rsid w:val="00441172"/>
    <w:rsid w:val="0044119C"/>
    <w:rsid w:val="0044149E"/>
    <w:rsid w:val="00441623"/>
    <w:rsid w:val="00441642"/>
    <w:rsid w:val="00441703"/>
    <w:rsid w:val="00441710"/>
    <w:rsid w:val="0044171E"/>
    <w:rsid w:val="004418C2"/>
    <w:rsid w:val="004418E7"/>
    <w:rsid w:val="00441A39"/>
    <w:rsid w:val="00441D06"/>
    <w:rsid w:val="00441D56"/>
    <w:rsid w:val="00441E0C"/>
    <w:rsid w:val="00441ED5"/>
    <w:rsid w:val="00441FCD"/>
    <w:rsid w:val="0044203E"/>
    <w:rsid w:val="00442050"/>
    <w:rsid w:val="00442369"/>
    <w:rsid w:val="004423A1"/>
    <w:rsid w:val="0044245D"/>
    <w:rsid w:val="0044254C"/>
    <w:rsid w:val="004427F3"/>
    <w:rsid w:val="004428CB"/>
    <w:rsid w:val="004428F5"/>
    <w:rsid w:val="0044293C"/>
    <w:rsid w:val="00442A02"/>
    <w:rsid w:val="00442AB1"/>
    <w:rsid w:val="00442B55"/>
    <w:rsid w:val="00442B6D"/>
    <w:rsid w:val="00442BD8"/>
    <w:rsid w:val="00442DDA"/>
    <w:rsid w:val="00442E31"/>
    <w:rsid w:val="00442FCA"/>
    <w:rsid w:val="004430EA"/>
    <w:rsid w:val="00443153"/>
    <w:rsid w:val="004431C7"/>
    <w:rsid w:val="0044337E"/>
    <w:rsid w:val="00443382"/>
    <w:rsid w:val="004437B1"/>
    <w:rsid w:val="004438C2"/>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4D"/>
    <w:rsid w:val="00444A5E"/>
    <w:rsid w:val="00444A68"/>
    <w:rsid w:val="00444EE3"/>
    <w:rsid w:val="00444F37"/>
    <w:rsid w:val="00444F8A"/>
    <w:rsid w:val="0044506B"/>
    <w:rsid w:val="0044532E"/>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BEE"/>
    <w:rsid w:val="00445C61"/>
    <w:rsid w:val="00445C88"/>
    <w:rsid w:val="00445CA9"/>
    <w:rsid w:val="00445D6E"/>
    <w:rsid w:val="00445E6D"/>
    <w:rsid w:val="00445E84"/>
    <w:rsid w:val="00445EA1"/>
    <w:rsid w:val="00445F03"/>
    <w:rsid w:val="00445FF9"/>
    <w:rsid w:val="004464BC"/>
    <w:rsid w:val="00446669"/>
    <w:rsid w:val="00446672"/>
    <w:rsid w:val="004466D4"/>
    <w:rsid w:val="00446935"/>
    <w:rsid w:val="00446A58"/>
    <w:rsid w:val="00446AD4"/>
    <w:rsid w:val="00446B09"/>
    <w:rsid w:val="00446C51"/>
    <w:rsid w:val="00446D43"/>
    <w:rsid w:val="00446FC5"/>
    <w:rsid w:val="00446FF6"/>
    <w:rsid w:val="00447031"/>
    <w:rsid w:val="004470D2"/>
    <w:rsid w:val="004471EC"/>
    <w:rsid w:val="00447378"/>
    <w:rsid w:val="00447380"/>
    <w:rsid w:val="004474A9"/>
    <w:rsid w:val="0044752A"/>
    <w:rsid w:val="0044755D"/>
    <w:rsid w:val="00447669"/>
    <w:rsid w:val="004478D4"/>
    <w:rsid w:val="00447A64"/>
    <w:rsid w:val="00447ACE"/>
    <w:rsid w:val="00447D3A"/>
    <w:rsid w:val="00447EA3"/>
    <w:rsid w:val="00447F10"/>
    <w:rsid w:val="004500D2"/>
    <w:rsid w:val="004501C4"/>
    <w:rsid w:val="0045038D"/>
    <w:rsid w:val="004503B0"/>
    <w:rsid w:val="00450436"/>
    <w:rsid w:val="00450492"/>
    <w:rsid w:val="0045049E"/>
    <w:rsid w:val="00450577"/>
    <w:rsid w:val="0045066A"/>
    <w:rsid w:val="004506DC"/>
    <w:rsid w:val="004508AE"/>
    <w:rsid w:val="00450A66"/>
    <w:rsid w:val="00450B8D"/>
    <w:rsid w:val="00450C80"/>
    <w:rsid w:val="00450D03"/>
    <w:rsid w:val="00450D2C"/>
    <w:rsid w:val="00450EE2"/>
    <w:rsid w:val="00450F66"/>
    <w:rsid w:val="004513D1"/>
    <w:rsid w:val="004514A5"/>
    <w:rsid w:val="004514D5"/>
    <w:rsid w:val="004515F9"/>
    <w:rsid w:val="00451660"/>
    <w:rsid w:val="004516A2"/>
    <w:rsid w:val="004518B2"/>
    <w:rsid w:val="00451904"/>
    <w:rsid w:val="00451990"/>
    <w:rsid w:val="00451B1F"/>
    <w:rsid w:val="00451B4C"/>
    <w:rsid w:val="00451BA2"/>
    <w:rsid w:val="00451BB3"/>
    <w:rsid w:val="00451C86"/>
    <w:rsid w:val="00451CE5"/>
    <w:rsid w:val="00451E04"/>
    <w:rsid w:val="00451E23"/>
    <w:rsid w:val="00451ED2"/>
    <w:rsid w:val="00451EDD"/>
    <w:rsid w:val="00451F3E"/>
    <w:rsid w:val="00451F4D"/>
    <w:rsid w:val="00452059"/>
    <w:rsid w:val="004520A4"/>
    <w:rsid w:val="004520D5"/>
    <w:rsid w:val="00452220"/>
    <w:rsid w:val="0045225C"/>
    <w:rsid w:val="004522D1"/>
    <w:rsid w:val="0045236F"/>
    <w:rsid w:val="004523FF"/>
    <w:rsid w:val="0045243C"/>
    <w:rsid w:val="00452455"/>
    <w:rsid w:val="004525A8"/>
    <w:rsid w:val="004527DB"/>
    <w:rsid w:val="00452979"/>
    <w:rsid w:val="00452D2A"/>
    <w:rsid w:val="00452E07"/>
    <w:rsid w:val="00452FAB"/>
    <w:rsid w:val="00452FBA"/>
    <w:rsid w:val="00453026"/>
    <w:rsid w:val="0045370D"/>
    <w:rsid w:val="00453735"/>
    <w:rsid w:val="004538F8"/>
    <w:rsid w:val="0045394F"/>
    <w:rsid w:val="00453B5C"/>
    <w:rsid w:val="00453BCE"/>
    <w:rsid w:val="00453C0A"/>
    <w:rsid w:val="00453E12"/>
    <w:rsid w:val="00453E30"/>
    <w:rsid w:val="00453ED3"/>
    <w:rsid w:val="00453F83"/>
    <w:rsid w:val="00454002"/>
    <w:rsid w:val="004541E6"/>
    <w:rsid w:val="004542BE"/>
    <w:rsid w:val="00454370"/>
    <w:rsid w:val="0045445A"/>
    <w:rsid w:val="00454483"/>
    <w:rsid w:val="004544F3"/>
    <w:rsid w:val="00454597"/>
    <w:rsid w:val="00454688"/>
    <w:rsid w:val="004546A7"/>
    <w:rsid w:val="00454A41"/>
    <w:rsid w:val="00454B1E"/>
    <w:rsid w:val="00454BF4"/>
    <w:rsid w:val="00454CD0"/>
    <w:rsid w:val="00454F60"/>
    <w:rsid w:val="0045516F"/>
    <w:rsid w:val="004551EF"/>
    <w:rsid w:val="00455282"/>
    <w:rsid w:val="004552AC"/>
    <w:rsid w:val="004553FF"/>
    <w:rsid w:val="0045555E"/>
    <w:rsid w:val="00455564"/>
    <w:rsid w:val="00455575"/>
    <w:rsid w:val="004555DB"/>
    <w:rsid w:val="004555F4"/>
    <w:rsid w:val="004556CD"/>
    <w:rsid w:val="0045591A"/>
    <w:rsid w:val="00455A9D"/>
    <w:rsid w:val="00455BD8"/>
    <w:rsid w:val="00455DB8"/>
    <w:rsid w:val="00455F58"/>
    <w:rsid w:val="00455FD1"/>
    <w:rsid w:val="004561B6"/>
    <w:rsid w:val="004561E3"/>
    <w:rsid w:val="0045625B"/>
    <w:rsid w:val="004562DF"/>
    <w:rsid w:val="004564E8"/>
    <w:rsid w:val="004565C4"/>
    <w:rsid w:val="004566A9"/>
    <w:rsid w:val="00456749"/>
    <w:rsid w:val="00456834"/>
    <w:rsid w:val="00456992"/>
    <w:rsid w:val="00456BE4"/>
    <w:rsid w:val="00456D46"/>
    <w:rsid w:val="00456D5D"/>
    <w:rsid w:val="00456E64"/>
    <w:rsid w:val="00456F13"/>
    <w:rsid w:val="004570B6"/>
    <w:rsid w:val="004570E4"/>
    <w:rsid w:val="00457186"/>
    <w:rsid w:val="0045734C"/>
    <w:rsid w:val="00457700"/>
    <w:rsid w:val="00457863"/>
    <w:rsid w:val="0045791B"/>
    <w:rsid w:val="00457B41"/>
    <w:rsid w:val="00457CA1"/>
    <w:rsid w:val="00457CE7"/>
    <w:rsid w:val="00457D93"/>
    <w:rsid w:val="00457E1D"/>
    <w:rsid w:val="00457E68"/>
    <w:rsid w:val="00457F5D"/>
    <w:rsid w:val="00457FAE"/>
    <w:rsid w:val="00460140"/>
    <w:rsid w:val="00460283"/>
    <w:rsid w:val="004602F0"/>
    <w:rsid w:val="00460316"/>
    <w:rsid w:val="00460458"/>
    <w:rsid w:val="004604D6"/>
    <w:rsid w:val="0046069C"/>
    <w:rsid w:val="00460751"/>
    <w:rsid w:val="00460A34"/>
    <w:rsid w:val="00460AE4"/>
    <w:rsid w:val="00460B07"/>
    <w:rsid w:val="00460B0D"/>
    <w:rsid w:val="00460CDE"/>
    <w:rsid w:val="00460CFE"/>
    <w:rsid w:val="00460E2F"/>
    <w:rsid w:val="00460EB6"/>
    <w:rsid w:val="00461040"/>
    <w:rsid w:val="0046117C"/>
    <w:rsid w:val="00461252"/>
    <w:rsid w:val="00461385"/>
    <w:rsid w:val="004613CA"/>
    <w:rsid w:val="00461520"/>
    <w:rsid w:val="00461575"/>
    <w:rsid w:val="00461689"/>
    <w:rsid w:val="004616B6"/>
    <w:rsid w:val="004616C0"/>
    <w:rsid w:val="004616C2"/>
    <w:rsid w:val="00461706"/>
    <w:rsid w:val="004619CE"/>
    <w:rsid w:val="00461C25"/>
    <w:rsid w:val="00461CBD"/>
    <w:rsid w:val="00461DA3"/>
    <w:rsid w:val="00461FDE"/>
    <w:rsid w:val="00462035"/>
    <w:rsid w:val="00462269"/>
    <w:rsid w:val="0046294F"/>
    <w:rsid w:val="00462A79"/>
    <w:rsid w:val="00462A81"/>
    <w:rsid w:val="00462BD9"/>
    <w:rsid w:val="00462DD3"/>
    <w:rsid w:val="00462E31"/>
    <w:rsid w:val="00462F4F"/>
    <w:rsid w:val="00462F64"/>
    <w:rsid w:val="00462F99"/>
    <w:rsid w:val="00463060"/>
    <w:rsid w:val="00463462"/>
    <w:rsid w:val="00463586"/>
    <w:rsid w:val="00463649"/>
    <w:rsid w:val="004636BD"/>
    <w:rsid w:val="004636CA"/>
    <w:rsid w:val="0046391B"/>
    <w:rsid w:val="00463A5F"/>
    <w:rsid w:val="00463B75"/>
    <w:rsid w:val="00463BAB"/>
    <w:rsid w:val="00463C60"/>
    <w:rsid w:val="00464048"/>
    <w:rsid w:val="0046415B"/>
    <w:rsid w:val="00464202"/>
    <w:rsid w:val="00464537"/>
    <w:rsid w:val="0046455A"/>
    <w:rsid w:val="0046482B"/>
    <w:rsid w:val="004648DD"/>
    <w:rsid w:val="00464903"/>
    <w:rsid w:val="00464941"/>
    <w:rsid w:val="00464997"/>
    <w:rsid w:val="00464C52"/>
    <w:rsid w:val="00464C9C"/>
    <w:rsid w:val="00464D7E"/>
    <w:rsid w:val="00464F29"/>
    <w:rsid w:val="00464F8D"/>
    <w:rsid w:val="004650DC"/>
    <w:rsid w:val="004652F9"/>
    <w:rsid w:val="004653AC"/>
    <w:rsid w:val="004653FE"/>
    <w:rsid w:val="00465493"/>
    <w:rsid w:val="00465498"/>
    <w:rsid w:val="0046568A"/>
    <w:rsid w:val="0046584C"/>
    <w:rsid w:val="00465868"/>
    <w:rsid w:val="0046595E"/>
    <w:rsid w:val="00465AAE"/>
    <w:rsid w:val="00465B33"/>
    <w:rsid w:val="00465B53"/>
    <w:rsid w:val="00465C3C"/>
    <w:rsid w:val="00465E07"/>
    <w:rsid w:val="00465E54"/>
    <w:rsid w:val="00465E98"/>
    <w:rsid w:val="004661A0"/>
    <w:rsid w:val="004661A3"/>
    <w:rsid w:val="0046634D"/>
    <w:rsid w:val="00466385"/>
    <w:rsid w:val="004666CF"/>
    <w:rsid w:val="004666DC"/>
    <w:rsid w:val="00466928"/>
    <w:rsid w:val="004669DD"/>
    <w:rsid w:val="00466BC8"/>
    <w:rsid w:val="00466BDD"/>
    <w:rsid w:val="00466E10"/>
    <w:rsid w:val="00466EA2"/>
    <w:rsid w:val="00466FF4"/>
    <w:rsid w:val="004670E6"/>
    <w:rsid w:val="0046715E"/>
    <w:rsid w:val="004671E6"/>
    <w:rsid w:val="0046729D"/>
    <w:rsid w:val="0046735A"/>
    <w:rsid w:val="0046736D"/>
    <w:rsid w:val="004674CD"/>
    <w:rsid w:val="0046782D"/>
    <w:rsid w:val="00467879"/>
    <w:rsid w:val="004678AF"/>
    <w:rsid w:val="00467924"/>
    <w:rsid w:val="0046794F"/>
    <w:rsid w:val="00467B39"/>
    <w:rsid w:val="00467B9A"/>
    <w:rsid w:val="00467BA8"/>
    <w:rsid w:val="00467CB3"/>
    <w:rsid w:val="00467E76"/>
    <w:rsid w:val="00467EA9"/>
    <w:rsid w:val="00467EFB"/>
    <w:rsid w:val="00467F56"/>
    <w:rsid w:val="00467F58"/>
    <w:rsid w:val="0047011F"/>
    <w:rsid w:val="00470135"/>
    <w:rsid w:val="004701BC"/>
    <w:rsid w:val="0047034E"/>
    <w:rsid w:val="004703E7"/>
    <w:rsid w:val="004704D0"/>
    <w:rsid w:val="004705C5"/>
    <w:rsid w:val="00470789"/>
    <w:rsid w:val="00470A52"/>
    <w:rsid w:val="00470B81"/>
    <w:rsid w:val="00470BA3"/>
    <w:rsid w:val="00470C56"/>
    <w:rsid w:val="00470D23"/>
    <w:rsid w:val="00470D36"/>
    <w:rsid w:val="00470D39"/>
    <w:rsid w:val="00470E25"/>
    <w:rsid w:val="00471038"/>
    <w:rsid w:val="0047103B"/>
    <w:rsid w:val="0047111C"/>
    <w:rsid w:val="00471248"/>
    <w:rsid w:val="004712B0"/>
    <w:rsid w:val="004713CC"/>
    <w:rsid w:val="0047169F"/>
    <w:rsid w:val="00471857"/>
    <w:rsid w:val="004719FB"/>
    <w:rsid w:val="00471B21"/>
    <w:rsid w:val="00471C3B"/>
    <w:rsid w:val="00471DCC"/>
    <w:rsid w:val="00471EC0"/>
    <w:rsid w:val="00471F15"/>
    <w:rsid w:val="0047202D"/>
    <w:rsid w:val="0047203E"/>
    <w:rsid w:val="00472047"/>
    <w:rsid w:val="00472263"/>
    <w:rsid w:val="004722B2"/>
    <w:rsid w:val="004722C4"/>
    <w:rsid w:val="004722FA"/>
    <w:rsid w:val="0047234D"/>
    <w:rsid w:val="00472401"/>
    <w:rsid w:val="00472408"/>
    <w:rsid w:val="004724C2"/>
    <w:rsid w:val="00472925"/>
    <w:rsid w:val="004729BC"/>
    <w:rsid w:val="00472AB6"/>
    <w:rsid w:val="00472BAB"/>
    <w:rsid w:val="00472BB7"/>
    <w:rsid w:val="00472D80"/>
    <w:rsid w:val="00472DF0"/>
    <w:rsid w:val="00472EEC"/>
    <w:rsid w:val="00472F3F"/>
    <w:rsid w:val="00472FD2"/>
    <w:rsid w:val="00473046"/>
    <w:rsid w:val="00473428"/>
    <w:rsid w:val="00473438"/>
    <w:rsid w:val="00473609"/>
    <w:rsid w:val="00473763"/>
    <w:rsid w:val="0047381C"/>
    <w:rsid w:val="004738EF"/>
    <w:rsid w:val="00473BCF"/>
    <w:rsid w:val="00473E6D"/>
    <w:rsid w:val="00473F75"/>
    <w:rsid w:val="004740C7"/>
    <w:rsid w:val="004740D3"/>
    <w:rsid w:val="004740FF"/>
    <w:rsid w:val="0047428F"/>
    <w:rsid w:val="004742DC"/>
    <w:rsid w:val="00474370"/>
    <w:rsid w:val="004743A7"/>
    <w:rsid w:val="004745CE"/>
    <w:rsid w:val="00474602"/>
    <w:rsid w:val="00474627"/>
    <w:rsid w:val="0047478A"/>
    <w:rsid w:val="00474841"/>
    <w:rsid w:val="00474911"/>
    <w:rsid w:val="00474CA1"/>
    <w:rsid w:val="00474D4D"/>
    <w:rsid w:val="00474F8B"/>
    <w:rsid w:val="004750D1"/>
    <w:rsid w:val="00475278"/>
    <w:rsid w:val="0047537C"/>
    <w:rsid w:val="00475429"/>
    <w:rsid w:val="004755DC"/>
    <w:rsid w:val="0047585C"/>
    <w:rsid w:val="00475869"/>
    <w:rsid w:val="00475A93"/>
    <w:rsid w:val="00475A95"/>
    <w:rsid w:val="00475BA3"/>
    <w:rsid w:val="00475D32"/>
    <w:rsid w:val="00475D53"/>
    <w:rsid w:val="00475D8F"/>
    <w:rsid w:val="00475E1A"/>
    <w:rsid w:val="00475E9F"/>
    <w:rsid w:val="00475EEB"/>
    <w:rsid w:val="004760ED"/>
    <w:rsid w:val="00476114"/>
    <w:rsid w:val="004762E2"/>
    <w:rsid w:val="00476350"/>
    <w:rsid w:val="00476408"/>
    <w:rsid w:val="0047645E"/>
    <w:rsid w:val="0047655D"/>
    <w:rsid w:val="004768EC"/>
    <w:rsid w:val="004769C9"/>
    <w:rsid w:val="00476A16"/>
    <w:rsid w:val="00476A68"/>
    <w:rsid w:val="00476AF0"/>
    <w:rsid w:val="00476C21"/>
    <w:rsid w:val="00476D6C"/>
    <w:rsid w:val="00476DFD"/>
    <w:rsid w:val="00476E2F"/>
    <w:rsid w:val="00476E8E"/>
    <w:rsid w:val="00476F9A"/>
    <w:rsid w:val="0047702A"/>
    <w:rsid w:val="00477107"/>
    <w:rsid w:val="00477188"/>
    <w:rsid w:val="004773EE"/>
    <w:rsid w:val="00477489"/>
    <w:rsid w:val="004774A3"/>
    <w:rsid w:val="004775E4"/>
    <w:rsid w:val="00477600"/>
    <w:rsid w:val="00477614"/>
    <w:rsid w:val="00477647"/>
    <w:rsid w:val="0047765F"/>
    <w:rsid w:val="004777C4"/>
    <w:rsid w:val="00477970"/>
    <w:rsid w:val="00477AE7"/>
    <w:rsid w:val="00477C2F"/>
    <w:rsid w:val="00477CC5"/>
    <w:rsid w:val="00477CF0"/>
    <w:rsid w:val="00477F20"/>
    <w:rsid w:val="004800DA"/>
    <w:rsid w:val="00480149"/>
    <w:rsid w:val="0048017C"/>
    <w:rsid w:val="0048028F"/>
    <w:rsid w:val="004803CF"/>
    <w:rsid w:val="00480553"/>
    <w:rsid w:val="00480567"/>
    <w:rsid w:val="004806C3"/>
    <w:rsid w:val="004806E6"/>
    <w:rsid w:val="004806E8"/>
    <w:rsid w:val="00480741"/>
    <w:rsid w:val="004807D3"/>
    <w:rsid w:val="00480A31"/>
    <w:rsid w:val="00480B7E"/>
    <w:rsid w:val="00480B92"/>
    <w:rsid w:val="00480CA3"/>
    <w:rsid w:val="00480CD2"/>
    <w:rsid w:val="00480EAB"/>
    <w:rsid w:val="00480EE9"/>
    <w:rsid w:val="00480F84"/>
    <w:rsid w:val="00480FB4"/>
    <w:rsid w:val="0048122E"/>
    <w:rsid w:val="00481283"/>
    <w:rsid w:val="00481455"/>
    <w:rsid w:val="0048155B"/>
    <w:rsid w:val="004815F2"/>
    <w:rsid w:val="00481602"/>
    <w:rsid w:val="004817A8"/>
    <w:rsid w:val="004817FE"/>
    <w:rsid w:val="00481854"/>
    <w:rsid w:val="00481A0A"/>
    <w:rsid w:val="00481A45"/>
    <w:rsid w:val="00481DBC"/>
    <w:rsid w:val="00481F8F"/>
    <w:rsid w:val="0048204B"/>
    <w:rsid w:val="00482074"/>
    <w:rsid w:val="00482184"/>
    <w:rsid w:val="00482286"/>
    <w:rsid w:val="0048228E"/>
    <w:rsid w:val="004822F9"/>
    <w:rsid w:val="0048231B"/>
    <w:rsid w:val="0048236C"/>
    <w:rsid w:val="0048239D"/>
    <w:rsid w:val="00482430"/>
    <w:rsid w:val="00482450"/>
    <w:rsid w:val="00482459"/>
    <w:rsid w:val="00482615"/>
    <w:rsid w:val="00482620"/>
    <w:rsid w:val="00482656"/>
    <w:rsid w:val="00482721"/>
    <w:rsid w:val="00482844"/>
    <w:rsid w:val="00482850"/>
    <w:rsid w:val="00482A54"/>
    <w:rsid w:val="00482AA2"/>
    <w:rsid w:val="00482B52"/>
    <w:rsid w:val="00482BA1"/>
    <w:rsid w:val="00482C1F"/>
    <w:rsid w:val="00482E1E"/>
    <w:rsid w:val="00482F26"/>
    <w:rsid w:val="00483021"/>
    <w:rsid w:val="00483068"/>
    <w:rsid w:val="0048309D"/>
    <w:rsid w:val="004830C3"/>
    <w:rsid w:val="00483120"/>
    <w:rsid w:val="00483155"/>
    <w:rsid w:val="00483169"/>
    <w:rsid w:val="00483340"/>
    <w:rsid w:val="0048348A"/>
    <w:rsid w:val="004834E9"/>
    <w:rsid w:val="0048361B"/>
    <w:rsid w:val="0048362F"/>
    <w:rsid w:val="00483837"/>
    <w:rsid w:val="004838F1"/>
    <w:rsid w:val="00483966"/>
    <w:rsid w:val="0048398D"/>
    <w:rsid w:val="004839A5"/>
    <w:rsid w:val="00483A6C"/>
    <w:rsid w:val="00483B61"/>
    <w:rsid w:val="00483B7B"/>
    <w:rsid w:val="00483C96"/>
    <w:rsid w:val="00483CC8"/>
    <w:rsid w:val="00483CFE"/>
    <w:rsid w:val="00483E9F"/>
    <w:rsid w:val="00483EE4"/>
    <w:rsid w:val="0048415C"/>
    <w:rsid w:val="004842CD"/>
    <w:rsid w:val="004842DF"/>
    <w:rsid w:val="00484486"/>
    <w:rsid w:val="00484734"/>
    <w:rsid w:val="00484900"/>
    <w:rsid w:val="0048493C"/>
    <w:rsid w:val="00484AE0"/>
    <w:rsid w:val="00484B5E"/>
    <w:rsid w:val="00484C07"/>
    <w:rsid w:val="00484C96"/>
    <w:rsid w:val="00484DEB"/>
    <w:rsid w:val="00484F0D"/>
    <w:rsid w:val="00484F51"/>
    <w:rsid w:val="0048501E"/>
    <w:rsid w:val="00485047"/>
    <w:rsid w:val="00485226"/>
    <w:rsid w:val="0048523F"/>
    <w:rsid w:val="0048546A"/>
    <w:rsid w:val="004854F3"/>
    <w:rsid w:val="0048565B"/>
    <w:rsid w:val="004857D0"/>
    <w:rsid w:val="004857E6"/>
    <w:rsid w:val="00485854"/>
    <w:rsid w:val="0048590B"/>
    <w:rsid w:val="00485AD4"/>
    <w:rsid w:val="00485C64"/>
    <w:rsid w:val="00485CED"/>
    <w:rsid w:val="00485DBC"/>
    <w:rsid w:val="00485E1F"/>
    <w:rsid w:val="0048610F"/>
    <w:rsid w:val="00486227"/>
    <w:rsid w:val="0048624F"/>
    <w:rsid w:val="0048643C"/>
    <w:rsid w:val="00486630"/>
    <w:rsid w:val="0048692A"/>
    <w:rsid w:val="00486AAF"/>
    <w:rsid w:val="00486D21"/>
    <w:rsid w:val="00486EA2"/>
    <w:rsid w:val="00486FFC"/>
    <w:rsid w:val="00487014"/>
    <w:rsid w:val="004871B9"/>
    <w:rsid w:val="004871CE"/>
    <w:rsid w:val="004872B3"/>
    <w:rsid w:val="00487323"/>
    <w:rsid w:val="004874F3"/>
    <w:rsid w:val="0048779A"/>
    <w:rsid w:val="0048781C"/>
    <w:rsid w:val="00487ACA"/>
    <w:rsid w:val="00487ACB"/>
    <w:rsid w:val="00487BA3"/>
    <w:rsid w:val="00487D24"/>
    <w:rsid w:val="00487D2C"/>
    <w:rsid w:val="00487DEE"/>
    <w:rsid w:val="00487EFD"/>
    <w:rsid w:val="00490012"/>
    <w:rsid w:val="00490093"/>
    <w:rsid w:val="00490217"/>
    <w:rsid w:val="00490302"/>
    <w:rsid w:val="0049043F"/>
    <w:rsid w:val="0049054B"/>
    <w:rsid w:val="0049055B"/>
    <w:rsid w:val="004905A1"/>
    <w:rsid w:val="004905AA"/>
    <w:rsid w:val="00490645"/>
    <w:rsid w:val="0049065B"/>
    <w:rsid w:val="00490990"/>
    <w:rsid w:val="00490B39"/>
    <w:rsid w:val="00490C2E"/>
    <w:rsid w:val="00490CB6"/>
    <w:rsid w:val="00490CBC"/>
    <w:rsid w:val="00490D27"/>
    <w:rsid w:val="00490EE7"/>
    <w:rsid w:val="00490EF9"/>
    <w:rsid w:val="00491037"/>
    <w:rsid w:val="004910C2"/>
    <w:rsid w:val="00491143"/>
    <w:rsid w:val="004913FA"/>
    <w:rsid w:val="004914B6"/>
    <w:rsid w:val="00491644"/>
    <w:rsid w:val="00491862"/>
    <w:rsid w:val="004918F6"/>
    <w:rsid w:val="0049198B"/>
    <w:rsid w:val="004919B6"/>
    <w:rsid w:val="00491A4B"/>
    <w:rsid w:val="00491AC4"/>
    <w:rsid w:val="00491B15"/>
    <w:rsid w:val="00491CF4"/>
    <w:rsid w:val="00491D4D"/>
    <w:rsid w:val="00491E47"/>
    <w:rsid w:val="00491EC4"/>
    <w:rsid w:val="004921A6"/>
    <w:rsid w:val="0049225E"/>
    <w:rsid w:val="004922ED"/>
    <w:rsid w:val="00492323"/>
    <w:rsid w:val="004923BA"/>
    <w:rsid w:val="004924C3"/>
    <w:rsid w:val="00492576"/>
    <w:rsid w:val="00492613"/>
    <w:rsid w:val="00492BA8"/>
    <w:rsid w:val="00492D2A"/>
    <w:rsid w:val="00492DB4"/>
    <w:rsid w:val="00492E24"/>
    <w:rsid w:val="00492E3F"/>
    <w:rsid w:val="00492E40"/>
    <w:rsid w:val="00492F8A"/>
    <w:rsid w:val="00492FE3"/>
    <w:rsid w:val="00492FE9"/>
    <w:rsid w:val="00493028"/>
    <w:rsid w:val="004930DB"/>
    <w:rsid w:val="00493357"/>
    <w:rsid w:val="00493393"/>
    <w:rsid w:val="0049340E"/>
    <w:rsid w:val="0049347D"/>
    <w:rsid w:val="00493692"/>
    <w:rsid w:val="004936E9"/>
    <w:rsid w:val="00493787"/>
    <w:rsid w:val="004938D6"/>
    <w:rsid w:val="00493A97"/>
    <w:rsid w:val="00493ABD"/>
    <w:rsid w:val="00493ACC"/>
    <w:rsid w:val="00493B3F"/>
    <w:rsid w:val="00493C32"/>
    <w:rsid w:val="00493D36"/>
    <w:rsid w:val="00493D38"/>
    <w:rsid w:val="00493DB8"/>
    <w:rsid w:val="00493EC9"/>
    <w:rsid w:val="00493ED3"/>
    <w:rsid w:val="00493EF1"/>
    <w:rsid w:val="00493FCD"/>
    <w:rsid w:val="00494009"/>
    <w:rsid w:val="00494038"/>
    <w:rsid w:val="0049411A"/>
    <w:rsid w:val="0049455E"/>
    <w:rsid w:val="00494759"/>
    <w:rsid w:val="0049479B"/>
    <w:rsid w:val="004949D7"/>
    <w:rsid w:val="00494A55"/>
    <w:rsid w:val="00494B68"/>
    <w:rsid w:val="00494BE3"/>
    <w:rsid w:val="00494C58"/>
    <w:rsid w:val="00494D2F"/>
    <w:rsid w:val="00494E06"/>
    <w:rsid w:val="00494F00"/>
    <w:rsid w:val="00494F43"/>
    <w:rsid w:val="00494FE1"/>
    <w:rsid w:val="0049516F"/>
    <w:rsid w:val="00495191"/>
    <w:rsid w:val="004953C7"/>
    <w:rsid w:val="0049544B"/>
    <w:rsid w:val="004954B4"/>
    <w:rsid w:val="00495793"/>
    <w:rsid w:val="004957EC"/>
    <w:rsid w:val="0049580B"/>
    <w:rsid w:val="004958F3"/>
    <w:rsid w:val="0049598C"/>
    <w:rsid w:val="00495AF9"/>
    <w:rsid w:val="00495DF8"/>
    <w:rsid w:val="00495EFE"/>
    <w:rsid w:val="00495F91"/>
    <w:rsid w:val="004963C7"/>
    <w:rsid w:val="0049660B"/>
    <w:rsid w:val="004966A6"/>
    <w:rsid w:val="00496749"/>
    <w:rsid w:val="0049676F"/>
    <w:rsid w:val="00496822"/>
    <w:rsid w:val="004968A6"/>
    <w:rsid w:val="00496BC5"/>
    <w:rsid w:val="00496BDF"/>
    <w:rsid w:val="00496D35"/>
    <w:rsid w:val="00496E79"/>
    <w:rsid w:val="00497010"/>
    <w:rsid w:val="00497046"/>
    <w:rsid w:val="004970D2"/>
    <w:rsid w:val="004973DD"/>
    <w:rsid w:val="00497814"/>
    <w:rsid w:val="00497997"/>
    <w:rsid w:val="00497D94"/>
    <w:rsid w:val="00497DBC"/>
    <w:rsid w:val="00497EB8"/>
    <w:rsid w:val="00497EEC"/>
    <w:rsid w:val="004A00C9"/>
    <w:rsid w:val="004A00FB"/>
    <w:rsid w:val="004A0175"/>
    <w:rsid w:val="004A023A"/>
    <w:rsid w:val="004A03E9"/>
    <w:rsid w:val="004A0475"/>
    <w:rsid w:val="004A063C"/>
    <w:rsid w:val="004A071F"/>
    <w:rsid w:val="004A0731"/>
    <w:rsid w:val="004A0916"/>
    <w:rsid w:val="004A09A4"/>
    <w:rsid w:val="004A09FC"/>
    <w:rsid w:val="004A0AB1"/>
    <w:rsid w:val="004A0B46"/>
    <w:rsid w:val="004A0C18"/>
    <w:rsid w:val="004A0D70"/>
    <w:rsid w:val="004A0DD1"/>
    <w:rsid w:val="004A0EC4"/>
    <w:rsid w:val="004A0F81"/>
    <w:rsid w:val="004A0FAC"/>
    <w:rsid w:val="004A1014"/>
    <w:rsid w:val="004A1194"/>
    <w:rsid w:val="004A1366"/>
    <w:rsid w:val="004A13DF"/>
    <w:rsid w:val="004A13F6"/>
    <w:rsid w:val="004A1595"/>
    <w:rsid w:val="004A165B"/>
    <w:rsid w:val="004A16A5"/>
    <w:rsid w:val="004A173F"/>
    <w:rsid w:val="004A18D8"/>
    <w:rsid w:val="004A1931"/>
    <w:rsid w:val="004A19C3"/>
    <w:rsid w:val="004A1CDC"/>
    <w:rsid w:val="004A1F29"/>
    <w:rsid w:val="004A1F66"/>
    <w:rsid w:val="004A1F83"/>
    <w:rsid w:val="004A1FC2"/>
    <w:rsid w:val="004A2192"/>
    <w:rsid w:val="004A2475"/>
    <w:rsid w:val="004A24D3"/>
    <w:rsid w:val="004A24DE"/>
    <w:rsid w:val="004A25D7"/>
    <w:rsid w:val="004A26C6"/>
    <w:rsid w:val="004A2734"/>
    <w:rsid w:val="004A283C"/>
    <w:rsid w:val="004A28DB"/>
    <w:rsid w:val="004A2953"/>
    <w:rsid w:val="004A2BDE"/>
    <w:rsid w:val="004A2D09"/>
    <w:rsid w:val="004A2EFA"/>
    <w:rsid w:val="004A31AB"/>
    <w:rsid w:val="004A3213"/>
    <w:rsid w:val="004A32D1"/>
    <w:rsid w:val="004A335F"/>
    <w:rsid w:val="004A3444"/>
    <w:rsid w:val="004A34C1"/>
    <w:rsid w:val="004A36AF"/>
    <w:rsid w:val="004A3790"/>
    <w:rsid w:val="004A37C9"/>
    <w:rsid w:val="004A3807"/>
    <w:rsid w:val="004A380E"/>
    <w:rsid w:val="004A3885"/>
    <w:rsid w:val="004A38BA"/>
    <w:rsid w:val="004A38E4"/>
    <w:rsid w:val="004A3B4B"/>
    <w:rsid w:val="004A3B55"/>
    <w:rsid w:val="004A3B59"/>
    <w:rsid w:val="004A3BE6"/>
    <w:rsid w:val="004A3E0E"/>
    <w:rsid w:val="004A3F10"/>
    <w:rsid w:val="004A3FE0"/>
    <w:rsid w:val="004A4017"/>
    <w:rsid w:val="004A414B"/>
    <w:rsid w:val="004A417A"/>
    <w:rsid w:val="004A4216"/>
    <w:rsid w:val="004A42C7"/>
    <w:rsid w:val="004A450D"/>
    <w:rsid w:val="004A46D4"/>
    <w:rsid w:val="004A4737"/>
    <w:rsid w:val="004A47E1"/>
    <w:rsid w:val="004A4966"/>
    <w:rsid w:val="004A4994"/>
    <w:rsid w:val="004A49CC"/>
    <w:rsid w:val="004A4CE5"/>
    <w:rsid w:val="004A4E1A"/>
    <w:rsid w:val="004A5019"/>
    <w:rsid w:val="004A505F"/>
    <w:rsid w:val="004A5225"/>
    <w:rsid w:val="004A5380"/>
    <w:rsid w:val="004A53D7"/>
    <w:rsid w:val="004A54A8"/>
    <w:rsid w:val="004A555D"/>
    <w:rsid w:val="004A557C"/>
    <w:rsid w:val="004A559A"/>
    <w:rsid w:val="004A55B6"/>
    <w:rsid w:val="004A562E"/>
    <w:rsid w:val="004A567A"/>
    <w:rsid w:val="004A56FE"/>
    <w:rsid w:val="004A5927"/>
    <w:rsid w:val="004A59C7"/>
    <w:rsid w:val="004A5B78"/>
    <w:rsid w:val="004A5BEA"/>
    <w:rsid w:val="004A5C69"/>
    <w:rsid w:val="004A5DC5"/>
    <w:rsid w:val="004A5F35"/>
    <w:rsid w:val="004A6182"/>
    <w:rsid w:val="004A61A5"/>
    <w:rsid w:val="004A6270"/>
    <w:rsid w:val="004A6300"/>
    <w:rsid w:val="004A6421"/>
    <w:rsid w:val="004A6427"/>
    <w:rsid w:val="004A646F"/>
    <w:rsid w:val="004A64A8"/>
    <w:rsid w:val="004A6518"/>
    <w:rsid w:val="004A658D"/>
    <w:rsid w:val="004A6711"/>
    <w:rsid w:val="004A67ED"/>
    <w:rsid w:val="004A6816"/>
    <w:rsid w:val="004A6819"/>
    <w:rsid w:val="004A6889"/>
    <w:rsid w:val="004A6A51"/>
    <w:rsid w:val="004A6A92"/>
    <w:rsid w:val="004A6B02"/>
    <w:rsid w:val="004A6B38"/>
    <w:rsid w:val="004A6D5A"/>
    <w:rsid w:val="004A6D8B"/>
    <w:rsid w:val="004A6EDD"/>
    <w:rsid w:val="004A6F8A"/>
    <w:rsid w:val="004A7069"/>
    <w:rsid w:val="004A721D"/>
    <w:rsid w:val="004A7235"/>
    <w:rsid w:val="004A7280"/>
    <w:rsid w:val="004A73A2"/>
    <w:rsid w:val="004A7754"/>
    <w:rsid w:val="004A77A8"/>
    <w:rsid w:val="004A7847"/>
    <w:rsid w:val="004A788E"/>
    <w:rsid w:val="004A78AC"/>
    <w:rsid w:val="004A7911"/>
    <w:rsid w:val="004A7A79"/>
    <w:rsid w:val="004A7BFB"/>
    <w:rsid w:val="004A7D0C"/>
    <w:rsid w:val="004A7E4D"/>
    <w:rsid w:val="004A7EEC"/>
    <w:rsid w:val="004A7FC9"/>
    <w:rsid w:val="004B0241"/>
    <w:rsid w:val="004B0357"/>
    <w:rsid w:val="004B04A4"/>
    <w:rsid w:val="004B0638"/>
    <w:rsid w:val="004B06D9"/>
    <w:rsid w:val="004B0737"/>
    <w:rsid w:val="004B0794"/>
    <w:rsid w:val="004B07DC"/>
    <w:rsid w:val="004B0838"/>
    <w:rsid w:val="004B0858"/>
    <w:rsid w:val="004B08C4"/>
    <w:rsid w:val="004B0A18"/>
    <w:rsid w:val="004B0B66"/>
    <w:rsid w:val="004B0E1B"/>
    <w:rsid w:val="004B0EAB"/>
    <w:rsid w:val="004B10A7"/>
    <w:rsid w:val="004B114A"/>
    <w:rsid w:val="004B1233"/>
    <w:rsid w:val="004B138A"/>
    <w:rsid w:val="004B1587"/>
    <w:rsid w:val="004B15FA"/>
    <w:rsid w:val="004B166C"/>
    <w:rsid w:val="004B17AA"/>
    <w:rsid w:val="004B17B4"/>
    <w:rsid w:val="004B1963"/>
    <w:rsid w:val="004B1C2A"/>
    <w:rsid w:val="004B1C94"/>
    <w:rsid w:val="004B1D82"/>
    <w:rsid w:val="004B1DB5"/>
    <w:rsid w:val="004B1E89"/>
    <w:rsid w:val="004B21EB"/>
    <w:rsid w:val="004B2350"/>
    <w:rsid w:val="004B2379"/>
    <w:rsid w:val="004B2408"/>
    <w:rsid w:val="004B26C5"/>
    <w:rsid w:val="004B28DC"/>
    <w:rsid w:val="004B28DD"/>
    <w:rsid w:val="004B28E7"/>
    <w:rsid w:val="004B2ADB"/>
    <w:rsid w:val="004B2AE1"/>
    <w:rsid w:val="004B2AE9"/>
    <w:rsid w:val="004B2C27"/>
    <w:rsid w:val="004B2CC3"/>
    <w:rsid w:val="004B2DEC"/>
    <w:rsid w:val="004B2EA1"/>
    <w:rsid w:val="004B305C"/>
    <w:rsid w:val="004B3328"/>
    <w:rsid w:val="004B34E2"/>
    <w:rsid w:val="004B34FB"/>
    <w:rsid w:val="004B377A"/>
    <w:rsid w:val="004B3860"/>
    <w:rsid w:val="004B392A"/>
    <w:rsid w:val="004B39D5"/>
    <w:rsid w:val="004B3A2B"/>
    <w:rsid w:val="004B3C3B"/>
    <w:rsid w:val="004B3CD3"/>
    <w:rsid w:val="004B3CF3"/>
    <w:rsid w:val="004B3D0A"/>
    <w:rsid w:val="004B3E55"/>
    <w:rsid w:val="004B3F05"/>
    <w:rsid w:val="004B40E1"/>
    <w:rsid w:val="004B419E"/>
    <w:rsid w:val="004B41CD"/>
    <w:rsid w:val="004B4270"/>
    <w:rsid w:val="004B4323"/>
    <w:rsid w:val="004B43C6"/>
    <w:rsid w:val="004B44AA"/>
    <w:rsid w:val="004B44F4"/>
    <w:rsid w:val="004B46E7"/>
    <w:rsid w:val="004B4ACD"/>
    <w:rsid w:val="004B4AF2"/>
    <w:rsid w:val="004B4C1F"/>
    <w:rsid w:val="004B4C5A"/>
    <w:rsid w:val="004B4CD0"/>
    <w:rsid w:val="004B4D77"/>
    <w:rsid w:val="004B4E7F"/>
    <w:rsid w:val="004B4F81"/>
    <w:rsid w:val="004B5056"/>
    <w:rsid w:val="004B5146"/>
    <w:rsid w:val="004B518D"/>
    <w:rsid w:val="004B51CE"/>
    <w:rsid w:val="004B55AE"/>
    <w:rsid w:val="004B563D"/>
    <w:rsid w:val="004B569D"/>
    <w:rsid w:val="004B56DB"/>
    <w:rsid w:val="004B574F"/>
    <w:rsid w:val="004B57C2"/>
    <w:rsid w:val="004B5847"/>
    <w:rsid w:val="004B5963"/>
    <w:rsid w:val="004B5A30"/>
    <w:rsid w:val="004B5A46"/>
    <w:rsid w:val="004B5C01"/>
    <w:rsid w:val="004B5CF2"/>
    <w:rsid w:val="004B5CFD"/>
    <w:rsid w:val="004B5D6E"/>
    <w:rsid w:val="004B5E05"/>
    <w:rsid w:val="004B5E90"/>
    <w:rsid w:val="004B5FBD"/>
    <w:rsid w:val="004B6046"/>
    <w:rsid w:val="004B60FC"/>
    <w:rsid w:val="004B629B"/>
    <w:rsid w:val="004B6409"/>
    <w:rsid w:val="004B6411"/>
    <w:rsid w:val="004B64C1"/>
    <w:rsid w:val="004B6648"/>
    <w:rsid w:val="004B6746"/>
    <w:rsid w:val="004B6863"/>
    <w:rsid w:val="004B68AD"/>
    <w:rsid w:val="004B693F"/>
    <w:rsid w:val="004B6964"/>
    <w:rsid w:val="004B69A6"/>
    <w:rsid w:val="004B6A08"/>
    <w:rsid w:val="004B6A1C"/>
    <w:rsid w:val="004B6BBE"/>
    <w:rsid w:val="004B6BFC"/>
    <w:rsid w:val="004B6D41"/>
    <w:rsid w:val="004B6D9D"/>
    <w:rsid w:val="004B6FCC"/>
    <w:rsid w:val="004B6FDC"/>
    <w:rsid w:val="004B6FDE"/>
    <w:rsid w:val="004B71EE"/>
    <w:rsid w:val="004B7239"/>
    <w:rsid w:val="004B72A5"/>
    <w:rsid w:val="004B7695"/>
    <w:rsid w:val="004B7917"/>
    <w:rsid w:val="004B7994"/>
    <w:rsid w:val="004B7B9C"/>
    <w:rsid w:val="004B7BEC"/>
    <w:rsid w:val="004B7BFC"/>
    <w:rsid w:val="004B7C39"/>
    <w:rsid w:val="004B7E84"/>
    <w:rsid w:val="004B7EAC"/>
    <w:rsid w:val="004B7FF2"/>
    <w:rsid w:val="004C0078"/>
    <w:rsid w:val="004C00BE"/>
    <w:rsid w:val="004C00FE"/>
    <w:rsid w:val="004C023D"/>
    <w:rsid w:val="004C036F"/>
    <w:rsid w:val="004C0374"/>
    <w:rsid w:val="004C03EF"/>
    <w:rsid w:val="004C054D"/>
    <w:rsid w:val="004C05DB"/>
    <w:rsid w:val="004C0728"/>
    <w:rsid w:val="004C088E"/>
    <w:rsid w:val="004C097F"/>
    <w:rsid w:val="004C09FA"/>
    <w:rsid w:val="004C0EB7"/>
    <w:rsid w:val="004C0EC9"/>
    <w:rsid w:val="004C0F71"/>
    <w:rsid w:val="004C0FD5"/>
    <w:rsid w:val="004C112E"/>
    <w:rsid w:val="004C118B"/>
    <w:rsid w:val="004C1316"/>
    <w:rsid w:val="004C1473"/>
    <w:rsid w:val="004C150A"/>
    <w:rsid w:val="004C18D0"/>
    <w:rsid w:val="004C19B5"/>
    <w:rsid w:val="004C19EE"/>
    <w:rsid w:val="004C1A18"/>
    <w:rsid w:val="004C1AFF"/>
    <w:rsid w:val="004C1B1D"/>
    <w:rsid w:val="004C1C7F"/>
    <w:rsid w:val="004C1E0E"/>
    <w:rsid w:val="004C1FAD"/>
    <w:rsid w:val="004C20BD"/>
    <w:rsid w:val="004C212F"/>
    <w:rsid w:val="004C2280"/>
    <w:rsid w:val="004C2323"/>
    <w:rsid w:val="004C2343"/>
    <w:rsid w:val="004C237C"/>
    <w:rsid w:val="004C23B2"/>
    <w:rsid w:val="004C23E5"/>
    <w:rsid w:val="004C24DE"/>
    <w:rsid w:val="004C2595"/>
    <w:rsid w:val="004C2662"/>
    <w:rsid w:val="004C2900"/>
    <w:rsid w:val="004C29EA"/>
    <w:rsid w:val="004C2A49"/>
    <w:rsid w:val="004C2DAE"/>
    <w:rsid w:val="004C2DF6"/>
    <w:rsid w:val="004C2E04"/>
    <w:rsid w:val="004C3158"/>
    <w:rsid w:val="004C3289"/>
    <w:rsid w:val="004C3316"/>
    <w:rsid w:val="004C33EB"/>
    <w:rsid w:val="004C35AB"/>
    <w:rsid w:val="004C35DB"/>
    <w:rsid w:val="004C35E5"/>
    <w:rsid w:val="004C3956"/>
    <w:rsid w:val="004C3E7C"/>
    <w:rsid w:val="004C3F7A"/>
    <w:rsid w:val="004C3FD1"/>
    <w:rsid w:val="004C414A"/>
    <w:rsid w:val="004C4173"/>
    <w:rsid w:val="004C4200"/>
    <w:rsid w:val="004C4493"/>
    <w:rsid w:val="004C45EA"/>
    <w:rsid w:val="004C4603"/>
    <w:rsid w:val="004C4684"/>
    <w:rsid w:val="004C4A42"/>
    <w:rsid w:val="004C4B85"/>
    <w:rsid w:val="004C4D2A"/>
    <w:rsid w:val="004C4DEF"/>
    <w:rsid w:val="004C4E31"/>
    <w:rsid w:val="004C4E3C"/>
    <w:rsid w:val="004C50D2"/>
    <w:rsid w:val="004C5226"/>
    <w:rsid w:val="004C5351"/>
    <w:rsid w:val="004C574E"/>
    <w:rsid w:val="004C58C3"/>
    <w:rsid w:val="004C58E5"/>
    <w:rsid w:val="004C5A4B"/>
    <w:rsid w:val="004C5B12"/>
    <w:rsid w:val="004C5F1F"/>
    <w:rsid w:val="004C6043"/>
    <w:rsid w:val="004C61D3"/>
    <w:rsid w:val="004C622B"/>
    <w:rsid w:val="004C6726"/>
    <w:rsid w:val="004C67AA"/>
    <w:rsid w:val="004C682C"/>
    <w:rsid w:val="004C683C"/>
    <w:rsid w:val="004C6949"/>
    <w:rsid w:val="004C699E"/>
    <w:rsid w:val="004C69C3"/>
    <w:rsid w:val="004C69F2"/>
    <w:rsid w:val="004C6A89"/>
    <w:rsid w:val="004C6AC8"/>
    <w:rsid w:val="004C6B9D"/>
    <w:rsid w:val="004C6D36"/>
    <w:rsid w:val="004C6D7E"/>
    <w:rsid w:val="004C6EFD"/>
    <w:rsid w:val="004C6F75"/>
    <w:rsid w:val="004C702D"/>
    <w:rsid w:val="004C703F"/>
    <w:rsid w:val="004C7268"/>
    <w:rsid w:val="004C74AF"/>
    <w:rsid w:val="004C772D"/>
    <w:rsid w:val="004C77BA"/>
    <w:rsid w:val="004C7916"/>
    <w:rsid w:val="004C7BFD"/>
    <w:rsid w:val="004C7D2B"/>
    <w:rsid w:val="004C7F94"/>
    <w:rsid w:val="004C7F9E"/>
    <w:rsid w:val="004D01D2"/>
    <w:rsid w:val="004D03A0"/>
    <w:rsid w:val="004D03C5"/>
    <w:rsid w:val="004D0481"/>
    <w:rsid w:val="004D05F9"/>
    <w:rsid w:val="004D07DF"/>
    <w:rsid w:val="004D0866"/>
    <w:rsid w:val="004D0914"/>
    <w:rsid w:val="004D0D3B"/>
    <w:rsid w:val="004D0EC0"/>
    <w:rsid w:val="004D0FB5"/>
    <w:rsid w:val="004D1007"/>
    <w:rsid w:val="004D104C"/>
    <w:rsid w:val="004D1051"/>
    <w:rsid w:val="004D10DD"/>
    <w:rsid w:val="004D131E"/>
    <w:rsid w:val="004D1363"/>
    <w:rsid w:val="004D1380"/>
    <w:rsid w:val="004D14AA"/>
    <w:rsid w:val="004D14B0"/>
    <w:rsid w:val="004D16EC"/>
    <w:rsid w:val="004D17A7"/>
    <w:rsid w:val="004D181B"/>
    <w:rsid w:val="004D1880"/>
    <w:rsid w:val="004D19ED"/>
    <w:rsid w:val="004D1A56"/>
    <w:rsid w:val="004D1AFA"/>
    <w:rsid w:val="004D1B2F"/>
    <w:rsid w:val="004D1B42"/>
    <w:rsid w:val="004D1D35"/>
    <w:rsid w:val="004D1D7E"/>
    <w:rsid w:val="004D1E58"/>
    <w:rsid w:val="004D20C1"/>
    <w:rsid w:val="004D20C8"/>
    <w:rsid w:val="004D2184"/>
    <w:rsid w:val="004D249B"/>
    <w:rsid w:val="004D2545"/>
    <w:rsid w:val="004D2578"/>
    <w:rsid w:val="004D2589"/>
    <w:rsid w:val="004D2775"/>
    <w:rsid w:val="004D2847"/>
    <w:rsid w:val="004D2AD5"/>
    <w:rsid w:val="004D2B38"/>
    <w:rsid w:val="004D2BEB"/>
    <w:rsid w:val="004D2E50"/>
    <w:rsid w:val="004D2E61"/>
    <w:rsid w:val="004D2F20"/>
    <w:rsid w:val="004D3001"/>
    <w:rsid w:val="004D32A3"/>
    <w:rsid w:val="004D33B7"/>
    <w:rsid w:val="004D33C1"/>
    <w:rsid w:val="004D34D1"/>
    <w:rsid w:val="004D3515"/>
    <w:rsid w:val="004D3520"/>
    <w:rsid w:val="004D354A"/>
    <w:rsid w:val="004D3572"/>
    <w:rsid w:val="004D35EB"/>
    <w:rsid w:val="004D37AB"/>
    <w:rsid w:val="004D3829"/>
    <w:rsid w:val="004D3861"/>
    <w:rsid w:val="004D39A7"/>
    <w:rsid w:val="004D39C3"/>
    <w:rsid w:val="004D3C81"/>
    <w:rsid w:val="004D3EAA"/>
    <w:rsid w:val="004D4051"/>
    <w:rsid w:val="004D409F"/>
    <w:rsid w:val="004D428D"/>
    <w:rsid w:val="004D4379"/>
    <w:rsid w:val="004D4502"/>
    <w:rsid w:val="004D45C3"/>
    <w:rsid w:val="004D4650"/>
    <w:rsid w:val="004D471C"/>
    <w:rsid w:val="004D475B"/>
    <w:rsid w:val="004D476E"/>
    <w:rsid w:val="004D47EE"/>
    <w:rsid w:val="004D482D"/>
    <w:rsid w:val="004D48CC"/>
    <w:rsid w:val="004D49A7"/>
    <w:rsid w:val="004D4ADE"/>
    <w:rsid w:val="004D4BA1"/>
    <w:rsid w:val="004D4C9F"/>
    <w:rsid w:val="004D4DB2"/>
    <w:rsid w:val="004D4DF7"/>
    <w:rsid w:val="004D4ED1"/>
    <w:rsid w:val="004D5037"/>
    <w:rsid w:val="004D50B0"/>
    <w:rsid w:val="004D543B"/>
    <w:rsid w:val="004D55ED"/>
    <w:rsid w:val="004D569A"/>
    <w:rsid w:val="004D5721"/>
    <w:rsid w:val="004D577A"/>
    <w:rsid w:val="004D5816"/>
    <w:rsid w:val="004D582D"/>
    <w:rsid w:val="004D5870"/>
    <w:rsid w:val="004D5B4D"/>
    <w:rsid w:val="004D5D08"/>
    <w:rsid w:val="004D60BA"/>
    <w:rsid w:val="004D60D0"/>
    <w:rsid w:val="004D615D"/>
    <w:rsid w:val="004D620A"/>
    <w:rsid w:val="004D6238"/>
    <w:rsid w:val="004D62BD"/>
    <w:rsid w:val="004D649B"/>
    <w:rsid w:val="004D64C6"/>
    <w:rsid w:val="004D655F"/>
    <w:rsid w:val="004D6618"/>
    <w:rsid w:val="004D66E6"/>
    <w:rsid w:val="004D6789"/>
    <w:rsid w:val="004D6807"/>
    <w:rsid w:val="004D6808"/>
    <w:rsid w:val="004D694B"/>
    <w:rsid w:val="004D6B58"/>
    <w:rsid w:val="004D6C4F"/>
    <w:rsid w:val="004D6D15"/>
    <w:rsid w:val="004D6FE7"/>
    <w:rsid w:val="004D7013"/>
    <w:rsid w:val="004D708F"/>
    <w:rsid w:val="004D722F"/>
    <w:rsid w:val="004D7342"/>
    <w:rsid w:val="004D73CE"/>
    <w:rsid w:val="004D74CD"/>
    <w:rsid w:val="004D76EB"/>
    <w:rsid w:val="004D786F"/>
    <w:rsid w:val="004D787A"/>
    <w:rsid w:val="004D78A6"/>
    <w:rsid w:val="004D7B3D"/>
    <w:rsid w:val="004D7BA8"/>
    <w:rsid w:val="004D7C42"/>
    <w:rsid w:val="004D7D4D"/>
    <w:rsid w:val="004D7EB6"/>
    <w:rsid w:val="004E007C"/>
    <w:rsid w:val="004E00E9"/>
    <w:rsid w:val="004E01DF"/>
    <w:rsid w:val="004E030D"/>
    <w:rsid w:val="004E03D7"/>
    <w:rsid w:val="004E04E9"/>
    <w:rsid w:val="004E0641"/>
    <w:rsid w:val="004E06A2"/>
    <w:rsid w:val="004E074B"/>
    <w:rsid w:val="004E0778"/>
    <w:rsid w:val="004E07FB"/>
    <w:rsid w:val="004E08A9"/>
    <w:rsid w:val="004E0965"/>
    <w:rsid w:val="004E09AA"/>
    <w:rsid w:val="004E0A54"/>
    <w:rsid w:val="004E0B72"/>
    <w:rsid w:val="004E0BA9"/>
    <w:rsid w:val="004E0C11"/>
    <w:rsid w:val="004E0D00"/>
    <w:rsid w:val="004E0EA4"/>
    <w:rsid w:val="004E0F90"/>
    <w:rsid w:val="004E1045"/>
    <w:rsid w:val="004E1186"/>
    <w:rsid w:val="004E12A1"/>
    <w:rsid w:val="004E12C2"/>
    <w:rsid w:val="004E13EE"/>
    <w:rsid w:val="004E13FE"/>
    <w:rsid w:val="004E1459"/>
    <w:rsid w:val="004E1485"/>
    <w:rsid w:val="004E154E"/>
    <w:rsid w:val="004E15BA"/>
    <w:rsid w:val="004E16A4"/>
    <w:rsid w:val="004E1757"/>
    <w:rsid w:val="004E1770"/>
    <w:rsid w:val="004E1905"/>
    <w:rsid w:val="004E1912"/>
    <w:rsid w:val="004E19FF"/>
    <w:rsid w:val="004E1A31"/>
    <w:rsid w:val="004E1A8B"/>
    <w:rsid w:val="004E1B4B"/>
    <w:rsid w:val="004E1B73"/>
    <w:rsid w:val="004E1D7D"/>
    <w:rsid w:val="004E1EFE"/>
    <w:rsid w:val="004E212A"/>
    <w:rsid w:val="004E21AA"/>
    <w:rsid w:val="004E2327"/>
    <w:rsid w:val="004E2618"/>
    <w:rsid w:val="004E269D"/>
    <w:rsid w:val="004E27AA"/>
    <w:rsid w:val="004E2818"/>
    <w:rsid w:val="004E28E7"/>
    <w:rsid w:val="004E2A32"/>
    <w:rsid w:val="004E2A68"/>
    <w:rsid w:val="004E2AF7"/>
    <w:rsid w:val="004E2C05"/>
    <w:rsid w:val="004E2E02"/>
    <w:rsid w:val="004E2EA7"/>
    <w:rsid w:val="004E3020"/>
    <w:rsid w:val="004E33C6"/>
    <w:rsid w:val="004E3500"/>
    <w:rsid w:val="004E3516"/>
    <w:rsid w:val="004E3887"/>
    <w:rsid w:val="004E389A"/>
    <w:rsid w:val="004E3927"/>
    <w:rsid w:val="004E39F2"/>
    <w:rsid w:val="004E3B2B"/>
    <w:rsid w:val="004E3B6B"/>
    <w:rsid w:val="004E3DA5"/>
    <w:rsid w:val="004E3DF8"/>
    <w:rsid w:val="004E3E27"/>
    <w:rsid w:val="004E3E32"/>
    <w:rsid w:val="004E3F75"/>
    <w:rsid w:val="004E416B"/>
    <w:rsid w:val="004E4211"/>
    <w:rsid w:val="004E4252"/>
    <w:rsid w:val="004E4272"/>
    <w:rsid w:val="004E4362"/>
    <w:rsid w:val="004E4565"/>
    <w:rsid w:val="004E45D0"/>
    <w:rsid w:val="004E46FB"/>
    <w:rsid w:val="004E4854"/>
    <w:rsid w:val="004E48F4"/>
    <w:rsid w:val="004E48FA"/>
    <w:rsid w:val="004E4903"/>
    <w:rsid w:val="004E492A"/>
    <w:rsid w:val="004E4AE9"/>
    <w:rsid w:val="004E4B6F"/>
    <w:rsid w:val="004E4B90"/>
    <w:rsid w:val="004E4B9B"/>
    <w:rsid w:val="004E4D75"/>
    <w:rsid w:val="004E4E11"/>
    <w:rsid w:val="004E4E22"/>
    <w:rsid w:val="004E4E24"/>
    <w:rsid w:val="004E4EDD"/>
    <w:rsid w:val="004E4FC1"/>
    <w:rsid w:val="004E5028"/>
    <w:rsid w:val="004E5099"/>
    <w:rsid w:val="004E5232"/>
    <w:rsid w:val="004E523B"/>
    <w:rsid w:val="004E58E9"/>
    <w:rsid w:val="004E5973"/>
    <w:rsid w:val="004E5A3E"/>
    <w:rsid w:val="004E5A8B"/>
    <w:rsid w:val="004E5AB8"/>
    <w:rsid w:val="004E5ACD"/>
    <w:rsid w:val="004E5ADA"/>
    <w:rsid w:val="004E5B7D"/>
    <w:rsid w:val="004E5CDB"/>
    <w:rsid w:val="004E5FFE"/>
    <w:rsid w:val="004E6155"/>
    <w:rsid w:val="004E61CE"/>
    <w:rsid w:val="004E6295"/>
    <w:rsid w:val="004E629A"/>
    <w:rsid w:val="004E62F2"/>
    <w:rsid w:val="004E6309"/>
    <w:rsid w:val="004E63A4"/>
    <w:rsid w:val="004E6553"/>
    <w:rsid w:val="004E655D"/>
    <w:rsid w:val="004E6648"/>
    <w:rsid w:val="004E6692"/>
    <w:rsid w:val="004E6795"/>
    <w:rsid w:val="004E690C"/>
    <w:rsid w:val="004E6AB7"/>
    <w:rsid w:val="004E6BC3"/>
    <w:rsid w:val="004E6E2C"/>
    <w:rsid w:val="004E6E7A"/>
    <w:rsid w:val="004E70C8"/>
    <w:rsid w:val="004E7181"/>
    <w:rsid w:val="004E7280"/>
    <w:rsid w:val="004E77FE"/>
    <w:rsid w:val="004E7830"/>
    <w:rsid w:val="004E792E"/>
    <w:rsid w:val="004E7A44"/>
    <w:rsid w:val="004E7BF2"/>
    <w:rsid w:val="004E7C2A"/>
    <w:rsid w:val="004E7D92"/>
    <w:rsid w:val="004E7DE1"/>
    <w:rsid w:val="004E7DF5"/>
    <w:rsid w:val="004E7E6B"/>
    <w:rsid w:val="004E7E80"/>
    <w:rsid w:val="004E7F33"/>
    <w:rsid w:val="004F0067"/>
    <w:rsid w:val="004F008D"/>
    <w:rsid w:val="004F00D0"/>
    <w:rsid w:val="004F021F"/>
    <w:rsid w:val="004F0254"/>
    <w:rsid w:val="004F0355"/>
    <w:rsid w:val="004F035C"/>
    <w:rsid w:val="004F0477"/>
    <w:rsid w:val="004F0633"/>
    <w:rsid w:val="004F0655"/>
    <w:rsid w:val="004F0701"/>
    <w:rsid w:val="004F094F"/>
    <w:rsid w:val="004F0A8E"/>
    <w:rsid w:val="004F0B48"/>
    <w:rsid w:val="004F0C95"/>
    <w:rsid w:val="004F0CEB"/>
    <w:rsid w:val="004F0CF6"/>
    <w:rsid w:val="004F0E8F"/>
    <w:rsid w:val="004F0E99"/>
    <w:rsid w:val="004F0FD2"/>
    <w:rsid w:val="004F1053"/>
    <w:rsid w:val="004F108F"/>
    <w:rsid w:val="004F1189"/>
    <w:rsid w:val="004F11DA"/>
    <w:rsid w:val="004F1228"/>
    <w:rsid w:val="004F1236"/>
    <w:rsid w:val="004F123C"/>
    <w:rsid w:val="004F12D2"/>
    <w:rsid w:val="004F14D3"/>
    <w:rsid w:val="004F15C0"/>
    <w:rsid w:val="004F170A"/>
    <w:rsid w:val="004F17C4"/>
    <w:rsid w:val="004F1892"/>
    <w:rsid w:val="004F192C"/>
    <w:rsid w:val="004F1A65"/>
    <w:rsid w:val="004F1B0B"/>
    <w:rsid w:val="004F1B87"/>
    <w:rsid w:val="004F1D5D"/>
    <w:rsid w:val="004F1E1C"/>
    <w:rsid w:val="004F1FF4"/>
    <w:rsid w:val="004F20A6"/>
    <w:rsid w:val="004F2105"/>
    <w:rsid w:val="004F212D"/>
    <w:rsid w:val="004F253F"/>
    <w:rsid w:val="004F25AE"/>
    <w:rsid w:val="004F291C"/>
    <w:rsid w:val="004F29C7"/>
    <w:rsid w:val="004F2A83"/>
    <w:rsid w:val="004F2AC5"/>
    <w:rsid w:val="004F2B8C"/>
    <w:rsid w:val="004F2C27"/>
    <w:rsid w:val="004F2DD6"/>
    <w:rsid w:val="004F2E4E"/>
    <w:rsid w:val="004F2E9B"/>
    <w:rsid w:val="004F2F54"/>
    <w:rsid w:val="004F3126"/>
    <w:rsid w:val="004F31FC"/>
    <w:rsid w:val="004F3203"/>
    <w:rsid w:val="004F3233"/>
    <w:rsid w:val="004F358C"/>
    <w:rsid w:val="004F35C7"/>
    <w:rsid w:val="004F35E8"/>
    <w:rsid w:val="004F3655"/>
    <w:rsid w:val="004F36E2"/>
    <w:rsid w:val="004F375C"/>
    <w:rsid w:val="004F3765"/>
    <w:rsid w:val="004F377C"/>
    <w:rsid w:val="004F3862"/>
    <w:rsid w:val="004F3871"/>
    <w:rsid w:val="004F396F"/>
    <w:rsid w:val="004F399B"/>
    <w:rsid w:val="004F399E"/>
    <w:rsid w:val="004F39DB"/>
    <w:rsid w:val="004F3A26"/>
    <w:rsid w:val="004F3A3E"/>
    <w:rsid w:val="004F3ADC"/>
    <w:rsid w:val="004F3BAE"/>
    <w:rsid w:val="004F3CC4"/>
    <w:rsid w:val="004F3D6D"/>
    <w:rsid w:val="004F3D8E"/>
    <w:rsid w:val="004F3F73"/>
    <w:rsid w:val="004F402D"/>
    <w:rsid w:val="004F40B9"/>
    <w:rsid w:val="004F41FE"/>
    <w:rsid w:val="004F423D"/>
    <w:rsid w:val="004F4532"/>
    <w:rsid w:val="004F477F"/>
    <w:rsid w:val="004F4B17"/>
    <w:rsid w:val="004F4C70"/>
    <w:rsid w:val="004F4F7B"/>
    <w:rsid w:val="004F503D"/>
    <w:rsid w:val="004F50CB"/>
    <w:rsid w:val="004F51D2"/>
    <w:rsid w:val="004F5303"/>
    <w:rsid w:val="004F536B"/>
    <w:rsid w:val="004F53F1"/>
    <w:rsid w:val="004F55A7"/>
    <w:rsid w:val="004F575A"/>
    <w:rsid w:val="004F5813"/>
    <w:rsid w:val="004F597C"/>
    <w:rsid w:val="004F5A2A"/>
    <w:rsid w:val="004F5B9A"/>
    <w:rsid w:val="004F5C39"/>
    <w:rsid w:val="004F5C6C"/>
    <w:rsid w:val="004F5C7F"/>
    <w:rsid w:val="004F5CA1"/>
    <w:rsid w:val="004F5ED3"/>
    <w:rsid w:val="004F5EEF"/>
    <w:rsid w:val="004F6003"/>
    <w:rsid w:val="004F6126"/>
    <w:rsid w:val="004F6164"/>
    <w:rsid w:val="004F61CB"/>
    <w:rsid w:val="004F6251"/>
    <w:rsid w:val="004F62B9"/>
    <w:rsid w:val="004F62F5"/>
    <w:rsid w:val="004F6332"/>
    <w:rsid w:val="004F6444"/>
    <w:rsid w:val="004F6510"/>
    <w:rsid w:val="004F674D"/>
    <w:rsid w:val="004F679D"/>
    <w:rsid w:val="004F6896"/>
    <w:rsid w:val="004F6944"/>
    <w:rsid w:val="004F6BB6"/>
    <w:rsid w:val="004F6BE6"/>
    <w:rsid w:val="004F6C34"/>
    <w:rsid w:val="004F6D3E"/>
    <w:rsid w:val="004F6DAE"/>
    <w:rsid w:val="004F6EA3"/>
    <w:rsid w:val="004F6F1E"/>
    <w:rsid w:val="004F6FB4"/>
    <w:rsid w:val="004F7167"/>
    <w:rsid w:val="004F7183"/>
    <w:rsid w:val="004F71EF"/>
    <w:rsid w:val="004F7298"/>
    <w:rsid w:val="004F748E"/>
    <w:rsid w:val="004F753E"/>
    <w:rsid w:val="004F7665"/>
    <w:rsid w:val="004F79AB"/>
    <w:rsid w:val="004F79F3"/>
    <w:rsid w:val="004F7ABC"/>
    <w:rsid w:val="004F7B22"/>
    <w:rsid w:val="004F7BE1"/>
    <w:rsid w:val="004F7C75"/>
    <w:rsid w:val="004F7DD3"/>
    <w:rsid w:val="004F7DED"/>
    <w:rsid w:val="004F7E23"/>
    <w:rsid w:val="004F7E9F"/>
    <w:rsid w:val="004F7F1E"/>
    <w:rsid w:val="00500178"/>
    <w:rsid w:val="00500280"/>
    <w:rsid w:val="00500294"/>
    <w:rsid w:val="005002B3"/>
    <w:rsid w:val="00500336"/>
    <w:rsid w:val="00500545"/>
    <w:rsid w:val="005007D5"/>
    <w:rsid w:val="0050080C"/>
    <w:rsid w:val="005008C1"/>
    <w:rsid w:val="005008C9"/>
    <w:rsid w:val="005009D6"/>
    <w:rsid w:val="005009DD"/>
    <w:rsid w:val="00500B2F"/>
    <w:rsid w:val="00500D03"/>
    <w:rsid w:val="00500E54"/>
    <w:rsid w:val="00501053"/>
    <w:rsid w:val="005011C4"/>
    <w:rsid w:val="00501209"/>
    <w:rsid w:val="00501222"/>
    <w:rsid w:val="00501365"/>
    <w:rsid w:val="00501427"/>
    <w:rsid w:val="005014B3"/>
    <w:rsid w:val="00501544"/>
    <w:rsid w:val="0050169B"/>
    <w:rsid w:val="005016AC"/>
    <w:rsid w:val="005016FC"/>
    <w:rsid w:val="00501799"/>
    <w:rsid w:val="005017C0"/>
    <w:rsid w:val="0050184F"/>
    <w:rsid w:val="005019C6"/>
    <w:rsid w:val="00501ACA"/>
    <w:rsid w:val="00501B2C"/>
    <w:rsid w:val="00501DC0"/>
    <w:rsid w:val="00501E91"/>
    <w:rsid w:val="00501EA7"/>
    <w:rsid w:val="00501EB0"/>
    <w:rsid w:val="00501F46"/>
    <w:rsid w:val="00501F6D"/>
    <w:rsid w:val="0050204F"/>
    <w:rsid w:val="00502058"/>
    <w:rsid w:val="005020A9"/>
    <w:rsid w:val="00502154"/>
    <w:rsid w:val="0050235B"/>
    <w:rsid w:val="005024EA"/>
    <w:rsid w:val="005025F2"/>
    <w:rsid w:val="00502608"/>
    <w:rsid w:val="0050273C"/>
    <w:rsid w:val="0050282F"/>
    <w:rsid w:val="0050291F"/>
    <w:rsid w:val="00502934"/>
    <w:rsid w:val="00502973"/>
    <w:rsid w:val="005029BE"/>
    <w:rsid w:val="00502CDC"/>
    <w:rsid w:val="00502E31"/>
    <w:rsid w:val="00502E47"/>
    <w:rsid w:val="00502E79"/>
    <w:rsid w:val="00502EBE"/>
    <w:rsid w:val="00502F03"/>
    <w:rsid w:val="0050301D"/>
    <w:rsid w:val="005030D5"/>
    <w:rsid w:val="00503297"/>
    <w:rsid w:val="005033D1"/>
    <w:rsid w:val="00503662"/>
    <w:rsid w:val="0050366D"/>
    <w:rsid w:val="0050375B"/>
    <w:rsid w:val="00503810"/>
    <w:rsid w:val="0050397B"/>
    <w:rsid w:val="00503CAB"/>
    <w:rsid w:val="00503D32"/>
    <w:rsid w:val="00503F8D"/>
    <w:rsid w:val="00504023"/>
    <w:rsid w:val="00504092"/>
    <w:rsid w:val="00504169"/>
    <w:rsid w:val="0050433C"/>
    <w:rsid w:val="00504466"/>
    <w:rsid w:val="0050465C"/>
    <w:rsid w:val="005047AC"/>
    <w:rsid w:val="005047C4"/>
    <w:rsid w:val="00504877"/>
    <w:rsid w:val="00504922"/>
    <w:rsid w:val="005049B2"/>
    <w:rsid w:val="00504A0D"/>
    <w:rsid w:val="00504A20"/>
    <w:rsid w:val="00504B9C"/>
    <w:rsid w:val="00504C72"/>
    <w:rsid w:val="00504E4E"/>
    <w:rsid w:val="00504F93"/>
    <w:rsid w:val="00504FCB"/>
    <w:rsid w:val="005050F2"/>
    <w:rsid w:val="0050518E"/>
    <w:rsid w:val="005051DD"/>
    <w:rsid w:val="00505263"/>
    <w:rsid w:val="005052FD"/>
    <w:rsid w:val="00505421"/>
    <w:rsid w:val="00505475"/>
    <w:rsid w:val="005054C8"/>
    <w:rsid w:val="005057E4"/>
    <w:rsid w:val="005057FC"/>
    <w:rsid w:val="0050587D"/>
    <w:rsid w:val="005058E0"/>
    <w:rsid w:val="00505B1C"/>
    <w:rsid w:val="00505BAD"/>
    <w:rsid w:val="00505BE8"/>
    <w:rsid w:val="00505EE0"/>
    <w:rsid w:val="00505FB6"/>
    <w:rsid w:val="005063A8"/>
    <w:rsid w:val="00506441"/>
    <w:rsid w:val="005064C3"/>
    <w:rsid w:val="00506574"/>
    <w:rsid w:val="005066C1"/>
    <w:rsid w:val="005066ED"/>
    <w:rsid w:val="0050678A"/>
    <w:rsid w:val="005069B4"/>
    <w:rsid w:val="00506A99"/>
    <w:rsid w:val="00506BC4"/>
    <w:rsid w:val="00506C05"/>
    <w:rsid w:val="00506C13"/>
    <w:rsid w:val="00506D1A"/>
    <w:rsid w:val="00506E2B"/>
    <w:rsid w:val="00507040"/>
    <w:rsid w:val="0050708C"/>
    <w:rsid w:val="0050710D"/>
    <w:rsid w:val="005071C9"/>
    <w:rsid w:val="005071FF"/>
    <w:rsid w:val="005072B6"/>
    <w:rsid w:val="00507300"/>
    <w:rsid w:val="00507547"/>
    <w:rsid w:val="00507562"/>
    <w:rsid w:val="005075C0"/>
    <w:rsid w:val="00507675"/>
    <w:rsid w:val="00507697"/>
    <w:rsid w:val="00507714"/>
    <w:rsid w:val="005078F2"/>
    <w:rsid w:val="00507C51"/>
    <w:rsid w:val="00507C79"/>
    <w:rsid w:val="00507D20"/>
    <w:rsid w:val="00507D85"/>
    <w:rsid w:val="00507DCA"/>
    <w:rsid w:val="00507E4B"/>
    <w:rsid w:val="0051003D"/>
    <w:rsid w:val="005102F5"/>
    <w:rsid w:val="0051039C"/>
    <w:rsid w:val="005104FD"/>
    <w:rsid w:val="0051051E"/>
    <w:rsid w:val="005105DD"/>
    <w:rsid w:val="00510779"/>
    <w:rsid w:val="0051078E"/>
    <w:rsid w:val="0051096D"/>
    <w:rsid w:val="005109BC"/>
    <w:rsid w:val="00510AB2"/>
    <w:rsid w:val="00510AD9"/>
    <w:rsid w:val="00510B48"/>
    <w:rsid w:val="00510B5B"/>
    <w:rsid w:val="00510BD1"/>
    <w:rsid w:val="00510C0C"/>
    <w:rsid w:val="00511023"/>
    <w:rsid w:val="0051118C"/>
    <w:rsid w:val="005111C3"/>
    <w:rsid w:val="005111F4"/>
    <w:rsid w:val="0051121D"/>
    <w:rsid w:val="00511357"/>
    <w:rsid w:val="0051136B"/>
    <w:rsid w:val="005113C6"/>
    <w:rsid w:val="00511406"/>
    <w:rsid w:val="00511489"/>
    <w:rsid w:val="0051157C"/>
    <w:rsid w:val="00511585"/>
    <w:rsid w:val="0051158C"/>
    <w:rsid w:val="00511805"/>
    <w:rsid w:val="0051180A"/>
    <w:rsid w:val="0051194D"/>
    <w:rsid w:val="00511B12"/>
    <w:rsid w:val="00511B79"/>
    <w:rsid w:val="00511FBF"/>
    <w:rsid w:val="00511FC3"/>
    <w:rsid w:val="00512133"/>
    <w:rsid w:val="005121A3"/>
    <w:rsid w:val="005123D4"/>
    <w:rsid w:val="00512547"/>
    <w:rsid w:val="00512617"/>
    <w:rsid w:val="0051283B"/>
    <w:rsid w:val="00512962"/>
    <w:rsid w:val="00512AFB"/>
    <w:rsid w:val="00512B32"/>
    <w:rsid w:val="00512C01"/>
    <w:rsid w:val="00512C51"/>
    <w:rsid w:val="00512D5A"/>
    <w:rsid w:val="00512E4A"/>
    <w:rsid w:val="00513044"/>
    <w:rsid w:val="0051308B"/>
    <w:rsid w:val="005130B7"/>
    <w:rsid w:val="005131F0"/>
    <w:rsid w:val="00513240"/>
    <w:rsid w:val="00513242"/>
    <w:rsid w:val="005132AC"/>
    <w:rsid w:val="0051330D"/>
    <w:rsid w:val="005135EB"/>
    <w:rsid w:val="00513650"/>
    <w:rsid w:val="00513696"/>
    <w:rsid w:val="005137BB"/>
    <w:rsid w:val="005137F8"/>
    <w:rsid w:val="005139D2"/>
    <w:rsid w:val="00513A6C"/>
    <w:rsid w:val="00513C61"/>
    <w:rsid w:val="00513D7F"/>
    <w:rsid w:val="00513F64"/>
    <w:rsid w:val="0051424E"/>
    <w:rsid w:val="00514252"/>
    <w:rsid w:val="005143E7"/>
    <w:rsid w:val="0051440C"/>
    <w:rsid w:val="005146CD"/>
    <w:rsid w:val="00514934"/>
    <w:rsid w:val="00514A4B"/>
    <w:rsid w:val="00514A79"/>
    <w:rsid w:val="00514EBE"/>
    <w:rsid w:val="00515124"/>
    <w:rsid w:val="00515133"/>
    <w:rsid w:val="00515170"/>
    <w:rsid w:val="005156EF"/>
    <w:rsid w:val="00515802"/>
    <w:rsid w:val="005159E5"/>
    <w:rsid w:val="00515AB3"/>
    <w:rsid w:val="00515B4E"/>
    <w:rsid w:val="00515C96"/>
    <w:rsid w:val="00515CE6"/>
    <w:rsid w:val="00515FCC"/>
    <w:rsid w:val="005160D2"/>
    <w:rsid w:val="0051621B"/>
    <w:rsid w:val="00516260"/>
    <w:rsid w:val="0051626C"/>
    <w:rsid w:val="00516373"/>
    <w:rsid w:val="005163A6"/>
    <w:rsid w:val="005164E3"/>
    <w:rsid w:val="005166E4"/>
    <w:rsid w:val="005167CA"/>
    <w:rsid w:val="005169B0"/>
    <w:rsid w:val="005169D8"/>
    <w:rsid w:val="005169F7"/>
    <w:rsid w:val="00516AA0"/>
    <w:rsid w:val="00516ABA"/>
    <w:rsid w:val="00516B82"/>
    <w:rsid w:val="00516EB0"/>
    <w:rsid w:val="00516FC0"/>
    <w:rsid w:val="00517027"/>
    <w:rsid w:val="0051729B"/>
    <w:rsid w:val="005172B5"/>
    <w:rsid w:val="00517320"/>
    <w:rsid w:val="005173BF"/>
    <w:rsid w:val="00517401"/>
    <w:rsid w:val="00517477"/>
    <w:rsid w:val="00517518"/>
    <w:rsid w:val="0051753B"/>
    <w:rsid w:val="00517642"/>
    <w:rsid w:val="00517A8F"/>
    <w:rsid w:val="00517BA3"/>
    <w:rsid w:val="00517D0F"/>
    <w:rsid w:val="00517DA9"/>
    <w:rsid w:val="00517F0E"/>
    <w:rsid w:val="00517FFD"/>
    <w:rsid w:val="00520015"/>
    <w:rsid w:val="00520050"/>
    <w:rsid w:val="00520115"/>
    <w:rsid w:val="0052020C"/>
    <w:rsid w:val="00520314"/>
    <w:rsid w:val="0052042A"/>
    <w:rsid w:val="005205AE"/>
    <w:rsid w:val="0052066A"/>
    <w:rsid w:val="00520989"/>
    <w:rsid w:val="00520A08"/>
    <w:rsid w:val="00520B21"/>
    <w:rsid w:val="00520C74"/>
    <w:rsid w:val="00520DF1"/>
    <w:rsid w:val="00520DF4"/>
    <w:rsid w:val="00520EC7"/>
    <w:rsid w:val="00520ED8"/>
    <w:rsid w:val="00520F53"/>
    <w:rsid w:val="00520FC5"/>
    <w:rsid w:val="005211DF"/>
    <w:rsid w:val="005212CB"/>
    <w:rsid w:val="00521401"/>
    <w:rsid w:val="005216DF"/>
    <w:rsid w:val="00521729"/>
    <w:rsid w:val="0052175A"/>
    <w:rsid w:val="005219E7"/>
    <w:rsid w:val="00521A16"/>
    <w:rsid w:val="00521B67"/>
    <w:rsid w:val="00521C3C"/>
    <w:rsid w:val="00521C40"/>
    <w:rsid w:val="00521C6A"/>
    <w:rsid w:val="00521F97"/>
    <w:rsid w:val="00522078"/>
    <w:rsid w:val="00522196"/>
    <w:rsid w:val="00522238"/>
    <w:rsid w:val="00522266"/>
    <w:rsid w:val="005222CF"/>
    <w:rsid w:val="00522674"/>
    <w:rsid w:val="005229AD"/>
    <w:rsid w:val="00522B62"/>
    <w:rsid w:val="00522CE9"/>
    <w:rsid w:val="00522ED5"/>
    <w:rsid w:val="00523154"/>
    <w:rsid w:val="00523235"/>
    <w:rsid w:val="005234D9"/>
    <w:rsid w:val="0052382A"/>
    <w:rsid w:val="005238D7"/>
    <w:rsid w:val="0052397F"/>
    <w:rsid w:val="005239E5"/>
    <w:rsid w:val="00523A39"/>
    <w:rsid w:val="00523BA1"/>
    <w:rsid w:val="00523CFB"/>
    <w:rsid w:val="00523D2C"/>
    <w:rsid w:val="00524097"/>
    <w:rsid w:val="00524107"/>
    <w:rsid w:val="0052412F"/>
    <w:rsid w:val="00524181"/>
    <w:rsid w:val="0052418A"/>
    <w:rsid w:val="005242BC"/>
    <w:rsid w:val="00524423"/>
    <w:rsid w:val="00524659"/>
    <w:rsid w:val="00524710"/>
    <w:rsid w:val="005247A6"/>
    <w:rsid w:val="005248F1"/>
    <w:rsid w:val="00524A76"/>
    <w:rsid w:val="00524A91"/>
    <w:rsid w:val="00524ABE"/>
    <w:rsid w:val="00524AFB"/>
    <w:rsid w:val="00524B14"/>
    <w:rsid w:val="00524B17"/>
    <w:rsid w:val="00524B90"/>
    <w:rsid w:val="00524BD3"/>
    <w:rsid w:val="00524D3F"/>
    <w:rsid w:val="00524D54"/>
    <w:rsid w:val="00524D6A"/>
    <w:rsid w:val="00524E24"/>
    <w:rsid w:val="00524E68"/>
    <w:rsid w:val="00524E73"/>
    <w:rsid w:val="00524ED8"/>
    <w:rsid w:val="00524F67"/>
    <w:rsid w:val="00525000"/>
    <w:rsid w:val="0052519E"/>
    <w:rsid w:val="005253E2"/>
    <w:rsid w:val="00525514"/>
    <w:rsid w:val="00525520"/>
    <w:rsid w:val="00525531"/>
    <w:rsid w:val="005255DF"/>
    <w:rsid w:val="005255E2"/>
    <w:rsid w:val="005255FF"/>
    <w:rsid w:val="00525787"/>
    <w:rsid w:val="005257B5"/>
    <w:rsid w:val="00525AB2"/>
    <w:rsid w:val="00525CC6"/>
    <w:rsid w:val="00525E55"/>
    <w:rsid w:val="00525E7B"/>
    <w:rsid w:val="00525EBF"/>
    <w:rsid w:val="00525F9E"/>
    <w:rsid w:val="0052626C"/>
    <w:rsid w:val="005263EF"/>
    <w:rsid w:val="00526430"/>
    <w:rsid w:val="005264D9"/>
    <w:rsid w:val="00526745"/>
    <w:rsid w:val="0052685D"/>
    <w:rsid w:val="00526922"/>
    <w:rsid w:val="00526AA6"/>
    <w:rsid w:val="00526ACD"/>
    <w:rsid w:val="00526ACF"/>
    <w:rsid w:val="00526BFE"/>
    <w:rsid w:val="00526C3C"/>
    <w:rsid w:val="00526D1C"/>
    <w:rsid w:val="00526F40"/>
    <w:rsid w:val="00526FFA"/>
    <w:rsid w:val="005271B3"/>
    <w:rsid w:val="0052736B"/>
    <w:rsid w:val="005273FD"/>
    <w:rsid w:val="00527445"/>
    <w:rsid w:val="005274D2"/>
    <w:rsid w:val="00527524"/>
    <w:rsid w:val="005278B3"/>
    <w:rsid w:val="00527AA4"/>
    <w:rsid w:val="00527AE6"/>
    <w:rsid w:val="00527BA0"/>
    <w:rsid w:val="00527C0F"/>
    <w:rsid w:val="00527ECB"/>
    <w:rsid w:val="00527EF8"/>
    <w:rsid w:val="00527F2E"/>
    <w:rsid w:val="00527F60"/>
    <w:rsid w:val="005301CC"/>
    <w:rsid w:val="005302A6"/>
    <w:rsid w:val="005304CA"/>
    <w:rsid w:val="0053058C"/>
    <w:rsid w:val="005305C4"/>
    <w:rsid w:val="005306C5"/>
    <w:rsid w:val="0053076B"/>
    <w:rsid w:val="0053084B"/>
    <w:rsid w:val="0053090D"/>
    <w:rsid w:val="005309E0"/>
    <w:rsid w:val="00530A8D"/>
    <w:rsid w:val="00530AF5"/>
    <w:rsid w:val="00530B5A"/>
    <w:rsid w:val="00530C69"/>
    <w:rsid w:val="00530E90"/>
    <w:rsid w:val="00530E95"/>
    <w:rsid w:val="00530EA4"/>
    <w:rsid w:val="00530F65"/>
    <w:rsid w:val="00531036"/>
    <w:rsid w:val="0053103A"/>
    <w:rsid w:val="00531073"/>
    <w:rsid w:val="0053119A"/>
    <w:rsid w:val="005311CA"/>
    <w:rsid w:val="00531213"/>
    <w:rsid w:val="005313E0"/>
    <w:rsid w:val="005314A0"/>
    <w:rsid w:val="005315D3"/>
    <w:rsid w:val="0053170A"/>
    <w:rsid w:val="00531800"/>
    <w:rsid w:val="00531996"/>
    <w:rsid w:val="00531D72"/>
    <w:rsid w:val="00531E18"/>
    <w:rsid w:val="00531EC3"/>
    <w:rsid w:val="00531F58"/>
    <w:rsid w:val="00531FBF"/>
    <w:rsid w:val="005320AB"/>
    <w:rsid w:val="00532334"/>
    <w:rsid w:val="00532363"/>
    <w:rsid w:val="00532626"/>
    <w:rsid w:val="00532A61"/>
    <w:rsid w:val="00532B25"/>
    <w:rsid w:val="00532E00"/>
    <w:rsid w:val="00532E18"/>
    <w:rsid w:val="00532E89"/>
    <w:rsid w:val="00532F25"/>
    <w:rsid w:val="00532FAA"/>
    <w:rsid w:val="00532FB4"/>
    <w:rsid w:val="005330A0"/>
    <w:rsid w:val="005331CF"/>
    <w:rsid w:val="005331F3"/>
    <w:rsid w:val="0053340B"/>
    <w:rsid w:val="0053342F"/>
    <w:rsid w:val="0053343C"/>
    <w:rsid w:val="00533709"/>
    <w:rsid w:val="00533A15"/>
    <w:rsid w:val="00533B4D"/>
    <w:rsid w:val="00533C20"/>
    <w:rsid w:val="00533C2B"/>
    <w:rsid w:val="00533CBF"/>
    <w:rsid w:val="00533E4A"/>
    <w:rsid w:val="00533E8B"/>
    <w:rsid w:val="00534155"/>
    <w:rsid w:val="00534229"/>
    <w:rsid w:val="00534249"/>
    <w:rsid w:val="005342A3"/>
    <w:rsid w:val="0053452D"/>
    <w:rsid w:val="005345C6"/>
    <w:rsid w:val="0053462B"/>
    <w:rsid w:val="0053463C"/>
    <w:rsid w:val="00534686"/>
    <w:rsid w:val="00534A7F"/>
    <w:rsid w:val="00534B33"/>
    <w:rsid w:val="00534B6A"/>
    <w:rsid w:val="00534DE9"/>
    <w:rsid w:val="00534FF0"/>
    <w:rsid w:val="00535292"/>
    <w:rsid w:val="00535298"/>
    <w:rsid w:val="0053530A"/>
    <w:rsid w:val="00535427"/>
    <w:rsid w:val="0053542A"/>
    <w:rsid w:val="005357FB"/>
    <w:rsid w:val="00535A6A"/>
    <w:rsid w:val="00535BDB"/>
    <w:rsid w:val="00535D9B"/>
    <w:rsid w:val="00535F37"/>
    <w:rsid w:val="00536427"/>
    <w:rsid w:val="00536476"/>
    <w:rsid w:val="00536528"/>
    <w:rsid w:val="0053666A"/>
    <w:rsid w:val="005367DB"/>
    <w:rsid w:val="00536814"/>
    <w:rsid w:val="00536998"/>
    <w:rsid w:val="00536B93"/>
    <w:rsid w:val="00536CAA"/>
    <w:rsid w:val="00536D96"/>
    <w:rsid w:val="00536DF1"/>
    <w:rsid w:val="00536E5A"/>
    <w:rsid w:val="00536FE5"/>
    <w:rsid w:val="00537025"/>
    <w:rsid w:val="005371AF"/>
    <w:rsid w:val="005372C9"/>
    <w:rsid w:val="005373A2"/>
    <w:rsid w:val="005376C8"/>
    <w:rsid w:val="005376F5"/>
    <w:rsid w:val="00537738"/>
    <w:rsid w:val="00537741"/>
    <w:rsid w:val="00537772"/>
    <w:rsid w:val="00537896"/>
    <w:rsid w:val="00537A1B"/>
    <w:rsid w:val="00537A60"/>
    <w:rsid w:val="00537D5E"/>
    <w:rsid w:val="00537F4D"/>
    <w:rsid w:val="00537FEC"/>
    <w:rsid w:val="00540148"/>
    <w:rsid w:val="005401E2"/>
    <w:rsid w:val="00540292"/>
    <w:rsid w:val="0054029B"/>
    <w:rsid w:val="0054032D"/>
    <w:rsid w:val="005406A5"/>
    <w:rsid w:val="00540738"/>
    <w:rsid w:val="00540B81"/>
    <w:rsid w:val="00540CA4"/>
    <w:rsid w:val="00540E9B"/>
    <w:rsid w:val="00541080"/>
    <w:rsid w:val="0054139C"/>
    <w:rsid w:val="005414A0"/>
    <w:rsid w:val="005414A2"/>
    <w:rsid w:val="005414A8"/>
    <w:rsid w:val="0054158E"/>
    <w:rsid w:val="005415EC"/>
    <w:rsid w:val="0054169B"/>
    <w:rsid w:val="005416BF"/>
    <w:rsid w:val="00541764"/>
    <w:rsid w:val="00541823"/>
    <w:rsid w:val="00541AEE"/>
    <w:rsid w:val="00542184"/>
    <w:rsid w:val="005422D4"/>
    <w:rsid w:val="0054233F"/>
    <w:rsid w:val="00542552"/>
    <w:rsid w:val="005426F0"/>
    <w:rsid w:val="0054274E"/>
    <w:rsid w:val="00542873"/>
    <w:rsid w:val="00542898"/>
    <w:rsid w:val="005428C5"/>
    <w:rsid w:val="00542946"/>
    <w:rsid w:val="0054295F"/>
    <w:rsid w:val="00542A52"/>
    <w:rsid w:val="00542A7F"/>
    <w:rsid w:val="00542C4D"/>
    <w:rsid w:val="00542D4D"/>
    <w:rsid w:val="00542D8A"/>
    <w:rsid w:val="00542E16"/>
    <w:rsid w:val="00542F53"/>
    <w:rsid w:val="0054307D"/>
    <w:rsid w:val="005430B5"/>
    <w:rsid w:val="00543149"/>
    <w:rsid w:val="005431FA"/>
    <w:rsid w:val="0054326D"/>
    <w:rsid w:val="00543581"/>
    <w:rsid w:val="005435BC"/>
    <w:rsid w:val="00543620"/>
    <w:rsid w:val="005437AF"/>
    <w:rsid w:val="005437DD"/>
    <w:rsid w:val="00543813"/>
    <w:rsid w:val="00543842"/>
    <w:rsid w:val="00543870"/>
    <w:rsid w:val="00543938"/>
    <w:rsid w:val="0054397E"/>
    <w:rsid w:val="005439C3"/>
    <w:rsid w:val="00543AA3"/>
    <w:rsid w:val="00543BEC"/>
    <w:rsid w:val="00543C56"/>
    <w:rsid w:val="00543D16"/>
    <w:rsid w:val="00543DA8"/>
    <w:rsid w:val="00543E69"/>
    <w:rsid w:val="00543E6B"/>
    <w:rsid w:val="00544058"/>
    <w:rsid w:val="0054411F"/>
    <w:rsid w:val="00544142"/>
    <w:rsid w:val="0054432A"/>
    <w:rsid w:val="00544427"/>
    <w:rsid w:val="00544453"/>
    <w:rsid w:val="00544526"/>
    <w:rsid w:val="00544542"/>
    <w:rsid w:val="0054459A"/>
    <w:rsid w:val="00544639"/>
    <w:rsid w:val="00544A80"/>
    <w:rsid w:val="00544AA8"/>
    <w:rsid w:val="00544BC0"/>
    <w:rsid w:val="00544C10"/>
    <w:rsid w:val="005450CE"/>
    <w:rsid w:val="00545106"/>
    <w:rsid w:val="00545109"/>
    <w:rsid w:val="00545264"/>
    <w:rsid w:val="005452A3"/>
    <w:rsid w:val="00545315"/>
    <w:rsid w:val="00545499"/>
    <w:rsid w:val="005455E9"/>
    <w:rsid w:val="00545772"/>
    <w:rsid w:val="00545839"/>
    <w:rsid w:val="00545A5E"/>
    <w:rsid w:val="00545D45"/>
    <w:rsid w:val="00545E3B"/>
    <w:rsid w:val="00545F8D"/>
    <w:rsid w:val="005460BC"/>
    <w:rsid w:val="00546128"/>
    <w:rsid w:val="0054630F"/>
    <w:rsid w:val="005463F8"/>
    <w:rsid w:val="005464CF"/>
    <w:rsid w:val="00546628"/>
    <w:rsid w:val="005466B4"/>
    <w:rsid w:val="005467CC"/>
    <w:rsid w:val="00546C1C"/>
    <w:rsid w:val="00546CA5"/>
    <w:rsid w:val="00546D1C"/>
    <w:rsid w:val="00546D40"/>
    <w:rsid w:val="00546DDF"/>
    <w:rsid w:val="00547104"/>
    <w:rsid w:val="0054716B"/>
    <w:rsid w:val="005471DA"/>
    <w:rsid w:val="0054721B"/>
    <w:rsid w:val="0054732F"/>
    <w:rsid w:val="005474A4"/>
    <w:rsid w:val="0054775D"/>
    <w:rsid w:val="00547985"/>
    <w:rsid w:val="00547993"/>
    <w:rsid w:val="00547A24"/>
    <w:rsid w:val="00547BAF"/>
    <w:rsid w:val="00547C4C"/>
    <w:rsid w:val="00547DFA"/>
    <w:rsid w:val="00547F06"/>
    <w:rsid w:val="00550141"/>
    <w:rsid w:val="00550197"/>
    <w:rsid w:val="00550497"/>
    <w:rsid w:val="0055052D"/>
    <w:rsid w:val="005508DE"/>
    <w:rsid w:val="0055091A"/>
    <w:rsid w:val="00550984"/>
    <w:rsid w:val="00550D73"/>
    <w:rsid w:val="00550E42"/>
    <w:rsid w:val="00550EDA"/>
    <w:rsid w:val="005510DD"/>
    <w:rsid w:val="00551145"/>
    <w:rsid w:val="0055115F"/>
    <w:rsid w:val="005511AD"/>
    <w:rsid w:val="00551327"/>
    <w:rsid w:val="005514BA"/>
    <w:rsid w:val="0055189B"/>
    <w:rsid w:val="005518C0"/>
    <w:rsid w:val="00551A1A"/>
    <w:rsid w:val="00551AFA"/>
    <w:rsid w:val="00551C57"/>
    <w:rsid w:val="00551CCF"/>
    <w:rsid w:val="00551DFE"/>
    <w:rsid w:val="00551E52"/>
    <w:rsid w:val="00551FB8"/>
    <w:rsid w:val="005520B1"/>
    <w:rsid w:val="0055216B"/>
    <w:rsid w:val="00552193"/>
    <w:rsid w:val="005522CB"/>
    <w:rsid w:val="00552398"/>
    <w:rsid w:val="00552418"/>
    <w:rsid w:val="0055255D"/>
    <w:rsid w:val="00552610"/>
    <w:rsid w:val="00552625"/>
    <w:rsid w:val="005526FB"/>
    <w:rsid w:val="00552746"/>
    <w:rsid w:val="0055277C"/>
    <w:rsid w:val="005527A2"/>
    <w:rsid w:val="005527B6"/>
    <w:rsid w:val="005528EA"/>
    <w:rsid w:val="005528EF"/>
    <w:rsid w:val="00552A57"/>
    <w:rsid w:val="00552A86"/>
    <w:rsid w:val="00552CEF"/>
    <w:rsid w:val="00552DB1"/>
    <w:rsid w:val="00552F01"/>
    <w:rsid w:val="005530BF"/>
    <w:rsid w:val="0055310E"/>
    <w:rsid w:val="00553218"/>
    <w:rsid w:val="00553227"/>
    <w:rsid w:val="00553458"/>
    <w:rsid w:val="0055348B"/>
    <w:rsid w:val="005534EB"/>
    <w:rsid w:val="005534FD"/>
    <w:rsid w:val="00553566"/>
    <w:rsid w:val="005535B2"/>
    <w:rsid w:val="00553650"/>
    <w:rsid w:val="005536BD"/>
    <w:rsid w:val="00553719"/>
    <w:rsid w:val="0055374A"/>
    <w:rsid w:val="00553877"/>
    <w:rsid w:val="00553A0F"/>
    <w:rsid w:val="00553A22"/>
    <w:rsid w:val="00553B76"/>
    <w:rsid w:val="00553CA8"/>
    <w:rsid w:val="00553E20"/>
    <w:rsid w:val="0055411D"/>
    <w:rsid w:val="00554235"/>
    <w:rsid w:val="00554330"/>
    <w:rsid w:val="00554337"/>
    <w:rsid w:val="00554433"/>
    <w:rsid w:val="0055452C"/>
    <w:rsid w:val="00554530"/>
    <w:rsid w:val="0055453F"/>
    <w:rsid w:val="00554664"/>
    <w:rsid w:val="00554687"/>
    <w:rsid w:val="005546A6"/>
    <w:rsid w:val="005546EB"/>
    <w:rsid w:val="0055471B"/>
    <w:rsid w:val="00554720"/>
    <w:rsid w:val="005547AD"/>
    <w:rsid w:val="00554830"/>
    <w:rsid w:val="00554C63"/>
    <w:rsid w:val="00554DD6"/>
    <w:rsid w:val="00554F00"/>
    <w:rsid w:val="00554F93"/>
    <w:rsid w:val="00554FC3"/>
    <w:rsid w:val="00555292"/>
    <w:rsid w:val="005552C7"/>
    <w:rsid w:val="0055531D"/>
    <w:rsid w:val="005554D9"/>
    <w:rsid w:val="00555559"/>
    <w:rsid w:val="0055556B"/>
    <w:rsid w:val="00555574"/>
    <w:rsid w:val="0055569F"/>
    <w:rsid w:val="005556F0"/>
    <w:rsid w:val="00555773"/>
    <w:rsid w:val="005557BD"/>
    <w:rsid w:val="005559CB"/>
    <w:rsid w:val="00555C3F"/>
    <w:rsid w:val="00555D38"/>
    <w:rsid w:val="00555F4F"/>
    <w:rsid w:val="00556271"/>
    <w:rsid w:val="005562E7"/>
    <w:rsid w:val="00556528"/>
    <w:rsid w:val="00556551"/>
    <w:rsid w:val="0055657E"/>
    <w:rsid w:val="005565C4"/>
    <w:rsid w:val="00556708"/>
    <w:rsid w:val="005567D1"/>
    <w:rsid w:val="0055691C"/>
    <w:rsid w:val="005569E7"/>
    <w:rsid w:val="00556CC5"/>
    <w:rsid w:val="00556EBC"/>
    <w:rsid w:val="00556F4A"/>
    <w:rsid w:val="00556FF9"/>
    <w:rsid w:val="005570CE"/>
    <w:rsid w:val="0055714F"/>
    <w:rsid w:val="005571EB"/>
    <w:rsid w:val="00557252"/>
    <w:rsid w:val="0055737B"/>
    <w:rsid w:val="00557541"/>
    <w:rsid w:val="00557610"/>
    <w:rsid w:val="00557A11"/>
    <w:rsid w:val="00557A4C"/>
    <w:rsid w:val="00557A85"/>
    <w:rsid w:val="00557AA8"/>
    <w:rsid w:val="00557AE9"/>
    <w:rsid w:val="00557B66"/>
    <w:rsid w:val="00557C27"/>
    <w:rsid w:val="00557D45"/>
    <w:rsid w:val="00557DF9"/>
    <w:rsid w:val="00557E5A"/>
    <w:rsid w:val="00557F03"/>
    <w:rsid w:val="00557F25"/>
    <w:rsid w:val="00557FB5"/>
    <w:rsid w:val="005600DE"/>
    <w:rsid w:val="00560145"/>
    <w:rsid w:val="0056017D"/>
    <w:rsid w:val="00560391"/>
    <w:rsid w:val="005604FB"/>
    <w:rsid w:val="0056056A"/>
    <w:rsid w:val="00560683"/>
    <w:rsid w:val="005607B3"/>
    <w:rsid w:val="005607FA"/>
    <w:rsid w:val="005608B5"/>
    <w:rsid w:val="00560AAA"/>
    <w:rsid w:val="00560ABE"/>
    <w:rsid w:val="00560BDC"/>
    <w:rsid w:val="00560C9D"/>
    <w:rsid w:val="00560D7A"/>
    <w:rsid w:val="00560E89"/>
    <w:rsid w:val="00560FD5"/>
    <w:rsid w:val="0056119E"/>
    <w:rsid w:val="00561237"/>
    <w:rsid w:val="00561366"/>
    <w:rsid w:val="00561383"/>
    <w:rsid w:val="00561407"/>
    <w:rsid w:val="005615D1"/>
    <w:rsid w:val="005616F9"/>
    <w:rsid w:val="005619A8"/>
    <w:rsid w:val="005619B5"/>
    <w:rsid w:val="00561AA3"/>
    <w:rsid w:val="00561D4A"/>
    <w:rsid w:val="00561ECE"/>
    <w:rsid w:val="00561F6B"/>
    <w:rsid w:val="00562115"/>
    <w:rsid w:val="005621B4"/>
    <w:rsid w:val="0056227F"/>
    <w:rsid w:val="005622CC"/>
    <w:rsid w:val="0056230D"/>
    <w:rsid w:val="00562641"/>
    <w:rsid w:val="005626DE"/>
    <w:rsid w:val="00562A8F"/>
    <w:rsid w:val="00562CB6"/>
    <w:rsid w:val="00562D28"/>
    <w:rsid w:val="00562D2F"/>
    <w:rsid w:val="00562D58"/>
    <w:rsid w:val="00562E3C"/>
    <w:rsid w:val="00562EE7"/>
    <w:rsid w:val="0056311B"/>
    <w:rsid w:val="0056317D"/>
    <w:rsid w:val="0056334C"/>
    <w:rsid w:val="00563415"/>
    <w:rsid w:val="00563520"/>
    <w:rsid w:val="005635CE"/>
    <w:rsid w:val="00563697"/>
    <w:rsid w:val="005637A4"/>
    <w:rsid w:val="005638E2"/>
    <w:rsid w:val="00563A04"/>
    <w:rsid w:val="00563BDF"/>
    <w:rsid w:val="00563D1F"/>
    <w:rsid w:val="00563EF6"/>
    <w:rsid w:val="00563F43"/>
    <w:rsid w:val="00563F6A"/>
    <w:rsid w:val="005642D7"/>
    <w:rsid w:val="00564360"/>
    <w:rsid w:val="00564452"/>
    <w:rsid w:val="005645B9"/>
    <w:rsid w:val="005645E2"/>
    <w:rsid w:val="00564619"/>
    <w:rsid w:val="00564702"/>
    <w:rsid w:val="0056470E"/>
    <w:rsid w:val="0056494B"/>
    <w:rsid w:val="00564BCC"/>
    <w:rsid w:val="00564C00"/>
    <w:rsid w:val="00564EFD"/>
    <w:rsid w:val="00565184"/>
    <w:rsid w:val="005651C1"/>
    <w:rsid w:val="00565248"/>
    <w:rsid w:val="00565263"/>
    <w:rsid w:val="005654C3"/>
    <w:rsid w:val="005654FA"/>
    <w:rsid w:val="00565581"/>
    <w:rsid w:val="00565595"/>
    <w:rsid w:val="005657EA"/>
    <w:rsid w:val="00565806"/>
    <w:rsid w:val="0056581C"/>
    <w:rsid w:val="00565850"/>
    <w:rsid w:val="0056591B"/>
    <w:rsid w:val="005659F1"/>
    <w:rsid w:val="00565CDF"/>
    <w:rsid w:val="00565D60"/>
    <w:rsid w:val="00565FAC"/>
    <w:rsid w:val="005662CD"/>
    <w:rsid w:val="00566305"/>
    <w:rsid w:val="00566327"/>
    <w:rsid w:val="0056635F"/>
    <w:rsid w:val="005663F6"/>
    <w:rsid w:val="0056684B"/>
    <w:rsid w:val="005669E3"/>
    <w:rsid w:val="00566A0A"/>
    <w:rsid w:val="00566A1B"/>
    <w:rsid w:val="00566A2A"/>
    <w:rsid w:val="00566A2B"/>
    <w:rsid w:val="00566BA4"/>
    <w:rsid w:val="00566D9E"/>
    <w:rsid w:val="00566F7D"/>
    <w:rsid w:val="00566FB2"/>
    <w:rsid w:val="00567098"/>
    <w:rsid w:val="005673AA"/>
    <w:rsid w:val="00567442"/>
    <w:rsid w:val="00567531"/>
    <w:rsid w:val="0056773E"/>
    <w:rsid w:val="0056776B"/>
    <w:rsid w:val="00567880"/>
    <w:rsid w:val="00567A71"/>
    <w:rsid w:val="00567C87"/>
    <w:rsid w:val="00567D42"/>
    <w:rsid w:val="00567D4A"/>
    <w:rsid w:val="00567D72"/>
    <w:rsid w:val="00567EF0"/>
    <w:rsid w:val="005700BB"/>
    <w:rsid w:val="005700CB"/>
    <w:rsid w:val="00570115"/>
    <w:rsid w:val="0057044B"/>
    <w:rsid w:val="005704F6"/>
    <w:rsid w:val="0057064D"/>
    <w:rsid w:val="005706CC"/>
    <w:rsid w:val="005707E3"/>
    <w:rsid w:val="00570819"/>
    <w:rsid w:val="0057087D"/>
    <w:rsid w:val="005709A0"/>
    <w:rsid w:val="00570C6C"/>
    <w:rsid w:val="00570D35"/>
    <w:rsid w:val="00570E72"/>
    <w:rsid w:val="00570F03"/>
    <w:rsid w:val="00570F49"/>
    <w:rsid w:val="0057104F"/>
    <w:rsid w:val="005710AA"/>
    <w:rsid w:val="005710DE"/>
    <w:rsid w:val="0057132F"/>
    <w:rsid w:val="0057159A"/>
    <w:rsid w:val="00571644"/>
    <w:rsid w:val="005718EC"/>
    <w:rsid w:val="005718F8"/>
    <w:rsid w:val="00571B7D"/>
    <w:rsid w:val="00571B93"/>
    <w:rsid w:val="00571C86"/>
    <w:rsid w:val="00571DC7"/>
    <w:rsid w:val="00571E0F"/>
    <w:rsid w:val="00571E78"/>
    <w:rsid w:val="00572178"/>
    <w:rsid w:val="0057238A"/>
    <w:rsid w:val="00572629"/>
    <w:rsid w:val="005726A9"/>
    <w:rsid w:val="005726F9"/>
    <w:rsid w:val="00572823"/>
    <w:rsid w:val="005728ED"/>
    <w:rsid w:val="0057298A"/>
    <w:rsid w:val="00572A4C"/>
    <w:rsid w:val="00572A7D"/>
    <w:rsid w:val="00572BFC"/>
    <w:rsid w:val="00572CD0"/>
    <w:rsid w:val="00572E46"/>
    <w:rsid w:val="00572E6E"/>
    <w:rsid w:val="00572F61"/>
    <w:rsid w:val="005730F5"/>
    <w:rsid w:val="00573383"/>
    <w:rsid w:val="005733C6"/>
    <w:rsid w:val="00573449"/>
    <w:rsid w:val="00573731"/>
    <w:rsid w:val="0057379E"/>
    <w:rsid w:val="00573991"/>
    <w:rsid w:val="005739AE"/>
    <w:rsid w:val="00573DC6"/>
    <w:rsid w:val="0057406B"/>
    <w:rsid w:val="005740B2"/>
    <w:rsid w:val="00574185"/>
    <w:rsid w:val="0057454C"/>
    <w:rsid w:val="005745AC"/>
    <w:rsid w:val="00574644"/>
    <w:rsid w:val="00574751"/>
    <w:rsid w:val="0057489B"/>
    <w:rsid w:val="00574900"/>
    <w:rsid w:val="00574924"/>
    <w:rsid w:val="00574ACE"/>
    <w:rsid w:val="00574BC3"/>
    <w:rsid w:val="00574C3D"/>
    <w:rsid w:val="00574E79"/>
    <w:rsid w:val="00574EA7"/>
    <w:rsid w:val="00574EC0"/>
    <w:rsid w:val="005750F0"/>
    <w:rsid w:val="00575290"/>
    <w:rsid w:val="005754C4"/>
    <w:rsid w:val="00575854"/>
    <w:rsid w:val="0057585A"/>
    <w:rsid w:val="00575A90"/>
    <w:rsid w:val="00575C61"/>
    <w:rsid w:val="00575D01"/>
    <w:rsid w:val="00575E03"/>
    <w:rsid w:val="00575ED0"/>
    <w:rsid w:val="00576102"/>
    <w:rsid w:val="005761D3"/>
    <w:rsid w:val="0057637E"/>
    <w:rsid w:val="0057648B"/>
    <w:rsid w:val="005765F3"/>
    <w:rsid w:val="0057662C"/>
    <w:rsid w:val="005767C7"/>
    <w:rsid w:val="00576908"/>
    <w:rsid w:val="00576932"/>
    <w:rsid w:val="005769EB"/>
    <w:rsid w:val="00576A51"/>
    <w:rsid w:val="00576B86"/>
    <w:rsid w:val="00576C60"/>
    <w:rsid w:val="00576C99"/>
    <w:rsid w:val="00576CAC"/>
    <w:rsid w:val="00576CF1"/>
    <w:rsid w:val="00576D24"/>
    <w:rsid w:val="00576E5F"/>
    <w:rsid w:val="00576F1D"/>
    <w:rsid w:val="00576F88"/>
    <w:rsid w:val="00576FFF"/>
    <w:rsid w:val="00577064"/>
    <w:rsid w:val="00577069"/>
    <w:rsid w:val="00577077"/>
    <w:rsid w:val="0057716A"/>
    <w:rsid w:val="005771C9"/>
    <w:rsid w:val="00577212"/>
    <w:rsid w:val="0057727F"/>
    <w:rsid w:val="00577591"/>
    <w:rsid w:val="0057768B"/>
    <w:rsid w:val="005776A1"/>
    <w:rsid w:val="00577776"/>
    <w:rsid w:val="005777B8"/>
    <w:rsid w:val="00577A0C"/>
    <w:rsid w:val="00577BCB"/>
    <w:rsid w:val="00577BD8"/>
    <w:rsid w:val="00577CA3"/>
    <w:rsid w:val="00577E0E"/>
    <w:rsid w:val="00577FD7"/>
    <w:rsid w:val="00580027"/>
    <w:rsid w:val="005800C8"/>
    <w:rsid w:val="005800DA"/>
    <w:rsid w:val="005801EE"/>
    <w:rsid w:val="00580463"/>
    <w:rsid w:val="005804DE"/>
    <w:rsid w:val="005805D1"/>
    <w:rsid w:val="00580698"/>
    <w:rsid w:val="005806C0"/>
    <w:rsid w:val="00580773"/>
    <w:rsid w:val="00580827"/>
    <w:rsid w:val="0058091B"/>
    <w:rsid w:val="0058092D"/>
    <w:rsid w:val="005809ED"/>
    <w:rsid w:val="00580B00"/>
    <w:rsid w:val="00580B7C"/>
    <w:rsid w:val="00580B94"/>
    <w:rsid w:val="00580C0F"/>
    <w:rsid w:val="00580D58"/>
    <w:rsid w:val="00580DA1"/>
    <w:rsid w:val="00580DAC"/>
    <w:rsid w:val="00580FB7"/>
    <w:rsid w:val="00581041"/>
    <w:rsid w:val="005811D7"/>
    <w:rsid w:val="005812E7"/>
    <w:rsid w:val="005816AA"/>
    <w:rsid w:val="005816BB"/>
    <w:rsid w:val="005816D4"/>
    <w:rsid w:val="00581888"/>
    <w:rsid w:val="005818C0"/>
    <w:rsid w:val="005818ED"/>
    <w:rsid w:val="005819C6"/>
    <w:rsid w:val="00581A34"/>
    <w:rsid w:val="00581D5B"/>
    <w:rsid w:val="00581E7E"/>
    <w:rsid w:val="00581ED2"/>
    <w:rsid w:val="00581F6E"/>
    <w:rsid w:val="00582106"/>
    <w:rsid w:val="005821D0"/>
    <w:rsid w:val="00582226"/>
    <w:rsid w:val="00582469"/>
    <w:rsid w:val="005825EE"/>
    <w:rsid w:val="00582707"/>
    <w:rsid w:val="0058294A"/>
    <w:rsid w:val="00582A4B"/>
    <w:rsid w:val="00582B0C"/>
    <w:rsid w:val="00582D78"/>
    <w:rsid w:val="00582EDC"/>
    <w:rsid w:val="00582F72"/>
    <w:rsid w:val="005831FC"/>
    <w:rsid w:val="0058328F"/>
    <w:rsid w:val="005832FE"/>
    <w:rsid w:val="00583366"/>
    <w:rsid w:val="0058341E"/>
    <w:rsid w:val="00583445"/>
    <w:rsid w:val="005834FA"/>
    <w:rsid w:val="00583639"/>
    <w:rsid w:val="005836D9"/>
    <w:rsid w:val="0058376A"/>
    <w:rsid w:val="005837F5"/>
    <w:rsid w:val="005838C3"/>
    <w:rsid w:val="005839D6"/>
    <w:rsid w:val="00583A18"/>
    <w:rsid w:val="00583A22"/>
    <w:rsid w:val="00583B27"/>
    <w:rsid w:val="00583B29"/>
    <w:rsid w:val="00583C3A"/>
    <w:rsid w:val="00583C7E"/>
    <w:rsid w:val="00583DB6"/>
    <w:rsid w:val="00583E89"/>
    <w:rsid w:val="00583E9C"/>
    <w:rsid w:val="00583F36"/>
    <w:rsid w:val="0058422D"/>
    <w:rsid w:val="00584290"/>
    <w:rsid w:val="005842E7"/>
    <w:rsid w:val="0058434F"/>
    <w:rsid w:val="005843AA"/>
    <w:rsid w:val="00584422"/>
    <w:rsid w:val="00584488"/>
    <w:rsid w:val="005844CD"/>
    <w:rsid w:val="0058453B"/>
    <w:rsid w:val="005845BA"/>
    <w:rsid w:val="005845FA"/>
    <w:rsid w:val="005849D9"/>
    <w:rsid w:val="00584C28"/>
    <w:rsid w:val="00584C2B"/>
    <w:rsid w:val="00584CCD"/>
    <w:rsid w:val="00584D90"/>
    <w:rsid w:val="00584DFA"/>
    <w:rsid w:val="00584EEC"/>
    <w:rsid w:val="0058502D"/>
    <w:rsid w:val="00585033"/>
    <w:rsid w:val="00585061"/>
    <w:rsid w:val="005852F6"/>
    <w:rsid w:val="0058536F"/>
    <w:rsid w:val="00585576"/>
    <w:rsid w:val="005856F5"/>
    <w:rsid w:val="0058572C"/>
    <w:rsid w:val="00585731"/>
    <w:rsid w:val="005857CD"/>
    <w:rsid w:val="005857F5"/>
    <w:rsid w:val="00585824"/>
    <w:rsid w:val="005858DC"/>
    <w:rsid w:val="005858F7"/>
    <w:rsid w:val="005859C4"/>
    <w:rsid w:val="00585B53"/>
    <w:rsid w:val="00585CD3"/>
    <w:rsid w:val="00585EAC"/>
    <w:rsid w:val="00585F81"/>
    <w:rsid w:val="00586079"/>
    <w:rsid w:val="005860FF"/>
    <w:rsid w:val="0058612D"/>
    <w:rsid w:val="00586175"/>
    <w:rsid w:val="005861F4"/>
    <w:rsid w:val="005864EC"/>
    <w:rsid w:val="00586518"/>
    <w:rsid w:val="0058651F"/>
    <w:rsid w:val="0058653E"/>
    <w:rsid w:val="00586619"/>
    <w:rsid w:val="0058662B"/>
    <w:rsid w:val="0058674C"/>
    <w:rsid w:val="0058677A"/>
    <w:rsid w:val="005867D9"/>
    <w:rsid w:val="0058683B"/>
    <w:rsid w:val="005868B3"/>
    <w:rsid w:val="00587046"/>
    <w:rsid w:val="00587135"/>
    <w:rsid w:val="0058719E"/>
    <w:rsid w:val="00587326"/>
    <w:rsid w:val="005873B2"/>
    <w:rsid w:val="005873B9"/>
    <w:rsid w:val="0058754B"/>
    <w:rsid w:val="00587600"/>
    <w:rsid w:val="00587689"/>
    <w:rsid w:val="0058780B"/>
    <w:rsid w:val="005878EF"/>
    <w:rsid w:val="00587908"/>
    <w:rsid w:val="00587B32"/>
    <w:rsid w:val="00587C85"/>
    <w:rsid w:val="00587C87"/>
    <w:rsid w:val="00587D62"/>
    <w:rsid w:val="00587DF5"/>
    <w:rsid w:val="00587E6F"/>
    <w:rsid w:val="00587F13"/>
    <w:rsid w:val="00587FBD"/>
    <w:rsid w:val="005900EF"/>
    <w:rsid w:val="005901E6"/>
    <w:rsid w:val="005902F3"/>
    <w:rsid w:val="00590585"/>
    <w:rsid w:val="005907C1"/>
    <w:rsid w:val="00590892"/>
    <w:rsid w:val="005909F7"/>
    <w:rsid w:val="00590AC3"/>
    <w:rsid w:val="00590ACD"/>
    <w:rsid w:val="00590AD7"/>
    <w:rsid w:val="00590EA7"/>
    <w:rsid w:val="00590EDC"/>
    <w:rsid w:val="00590F2D"/>
    <w:rsid w:val="005910DA"/>
    <w:rsid w:val="00591129"/>
    <w:rsid w:val="00591130"/>
    <w:rsid w:val="0059113C"/>
    <w:rsid w:val="00591224"/>
    <w:rsid w:val="00591354"/>
    <w:rsid w:val="00591539"/>
    <w:rsid w:val="00591548"/>
    <w:rsid w:val="00591604"/>
    <w:rsid w:val="0059171A"/>
    <w:rsid w:val="00591989"/>
    <w:rsid w:val="00591A55"/>
    <w:rsid w:val="00591C6D"/>
    <w:rsid w:val="00591DBA"/>
    <w:rsid w:val="00591EFD"/>
    <w:rsid w:val="00591F57"/>
    <w:rsid w:val="00591F6B"/>
    <w:rsid w:val="0059223A"/>
    <w:rsid w:val="00592293"/>
    <w:rsid w:val="005922C1"/>
    <w:rsid w:val="005922DA"/>
    <w:rsid w:val="00592345"/>
    <w:rsid w:val="0059262E"/>
    <w:rsid w:val="00592741"/>
    <w:rsid w:val="00592783"/>
    <w:rsid w:val="00592866"/>
    <w:rsid w:val="00592909"/>
    <w:rsid w:val="0059290A"/>
    <w:rsid w:val="00592A8C"/>
    <w:rsid w:val="00592CC7"/>
    <w:rsid w:val="00592E3D"/>
    <w:rsid w:val="00593009"/>
    <w:rsid w:val="00593072"/>
    <w:rsid w:val="00593074"/>
    <w:rsid w:val="00593208"/>
    <w:rsid w:val="00593212"/>
    <w:rsid w:val="00593326"/>
    <w:rsid w:val="005934F9"/>
    <w:rsid w:val="00593601"/>
    <w:rsid w:val="0059373E"/>
    <w:rsid w:val="0059376E"/>
    <w:rsid w:val="00593987"/>
    <w:rsid w:val="00593A04"/>
    <w:rsid w:val="00593B42"/>
    <w:rsid w:val="00593DE7"/>
    <w:rsid w:val="00593EAA"/>
    <w:rsid w:val="005940B1"/>
    <w:rsid w:val="00594118"/>
    <w:rsid w:val="00594382"/>
    <w:rsid w:val="00594399"/>
    <w:rsid w:val="00594468"/>
    <w:rsid w:val="0059447F"/>
    <w:rsid w:val="005944CA"/>
    <w:rsid w:val="005944D1"/>
    <w:rsid w:val="0059471D"/>
    <w:rsid w:val="00594940"/>
    <w:rsid w:val="00594CE4"/>
    <w:rsid w:val="00594FAA"/>
    <w:rsid w:val="0059500F"/>
    <w:rsid w:val="0059514B"/>
    <w:rsid w:val="00595237"/>
    <w:rsid w:val="00595278"/>
    <w:rsid w:val="005952D0"/>
    <w:rsid w:val="0059531F"/>
    <w:rsid w:val="0059532B"/>
    <w:rsid w:val="005954BA"/>
    <w:rsid w:val="005954FF"/>
    <w:rsid w:val="00595743"/>
    <w:rsid w:val="0059588E"/>
    <w:rsid w:val="0059589F"/>
    <w:rsid w:val="00595B8E"/>
    <w:rsid w:val="00595C16"/>
    <w:rsid w:val="00595E65"/>
    <w:rsid w:val="00595F7E"/>
    <w:rsid w:val="005961CE"/>
    <w:rsid w:val="00596292"/>
    <w:rsid w:val="005963BA"/>
    <w:rsid w:val="005963EB"/>
    <w:rsid w:val="00596652"/>
    <w:rsid w:val="005966C4"/>
    <w:rsid w:val="00596953"/>
    <w:rsid w:val="00596995"/>
    <w:rsid w:val="005969EA"/>
    <w:rsid w:val="00596A0E"/>
    <w:rsid w:val="00596AEA"/>
    <w:rsid w:val="00596D29"/>
    <w:rsid w:val="00596D31"/>
    <w:rsid w:val="00596D9D"/>
    <w:rsid w:val="00596DF1"/>
    <w:rsid w:val="00596F23"/>
    <w:rsid w:val="00596F8F"/>
    <w:rsid w:val="00597035"/>
    <w:rsid w:val="0059704C"/>
    <w:rsid w:val="005970EA"/>
    <w:rsid w:val="0059713A"/>
    <w:rsid w:val="0059735A"/>
    <w:rsid w:val="005973E7"/>
    <w:rsid w:val="005973F8"/>
    <w:rsid w:val="00597594"/>
    <w:rsid w:val="005975B6"/>
    <w:rsid w:val="0059768B"/>
    <w:rsid w:val="00597798"/>
    <w:rsid w:val="00597B14"/>
    <w:rsid w:val="00597B5F"/>
    <w:rsid w:val="00597BC8"/>
    <w:rsid w:val="00597BCE"/>
    <w:rsid w:val="00597C63"/>
    <w:rsid w:val="005A01CF"/>
    <w:rsid w:val="005A0205"/>
    <w:rsid w:val="005A027C"/>
    <w:rsid w:val="005A030B"/>
    <w:rsid w:val="005A03EA"/>
    <w:rsid w:val="005A053B"/>
    <w:rsid w:val="005A0544"/>
    <w:rsid w:val="005A054D"/>
    <w:rsid w:val="005A0670"/>
    <w:rsid w:val="005A06FF"/>
    <w:rsid w:val="005A07AF"/>
    <w:rsid w:val="005A0825"/>
    <w:rsid w:val="005A08A3"/>
    <w:rsid w:val="005A0905"/>
    <w:rsid w:val="005A095E"/>
    <w:rsid w:val="005A0A31"/>
    <w:rsid w:val="005A0ACC"/>
    <w:rsid w:val="005A0B4A"/>
    <w:rsid w:val="005A0C7E"/>
    <w:rsid w:val="005A0D86"/>
    <w:rsid w:val="005A0D93"/>
    <w:rsid w:val="005A0FA7"/>
    <w:rsid w:val="005A111B"/>
    <w:rsid w:val="005A115B"/>
    <w:rsid w:val="005A16C6"/>
    <w:rsid w:val="005A1872"/>
    <w:rsid w:val="005A18E3"/>
    <w:rsid w:val="005A1A22"/>
    <w:rsid w:val="005A1B4D"/>
    <w:rsid w:val="005A1B4F"/>
    <w:rsid w:val="005A1B58"/>
    <w:rsid w:val="005A1BEA"/>
    <w:rsid w:val="005A1CF3"/>
    <w:rsid w:val="005A1D38"/>
    <w:rsid w:val="005A203F"/>
    <w:rsid w:val="005A2121"/>
    <w:rsid w:val="005A2135"/>
    <w:rsid w:val="005A21A9"/>
    <w:rsid w:val="005A22BA"/>
    <w:rsid w:val="005A22DB"/>
    <w:rsid w:val="005A253E"/>
    <w:rsid w:val="005A25DC"/>
    <w:rsid w:val="005A2983"/>
    <w:rsid w:val="005A2987"/>
    <w:rsid w:val="005A2A92"/>
    <w:rsid w:val="005A2D0F"/>
    <w:rsid w:val="005A2DB6"/>
    <w:rsid w:val="005A2DD5"/>
    <w:rsid w:val="005A2E61"/>
    <w:rsid w:val="005A2F37"/>
    <w:rsid w:val="005A2FC0"/>
    <w:rsid w:val="005A3239"/>
    <w:rsid w:val="005A3244"/>
    <w:rsid w:val="005A3473"/>
    <w:rsid w:val="005A352F"/>
    <w:rsid w:val="005A35A9"/>
    <w:rsid w:val="005A3642"/>
    <w:rsid w:val="005A36B2"/>
    <w:rsid w:val="005A3717"/>
    <w:rsid w:val="005A37E1"/>
    <w:rsid w:val="005A382C"/>
    <w:rsid w:val="005A3A71"/>
    <w:rsid w:val="005A3D3A"/>
    <w:rsid w:val="005A3D86"/>
    <w:rsid w:val="005A4000"/>
    <w:rsid w:val="005A406F"/>
    <w:rsid w:val="005A4099"/>
    <w:rsid w:val="005A4122"/>
    <w:rsid w:val="005A41B2"/>
    <w:rsid w:val="005A43EB"/>
    <w:rsid w:val="005A4483"/>
    <w:rsid w:val="005A44DC"/>
    <w:rsid w:val="005A4557"/>
    <w:rsid w:val="005A45B7"/>
    <w:rsid w:val="005A463B"/>
    <w:rsid w:val="005A466E"/>
    <w:rsid w:val="005A47E8"/>
    <w:rsid w:val="005A48C4"/>
    <w:rsid w:val="005A493E"/>
    <w:rsid w:val="005A4957"/>
    <w:rsid w:val="005A498B"/>
    <w:rsid w:val="005A49F7"/>
    <w:rsid w:val="005A4A3E"/>
    <w:rsid w:val="005A4AB5"/>
    <w:rsid w:val="005A4C4D"/>
    <w:rsid w:val="005A5083"/>
    <w:rsid w:val="005A50CB"/>
    <w:rsid w:val="005A53C2"/>
    <w:rsid w:val="005A548F"/>
    <w:rsid w:val="005A54D3"/>
    <w:rsid w:val="005A55D6"/>
    <w:rsid w:val="005A5728"/>
    <w:rsid w:val="005A574C"/>
    <w:rsid w:val="005A58EE"/>
    <w:rsid w:val="005A5A17"/>
    <w:rsid w:val="005A5B54"/>
    <w:rsid w:val="005A5CE0"/>
    <w:rsid w:val="005A5DE9"/>
    <w:rsid w:val="005A5E95"/>
    <w:rsid w:val="005A5E9E"/>
    <w:rsid w:val="005A5EBB"/>
    <w:rsid w:val="005A5F56"/>
    <w:rsid w:val="005A5FE8"/>
    <w:rsid w:val="005A6030"/>
    <w:rsid w:val="005A60CA"/>
    <w:rsid w:val="005A6105"/>
    <w:rsid w:val="005A6219"/>
    <w:rsid w:val="005A6343"/>
    <w:rsid w:val="005A63BF"/>
    <w:rsid w:val="005A663F"/>
    <w:rsid w:val="005A6653"/>
    <w:rsid w:val="005A66F0"/>
    <w:rsid w:val="005A6A4C"/>
    <w:rsid w:val="005A6AD3"/>
    <w:rsid w:val="005A6B4E"/>
    <w:rsid w:val="005A6D22"/>
    <w:rsid w:val="005A6DD1"/>
    <w:rsid w:val="005A6E68"/>
    <w:rsid w:val="005A6F1C"/>
    <w:rsid w:val="005A6FC0"/>
    <w:rsid w:val="005A7136"/>
    <w:rsid w:val="005A721D"/>
    <w:rsid w:val="005A72A8"/>
    <w:rsid w:val="005A7352"/>
    <w:rsid w:val="005A7445"/>
    <w:rsid w:val="005A7A5C"/>
    <w:rsid w:val="005A7B8D"/>
    <w:rsid w:val="005A7BBF"/>
    <w:rsid w:val="005A7C56"/>
    <w:rsid w:val="005A7E6A"/>
    <w:rsid w:val="005A7F01"/>
    <w:rsid w:val="005B0013"/>
    <w:rsid w:val="005B0047"/>
    <w:rsid w:val="005B00D8"/>
    <w:rsid w:val="005B00F2"/>
    <w:rsid w:val="005B01BE"/>
    <w:rsid w:val="005B0208"/>
    <w:rsid w:val="005B0294"/>
    <w:rsid w:val="005B0381"/>
    <w:rsid w:val="005B03B1"/>
    <w:rsid w:val="005B045A"/>
    <w:rsid w:val="005B0497"/>
    <w:rsid w:val="005B05A8"/>
    <w:rsid w:val="005B0733"/>
    <w:rsid w:val="005B0825"/>
    <w:rsid w:val="005B08C3"/>
    <w:rsid w:val="005B093A"/>
    <w:rsid w:val="005B09F8"/>
    <w:rsid w:val="005B0A68"/>
    <w:rsid w:val="005B0B9B"/>
    <w:rsid w:val="005B0BE5"/>
    <w:rsid w:val="005B0C6B"/>
    <w:rsid w:val="005B0D18"/>
    <w:rsid w:val="005B0D46"/>
    <w:rsid w:val="005B0D98"/>
    <w:rsid w:val="005B0E9A"/>
    <w:rsid w:val="005B0EA7"/>
    <w:rsid w:val="005B0F2F"/>
    <w:rsid w:val="005B0F3E"/>
    <w:rsid w:val="005B1063"/>
    <w:rsid w:val="005B12E8"/>
    <w:rsid w:val="005B1369"/>
    <w:rsid w:val="005B138D"/>
    <w:rsid w:val="005B13E9"/>
    <w:rsid w:val="005B1485"/>
    <w:rsid w:val="005B167C"/>
    <w:rsid w:val="005B19CC"/>
    <w:rsid w:val="005B19DF"/>
    <w:rsid w:val="005B1AC2"/>
    <w:rsid w:val="005B1B95"/>
    <w:rsid w:val="005B1FC8"/>
    <w:rsid w:val="005B1FE3"/>
    <w:rsid w:val="005B200D"/>
    <w:rsid w:val="005B204C"/>
    <w:rsid w:val="005B207D"/>
    <w:rsid w:val="005B2095"/>
    <w:rsid w:val="005B20E3"/>
    <w:rsid w:val="005B20FE"/>
    <w:rsid w:val="005B2301"/>
    <w:rsid w:val="005B2358"/>
    <w:rsid w:val="005B258A"/>
    <w:rsid w:val="005B2670"/>
    <w:rsid w:val="005B2790"/>
    <w:rsid w:val="005B290F"/>
    <w:rsid w:val="005B2C13"/>
    <w:rsid w:val="005B2E14"/>
    <w:rsid w:val="005B2E7A"/>
    <w:rsid w:val="005B2F3C"/>
    <w:rsid w:val="005B302F"/>
    <w:rsid w:val="005B31C6"/>
    <w:rsid w:val="005B321B"/>
    <w:rsid w:val="005B32A7"/>
    <w:rsid w:val="005B333F"/>
    <w:rsid w:val="005B335B"/>
    <w:rsid w:val="005B348E"/>
    <w:rsid w:val="005B34A9"/>
    <w:rsid w:val="005B3547"/>
    <w:rsid w:val="005B36E2"/>
    <w:rsid w:val="005B36FA"/>
    <w:rsid w:val="005B37AA"/>
    <w:rsid w:val="005B3816"/>
    <w:rsid w:val="005B38B0"/>
    <w:rsid w:val="005B3917"/>
    <w:rsid w:val="005B397D"/>
    <w:rsid w:val="005B3A04"/>
    <w:rsid w:val="005B3A61"/>
    <w:rsid w:val="005B3ACA"/>
    <w:rsid w:val="005B3B73"/>
    <w:rsid w:val="005B3B9C"/>
    <w:rsid w:val="005B3C23"/>
    <w:rsid w:val="005B402E"/>
    <w:rsid w:val="005B4097"/>
    <w:rsid w:val="005B417B"/>
    <w:rsid w:val="005B44AC"/>
    <w:rsid w:val="005B44D2"/>
    <w:rsid w:val="005B44F5"/>
    <w:rsid w:val="005B455C"/>
    <w:rsid w:val="005B4589"/>
    <w:rsid w:val="005B45F6"/>
    <w:rsid w:val="005B48E0"/>
    <w:rsid w:val="005B4A6A"/>
    <w:rsid w:val="005B4BBC"/>
    <w:rsid w:val="005B4C49"/>
    <w:rsid w:val="005B4C52"/>
    <w:rsid w:val="005B4D21"/>
    <w:rsid w:val="005B4D27"/>
    <w:rsid w:val="005B4E95"/>
    <w:rsid w:val="005B4F17"/>
    <w:rsid w:val="005B4FE3"/>
    <w:rsid w:val="005B50AE"/>
    <w:rsid w:val="005B50E7"/>
    <w:rsid w:val="005B51B6"/>
    <w:rsid w:val="005B5230"/>
    <w:rsid w:val="005B5348"/>
    <w:rsid w:val="005B53D5"/>
    <w:rsid w:val="005B556A"/>
    <w:rsid w:val="005B56BC"/>
    <w:rsid w:val="005B5768"/>
    <w:rsid w:val="005B57EC"/>
    <w:rsid w:val="005B57F9"/>
    <w:rsid w:val="005B585B"/>
    <w:rsid w:val="005B59CB"/>
    <w:rsid w:val="005B5F5F"/>
    <w:rsid w:val="005B5FB1"/>
    <w:rsid w:val="005B600D"/>
    <w:rsid w:val="005B65B8"/>
    <w:rsid w:val="005B6675"/>
    <w:rsid w:val="005B6A80"/>
    <w:rsid w:val="005B6B08"/>
    <w:rsid w:val="005B6B5B"/>
    <w:rsid w:val="005B6C4D"/>
    <w:rsid w:val="005B6D5D"/>
    <w:rsid w:val="005B6DA9"/>
    <w:rsid w:val="005B6E72"/>
    <w:rsid w:val="005B6FF1"/>
    <w:rsid w:val="005B70AF"/>
    <w:rsid w:val="005B7137"/>
    <w:rsid w:val="005B73C2"/>
    <w:rsid w:val="005B7410"/>
    <w:rsid w:val="005B7463"/>
    <w:rsid w:val="005B74AB"/>
    <w:rsid w:val="005B753F"/>
    <w:rsid w:val="005B7658"/>
    <w:rsid w:val="005B7719"/>
    <w:rsid w:val="005B780F"/>
    <w:rsid w:val="005B78CB"/>
    <w:rsid w:val="005B7905"/>
    <w:rsid w:val="005B790D"/>
    <w:rsid w:val="005B798E"/>
    <w:rsid w:val="005B79EC"/>
    <w:rsid w:val="005B7A95"/>
    <w:rsid w:val="005B7B73"/>
    <w:rsid w:val="005B7C0A"/>
    <w:rsid w:val="005B7C93"/>
    <w:rsid w:val="005B7CD6"/>
    <w:rsid w:val="005B7DEA"/>
    <w:rsid w:val="005B7E3C"/>
    <w:rsid w:val="005B7E59"/>
    <w:rsid w:val="005B7E60"/>
    <w:rsid w:val="005C0340"/>
    <w:rsid w:val="005C038E"/>
    <w:rsid w:val="005C05D2"/>
    <w:rsid w:val="005C06E7"/>
    <w:rsid w:val="005C08FA"/>
    <w:rsid w:val="005C092D"/>
    <w:rsid w:val="005C09EA"/>
    <w:rsid w:val="005C0B80"/>
    <w:rsid w:val="005C0E06"/>
    <w:rsid w:val="005C0E7D"/>
    <w:rsid w:val="005C0E80"/>
    <w:rsid w:val="005C0EA4"/>
    <w:rsid w:val="005C0EB7"/>
    <w:rsid w:val="005C0FA7"/>
    <w:rsid w:val="005C0FCA"/>
    <w:rsid w:val="005C1020"/>
    <w:rsid w:val="005C1023"/>
    <w:rsid w:val="005C109C"/>
    <w:rsid w:val="005C1217"/>
    <w:rsid w:val="005C1272"/>
    <w:rsid w:val="005C1286"/>
    <w:rsid w:val="005C12BD"/>
    <w:rsid w:val="005C12C7"/>
    <w:rsid w:val="005C1322"/>
    <w:rsid w:val="005C1350"/>
    <w:rsid w:val="005C1519"/>
    <w:rsid w:val="005C163E"/>
    <w:rsid w:val="005C186C"/>
    <w:rsid w:val="005C1877"/>
    <w:rsid w:val="005C1894"/>
    <w:rsid w:val="005C1895"/>
    <w:rsid w:val="005C18AE"/>
    <w:rsid w:val="005C1977"/>
    <w:rsid w:val="005C19C5"/>
    <w:rsid w:val="005C1A3C"/>
    <w:rsid w:val="005C1B01"/>
    <w:rsid w:val="005C1C6D"/>
    <w:rsid w:val="005C1D48"/>
    <w:rsid w:val="005C1DEF"/>
    <w:rsid w:val="005C1E11"/>
    <w:rsid w:val="005C2153"/>
    <w:rsid w:val="005C21AB"/>
    <w:rsid w:val="005C28DA"/>
    <w:rsid w:val="005C2A1A"/>
    <w:rsid w:val="005C2A35"/>
    <w:rsid w:val="005C2A83"/>
    <w:rsid w:val="005C2ABF"/>
    <w:rsid w:val="005C2B4C"/>
    <w:rsid w:val="005C2D3C"/>
    <w:rsid w:val="005C2E64"/>
    <w:rsid w:val="005C2F83"/>
    <w:rsid w:val="005C3002"/>
    <w:rsid w:val="005C30A0"/>
    <w:rsid w:val="005C316F"/>
    <w:rsid w:val="005C32F8"/>
    <w:rsid w:val="005C32FE"/>
    <w:rsid w:val="005C3302"/>
    <w:rsid w:val="005C3335"/>
    <w:rsid w:val="005C3531"/>
    <w:rsid w:val="005C353A"/>
    <w:rsid w:val="005C360C"/>
    <w:rsid w:val="005C37F2"/>
    <w:rsid w:val="005C3A2B"/>
    <w:rsid w:val="005C3A63"/>
    <w:rsid w:val="005C3A83"/>
    <w:rsid w:val="005C3D68"/>
    <w:rsid w:val="005C3DCD"/>
    <w:rsid w:val="005C3E51"/>
    <w:rsid w:val="005C3E6E"/>
    <w:rsid w:val="005C408D"/>
    <w:rsid w:val="005C40D5"/>
    <w:rsid w:val="005C42A3"/>
    <w:rsid w:val="005C42F8"/>
    <w:rsid w:val="005C44B8"/>
    <w:rsid w:val="005C45E1"/>
    <w:rsid w:val="005C477F"/>
    <w:rsid w:val="005C47A2"/>
    <w:rsid w:val="005C493A"/>
    <w:rsid w:val="005C4961"/>
    <w:rsid w:val="005C4AA8"/>
    <w:rsid w:val="005C4B07"/>
    <w:rsid w:val="005C4C12"/>
    <w:rsid w:val="005C5020"/>
    <w:rsid w:val="005C5215"/>
    <w:rsid w:val="005C5273"/>
    <w:rsid w:val="005C52B7"/>
    <w:rsid w:val="005C5333"/>
    <w:rsid w:val="005C5344"/>
    <w:rsid w:val="005C5399"/>
    <w:rsid w:val="005C557C"/>
    <w:rsid w:val="005C55A1"/>
    <w:rsid w:val="005C5890"/>
    <w:rsid w:val="005C59A0"/>
    <w:rsid w:val="005C59CC"/>
    <w:rsid w:val="005C5A0C"/>
    <w:rsid w:val="005C5B7B"/>
    <w:rsid w:val="005C5DD3"/>
    <w:rsid w:val="005C5E67"/>
    <w:rsid w:val="005C6191"/>
    <w:rsid w:val="005C61BD"/>
    <w:rsid w:val="005C656A"/>
    <w:rsid w:val="005C6698"/>
    <w:rsid w:val="005C66A6"/>
    <w:rsid w:val="005C6725"/>
    <w:rsid w:val="005C676F"/>
    <w:rsid w:val="005C6860"/>
    <w:rsid w:val="005C69A8"/>
    <w:rsid w:val="005C6A30"/>
    <w:rsid w:val="005C6AE4"/>
    <w:rsid w:val="005C6C76"/>
    <w:rsid w:val="005C6C8B"/>
    <w:rsid w:val="005C6DC1"/>
    <w:rsid w:val="005C6E25"/>
    <w:rsid w:val="005C6ECB"/>
    <w:rsid w:val="005C6F72"/>
    <w:rsid w:val="005C7040"/>
    <w:rsid w:val="005C709D"/>
    <w:rsid w:val="005C73D1"/>
    <w:rsid w:val="005C73F9"/>
    <w:rsid w:val="005C7435"/>
    <w:rsid w:val="005C7535"/>
    <w:rsid w:val="005C7593"/>
    <w:rsid w:val="005C768C"/>
    <w:rsid w:val="005C7B5E"/>
    <w:rsid w:val="005C7CC6"/>
    <w:rsid w:val="005C7D4C"/>
    <w:rsid w:val="005C7EFD"/>
    <w:rsid w:val="005C7F7E"/>
    <w:rsid w:val="005C7F94"/>
    <w:rsid w:val="005C7FF0"/>
    <w:rsid w:val="005D002E"/>
    <w:rsid w:val="005D0443"/>
    <w:rsid w:val="005D0475"/>
    <w:rsid w:val="005D063C"/>
    <w:rsid w:val="005D06FF"/>
    <w:rsid w:val="005D075C"/>
    <w:rsid w:val="005D0A19"/>
    <w:rsid w:val="005D0A22"/>
    <w:rsid w:val="005D0A80"/>
    <w:rsid w:val="005D0BC4"/>
    <w:rsid w:val="005D0C10"/>
    <w:rsid w:val="005D0DB1"/>
    <w:rsid w:val="005D0E0E"/>
    <w:rsid w:val="005D1063"/>
    <w:rsid w:val="005D12AF"/>
    <w:rsid w:val="005D1619"/>
    <w:rsid w:val="005D16CE"/>
    <w:rsid w:val="005D1928"/>
    <w:rsid w:val="005D1E2C"/>
    <w:rsid w:val="005D1EAA"/>
    <w:rsid w:val="005D1F8C"/>
    <w:rsid w:val="005D20D6"/>
    <w:rsid w:val="005D23EE"/>
    <w:rsid w:val="005D24D6"/>
    <w:rsid w:val="005D2594"/>
    <w:rsid w:val="005D25CA"/>
    <w:rsid w:val="005D25D8"/>
    <w:rsid w:val="005D2603"/>
    <w:rsid w:val="005D2729"/>
    <w:rsid w:val="005D272C"/>
    <w:rsid w:val="005D2961"/>
    <w:rsid w:val="005D298D"/>
    <w:rsid w:val="005D2A99"/>
    <w:rsid w:val="005D2AE3"/>
    <w:rsid w:val="005D2AF5"/>
    <w:rsid w:val="005D2BE3"/>
    <w:rsid w:val="005D2C9F"/>
    <w:rsid w:val="005D2D0D"/>
    <w:rsid w:val="005D2D8D"/>
    <w:rsid w:val="005D2E8F"/>
    <w:rsid w:val="005D2E97"/>
    <w:rsid w:val="005D2FD3"/>
    <w:rsid w:val="005D3020"/>
    <w:rsid w:val="005D3083"/>
    <w:rsid w:val="005D3101"/>
    <w:rsid w:val="005D315B"/>
    <w:rsid w:val="005D3170"/>
    <w:rsid w:val="005D3358"/>
    <w:rsid w:val="005D3442"/>
    <w:rsid w:val="005D345E"/>
    <w:rsid w:val="005D346F"/>
    <w:rsid w:val="005D34A1"/>
    <w:rsid w:val="005D34FA"/>
    <w:rsid w:val="005D35BE"/>
    <w:rsid w:val="005D36A1"/>
    <w:rsid w:val="005D3721"/>
    <w:rsid w:val="005D37DE"/>
    <w:rsid w:val="005D38E5"/>
    <w:rsid w:val="005D3932"/>
    <w:rsid w:val="005D3947"/>
    <w:rsid w:val="005D3B2E"/>
    <w:rsid w:val="005D3DC5"/>
    <w:rsid w:val="005D3DC8"/>
    <w:rsid w:val="005D3DD2"/>
    <w:rsid w:val="005D3E96"/>
    <w:rsid w:val="005D3F90"/>
    <w:rsid w:val="005D3FBB"/>
    <w:rsid w:val="005D41A6"/>
    <w:rsid w:val="005D41B5"/>
    <w:rsid w:val="005D4373"/>
    <w:rsid w:val="005D4401"/>
    <w:rsid w:val="005D445A"/>
    <w:rsid w:val="005D4582"/>
    <w:rsid w:val="005D4620"/>
    <w:rsid w:val="005D475B"/>
    <w:rsid w:val="005D4766"/>
    <w:rsid w:val="005D48D9"/>
    <w:rsid w:val="005D496F"/>
    <w:rsid w:val="005D4A77"/>
    <w:rsid w:val="005D4CF2"/>
    <w:rsid w:val="005D503C"/>
    <w:rsid w:val="005D50AB"/>
    <w:rsid w:val="005D513C"/>
    <w:rsid w:val="005D5177"/>
    <w:rsid w:val="005D51DC"/>
    <w:rsid w:val="005D5280"/>
    <w:rsid w:val="005D5415"/>
    <w:rsid w:val="005D5454"/>
    <w:rsid w:val="005D54BE"/>
    <w:rsid w:val="005D555C"/>
    <w:rsid w:val="005D556E"/>
    <w:rsid w:val="005D56FB"/>
    <w:rsid w:val="005D5726"/>
    <w:rsid w:val="005D5795"/>
    <w:rsid w:val="005D583B"/>
    <w:rsid w:val="005D5858"/>
    <w:rsid w:val="005D58F0"/>
    <w:rsid w:val="005D5B1D"/>
    <w:rsid w:val="005D5BE4"/>
    <w:rsid w:val="005D5C24"/>
    <w:rsid w:val="005D5C63"/>
    <w:rsid w:val="005D5C80"/>
    <w:rsid w:val="005D5E67"/>
    <w:rsid w:val="005D5F13"/>
    <w:rsid w:val="005D5FC9"/>
    <w:rsid w:val="005D60A4"/>
    <w:rsid w:val="005D61C4"/>
    <w:rsid w:val="005D61F9"/>
    <w:rsid w:val="005D6316"/>
    <w:rsid w:val="005D637A"/>
    <w:rsid w:val="005D65DF"/>
    <w:rsid w:val="005D672D"/>
    <w:rsid w:val="005D67CE"/>
    <w:rsid w:val="005D6A76"/>
    <w:rsid w:val="005D6A99"/>
    <w:rsid w:val="005D6C46"/>
    <w:rsid w:val="005D6CA3"/>
    <w:rsid w:val="005D6E6B"/>
    <w:rsid w:val="005D6EB6"/>
    <w:rsid w:val="005D6FD2"/>
    <w:rsid w:val="005D70E8"/>
    <w:rsid w:val="005D7216"/>
    <w:rsid w:val="005D72F3"/>
    <w:rsid w:val="005D7434"/>
    <w:rsid w:val="005D753D"/>
    <w:rsid w:val="005D75C5"/>
    <w:rsid w:val="005D7754"/>
    <w:rsid w:val="005D781D"/>
    <w:rsid w:val="005D798D"/>
    <w:rsid w:val="005D79EF"/>
    <w:rsid w:val="005D7CD9"/>
    <w:rsid w:val="005D7DD2"/>
    <w:rsid w:val="005D7E50"/>
    <w:rsid w:val="005D7F64"/>
    <w:rsid w:val="005D7FB0"/>
    <w:rsid w:val="005D7FC1"/>
    <w:rsid w:val="005E0000"/>
    <w:rsid w:val="005E008F"/>
    <w:rsid w:val="005E0338"/>
    <w:rsid w:val="005E0353"/>
    <w:rsid w:val="005E03F8"/>
    <w:rsid w:val="005E0870"/>
    <w:rsid w:val="005E08B7"/>
    <w:rsid w:val="005E09BF"/>
    <w:rsid w:val="005E0ACA"/>
    <w:rsid w:val="005E0ACB"/>
    <w:rsid w:val="005E0BE8"/>
    <w:rsid w:val="005E0C6F"/>
    <w:rsid w:val="005E0CF9"/>
    <w:rsid w:val="005E0D4A"/>
    <w:rsid w:val="005E0D65"/>
    <w:rsid w:val="005E0E31"/>
    <w:rsid w:val="005E0E3F"/>
    <w:rsid w:val="005E0EDF"/>
    <w:rsid w:val="005E10F7"/>
    <w:rsid w:val="005E1124"/>
    <w:rsid w:val="005E128D"/>
    <w:rsid w:val="005E13C0"/>
    <w:rsid w:val="005E13D9"/>
    <w:rsid w:val="005E1570"/>
    <w:rsid w:val="005E15E1"/>
    <w:rsid w:val="005E162B"/>
    <w:rsid w:val="005E1634"/>
    <w:rsid w:val="005E1A5C"/>
    <w:rsid w:val="005E1AA5"/>
    <w:rsid w:val="005E1BC4"/>
    <w:rsid w:val="005E1C5B"/>
    <w:rsid w:val="005E1D17"/>
    <w:rsid w:val="005E1D63"/>
    <w:rsid w:val="005E1D6C"/>
    <w:rsid w:val="005E1E0A"/>
    <w:rsid w:val="005E1E22"/>
    <w:rsid w:val="005E1EA9"/>
    <w:rsid w:val="005E1F17"/>
    <w:rsid w:val="005E1F4D"/>
    <w:rsid w:val="005E2061"/>
    <w:rsid w:val="005E22A8"/>
    <w:rsid w:val="005E231D"/>
    <w:rsid w:val="005E2497"/>
    <w:rsid w:val="005E24E1"/>
    <w:rsid w:val="005E2648"/>
    <w:rsid w:val="005E2660"/>
    <w:rsid w:val="005E266B"/>
    <w:rsid w:val="005E26C6"/>
    <w:rsid w:val="005E26FF"/>
    <w:rsid w:val="005E2713"/>
    <w:rsid w:val="005E274A"/>
    <w:rsid w:val="005E2956"/>
    <w:rsid w:val="005E2A40"/>
    <w:rsid w:val="005E2A7B"/>
    <w:rsid w:val="005E2B3A"/>
    <w:rsid w:val="005E2BB5"/>
    <w:rsid w:val="005E2D01"/>
    <w:rsid w:val="005E2E43"/>
    <w:rsid w:val="005E2ED8"/>
    <w:rsid w:val="005E30B3"/>
    <w:rsid w:val="005E3125"/>
    <w:rsid w:val="005E319B"/>
    <w:rsid w:val="005E346F"/>
    <w:rsid w:val="005E3475"/>
    <w:rsid w:val="005E3532"/>
    <w:rsid w:val="005E3718"/>
    <w:rsid w:val="005E379F"/>
    <w:rsid w:val="005E383B"/>
    <w:rsid w:val="005E3882"/>
    <w:rsid w:val="005E38B1"/>
    <w:rsid w:val="005E38F4"/>
    <w:rsid w:val="005E393B"/>
    <w:rsid w:val="005E3980"/>
    <w:rsid w:val="005E3985"/>
    <w:rsid w:val="005E39EA"/>
    <w:rsid w:val="005E3AA0"/>
    <w:rsid w:val="005E3BE9"/>
    <w:rsid w:val="005E3E17"/>
    <w:rsid w:val="005E3E7D"/>
    <w:rsid w:val="005E3E9A"/>
    <w:rsid w:val="005E3FEF"/>
    <w:rsid w:val="005E4129"/>
    <w:rsid w:val="005E4172"/>
    <w:rsid w:val="005E4522"/>
    <w:rsid w:val="005E4651"/>
    <w:rsid w:val="005E46E8"/>
    <w:rsid w:val="005E482A"/>
    <w:rsid w:val="005E49C7"/>
    <w:rsid w:val="005E4A0F"/>
    <w:rsid w:val="005E4A12"/>
    <w:rsid w:val="005E4B28"/>
    <w:rsid w:val="005E4BC6"/>
    <w:rsid w:val="005E4D43"/>
    <w:rsid w:val="005E4D4F"/>
    <w:rsid w:val="005E4D7B"/>
    <w:rsid w:val="005E4DAE"/>
    <w:rsid w:val="005E4EB2"/>
    <w:rsid w:val="005E4F3F"/>
    <w:rsid w:val="005E50A4"/>
    <w:rsid w:val="005E50C5"/>
    <w:rsid w:val="005E5159"/>
    <w:rsid w:val="005E51A3"/>
    <w:rsid w:val="005E5304"/>
    <w:rsid w:val="005E54CB"/>
    <w:rsid w:val="005E55DD"/>
    <w:rsid w:val="005E564C"/>
    <w:rsid w:val="005E5759"/>
    <w:rsid w:val="005E57ED"/>
    <w:rsid w:val="005E5943"/>
    <w:rsid w:val="005E5A84"/>
    <w:rsid w:val="005E5C00"/>
    <w:rsid w:val="005E5FC0"/>
    <w:rsid w:val="005E5FE9"/>
    <w:rsid w:val="005E6080"/>
    <w:rsid w:val="005E60F4"/>
    <w:rsid w:val="005E6115"/>
    <w:rsid w:val="005E622B"/>
    <w:rsid w:val="005E63A9"/>
    <w:rsid w:val="005E6469"/>
    <w:rsid w:val="005E64B9"/>
    <w:rsid w:val="005E65C0"/>
    <w:rsid w:val="005E65C5"/>
    <w:rsid w:val="005E65F2"/>
    <w:rsid w:val="005E6607"/>
    <w:rsid w:val="005E6683"/>
    <w:rsid w:val="005E68F3"/>
    <w:rsid w:val="005E6B36"/>
    <w:rsid w:val="005E6B79"/>
    <w:rsid w:val="005E6C11"/>
    <w:rsid w:val="005E6C3B"/>
    <w:rsid w:val="005E70D8"/>
    <w:rsid w:val="005E71A1"/>
    <w:rsid w:val="005E71C1"/>
    <w:rsid w:val="005E71CA"/>
    <w:rsid w:val="005E722F"/>
    <w:rsid w:val="005E72DB"/>
    <w:rsid w:val="005E730D"/>
    <w:rsid w:val="005E73E8"/>
    <w:rsid w:val="005E76CD"/>
    <w:rsid w:val="005E77FA"/>
    <w:rsid w:val="005E7877"/>
    <w:rsid w:val="005E7C84"/>
    <w:rsid w:val="005E7D4C"/>
    <w:rsid w:val="005E7DC4"/>
    <w:rsid w:val="005E7FDD"/>
    <w:rsid w:val="005F008B"/>
    <w:rsid w:val="005F0108"/>
    <w:rsid w:val="005F01FC"/>
    <w:rsid w:val="005F0353"/>
    <w:rsid w:val="005F039E"/>
    <w:rsid w:val="005F0849"/>
    <w:rsid w:val="005F09C4"/>
    <w:rsid w:val="005F0AC7"/>
    <w:rsid w:val="005F0B60"/>
    <w:rsid w:val="005F0EC3"/>
    <w:rsid w:val="005F0EE3"/>
    <w:rsid w:val="005F0F5B"/>
    <w:rsid w:val="005F10C8"/>
    <w:rsid w:val="005F113C"/>
    <w:rsid w:val="005F1219"/>
    <w:rsid w:val="005F121E"/>
    <w:rsid w:val="005F12E4"/>
    <w:rsid w:val="005F150D"/>
    <w:rsid w:val="005F1570"/>
    <w:rsid w:val="005F1610"/>
    <w:rsid w:val="005F1663"/>
    <w:rsid w:val="005F1718"/>
    <w:rsid w:val="005F181F"/>
    <w:rsid w:val="005F1825"/>
    <w:rsid w:val="005F18C4"/>
    <w:rsid w:val="005F1903"/>
    <w:rsid w:val="005F196C"/>
    <w:rsid w:val="005F196F"/>
    <w:rsid w:val="005F1A99"/>
    <w:rsid w:val="005F1B68"/>
    <w:rsid w:val="005F1E22"/>
    <w:rsid w:val="005F1F8D"/>
    <w:rsid w:val="005F201C"/>
    <w:rsid w:val="005F229B"/>
    <w:rsid w:val="005F22EC"/>
    <w:rsid w:val="005F231D"/>
    <w:rsid w:val="005F238E"/>
    <w:rsid w:val="005F2442"/>
    <w:rsid w:val="005F255C"/>
    <w:rsid w:val="005F257D"/>
    <w:rsid w:val="005F26C3"/>
    <w:rsid w:val="005F2725"/>
    <w:rsid w:val="005F273E"/>
    <w:rsid w:val="005F27FD"/>
    <w:rsid w:val="005F292D"/>
    <w:rsid w:val="005F2969"/>
    <w:rsid w:val="005F2A83"/>
    <w:rsid w:val="005F2AEE"/>
    <w:rsid w:val="005F2C7A"/>
    <w:rsid w:val="005F2CC3"/>
    <w:rsid w:val="005F2FDF"/>
    <w:rsid w:val="005F30DC"/>
    <w:rsid w:val="005F3180"/>
    <w:rsid w:val="005F31B4"/>
    <w:rsid w:val="005F31C4"/>
    <w:rsid w:val="005F32D1"/>
    <w:rsid w:val="005F344C"/>
    <w:rsid w:val="005F34D9"/>
    <w:rsid w:val="005F353C"/>
    <w:rsid w:val="005F35A0"/>
    <w:rsid w:val="005F35B1"/>
    <w:rsid w:val="005F3678"/>
    <w:rsid w:val="005F36C3"/>
    <w:rsid w:val="005F3746"/>
    <w:rsid w:val="005F389F"/>
    <w:rsid w:val="005F3924"/>
    <w:rsid w:val="005F3BA5"/>
    <w:rsid w:val="005F3BE0"/>
    <w:rsid w:val="005F3CC5"/>
    <w:rsid w:val="005F3D28"/>
    <w:rsid w:val="005F3D5B"/>
    <w:rsid w:val="005F3F7F"/>
    <w:rsid w:val="005F3F9F"/>
    <w:rsid w:val="005F3FA0"/>
    <w:rsid w:val="005F41A2"/>
    <w:rsid w:val="005F4460"/>
    <w:rsid w:val="005F44FB"/>
    <w:rsid w:val="005F458D"/>
    <w:rsid w:val="005F4780"/>
    <w:rsid w:val="005F48FC"/>
    <w:rsid w:val="005F4B53"/>
    <w:rsid w:val="005F4BDC"/>
    <w:rsid w:val="005F4C33"/>
    <w:rsid w:val="005F4D05"/>
    <w:rsid w:val="005F4E21"/>
    <w:rsid w:val="005F4E24"/>
    <w:rsid w:val="005F50E3"/>
    <w:rsid w:val="005F54BD"/>
    <w:rsid w:val="005F54DE"/>
    <w:rsid w:val="005F552A"/>
    <w:rsid w:val="005F552F"/>
    <w:rsid w:val="005F5659"/>
    <w:rsid w:val="005F5780"/>
    <w:rsid w:val="005F57AA"/>
    <w:rsid w:val="005F59BC"/>
    <w:rsid w:val="005F5B24"/>
    <w:rsid w:val="005F5CC3"/>
    <w:rsid w:val="005F5CDA"/>
    <w:rsid w:val="005F5DAC"/>
    <w:rsid w:val="005F5ECE"/>
    <w:rsid w:val="005F5FD6"/>
    <w:rsid w:val="005F63E5"/>
    <w:rsid w:val="005F65B3"/>
    <w:rsid w:val="005F67C7"/>
    <w:rsid w:val="005F6805"/>
    <w:rsid w:val="005F686D"/>
    <w:rsid w:val="005F6924"/>
    <w:rsid w:val="005F6A59"/>
    <w:rsid w:val="005F6B36"/>
    <w:rsid w:val="005F6D12"/>
    <w:rsid w:val="005F6D52"/>
    <w:rsid w:val="005F6D95"/>
    <w:rsid w:val="005F6DA6"/>
    <w:rsid w:val="005F6DC6"/>
    <w:rsid w:val="005F6E46"/>
    <w:rsid w:val="005F703C"/>
    <w:rsid w:val="005F713B"/>
    <w:rsid w:val="005F7166"/>
    <w:rsid w:val="005F71A0"/>
    <w:rsid w:val="005F71CF"/>
    <w:rsid w:val="005F72C3"/>
    <w:rsid w:val="005F7385"/>
    <w:rsid w:val="005F73A4"/>
    <w:rsid w:val="005F7462"/>
    <w:rsid w:val="005F753C"/>
    <w:rsid w:val="005F75FD"/>
    <w:rsid w:val="005F79A6"/>
    <w:rsid w:val="005F7B6A"/>
    <w:rsid w:val="005F7BDA"/>
    <w:rsid w:val="005F7CD1"/>
    <w:rsid w:val="005F7E71"/>
    <w:rsid w:val="005F7E79"/>
    <w:rsid w:val="005F7EAA"/>
    <w:rsid w:val="005F7EB5"/>
    <w:rsid w:val="00600105"/>
    <w:rsid w:val="006001D0"/>
    <w:rsid w:val="00600211"/>
    <w:rsid w:val="00600250"/>
    <w:rsid w:val="006002F3"/>
    <w:rsid w:val="00600333"/>
    <w:rsid w:val="006003E8"/>
    <w:rsid w:val="00600449"/>
    <w:rsid w:val="00600611"/>
    <w:rsid w:val="0060094B"/>
    <w:rsid w:val="00600A6D"/>
    <w:rsid w:val="00600B67"/>
    <w:rsid w:val="00600E32"/>
    <w:rsid w:val="00600E36"/>
    <w:rsid w:val="00601112"/>
    <w:rsid w:val="0060117D"/>
    <w:rsid w:val="006013BD"/>
    <w:rsid w:val="00601476"/>
    <w:rsid w:val="0060152A"/>
    <w:rsid w:val="006015C0"/>
    <w:rsid w:val="00601628"/>
    <w:rsid w:val="00601726"/>
    <w:rsid w:val="0060186F"/>
    <w:rsid w:val="00601916"/>
    <w:rsid w:val="00601A9E"/>
    <w:rsid w:val="00601BC9"/>
    <w:rsid w:val="00601C50"/>
    <w:rsid w:val="00601EA5"/>
    <w:rsid w:val="00601ECF"/>
    <w:rsid w:val="00602028"/>
    <w:rsid w:val="0060209E"/>
    <w:rsid w:val="0060215A"/>
    <w:rsid w:val="006021B7"/>
    <w:rsid w:val="00602222"/>
    <w:rsid w:val="00602223"/>
    <w:rsid w:val="0060248C"/>
    <w:rsid w:val="006024B9"/>
    <w:rsid w:val="00602506"/>
    <w:rsid w:val="006025E0"/>
    <w:rsid w:val="006027C8"/>
    <w:rsid w:val="00602840"/>
    <w:rsid w:val="006028DA"/>
    <w:rsid w:val="00602AE8"/>
    <w:rsid w:val="00602B0F"/>
    <w:rsid w:val="00602BB3"/>
    <w:rsid w:val="00602CF1"/>
    <w:rsid w:val="00602EC5"/>
    <w:rsid w:val="00602F14"/>
    <w:rsid w:val="00603115"/>
    <w:rsid w:val="0060319D"/>
    <w:rsid w:val="00603204"/>
    <w:rsid w:val="0060320E"/>
    <w:rsid w:val="00603408"/>
    <w:rsid w:val="00603625"/>
    <w:rsid w:val="006036DC"/>
    <w:rsid w:val="006037FC"/>
    <w:rsid w:val="0060385F"/>
    <w:rsid w:val="00603B7A"/>
    <w:rsid w:val="00603CAE"/>
    <w:rsid w:val="00603F47"/>
    <w:rsid w:val="006041DE"/>
    <w:rsid w:val="006041E1"/>
    <w:rsid w:val="00604246"/>
    <w:rsid w:val="006042CC"/>
    <w:rsid w:val="006043EB"/>
    <w:rsid w:val="00604554"/>
    <w:rsid w:val="00604557"/>
    <w:rsid w:val="00604570"/>
    <w:rsid w:val="0060458B"/>
    <w:rsid w:val="006045D9"/>
    <w:rsid w:val="00604606"/>
    <w:rsid w:val="00604742"/>
    <w:rsid w:val="00604789"/>
    <w:rsid w:val="006049AD"/>
    <w:rsid w:val="006049E0"/>
    <w:rsid w:val="00604A5F"/>
    <w:rsid w:val="00604CC8"/>
    <w:rsid w:val="00604CE3"/>
    <w:rsid w:val="00604E30"/>
    <w:rsid w:val="00604EB2"/>
    <w:rsid w:val="006051B5"/>
    <w:rsid w:val="006051E5"/>
    <w:rsid w:val="0060531D"/>
    <w:rsid w:val="00605594"/>
    <w:rsid w:val="006055B5"/>
    <w:rsid w:val="00605663"/>
    <w:rsid w:val="0060578B"/>
    <w:rsid w:val="00605819"/>
    <w:rsid w:val="00605820"/>
    <w:rsid w:val="006058BB"/>
    <w:rsid w:val="006058C0"/>
    <w:rsid w:val="006058E3"/>
    <w:rsid w:val="00605943"/>
    <w:rsid w:val="00605A4D"/>
    <w:rsid w:val="00605AD9"/>
    <w:rsid w:val="00605DBA"/>
    <w:rsid w:val="00605E8B"/>
    <w:rsid w:val="00605F95"/>
    <w:rsid w:val="0060601F"/>
    <w:rsid w:val="006060E6"/>
    <w:rsid w:val="0060616B"/>
    <w:rsid w:val="00606223"/>
    <w:rsid w:val="00606423"/>
    <w:rsid w:val="006064C3"/>
    <w:rsid w:val="006064E8"/>
    <w:rsid w:val="0060664B"/>
    <w:rsid w:val="006066DD"/>
    <w:rsid w:val="006068B7"/>
    <w:rsid w:val="0060696E"/>
    <w:rsid w:val="006069AB"/>
    <w:rsid w:val="00606A6C"/>
    <w:rsid w:val="00606E62"/>
    <w:rsid w:val="00606EEB"/>
    <w:rsid w:val="0060719A"/>
    <w:rsid w:val="006071E5"/>
    <w:rsid w:val="00607528"/>
    <w:rsid w:val="0060755B"/>
    <w:rsid w:val="0060755C"/>
    <w:rsid w:val="006075BC"/>
    <w:rsid w:val="006075D9"/>
    <w:rsid w:val="00607716"/>
    <w:rsid w:val="00607848"/>
    <w:rsid w:val="00607A76"/>
    <w:rsid w:val="00607C09"/>
    <w:rsid w:val="00607C47"/>
    <w:rsid w:val="00607C99"/>
    <w:rsid w:val="00607CC6"/>
    <w:rsid w:val="00607DCB"/>
    <w:rsid w:val="00607E42"/>
    <w:rsid w:val="00607FA0"/>
    <w:rsid w:val="00610063"/>
    <w:rsid w:val="006100CB"/>
    <w:rsid w:val="006101AE"/>
    <w:rsid w:val="0061020E"/>
    <w:rsid w:val="00610229"/>
    <w:rsid w:val="00610338"/>
    <w:rsid w:val="0061034D"/>
    <w:rsid w:val="0061036A"/>
    <w:rsid w:val="00610468"/>
    <w:rsid w:val="00610569"/>
    <w:rsid w:val="006105FB"/>
    <w:rsid w:val="00610725"/>
    <w:rsid w:val="00610759"/>
    <w:rsid w:val="006109D0"/>
    <w:rsid w:val="00610AC7"/>
    <w:rsid w:val="00610C7B"/>
    <w:rsid w:val="00610E42"/>
    <w:rsid w:val="00610F12"/>
    <w:rsid w:val="00611031"/>
    <w:rsid w:val="0061105B"/>
    <w:rsid w:val="006111DC"/>
    <w:rsid w:val="0061156D"/>
    <w:rsid w:val="00611590"/>
    <w:rsid w:val="00611886"/>
    <w:rsid w:val="00611A9D"/>
    <w:rsid w:val="00611BAD"/>
    <w:rsid w:val="00611BC0"/>
    <w:rsid w:val="00611C50"/>
    <w:rsid w:val="00611D5A"/>
    <w:rsid w:val="00611D5C"/>
    <w:rsid w:val="00611E75"/>
    <w:rsid w:val="00611EDC"/>
    <w:rsid w:val="00611F2D"/>
    <w:rsid w:val="00611F9C"/>
    <w:rsid w:val="00612011"/>
    <w:rsid w:val="006124B6"/>
    <w:rsid w:val="006125C2"/>
    <w:rsid w:val="006125C5"/>
    <w:rsid w:val="006126DC"/>
    <w:rsid w:val="006126ED"/>
    <w:rsid w:val="006127CF"/>
    <w:rsid w:val="00612808"/>
    <w:rsid w:val="00612906"/>
    <w:rsid w:val="006129B4"/>
    <w:rsid w:val="006129D4"/>
    <w:rsid w:val="00612ABD"/>
    <w:rsid w:val="00612BB1"/>
    <w:rsid w:val="00612BCF"/>
    <w:rsid w:val="00612C77"/>
    <w:rsid w:val="00612CED"/>
    <w:rsid w:val="00612CF0"/>
    <w:rsid w:val="00612D11"/>
    <w:rsid w:val="00612DE2"/>
    <w:rsid w:val="00612E05"/>
    <w:rsid w:val="00612E28"/>
    <w:rsid w:val="00612F4B"/>
    <w:rsid w:val="00613106"/>
    <w:rsid w:val="0061325E"/>
    <w:rsid w:val="00613320"/>
    <w:rsid w:val="00613340"/>
    <w:rsid w:val="006133A1"/>
    <w:rsid w:val="006133DC"/>
    <w:rsid w:val="00613458"/>
    <w:rsid w:val="00613542"/>
    <w:rsid w:val="006135E4"/>
    <w:rsid w:val="006136F7"/>
    <w:rsid w:val="006137CC"/>
    <w:rsid w:val="00613A32"/>
    <w:rsid w:val="00613A78"/>
    <w:rsid w:val="00613A9F"/>
    <w:rsid w:val="00613AB4"/>
    <w:rsid w:val="00613B6C"/>
    <w:rsid w:val="00613B71"/>
    <w:rsid w:val="00613BA2"/>
    <w:rsid w:val="00613CA4"/>
    <w:rsid w:val="00613D28"/>
    <w:rsid w:val="00613D8F"/>
    <w:rsid w:val="00613E00"/>
    <w:rsid w:val="00613EF6"/>
    <w:rsid w:val="00613FDA"/>
    <w:rsid w:val="0061401E"/>
    <w:rsid w:val="00614072"/>
    <w:rsid w:val="00614286"/>
    <w:rsid w:val="0061434E"/>
    <w:rsid w:val="006143BB"/>
    <w:rsid w:val="00614451"/>
    <w:rsid w:val="00614603"/>
    <w:rsid w:val="00614626"/>
    <w:rsid w:val="0061462E"/>
    <w:rsid w:val="00614635"/>
    <w:rsid w:val="00614655"/>
    <w:rsid w:val="00614683"/>
    <w:rsid w:val="0061469F"/>
    <w:rsid w:val="006146DF"/>
    <w:rsid w:val="0061481E"/>
    <w:rsid w:val="0061491D"/>
    <w:rsid w:val="00614992"/>
    <w:rsid w:val="00614B13"/>
    <w:rsid w:val="00614BB3"/>
    <w:rsid w:val="00614BE2"/>
    <w:rsid w:val="00614E0A"/>
    <w:rsid w:val="00614E8E"/>
    <w:rsid w:val="00614EB1"/>
    <w:rsid w:val="00614ED1"/>
    <w:rsid w:val="00614F87"/>
    <w:rsid w:val="006150BE"/>
    <w:rsid w:val="006153F8"/>
    <w:rsid w:val="00615470"/>
    <w:rsid w:val="006155B2"/>
    <w:rsid w:val="006155B8"/>
    <w:rsid w:val="006159E1"/>
    <w:rsid w:val="00615AD9"/>
    <w:rsid w:val="00615D27"/>
    <w:rsid w:val="00615D8A"/>
    <w:rsid w:val="00615D9C"/>
    <w:rsid w:val="00615E54"/>
    <w:rsid w:val="00615EC9"/>
    <w:rsid w:val="00615ED9"/>
    <w:rsid w:val="00615F3D"/>
    <w:rsid w:val="00615F66"/>
    <w:rsid w:val="0061601B"/>
    <w:rsid w:val="00616031"/>
    <w:rsid w:val="006161EC"/>
    <w:rsid w:val="00616265"/>
    <w:rsid w:val="006163F2"/>
    <w:rsid w:val="00616647"/>
    <w:rsid w:val="0061681B"/>
    <w:rsid w:val="0061691C"/>
    <w:rsid w:val="00616981"/>
    <w:rsid w:val="006169C0"/>
    <w:rsid w:val="00616BA6"/>
    <w:rsid w:val="00616F2B"/>
    <w:rsid w:val="00617187"/>
    <w:rsid w:val="0061725E"/>
    <w:rsid w:val="006173D3"/>
    <w:rsid w:val="0061743E"/>
    <w:rsid w:val="0061746A"/>
    <w:rsid w:val="0061775D"/>
    <w:rsid w:val="006177EC"/>
    <w:rsid w:val="00617812"/>
    <w:rsid w:val="00617874"/>
    <w:rsid w:val="0061797D"/>
    <w:rsid w:val="00617A23"/>
    <w:rsid w:val="00617A51"/>
    <w:rsid w:val="00617A59"/>
    <w:rsid w:val="00617ABC"/>
    <w:rsid w:val="00617B11"/>
    <w:rsid w:val="00617B1B"/>
    <w:rsid w:val="006201DD"/>
    <w:rsid w:val="00620278"/>
    <w:rsid w:val="006203E8"/>
    <w:rsid w:val="006206C8"/>
    <w:rsid w:val="006206DD"/>
    <w:rsid w:val="00620714"/>
    <w:rsid w:val="00620810"/>
    <w:rsid w:val="00620D27"/>
    <w:rsid w:val="00620FEA"/>
    <w:rsid w:val="00621425"/>
    <w:rsid w:val="006214CD"/>
    <w:rsid w:val="00621680"/>
    <w:rsid w:val="0062177B"/>
    <w:rsid w:val="00621A52"/>
    <w:rsid w:val="00621E72"/>
    <w:rsid w:val="00621EEC"/>
    <w:rsid w:val="00621FA9"/>
    <w:rsid w:val="00621FAD"/>
    <w:rsid w:val="00621FCF"/>
    <w:rsid w:val="006225FC"/>
    <w:rsid w:val="00622659"/>
    <w:rsid w:val="00622944"/>
    <w:rsid w:val="00622A39"/>
    <w:rsid w:val="00622C21"/>
    <w:rsid w:val="00622C57"/>
    <w:rsid w:val="00622C76"/>
    <w:rsid w:val="00622CE8"/>
    <w:rsid w:val="00622D6B"/>
    <w:rsid w:val="00622DAB"/>
    <w:rsid w:val="00622DB3"/>
    <w:rsid w:val="00622E82"/>
    <w:rsid w:val="00622EAB"/>
    <w:rsid w:val="00623185"/>
    <w:rsid w:val="00623225"/>
    <w:rsid w:val="006234D6"/>
    <w:rsid w:val="0062357E"/>
    <w:rsid w:val="006235A8"/>
    <w:rsid w:val="00623609"/>
    <w:rsid w:val="00623695"/>
    <w:rsid w:val="00623762"/>
    <w:rsid w:val="00623818"/>
    <w:rsid w:val="00623859"/>
    <w:rsid w:val="00623923"/>
    <w:rsid w:val="00623968"/>
    <w:rsid w:val="00623E7E"/>
    <w:rsid w:val="00623F2A"/>
    <w:rsid w:val="00624209"/>
    <w:rsid w:val="00624318"/>
    <w:rsid w:val="006244C6"/>
    <w:rsid w:val="006244D5"/>
    <w:rsid w:val="0062457E"/>
    <w:rsid w:val="00624671"/>
    <w:rsid w:val="00624769"/>
    <w:rsid w:val="006247A6"/>
    <w:rsid w:val="00624937"/>
    <w:rsid w:val="0062494D"/>
    <w:rsid w:val="006249D0"/>
    <w:rsid w:val="00624DB5"/>
    <w:rsid w:val="00624E1C"/>
    <w:rsid w:val="00624E47"/>
    <w:rsid w:val="00624F9C"/>
    <w:rsid w:val="00624FDC"/>
    <w:rsid w:val="006250C2"/>
    <w:rsid w:val="00625290"/>
    <w:rsid w:val="00625335"/>
    <w:rsid w:val="0062533E"/>
    <w:rsid w:val="006253A0"/>
    <w:rsid w:val="006253EF"/>
    <w:rsid w:val="00625540"/>
    <w:rsid w:val="0062554B"/>
    <w:rsid w:val="006255E5"/>
    <w:rsid w:val="006255F2"/>
    <w:rsid w:val="0062560F"/>
    <w:rsid w:val="00625644"/>
    <w:rsid w:val="00625886"/>
    <w:rsid w:val="00625A82"/>
    <w:rsid w:val="00625BFA"/>
    <w:rsid w:val="00625C17"/>
    <w:rsid w:val="00625C7D"/>
    <w:rsid w:val="00625D14"/>
    <w:rsid w:val="00625D8E"/>
    <w:rsid w:val="00625E4A"/>
    <w:rsid w:val="00625E7A"/>
    <w:rsid w:val="006260A8"/>
    <w:rsid w:val="006260AB"/>
    <w:rsid w:val="0062617F"/>
    <w:rsid w:val="006261E0"/>
    <w:rsid w:val="006261F6"/>
    <w:rsid w:val="0062620F"/>
    <w:rsid w:val="0062625C"/>
    <w:rsid w:val="00626466"/>
    <w:rsid w:val="0062669B"/>
    <w:rsid w:val="006266CE"/>
    <w:rsid w:val="0062673E"/>
    <w:rsid w:val="006269AF"/>
    <w:rsid w:val="006269E7"/>
    <w:rsid w:val="00626AE5"/>
    <w:rsid w:val="00626B30"/>
    <w:rsid w:val="00626B50"/>
    <w:rsid w:val="00626B8C"/>
    <w:rsid w:val="00626C3C"/>
    <w:rsid w:val="00626C65"/>
    <w:rsid w:val="00626C91"/>
    <w:rsid w:val="00626DA0"/>
    <w:rsid w:val="00626DA1"/>
    <w:rsid w:val="00626DBF"/>
    <w:rsid w:val="00626FEB"/>
    <w:rsid w:val="00626FEE"/>
    <w:rsid w:val="006270C3"/>
    <w:rsid w:val="0062715A"/>
    <w:rsid w:val="00627237"/>
    <w:rsid w:val="006272F6"/>
    <w:rsid w:val="006274D3"/>
    <w:rsid w:val="00627602"/>
    <w:rsid w:val="00627621"/>
    <w:rsid w:val="006276A2"/>
    <w:rsid w:val="00627798"/>
    <w:rsid w:val="00627882"/>
    <w:rsid w:val="006278F0"/>
    <w:rsid w:val="0062797A"/>
    <w:rsid w:val="00627AD4"/>
    <w:rsid w:val="00627B30"/>
    <w:rsid w:val="00627B63"/>
    <w:rsid w:val="00627B8C"/>
    <w:rsid w:val="00627C3A"/>
    <w:rsid w:val="00627F35"/>
    <w:rsid w:val="00630154"/>
    <w:rsid w:val="006301EA"/>
    <w:rsid w:val="0063022B"/>
    <w:rsid w:val="00630257"/>
    <w:rsid w:val="006302DA"/>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0F91"/>
    <w:rsid w:val="0063100E"/>
    <w:rsid w:val="0063107D"/>
    <w:rsid w:val="006310F9"/>
    <w:rsid w:val="0063155E"/>
    <w:rsid w:val="00631576"/>
    <w:rsid w:val="0063161F"/>
    <w:rsid w:val="00631696"/>
    <w:rsid w:val="00631745"/>
    <w:rsid w:val="006319D5"/>
    <w:rsid w:val="00631A55"/>
    <w:rsid w:val="00631C55"/>
    <w:rsid w:val="00631C5B"/>
    <w:rsid w:val="00631D96"/>
    <w:rsid w:val="00631E58"/>
    <w:rsid w:val="00631E92"/>
    <w:rsid w:val="006320A9"/>
    <w:rsid w:val="0063212E"/>
    <w:rsid w:val="006321EF"/>
    <w:rsid w:val="006322C0"/>
    <w:rsid w:val="006323A6"/>
    <w:rsid w:val="00632438"/>
    <w:rsid w:val="0063252A"/>
    <w:rsid w:val="00632617"/>
    <w:rsid w:val="0063269D"/>
    <w:rsid w:val="006326CB"/>
    <w:rsid w:val="006326F2"/>
    <w:rsid w:val="00632A86"/>
    <w:rsid w:val="00632B7A"/>
    <w:rsid w:val="00632C59"/>
    <w:rsid w:val="00632E2A"/>
    <w:rsid w:val="00632E3D"/>
    <w:rsid w:val="0063318F"/>
    <w:rsid w:val="00633208"/>
    <w:rsid w:val="0063346D"/>
    <w:rsid w:val="006339B9"/>
    <w:rsid w:val="006339E9"/>
    <w:rsid w:val="00633A2C"/>
    <w:rsid w:val="00633A57"/>
    <w:rsid w:val="00633B07"/>
    <w:rsid w:val="00633B5D"/>
    <w:rsid w:val="00633CD7"/>
    <w:rsid w:val="00633D08"/>
    <w:rsid w:val="00633DE3"/>
    <w:rsid w:val="00633DE9"/>
    <w:rsid w:val="00633E19"/>
    <w:rsid w:val="00633E73"/>
    <w:rsid w:val="00633F4B"/>
    <w:rsid w:val="0063406F"/>
    <w:rsid w:val="006340FF"/>
    <w:rsid w:val="006342EA"/>
    <w:rsid w:val="0063436C"/>
    <w:rsid w:val="00634464"/>
    <w:rsid w:val="006345C6"/>
    <w:rsid w:val="0063463E"/>
    <w:rsid w:val="00634795"/>
    <w:rsid w:val="006347C7"/>
    <w:rsid w:val="0063480B"/>
    <w:rsid w:val="006348DC"/>
    <w:rsid w:val="00634934"/>
    <w:rsid w:val="00634954"/>
    <w:rsid w:val="006349BF"/>
    <w:rsid w:val="006349FB"/>
    <w:rsid w:val="00634A7F"/>
    <w:rsid w:val="00634A9F"/>
    <w:rsid w:val="00634AF9"/>
    <w:rsid w:val="00634E77"/>
    <w:rsid w:val="0063507E"/>
    <w:rsid w:val="00635155"/>
    <w:rsid w:val="006351BB"/>
    <w:rsid w:val="0063528D"/>
    <w:rsid w:val="00635309"/>
    <w:rsid w:val="00635431"/>
    <w:rsid w:val="00635546"/>
    <w:rsid w:val="00635711"/>
    <w:rsid w:val="006357FD"/>
    <w:rsid w:val="00635984"/>
    <w:rsid w:val="00635A77"/>
    <w:rsid w:val="00635C29"/>
    <w:rsid w:val="00635D80"/>
    <w:rsid w:val="00636332"/>
    <w:rsid w:val="006363E5"/>
    <w:rsid w:val="0063641B"/>
    <w:rsid w:val="006364A2"/>
    <w:rsid w:val="00636585"/>
    <w:rsid w:val="00636770"/>
    <w:rsid w:val="00636796"/>
    <w:rsid w:val="0063684B"/>
    <w:rsid w:val="006368D3"/>
    <w:rsid w:val="00636963"/>
    <w:rsid w:val="00636C01"/>
    <w:rsid w:val="00636CDF"/>
    <w:rsid w:val="00636D14"/>
    <w:rsid w:val="00636E38"/>
    <w:rsid w:val="00636F44"/>
    <w:rsid w:val="00636FA0"/>
    <w:rsid w:val="00637010"/>
    <w:rsid w:val="00637023"/>
    <w:rsid w:val="0063704A"/>
    <w:rsid w:val="006371D6"/>
    <w:rsid w:val="006371E7"/>
    <w:rsid w:val="00637275"/>
    <w:rsid w:val="006372B2"/>
    <w:rsid w:val="006372CD"/>
    <w:rsid w:val="006372D5"/>
    <w:rsid w:val="00637342"/>
    <w:rsid w:val="00637533"/>
    <w:rsid w:val="006376AF"/>
    <w:rsid w:val="006377EF"/>
    <w:rsid w:val="0063781D"/>
    <w:rsid w:val="0063789C"/>
    <w:rsid w:val="006378D3"/>
    <w:rsid w:val="006379A2"/>
    <w:rsid w:val="00637A53"/>
    <w:rsid w:val="00637B8A"/>
    <w:rsid w:val="00637C58"/>
    <w:rsid w:val="00637EF5"/>
    <w:rsid w:val="00637FFE"/>
    <w:rsid w:val="006400E5"/>
    <w:rsid w:val="00640187"/>
    <w:rsid w:val="00640285"/>
    <w:rsid w:val="00640311"/>
    <w:rsid w:val="0064048C"/>
    <w:rsid w:val="006405CB"/>
    <w:rsid w:val="006407F8"/>
    <w:rsid w:val="00640886"/>
    <w:rsid w:val="006409F5"/>
    <w:rsid w:val="00640A20"/>
    <w:rsid w:val="00640AAC"/>
    <w:rsid w:val="00640BF6"/>
    <w:rsid w:val="00640DAF"/>
    <w:rsid w:val="00640ECC"/>
    <w:rsid w:val="00640FA0"/>
    <w:rsid w:val="0064110E"/>
    <w:rsid w:val="00641384"/>
    <w:rsid w:val="0064141C"/>
    <w:rsid w:val="00641491"/>
    <w:rsid w:val="006414C9"/>
    <w:rsid w:val="006415B9"/>
    <w:rsid w:val="0064165B"/>
    <w:rsid w:val="0064177A"/>
    <w:rsid w:val="0064189F"/>
    <w:rsid w:val="00641926"/>
    <w:rsid w:val="00641B40"/>
    <w:rsid w:val="00641B75"/>
    <w:rsid w:val="00641D5A"/>
    <w:rsid w:val="00641D5C"/>
    <w:rsid w:val="00641DD1"/>
    <w:rsid w:val="00641F23"/>
    <w:rsid w:val="00641F60"/>
    <w:rsid w:val="00641F71"/>
    <w:rsid w:val="00642033"/>
    <w:rsid w:val="006420A2"/>
    <w:rsid w:val="006420D4"/>
    <w:rsid w:val="00642136"/>
    <w:rsid w:val="006423C7"/>
    <w:rsid w:val="006424AB"/>
    <w:rsid w:val="0064256B"/>
    <w:rsid w:val="0064269C"/>
    <w:rsid w:val="006426C1"/>
    <w:rsid w:val="00642761"/>
    <w:rsid w:val="006429B8"/>
    <w:rsid w:val="00642A40"/>
    <w:rsid w:val="00642B80"/>
    <w:rsid w:val="00642CA5"/>
    <w:rsid w:val="00642DB1"/>
    <w:rsid w:val="00642E69"/>
    <w:rsid w:val="00643085"/>
    <w:rsid w:val="006432E0"/>
    <w:rsid w:val="00643332"/>
    <w:rsid w:val="006435DD"/>
    <w:rsid w:val="00643684"/>
    <w:rsid w:val="006436D7"/>
    <w:rsid w:val="006436E8"/>
    <w:rsid w:val="0064370D"/>
    <w:rsid w:val="0064373F"/>
    <w:rsid w:val="00643927"/>
    <w:rsid w:val="00643AEE"/>
    <w:rsid w:val="00643AF1"/>
    <w:rsid w:val="00643B82"/>
    <w:rsid w:val="00643BE6"/>
    <w:rsid w:val="00643BED"/>
    <w:rsid w:val="00643C1E"/>
    <w:rsid w:val="00643DF1"/>
    <w:rsid w:val="00643FD5"/>
    <w:rsid w:val="00644053"/>
    <w:rsid w:val="00644299"/>
    <w:rsid w:val="00644311"/>
    <w:rsid w:val="006445AE"/>
    <w:rsid w:val="00644879"/>
    <w:rsid w:val="00644A00"/>
    <w:rsid w:val="00644CE1"/>
    <w:rsid w:val="00644E32"/>
    <w:rsid w:val="00644E6E"/>
    <w:rsid w:val="00644F72"/>
    <w:rsid w:val="00645061"/>
    <w:rsid w:val="00645171"/>
    <w:rsid w:val="0064521B"/>
    <w:rsid w:val="0064521C"/>
    <w:rsid w:val="0064527B"/>
    <w:rsid w:val="00645308"/>
    <w:rsid w:val="0064532D"/>
    <w:rsid w:val="006454EC"/>
    <w:rsid w:val="00645594"/>
    <w:rsid w:val="00645623"/>
    <w:rsid w:val="0064576C"/>
    <w:rsid w:val="00645A95"/>
    <w:rsid w:val="00645C69"/>
    <w:rsid w:val="00645CEC"/>
    <w:rsid w:val="00645EE9"/>
    <w:rsid w:val="00645F12"/>
    <w:rsid w:val="00646047"/>
    <w:rsid w:val="00646163"/>
    <w:rsid w:val="0064621D"/>
    <w:rsid w:val="0064623E"/>
    <w:rsid w:val="00646248"/>
    <w:rsid w:val="006462DC"/>
    <w:rsid w:val="0064638B"/>
    <w:rsid w:val="0064638F"/>
    <w:rsid w:val="006463CF"/>
    <w:rsid w:val="0064648C"/>
    <w:rsid w:val="0064654C"/>
    <w:rsid w:val="0064664A"/>
    <w:rsid w:val="00646687"/>
    <w:rsid w:val="0064677E"/>
    <w:rsid w:val="0064686E"/>
    <w:rsid w:val="0064690F"/>
    <w:rsid w:val="00646990"/>
    <w:rsid w:val="0064699E"/>
    <w:rsid w:val="00646D36"/>
    <w:rsid w:val="00646DC3"/>
    <w:rsid w:val="00646DC8"/>
    <w:rsid w:val="00646E97"/>
    <w:rsid w:val="00646E9D"/>
    <w:rsid w:val="006470E1"/>
    <w:rsid w:val="006471D9"/>
    <w:rsid w:val="0064725F"/>
    <w:rsid w:val="006472FC"/>
    <w:rsid w:val="006473D7"/>
    <w:rsid w:val="006474C6"/>
    <w:rsid w:val="006475C4"/>
    <w:rsid w:val="006475D2"/>
    <w:rsid w:val="006475F8"/>
    <w:rsid w:val="006477A7"/>
    <w:rsid w:val="00647837"/>
    <w:rsid w:val="006478F7"/>
    <w:rsid w:val="0064794E"/>
    <w:rsid w:val="006479B7"/>
    <w:rsid w:val="00647B6C"/>
    <w:rsid w:val="00647D7D"/>
    <w:rsid w:val="00647FB5"/>
    <w:rsid w:val="00647FB8"/>
    <w:rsid w:val="00647FE8"/>
    <w:rsid w:val="006500DF"/>
    <w:rsid w:val="00650134"/>
    <w:rsid w:val="0065033B"/>
    <w:rsid w:val="0065037A"/>
    <w:rsid w:val="006504C6"/>
    <w:rsid w:val="006504D5"/>
    <w:rsid w:val="0065063D"/>
    <w:rsid w:val="0065086A"/>
    <w:rsid w:val="00650915"/>
    <w:rsid w:val="006509B4"/>
    <w:rsid w:val="00650C59"/>
    <w:rsid w:val="00650CEB"/>
    <w:rsid w:val="00650DB1"/>
    <w:rsid w:val="00650E53"/>
    <w:rsid w:val="00650F8F"/>
    <w:rsid w:val="00651082"/>
    <w:rsid w:val="0065112B"/>
    <w:rsid w:val="00651308"/>
    <w:rsid w:val="006514C5"/>
    <w:rsid w:val="0065152F"/>
    <w:rsid w:val="006515F3"/>
    <w:rsid w:val="00651660"/>
    <w:rsid w:val="00651740"/>
    <w:rsid w:val="00651867"/>
    <w:rsid w:val="00651880"/>
    <w:rsid w:val="00651906"/>
    <w:rsid w:val="0065196B"/>
    <w:rsid w:val="00651A39"/>
    <w:rsid w:val="00651A55"/>
    <w:rsid w:val="00651B11"/>
    <w:rsid w:val="00651CC0"/>
    <w:rsid w:val="00651D26"/>
    <w:rsid w:val="00651E64"/>
    <w:rsid w:val="00651F9C"/>
    <w:rsid w:val="00651FE1"/>
    <w:rsid w:val="0065233C"/>
    <w:rsid w:val="006523CD"/>
    <w:rsid w:val="00652400"/>
    <w:rsid w:val="006525EB"/>
    <w:rsid w:val="006525ED"/>
    <w:rsid w:val="006527FA"/>
    <w:rsid w:val="006528AE"/>
    <w:rsid w:val="006528DC"/>
    <w:rsid w:val="00652914"/>
    <w:rsid w:val="00652B36"/>
    <w:rsid w:val="00652C59"/>
    <w:rsid w:val="00652E2F"/>
    <w:rsid w:val="00652EA7"/>
    <w:rsid w:val="006530F6"/>
    <w:rsid w:val="006530FD"/>
    <w:rsid w:val="00653194"/>
    <w:rsid w:val="006531D5"/>
    <w:rsid w:val="00653313"/>
    <w:rsid w:val="006533D3"/>
    <w:rsid w:val="00653404"/>
    <w:rsid w:val="0065341C"/>
    <w:rsid w:val="00653524"/>
    <w:rsid w:val="006535A6"/>
    <w:rsid w:val="006535AE"/>
    <w:rsid w:val="006535B5"/>
    <w:rsid w:val="00653679"/>
    <w:rsid w:val="00653924"/>
    <w:rsid w:val="00653B41"/>
    <w:rsid w:val="00653DA5"/>
    <w:rsid w:val="00653E80"/>
    <w:rsid w:val="00653F01"/>
    <w:rsid w:val="00653F7B"/>
    <w:rsid w:val="0065403D"/>
    <w:rsid w:val="00654061"/>
    <w:rsid w:val="00654203"/>
    <w:rsid w:val="0065421F"/>
    <w:rsid w:val="0065431A"/>
    <w:rsid w:val="00654429"/>
    <w:rsid w:val="00654497"/>
    <w:rsid w:val="00654596"/>
    <w:rsid w:val="00654762"/>
    <w:rsid w:val="00654896"/>
    <w:rsid w:val="00654A64"/>
    <w:rsid w:val="00654DDE"/>
    <w:rsid w:val="00654FC3"/>
    <w:rsid w:val="00655014"/>
    <w:rsid w:val="00655049"/>
    <w:rsid w:val="006552A4"/>
    <w:rsid w:val="00655520"/>
    <w:rsid w:val="0065560A"/>
    <w:rsid w:val="0065569F"/>
    <w:rsid w:val="00655761"/>
    <w:rsid w:val="006557F4"/>
    <w:rsid w:val="006558C0"/>
    <w:rsid w:val="0065597A"/>
    <w:rsid w:val="006559D1"/>
    <w:rsid w:val="00655AFD"/>
    <w:rsid w:val="00655B84"/>
    <w:rsid w:val="00655B97"/>
    <w:rsid w:val="00655BAD"/>
    <w:rsid w:val="00655BFD"/>
    <w:rsid w:val="00655D44"/>
    <w:rsid w:val="00655DF2"/>
    <w:rsid w:val="00655F10"/>
    <w:rsid w:val="00655F2D"/>
    <w:rsid w:val="00655FBF"/>
    <w:rsid w:val="00656061"/>
    <w:rsid w:val="00656062"/>
    <w:rsid w:val="006560C2"/>
    <w:rsid w:val="006561AA"/>
    <w:rsid w:val="006563D8"/>
    <w:rsid w:val="006564D6"/>
    <w:rsid w:val="006566D4"/>
    <w:rsid w:val="00656887"/>
    <w:rsid w:val="006568D6"/>
    <w:rsid w:val="00656920"/>
    <w:rsid w:val="00656A85"/>
    <w:rsid w:val="00656BE7"/>
    <w:rsid w:val="00656C28"/>
    <w:rsid w:val="00656D3A"/>
    <w:rsid w:val="00656EC0"/>
    <w:rsid w:val="00657111"/>
    <w:rsid w:val="0065722A"/>
    <w:rsid w:val="00657369"/>
    <w:rsid w:val="0065745C"/>
    <w:rsid w:val="006574B3"/>
    <w:rsid w:val="006578F0"/>
    <w:rsid w:val="006578FE"/>
    <w:rsid w:val="00657968"/>
    <w:rsid w:val="00657AE6"/>
    <w:rsid w:val="00657B02"/>
    <w:rsid w:val="00657B24"/>
    <w:rsid w:val="00657B9F"/>
    <w:rsid w:val="00657BFC"/>
    <w:rsid w:val="00657E03"/>
    <w:rsid w:val="00660150"/>
    <w:rsid w:val="00660206"/>
    <w:rsid w:val="0066029C"/>
    <w:rsid w:val="00660631"/>
    <w:rsid w:val="00660670"/>
    <w:rsid w:val="006606B2"/>
    <w:rsid w:val="0066099D"/>
    <w:rsid w:val="00660B72"/>
    <w:rsid w:val="00660DBA"/>
    <w:rsid w:val="00660E06"/>
    <w:rsid w:val="00660EDE"/>
    <w:rsid w:val="00660F8D"/>
    <w:rsid w:val="00661014"/>
    <w:rsid w:val="0066113B"/>
    <w:rsid w:val="00661196"/>
    <w:rsid w:val="00661380"/>
    <w:rsid w:val="00661479"/>
    <w:rsid w:val="006614BE"/>
    <w:rsid w:val="00661557"/>
    <w:rsid w:val="00661570"/>
    <w:rsid w:val="006615C3"/>
    <w:rsid w:val="006617C0"/>
    <w:rsid w:val="006617CA"/>
    <w:rsid w:val="00661848"/>
    <w:rsid w:val="00661861"/>
    <w:rsid w:val="00661ABB"/>
    <w:rsid w:val="00661B27"/>
    <w:rsid w:val="00661B8C"/>
    <w:rsid w:val="00661BE6"/>
    <w:rsid w:val="00661C01"/>
    <w:rsid w:val="00661CAE"/>
    <w:rsid w:val="00662058"/>
    <w:rsid w:val="00662159"/>
    <w:rsid w:val="0066243F"/>
    <w:rsid w:val="00662505"/>
    <w:rsid w:val="0066256B"/>
    <w:rsid w:val="00662709"/>
    <w:rsid w:val="00662942"/>
    <w:rsid w:val="0066298A"/>
    <w:rsid w:val="00662A79"/>
    <w:rsid w:val="00662A7E"/>
    <w:rsid w:val="00662CEB"/>
    <w:rsid w:val="00662D00"/>
    <w:rsid w:val="00662D2D"/>
    <w:rsid w:val="00662D8E"/>
    <w:rsid w:val="00662DEF"/>
    <w:rsid w:val="00662E5C"/>
    <w:rsid w:val="00662EDF"/>
    <w:rsid w:val="00662F1D"/>
    <w:rsid w:val="00662FC3"/>
    <w:rsid w:val="00663056"/>
    <w:rsid w:val="00663143"/>
    <w:rsid w:val="0066333B"/>
    <w:rsid w:val="006633D0"/>
    <w:rsid w:val="00663411"/>
    <w:rsid w:val="006634CC"/>
    <w:rsid w:val="006634F0"/>
    <w:rsid w:val="006636AD"/>
    <w:rsid w:val="0066391B"/>
    <w:rsid w:val="00663920"/>
    <w:rsid w:val="00663A23"/>
    <w:rsid w:val="00663C8F"/>
    <w:rsid w:val="00663D29"/>
    <w:rsid w:val="00664015"/>
    <w:rsid w:val="00664138"/>
    <w:rsid w:val="0066417E"/>
    <w:rsid w:val="0066428E"/>
    <w:rsid w:val="00664352"/>
    <w:rsid w:val="0066463C"/>
    <w:rsid w:val="0066466E"/>
    <w:rsid w:val="00664697"/>
    <w:rsid w:val="0066469A"/>
    <w:rsid w:val="00664720"/>
    <w:rsid w:val="006647F0"/>
    <w:rsid w:val="006648E1"/>
    <w:rsid w:val="006648E8"/>
    <w:rsid w:val="0066492F"/>
    <w:rsid w:val="0066497A"/>
    <w:rsid w:val="00664AC8"/>
    <w:rsid w:val="00664D9B"/>
    <w:rsid w:val="00664FED"/>
    <w:rsid w:val="006650C7"/>
    <w:rsid w:val="006651B1"/>
    <w:rsid w:val="006652D8"/>
    <w:rsid w:val="00665468"/>
    <w:rsid w:val="006654A4"/>
    <w:rsid w:val="00665518"/>
    <w:rsid w:val="00665770"/>
    <w:rsid w:val="00665945"/>
    <w:rsid w:val="0066595E"/>
    <w:rsid w:val="006659E0"/>
    <w:rsid w:val="00665A13"/>
    <w:rsid w:val="00665A2E"/>
    <w:rsid w:val="00665A79"/>
    <w:rsid w:val="00665B2B"/>
    <w:rsid w:val="00665CD7"/>
    <w:rsid w:val="00665FDB"/>
    <w:rsid w:val="00666015"/>
    <w:rsid w:val="006660B9"/>
    <w:rsid w:val="0066611C"/>
    <w:rsid w:val="0066623F"/>
    <w:rsid w:val="006662D8"/>
    <w:rsid w:val="00666322"/>
    <w:rsid w:val="0066634B"/>
    <w:rsid w:val="00666366"/>
    <w:rsid w:val="0066641F"/>
    <w:rsid w:val="00666758"/>
    <w:rsid w:val="006667CA"/>
    <w:rsid w:val="006668BC"/>
    <w:rsid w:val="006669EB"/>
    <w:rsid w:val="00666B29"/>
    <w:rsid w:val="00666B4F"/>
    <w:rsid w:val="00666D71"/>
    <w:rsid w:val="00666EBC"/>
    <w:rsid w:val="00666EE6"/>
    <w:rsid w:val="00666F65"/>
    <w:rsid w:val="00666FCC"/>
    <w:rsid w:val="00666FD3"/>
    <w:rsid w:val="00667240"/>
    <w:rsid w:val="006672AC"/>
    <w:rsid w:val="00667436"/>
    <w:rsid w:val="00667842"/>
    <w:rsid w:val="006678B7"/>
    <w:rsid w:val="006678D5"/>
    <w:rsid w:val="006679E6"/>
    <w:rsid w:val="00667A49"/>
    <w:rsid w:val="00667B64"/>
    <w:rsid w:val="00667B7C"/>
    <w:rsid w:val="00667BBC"/>
    <w:rsid w:val="00667D43"/>
    <w:rsid w:val="00667DA8"/>
    <w:rsid w:val="00667F79"/>
    <w:rsid w:val="00667F91"/>
    <w:rsid w:val="00667FAF"/>
    <w:rsid w:val="006700AF"/>
    <w:rsid w:val="00670262"/>
    <w:rsid w:val="00670329"/>
    <w:rsid w:val="006704B0"/>
    <w:rsid w:val="00670781"/>
    <w:rsid w:val="0067086B"/>
    <w:rsid w:val="006708CB"/>
    <w:rsid w:val="00670AA7"/>
    <w:rsid w:val="00670C18"/>
    <w:rsid w:val="00670CAF"/>
    <w:rsid w:val="00670E39"/>
    <w:rsid w:val="00670FDD"/>
    <w:rsid w:val="006711E4"/>
    <w:rsid w:val="006712F2"/>
    <w:rsid w:val="00671589"/>
    <w:rsid w:val="00671653"/>
    <w:rsid w:val="00671713"/>
    <w:rsid w:val="00671759"/>
    <w:rsid w:val="006719CB"/>
    <w:rsid w:val="006719D8"/>
    <w:rsid w:val="00671B10"/>
    <w:rsid w:val="00671BA5"/>
    <w:rsid w:val="00671BAE"/>
    <w:rsid w:val="00671BE0"/>
    <w:rsid w:val="00671C3D"/>
    <w:rsid w:val="00671C53"/>
    <w:rsid w:val="0067240C"/>
    <w:rsid w:val="00672607"/>
    <w:rsid w:val="00672621"/>
    <w:rsid w:val="006727CF"/>
    <w:rsid w:val="0067283D"/>
    <w:rsid w:val="006729ED"/>
    <w:rsid w:val="00672C2E"/>
    <w:rsid w:val="00672CC4"/>
    <w:rsid w:val="00672D73"/>
    <w:rsid w:val="006730E2"/>
    <w:rsid w:val="006730E7"/>
    <w:rsid w:val="00673100"/>
    <w:rsid w:val="0067312C"/>
    <w:rsid w:val="0067315D"/>
    <w:rsid w:val="006731C4"/>
    <w:rsid w:val="00673229"/>
    <w:rsid w:val="0067325C"/>
    <w:rsid w:val="00673391"/>
    <w:rsid w:val="0067339E"/>
    <w:rsid w:val="006734B2"/>
    <w:rsid w:val="006734F5"/>
    <w:rsid w:val="006736FF"/>
    <w:rsid w:val="00673714"/>
    <w:rsid w:val="006737E0"/>
    <w:rsid w:val="00673855"/>
    <w:rsid w:val="006738D1"/>
    <w:rsid w:val="00673A74"/>
    <w:rsid w:val="00673B76"/>
    <w:rsid w:val="00673BA6"/>
    <w:rsid w:val="00673BD7"/>
    <w:rsid w:val="00673E3B"/>
    <w:rsid w:val="00673E70"/>
    <w:rsid w:val="00673F12"/>
    <w:rsid w:val="00674141"/>
    <w:rsid w:val="0067414B"/>
    <w:rsid w:val="006742A3"/>
    <w:rsid w:val="00674405"/>
    <w:rsid w:val="0067441E"/>
    <w:rsid w:val="00674593"/>
    <w:rsid w:val="00674604"/>
    <w:rsid w:val="00674670"/>
    <w:rsid w:val="0067477F"/>
    <w:rsid w:val="00674996"/>
    <w:rsid w:val="00674A21"/>
    <w:rsid w:val="00674A2B"/>
    <w:rsid w:val="00674B9E"/>
    <w:rsid w:val="00674BB2"/>
    <w:rsid w:val="00674DEA"/>
    <w:rsid w:val="00674E9E"/>
    <w:rsid w:val="00674F52"/>
    <w:rsid w:val="00675008"/>
    <w:rsid w:val="0067504E"/>
    <w:rsid w:val="006751BD"/>
    <w:rsid w:val="0067526D"/>
    <w:rsid w:val="00675455"/>
    <w:rsid w:val="00675460"/>
    <w:rsid w:val="00675469"/>
    <w:rsid w:val="006754EB"/>
    <w:rsid w:val="00675807"/>
    <w:rsid w:val="00675A7B"/>
    <w:rsid w:val="00675D55"/>
    <w:rsid w:val="00675DB8"/>
    <w:rsid w:val="00675DF3"/>
    <w:rsid w:val="00676004"/>
    <w:rsid w:val="0067616A"/>
    <w:rsid w:val="006761BC"/>
    <w:rsid w:val="006761C4"/>
    <w:rsid w:val="00676300"/>
    <w:rsid w:val="006764D7"/>
    <w:rsid w:val="006765DF"/>
    <w:rsid w:val="006766B4"/>
    <w:rsid w:val="00676733"/>
    <w:rsid w:val="006769BC"/>
    <w:rsid w:val="00676AB7"/>
    <w:rsid w:val="00676C4A"/>
    <w:rsid w:val="00676D8C"/>
    <w:rsid w:val="00676EE6"/>
    <w:rsid w:val="00677201"/>
    <w:rsid w:val="00677294"/>
    <w:rsid w:val="006772BC"/>
    <w:rsid w:val="00677474"/>
    <w:rsid w:val="00677522"/>
    <w:rsid w:val="00677556"/>
    <w:rsid w:val="00677582"/>
    <w:rsid w:val="0067780D"/>
    <w:rsid w:val="00677813"/>
    <w:rsid w:val="006779FF"/>
    <w:rsid w:val="00677A61"/>
    <w:rsid w:val="00677C4B"/>
    <w:rsid w:val="00677F01"/>
    <w:rsid w:val="00677F74"/>
    <w:rsid w:val="006801F7"/>
    <w:rsid w:val="00680248"/>
    <w:rsid w:val="00680319"/>
    <w:rsid w:val="0068070A"/>
    <w:rsid w:val="00680747"/>
    <w:rsid w:val="0068081D"/>
    <w:rsid w:val="00680836"/>
    <w:rsid w:val="006808AB"/>
    <w:rsid w:val="00680A58"/>
    <w:rsid w:val="00680B7C"/>
    <w:rsid w:val="00680C16"/>
    <w:rsid w:val="00680CD0"/>
    <w:rsid w:val="00680E5E"/>
    <w:rsid w:val="00680EDC"/>
    <w:rsid w:val="00680F3D"/>
    <w:rsid w:val="0068112F"/>
    <w:rsid w:val="0068121A"/>
    <w:rsid w:val="00681225"/>
    <w:rsid w:val="006813D8"/>
    <w:rsid w:val="0068147D"/>
    <w:rsid w:val="00681550"/>
    <w:rsid w:val="0068189A"/>
    <w:rsid w:val="006818E0"/>
    <w:rsid w:val="00681B11"/>
    <w:rsid w:val="00681B55"/>
    <w:rsid w:val="00681BCA"/>
    <w:rsid w:val="00681C04"/>
    <w:rsid w:val="00681C20"/>
    <w:rsid w:val="00681D45"/>
    <w:rsid w:val="00681D71"/>
    <w:rsid w:val="00681DD2"/>
    <w:rsid w:val="00681FDF"/>
    <w:rsid w:val="00682089"/>
    <w:rsid w:val="00682187"/>
    <w:rsid w:val="0068235B"/>
    <w:rsid w:val="006824AF"/>
    <w:rsid w:val="00682523"/>
    <w:rsid w:val="0068252F"/>
    <w:rsid w:val="00682636"/>
    <w:rsid w:val="006826D9"/>
    <w:rsid w:val="006827AB"/>
    <w:rsid w:val="0068299E"/>
    <w:rsid w:val="00682A77"/>
    <w:rsid w:val="00682BFB"/>
    <w:rsid w:val="00682C37"/>
    <w:rsid w:val="00682D34"/>
    <w:rsid w:val="00683147"/>
    <w:rsid w:val="006831E7"/>
    <w:rsid w:val="006832A0"/>
    <w:rsid w:val="0068334D"/>
    <w:rsid w:val="00683361"/>
    <w:rsid w:val="00683374"/>
    <w:rsid w:val="0068360A"/>
    <w:rsid w:val="0068374F"/>
    <w:rsid w:val="00683757"/>
    <w:rsid w:val="00683759"/>
    <w:rsid w:val="006838F1"/>
    <w:rsid w:val="00683AFF"/>
    <w:rsid w:val="00683C3D"/>
    <w:rsid w:val="00683E4F"/>
    <w:rsid w:val="00683E99"/>
    <w:rsid w:val="006842AE"/>
    <w:rsid w:val="006843B5"/>
    <w:rsid w:val="006844D9"/>
    <w:rsid w:val="0068469B"/>
    <w:rsid w:val="00684934"/>
    <w:rsid w:val="0068499A"/>
    <w:rsid w:val="00684A08"/>
    <w:rsid w:val="00684A14"/>
    <w:rsid w:val="00684CBA"/>
    <w:rsid w:val="00684F65"/>
    <w:rsid w:val="006850B5"/>
    <w:rsid w:val="00685152"/>
    <w:rsid w:val="00685477"/>
    <w:rsid w:val="006854A2"/>
    <w:rsid w:val="006855D3"/>
    <w:rsid w:val="006856F3"/>
    <w:rsid w:val="0068570D"/>
    <w:rsid w:val="00685811"/>
    <w:rsid w:val="00685865"/>
    <w:rsid w:val="00685911"/>
    <w:rsid w:val="00685918"/>
    <w:rsid w:val="00685991"/>
    <w:rsid w:val="00685A0F"/>
    <w:rsid w:val="00685A43"/>
    <w:rsid w:val="00685C9F"/>
    <w:rsid w:val="00685E09"/>
    <w:rsid w:val="00685E88"/>
    <w:rsid w:val="0068606A"/>
    <w:rsid w:val="0068611B"/>
    <w:rsid w:val="0068644F"/>
    <w:rsid w:val="0068652F"/>
    <w:rsid w:val="0068663B"/>
    <w:rsid w:val="006866B7"/>
    <w:rsid w:val="006866D6"/>
    <w:rsid w:val="00686713"/>
    <w:rsid w:val="006867C1"/>
    <w:rsid w:val="006867F0"/>
    <w:rsid w:val="006868A7"/>
    <w:rsid w:val="00686AC0"/>
    <w:rsid w:val="00686C90"/>
    <w:rsid w:val="00686CBF"/>
    <w:rsid w:val="00686CD1"/>
    <w:rsid w:val="00686DAB"/>
    <w:rsid w:val="00686DC9"/>
    <w:rsid w:val="00686DE0"/>
    <w:rsid w:val="00686EA8"/>
    <w:rsid w:val="00686EDC"/>
    <w:rsid w:val="00686F3B"/>
    <w:rsid w:val="00687219"/>
    <w:rsid w:val="00687224"/>
    <w:rsid w:val="0068730F"/>
    <w:rsid w:val="006873A4"/>
    <w:rsid w:val="006874E7"/>
    <w:rsid w:val="00687651"/>
    <w:rsid w:val="00687960"/>
    <w:rsid w:val="006879F9"/>
    <w:rsid w:val="00687A19"/>
    <w:rsid w:val="00687A46"/>
    <w:rsid w:val="00687C1B"/>
    <w:rsid w:val="00687C73"/>
    <w:rsid w:val="00687C90"/>
    <w:rsid w:val="00687D6D"/>
    <w:rsid w:val="00687EB6"/>
    <w:rsid w:val="006900A2"/>
    <w:rsid w:val="006900B9"/>
    <w:rsid w:val="006901F3"/>
    <w:rsid w:val="00690564"/>
    <w:rsid w:val="006906A4"/>
    <w:rsid w:val="006906D9"/>
    <w:rsid w:val="006907A7"/>
    <w:rsid w:val="006908E5"/>
    <w:rsid w:val="00690917"/>
    <w:rsid w:val="006909A6"/>
    <w:rsid w:val="00690AC3"/>
    <w:rsid w:val="00690CCA"/>
    <w:rsid w:val="00690D13"/>
    <w:rsid w:val="00690D8A"/>
    <w:rsid w:val="00690FCF"/>
    <w:rsid w:val="006911A5"/>
    <w:rsid w:val="0069121E"/>
    <w:rsid w:val="006912A4"/>
    <w:rsid w:val="00691367"/>
    <w:rsid w:val="006913A6"/>
    <w:rsid w:val="00691411"/>
    <w:rsid w:val="006914DF"/>
    <w:rsid w:val="0069172A"/>
    <w:rsid w:val="0069179A"/>
    <w:rsid w:val="006917B5"/>
    <w:rsid w:val="006919F2"/>
    <w:rsid w:val="00691BC4"/>
    <w:rsid w:val="00691CFE"/>
    <w:rsid w:val="00691DFC"/>
    <w:rsid w:val="00691EBF"/>
    <w:rsid w:val="00691FDE"/>
    <w:rsid w:val="0069202C"/>
    <w:rsid w:val="006921BF"/>
    <w:rsid w:val="006921F5"/>
    <w:rsid w:val="00692270"/>
    <w:rsid w:val="006922E3"/>
    <w:rsid w:val="00692481"/>
    <w:rsid w:val="00692492"/>
    <w:rsid w:val="00692601"/>
    <w:rsid w:val="00692602"/>
    <w:rsid w:val="00692668"/>
    <w:rsid w:val="0069280C"/>
    <w:rsid w:val="006928AD"/>
    <w:rsid w:val="00692966"/>
    <w:rsid w:val="00692986"/>
    <w:rsid w:val="00692ABF"/>
    <w:rsid w:val="00692B5E"/>
    <w:rsid w:val="00692D93"/>
    <w:rsid w:val="00692EB6"/>
    <w:rsid w:val="00692F4F"/>
    <w:rsid w:val="00692F63"/>
    <w:rsid w:val="0069318F"/>
    <w:rsid w:val="006931BD"/>
    <w:rsid w:val="0069325B"/>
    <w:rsid w:val="00693448"/>
    <w:rsid w:val="006934DF"/>
    <w:rsid w:val="006936A3"/>
    <w:rsid w:val="0069376A"/>
    <w:rsid w:val="0069394E"/>
    <w:rsid w:val="00693BD7"/>
    <w:rsid w:val="00693FC7"/>
    <w:rsid w:val="00693FFA"/>
    <w:rsid w:val="006940C0"/>
    <w:rsid w:val="006940F8"/>
    <w:rsid w:val="0069434F"/>
    <w:rsid w:val="0069439C"/>
    <w:rsid w:val="0069439F"/>
    <w:rsid w:val="006943B4"/>
    <w:rsid w:val="0069449F"/>
    <w:rsid w:val="0069488B"/>
    <w:rsid w:val="006948A7"/>
    <w:rsid w:val="006948EF"/>
    <w:rsid w:val="006948F3"/>
    <w:rsid w:val="006948F6"/>
    <w:rsid w:val="00694A0A"/>
    <w:rsid w:val="00694A18"/>
    <w:rsid w:val="00694D7A"/>
    <w:rsid w:val="00694DC4"/>
    <w:rsid w:val="00694E50"/>
    <w:rsid w:val="00694EAB"/>
    <w:rsid w:val="00694F14"/>
    <w:rsid w:val="00694F2D"/>
    <w:rsid w:val="00694F60"/>
    <w:rsid w:val="006950FD"/>
    <w:rsid w:val="00695318"/>
    <w:rsid w:val="006953BB"/>
    <w:rsid w:val="006953E1"/>
    <w:rsid w:val="006954A5"/>
    <w:rsid w:val="006956AB"/>
    <w:rsid w:val="00695735"/>
    <w:rsid w:val="006958F0"/>
    <w:rsid w:val="006958F9"/>
    <w:rsid w:val="00695997"/>
    <w:rsid w:val="00695A64"/>
    <w:rsid w:val="00695B1C"/>
    <w:rsid w:val="00695C2D"/>
    <w:rsid w:val="00695CA7"/>
    <w:rsid w:val="00695CC3"/>
    <w:rsid w:val="00695CDC"/>
    <w:rsid w:val="00695DA6"/>
    <w:rsid w:val="00695F76"/>
    <w:rsid w:val="0069613D"/>
    <w:rsid w:val="00696219"/>
    <w:rsid w:val="006962BF"/>
    <w:rsid w:val="00696339"/>
    <w:rsid w:val="006963CE"/>
    <w:rsid w:val="006964C8"/>
    <w:rsid w:val="006965BE"/>
    <w:rsid w:val="006966A1"/>
    <w:rsid w:val="006966AE"/>
    <w:rsid w:val="006966BF"/>
    <w:rsid w:val="006967D0"/>
    <w:rsid w:val="006967E8"/>
    <w:rsid w:val="006967E9"/>
    <w:rsid w:val="00696808"/>
    <w:rsid w:val="00696835"/>
    <w:rsid w:val="00696A25"/>
    <w:rsid w:val="00696A26"/>
    <w:rsid w:val="00696A60"/>
    <w:rsid w:val="00696AEA"/>
    <w:rsid w:val="00696AEF"/>
    <w:rsid w:val="00696B6F"/>
    <w:rsid w:val="00696D15"/>
    <w:rsid w:val="00696DC0"/>
    <w:rsid w:val="00696E6F"/>
    <w:rsid w:val="00696FB3"/>
    <w:rsid w:val="00696FE0"/>
    <w:rsid w:val="006971BB"/>
    <w:rsid w:val="006973DD"/>
    <w:rsid w:val="006973F2"/>
    <w:rsid w:val="0069754B"/>
    <w:rsid w:val="00697782"/>
    <w:rsid w:val="006977B6"/>
    <w:rsid w:val="006978F6"/>
    <w:rsid w:val="00697921"/>
    <w:rsid w:val="006979AA"/>
    <w:rsid w:val="00697A1B"/>
    <w:rsid w:val="00697B0F"/>
    <w:rsid w:val="00697B18"/>
    <w:rsid w:val="00697D33"/>
    <w:rsid w:val="00697EB2"/>
    <w:rsid w:val="00697F36"/>
    <w:rsid w:val="00697F8F"/>
    <w:rsid w:val="00697F9A"/>
    <w:rsid w:val="006A017C"/>
    <w:rsid w:val="006A020A"/>
    <w:rsid w:val="006A058F"/>
    <w:rsid w:val="006A06EA"/>
    <w:rsid w:val="006A071A"/>
    <w:rsid w:val="006A077A"/>
    <w:rsid w:val="006A0905"/>
    <w:rsid w:val="006A09D3"/>
    <w:rsid w:val="006A0B89"/>
    <w:rsid w:val="006A0D1A"/>
    <w:rsid w:val="006A113E"/>
    <w:rsid w:val="006A1348"/>
    <w:rsid w:val="006A1419"/>
    <w:rsid w:val="006A15CE"/>
    <w:rsid w:val="006A1620"/>
    <w:rsid w:val="006A162A"/>
    <w:rsid w:val="006A178F"/>
    <w:rsid w:val="006A184C"/>
    <w:rsid w:val="006A19EC"/>
    <w:rsid w:val="006A1E79"/>
    <w:rsid w:val="006A1FE2"/>
    <w:rsid w:val="006A211F"/>
    <w:rsid w:val="006A2131"/>
    <w:rsid w:val="006A2523"/>
    <w:rsid w:val="006A2532"/>
    <w:rsid w:val="006A257A"/>
    <w:rsid w:val="006A25A1"/>
    <w:rsid w:val="006A2609"/>
    <w:rsid w:val="006A26D8"/>
    <w:rsid w:val="006A27B9"/>
    <w:rsid w:val="006A28FD"/>
    <w:rsid w:val="006A2B55"/>
    <w:rsid w:val="006A2BB5"/>
    <w:rsid w:val="006A2DB8"/>
    <w:rsid w:val="006A2E2D"/>
    <w:rsid w:val="006A33EE"/>
    <w:rsid w:val="006A3404"/>
    <w:rsid w:val="006A3484"/>
    <w:rsid w:val="006A3564"/>
    <w:rsid w:val="006A3743"/>
    <w:rsid w:val="006A37DD"/>
    <w:rsid w:val="006A3817"/>
    <w:rsid w:val="006A3932"/>
    <w:rsid w:val="006A395E"/>
    <w:rsid w:val="006A3A70"/>
    <w:rsid w:val="006A3ACE"/>
    <w:rsid w:val="006A3B94"/>
    <w:rsid w:val="006A3B9F"/>
    <w:rsid w:val="006A3C37"/>
    <w:rsid w:val="006A3CD7"/>
    <w:rsid w:val="006A3D30"/>
    <w:rsid w:val="006A3E82"/>
    <w:rsid w:val="006A3EA1"/>
    <w:rsid w:val="006A3F25"/>
    <w:rsid w:val="006A3F53"/>
    <w:rsid w:val="006A416B"/>
    <w:rsid w:val="006A42AE"/>
    <w:rsid w:val="006A4444"/>
    <w:rsid w:val="006A4474"/>
    <w:rsid w:val="006A4587"/>
    <w:rsid w:val="006A4719"/>
    <w:rsid w:val="006A4810"/>
    <w:rsid w:val="006A4838"/>
    <w:rsid w:val="006A4866"/>
    <w:rsid w:val="006A495E"/>
    <w:rsid w:val="006A4C63"/>
    <w:rsid w:val="006A4D7A"/>
    <w:rsid w:val="006A4E7C"/>
    <w:rsid w:val="006A4F54"/>
    <w:rsid w:val="006A4FBC"/>
    <w:rsid w:val="006A52E2"/>
    <w:rsid w:val="006A5302"/>
    <w:rsid w:val="006A53B8"/>
    <w:rsid w:val="006A5402"/>
    <w:rsid w:val="006A55C3"/>
    <w:rsid w:val="006A5717"/>
    <w:rsid w:val="006A575D"/>
    <w:rsid w:val="006A576A"/>
    <w:rsid w:val="006A5797"/>
    <w:rsid w:val="006A57ED"/>
    <w:rsid w:val="006A584F"/>
    <w:rsid w:val="006A5918"/>
    <w:rsid w:val="006A59B5"/>
    <w:rsid w:val="006A5ADF"/>
    <w:rsid w:val="006A5C32"/>
    <w:rsid w:val="006A5CB5"/>
    <w:rsid w:val="006A5F3C"/>
    <w:rsid w:val="006A5FAA"/>
    <w:rsid w:val="006A5FDA"/>
    <w:rsid w:val="006A61C8"/>
    <w:rsid w:val="006A626C"/>
    <w:rsid w:val="006A65F2"/>
    <w:rsid w:val="006A6706"/>
    <w:rsid w:val="006A6968"/>
    <w:rsid w:val="006A69B9"/>
    <w:rsid w:val="006A6A65"/>
    <w:rsid w:val="006A6AF2"/>
    <w:rsid w:val="006A6B5D"/>
    <w:rsid w:val="006A6B76"/>
    <w:rsid w:val="006A6C6B"/>
    <w:rsid w:val="006A6D16"/>
    <w:rsid w:val="006A6EAF"/>
    <w:rsid w:val="006A6EB8"/>
    <w:rsid w:val="006A6F8C"/>
    <w:rsid w:val="006A740C"/>
    <w:rsid w:val="006A74E2"/>
    <w:rsid w:val="006A7633"/>
    <w:rsid w:val="006A7822"/>
    <w:rsid w:val="006A7875"/>
    <w:rsid w:val="006A78C7"/>
    <w:rsid w:val="006A79D9"/>
    <w:rsid w:val="006A7B4A"/>
    <w:rsid w:val="006A7BAA"/>
    <w:rsid w:val="006A7E14"/>
    <w:rsid w:val="006A7E2E"/>
    <w:rsid w:val="006A7ECA"/>
    <w:rsid w:val="006A7EF4"/>
    <w:rsid w:val="006A7F24"/>
    <w:rsid w:val="006A7F7A"/>
    <w:rsid w:val="006B0016"/>
    <w:rsid w:val="006B021F"/>
    <w:rsid w:val="006B0338"/>
    <w:rsid w:val="006B038A"/>
    <w:rsid w:val="006B039A"/>
    <w:rsid w:val="006B0614"/>
    <w:rsid w:val="006B07AC"/>
    <w:rsid w:val="006B07F9"/>
    <w:rsid w:val="006B0875"/>
    <w:rsid w:val="006B08C1"/>
    <w:rsid w:val="006B0B81"/>
    <w:rsid w:val="006B0D98"/>
    <w:rsid w:val="006B0DF4"/>
    <w:rsid w:val="006B0F4C"/>
    <w:rsid w:val="006B0FF0"/>
    <w:rsid w:val="006B1017"/>
    <w:rsid w:val="006B1089"/>
    <w:rsid w:val="006B10AB"/>
    <w:rsid w:val="006B1183"/>
    <w:rsid w:val="006B118F"/>
    <w:rsid w:val="006B12F4"/>
    <w:rsid w:val="006B134C"/>
    <w:rsid w:val="006B137B"/>
    <w:rsid w:val="006B1449"/>
    <w:rsid w:val="006B1461"/>
    <w:rsid w:val="006B14BE"/>
    <w:rsid w:val="006B15A3"/>
    <w:rsid w:val="006B175A"/>
    <w:rsid w:val="006B186B"/>
    <w:rsid w:val="006B1895"/>
    <w:rsid w:val="006B18CE"/>
    <w:rsid w:val="006B1AC4"/>
    <w:rsid w:val="006B1AE1"/>
    <w:rsid w:val="006B1BC1"/>
    <w:rsid w:val="006B1C6A"/>
    <w:rsid w:val="006B1DA5"/>
    <w:rsid w:val="006B1FCE"/>
    <w:rsid w:val="006B2103"/>
    <w:rsid w:val="006B2488"/>
    <w:rsid w:val="006B25E5"/>
    <w:rsid w:val="006B2600"/>
    <w:rsid w:val="006B2750"/>
    <w:rsid w:val="006B287F"/>
    <w:rsid w:val="006B2965"/>
    <w:rsid w:val="006B2B10"/>
    <w:rsid w:val="006B2BD9"/>
    <w:rsid w:val="006B2C47"/>
    <w:rsid w:val="006B2D98"/>
    <w:rsid w:val="006B2EB2"/>
    <w:rsid w:val="006B30A6"/>
    <w:rsid w:val="006B3120"/>
    <w:rsid w:val="006B31F9"/>
    <w:rsid w:val="006B320A"/>
    <w:rsid w:val="006B3222"/>
    <w:rsid w:val="006B3230"/>
    <w:rsid w:val="006B323B"/>
    <w:rsid w:val="006B33B7"/>
    <w:rsid w:val="006B33F0"/>
    <w:rsid w:val="006B3489"/>
    <w:rsid w:val="006B34B4"/>
    <w:rsid w:val="006B3532"/>
    <w:rsid w:val="006B35AF"/>
    <w:rsid w:val="006B3660"/>
    <w:rsid w:val="006B36B9"/>
    <w:rsid w:val="006B36FE"/>
    <w:rsid w:val="006B3749"/>
    <w:rsid w:val="006B39DB"/>
    <w:rsid w:val="006B3AD3"/>
    <w:rsid w:val="006B3B1A"/>
    <w:rsid w:val="006B3B32"/>
    <w:rsid w:val="006B3C25"/>
    <w:rsid w:val="006B3C81"/>
    <w:rsid w:val="006B3E5D"/>
    <w:rsid w:val="006B3F05"/>
    <w:rsid w:val="006B3F68"/>
    <w:rsid w:val="006B4013"/>
    <w:rsid w:val="006B4063"/>
    <w:rsid w:val="006B40E7"/>
    <w:rsid w:val="006B42C8"/>
    <w:rsid w:val="006B4555"/>
    <w:rsid w:val="006B4589"/>
    <w:rsid w:val="006B4623"/>
    <w:rsid w:val="006B47DD"/>
    <w:rsid w:val="006B484E"/>
    <w:rsid w:val="006B49AF"/>
    <w:rsid w:val="006B4AE7"/>
    <w:rsid w:val="006B4CA1"/>
    <w:rsid w:val="006B4D35"/>
    <w:rsid w:val="006B4D94"/>
    <w:rsid w:val="006B4F0C"/>
    <w:rsid w:val="006B4F99"/>
    <w:rsid w:val="006B5071"/>
    <w:rsid w:val="006B5075"/>
    <w:rsid w:val="006B509C"/>
    <w:rsid w:val="006B51DF"/>
    <w:rsid w:val="006B5246"/>
    <w:rsid w:val="006B524D"/>
    <w:rsid w:val="006B5307"/>
    <w:rsid w:val="006B53C6"/>
    <w:rsid w:val="006B5552"/>
    <w:rsid w:val="006B562D"/>
    <w:rsid w:val="006B575C"/>
    <w:rsid w:val="006B58B0"/>
    <w:rsid w:val="006B5907"/>
    <w:rsid w:val="006B5A4A"/>
    <w:rsid w:val="006B5ACE"/>
    <w:rsid w:val="006B5B11"/>
    <w:rsid w:val="006B5C7D"/>
    <w:rsid w:val="006B5C9A"/>
    <w:rsid w:val="006B5D78"/>
    <w:rsid w:val="006B5DA5"/>
    <w:rsid w:val="006B5E2F"/>
    <w:rsid w:val="006B5E54"/>
    <w:rsid w:val="006B5EF2"/>
    <w:rsid w:val="006B60C1"/>
    <w:rsid w:val="006B6123"/>
    <w:rsid w:val="006B6317"/>
    <w:rsid w:val="006B6410"/>
    <w:rsid w:val="006B647D"/>
    <w:rsid w:val="006B64E7"/>
    <w:rsid w:val="006B6535"/>
    <w:rsid w:val="006B6597"/>
    <w:rsid w:val="006B66D1"/>
    <w:rsid w:val="006B6737"/>
    <w:rsid w:val="006B67B8"/>
    <w:rsid w:val="006B67CD"/>
    <w:rsid w:val="006B67DC"/>
    <w:rsid w:val="006B6B2D"/>
    <w:rsid w:val="006B6D7F"/>
    <w:rsid w:val="006B6E27"/>
    <w:rsid w:val="006B6EF2"/>
    <w:rsid w:val="006B7161"/>
    <w:rsid w:val="006B71D9"/>
    <w:rsid w:val="006B7201"/>
    <w:rsid w:val="006B72A5"/>
    <w:rsid w:val="006B734E"/>
    <w:rsid w:val="006B73D9"/>
    <w:rsid w:val="006B7536"/>
    <w:rsid w:val="006B757D"/>
    <w:rsid w:val="006B7597"/>
    <w:rsid w:val="006B772F"/>
    <w:rsid w:val="006B77E2"/>
    <w:rsid w:val="006B7929"/>
    <w:rsid w:val="006B79E2"/>
    <w:rsid w:val="006B7A04"/>
    <w:rsid w:val="006B7A6C"/>
    <w:rsid w:val="006B7AFD"/>
    <w:rsid w:val="006B7C31"/>
    <w:rsid w:val="006B7C56"/>
    <w:rsid w:val="006B7E45"/>
    <w:rsid w:val="006B7F7D"/>
    <w:rsid w:val="006C00FE"/>
    <w:rsid w:val="006C0177"/>
    <w:rsid w:val="006C0418"/>
    <w:rsid w:val="006C04FE"/>
    <w:rsid w:val="006C0569"/>
    <w:rsid w:val="006C05C2"/>
    <w:rsid w:val="006C05E5"/>
    <w:rsid w:val="006C07F1"/>
    <w:rsid w:val="006C0970"/>
    <w:rsid w:val="006C09FC"/>
    <w:rsid w:val="006C0A60"/>
    <w:rsid w:val="006C0A62"/>
    <w:rsid w:val="006C0A6C"/>
    <w:rsid w:val="006C0A97"/>
    <w:rsid w:val="006C0D9E"/>
    <w:rsid w:val="006C0E81"/>
    <w:rsid w:val="006C102E"/>
    <w:rsid w:val="006C112A"/>
    <w:rsid w:val="006C1399"/>
    <w:rsid w:val="006C13F3"/>
    <w:rsid w:val="006C1464"/>
    <w:rsid w:val="006C1512"/>
    <w:rsid w:val="006C1552"/>
    <w:rsid w:val="006C1735"/>
    <w:rsid w:val="006C1958"/>
    <w:rsid w:val="006C1A2B"/>
    <w:rsid w:val="006C1AC6"/>
    <w:rsid w:val="006C1C65"/>
    <w:rsid w:val="006C1C9F"/>
    <w:rsid w:val="006C2085"/>
    <w:rsid w:val="006C22B6"/>
    <w:rsid w:val="006C22DA"/>
    <w:rsid w:val="006C24A5"/>
    <w:rsid w:val="006C26EF"/>
    <w:rsid w:val="006C2870"/>
    <w:rsid w:val="006C2A11"/>
    <w:rsid w:val="006C2AAE"/>
    <w:rsid w:val="006C2BA4"/>
    <w:rsid w:val="006C2BC1"/>
    <w:rsid w:val="006C2EFF"/>
    <w:rsid w:val="006C2FBF"/>
    <w:rsid w:val="006C3041"/>
    <w:rsid w:val="006C3255"/>
    <w:rsid w:val="006C3316"/>
    <w:rsid w:val="006C331D"/>
    <w:rsid w:val="006C33B9"/>
    <w:rsid w:val="006C34F5"/>
    <w:rsid w:val="006C35F7"/>
    <w:rsid w:val="006C367D"/>
    <w:rsid w:val="006C374B"/>
    <w:rsid w:val="006C3779"/>
    <w:rsid w:val="006C378D"/>
    <w:rsid w:val="006C3A65"/>
    <w:rsid w:val="006C3AA7"/>
    <w:rsid w:val="006C3BCA"/>
    <w:rsid w:val="006C3FDC"/>
    <w:rsid w:val="006C409C"/>
    <w:rsid w:val="006C427D"/>
    <w:rsid w:val="006C4338"/>
    <w:rsid w:val="006C44B9"/>
    <w:rsid w:val="006C44F3"/>
    <w:rsid w:val="006C45FE"/>
    <w:rsid w:val="006C46F9"/>
    <w:rsid w:val="006C4713"/>
    <w:rsid w:val="006C4794"/>
    <w:rsid w:val="006C487D"/>
    <w:rsid w:val="006C4A3F"/>
    <w:rsid w:val="006C4A61"/>
    <w:rsid w:val="006C4B4F"/>
    <w:rsid w:val="006C4B5D"/>
    <w:rsid w:val="006C4B8F"/>
    <w:rsid w:val="006C4C24"/>
    <w:rsid w:val="006C4CA1"/>
    <w:rsid w:val="006C4E2A"/>
    <w:rsid w:val="006C4F1B"/>
    <w:rsid w:val="006C4F85"/>
    <w:rsid w:val="006C4FDB"/>
    <w:rsid w:val="006C515F"/>
    <w:rsid w:val="006C55A0"/>
    <w:rsid w:val="006C5644"/>
    <w:rsid w:val="006C56B6"/>
    <w:rsid w:val="006C5809"/>
    <w:rsid w:val="006C58E2"/>
    <w:rsid w:val="006C590D"/>
    <w:rsid w:val="006C5934"/>
    <w:rsid w:val="006C59FC"/>
    <w:rsid w:val="006C5CBD"/>
    <w:rsid w:val="006C5D5B"/>
    <w:rsid w:val="006C5D65"/>
    <w:rsid w:val="006C5D8B"/>
    <w:rsid w:val="006C5EBF"/>
    <w:rsid w:val="006C5F11"/>
    <w:rsid w:val="006C609A"/>
    <w:rsid w:val="006C637C"/>
    <w:rsid w:val="006C63E0"/>
    <w:rsid w:val="006C63F1"/>
    <w:rsid w:val="006C6426"/>
    <w:rsid w:val="006C653F"/>
    <w:rsid w:val="006C6728"/>
    <w:rsid w:val="006C67BC"/>
    <w:rsid w:val="006C69A4"/>
    <w:rsid w:val="006C6A11"/>
    <w:rsid w:val="006C6A3F"/>
    <w:rsid w:val="006C6BAB"/>
    <w:rsid w:val="006C6BF4"/>
    <w:rsid w:val="006C6C55"/>
    <w:rsid w:val="006C6E21"/>
    <w:rsid w:val="006C700A"/>
    <w:rsid w:val="006C70C8"/>
    <w:rsid w:val="006C7149"/>
    <w:rsid w:val="006C72B5"/>
    <w:rsid w:val="006C72C1"/>
    <w:rsid w:val="006C7527"/>
    <w:rsid w:val="006C7552"/>
    <w:rsid w:val="006C755F"/>
    <w:rsid w:val="006C75CF"/>
    <w:rsid w:val="006C7621"/>
    <w:rsid w:val="006C7660"/>
    <w:rsid w:val="006C7808"/>
    <w:rsid w:val="006C780D"/>
    <w:rsid w:val="006C7810"/>
    <w:rsid w:val="006C7A26"/>
    <w:rsid w:val="006C7AA1"/>
    <w:rsid w:val="006C7BD4"/>
    <w:rsid w:val="006C7C1D"/>
    <w:rsid w:val="006C7C85"/>
    <w:rsid w:val="006C7EAD"/>
    <w:rsid w:val="006D00A9"/>
    <w:rsid w:val="006D00AB"/>
    <w:rsid w:val="006D00D1"/>
    <w:rsid w:val="006D0197"/>
    <w:rsid w:val="006D01E1"/>
    <w:rsid w:val="006D0223"/>
    <w:rsid w:val="006D05D0"/>
    <w:rsid w:val="006D0616"/>
    <w:rsid w:val="006D06C2"/>
    <w:rsid w:val="006D0747"/>
    <w:rsid w:val="006D084D"/>
    <w:rsid w:val="006D0877"/>
    <w:rsid w:val="006D08EE"/>
    <w:rsid w:val="006D0A03"/>
    <w:rsid w:val="006D0C9B"/>
    <w:rsid w:val="006D0CE7"/>
    <w:rsid w:val="006D0D18"/>
    <w:rsid w:val="006D0FB9"/>
    <w:rsid w:val="006D102A"/>
    <w:rsid w:val="006D1062"/>
    <w:rsid w:val="006D1089"/>
    <w:rsid w:val="006D10D0"/>
    <w:rsid w:val="006D114C"/>
    <w:rsid w:val="006D1273"/>
    <w:rsid w:val="006D12F4"/>
    <w:rsid w:val="006D1365"/>
    <w:rsid w:val="006D13EF"/>
    <w:rsid w:val="006D13FC"/>
    <w:rsid w:val="006D142E"/>
    <w:rsid w:val="006D153C"/>
    <w:rsid w:val="006D1647"/>
    <w:rsid w:val="006D1847"/>
    <w:rsid w:val="006D186F"/>
    <w:rsid w:val="006D18D5"/>
    <w:rsid w:val="006D18FD"/>
    <w:rsid w:val="006D195F"/>
    <w:rsid w:val="006D1A7E"/>
    <w:rsid w:val="006D1BE4"/>
    <w:rsid w:val="006D1D9B"/>
    <w:rsid w:val="006D1E90"/>
    <w:rsid w:val="006D2113"/>
    <w:rsid w:val="006D218F"/>
    <w:rsid w:val="006D229A"/>
    <w:rsid w:val="006D235A"/>
    <w:rsid w:val="006D24F3"/>
    <w:rsid w:val="006D25C8"/>
    <w:rsid w:val="006D265A"/>
    <w:rsid w:val="006D27D0"/>
    <w:rsid w:val="006D29E6"/>
    <w:rsid w:val="006D2B3A"/>
    <w:rsid w:val="006D2B54"/>
    <w:rsid w:val="006D2C58"/>
    <w:rsid w:val="006D2C5B"/>
    <w:rsid w:val="006D2C8A"/>
    <w:rsid w:val="006D2CAB"/>
    <w:rsid w:val="006D2F63"/>
    <w:rsid w:val="006D2FEA"/>
    <w:rsid w:val="006D307C"/>
    <w:rsid w:val="006D323A"/>
    <w:rsid w:val="006D3286"/>
    <w:rsid w:val="006D32FE"/>
    <w:rsid w:val="006D3329"/>
    <w:rsid w:val="006D3422"/>
    <w:rsid w:val="006D3501"/>
    <w:rsid w:val="006D3527"/>
    <w:rsid w:val="006D37B2"/>
    <w:rsid w:val="006D3C37"/>
    <w:rsid w:val="006D3CD2"/>
    <w:rsid w:val="006D3CF6"/>
    <w:rsid w:val="006D3EBF"/>
    <w:rsid w:val="006D3EC4"/>
    <w:rsid w:val="006D3ED0"/>
    <w:rsid w:val="006D3EFB"/>
    <w:rsid w:val="006D40AB"/>
    <w:rsid w:val="006D425B"/>
    <w:rsid w:val="006D43A8"/>
    <w:rsid w:val="006D4457"/>
    <w:rsid w:val="006D44D9"/>
    <w:rsid w:val="006D4510"/>
    <w:rsid w:val="006D4633"/>
    <w:rsid w:val="006D46BD"/>
    <w:rsid w:val="006D4791"/>
    <w:rsid w:val="006D48C2"/>
    <w:rsid w:val="006D49F4"/>
    <w:rsid w:val="006D4AFB"/>
    <w:rsid w:val="006D4CE1"/>
    <w:rsid w:val="006D4D83"/>
    <w:rsid w:val="006D4E30"/>
    <w:rsid w:val="006D4EED"/>
    <w:rsid w:val="006D4FF0"/>
    <w:rsid w:val="006D5074"/>
    <w:rsid w:val="006D507C"/>
    <w:rsid w:val="006D50BC"/>
    <w:rsid w:val="006D51AE"/>
    <w:rsid w:val="006D5240"/>
    <w:rsid w:val="006D53BA"/>
    <w:rsid w:val="006D543C"/>
    <w:rsid w:val="006D55F3"/>
    <w:rsid w:val="006D5694"/>
    <w:rsid w:val="006D5774"/>
    <w:rsid w:val="006D57F0"/>
    <w:rsid w:val="006D58CD"/>
    <w:rsid w:val="006D5A7B"/>
    <w:rsid w:val="006D5B6F"/>
    <w:rsid w:val="006D5C7A"/>
    <w:rsid w:val="006D5C85"/>
    <w:rsid w:val="006D5D64"/>
    <w:rsid w:val="006D5DA7"/>
    <w:rsid w:val="006D5DB8"/>
    <w:rsid w:val="006D5E5F"/>
    <w:rsid w:val="006D6084"/>
    <w:rsid w:val="006D6136"/>
    <w:rsid w:val="006D61C9"/>
    <w:rsid w:val="006D6239"/>
    <w:rsid w:val="006D62EC"/>
    <w:rsid w:val="006D6303"/>
    <w:rsid w:val="006D6369"/>
    <w:rsid w:val="006D6573"/>
    <w:rsid w:val="006D6676"/>
    <w:rsid w:val="006D6745"/>
    <w:rsid w:val="006D67EF"/>
    <w:rsid w:val="006D685D"/>
    <w:rsid w:val="006D698E"/>
    <w:rsid w:val="006D69A5"/>
    <w:rsid w:val="006D6A2F"/>
    <w:rsid w:val="006D6B12"/>
    <w:rsid w:val="006D6B82"/>
    <w:rsid w:val="006D6B92"/>
    <w:rsid w:val="006D6E83"/>
    <w:rsid w:val="006D71EB"/>
    <w:rsid w:val="006D71EF"/>
    <w:rsid w:val="006D72B7"/>
    <w:rsid w:val="006D7309"/>
    <w:rsid w:val="006D74E2"/>
    <w:rsid w:val="006D783E"/>
    <w:rsid w:val="006D78D5"/>
    <w:rsid w:val="006D7927"/>
    <w:rsid w:val="006D79D9"/>
    <w:rsid w:val="006D7AD5"/>
    <w:rsid w:val="006D7C50"/>
    <w:rsid w:val="006D7C94"/>
    <w:rsid w:val="006D7DF8"/>
    <w:rsid w:val="006D7F04"/>
    <w:rsid w:val="006D7F0A"/>
    <w:rsid w:val="006D7FC6"/>
    <w:rsid w:val="006D7FEE"/>
    <w:rsid w:val="006E010A"/>
    <w:rsid w:val="006E0186"/>
    <w:rsid w:val="006E03C5"/>
    <w:rsid w:val="006E062A"/>
    <w:rsid w:val="006E0657"/>
    <w:rsid w:val="006E0AB3"/>
    <w:rsid w:val="006E0C05"/>
    <w:rsid w:val="006E0CE4"/>
    <w:rsid w:val="006E0DF5"/>
    <w:rsid w:val="006E0E79"/>
    <w:rsid w:val="006E0E84"/>
    <w:rsid w:val="006E1178"/>
    <w:rsid w:val="006E1200"/>
    <w:rsid w:val="006E1222"/>
    <w:rsid w:val="006E13D9"/>
    <w:rsid w:val="006E15C5"/>
    <w:rsid w:val="006E162A"/>
    <w:rsid w:val="006E1645"/>
    <w:rsid w:val="006E1683"/>
    <w:rsid w:val="006E16E5"/>
    <w:rsid w:val="006E1804"/>
    <w:rsid w:val="006E19FB"/>
    <w:rsid w:val="006E1A18"/>
    <w:rsid w:val="006E1AA1"/>
    <w:rsid w:val="006E1AB8"/>
    <w:rsid w:val="006E1BE9"/>
    <w:rsid w:val="006E1C55"/>
    <w:rsid w:val="006E1C98"/>
    <w:rsid w:val="006E1EAE"/>
    <w:rsid w:val="006E1FC2"/>
    <w:rsid w:val="006E1FCB"/>
    <w:rsid w:val="006E209F"/>
    <w:rsid w:val="006E20D2"/>
    <w:rsid w:val="006E21A0"/>
    <w:rsid w:val="006E21D3"/>
    <w:rsid w:val="006E2533"/>
    <w:rsid w:val="006E2691"/>
    <w:rsid w:val="006E27DF"/>
    <w:rsid w:val="006E2956"/>
    <w:rsid w:val="006E29A4"/>
    <w:rsid w:val="006E2A0E"/>
    <w:rsid w:val="006E2C55"/>
    <w:rsid w:val="006E2CEF"/>
    <w:rsid w:val="006E2F34"/>
    <w:rsid w:val="006E30B1"/>
    <w:rsid w:val="006E31A7"/>
    <w:rsid w:val="006E31E3"/>
    <w:rsid w:val="006E32A7"/>
    <w:rsid w:val="006E32E1"/>
    <w:rsid w:val="006E34C1"/>
    <w:rsid w:val="006E34F6"/>
    <w:rsid w:val="006E35A3"/>
    <w:rsid w:val="006E375E"/>
    <w:rsid w:val="006E3842"/>
    <w:rsid w:val="006E38DD"/>
    <w:rsid w:val="006E39E6"/>
    <w:rsid w:val="006E3AAC"/>
    <w:rsid w:val="006E3B08"/>
    <w:rsid w:val="006E3B84"/>
    <w:rsid w:val="006E3CBF"/>
    <w:rsid w:val="006E3D28"/>
    <w:rsid w:val="006E3EC0"/>
    <w:rsid w:val="006E3EC6"/>
    <w:rsid w:val="006E3F72"/>
    <w:rsid w:val="006E3FA9"/>
    <w:rsid w:val="006E3FCC"/>
    <w:rsid w:val="006E3FE9"/>
    <w:rsid w:val="006E40B5"/>
    <w:rsid w:val="006E40DC"/>
    <w:rsid w:val="006E414C"/>
    <w:rsid w:val="006E4237"/>
    <w:rsid w:val="006E435E"/>
    <w:rsid w:val="006E4375"/>
    <w:rsid w:val="006E44AC"/>
    <w:rsid w:val="006E450A"/>
    <w:rsid w:val="006E4594"/>
    <w:rsid w:val="006E45B9"/>
    <w:rsid w:val="006E49CF"/>
    <w:rsid w:val="006E4A0B"/>
    <w:rsid w:val="006E4ACD"/>
    <w:rsid w:val="006E4CD3"/>
    <w:rsid w:val="006E4D8D"/>
    <w:rsid w:val="006E4E39"/>
    <w:rsid w:val="006E4EEE"/>
    <w:rsid w:val="006E5182"/>
    <w:rsid w:val="006E5198"/>
    <w:rsid w:val="006E529A"/>
    <w:rsid w:val="006E5354"/>
    <w:rsid w:val="006E54F4"/>
    <w:rsid w:val="006E5506"/>
    <w:rsid w:val="006E5764"/>
    <w:rsid w:val="006E57B9"/>
    <w:rsid w:val="006E5B58"/>
    <w:rsid w:val="006E5B96"/>
    <w:rsid w:val="006E5CBE"/>
    <w:rsid w:val="006E5E31"/>
    <w:rsid w:val="006E5FCB"/>
    <w:rsid w:val="006E612F"/>
    <w:rsid w:val="006E6137"/>
    <w:rsid w:val="006E6309"/>
    <w:rsid w:val="006E632E"/>
    <w:rsid w:val="006E6539"/>
    <w:rsid w:val="006E65FF"/>
    <w:rsid w:val="006E6680"/>
    <w:rsid w:val="006E670A"/>
    <w:rsid w:val="006E675C"/>
    <w:rsid w:val="006E6810"/>
    <w:rsid w:val="006E6A62"/>
    <w:rsid w:val="006E6AD8"/>
    <w:rsid w:val="006E6B72"/>
    <w:rsid w:val="006E6C68"/>
    <w:rsid w:val="006E6ED9"/>
    <w:rsid w:val="006E6F6E"/>
    <w:rsid w:val="006E7019"/>
    <w:rsid w:val="006E7291"/>
    <w:rsid w:val="006E72BE"/>
    <w:rsid w:val="006E740A"/>
    <w:rsid w:val="006E775D"/>
    <w:rsid w:val="006E777D"/>
    <w:rsid w:val="006E7916"/>
    <w:rsid w:val="006E7A84"/>
    <w:rsid w:val="006E7B04"/>
    <w:rsid w:val="006E7C34"/>
    <w:rsid w:val="006E7C74"/>
    <w:rsid w:val="006E7DF9"/>
    <w:rsid w:val="006E7F67"/>
    <w:rsid w:val="006F0027"/>
    <w:rsid w:val="006F0114"/>
    <w:rsid w:val="006F01D3"/>
    <w:rsid w:val="006F02A2"/>
    <w:rsid w:val="006F02AE"/>
    <w:rsid w:val="006F03C1"/>
    <w:rsid w:val="006F0557"/>
    <w:rsid w:val="006F071E"/>
    <w:rsid w:val="006F075D"/>
    <w:rsid w:val="006F0855"/>
    <w:rsid w:val="006F088C"/>
    <w:rsid w:val="006F0948"/>
    <w:rsid w:val="006F0AAA"/>
    <w:rsid w:val="006F0B29"/>
    <w:rsid w:val="006F0BAC"/>
    <w:rsid w:val="006F0C1D"/>
    <w:rsid w:val="006F0C60"/>
    <w:rsid w:val="006F0C62"/>
    <w:rsid w:val="006F0EF8"/>
    <w:rsid w:val="006F0F5B"/>
    <w:rsid w:val="006F11DF"/>
    <w:rsid w:val="006F142E"/>
    <w:rsid w:val="006F14DD"/>
    <w:rsid w:val="006F1500"/>
    <w:rsid w:val="006F1587"/>
    <w:rsid w:val="006F1650"/>
    <w:rsid w:val="006F16B3"/>
    <w:rsid w:val="006F17CE"/>
    <w:rsid w:val="006F17F9"/>
    <w:rsid w:val="006F1919"/>
    <w:rsid w:val="006F1982"/>
    <w:rsid w:val="006F19D3"/>
    <w:rsid w:val="006F1B15"/>
    <w:rsid w:val="006F1B42"/>
    <w:rsid w:val="006F1B64"/>
    <w:rsid w:val="006F1BEC"/>
    <w:rsid w:val="006F1C1F"/>
    <w:rsid w:val="006F1C3D"/>
    <w:rsid w:val="006F1CE2"/>
    <w:rsid w:val="006F1D15"/>
    <w:rsid w:val="006F1D3D"/>
    <w:rsid w:val="006F1DAD"/>
    <w:rsid w:val="006F1DC0"/>
    <w:rsid w:val="006F1E99"/>
    <w:rsid w:val="006F1ECB"/>
    <w:rsid w:val="006F20C7"/>
    <w:rsid w:val="006F21C0"/>
    <w:rsid w:val="006F21E1"/>
    <w:rsid w:val="006F21EE"/>
    <w:rsid w:val="006F2337"/>
    <w:rsid w:val="006F24D3"/>
    <w:rsid w:val="006F25FB"/>
    <w:rsid w:val="006F2601"/>
    <w:rsid w:val="006F27DC"/>
    <w:rsid w:val="006F2861"/>
    <w:rsid w:val="006F2A44"/>
    <w:rsid w:val="006F2AE2"/>
    <w:rsid w:val="006F2B23"/>
    <w:rsid w:val="006F2C3B"/>
    <w:rsid w:val="006F2D3A"/>
    <w:rsid w:val="006F2E2A"/>
    <w:rsid w:val="006F2EFF"/>
    <w:rsid w:val="006F2F87"/>
    <w:rsid w:val="006F30FD"/>
    <w:rsid w:val="006F3157"/>
    <w:rsid w:val="006F31D4"/>
    <w:rsid w:val="006F31EC"/>
    <w:rsid w:val="006F32D0"/>
    <w:rsid w:val="006F3466"/>
    <w:rsid w:val="006F3499"/>
    <w:rsid w:val="006F3580"/>
    <w:rsid w:val="006F368B"/>
    <w:rsid w:val="006F3757"/>
    <w:rsid w:val="006F3800"/>
    <w:rsid w:val="006F3B0D"/>
    <w:rsid w:val="006F3B41"/>
    <w:rsid w:val="006F3CBD"/>
    <w:rsid w:val="006F3D09"/>
    <w:rsid w:val="006F3DE8"/>
    <w:rsid w:val="006F3EE7"/>
    <w:rsid w:val="006F3FCC"/>
    <w:rsid w:val="006F41A6"/>
    <w:rsid w:val="006F42F8"/>
    <w:rsid w:val="006F42FD"/>
    <w:rsid w:val="006F436A"/>
    <w:rsid w:val="006F436D"/>
    <w:rsid w:val="006F449A"/>
    <w:rsid w:val="006F4546"/>
    <w:rsid w:val="006F4756"/>
    <w:rsid w:val="006F476F"/>
    <w:rsid w:val="006F49CB"/>
    <w:rsid w:val="006F4AB1"/>
    <w:rsid w:val="006F4AB7"/>
    <w:rsid w:val="006F4AE6"/>
    <w:rsid w:val="006F4C82"/>
    <w:rsid w:val="006F4D68"/>
    <w:rsid w:val="006F4D77"/>
    <w:rsid w:val="006F4DD0"/>
    <w:rsid w:val="006F4E5B"/>
    <w:rsid w:val="006F4F04"/>
    <w:rsid w:val="006F5095"/>
    <w:rsid w:val="006F50D4"/>
    <w:rsid w:val="006F515F"/>
    <w:rsid w:val="006F522B"/>
    <w:rsid w:val="006F5380"/>
    <w:rsid w:val="006F5707"/>
    <w:rsid w:val="006F5858"/>
    <w:rsid w:val="006F5F23"/>
    <w:rsid w:val="006F5FE4"/>
    <w:rsid w:val="006F60D0"/>
    <w:rsid w:val="006F60DF"/>
    <w:rsid w:val="006F616B"/>
    <w:rsid w:val="006F667E"/>
    <w:rsid w:val="006F678E"/>
    <w:rsid w:val="006F680D"/>
    <w:rsid w:val="006F6892"/>
    <w:rsid w:val="006F69F6"/>
    <w:rsid w:val="006F6A9C"/>
    <w:rsid w:val="006F6AE9"/>
    <w:rsid w:val="006F6D7B"/>
    <w:rsid w:val="006F6DC9"/>
    <w:rsid w:val="006F6EAA"/>
    <w:rsid w:val="006F6F90"/>
    <w:rsid w:val="006F70AE"/>
    <w:rsid w:val="006F70E9"/>
    <w:rsid w:val="006F71CA"/>
    <w:rsid w:val="006F71D2"/>
    <w:rsid w:val="006F73AB"/>
    <w:rsid w:val="006F7441"/>
    <w:rsid w:val="006F74BA"/>
    <w:rsid w:val="006F773B"/>
    <w:rsid w:val="006F774C"/>
    <w:rsid w:val="006F7770"/>
    <w:rsid w:val="006F77F8"/>
    <w:rsid w:val="006F7848"/>
    <w:rsid w:val="006F7AA4"/>
    <w:rsid w:val="006F7C9E"/>
    <w:rsid w:val="006F7D60"/>
    <w:rsid w:val="006F7DD6"/>
    <w:rsid w:val="006F7DD9"/>
    <w:rsid w:val="006F7DE2"/>
    <w:rsid w:val="006F7E81"/>
    <w:rsid w:val="006F7E9A"/>
    <w:rsid w:val="006F7EE1"/>
    <w:rsid w:val="006F7FDD"/>
    <w:rsid w:val="007000AE"/>
    <w:rsid w:val="00700262"/>
    <w:rsid w:val="00700268"/>
    <w:rsid w:val="007002D1"/>
    <w:rsid w:val="00700398"/>
    <w:rsid w:val="007003A5"/>
    <w:rsid w:val="00700468"/>
    <w:rsid w:val="007005A2"/>
    <w:rsid w:val="007006AF"/>
    <w:rsid w:val="00700728"/>
    <w:rsid w:val="00700AF3"/>
    <w:rsid w:val="00700BF7"/>
    <w:rsid w:val="00700D43"/>
    <w:rsid w:val="00700D93"/>
    <w:rsid w:val="00700E2C"/>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CEF"/>
    <w:rsid w:val="00701EB8"/>
    <w:rsid w:val="00701EDE"/>
    <w:rsid w:val="00701F10"/>
    <w:rsid w:val="00701F6A"/>
    <w:rsid w:val="0070205D"/>
    <w:rsid w:val="00702204"/>
    <w:rsid w:val="007022EE"/>
    <w:rsid w:val="00702325"/>
    <w:rsid w:val="00702351"/>
    <w:rsid w:val="0070253C"/>
    <w:rsid w:val="0070254F"/>
    <w:rsid w:val="007025BB"/>
    <w:rsid w:val="0070265B"/>
    <w:rsid w:val="00702863"/>
    <w:rsid w:val="0070295B"/>
    <w:rsid w:val="00702AD2"/>
    <w:rsid w:val="00702B37"/>
    <w:rsid w:val="00702C49"/>
    <w:rsid w:val="00702D59"/>
    <w:rsid w:val="00702DA6"/>
    <w:rsid w:val="00702E4C"/>
    <w:rsid w:val="00702F27"/>
    <w:rsid w:val="0070300C"/>
    <w:rsid w:val="00703145"/>
    <w:rsid w:val="007031F1"/>
    <w:rsid w:val="00703222"/>
    <w:rsid w:val="007032AC"/>
    <w:rsid w:val="007032C2"/>
    <w:rsid w:val="007033A8"/>
    <w:rsid w:val="007033FB"/>
    <w:rsid w:val="00703423"/>
    <w:rsid w:val="00703478"/>
    <w:rsid w:val="00703561"/>
    <w:rsid w:val="007035F8"/>
    <w:rsid w:val="00703614"/>
    <w:rsid w:val="00703959"/>
    <w:rsid w:val="007039D0"/>
    <w:rsid w:val="00703A9E"/>
    <w:rsid w:val="00703CB4"/>
    <w:rsid w:val="00703E82"/>
    <w:rsid w:val="00703EDB"/>
    <w:rsid w:val="00703F7A"/>
    <w:rsid w:val="0070402A"/>
    <w:rsid w:val="007040D6"/>
    <w:rsid w:val="00704187"/>
    <w:rsid w:val="0070437E"/>
    <w:rsid w:val="00704393"/>
    <w:rsid w:val="00704458"/>
    <w:rsid w:val="00704545"/>
    <w:rsid w:val="007045A3"/>
    <w:rsid w:val="007046E1"/>
    <w:rsid w:val="0070477A"/>
    <w:rsid w:val="007047C4"/>
    <w:rsid w:val="0070493C"/>
    <w:rsid w:val="00704971"/>
    <w:rsid w:val="00704A18"/>
    <w:rsid w:val="00704A9A"/>
    <w:rsid w:val="00704B6D"/>
    <w:rsid w:val="00704CD7"/>
    <w:rsid w:val="00704D09"/>
    <w:rsid w:val="00704DC2"/>
    <w:rsid w:val="00704F57"/>
    <w:rsid w:val="007050A8"/>
    <w:rsid w:val="007050E7"/>
    <w:rsid w:val="0070528B"/>
    <w:rsid w:val="007052B8"/>
    <w:rsid w:val="007053E8"/>
    <w:rsid w:val="007056A8"/>
    <w:rsid w:val="007056F0"/>
    <w:rsid w:val="0070593F"/>
    <w:rsid w:val="007059FA"/>
    <w:rsid w:val="00705B0E"/>
    <w:rsid w:val="00705B4A"/>
    <w:rsid w:val="00705C2A"/>
    <w:rsid w:val="00705E80"/>
    <w:rsid w:val="00705EA7"/>
    <w:rsid w:val="00705FB7"/>
    <w:rsid w:val="00706508"/>
    <w:rsid w:val="00706613"/>
    <w:rsid w:val="00706681"/>
    <w:rsid w:val="00706734"/>
    <w:rsid w:val="007067FF"/>
    <w:rsid w:val="0070699F"/>
    <w:rsid w:val="00706AAF"/>
    <w:rsid w:val="00706ABF"/>
    <w:rsid w:val="00706CF3"/>
    <w:rsid w:val="00706D71"/>
    <w:rsid w:val="00706E97"/>
    <w:rsid w:val="00706ED9"/>
    <w:rsid w:val="00706F9E"/>
    <w:rsid w:val="00706FE0"/>
    <w:rsid w:val="007070AD"/>
    <w:rsid w:val="007070C2"/>
    <w:rsid w:val="00707183"/>
    <w:rsid w:val="007071F9"/>
    <w:rsid w:val="007071FC"/>
    <w:rsid w:val="00707293"/>
    <w:rsid w:val="00707307"/>
    <w:rsid w:val="007073B6"/>
    <w:rsid w:val="00707419"/>
    <w:rsid w:val="00707451"/>
    <w:rsid w:val="00707460"/>
    <w:rsid w:val="00707479"/>
    <w:rsid w:val="007074CB"/>
    <w:rsid w:val="007074E3"/>
    <w:rsid w:val="00707593"/>
    <w:rsid w:val="00707AFB"/>
    <w:rsid w:val="00707B85"/>
    <w:rsid w:val="00707BB4"/>
    <w:rsid w:val="00707C26"/>
    <w:rsid w:val="00707F4A"/>
    <w:rsid w:val="00707F81"/>
    <w:rsid w:val="00707FA1"/>
    <w:rsid w:val="007100DA"/>
    <w:rsid w:val="0071010C"/>
    <w:rsid w:val="007101B0"/>
    <w:rsid w:val="00710222"/>
    <w:rsid w:val="007103FB"/>
    <w:rsid w:val="00710532"/>
    <w:rsid w:val="0071053A"/>
    <w:rsid w:val="0071082B"/>
    <w:rsid w:val="00710A4D"/>
    <w:rsid w:val="00710AA5"/>
    <w:rsid w:val="00710AA9"/>
    <w:rsid w:val="00710B3B"/>
    <w:rsid w:val="00710E68"/>
    <w:rsid w:val="00710F45"/>
    <w:rsid w:val="007111AF"/>
    <w:rsid w:val="007111F1"/>
    <w:rsid w:val="007113F8"/>
    <w:rsid w:val="007115A3"/>
    <w:rsid w:val="00711602"/>
    <w:rsid w:val="00711671"/>
    <w:rsid w:val="0071171B"/>
    <w:rsid w:val="0071186A"/>
    <w:rsid w:val="00711A30"/>
    <w:rsid w:val="00711A47"/>
    <w:rsid w:val="00711BAB"/>
    <w:rsid w:val="00711C27"/>
    <w:rsid w:val="00711C29"/>
    <w:rsid w:val="00711C2B"/>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E19"/>
    <w:rsid w:val="00712F59"/>
    <w:rsid w:val="00712FEC"/>
    <w:rsid w:val="007133D8"/>
    <w:rsid w:val="007134E6"/>
    <w:rsid w:val="0071359A"/>
    <w:rsid w:val="007137CC"/>
    <w:rsid w:val="007137CD"/>
    <w:rsid w:val="00713876"/>
    <w:rsid w:val="007138CE"/>
    <w:rsid w:val="0071397C"/>
    <w:rsid w:val="00713B26"/>
    <w:rsid w:val="00713BC4"/>
    <w:rsid w:val="00713C94"/>
    <w:rsid w:val="00713EBA"/>
    <w:rsid w:val="00713ED4"/>
    <w:rsid w:val="00713F0B"/>
    <w:rsid w:val="00713FAC"/>
    <w:rsid w:val="007141D3"/>
    <w:rsid w:val="007142C4"/>
    <w:rsid w:val="007142E4"/>
    <w:rsid w:val="007143BF"/>
    <w:rsid w:val="0071446E"/>
    <w:rsid w:val="00714518"/>
    <w:rsid w:val="00714736"/>
    <w:rsid w:val="007147AA"/>
    <w:rsid w:val="00714876"/>
    <w:rsid w:val="00714AEA"/>
    <w:rsid w:val="00714BAC"/>
    <w:rsid w:val="00714C73"/>
    <w:rsid w:val="00714CEE"/>
    <w:rsid w:val="00714E9F"/>
    <w:rsid w:val="00714EE5"/>
    <w:rsid w:val="00714F2D"/>
    <w:rsid w:val="00715042"/>
    <w:rsid w:val="007150B1"/>
    <w:rsid w:val="0071532A"/>
    <w:rsid w:val="00715369"/>
    <w:rsid w:val="00715408"/>
    <w:rsid w:val="00715490"/>
    <w:rsid w:val="0071551A"/>
    <w:rsid w:val="00715533"/>
    <w:rsid w:val="007156B5"/>
    <w:rsid w:val="00715887"/>
    <w:rsid w:val="007158DE"/>
    <w:rsid w:val="00715901"/>
    <w:rsid w:val="00715933"/>
    <w:rsid w:val="007159AB"/>
    <w:rsid w:val="00715A95"/>
    <w:rsid w:val="00715BD5"/>
    <w:rsid w:val="00715CF1"/>
    <w:rsid w:val="00715D55"/>
    <w:rsid w:val="00715FB5"/>
    <w:rsid w:val="00716111"/>
    <w:rsid w:val="007161FF"/>
    <w:rsid w:val="007166A7"/>
    <w:rsid w:val="007166E9"/>
    <w:rsid w:val="00716799"/>
    <w:rsid w:val="00716987"/>
    <w:rsid w:val="00716A92"/>
    <w:rsid w:val="00716C45"/>
    <w:rsid w:val="00716C58"/>
    <w:rsid w:val="00716C9E"/>
    <w:rsid w:val="00716D22"/>
    <w:rsid w:val="00716E50"/>
    <w:rsid w:val="00716E78"/>
    <w:rsid w:val="00716E88"/>
    <w:rsid w:val="00716E96"/>
    <w:rsid w:val="0071709B"/>
    <w:rsid w:val="007170B7"/>
    <w:rsid w:val="007171EB"/>
    <w:rsid w:val="0071729D"/>
    <w:rsid w:val="0071770C"/>
    <w:rsid w:val="007177E6"/>
    <w:rsid w:val="007177F7"/>
    <w:rsid w:val="0071789F"/>
    <w:rsid w:val="007178E3"/>
    <w:rsid w:val="00717A4B"/>
    <w:rsid w:val="00717AF3"/>
    <w:rsid w:val="00717CA4"/>
    <w:rsid w:val="00717D3B"/>
    <w:rsid w:val="00717D60"/>
    <w:rsid w:val="00717E32"/>
    <w:rsid w:val="007201F2"/>
    <w:rsid w:val="00720251"/>
    <w:rsid w:val="00720313"/>
    <w:rsid w:val="0072052B"/>
    <w:rsid w:val="00720573"/>
    <w:rsid w:val="00720837"/>
    <w:rsid w:val="007209CB"/>
    <w:rsid w:val="007209F9"/>
    <w:rsid w:val="00720A66"/>
    <w:rsid w:val="00720AC1"/>
    <w:rsid w:val="00720ACC"/>
    <w:rsid w:val="00720B03"/>
    <w:rsid w:val="00720B26"/>
    <w:rsid w:val="00720BBD"/>
    <w:rsid w:val="00720DF2"/>
    <w:rsid w:val="00720E0F"/>
    <w:rsid w:val="00720E2A"/>
    <w:rsid w:val="00720F2B"/>
    <w:rsid w:val="00720F5D"/>
    <w:rsid w:val="00720F9E"/>
    <w:rsid w:val="00720FA3"/>
    <w:rsid w:val="00721015"/>
    <w:rsid w:val="00721088"/>
    <w:rsid w:val="0072114E"/>
    <w:rsid w:val="00721314"/>
    <w:rsid w:val="00721506"/>
    <w:rsid w:val="0072163F"/>
    <w:rsid w:val="007216EF"/>
    <w:rsid w:val="007217C0"/>
    <w:rsid w:val="007217C2"/>
    <w:rsid w:val="007217D3"/>
    <w:rsid w:val="007217E1"/>
    <w:rsid w:val="007218A5"/>
    <w:rsid w:val="00721B8C"/>
    <w:rsid w:val="00721B8E"/>
    <w:rsid w:val="00721B99"/>
    <w:rsid w:val="00721BD7"/>
    <w:rsid w:val="00721CDA"/>
    <w:rsid w:val="00721D7C"/>
    <w:rsid w:val="00721F7C"/>
    <w:rsid w:val="00722029"/>
    <w:rsid w:val="0072210D"/>
    <w:rsid w:val="0072221F"/>
    <w:rsid w:val="007222E2"/>
    <w:rsid w:val="00722407"/>
    <w:rsid w:val="00722625"/>
    <w:rsid w:val="00722677"/>
    <w:rsid w:val="00722741"/>
    <w:rsid w:val="0072274D"/>
    <w:rsid w:val="007228D4"/>
    <w:rsid w:val="00722963"/>
    <w:rsid w:val="00722A0E"/>
    <w:rsid w:val="00722A81"/>
    <w:rsid w:val="00722BA5"/>
    <w:rsid w:val="00722C75"/>
    <w:rsid w:val="00722CFE"/>
    <w:rsid w:val="00722F42"/>
    <w:rsid w:val="00722F86"/>
    <w:rsid w:val="00723279"/>
    <w:rsid w:val="00723388"/>
    <w:rsid w:val="00723475"/>
    <w:rsid w:val="00723531"/>
    <w:rsid w:val="007235C8"/>
    <w:rsid w:val="007235CE"/>
    <w:rsid w:val="007238A2"/>
    <w:rsid w:val="00723986"/>
    <w:rsid w:val="00723A01"/>
    <w:rsid w:val="00723AFE"/>
    <w:rsid w:val="00723BF5"/>
    <w:rsid w:val="00723C88"/>
    <w:rsid w:val="00723DF6"/>
    <w:rsid w:val="00723F3B"/>
    <w:rsid w:val="00723FD5"/>
    <w:rsid w:val="00724031"/>
    <w:rsid w:val="0072444E"/>
    <w:rsid w:val="0072446E"/>
    <w:rsid w:val="0072448A"/>
    <w:rsid w:val="00724567"/>
    <w:rsid w:val="0072458C"/>
    <w:rsid w:val="0072469F"/>
    <w:rsid w:val="00724922"/>
    <w:rsid w:val="00724A77"/>
    <w:rsid w:val="00724A79"/>
    <w:rsid w:val="00724B18"/>
    <w:rsid w:val="00724B4F"/>
    <w:rsid w:val="00724C91"/>
    <w:rsid w:val="00724CAF"/>
    <w:rsid w:val="00724D38"/>
    <w:rsid w:val="00724EA4"/>
    <w:rsid w:val="00724EA5"/>
    <w:rsid w:val="00724FD3"/>
    <w:rsid w:val="00725134"/>
    <w:rsid w:val="00725151"/>
    <w:rsid w:val="007251B1"/>
    <w:rsid w:val="00725269"/>
    <w:rsid w:val="00725330"/>
    <w:rsid w:val="007255A8"/>
    <w:rsid w:val="007255CF"/>
    <w:rsid w:val="007256AB"/>
    <w:rsid w:val="00725746"/>
    <w:rsid w:val="0072587D"/>
    <w:rsid w:val="0072598F"/>
    <w:rsid w:val="007259F0"/>
    <w:rsid w:val="00725A00"/>
    <w:rsid w:val="00725C47"/>
    <w:rsid w:val="00725CA4"/>
    <w:rsid w:val="00725D87"/>
    <w:rsid w:val="00725DD7"/>
    <w:rsid w:val="00725DFC"/>
    <w:rsid w:val="00725E17"/>
    <w:rsid w:val="00725E33"/>
    <w:rsid w:val="00725ED5"/>
    <w:rsid w:val="00725F85"/>
    <w:rsid w:val="007260CA"/>
    <w:rsid w:val="007260F0"/>
    <w:rsid w:val="0072620A"/>
    <w:rsid w:val="007262B4"/>
    <w:rsid w:val="007262D8"/>
    <w:rsid w:val="00726374"/>
    <w:rsid w:val="007263E8"/>
    <w:rsid w:val="007264D7"/>
    <w:rsid w:val="007266D7"/>
    <w:rsid w:val="00726715"/>
    <w:rsid w:val="00726828"/>
    <w:rsid w:val="0072695A"/>
    <w:rsid w:val="007269C8"/>
    <w:rsid w:val="00726AC3"/>
    <w:rsid w:val="00726C82"/>
    <w:rsid w:val="00726D20"/>
    <w:rsid w:val="00726D5C"/>
    <w:rsid w:val="00726E50"/>
    <w:rsid w:val="00726E58"/>
    <w:rsid w:val="00726E60"/>
    <w:rsid w:val="00726F9D"/>
    <w:rsid w:val="00726FC8"/>
    <w:rsid w:val="00726FDA"/>
    <w:rsid w:val="00727090"/>
    <w:rsid w:val="00727247"/>
    <w:rsid w:val="007272BA"/>
    <w:rsid w:val="00727461"/>
    <w:rsid w:val="007274B1"/>
    <w:rsid w:val="007274D7"/>
    <w:rsid w:val="00727730"/>
    <w:rsid w:val="0072784E"/>
    <w:rsid w:val="00727922"/>
    <w:rsid w:val="00727B9D"/>
    <w:rsid w:val="00727BAA"/>
    <w:rsid w:val="00727C31"/>
    <w:rsid w:val="00727CDF"/>
    <w:rsid w:val="00727CF7"/>
    <w:rsid w:val="00727D0F"/>
    <w:rsid w:val="00727D49"/>
    <w:rsid w:val="00727F10"/>
    <w:rsid w:val="00730128"/>
    <w:rsid w:val="0073026A"/>
    <w:rsid w:val="007302F0"/>
    <w:rsid w:val="00730320"/>
    <w:rsid w:val="007303CC"/>
    <w:rsid w:val="00730476"/>
    <w:rsid w:val="007304C1"/>
    <w:rsid w:val="00730616"/>
    <w:rsid w:val="00730734"/>
    <w:rsid w:val="0073079C"/>
    <w:rsid w:val="007308FF"/>
    <w:rsid w:val="00730965"/>
    <w:rsid w:val="00730C98"/>
    <w:rsid w:val="00730D78"/>
    <w:rsid w:val="00730E58"/>
    <w:rsid w:val="00730EF6"/>
    <w:rsid w:val="00730F69"/>
    <w:rsid w:val="00730F95"/>
    <w:rsid w:val="00731075"/>
    <w:rsid w:val="007310E9"/>
    <w:rsid w:val="00731105"/>
    <w:rsid w:val="00731353"/>
    <w:rsid w:val="007313E6"/>
    <w:rsid w:val="0073160D"/>
    <w:rsid w:val="00731895"/>
    <w:rsid w:val="00731995"/>
    <w:rsid w:val="00731B9E"/>
    <w:rsid w:val="00731BF0"/>
    <w:rsid w:val="00731C05"/>
    <w:rsid w:val="00731DC9"/>
    <w:rsid w:val="00731DD1"/>
    <w:rsid w:val="00731EA8"/>
    <w:rsid w:val="00731EAB"/>
    <w:rsid w:val="00731EB9"/>
    <w:rsid w:val="00731F10"/>
    <w:rsid w:val="0073220A"/>
    <w:rsid w:val="0073221F"/>
    <w:rsid w:val="0073227F"/>
    <w:rsid w:val="0073239C"/>
    <w:rsid w:val="0073240A"/>
    <w:rsid w:val="00732551"/>
    <w:rsid w:val="0073260E"/>
    <w:rsid w:val="0073273E"/>
    <w:rsid w:val="00732996"/>
    <w:rsid w:val="007329F8"/>
    <w:rsid w:val="00732BD2"/>
    <w:rsid w:val="00732CE4"/>
    <w:rsid w:val="00732D9F"/>
    <w:rsid w:val="00732DB5"/>
    <w:rsid w:val="00732EBD"/>
    <w:rsid w:val="00732F17"/>
    <w:rsid w:val="0073306F"/>
    <w:rsid w:val="007330E2"/>
    <w:rsid w:val="00733139"/>
    <w:rsid w:val="007332C9"/>
    <w:rsid w:val="00733412"/>
    <w:rsid w:val="0073342C"/>
    <w:rsid w:val="00733457"/>
    <w:rsid w:val="00733535"/>
    <w:rsid w:val="00733564"/>
    <w:rsid w:val="007336BC"/>
    <w:rsid w:val="00733768"/>
    <w:rsid w:val="0073383E"/>
    <w:rsid w:val="007339DF"/>
    <w:rsid w:val="00733C3B"/>
    <w:rsid w:val="00733C8D"/>
    <w:rsid w:val="00733CB8"/>
    <w:rsid w:val="00733CEF"/>
    <w:rsid w:val="00733DA8"/>
    <w:rsid w:val="00734197"/>
    <w:rsid w:val="00734265"/>
    <w:rsid w:val="0073430B"/>
    <w:rsid w:val="0073449E"/>
    <w:rsid w:val="00734519"/>
    <w:rsid w:val="007346CB"/>
    <w:rsid w:val="0073479F"/>
    <w:rsid w:val="00734911"/>
    <w:rsid w:val="00734927"/>
    <w:rsid w:val="00734A6E"/>
    <w:rsid w:val="00734B07"/>
    <w:rsid w:val="00734DF1"/>
    <w:rsid w:val="0073509F"/>
    <w:rsid w:val="0073523E"/>
    <w:rsid w:val="00735260"/>
    <w:rsid w:val="0073532A"/>
    <w:rsid w:val="00735375"/>
    <w:rsid w:val="007353B1"/>
    <w:rsid w:val="0073556F"/>
    <w:rsid w:val="007356B1"/>
    <w:rsid w:val="007356BE"/>
    <w:rsid w:val="00735813"/>
    <w:rsid w:val="007358B9"/>
    <w:rsid w:val="00735A62"/>
    <w:rsid w:val="00735ADB"/>
    <w:rsid w:val="00735B59"/>
    <w:rsid w:val="00735C4B"/>
    <w:rsid w:val="00735D53"/>
    <w:rsid w:val="00735DC9"/>
    <w:rsid w:val="00735F00"/>
    <w:rsid w:val="00735F60"/>
    <w:rsid w:val="007360AB"/>
    <w:rsid w:val="00736244"/>
    <w:rsid w:val="007363C3"/>
    <w:rsid w:val="00736654"/>
    <w:rsid w:val="00736681"/>
    <w:rsid w:val="007366EC"/>
    <w:rsid w:val="007366FC"/>
    <w:rsid w:val="007366FF"/>
    <w:rsid w:val="00736752"/>
    <w:rsid w:val="00736798"/>
    <w:rsid w:val="0073692B"/>
    <w:rsid w:val="00736FB8"/>
    <w:rsid w:val="0073700D"/>
    <w:rsid w:val="0073701B"/>
    <w:rsid w:val="00737127"/>
    <w:rsid w:val="00737178"/>
    <w:rsid w:val="0073731B"/>
    <w:rsid w:val="007373A5"/>
    <w:rsid w:val="007373EF"/>
    <w:rsid w:val="00737607"/>
    <w:rsid w:val="00737666"/>
    <w:rsid w:val="007376F3"/>
    <w:rsid w:val="0073778B"/>
    <w:rsid w:val="0073778F"/>
    <w:rsid w:val="007377F6"/>
    <w:rsid w:val="00737891"/>
    <w:rsid w:val="00737A38"/>
    <w:rsid w:val="00737AE5"/>
    <w:rsid w:val="00737B9D"/>
    <w:rsid w:val="00737C2E"/>
    <w:rsid w:val="00737D07"/>
    <w:rsid w:val="00737D5F"/>
    <w:rsid w:val="00737E16"/>
    <w:rsid w:val="00737E82"/>
    <w:rsid w:val="00737EAD"/>
    <w:rsid w:val="00740069"/>
    <w:rsid w:val="007400A8"/>
    <w:rsid w:val="007401A5"/>
    <w:rsid w:val="0074022C"/>
    <w:rsid w:val="0074030E"/>
    <w:rsid w:val="007404CD"/>
    <w:rsid w:val="0074060B"/>
    <w:rsid w:val="007407DC"/>
    <w:rsid w:val="00740B6B"/>
    <w:rsid w:val="00740BD1"/>
    <w:rsid w:val="00740BF2"/>
    <w:rsid w:val="00740E67"/>
    <w:rsid w:val="00740F21"/>
    <w:rsid w:val="00741147"/>
    <w:rsid w:val="0074123E"/>
    <w:rsid w:val="00741304"/>
    <w:rsid w:val="0074144D"/>
    <w:rsid w:val="0074147A"/>
    <w:rsid w:val="007414AA"/>
    <w:rsid w:val="0074163A"/>
    <w:rsid w:val="0074163D"/>
    <w:rsid w:val="007416A6"/>
    <w:rsid w:val="007416FC"/>
    <w:rsid w:val="0074179A"/>
    <w:rsid w:val="0074183F"/>
    <w:rsid w:val="00741863"/>
    <w:rsid w:val="0074189B"/>
    <w:rsid w:val="007418CB"/>
    <w:rsid w:val="00741949"/>
    <w:rsid w:val="00741D3D"/>
    <w:rsid w:val="00741DB9"/>
    <w:rsid w:val="00741E30"/>
    <w:rsid w:val="00741E9D"/>
    <w:rsid w:val="00741EC8"/>
    <w:rsid w:val="007420BB"/>
    <w:rsid w:val="007420C4"/>
    <w:rsid w:val="007421A7"/>
    <w:rsid w:val="00742236"/>
    <w:rsid w:val="007422CD"/>
    <w:rsid w:val="0074233A"/>
    <w:rsid w:val="00742367"/>
    <w:rsid w:val="00742794"/>
    <w:rsid w:val="007428C0"/>
    <w:rsid w:val="00742A73"/>
    <w:rsid w:val="00742AC0"/>
    <w:rsid w:val="00742B9D"/>
    <w:rsid w:val="00742C69"/>
    <w:rsid w:val="00742D14"/>
    <w:rsid w:val="00742D5E"/>
    <w:rsid w:val="00743018"/>
    <w:rsid w:val="0074307D"/>
    <w:rsid w:val="0074309F"/>
    <w:rsid w:val="007431AC"/>
    <w:rsid w:val="007432A7"/>
    <w:rsid w:val="007432F8"/>
    <w:rsid w:val="00743317"/>
    <w:rsid w:val="00743382"/>
    <w:rsid w:val="00743531"/>
    <w:rsid w:val="007437DE"/>
    <w:rsid w:val="00743806"/>
    <w:rsid w:val="00743817"/>
    <w:rsid w:val="00743830"/>
    <w:rsid w:val="00743892"/>
    <w:rsid w:val="007438BA"/>
    <w:rsid w:val="007438DD"/>
    <w:rsid w:val="00743982"/>
    <w:rsid w:val="00743989"/>
    <w:rsid w:val="007439C8"/>
    <w:rsid w:val="00743A51"/>
    <w:rsid w:val="00743B8D"/>
    <w:rsid w:val="00743EC1"/>
    <w:rsid w:val="00743F5B"/>
    <w:rsid w:val="00743F6C"/>
    <w:rsid w:val="00743FA7"/>
    <w:rsid w:val="00743FEC"/>
    <w:rsid w:val="00744033"/>
    <w:rsid w:val="00744041"/>
    <w:rsid w:val="007440E7"/>
    <w:rsid w:val="007441E6"/>
    <w:rsid w:val="00744209"/>
    <w:rsid w:val="007442FE"/>
    <w:rsid w:val="007443A0"/>
    <w:rsid w:val="007443F8"/>
    <w:rsid w:val="00744445"/>
    <w:rsid w:val="0074476A"/>
    <w:rsid w:val="00744772"/>
    <w:rsid w:val="00744941"/>
    <w:rsid w:val="00744C72"/>
    <w:rsid w:val="00744D25"/>
    <w:rsid w:val="00744ECF"/>
    <w:rsid w:val="00744EE2"/>
    <w:rsid w:val="00744F95"/>
    <w:rsid w:val="0074509A"/>
    <w:rsid w:val="00745102"/>
    <w:rsid w:val="007451D7"/>
    <w:rsid w:val="0074527C"/>
    <w:rsid w:val="0074533B"/>
    <w:rsid w:val="00745340"/>
    <w:rsid w:val="00745415"/>
    <w:rsid w:val="00745475"/>
    <w:rsid w:val="007456E7"/>
    <w:rsid w:val="00745766"/>
    <w:rsid w:val="00745A85"/>
    <w:rsid w:val="00745AEC"/>
    <w:rsid w:val="00745C95"/>
    <w:rsid w:val="00745C9C"/>
    <w:rsid w:val="00745D82"/>
    <w:rsid w:val="00745D9F"/>
    <w:rsid w:val="00745EAF"/>
    <w:rsid w:val="007460AB"/>
    <w:rsid w:val="00746186"/>
    <w:rsid w:val="0074639E"/>
    <w:rsid w:val="00746439"/>
    <w:rsid w:val="0074668D"/>
    <w:rsid w:val="00746958"/>
    <w:rsid w:val="00746AF2"/>
    <w:rsid w:val="00746B51"/>
    <w:rsid w:val="00746BFA"/>
    <w:rsid w:val="00746E18"/>
    <w:rsid w:val="00746E7B"/>
    <w:rsid w:val="00746F31"/>
    <w:rsid w:val="00746F87"/>
    <w:rsid w:val="00747129"/>
    <w:rsid w:val="007472F7"/>
    <w:rsid w:val="0074739B"/>
    <w:rsid w:val="00747417"/>
    <w:rsid w:val="00747436"/>
    <w:rsid w:val="007474D9"/>
    <w:rsid w:val="007475B3"/>
    <w:rsid w:val="00747742"/>
    <w:rsid w:val="007477CF"/>
    <w:rsid w:val="007479DB"/>
    <w:rsid w:val="00747A8F"/>
    <w:rsid w:val="00747D6C"/>
    <w:rsid w:val="00747DDC"/>
    <w:rsid w:val="00747DF8"/>
    <w:rsid w:val="00747E62"/>
    <w:rsid w:val="00747F08"/>
    <w:rsid w:val="00747F63"/>
    <w:rsid w:val="00747F76"/>
    <w:rsid w:val="00750031"/>
    <w:rsid w:val="00750038"/>
    <w:rsid w:val="00750070"/>
    <w:rsid w:val="0075018F"/>
    <w:rsid w:val="0075024E"/>
    <w:rsid w:val="00750336"/>
    <w:rsid w:val="00750354"/>
    <w:rsid w:val="007503CC"/>
    <w:rsid w:val="007504A5"/>
    <w:rsid w:val="007504DF"/>
    <w:rsid w:val="007504F9"/>
    <w:rsid w:val="00750522"/>
    <w:rsid w:val="00750691"/>
    <w:rsid w:val="007506FA"/>
    <w:rsid w:val="00750717"/>
    <w:rsid w:val="007507E1"/>
    <w:rsid w:val="00750845"/>
    <w:rsid w:val="00750868"/>
    <w:rsid w:val="00750A65"/>
    <w:rsid w:val="00750DB4"/>
    <w:rsid w:val="00750E8C"/>
    <w:rsid w:val="00750EE3"/>
    <w:rsid w:val="00750F6D"/>
    <w:rsid w:val="00751340"/>
    <w:rsid w:val="00751351"/>
    <w:rsid w:val="007513F8"/>
    <w:rsid w:val="0075161B"/>
    <w:rsid w:val="0075176C"/>
    <w:rsid w:val="0075177F"/>
    <w:rsid w:val="00751C5F"/>
    <w:rsid w:val="00751FCB"/>
    <w:rsid w:val="00752014"/>
    <w:rsid w:val="00752031"/>
    <w:rsid w:val="0075205C"/>
    <w:rsid w:val="00752074"/>
    <w:rsid w:val="0075207A"/>
    <w:rsid w:val="00752178"/>
    <w:rsid w:val="0075218D"/>
    <w:rsid w:val="007521AD"/>
    <w:rsid w:val="007521E9"/>
    <w:rsid w:val="007521F2"/>
    <w:rsid w:val="00752257"/>
    <w:rsid w:val="007522AC"/>
    <w:rsid w:val="0075231A"/>
    <w:rsid w:val="007523C5"/>
    <w:rsid w:val="00752409"/>
    <w:rsid w:val="0075257C"/>
    <w:rsid w:val="0075276F"/>
    <w:rsid w:val="007528A8"/>
    <w:rsid w:val="00752986"/>
    <w:rsid w:val="00752A5E"/>
    <w:rsid w:val="00752A98"/>
    <w:rsid w:val="00752B9B"/>
    <w:rsid w:val="00752C34"/>
    <w:rsid w:val="00752D26"/>
    <w:rsid w:val="00752DCA"/>
    <w:rsid w:val="00752ED0"/>
    <w:rsid w:val="00752F9A"/>
    <w:rsid w:val="00753090"/>
    <w:rsid w:val="007530FB"/>
    <w:rsid w:val="0075318D"/>
    <w:rsid w:val="00753246"/>
    <w:rsid w:val="007533E7"/>
    <w:rsid w:val="00753615"/>
    <w:rsid w:val="0075367D"/>
    <w:rsid w:val="007536EF"/>
    <w:rsid w:val="00753844"/>
    <w:rsid w:val="007539FC"/>
    <w:rsid w:val="00753AA1"/>
    <w:rsid w:val="00753B7F"/>
    <w:rsid w:val="00753BFB"/>
    <w:rsid w:val="00753C53"/>
    <w:rsid w:val="00753C59"/>
    <w:rsid w:val="00753CB7"/>
    <w:rsid w:val="00753D1F"/>
    <w:rsid w:val="00753D72"/>
    <w:rsid w:val="00753DC3"/>
    <w:rsid w:val="00753EB1"/>
    <w:rsid w:val="0075402C"/>
    <w:rsid w:val="00754168"/>
    <w:rsid w:val="007542A3"/>
    <w:rsid w:val="007543D4"/>
    <w:rsid w:val="00754502"/>
    <w:rsid w:val="00754757"/>
    <w:rsid w:val="00754765"/>
    <w:rsid w:val="007547AE"/>
    <w:rsid w:val="00754976"/>
    <w:rsid w:val="007549EA"/>
    <w:rsid w:val="00754B35"/>
    <w:rsid w:val="00754B41"/>
    <w:rsid w:val="00754CEE"/>
    <w:rsid w:val="00754D06"/>
    <w:rsid w:val="00754DEE"/>
    <w:rsid w:val="00754E27"/>
    <w:rsid w:val="00754F4C"/>
    <w:rsid w:val="00755420"/>
    <w:rsid w:val="0075542F"/>
    <w:rsid w:val="00755548"/>
    <w:rsid w:val="007555E2"/>
    <w:rsid w:val="00755992"/>
    <w:rsid w:val="00755A4D"/>
    <w:rsid w:val="00755B05"/>
    <w:rsid w:val="00755CF5"/>
    <w:rsid w:val="00755E89"/>
    <w:rsid w:val="007561C3"/>
    <w:rsid w:val="007561E9"/>
    <w:rsid w:val="007561FC"/>
    <w:rsid w:val="00756263"/>
    <w:rsid w:val="00756266"/>
    <w:rsid w:val="00756354"/>
    <w:rsid w:val="00756471"/>
    <w:rsid w:val="00756646"/>
    <w:rsid w:val="007566A1"/>
    <w:rsid w:val="007567AC"/>
    <w:rsid w:val="007567E5"/>
    <w:rsid w:val="00756839"/>
    <w:rsid w:val="0075683B"/>
    <w:rsid w:val="007569A6"/>
    <w:rsid w:val="00756A11"/>
    <w:rsid w:val="00756C2F"/>
    <w:rsid w:val="00756C8C"/>
    <w:rsid w:val="00756CA2"/>
    <w:rsid w:val="00756D1A"/>
    <w:rsid w:val="00756E58"/>
    <w:rsid w:val="00756E7C"/>
    <w:rsid w:val="00756F18"/>
    <w:rsid w:val="00756F6C"/>
    <w:rsid w:val="00756FC7"/>
    <w:rsid w:val="00757184"/>
    <w:rsid w:val="007573C2"/>
    <w:rsid w:val="00757465"/>
    <w:rsid w:val="007575F6"/>
    <w:rsid w:val="00757663"/>
    <w:rsid w:val="0075767F"/>
    <w:rsid w:val="0075769B"/>
    <w:rsid w:val="007576E1"/>
    <w:rsid w:val="00757753"/>
    <w:rsid w:val="00757880"/>
    <w:rsid w:val="00757D35"/>
    <w:rsid w:val="00757E04"/>
    <w:rsid w:val="00757E08"/>
    <w:rsid w:val="00757FC6"/>
    <w:rsid w:val="007601BE"/>
    <w:rsid w:val="007601CD"/>
    <w:rsid w:val="00760261"/>
    <w:rsid w:val="00760470"/>
    <w:rsid w:val="0076049D"/>
    <w:rsid w:val="0076058C"/>
    <w:rsid w:val="00760A85"/>
    <w:rsid w:val="00760B12"/>
    <w:rsid w:val="00760C99"/>
    <w:rsid w:val="00760D2D"/>
    <w:rsid w:val="00760DE5"/>
    <w:rsid w:val="00760F14"/>
    <w:rsid w:val="007612BC"/>
    <w:rsid w:val="007616BB"/>
    <w:rsid w:val="007616CD"/>
    <w:rsid w:val="00761704"/>
    <w:rsid w:val="007617B3"/>
    <w:rsid w:val="0076191D"/>
    <w:rsid w:val="00761921"/>
    <w:rsid w:val="00761A7A"/>
    <w:rsid w:val="00761B7E"/>
    <w:rsid w:val="00761C01"/>
    <w:rsid w:val="00761CAE"/>
    <w:rsid w:val="00761CB2"/>
    <w:rsid w:val="00761DA3"/>
    <w:rsid w:val="00761EA0"/>
    <w:rsid w:val="0076202A"/>
    <w:rsid w:val="007621AF"/>
    <w:rsid w:val="00762212"/>
    <w:rsid w:val="00762255"/>
    <w:rsid w:val="0076230A"/>
    <w:rsid w:val="0076239E"/>
    <w:rsid w:val="00762463"/>
    <w:rsid w:val="0076254E"/>
    <w:rsid w:val="007626C7"/>
    <w:rsid w:val="007626F9"/>
    <w:rsid w:val="00762805"/>
    <w:rsid w:val="0076290C"/>
    <w:rsid w:val="00762974"/>
    <w:rsid w:val="007629D3"/>
    <w:rsid w:val="00762A1A"/>
    <w:rsid w:val="00762AAA"/>
    <w:rsid w:val="00762C6D"/>
    <w:rsid w:val="00762CBD"/>
    <w:rsid w:val="00762CBE"/>
    <w:rsid w:val="00762D45"/>
    <w:rsid w:val="00762D83"/>
    <w:rsid w:val="00762EF8"/>
    <w:rsid w:val="00763149"/>
    <w:rsid w:val="0076317C"/>
    <w:rsid w:val="007632B1"/>
    <w:rsid w:val="007632CA"/>
    <w:rsid w:val="0076330E"/>
    <w:rsid w:val="0076335F"/>
    <w:rsid w:val="0076349A"/>
    <w:rsid w:val="007634DE"/>
    <w:rsid w:val="00763678"/>
    <w:rsid w:val="00763792"/>
    <w:rsid w:val="0076388F"/>
    <w:rsid w:val="00763945"/>
    <w:rsid w:val="0076397E"/>
    <w:rsid w:val="007639C2"/>
    <w:rsid w:val="00763A31"/>
    <w:rsid w:val="00763A62"/>
    <w:rsid w:val="00763AD2"/>
    <w:rsid w:val="00763E61"/>
    <w:rsid w:val="00763F17"/>
    <w:rsid w:val="00763FDE"/>
    <w:rsid w:val="00763FF8"/>
    <w:rsid w:val="0076400E"/>
    <w:rsid w:val="007640B7"/>
    <w:rsid w:val="007640CA"/>
    <w:rsid w:val="0076429D"/>
    <w:rsid w:val="007642EE"/>
    <w:rsid w:val="007643B3"/>
    <w:rsid w:val="007644A1"/>
    <w:rsid w:val="007644E4"/>
    <w:rsid w:val="007644EE"/>
    <w:rsid w:val="0076456D"/>
    <w:rsid w:val="007645C6"/>
    <w:rsid w:val="0076464D"/>
    <w:rsid w:val="0076473A"/>
    <w:rsid w:val="00764799"/>
    <w:rsid w:val="007647C3"/>
    <w:rsid w:val="00764839"/>
    <w:rsid w:val="00764871"/>
    <w:rsid w:val="007649C7"/>
    <w:rsid w:val="00764A1B"/>
    <w:rsid w:val="00764B0E"/>
    <w:rsid w:val="00764E6E"/>
    <w:rsid w:val="00764EDB"/>
    <w:rsid w:val="0076501D"/>
    <w:rsid w:val="00765127"/>
    <w:rsid w:val="00765151"/>
    <w:rsid w:val="0076555D"/>
    <w:rsid w:val="007655CB"/>
    <w:rsid w:val="00765755"/>
    <w:rsid w:val="00765901"/>
    <w:rsid w:val="00765A66"/>
    <w:rsid w:val="00765B6E"/>
    <w:rsid w:val="00765B7E"/>
    <w:rsid w:val="00765DE0"/>
    <w:rsid w:val="00765DEA"/>
    <w:rsid w:val="007661CB"/>
    <w:rsid w:val="007661E4"/>
    <w:rsid w:val="0076632F"/>
    <w:rsid w:val="00766423"/>
    <w:rsid w:val="00766494"/>
    <w:rsid w:val="0076649E"/>
    <w:rsid w:val="00766574"/>
    <w:rsid w:val="00766581"/>
    <w:rsid w:val="007666DB"/>
    <w:rsid w:val="0076672A"/>
    <w:rsid w:val="00766A87"/>
    <w:rsid w:val="00766B0F"/>
    <w:rsid w:val="00766CA8"/>
    <w:rsid w:val="00766D98"/>
    <w:rsid w:val="00766E4D"/>
    <w:rsid w:val="00766E92"/>
    <w:rsid w:val="00766F1B"/>
    <w:rsid w:val="00766F48"/>
    <w:rsid w:val="00766FCA"/>
    <w:rsid w:val="0076702F"/>
    <w:rsid w:val="00767085"/>
    <w:rsid w:val="00767165"/>
    <w:rsid w:val="00767168"/>
    <w:rsid w:val="007671DD"/>
    <w:rsid w:val="0076724A"/>
    <w:rsid w:val="0076732C"/>
    <w:rsid w:val="007673ED"/>
    <w:rsid w:val="0076745C"/>
    <w:rsid w:val="007674CC"/>
    <w:rsid w:val="00767532"/>
    <w:rsid w:val="00767629"/>
    <w:rsid w:val="0076768D"/>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131"/>
    <w:rsid w:val="00770190"/>
    <w:rsid w:val="007702DA"/>
    <w:rsid w:val="007705B0"/>
    <w:rsid w:val="007705EA"/>
    <w:rsid w:val="00770638"/>
    <w:rsid w:val="00770881"/>
    <w:rsid w:val="00770919"/>
    <w:rsid w:val="00770953"/>
    <w:rsid w:val="007709E9"/>
    <w:rsid w:val="00770AC6"/>
    <w:rsid w:val="00770B7E"/>
    <w:rsid w:val="00770CFA"/>
    <w:rsid w:val="00770E14"/>
    <w:rsid w:val="00770F2C"/>
    <w:rsid w:val="00770F92"/>
    <w:rsid w:val="00770FD3"/>
    <w:rsid w:val="007710CA"/>
    <w:rsid w:val="00771196"/>
    <w:rsid w:val="00771216"/>
    <w:rsid w:val="0077121D"/>
    <w:rsid w:val="00771270"/>
    <w:rsid w:val="007712B0"/>
    <w:rsid w:val="0077139E"/>
    <w:rsid w:val="00771461"/>
    <w:rsid w:val="007715D2"/>
    <w:rsid w:val="00771656"/>
    <w:rsid w:val="00771663"/>
    <w:rsid w:val="00771671"/>
    <w:rsid w:val="007716A8"/>
    <w:rsid w:val="00771854"/>
    <w:rsid w:val="00771B0D"/>
    <w:rsid w:val="00771B5A"/>
    <w:rsid w:val="00771BD2"/>
    <w:rsid w:val="00771CBD"/>
    <w:rsid w:val="00771F66"/>
    <w:rsid w:val="00771F70"/>
    <w:rsid w:val="00772008"/>
    <w:rsid w:val="00772099"/>
    <w:rsid w:val="0077223A"/>
    <w:rsid w:val="0077229B"/>
    <w:rsid w:val="007722D0"/>
    <w:rsid w:val="007724AF"/>
    <w:rsid w:val="007724CC"/>
    <w:rsid w:val="00772532"/>
    <w:rsid w:val="00772610"/>
    <w:rsid w:val="0077271F"/>
    <w:rsid w:val="007727C6"/>
    <w:rsid w:val="00772F38"/>
    <w:rsid w:val="00772FB2"/>
    <w:rsid w:val="0077301B"/>
    <w:rsid w:val="00773069"/>
    <w:rsid w:val="007730E2"/>
    <w:rsid w:val="00773150"/>
    <w:rsid w:val="007731B3"/>
    <w:rsid w:val="00773434"/>
    <w:rsid w:val="00773611"/>
    <w:rsid w:val="00773B5B"/>
    <w:rsid w:val="00773BDF"/>
    <w:rsid w:val="00773D94"/>
    <w:rsid w:val="00773DDB"/>
    <w:rsid w:val="00773F06"/>
    <w:rsid w:val="0077409D"/>
    <w:rsid w:val="0077430D"/>
    <w:rsid w:val="00774485"/>
    <w:rsid w:val="007745C1"/>
    <w:rsid w:val="00774605"/>
    <w:rsid w:val="007746A7"/>
    <w:rsid w:val="00774993"/>
    <w:rsid w:val="007749E1"/>
    <w:rsid w:val="00774A5D"/>
    <w:rsid w:val="00774B5D"/>
    <w:rsid w:val="00774BA9"/>
    <w:rsid w:val="00774CD6"/>
    <w:rsid w:val="00774D18"/>
    <w:rsid w:val="00774D8D"/>
    <w:rsid w:val="00774DF6"/>
    <w:rsid w:val="00774E65"/>
    <w:rsid w:val="00774EF0"/>
    <w:rsid w:val="007750AE"/>
    <w:rsid w:val="00775116"/>
    <w:rsid w:val="00775176"/>
    <w:rsid w:val="00775192"/>
    <w:rsid w:val="007752A4"/>
    <w:rsid w:val="007755BC"/>
    <w:rsid w:val="007755C2"/>
    <w:rsid w:val="007755E8"/>
    <w:rsid w:val="00775751"/>
    <w:rsid w:val="0077575C"/>
    <w:rsid w:val="00775809"/>
    <w:rsid w:val="0077590A"/>
    <w:rsid w:val="00775921"/>
    <w:rsid w:val="007759F0"/>
    <w:rsid w:val="007759F7"/>
    <w:rsid w:val="00776271"/>
    <w:rsid w:val="0077635B"/>
    <w:rsid w:val="00776363"/>
    <w:rsid w:val="007763A8"/>
    <w:rsid w:val="00776575"/>
    <w:rsid w:val="007766ED"/>
    <w:rsid w:val="00776790"/>
    <w:rsid w:val="00776B6D"/>
    <w:rsid w:val="00776B79"/>
    <w:rsid w:val="00776BA6"/>
    <w:rsid w:val="00776CBB"/>
    <w:rsid w:val="00776E4E"/>
    <w:rsid w:val="00776F1F"/>
    <w:rsid w:val="0077703E"/>
    <w:rsid w:val="00777221"/>
    <w:rsid w:val="00777322"/>
    <w:rsid w:val="00777467"/>
    <w:rsid w:val="0077769C"/>
    <w:rsid w:val="007778F2"/>
    <w:rsid w:val="0077795E"/>
    <w:rsid w:val="00777A06"/>
    <w:rsid w:val="00777C33"/>
    <w:rsid w:val="00777CC8"/>
    <w:rsid w:val="00777D1B"/>
    <w:rsid w:val="00777E43"/>
    <w:rsid w:val="00777EB1"/>
    <w:rsid w:val="00777EB7"/>
    <w:rsid w:val="00777EDD"/>
    <w:rsid w:val="00777F6C"/>
    <w:rsid w:val="0078000A"/>
    <w:rsid w:val="00780041"/>
    <w:rsid w:val="00780190"/>
    <w:rsid w:val="007802F0"/>
    <w:rsid w:val="007806F1"/>
    <w:rsid w:val="00780A17"/>
    <w:rsid w:val="00780A63"/>
    <w:rsid w:val="00780D4F"/>
    <w:rsid w:val="00780E54"/>
    <w:rsid w:val="0078107A"/>
    <w:rsid w:val="007812DD"/>
    <w:rsid w:val="007813E2"/>
    <w:rsid w:val="0078146E"/>
    <w:rsid w:val="00781478"/>
    <w:rsid w:val="00781662"/>
    <w:rsid w:val="0078184C"/>
    <w:rsid w:val="007819CA"/>
    <w:rsid w:val="00781BEA"/>
    <w:rsid w:val="00781C7A"/>
    <w:rsid w:val="00781DF7"/>
    <w:rsid w:val="00782010"/>
    <w:rsid w:val="0078218A"/>
    <w:rsid w:val="0078257B"/>
    <w:rsid w:val="00782599"/>
    <w:rsid w:val="007825A8"/>
    <w:rsid w:val="00782645"/>
    <w:rsid w:val="007826E4"/>
    <w:rsid w:val="00782CD8"/>
    <w:rsid w:val="00782EFE"/>
    <w:rsid w:val="00782F9E"/>
    <w:rsid w:val="007830CA"/>
    <w:rsid w:val="007833DB"/>
    <w:rsid w:val="007835B0"/>
    <w:rsid w:val="00783750"/>
    <w:rsid w:val="0078377D"/>
    <w:rsid w:val="0078378C"/>
    <w:rsid w:val="007837BB"/>
    <w:rsid w:val="007838FE"/>
    <w:rsid w:val="00783B0C"/>
    <w:rsid w:val="00783EB8"/>
    <w:rsid w:val="00783F8D"/>
    <w:rsid w:val="00784003"/>
    <w:rsid w:val="007840DD"/>
    <w:rsid w:val="00784258"/>
    <w:rsid w:val="007843A7"/>
    <w:rsid w:val="00784474"/>
    <w:rsid w:val="00784492"/>
    <w:rsid w:val="00784855"/>
    <w:rsid w:val="0078488E"/>
    <w:rsid w:val="007848CE"/>
    <w:rsid w:val="007848F3"/>
    <w:rsid w:val="00784915"/>
    <w:rsid w:val="0078491C"/>
    <w:rsid w:val="0078492A"/>
    <w:rsid w:val="00784A04"/>
    <w:rsid w:val="00784A55"/>
    <w:rsid w:val="00784CF2"/>
    <w:rsid w:val="00784EB3"/>
    <w:rsid w:val="00784EBF"/>
    <w:rsid w:val="00784FF2"/>
    <w:rsid w:val="00785148"/>
    <w:rsid w:val="00785182"/>
    <w:rsid w:val="00785195"/>
    <w:rsid w:val="0078528C"/>
    <w:rsid w:val="00785A28"/>
    <w:rsid w:val="00785CA1"/>
    <w:rsid w:val="00785CA4"/>
    <w:rsid w:val="00785CD8"/>
    <w:rsid w:val="00785F8B"/>
    <w:rsid w:val="00786056"/>
    <w:rsid w:val="007860CC"/>
    <w:rsid w:val="0078612C"/>
    <w:rsid w:val="0078623E"/>
    <w:rsid w:val="007863CC"/>
    <w:rsid w:val="0078669F"/>
    <w:rsid w:val="007866E0"/>
    <w:rsid w:val="007866EE"/>
    <w:rsid w:val="0078677D"/>
    <w:rsid w:val="007868B9"/>
    <w:rsid w:val="00786990"/>
    <w:rsid w:val="00786CB6"/>
    <w:rsid w:val="00786D8D"/>
    <w:rsid w:val="00786E18"/>
    <w:rsid w:val="00786E2D"/>
    <w:rsid w:val="00786E42"/>
    <w:rsid w:val="00786ED9"/>
    <w:rsid w:val="0078704E"/>
    <w:rsid w:val="007870CA"/>
    <w:rsid w:val="00787127"/>
    <w:rsid w:val="007873CE"/>
    <w:rsid w:val="0078749F"/>
    <w:rsid w:val="00787514"/>
    <w:rsid w:val="00787529"/>
    <w:rsid w:val="0078757C"/>
    <w:rsid w:val="007875E9"/>
    <w:rsid w:val="00787659"/>
    <w:rsid w:val="00787670"/>
    <w:rsid w:val="00787807"/>
    <w:rsid w:val="0078780B"/>
    <w:rsid w:val="007878B3"/>
    <w:rsid w:val="007879E6"/>
    <w:rsid w:val="00787A6F"/>
    <w:rsid w:val="00787B50"/>
    <w:rsid w:val="00787D68"/>
    <w:rsid w:val="00787F83"/>
    <w:rsid w:val="00787FDA"/>
    <w:rsid w:val="007902DE"/>
    <w:rsid w:val="007903DC"/>
    <w:rsid w:val="0079043D"/>
    <w:rsid w:val="0079046E"/>
    <w:rsid w:val="007904EB"/>
    <w:rsid w:val="007907D1"/>
    <w:rsid w:val="007908A9"/>
    <w:rsid w:val="007909F6"/>
    <w:rsid w:val="007909FC"/>
    <w:rsid w:val="00790A10"/>
    <w:rsid w:val="00790AE7"/>
    <w:rsid w:val="00790C5F"/>
    <w:rsid w:val="00790C63"/>
    <w:rsid w:val="00790D1C"/>
    <w:rsid w:val="00790D8D"/>
    <w:rsid w:val="00790D9C"/>
    <w:rsid w:val="00790ED7"/>
    <w:rsid w:val="00790F42"/>
    <w:rsid w:val="00790F63"/>
    <w:rsid w:val="00790FFF"/>
    <w:rsid w:val="007911E9"/>
    <w:rsid w:val="007911FE"/>
    <w:rsid w:val="00791228"/>
    <w:rsid w:val="00791306"/>
    <w:rsid w:val="0079130A"/>
    <w:rsid w:val="0079131B"/>
    <w:rsid w:val="0079156D"/>
    <w:rsid w:val="00791589"/>
    <w:rsid w:val="00791777"/>
    <w:rsid w:val="007917E5"/>
    <w:rsid w:val="00791978"/>
    <w:rsid w:val="00791C37"/>
    <w:rsid w:val="00791D36"/>
    <w:rsid w:val="00791E7C"/>
    <w:rsid w:val="00791F1C"/>
    <w:rsid w:val="007920A8"/>
    <w:rsid w:val="007920E9"/>
    <w:rsid w:val="00792136"/>
    <w:rsid w:val="00792151"/>
    <w:rsid w:val="007921C9"/>
    <w:rsid w:val="007922BD"/>
    <w:rsid w:val="007922C8"/>
    <w:rsid w:val="007925B4"/>
    <w:rsid w:val="00792802"/>
    <w:rsid w:val="00792A24"/>
    <w:rsid w:val="00792CC0"/>
    <w:rsid w:val="00792CE1"/>
    <w:rsid w:val="00792D00"/>
    <w:rsid w:val="00792D8A"/>
    <w:rsid w:val="00792EE7"/>
    <w:rsid w:val="00792F30"/>
    <w:rsid w:val="00793013"/>
    <w:rsid w:val="00793030"/>
    <w:rsid w:val="0079312B"/>
    <w:rsid w:val="007931FC"/>
    <w:rsid w:val="0079333C"/>
    <w:rsid w:val="007933A8"/>
    <w:rsid w:val="007933D4"/>
    <w:rsid w:val="007935FA"/>
    <w:rsid w:val="00793717"/>
    <w:rsid w:val="00793868"/>
    <w:rsid w:val="00793927"/>
    <w:rsid w:val="007939FE"/>
    <w:rsid w:val="00793B71"/>
    <w:rsid w:val="00793C33"/>
    <w:rsid w:val="00793D97"/>
    <w:rsid w:val="00793E55"/>
    <w:rsid w:val="007940A0"/>
    <w:rsid w:val="00794120"/>
    <w:rsid w:val="007943DE"/>
    <w:rsid w:val="007943F8"/>
    <w:rsid w:val="00794655"/>
    <w:rsid w:val="00794684"/>
    <w:rsid w:val="007947A0"/>
    <w:rsid w:val="007947CF"/>
    <w:rsid w:val="00794822"/>
    <w:rsid w:val="00794B05"/>
    <w:rsid w:val="00794C20"/>
    <w:rsid w:val="00794C71"/>
    <w:rsid w:val="00794C7C"/>
    <w:rsid w:val="00794D24"/>
    <w:rsid w:val="00794E27"/>
    <w:rsid w:val="00794F8C"/>
    <w:rsid w:val="00794FE2"/>
    <w:rsid w:val="0079503A"/>
    <w:rsid w:val="00795108"/>
    <w:rsid w:val="007954D1"/>
    <w:rsid w:val="007955D2"/>
    <w:rsid w:val="00795613"/>
    <w:rsid w:val="0079571B"/>
    <w:rsid w:val="0079575F"/>
    <w:rsid w:val="007957A0"/>
    <w:rsid w:val="007957A1"/>
    <w:rsid w:val="007957B9"/>
    <w:rsid w:val="00795983"/>
    <w:rsid w:val="00795A28"/>
    <w:rsid w:val="00795B05"/>
    <w:rsid w:val="00795B47"/>
    <w:rsid w:val="00795C6C"/>
    <w:rsid w:val="00795C91"/>
    <w:rsid w:val="00795E01"/>
    <w:rsid w:val="00795E3F"/>
    <w:rsid w:val="00795E7C"/>
    <w:rsid w:val="00795FF1"/>
    <w:rsid w:val="00796161"/>
    <w:rsid w:val="00796263"/>
    <w:rsid w:val="007962EC"/>
    <w:rsid w:val="00796328"/>
    <w:rsid w:val="00796466"/>
    <w:rsid w:val="007964F5"/>
    <w:rsid w:val="0079651D"/>
    <w:rsid w:val="007965A1"/>
    <w:rsid w:val="007965D7"/>
    <w:rsid w:val="007967A8"/>
    <w:rsid w:val="0079692B"/>
    <w:rsid w:val="00796975"/>
    <w:rsid w:val="00796C11"/>
    <w:rsid w:val="00796DE6"/>
    <w:rsid w:val="007971A1"/>
    <w:rsid w:val="00797329"/>
    <w:rsid w:val="007976BF"/>
    <w:rsid w:val="007976D4"/>
    <w:rsid w:val="00797717"/>
    <w:rsid w:val="0079789C"/>
    <w:rsid w:val="00797BF4"/>
    <w:rsid w:val="00797C34"/>
    <w:rsid w:val="00797C75"/>
    <w:rsid w:val="00797DD7"/>
    <w:rsid w:val="00797DDE"/>
    <w:rsid w:val="00797F67"/>
    <w:rsid w:val="007A0139"/>
    <w:rsid w:val="007A01FF"/>
    <w:rsid w:val="007A046A"/>
    <w:rsid w:val="007A066A"/>
    <w:rsid w:val="007A067B"/>
    <w:rsid w:val="007A071B"/>
    <w:rsid w:val="007A0744"/>
    <w:rsid w:val="007A07D7"/>
    <w:rsid w:val="007A087C"/>
    <w:rsid w:val="007A0887"/>
    <w:rsid w:val="007A09E8"/>
    <w:rsid w:val="007A0BC0"/>
    <w:rsid w:val="007A0C80"/>
    <w:rsid w:val="007A0D0D"/>
    <w:rsid w:val="007A0D99"/>
    <w:rsid w:val="007A0E07"/>
    <w:rsid w:val="007A0E1C"/>
    <w:rsid w:val="007A0F24"/>
    <w:rsid w:val="007A1097"/>
    <w:rsid w:val="007A12E5"/>
    <w:rsid w:val="007A1592"/>
    <w:rsid w:val="007A182B"/>
    <w:rsid w:val="007A1863"/>
    <w:rsid w:val="007A188B"/>
    <w:rsid w:val="007A19ED"/>
    <w:rsid w:val="007A1A33"/>
    <w:rsid w:val="007A1A48"/>
    <w:rsid w:val="007A1A4E"/>
    <w:rsid w:val="007A1AF8"/>
    <w:rsid w:val="007A1B21"/>
    <w:rsid w:val="007A1BA3"/>
    <w:rsid w:val="007A1D09"/>
    <w:rsid w:val="007A1D6F"/>
    <w:rsid w:val="007A205B"/>
    <w:rsid w:val="007A2079"/>
    <w:rsid w:val="007A21FE"/>
    <w:rsid w:val="007A23F2"/>
    <w:rsid w:val="007A2669"/>
    <w:rsid w:val="007A27A4"/>
    <w:rsid w:val="007A2893"/>
    <w:rsid w:val="007A2AAF"/>
    <w:rsid w:val="007A2AF8"/>
    <w:rsid w:val="007A2B39"/>
    <w:rsid w:val="007A2B3F"/>
    <w:rsid w:val="007A2DC7"/>
    <w:rsid w:val="007A2E2C"/>
    <w:rsid w:val="007A2EA2"/>
    <w:rsid w:val="007A2F4E"/>
    <w:rsid w:val="007A30F7"/>
    <w:rsid w:val="007A31BB"/>
    <w:rsid w:val="007A31ED"/>
    <w:rsid w:val="007A32EF"/>
    <w:rsid w:val="007A35ED"/>
    <w:rsid w:val="007A3647"/>
    <w:rsid w:val="007A36A6"/>
    <w:rsid w:val="007A3748"/>
    <w:rsid w:val="007A3798"/>
    <w:rsid w:val="007A38D1"/>
    <w:rsid w:val="007A3ACC"/>
    <w:rsid w:val="007A3B3A"/>
    <w:rsid w:val="007A3BDC"/>
    <w:rsid w:val="007A3CD9"/>
    <w:rsid w:val="007A3DB6"/>
    <w:rsid w:val="007A3DE1"/>
    <w:rsid w:val="007A3F33"/>
    <w:rsid w:val="007A40F5"/>
    <w:rsid w:val="007A41A2"/>
    <w:rsid w:val="007A41CE"/>
    <w:rsid w:val="007A4253"/>
    <w:rsid w:val="007A428C"/>
    <w:rsid w:val="007A42C5"/>
    <w:rsid w:val="007A4575"/>
    <w:rsid w:val="007A4603"/>
    <w:rsid w:val="007A489B"/>
    <w:rsid w:val="007A4921"/>
    <w:rsid w:val="007A4942"/>
    <w:rsid w:val="007A4993"/>
    <w:rsid w:val="007A4A7F"/>
    <w:rsid w:val="007A4AC2"/>
    <w:rsid w:val="007A4C59"/>
    <w:rsid w:val="007A4D3F"/>
    <w:rsid w:val="007A4E03"/>
    <w:rsid w:val="007A529A"/>
    <w:rsid w:val="007A53BF"/>
    <w:rsid w:val="007A558E"/>
    <w:rsid w:val="007A58B0"/>
    <w:rsid w:val="007A5A29"/>
    <w:rsid w:val="007A5A78"/>
    <w:rsid w:val="007A5B2C"/>
    <w:rsid w:val="007A5BB5"/>
    <w:rsid w:val="007A5C73"/>
    <w:rsid w:val="007A5C8E"/>
    <w:rsid w:val="007A5E34"/>
    <w:rsid w:val="007A5F74"/>
    <w:rsid w:val="007A5FEA"/>
    <w:rsid w:val="007A601E"/>
    <w:rsid w:val="007A6152"/>
    <w:rsid w:val="007A631A"/>
    <w:rsid w:val="007A648E"/>
    <w:rsid w:val="007A6743"/>
    <w:rsid w:val="007A67E6"/>
    <w:rsid w:val="007A6832"/>
    <w:rsid w:val="007A694D"/>
    <w:rsid w:val="007A69B2"/>
    <w:rsid w:val="007A6A28"/>
    <w:rsid w:val="007A6B98"/>
    <w:rsid w:val="007A6C3F"/>
    <w:rsid w:val="007A6C49"/>
    <w:rsid w:val="007A6E31"/>
    <w:rsid w:val="007A6E42"/>
    <w:rsid w:val="007A6F0B"/>
    <w:rsid w:val="007A72EF"/>
    <w:rsid w:val="007A7352"/>
    <w:rsid w:val="007A7375"/>
    <w:rsid w:val="007A7680"/>
    <w:rsid w:val="007A771E"/>
    <w:rsid w:val="007A799F"/>
    <w:rsid w:val="007A7A6E"/>
    <w:rsid w:val="007A7ACF"/>
    <w:rsid w:val="007A7C4B"/>
    <w:rsid w:val="007A7C4E"/>
    <w:rsid w:val="007A7CCA"/>
    <w:rsid w:val="007A7DDE"/>
    <w:rsid w:val="007B0058"/>
    <w:rsid w:val="007B014B"/>
    <w:rsid w:val="007B01FC"/>
    <w:rsid w:val="007B024D"/>
    <w:rsid w:val="007B0278"/>
    <w:rsid w:val="007B02B7"/>
    <w:rsid w:val="007B037C"/>
    <w:rsid w:val="007B0462"/>
    <w:rsid w:val="007B0521"/>
    <w:rsid w:val="007B0628"/>
    <w:rsid w:val="007B0979"/>
    <w:rsid w:val="007B0CDC"/>
    <w:rsid w:val="007B0E1A"/>
    <w:rsid w:val="007B109B"/>
    <w:rsid w:val="007B1298"/>
    <w:rsid w:val="007B13B2"/>
    <w:rsid w:val="007B1458"/>
    <w:rsid w:val="007B1471"/>
    <w:rsid w:val="007B15B4"/>
    <w:rsid w:val="007B195B"/>
    <w:rsid w:val="007B1C03"/>
    <w:rsid w:val="007B1CCB"/>
    <w:rsid w:val="007B1D33"/>
    <w:rsid w:val="007B1DBC"/>
    <w:rsid w:val="007B1EBC"/>
    <w:rsid w:val="007B2058"/>
    <w:rsid w:val="007B2081"/>
    <w:rsid w:val="007B23A7"/>
    <w:rsid w:val="007B25EC"/>
    <w:rsid w:val="007B27BC"/>
    <w:rsid w:val="007B27D3"/>
    <w:rsid w:val="007B286A"/>
    <w:rsid w:val="007B2907"/>
    <w:rsid w:val="007B2DFA"/>
    <w:rsid w:val="007B2E06"/>
    <w:rsid w:val="007B302B"/>
    <w:rsid w:val="007B303C"/>
    <w:rsid w:val="007B30FC"/>
    <w:rsid w:val="007B3124"/>
    <w:rsid w:val="007B34E6"/>
    <w:rsid w:val="007B3559"/>
    <w:rsid w:val="007B3698"/>
    <w:rsid w:val="007B39A6"/>
    <w:rsid w:val="007B3A6C"/>
    <w:rsid w:val="007B3B69"/>
    <w:rsid w:val="007B3BC9"/>
    <w:rsid w:val="007B3BDA"/>
    <w:rsid w:val="007B3D1C"/>
    <w:rsid w:val="007B3EAB"/>
    <w:rsid w:val="007B40EF"/>
    <w:rsid w:val="007B4103"/>
    <w:rsid w:val="007B416B"/>
    <w:rsid w:val="007B429D"/>
    <w:rsid w:val="007B4505"/>
    <w:rsid w:val="007B47E7"/>
    <w:rsid w:val="007B4883"/>
    <w:rsid w:val="007B48A5"/>
    <w:rsid w:val="007B49A7"/>
    <w:rsid w:val="007B4A09"/>
    <w:rsid w:val="007B4B24"/>
    <w:rsid w:val="007B4BAB"/>
    <w:rsid w:val="007B4C44"/>
    <w:rsid w:val="007B4CF4"/>
    <w:rsid w:val="007B4D10"/>
    <w:rsid w:val="007B4D26"/>
    <w:rsid w:val="007B4EC6"/>
    <w:rsid w:val="007B4F6F"/>
    <w:rsid w:val="007B4FA1"/>
    <w:rsid w:val="007B5124"/>
    <w:rsid w:val="007B5302"/>
    <w:rsid w:val="007B544A"/>
    <w:rsid w:val="007B5504"/>
    <w:rsid w:val="007B5527"/>
    <w:rsid w:val="007B55FB"/>
    <w:rsid w:val="007B5632"/>
    <w:rsid w:val="007B5652"/>
    <w:rsid w:val="007B5786"/>
    <w:rsid w:val="007B57AC"/>
    <w:rsid w:val="007B5847"/>
    <w:rsid w:val="007B58A9"/>
    <w:rsid w:val="007B5B30"/>
    <w:rsid w:val="007B5C71"/>
    <w:rsid w:val="007B5CF3"/>
    <w:rsid w:val="007B5DA7"/>
    <w:rsid w:val="007B5F29"/>
    <w:rsid w:val="007B5FED"/>
    <w:rsid w:val="007B619D"/>
    <w:rsid w:val="007B6232"/>
    <w:rsid w:val="007B626A"/>
    <w:rsid w:val="007B62D4"/>
    <w:rsid w:val="007B6364"/>
    <w:rsid w:val="007B63E2"/>
    <w:rsid w:val="007B63F2"/>
    <w:rsid w:val="007B6494"/>
    <w:rsid w:val="007B64B2"/>
    <w:rsid w:val="007B652E"/>
    <w:rsid w:val="007B6724"/>
    <w:rsid w:val="007B67EF"/>
    <w:rsid w:val="007B699B"/>
    <w:rsid w:val="007B6CAD"/>
    <w:rsid w:val="007B6D08"/>
    <w:rsid w:val="007B6D0D"/>
    <w:rsid w:val="007B6D92"/>
    <w:rsid w:val="007B6F41"/>
    <w:rsid w:val="007B6FF7"/>
    <w:rsid w:val="007B70E6"/>
    <w:rsid w:val="007B72A9"/>
    <w:rsid w:val="007B72C8"/>
    <w:rsid w:val="007B7559"/>
    <w:rsid w:val="007B75C8"/>
    <w:rsid w:val="007B7637"/>
    <w:rsid w:val="007B7919"/>
    <w:rsid w:val="007B791B"/>
    <w:rsid w:val="007B7CCC"/>
    <w:rsid w:val="007B7D3C"/>
    <w:rsid w:val="007B7EFD"/>
    <w:rsid w:val="007B7F43"/>
    <w:rsid w:val="007C0494"/>
    <w:rsid w:val="007C0644"/>
    <w:rsid w:val="007C06EB"/>
    <w:rsid w:val="007C0846"/>
    <w:rsid w:val="007C08A2"/>
    <w:rsid w:val="007C08F7"/>
    <w:rsid w:val="007C09C8"/>
    <w:rsid w:val="007C0A6B"/>
    <w:rsid w:val="007C0B3F"/>
    <w:rsid w:val="007C0EB1"/>
    <w:rsid w:val="007C0FAE"/>
    <w:rsid w:val="007C12A4"/>
    <w:rsid w:val="007C133A"/>
    <w:rsid w:val="007C138D"/>
    <w:rsid w:val="007C146D"/>
    <w:rsid w:val="007C14C5"/>
    <w:rsid w:val="007C14CF"/>
    <w:rsid w:val="007C15B1"/>
    <w:rsid w:val="007C16EE"/>
    <w:rsid w:val="007C18EC"/>
    <w:rsid w:val="007C1992"/>
    <w:rsid w:val="007C1A09"/>
    <w:rsid w:val="007C1AD1"/>
    <w:rsid w:val="007C1BA7"/>
    <w:rsid w:val="007C1CB5"/>
    <w:rsid w:val="007C1D3B"/>
    <w:rsid w:val="007C1D69"/>
    <w:rsid w:val="007C1ED4"/>
    <w:rsid w:val="007C1F00"/>
    <w:rsid w:val="007C1F55"/>
    <w:rsid w:val="007C1F5E"/>
    <w:rsid w:val="007C1FA8"/>
    <w:rsid w:val="007C2239"/>
    <w:rsid w:val="007C2313"/>
    <w:rsid w:val="007C2655"/>
    <w:rsid w:val="007C278E"/>
    <w:rsid w:val="007C27DE"/>
    <w:rsid w:val="007C296E"/>
    <w:rsid w:val="007C2ABB"/>
    <w:rsid w:val="007C2B32"/>
    <w:rsid w:val="007C2CF1"/>
    <w:rsid w:val="007C2E47"/>
    <w:rsid w:val="007C2F29"/>
    <w:rsid w:val="007C32AC"/>
    <w:rsid w:val="007C32C0"/>
    <w:rsid w:val="007C32EF"/>
    <w:rsid w:val="007C33B7"/>
    <w:rsid w:val="007C346F"/>
    <w:rsid w:val="007C34D2"/>
    <w:rsid w:val="007C34EA"/>
    <w:rsid w:val="007C352B"/>
    <w:rsid w:val="007C3675"/>
    <w:rsid w:val="007C368E"/>
    <w:rsid w:val="007C36A7"/>
    <w:rsid w:val="007C37D1"/>
    <w:rsid w:val="007C39C2"/>
    <w:rsid w:val="007C3A32"/>
    <w:rsid w:val="007C3A6C"/>
    <w:rsid w:val="007C3B53"/>
    <w:rsid w:val="007C3BE9"/>
    <w:rsid w:val="007C3D52"/>
    <w:rsid w:val="007C3E18"/>
    <w:rsid w:val="007C401E"/>
    <w:rsid w:val="007C420F"/>
    <w:rsid w:val="007C425C"/>
    <w:rsid w:val="007C4431"/>
    <w:rsid w:val="007C4632"/>
    <w:rsid w:val="007C464A"/>
    <w:rsid w:val="007C4918"/>
    <w:rsid w:val="007C4A10"/>
    <w:rsid w:val="007C4C33"/>
    <w:rsid w:val="007C4C78"/>
    <w:rsid w:val="007C4DB5"/>
    <w:rsid w:val="007C4E01"/>
    <w:rsid w:val="007C51CF"/>
    <w:rsid w:val="007C527D"/>
    <w:rsid w:val="007C5315"/>
    <w:rsid w:val="007C5430"/>
    <w:rsid w:val="007C5536"/>
    <w:rsid w:val="007C5557"/>
    <w:rsid w:val="007C569D"/>
    <w:rsid w:val="007C5729"/>
    <w:rsid w:val="007C575E"/>
    <w:rsid w:val="007C5788"/>
    <w:rsid w:val="007C587A"/>
    <w:rsid w:val="007C5891"/>
    <w:rsid w:val="007C5A77"/>
    <w:rsid w:val="007C5CC9"/>
    <w:rsid w:val="007C5D78"/>
    <w:rsid w:val="007C6112"/>
    <w:rsid w:val="007C623A"/>
    <w:rsid w:val="007C6264"/>
    <w:rsid w:val="007C6329"/>
    <w:rsid w:val="007C6563"/>
    <w:rsid w:val="007C6617"/>
    <w:rsid w:val="007C677E"/>
    <w:rsid w:val="007C6818"/>
    <w:rsid w:val="007C6838"/>
    <w:rsid w:val="007C69A6"/>
    <w:rsid w:val="007C6A50"/>
    <w:rsid w:val="007C6C00"/>
    <w:rsid w:val="007C6CA9"/>
    <w:rsid w:val="007C6D5D"/>
    <w:rsid w:val="007C6ED3"/>
    <w:rsid w:val="007C6FB6"/>
    <w:rsid w:val="007C708C"/>
    <w:rsid w:val="007C70B4"/>
    <w:rsid w:val="007C71D1"/>
    <w:rsid w:val="007C72B0"/>
    <w:rsid w:val="007C73AA"/>
    <w:rsid w:val="007C773B"/>
    <w:rsid w:val="007C7778"/>
    <w:rsid w:val="007C783C"/>
    <w:rsid w:val="007C78EB"/>
    <w:rsid w:val="007C794A"/>
    <w:rsid w:val="007C7961"/>
    <w:rsid w:val="007C7BC6"/>
    <w:rsid w:val="007C7CA3"/>
    <w:rsid w:val="007C7D90"/>
    <w:rsid w:val="007C7E26"/>
    <w:rsid w:val="007C7E28"/>
    <w:rsid w:val="007C7F05"/>
    <w:rsid w:val="007D0239"/>
    <w:rsid w:val="007D05CB"/>
    <w:rsid w:val="007D06BF"/>
    <w:rsid w:val="007D06D4"/>
    <w:rsid w:val="007D08FE"/>
    <w:rsid w:val="007D09D4"/>
    <w:rsid w:val="007D0DB3"/>
    <w:rsid w:val="007D0DD2"/>
    <w:rsid w:val="007D0F1C"/>
    <w:rsid w:val="007D1154"/>
    <w:rsid w:val="007D122E"/>
    <w:rsid w:val="007D1353"/>
    <w:rsid w:val="007D1390"/>
    <w:rsid w:val="007D14FA"/>
    <w:rsid w:val="007D150C"/>
    <w:rsid w:val="007D1568"/>
    <w:rsid w:val="007D15BA"/>
    <w:rsid w:val="007D160A"/>
    <w:rsid w:val="007D168C"/>
    <w:rsid w:val="007D170C"/>
    <w:rsid w:val="007D1726"/>
    <w:rsid w:val="007D17C9"/>
    <w:rsid w:val="007D18B0"/>
    <w:rsid w:val="007D18F6"/>
    <w:rsid w:val="007D195A"/>
    <w:rsid w:val="007D1A95"/>
    <w:rsid w:val="007D1AAA"/>
    <w:rsid w:val="007D1D63"/>
    <w:rsid w:val="007D1DD5"/>
    <w:rsid w:val="007D1E34"/>
    <w:rsid w:val="007D1E39"/>
    <w:rsid w:val="007D1FAD"/>
    <w:rsid w:val="007D2010"/>
    <w:rsid w:val="007D2250"/>
    <w:rsid w:val="007D22D6"/>
    <w:rsid w:val="007D23B7"/>
    <w:rsid w:val="007D2624"/>
    <w:rsid w:val="007D28FC"/>
    <w:rsid w:val="007D2906"/>
    <w:rsid w:val="007D2AE8"/>
    <w:rsid w:val="007D2C25"/>
    <w:rsid w:val="007D2CBC"/>
    <w:rsid w:val="007D2D2E"/>
    <w:rsid w:val="007D2E13"/>
    <w:rsid w:val="007D30E6"/>
    <w:rsid w:val="007D3262"/>
    <w:rsid w:val="007D3276"/>
    <w:rsid w:val="007D365B"/>
    <w:rsid w:val="007D36F9"/>
    <w:rsid w:val="007D3702"/>
    <w:rsid w:val="007D3719"/>
    <w:rsid w:val="007D3751"/>
    <w:rsid w:val="007D3925"/>
    <w:rsid w:val="007D39AC"/>
    <w:rsid w:val="007D3C13"/>
    <w:rsid w:val="007D3C1F"/>
    <w:rsid w:val="007D3D2E"/>
    <w:rsid w:val="007D3D58"/>
    <w:rsid w:val="007D3DE1"/>
    <w:rsid w:val="007D3E4C"/>
    <w:rsid w:val="007D3F67"/>
    <w:rsid w:val="007D437E"/>
    <w:rsid w:val="007D4623"/>
    <w:rsid w:val="007D46BC"/>
    <w:rsid w:val="007D46DD"/>
    <w:rsid w:val="007D4745"/>
    <w:rsid w:val="007D47CF"/>
    <w:rsid w:val="007D4806"/>
    <w:rsid w:val="007D4A2D"/>
    <w:rsid w:val="007D4A53"/>
    <w:rsid w:val="007D4AC7"/>
    <w:rsid w:val="007D4AD3"/>
    <w:rsid w:val="007D4AEB"/>
    <w:rsid w:val="007D4AFA"/>
    <w:rsid w:val="007D4C24"/>
    <w:rsid w:val="007D4CAA"/>
    <w:rsid w:val="007D4CF6"/>
    <w:rsid w:val="007D4F01"/>
    <w:rsid w:val="007D4F3A"/>
    <w:rsid w:val="007D4F99"/>
    <w:rsid w:val="007D4FA3"/>
    <w:rsid w:val="007D503A"/>
    <w:rsid w:val="007D50E3"/>
    <w:rsid w:val="007D510D"/>
    <w:rsid w:val="007D51D2"/>
    <w:rsid w:val="007D527D"/>
    <w:rsid w:val="007D52C2"/>
    <w:rsid w:val="007D5435"/>
    <w:rsid w:val="007D5645"/>
    <w:rsid w:val="007D565A"/>
    <w:rsid w:val="007D5719"/>
    <w:rsid w:val="007D57A5"/>
    <w:rsid w:val="007D57E5"/>
    <w:rsid w:val="007D59C3"/>
    <w:rsid w:val="007D59D5"/>
    <w:rsid w:val="007D5A8F"/>
    <w:rsid w:val="007D5BD4"/>
    <w:rsid w:val="007D5CD4"/>
    <w:rsid w:val="007D5CE5"/>
    <w:rsid w:val="007D5D3E"/>
    <w:rsid w:val="007D5DA2"/>
    <w:rsid w:val="007D5E6B"/>
    <w:rsid w:val="007D5ED7"/>
    <w:rsid w:val="007D5F85"/>
    <w:rsid w:val="007D5FA9"/>
    <w:rsid w:val="007D6011"/>
    <w:rsid w:val="007D6027"/>
    <w:rsid w:val="007D6062"/>
    <w:rsid w:val="007D6097"/>
    <w:rsid w:val="007D620E"/>
    <w:rsid w:val="007D632B"/>
    <w:rsid w:val="007D63BA"/>
    <w:rsid w:val="007D6873"/>
    <w:rsid w:val="007D69F2"/>
    <w:rsid w:val="007D6A28"/>
    <w:rsid w:val="007D6ACC"/>
    <w:rsid w:val="007D6BB3"/>
    <w:rsid w:val="007D6F87"/>
    <w:rsid w:val="007D7048"/>
    <w:rsid w:val="007D70BD"/>
    <w:rsid w:val="007D70E7"/>
    <w:rsid w:val="007D71F5"/>
    <w:rsid w:val="007D7223"/>
    <w:rsid w:val="007D72D8"/>
    <w:rsid w:val="007D72E7"/>
    <w:rsid w:val="007D7323"/>
    <w:rsid w:val="007D7597"/>
    <w:rsid w:val="007D7623"/>
    <w:rsid w:val="007D7799"/>
    <w:rsid w:val="007D7970"/>
    <w:rsid w:val="007D7A00"/>
    <w:rsid w:val="007D7A95"/>
    <w:rsid w:val="007D7C02"/>
    <w:rsid w:val="007D7CE7"/>
    <w:rsid w:val="007D7DCB"/>
    <w:rsid w:val="007D7DDB"/>
    <w:rsid w:val="007D7E3A"/>
    <w:rsid w:val="007D7EAB"/>
    <w:rsid w:val="007D7EF9"/>
    <w:rsid w:val="007D7F89"/>
    <w:rsid w:val="007E0130"/>
    <w:rsid w:val="007E021F"/>
    <w:rsid w:val="007E02D0"/>
    <w:rsid w:val="007E02FC"/>
    <w:rsid w:val="007E053E"/>
    <w:rsid w:val="007E0611"/>
    <w:rsid w:val="007E071D"/>
    <w:rsid w:val="007E0793"/>
    <w:rsid w:val="007E07F9"/>
    <w:rsid w:val="007E0821"/>
    <w:rsid w:val="007E0970"/>
    <w:rsid w:val="007E0AA9"/>
    <w:rsid w:val="007E0E26"/>
    <w:rsid w:val="007E114B"/>
    <w:rsid w:val="007E118C"/>
    <w:rsid w:val="007E1218"/>
    <w:rsid w:val="007E1224"/>
    <w:rsid w:val="007E123F"/>
    <w:rsid w:val="007E12D1"/>
    <w:rsid w:val="007E1398"/>
    <w:rsid w:val="007E158F"/>
    <w:rsid w:val="007E1629"/>
    <w:rsid w:val="007E195A"/>
    <w:rsid w:val="007E19A7"/>
    <w:rsid w:val="007E1A11"/>
    <w:rsid w:val="007E1B67"/>
    <w:rsid w:val="007E1C5A"/>
    <w:rsid w:val="007E2112"/>
    <w:rsid w:val="007E21A0"/>
    <w:rsid w:val="007E21C3"/>
    <w:rsid w:val="007E2326"/>
    <w:rsid w:val="007E239D"/>
    <w:rsid w:val="007E23EF"/>
    <w:rsid w:val="007E242E"/>
    <w:rsid w:val="007E24C8"/>
    <w:rsid w:val="007E264E"/>
    <w:rsid w:val="007E26D2"/>
    <w:rsid w:val="007E2794"/>
    <w:rsid w:val="007E27DA"/>
    <w:rsid w:val="007E283C"/>
    <w:rsid w:val="007E2926"/>
    <w:rsid w:val="007E292E"/>
    <w:rsid w:val="007E2A48"/>
    <w:rsid w:val="007E2A8B"/>
    <w:rsid w:val="007E2D21"/>
    <w:rsid w:val="007E2E83"/>
    <w:rsid w:val="007E2E9F"/>
    <w:rsid w:val="007E315E"/>
    <w:rsid w:val="007E3481"/>
    <w:rsid w:val="007E3680"/>
    <w:rsid w:val="007E3787"/>
    <w:rsid w:val="007E3797"/>
    <w:rsid w:val="007E38B7"/>
    <w:rsid w:val="007E3A3D"/>
    <w:rsid w:val="007E3BAE"/>
    <w:rsid w:val="007E3CA3"/>
    <w:rsid w:val="007E3D06"/>
    <w:rsid w:val="007E3DFE"/>
    <w:rsid w:val="007E3E23"/>
    <w:rsid w:val="007E3E33"/>
    <w:rsid w:val="007E3E34"/>
    <w:rsid w:val="007E3E45"/>
    <w:rsid w:val="007E4097"/>
    <w:rsid w:val="007E418F"/>
    <w:rsid w:val="007E4268"/>
    <w:rsid w:val="007E43A5"/>
    <w:rsid w:val="007E469F"/>
    <w:rsid w:val="007E471A"/>
    <w:rsid w:val="007E4A4F"/>
    <w:rsid w:val="007E4BE3"/>
    <w:rsid w:val="007E4BE8"/>
    <w:rsid w:val="007E5045"/>
    <w:rsid w:val="007E50F8"/>
    <w:rsid w:val="007E51BF"/>
    <w:rsid w:val="007E52B0"/>
    <w:rsid w:val="007E52E5"/>
    <w:rsid w:val="007E5683"/>
    <w:rsid w:val="007E579C"/>
    <w:rsid w:val="007E585C"/>
    <w:rsid w:val="007E58E4"/>
    <w:rsid w:val="007E5A17"/>
    <w:rsid w:val="007E5A76"/>
    <w:rsid w:val="007E5A79"/>
    <w:rsid w:val="007E5B46"/>
    <w:rsid w:val="007E5C37"/>
    <w:rsid w:val="007E5CDA"/>
    <w:rsid w:val="007E5D02"/>
    <w:rsid w:val="007E5E70"/>
    <w:rsid w:val="007E6147"/>
    <w:rsid w:val="007E6186"/>
    <w:rsid w:val="007E63B4"/>
    <w:rsid w:val="007E652F"/>
    <w:rsid w:val="007E676D"/>
    <w:rsid w:val="007E6774"/>
    <w:rsid w:val="007E6959"/>
    <w:rsid w:val="007E6AC8"/>
    <w:rsid w:val="007E6C1A"/>
    <w:rsid w:val="007E6C26"/>
    <w:rsid w:val="007E6D13"/>
    <w:rsid w:val="007E6D2F"/>
    <w:rsid w:val="007E6D6D"/>
    <w:rsid w:val="007E6EE9"/>
    <w:rsid w:val="007E6F19"/>
    <w:rsid w:val="007E709B"/>
    <w:rsid w:val="007E7122"/>
    <w:rsid w:val="007E71E1"/>
    <w:rsid w:val="007E725B"/>
    <w:rsid w:val="007E7283"/>
    <w:rsid w:val="007E73E6"/>
    <w:rsid w:val="007E75C9"/>
    <w:rsid w:val="007E75D2"/>
    <w:rsid w:val="007E7680"/>
    <w:rsid w:val="007E768D"/>
    <w:rsid w:val="007E76FA"/>
    <w:rsid w:val="007E7914"/>
    <w:rsid w:val="007E7A02"/>
    <w:rsid w:val="007E7C2B"/>
    <w:rsid w:val="007E7D05"/>
    <w:rsid w:val="007E7E26"/>
    <w:rsid w:val="007E7FC6"/>
    <w:rsid w:val="007F005F"/>
    <w:rsid w:val="007F023F"/>
    <w:rsid w:val="007F0331"/>
    <w:rsid w:val="007F0371"/>
    <w:rsid w:val="007F0445"/>
    <w:rsid w:val="007F045E"/>
    <w:rsid w:val="007F0525"/>
    <w:rsid w:val="007F0582"/>
    <w:rsid w:val="007F07BD"/>
    <w:rsid w:val="007F0865"/>
    <w:rsid w:val="007F086B"/>
    <w:rsid w:val="007F097C"/>
    <w:rsid w:val="007F0D23"/>
    <w:rsid w:val="007F0E37"/>
    <w:rsid w:val="007F0E3D"/>
    <w:rsid w:val="007F0EC5"/>
    <w:rsid w:val="007F0EDA"/>
    <w:rsid w:val="007F1059"/>
    <w:rsid w:val="007F1137"/>
    <w:rsid w:val="007F1323"/>
    <w:rsid w:val="007F14E5"/>
    <w:rsid w:val="007F14EA"/>
    <w:rsid w:val="007F1556"/>
    <w:rsid w:val="007F1772"/>
    <w:rsid w:val="007F1907"/>
    <w:rsid w:val="007F1989"/>
    <w:rsid w:val="007F1A6F"/>
    <w:rsid w:val="007F1B72"/>
    <w:rsid w:val="007F1D50"/>
    <w:rsid w:val="007F1F74"/>
    <w:rsid w:val="007F1F9D"/>
    <w:rsid w:val="007F1FB1"/>
    <w:rsid w:val="007F2058"/>
    <w:rsid w:val="007F2240"/>
    <w:rsid w:val="007F2253"/>
    <w:rsid w:val="007F2285"/>
    <w:rsid w:val="007F243A"/>
    <w:rsid w:val="007F2916"/>
    <w:rsid w:val="007F29DF"/>
    <w:rsid w:val="007F2A4D"/>
    <w:rsid w:val="007F2B86"/>
    <w:rsid w:val="007F2BB3"/>
    <w:rsid w:val="007F2D24"/>
    <w:rsid w:val="007F31D7"/>
    <w:rsid w:val="007F31EE"/>
    <w:rsid w:val="007F32E9"/>
    <w:rsid w:val="007F3358"/>
    <w:rsid w:val="007F335A"/>
    <w:rsid w:val="007F33DD"/>
    <w:rsid w:val="007F3414"/>
    <w:rsid w:val="007F3477"/>
    <w:rsid w:val="007F3765"/>
    <w:rsid w:val="007F3915"/>
    <w:rsid w:val="007F398C"/>
    <w:rsid w:val="007F399A"/>
    <w:rsid w:val="007F3AAB"/>
    <w:rsid w:val="007F3D31"/>
    <w:rsid w:val="007F3E18"/>
    <w:rsid w:val="007F3FFA"/>
    <w:rsid w:val="007F405D"/>
    <w:rsid w:val="007F40F3"/>
    <w:rsid w:val="007F41A2"/>
    <w:rsid w:val="007F4246"/>
    <w:rsid w:val="007F426F"/>
    <w:rsid w:val="007F429B"/>
    <w:rsid w:val="007F42AF"/>
    <w:rsid w:val="007F4381"/>
    <w:rsid w:val="007F45F8"/>
    <w:rsid w:val="007F47E6"/>
    <w:rsid w:val="007F4B06"/>
    <w:rsid w:val="007F4B37"/>
    <w:rsid w:val="007F4DDC"/>
    <w:rsid w:val="007F4E94"/>
    <w:rsid w:val="007F4EB9"/>
    <w:rsid w:val="007F4ED8"/>
    <w:rsid w:val="007F4FD1"/>
    <w:rsid w:val="007F5044"/>
    <w:rsid w:val="007F513B"/>
    <w:rsid w:val="007F5437"/>
    <w:rsid w:val="007F5464"/>
    <w:rsid w:val="007F54D8"/>
    <w:rsid w:val="007F55AA"/>
    <w:rsid w:val="007F5875"/>
    <w:rsid w:val="007F594A"/>
    <w:rsid w:val="007F5997"/>
    <w:rsid w:val="007F5998"/>
    <w:rsid w:val="007F59E6"/>
    <w:rsid w:val="007F5ADE"/>
    <w:rsid w:val="007F5CF2"/>
    <w:rsid w:val="007F5CFE"/>
    <w:rsid w:val="007F5E4A"/>
    <w:rsid w:val="007F612A"/>
    <w:rsid w:val="007F622C"/>
    <w:rsid w:val="007F6296"/>
    <w:rsid w:val="007F629A"/>
    <w:rsid w:val="007F62BB"/>
    <w:rsid w:val="007F631F"/>
    <w:rsid w:val="007F632D"/>
    <w:rsid w:val="007F647D"/>
    <w:rsid w:val="007F6841"/>
    <w:rsid w:val="007F68B7"/>
    <w:rsid w:val="007F69EF"/>
    <w:rsid w:val="007F6AD2"/>
    <w:rsid w:val="007F6C6B"/>
    <w:rsid w:val="007F6CCF"/>
    <w:rsid w:val="007F6FFE"/>
    <w:rsid w:val="007F705C"/>
    <w:rsid w:val="007F70D1"/>
    <w:rsid w:val="007F7137"/>
    <w:rsid w:val="007F7378"/>
    <w:rsid w:val="007F76E1"/>
    <w:rsid w:val="007F78CA"/>
    <w:rsid w:val="007F79D0"/>
    <w:rsid w:val="007F7A0B"/>
    <w:rsid w:val="007F7A12"/>
    <w:rsid w:val="007F7B74"/>
    <w:rsid w:val="007F7BA2"/>
    <w:rsid w:val="007F7C54"/>
    <w:rsid w:val="007F7E57"/>
    <w:rsid w:val="007F7F6F"/>
    <w:rsid w:val="007F7FCD"/>
    <w:rsid w:val="0080025E"/>
    <w:rsid w:val="008003C7"/>
    <w:rsid w:val="0080069F"/>
    <w:rsid w:val="0080072D"/>
    <w:rsid w:val="00800801"/>
    <w:rsid w:val="00800A72"/>
    <w:rsid w:val="00800AF9"/>
    <w:rsid w:val="00800C14"/>
    <w:rsid w:val="00800C5D"/>
    <w:rsid w:val="00800CD7"/>
    <w:rsid w:val="00800D9A"/>
    <w:rsid w:val="00800F99"/>
    <w:rsid w:val="00801005"/>
    <w:rsid w:val="0080115D"/>
    <w:rsid w:val="00801470"/>
    <w:rsid w:val="00801492"/>
    <w:rsid w:val="008014E3"/>
    <w:rsid w:val="00801683"/>
    <w:rsid w:val="008016DF"/>
    <w:rsid w:val="00801744"/>
    <w:rsid w:val="008018E0"/>
    <w:rsid w:val="00801932"/>
    <w:rsid w:val="00801956"/>
    <w:rsid w:val="008019CC"/>
    <w:rsid w:val="00801AB8"/>
    <w:rsid w:val="00801B07"/>
    <w:rsid w:val="00801C9B"/>
    <w:rsid w:val="00801CE6"/>
    <w:rsid w:val="00801CFF"/>
    <w:rsid w:val="00801E94"/>
    <w:rsid w:val="00802103"/>
    <w:rsid w:val="00802213"/>
    <w:rsid w:val="008022B1"/>
    <w:rsid w:val="008022DF"/>
    <w:rsid w:val="0080232E"/>
    <w:rsid w:val="008023A7"/>
    <w:rsid w:val="008024F6"/>
    <w:rsid w:val="0080258E"/>
    <w:rsid w:val="00802599"/>
    <w:rsid w:val="008025A9"/>
    <w:rsid w:val="008026C3"/>
    <w:rsid w:val="008028CE"/>
    <w:rsid w:val="00802938"/>
    <w:rsid w:val="00802A9A"/>
    <w:rsid w:val="00802EAD"/>
    <w:rsid w:val="00802FC6"/>
    <w:rsid w:val="00803210"/>
    <w:rsid w:val="008035D5"/>
    <w:rsid w:val="008035D9"/>
    <w:rsid w:val="008036E6"/>
    <w:rsid w:val="008037D9"/>
    <w:rsid w:val="008038DD"/>
    <w:rsid w:val="008038F5"/>
    <w:rsid w:val="00803955"/>
    <w:rsid w:val="00803B60"/>
    <w:rsid w:val="00803BCC"/>
    <w:rsid w:val="00803D4D"/>
    <w:rsid w:val="00803DA3"/>
    <w:rsid w:val="00803DDA"/>
    <w:rsid w:val="00803E10"/>
    <w:rsid w:val="00803EB2"/>
    <w:rsid w:val="00803EF4"/>
    <w:rsid w:val="0080400D"/>
    <w:rsid w:val="00804027"/>
    <w:rsid w:val="0080405B"/>
    <w:rsid w:val="008041CC"/>
    <w:rsid w:val="008042FA"/>
    <w:rsid w:val="008045E6"/>
    <w:rsid w:val="0080464A"/>
    <w:rsid w:val="0080470B"/>
    <w:rsid w:val="0080496E"/>
    <w:rsid w:val="00804E31"/>
    <w:rsid w:val="00805121"/>
    <w:rsid w:val="0080515D"/>
    <w:rsid w:val="00805190"/>
    <w:rsid w:val="00805251"/>
    <w:rsid w:val="008052B3"/>
    <w:rsid w:val="008055F8"/>
    <w:rsid w:val="008057F5"/>
    <w:rsid w:val="00805821"/>
    <w:rsid w:val="008059CF"/>
    <w:rsid w:val="00805A1F"/>
    <w:rsid w:val="00805A2B"/>
    <w:rsid w:val="00805BBC"/>
    <w:rsid w:val="00805BFC"/>
    <w:rsid w:val="00805C0C"/>
    <w:rsid w:val="00805E64"/>
    <w:rsid w:val="00805FB3"/>
    <w:rsid w:val="00806105"/>
    <w:rsid w:val="008061F0"/>
    <w:rsid w:val="00806340"/>
    <w:rsid w:val="00806575"/>
    <w:rsid w:val="0080667B"/>
    <w:rsid w:val="008066BA"/>
    <w:rsid w:val="008067EB"/>
    <w:rsid w:val="00806860"/>
    <w:rsid w:val="00806A00"/>
    <w:rsid w:val="00806B17"/>
    <w:rsid w:val="00806B87"/>
    <w:rsid w:val="00806CE5"/>
    <w:rsid w:val="00806DB9"/>
    <w:rsid w:val="0080716E"/>
    <w:rsid w:val="00807268"/>
    <w:rsid w:val="00807288"/>
    <w:rsid w:val="00807416"/>
    <w:rsid w:val="0080753C"/>
    <w:rsid w:val="0080773D"/>
    <w:rsid w:val="00807798"/>
    <w:rsid w:val="0080793A"/>
    <w:rsid w:val="00807B3E"/>
    <w:rsid w:val="00807B56"/>
    <w:rsid w:val="00807C42"/>
    <w:rsid w:val="00807C73"/>
    <w:rsid w:val="00807D38"/>
    <w:rsid w:val="00807DD1"/>
    <w:rsid w:val="00807E3A"/>
    <w:rsid w:val="00807F82"/>
    <w:rsid w:val="008101A2"/>
    <w:rsid w:val="00810208"/>
    <w:rsid w:val="00810254"/>
    <w:rsid w:val="00810274"/>
    <w:rsid w:val="008102BA"/>
    <w:rsid w:val="00810342"/>
    <w:rsid w:val="00810539"/>
    <w:rsid w:val="0081056C"/>
    <w:rsid w:val="00810669"/>
    <w:rsid w:val="0081067D"/>
    <w:rsid w:val="00810AFD"/>
    <w:rsid w:val="00810BD4"/>
    <w:rsid w:val="00810BDA"/>
    <w:rsid w:val="00810C16"/>
    <w:rsid w:val="00810CB4"/>
    <w:rsid w:val="00810E5C"/>
    <w:rsid w:val="00810F38"/>
    <w:rsid w:val="00811049"/>
    <w:rsid w:val="008111E4"/>
    <w:rsid w:val="00811213"/>
    <w:rsid w:val="0081127F"/>
    <w:rsid w:val="008112BD"/>
    <w:rsid w:val="00811308"/>
    <w:rsid w:val="0081137E"/>
    <w:rsid w:val="0081160B"/>
    <w:rsid w:val="008118AC"/>
    <w:rsid w:val="00811B26"/>
    <w:rsid w:val="00811B8B"/>
    <w:rsid w:val="00811BA1"/>
    <w:rsid w:val="00811BA7"/>
    <w:rsid w:val="00812090"/>
    <w:rsid w:val="00812140"/>
    <w:rsid w:val="008122C6"/>
    <w:rsid w:val="0081238D"/>
    <w:rsid w:val="00812626"/>
    <w:rsid w:val="00812794"/>
    <w:rsid w:val="00812949"/>
    <w:rsid w:val="008129FA"/>
    <w:rsid w:val="00812AFA"/>
    <w:rsid w:val="00812C54"/>
    <w:rsid w:val="00812C5C"/>
    <w:rsid w:val="00812CA5"/>
    <w:rsid w:val="00812D62"/>
    <w:rsid w:val="00812D72"/>
    <w:rsid w:val="00812F9F"/>
    <w:rsid w:val="0081304B"/>
    <w:rsid w:val="008130C3"/>
    <w:rsid w:val="00813216"/>
    <w:rsid w:val="0081322C"/>
    <w:rsid w:val="008132F3"/>
    <w:rsid w:val="008132FD"/>
    <w:rsid w:val="0081333A"/>
    <w:rsid w:val="00813352"/>
    <w:rsid w:val="008133A2"/>
    <w:rsid w:val="00813697"/>
    <w:rsid w:val="008136CE"/>
    <w:rsid w:val="0081370C"/>
    <w:rsid w:val="008137E5"/>
    <w:rsid w:val="00813839"/>
    <w:rsid w:val="0081387B"/>
    <w:rsid w:val="008138CF"/>
    <w:rsid w:val="008138FA"/>
    <w:rsid w:val="008139AD"/>
    <w:rsid w:val="00813B68"/>
    <w:rsid w:val="00813BE0"/>
    <w:rsid w:val="00813C71"/>
    <w:rsid w:val="00813CB3"/>
    <w:rsid w:val="00813CD4"/>
    <w:rsid w:val="00813E28"/>
    <w:rsid w:val="00813E4A"/>
    <w:rsid w:val="00813FD1"/>
    <w:rsid w:val="0081406E"/>
    <w:rsid w:val="008140AE"/>
    <w:rsid w:val="008141D1"/>
    <w:rsid w:val="00814223"/>
    <w:rsid w:val="008143E9"/>
    <w:rsid w:val="008143ED"/>
    <w:rsid w:val="00814408"/>
    <w:rsid w:val="00814424"/>
    <w:rsid w:val="008144F7"/>
    <w:rsid w:val="00814522"/>
    <w:rsid w:val="00814776"/>
    <w:rsid w:val="008147F9"/>
    <w:rsid w:val="008148C8"/>
    <w:rsid w:val="008148D9"/>
    <w:rsid w:val="008149E7"/>
    <w:rsid w:val="00814AD1"/>
    <w:rsid w:val="00814AFC"/>
    <w:rsid w:val="00814B49"/>
    <w:rsid w:val="00814EDA"/>
    <w:rsid w:val="00814F0C"/>
    <w:rsid w:val="00814F8D"/>
    <w:rsid w:val="0081502D"/>
    <w:rsid w:val="0081553E"/>
    <w:rsid w:val="008155B7"/>
    <w:rsid w:val="00815737"/>
    <w:rsid w:val="008157A2"/>
    <w:rsid w:val="008157A5"/>
    <w:rsid w:val="008157E8"/>
    <w:rsid w:val="0081587E"/>
    <w:rsid w:val="00815A19"/>
    <w:rsid w:val="00815A4F"/>
    <w:rsid w:val="00815AB5"/>
    <w:rsid w:val="00815B15"/>
    <w:rsid w:val="00815DD4"/>
    <w:rsid w:val="00815DEF"/>
    <w:rsid w:val="00815F8F"/>
    <w:rsid w:val="00815FB7"/>
    <w:rsid w:val="00815FC5"/>
    <w:rsid w:val="00816124"/>
    <w:rsid w:val="0081619C"/>
    <w:rsid w:val="00816535"/>
    <w:rsid w:val="00816624"/>
    <w:rsid w:val="00816634"/>
    <w:rsid w:val="0081671D"/>
    <w:rsid w:val="00816997"/>
    <w:rsid w:val="00816AA3"/>
    <w:rsid w:val="00816AB0"/>
    <w:rsid w:val="00816ACA"/>
    <w:rsid w:val="00816B75"/>
    <w:rsid w:val="00816C7C"/>
    <w:rsid w:val="00816D5E"/>
    <w:rsid w:val="00816DD6"/>
    <w:rsid w:val="00816E1E"/>
    <w:rsid w:val="00816E92"/>
    <w:rsid w:val="008170A9"/>
    <w:rsid w:val="0081728B"/>
    <w:rsid w:val="00817616"/>
    <w:rsid w:val="00817730"/>
    <w:rsid w:val="00817763"/>
    <w:rsid w:val="00817842"/>
    <w:rsid w:val="00817938"/>
    <w:rsid w:val="00817987"/>
    <w:rsid w:val="00817A8F"/>
    <w:rsid w:val="00817E1D"/>
    <w:rsid w:val="00817E4E"/>
    <w:rsid w:val="00817EAB"/>
    <w:rsid w:val="00817F2F"/>
    <w:rsid w:val="008200B4"/>
    <w:rsid w:val="008200D5"/>
    <w:rsid w:val="008201AE"/>
    <w:rsid w:val="00820325"/>
    <w:rsid w:val="0082040D"/>
    <w:rsid w:val="008205BA"/>
    <w:rsid w:val="0082079F"/>
    <w:rsid w:val="008209A8"/>
    <w:rsid w:val="008209C1"/>
    <w:rsid w:val="00820AE0"/>
    <w:rsid w:val="00820B44"/>
    <w:rsid w:val="00820C02"/>
    <w:rsid w:val="00820F07"/>
    <w:rsid w:val="00820F11"/>
    <w:rsid w:val="00821055"/>
    <w:rsid w:val="008210BD"/>
    <w:rsid w:val="008210EF"/>
    <w:rsid w:val="008211A2"/>
    <w:rsid w:val="008213C5"/>
    <w:rsid w:val="00821441"/>
    <w:rsid w:val="008214B2"/>
    <w:rsid w:val="008215F1"/>
    <w:rsid w:val="008216CC"/>
    <w:rsid w:val="0082172C"/>
    <w:rsid w:val="008218D7"/>
    <w:rsid w:val="00821915"/>
    <w:rsid w:val="00821A06"/>
    <w:rsid w:val="00821A3A"/>
    <w:rsid w:val="00821AC5"/>
    <w:rsid w:val="00821AD0"/>
    <w:rsid w:val="00821DE8"/>
    <w:rsid w:val="00821F9F"/>
    <w:rsid w:val="00822095"/>
    <w:rsid w:val="00822142"/>
    <w:rsid w:val="00822231"/>
    <w:rsid w:val="00822262"/>
    <w:rsid w:val="0082236E"/>
    <w:rsid w:val="00822376"/>
    <w:rsid w:val="00822455"/>
    <w:rsid w:val="008224B1"/>
    <w:rsid w:val="008225A2"/>
    <w:rsid w:val="008227A4"/>
    <w:rsid w:val="008227F2"/>
    <w:rsid w:val="00822865"/>
    <w:rsid w:val="008228DC"/>
    <w:rsid w:val="0082295A"/>
    <w:rsid w:val="0082296E"/>
    <w:rsid w:val="008229C5"/>
    <w:rsid w:val="00822A65"/>
    <w:rsid w:val="00822AB6"/>
    <w:rsid w:val="00822B17"/>
    <w:rsid w:val="00822D0F"/>
    <w:rsid w:val="00822D7B"/>
    <w:rsid w:val="00822DBB"/>
    <w:rsid w:val="00822F03"/>
    <w:rsid w:val="008234E7"/>
    <w:rsid w:val="008236B5"/>
    <w:rsid w:val="008237A3"/>
    <w:rsid w:val="0082386B"/>
    <w:rsid w:val="008238F5"/>
    <w:rsid w:val="00823960"/>
    <w:rsid w:val="00823B07"/>
    <w:rsid w:val="00823B8B"/>
    <w:rsid w:val="00823E7F"/>
    <w:rsid w:val="00823EF3"/>
    <w:rsid w:val="00823F59"/>
    <w:rsid w:val="00823F92"/>
    <w:rsid w:val="00824187"/>
    <w:rsid w:val="008241E5"/>
    <w:rsid w:val="008241E6"/>
    <w:rsid w:val="008241FA"/>
    <w:rsid w:val="0082420E"/>
    <w:rsid w:val="008244DC"/>
    <w:rsid w:val="0082459D"/>
    <w:rsid w:val="008246C7"/>
    <w:rsid w:val="0082471B"/>
    <w:rsid w:val="00824729"/>
    <w:rsid w:val="008247BE"/>
    <w:rsid w:val="00824815"/>
    <w:rsid w:val="008248C9"/>
    <w:rsid w:val="0082492A"/>
    <w:rsid w:val="00824A37"/>
    <w:rsid w:val="00824B38"/>
    <w:rsid w:val="00824BB8"/>
    <w:rsid w:val="00824CD3"/>
    <w:rsid w:val="00824D08"/>
    <w:rsid w:val="00824D48"/>
    <w:rsid w:val="00824EBC"/>
    <w:rsid w:val="00824F17"/>
    <w:rsid w:val="008251F1"/>
    <w:rsid w:val="00825244"/>
    <w:rsid w:val="008252CB"/>
    <w:rsid w:val="00825369"/>
    <w:rsid w:val="00825404"/>
    <w:rsid w:val="00825531"/>
    <w:rsid w:val="008255B4"/>
    <w:rsid w:val="0082562D"/>
    <w:rsid w:val="00825728"/>
    <w:rsid w:val="008257AC"/>
    <w:rsid w:val="00825986"/>
    <w:rsid w:val="00825A28"/>
    <w:rsid w:val="00825B8E"/>
    <w:rsid w:val="00825C97"/>
    <w:rsid w:val="00825C9E"/>
    <w:rsid w:val="00825D48"/>
    <w:rsid w:val="00825E16"/>
    <w:rsid w:val="00825EDB"/>
    <w:rsid w:val="00825F41"/>
    <w:rsid w:val="00826164"/>
    <w:rsid w:val="00826314"/>
    <w:rsid w:val="0082642B"/>
    <w:rsid w:val="00826462"/>
    <w:rsid w:val="008265C3"/>
    <w:rsid w:val="00826609"/>
    <w:rsid w:val="00826694"/>
    <w:rsid w:val="008266CA"/>
    <w:rsid w:val="0082673D"/>
    <w:rsid w:val="008267A0"/>
    <w:rsid w:val="00826B27"/>
    <w:rsid w:val="00826C6F"/>
    <w:rsid w:val="00826C71"/>
    <w:rsid w:val="00826C84"/>
    <w:rsid w:val="00826FAE"/>
    <w:rsid w:val="00826FE9"/>
    <w:rsid w:val="00826FF8"/>
    <w:rsid w:val="00827092"/>
    <w:rsid w:val="0082713B"/>
    <w:rsid w:val="008271CC"/>
    <w:rsid w:val="00827219"/>
    <w:rsid w:val="0082726B"/>
    <w:rsid w:val="0082731B"/>
    <w:rsid w:val="008273F9"/>
    <w:rsid w:val="008274B2"/>
    <w:rsid w:val="008276D4"/>
    <w:rsid w:val="00827731"/>
    <w:rsid w:val="00827922"/>
    <w:rsid w:val="0082796A"/>
    <w:rsid w:val="00827977"/>
    <w:rsid w:val="00827B26"/>
    <w:rsid w:val="00827C92"/>
    <w:rsid w:val="00827DC9"/>
    <w:rsid w:val="00827F12"/>
    <w:rsid w:val="008301CB"/>
    <w:rsid w:val="008301D9"/>
    <w:rsid w:val="008301EA"/>
    <w:rsid w:val="00830238"/>
    <w:rsid w:val="00830247"/>
    <w:rsid w:val="00830387"/>
    <w:rsid w:val="0083039C"/>
    <w:rsid w:val="008304DD"/>
    <w:rsid w:val="008304E7"/>
    <w:rsid w:val="0083067E"/>
    <w:rsid w:val="008307BE"/>
    <w:rsid w:val="008308EF"/>
    <w:rsid w:val="00830968"/>
    <w:rsid w:val="0083096F"/>
    <w:rsid w:val="00830A2C"/>
    <w:rsid w:val="00830C94"/>
    <w:rsid w:val="00830C96"/>
    <w:rsid w:val="00830DDD"/>
    <w:rsid w:val="00830DFF"/>
    <w:rsid w:val="00830EBA"/>
    <w:rsid w:val="00830F1F"/>
    <w:rsid w:val="0083104D"/>
    <w:rsid w:val="0083118F"/>
    <w:rsid w:val="0083124C"/>
    <w:rsid w:val="00831284"/>
    <w:rsid w:val="008312F3"/>
    <w:rsid w:val="00831434"/>
    <w:rsid w:val="00831487"/>
    <w:rsid w:val="008314A8"/>
    <w:rsid w:val="00831541"/>
    <w:rsid w:val="00831571"/>
    <w:rsid w:val="00831AA0"/>
    <w:rsid w:val="00831ACA"/>
    <w:rsid w:val="00831AFE"/>
    <w:rsid w:val="00831BB3"/>
    <w:rsid w:val="00831C16"/>
    <w:rsid w:val="00831C73"/>
    <w:rsid w:val="00831E8F"/>
    <w:rsid w:val="008320B5"/>
    <w:rsid w:val="008320C9"/>
    <w:rsid w:val="008321A4"/>
    <w:rsid w:val="00832419"/>
    <w:rsid w:val="00832531"/>
    <w:rsid w:val="0083286C"/>
    <w:rsid w:val="00832B3E"/>
    <w:rsid w:val="00832F5E"/>
    <w:rsid w:val="008330F2"/>
    <w:rsid w:val="00833368"/>
    <w:rsid w:val="008333CC"/>
    <w:rsid w:val="00833453"/>
    <w:rsid w:val="0083374F"/>
    <w:rsid w:val="00833750"/>
    <w:rsid w:val="00833752"/>
    <w:rsid w:val="00833753"/>
    <w:rsid w:val="008338B7"/>
    <w:rsid w:val="0083393D"/>
    <w:rsid w:val="00833A71"/>
    <w:rsid w:val="00833C02"/>
    <w:rsid w:val="00833D53"/>
    <w:rsid w:val="00833DEB"/>
    <w:rsid w:val="00833FDB"/>
    <w:rsid w:val="00834129"/>
    <w:rsid w:val="00834181"/>
    <w:rsid w:val="008341DA"/>
    <w:rsid w:val="00834281"/>
    <w:rsid w:val="008344BA"/>
    <w:rsid w:val="008344ED"/>
    <w:rsid w:val="00834603"/>
    <w:rsid w:val="00834648"/>
    <w:rsid w:val="0083467F"/>
    <w:rsid w:val="00834A10"/>
    <w:rsid w:val="00834A73"/>
    <w:rsid w:val="00834AEF"/>
    <w:rsid w:val="00834C9C"/>
    <w:rsid w:val="00834D99"/>
    <w:rsid w:val="00834DE7"/>
    <w:rsid w:val="00834E72"/>
    <w:rsid w:val="00834F72"/>
    <w:rsid w:val="00835005"/>
    <w:rsid w:val="0083506B"/>
    <w:rsid w:val="00835081"/>
    <w:rsid w:val="008352E6"/>
    <w:rsid w:val="00835396"/>
    <w:rsid w:val="008353D4"/>
    <w:rsid w:val="00835478"/>
    <w:rsid w:val="00835503"/>
    <w:rsid w:val="0083550F"/>
    <w:rsid w:val="0083555F"/>
    <w:rsid w:val="008355C1"/>
    <w:rsid w:val="008356A0"/>
    <w:rsid w:val="0083571B"/>
    <w:rsid w:val="00835796"/>
    <w:rsid w:val="008358C6"/>
    <w:rsid w:val="008358DE"/>
    <w:rsid w:val="00835B16"/>
    <w:rsid w:val="00835B18"/>
    <w:rsid w:val="00835B91"/>
    <w:rsid w:val="00835C0C"/>
    <w:rsid w:val="00835C69"/>
    <w:rsid w:val="00835C82"/>
    <w:rsid w:val="00835CBA"/>
    <w:rsid w:val="00835E48"/>
    <w:rsid w:val="00835E49"/>
    <w:rsid w:val="00835EB4"/>
    <w:rsid w:val="00835F07"/>
    <w:rsid w:val="00836087"/>
    <w:rsid w:val="00836095"/>
    <w:rsid w:val="008360AB"/>
    <w:rsid w:val="008360EB"/>
    <w:rsid w:val="008361A6"/>
    <w:rsid w:val="0083625E"/>
    <w:rsid w:val="008363A8"/>
    <w:rsid w:val="00836504"/>
    <w:rsid w:val="00836626"/>
    <w:rsid w:val="008366AD"/>
    <w:rsid w:val="008366EB"/>
    <w:rsid w:val="008366FC"/>
    <w:rsid w:val="008367F9"/>
    <w:rsid w:val="0083692B"/>
    <w:rsid w:val="008369D9"/>
    <w:rsid w:val="00836A5D"/>
    <w:rsid w:val="00836C3E"/>
    <w:rsid w:val="00836C4B"/>
    <w:rsid w:val="00836ED8"/>
    <w:rsid w:val="00836FC3"/>
    <w:rsid w:val="008370F4"/>
    <w:rsid w:val="0083741C"/>
    <w:rsid w:val="008375DA"/>
    <w:rsid w:val="008377DB"/>
    <w:rsid w:val="00837826"/>
    <w:rsid w:val="0083783E"/>
    <w:rsid w:val="00837855"/>
    <w:rsid w:val="008378D8"/>
    <w:rsid w:val="008379E7"/>
    <w:rsid w:val="00837C74"/>
    <w:rsid w:val="00837CC1"/>
    <w:rsid w:val="00837D27"/>
    <w:rsid w:val="00837D9B"/>
    <w:rsid w:val="00837DC6"/>
    <w:rsid w:val="00837E76"/>
    <w:rsid w:val="00837F93"/>
    <w:rsid w:val="00837FA7"/>
    <w:rsid w:val="008400C0"/>
    <w:rsid w:val="00840226"/>
    <w:rsid w:val="0084022E"/>
    <w:rsid w:val="0084056E"/>
    <w:rsid w:val="00840658"/>
    <w:rsid w:val="008408DC"/>
    <w:rsid w:val="00840913"/>
    <w:rsid w:val="00840ABC"/>
    <w:rsid w:val="00840C6E"/>
    <w:rsid w:val="00840CEA"/>
    <w:rsid w:val="00840D5F"/>
    <w:rsid w:val="00840DD1"/>
    <w:rsid w:val="00840F3C"/>
    <w:rsid w:val="00840F48"/>
    <w:rsid w:val="00840F7F"/>
    <w:rsid w:val="008410AF"/>
    <w:rsid w:val="008410E9"/>
    <w:rsid w:val="008411D3"/>
    <w:rsid w:val="0084130D"/>
    <w:rsid w:val="008414EA"/>
    <w:rsid w:val="00841557"/>
    <w:rsid w:val="00841573"/>
    <w:rsid w:val="0084187E"/>
    <w:rsid w:val="008418E1"/>
    <w:rsid w:val="008419CA"/>
    <w:rsid w:val="00841A18"/>
    <w:rsid w:val="00841A9B"/>
    <w:rsid w:val="00841B30"/>
    <w:rsid w:val="00841B8E"/>
    <w:rsid w:val="00841C12"/>
    <w:rsid w:val="00841F5B"/>
    <w:rsid w:val="00841F81"/>
    <w:rsid w:val="00841FDF"/>
    <w:rsid w:val="00842337"/>
    <w:rsid w:val="00842739"/>
    <w:rsid w:val="008429BF"/>
    <w:rsid w:val="00842B8F"/>
    <w:rsid w:val="00842D5E"/>
    <w:rsid w:val="00842D6A"/>
    <w:rsid w:val="00842DCB"/>
    <w:rsid w:val="00842E0E"/>
    <w:rsid w:val="00842F41"/>
    <w:rsid w:val="0084300F"/>
    <w:rsid w:val="00843047"/>
    <w:rsid w:val="008430D8"/>
    <w:rsid w:val="008430DB"/>
    <w:rsid w:val="008430EF"/>
    <w:rsid w:val="00843147"/>
    <w:rsid w:val="00843183"/>
    <w:rsid w:val="00843201"/>
    <w:rsid w:val="00843424"/>
    <w:rsid w:val="00843563"/>
    <w:rsid w:val="0084364F"/>
    <w:rsid w:val="0084372E"/>
    <w:rsid w:val="008438FB"/>
    <w:rsid w:val="0084394C"/>
    <w:rsid w:val="008439A4"/>
    <w:rsid w:val="00843AEE"/>
    <w:rsid w:val="00843B33"/>
    <w:rsid w:val="00843C8B"/>
    <w:rsid w:val="00843F22"/>
    <w:rsid w:val="0084422C"/>
    <w:rsid w:val="00844239"/>
    <w:rsid w:val="0084424C"/>
    <w:rsid w:val="00844269"/>
    <w:rsid w:val="008442FB"/>
    <w:rsid w:val="0084440A"/>
    <w:rsid w:val="0084449C"/>
    <w:rsid w:val="008444B2"/>
    <w:rsid w:val="00844614"/>
    <w:rsid w:val="008446AE"/>
    <w:rsid w:val="00844758"/>
    <w:rsid w:val="00844881"/>
    <w:rsid w:val="00844CF8"/>
    <w:rsid w:val="00844D8B"/>
    <w:rsid w:val="00844E7D"/>
    <w:rsid w:val="00844F43"/>
    <w:rsid w:val="00844FA1"/>
    <w:rsid w:val="0084521D"/>
    <w:rsid w:val="00845283"/>
    <w:rsid w:val="00845301"/>
    <w:rsid w:val="00845415"/>
    <w:rsid w:val="00845499"/>
    <w:rsid w:val="0084596D"/>
    <w:rsid w:val="008459CA"/>
    <w:rsid w:val="00845A5E"/>
    <w:rsid w:val="00845ACB"/>
    <w:rsid w:val="00845B45"/>
    <w:rsid w:val="00845CE4"/>
    <w:rsid w:val="00845D4E"/>
    <w:rsid w:val="00845DFE"/>
    <w:rsid w:val="00845E5A"/>
    <w:rsid w:val="00845EA1"/>
    <w:rsid w:val="00845EBF"/>
    <w:rsid w:val="00845F4E"/>
    <w:rsid w:val="00846021"/>
    <w:rsid w:val="00846257"/>
    <w:rsid w:val="00846268"/>
    <w:rsid w:val="008465A5"/>
    <w:rsid w:val="008465D1"/>
    <w:rsid w:val="00846705"/>
    <w:rsid w:val="00846772"/>
    <w:rsid w:val="008469EC"/>
    <w:rsid w:val="008469F8"/>
    <w:rsid w:val="00846B70"/>
    <w:rsid w:val="00846BA7"/>
    <w:rsid w:val="00846CA2"/>
    <w:rsid w:val="00846D0C"/>
    <w:rsid w:val="00846D41"/>
    <w:rsid w:val="00846D69"/>
    <w:rsid w:val="00846F6D"/>
    <w:rsid w:val="00846F94"/>
    <w:rsid w:val="00847055"/>
    <w:rsid w:val="008470AD"/>
    <w:rsid w:val="008470E3"/>
    <w:rsid w:val="008471CF"/>
    <w:rsid w:val="008471DC"/>
    <w:rsid w:val="00847204"/>
    <w:rsid w:val="0084722A"/>
    <w:rsid w:val="00847272"/>
    <w:rsid w:val="0084743E"/>
    <w:rsid w:val="00847511"/>
    <w:rsid w:val="008476E0"/>
    <w:rsid w:val="0084773C"/>
    <w:rsid w:val="008477F5"/>
    <w:rsid w:val="008479E7"/>
    <w:rsid w:val="00847A3A"/>
    <w:rsid w:val="00847A5E"/>
    <w:rsid w:val="00847B6D"/>
    <w:rsid w:val="00847CD7"/>
    <w:rsid w:val="00847DD1"/>
    <w:rsid w:val="00847EAB"/>
    <w:rsid w:val="00847F47"/>
    <w:rsid w:val="00847F55"/>
    <w:rsid w:val="00847FE5"/>
    <w:rsid w:val="008500EC"/>
    <w:rsid w:val="00850414"/>
    <w:rsid w:val="0085046F"/>
    <w:rsid w:val="0085059E"/>
    <w:rsid w:val="008506BE"/>
    <w:rsid w:val="00850745"/>
    <w:rsid w:val="008507CF"/>
    <w:rsid w:val="00850994"/>
    <w:rsid w:val="00850A6F"/>
    <w:rsid w:val="00850ACC"/>
    <w:rsid w:val="00850BC5"/>
    <w:rsid w:val="00850BEE"/>
    <w:rsid w:val="00850C49"/>
    <w:rsid w:val="00850C67"/>
    <w:rsid w:val="00850D5D"/>
    <w:rsid w:val="00850D90"/>
    <w:rsid w:val="00850E5E"/>
    <w:rsid w:val="00850E95"/>
    <w:rsid w:val="00850FBC"/>
    <w:rsid w:val="008510A4"/>
    <w:rsid w:val="008510D8"/>
    <w:rsid w:val="008511C6"/>
    <w:rsid w:val="00851261"/>
    <w:rsid w:val="0085126A"/>
    <w:rsid w:val="008512C9"/>
    <w:rsid w:val="0085132E"/>
    <w:rsid w:val="008513AB"/>
    <w:rsid w:val="008513FF"/>
    <w:rsid w:val="0085145A"/>
    <w:rsid w:val="008514B2"/>
    <w:rsid w:val="008515A2"/>
    <w:rsid w:val="00851759"/>
    <w:rsid w:val="00851894"/>
    <w:rsid w:val="008518C9"/>
    <w:rsid w:val="0085199A"/>
    <w:rsid w:val="008519D9"/>
    <w:rsid w:val="00851A59"/>
    <w:rsid w:val="00851AEF"/>
    <w:rsid w:val="00851C9B"/>
    <w:rsid w:val="00851CC7"/>
    <w:rsid w:val="00851DD4"/>
    <w:rsid w:val="00851FF5"/>
    <w:rsid w:val="008521DE"/>
    <w:rsid w:val="0085230B"/>
    <w:rsid w:val="0085234D"/>
    <w:rsid w:val="008525BD"/>
    <w:rsid w:val="0085262D"/>
    <w:rsid w:val="0085272F"/>
    <w:rsid w:val="0085285A"/>
    <w:rsid w:val="00852868"/>
    <w:rsid w:val="00852877"/>
    <w:rsid w:val="00852952"/>
    <w:rsid w:val="00852B20"/>
    <w:rsid w:val="00852D9E"/>
    <w:rsid w:val="00852E80"/>
    <w:rsid w:val="0085314A"/>
    <w:rsid w:val="00853185"/>
    <w:rsid w:val="0085328F"/>
    <w:rsid w:val="008532F6"/>
    <w:rsid w:val="008532FB"/>
    <w:rsid w:val="008533E8"/>
    <w:rsid w:val="008534B6"/>
    <w:rsid w:val="008536C1"/>
    <w:rsid w:val="00853957"/>
    <w:rsid w:val="008539C9"/>
    <w:rsid w:val="00853C0E"/>
    <w:rsid w:val="00853CC1"/>
    <w:rsid w:val="00853D57"/>
    <w:rsid w:val="00853DCF"/>
    <w:rsid w:val="00853E44"/>
    <w:rsid w:val="00853F6C"/>
    <w:rsid w:val="00853F88"/>
    <w:rsid w:val="00853FFB"/>
    <w:rsid w:val="0085409D"/>
    <w:rsid w:val="008540FE"/>
    <w:rsid w:val="00854149"/>
    <w:rsid w:val="008541EC"/>
    <w:rsid w:val="00854269"/>
    <w:rsid w:val="00854449"/>
    <w:rsid w:val="008544BC"/>
    <w:rsid w:val="0085464D"/>
    <w:rsid w:val="00854792"/>
    <w:rsid w:val="008548B0"/>
    <w:rsid w:val="00854A9F"/>
    <w:rsid w:val="00854B07"/>
    <w:rsid w:val="00854B16"/>
    <w:rsid w:val="00854CD0"/>
    <w:rsid w:val="00854D14"/>
    <w:rsid w:val="00854D5B"/>
    <w:rsid w:val="00854DAF"/>
    <w:rsid w:val="00854DCF"/>
    <w:rsid w:val="00854E72"/>
    <w:rsid w:val="00854FAD"/>
    <w:rsid w:val="008550D2"/>
    <w:rsid w:val="0085519F"/>
    <w:rsid w:val="008553D9"/>
    <w:rsid w:val="00855415"/>
    <w:rsid w:val="00855501"/>
    <w:rsid w:val="00855512"/>
    <w:rsid w:val="00855563"/>
    <w:rsid w:val="00855A6F"/>
    <w:rsid w:val="00855AD9"/>
    <w:rsid w:val="00855B72"/>
    <w:rsid w:val="00855B9D"/>
    <w:rsid w:val="00855C92"/>
    <w:rsid w:val="00855E24"/>
    <w:rsid w:val="00855F15"/>
    <w:rsid w:val="0085615D"/>
    <w:rsid w:val="0085619F"/>
    <w:rsid w:val="00856232"/>
    <w:rsid w:val="008563AF"/>
    <w:rsid w:val="00856400"/>
    <w:rsid w:val="00856468"/>
    <w:rsid w:val="00856598"/>
    <w:rsid w:val="008565A3"/>
    <w:rsid w:val="0085663D"/>
    <w:rsid w:val="008566D2"/>
    <w:rsid w:val="00856781"/>
    <w:rsid w:val="00856791"/>
    <w:rsid w:val="008567FE"/>
    <w:rsid w:val="0085695A"/>
    <w:rsid w:val="00856966"/>
    <w:rsid w:val="008569D5"/>
    <w:rsid w:val="00856A2B"/>
    <w:rsid w:val="00856A42"/>
    <w:rsid w:val="00856B3C"/>
    <w:rsid w:val="00856B8A"/>
    <w:rsid w:val="00856D31"/>
    <w:rsid w:val="00856DC2"/>
    <w:rsid w:val="00856F20"/>
    <w:rsid w:val="00857051"/>
    <w:rsid w:val="00857358"/>
    <w:rsid w:val="00857432"/>
    <w:rsid w:val="00857478"/>
    <w:rsid w:val="00857644"/>
    <w:rsid w:val="008576F7"/>
    <w:rsid w:val="00857723"/>
    <w:rsid w:val="00857871"/>
    <w:rsid w:val="00857998"/>
    <w:rsid w:val="00857B0F"/>
    <w:rsid w:val="00857BE1"/>
    <w:rsid w:val="00857BE5"/>
    <w:rsid w:val="00857C93"/>
    <w:rsid w:val="00857E05"/>
    <w:rsid w:val="00857E5A"/>
    <w:rsid w:val="00857EA0"/>
    <w:rsid w:val="008601EB"/>
    <w:rsid w:val="008602AE"/>
    <w:rsid w:val="00860427"/>
    <w:rsid w:val="0086042E"/>
    <w:rsid w:val="00860458"/>
    <w:rsid w:val="00860588"/>
    <w:rsid w:val="00860598"/>
    <w:rsid w:val="00860617"/>
    <w:rsid w:val="00860656"/>
    <w:rsid w:val="0086072C"/>
    <w:rsid w:val="008607EB"/>
    <w:rsid w:val="00860898"/>
    <w:rsid w:val="008608D8"/>
    <w:rsid w:val="00860935"/>
    <w:rsid w:val="0086099F"/>
    <w:rsid w:val="00860A77"/>
    <w:rsid w:val="00860BCC"/>
    <w:rsid w:val="00860C87"/>
    <w:rsid w:val="00860EBB"/>
    <w:rsid w:val="00860FDE"/>
    <w:rsid w:val="00860FED"/>
    <w:rsid w:val="00861347"/>
    <w:rsid w:val="00861430"/>
    <w:rsid w:val="00861564"/>
    <w:rsid w:val="0086158D"/>
    <w:rsid w:val="00861622"/>
    <w:rsid w:val="00861719"/>
    <w:rsid w:val="00861741"/>
    <w:rsid w:val="0086179A"/>
    <w:rsid w:val="0086195C"/>
    <w:rsid w:val="008619EB"/>
    <w:rsid w:val="00861C1C"/>
    <w:rsid w:val="00861C35"/>
    <w:rsid w:val="00861D38"/>
    <w:rsid w:val="00861E7B"/>
    <w:rsid w:val="00861E84"/>
    <w:rsid w:val="008620F1"/>
    <w:rsid w:val="00862140"/>
    <w:rsid w:val="0086217E"/>
    <w:rsid w:val="00862209"/>
    <w:rsid w:val="00862257"/>
    <w:rsid w:val="00862371"/>
    <w:rsid w:val="008623C3"/>
    <w:rsid w:val="00862497"/>
    <w:rsid w:val="00862617"/>
    <w:rsid w:val="00862626"/>
    <w:rsid w:val="008627C8"/>
    <w:rsid w:val="008627F7"/>
    <w:rsid w:val="00862880"/>
    <w:rsid w:val="008629C3"/>
    <w:rsid w:val="00862A3D"/>
    <w:rsid w:val="00862B59"/>
    <w:rsid w:val="00862BB9"/>
    <w:rsid w:val="00862BEA"/>
    <w:rsid w:val="00862CB3"/>
    <w:rsid w:val="00862D81"/>
    <w:rsid w:val="00862FB8"/>
    <w:rsid w:val="00863025"/>
    <w:rsid w:val="00863048"/>
    <w:rsid w:val="008630D1"/>
    <w:rsid w:val="00863148"/>
    <w:rsid w:val="00863153"/>
    <w:rsid w:val="008631C2"/>
    <w:rsid w:val="00863218"/>
    <w:rsid w:val="0086339D"/>
    <w:rsid w:val="0086345C"/>
    <w:rsid w:val="008634AD"/>
    <w:rsid w:val="0086361B"/>
    <w:rsid w:val="0086365B"/>
    <w:rsid w:val="00863675"/>
    <w:rsid w:val="008636F2"/>
    <w:rsid w:val="008637A8"/>
    <w:rsid w:val="008637F2"/>
    <w:rsid w:val="008637F5"/>
    <w:rsid w:val="008638E3"/>
    <w:rsid w:val="00863A1D"/>
    <w:rsid w:val="00863A66"/>
    <w:rsid w:val="00863BBC"/>
    <w:rsid w:val="00863CB6"/>
    <w:rsid w:val="00863DB3"/>
    <w:rsid w:val="00863E7A"/>
    <w:rsid w:val="00863EE2"/>
    <w:rsid w:val="00863F16"/>
    <w:rsid w:val="008640D4"/>
    <w:rsid w:val="00864260"/>
    <w:rsid w:val="008642D7"/>
    <w:rsid w:val="0086437F"/>
    <w:rsid w:val="008643E3"/>
    <w:rsid w:val="00864466"/>
    <w:rsid w:val="0086447C"/>
    <w:rsid w:val="00864539"/>
    <w:rsid w:val="008646A4"/>
    <w:rsid w:val="00864938"/>
    <w:rsid w:val="00864B1F"/>
    <w:rsid w:val="00864BDD"/>
    <w:rsid w:val="00864D01"/>
    <w:rsid w:val="00864EBB"/>
    <w:rsid w:val="00864F61"/>
    <w:rsid w:val="0086516C"/>
    <w:rsid w:val="008651C4"/>
    <w:rsid w:val="0086526B"/>
    <w:rsid w:val="008652EC"/>
    <w:rsid w:val="00865303"/>
    <w:rsid w:val="00865497"/>
    <w:rsid w:val="008654C9"/>
    <w:rsid w:val="008654E2"/>
    <w:rsid w:val="0086555B"/>
    <w:rsid w:val="0086556A"/>
    <w:rsid w:val="008655E7"/>
    <w:rsid w:val="008655FA"/>
    <w:rsid w:val="00865627"/>
    <w:rsid w:val="00865722"/>
    <w:rsid w:val="008657E8"/>
    <w:rsid w:val="00865915"/>
    <w:rsid w:val="00865978"/>
    <w:rsid w:val="008659CA"/>
    <w:rsid w:val="00865A0E"/>
    <w:rsid w:val="00865BCF"/>
    <w:rsid w:val="00865CEB"/>
    <w:rsid w:val="00865D89"/>
    <w:rsid w:val="00865E4B"/>
    <w:rsid w:val="00865F4C"/>
    <w:rsid w:val="00865FAA"/>
    <w:rsid w:val="0086618B"/>
    <w:rsid w:val="00866194"/>
    <w:rsid w:val="00866251"/>
    <w:rsid w:val="00866350"/>
    <w:rsid w:val="0086635D"/>
    <w:rsid w:val="0086638F"/>
    <w:rsid w:val="008663D2"/>
    <w:rsid w:val="00866420"/>
    <w:rsid w:val="008664B8"/>
    <w:rsid w:val="008665AD"/>
    <w:rsid w:val="0086683C"/>
    <w:rsid w:val="0086690E"/>
    <w:rsid w:val="0086691B"/>
    <w:rsid w:val="00866974"/>
    <w:rsid w:val="008669EC"/>
    <w:rsid w:val="00866A9E"/>
    <w:rsid w:val="00866B06"/>
    <w:rsid w:val="00866B0A"/>
    <w:rsid w:val="00866BE3"/>
    <w:rsid w:val="00866C05"/>
    <w:rsid w:val="00866C44"/>
    <w:rsid w:val="00866ED8"/>
    <w:rsid w:val="0086712F"/>
    <w:rsid w:val="008672E9"/>
    <w:rsid w:val="00867366"/>
    <w:rsid w:val="00867406"/>
    <w:rsid w:val="00867546"/>
    <w:rsid w:val="00867584"/>
    <w:rsid w:val="00867650"/>
    <w:rsid w:val="008676C4"/>
    <w:rsid w:val="0086775D"/>
    <w:rsid w:val="00867897"/>
    <w:rsid w:val="00867941"/>
    <w:rsid w:val="00867A22"/>
    <w:rsid w:val="00867A89"/>
    <w:rsid w:val="00867B8F"/>
    <w:rsid w:val="00867D2F"/>
    <w:rsid w:val="00867D53"/>
    <w:rsid w:val="00867D96"/>
    <w:rsid w:val="00867DFF"/>
    <w:rsid w:val="00867E97"/>
    <w:rsid w:val="00867FA0"/>
    <w:rsid w:val="008701D7"/>
    <w:rsid w:val="008703B1"/>
    <w:rsid w:val="0087046D"/>
    <w:rsid w:val="008705CB"/>
    <w:rsid w:val="008706A7"/>
    <w:rsid w:val="0087072D"/>
    <w:rsid w:val="0087075C"/>
    <w:rsid w:val="00870BAF"/>
    <w:rsid w:val="00870E2B"/>
    <w:rsid w:val="00870F3C"/>
    <w:rsid w:val="00870F52"/>
    <w:rsid w:val="008710E3"/>
    <w:rsid w:val="00871123"/>
    <w:rsid w:val="008712A6"/>
    <w:rsid w:val="0087130A"/>
    <w:rsid w:val="008714F8"/>
    <w:rsid w:val="0087152E"/>
    <w:rsid w:val="0087169E"/>
    <w:rsid w:val="008717B3"/>
    <w:rsid w:val="008717EC"/>
    <w:rsid w:val="0087187A"/>
    <w:rsid w:val="00871903"/>
    <w:rsid w:val="008719E0"/>
    <w:rsid w:val="00871A79"/>
    <w:rsid w:val="00871BA6"/>
    <w:rsid w:val="00871C28"/>
    <w:rsid w:val="00871C42"/>
    <w:rsid w:val="00871E12"/>
    <w:rsid w:val="00871E76"/>
    <w:rsid w:val="00871EF0"/>
    <w:rsid w:val="00871F03"/>
    <w:rsid w:val="00872267"/>
    <w:rsid w:val="008722B9"/>
    <w:rsid w:val="008722EF"/>
    <w:rsid w:val="00872463"/>
    <w:rsid w:val="00872492"/>
    <w:rsid w:val="00872535"/>
    <w:rsid w:val="00872541"/>
    <w:rsid w:val="0087265F"/>
    <w:rsid w:val="00872688"/>
    <w:rsid w:val="008727B4"/>
    <w:rsid w:val="00872953"/>
    <w:rsid w:val="0087295F"/>
    <w:rsid w:val="00872A0F"/>
    <w:rsid w:val="00872A87"/>
    <w:rsid w:val="00872A89"/>
    <w:rsid w:val="00872AD6"/>
    <w:rsid w:val="00872C53"/>
    <w:rsid w:val="00872C8A"/>
    <w:rsid w:val="00872D12"/>
    <w:rsid w:val="00872D4A"/>
    <w:rsid w:val="008730DC"/>
    <w:rsid w:val="008730F0"/>
    <w:rsid w:val="00873124"/>
    <w:rsid w:val="0087319E"/>
    <w:rsid w:val="00873294"/>
    <w:rsid w:val="008735F1"/>
    <w:rsid w:val="00873683"/>
    <w:rsid w:val="00873929"/>
    <w:rsid w:val="0087399C"/>
    <w:rsid w:val="00873A12"/>
    <w:rsid w:val="00873B01"/>
    <w:rsid w:val="00873B38"/>
    <w:rsid w:val="00873B58"/>
    <w:rsid w:val="00873B60"/>
    <w:rsid w:val="00873BAC"/>
    <w:rsid w:val="00873CA2"/>
    <w:rsid w:val="00873CC0"/>
    <w:rsid w:val="00873EE2"/>
    <w:rsid w:val="00873F8E"/>
    <w:rsid w:val="008741A4"/>
    <w:rsid w:val="00874270"/>
    <w:rsid w:val="0087430E"/>
    <w:rsid w:val="0087451C"/>
    <w:rsid w:val="00874548"/>
    <w:rsid w:val="008746BA"/>
    <w:rsid w:val="008747A1"/>
    <w:rsid w:val="00874818"/>
    <w:rsid w:val="008749CF"/>
    <w:rsid w:val="00874D79"/>
    <w:rsid w:val="00874DA3"/>
    <w:rsid w:val="00874DD6"/>
    <w:rsid w:val="00874DE2"/>
    <w:rsid w:val="00874E89"/>
    <w:rsid w:val="00874F26"/>
    <w:rsid w:val="00874F81"/>
    <w:rsid w:val="00875004"/>
    <w:rsid w:val="008750E7"/>
    <w:rsid w:val="00875259"/>
    <w:rsid w:val="00875295"/>
    <w:rsid w:val="008752DE"/>
    <w:rsid w:val="008753CE"/>
    <w:rsid w:val="008753D7"/>
    <w:rsid w:val="008754B1"/>
    <w:rsid w:val="008754B8"/>
    <w:rsid w:val="00875511"/>
    <w:rsid w:val="0087551E"/>
    <w:rsid w:val="008757C2"/>
    <w:rsid w:val="00875A1E"/>
    <w:rsid w:val="00875C3F"/>
    <w:rsid w:val="00875D02"/>
    <w:rsid w:val="00875D39"/>
    <w:rsid w:val="00875D4B"/>
    <w:rsid w:val="00875E7B"/>
    <w:rsid w:val="00875ED1"/>
    <w:rsid w:val="00875F8B"/>
    <w:rsid w:val="00876014"/>
    <w:rsid w:val="008760D3"/>
    <w:rsid w:val="00876150"/>
    <w:rsid w:val="008761E8"/>
    <w:rsid w:val="00876317"/>
    <w:rsid w:val="00876483"/>
    <w:rsid w:val="0087658A"/>
    <w:rsid w:val="00876769"/>
    <w:rsid w:val="008767A0"/>
    <w:rsid w:val="008767A7"/>
    <w:rsid w:val="008767E7"/>
    <w:rsid w:val="0087685F"/>
    <w:rsid w:val="008768C6"/>
    <w:rsid w:val="00876A7A"/>
    <w:rsid w:val="00876ABF"/>
    <w:rsid w:val="00876B7C"/>
    <w:rsid w:val="00876E02"/>
    <w:rsid w:val="00876EF3"/>
    <w:rsid w:val="00876F35"/>
    <w:rsid w:val="00876FAD"/>
    <w:rsid w:val="00877059"/>
    <w:rsid w:val="008770CC"/>
    <w:rsid w:val="008771B7"/>
    <w:rsid w:val="0087723D"/>
    <w:rsid w:val="008772BD"/>
    <w:rsid w:val="008773D3"/>
    <w:rsid w:val="008774A0"/>
    <w:rsid w:val="008774DC"/>
    <w:rsid w:val="00877921"/>
    <w:rsid w:val="0087797A"/>
    <w:rsid w:val="00877BDA"/>
    <w:rsid w:val="00877D07"/>
    <w:rsid w:val="00877D0B"/>
    <w:rsid w:val="00877DCE"/>
    <w:rsid w:val="00877ED6"/>
    <w:rsid w:val="00877F30"/>
    <w:rsid w:val="00877F9F"/>
    <w:rsid w:val="0088012D"/>
    <w:rsid w:val="00880157"/>
    <w:rsid w:val="008802D3"/>
    <w:rsid w:val="00880397"/>
    <w:rsid w:val="008803D5"/>
    <w:rsid w:val="00880474"/>
    <w:rsid w:val="008804EA"/>
    <w:rsid w:val="00880597"/>
    <w:rsid w:val="008806F8"/>
    <w:rsid w:val="008809B7"/>
    <w:rsid w:val="00880AA3"/>
    <w:rsid w:val="00880CDB"/>
    <w:rsid w:val="00880D1E"/>
    <w:rsid w:val="00880E22"/>
    <w:rsid w:val="00880F9B"/>
    <w:rsid w:val="0088109D"/>
    <w:rsid w:val="008812FD"/>
    <w:rsid w:val="008814A2"/>
    <w:rsid w:val="008814DC"/>
    <w:rsid w:val="0088157A"/>
    <w:rsid w:val="008815CF"/>
    <w:rsid w:val="00881759"/>
    <w:rsid w:val="008818EA"/>
    <w:rsid w:val="008818F3"/>
    <w:rsid w:val="00881943"/>
    <w:rsid w:val="00881ACD"/>
    <w:rsid w:val="00881AFF"/>
    <w:rsid w:val="00881D1A"/>
    <w:rsid w:val="00881E10"/>
    <w:rsid w:val="00882031"/>
    <w:rsid w:val="0088210F"/>
    <w:rsid w:val="00882292"/>
    <w:rsid w:val="00882328"/>
    <w:rsid w:val="0088234C"/>
    <w:rsid w:val="00882393"/>
    <w:rsid w:val="00882402"/>
    <w:rsid w:val="008824AB"/>
    <w:rsid w:val="008825A2"/>
    <w:rsid w:val="008825ED"/>
    <w:rsid w:val="008826C9"/>
    <w:rsid w:val="00882A35"/>
    <w:rsid w:val="00882E14"/>
    <w:rsid w:val="00882F46"/>
    <w:rsid w:val="008830AC"/>
    <w:rsid w:val="008830D7"/>
    <w:rsid w:val="00883177"/>
    <w:rsid w:val="008833C1"/>
    <w:rsid w:val="008835D0"/>
    <w:rsid w:val="008835D7"/>
    <w:rsid w:val="00883686"/>
    <w:rsid w:val="008836A8"/>
    <w:rsid w:val="0088381B"/>
    <w:rsid w:val="00883890"/>
    <w:rsid w:val="008838DB"/>
    <w:rsid w:val="00883AED"/>
    <w:rsid w:val="00883D53"/>
    <w:rsid w:val="00883DEB"/>
    <w:rsid w:val="00883E8D"/>
    <w:rsid w:val="00883F1E"/>
    <w:rsid w:val="00883FC3"/>
    <w:rsid w:val="008842A4"/>
    <w:rsid w:val="00884388"/>
    <w:rsid w:val="00884606"/>
    <w:rsid w:val="0088471C"/>
    <w:rsid w:val="0088473B"/>
    <w:rsid w:val="00884844"/>
    <w:rsid w:val="008849FA"/>
    <w:rsid w:val="00884A0E"/>
    <w:rsid w:val="00884A7D"/>
    <w:rsid w:val="00884B08"/>
    <w:rsid w:val="00884C68"/>
    <w:rsid w:val="00884CE8"/>
    <w:rsid w:val="00884D2B"/>
    <w:rsid w:val="00884DBF"/>
    <w:rsid w:val="0088553B"/>
    <w:rsid w:val="00885550"/>
    <w:rsid w:val="00885583"/>
    <w:rsid w:val="00885608"/>
    <w:rsid w:val="008856AA"/>
    <w:rsid w:val="008857A8"/>
    <w:rsid w:val="008857A9"/>
    <w:rsid w:val="008857B4"/>
    <w:rsid w:val="0088595B"/>
    <w:rsid w:val="008859EB"/>
    <w:rsid w:val="008859FB"/>
    <w:rsid w:val="00885A6E"/>
    <w:rsid w:val="00885A93"/>
    <w:rsid w:val="00885C3A"/>
    <w:rsid w:val="00885DF4"/>
    <w:rsid w:val="00885F5B"/>
    <w:rsid w:val="00885FFB"/>
    <w:rsid w:val="0088608A"/>
    <w:rsid w:val="008860EC"/>
    <w:rsid w:val="008861D8"/>
    <w:rsid w:val="0088625A"/>
    <w:rsid w:val="0088629D"/>
    <w:rsid w:val="00886388"/>
    <w:rsid w:val="00886436"/>
    <w:rsid w:val="00886455"/>
    <w:rsid w:val="008867C1"/>
    <w:rsid w:val="00886893"/>
    <w:rsid w:val="0088689A"/>
    <w:rsid w:val="008868C9"/>
    <w:rsid w:val="008868EC"/>
    <w:rsid w:val="00886B3C"/>
    <w:rsid w:val="00886BF3"/>
    <w:rsid w:val="00886EAC"/>
    <w:rsid w:val="00886F1A"/>
    <w:rsid w:val="00887159"/>
    <w:rsid w:val="0088735B"/>
    <w:rsid w:val="00887588"/>
    <w:rsid w:val="00887704"/>
    <w:rsid w:val="00887840"/>
    <w:rsid w:val="008879CC"/>
    <w:rsid w:val="00887A4C"/>
    <w:rsid w:val="00887A53"/>
    <w:rsid w:val="00887B95"/>
    <w:rsid w:val="00887D9F"/>
    <w:rsid w:val="00887F2B"/>
    <w:rsid w:val="008900CB"/>
    <w:rsid w:val="00890132"/>
    <w:rsid w:val="00890247"/>
    <w:rsid w:val="00890267"/>
    <w:rsid w:val="008902D1"/>
    <w:rsid w:val="008902E2"/>
    <w:rsid w:val="00890313"/>
    <w:rsid w:val="00890354"/>
    <w:rsid w:val="008903AB"/>
    <w:rsid w:val="008904D8"/>
    <w:rsid w:val="0089050A"/>
    <w:rsid w:val="0089078C"/>
    <w:rsid w:val="0089087D"/>
    <w:rsid w:val="008909F4"/>
    <w:rsid w:val="00890B14"/>
    <w:rsid w:val="00890BBE"/>
    <w:rsid w:val="00890C25"/>
    <w:rsid w:val="00890C30"/>
    <w:rsid w:val="00890C63"/>
    <w:rsid w:val="00890C7B"/>
    <w:rsid w:val="00890E80"/>
    <w:rsid w:val="00890EAB"/>
    <w:rsid w:val="00890F25"/>
    <w:rsid w:val="00890FDE"/>
    <w:rsid w:val="0089108F"/>
    <w:rsid w:val="0089134B"/>
    <w:rsid w:val="0089134E"/>
    <w:rsid w:val="00891499"/>
    <w:rsid w:val="0089157E"/>
    <w:rsid w:val="008919B4"/>
    <w:rsid w:val="00891A73"/>
    <w:rsid w:val="00891C48"/>
    <w:rsid w:val="00891CF3"/>
    <w:rsid w:val="00891F02"/>
    <w:rsid w:val="00891F11"/>
    <w:rsid w:val="00891F4B"/>
    <w:rsid w:val="0089212F"/>
    <w:rsid w:val="008922C5"/>
    <w:rsid w:val="008923F4"/>
    <w:rsid w:val="00892434"/>
    <w:rsid w:val="008924F6"/>
    <w:rsid w:val="0089262A"/>
    <w:rsid w:val="00892790"/>
    <w:rsid w:val="008927F7"/>
    <w:rsid w:val="00892A0A"/>
    <w:rsid w:val="00892D15"/>
    <w:rsid w:val="00892D4C"/>
    <w:rsid w:val="00892DB7"/>
    <w:rsid w:val="00892F7D"/>
    <w:rsid w:val="00892FF9"/>
    <w:rsid w:val="00893078"/>
    <w:rsid w:val="008931B7"/>
    <w:rsid w:val="008933F5"/>
    <w:rsid w:val="00893439"/>
    <w:rsid w:val="00893470"/>
    <w:rsid w:val="0089358B"/>
    <w:rsid w:val="008935D5"/>
    <w:rsid w:val="0089393C"/>
    <w:rsid w:val="00893A39"/>
    <w:rsid w:val="00893B12"/>
    <w:rsid w:val="00893C0A"/>
    <w:rsid w:val="00893C94"/>
    <w:rsid w:val="00893C9F"/>
    <w:rsid w:val="00893F12"/>
    <w:rsid w:val="00893FE4"/>
    <w:rsid w:val="0089409F"/>
    <w:rsid w:val="00894133"/>
    <w:rsid w:val="0089436A"/>
    <w:rsid w:val="0089441C"/>
    <w:rsid w:val="00894456"/>
    <w:rsid w:val="008944B3"/>
    <w:rsid w:val="008944BC"/>
    <w:rsid w:val="008946C3"/>
    <w:rsid w:val="008947EC"/>
    <w:rsid w:val="00894901"/>
    <w:rsid w:val="00894970"/>
    <w:rsid w:val="00894A21"/>
    <w:rsid w:val="00894C1F"/>
    <w:rsid w:val="00894E0A"/>
    <w:rsid w:val="00894E1D"/>
    <w:rsid w:val="00894E39"/>
    <w:rsid w:val="00894E7A"/>
    <w:rsid w:val="00894FC2"/>
    <w:rsid w:val="008952AF"/>
    <w:rsid w:val="0089543F"/>
    <w:rsid w:val="008954D7"/>
    <w:rsid w:val="008954F9"/>
    <w:rsid w:val="0089550E"/>
    <w:rsid w:val="00895710"/>
    <w:rsid w:val="008957C2"/>
    <w:rsid w:val="00895A20"/>
    <w:rsid w:val="00895C59"/>
    <w:rsid w:val="00895C94"/>
    <w:rsid w:val="00895E6B"/>
    <w:rsid w:val="00895FDF"/>
    <w:rsid w:val="0089601B"/>
    <w:rsid w:val="0089602C"/>
    <w:rsid w:val="00896049"/>
    <w:rsid w:val="008961FC"/>
    <w:rsid w:val="008961FF"/>
    <w:rsid w:val="008963E8"/>
    <w:rsid w:val="00896474"/>
    <w:rsid w:val="00896493"/>
    <w:rsid w:val="0089651B"/>
    <w:rsid w:val="008965FC"/>
    <w:rsid w:val="00896872"/>
    <w:rsid w:val="00896AB2"/>
    <w:rsid w:val="00896FE5"/>
    <w:rsid w:val="0089716B"/>
    <w:rsid w:val="00897269"/>
    <w:rsid w:val="0089726C"/>
    <w:rsid w:val="0089729A"/>
    <w:rsid w:val="008972EB"/>
    <w:rsid w:val="00897356"/>
    <w:rsid w:val="008973DB"/>
    <w:rsid w:val="008973EB"/>
    <w:rsid w:val="00897429"/>
    <w:rsid w:val="008975F2"/>
    <w:rsid w:val="00897664"/>
    <w:rsid w:val="00897BC2"/>
    <w:rsid w:val="00897C20"/>
    <w:rsid w:val="00897C2F"/>
    <w:rsid w:val="00897C85"/>
    <w:rsid w:val="00897DC1"/>
    <w:rsid w:val="00897DD7"/>
    <w:rsid w:val="00897E3D"/>
    <w:rsid w:val="00897F88"/>
    <w:rsid w:val="00897FBA"/>
    <w:rsid w:val="00897FCA"/>
    <w:rsid w:val="0089AAA8"/>
    <w:rsid w:val="008A0182"/>
    <w:rsid w:val="008A020C"/>
    <w:rsid w:val="008A0247"/>
    <w:rsid w:val="008A02A5"/>
    <w:rsid w:val="008A02D7"/>
    <w:rsid w:val="008A031C"/>
    <w:rsid w:val="008A038A"/>
    <w:rsid w:val="008A0465"/>
    <w:rsid w:val="008A0581"/>
    <w:rsid w:val="008A0628"/>
    <w:rsid w:val="008A085E"/>
    <w:rsid w:val="008A0981"/>
    <w:rsid w:val="008A0B27"/>
    <w:rsid w:val="008A0BC8"/>
    <w:rsid w:val="008A0DA5"/>
    <w:rsid w:val="008A0F40"/>
    <w:rsid w:val="008A10E6"/>
    <w:rsid w:val="008A114F"/>
    <w:rsid w:val="008A1297"/>
    <w:rsid w:val="008A15D7"/>
    <w:rsid w:val="008A1626"/>
    <w:rsid w:val="008A1643"/>
    <w:rsid w:val="008A16EC"/>
    <w:rsid w:val="008A16FF"/>
    <w:rsid w:val="008A170D"/>
    <w:rsid w:val="008A189D"/>
    <w:rsid w:val="008A19D6"/>
    <w:rsid w:val="008A19E9"/>
    <w:rsid w:val="008A1A7A"/>
    <w:rsid w:val="008A1DA0"/>
    <w:rsid w:val="008A1E6D"/>
    <w:rsid w:val="008A1ED3"/>
    <w:rsid w:val="008A20B3"/>
    <w:rsid w:val="008A215B"/>
    <w:rsid w:val="008A242E"/>
    <w:rsid w:val="008A2432"/>
    <w:rsid w:val="008A24F6"/>
    <w:rsid w:val="008A26F4"/>
    <w:rsid w:val="008A26FD"/>
    <w:rsid w:val="008A2836"/>
    <w:rsid w:val="008A286E"/>
    <w:rsid w:val="008A29D1"/>
    <w:rsid w:val="008A2A06"/>
    <w:rsid w:val="008A2AD5"/>
    <w:rsid w:val="008A2ADD"/>
    <w:rsid w:val="008A2B91"/>
    <w:rsid w:val="008A2C43"/>
    <w:rsid w:val="008A2E55"/>
    <w:rsid w:val="008A2E67"/>
    <w:rsid w:val="008A2F24"/>
    <w:rsid w:val="008A301A"/>
    <w:rsid w:val="008A3031"/>
    <w:rsid w:val="008A311F"/>
    <w:rsid w:val="008A3205"/>
    <w:rsid w:val="008A33D2"/>
    <w:rsid w:val="008A35C4"/>
    <w:rsid w:val="008A372A"/>
    <w:rsid w:val="008A380C"/>
    <w:rsid w:val="008A3AA4"/>
    <w:rsid w:val="008A3AD9"/>
    <w:rsid w:val="008A3B0C"/>
    <w:rsid w:val="008A3B9D"/>
    <w:rsid w:val="008A3BCC"/>
    <w:rsid w:val="008A3C12"/>
    <w:rsid w:val="008A3C6E"/>
    <w:rsid w:val="008A3DB6"/>
    <w:rsid w:val="008A3F78"/>
    <w:rsid w:val="008A4038"/>
    <w:rsid w:val="008A41C8"/>
    <w:rsid w:val="008A4278"/>
    <w:rsid w:val="008A437A"/>
    <w:rsid w:val="008A437F"/>
    <w:rsid w:val="008A4419"/>
    <w:rsid w:val="008A45EF"/>
    <w:rsid w:val="008A4894"/>
    <w:rsid w:val="008A4903"/>
    <w:rsid w:val="008A490E"/>
    <w:rsid w:val="008A4C06"/>
    <w:rsid w:val="008A4CA0"/>
    <w:rsid w:val="008A4D61"/>
    <w:rsid w:val="008A4EA5"/>
    <w:rsid w:val="008A4FFC"/>
    <w:rsid w:val="008A5100"/>
    <w:rsid w:val="008A51D3"/>
    <w:rsid w:val="008A52BF"/>
    <w:rsid w:val="008A54A9"/>
    <w:rsid w:val="008A55DF"/>
    <w:rsid w:val="008A5661"/>
    <w:rsid w:val="008A578C"/>
    <w:rsid w:val="008A591D"/>
    <w:rsid w:val="008A5AB5"/>
    <w:rsid w:val="008A5ACB"/>
    <w:rsid w:val="008A5AD8"/>
    <w:rsid w:val="008A5D3B"/>
    <w:rsid w:val="008A5DAF"/>
    <w:rsid w:val="008A5E15"/>
    <w:rsid w:val="008A5E6D"/>
    <w:rsid w:val="008A5ED5"/>
    <w:rsid w:val="008A5EF0"/>
    <w:rsid w:val="008A5F0C"/>
    <w:rsid w:val="008A5F71"/>
    <w:rsid w:val="008A609E"/>
    <w:rsid w:val="008A6163"/>
    <w:rsid w:val="008A620F"/>
    <w:rsid w:val="008A6295"/>
    <w:rsid w:val="008A647E"/>
    <w:rsid w:val="008A655E"/>
    <w:rsid w:val="008A6608"/>
    <w:rsid w:val="008A6664"/>
    <w:rsid w:val="008A6668"/>
    <w:rsid w:val="008A6A44"/>
    <w:rsid w:val="008A6C88"/>
    <w:rsid w:val="008A6CFB"/>
    <w:rsid w:val="008A6D1C"/>
    <w:rsid w:val="008A6E4E"/>
    <w:rsid w:val="008A6F2D"/>
    <w:rsid w:val="008A6F7E"/>
    <w:rsid w:val="008A6FFC"/>
    <w:rsid w:val="008A7024"/>
    <w:rsid w:val="008A70AE"/>
    <w:rsid w:val="008A72A3"/>
    <w:rsid w:val="008A72CC"/>
    <w:rsid w:val="008A7364"/>
    <w:rsid w:val="008A73EC"/>
    <w:rsid w:val="008A73FA"/>
    <w:rsid w:val="008A753E"/>
    <w:rsid w:val="008A756B"/>
    <w:rsid w:val="008A75AC"/>
    <w:rsid w:val="008A7630"/>
    <w:rsid w:val="008A7664"/>
    <w:rsid w:val="008A76EB"/>
    <w:rsid w:val="008A77DF"/>
    <w:rsid w:val="008A7848"/>
    <w:rsid w:val="008A7881"/>
    <w:rsid w:val="008A797F"/>
    <w:rsid w:val="008A7B2E"/>
    <w:rsid w:val="008A7C29"/>
    <w:rsid w:val="008A7C55"/>
    <w:rsid w:val="008A7CFD"/>
    <w:rsid w:val="008A7D21"/>
    <w:rsid w:val="008A7D94"/>
    <w:rsid w:val="008A7DDF"/>
    <w:rsid w:val="008B005A"/>
    <w:rsid w:val="008B01D5"/>
    <w:rsid w:val="008B020C"/>
    <w:rsid w:val="008B03C6"/>
    <w:rsid w:val="008B041C"/>
    <w:rsid w:val="008B04AC"/>
    <w:rsid w:val="008B05FE"/>
    <w:rsid w:val="008B067D"/>
    <w:rsid w:val="008B06C3"/>
    <w:rsid w:val="008B070B"/>
    <w:rsid w:val="008B0734"/>
    <w:rsid w:val="008B0793"/>
    <w:rsid w:val="008B0839"/>
    <w:rsid w:val="008B08C3"/>
    <w:rsid w:val="008B08E5"/>
    <w:rsid w:val="008B0BB9"/>
    <w:rsid w:val="008B0FFC"/>
    <w:rsid w:val="008B1081"/>
    <w:rsid w:val="008B10D2"/>
    <w:rsid w:val="008B10ED"/>
    <w:rsid w:val="008B11A0"/>
    <w:rsid w:val="008B11AE"/>
    <w:rsid w:val="008B149E"/>
    <w:rsid w:val="008B16EC"/>
    <w:rsid w:val="008B1737"/>
    <w:rsid w:val="008B183E"/>
    <w:rsid w:val="008B18AE"/>
    <w:rsid w:val="008B18B8"/>
    <w:rsid w:val="008B19BC"/>
    <w:rsid w:val="008B1C04"/>
    <w:rsid w:val="008B1D73"/>
    <w:rsid w:val="008B1DC6"/>
    <w:rsid w:val="008B1E25"/>
    <w:rsid w:val="008B1EA6"/>
    <w:rsid w:val="008B2194"/>
    <w:rsid w:val="008B2217"/>
    <w:rsid w:val="008B22A9"/>
    <w:rsid w:val="008B23E9"/>
    <w:rsid w:val="008B2474"/>
    <w:rsid w:val="008B2483"/>
    <w:rsid w:val="008B2516"/>
    <w:rsid w:val="008B2588"/>
    <w:rsid w:val="008B25D9"/>
    <w:rsid w:val="008B281C"/>
    <w:rsid w:val="008B2857"/>
    <w:rsid w:val="008B28E1"/>
    <w:rsid w:val="008B292B"/>
    <w:rsid w:val="008B292F"/>
    <w:rsid w:val="008B2B08"/>
    <w:rsid w:val="008B2C36"/>
    <w:rsid w:val="008B2C3A"/>
    <w:rsid w:val="008B2C70"/>
    <w:rsid w:val="008B2DC9"/>
    <w:rsid w:val="008B2F2E"/>
    <w:rsid w:val="008B30EA"/>
    <w:rsid w:val="008B32D4"/>
    <w:rsid w:val="008B33C3"/>
    <w:rsid w:val="008B3486"/>
    <w:rsid w:val="008B34CD"/>
    <w:rsid w:val="008B34E8"/>
    <w:rsid w:val="008B355D"/>
    <w:rsid w:val="008B3569"/>
    <w:rsid w:val="008B357B"/>
    <w:rsid w:val="008B3731"/>
    <w:rsid w:val="008B3794"/>
    <w:rsid w:val="008B38AF"/>
    <w:rsid w:val="008B38E9"/>
    <w:rsid w:val="008B391C"/>
    <w:rsid w:val="008B399A"/>
    <w:rsid w:val="008B3A5F"/>
    <w:rsid w:val="008B3C85"/>
    <w:rsid w:val="008B3CB7"/>
    <w:rsid w:val="008B3DAC"/>
    <w:rsid w:val="008B40A7"/>
    <w:rsid w:val="008B40B5"/>
    <w:rsid w:val="008B4273"/>
    <w:rsid w:val="008B44A7"/>
    <w:rsid w:val="008B4519"/>
    <w:rsid w:val="008B453D"/>
    <w:rsid w:val="008B4650"/>
    <w:rsid w:val="008B47C6"/>
    <w:rsid w:val="008B4956"/>
    <w:rsid w:val="008B4A16"/>
    <w:rsid w:val="008B4A74"/>
    <w:rsid w:val="008B4B05"/>
    <w:rsid w:val="008B4C70"/>
    <w:rsid w:val="008B532A"/>
    <w:rsid w:val="008B5348"/>
    <w:rsid w:val="008B5377"/>
    <w:rsid w:val="008B53B2"/>
    <w:rsid w:val="008B540F"/>
    <w:rsid w:val="008B54C4"/>
    <w:rsid w:val="008B5507"/>
    <w:rsid w:val="008B5643"/>
    <w:rsid w:val="008B564F"/>
    <w:rsid w:val="008B5665"/>
    <w:rsid w:val="008B5694"/>
    <w:rsid w:val="008B5696"/>
    <w:rsid w:val="008B573E"/>
    <w:rsid w:val="008B5807"/>
    <w:rsid w:val="008B587F"/>
    <w:rsid w:val="008B59C8"/>
    <w:rsid w:val="008B5A32"/>
    <w:rsid w:val="008B5A93"/>
    <w:rsid w:val="008B5ABB"/>
    <w:rsid w:val="008B5AE8"/>
    <w:rsid w:val="008B5B3C"/>
    <w:rsid w:val="008B5CDB"/>
    <w:rsid w:val="008B5CF1"/>
    <w:rsid w:val="008B5EC0"/>
    <w:rsid w:val="008B5ECF"/>
    <w:rsid w:val="008B5F62"/>
    <w:rsid w:val="008B6108"/>
    <w:rsid w:val="008B62A1"/>
    <w:rsid w:val="008B637B"/>
    <w:rsid w:val="008B66F6"/>
    <w:rsid w:val="008B673B"/>
    <w:rsid w:val="008B6767"/>
    <w:rsid w:val="008B6921"/>
    <w:rsid w:val="008B6B15"/>
    <w:rsid w:val="008B7093"/>
    <w:rsid w:val="008B70EF"/>
    <w:rsid w:val="008B7162"/>
    <w:rsid w:val="008B716D"/>
    <w:rsid w:val="008B72AF"/>
    <w:rsid w:val="008B7462"/>
    <w:rsid w:val="008B7511"/>
    <w:rsid w:val="008B7588"/>
    <w:rsid w:val="008B77D2"/>
    <w:rsid w:val="008B7A87"/>
    <w:rsid w:val="008B7B3C"/>
    <w:rsid w:val="008B7BA5"/>
    <w:rsid w:val="008B7BB8"/>
    <w:rsid w:val="008B7C63"/>
    <w:rsid w:val="008B7D12"/>
    <w:rsid w:val="008B7E98"/>
    <w:rsid w:val="008C0192"/>
    <w:rsid w:val="008C01EE"/>
    <w:rsid w:val="008C02B4"/>
    <w:rsid w:val="008C032B"/>
    <w:rsid w:val="008C0330"/>
    <w:rsid w:val="008C0454"/>
    <w:rsid w:val="008C04B9"/>
    <w:rsid w:val="008C051A"/>
    <w:rsid w:val="008C0763"/>
    <w:rsid w:val="008C0838"/>
    <w:rsid w:val="008C0999"/>
    <w:rsid w:val="008C09D3"/>
    <w:rsid w:val="008C09F2"/>
    <w:rsid w:val="008C0AB6"/>
    <w:rsid w:val="008C0C61"/>
    <w:rsid w:val="008C0DC6"/>
    <w:rsid w:val="008C0E25"/>
    <w:rsid w:val="008C0E89"/>
    <w:rsid w:val="008C0EDC"/>
    <w:rsid w:val="008C0F4F"/>
    <w:rsid w:val="008C0FD7"/>
    <w:rsid w:val="008C101F"/>
    <w:rsid w:val="008C107D"/>
    <w:rsid w:val="008C11F2"/>
    <w:rsid w:val="008C121A"/>
    <w:rsid w:val="008C1373"/>
    <w:rsid w:val="008C152E"/>
    <w:rsid w:val="008C1573"/>
    <w:rsid w:val="008C174B"/>
    <w:rsid w:val="008C17D1"/>
    <w:rsid w:val="008C181D"/>
    <w:rsid w:val="008C184E"/>
    <w:rsid w:val="008C1BA4"/>
    <w:rsid w:val="008C1C97"/>
    <w:rsid w:val="008C1D27"/>
    <w:rsid w:val="008C1FC6"/>
    <w:rsid w:val="008C203C"/>
    <w:rsid w:val="008C222F"/>
    <w:rsid w:val="008C22DC"/>
    <w:rsid w:val="008C23E1"/>
    <w:rsid w:val="008C24F8"/>
    <w:rsid w:val="008C283D"/>
    <w:rsid w:val="008C2840"/>
    <w:rsid w:val="008C2883"/>
    <w:rsid w:val="008C29D5"/>
    <w:rsid w:val="008C2A0F"/>
    <w:rsid w:val="008C2AE8"/>
    <w:rsid w:val="008C2CDA"/>
    <w:rsid w:val="008C2D1A"/>
    <w:rsid w:val="008C2DFB"/>
    <w:rsid w:val="008C33B8"/>
    <w:rsid w:val="008C3600"/>
    <w:rsid w:val="008C3633"/>
    <w:rsid w:val="008C3779"/>
    <w:rsid w:val="008C382D"/>
    <w:rsid w:val="008C384D"/>
    <w:rsid w:val="008C38AB"/>
    <w:rsid w:val="008C395B"/>
    <w:rsid w:val="008C398E"/>
    <w:rsid w:val="008C3A41"/>
    <w:rsid w:val="008C3A92"/>
    <w:rsid w:val="008C3B09"/>
    <w:rsid w:val="008C3C1F"/>
    <w:rsid w:val="008C3ECE"/>
    <w:rsid w:val="008C3F84"/>
    <w:rsid w:val="008C422C"/>
    <w:rsid w:val="008C42B6"/>
    <w:rsid w:val="008C4301"/>
    <w:rsid w:val="008C43D2"/>
    <w:rsid w:val="008C4595"/>
    <w:rsid w:val="008C468D"/>
    <w:rsid w:val="008C4745"/>
    <w:rsid w:val="008C4757"/>
    <w:rsid w:val="008C4839"/>
    <w:rsid w:val="008C48A2"/>
    <w:rsid w:val="008C4958"/>
    <w:rsid w:val="008C4A17"/>
    <w:rsid w:val="008C4A67"/>
    <w:rsid w:val="008C4B99"/>
    <w:rsid w:val="008C4C7D"/>
    <w:rsid w:val="008C4DE5"/>
    <w:rsid w:val="008C501C"/>
    <w:rsid w:val="008C50DA"/>
    <w:rsid w:val="008C522E"/>
    <w:rsid w:val="008C5351"/>
    <w:rsid w:val="008C552D"/>
    <w:rsid w:val="008C5781"/>
    <w:rsid w:val="008C58F2"/>
    <w:rsid w:val="008C5908"/>
    <w:rsid w:val="008C59E0"/>
    <w:rsid w:val="008C5C0C"/>
    <w:rsid w:val="008C5D69"/>
    <w:rsid w:val="008C6002"/>
    <w:rsid w:val="008C61D8"/>
    <w:rsid w:val="008C6292"/>
    <w:rsid w:val="008C6395"/>
    <w:rsid w:val="008C656A"/>
    <w:rsid w:val="008C6592"/>
    <w:rsid w:val="008C6707"/>
    <w:rsid w:val="008C6826"/>
    <w:rsid w:val="008C689C"/>
    <w:rsid w:val="008C68D4"/>
    <w:rsid w:val="008C6A18"/>
    <w:rsid w:val="008C6A19"/>
    <w:rsid w:val="008C6A1D"/>
    <w:rsid w:val="008C6B64"/>
    <w:rsid w:val="008C6C1A"/>
    <w:rsid w:val="008C6C21"/>
    <w:rsid w:val="008C6D8F"/>
    <w:rsid w:val="008C6EAF"/>
    <w:rsid w:val="008C6F7C"/>
    <w:rsid w:val="008C7181"/>
    <w:rsid w:val="008C719C"/>
    <w:rsid w:val="008C71E4"/>
    <w:rsid w:val="008C724C"/>
    <w:rsid w:val="008C7312"/>
    <w:rsid w:val="008C73CF"/>
    <w:rsid w:val="008C7475"/>
    <w:rsid w:val="008C7545"/>
    <w:rsid w:val="008C75D3"/>
    <w:rsid w:val="008C76DF"/>
    <w:rsid w:val="008C789F"/>
    <w:rsid w:val="008C7BE8"/>
    <w:rsid w:val="008C7CB0"/>
    <w:rsid w:val="008C7CEF"/>
    <w:rsid w:val="008C7D0D"/>
    <w:rsid w:val="008C7F39"/>
    <w:rsid w:val="008D0030"/>
    <w:rsid w:val="008D01AD"/>
    <w:rsid w:val="008D01B8"/>
    <w:rsid w:val="008D05B0"/>
    <w:rsid w:val="008D067A"/>
    <w:rsid w:val="008D0683"/>
    <w:rsid w:val="008D06C0"/>
    <w:rsid w:val="008D087F"/>
    <w:rsid w:val="008D0882"/>
    <w:rsid w:val="008D08F1"/>
    <w:rsid w:val="008D0946"/>
    <w:rsid w:val="008D0A9E"/>
    <w:rsid w:val="008D0BC0"/>
    <w:rsid w:val="008D0C65"/>
    <w:rsid w:val="008D0CA1"/>
    <w:rsid w:val="008D0DAF"/>
    <w:rsid w:val="008D0DEA"/>
    <w:rsid w:val="008D0F73"/>
    <w:rsid w:val="008D0FB3"/>
    <w:rsid w:val="008D1032"/>
    <w:rsid w:val="008D126D"/>
    <w:rsid w:val="008D13BC"/>
    <w:rsid w:val="008D1692"/>
    <w:rsid w:val="008D17DD"/>
    <w:rsid w:val="008D1982"/>
    <w:rsid w:val="008D1A5F"/>
    <w:rsid w:val="008D1B2E"/>
    <w:rsid w:val="008D1B5A"/>
    <w:rsid w:val="008D1B8D"/>
    <w:rsid w:val="008D1C8C"/>
    <w:rsid w:val="008D1CE5"/>
    <w:rsid w:val="008D1D2E"/>
    <w:rsid w:val="008D1DC5"/>
    <w:rsid w:val="008D1F7C"/>
    <w:rsid w:val="008D202A"/>
    <w:rsid w:val="008D202D"/>
    <w:rsid w:val="008D2094"/>
    <w:rsid w:val="008D2146"/>
    <w:rsid w:val="008D21AA"/>
    <w:rsid w:val="008D2284"/>
    <w:rsid w:val="008D2385"/>
    <w:rsid w:val="008D2638"/>
    <w:rsid w:val="008D263E"/>
    <w:rsid w:val="008D290B"/>
    <w:rsid w:val="008D2912"/>
    <w:rsid w:val="008D2BDF"/>
    <w:rsid w:val="008D2BF5"/>
    <w:rsid w:val="008D2C51"/>
    <w:rsid w:val="008D2C68"/>
    <w:rsid w:val="008D2CC3"/>
    <w:rsid w:val="008D2CE2"/>
    <w:rsid w:val="008D2D23"/>
    <w:rsid w:val="008D2F93"/>
    <w:rsid w:val="008D3007"/>
    <w:rsid w:val="008D318B"/>
    <w:rsid w:val="008D32D8"/>
    <w:rsid w:val="008D346E"/>
    <w:rsid w:val="008D353B"/>
    <w:rsid w:val="008D36D5"/>
    <w:rsid w:val="008D36DD"/>
    <w:rsid w:val="008D371B"/>
    <w:rsid w:val="008D3756"/>
    <w:rsid w:val="008D3876"/>
    <w:rsid w:val="008D3A2B"/>
    <w:rsid w:val="008D3C3C"/>
    <w:rsid w:val="008D3FB9"/>
    <w:rsid w:val="008D4063"/>
    <w:rsid w:val="008D40E4"/>
    <w:rsid w:val="008D4188"/>
    <w:rsid w:val="008D42C5"/>
    <w:rsid w:val="008D43D2"/>
    <w:rsid w:val="008D4707"/>
    <w:rsid w:val="008D4A93"/>
    <w:rsid w:val="008D4CF9"/>
    <w:rsid w:val="008D4D0F"/>
    <w:rsid w:val="008D4E16"/>
    <w:rsid w:val="008D4FDC"/>
    <w:rsid w:val="008D520A"/>
    <w:rsid w:val="008D5306"/>
    <w:rsid w:val="008D5326"/>
    <w:rsid w:val="008D53DE"/>
    <w:rsid w:val="008D5671"/>
    <w:rsid w:val="008D56B1"/>
    <w:rsid w:val="008D5941"/>
    <w:rsid w:val="008D5AC6"/>
    <w:rsid w:val="008D5B13"/>
    <w:rsid w:val="008D5D5F"/>
    <w:rsid w:val="008D6084"/>
    <w:rsid w:val="008D609F"/>
    <w:rsid w:val="008D60A7"/>
    <w:rsid w:val="008D611A"/>
    <w:rsid w:val="008D6261"/>
    <w:rsid w:val="008D62D5"/>
    <w:rsid w:val="008D63A4"/>
    <w:rsid w:val="008D6405"/>
    <w:rsid w:val="008D6424"/>
    <w:rsid w:val="008D642A"/>
    <w:rsid w:val="008D64A2"/>
    <w:rsid w:val="008D666F"/>
    <w:rsid w:val="008D668A"/>
    <w:rsid w:val="008D6745"/>
    <w:rsid w:val="008D684C"/>
    <w:rsid w:val="008D6882"/>
    <w:rsid w:val="008D68AF"/>
    <w:rsid w:val="008D691C"/>
    <w:rsid w:val="008D699F"/>
    <w:rsid w:val="008D6A4A"/>
    <w:rsid w:val="008D6A51"/>
    <w:rsid w:val="008D6ADA"/>
    <w:rsid w:val="008D6B31"/>
    <w:rsid w:val="008D6B90"/>
    <w:rsid w:val="008D6CDC"/>
    <w:rsid w:val="008D6D9B"/>
    <w:rsid w:val="008D725A"/>
    <w:rsid w:val="008D72F5"/>
    <w:rsid w:val="008D743D"/>
    <w:rsid w:val="008D74E1"/>
    <w:rsid w:val="008D774C"/>
    <w:rsid w:val="008D7764"/>
    <w:rsid w:val="008D776D"/>
    <w:rsid w:val="008D7924"/>
    <w:rsid w:val="008D79D0"/>
    <w:rsid w:val="008D7EA8"/>
    <w:rsid w:val="008D7F1D"/>
    <w:rsid w:val="008E0074"/>
    <w:rsid w:val="008E00D2"/>
    <w:rsid w:val="008E0149"/>
    <w:rsid w:val="008E017C"/>
    <w:rsid w:val="008E02ED"/>
    <w:rsid w:val="008E038A"/>
    <w:rsid w:val="008E0472"/>
    <w:rsid w:val="008E0637"/>
    <w:rsid w:val="008E0770"/>
    <w:rsid w:val="008E07D1"/>
    <w:rsid w:val="008E09E4"/>
    <w:rsid w:val="008E0C1A"/>
    <w:rsid w:val="008E0D06"/>
    <w:rsid w:val="008E0D6F"/>
    <w:rsid w:val="008E0ED0"/>
    <w:rsid w:val="008E0F67"/>
    <w:rsid w:val="008E0FF6"/>
    <w:rsid w:val="008E12DA"/>
    <w:rsid w:val="008E1370"/>
    <w:rsid w:val="008E13AA"/>
    <w:rsid w:val="008E1567"/>
    <w:rsid w:val="008E168C"/>
    <w:rsid w:val="008E1885"/>
    <w:rsid w:val="008E19FA"/>
    <w:rsid w:val="008E1BBA"/>
    <w:rsid w:val="008E1C10"/>
    <w:rsid w:val="008E1C60"/>
    <w:rsid w:val="008E1F35"/>
    <w:rsid w:val="008E23E3"/>
    <w:rsid w:val="008E252F"/>
    <w:rsid w:val="008E25B4"/>
    <w:rsid w:val="008E269E"/>
    <w:rsid w:val="008E26F6"/>
    <w:rsid w:val="008E2773"/>
    <w:rsid w:val="008E2788"/>
    <w:rsid w:val="008E283D"/>
    <w:rsid w:val="008E2943"/>
    <w:rsid w:val="008E29F0"/>
    <w:rsid w:val="008E2E38"/>
    <w:rsid w:val="008E3064"/>
    <w:rsid w:val="008E3108"/>
    <w:rsid w:val="008E31C2"/>
    <w:rsid w:val="008E31D1"/>
    <w:rsid w:val="008E32F8"/>
    <w:rsid w:val="008E336D"/>
    <w:rsid w:val="008E3379"/>
    <w:rsid w:val="008E3496"/>
    <w:rsid w:val="008E35C6"/>
    <w:rsid w:val="008E371F"/>
    <w:rsid w:val="008E386C"/>
    <w:rsid w:val="008E38A5"/>
    <w:rsid w:val="008E3958"/>
    <w:rsid w:val="008E3B9D"/>
    <w:rsid w:val="008E3C1C"/>
    <w:rsid w:val="008E3C48"/>
    <w:rsid w:val="008E3C9A"/>
    <w:rsid w:val="008E3D17"/>
    <w:rsid w:val="008E3E65"/>
    <w:rsid w:val="008E3FCC"/>
    <w:rsid w:val="008E402E"/>
    <w:rsid w:val="008E40C6"/>
    <w:rsid w:val="008E410F"/>
    <w:rsid w:val="008E42B6"/>
    <w:rsid w:val="008E42F5"/>
    <w:rsid w:val="008E4301"/>
    <w:rsid w:val="008E4317"/>
    <w:rsid w:val="008E4369"/>
    <w:rsid w:val="008E4507"/>
    <w:rsid w:val="008E4894"/>
    <w:rsid w:val="008E4B33"/>
    <w:rsid w:val="008E4BA7"/>
    <w:rsid w:val="008E4C41"/>
    <w:rsid w:val="008E4CC5"/>
    <w:rsid w:val="008E4F1A"/>
    <w:rsid w:val="008E4F4E"/>
    <w:rsid w:val="008E4F79"/>
    <w:rsid w:val="008E4F7C"/>
    <w:rsid w:val="008E4FA8"/>
    <w:rsid w:val="008E505E"/>
    <w:rsid w:val="008E5077"/>
    <w:rsid w:val="008E5186"/>
    <w:rsid w:val="008E518E"/>
    <w:rsid w:val="008E5201"/>
    <w:rsid w:val="008E5442"/>
    <w:rsid w:val="008E54E7"/>
    <w:rsid w:val="008E5540"/>
    <w:rsid w:val="008E5836"/>
    <w:rsid w:val="008E5945"/>
    <w:rsid w:val="008E594B"/>
    <w:rsid w:val="008E5A01"/>
    <w:rsid w:val="008E5AF9"/>
    <w:rsid w:val="008E5B25"/>
    <w:rsid w:val="008E5CA6"/>
    <w:rsid w:val="008E5D12"/>
    <w:rsid w:val="008E5E02"/>
    <w:rsid w:val="008E5F01"/>
    <w:rsid w:val="008E5F3A"/>
    <w:rsid w:val="008E5F69"/>
    <w:rsid w:val="008E6145"/>
    <w:rsid w:val="008E6265"/>
    <w:rsid w:val="008E6308"/>
    <w:rsid w:val="008E635A"/>
    <w:rsid w:val="008E63D5"/>
    <w:rsid w:val="008E640C"/>
    <w:rsid w:val="008E65CE"/>
    <w:rsid w:val="008E66CF"/>
    <w:rsid w:val="008E66DE"/>
    <w:rsid w:val="008E684C"/>
    <w:rsid w:val="008E68CA"/>
    <w:rsid w:val="008E68CF"/>
    <w:rsid w:val="008E69E5"/>
    <w:rsid w:val="008E6B14"/>
    <w:rsid w:val="008E6B44"/>
    <w:rsid w:val="008E6C1D"/>
    <w:rsid w:val="008E6D6D"/>
    <w:rsid w:val="008E6E50"/>
    <w:rsid w:val="008E6F11"/>
    <w:rsid w:val="008E6F14"/>
    <w:rsid w:val="008E6F59"/>
    <w:rsid w:val="008E70E6"/>
    <w:rsid w:val="008E71D1"/>
    <w:rsid w:val="008E72EB"/>
    <w:rsid w:val="008E73BB"/>
    <w:rsid w:val="008E7465"/>
    <w:rsid w:val="008E748C"/>
    <w:rsid w:val="008E756F"/>
    <w:rsid w:val="008E75FC"/>
    <w:rsid w:val="008E75FE"/>
    <w:rsid w:val="008E76A0"/>
    <w:rsid w:val="008E77A9"/>
    <w:rsid w:val="008E7811"/>
    <w:rsid w:val="008E7892"/>
    <w:rsid w:val="008E7897"/>
    <w:rsid w:val="008E7A24"/>
    <w:rsid w:val="008E7AA3"/>
    <w:rsid w:val="008E7C2C"/>
    <w:rsid w:val="008E7C5A"/>
    <w:rsid w:val="008E7E37"/>
    <w:rsid w:val="008F02AE"/>
    <w:rsid w:val="008F030D"/>
    <w:rsid w:val="008F0394"/>
    <w:rsid w:val="008F0422"/>
    <w:rsid w:val="008F056A"/>
    <w:rsid w:val="008F062B"/>
    <w:rsid w:val="008F0673"/>
    <w:rsid w:val="008F0742"/>
    <w:rsid w:val="008F0879"/>
    <w:rsid w:val="008F0918"/>
    <w:rsid w:val="008F09A2"/>
    <w:rsid w:val="008F0A3C"/>
    <w:rsid w:val="008F0A8D"/>
    <w:rsid w:val="008F0D89"/>
    <w:rsid w:val="008F0E29"/>
    <w:rsid w:val="008F0EA3"/>
    <w:rsid w:val="008F0F4F"/>
    <w:rsid w:val="008F0F5B"/>
    <w:rsid w:val="008F0FAA"/>
    <w:rsid w:val="008F0FBC"/>
    <w:rsid w:val="008F10D0"/>
    <w:rsid w:val="008F10E6"/>
    <w:rsid w:val="008F11DD"/>
    <w:rsid w:val="008F1205"/>
    <w:rsid w:val="008F125D"/>
    <w:rsid w:val="008F125F"/>
    <w:rsid w:val="008F12E0"/>
    <w:rsid w:val="008F132A"/>
    <w:rsid w:val="008F1350"/>
    <w:rsid w:val="008F156F"/>
    <w:rsid w:val="008F15AC"/>
    <w:rsid w:val="008F1652"/>
    <w:rsid w:val="008F1702"/>
    <w:rsid w:val="008F17AE"/>
    <w:rsid w:val="008F1904"/>
    <w:rsid w:val="008F1957"/>
    <w:rsid w:val="008F19C2"/>
    <w:rsid w:val="008F1A0A"/>
    <w:rsid w:val="008F1A29"/>
    <w:rsid w:val="008F1A6A"/>
    <w:rsid w:val="008F1D7C"/>
    <w:rsid w:val="008F1DB9"/>
    <w:rsid w:val="008F1F3A"/>
    <w:rsid w:val="008F1F91"/>
    <w:rsid w:val="008F1FA9"/>
    <w:rsid w:val="008F2101"/>
    <w:rsid w:val="008F228F"/>
    <w:rsid w:val="008F235F"/>
    <w:rsid w:val="008F236D"/>
    <w:rsid w:val="008F24FC"/>
    <w:rsid w:val="008F25D8"/>
    <w:rsid w:val="008F26C2"/>
    <w:rsid w:val="008F27FE"/>
    <w:rsid w:val="008F294B"/>
    <w:rsid w:val="008F2B6E"/>
    <w:rsid w:val="008F2BEA"/>
    <w:rsid w:val="008F2D20"/>
    <w:rsid w:val="008F2D31"/>
    <w:rsid w:val="008F2F53"/>
    <w:rsid w:val="008F3221"/>
    <w:rsid w:val="008F3415"/>
    <w:rsid w:val="008F3471"/>
    <w:rsid w:val="008F3610"/>
    <w:rsid w:val="008F3652"/>
    <w:rsid w:val="008F3746"/>
    <w:rsid w:val="008F379C"/>
    <w:rsid w:val="008F39D3"/>
    <w:rsid w:val="008F3ABC"/>
    <w:rsid w:val="008F3C0A"/>
    <w:rsid w:val="008F3C2B"/>
    <w:rsid w:val="008F3C7E"/>
    <w:rsid w:val="008F3C8E"/>
    <w:rsid w:val="008F4242"/>
    <w:rsid w:val="008F43E6"/>
    <w:rsid w:val="008F44D5"/>
    <w:rsid w:val="008F44F1"/>
    <w:rsid w:val="008F47AB"/>
    <w:rsid w:val="008F4890"/>
    <w:rsid w:val="008F4A50"/>
    <w:rsid w:val="008F4B6C"/>
    <w:rsid w:val="008F4C87"/>
    <w:rsid w:val="008F4FA3"/>
    <w:rsid w:val="008F4FEF"/>
    <w:rsid w:val="008F50E0"/>
    <w:rsid w:val="008F524C"/>
    <w:rsid w:val="008F5278"/>
    <w:rsid w:val="008F529A"/>
    <w:rsid w:val="008F53DE"/>
    <w:rsid w:val="008F5477"/>
    <w:rsid w:val="008F555E"/>
    <w:rsid w:val="008F5635"/>
    <w:rsid w:val="008F5710"/>
    <w:rsid w:val="008F58E3"/>
    <w:rsid w:val="008F5950"/>
    <w:rsid w:val="008F59D3"/>
    <w:rsid w:val="008F632D"/>
    <w:rsid w:val="008F6427"/>
    <w:rsid w:val="008F6457"/>
    <w:rsid w:val="008F6485"/>
    <w:rsid w:val="008F6680"/>
    <w:rsid w:val="008F66CB"/>
    <w:rsid w:val="008F6794"/>
    <w:rsid w:val="008F688C"/>
    <w:rsid w:val="008F68B1"/>
    <w:rsid w:val="008F68F3"/>
    <w:rsid w:val="008F690B"/>
    <w:rsid w:val="008F6A27"/>
    <w:rsid w:val="008F6A7A"/>
    <w:rsid w:val="008F6D09"/>
    <w:rsid w:val="008F6D2E"/>
    <w:rsid w:val="008F6E7B"/>
    <w:rsid w:val="008F6EB9"/>
    <w:rsid w:val="008F7044"/>
    <w:rsid w:val="008F722C"/>
    <w:rsid w:val="008F7344"/>
    <w:rsid w:val="008F75E6"/>
    <w:rsid w:val="008F785E"/>
    <w:rsid w:val="008F78F6"/>
    <w:rsid w:val="008F79AF"/>
    <w:rsid w:val="008F7A24"/>
    <w:rsid w:val="008F7A5E"/>
    <w:rsid w:val="008F7A97"/>
    <w:rsid w:val="008F7B93"/>
    <w:rsid w:val="008F7C87"/>
    <w:rsid w:val="008F7DDA"/>
    <w:rsid w:val="008F7E16"/>
    <w:rsid w:val="008F7E5D"/>
    <w:rsid w:val="008F7FD2"/>
    <w:rsid w:val="00900247"/>
    <w:rsid w:val="00900293"/>
    <w:rsid w:val="00900436"/>
    <w:rsid w:val="00900583"/>
    <w:rsid w:val="009005AF"/>
    <w:rsid w:val="009005D9"/>
    <w:rsid w:val="009005FD"/>
    <w:rsid w:val="00900650"/>
    <w:rsid w:val="0090066B"/>
    <w:rsid w:val="009006B5"/>
    <w:rsid w:val="00900743"/>
    <w:rsid w:val="0090086D"/>
    <w:rsid w:val="0090097C"/>
    <w:rsid w:val="009009B9"/>
    <w:rsid w:val="009009E7"/>
    <w:rsid w:val="00900B51"/>
    <w:rsid w:val="00900C88"/>
    <w:rsid w:val="00900CAA"/>
    <w:rsid w:val="00900CDB"/>
    <w:rsid w:val="00900EA7"/>
    <w:rsid w:val="00900EB6"/>
    <w:rsid w:val="00901093"/>
    <w:rsid w:val="00901102"/>
    <w:rsid w:val="00901156"/>
    <w:rsid w:val="0090127B"/>
    <w:rsid w:val="00901534"/>
    <w:rsid w:val="00901563"/>
    <w:rsid w:val="009015B1"/>
    <w:rsid w:val="00901757"/>
    <w:rsid w:val="00901870"/>
    <w:rsid w:val="00901970"/>
    <w:rsid w:val="00901B73"/>
    <w:rsid w:val="00901BFB"/>
    <w:rsid w:val="00901D3E"/>
    <w:rsid w:val="00901D43"/>
    <w:rsid w:val="00901DAF"/>
    <w:rsid w:val="00901F78"/>
    <w:rsid w:val="0090201C"/>
    <w:rsid w:val="009020DD"/>
    <w:rsid w:val="00902102"/>
    <w:rsid w:val="0090215B"/>
    <w:rsid w:val="0090243B"/>
    <w:rsid w:val="009024F8"/>
    <w:rsid w:val="009026E9"/>
    <w:rsid w:val="00902759"/>
    <w:rsid w:val="00902799"/>
    <w:rsid w:val="009027B3"/>
    <w:rsid w:val="009027D5"/>
    <w:rsid w:val="009027DD"/>
    <w:rsid w:val="009029A3"/>
    <w:rsid w:val="009029DC"/>
    <w:rsid w:val="00902ACE"/>
    <w:rsid w:val="00902C81"/>
    <w:rsid w:val="00902CEE"/>
    <w:rsid w:val="00902EC5"/>
    <w:rsid w:val="00902EF7"/>
    <w:rsid w:val="00902F77"/>
    <w:rsid w:val="00902FEF"/>
    <w:rsid w:val="009030EC"/>
    <w:rsid w:val="0090313D"/>
    <w:rsid w:val="009031CE"/>
    <w:rsid w:val="0090326F"/>
    <w:rsid w:val="009033F7"/>
    <w:rsid w:val="00903414"/>
    <w:rsid w:val="00903456"/>
    <w:rsid w:val="009034FD"/>
    <w:rsid w:val="00903561"/>
    <w:rsid w:val="009037B0"/>
    <w:rsid w:val="009037E5"/>
    <w:rsid w:val="0090380C"/>
    <w:rsid w:val="00903854"/>
    <w:rsid w:val="00903ABE"/>
    <w:rsid w:val="00903BF0"/>
    <w:rsid w:val="00903E55"/>
    <w:rsid w:val="00903FA2"/>
    <w:rsid w:val="00903FE8"/>
    <w:rsid w:val="00904091"/>
    <w:rsid w:val="009040B9"/>
    <w:rsid w:val="009040D7"/>
    <w:rsid w:val="00904104"/>
    <w:rsid w:val="0090411D"/>
    <w:rsid w:val="00904757"/>
    <w:rsid w:val="00904838"/>
    <w:rsid w:val="009048F6"/>
    <w:rsid w:val="00904B28"/>
    <w:rsid w:val="00904B73"/>
    <w:rsid w:val="00904BB8"/>
    <w:rsid w:val="00904C55"/>
    <w:rsid w:val="00904FCB"/>
    <w:rsid w:val="009050C6"/>
    <w:rsid w:val="00905194"/>
    <w:rsid w:val="009051BD"/>
    <w:rsid w:val="0090520F"/>
    <w:rsid w:val="009054EE"/>
    <w:rsid w:val="00905699"/>
    <w:rsid w:val="00905892"/>
    <w:rsid w:val="009058C6"/>
    <w:rsid w:val="00905A31"/>
    <w:rsid w:val="00905A32"/>
    <w:rsid w:val="00905A49"/>
    <w:rsid w:val="00905D8F"/>
    <w:rsid w:val="00905DAC"/>
    <w:rsid w:val="00905DE3"/>
    <w:rsid w:val="00905E0C"/>
    <w:rsid w:val="00905E8A"/>
    <w:rsid w:val="00906047"/>
    <w:rsid w:val="00906141"/>
    <w:rsid w:val="009061C7"/>
    <w:rsid w:val="009062D6"/>
    <w:rsid w:val="00906463"/>
    <w:rsid w:val="0090661F"/>
    <w:rsid w:val="0090664A"/>
    <w:rsid w:val="00906663"/>
    <w:rsid w:val="009067D7"/>
    <w:rsid w:val="00906858"/>
    <w:rsid w:val="00906943"/>
    <w:rsid w:val="009069AF"/>
    <w:rsid w:val="00906A02"/>
    <w:rsid w:val="00906AE8"/>
    <w:rsid w:val="00906B0B"/>
    <w:rsid w:val="00906B88"/>
    <w:rsid w:val="00906D58"/>
    <w:rsid w:val="00906D6C"/>
    <w:rsid w:val="00906E52"/>
    <w:rsid w:val="00906E59"/>
    <w:rsid w:val="00906E5C"/>
    <w:rsid w:val="00906FF7"/>
    <w:rsid w:val="00907161"/>
    <w:rsid w:val="00907170"/>
    <w:rsid w:val="00907314"/>
    <w:rsid w:val="009073D7"/>
    <w:rsid w:val="009074B2"/>
    <w:rsid w:val="009074C6"/>
    <w:rsid w:val="009074FC"/>
    <w:rsid w:val="009075A9"/>
    <w:rsid w:val="00907606"/>
    <w:rsid w:val="00907A18"/>
    <w:rsid w:val="00907A74"/>
    <w:rsid w:val="00907B2B"/>
    <w:rsid w:val="00907BA7"/>
    <w:rsid w:val="00907BAB"/>
    <w:rsid w:val="00907D26"/>
    <w:rsid w:val="00907D44"/>
    <w:rsid w:val="00907D78"/>
    <w:rsid w:val="00907DB7"/>
    <w:rsid w:val="00907DBC"/>
    <w:rsid w:val="00910013"/>
    <w:rsid w:val="009101D2"/>
    <w:rsid w:val="009102A8"/>
    <w:rsid w:val="00910589"/>
    <w:rsid w:val="009105C9"/>
    <w:rsid w:val="00910740"/>
    <w:rsid w:val="0091079D"/>
    <w:rsid w:val="009107FB"/>
    <w:rsid w:val="00910891"/>
    <w:rsid w:val="009108CE"/>
    <w:rsid w:val="0091091E"/>
    <w:rsid w:val="00910A0C"/>
    <w:rsid w:val="00910AD3"/>
    <w:rsid w:val="00910ADF"/>
    <w:rsid w:val="00910C81"/>
    <w:rsid w:val="00910CF7"/>
    <w:rsid w:val="00910D0F"/>
    <w:rsid w:val="00910D86"/>
    <w:rsid w:val="00910DC5"/>
    <w:rsid w:val="00910E9F"/>
    <w:rsid w:val="00910F45"/>
    <w:rsid w:val="00910FCA"/>
    <w:rsid w:val="00910FCD"/>
    <w:rsid w:val="0091119D"/>
    <w:rsid w:val="00911271"/>
    <w:rsid w:val="009116D6"/>
    <w:rsid w:val="00911993"/>
    <w:rsid w:val="009119B7"/>
    <w:rsid w:val="00911A4E"/>
    <w:rsid w:val="00911AF6"/>
    <w:rsid w:val="00911B0E"/>
    <w:rsid w:val="00911B3C"/>
    <w:rsid w:val="00911E09"/>
    <w:rsid w:val="00911E51"/>
    <w:rsid w:val="00911EFC"/>
    <w:rsid w:val="00911FB6"/>
    <w:rsid w:val="00912191"/>
    <w:rsid w:val="00912213"/>
    <w:rsid w:val="009122D9"/>
    <w:rsid w:val="0091232B"/>
    <w:rsid w:val="009123FD"/>
    <w:rsid w:val="00912458"/>
    <w:rsid w:val="00912548"/>
    <w:rsid w:val="009126DC"/>
    <w:rsid w:val="0091270B"/>
    <w:rsid w:val="00912806"/>
    <w:rsid w:val="00912A79"/>
    <w:rsid w:val="00912B7E"/>
    <w:rsid w:val="00912D46"/>
    <w:rsid w:val="00912E27"/>
    <w:rsid w:val="00912EE1"/>
    <w:rsid w:val="00912F65"/>
    <w:rsid w:val="00912F78"/>
    <w:rsid w:val="0091301A"/>
    <w:rsid w:val="00913045"/>
    <w:rsid w:val="00913071"/>
    <w:rsid w:val="009130D6"/>
    <w:rsid w:val="00913143"/>
    <w:rsid w:val="009131BA"/>
    <w:rsid w:val="00913415"/>
    <w:rsid w:val="009136BB"/>
    <w:rsid w:val="00913716"/>
    <w:rsid w:val="009138D2"/>
    <w:rsid w:val="009139B5"/>
    <w:rsid w:val="00913B36"/>
    <w:rsid w:val="00913C2D"/>
    <w:rsid w:val="00913CEF"/>
    <w:rsid w:val="00913D18"/>
    <w:rsid w:val="00913DA0"/>
    <w:rsid w:val="00913F33"/>
    <w:rsid w:val="00913F43"/>
    <w:rsid w:val="00914173"/>
    <w:rsid w:val="0091453F"/>
    <w:rsid w:val="00914812"/>
    <w:rsid w:val="00914813"/>
    <w:rsid w:val="00914895"/>
    <w:rsid w:val="0091492E"/>
    <w:rsid w:val="00914965"/>
    <w:rsid w:val="00914993"/>
    <w:rsid w:val="00914A18"/>
    <w:rsid w:val="00914A33"/>
    <w:rsid w:val="00914A45"/>
    <w:rsid w:val="00914BE2"/>
    <w:rsid w:val="00914C49"/>
    <w:rsid w:val="00914F3F"/>
    <w:rsid w:val="009152CA"/>
    <w:rsid w:val="00915385"/>
    <w:rsid w:val="0091539B"/>
    <w:rsid w:val="009157A5"/>
    <w:rsid w:val="00915893"/>
    <w:rsid w:val="009158FF"/>
    <w:rsid w:val="00915AC4"/>
    <w:rsid w:val="00915B05"/>
    <w:rsid w:val="00915BF7"/>
    <w:rsid w:val="00915C5D"/>
    <w:rsid w:val="00915CD4"/>
    <w:rsid w:val="00915CE1"/>
    <w:rsid w:val="00915DA1"/>
    <w:rsid w:val="00915FF0"/>
    <w:rsid w:val="00916167"/>
    <w:rsid w:val="009161F4"/>
    <w:rsid w:val="00916675"/>
    <w:rsid w:val="009166F2"/>
    <w:rsid w:val="009166F8"/>
    <w:rsid w:val="00916813"/>
    <w:rsid w:val="00916942"/>
    <w:rsid w:val="00916950"/>
    <w:rsid w:val="00916B53"/>
    <w:rsid w:val="00916B75"/>
    <w:rsid w:val="00916BEB"/>
    <w:rsid w:val="00916CB2"/>
    <w:rsid w:val="00916D1B"/>
    <w:rsid w:val="00916E18"/>
    <w:rsid w:val="00916EA7"/>
    <w:rsid w:val="00916ED5"/>
    <w:rsid w:val="00916F83"/>
    <w:rsid w:val="00917022"/>
    <w:rsid w:val="0091713B"/>
    <w:rsid w:val="00917388"/>
    <w:rsid w:val="009174E6"/>
    <w:rsid w:val="0091764F"/>
    <w:rsid w:val="00917667"/>
    <w:rsid w:val="00917691"/>
    <w:rsid w:val="009177F1"/>
    <w:rsid w:val="00917916"/>
    <w:rsid w:val="00917948"/>
    <w:rsid w:val="00917A36"/>
    <w:rsid w:val="00917AFE"/>
    <w:rsid w:val="00917BB3"/>
    <w:rsid w:val="00917DCD"/>
    <w:rsid w:val="00917E1F"/>
    <w:rsid w:val="00917E96"/>
    <w:rsid w:val="00920007"/>
    <w:rsid w:val="009200F5"/>
    <w:rsid w:val="00920281"/>
    <w:rsid w:val="00920459"/>
    <w:rsid w:val="0092057A"/>
    <w:rsid w:val="009206E0"/>
    <w:rsid w:val="00920845"/>
    <w:rsid w:val="009208B7"/>
    <w:rsid w:val="00920B02"/>
    <w:rsid w:val="00920B7D"/>
    <w:rsid w:val="00920C78"/>
    <w:rsid w:val="00920D15"/>
    <w:rsid w:val="00920D96"/>
    <w:rsid w:val="00920DF1"/>
    <w:rsid w:val="00920EB0"/>
    <w:rsid w:val="00920F6C"/>
    <w:rsid w:val="00921364"/>
    <w:rsid w:val="009213B2"/>
    <w:rsid w:val="00921411"/>
    <w:rsid w:val="0092141C"/>
    <w:rsid w:val="0092142F"/>
    <w:rsid w:val="00921451"/>
    <w:rsid w:val="009214AD"/>
    <w:rsid w:val="009214E3"/>
    <w:rsid w:val="0092150E"/>
    <w:rsid w:val="009215F2"/>
    <w:rsid w:val="00921792"/>
    <w:rsid w:val="00921794"/>
    <w:rsid w:val="00921919"/>
    <w:rsid w:val="009219D6"/>
    <w:rsid w:val="00921C20"/>
    <w:rsid w:val="00921D20"/>
    <w:rsid w:val="00921E15"/>
    <w:rsid w:val="00921EED"/>
    <w:rsid w:val="00922148"/>
    <w:rsid w:val="00922207"/>
    <w:rsid w:val="00922229"/>
    <w:rsid w:val="00922359"/>
    <w:rsid w:val="009224B2"/>
    <w:rsid w:val="00922590"/>
    <w:rsid w:val="00922670"/>
    <w:rsid w:val="009228E9"/>
    <w:rsid w:val="009229C9"/>
    <w:rsid w:val="00922C23"/>
    <w:rsid w:val="00922CCF"/>
    <w:rsid w:val="00922E57"/>
    <w:rsid w:val="00922EAB"/>
    <w:rsid w:val="00922F8A"/>
    <w:rsid w:val="00923557"/>
    <w:rsid w:val="00923620"/>
    <w:rsid w:val="009236F9"/>
    <w:rsid w:val="00923782"/>
    <w:rsid w:val="00923AAB"/>
    <w:rsid w:val="00923AF6"/>
    <w:rsid w:val="00923B36"/>
    <w:rsid w:val="00923D90"/>
    <w:rsid w:val="00923DED"/>
    <w:rsid w:val="00923E26"/>
    <w:rsid w:val="00923E31"/>
    <w:rsid w:val="00923E73"/>
    <w:rsid w:val="00923E7E"/>
    <w:rsid w:val="00923FD2"/>
    <w:rsid w:val="0092412B"/>
    <w:rsid w:val="009241C2"/>
    <w:rsid w:val="00924202"/>
    <w:rsid w:val="0092434A"/>
    <w:rsid w:val="009243CE"/>
    <w:rsid w:val="00924425"/>
    <w:rsid w:val="009244D2"/>
    <w:rsid w:val="009245F6"/>
    <w:rsid w:val="009246AF"/>
    <w:rsid w:val="009246DF"/>
    <w:rsid w:val="009247FC"/>
    <w:rsid w:val="00924821"/>
    <w:rsid w:val="00924935"/>
    <w:rsid w:val="00924B83"/>
    <w:rsid w:val="00924E5D"/>
    <w:rsid w:val="00924E7E"/>
    <w:rsid w:val="00924ECA"/>
    <w:rsid w:val="0092507B"/>
    <w:rsid w:val="0092509C"/>
    <w:rsid w:val="00925112"/>
    <w:rsid w:val="009252EA"/>
    <w:rsid w:val="0092547D"/>
    <w:rsid w:val="009255E2"/>
    <w:rsid w:val="009256C7"/>
    <w:rsid w:val="00925844"/>
    <w:rsid w:val="0092592B"/>
    <w:rsid w:val="00925971"/>
    <w:rsid w:val="009259DB"/>
    <w:rsid w:val="00925AD4"/>
    <w:rsid w:val="00925BE9"/>
    <w:rsid w:val="00925DBB"/>
    <w:rsid w:val="00925ECD"/>
    <w:rsid w:val="00926038"/>
    <w:rsid w:val="0092615B"/>
    <w:rsid w:val="0092619C"/>
    <w:rsid w:val="009261EF"/>
    <w:rsid w:val="00926261"/>
    <w:rsid w:val="0092635B"/>
    <w:rsid w:val="009263FC"/>
    <w:rsid w:val="00926435"/>
    <w:rsid w:val="009265BD"/>
    <w:rsid w:val="009265E8"/>
    <w:rsid w:val="0092664B"/>
    <w:rsid w:val="0092667A"/>
    <w:rsid w:val="0092669C"/>
    <w:rsid w:val="009266A6"/>
    <w:rsid w:val="0092678B"/>
    <w:rsid w:val="00926811"/>
    <w:rsid w:val="00926BD7"/>
    <w:rsid w:val="00926E08"/>
    <w:rsid w:val="00926F1C"/>
    <w:rsid w:val="0092722B"/>
    <w:rsid w:val="00927531"/>
    <w:rsid w:val="009275D1"/>
    <w:rsid w:val="00927666"/>
    <w:rsid w:val="00927683"/>
    <w:rsid w:val="0092783F"/>
    <w:rsid w:val="00927890"/>
    <w:rsid w:val="00927A6E"/>
    <w:rsid w:val="00927BFE"/>
    <w:rsid w:val="00927C65"/>
    <w:rsid w:val="00927CEC"/>
    <w:rsid w:val="00927E84"/>
    <w:rsid w:val="009300BE"/>
    <w:rsid w:val="00930184"/>
    <w:rsid w:val="00930191"/>
    <w:rsid w:val="0093074A"/>
    <w:rsid w:val="00930BF3"/>
    <w:rsid w:val="00930CF8"/>
    <w:rsid w:val="00930EEB"/>
    <w:rsid w:val="00930FBA"/>
    <w:rsid w:val="00931109"/>
    <w:rsid w:val="009311AE"/>
    <w:rsid w:val="00931337"/>
    <w:rsid w:val="009315D2"/>
    <w:rsid w:val="0093171F"/>
    <w:rsid w:val="00931787"/>
    <w:rsid w:val="00931868"/>
    <w:rsid w:val="00931D1B"/>
    <w:rsid w:val="00931D64"/>
    <w:rsid w:val="00931DEB"/>
    <w:rsid w:val="0093207B"/>
    <w:rsid w:val="0093213D"/>
    <w:rsid w:val="0093222D"/>
    <w:rsid w:val="00932263"/>
    <w:rsid w:val="009322E2"/>
    <w:rsid w:val="009322FC"/>
    <w:rsid w:val="0093237A"/>
    <w:rsid w:val="009323B1"/>
    <w:rsid w:val="0093242C"/>
    <w:rsid w:val="00932459"/>
    <w:rsid w:val="009324D1"/>
    <w:rsid w:val="00932507"/>
    <w:rsid w:val="00932597"/>
    <w:rsid w:val="009325E6"/>
    <w:rsid w:val="00932704"/>
    <w:rsid w:val="00932709"/>
    <w:rsid w:val="00932719"/>
    <w:rsid w:val="0093290C"/>
    <w:rsid w:val="009329C0"/>
    <w:rsid w:val="009329F4"/>
    <w:rsid w:val="00932B22"/>
    <w:rsid w:val="00932BF3"/>
    <w:rsid w:val="00932BF7"/>
    <w:rsid w:val="00932C99"/>
    <w:rsid w:val="00932C9D"/>
    <w:rsid w:val="00932FEB"/>
    <w:rsid w:val="00933043"/>
    <w:rsid w:val="00933614"/>
    <w:rsid w:val="0093383B"/>
    <w:rsid w:val="0093387A"/>
    <w:rsid w:val="009338B0"/>
    <w:rsid w:val="009338D6"/>
    <w:rsid w:val="00933974"/>
    <w:rsid w:val="009339CC"/>
    <w:rsid w:val="00933A94"/>
    <w:rsid w:val="00933C61"/>
    <w:rsid w:val="00933FEA"/>
    <w:rsid w:val="009345FB"/>
    <w:rsid w:val="00934C13"/>
    <w:rsid w:val="00934C8D"/>
    <w:rsid w:val="00934F85"/>
    <w:rsid w:val="00935010"/>
    <w:rsid w:val="00935203"/>
    <w:rsid w:val="009352E1"/>
    <w:rsid w:val="00935534"/>
    <w:rsid w:val="009355C3"/>
    <w:rsid w:val="009356F1"/>
    <w:rsid w:val="009358E1"/>
    <w:rsid w:val="009359DF"/>
    <w:rsid w:val="00935ADF"/>
    <w:rsid w:val="00935B83"/>
    <w:rsid w:val="00935B84"/>
    <w:rsid w:val="00935D39"/>
    <w:rsid w:val="00935DA5"/>
    <w:rsid w:val="00935E2D"/>
    <w:rsid w:val="00935F3E"/>
    <w:rsid w:val="00936084"/>
    <w:rsid w:val="0093608E"/>
    <w:rsid w:val="009362AB"/>
    <w:rsid w:val="009362E0"/>
    <w:rsid w:val="0093634C"/>
    <w:rsid w:val="0093650C"/>
    <w:rsid w:val="00936653"/>
    <w:rsid w:val="0093667D"/>
    <w:rsid w:val="00936733"/>
    <w:rsid w:val="0093692B"/>
    <w:rsid w:val="00936AB7"/>
    <w:rsid w:val="00936AEF"/>
    <w:rsid w:val="00936B28"/>
    <w:rsid w:val="00936B97"/>
    <w:rsid w:val="00936BA3"/>
    <w:rsid w:val="00936D1C"/>
    <w:rsid w:val="00936D7E"/>
    <w:rsid w:val="00936E2F"/>
    <w:rsid w:val="00936F80"/>
    <w:rsid w:val="00936FB5"/>
    <w:rsid w:val="00937001"/>
    <w:rsid w:val="00937074"/>
    <w:rsid w:val="009370AC"/>
    <w:rsid w:val="0093718D"/>
    <w:rsid w:val="00937225"/>
    <w:rsid w:val="00937255"/>
    <w:rsid w:val="009372A3"/>
    <w:rsid w:val="009373D4"/>
    <w:rsid w:val="00937463"/>
    <w:rsid w:val="009374FB"/>
    <w:rsid w:val="0093770F"/>
    <w:rsid w:val="0093798E"/>
    <w:rsid w:val="00937BD4"/>
    <w:rsid w:val="00937D4B"/>
    <w:rsid w:val="00937D4C"/>
    <w:rsid w:val="00937DB2"/>
    <w:rsid w:val="00940118"/>
    <w:rsid w:val="009404C8"/>
    <w:rsid w:val="009404ED"/>
    <w:rsid w:val="0094061D"/>
    <w:rsid w:val="009406AB"/>
    <w:rsid w:val="0094084D"/>
    <w:rsid w:val="0094085E"/>
    <w:rsid w:val="009408A8"/>
    <w:rsid w:val="009409D6"/>
    <w:rsid w:val="00940A22"/>
    <w:rsid w:val="00940EA7"/>
    <w:rsid w:val="00940F3E"/>
    <w:rsid w:val="00940FD7"/>
    <w:rsid w:val="00941042"/>
    <w:rsid w:val="009410DD"/>
    <w:rsid w:val="00941485"/>
    <w:rsid w:val="0094150D"/>
    <w:rsid w:val="00941783"/>
    <w:rsid w:val="00941844"/>
    <w:rsid w:val="0094187F"/>
    <w:rsid w:val="009419AF"/>
    <w:rsid w:val="00941AA6"/>
    <w:rsid w:val="00941BC8"/>
    <w:rsid w:val="00941C23"/>
    <w:rsid w:val="00941C42"/>
    <w:rsid w:val="009420E2"/>
    <w:rsid w:val="009421F6"/>
    <w:rsid w:val="00942262"/>
    <w:rsid w:val="009422A5"/>
    <w:rsid w:val="009422A9"/>
    <w:rsid w:val="009422F6"/>
    <w:rsid w:val="009425D0"/>
    <w:rsid w:val="00942639"/>
    <w:rsid w:val="00942712"/>
    <w:rsid w:val="00942733"/>
    <w:rsid w:val="009428AB"/>
    <w:rsid w:val="00942C25"/>
    <w:rsid w:val="00942C65"/>
    <w:rsid w:val="00942CD2"/>
    <w:rsid w:val="00942FD1"/>
    <w:rsid w:val="009430B9"/>
    <w:rsid w:val="00943273"/>
    <w:rsid w:val="00943284"/>
    <w:rsid w:val="009432A9"/>
    <w:rsid w:val="0094331D"/>
    <w:rsid w:val="0094331F"/>
    <w:rsid w:val="0094338A"/>
    <w:rsid w:val="009433A2"/>
    <w:rsid w:val="009433BF"/>
    <w:rsid w:val="0094343E"/>
    <w:rsid w:val="0094351B"/>
    <w:rsid w:val="00943644"/>
    <w:rsid w:val="0094389B"/>
    <w:rsid w:val="00943A97"/>
    <w:rsid w:val="00943ABD"/>
    <w:rsid w:val="00943CBC"/>
    <w:rsid w:val="00943CE6"/>
    <w:rsid w:val="00943DB3"/>
    <w:rsid w:val="00943E1A"/>
    <w:rsid w:val="00943EFC"/>
    <w:rsid w:val="00943F40"/>
    <w:rsid w:val="00943F43"/>
    <w:rsid w:val="0094407E"/>
    <w:rsid w:val="00944114"/>
    <w:rsid w:val="009442A5"/>
    <w:rsid w:val="009442FF"/>
    <w:rsid w:val="009444BA"/>
    <w:rsid w:val="0094457E"/>
    <w:rsid w:val="009445C1"/>
    <w:rsid w:val="00944717"/>
    <w:rsid w:val="0094471D"/>
    <w:rsid w:val="009447F8"/>
    <w:rsid w:val="00944830"/>
    <w:rsid w:val="0094496E"/>
    <w:rsid w:val="00944A3E"/>
    <w:rsid w:val="00944B5F"/>
    <w:rsid w:val="00944C2E"/>
    <w:rsid w:val="00944C88"/>
    <w:rsid w:val="00944D4E"/>
    <w:rsid w:val="00944E19"/>
    <w:rsid w:val="00945172"/>
    <w:rsid w:val="009451DE"/>
    <w:rsid w:val="009452C1"/>
    <w:rsid w:val="009454FC"/>
    <w:rsid w:val="009455DF"/>
    <w:rsid w:val="00945656"/>
    <w:rsid w:val="00945890"/>
    <w:rsid w:val="00945962"/>
    <w:rsid w:val="00945A5A"/>
    <w:rsid w:val="00945B48"/>
    <w:rsid w:val="00945BD3"/>
    <w:rsid w:val="00945C1B"/>
    <w:rsid w:val="00945F7A"/>
    <w:rsid w:val="00945FF2"/>
    <w:rsid w:val="0094602B"/>
    <w:rsid w:val="009460CF"/>
    <w:rsid w:val="009460D7"/>
    <w:rsid w:val="009461CF"/>
    <w:rsid w:val="00946231"/>
    <w:rsid w:val="00946260"/>
    <w:rsid w:val="009462A5"/>
    <w:rsid w:val="0094632D"/>
    <w:rsid w:val="009466D9"/>
    <w:rsid w:val="00946799"/>
    <w:rsid w:val="009467BE"/>
    <w:rsid w:val="009467FB"/>
    <w:rsid w:val="009468F1"/>
    <w:rsid w:val="00946B49"/>
    <w:rsid w:val="00946B62"/>
    <w:rsid w:val="00946B8E"/>
    <w:rsid w:val="00946C80"/>
    <w:rsid w:val="00946D02"/>
    <w:rsid w:val="00946D59"/>
    <w:rsid w:val="00946F6E"/>
    <w:rsid w:val="0094711B"/>
    <w:rsid w:val="00947625"/>
    <w:rsid w:val="00947654"/>
    <w:rsid w:val="009476BC"/>
    <w:rsid w:val="009476EC"/>
    <w:rsid w:val="00947806"/>
    <w:rsid w:val="0094788C"/>
    <w:rsid w:val="009478F9"/>
    <w:rsid w:val="0094790C"/>
    <w:rsid w:val="0094791A"/>
    <w:rsid w:val="0094792A"/>
    <w:rsid w:val="00947CE6"/>
    <w:rsid w:val="00947DD3"/>
    <w:rsid w:val="00947DDA"/>
    <w:rsid w:val="009500CB"/>
    <w:rsid w:val="0095028A"/>
    <w:rsid w:val="00950328"/>
    <w:rsid w:val="009503B3"/>
    <w:rsid w:val="009504A4"/>
    <w:rsid w:val="009504C6"/>
    <w:rsid w:val="009504F1"/>
    <w:rsid w:val="00950612"/>
    <w:rsid w:val="00950647"/>
    <w:rsid w:val="00950811"/>
    <w:rsid w:val="009508BF"/>
    <w:rsid w:val="009508E3"/>
    <w:rsid w:val="009508FB"/>
    <w:rsid w:val="00950917"/>
    <w:rsid w:val="009509EE"/>
    <w:rsid w:val="00950BC0"/>
    <w:rsid w:val="00950C34"/>
    <w:rsid w:val="00950DB6"/>
    <w:rsid w:val="00950FEC"/>
    <w:rsid w:val="00951058"/>
    <w:rsid w:val="0095105A"/>
    <w:rsid w:val="009511C2"/>
    <w:rsid w:val="00951298"/>
    <w:rsid w:val="009514A0"/>
    <w:rsid w:val="009514F5"/>
    <w:rsid w:val="0095157C"/>
    <w:rsid w:val="009517CE"/>
    <w:rsid w:val="00951911"/>
    <w:rsid w:val="00951912"/>
    <w:rsid w:val="009519D7"/>
    <w:rsid w:val="00951C55"/>
    <w:rsid w:val="00951EAE"/>
    <w:rsid w:val="00951FB8"/>
    <w:rsid w:val="0095205D"/>
    <w:rsid w:val="00952198"/>
    <w:rsid w:val="009521A8"/>
    <w:rsid w:val="00952332"/>
    <w:rsid w:val="0095269E"/>
    <w:rsid w:val="0095272C"/>
    <w:rsid w:val="009529D1"/>
    <w:rsid w:val="009529EB"/>
    <w:rsid w:val="00952BD7"/>
    <w:rsid w:val="00952C40"/>
    <w:rsid w:val="00952EA9"/>
    <w:rsid w:val="00952FEE"/>
    <w:rsid w:val="0095303B"/>
    <w:rsid w:val="009530C6"/>
    <w:rsid w:val="00953107"/>
    <w:rsid w:val="009531C4"/>
    <w:rsid w:val="00953219"/>
    <w:rsid w:val="00953317"/>
    <w:rsid w:val="0095341D"/>
    <w:rsid w:val="00953429"/>
    <w:rsid w:val="00953694"/>
    <w:rsid w:val="009539C9"/>
    <w:rsid w:val="00953A16"/>
    <w:rsid w:val="00953B96"/>
    <w:rsid w:val="00953DFE"/>
    <w:rsid w:val="00953E81"/>
    <w:rsid w:val="00953F01"/>
    <w:rsid w:val="00953FF8"/>
    <w:rsid w:val="009541C7"/>
    <w:rsid w:val="009541E2"/>
    <w:rsid w:val="0095430F"/>
    <w:rsid w:val="009543B6"/>
    <w:rsid w:val="009545F2"/>
    <w:rsid w:val="009547AD"/>
    <w:rsid w:val="00954850"/>
    <w:rsid w:val="00954852"/>
    <w:rsid w:val="009548C2"/>
    <w:rsid w:val="009548EF"/>
    <w:rsid w:val="009549F5"/>
    <w:rsid w:val="00954A67"/>
    <w:rsid w:val="00954B91"/>
    <w:rsid w:val="00954C12"/>
    <w:rsid w:val="00954E83"/>
    <w:rsid w:val="00954F4F"/>
    <w:rsid w:val="00954F54"/>
    <w:rsid w:val="00954FF5"/>
    <w:rsid w:val="0095531B"/>
    <w:rsid w:val="00955398"/>
    <w:rsid w:val="00955499"/>
    <w:rsid w:val="00955A77"/>
    <w:rsid w:val="00955E13"/>
    <w:rsid w:val="00955F61"/>
    <w:rsid w:val="00956175"/>
    <w:rsid w:val="009564AE"/>
    <w:rsid w:val="0095656B"/>
    <w:rsid w:val="009565C8"/>
    <w:rsid w:val="009566AA"/>
    <w:rsid w:val="0095674D"/>
    <w:rsid w:val="00956976"/>
    <w:rsid w:val="00956A7E"/>
    <w:rsid w:val="00956AE8"/>
    <w:rsid w:val="00956D31"/>
    <w:rsid w:val="00956D90"/>
    <w:rsid w:val="00956DCE"/>
    <w:rsid w:val="00956E22"/>
    <w:rsid w:val="00956EA4"/>
    <w:rsid w:val="00957058"/>
    <w:rsid w:val="00957089"/>
    <w:rsid w:val="0095710A"/>
    <w:rsid w:val="009573F2"/>
    <w:rsid w:val="009576DD"/>
    <w:rsid w:val="00957709"/>
    <w:rsid w:val="0095774A"/>
    <w:rsid w:val="009579FE"/>
    <w:rsid w:val="00957A5A"/>
    <w:rsid w:val="00957B96"/>
    <w:rsid w:val="00957CAB"/>
    <w:rsid w:val="00957DCB"/>
    <w:rsid w:val="00960044"/>
    <w:rsid w:val="00960069"/>
    <w:rsid w:val="009601B1"/>
    <w:rsid w:val="009601C9"/>
    <w:rsid w:val="0096039C"/>
    <w:rsid w:val="00960447"/>
    <w:rsid w:val="0096056B"/>
    <w:rsid w:val="009606DE"/>
    <w:rsid w:val="00960719"/>
    <w:rsid w:val="009608F0"/>
    <w:rsid w:val="009608FF"/>
    <w:rsid w:val="0096093A"/>
    <w:rsid w:val="00960943"/>
    <w:rsid w:val="00960976"/>
    <w:rsid w:val="00960BD8"/>
    <w:rsid w:val="00960C95"/>
    <w:rsid w:val="00960D0E"/>
    <w:rsid w:val="00960D12"/>
    <w:rsid w:val="00960D98"/>
    <w:rsid w:val="00960E2F"/>
    <w:rsid w:val="00960E4B"/>
    <w:rsid w:val="00961038"/>
    <w:rsid w:val="009610B0"/>
    <w:rsid w:val="00961171"/>
    <w:rsid w:val="00961291"/>
    <w:rsid w:val="009613CD"/>
    <w:rsid w:val="00961434"/>
    <w:rsid w:val="009615A6"/>
    <w:rsid w:val="0096172F"/>
    <w:rsid w:val="0096183E"/>
    <w:rsid w:val="00961960"/>
    <w:rsid w:val="009619BE"/>
    <w:rsid w:val="00961A65"/>
    <w:rsid w:val="00961C93"/>
    <w:rsid w:val="00961CAC"/>
    <w:rsid w:val="00961E27"/>
    <w:rsid w:val="00961F52"/>
    <w:rsid w:val="009620C7"/>
    <w:rsid w:val="00962232"/>
    <w:rsid w:val="00962554"/>
    <w:rsid w:val="009625B6"/>
    <w:rsid w:val="00962840"/>
    <w:rsid w:val="00962A49"/>
    <w:rsid w:val="00962AAD"/>
    <w:rsid w:val="00962B80"/>
    <w:rsid w:val="00962C36"/>
    <w:rsid w:val="00962C55"/>
    <w:rsid w:val="00962E39"/>
    <w:rsid w:val="00962E84"/>
    <w:rsid w:val="00963086"/>
    <w:rsid w:val="00963147"/>
    <w:rsid w:val="009633B6"/>
    <w:rsid w:val="009633E3"/>
    <w:rsid w:val="009634F7"/>
    <w:rsid w:val="00963503"/>
    <w:rsid w:val="00963642"/>
    <w:rsid w:val="0096367C"/>
    <w:rsid w:val="00963771"/>
    <w:rsid w:val="00963829"/>
    <w:rsid w:val="009638EB"/>
    <w:rsid w:val="00963AC3"/>
    <w:rsid w:val="00963B05"/>
    <w:rsid w:val="00963B09"/>
    <w:rsid w:val="00963DA2"/>
    <w:rsid w:val="00963EBB"/>
    <w:rsid w:val="00963FC6"/>
    <w:rsid w:val="00963FF0"/>
    <w:rsid w:val="009642BD"/>
    <w:rsid w:val="00964367"/>
    <w:rsid w:val="00964390"/>
    <w:rsid w:val="00964450"/>
    <w:rsid w:val="0096447D"/>
    <w:rsid w:val="009647B8"/>
    <w:rsid w:val="009648AC"/>
    <w:rsid w:val="009648D0"/>
    <w:rsid w:val="009649D8"/>
    <w:rsid w:val="00964A12"/>
    <w:rsid w:val="00964A5B"/>
    <w:rsid w:val="00964ADB"/>
    <w:rsid w:val="00964EF5"/>
    <w:rsid w:val="00964FE7"/>
    <w:rsid w:val="009650F4"/>
    <w:rsid w:val="00965394"/>
    <w:rsid w:val="0096560E"/>
    <w:rsid w:val="00965746"/>
    <w:rsid w:val="0096596A"/>
    <w:rsid w:val="009659F7"/>
    <w:rsid w:val="00965A14"/>
    <w:rsid w:val="00965A22"/>
    <w:rsid w:val="00965AD3"/>
    <w:rsid w:val="00965AFA"/>
    <w:rsid w:val="00965B59"/>
    <w:rsid w:val="00965B62"/>
    <w:rsid w:val="00965B6A"/>
    <w:rsid w:val="00965DD2"/>
    <w:rsid w:val="00965E1E"/>
    <w:rsid w:val="00965EA7"/>
    <w:rsid w:val="00965F96"/>
    <w:rsid w:val="00965FE7"/>
    <w:rsid w:val="00965FEC"/>
    <w:rsid w:val="0096610A"/>
    <w:rsid w:val="0096619D"/>
    <w:rsid w:val="0096626B"/>
    <w:rsid w:val="00966339"/>
    <w:rsid w:val="00966365"/>
    <w:rsid w:val="00966500"/>
    <w:rsid w:val="00966590"/>
    <w:rsid w:val="009665AE"/>
    <w:rsid w:val="0096661A"/>
    <w:rsid w:val="00966671"/>
    <w:rsid w:val="0096675A"/>
    <w:rsid w:val="00966862"/>
    <w:rsid w:val="0096694E"/>
    <w:rsid w:val="00966971"/>
    <w:rsid w:val="00966CD7"/>
    <w:rsid w:val="00966E1F"/>
    <w:rsid w:val="0096716E"/>
    <w:rsid w:val="00967186"/>
    <w:rsid w:val="0096718F"/>
    <w:rsid w:val="00967274"/>
    <w:rsid w:val="00967296"/>
    <w:rsid w:val="009672DC"/>
    <w:rsid w:val="00967373"/>
    <w:rsid w:val="0096743F"/>
    <w:rsid w:val="00967462"/>
    <w:rsid w:val="00967622"/>
    <w:rsid w:val="009676C7"/>
    <w:rsid w:val="00967742"/>
    <w:rsid w:val="00967803"/>
    <w:rsid w:val="00967835"/>
    <w:rsid w:val="00967866"/>
    <w:rsid w:val="00967937"/>
    <w:rsid w:val="00967A21"/>
    <w:rsid w:val="00967BA8"/>
    <w:rsid w:val="00967C92"/>
    <w:rsid w:val="00967D6D"/>
    <w:rsid w:val="00967EB9"/>
    <w:rsid w:val="00967F1F"/>
    <w:rsid w:val="00967FB3"/>
    <w:rsid w:val="00970032"/>
    <w:rsid w:val="0097004B"/>
    <w:rsid w:val="00970298"/>
    <w:rsid w:val="0097041B"/>
    <w:rsid w:val="00970844"/>
    <w:rsid w:val="00970852"/>
    <w:rsid w:val="009708E1"/>
    <w:rsid w:val="00970929"/>
    <w:rsid w:val="00970A63"/>
    <w:rsid w:val="00970A97"/>
    <w:rsid w:val="00970C49"/>
    <w:rsid w:val="00970E33"/>
    <w:rsid w:val="00970E5A"/>
    <w:rsid w:val="00970E61"/>
    <w:rsid w:val="00970F3C"/>
    <w:rsid w:val="009710EB"/>
    <w:rsid w:val="0097125D"/>
    <w:rsid w:val="009712BB"/>
    <w:rsid w:val="009713ED"/>
    <w:rsid w:val="009715E0"/>
    <w:rsid w:val="00971641"/>
    <w:rsid w:val="00971699"/>
    <w:rsid w:val="009716F1"/>
    <w:rsid w:val="009718E6"/>
    <w:rsid w:val="00971931"/>
    <w:rsid w:val="00971A39"/>
    <w:rsid w:val="00971A87"/>
    <w:rsid w:val="00971C2F"/>
    <w:rsid w:val="00971C99"/>
    <w:rsid w:val="00971D12"/>
    <w:rsid w:val="00971D7C"/>
    <w:rsid w:val="00971F84"/>
    <w:rsid w:val="009720C7"/>
    <w:rsid w:val="0097212D"/>
    <w:rsid w:val="00972224"/>
    <w:rsid w:val="009724DD"/>
    <w:rsid w:val="009725A8"/>
    <w:rsid w:val="00972792"/>
    <w:rsid w:val="009727CF"/>
    <w:rsid w:val="0097291C"/>
    <w:rsid w:val="00972A38"/>
    <w:rsid w:val="00972AA2"/>
    <w:rsid w:val="00972B34"/>
    <w:rsid w:val="00972B4D"/>
    <w:rsid w:val="00972BF6"/>
    <w:rsid w:val="00972C2E"/>
    <w:rsid w:val="00972C3C"/>
    <w:rsid w:val="00972C68"/>
    <w:rsid w:val="00972D31"/>
    <w:rsid w:val="00972E06"/>
    <w:rsid w:val="00972E6A"/>
    <w:rsid w:val="00972EDD"/>
    <w:rsid w:val="00973058"/>
    <w:rsid w:val="0097347D"/>
    <w:rsid w:val="0097358B"/>
    <w:rsid w:val="009735DA"/>
    <w:rsid w:val="00973621"/>
    <w:rsid w:val="009736FD"/>
    <w:rsid w:val="0097381F"/>
    <w:rsid w:val="009738A8"/>
    <w:rsid w:val="009738CD"/>
    <w:rsid w:val="009739C9"/>
    <w:rsid w:val="00973AC0"/>
    <w:rsid w:val="00973B8B"/>
    <w:rsid w:val="00973C0A"/>
    <w:rsid w:val="00973DC0"/>
    <w:rsid w:val="00973DE3"/>
    <w:rsid w:val="00973F70"/>
    <w:rsid w:val="009740F5"/>
    <w:rsid w:val="0097413D"/>
    <w:rsid w:val="009741C0"/>
    <w:rsid w:val="00974275"/>
    <w:rsid w:val="00974397"/>
    <w:rsid w:val="009743BC"/>
    <w:rsid w:val="009745E5"/>
    <w:rsid w:val="0097466A"/>
    <w:rsid w:val="00974787"/>
    <w:rsid w:val="00974790"/>
    <w:rsid w:val="009747E0"/>
    <w:rsid w:val="009749BD"/>
    <w:rsid w:val="00974A0E"/>
    <w:rsid w:val="00974D48"/>
    <w:rsid w:val="00974D5E"/>
    <w:rsid w:val="00974DBD"/>
    <w:rsid w:val="00975065"/>
    <w:rsid w:val="00975077"/>
    <w:rsid w:val="0097522E"/>
    <w:rsid w:val="009754FF"/>
    <w:rsid w:val="00975584"/>
    <w:rsid w:val="0097587C"/>
    <w:rsid w:val="00975AC1"/>
    <w:rsid w:val="00975AE8"/>
    <w:rsid w:val="00975B49"/>
    <w:rsid w:val="00975C5E"/>
    <w:rsid w:val="00975CC3"/>
    <w:rsid w:val="00975E5F"/>
    <w:rsid w:val="0097652A"/>
    <w:rsid w:val="00976535"/>
    <w:rsid w:val="0097655F"/>
    <w:rsid w:val="0097667D"/>
    <w:rsid w:val="009766ED"/>
    <w:rsid w:val="009766F4"/>
    <w:rsid w:val="009767D1"/>
    <w:rsid w:val="0097688D"/>
    <w:rsid w:val="009768C7"/>
    <w:rsid w:val="0097699F"/>
    <w:rsid w:val="00976A73"/>
    <w:rsid w:val="00976AB8"/>
    <w:rsid w:val="00976D6B"/>
    <w:rsid w:val="00976E06"/>
    <w:rsid w:val="00976F23"/>
    <w:rsid w:val="00976FFA"/>
    <w:rsid w:val="0097735B"/>
    <w:rsid w:val="00977437"/>
    <w:rsid w:val="0097746B"/>
    <w:rsid w:val="0097747F"/>
    <w:rsid w:val="0097761B"/>
    <w:rsid w:val="0097768B"/>
    <w:rsid w:val="0097782C"/>
    <w:rsid w:val="00977997"/>
    <w:rsid w:val="009779C8"/>
    <w:rsid w:val="00977B75"/>
    <w:rsid w:val="00977B90"/>
    <w:rsid w:val="00977BF2"/>
    <w:rsid w:val="00977DA7"/>
    <w:rsid w:val="0098006C"/>
    <w:rsid w:val="009800FD"/>
    <w:rsid w:val="009804C2"/>
    <w:rsid w:val="009805C0"/>
    <w:rsid w:val="009805CA"/>
    <w:rsid w:val="00980939"/>
    <w:rsid w:val="00980A22"/>
    <w:rsid w:val="00980A8F"/>
    <w:rsid w:val="00980B3B"/>
    <w:rsid w:val="00980BEC"/>
    <w:rsid w:val="00980C4A"/>
    <w:rsid w:val="00980DCF"/>
    <w:rsid w:val="00980FA8"/>
    <w:rsid w:val="00981581"/>
    <w:rsid w:val="00981641"/>
    <w:rsid w:val="0098168A"/>
    <w:rsid w:val="009817AF"/>
    <w:rsid w:val="009817F3"/>
    <w:rsid w:val="009817FC"/>
    <w:rsid w:val="00981880"/>
    <w:rsid w:val="009818C7"/>
    <w:rsid w:val="009819B6"/>
    <w:rsid w:val="00981A01"/>
    <w:rsid w:val="00981BA9"/>
    <w:rsid w:val="00981BDE"/>
    <w:rsid w:val="00981F62"/>
    <w:rsid w:val="0098201C"/>
    <w:rsid w:val="0098216A"/>
    <w:rsid w:val="00982317"/>
    <w:rsid w:val="009823BC"/>
    <w:rsid w:val="0098249A"/>
    <w:rsid w:val="00982577"/>
    <w:rsid w:val="009826E4"/>
    <w:rsid w:val="00982796"/>
    <w:rsid w:val="0098288F"/>
    <w:rsid w:val="0098296B"/>
    <w:rsid w:val="00982976"/>
    <w:rsid w:val="00982B0E"/>
    <w:rsid w:val="00982CCF"/>
    <w:rsid w:val="00982EB4"/>
    <w:rsid w:val="00982FF6"/>
    <w:rsid w:val="009830D5"/>
    <w:rsid w:val="00983118"/>
    <w:rsid w:val="00983237"/>
    <w:rsid w:val="0098347D"/>
    <w:rsid w:val="00983777"/>
    <w:rsid w:val="0098379D"/>
    <w:rsid w:val="00983B27"/>
    <w:rsid w:val="00983B5F"/>
    <w:rsid w:val="00983CD6"/>
    <w:rsid w:val="00983D07"/>
    <w:rsid w:val="00983D3F"/>
    <w:rsid w:val="00983DBF"/>
    <w:rsid w:val="00983DFB"/>
    <w:rsid w:val="00983F5C"/>
    <w:rsid w:val="00984119"/>
    <w:rsid w:val="00984179"/>
    <w:rsid w:val="00984336"/>
    <w:rsid w:val="009846CF"/>
    <w:rsid w:val="00984860"/>
    <w:rsid w:val="009848AE"/>
    <w:rsid w:val="00984A02"/>
    <w:rsid w:val="00984A34"/>
    <w:rsid w:val="00984B8A"/>
    <w:rsid w:val="00984B94"/>
    <w:rsid w:val="00984C45"/>
    <w:rsid w:val="00984D81"/>
    <w:rsid w:val="00984E23"/>
    <w:rsid w:val="00984E63"/>
    <w:rsid w:val="00984EB1"/>
    <w:rsid w:val="00984F00"/>
    <w:rsid w:val="00984FF9"/>
    <w:rsid w:val="00985021"/>
    <w:rsid w:val="00985092"/>
    <w:rsid w:val="009851B6"/>
    <w:rsid w:val="00985211"/>
    <w:rsid w:val="00985224"/>
    <w:rsid w:val="0098536D"/>
    <w:rsid w:val="009853A8"/>
    <w:rsid w:val="0098563C"/>
    <w:rsid w:val="0098572B"/>
    <w:rsid w:val="0098584F"/>
    <w:rsid w:val="00985985"/>
    <w:rsid w:val="00985AE2"/>
    <w:rsid w:val="00985B18"/>
    <w:rsid w:val="00985B1F"/>
    <w:rsid w:val="00985B63"/>
    <w:rsid w:val="00985CF3"/>
    <w:rsid w:val="00985F9B"/>
    <w:rsid w:val="00985FAC"/>
    <w:rsid w:val="00986045"/>
    <w:rsid w:val="00986130"/>
    <w:rsid w:val="0098615B"/>
    <w:rsid w:val="0098623C"/>
    <w:rsid w:val="00986254"/>
    <w:rsid w:val="009862E4"/>
    <w:rsid w:val="00986316"/>
    <w:rsid w:val="00986328"/>
    <w:rsid w:val="009863FF"/>
    <w:rsid w:val="00986481"/>
    <w:rsid w:val="009864F8"/>
    <w:rsid w:val="00986535"/>
    <w:rsid w:val="009867F8"/>
    <w:rsid w:val="00986836"/>
    <w:rsid w:val="00986849"/>
    <w:rsid w:val="009868BE"/>
    <w:rsid w:val="00986916"/>
    <w:rsid w:val="00986943"/>
    <w:rsid w:val="00986A24"/>
    <w:rsid w:val="00986A96"/>
    <w:rsid w:val="00986B53"/>
    <w:rsid w:val="00986BB1"/>
    <w:rsid w:val="00986D12"/>
    <w:rsid w:val="00986D17"/>
    <w:rsid w:val="00986E3E"/>
    <w:rsid w:val="00986E4F"/>
    <w:rsid w:val="00986F47"/>
    <w:rsid w:val="009870FF"/>
    <w:rsid w:val="00987104"/>
    <w:rsid w:val="00987123"/>
    <w:rsid w:val="009871D6"/>
    <w:rsid w:val="00987238"/>
    <w:rsid w:val="009872EC"/>
    <w:rsid w:val="00987413"/>
    <w:rsid w:val="0098743A"/>
    <w:rsid w:val="0098743D"/>
    <w:rsid w:val="00987605"/>
    <w:rsid w:val="00987736"/>
    <w:rsid w:val="009877A1"/>
    <w:rsid w:val="0098787E"/>
    <w:rsid w:val="00987940"/>
    <w:rsid w:val="00987969"/>
    <w:rsid w:val="009879C5"/>
    <w:rsid w:val="009879D6"/>
    <w:rsid w:val="00987C1B"/>
    <w:rsid w:val="00987E5F"/>
    <w:rsid w:val="00987ED7"/>
    <w:rsid w:val="00987F98"/>
    <w:rsid w:val="00990045"/>
    <w:rsid w:val="009900C9"/>
    <w:rsid w:val="009902A3"/>
    <w:rsid w:val="009902BB"/>
    <w:rsid w:val="0099035D"/>
    <w:rsid w:val="00990874"/>
    <w:rsid w:val="009908AA"/>
    <w:rsid w:val="009909C4"/>
    <w:rsid w:val="00990AE1"/>
    <w:rsid w:val="00990B4A"/>
    <w:rsid w:val="00990B5D"/>
    <w:rsid w:val="00990C05"/>
    <w:rsid w:val="00990E7C"/>
    <w:rsid w:val="00990F25"/>
    <w:rsid w:val="00990FE4"/>
    <w:rsid w:val="009910E7"/>
    <w:rsid w:val="00991143"/>
    <w:rsid w:val="009913B6"/>
    <w:rsid w:val="009914C9"/>
    <w:rsid w:val="0099166F"/>
    <w:rsid w:val="009916BB"/>
    <w:rsid w:val="00991711"/>
    <w:rsid w:val="0099175A"/>
    <w:rsid w:val="009919D9"/>
    <w:rsid w:val="00991B14"/>
    <w:rsid w:val="00991CD5"/>
    <w:rsid w:val="00991D16"/>
    <w:rsid w:val="00991D46"/>
    <w:rsid w:val="00991D86"/>
    <w:rsid w:val="00991DE1"/>
    <w:rsid w:val="00991E25"/>
    <w:rsid w:val="009921C1"/>
    <w:rsid w:val="009922BA"/>
    <w:rsid w:val="0099232E"/>
    <w:rsid w:val="00992355"/>
    <w:rsid w:val="00992421"/>
    <w:rsid w:val="0099279B"/>
    <w:rsid w:val="00992839"/>
    <w:rsid w:val="00992971"/>
    <w:rsid w:val="009929A0"/>
    <w:rsid w:val="00992B35"/>
    <w:rsid w:val="00992C98"/>
    <w:rsid w:val="00992E21"/>
    <w:rsid w:val="0099302E"/>
    <w:rsid w:val="00993057"/>
    <w:rsid w:val="0099307D"/>
    <w:rsid w:val="00993149"/>
    <w:rsid w:val="009931DB"/>
    <w:rsid w:val="00993212"/>
    <w:rsid w:val="00993329"/>
    <w:rsid w:val="00993598"/>
    <w:rsid w:val="00993605"/>
    <w:rsid w:val="00993767"/>
    <w:rsid w:val="009937B9"/>
    <w:rsid w:val="009937F2"/>
    <w:rsid w:val="0099381F"/>
    <w:rsid w:val="00993A38"/>
    <w:rsid w:val="00993A41"/>
    <w:rsid w:val="00993DCA"/>
    <w:rsid w:val="00993E03"/>
    <w:rsid w:val="00993EB3"/>
    <w:rsid w:val="00994090"/>
    <w:rsid w:val="009940B9"/>
    <w:rsid w:val="0099415B"/>
    <w:rsid w:val="009941DC"/>
    <w:rsid w:val="0099420E"/>
    <w:rsid w:val="0099423B"/>
    <w:rsid w:val="009942D8"/>
    <w:rsid w:val="00994317"/>
    <w:rsid w:val="00994382"/>
    <w:rsid w:val="00994494"/>
    <w:rsid w:val="009944EA"/>
    <w:rsid w:val="0099450D"/>
    <w:rsid w:val="0099493A"/>
    <w:rsid w:val="00994AA0"/>
    <w:rsid w:val="00994BD9"/>
    <w:rsid w:val="00994D47"/>
    <w:rsid w:val="00994D7B"/>
    <w:rsid w:val="00994D90"/>
    <w:rsid w:val="00994E62"/>
    <w:rsid w:val="00994EB8"/>
    <w:rsid w:val="00994ECE"/>
    <w:rsid w:val="009950BB"/>
    <w:rsid w:val="00995226"/>
    <w:rsid w:val="009955FA"/>
    <w:rsid w:val="0099575B"/>
    <w:rsid w:val="0099577E"/>
    <w:rsid w:val="0099593D"/>
    <w:rsid w:val="009959DB"/>
    <w:rsid w:val="00995A18"/>
    <w:rsid w:val="00995B88"/>
    <w:rsid w:val="00995C75"/>
    <w:rsid w:val="00995CF0"/>
    <w:rsid w:val="00995DEB"/>
    <w:rsid w:val="00996098"/>
    <w:rsid w:val="00996275"/>
    <w:rsid w:val="009962A4"/>
    <w:rsid w:val="009962F3"/>
    <w:rsid w:val="0099651C"/>
    <w:rsid w:val="0099652B"/>
    <w:rsid w:val="009966B3"/>
    <w:rsid w:val="009966DC"/>
    <w:rsid w:val="00996757"/>
    <w:rsid w:val="00996845"/>
    <w:rsid w:val="0099686E"/>
    <w:rsid w:val="00996BE5"/>
    <w:rsid w:val="00996EA1"/>
    <w:rsid w:val="00996FB7"/>
    <w:rsid w:val="0099704D"/>
    <w:rsid w:val="009971F4"/>
    <w:rsid w:val="00997265"/>
    <w:rsid w:val="00997572"/>
    <w:rsid w:val="00997616"/>
    <w:rsid w:val="009976FF"/>
    <w:rsid w:val="00997727"/>
    <w:rsid w:val="00997747"/>
    <w:rsid w:val="00997924"/>
    <w:rsid w:val="00997975"/>
    <w:rsid w:val="009979BE"/>
    <w:rsid w:val="00997AB7"/>
    <w:rsid w:val="00997ACD"/>
    <w:rsid w:val="00997ADE"/>
    <w:rsid w:val="00997B98"/>
    <w:rsid w:val="00997DF6"/>
    <w:rsid w:val="00997E48"/>
    <w:rsid w:val="00997ED7"/>
    <w:rsid w:val="00997FF0"/>
    <w:rsid w:val="009A0074"/>
    <w:rsid w:val="009A0137"/>
    <w:rsid w:val="009A01B3"/>
    <w:rsid w:val="009A0216"/>
    <w:rsid w:val="009A025D"/>
    <w:rsid w:val="009A02B7"/>
    <w:rsid w:val="009A02D2"/>
    <w:rsid w:val="009A03B6"/>
    <w:rsid w:val="009A0480"/>
    <w:rsid w:val="009A0525"/>
    <w:rsid w:val="009A0539"/>
    <w:rsid w:val="009A05E1"/>
    <w:rsid w:val="009A06CC"/>
    <w:rsid w:val="009A08B9"/>
    <w:rsid w:val="009A093B"/>
    <w:rsid w:val="009A0A10"/>
    <w:rsid w:val="009A10E8"/>
    <w:rsid w:val="009A10EC"/>
    <w:rsid w:val="009A117B"/>
    <w:rsid w:val="009A1467"/>
    <w:rsid w:val="009A1480"/>
    <w:rsid w:val="009A1495"/>
    <w:rsid w:val="009A1544"/>
    <w:rsid w:val="009A1743"/>
    <w:rsid w:val="009A178E"/>
    <w:rsid w:val="009A1817"/>
    <w:rsid w:val="009A18AC"/>
    <w:rsid w:val="009A192B"/>
    <w:rsid w:val="009A1949"/>
    <w:rsid w:val="009A19EA"/>
    <w:rsid w:val="009A1A89"/>
    <w:rsid w:val="009A1AAD"/>
    <w:rsid w:val="009A1CDD"/>
    <w:rsid w:val="009A1EDD"/>
    <w:rsid w:val="009A204E"/>
    <w:rsid w:val="009A2078"/>
    <w:rsid w:val="009A20A7"/>
    <w:rsid w:val="009A20AD"/>
    <w:rsid w:val="009A21DE"/>
    <w:rsid w:val="009A21F6"/>
    <w:rsid w:val="009A21FD"/>
    <w:rsid w:val="009A22B3"/>
    <w:rsid w:val="009A2362"/>
    <w:rsid w:val="009A2397"/>
    <w:rsid w:val="009A245D"/>
    <w:rsid w:val="009A270C"/>
    <w:rsid w:val="009A2781"/>
    <w:rsid w:val="009A2A46"/>
    <w:rsid w:val="009A2AC4"/>
    <w:rsid w:val="009A2FBF"/>
    <w:rsid w:val="009A338E"/>
    <w:rsid w:val="009A3394"/>
    <w:rsid w:val="009A350E"/>
    <w:rsid w:val="009A362A"/>
    <w:rsid w:val="009A367D"/>
    <w:rsid w:val="009A389C"/>
    <w:rsid w:val="009A3AC2"/>
    <w:rsid w:val="009A3B5B"/>
    <w:rsid w:val="009A3BC6"/>
    <w:rsid w:val="009A3E95"/>
    <w:rsid w:val="009A3F0B"/>
    <w:rsid w:val="009A3F97"/>
    <w:rsid w:val="009A3F9A"/>
    <w:rsid w:val="009A3FF5"/>
    <w:rsid w:val="009A400C"/>
    <w:rsid w:val="009A4339"/>
    <w:rsid w:val="009A44A9"/>
    <w:rsid w:val="009A45A6"/>
    <w:rsid w:val="009A460A"/>
    <w:rsid w:val="009A4C93"/>
    <w:rsid w:val="009A4D0E"/>
    <w:rsid w:val="009A4D30"/>
    <w:rsid w:val="009A4DC4"/>
    <w:rsid w:val="009A4E01"/>
    <w:rsid w:val="009A4F17"/>
    <w:rsid w:val="009A5141"/>
    <w:rsid w:val="009A5182"/>
    <w:rsid w:val="009A5266"/>
    <w:rsid w:val="009A5305"/>
    <w:rsid w:val="009A5353"/>
    <w:rsid w:val="009A551B"/>
    <w:rsid w:val="009A5652"/>
    <w:rsid w:val="009A58F7"/>
    <w:rsid w:val="009A594D"/>
    <w:rsid w:val="009A59DD"/>
    <w:rsid w:val="009A5AEE"/>
    <w:rsid w:val="009A5B3A"/>
    <w:rsid w:val="009A5C28"/>
    <w:rsid w:val="009A5C38"/>
    <w:rsid w:val="009A5E7B"/>
    <w:rsid w:val="009A6047"/>
    <w:rsid w:val="009A6054"/>
    <w:rsid w:val="009A60AC"/>
    <w:rsid w:val="009A6461"/>
    <w:rsid w:val="009A6504"/>
    <w:rsid w:val="009A67B3"/>
    <w:rsid w:val="009A687B"/>
    <w:rsid w:val="009A693F"/>
    <w:rsid w:val="009A698C"/>
    <w:rsid w:val="009A6A47"/>
    <w:rsid w:val="009A6A70"/>
    <w:rsid w:val="009A6AF0"/>
    <w:rsid w:val="009A6B49"/>
    <w:rsid w:val="009A6E0E"/>
    <w:rsid w:val="009A734B"/>
    <w:rsid w:val="009A739C"/>
    <w:rsid w:val="009A73F1"/>
    <w:rsid w:val="009A774D"/>
    <w:rsid w:val="009A78AB"/>
    <w:rsid w:val="009A7A0D"/>
    <w:rsid w:val="009A7A6E"/>
    <w:rsid w:val="009A7DCE"/>
    <w:rsid w:val="009A7E41"/>
    <w:rsid w:val="009B003D"/>
    <w:rsid w:val="009B0090"/>
    <w:rsid w:val="009B00FB"/>
    <w:rsid w:val="009B02BF"/>
    <w:rsid w:val="009B0370"/>
    <w:rsid w:val="009B0541"/>
    <w:rsid w:val="009B057D"/>
    <w:rsid w:val="009B0794"/>
    <w:rsid w:val="009B0A01"/>
    <w:rsid w:val="009B0AE7"/>
    <w:rsid w:val="009B0AF2"/>
    <w:rsid w:val="009B0B26"/>
    <w:rsid w:val="009B0B87"/>
    <w:rsid w:val="009B0DEA"/>
    <w:rsid w:val="009B0DF0"/>
    <w:rsid w:val="009B0E0B"/>
    <w:rsid w:val="009B0E8F"/>
    <w:rsid w:val="009B0F0C"/>
    <w:rsid w:val="009B0FE4"/>
    <w:rsid w:val="009B107F"/>
    <w:rsid w:val="009B1173"/>
    <w:rsid w:val="009B1178"/>
    <w:rsid w:val="009B117E"/>
    <w:rsid w:val="009B1242"/>
    <w:rsid w:val="009B1665"/>
    <w:rsid w:val="009B16BA"/>
    <w:rsid w:val="009B16FA"/>
    <w:rsid w:val="009B1877"/>
    <w:rsid w:val="009B18F4"/>
    <w:rsid w:val="009B1B88"/>
    <w:rsid w:val="009B1D68"/>
    <w:rsid w:val="009B1E96"/>
    <w:rsid w:val="009B1FD2"/>
    <w:rsid w:val="009B2066"/>
    <w:rsid w:val="009B20FE"/>
    <w:rsid w:val="009B21B5"/>
    <w:rsid w:val="009B23DB"/>
    <w:rsid w:val="009B2504"/>
    <w:rsid w:val="009B2771"/>
    <w:rsid w:val="009B294A"/>
    <w:rsid w:val="009B29F8"/>
    <w:rsid w:val="009B2AE7"/>
    <w:rsid w:val="009B2B9F"/>
    <w:rsid w:val="009B2EA4"/>
    <w:rsid w:val="009B2EF3"/>
    <w:rsid w:val="009B2EF5"/>
    <w:rsid w:val="009B30E1"/>
    <w:rsid w:val="009B3224"/>
    <w:rsid w:val="009B323B"/>
    <w:rsid w:val="009B333F"/>
    <w:rsid w:val="009B33FA"/>
    <w:rsid w:val="009B3532"/>
    <w:rsid w:val="009B359C"/>
    <w:rsid w:val="009B35AB"/>
    <w:rsid w:val="009B3642"/>
    <w:rsid w:val="009B36C2"/>
    <w:rsid w:val="009B37CC"/>
    <w:rsid w:val="009B38F0"/>
    <w:rsid w:val="009B39ED"/>
    <w:rsid w:val="009B3B3F"/>
    <w:rsid w:val="009B3CF8"/>
    <w:rsid w:val="009B3D76"/>
    <w:rsid w:val="009B3DC2"/>
    <w:rsid w:val="009B3E95"/>
    <w:rsid w:val="009B3F43"/>
    <w:rsid w:val="009B4137"/>
    <w:rsid w:val="009B415C"/>
    <w:rsid w:val="009B448F"/>
    <w:rsid w:val="009B4515"/>
    <w:rsid w:val="009B45FC"/>
    <w:rsid w:val="009B462F"/>
    <w:rsid w:val="009B47A7"/>
    <w:rsid w:val="009B47BB"/>
    <w:rsid w:val="009B47F2"/>
    <w:rsid w:val="009B4812"/>
    <w:rsid w:val="009B48E5"/>
    <w:rsid w:val="009B4A6B"/>
    <w:rsid w:val="009B4B41"/>
    <w:rsid w:val="009B4BA6"/>
    <w:rsid w:val="009B4D1D"/>
    <w:rsid w:val="009B4D60"/>
    <w:rsid w:val="009B4D73"/>
    <w:rsid w:val="009B4DC0"/>
    <w:rsid w:val="009B4DC8"/>
    <w:rsid w:val="009B4E4F"/>
    <w:rsid w:val="009B4E8F"/>
    <w:rsid w:val="009B5368"/>
    <w:rsid w:val="009B5421"/>
    <w:rsid w:val="009B543E"/>
    <w:rsid w:val="009B5530"/>
    <w:rsid w:val="009B572D"/>
    <w:rsid w:val="009B57BF"/>
    <w:rsid w:val="009B5837"/>
    <w:rsid w:val="009B5847"/>
    <w:rsid w:val="009B5880"/>
    <w:rsid w:val="009B5C00"/>
    <w:rsid w:val="009B5C56"/>
    <w:rsid w:val="009B5CB9"/>
    <w:rsid w:val="009B5D02"/>
    <w:rsid w:val="009B5D8E"/>
    <w:rsid w:val="009B5DFC"/>
    <w:rsid w:val="009B5ECE"/>
    <w:rsid w:val="009B5F35"/>
    <w:rsid w:val="009B601F"/>
    <w:rsid w:val="009B6069"/>
    <w:rsid w:val="009B60E0"/>
    <w:rsid w:val="009B61CC"/>
    <w:rsid w:val="009B61D3"/>
    <w:rsid w:val="009B61F2"/>
    <w:rsid w:val="009B620C"/>
    <w:rsid w:val="009B6254"/>
    <w:rsid w:val="009B62D8"/>
    <w:rsid w:val="009B6381"/>
    <w:rsid w:val="009B639D"/>
    <w:rsid w:val="009B64BF"/>
    <w:rsid w:val="009B68C7"/>
    <w:rsid w:val="009B69E9"/>
    <w:rsid w:val="009B6A62"/>
    <w:rsid w:val="009B6A7C"/>
    <w:rsid w:val="009B6BB9"/>
    <w:rsid w:val="009B6E25"/>
    <w:rsid w:val="009B7089"/>
    <w:rsid w:val="009B71A8"/>
    <w:rsid w:val="009B72E2"/>
    <w:rsid w:val="009B72FA"/>
    <w:rsid w:val="009B7631"/>
    <w:rsid w:val="009B7660"/>
    <w:rsid w:val="009B78BD"/>
    <w:rsid w:val="009B7917"/>
    <w:rsid w:val="009B7B24"/>
    <w:rsid w:val="009B7CD6"/>
    <w:rsid w:val="009B7D76"/>
    <w:rsid w:val="009B7DE8"/>
    <w:rsid w:val="009B7E4D"/>
    <w:rsid w:val="009B7E6D"/>
    <w:rsid w:val="009B7EC9"/>
    <w:rsid w:val="009B7F1E"/>
    <w:rsid w:val="009C004F"/>
    <w:rsid w:val="009C00D9"/>
    <w:rsid w:val="009C00EA"/>
    <w:rsid w:val="009C0155"/>
    <w:rsid w:val="009C018E"/>
    <w:rsid w:val="009C0326"/>
    <w:rsid w:val="009C03AD"/>
    <w:rsid w:val="009C03F1"/>
    <w:rsid w:val="009C03F6"/>
    <w:rsid w:val="009C0427"/>
    <w:rsid w:val="009C043D"/>
    <w:rsid w:val="009C0446"/>
    <w:rsid w:val="009C05F6"/>
    <w:rsid w:val="009C0781"/>
    <w:rsid w:val="009C0972"/>
    <w:rsid w:val="009C0973"/>
    <w:rsid w:val="009C0A65"/>
    <w:rsid w:val="009C0AAA"/>
    <w:rsid w:val="009C0B71"/>
    <w:rsid w:val="009C0D78"/>
    <w:rsid w:val="009C0E19"/>
    <w:rsid w:val="009C0F16"/>
    <w:rsid w:val="009C11E1"/>
    <w:rsid w:val="009C13C9"/>
    <w:rsid w:val="009C147D"/>
    <w:rsid w:val="009C14C3"/>
    <w:rsid w:val="009C151D"/>
    <w:rsid w:val="009C153C"/>
    <w:rsid w:val="009C158E"/>
    <w:rsid w:val="009C168B"/>
    <w:rsid w:val="009C17E1"/>
    <w:rsid w:val="009C186D"/>
    <w:rsid w:val="009C18FB"/>
    <w:rsid w:val="009C1C2B"/>
    <w:rsid w:val="009C1CAC"/>
    <w:rsid w:val="009C1D76"/>
    <w:rsid w:val="009C1E71"/>
    <w:rsid w:val="009C1FC8"/>
    <w:rsid w:val="009C211D"/>
    <w:rsid w:val="009C2181"/>
    <w:rsid w:val="009C2356"/>
    <w:rsid w:val="009C2360"/>
    <w:rsid w:val="009C2378"/>
    <w:rsid w:val="009C2585"/>
    <w:rsid w:val="009C279B"/>
    <w:rsid w:val="009C28B4"/>
    <w:rsid w:val="009C2950"/>
    <w:rsid w:val="009C2AA0"/>
    <w:rsid w:val="009C2B8D"/>
    <w:rsid w:val="009C2C5C"/>
    <w:rsid w:val="009C2C5F"/>
    <w:rsid w:val="009C2C68"/>
    <w:rsid w:val="009C2D11"/>
    <w:rsid w:val="009C3111"/>
    <w:rsid w:val="009C3171"/>
    <w:rsid w:val="009C353A"/>
    <w:rsid w:val="009C3572"/>
    <w:rsid w:val="009C381C"/>
    <w:rsid w:val="009C3828"/>
    <w:rsid w:val="009C38AE"/>
    <w:rsid w:val="009C3995"/>
    <w:rsid w:val="009C39FF"/>
    <w:rsid w:val="009C3A5A"/>
    <w:rsid w:val="009C3C9F"/>
    <w:rsid w:val="009C3FF2"/>
    <w:rsid w:val="009C49CA"/>
    <w:rsid w:val="009C49F2"/>
    <w:rsid w:val="009C4AAA"/>
    <w:rsid w:val="009C4BEB"/>
    <w:rsid w:val="009C4C14"/>
    <w:rsid w:val="009C4CBF"/>
    <w:rsid w:val="009C4D02"/>
    <w:rsid w:val="009C4DA2"/>
    <w:rsid w:val="009C4E4E"/>
    <w:rsid w:val="009C5082"/>
    <w:rsid w:val="009C5132"/>
    <w:rsid w:val="009C5295"/>
    <w:rsid w:val="009C5309"/>
    <w:rsid w:val="009C5482"/>
    <w:rsid w:val="009C54B0"/>
    <w:rsid w:val="009C550E"/>
    <w:rsid w:val="009C55C9"/>
    <w:rsid w:val="009C56B6"/>
    <w:rsid w:val="009C59C8"/>
    <w:rsid w:val="009C5A8E"/>
    <w:rsid w:val="009C5AA8"/>
    <w:rsid w:val="009C5B75"/>
    <w:rsid w:val="009C5BBD"/>
    <w:rsid w:val="009C5CC1"/>
    <w:rsid w:val="009C5D2D"/>
    <w:rsid w:val="009C5D45"/>
    <w:rsid w:val="009C60BD"/>
    <w:rsid w:val="009C617A"/>
    <w:rsid w:val="009C61D5"/>
    <w:rsid w:val="009C62E7"/>
    <w:rsid w:val="009C6458"/>
    <w:rsid w:val="009C6789"/>
    <w:rsid w:val="009C685E"/>
    <w:rsid w:val="009C685F"/>
    <w:rsid w:val="009C6A65"/>
    <w:rsid w:val="009C6B4F"/>
    <w:rsid w:val="009C6B61"/>
    <w:rsid w:val="009C6BB8"/>
    <w:rsid w:val="009C6BCC"/>
    <w:rsid w:val="009C6C2E"/>
    <w:rsid w:val="009C6C3C"/>
    <w:rsid w:val="009C6C87"/>
    <w:rsid w:val="009C6CE2"/>
    <w:rsid w:val="009C6D73"/>
    <w:rsid w:val="009C6E17"/>
    <w:rsid w:val="009C6E2A"/>
    <w:rsid w:val="009C6F82"/>
    <w:rsid w:val="009C7099"/>
    <w:rsid w:val="009C719A"/>
    <w:rsid w:val="009C7223"/>
    <w:rsid w:val="009C7521"/>
    <w:rsid w:val="009C7570"/>
    <w:rsid w:val="009C775E"/>
    <w:rsid w:val="009C7790"/>
    <w:rsid w:val="009C7A4C"/>
    <w:rsid w:val="009C7B0F"/>
    <w:rsid w:val="009C7C14"/>
    <w:rsid w:val="009C7EAD"/>
    <w:rsid w:val="009C7FD7"/>
    <w:rsid w:val="009D00B8"/>
    <w:rsid w:val="009D018B"/>
    <w:rsid w:val="009D018C"/>
    <w:rsid w:val="009D019C"/>
    <w:rsid w:val="009D02D3"/>
    <w:rsid w:val="009D0671"/>
    <w:rsid w:val="009D06DD"/>
    <w:rsid w:val="009D0794"/>
    <w:rsid w:val="009D07D5"/>
    <w:rsid w:val="009D092E"/>
    <w:rsid w:val="009D0956"/>
    <w:rsid w:val="009D09F7"/>
    <w:rsid w:val="009D0B4C"/>
    <w:rsid w:val="009D0B70"/>
    <w:rsid w:val="009D0B9C"/>
    <w:rsid w:val="009D0ECC"/>
    <w:rsid w:val="009D0FF6"/>
    <w:rsid w:val="009D10B4"/>
    <w:rsid w:val="009D129C"/>
    <w:rsid w:val="009D133D"/>
    <w:rsid w:val="009D1433"/>
    <w:rsid w:val="009D14AC"/>
    <w:rsid w:val="009D14E8"/>
    <w:rsid w:val="009D150A"/>
    <w:rsid w:val="009D15E0"/>
    <w:rsid w:val="009D16B2"/>
    <w:rsid w:val="009D17E6"/>
    <w:rsid w:val="009D17FF"/>
    <w:rsid w:val="009D1899"/>
    <w:rsid w:val="009D18B0"/>
    <w:rsid w:val="009D19DA"/>
    <w:rsid w:val="009D19DD"/>
    <w:rsid w:val="009D19F4"/>
    <w:rsid w:val="009D1ADE"/>
    <w:rsid w:val="009D1B6A"/>
    <w:rsid w:val="009D1C50"/>
    <w:rsid w:val="009D1C97"/>
    <w:rsid w:val="009D1CA1"/>
    <w:rsid w:val="009D1D4F"/>
    <w:rsid w:val="009D1DDC"/>
    <w:rsid w:val="009D1E5A"/>
    <w:rsid w:val="009D1EAF"/>
    <w:rsid w:val="009D1F3D"/>
    <w:rsid w:val="009D1F60"/>
    <w:rsid w:val="009D2245"/>
    <w:rsid w:val="009D2313"/>
    <w:rsid w:val="009D24A4"/>
    <w:rsid w:val="009D24E9"/>
    <w:rsid w:val="009D2569"/>
    <w:rsid w:val="009D2579"/>
    <w:rsid w:val="009D25B8"/>
    <w:rsid w:val="009D267F"/>
    <w:rsid w:val="009D2824"/>
    <w:rsid w:val="009D2854"/>
    <w:rsid w:val="009D2871"/>
    <w:rsid w:val="009D28FE"/>
    <w:rsid w:val="009D2A10"/>
    <w:rsid w:val="009D2A17"/>
    <w:rsid w:val="009D2BCB"/>
    <w:rsid w:val="009D2CDB"/>
    <w:rsid w:val="009D2DD9"/>
    <w:rsid w:val="009D2E1C"/>
    <w:rsid w:val="009D2E6F"/>
    <w:rsid w:val="009D2E7A"/>
    <w:rsid w:val="009D2F97"/>
    <w:rsid w:val="009D30D1"/>
    <w:rsid w:val="009D310D"/>
    <w:rsid w:val="009D3292"/>
    <w:rsid w:val="009D32F5"/>
    <w:rsid w:val="009D333B"/>
    <w:rsid w:val="009D3367"/>
    <w:rsid w:val="009D33AE"/>
    <w:rsid w:val="009D33DA"/>
    <w:rsid w:val="009D364F"/>
    <w:rsid w:val="009D3677"/>
    <w:rsid w:val="009D36DF"/>
    <w:rsid w:val="009D3888"/>
    <w:rsid w:val="009D39B3"/>
    <w:rsid w:val="009D39C1"/>
    <w:rsid w:val="009D3A1C"/>
    <w:rsid w:val="009D3B27"/>
    <w:rsid w:val="009D3BCF"/>
    <w:rsid w:val="009D3C4C"/>
    <w:rsid w:val="009D3E0E"/>
    <w:rsid w:val="009D3E35"/>
    <w:rsid w:val="009D3EC3"/>
    <w:rsid w:val="009D3ECF"/>
    <w:rsid w:val="009D3FA8"/>
    <w:rsid w:val="009D40E9"/>
    <w:rsid w:val="009D41A2"/>
    <w:rsid w:val="009D434E"/>
    <w:rsid w:val="009D4358"/>
    <w:rsid w:val="009D45B5"/>
    <w:rsid w:val="009D46E3"/>
    <w:rsid w:val="009D47ED"/>
    <w:rsid w:val="009D481F"/>
    <w:rsid w:val="009D487D"/>
    <w:rsid w:val="009D4893"/>
    <w:rsid w:val="009D4933"/>
    <w:rsid w:val="009D4947"/>
    <w:rsid w:val="009D4A2F"/>
    <w:rsid w:val="009D4C42"/>
    <w:rsid w:val="009D4CB4"/>
    <w:rsid w:val="009D513B"/>
    <w:rsid w:val="009D51C9"/>
    <w:rsid w:val="009D5244"/>
    <w:rsid w:val="009D5275"/>
    <w:rsid w:val="009D5471"/>
    <w:rsid w:val="009D574B"/>
    <w:rsid w:val="009D59BC"/>
    <w:rsid w:val="009D5AF5"/>
    <w:rsid w:val="009D5C0F"/>
    <w:rsid w:val="009D5D2B"/>
    <w:rsid w:val="009D5D3F"/>
    <w:rsid w:val="009D5E18"/>
    <w:rsid w:val="009D6068"/>
    <w:rsid w:val="009D610C"/>
    <w:rsid w:val="009D631A"/>
    <w:rsid w:val="009D64CC"/>
    <w:rsid w:val="009D669B"/>
    <w:rsid w:val="009D674E"/>
    <w:rsid w:val="009D676F"/>
    <w:rsid w:val="009D67B2"/>
    <w:rsid w:val="009D6A83"/>
    <w:rsid w:val="009D6B94"/>
    <w:rsid w:val="009D6CF4"/>
    <w:rsid w:val="009D6D78"/>
    <w:rsid w:val="009D6DED"/>
    <w:rsid w:val="009D6E0F"/>
    <w:rsid w:val="009D6E5C"/>
    <w:rsid w:val="009D6EF9"/>
    <w:rsid w:val="009D70F9"/>
    <w:rsid w:val="009D7144"/>
    <w:rsid w:val="009D718D"/>
    <w:rsid w:val="009D735C"/>
    <w:rsid w:val="009D7367"/>
    <w:rsid w:val="009D73A6"/>
    <w:rsid w:val="009D748C"/>
    <w:rsid w:val="009D749B"/>
    <w:rsid w:val="009D74BD"/>
    <w:rsid w:val="009D761C"/>
    <w:rsid w:val="009D7690"/>
    <w:rsid w:val="009D78B3"/>
    <w:rsid w:val="009D7AB9"/>
    <w:rsid w:val="009D7B76"/>
    <w:rsid w:val="009D7DAB"/>
    <w:rsid w:val="009D7F0B"/>
    <w:rsid w:val="009D7F5C"/>
    <w:rsid w:val="009E006B"/>
    <w:rsid w:val="009E0148"/>
    <w:rsid w:val="009E02AD"/>
    <w:rsid w:val="009E03A4"/>
    <w:rsid w:val="009E048B"/>
    <w:rsid w:val="009E04C8"/>
    <w:rsid w:val="009E05F4"/>
    <w:rsid w:val="009E077D"/>
    <w:rsid w:val="009E0799"/>
    <w:rsid w:val="009E08BD"/>
    <w:rsid w:val="009E0931"/>
    <w:rsid w:val="009E0BDD"/>
    <w:rsid w:val="009E0E20"/>
    <w:rsid w:val="009E0EC2"/>
    <w:rsid w:val="009E0EF1"/>
    <w:rsid w:val="009E0F0F"/>
    <w:rsid w:val="009E0FC4"/>
    <w:rsid w:val="009E1032"/>
    <w:rsid w:val="009E10D1"/>
    <w:rsid w:val="009E1183"/>
    <w:rsid w:val="009E11D4"/>
    <w:rsid w:val="009E11F8"/>
    <w:rsid w:val="009E121C"/>
    <w:rsid w:val="009E12B1"/>
    <w:rsid w:val="009E17C3"/>
    <w:rsid w:val="009E19E9"/>
    <w:rsid w:val="009E1A09"/>
    <w:rsid w:val="009E1A27"/>
    <w:rsid w:val="009E1A31"/>
    <w:rsid w:val="009E1B49"/>
    <w:rsid w:val="009E1D8C"/>
    <w:rsid w:val="009E1E54"/>
    <w:rsid w:val="009E206F"/>
    <w:rsid w:val="009E23E9"/>
    <w:rsid w:val="009E25DB"/>
    <w:rsid w:val="009E26FC"/>
    <w:rsid w:val="009E2726"/>
    <w:rsid w:val="009E27DE"/>
    <w:rsid w:val="009E29E0"/>
    <w:rsid w:val="009E2A38"/>
    <w:rsid w:val="009E2B51"/>
    <w:rsid w:val="009E2BA2"/>
    <w:rsid w:val="009E3065"/>
    <w:rsid w:val="009E3067"/>
    <w:rsid w:val="009E30A0"/>
    <w:rsid w:val="009E31BB"/>
    <w:rsid w:val="009E31F6"/>
    <w:rsid w:val="009E32EC"/>
    <w:rsid w:val="009E351D"/>
    <w:rsid w:val="009E3598"/>
    <w:rsid w:val="009E35DF"/>
    <w:rsid w:val="009E3693"/>
    <w:rsid w:val="009E369B"/>
    <w:rsid w:val="009E3714"/>
    <w:rsid w:val="009E3AC7"/>
    <w:rsid w:val="009E3B44"/>
    <w:rsid w:val="009E3D2E"/>
    <w:rsid w:val="009E3F51"/>
    <w:rsid w:val="009E4047"/>
    <w:rsid w:val="009E40F7"/>
    <w:rsid w:val="009E4166"/>
    <w:rsid w:val="009E41FA"/>
    <w:rsid w:val="009E422D"/>
    <w:rsid w:val="009E42B3"/>
    <w:rsid w:val="009E4339"/>
    <w:rsid w:val="009E4372"/>
    <w:rsid w:val="009E43C3"/>
    <w:rsid w:val="009E441F"/>
    <w:rsid w:val="009E4498"/>
    <w:rsid w:val="009E45FF"/>
    <w:rsid w:val="009E461F"/>
    <w:rsid w:val="009E46D1"/>
    <w:rsid w:val="009E4830"/>
    <w:rsid w:val="009E49AE"/>
    <w:rsid w:val="009E4A5F"/>
    <w:rsid w:val="009E4A64"/>
    <w:rsid w:val="009E4B70"/>
    <w:rsid w:val="009E4BCE"/>
    <w:rsid w:val="009E4C36"/>
    <w:rsid w:val="009E4C73"/>
    <w:rsid w:val="009E4CF6"/>
    <w:rsid w:val="009E4CF8"/>
    <w:rsid w:val="009E501E"/>
    <w:rsid w:val="009E5030"/>
    <w:rsid w:val="009E5078"/>
    <w:rsid w:val="009E50A1"/>
    <w:rsid w:val="009E5124"/>
    <w:rsid w:val="009E5281"/>
    <w:rsid w:val="009E5627"/>
    <w:rsid w:val="009E5759"/>
    <w:rsid w:val="009E57E6"/>
    <w:rsid w:val="009E583B"/>
    <w:rsid w:val="009E5AAF"/>
    <w:rsid w:val="009E5B5D"/>
    <w:rsid w:val="009E5C14"/>
    <w:rsid w:val="009E5DF8"/>
    <w:rsid w:val="009E5E4F"/>
    <w:rsid w:val="009E5E5F"/>
    <w:rsid w:val="009E5E8F"/>
    <w:rsid w:val="009E603B"/>
    <w:rsid w:val="009E6082"/>
    <w:rsid w:val="009E60FB"/>
    <w:rsid w:val="009E6135"/>
    <w:rsid w:val="009E61D2"/>
    <w:rsid w:val="009E6434"/>
    <w:rsid w:val="009E6471"/>
    <w:rsid w:val="009E654A"/>
    <w:rsid w:val="009E6555"/>
    <w:rsid w:val="009E65DC"/>
    <w:rsid w:val="009E680B"/>
    <w:rsid w:val="009E684B"/>
    <w:rsid w:val="009E6872"/>
    <w:rsid w:val="009E69CD"/>
    <w:rsid w:val="009E69D7"/>
    <w:rsid w:val="009E6A1C"/>
    <w:rsid w:val="009E6C58"/>
    <w:rsid w:val="009E6C8F"/>
    <w:rsid w:val="009E6D74"/>
    <w:rsid w:val="009E6E01"/>
    <w:rsid w:val="009E6E2A"/>
    <w:rsid w:val="009E701B"/>
    <w:rsid w:val="009E707A"/>
    <w:rsid w:val="009E7359"/>
    <w:rsid w:val="009E7444"/>
    <w:rsid w:val="009E74EF"/>
    <w:rsid w:val="009E7707"/>
    <w:rsid w:val="009E781F"/>
    <w:rsid w:val="009E78C2"/>
    <w:rsid w:val="009E7937"/>
    <w:rsid w:val="009E79CA"/>
    <w:rsid w:val="009E7EC0"/>
    <w:rsid w:val="009E7ED4"/>
    <w:rsid w:val="009E7F93"/>
    <w:rsid w:val="009F01BC"/>
    <w:rsid w:val="009F0267"/>
    <w:rsid w:val="009F0404"/>
    <w:rsid w:val="009F04BD"/>
    <w:rsid w:val="009F0695"/>
    <w:rsid w:val="009F0750"/>
    <w:rsid w:val="009F0788"/>
    <w:rsid w:val="009F0995"/>
    <w:rsid w:val="009F0A49"/>
    <w:rsid w:val="009F0A81"/>
    <w:rsid w:val="009F0B4B"/>
    <w:rsid w:val="009F0BB3"/>
    <w:rsid w:val="009F0CFA"/>
    <w:rsid w:val="009F0CFB"/>
    <w:rsid w:val="009F0DCE"/>
    <w:rsid w:val="009F0E0C"/>
    <w:rsid w:val="009F0EFE"/>
    <w:rsid w:val="009F0F78"/>
    <w:rsid w:val="009F101F"/>
    <w:rsid w:val="009F104C"/>
    <w:rsid w:val="009F11B2"/>
    <w:rsid w:val="009F1202"/>
    <w:rsid w:val="009F152D"/>
    <w:rsid w:val="009F159B"/>
    <w:rsid w:val="009F169C"/>
    <w:rsid w:val="009F16F9"/>
    <w:rsid w:val="009F1746"/>
    <w:rsid w:val="009F1843"/>
    <w:rsid w:val="009F18F6"/>
    <w:rsid w:val="009F1A54"/>
    <w:rsid w:val="009F1C63"/>
    <w:rsid w:val="009F1F0A"/>
    <w:rsid w:val="009F20F2"/>
    <w:rsid w:val="009F2278"/>
    <w:rsid w:val="009F2353"/>
    <w:rsid w:val="009F23A2"/>
    <w:rsid w:val="009F2557"/>
    <w:rsid w:val="009F2634"/>
    <w:rsid w:val="009F2639"/>
    <w:rsid w:val="009F27C8"/>
    <w:rsid w:val="009F2B3F"/>
    <w:rsid w:val="009F2C31"/>
    <w:rsid w:val="009F2D43"/>
    <w:rsid w:val="009F2DDF"/>
    <w:rsid w:val="009F2DF0"/>
    <w:rsid w:val="009F2E50"/>
    <w:rsid w:val="009F2FB6"/>
    <w:rsid w:val="009F3027"/>
    <w:rsid w:val="009F31A7"/>
    <w:rsid w:val="009F328F"/>
    <w:rsid w:val="009F332B"/>
    <w:rsid w:val="009F3381"/>
    <w:rsid w:val="009F34B7"/>
    <w:rsid w:val="009F352F"/>
    <w:rsid w:val="009F35CD"/>
    <w:rsid w:val="009F3649"/>
    <w:rsid w:val="009F3872"/>
    <w:rsid w:val="009F389D"/>
    <w:rsid w:val="009F3C37"/>
    <w:rsid w:val="009F3F5A"/>
    <w:rsid w:val="009F4025"/>
    <w:rsid w:val="009F408C"/>
    <w:rsid w:val="009F4140"/>
    <w:rsid w:val="009F4254"/>
    <w:rsid w:val="009F42D1"/>
    <w:rsid w:val="009F4615"/>
    <w:rsid w:val="009F4711"/>
    <w:rsid w:val="009F497C"/>
    <w:rsid w:val="009F4A47"/>
    <w:rsid w:val="009F4C7F"/>
    <w:rsid w:val="009F4CEB"/>
    <w:rsid w:val="009F4DF0"/>
    <w:rsid w:val="009F4EDA"/>
    <w:rsid w:val="009F4EFB"/>
    <w:rsid w:val="009F50AD"/>
    <w:rsid w:val="009F513F"/>
    <w:rsid w:val="009F51B2"/>
    <w:rsid w:val="009F5281"/>
    <w:rsid w:val="009F52A4"/>
    <w:rsid w:val="009F52D8"/>
    <w:rsid w:val="009F52DF"/>
    <w:rsid w:val="009F5347"/>
    <w:rsid w:val="009F5498"/>
    <w:rsid w:val="009F54E3"/>
    <w:rsid w:val="009F5623"/>
    <w:rsid w:val="009F566F"/>
    <w:rsid w:val="009F583D"/>
    <w:rsid w:val="009F594F"/>
    <w:rsid w:val="009F597A"/>
    <w:rsid w:val="009F5B0A"/>
    <w:rsid w:val="009F5BA4"/>
    <w:rsid w:val="009F5BE7"/>
    <w:rsid w:val="009F5DB6"/>
    <w:rsid w:val="009F5E91"/>
    <w:rsid w:val="009F605C"/>
    <w:rsid w:val="009F6123"/>
    <w:rsid w:val="009F6153"/>
    <w:rsid w:val="009F62EF"/>
    <w:rsid w:val="009F6377"/>
    <w:rsid w:val="009F640B"/>
    <w:rsid w:val="009F64CA"/>
    <w:rsid w:val="009F659F"/>
    <w:rsid w:val="009F65C0"/>
    <w:rsid w:val="009F65E7"/>
    <w:rsid w:val="009F6627"/>
    <w:rsid w:val="009F68AA"/>
    <w:rsid w:val="009F69A0"/>
    <w:rsid w:val="009F6BF8"/>
    <w:rsid w:val="009F6C01"/>
    <w:rsid w:val="009F6C2A"/>
    <w:rsid w:val="009F6DE7"/>
    <w:rsid w:val="009F6E27"/>
    <w:rsid w:val="009F6E64"/>
    <w:rsid w:val="009F6ECB"/>
    <w:rsid w:val="009F7257"/>
    <w:rsid w:val="009F7263"/>
    <w:rsid w:val="009F735D"/>
    <w:rsid w:val="009F75BA"/>
    <w:rsid w:val="009F75E4"/>
    <w:rsid w:val="009F76D5"/>
    <w:rsid w:val="009F79B6"/>
    <w:rsid w:val="009F79CE"/>
    <w:rsid w:val="009F7CBA"/>
    <w:rsid w:val="009F7F6C"/>
    <w:rsid w:val="00A000C0"/>
    <w:rsid w:val="00A000CC"/>
    <w:rsid w:val="00A00148"/>
    <w:rsid w:val="00A00164"/>
    <w:rsid w:val="00A001BB"/>
    <w:rsid w:val="00A001D0"/>
    <w:rsid w:val="00A002A6"/>
    <w:rsid w:val="00A00302"/>
    <w:rsid w:val="00A003BF"/>
    <w:rsid w:val="00A00416"/>
    <w:rsid w:val="00A0041E"/>
    <w:rsid w:val="00A0055B"/>
    <w:rsid w:val="00A00596"/>
    <w:rsid w:val="00A00643"/>
    <w:rsid w:val="00A007B8"/>
    <w:rsid w:val="00A00CF3"/>
    <w:rsid w:val="00A00CF6"/>
    <w:rsid w:val="00A00D2B"/>
    <w:rsid w:val="00A00D85"/>
    <w:rsid w:val="00A00F22"/>
    <w:rsid w:val="00A00F8C"/>
    <w:rsid w:val="00A01017"/>
    <w:rsid w:val="00A01179"/>
    <w:rsid w:val="00A012AB"/>
    <w:rsid w:val="00A012B2"/>
    <w:rsid w:val="00A01656"/>
    <w:rsid w:val="00A016CF"/>
    <w:rsid w:val="00A01782"/>
    <w:rsid w:val="00A01A56"/>
    <w:rsid w:val="00A01A87"/>
    <w:rsid w:val="00A01AE8"/>
    <w:rsid w:val="00A01B45"/>
    <w:rsid w:val="00A01EED"/>
    <w:rsid w:val="00A01F81"/>
    <w:rsid w:val="00A01FF6"/>
    <w:rsid w:val="00A02087"/>
    <w:rsid w:val="00A0213F"/>
    <w:rsid w:val="00A02369"/>
    <w:rsid w:val="00A02448"/>
    <w:rsid w:val="00A02505"/>
    <w:rsid w:val="00A025DF"/>
    <w:rsid w:val="00A02603"/>
    <w:rsid w:val="00A027F1"/>
    <w:rsid w:val="00A029F8"/>
    <w:rsid w:val="00A02AD0"/>
    <w:rsid w:val="00A02C06"/>
    <w:rsid w:val="00A02C39"/>
    <w:rsid w:val="00A02D5F"/>
    <w:rsid w:val="00A02F9E"/>
    <w:rsid w:val="00A030A1"/>
    <w:rsid w:val="00A031FC"/>
    <w:rsid w:val="00A03453"/>
    <w:rsid w:val="00A034CC"/>
    <w:rsid w:val="00A03590"/>
    <w:rsid w:val="00A03646"/>
    <w:rsid w:val="00A03665"/>
    <w:rsid w:val="00A03787"/>
    <w:rsid w:val="00A03A0D"/>
    <w:rsid w:val="00A03A65"/>
    <w:rsid w:val="00A03B2B"/>
    <w:rsid w:val="00A03E37"/>
    <w:rsid w:val="00A03E7E"/>
    <w:rsid w:val="00A03E98"/>
    <w:rsid w:val="00A03ED5"/>
    <w:rsid w:val="00A04043"/>
    <w:rsid w:val="00A040D2"/>
    <w:rsid w:val="00A04102"/>
    <w:rsid w:val="00A04141"/>
    <w:rsid w:val="00A04183"/>
    <w:rsid w:val="00A042A6"/>
    <w:rsid w:val="00A042AC"/>
    <w:rsid w:val="00A0434E"/>
    <w:rsid w:val="00A043AB"/>
    <w:rsid w:val="00A04446"/>
    <w:rsid w:val="00A044CB"/>
    <w:rsid w:val="00A04598"/>
    <w:rsid w:val="00A045A6"/>
    <w:rsid w:val="00A045E3"/>
    <w:rsid w:val="00A045FF"/>
    <w:rsid w:val="00A0472E"/>
    <w:rsid w:val="00A04815"/>
    <w:rsid w:val="00A048E8"/>
    <w:rsid w:val="00A049E9"/>
    <w:rsid w:val="00A04B74"/>
    <w:rsid w:val="00A04C6D"/>
    <w:rsid w:val="00A04C88"/>
    <w:rsid w:val="00A04E22"/>
    <w:rsid w:val="00A04EA5"/>
    <w:rsid w:val="00A04F08"/>
    <w:rsid w:val="00A04FED"/>
    <w:rsid w:val="00A05064"/>
    <w:rsid w:val="00A05109"/>
    <w:rsid w:val="00A05171"/>
    <w:rsid w:val="00A05173"/>
    <w:rsid w:val="00A05179"/>
    <w:rsid w:val="00A055C2"/>
    <w:rsid w:val="00A0573A"/>
    <w:rsid w:val="00A057C4"/>
    <w:rsid w:val="00A05830"/>
    <w:rsid w:val="00A058B8"/>
    <w:rsid w:val="00A05AAB"/>
    <w:rsid w:val="00A05B16"/>
    <w:rsid w:val="00A05B1B"/>
    <w:rsid w:val="00A05B98"/>
    <w:rsid w:val="00A05C8E"/>
    <w:rsid w:val="00A05D90"/>
    <w:rsid w:val="00A05E19"/>
    <w:rsid w:val="00A05F59"/>
    <w:rsid w:val="00A061CF"/>
    <w:rsid w:val="00A06310"/>
    <w:rsid w:val="00A06488"/>
    <w:rsid w:val="00A0664E"/>
    <w:rsid w:val="00A06722"/>
    <w:rsid w:val="00A067DA"/>
    <w:rsid w:val="00A06807"/>
    <w:rsid w:val="00A0685C"/>
    <w:rsid w:val="00A0691A"/>
    <w:rsid w:val="00A0695D"/>
    <w:rsid w:val="00A06A54"/>
    <w:rsid w:val="00A06CCB"/>
    <w:rsid w:val="00A06E29"/>
    <w:rsid w:val="00A0729A"/>
    <w:rsid w:val="00A074A2"/>
    <w:rsid w:val="00A074FA"/>
    <w:rsid w:val="00A07555"/>
    <w:rsid w:val="00A07709"/>
    <w:rsid w:val="00A07B38"/>
    <w:rsid w:val="00A07C04"/>
    <w:rsid w:val="00A07D11"/>
    <w:rsid w:val="00A07D99"/>
    <w:rsid w:val="00A07DB7"/>
    <w:rsid w:val="00A07E38"/>
    <w:rsid w:val="00A07EFE"/>
    <w:rsid w:val="00A100A2"/>
    <w:rsid w:val="00A10225"/>
    <w:rsid w:val="00A10260"/>
    <w:rsid w:val="00A10381"/>
    <w:rsid w:val="00A1040A"/>
    <w:rsid w:val="00A104BE"/>
    <w:rsid w:val="00A105F9"/>
    <w:rsid w:val="00A10D55"/>
    <w:rsid w:val="00A10DF3"/>
    <w:rsid w:val="00A10F2C"/>
    <w:rsid w:val="00A11016"/>
    <w:rsid w:val="00A1101E"/>
    <w:rsid w:val="00A11050"/>
    <w:rsid w:val="00A11080"/>
    <w:rsid w:val="00A11151"/>
    <w:rsid w:val="00A111F8"/>
    <w:rsid w:val="00A112B0"/>
    <w:rsid w:val="00A11347"/>
    <w:rsid w:val="00A1167A"/>
    <w:rsid w:val="00A117BD"/>
    <w:rsid w:val="00A11A68"/>
    <w:rsid w:val="00A11B15"/>
    <w:rsid w:val="00A11B9F"/>
    <w:rsid w:val="00A11BE9"/>
    <w:rsid w:val="00A11CAA"/>
    <w:rsid w:val="00A11DAD"/>
    <w:rsid w:val="00A11EBA"/>
    <w:rsid w:val="00A11EFA"/>
    <w:rsid w:val="00A120D9"/>
    <w:rsid w:val="00A12145"/>
    <w:rsid w:val="00A12231"/>
    <w:rsid w:val="00A12299"/>
    <w:rsid w:val="00A123C6"/>
    <w:rsid w:val="00A12618"/>
    <w:rsid w:val="00A12686"/>
    <w:rsid w:val="00A126C0"/>
    <w:rsid w:val="00A127B4"/>
    <w:rsid w:val="00A1286B"/>
    <w:rsid w:val="00A12948"/>
    <w:rsid w:val="00A1296B"/>
    <w:rsid w:val="00A129B9"/>
    <w:rsid w:val="00A12A8C"/>
    <w:rsid w:val="00A12B4A"/>
    <w:rsid w:val="00A12BD4"/>
    <w:rsid w:val="00A12C5D"/>
    <w:rsid w:val="00A12D0F"/>
    <w:rsid w:val="00A12D40"/>
    <w:rsid w:val="00A1309E"/>
    <w:rsid w:val="00A131AE"/>
    <w:rsid w:val="00A1327B"/>
    <w:rsid w:val="00A13357"/>
    <w:rsid w:val="00A13380"/>
    <w:rsid w:val="00A134E2"/>
    <w:rsid w:val="00A135AF"/>
    <w:rsid w:val="00A1377D"/>
    <w:rsid w:val="00A137B9"/>
    <w:rsid w:val="00A137DD"/>
    <w:rsid w:val="00A13C58"/>
    <w:rsid w:val="00A13DBD"/>
    <w:rsid w:val="00A13F4E"/>
    <w:rsid w:val="00A13F74"/>
    <w:rsid w:val="00A140A4"/>
    <w:rsid w:val="00A14157"/>
    <w:rsid w:val="00A1424E"/>
    <w:rsid w:val="00A142B3"/>
    <w:rsid w:val="00A142C8"/>
    <w:rsid w:val="00A14527"/>
    <w:rsid w:val="00A1452A"/>
    <w:rsid w:val="00A14560"/>
    <w:rsid w:val="00A14568"/>
    <w:rsid w:val="00A14613"/>
    <w:rsid w:val="00A14662"/>
    <w:rsid w:val="00A146CE"/>
    <w:rsid w:val="00A146E0"/>
    <w:rsid w:val="00A1484D"/>
    <w:rsid w:val="00A148CB"/>
    <w:rsid w:val="00A14A19"/>
    <w:rsid w:val="00A14BCC"/>
    <w:rsid w:val="00A14BCF"/>
    <w:rsid w:val="00A14C12"/>
    <w:rsid w:val="00A14C96"/>
    <w:rsid w:val="00A14CF7"/>
    <w:rsid w:val="00A14D0C"/>
    <w:rsid w:val="00A14D13"/>
    <w:rsid w:val="00A14DA2"/>
    <w:rsid w:val="00A14FB5"/>
    <w:rsid w:val="00A151F9"/>
    <w:rsid w:val="00A153D1"/>
    <w:rsid w:val="00A15412"/>
    <w:rsid w:val="00A15983"/>
    <w:rsid w:val="00A15DFF"/>
    <w:rsid w:val="00A15EC3"/>
    <w:rsid w:val="00A15F98"/>
    <w:rsid w:val="00A1609B"/>
    <w:rsid w:val="00A1616E"/>
    <w:rsid w:val="00A16227"/>
    <w:rsid w:val="00A163C7"/>
    <w:rsid w:val="00A164AD"/>
    <w:rsid w:val="00A1650D"/>
    <w:rsid w:val="00A16593"/>
    <w:rsid w:val="00A166A3"/>
    <w:rsid w:val="00A167A7"/>
    <w:rsid w:val="00A16918"/>
    <w:rsid w:val="00A1693A"/>
    <w:rsid w:val="00A169B4"/>
    <w:rsid w:val="00A16A69"/>
    <w:rsid w:val="00A16B54"/>
    <w:rsid w:val="00A16C85"/>
    <w:rsid w:val="00A16E3A"/>
    <w:rsid w:val="00A170C6"/>
    <w:rsid w:val="00A171C1"/>
    <w:rsid w:val="00A17236"/>
    <w:rsid w:val="00A17251"/>
    <w:rsid w:val="00A17288"/>
    <w:rsid w:val="00A17305"/>
    <w:rsid w:val="00A17368"/>
    <w:rsid w:val="00A173AD"/>
    <w:rsid w:val="00A174A3"/>
    <w:rsid w:val="00A17818"/>
    <w:rsid w:val="00A17A57"/>
    <w:rsid w:val="00A17B14"/>
    <w:rsid w:val="00A17BFC"/>
    <w:rsid w:val="00A17C57"/>
    <w:rsid w:val="00A17D9F"/>
    <w:rsid w:val="00A17E0E"/>
    <w:rsid w:val="00A17E8E"/>
    <w:rsid w:val="00A17EE9"/>
    <w:rsid w:val="00A17F0F"/>
    <w:rsid w:val="00A17FEB"/>
    <w:rsid w:val="00A20133"/>
    <w:rsid w:val="00A20202"/>
    <w:rsid w:val="00A2024C"/>
    <w:rsid w:val="00A20470"/>
    <w:rsid w:val="00A204A7"/>
    <w:rsid w:val="00A2054D"/>
    <w:rsid w:val="00A20861"/>
    <w:rsid w:val="00A2093E"/>
    <w:rsid w:val="00A209C6"/>
    <w:rsid w:val="00A20AF1"/>
    <w:rsid w:val="00A20BC7"/>
    <w:rsid w:val="00A20CF9"/>
    <w:rsid w:val="00A20D2B"/>
    <w:rsid w:val="00A20E29"/>
    <w:rsid w:val="00A20F51"/>
    <w:rsid w:val="00A20F6F"/>
    <w:rsid w:val="00A210B5"/>
    <w:rsid w:val="00A21274"/>
    <w:rsid w:val="00A212C9"/>
    <w:rsid w:val="00A212E1"/>
    <w:rsid w:val="00A21303"/>
    <w:rsid w:val="00A21587"/>
    <w:rsid w:val="00A215AA"/>
    <w:rsid w:val="00A215F7"/>
    <w:rsid w:val="00A21904"/>
    <w:rsid w:val="00A219EC"/>
    <w:rsid w:val="00A21B01"/>
    <w:rsid w:val="00A21D12"/>
    <w:rsid w:val="00A21E34"/>
    <w:rsid w:val="00A21E90"/>
    <w:rsid w:val="00A21FE4"/>
    <w:rsid w:val="00A220ED"/>
    <w:rsid w:val="00A2232D"/>
    <w:rsid w:val="00A22438"/>
    <w:rsid w:val="00A224D1"/>
    <w:rsid w:val="00A22768"/>
    <w:rsid w:val="00A22826"/>
    <w:rsid w:val="00A228C6"/>
    <w:rsid w:val="00A22921"/>
    <w:rsid w:val="00A22A3F"/>
    <w:rsid w:val="00A22BB0"/>
    <w:rsid w:val="00A22C94"/>
    <w:rsid w:val="00A22DA8"/>
    <w:rsid w:val="00A23015"/>
    <w:rsid w:val="00A2302F"/>
    <w:rsid w:val="00A230D7"/>
    <w:rsid w:val="00A2312D"/>
    <w:rsid w:val="00A23319"/>
    <w:rsid w:val="00A233B0"/>
    <w:rsid w:val="00A23598"/>
    <w:rsid w:val="00A23737"/>
    <w:rsid w:val="00A2377A"/>
    <w:rsid w:val="00A23830"/>
    <w:rsid w:val="00A2394C"/>
    <w:rsid w:val="00A239A0"/>
    <w:rsid w:val="00A23A56"/>
    <w:rsid w:val="00A23BCF"/>
    <w:rsid w:val="00A23BD6"/>
    <w:rsid w:val="00A23BF1"/>
    <w:rsid w:val="00A23CF1"/>
    <w:rsid w:val="00A23D60"/>
    <w:rsid w:val="00A23D98"/>
    <w:rsid w:val="00A23F17"/>
    <w:rsid w:val="00A24024"/>
    <w:rsid w:val="00A2408F"/>
    <w:rsid w:val="00A243CE"/>
    <w:rsid w:val="00A243F9"/>
    <w:rsid w:val="00A24476"/>
    <w:rsid w:val="00A24803"/>
    <w:rsid w:val="00A2485B"/>
    <w:rsid w:val="00A248E0"/>
    <w:rsid w:val="00A24A4B"/>
    <w:rsid w:val="00A24B5E"/>
    <w:rsid w:val="00A24BF0"/>
    <w:rsid w:val="00A24C2B"/>
    <w:rsid w:val="00A24EEA"/>
    <w:rsid w:val="00A24F95"/>
    <w:rsid w:val="00A2500C"/>
    <w:rsid w:val="00A25033"/>
    <w:rsid w:val="00A2503B"/>
    <w:rsid w:val="00A2517C"/>
    <w:rsid w:val="00A2520B"/>
    <w:rsid w:val="00A25216"/>
    <w:rsid w:val="00A2522E"/>
    <w:rsid w:val="00A25273"/>
    <w:rsid w:val="00A252B1"/>
    <w:rsid w:val="00A25467"/>
    <w:rsid w:val="00A254A2"/>
    <w:rsid w:val="00A25712"/>
    <w:rsid w:val="00A2591E"/>
    <w:rsid w:val="00A25997"/>
    <w:rsid w:val="00A25A05"/>
    <w:rsid w:val="00A25C85"/>
    <w:rsid w:val="00A25CC9"/>
    <w:rsid w:val="00A25CE7"/>
    <w:rsid w:val="00A25E07"/>
    <w:rsid w:val="00A25E40"/>
    <w:rsid w:val="00A25E61"/>
    <w:rsid w:val="00A25F1F"/>
    <w:rsid w:val="00A25FAD"/>
    <w:rsid w:val="00A26054"/>
    <w:rsid w:val="00A260B6"/>
    <w:rsid w:val="00A2613F"/>
    <w:rsid w:val="00A261BD"/>
    <w:rsid w:val="00A261F8"/>
    <w:rsid w:val="00A26247"/>
    <w:rsid w:val="00A262D2"/>
    <w:rsid w:val="00A264C0"/>
    <w:rsid w:val="00A2684E"/>
    <w:rsid w:val="00A268CE"/>
    <w:rsid w:val="00A268E1"/>
    <w:rsid w:val="00A26F2F"/>
    <w:rsid w:val="00A27018"/>
    <w:rsid w:val="00A2702B"/>
    <w:rsid w:val="00A27047"/>
    <w:rsid w:val="00A2716B"/>
    <w:rsid w:val="00A27274"/>
    <w:rsid w:val="00A2727E"/>
    <w:rsid w:val="00A2744B"/>
    <w:rsid w:val="00A27550"/>
    <w:rsid w:val="00A275E4"/>
    <w:rsid w:val="00A275EE"/>
    <w:rsid w:val="00A27979"/>
    <w:rsid w:val="00A27B38"/>
    <w:rsid w:val="00A27B85"/>
    <w:rsid w:val="00A27C36"/>
    <w:rsid w:val="00A27E91"/>
    <w:rsid w:val="00A27F3A"/>
    <w:rsid w:val="00A27FB0"/>
    <w:rsid w:val="00A30077"/>
    <w:rsid w:val="00A303ED"/>
    <w:rsid w:val="00A30449"/>
    <w:rsid w:val="00A305A6"/>
    <w:rsid w:val="00A30DE1"/>
    <w:rsid w:val="00A30DFF"/>
    <w:rsid w:val="00A30E77"/>
    <w:rsid w:val="00A31096"/>
    <w:rsid w:val="00A31177"/>
    <w:rsid w:val="00A311C7"/>
    <w:rsid w:val="00A3138C"/>
    <w:rsid w:val="00A313C8"/>
    <w:rsid w:val="00A313E8"/>
    <w:rsid w:val="00A3141A"/>
    <w:rsid w:val="00A31434"/>
    <w:rsid w:val="00A31541"/>
    <w:rsid w:val="00A315F1"/>
    <w:rsid w:val="00A3161E"/>
    <w:rsid w:val="00A31641"/>
    <w:rsid w:val="00A31696"/>
    <w:rsid w:val="00A316FF"/>
    <w:rsid w:val="00A317D3"/>
    <w:rsid w:val="00A317FF"/>
    <w:rsid w:val="00A31848"/>
    <w:rsid w:val="00A318E8"/>
    <w:rsid w:val="00A3192F"/>
    <w:rsid w:val="00A31B8C"/>
    <w:rsid w:val="00A31D1A"/>
    <w:rsid w:val="00A31D40"/>
    <w:rsid w:val="00A31D76"/>
    <w:rsid w:val="00A31DF8"/>
    <w:rsid w:val="00A31E30"/>
    <w:rsid w:val="00A3203F"/>
    <w:rsid w:val="00A321C8"/>
    <w:rsid w:val="00A324DC"/>
    <w:rsid w:val="00A324ED"/>
    <w:rsid w:val="00A32698"/>
    <w:rsid w:val="00A32735"/>
    <w:rsid w:val="00A327B6"/>
    <w:rsid w:val="00A32952"/>
    <w:rsid w:val="00A32B19"/>
    <w:rsid w:val="00A32B36"/>
    <w:rsid w:val="00A32B7E"/>
    <w:rsid w:val="00A32D64"/>
    <w:rsid w:val="00A32DFB"/>
    <w:rsid w:val="00A32E72"/>
    <w:rsid w:val="00A33071"/>
    <w:rsid w:val="00A33131"/>
    <w:rsid w:val="00A331B6"/>
    <w:rsid w:val="00A33430"/>
    <w:rsid w:val="00A3348B"/>
    <w:rsid w:val="00A3357A"/>
    <w:rsid w:val="00A33616"/>
    <w:rsid w:val="00A336D0"/>
    <w:rsid w:val="00A33729"/>
    <w:rsid w:val="00A3373B"/>
    <w:rsid w:val="00A337AE"/>
    <w:rsid w:val="00A337C8"/>
    <w:rsid w:val="00A33912"/>
    <w:rsid w:val="00A33A67"/>
    <w:rsid w:val="00A33C42"/>
    <w:rsid w:val="00A33D26"/>
    <w:rsid w:val="00A33D3F"/>
    <w:rsid w:val="00A33F55"/>
    <w:rsid w:val="00A34148"/>
    <w:rsid w:val="00A3418A"/>
    <w:rsid w:val="00A34229"/>
    <w:rsid w:val="00A34241"/>
    <w:rsid w:val="00A343CD"/>
    <w:rsid w:val="00A34464"/>
    <w:rsid w:val="00A344E0"/>
    <w:rsid w:val="00A345FD"/>
    <w:rsid w:val="00A34629"/>
    <w:rsid w:val="00A34762"/>
    <w:rsid w:val="00A348A5"/>
    <w:rsid w:val="00A349F1"/>
    <w:rsid w:val="00A34B6C"/>
    <w:rsid w:val="00A34C83"/>
    <w:rsid w:val="00A34D75"/>
    <w:rsid w:val="00A34F16"/>
    <w:rsid w:val="00A34F83"/>
    <w:rsid w:val="00A3503D"/>
    <w:rsid w:val="00A35046"/>
    <w:rsid w:val="00A352D6"/>
    <w:rsid w:val="00A352E7"/>
    <w:rsid w:val="00A355AE"/>
    <w:rsid w:val="00A35681"/>
    <w:rsid w:val="00A35902"/>
    <w:rsid w:val="00A359A9"/>
    <w:rsid w:val="00A35A9D"/>
    <w:rsid w:val="00A35D31"/>
    <w:rsid w:val="00A35D34"/>
    <w:rsid w:val="00A35D7E"/>
    <w:rsid w:val="00A35DD8"/>
    <w:rsid w:val="00A35E3F"/>
    <w:rsid w:val="00A35E7F"/>
    <w:rsid w:val="00A35EFB"/>
    <w:rsid w:val="00A35F02"/>
    <w:rsid w:val="00A36022"/>
    <w:rsid w:val="00A3616C"/>
    <w:rsid w:val="00A362F4"/>
    <w:rsid w:val="00A36385"/>
    <w:rsid w:val="00A363E7"/>
    <w:rsid w:val="00A363F0"/>
    <w:rsid w:val="00A364C6"/>
    <w:rsid w:val="00A364E7"/>
    <w:rsid w:val="00A36570"/>
    <w:rsid w:val="00A36609"/>
    <w:rsid w:val="00A36661"/>
    <w:rsid w:val="00A3680B"/>
    <w:rsid w:val="00A368D1"/>
    <w:rsid w:val="00A36952"/>
    <w:rsid w:val="00A3696F"/>
    <w:rsid w:val="00A36A3E"/>
    <w:rsid w:val="00A36A72"/>
    <w:rsid w:val="00A36A89"/>
    <w:rsid w:val="00A36AB6"/>
    <w:rsid w:val="00A36ACF"/>
    <w:rsid w:val="00A36C05"/>
    <w:rsid w:val="00A36D33"/>
    <w:rsid w:val="00A36D5A"/>
    <w:rsid w:val="00A36EF2"/>
    <w:rsid w:val="00A36EF8"/>
    <w:rsid w:val="00A371D8"/>
    <w:rsid w:val="00A37285"/>
    <w:rsid w:val="00A3728C"/>
    <w:rsid w:val="00A3744B"/>
    <w:rsid w:val="00A37454"/>
    <w:rsid w:val="00A3771B"/>
    <w:rsid w:val="00A3772D"/>
    <w:rsid w:val="00A37756"/>
    <w:rsid w:val="00A378CD"/>
    <w:rsid w:val="00A379A9"/>
    <w:rsid w:val="00A37A34"/>
    <w:rsid w:val="00A37CA4"/>
    <w:rsid w:val="00A37EF5"/>
    <w:rsid w:val="00A40041"/>
    <w:rsid w:val="00A4022F"/>
    <w:rsid w:val="00A4029A"/>
    <w:rsid w:val="00A402CE"/>
    <w:rsid w:val="00A4030A"/>
    <w:rsid w:val="00A40371"/>
    <w:rsid w:val="00A40485"/>
    <w:rsid w:val="00A40582"/>
    <w:rsid w:val="00A405F4"/>
    <w:rsid w:val="00A4065B"/>
    <w:rsid w:val="00A40660"/>
    <w:rsid w:val="00A40940"/>
    <w:rsid w:val="00A40A2D"/>
    <w:rsid w:val="00A40AF7"/>
    <w:rsid w:val="00A40C22"/>
    <w:rsid w:val="00A40E21"/>
    <w:rsid w:val="00A40EF7"/>
    <w:rsid w:val="00A40F54"/>
    <w:rsid w:val="00A41030"/>
    <w:rsid w:val="00A4111D"/>
    <w:rsid w:val="00A41150"/>
    <w:rsid w:val="00A41276"/>
    <w:rsid w:val="00A41544"/>
    <w:rsid w:val="00A415C5"/>
    <w:rsid w:val="00A416AF"/>
    <w:rsid w:val="00A4195E"/>
    <w:rsid w:val="00A419FA"/>
    <w:rsid w:val="00A41BEA"/>
    <w:rsid w:val="00A41C5A"/>
    <w:rsid w:val="00A41F9B"/>
    <w:rsid w:val="00A41FAF"/>
    <w:rsid w:val="00A4202A"/>
    <w:rsid w:val="00A4246E"/>
    <w:rsid w:val="00A4250F"/>
    <w:rsid w:val="00A425E8"/>
    <w:rsid w:val="00A427AB"/>
    <w:rsid w:val="00A428E7"/>
    <w:rsid w:val="00A42925"/>
    <w:rsid w:val="00A42CBB"/>
    <w:rsid w:val="00A42CC9"/>
    <w:rsid w:val="00A43004"/>
    <w:rsid w:val="00A43058"/>
    <w:rsid w:val="00A43250"/>
    <w:rsid w:val="00A433FD"/>
    <w:rsid w:val="00A4340B"/>
    <w:rsid w:val="00A43455"/>
    <w:rsid w:val="00A434B3"/>
    <w:rsid w:val="00A435CF"/>
    <w:rsid w:val="00A436BB"/>
    <w:rsid w:val="00A4377C"/>
    <w:rsid w:val="00A438BE"/>
    <w:rsid w:val="00A43906"/>
    <w:rsid w:val="00A4397F"/>
    <w:rsid w:val="00A43A33"/>
    <w:rsid w:val="00A43BD1"/>
    <w:rsid w:val="00A43C73"/>
    <w:rsid w:val="00A43E0A"/>
    <w:rsid w:val="00A43EFA"/>
    <w:rsid w:val="00A43F56"/>
    <w:rsid w:val="00A43F9D"/>
    <w:rsid w:val="00A44092"/>
    <w:rsid w:val="00A44140"/>
    <w:rsid w:val="00A4418D"/>
    <w:rsid w:val="00A442F6"/>
    <w:rsid w:val="00A44343"/>
    <w:rsid w:val="00A44408"/>
    <w:rsid w:val="00A444A1"/>
    <w:rsid w:val="00A44654"/>
    <w:rsid w:val="00A4467A"/>
    <w:rsid w:val="00A449F3"/>
    <w:rsid w:val="00A44B3F"/>
    <w:rsid w:val="00A44B94"/>
    <w:rsid w:val="00A44C45"/>
    <w:rsid w:val="00A44D16"/>
    <w:rsid w:val="00A44D34"/>
    <w:rsid w:val="00A44E0D"/>
    <w:rsid w:val="00A453CA"/>
    <w:rsid w:val="00A455DC"/>
    <w:rsid w:val="00A4569A"/>
    <w:rsid w:val="00A456FC"/>
    <w:rsid w:val="00A45713"/>
    <w:rsid w:val="00A4572C"/>
    <w:rsid w:val="00A4596D"/>
    <w:rsid w:val="00A45A2E"/>
    <w:rsid w:val="00A45AB7"/>
    <w:rsid w:val="00A45B25"/>
    <w:rsid w:val="00A45D94"/>
    <w:rsid w:val="00A45EB9"/>
    <w:rsid w:val="00A45F76"/>
    <w:rsid w:val="00A4625F"/>
    <w:rsid w:val="00A46369"/>
    <w:rsid w:val="00A465E1"/>
    <w:rsid w:val="00A465F6"/>
    <w:rsid w:val="00A46676"/>
    <w:rsid w:val="00A46A6C"/>
    <w:rsid w:val="00A46E7F"/>
    <w:rsid w:val="00A46EF3"/>
    <w:rsid w:val="00A4707E"/>
    <w:rsid w:val="00A47178"/>
    <w:rsid w:val="00A4719C"/>
    <w:rsid w:val="00A471F0"/>
    <w:rsid w:val="00A47341"/>
    <w:rsid w:val="00A4738C"/>
    <w:rsid w:val="00A473E5"/>
    <w:rsid w:val="00A473F8"/>
    <w:rsid w:val="00A47529"/>
    <w:rsid w:val="00A475BA"/>
    <w:rsid w:val="00A475D2"/>
    <w:rsid w:val="00A47634"/>
    <w:rsid w:val="00A476B8"/>
    <w:rsid w:val="00A476BA"/>
    <w:rsid w:val="00A4772C"/>
    <w:rsid w:val="00A47750"/>
    <w:rsid w:val="00A477C3"/>
    <w:rsid w:val="00A4793F"/>
    <w:rsid w:val="00A47A0A"/>
    <w:rsid w:val="00A47A1C"/>
    <w:rsid w:val="00A47B61"/>
    <w:rsid w:val="00A47C5D"/>
    <w:rsid w:val="00A47DB7"/>
    <w:rsid w:val="00A47F2C"/>
    <w:rsid w:val="00A47F8B"/>
    <w:rsid w:val="00A47FEC"/>
    <w:rsid w:val="00A50134"/>
    <w:rsid w:val="00A5019C"/>
    <w:rsid w:val="00A502C7"/>
    <w:rsid w:val="00A50832"/>
    <w:rsid w:val="00A50837"/>
    <w:rsid w:val="00A50DAC"/>
    <w:rsid w:val="00A50F34"/>
    <w:rsid w:val="00A51284"/>
    <w:rsid w:val="00A51302"/>
    <w:rsid w:val="00A513C7"/>
    <w:rsid w:val="00A513E4"/>
    <w:rsid w:val="00A514E6"/>
    <w:rsid w:val="00A51513"/>
    <w:rsid w:val="00A51574"/>
    <w:rsid w:val="00A516DA"/>
    <w:rsid w:val="00A51AAE"/>
    <w:rsid w:val="00A51B40"/>
    <w:rsid w:val="00A51D65"/>
    <w:rsid w:val="00A51DF9"/>
    <w:rsid w:val="00A51E14"/>
    <w:rsid w:val="00A51EB1"/>
    <w:rsid w:val="00A51EBB"/>
    <w:rsid w:val="00A51EF5"/>
    <w:rsid w:val="00A520A2"/>
    <w:rsid w:val="00A52158"/>
    <w:rsid w:val="00A52206"/>
    <w:rsid w:val="00A5220E"/>
    <w:rsid w:val="00A522C9"/>
    <w:rsid w:val="00A52316"/>
    <w:rsid w:val="00A5236D"/>
    <w:rsid w:val="00A5299B"/>
    <w:rsid w:val="00A52B2F"/>
    <w:rsid w:val="00A52D2A"/>
    <w:rsid w:val="00A52E15"/>
    <w:rsid w:val="00A52E9C"/>
    <w:rsid w:val="00A52FDE"/>
    <w:rsid w:val="00A52FED"/>
    <w:rsid w:val="00A532B4"/>
    <w:rsid w:val="00A53317"/>
    <w:rsid w:val="00A533CC"/>
    <w:rsid w:val="00A5347A"/>
    <w:rsid w:val="00A535D6"/>
    <w:rsid w:val="00A5369B"/>
    <w:rsid w:val="00A5379D"/>
    <w:rsid w:val="00A537AD"/>
    <w:rsid w:val="00A538DE"/>
    <w:rsid w:val="00A53992"/>
    <w:rsid w:val="00A539C8"/>
    <w:rsid w:val="00A53C0E"/>
    <w:rsid w:val="00A53C88"/>
    <w:rsid w:val="00A53D74"/>
    <w:rsid w:val="00A53ED6"/>
    <w:rsid w:val="00A5451B"/>
    <w:rsid w:val="00A547DD"/>
    <w:rsid w:val="00A549E8"/>
    <w:rsid w:val="00A54BAD"/>
    <w:rsid w:val="00A54C75"/>
    <w:rsid w:val="00A54CCB"/>
    <w:rsid w:val="00A54CE3"/>
    <w:rsid w:val="00A54D74"/>
    <w:rsid w:val="00A54E1C"/>
    <w:rsid w:val="00A54EF9"/>
    <w:rsid w:val="00A54FC8"/>
    <w:rsid w:val="00A5504C"/>
    <w:rsid w:val="00A5513C"/>
    <w:rsid w:val="00A552B8"/>
    <w:rsid w:val="00A55330"/>
    <w:rsid w:val="00A55370"/>
    <w:rsid w:val="00A55491"/>
    <w:rsid w:val="00A554CE"/>
    <w:rsid w:val="00A5573E"/>
    <w:rsid w:val="00A558C1"/>
    <w:rsid w:val="00A55919"/>
    <w:rsid w:val="00A55A65"/>
    <w:rsid w:val="00A55A73"/>
    <w:rsid w:val="00A55D32"/>
    <w:rsid w:val="00A55D49"/>
    <w:rsid w:val="00A55D6B"/>
    <w:rsid w:val="00A5600C"/>
    <w:rsid w:val="00A5608E"/>
    <w:rsid w:val="00A56163"/>
    <w:rsid w:val="00A5616A"/>
    <w:rsid w:val="00A5623C"/>
    <w:rsid w:val="00A5634E"/>
    <w:rsid w:val="00A56435"/>
    <w:rsid w:val="00A56518"/>
    <w:rsid w:val="00A565B2"/>
    <w:rsid w:val="00A56648"/>
    <w:rsid w:val="00A56734"/>
    <w:rsid w:val="00A567CB"/>
    <w:rsid w:val="00A569F0"/>
    <w:rsid w:val="00A56A99"/>
    <w:rsid w:val="00A56B72"/>
    <w:rsid w:val="00A56B9D"/>
    <w:rsid w:val="00A56BC0"/>
    <w:rsid w:val="00A56D33"/>
    <w:rsid w:val="00A56E55"/>
    <w:rsid w:val="00A56E9E"/>
    <w:rsid w:val="00A5708F"/>
    <w:rsid w:val="00A57499"/>
    <w:rsid w:val="00A5768E"/>
    <w:rsid w:val="00A57754"/>
    <w:rsid w:val="00A57986"/>
    <w:rsid w:val="00A579D3"/>
    <w:rsid w:val="00A57B0E"/>
    <w:rsid w:val="00A57BE7"/>
    <w:rsid w:val="00A57C19"/>
    <w:rsid w:val="00A57E03"/>
    <w:rsid w:val="00A57F3C"/>
    <w:rsid w:val="00A60064"/>
    <w:rsid w:val="00A60173"/>
    <w:rsid w:val="00A6017B"/>
    <w:rsid w:val="00A601B9"/>
    <w:rsid w:val="00A60535"/>
    <w:rsid w:val="00A60570"/>
    <w:rsid w:val="00A605CB"/>
    <w:rsid w:val="00A6063F"/>
    <w:rsid w:val="00A606B3"/>
    <w:rsid w:val="00A60704"/>
    <w:rsid w:val="00A608EE"/>
    <w:rsid w:val="00A60C47"/>
    <w:rsid w:val="00A60CD5"/>
    <w:rsid w:val="00A60DDF"/>
    <w:rsid w:val="00A61057"/>
    <w:rsid w:val="00A61083"/>
    <w:rsid w:val="00A61228"/>
    <w:rsid w:val="00A612C9"/>
    <w:rsid w:val="00A61361"/>
    <w:rsid w:val="00A613A3"/>
    <w:rsid w:val="00A6140F"/>
    <w:rsid w:val="00A61453"/>
    <w:rsid w:val="00A61620"/>
    <w:rsid w:val="00A61744"/>
    <w:rsid w:val="00A61760"/>
    <w:rsid w:val="00A617FA"/>
    <w:rsid w:val="00A618BD"/>
    <w:rsid w:val="00A61945"/>
    <w:rsid w:val="00A61ADA"/>
    <w:rsid w:val="00A61B0A"/>
    <w:rsid w:val="00A61B16"/>
    <w:rsid w:val="00A61B58"/>
    <w:rsid w:val="00A61CCD"/>
    <w:rsid w:val="00A61D92"/>
    <w:rsid w:val="00A61DA7"/>
    <w:rsid w:val="00A61DC2"/>
    <w:rsid w:val="00A61E2B"/>
    <w:rsid w:val="00A61F23"/>
    <w:rsid w:val="00A61F89"/>
    <w:rsid w:val="00A62123"/>
    <w:rsid w:val="00A622BB"/>
    <w:rsid w:val="00A622DD"/>
    <w:rsid w:val="00A6236B"/>
    <w:rsid w:val="00A62487"/>
    <w:rsid w:val="00A62704"/>
    <w:rsid w:val="00A62755"/>
    <w:rsid w:val="00A62791"/>
    <w:rsid w:val="00A627FF"/>
    <w:rsid w:val="00A62946"/>
    <w:rsid w:val="00A62BA8"/>
    <w:rsid w:val="00A62DE5"/>
    <w:rsid w:val="00A62E5D"/>
    <w:rsid w:val="00A63002"/>
    <w:rsid w:val="00A63008"/>
    <w:rsid w:val="00A630C4"/>
    <w:rsid w:val="00A63113"/>
    <w:rsid w:val="00A633AF"/>
    <w:rsid w:val="00A63400"/>
    <w:rsid w:val="00A63413"/>
    <w:rsid w:val="00A63434"/>
    <w:rsid w:val="00A63485"/>
    <w:rsid w:val="00A6358E"/>
    <w:rsid w:val="00A63623"/>
    <w:rsid w:val="00A636AD"/>
    <w:rsid w:val="00A636FC"/>
    <w:rsid w:val="00A6375A"/>
    <w:rsid w:val="00A63A35"/>
    <w:rsid w:val="00A63A40"/>
    <w:rsid w:val="00A63A45"/>
    <w:rsid w:val="00A63BAE"/>
    <w:rsid w:val="00A63DBC"/>
    <w:rsid w:val="00A6403C"/>
    <w:rsid w:val="00A6406F"/>
    <w:rsid w:val="00A641CA"/>
    <w:rsid w:val="00A64453"/>
    <w:rsid w:val="00A64515"/>
    <w:rsid w:val="00A64642"/>
    <w:rsid w:val="00A646ED"/>
    <w:rsid w:val="00A6471A"/>
    <w:rsid w:val="00A6477F"/>
    <w:rsid w:val="00A6488E"/>
    <w:rsid w:val="00A64915"/>
    <w:rsid w:val="00A64A7D"/>
    <w:rsid w:val="00A64AFF"/>
    <w:rsid w:val="00A64B02"/>
    <w:rsid w:val="00A64B22"/>
    <w:rsid w:val="00A64B75"/>
    <w:rsid w:val="00A64BE6"/>
    <w:rsid w:val="00A64C1C"/>
    <w:rsid w:val="00A64D07"/>
    <w:rsid w:val="00A64E88"/>
    <w:rsid w:val="00A64FB4"/>
    <w:rsid w:val="00A64FD1"/>
    <w:rsid w:val="00A64FE4"/>
    <w:rsid w:val="00A65225"/>
    <w:rsid w:val="00A654F6"/>
    <w:rsid w:val="00A65742"/>
    <w:rsid w:val="00A65750"/>
    <w:rsid w:val="00A65BA4"/>
    <w:rsid w:val="00A65BBA"/>
    <w:rsid w:val="00A65C06"/>
    <w:rsid w:val="00A65C21"/>
    <w:rsid w:val="00A65C50"/>
    <w:rsid w:val="00A65DC2"/>
    <w:rsid w:val="00A65DD0"/>
    <w:rsid w:val="00A65FAD"/>
    <w:rsid w:val="00A65FB3"/>
    <w:rsid w:val="00A65FFE"/>
    <w:rsid w:val="00A66132"/>
    <w:rsid w:val="00A6613C"/>
    <w:rsid w:val="00A661B0"/>
    <w:rsid w:val="00A66381"/>
    <w:rsid w:val="00A664C2"/>
    <w:rsid w:val="00A664C3"/>
    <w:rsid w:val="00A665BB"/>
    <w:rsid w:val="00A667AE"/>
    <w:rsid w:val="00A667D3"/>
    <w:rsid w:val="00A66930"/>
    <w:rsid w:val="00A669BD"/>
    <w:rsid w:val="00A66B5B"/>
    <w:rsid w:val="00A66D4E"/>
    <w:rsid w:val="00A66D54"/>
    <w:rsid w:val="00A66D8C"/>
    <w:rsid w:val="00A66DEA"/>
    <w:rsid w:val="00A66E0B"/>
    <w:rsid w:val="00A670B2"/>
    <w:rsid w:val="00A67170"/>
    <w:rsid w:val="00A67281"/>
    <w:rsid w:val="00A672C8"/>
    <w:rsid w:val="00A67319"/>
    <w:rsid w:val="00A6745D"/>
    <w:rsid w:val="00A67582"/>
    <w:rsid w:val="00A675C5"/>
    <w:rsid w:val="00A675D5"/>
    <w:rsid w:val="00A67760"/>
    <w:rsid w:val="00A677FD"/>
    <w:rsid w:val="00A67AB6"/>
    <w:rsid w:val="00A67AF6"/>
    <w:rsid w:val="00A67B79"/>
    <w:rsid w:val="00A67B7D"/>
    <w:rsid w:val="00A67CCC"/>
    <w:rsid w:val="00A67D16"/>
    <w:rsid w:val="00A67F92"/>
    <w:rsid w:val="00A70104"/>
    <w:rsid w:val="00A70148"/>
    <w:rsid w:val="00A702FD"/>
    <w:rsid w:val="00A70438"/>
    <w:rsid w:val="00A704F7"/>
    <w:rsid w:val="00A70580"/>
    <w:rsid w:val="00A705C8"/>
    <w:rsid w:val="00A705F1"/>
    <w:rsid w:val="00A7064F"/>
    <w:rsid w:val="00A706A7"/>
    <w:rsid w:val="00A707D8"/>
    <w:rsid w:val="00A708F4"/>
    <w:rsid w:val="00A7091A"/>
    <w:rsid w:val="00A70EC6"/>
    <w:rsid w:val="00A70F05"/>
    <w:rsid w:val="00A70FDB"/>
    <w:rsid w:val="00A7110B"/>
    <w:rsid w:val="00A712D4"/>
    <w:rsid w:val="00A7144B"/>
    <w:rsid w:val="00A7169F"/>
    <w:rsid w:val="00A716DE"/>
    <w:rsid w:val="00A7170C"/>
    <w:rsid w:val="00A7172C"/>
    <w:rsid w:val="00A717B1"/>
    <w:rsid w:val="00A717FD"/>
    <w:rsid w:val="00A718AD"/>
    <w:rsid w:val="00A718B8"/>
    <w:rsid w:val="00A719BC"/>
    <w:rsid w:val="00A71A8D"/>
    <w:rsid w:val="00A71B27"/>
    <w:rsid w:val="00A71C70"/>
    <w:rsid w:val="00A7201C"/>
    <w:rsid w:val="00A720BF"/>
    <w:rsid w:val="00A722D9"/>
    <w:rsid w:val="00A722DB"/>
    <w:rsid w:val="00A72354"/>
    <w:rsid w:val="00A725F0"/>
    <w:rsid w:val="00A725F6"/>
    <w:rsid w:val="00A72777"/>
    <w:rsid w:val="00A7283A"/>
    <w:rsid w:val="00A728FD"/>
    <w:rsid w:val="00A72919"/>
    <w:rsid w:val="00A72A75"/>
    <w:rsid w:val="00A72D63"/>
    <w:rsid w:val="00A72E07"/>
    <w:rsid w:val="00A72F33"/>
    <w:rsid w:val="00A73000"/>
    <w:rsid w:val="00A7300A"/>
    <w:rsid w:val="00A7338E"/>
    <w:rsid w:val="00A733F1"/>
    <w:rsid w:val="00A735A3"/>
    <w:rsid w:val="00A73614"/>
    <w:rsid w:val="00A7369B"/>
    <w:rsid w:val="00A736B4"/>
    <w:rsid w:val="00A73929"/>
    <w:rsid w:val="00A73A72"/>
    <w:rsid w:val="00A73BAC"/>
    <w:rsid w:val="00A73D6B"/>
    <w:rsid w:val="00A73ECB"/>
    <w:rsid w:val="00A74106"/>
    <w:rsid w:val="00A742C9"/>
    <w:rsid w:val="00A742F0"/>
    <w:rsid w:val="00A745F4"/>
    <w:rsid w:val="00A74715"/>
    <w:rsid w:val="00A7473F"/>
    <w:rsid w:val="00A747BC"/>
    <w:rsid w:val="00A74825"/>
    <w:rsid w:val="00A748DD"/>
    <w:rsid w:val="00A74A3E"/>
    <w:rsid w:val="00A74AF8"/>
    <w:rsid w:val="00A74B33"/>
    <w:rsid w:val="00A74BBD"/>
    <w:rsid w:val="00A74D69"/>
    <w:rsid w:val="00A74F43"/>
    <w:rsid w:val="00A74FE2"/>
    <w:rsid w:val="00A75014"/>
    <w:rsid w:val="00A75040"/>
    <w:rsid w:val="00A750AC"/>
    <w:rsid w:val="00A7510F"/>
    <w:rsid w:val="00A751B8"/>
    <w:rsid w:val="00A751DC"/>
    <w:rsid w:val="00A75241"/>
    <w:rsid w:val="00A7527A"/>
    <w:rsid w:val="00A75412"/>
    <w:rsid w:val="00A755D7"/>
    <w:rsid w:val="00A755F3"/>
    <w:rsid w:val="00A75856"/>
    <w:rsid w:val="00A7585D"/>
    <w:rsid w:val="00A7591A"/>
    <w:rsid w:val="00A75A58"/>
    <w:rsid w:val="00A75A94"/>
    <w:rsid w:val="00A75B14"/>
    <w:rsid w:val="00A75BBC"/>
    <w:rsid w:val="00A75BC8"/>
    <w:rsid w:val="00A75C8D"/>
    <w:rsid w:val="00A75D05"/>
    <w:rsid w:val="00A75E97"/>
    <w:rsid w:val="00A75FAC"/>
    <w:rsid w:val="00A75FAD"/>
    <w:rsid w:val="00A75FC3"/>
    <w:rsid w:val="00A7613C"/>
    <w:rsid w:val="00A76210"/>
    <w:rsid w:val="00A762A2"/>
    <w:rsid w:val="00A762FC"/>
    <w:rsid w:val="00A76302"/>
    <w:rsid w:val="00A7630F"/>
    <w:rsid w:val="00A763F1"/>
    <w:rsid w:val="00A76409"/>
    <w:rsid w:val="00A765C6"/>
    <w:rsid w:val="00A765DE"/>
    <w:rsid w:val="00A7673F"/>
    <w:rsid w:val="00A76A77"/>
    <w:rsid w:val="00A76A87"/>
    <w:rsid w:val="00A76B30"/>
    <w:rsid w:val="00A76B99"/>
    <w:rsid w:val="00A76BF5"/>
    <w:rsid w:val="00A76CC3"/>
    <w:rsid w:val="00A76D21"/>
    <w:rsid w:val="00A76DE3"/>
    <w:rsid w:val="00A76E0D"/>
    <w:rsid w:val="00A76EC3"/>
    <w:rsid w:val="00A76F0A"/>
    <w:rsid w:val="00A76F1B"/>
    <w:rsid w:val="00A7715E"/>
    <w:rsid w:val="00A771EF"/>
    <w:rsid w:val="00A771FD"/>
    <w:rsid w:val="00A7730E"/>
    <w:rsid w:val="00A77397"/>
    <w:rsid w:val="00A773AD"/>
    <w:rsid w:val="00A773C9"/>
    <w:rsid w:val="00A774B0"/>
    <w:rsid w:val="00A775FF"/>
    <w:rsid w:val="00A7762F"/>
    <w:rsid w:val="00A77671"/>
    <w:rsid w:val="00A776F7"/>
    <w:rsid w:val="00A77855"/>
    <w:rsid w:val="00A77996"/>
    <w:rsid w:val="00A77A8D"/>
    <w:rsid w:val="00A77A92"/>
    <w:rsid w:val="00A77AE9"/>
    <w:rsid w:val="00A77B96"/>
    <w:rsid w:val="00A77BC0"/>
    <w:rsid w:val="00A77F7F"/>
    <w:rsid w:val="00A77FCD"/>
    <w:rsid w:val="00A800AA"/>
    <w:rsid w:val="00A800BC"/>
    <w:rsid w:val="00A802DE"/>
    <w:rsid w:val="00A803AE"/>
    <w:rsid w:val="00A804A9"/>
    <w:rsid w:val="00A8057B"/>
    <w:rsid w:val="00A80593"/>
    <w:rsid w:val="00A805CF"/>
    <w:rsid w:val="00A805E5"/>
    <w:rsid w:val="00A8061C"/>
    <w:rsid w:val="00A8064D"/>
    <w:rsid w:val="00A80B2D"/>
    <w:rsid w:val="00A80C2C"/>
    <w:rsid w:val="00A80D66"/>
    <w:rsid w:val="00A80DF2"/>
    <w:rsid w:val="00A80E4B"/>
    <w:rsid w:val="00A80E60"/>
    <w:rsid w:val="00A80F0A"/>
    <w:rsid w:val="00A8106F"/>
    <w:rsid w:val="00A810C4"/>
    <w:rsid w:val="00A81126"/>
    <w:rsid w:val="00A811BB"/>
    <w:rsid w:val="00A812B0"/>
    <w:rsid w:val="00A8130B"/>
    <w:rsid w:val="00A813B0"/>
    <w:rsid w:val="00A81746"/>
    <w:rsid w:val="00A817B9"/>
    <w:rsid w:val="00A8183F"/>
    <w:rsid w:val="00A81855"/>
    <w:rsid w:val="00A818DA"/>
    <w:rsid w:val="00A819D2"/>
    <w:rsid w:val="00A81B77"/>
    <w:rsid w:val="00A81E60"/>
    <w:rsid w:val="00A81E9D"/>
    <w:rsid w:val="00A81FC3"/>
    <w:rsid w:val="00A82088"/>
    <w:rsid w:val="00A820E7"/>
    <w:rsid w:val="00A82209"/>
    <w:rsid w:val="00A822F7"/>
    <w:rsid w:val="00A823A7"/>
    <w:rsid w:val="00A823B5"/>
    <w:rsid w:val="00A82464"/>
    <w:rsid w:val="00A824DA"/>
    <w:rsid w:val="00A82579"/>
    <w:rsid w:val="00A825A1"/>
    <w:rsid w:val="00A826DF"/>
    <w:rsid w:val="00A82721"/>
    <w:rsid w:val="00A82793"/>
    <w:rsid w:val="00A8290A"/>
    <w:rsid w:val="00A82970"/>
    <w:rsid w:val="00A8298D"/>
    <w:rsid w:val="00A82A12"/>
    <w:rsid w:val="00A82AF4"/>
    <w:rsid w:val="00A82B8A"/>
    <w:rsid w:val="00A82C46"/>
    <w:rsid w:val="00A82FF1"/>
    <w:rsid w:val="00A83000"/>
    <w:rsid w:val="00A831AE"/>
    <w:rsid w:val="00A83201"/>
    <w:rsid w:val="00A83292"/>
    <w:rsid w:val="00A832E6"/>
    <w:rsid w:val="00A833AE"/>
    <w:rsid w:val="00A83437"/>
    <w:rsid w:val="00A834C3"/>
    <w:rsid w:val="00A834E3"/>
    <w:rsid w:val="00A8362B"/>
    <w:rsid w:val="00A8368E"/>
    <w:rsid w:val="00A8369D"/>
    <w:rsid w:val="00A836A7"/>
    <w:rsid w:val="00A83707"/>
    <w:rsid w:val="00A8375D"/>
    <w:rsid w:val="00A83CAB"/>
    <w:rsid w:val="00A83D2B"/>
    <w:rsid w:val="00A83F69"/>
    <w:rsid w:val="00A83F6A"/>
    <w:rsid w:val="00A84064"/>
    <w:rsid w:val="00A84457"/>
    <w:rsid w:val="00A8453E"/>
    <w:rsid w:val="00A8455F"/>
    <w:rsid w:val="00A845BE"/>
    <w:rsid w:val="00A846BD"/>
    <w:rsid w:val="00A8473C"/>
    <w:rsid w:val="00A84879"/>
    <w:rsid w:val="00A84CFF"/>
    <w:rsid w:val="00A84D0E"/>
    <w:rsid w:val="00A84D6C"/>
    <w:rsid w:val="00A84DB1"/>
    <w:rsid w:val="00A84DF8"/>
    <w:rsid w:val="00A84E55"/>
    <w:rsid w:val="00A8509F"/>
    <w:rsid w:val="00A853C8"/>
    <w:rsid w:val="00A856E6"/>
    <w:rsid w:val="00A8576A"/>
    <w:rsid w:val="00A857F2"/>
    <w:rsid w:val="00A8593F"/>
    <w:rsid w:val="00A85A73"/>
    <w:rsid w:val="00A85AE4"/>
    <w:rsid w:val="00A85B17"/>
    <w:rsid w:val="00A86177"/>
    <w:rsid w:val="00A861F9"/>
    <w:rsid w:val="00A863F9"/>
    <w:rsid w:val="00A865CD"/>
    <w:rsid w:val="00A86705"/>
    <w:rsid w:val="00A86732"/>
    <w:rsid w:val="00A867AB"/>
    <w:rsid w:val="00A868B9"/>
    <w:rsid w:val="00A86B5F"/>
    <w:rsid w:val="00A86B79"/>
    <w:rsid w:val="00A86BEE"/>
    <w:rsid w:val="00A86C0A"/>
    <w:rsid w:val="00A86FEC"/>
    <w:rsid w:val="00A8709F"/>
    <w:rsid w:val="00A8723C"/>
    <w:rsid w:val="00A8729D"/>
    <w:rsid w:val="00A872C2"/>
    <w:rsid w:val="00A873B6"/>
    <w:rsid w:val="00A873EB"/>
    <w:rsid w:val="00A8741B"/>
    <w:rsid w:val="00A875A0"/>
    <w:rsid w:val="00A876D3"/>
    <w:rsid w:val="00A87860"/>
    <w:rsid w:val="00A87994"/>
    <w:rsid w:val="00A87ADF"/>
    <w:rsid w:val="00A87B97"/>
    <w:rsid w:val="00A87BA4"/>
    <w:rsid w:val="00A87C64"/>
    <w:rsid w:val="00A87C6D"/>
    <w:rsid w:val="00A87DE1"/>
    <w:rsid w:val="00A87EE4"/>
    <w:rsid w:val="00A87F81"/>
    <w:rsid w:val="00A87FBB"/>
    <w:rsid w:val="00A9016C"/>
    <w:rsid w:val="00A902E7"/>
    <w:rsid w:val="00A903AB"/>
    <w:rsid w:val="00A90414"/>
    <w:rsid w:val="00A9085F"/>
    <w:rsid w:val="00A908C6"/>
    <w:rsid w:val="00A9092E"/>
    <w:rsid w:val="00A90955"/>
    <w:rsid w:val="00A90ACB"/>
    <w:rsid w:val="00A90B8A"/>
    <w:rsid w:val="00A90C3B"/>
    <w:rsid w:val="00A90C9D"/>
    <w:rsid w:val="00A90DA4"/>
    <w:rsid w:val="00A90DE0"/>
    <w:rsid w:val="00A90E37"/>
    <w:rsid w:val="00A90EEF"/>
    <w:rsid w:val="00A90F7C"/>
    <w:rsid w:val="00A9106C"/>
    <w:rsid w:val="00A91260"/>
    <w:rsid w:val="00A91419"/>
    <w:rsid w:val="00A91489"/>
    <w:rsid w:val="00A9149D"/>
    <w:rsid w:val="00A914F1"/>
    <w:rsid w:val="00A91566"/>
    <w:rsid w:val="00A91633"/>
    <w:rsid w:val="00A917EA"/>
    <w:rsid w:val="00A91817"/>
    <w:rsid w:val="00A919E2"/>
    <w:rsid w:val="00A91A46"/>
    <w:rsid w:val="00A91A9C"/>
    <w:rsid w:val="00A91AA1"/>
    <w:rsid w:val="00A91B8E"/>
    <w:rsid w:val="00A91E27"/>
    <w:rsid w:val="00A91FB7"/>
    <w:rsid w:val="00A9217A"/>
    <w:rsid w:val="00A921FC"/>
    <w:rsid w:val="00A92279"/>
    <w:rsid w:val="00A922D9"/>
    <w:rsid w:val="00A922F4"/>
    <w:rsid w:val="00A92381"/>
    <w:rsid w:val="00A923A9"/>
    <w:rsid w:val="00A923F2"/>
    <w:rsid w:val="00A923F7"/>
    <w:rsid w:val="00A92582"/>
    <w:rsid w:val="00A92640"/>
    <w:rsid w:val="00A92DE9"/>
    <w:rsid w:val="00A92E26"/>
    <w:rsid w:val="00A92E73"/>
    <w:rsid w:val="00A92E78"/>
    <w:rsid w:val="00A92EC8"/>
    <w:rsid w:val="00A9300E"/>
    <w:rsid w:val="00A9310C"/>
    <w:rsid w:val="00A932C1"/>
    <w:rsid w:val="00A9356F"/>
    <w:rsid w:val="00A935D1"/>
    <w:rsid w:val="00A937AB"/>
    <w:rsid w:val="00A93910"/>
    <w:rsid w:val="00A939F3"/>
    <w:rsid w:val="00A939FD"/>
    <w:rsid w:val="00A93B92"/>
    <w:rsid w:val="00A93CAA"/>
    <w:rsid w:val="00A93DC9"/>
    <w:rsid w:val="00A93E55"/>
    <w:rsid w:val="00A93F27"/>
    <w:rsid w:val="00A93FC7"/>
    <w:rsid w:val="00A94082"/>
    <w:rsid w:val="00A940F0"/>
    <w:rsid w:val="00A941D2"/>
    <w:rsid w:val="00A94216"/>
    <w:rsid w:val="00A94284"/>
    <w:rsid w:val="00A942F0"/>
    <w:rsid w:val="00A94335"/>
    <w:rsid w:val="00A943F8"/>
    <w:rsid w:val="00A94491"/>
    <w:rsid w:val="00A945DB"/>
    <w:rsid w:val="00A94813"/>
    <w:rsid w:val="00A949D1"/>
    <w:rsid w:val="00A949E3"/>
    <w:rsid w:val="00A94B66"/>
    <w:rsid w:val="00A94B73"/>
    <w:rsid w:val="00A94B7C"/>
    <w:rsid w:val="00A94BB2"/>
    <w:rsid w:val="00A94DDD"/>
    <w:rsid w:val="00A94E03"/>
    <w:rsid w:val="00A94E9F"/>
    <w:rsid w:val="00A94FEF"/>
    <w:rsid w:val="00A94FF1"/>
    <w:rsid w:val="00A951EA"/>
    <w:rsid w:val="00A9523B"/>
    <w:rsid w:val="00A9523F"/>
    <w:rsid w:val="00A952E1"/>
    <w:rsid w:val="00A955EA"/>
    <w:rsid w:val="00A956C8"/>
    <w:rsid w:val="00A956CC"/>
    <w:rsid w:val="00A958F1"/>
    <w:rsid w:val="00A95B5C"/>
    <w:rsid w:val="00A95CB9"/>
    <w:rsid w:val="00A95D0B"/>
    <w:rsid w:val="00A95E58"/>
    <w:rsid w:val="00A95EA2"/>
    <w:rsid w:val="00A95ED7"/>
    <w:rsid w:val="00A95EDE"/>
    <w:rsid w:val="00A95FB9"/>
    <w:rsid w:val="00A96197"/>
    <w:rsid w:val="00A962C6"/>
    <w:rsid w:val="00A962D1"/>
    <w:rsid w:val="00A96318"/>
    <w:rsid w:val="00A96442"/>
    <w:rsid w:val="00A96572"/>
    <w:rsid w:val="00A966DA"/>
    <w:rsid w:val="00A968FC"/>
    <w:rsid w:val="00A9699D"/>
    <w:rsid w:val="00A96B40"/>
    <w:rsid w:val="00A96C84"/>
    <w:rsid w:val="00A96CCC"/>
    <w:rsid w:val="00A96E2F"/>
    <w:rsid w:val="00A96ECC"/>
    <w:rsid w:val="00A96F6F"/>
    <w:rsid w:val="00A96FDA"/>
    <w:rsid w:val="00A96FFF"/>
    <w:rsid w:val="00A97362"/>
    <w:rsid w:val="00A974EE"/>
    <w:rsid w:val="00A97604"/>
    <w:rsid w:val="00A97671"/>
    <w:rsid w:val="00A976D7"/>
    <w:rsid w:val="00A9775E"/>
    <w:rsid w:val="00A977E5"/>
    <w:rsid w:val="00A977EA"/>
    <w:rsid w:val="00A9797E"/>
    <w:rsid w:val="00A97B8F"/>
    <w:rsid w:val="00A97D35"/>
    <w:rsid w:val="00A97D43"/>
    <w:rsid w:val="00A97E19"/>
    <w:rsid w:val="00A97E4C"/>
    <w:rsid w:val="00A97E61"/>
    <w:rsid w:val="00AA0180"/>
    <w:rsid w:val="00AA091E"/>
    <w:rsid w:val="00AA0BB9"/>
    <w:rsid w:val="00AA0D9F"/>
    <w:rsid w:val="00AA0E22"/>
    <w:rsid w:val="00AA0E34"/>
    <w:rsid w:val="00AA0F0E"/>
    <w:rsid w:val="00AA0FA8"/>
    <w:rsid w:val="00AA0FD2"/>
    <w:rsid w:val="00AA1001"/>
    <w:rsid w:val="00AA1085"/>
    <w:rsid w:val="00AA120B"/>
    <w:rsid w:val="00AA12F6"/>
    <w:rsid w:val="00AA133F"/>
    <w:rsid w:val="00AA13FE"/>
    <w:rsid w:val="00AA16B0"/>
    <w:rsid w:val="00AA17D5"/>
    <w:rsid w:val="00AA1A0C"/>
    <w:rsid w:val="00AA1A4D"/>
    <w:rsid w:val="00AA1BBB"/>
    <w:rsid w:val="00AA1E27"/>
    <w:rsid w:val="00AA1E62"/>
    <w:rsid w:val="00AA1F6F"/>
    <w:rsid w:val="00AA2180"/>
    <w:rsid w:val="00AA2190"/>
    <w:rsid w:val="00AA2307"/>
    <w:rsid w:val="00AA262D"/>
    <w:rsid w:val="00AA27B4"/>
    <w:rsid w:val="00AA2803"/>
    <w:rsid w:val="00AA291E"/>
    <w:rsid w:val="00AA2991"/>
    <w:rsid w:val="00AA2A50"/>
    <w:rsid w:val="00AA2A90"/>
    <w:rsid w:val="00AA2AC7"/>
    <w:rsid w:val="00AA2AEC"/>
    <w:rsid w:val="00AA2CA0"/>
    <w:rsid w:val="00AA2E64"/>
    <w:rsid w:val="00AA2F44"/>
    <w:rsid w:val="00AA2F4A"/>
    <w:rsid w:val="00AA31EF"/>
    <w:rsid w:val="00AA3334"/>
    <w:rsid w:val="00AA3460"/>
    <w:rsid w:val="00AA34C6"/>
    <w:rsid w:val="00AA35DE"/>
    <w:rsid w:val="00AA36AE"/>
    <w:rsid w:val="00AA37B7"/>
    <w:rsid w:val="00AA38A6"/>
    <w:rsid w:val="00AA38B7"/>
    <w:rsid w:val="00AA3A13"/>
    <w:rsid w:val="00AA3A4F"/>
    <w:rsid w:val="00AA3A81"/>
    <w:rsid w:val="00AA3A8F"/>
    <w:rsid w:val="00AA3AE3"/>
    <w:rsid w:val="00AA3C07"/>
    <w:rsid w:val="00AA3E09"/>
    <w:rsid w:val="00AA3E45"/>
    <w:rsid w:val="00AA3EC8"/>
    <w:rsid w:val="00AA3FD8"/>
    <w:rsid w:val="00AA40B0"/>
    <w:rsid w:val="00AA4110"/>
    <w:rsid w:val="00AA41A5"/>
    <w:rsid w:val="00AA41BC"/>
    <w:rsid w:val="00AA420A"/>
    <w:rsid w:val="00AA421C"/>
    <w:rsid w:val="00AA425B"/>
    <w:rsid w:val="00AA434B"/>
    <w:rsid w:val="00AA4549"/>
    <w:rsid w:val="00AA4734"/>
    <w:rsid w:val="00AA486B"/>
    <w:rsid w:val="00AA4870"/>
    <w:rsid w:val="00AA4898"/>
    <w:rsid w:val="00AA4939"/>
    <w:rsid w:val="00AA49C3"/>
    <w:rsid w:val="00AA4B8F"/>
    <w:rsid w:val="00AA4BEC"/>
    <w:rsid w:val="00AA4D6E"/>
    <w:rsid w:val="00AA4F94"/>
    <w:rsid w:val="00AA5097"/>
    <w:rsid w:val="00AA51DC"/>
    <w:rsid w:val="00AA530E"/>
    <w:rsid w:val="00AA536F"/>
    <w:rsid w:val="00AA54CA"/>
    <w:rsid w:val="00AA5562"/>
    <w:rsid w:val="00AA566F"/>
    <w:rsid w:val="00AA56DA"/>
    <w:rsid w:val="00AA58CE"/>
    <w:rsid w:val="00AA59E0"/>
    <w:rsid w:val="00AA5B4D"/>
    <w:rsid w:val="00AA5B8B"/>
    <w:rsid w:val="00AA5BBE"/>
    <w:rsid w:val="00AA5BC2"/>
    <w:rsid w:val="00AA5C42"/>
    <w:rsid w:val="00AA5D78"/>
    <w:rsid w:val="00AA5EF6"/>
    <w:rsid w:val="00AA5F32"/>
    <w:rsid w:val="00AA5F47"/>
    <w:rsid w:val="00AA5FD0"/>
    <w:rsid w:val="00AA607B"/>
    <w:rsid w:val="00AA615B"/>
    <w:rsid w:val="00AA61D0"/>
    <w:rsid w:val="00AA623F"/>
    <w:rsid w:val="00AA62FA"/>
    <w:rsid w:val="00AA63E5"/>
    <w:rsid w:val="00AA6478"/>
    <w:rsid w:val="00AA64ED"/>
    <w:rsid w:val="00AA6593"/>
    <w:rsid w:val="00AA670E"/>
    <w:rsid w:val="00AA6733"/>
    <w:rsid w:val="00AA6806"/>
    <w:rsid w:val="00AA685C"/>
    <w:rsid w:val="00AA6913"/>
    <w:rsid w:val="00AA69F5"/>
    <w:rsid w:val="00AA6C16"/>
    <w:rsid w:val="00AA6FAE"/>
    <w:rsid w:val="00AA7010"/>
    <w:rsid w:val="00AA71B3"/>
    <w:rsid w:val="00AA7286"/>
    <w:rsid w:val="00AA7375"/>
    <w:rsid w:val="00AA746D"/>
    <w:rsid w:val="00AA756C"/>
    <w:rsid w:val="00AA761E"/>
    <w:rsid w:val="00AA77B0"/>
    <w:rsid w:val="00AA7834"/>
    <w:rsid w:val="00AA7845"/>
    <w:rsid w:val="00AA797C"/>
    <w:rsid w:val="00AA7996"/>
    <w:rsid w:val="00AA79A5"/>
    <w:rsid w:val="00AA7A22"/>
    <w:rsid w:val="00AA7C4C"/>
    <w:rsid w:val="00AA7D7E"/>
    <w:rsid w:val="00AA7DAB"/>
    <w:rsid w:val="00AA7F2E"/>
    <w:rsid w:val="00AB0082"/>
    <w:rsid w:val="00AB00F5"/>
    <w:rsid w:val="00AB037D"/>
    <w:rsid w:val="00AB045C"/>
    <w:rsid w:val="00AB04FA"/>
    <w:rsid w:val="00AB0572"/>
    <w:rsid w:val="00AB05F1"/>
    <w:rsid w:val="00AB061F"/>
    <w:rsid w:val="00AB0848"/>
    <w:rsid w:val="00AB08F1"/>
    <w:rsid w:val="00AB094F"/>
    <w:rsid w:val="00AB09F6"/>
    <w:rsid w:val="00AB0CC4"/>
    <w:rsid w:val="00AB0D75"/>
    <w:rsid w:val="00AB105C"/>
    <w:rsid w:val="00AB1065"/>
    <w:rsid w:val="00AB1294"/>
    <w:rsid w:val="00AB12F6"/>
    <w:rsid w:val="00AB1371"/>
    <w:rsid w:val="00AB13A7"/>
    <w:rsid w:val="00AB13C8"/>
    <w:rsid w:val="00AB13EB"/>
    <w:rsid w:val="00AB14F0"/>
    <w:rsid w:val="00AB154B"/>
    <w:rsid w:val="00AB15A9"/>
    <w:rsid w:val="00AB1689"/>
    <w:rsid w:val="00AB16D5"/>
    <w:rsid w:val="00AB1717"/>
    <w:rsid w:val="00AB182D"/>
    <w:rsid w:val="00AB194C"/>
    <w:rsid w:val="00AB1B37"/>
    <w:rsid w:val="00AB1B48"/>
    <w:rsid w:val="00AB1B9D"/>
    <w:rsid w:val="00AB1D8F"/>
    <w:rsid w:val="00AB1E03"/>
    <w:rsid w:val="00AB1E4A"/>
    <w:rsid w:val="00AB1E8A"/>
    <w:rsid w:val="00AB1EF5"/>
    <w:rsid w:val="00AB20F8"/>
    <w:rsid w:val="00AB21D5"/>
    <w:rsid w:val="00AB23D4"/>
    <w:rsid w:val="00AB2582"/>
    <w:rsid w:val="00AB2588"/>
    <w:rsid w:val="00AB2741"/>
    <w:rsid w:val="00AB283C"/>
    <w:rsid w:val="00AB2887"/>
    <w:rsid w:val="00AB29A1"/>
    <w:rsid w:val="00AB2A24"/>
    <w:rsid w:val="00AB2B0F"/>
    <w:rsid w:val="00AB2CD4"/>
    <w:rsid w:val="00AB2E6F"/>
    <w:rsid w:val="00AB2F95"/>
    <w:rsid w:val="00AB2FCF"/>
    <w:rsid w:val="00AB335D"/>
    <w:rsid w:val="00AB3441"/>
    <w:rsid w:val="00AB3493"/>
    <w:rsid w:val="00AB3851"/>
    <w:rsid w:val="00AB393A"/>
    <w:rsid w:val="00AB3ADB"/>
    <w:rsid w:val="00AB3C93"/>
    <w:rsid w:val="00AB3EEB"/>
    <w:rsid w:val="00AB3FAB"/>
    <w:rsid w:val="00AB40CB"/>
    <w:rsid w:val="00AB4156"/>
    <w:rsid w:val="00AB44E9"/>
    <w:rsid w:val="00AB4952"/>
    <w:rsid w:val="00AB49B4"/>
    <w:rsid w:val="00AB4A7D"/>
    <w:rsid w:val="00AB4A9B"/>
    <w:rsid w:val="00AB4B29"/>
    <w:rsid w:val="00AB4B4E"/>
    <w:rsid w:val="00AB4BF3"/>
    <w:rsid w:val="00AB4C73"/>
    <w:rsid w:val="00AB4D66"/>
    <w:rsid w:val="00AB4DD7"/>
    <w:rsid w:val="00AB4F74"/>
    <w:rsid w:val="00AB5277"/>
    <w:rsid w:val="00AB53E2"/>
    <w:rsid w:val="00AB55F2"/>
    <w:rsid w:val="00AB58E6"/>
    <w:rsid w:val="00AB5AD5"/>
    <w:rsid w:val="00AB5AE3"/>
    <w:rsid w:val="00AB5B08"/>
    <w:rsid w:val="00AB5BE3"/>
    <w:rsid w:val="00AB5C52"/>
    <w:rsid w:val="00AB5C6A"/>
    <w:rsid w:val="00AB5D9A"/>
    <w:rsid w:val="00AB5DAD"/>
    <w:rsid w:val="00AB5E0F"/>
    <w:rsid w:val="00AB5F17"/>
    <w:rsid w:val="00AB5F2C"/>
    <w:rsid w:val="00AB60D5"/>
    <w:rsid w:val="00AB63B7"/>
    <w:rsid w:val="00AB6408"/>
    <w:rsid w:val="00AB652E"/>
    <w:rsid w:val="00AB65AA"/>
    <w:rsid w:val="00AB65C9"/>
    <w:rsid w:val="00AB673F"/>
    <w:rsid w:val="00AB675A"/>
    <w:rsid w:val="00AB69DD"/>
    <w:rsid w:val="00AB69F6"/>
    <w:rsid w:val="00AB6A1F"/>
    <w:rsid w:val="00AB6A81"/>
    <w:rsid w:val="00AB6CCA"/>
    <w:rsid w:val="00AB7176"/>
    <w:rsid w:val="00AB7291"/>
    <w:rsid w:val="00AB7298"/>
    <w:rsid w:val="00AB7379"/>
    <w:rsid w:val="00AB74C2"/>
    <w:rsid w:val="00AB755A"/>
    <w:rsid w:val="00AB782B"/>
    <w:rsid w:val="00AB78B8"/>
    <w:rsid w:val="00AB7AB0"/>
    <w:rsid w:val="00AB7B7A"/>
    <w:rsid w:val="00AB7BFB"/>
    <w:rsid w:val="00AB7CB4"/>
    <w:rsid w:val="00AB7DEB"/>
    <w:rsid w:val="00AB7F09"/>
    <w:rsid w:val="00AB7FBF"/>
    <w:rsid w:val="00AC0037"/>
    <w:rsid w:val="00AC0206"/>
    <w:rsid w:val="00AC03A3"/>
    <w:rsid w:val="00AC03C3"/>
    <w:rsid w:val="00AC047E"/>
    <w:rsid w:val="00AC063E"/>
    <w:rsid w:val="00AC06EE"/>
    <w:rsid w:val="00AC0830"/>
    <w:rsid w:val="00AC0934"/>
    <w:rsid w:val="00AC09AA"/>
    <w:rsid w:val="00AC09F9"/>
    <w:rsid w:val="00AC0C6B"/>
    <w:rsid w:val="00AC0CA4"/>
    <w:rsid w:val="00AC0E31"/>
    <w:rsid w:val="00AC0F22"/>
    <w:rsid w:val="00AC0FCD"/>
    <w:rsid w:val="00AC106E"/>
    <w:rsid w:val="00AC107A"/>
    <w:rsid w:val="00AC10CB"/>
    <w:rsid w:val="00AC1305"/>
    <w:rsid w:val="00AC15CC"/>
    <w:rsid w:val="00AC1653"/>
    <w:rsid w:val="00AC17E8"/>
    <w:rsid w:val="00AC1B17"/>
    <w:rsid w:val="00AC1E34"/>
    <w:rsid w:val="00AC1E79"/>
    <w:rsid w:val="00AC200C"/>
    <w:rsid w:val="00AC2296"/>
    <w:rsid w:val="00AC25D1"/>
    <w:rsid w:val="00AC279F"/>
    <w:rsid w:val="00AC2AAC"/>
    <w:rsid w:val="00AC2B18"/>
    <w:rsid w:val="00AC2C78"/>
    <w:rsid w:val="00AC2CB8"/>
    <w:rsid w:val="00AC2D94"/>
    <w:rsid w:val="00AC30B5"/>
    <w:rsid w:val="00AC31C0"/>
    <w:rsid w:val="00AC34E0"/>
    <w:rsid w:val="00AC353F"/>
    <w:rsid w:val="00AC361A"/>
    <w:rsid w:val="00AC3AA7"/>
    <w:rsid w:val="00AC3ADE"/>
    <w:rsid w:val="00AC3F16"/>
    <w:rsid w:val="00AC4014"/>
    <w:rsid w:val="00AC4071"/>
    <w:rsid w:val="00AC41D4"/>
    <w:rsid w:val="00AC41E6"/>
    <w:rsid w:val="00AC42D9"/>
    <w:rsid w:val="00AC430A"/>
    <w:rsid w:val="00AC434A"/>
    <w:rsid w:val="00AC4386"/>
    <w:rsid w:val="00AC44A8"/>
    <w:rsid w:val="00AC44E4"/>
    <w:rsid w:val="00AC4697"/>
    <w:rsid w:val="00AC46B7"/>
    <w:rsid w:val="00AC46F1"/>
    <w:rsid w:val="00AC47AE"/>
    <w:rsid w:val="00AC47E3"/>
    <w:rsid w:val="00AC48D8"/>
    <w:rsid w:val="00AC49EE"/>
    <w:rsid w:val="00AC4A3D"/>
    <w:rsid w:val="00AC4A9E"/>
    <w:rsid w:val="00AC4AA9"/>
    <w:rsid w:val="00AC4B95"/>
    <w:rsid w:val="00AC4BF6"/>
    <w:rsid w:val="00AC4D77"/>
    <w:rsid w:val="00AC4FD6"/>
    <w:rsid w:val="00AC50AB"/>
    <w:rsid w:val="00AC50C0"/>
    <w:rsid w:val="00AC50D0"/>
    <w:rsid w:val="00AC51D3"/>
    <w:rsid w:val="00AC51E1"/>
    <w:rsid w:val="00AC520E"/>
    <w:rsid w:val="00AC5296"/>
    <w:rsid w:val="00AC52CC"/>
    <w:rsid w:val="00AC5355"/>
    <w:rsid w:val="00AC53C0"/>
    <w:rsid w:val="00AC53E4"/>
    <w:rsid w:val="00AC5476"/>
    <w:rsid w:val="00AC54A4"/>
    <w:rsid w:val="00AC54A5"/>
    <w:rsid w:val="00AC57F2"/>
    <w:rsid w:val="00AC588C"/>
    <w:rsid w:val="00AC5CC3"/>
    <w:rsid w:val="00AC5DAE"/>
    <w:rsid w:val="00AC5F01"/>
    <w:rsid w:val="00AC5FAB"/>
    <w:rsid w:val="00AC604C"/>
    <w:rsid w:val="00AC60AB"/>
    <w:rsid w:val="00AC6195"/>
    <w:rsid w:val="00AC6517"/>
    <w:rsid w:val="00AC65F4"/>
    <w:rsid w:val="00AC663A"/>
    <w:rsid w:val="00AC6648"/>
    <w:rsid w:val="00AC675C"/>
    <w:rsid w:val="00AC6787"/>
    <w:rsid w:val="00AC67FF"/>
    <w:rsid w:val="00AC68D1"/>
    <w:rsid w:val="00AC69B4"/>
    <w:rsid w:val="00AC69F0"/>
    <w:rsid w:val="00AC6A00"/>
    <w:rsid w:val="00AC6A24"/>
    <w:rsid w:val="00AC6AA6"/>
    <w:rsid w:val="00AC6B46"/>
    <w:rsid w:val="00AC6B55"/>
    <w:rsid w:val="00AC6D4E"/>
    <w:rsid w:val="00AC6D77"/>
    <w:rsid w:val="00AC6E74"/>
    <w:rsid w:val="00AC6EC3"/>
    <w:rsid w:val="00AC6F67"/>
    <w:rsid w:val="00AC7138"/>
    <w:rsid w:val="00AC7223"/>
    <w:rsid w:val="00AC72B9"/>
    <w:rsid w:val="00AC72FA"/>
    <w:rsid w:val="00AC73BF"/>
    <w:rsid w:val="00AC7421"/>
    <w:rsid w:val="00AC769C"/>
    <w:rsid w:val="00AC78FF"/>
    <w:rsid w:val="00AC7E94"/>
    <w:rsid w:val="00AC7E95"/>
    <w:rsid w:val="00AC7F03"/>
    <w:rsid w:val="00AD0162"/>
    <w:rsid w:val="00AD01DF"/>
    <w:rsid w:val="00AD03D0"/>
    <w:rsid w:val="00AD0442"/>
    <w:rsid w:val="00AD04F4"/>
    <w:rsid w:val="00AD04FF"/>
    <w:rsid w:val="00AD0534"/>
    <w:rsid w:val="00AD09C7"/>
    <w:rsid w:val="00AD0B7E"/>
    <w:rsid w:val="00AD0BAE"/>
    <w:rsid w:val="00AD0C6F"/>
    <w:rsid w:val="00AD0DE2"/>
    <w:rsid w:val="00AD0E06"/>
    <w:rsid w:val="00AD0E23"/>
    <w:rsid w:val="00AD109B"/>
    <w:rsid w:val="00AD1249"/>
    <w:rsid w:val="00AD131F"/>
    <w:rsid w:val="00AD132A"/>
    <w:rsid w:val="00AD1330"/>
    <w:rsid w:val="00AD134D"/>
    <w:rsid w:val="00AD1543"/>
    <w:rsid w:val="00AD159D"/>
    <w:rsid w:val="00AD15A7"/>
    <w:rsid w:val="00AD16AB"/>
    <w:rsid w:val="00AD17FF"/>
    <w:rsid w:val="00AD18D1"/>
    <w:rsid w:val="00AD1908"/>
    <w:rsid w:val="00AD1A2C"/>
    <w:rsid w:val="00AD1A50"/>
    <w:rsid w:val="00AD1ADA"/>
    <w:rsid w:val="00AD1AE6"/>
    <w:rsid w:val="00AD1CBA"/>
    <w:rsid w:val="00AD1CFB"/>
    <w:rsid w:val="00AD1D27"/>
    <w:rsid w:val="00AD1E3C"/>
    <w:rsid w:val="00AD1EE4"/>
    <w:rsid w:val="00AD1F70"/>
    <w:rsid w:val="00AD22DA"/>
    <w:rsid w:val="00AD23EB"/>
    <w:rsid w:val="00AD23F8"/>
    <w:rsid w:val="00AD26D9"/>
    <w:rsid w:val="00AD2D1F"/>
    <w:rsid w:val="00AD2D88"/>
    <w:rsid w:val="00AD2DC9"/>
    <w:rsid w:val="00AD2E25"/>
    <w:rsid w:val="00AD2EBA"/>
    <w:rsid w:val="00AD2F07"/>
    <w:rsid w:val="00AD2F96"/>
    <w:rsid w:val="00AD2FD3"/>
    <w:rsid w:val="00AD300C"/>
    <w:rsid w:val="00AD3077"/>
    <w:rsid w:val="00AD30A9"/>
    <w:rsid w:val="00AD30BA"/>
    <w:rsid w:val="00AD3194"/>
    <w:rsid w:val="00AD31C9"/>
    <w:rsid w:val="00AD340C"/>
    <w:rsid w:val="00AD358B"/>
    <w:rsid w:val="00AD35CE"/>
    <w:rsid w:val="00AD35DB"/>
    <w:rsid w:val="00AD363D"/>
    <w:rsid w:val="00AD3757"/>
    <w:rsid w:val="00AD38A2"/>
    <w:rsid w:val="00AD3906"/>
    <w:rsid w:val="00AD39F2"/>
    <w:rsid w:val="00AD3A43"/>
    <w:rsid w:val="00AD3A68"/>
    <w:rsid w:val="00AD3B34"/>
    <w:rsid w:val="00AD3C21"/>
    <w:rsid w:val="00AD3CD7"/>
    <w:rsid w:val="00AD3DF6"/>
    <w:rsid w:val="00AD3E23"/>
    <w:rsid w:val="00AD3F36"/>
    <w:rsid w:val="00AD4175"/>
    <w:rsid w:val="00AD4197"/>
    <w:rsid w:val="00AD41E7"/>
    <w:rsid w:val="00AD432E"/>
    <w:rsid w:val="00AD4336"/>
    <w:rsid w:val="00AD4375"/>
    <w:rsid w:val="00AD4378"/>
    <w:rsid w:val="00AD43B1"/>
    <w:rsid w:val="00AD443E"/>
    <w:rsid w:val="00AD4473"/>
    <w:rsid w:val="00AD44B3"/>
    <w:rsid w:val="00AD44DD"/>
    <w:rsid w:val="00AD45EE"/>
    <w:rsid w:val="00AD4A91"/>
    <w:rsid w:val="00AD4A92"/>
    <w:rsid w:val="00AD4B15"/>
    <w:rsid w:val="00AD4BCC"/>
    <w:rsid w:val="00AD4D20"/>
    <w:rsid w:val="00AD4E5C"/>
    <w:rsid w:val="00AD4E89"/>
    <w:rsid w:val="00AD5112"/>
    <w:rsid w:val="00AD530C"/>
    <w:rsid w:val="00AD5319"/>
    <w:rsid w:val="00AD537F"/>
    <w:rsid w:val="00AD558A"/>
    <w:rsid w:val="00AD5646"/>
    <w:rsid w:val="00AD5665"/>
    <w:rsid w:val="00AD566D"/>
    <w:rsid w:val="00AD57A1"/>
    <w:rsid w:val="00AD57C4"/>
    <w:rsid w:val="00AD5A5F"/>
    <w:rsid w:val="00AD5A7A"/>
    <w:rsid w:val="00AD5B3F"/>
    <w:rsid w:val="00AD5D9D"/>
    <w:rsid w:val="00AD5DEB"/>
    <w:rsid w:val="00AD5E35"/>
    <w:rsid w:val="00AD5E8C"/>
    <w:rsid w:val="00AD5EDB"/>
    <w:rsid w:val="00AD5EF7"/>
    <w:rsid w:val="00AD602B"/>
    <w:rsid w:val="00AD6140"/>
    <w:rsid w:val="00AD6272"/>
    <w:rsid w:val="00AD62DB"/>
    <w:rsid w:val="00AD633B"/>
    <w:rsid w:val="00AD648D"/>
    <w:rsid w:val="00AD6751"/>
    <w:rsid w:val="00AD67B9"/>
    <w:rsid w:val="00AD68FA"/>
    <w:rsid w:val="00AD6AD0"/>
    <w:rsid w:val="00AD6AE2"/>
    <w:rsid w:val="00AD6BFE"/>
    <w:rsid w:val="00AD6C65"/>
    <w:rsid w:val="00AD6D7E"/>
    <w:rsid w:val="00AD6DA1"/>
    <w:rsid w:val="00AD6FBD"/>
    <w:rsid w:val="00AD705E"/>
    <w:rsid w:val="00AD70B4"/>
    <w:rsid w:val="00AD72DB"/>
    <w:rsid w:val="00AD73A6"/>
    <w:rsid w:val="00AD7678"/>
    <w:rsid w:val="00AD76E4"/>
    <w:rsid w:val="00AD76E5"/>
    <w:rsid w:val="00AD7711"/>
    <w:rsid w:val="00AD78A3"/>
    <w:rsid w:val="00AD79A5"/>
    <w:rsid w:val="00AD79CB"/>
    <w:rsid w:val="00AD7A42"/>
    <w:rsid w:val="00AD7AF6"/>
    <w:rsid w:val="00AD7C21"/>
    <w:rsid w:val="00AD7CD9"/>
    <w:rsid w:val="00AD7D44"/>
    <w:rsid w:val="00AD7E6F"/>
    <w:rsid w:val="00AD7E73"/>
    <w:rsid w:val="00AD7FB4"/>
    <w:rsid w:val="00AE000E"/>
    <w:rsid w:val="00AE003A"/>
    <w:rsid w:val="00AE03CF"/>
    <w:rsid w:val="00AE03E9"/>
    <w:rsid w:val="00AE0705"/>
    <w:rsid w:val="00AE073E"/>
    <w:rsid w:val="00AE0799"/>
    <w:rsid w:val="00AE0816"/>
    <w:rsid w:val="00AE081B"/>
    <w:rsid w:val="00AE087F"/>
    <w:rsid w:val="00AE0894"/>
    <w:rsid w:val="00AE095F"/>
    <w:rsid w:val="00AE0A02"/>
    <w:rsid w:val="00AE0A85"/>
    <w:rsid w:val="00AE0ACF"/>
    <w:rsid w:val="00AE0B35"/>
    <w:rsid w:val="00AE0B3A"/>
    <w:rsid w:val="00AE0B41"/>
    <w:rsid w:val="00AE0BA0"/>
    <w:rsid w:val="00AE0BB4"/>
    <w:rsid w:val="00AE0BE5"/>
    <w:rsid w:val="00AE0DC4"/>
    <w:rsid w:val="00AE10C4"/>
    <w:rsid w:val="00AE1209"/>
    <w:rsid w:val="00AE120D"/>
    <w:rsid w:val="00AE15DB"/>
    <w:rsid w:val="00AE1763"/>
    <w:rsid w:val="00AE1965"/>
    <w:rsid w:val="00AE19FF"/>
    <w:rsid w:val="00AE1A01"/>
    <w:rsid w:val="00AE1C7C"/>
    <w:rsid w:val="00AE1CBC"/>
    <w:rsid w:val="00AE1DF4"/>
    <w:rsid w:val="00AE1EA7"/>
    <w:rsid w:val="00AE1EBB"/>
    <w:rsid w:val="00AE1F1B"/>
    <w:rsid w:val="00AE209B"/>
    <w:rsid w:val="00AE2153"/>
    <w:rsid w:val="00AE215A"/>
    <w:rsid w:val="00AE22AF"/>
    <w:rsid w:val="00AE23F5"/>
    <w:rsid w:val="00AE2442"/>
    <w:rsid w:val="00AE246A"/>
    <w:rsid w:val="00AE25D9"/>
    <w:rsid w:val="00AE27BA"/>
    <w:rsid w:val="00AE27D8"/>
    <w:rsid w:val="00AE2948"/>
    <w:rsid w:val="00AE29C5"/>
    <w:rsid w:val="00AE2E1C"/>
    <w:rsid w:val="00AE2EA6"/>
    <w:rsid w:val="00AE2ED8"/>
    <w:rsid w:val="00AE2F4B"/>
    <w:rsid w:val="00AE3391"/>
    <w:rsid w:val="00AE3598"/>
    <w:rsid w:val="00AE36A0"/>
    <w:rsid w:val="00AE3874"/>
    <w:rsid w:val="00AE396F"/>
    <w:rsid w:val="00AE3ABA"/>
    <w:rsid w:val="00AE3C40"/>
    <w:rsid w:val="00AE3D16"/>
    <w:rsid w:val="00AE3D1B"/>
    <w:rsid w:val="00AE3D5E"/>
    <w:rsid w:val="00AE3DA5"/>
    <w:rsid w:val="00AE4050"/>
    <w:rsid w:val="00AE45A3"/>
    <w:rsid w:val="00AE4658"/>
    <w:rsid w:val="00AE4692"/>
    <w:rsid w:val="00AE46D3"/>
    <w:rsid w:val="00AE47D0"/>
    <w:rsid w:val="00AE4827"/>
    <w:rsid w:val="00AE482E"/>
    <w:rsid w:val="00AE4896"/>
    <w:rsid w:val="00AE4911"/>
    <w:rsid w:val="00AE492A"/>
    <w:rsid w:val="00AE4939"/>
    <w:rsid w:val="00AE4B0E"/>
    <w:rsid w:val="00AE4D01"/>
    <w:rsid w:val="00AE4DAA"/>
    <w:rsid w:val="00AE4ECB"/>
    <w:rsid w:val="00AE4F29"/>
    <w:rsid w:val="00AE4F38"/>
    <w:rsid w:val="00AE5014"/>
    <w:rsid w:val="00AE5181"/>
    <w:rsid w:val="00AE529D"/>
    <w:rsid w:val="00AE52F4"/>
    <w:rsid w:val="00AE5466"/>
    <w:rsid w:val="00AE54A9"/>
    <w:rsid w:val="00AE5782"/>
    <w:rsid w:val="00AE57A5"/>
    <w:rsid w:val="00AE5838"/>
    <w:rsid w:val="00AE5C18"/>
    <w:rsid w:val="00AE5C1E"/>
    <w:rsid w:val="00AE5CDD"/>
    <w:rsid w:val="00AE6055"/>
    <w:rsid w:val="00AE625A"/>
    <w:rsid w:val="00AE6310"/>
    <w:rsid w:val="00AE6703"/>
    <w:rsid w:val="00AE6710"/>
    <w:rsid w:val="00AE6A19"/>
    <w:rsid w:val="00AE6A46"/>
    <w:rsid w:val="00AE6C1D"/>
    <w:rsid w:val="00AE6CDE"/>
    <w:rsid w:val="00AE6CEB"/>
    <w:rsid w:val="00AE6D36"/>
    <w:rsid w:val="00AE6D4E"/>
    <w:rsid w:val="00AE707B"/>
    <w:rsid w:val="00AE7087"/>
    <w:rsid w:val="00AE72A6"/>
    <w:rsid w:val="00AE73CB"/>
    <w:rsid w:val="00AE73EB"/>
    <w:rsid w:val="00AE74F7"/>
    <w:rsid w:val="00AE74FF"/>
    <w:rsid w:val="00AE77AC"/>
    <w:rsid w:val="00AE77EC"/>
    <w:rsid w:val="00AE7861"/>
    <w:rsid w:val="00AE7A60"/>
    <w:rsid w:val="00AE7A72"/>
    <w:rsid w:val="00AE7B43"/>
    <w:rsid w:val="00AE7C5B"/>
    <w:rsid w:val="00AE7C60"/>
    <w:rsid w:val="00AE7F22"/>
    <w:rsid w:val="00AE7FDC"/>
    <w:rsid w:val="00AF0048"/>
    <w:rsid w:val="00AF0631"/>
    <w:rsid w:val="00AF09DD"/>
    <w:rsid w:val="00AF0B15"/>
    <w:rsid w:val="00AF0C2D"/>
    <w:rsid w:val="00AF0C4F"/>
    <w:rsid w:val="00AF0CF4"/>
    <w:rsid w:val="00AF0D5F"/>
    <w:rsid w:val="00AF0DE7"/>
    <w:rsid w:val="00AF0E9C"/>
    <w:rsid w:val="00AF0F91"/>
    <w:rsid w:val="00AF1066"/>
    <w:rsid w:val="00AF11D0"/>
    <w:rsid w:val="00AF1469"/>
    <w:rsid w:val="00AF1531"/>
    <w:rsid w:val="00AF1582"/>
    <w:rsid w:val="00AF1584"/>
    <w:rsid w:val="00AF1696"/>
    <w:rsid w:val="00AF17AE"/>
    <w:rsid w:val="00AF1816"/>
    <w:rsid w:val="00AF19E4"/>
    <w:rsid w:val="00AF1AAC"/>
    <w:rsid w:val="00AF1BE7"/>
    <w:rsid w:val="00AF1C29"/>
    <w:rsid w:val="00AF1C7C"/>
    <w:rsid w:val="00AF1CF9"/>
    <w:rsid w:val="00AF1D28"/>
    <w:rsid w:val="00AF1E40"/>
    <w:rsid w:val="00AF1E8C"/>
    <w:rsid w:val="00AF1FD2"/>
    <w:rsid w:val="00AF20E4"/>
    <w:rsid w:val="00AF20EE"/>
    <w:rsid w:val="00AF2295"/>
    <w:rsid w:val="00AF22F9"/>
    <w:rsid w:val="00AF2521"/>
    <w:rsid w:val="00AF25C3"/>
    <w:rsid w:val="00AF286C"/>
    <w:rsid w:val="00AF29B0"/>
    <w:rsid w:val="00AF2A5F"/>
    <w:rsid w:val="00AF2A67"/>
    <w:rsid w:val="00AF2FC6"/>
    <w:rsid w:val="00AF2FCD"/>
    <w:rsid w:val="00AF3187"/>
    <w:rsid w:val="00AF3376"/>
    <w:rsid w:val="00AF3483"/>
    <w:rsid w:val="00AF348D"/>
    <w:rsid w:val="00AF353B"/>
    <w:rsid w:val="00AF363C"/>
    <w:rsid w:val="00AF366C"/>
    <w:rsid w:val="00AF386C"/>
    <w:rsid w:val="00AF3A22"/>
    <w:rsid w:val="00AF3D24"/>
    <w:rsid w:val="00AF3E01"/>
    <w:rsid w:val="00AF3EEB"/>
    <w:rsid w:val="00AF3F94"/>
    <w:rsid w:val="00AF40C7"/>
    <w:rsid w:val="00AF4263"/>
    <w:rsid w:val="00AF46FB"/>
    <w:rsid w:val="00AF47AD"/>
    <w:rsid w:val="00AF4822"/>
    <w:rsid w:val="00AF497B"/>
    <w:rsid w:val="00AF4A30"/>
    <w:rsid w:val="00AF4BA4"/>
    <w:rsid w:val="00AF4BE3"/>
    <w:rsid w:val="00AF4C7E"/>
    <w:rsid w:val="00AF4F2E"/>
    <w:rsid w:val="00AF508A"/>
    <w:rsid w:val="00AF50BE"/>
    <w:rsid w:val="00AF50CC"/>
    <w:rsid w:val="00AF5263"/>
    <w:rsid w:val="00AF52D4"/>
    <w:rsid w:val="00AF5793"/>
    <w:rsid w:val="00AF5798"/>
    <w:rsid w:val="00AF57F5"/>
    <w:rsid w:val="00AF5884"/>
    <w:rsid w:val="00AF5915"/>
    <w:rsid w:val="00AF5A95"/>
    <w:rsid w:val="00AF5B5F"/>
    <w:rsid w:val="00AF5B8E"/>
    <w:rsid w:val="00AF5DBE"/>
    <w:rsid w:val="00AF60AF"/>
    <w:rsid w:val="00AF62BA"/>
    <w:rsid w:val="00AF6420"/>
    <w:rsid w:val="00AF6684"/>
    <w:rsid w:val="00AF66B6"/>
    <w:rsid w:val="00AF6738"/>
    <w:rsid w:val="00AF678E"/>
    <w:rsid w:val="00AF684C"/>
    <w:rsid w:val="00AF684D"/>
    <w:rsid w:val="00AF6954"/>
    <w:rsid w:val="00AF6982"/>
    <w:rsid w:val="00AF6A33"/>
    <w:rsid w:val="00AF6C71"/>
    <w:rsid w:val="00AF6D3F"/>
    <w:rsid w:val="00AF6E5F"/>
    <w:rsid w:val="00AF6EFF"/>
    <w:rsid w:val="00AF6FC5"/>
    <w:rsid w:val="00AF7038"/>
    <w:rsid w:val="00AF71D4"/>
    <w:rsid w:val="00AF724F"/>
    <w:rsid w:val="00AF728D"/>
    <w:rsid w:val="00AF74AB"/>
    <w:rsid w:val="00AF7544"/>
    <w:rsid w:val="00AF757B"/>
    <w:rsid w:val="00AF75A0"/>
    <w:rsid w:val="00AF7602"/>
    <w:rsid w:val="00AF762B"/>
    <w:rsid w:val="00AF7787"/>
    <w:rsid w:val="00AF787C"/>
    <w:rsid w:val="00AF7926"/>
    <w:rsid w:val="00AF796C"/>
    <w:rsid w:val="00AF7971"/>
    <w:rsid w:val="00AF7994"/>
    <w:rsid w:val="00AF79DC"/>
    <w:rsid w:val="00AF7A71"/>
    <w:rsid w:val="00AF7B19"/>
    <w:rsid w:val="00AF7B57"/>
    <w:rsid w:val="00AF7BD3"/>
    <w:rsid w:val="00AF7E30"/>
    <w:rsid w:val="00AF7FC9"/>
    <w:rsid w:val="00B0004F"/>
    <w:rsid w:val="00B001DB"/>
    <w:rsid w:val="00B001EB"/>
    <w:rsid w:val="00B001F8"/>
    <w:rsid w:val="00B00268"/>
    <w:rsid w:val="00B002BA"/>
    <w:rsid w:val="00B00354"/>
    <w:rsid w:val="00B003BA"/>
    <w:rsid w:val="00B003BE"/>
    <w:rsid w:val="00B003C1"/>
    <w:rsid w:val="00B004A3"/>
    <w:rsid w:val="00B0062B"/>
    <w:rsid w:val="00B00916"/>
    <w:rsid w:val="00B009F4"/>
    <w:rsid w:val="00B00A1A"/>
    <w:rsid w:val="00B00A39"/>
    <w:rsid w:val="00B00A79"/>
    <w:rsid w:val="00B00B9A"/>
    <w:rsid w:val="00B00EB3"/>
    <w:rsid w:val="00B00F0C"/>
    <w:rsid w:val="00B0127A"/>
    <w:rsid w:val="00B0151E"/>
    <w:rsid w:val="00B0153B"/>
    <w:rsid w:val="00B0157D"/>
    <w:rsid w:val="00B015B6"/>
    <w:rsid w:val="00B015C1"/>
    <w:rsid w:val="00B0179A"/>
    <w:rsid w:val="00B017A7"/>
    <w:rsid w:val="00B017E2"/>
    <w:rsid w:val="00B01873"/>
    <w:rsid w:val="00B01914"/>
    <w:rsid w:val="00B019B0"/>
    <w:rsid w:val="00B01B9B"/>
    <w:rsid w:val="00B01C4B"/>
    <w:rsid w:val="00B01E9E"/>
    <w:rsid w:val="00B021C4"/>
    <w:rsid w:val="00B02217"/>
    <w:rsid w:val="00B023EB"/>
    <w:rsid w:val="00B024BE"/>
    <w:rsid w:val="00B025E7"/>
    <w:rsid w:val="00B02623"/>
    <w:rsid w:val="00B02677"/>
    <w:rsid w:val="00B026A3"/>
    <w:rsid w:val="00B0270A"/>
    <w:rsid w:val="00B0279E"/>
    <w:rsid w:val="00B02846"/>
    <w:rsid w:val="00B02857"/>
    <w:rsid w:val="00B02936"/>
    <w:rsid w:val="00B02965"/>
    <w:rsid w:val="00B02996"/>
    <w:rsid w:val="00B02B78"/>
    <w:rsid w:val="00B02C5F"/>
    <w:rsid w:val="00B02C9D"/>
    <w:rsid w:val="00B02D6A"/>
    <w:rsid w:val="00B02DCD"/>
    <w:rsid w:val="00B02DF4"/>
    <w:rsid w:val="00B02F89"/>
    <w:rsid w:val="00B02FAA"/>
    <w:rsid w:val="00B0326D"/>
    <w:rsid w:val="00B0329D"/>
    <w:rsid w:val="00B0330A"/>
    <w:rsid w:val="00B0347D"/>
    <w:rsid w:val="00B03484"/>
    <w:rsid w:val="00B0354D"/>
    <w:rsid w:val="00B03555"/>
    <w:rsid w:val="00B035AE"/>
    <w:rsid w:val="00B035C0"/>
    <w:rsid w:val="00B0367B"/>
    <w:rsid w:val="00B036CD"/>
    <w:rsid w:val="00B03864"/>
    <w:rsid w:val="00B0391D"/>
    <w:rsid w:val="00B03997"/>
    <w:rsid w:val="00B039E8"/>
    <w:rsid w:val="00B03AE5"/>
    <w:rsid w:val="00B03BBA"/>
    <w:rsid w:val="00B03C1D"/>
    <w:rsid w:val="00B03C25"/>
    <w:rsid w:val="00B03DD5"/>
    <w:rsid w:val="00B03E1E"/>
    <w:rsid w:val="00B04024"/>
    <w:rsid w:val="00B042C3"/>
    <w:rsid w:val="00B0432B"/>
    <w:rsid w:val="00B0441B"/>
    <w:rsid w:val="00B044D7"/>
    <w:rsid w:val="00B04535"/>
    <w:rsid w:val="00B045B4"/>
    <w:rsid w:val="00B04627"/>
    <w:rsid w:val="00B046CB"/>
    <w:rsid w:val="00B048E2"/>
    <w:rsid w:val="00B04990"/>
    <w:rsid w:val="00B04B40"/>
    <w:rsid w:val="00B04B48"/>
    <w:rsid w:val="00B04BCB"/>
    <w:rsid w:val="00B04D19"/>
    <w:rsid w:val="00B04DA7"/>
    <w:rsid w:val="00B04E3B"/>
    <w:rsid w:val="00B04E82"/>
    <w:rsid w:val="00B050ED"/>
    <w:rsid w:val="00B051D5"/>
    <w:rsid w:val="00B05522"/>
    <w:rsid w:val="00B05544"/>
    <w:rsid w:val="00B05594"/>
    <w:rsid w:val="00B0559F"/>
    <w:rsid w:val="00B055D5"/>
    <w:rsid w:val="00B057C5"/>
    <w:rsid w:val="00B057C9"/>
    <w:rsid w:val="00B058E5"/>
    <w:rsid w:val="00B05A81"/>
    <w:rsid w:val="00B05C1B"/>
    <w:rsid w:val="00B05C31"/>
    <w:rsid w:val="00B05C5B"/>
    <w:rsid w:val="00B05D82"/>
    <w:rsid w:val="00B05DB7"/>
    <w:rsid w:val="00B05DFE"/>
    <w:rsid w:val="00B05E32"/>
    <w:rsid w:val="00B05E4C"/>
    <w:rsid w:val="00B05E95"/>
    <w:rsid w:val="00B06119"/>
    <w:rsid w:val="00B06125"/>
    <w:rsid w:val="00B06227"/>
    <w:rsid w:val="00B062B6"/>
    <w:rsid w:val="00B064A6"/>
    <w:rsid w:val="00B064E9"/>
    <w:rsid w:val="00B066E1"/>
    <w:rsid w:val="00B0673C"/>
    <w:rsid w:val="00B06979"/>
    <w:rsid w:val="00B069D9"/>
    <w:rsid w:val="00B06B9C"/>
    <w:rsid w:val="00B06BBC"/>
    <w:rsid w:val="00B06C3D"/>
    <w:rsid w:val="00B06CF0"/>
    <w:rsid w:val="00B071F5"/>
    <w:rsid w:val="00B0734E"/>
    <w:rsid w:val="00B073B0"/>
    <w:rsid w:val="00B07576"/>
    <w:rsid w:val="00B075AA"/>
    <w:rsid w:val="00B075DC"/>
    <w:rsid w:val="00B07645"/>
    <w:rsid w:val="00B0775B"/>
    <w:rsid w:val="00B078BA"/>
    <w:rsid w:val="00B07941"/>
    <w:rsid w:val="00B07ADB"/>
    <w:rsid w:val="00B07CDE"/>
    <w:rsid w:val="00B07D64"/>
    <w:rsid w:val="00B07D6B"/>
    <w:rsid w:val="00B07D7D"/>
    <w:rsid w:val="00B07E49"/>
    <w:rsid w:val="00B07FEA"/>
    <w:rsid w:val="00B1007A"/>
    <w:rsid w:val="00B10143"/>
    <w:rsid w:val="00B1022A"/>
    <w:rsid w:val="00B102BD"/>
    <w:rsid w:val="00B102DA"/>
    <w:rsid w:val="00B102E7"/>
    <w:rsid w:val="00B10391"/>
    <w:rsid w:val="00B103D9"/>
    <w:rsid w:val="00B104D2"/>
    <w:rsid w:val="00B10543"/>
    <w:rsid w:val="00B1055D"/>
    <w:rsid w:val="00B106CD"/>
    <w:rsid w:val="00B106FD"/>
    <w:rsid w:val="00B10722"/>
    <w:rsid w:val="00B10741"/>
    <w:rsid w:val="00B107FF"/>
    <w:rsid w:val="00B10A5C"/>
    <w:rsid w:val="00B10B1A"/>
    <w:rsid w:val="00B10B79"/>
    <w:rsid w:val="00B10C28"/>
    <w:rsid w:val="00B10E5B"/>
    <w:rsid w:val="00B10FFB"/>
    <w:rsid w:val="00B110A8"/>
    <w:rsid w:val="00B1147D"/>
    <w:rsid w:val="00B115A5"/>
    <w:rsid w:val="00B11602"/>
    <w:rsid w:val="00B117A4"/>
    <w:rsid w:val="00B117CF"/>
    <w:rsid w:val="00B1188B"/>
    <w:rsid w:val="00B11932"/>
    <w:rsid w:val="00B11955"/>
    <w:rsid w:val="00B11A15"/>
    <w:rsid w:val="00B11B50"/>
    <w:rsid w:val="00B11C88"/>
    <w:rsid w:val="00B11F3A"/>
    <w:rsid w:val="00B11F3F"/>
    <w:rsid w:val="00B11F40"/>
    <w:rsid w:val="00B11F56"/>
    <w:rsid w:val="00B123E5"/>
    <w:rsid w:val="00B12430"/>
    <w:rsid w:val="00B1248C"/>
    <w:rsid w:val="00B1264A"/>
    <w:rsid w:val="00B126A6"/>
    <w:rsid w:val="00B12794"/>
    <w:rsid w:val="00B12871"/>
    <w:rsid w:val="00B12877"/>
    <w:rsid w:val="00B129CF"/>
    <w:rsid w:val="00B129DE"/>
    <w:rsid w:val="00B12A10"/>
    <w:rsid w:val="00B12A97"/>
    <w:rsid w:val="00B12A9C"/>
    <w:rsid w:val="00B12B42"/>
    <w:rsid w:val="00B12C44"/>
    <w:rsid w:val="00B12F60"/>
    <w:rsid w:val="00B12FD7"/>
    <w:rsid w:val="00B13008"/>
    <w:rsid w:val="00B1309C"/>
    <w:rsid w:val="00B130D2"/>
    <w:rsid w:val="00B1311A"/>
    <w:rsid w:val="00B1313D"/>
    <w:rsid w:val="00B131AA"/>
    <w:rsid w:val="00B132B1"/>
    <w:rsid w:val="00B13338"/>
    <w:rsid w:val="00B134B1"/>
    <w:rsid w:val="00B1352F"/>
    <w:rsid w:val="00B136F1"/>
    <w:rsid w:val="00B13855"/>
    <w:rsid w:val="00B138DB"/>
    <w:rsid w:val="00B1393C"/>
    <w:rsid w:val="00B13955"/>
    <w:rsid w:val="00B13A0B"/>
    <w:rsid w:val="00B13A33"/>
    <w:rsid w:val="00B13B37"/>
    <w:rsid w:val="00B13B4A"/>
    <w:rsid w:val="00B13C3D"/>
    <w:rsid w:val="00B13CA1"/>
    <w:rsid w:val="00B13D06"/>
    <w:rsid w:val="00B13DC9"/>
    <w:rsid w:val="00B13DDB"/>
    <w:rsid w:val="00B13E3E"/>
    <w:rsid w:val="00B13E9E"/>
    <w:rsid w:val="00B13EB1"/>
    <w:rsid w:val="00B13EF0"/>
    <w:rsid w:val="00B141C8"/>
    <w:rsid w:val="00B1422F"/>
    <w:rsid w:val="00B142C7"/>
    <w:rsid w:val="00B14912"/>
    <w:rsid w:val="00B14B7C"/>
    <w:rsid w:val="00B14BCB"/>
    <w:rsid w:val="00B14EB3"/>
    <w:rsid w:val="00B14F79"/>
    <w:rsid w:val="00B14F86"/>
    <w:rsid w:val="00B14FB5"/>
    <w:rsid w:val="00B15061"/>
    <w:rsid w:val="00B151B6"/>
    <w:rsid w:val="00B15396"/>
    <w:rsid w:val="00B153EA"/>
    <w:rsid w:val="00B1548E"/>
    <w:rsid w:val="00B15617"/>
    <w:rsid w:val="00B15628"/>
    <w:rsid w:val="00B15808"/>
    <w:rsid w:val="00B159E9"/>
    <w:rsid w:val="00B15A10"/>
    <w:rsid w:val="00B15A1A"/>
    <w:rsid w:val="00B15C94"/>
    <w:rsid w:val="00B15CFC"/>
    <w:rsid w:val="00B15E7C"/>
    <w:rsid w:val="00B15F33"/>
    <w:rsid w:val="00B15FA6"/>
    <w:rsid w:val="00B16100"/>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24"/>
    <w:rsid w:val="00B16E8C"/>
    <w:rsid w:val="00B16F9F"/>
    <w:rsid w:val="00B16FD1"/>
    <w:rsid w:val="00B171E7"/>
    <w:rsid w:val="00B1735A"/>
    <w:rsid w:val="00B17399"/>
    <w:rsid w:val="00B1743D"/>
    <w:rsid w:val="00B17468"/>
    <w:rsid w:val="00B1755B"/>
    <w:rsid w:val="00B17631"/>
    <w:rsid w:val="00B176E6"/>
    <w:rsid w:val="00B177A7"/>
    <w:rsid w:val="00B177F5"/>
    <w:rsid w:val="00B177FA"/>
    <w:rsid w:val="00B1782A"/>
    <w:rsid w:val="00B17853"/>
    <w:rsid w:val="00B1796A"/>
    <w:rsid w:val="00B1797D"/>
    <w:rsid w:val="00B17980"/>
    <w:rsid w:val="00B17A13"/>
    <w:rsid w:val="00B17C65"/>
    <w:rsid w:val="00B17CE1"/>
    <w:rsid w:val="00B17E35"/>
    <w:rsid w:val="00B2010E"/>
    <w:rsid w:val="00B201AD"/>
    <w:rsid w:val="00B20253"/>
    <w:rsid w:val="00B20281"/>
    <w:rsid w:val="00B203D7"/>
    <w:rsid w:val="00B20454"/>
    <w:rsid w:val="00B204A8"/>
    <w:rsid w:val="00B2057B"/>
    <w:rsid w:val="00B205A0"/>
    <w:rsid w:val="00B20662"/>
    <w:rsid w:val="00B2090D"/>
    <w:rsid w:val="00B2098A"/>
    <w:rsid w:val="00B20A1A"/>
    <w:rsid w:val="00B20A6E"/>
    <w:rsid w:val="00B20CFE"/>
    <w:rsid w:val="00B20D38"/>
    <w:rsid w:val="00B20E6C"/>
    <w:rsid w:val="00B20FB8"/>
    <w:rsid w:val="00B214F5"/>
    <w:rsid w:val="00B2161D"/>
    <w:rsid w:val="00B2162E"/>
    <w:rsid w:val="00B2175D"/>
    <w:rsid w:val="00B217CB"/>
    <w:rsid w:val="00B21888"/>
    <w:rsid w:val="00B21996"/>
    <w:rsid w:val="00B21A0D"/>
    <w:rsid w:val="00B21A5C"/>
    <w:rsid w:val="00B21ACE"/>
    <w:rsid w:val="00B21BED"/>
    <w:rsid w:val="00B21CA7"/>
    <w:rsid w:val="00B21EA5"/>
    <w:rsid w:val="00B21F03"/>
    <w:rsid w:val="00B22015"/>
    <w:rsid w:val="00B221FC"/>
    <w:rsid w:val="00B223D9"/>
    <w:rsid w:val="00B224FF"/>
    <w:rsid w:val="00B22523"/>
    <w:rsid w:val="00B226F7"/>
    <w:rsid w:val="00B227A3"/>
    <w:rsid w:val="00B227C3"/>
    <w:rsid w:val="00B229B6"/>
    <w:rsid w:val="00B22A05"/>
    <w:rsid w:val="00B22E10"/>
    <w:rsid w:val="00B22EBE"/>
    <w:rsid w:val="00B22EDF"/>
    <w:rsid w:val="00B22FF5"/>
    <w:rsid w:val="00B23063"/>
    <w:rsid w:val="00B23090"/>
    <w:rsid w:val="00B230A0"/>
    <w:rsid w:val="00B230F7"/>
    <w:rsid w:val="00B2315D"/>
    <w:rsid w:val="00B232F8"/>
    <w:rsid w:val="00B2351D"/>
    <w:rsid w:val="00B2358B"/>
    <w:rsid w:val="00B235E2"/>
    <w:rsid w:val="00B23748"/>
    <w:rsid w:val="00B23A86"/>
    <w:rsid w:val="00B23D60"/>
    <w:rsid w:val="00B23E7C"/>
    <w:rsid w:val="00B23F01"/>
    <w:rsid w:val="00B23F56"/>
    <w:rsid w:val="00B23F8F"/>
    <w:rsid w:val="00B240F9"/>
    <w:rsid w:val="00B24222"/>
    <w:rsid w:val="00B242BA"/>
    <w:rsid w:val="00B242C3"/>
    <w:rsid w:val="00B24453"/>
    <w:rsid w:val="00B245B6"/>
    <w:rsid w:val="00B249C6"/>
    <w:rsid w:val="00B24A2B"/>
    <w:rsid w:val="00B24BEB"/>
    <w:rsid w:val="00B24C53"/>
    <w:rsid w:val="00B24C6D"/>
    <w:rsid w:val="00B24D00"/>
    <w:rsid w:val="00B24FE4"/>
    <w:rsid w:val="00B250E6"/>
    <w:rsid w:val="00B25165"/>
    <w:rsid w:val="00B251B7"/>
    <w:rsid w:val="00B25229"/>
    <w:rsid w:val="00B253AC"/>
    <w:rsid w:val="00B2561E"/>
    <w:rsid w:val="00B25664"/>
    <w:rsid w:val="00B2569C"/>
    <w:rsid w:val="00B256B5"/>
    <w:rsid w:val="00B256D6"/>
    <w:rsid w:val="00B25782"/>
    <w:rsid w:val="00B25793"/>
    <w:rsid w:val="00B257A4"/>
    <w:rsid w:val="00B25934"/>
    <w:rsid w:val="00B25A78"/>
    <w:rsid w:val="00B25A8D"/>
    <w:rsid w:val="00B25A93"/>
    <w:rsid w:val="00B25B99"/>
    <w:rsid w:val="00B25BB5"/>
    <w:rsid w:val="00B25BCD"/>
    <w:rsid w:val="00B25C40"/>
    <w:rsid w:val="00B25F40"/>
    <w:rsid w:val="00B25F6A"/>
    <w:rsid w:val="00B25F86"/>
    <w:rsid w:val="00B26193"/>
    <w:rsid w:val="00B261FE"/>
    <w:rsid w:val="00B262C2"/>
    <w:rsid w:val="00B262F2"/>
    <w:rsid w:val="00B263A2"/>
    <w:rsid w:val="00B26465"/>
    <w:rsid w:val="00B2672C"/>
    <w:rsid w:val="00B26863"/>
    <w:rsid w:val="00B269A0"/>
    <w:rsid w:val="00B269F7"/>
    <w:rsid w:val="00B26BD6"/>
    <w:rsid w:val="00B26D81"/>
    <w:rsid w:val="00B26E91"/>
    <w:rsid w:val="00B26E9F"/>
    <w:rsid w:val="00B27048"/>
    <w:rsid w:val="00B2723C"/>
    <w:rsid w:val="00B2725D"/>
    <w:rsid w:val="00B274EC"/>
    <w:rsid w:val="00B2757B"/>
    <w:rsid w:val="00B27778"/>
    <w:rsid w:val="00B279E6"/>
    <w:rsid w:val="00B279FD"/>
    <w:rsid w:val="00B27AB3"/>
    <w:rsid w:val="00B27DDF"/>
    <w:rsid w:val="00B27E16"/>
    <w:rsid w:val="00B27FFD"/>
    <w:rsid w:val="00B3001F"/>
    <w:rsid w:val="00B30186"/>
    <w:rsid w:val="00B3023D"/>
    <w:rsid w:val="00B303C4"/>
    <w:rsid w:val="00B303F7"/>
    <w:rsid w:val="00B3043E"/>
    <w:rsid w:val="00B304D4"/>
    <w:rsid w:val="00B30A39"/>
    <w:rsid w:val="00B30ACA"/>
    <w:rsid w:val="00B30BBA"/>
    <w:rsid w:val="00B30D4E"/>
    <w:rsid w:val="00B31107"/>
    <w:rsid w:val="00B31172"/>
    <w:rsid w:val="00B315D5"/>
    <w:rsid w:val="00B316D5"/>
    <w:rsid w:val="00B31760"/>
    <w:rsid w:val="00B317F4"/>
    <w:rsid w:val="00B31904"/>
    <w:rsid w:val="00B3199F"/>
    <w:rsid w:val="00B31CE1"/>
    <w:rsid w:val="00B31DE6"/>
    <w:rsid w:val="00B31E00"/>
    <w:rsid w:val="00B31F87"/>
    <w:rsid w:val="00B3216F"/>
    <w:rsid w:val="00B32202"/>
    <w:rsid w:val="00B322AA"/>
    <w:rsid w:val="00B3230B"/>
    <w:rsid w:val="00B3230C"/>
    <w:rsid w:val="00B32462"/>
    <w:rsid w:val="00B324F0"/>
    <w:rsid w:val="00B32586"/>
    <w:rsid w:val="00B32998"/>
    <w:rsid w:val="00B32A40"/>
    <w:rsid w:val="00B32B76"/>
    <w:rsid w:val="00B32BBF"/>
    <w:rsid w:val="00B32D8A"/>
    <w:rsid w:val="00B32E83"/>
    <w:rsid w:val="00B32EC4"/>
    <w:rsid w:val="00B330D1"/>
    <w:rsid w:val="00B33225"/>
    <w:rsid w:val="00B33383"/>
    <w:rsid w:val="00B33623"/>
    <w:rsid w:val="00B336D2"/>
    <w:rsid w:val="00B336F0"/>
    <w:rsid w:val="00B337DD"/>
    <w:rsid w:val="00B3388D"/>
    <w:rsid w:val="00B338D8"/>
    <w:rsid w:val="00B338F2"/>
    <w:rsid w:val="00B339D1"/>
    <w:rsid w:val="00B33A82"/>
    <w:rsid w:val="00B33A84"/>
    <w:rsid w:val="00B33BF3"/>
    <w:rsid w:val="00B33BF9"/>
    <w:rsid w:val="00B33C12"/>
    <w:rsid w:val="00B33C4A"/>
    <w:rsid w:val="00B33DD0"/>
    <w:rsid w:val="00B33EAA"/>
    <w:rsid w:val="00B33ECB"/>
    <w:rsid w:val="00B33F2A"/>
    <w:rsid w:val="00B34340"/>
    <w:rsid w:val="00B34502"/>
    <w:rsid w:val="00B3451C"/>
    <w:rsid w:val="00B3457D"/>
    <w:rsid w:val="00B346DB"/>
    <w:rsid w:val="00B34707"/>
    <w:rsid w:val="00B34791"/>
    <w:rsid w:val="00B347BB"/>
    <w:rsid w:val="00B348BD"/>
    <w:rsid w:val="00B34D30"/>
    <w:rsid w:val="00B34E67"/>
    <w:rsid w:val="00B34FB6"/>
    <w:rsid w:val="00B34FE6"/>
    <w:rsid w:val="00B350D2"/>
    <w:rsid w:val="00B350EB"/>
    <w:rsid w:val="00B35144"/>
    <w:rsid w:val="00B35625"/>
    <w:rsid w:val="00B35A28"/>
    <w:rsid w:val="00B35A70"/>
    <w:rsid w:val="00B35E3C"/>
    <w:rsid w:val="00B35E81"/>
    <w:rsid w:val="00B360AC"/>
    <w:rsid w:val="00B362CB"/>
    <w:rsid w:val="00B36431"/>
    <w:rsid w:val="00B36468"/>
    <w:rsid w:val="00B3667E"/>
    <w:rsid w:val="00B3677E"/>
    <w:rsid w:val="00B368A0"/>
    <w:rsid w:val="00B368EE"/>
    <w:rsid w:val="00B36995"/>
    <w:rsid w:val="00B36997"/>
    <w:rsid w:val="00B369D3"/>
    <w:rsid w:val="00B369F7"/>
    <w:rsid w:val="00B36A71"/>
    <w:rsid w:val="00B36B54"/>
    <w:rsid w:val="00B36C4E"/>
    <w:rsid w:val="00B36CBE"/>
    <w:rsid w:val="00B36E11"/>
    <w:rsid w:val="00B36E58"/>
    <w:rsid w:val="00B36FA7"/>
    <w:rsid w:val="00B36FF0"/>
    <w:rsid w:val="00B36FFD"/>
    <w:rsid w:val="00B37089"/>
    <w:rsid w:val="00B3708F"/>
    <w:rsid w:val="00B3718C"/>
    <w:rsid w:val="00B371A7"/>
    <w:rsid w:val="00B372DF"/>
    <w:rsid w:val="00B3743C"/>
    <w:rsid w:val="00B37499"/>
    <w:rsid w:val="00B374F6"/>
    <w:rsid w:val="00B376A7"/>
    <w:rsid w:val="00B378F1"/>
    <w:rsid w:val="00B37967"/>
    <w:rsid w:val="00B37B79"/>
    <w:rsid w:val="00B37C62"/>
    <w:rsid w:val="00B37C87"/>
    <w:rsid w:val="00B37EA9"/>
    <w:rsid w:val="00B37F0A"/>
    <w:rsid w:val="00B37F76"/>
    <w:rsid w:val="00B37FB2"/>
    <w:rsid w:val="00B40078"/>
    <w:rsid w:val="00B401CE"/>
    <w:rsid w:val="00B40213"/>
    <w:rsid w:val="00B4022E"/>
    <w:rsid w:val="00B403AA"/>
    <w:rsid w:val="00B409AC"/>
    <w:rsid w:val="00B40CDF"/>
    <w:rsid w:val="00B40CE8"/>
    <w:rsid w:val="00B40CE9"/>
    <w:rsid w:val="00B40FE0"/>
    <w:rsid w:val="00B4100E"/>
    <w:rsid w:val="00B41216"/>
    <w:rsid w:val="00B41226"/>
    <w:rsid w:val="00B412AA"/>
    <w:rsid w:val="00B41393"/>
    <w:rsid w:val="00B413C0"/>
    <w:rsid w:val="00B41420"/>
    <w:rsid w:val="00B41447"/>
    <w:rsid w:val="00B416BD"/>
    <w:rsid w:val="00B41761"/>
    <w:rsid w:val="00B417A6"/>
    <w:rsid w:val="00B417D6"/>
    <w:rsid w:val="00B41A56"/>
    <w:rsid w:val="00B41AC0"/>
    <w:rsid w:val="00B41B19"/>
    <w:rsid w:val="00B41CBB"/>
    <w:rsid w:val="00B41CEE"/>
    <w:rsid w:val="00B41E25"/>
    <w:rsid w:val="00B41EC0"/>
    <w:rsid w:val="00B41ECA"/>
    <w:rsid w:val="00B42055"/>
    <w:rsid w:val="00B420B9"/>
    <w:rsid w:val="00B42231"/>
    <w:rsid w:val="00B4228E"/>
    <w:rsid w:val="00B422F4"/>
    <w:rsid w:val="00B4233D"/>
    <w:rsid w:val="00B4243C"/>
    <w:rsid w:val="00B42467"/>
    <w:rsid w:val="00B425FD"/>
    <w:rsid w:val="00B4272B"/>
    <w:rsid w:val="00B42773"/>
    <w:rsid w:val="00B42783"/>
    <w:rsid w:val="00B427A0"/>
    <w:rsid w:val="00B42AEA"/>
    <w:rsid w:val="00B42CA1"/>
    <w:rsid w:val="00B42D54"/>
    <w:rsid w:val="00B42DAF"/>
    <w:rsid w:val="00B42E28"/>
    <w:rsid w:val="00B42E9B"/>
    <w:rsid w:val="00B42EB9"/>
    <w:rsid w:val="00B4312A"/>
    <w:rsid w:val="00B431C0"/>
    <w:rsid w:val="00B431E2"/>
    <w:rsid w:val="00B431F5"/>
    <w:rsid w:val="00B43251"/>
    <w:rsid w:val="00B43270"/>
    <w:rsid w:val="00B43454"/>
    <w:rsid w:val="00B4348B"/>
    <w:rsid w:val="00B43550"/>
    <w:rsid w:val="00B43609"/>
    <w:rsid w:val="00B43644"/>
    <w:rsid w:val="00B43702"/>
    <w:rsid w:val="00B4370A"/>
    <w:rsid w:val="00B43731"/>
    <w:rsid w:val="00B4375B"/>
    <w:rsid w:val="00B437B0"/>
    <w:rsid w:val="00B4382E"/>
    <w:rsid w:val="00B43864"/>
    <w:rsid w:val="00B43B10"/>
    <w:rsid w:val="00B43B19"/>
    <w:rsid w:val="00B43B7E"/>
    <w:rsid w:val="00B43CD4"/>
    <w:rsid w:val="00B43E85"/>
    <w:rsid w:val="00B43E8E"/>
    <w:rsid w:val="00B4402B"/>
    <w:rsid w:val="00B441FE"/>
    <w:rsid w:val="00B44266"/>
    <w:rsid w:val="00B44404"/>
    <w:rsid w:val="00B44465"/>
    <w:rsid w:val="00B44514"/>
    <w:rsid w:val="00B4459B"/>
    <w:rsid w:val="00B446BC"/>
    <w:rsid w:val="00B447A7"/>
    <w:rsid w:val="00B44813"/>
    <w:rsid w:val="00B44DAD"/>
    <w:rsid w:val="00B44ED1"/>
    <w:rsid w:val="00B45077"/>
    <w:rsid w:val="00B4514E"/>
    <w:rsid w:val="00B451C1"/>
    <w:rsid w:val="00B45246"/>
    <w:rsid w:val="00B453B4"/>
    <w:rsid w:val="00B4547D"/>
    <w:rsid w:val="00B4549F"/>
    <w:rsid w:val="00B45503"/>
    <w:rsid w:val="00B457B0"/>
    <w:rsid w:val="00B458F9"/>
    <w:rsid w:val="00B45917"/>
    <w:rsid w:val="00B4596E"/>
    <w:rsid w:val="00B459FE"/>
    <w:rsid w:val="00B45B03"/>
    <w:rsid w:val="00B45BE4"/>
    <w:rsid w:val="00B45C30"/>
    <w:rsid w:val="00B45DE7"/>
    <w:rsid w:val="00B45F2C"/>
    <w:rsid w:val="00B45F45"/>
    <w:rsid w:val="00B46173"/>
    <w:rsid w:val="00B461F0"/>
    <w:rsid w:val="00B462D5"/>
    <w:rsid w:val="00B464C7"/>
    <w:rsid w:val="00B46629"/>
    <w:rsid w:val="00B467F0"/>
    <w:rsid w:val="00B467F2"/>
    <w:rsid w:val="00B46879"/>
    <w:rsid w:val="00B468FD"/>
    <w:rsid w:val="00B46917"/>
    <w:rsid w:val="00B46A17"/>
    <w:rsid w:val="00B46A26"/>
    <w:rsid w:val="00B46A4A"/>
    <w:rsid w:val="00B46AEE"/>
    <w:rsid w:val="00B46CFC"/>
    <w:rsid w:val="00B46D0A"/>
    <w:rsid w:val="00B46DC5"/>
    <w:rsid w:val="00B46DE4"/>
    <w:rsid w:val="00B46E66"/>
    <w:rsid w:val="00B46EAB"/>
    <w:rsid w:val="00B47076"/>
    <w:rsid w:val="00B470FE"/>
    <w:rsid w:val="00B47142"/>
    <w:rsid w:val="00B47230"/>
    <w:rsid w:val="00B47329"/>
    <w:rsid w:val="00B473E7"/>
    <w:rsid w:val="00B474D5"/>
    <w:rsid w:val="00B475AA"/>
    <w:rsid w:val="00B4770C"/>
    <w:rsid w:val="00B477A2"/>
    <w:rsid w:val="00B47864"/>
    <w:rsid w:val="00B47898"/>
    <w:rsid w:val="00B479A1"/>
    <w:rsid w:val="00B47B82"/>
    <w:rsid w:val="00B47C43"/>
    <w:rsid w:val="00B47D00"/>
    <w:rsid w:val="00B47D19"/>
    <w:rsid w:val="00B47E9A"/>
    <w:rsid w:val="00B50069"/>
    <w:rsid w:val="00B50245"/>
    <w:rsid w:val="00B5040C"/>
    <w:rsid w:val="00B50617"/>
    <w:rsid w:val="00B50666"/>
    <w:rsid w:val="00B5069C"/>
    <w:rsid w:val="00B5076C"/>
    <w:rsid w:val="00B508B2"/>
    <w:rsid w:val="00B50A06"/>
    <w:rsid w:val="00B50A16"/>
    <w:rsid w:val="00B50A39"/>
    <w:rsid w:val="00B50B22"/>
    <w:rsid w:val="00B50C92"/>
    <w:rsid w:val="00B50CBF"/>
    <w:rsid w:val="00B50DD3"/>
    <w:rsid w:val="00B50E7A"/>
    <w:rsid w:val="00B51012"/>
    <w:rsid w:val="00B510AE"/>
    <w:rsid w:val="00B5114E"/>
    <w:rsid w:val="00B5130A"/>
    <w:rsid w:val="00B5130C"/>
    <w:rsid w:val="00B513D0"/>
    <w:rsid w:val="00B5145E"/>
    <w:rsid w:val="00B514E3"/>
    <w:rsid w:val="00B514F2"/>
    <w:rsid w:val="00B514F4"/>
    <w:rsid w:val="00B5152A"/>
    <w:rsid w:val="00B51552"/>
    <w:rsid w:val="00B51641"/>
    <w:rsid w:val="00B51A74"/>
    <w:rsid w:val="00B51D83"/>
    <w:rsid w:val="00B51DA3"/>
    <w:rsid w:val="00B51DF3"/>
    <w:rsid w:val="00B51EC1"/>
    <w:rsid w:val="00B51F9C"/>
    <w:rsid w:val="00B51FBC"/>
    <w:rsid w:val="00B520B3"/>
    <w:rsid w:val="00B52117"/>
    <w:rsid w:val="00B52353"/>
    <w:rsid w:val="00B5235F"/>
    <w:rsid w:val="00B5243D"/>
    <w:rsid w:val="00B5246E"/>
    <w:rsid w:val="00B5257E"/>
    <w:rsid w:val="00B5259B"/>
    <w:rsid w:val="00B52824"/>
    <w:rsid w:val="00B52BCF"/>
    <w:rsid w:val="00B52C06"/>
    <w:rsid w:val="00B52C2B"/>
    <w:rsid w:val="00B52C83"/>
    <w:rsid w:val="00B52D07"/>
    <w:rsid w:val="00B52F38"/>
    <w:rsid w:val="00B52F4B"/>
    <w:rsid w:val="00B53167"/>
    <w:rsid w:val="00B53225"/>
    <w:rsid w:val="00B533E6"/>
    <w:rsid w:val="00B534D8"/>
    <w:rsid w:val="00B5364E"/>
    <w:rsid w:val="00B53692"/>
    <w:rsid w:val="00B53707"/>
    <w:rsid w:val="00B5375A"/>
    <w:rsid w:val="00B5379B"/>
    <w:rsid w:val="00B537A0"/>
    <w:rsid w:val="00B5387A"/>
    <w:rsid w:val="00B5389F"/>
    <w:rsid w:val="00B53B4F"/>
    <w:rsid w:val="00B53C74"/>
    <w:rsid w:val="00B53D39"/>
    <w:rsid w:val="00B53DD3"/>
    <w:rsid w:val="00B53F79"/>
    <w:rsid w:val="00B54008"/>
    <w:rsid w:val="00B5413B"/>
    <w:rsid w:val="00B5426B"/>
    <w:rsid w:val="00B54481"/>
    <w:rsid w:val="00B54498"/>
    <w:rsid w:val="00B544F6"/>
    <w:rsid w:val="00B545CA"/>
    <w:rsid w:val="00B54985"/>
    <w:rsid w:val="00B549BE"/>
    <w:rsid w:val="00B54A58"/>
    <w:rsid w:val="00B54B37"/>
    <w:rsid w:val="00B54D1D"/>
    <w:rsid w:val="00B54D85"/>
    <w:rsid w:val="00B54D9C"/>
    <w:rsid w:val="00B54E03"/>
    <w:rsid w:val="00B54E90"/>
    <w:rsid w:val="00B54EE4"/>
    <w:rsid w:val="00B550C6"/>
    <w:rsid w:val="00B550CB"/>
    <w:rsid w:val="00B550DB"/>
    <w:rsid w:val="00B55182"/>
    <w:rsid w:val="00B55186"/>
    <w:rsid w:val="00B551D3"/>
    <w:rsid w:val="00B55219"/>
    <w:rsid w:val="00B55233"/>
    <w:rsid w:val="00B55283"/>
    <w:rsid w:val="00B55365"/>
    <w:rsid w:val="00B5550F"/>
    <w:rsid w:val="00B555F5"/>
    <w:rsid w:val="00B556CA"/>
    <w:rsid w:val="00B557F2"/>
    <w:rsid w:val="00B5586E"/>
    <w:rsid w:val="00B55920"/>
    <w:rsid w:val="00B55951"/>
    <w:rsid w:val="00B55C13"/>
    <w:rsid w:val="00B55C71"/>
    <w:rsid w:val="00B55D52"/>
    <w:rsid w:val="00B55FAA"/>
    <w:rsid w:val="00B55FFC"/>
    <w:rsid w:val="00B560FF"/>
    <w:rsid w:val="00B5622C"/>
    <w:rsid w:val="00B562DB"/>
    <w:rsid w:val="00B562F2"/>
    <w:rsid w:val="00B563A7"/>
    <w:rsid w:val="00B56425"/>
    <w:rsid w:val="00B564C4"/>
    <w:rsid w:val="00B56739"/>
    <w:rsid w:val="00B5677C"/>
    <w:rsid w:val="00B5679C"/>
    <w:rsid w:val="00B568A1"/>
    <w:rsid w:val="00B569E4"/>
    <w:rsid w:val="00B569E5"/>
    <w:rsid w:val="00B56B83"/>
    <w:rsid w:val="00B56BFC"/>
    <w:rsid w:val="00B56C57"/>
    <w:rsid w:val="00B56DDD"/>
    <w:rsid w:val="00B56E75"/>
    <w:rsid w:val="00B5707B"/>
    <w:rsid w:val="00B5716D"/>
    <w:rsid w:val="00B57283"/>
    <w:rsid w:val="00B5729E"/>
    <w:rsid w:val="00B572CF"/>
    <w:rsid w:val="00B572F7"/>
    <w:rsid w:val="00B57750"/>
    <w:rsid w:val="00B577A1"/>
    <w:rsid w:val="00B579AD"/>
    <w:rsid w:val="00B57A33"/>
    <w:rsid w:val="00B57AF4"/>
    <w:rsid w:val="00B57D81"/>
    <w:rsid w:val="00B57DF1"/>
    <w:rsid w:val="00B57E3E"/>
    <w:rsid w:val="00B57EF7"/>
    <w:rsid w:val="00B6002C"/>
    <w:rsid w:val="00B60093"/>
    <w:rsid w:val="00B601F3"/>
    <w:rsid w:val="00B60230"/>
    <w:rsid w:val="00B602CC"/>
    <w:rsid w:val="00B60371"/>
    <w:rsid w:val="00B603C5"/>
    <w:rsid w:val="00B60427"/>
    <w:rsid w:val="00B60459"/>
    <w:rsid w:val="00B604D7"/>
    <w:rsid w:val="00B606DA"/>
    <w:rsid w:val="00B60876"/>
    <w:rsid w:val="00B608D4"/>
    <w:rsid w:val="00B60D37"/>
    <w:rsid w:val="00B60E65"/>
    <w:rsid w:val="00B6133B"/>
    <w:rsid w:val="00B613F4"/>
    <w:rsid w:val="00B6151C"/>
    <w:rsid w:val="00B6161D"/>
    <w:rsid w:val="00B61652"/>
    <w:rsid w:val="00B6178B"/>
    <w:rsid w:val="00B6182E"/>
    <w:rsid w:val="00B6191F"/>
    <w:rsid w:val="00B61934"/>
    <w:rsid w:val="00B61998"/>
    <w:rsid w:val="00B619AF"/>
    <w:rsid w:val="00B62075"/>
    <w:rsid w:val="00B620A4"/>
    <w:rsid w:val="00B620CF"/>
    <w:rsid w:val="00B62109"/>
    <w:rsid w:val="00B62182"/>
    <w:rsid w:val="00B621AA"/>
    <w:rsid w:val="00B621DD"/>
    <w:rsid w:val="00B621F8"/>
    <w:rsid w:val="00B6232F"/>
    <w:rsid w:val="00B62467"/>
    <w:rsid w:val="00B62626"/>
    <w:rsid w:val="00B6274B"/>
    <w:rsid w:val="00B62819"/>
    <w:rsid w:val="00B628C0"/>
    <w:rsid w:val="00B629F1"/>
    <w:rsid w:val="00B629F9"/>
    <w:rsid w:val="00B62A04"/>
    <w:rsid w:val="00B62ABC"/>
    <w:rsid w:val="00B62DB3"/>
    <w:rsid w:val="00B62E10"/>
    <w:rsid w:val="00B62F73"/>
    <w:rsid w:val="00B630F3"/>
    <w:rsid w:val="00B6325B"/>
    <w:rsid w:val="00B633C1"/>
    <w:rsid w:val="00B633F8"/>
    <w:rsid w:val="00B634B8"/>
    <w:rsid w:val="00B635E2"/>
    <w:rsid w:val="00B63648"/>
    <w:rsid w:val="00B63B13"/>
    <w:rsid w:val="00B63F47"/>
    <w:rsid w:val="00B64144"/>
    <w:rsid w:val="00B64159"/>
    <w:rsid w:val="00B642AB"/>
    <w:rsid w:val="00B64375"/>
    <w:rsid w:val="00B643EE"/>
    <w:rsid w:val="00B64563"/>
    <w:rsid w:val="00B6461D"/>
    <w:rsid w:val="00B64629"/>
    <w:rsid w:val="00B64802"/>
    <w:rsid w:val="00B64824"/>
    <w:rsid w:val="00B649F5"/>
    <w:rsid w:val="00B64C39"/>
    <w:rsid w:val="00B64D1F"/>
    <w:rsid w:val="00B650D4"/>
    <w:rsid w:val="00B6511B"/>
    <w:rsid w:val="00B6512D"/>
    <w:rsid w:val="00B65181"/>
    <w:rsid w:val="00B6524F"/>
    <w:rsid w:val="00B6534D"/>
    <w:rsid w:val="00B65518"/>
    <w:rsid w:val="00B656C5"/>
    <w:rsid w:val="00B65720"/>
    <w:rsid w:val="00B65762"/>
    <w:rsid w:val="00B657BC"/>
    <w:rsid w:val="00B65922"/>
    <w:rsid w:val="00B65957"/>
    <w:rsid w:val="00B65ACB"/>
    <w:rsid w:val="00B65B3C"/>
    <w:rsid w:val="00B65BD5"/>
    <w:rsid w:val="00B65CD7"/>
    <w:rsid w:val="00B65CE5"/>
    <w:rsid w:val="00B65CF6"/>
    <w:rsid w:val="00B65D85"/>
    <w:rsid w:val="00B65E4C"/>
    <w:rsid w:val="00B65F1D"/>
    <w:rsid w:val="00B65F9B"/>
    <w:rsid w:val="00B6634A"/>
    <w:rsid w:val="00B663C5"/>
    <w:rsid w:val="00B66788"/>
    <w:rsid w:val="00B66799"/>
    <w:rsid w:val="00B66815"/>
    <w:rsid w:val="00B668BE"/>
    <w:rsid w:val="00B668E6"/>
    <w:rsid w:val="00B6699B"/>
    <w:rsid w:val="00B66B64"/>
    <w:rsid w:val="00B66B84"/>
    <w:rsid w:val="00B66B8D"/>
    <w:rsid w:val="00B66BE0"/>
    <w:rsid w:val="00B66DA3"/>
    <w:rsid w:val="00B66E7B"/>
    <w:rsid w:val="00B66F6C"/>
    <w:rsid w:val="00B67128"/>
    <w:rsid w:val="00B671A0"/>
    <w:rsid w:val="00B672DF"/>
    <w:rsid w:val="00B67441"/>
    <w:rsid w:val="00B67453"/>
    <w:rsid w:val="00B67520"/>
    <w:rsid w:val="00B67595"/>
    <w:rsid w:val="00B676B7"/>
    <w:rsid w:val="00B678C8"/>
    <w:rsid w:val="00B678ED"/>
    <w:rsid w:val="00B67915"/>
    <w:rsid w:val="00B679C2"/>
    <w:rsid w:val="00B679C7"/>
    <w:rsid w:val="00B700BA"/>
    <w:rsid w:val="00B7019B"/>
    <w:rsid w:val="00B701D9"/>
    <w:rsid w:val="00B701F6"/>
    <w:rsid w:val="00B7031E"/>
    <w:rsid w:val="00B70436"/>
    <w:rsid w:val="00B7078E"/>
    <w:rsid w:val="00B7080B"/>
    <w:rsid w:val="00B709E2"/>
    <w:rsid w:val="00B70B3E"/>
    <w:rsid w:val="00B70B81"/>
    <w:rsid w:val="00B70FB4"/>
    <w:rsid w:val="00B70FD1"/>
    <w:rsid w:val="00B70FED"/>
    <w:rsid w:val="00B71082"/>
    <w:rsid w:val="00B714C6"/>
    <w:rsid w:val="00B7152C"/>
    <w:rsid w:val="00B7154C"/>
    <w:rsid w:val="00B716AC"/>
    <w:rsid w:val="00B716AD"/>
    <w:rsid w:val="00B7188D"/>
    <w:rsid w:val="00B7196E"/>
    <w:rsid w:val="00B71970"/>
    <w:rsid w:val="00B71B4B"/>
    <w:rsid w:val="00B71CF8"/>
    <w:rsid w:val="00B71D8A"/>
    <w:rsid w:val="00B71E4E"/>
    <w:rsid w:val="00B72084"/>
    <w:rsid w:val="00B7212E"/>
    <w:rsid w:val="00B72159"/>
    <w:rsid w:val="00B72232"/>
    <w:rsid w:val="00B722AD"/>
    <w:rsid w:val="00B72433"/>
    <w:rsid w:val="00B724B4"/>
    <w:rsid w:val="00B724BC"/>
    <w:rsid w:val="00B72644"/>
    <w:rsid w:val="00B7268B"/>
    <w:rsid w:val="00B72778"/>
    <w:rsid w:val="00B727E6"/>
    <w:rsid w:val="00B72933"/>
    <w:rsid w:val="00B729C8"/>
    <w:rsid w:val="00B72A4A"/>
    <w:rsid w:val="00B72AB9"/>
    <w:rsid w:val="00B72B10"/>
    <w:rsid w:val="00B72F12"/>
    <w:rsid w:val="00B7304E"/>
    <w:rsid w:val="00B7312A"/>
    <w:rsid w:val="00B73259"/>
    <w:rsid w:val="00B7326A"/>
    <w:rsid w:val="00B7357D"/>
    <w:rsid w:val="00B73822"/>
    <w:rsid w:val="00B739F7"/>
    <w:rsid w:val="00B73C46"/>
    <w:rsid w:val="00B73D09"/>
    <w:rsid w:val="00B73E7C"/>
    <w:rsid w:val="00B73F52"/>
    <w:rsid w:val="00B7400D"/>
    <w:rsid w:val="00B740CC"/>
    <w:rsid w:val="00B740EB"/>
    <w:rsid w:val="00B74169"/>
    <w:rsid w:val="00B741A1"/>
    <w:rsid w:val="00B741BF"/>
    <w:rsid w:val="00B74382"/>
    <w:rsid w:val="00B7449A"/>
    <w:rsid w:val="00B744C9"/>
    <w:rsid w:val="00B74583"/>
    <w:rsid w:val="00B7459A"/>
    <w:rsid w:val="00B7459B"/>
    <w:rsid w:val="00B745AA"/>
    <w:rsid w:val="00B745D5"/>
    <w:rsid w:val="00B745F0"/>
    <w:rsid w:val="00B74777"/>
    <w:rsid w:val="00B747AB"/>
    <w:rsid w:val="00B748CD"/>
    <w:rsid w:val="00B74AB2"/>
    <w:rsid w:val="00B74AF9"/>
    <w:rsid w:val="00B74B43"/>
    <w:rsid w:val="00B74EC7"/>
    <w:rsid w:val="00B74F06"/>
    <w:rsid w:val="00B74F73"/>
    <w:rsid w:val="00B7511D"/>
    <w:rsid w:val="00B751A4"/>
    <w:rsid w:val="00B7530A"/>
    <w:rsid w:val="00B7531A"/>
    <w:rsid w:val="00B7533B"/>
    <w:rsid w:val="00B753CD"/>
    <w:rsid w:val="00B754DA"/>
    <w:rsid w:val="00B75521"/>
    <w:rsid w:val="00B7554D"/>
    <w:rsid w:val="00B755C7"/>
    <w:rsid w:val="00B756AC"/>
    <w:rsid w:val="00B757A1"/>
    <w:rsid w:val="00B757EF"/>
    <w:rsid w:val="00B75B78"/>
    <w:rsid w:val="00B75EF9"/>
    <w:rsid w:val="00B7613F"/>
    <w:rsid w:val="00B7617E"/>
    <w:rsid w:val="00B7630F"/>
    <w:rsid w:val="00B7637D"/>
    <w:rsid w:val="00B763A7"/>
    <w:rsid w:val="00B763ED"/>
    <w:rsid w:val="00B76440"/>
    <w:rsid w:val="00B76564"/>
    <w:rsid w:val="00B765BE"/>
    <w:rsid w:val="00B76649"/>
    <w:rsid w:val="00B7669B"/>
    <w:rsid w:val="00B76911"/>
    <w:rsid w:val="00B76912"/>
    <w:rsid w:val="00B76954"/>
    <w:rsid w:val="00B769B7"/>
    <w:rsid w:val="00B769CC"/>
    <w:rsid w:val="00B76A93"/>
    <w:rsid w:val="00B76B96"/>
    <w:rsid w:val="00B76BE2"/>
    <w:rsid w:val="00B76D81"/>
    <w:rsid w:val="00B76F10"/>
    <w:rsid w:val="00B77168"/>
    <w:rsid w:val="00B7722E"/>
    <w:rsid w:val="00B77233"/>
    <w:rsid w:val="00B772F3"/>
    <w:rsid w:val="00B773B9"/>
    <w:rsid w:val="00B77482"/>
    <w:rsid w:val="00B774D1"/>
    <w:rsid w:val="00B77671"/>
    <w:rsid w:val="00B776B3"/>
    <w:rsid w:val="00B776C0"/>
    <w:rsid w:val="00B77718"/>
    <w:rsid w:val="00B7771F"/>
    <w:rsid w:val="00B7777B"/>
    <w:rsid w:val="00B777F2"/>
    <w:rsid w:val="00B778BB"/>
    <w:rsid w:val="00B778E1"/>
    <w:rsid w:val="00B77952"/>
    <w:rsid w:val="00B77A0C"/>
    <w:rsid w:val="00B77A0D"/>
    <w:rsid w:val="00B77A81"/>
    <w:rsid w:val="00B77AC4"/>
    <w:rsid w:val="00B77D38"/>
    <w:rsid w:val="00B77D8E"/>
    <w:rsid w:val="00B77E67"/>
    <w:rsid w:val="00B77F04"/>
    <w:rsid w:val="00B77F0A"/>
    <w:rsid w:val="00B77FC4"/>
    <w:rsid w:val="00B77FC8"/>
    <w:rsid w:val="00B8002D"/>
    <w:rsid w:val="00B800CD"/>
    <w:rsid w:val="00B80150"/>
    <w:rsid w:val="00B80231"/>
    <w:rsid w:val="00B80245"/>
    <w:rsid w:val="00B8028B"/>
    <w:rsid w:val="00B803C6"/>
    <w:rsid w:val="00B804F0"/>
    <w:rsid w:val="00B80572"/>
    <w:rsid w:val="00B8070A"/>
    <w:rsid w:val="00B8083D"/>
    <w:rsid w:val="00B80895"/>
    <w:rsid w:val="00B8089C"/>
    <w:rsid w:val="00B808CF"/>
    <w:rsid w:val="00B80A74"/>
    <w:rsid w:val="00B80B7D"/>
    <w:rsid w:val="00B80C1A"/>
    <w:rsid w:val="00B80C29"/>
    <w:rsid w:val="00B80CAC"/>
    <w:rsid w:val="00B80CF0"/>
    <w:rsid w:val="00B80D50"/>
    <w:rsid w:val="00B80E3D"/>
    <w:rsid w:val="00B80E94"/>
    <w:rsid w:val="00B8118D"/>
    <w:rsid w:val="00B8119A"/>
    <w:rsid w:val="00B81239"/>
    <w:rsid w:val="00B81300"/>
    <w:rsid w:val="00B8178B"/>
    <w:rsid w:val="00B818D0"/>
    <w:rsid w:val="00B81973"/>
    <w:rsid w:val="00B8198D"/>
    <w:rsid w:val="00B819FB"/>
    <w:rsid w:val="00B81A60"/>
    <w:rsid w:val="00B81B67"/>
    <w:rsid w:val="00B81C65"/>
    <w:rsid w:val="00B81CCC"/>
    <w:rsid w:val="00B81D3C"/>
    <w:rsid w:val="00B81FF1"/>
    <w:rsid w:val="00B82032"/>
    <w:rsid w:val="00B8205B"/>
    <w:rsid w:val="00B82106"/>
    <w:rsid w:val="00B82183"/>
    <w:rsid w:val="00B821E9"/>
    <w:rsid w:val="00B82248"/>
    <w:rsid w:val="00B82378"/>
    <w:rsid w:val="00B823A2"/>
    <w:rsid w:val="00B823D7"/>
    <w:rsid w:val="00B82628"/>
    <w:rsid w:val="00B82A65"/>
    <w:rsid w:val="00B82CB7"/>
    <w:rsid w:val="00B82E33"/>
    <w:rsid w:val="00B83047"/>
    <w:rsid w:val="00B83151"/>
    <w:rsid w:val="00B83177"/>
    <w:rsid w:val="00B8336F"/>
    <w:rsid w:val="00B8340A"/>
    <w:rsid w:val="00B8348B"/>
    <w:rsid w:val="00B835A6"/>
    <w:rsid w:val="00B835B1"/>
    <w:rsid w:val="00B8379C"/>
    <w:rsid w:val="00B83A6F"/>
    <w:rsid w:val="00B83C15"/>
    <w:rsid w:val="00B83C24"/>
    <w:rsid w:val="00B83C70"/>
    <w:rsid w:val="00B83D0F"/>
    <w:rsid w:val="00B83F2C"/>
    <w:rsid w:val="00B8402E"/>
    <w:rsid w:val="00B8403B"/>
    <w:rsid w:val="00B84094"/>
    <w:rsid w:val="00B8434C"/>
    <w:rsid w:val="00B84351"/>
    <w:rsid w:val="00B843DD"/>
    <w:rsid w:val="00B8442B"/>
    <w:rsid w:val="00B8453C"/>
    <w:rsid w:val="00B84685"/>
    <w:rsid w:val="00B84762"/>
    <w:rsid w:val="00B847A0"/>
    <w:rsid w:val="00B847C3"/>
    <w:rsid w:val="00B847E6"/>
    <w:rsid w:val="00B847FE"/>
    <w:rsid w:val="00B848FE"/>
    <w:rsid w:val="00B84915"/>
    <w:rsid w:val="00B84C73"/>
    <w:rsid w:val="00B84CF7"/>
    <w:rsid w:val="00B84DC8"/>
    <w:rsid w:val="00B84EB1"/>
    <w:rsid w:val="00B85375"/>
    <w:rsid w:val="00B8549C"/>
    <w:rsid w:val="00B8549E"/>
    <w:rsid w:val="00B854E0"/>
    <w:rsid w:val="00B85542"/>
    <w:rsid w:val="00B85553"/>
    <w:rsid w:val="00B8559E"/>
    <w:rsid w:val="00B855C0"/>
    <w:rsid w:val="00B85605"/>
    <w:rsid w:val="00B858DC"/>
    <w:rsid w:val="00B8598D"/>
    <w:rsid w:val="00B859F9"/>
    <w:rsid w:val="00B85A2D"/>
    <w:rsid w:val="00B85A89"/>
    <w:rsid w:val="00B85DFC"/>
    <w:rsid w:val="00B85FAB"/>
    <w:rsid w:val="00B85FAC"/>
    <w:rsid w:val="00B85FE0"/>
    <w:rsid w:val="00B86065"/>
    <w:rsid w:val="00B86223"/>
    <w:rsid w:val="00B86237"/>
    <w:rsid w:val="00B86285"/>
    <w:rsid w:val="00B862DC"/>
    <w:rsid w:val="00B86405"/>
    <w:rsid w:val="00B86425"/>
    <w:rsid w:val="00B8662B"/>
    <w:rsid w:val="00B86697"/>
    <w:rsid w:val="00B86A6F"/>
    <w:rsid w:val="00B86CD3"/>
    <w:rsid w:val="00B86E80"/>
    <w:rsid w:val="00B86FB6"/>
    <w:rsid w:val="00B87183"/>
    <w:rsid w:val="00B872B0"/>
    <w:rsid w:val="00B872DE"/>
    <w:rsid w:val="00B87646"/>
    <w:rsid w:val="00B8769E"/>
    <w:rsid w:val="00B876F6"/>
    <w:rsid w:val="00B87721"/>
    <w:rsid w:val="00B8779E"/>
    <w:rsid w:val="00B878D9"/>
    <w:rsid w:val="00B87AB1"/>
    <w:rsid w:val="00B87B6D"/>
    <w:rsid w:val="00B87BB3"/>
    <w:rsid w:val="00B87BDF"/>
    <w:rsid w:val="00B87C40"/>
    <w:rsid w:val="00B87CC9"/>
    <w:rsid w:val="00B87F79"/>
    <w:rsid w:val="00B87FD7"/>
    <w:rsid w:val="00B87FF5"/>
    <w:rsid w:val="00B90070"/>
    <w:rsid w:val="00B9009D"/>
    <w:rsid w:val="00B901AB"/>
    <w:rsid w:val="00B901C7"/>
    <w:rsid w:val="00B901E4"/>
    <w:rsid w:val="00B90247"/>
    <w:rsid w:val="00B90387"/>
    <w:rsid w:val="00B904F9"/>
    <w:rsid w:val="00B905B9"/>
    <w:rsid w:val="00B90610"/>
    <w:rsid w:val="00B906B4"/>
    <w:rsid w:val="00B90753"/>
    <w:rsid w:val="00B9076C"/>
    <w:rsid w:val="00B907C3"/>
    <w:rsid w:val="00B90899"/>
    <w:rsid w:val="00B908BC"/>
    <w:rsid w:val="00B90A67"/>
    <w:rsid w:val="00B90A75"/>
    <w:rsid w:val="00B90B32"/>
    <w:rsid w:val="00B90B7F"/>
    <w:rsid w:val="00B90CF9"/>
    <w:rsid w:val="00B90D49"/>
    <w:rsid w:val="00B90DD2"/>
    <w:rsid w:val="00B90F04"/>
    <w:rsid w:val="00B90FCC"/>
    <w:rsid w:val="00B9119B"/>
    <w:rsid w:val="00B911E8"/>
    <w:rsid w:val="00B91209"/>
    <w:rsid w:val="00B9123B"/>
    <w:rsid w:val="00B912FA"/>
    <w:rsid w:val="00B91315"/>
    <w:rsid w:val="00B91776"/>
    <w:rsid w:val="00B918D3"/>
    <w:rsid w:val="00B91A72"/>
    <w:rsid w:val="00B91B0F"/>
    <w:rsid w:val="00B91D25"/>
    <w:rsid w:val="00B91D65"/>
    <w:rsid w:val="00B91D77"/>
    <w:rsid w:val="00B91D9F"/>
    <w:rsid w:val="00B91DA1"/>
    <w:rsid w:val="00B91DBF"/>
    <w:rsid w:val="00B91E79"/>
    <w:rsid w:val="00B91FC7"/>
    <w:rsid w:val="00B91FCE"/>
    <w:rsid w:val="00B9213E"/>
    <w:rsid w:val="00B92314"/>
    <w:rsid w:val="00B9241F"/>
    <w:rsid w:val="00B924BA"/>
    <w:rsid w:val="00B92617"/>
    <w:rsid w:val="00B92826"/>
    <w:rsid w:val="00B92954"/>
    <w:rsid w:val="00B929CA"/>
    <w:rsid w:val="00B929FF"/>
    <w:rsid w:val="00B92A45"/>
    <w:rsid w:val="00B92B24"/>
    <w:rsid w:val="00B92CA2"/>
    <w:rsid w:val="00B92D82"/>
    <w:rsid w:val="00B92DEE"/>
    <w:rsid w:val="00B92DFA"/>
    <w:rsid w:val="00B92E1B"/>
    <w:rsid w:val="00B92E63"/>
    <w:rsid w:val="00B92FA3"/>
    <w:rsid w:val="00B92FE9"/>
    <w:rsid w:val="00B9303F"/>
    <w:rsid w:val="00B93101"/>
    <w:rsid w:val="00B93408"/>
    <w:rsid w:val="00B93437"/>
    <w:rsid w:val="00B934A0"/>
    <w:rsid w:val="00B9358F"/>
    <w:rsid w:val="00B935AE"/>
    <w:rsid w:val="00B93686"/>
    <w:rsid w:val="00B93714"/>
    <w:rsid w:val="00B93791"/>
    <w:rsid w:val="00B937D6"/>
    <w:rsid w:val="00B93820"/>
    <w:rsid w:val="00B9382D"/>
    <w:rsid w:val="00B93ACA"/>
    <w:rsid w:val="00B93ACF"/>
    <w:rsid w:val="00B93D8E"/>
    <w:rsid w:val="00B93F8E"/>
    <w:rsid w:val="00B93FD8"/>
    <w:rsid w:val="00B94045"/>
    <w:rsid w:val="00B9426A"/>
    <w:rsid w:val="00B94317"/>
    <w:rsid w:val="00B943BB"/>
    <w:rsid w:val="00B94442"/>
    <w:rsid w:val="00B944CB"/>
    <w:rsid w:val="00B94522"/>
    <w:rsid w:val="00B945AA"/>
    <w:rsid w:val="00B946B6"/>
    <w:rsid w:val="00B946F1"/>
    <w:rsid w:val="00B94721"/>
    <w:rsid w:val="00B94759"/>
    <w:rsid w:val="00B9484C"/>
    <w:rsid w:val="00B948C5"/>
    <w:rsid w:val="00B94AE9"/>
    <w:rsid w:val="00B94BEC"/>
    <w:rsid w:val="00B94C74"/>
    <w:rsid w:val="00B94CA3"/>
    <w:rsid w:val="00B94D68"/>
    <w:rsid w:val="00B94D8D"/>
    <w:rsid w:val="00B94DD3"/>
    <w:rsid w:val="00B94EE9"/>
    <w:rsid w:val="00B95269"/>
    <w:rsid w:val="00B9537D"/>
    <w:rsid w:val="00B95386"/>
    <w:rsid w:val="00B9538F"/>
    <w:rsid w:val="00B953D6"/>
    <w:rsid w:val="00B954A7"/>
    <w:rsid w:val="00B95566"/>
    <w:rsid w:val="00B9560D"/>
    <w:rsid w:val="00B9565A"/>
    <w:rsid w:val="00B957B3"/>
    <w:rsid w:val="00B95A5D"/>
    <w:rsid w:val="00B95D85"/>
    <w:rsid w:val="00B95DD7"/>
    <w:rsid w:val="00B95E27"/>
    <w:rsid w:val="00B95F48"/>
    <w:rsid w:val="00B96121"/>
    <w:rsid w:val="00B96256"/>
    <w:rsid w:val="00B96272"/>
    <w:rsid w:val="00B962AB"/>
    <w:rsid w:val="00B96522"/>
    <w:rsid w:val="00B966A9"/>
    <w:rsid w:val="00B9673A"/>
    <w:rsid w:val="00B9679B"/>
    <w:rsid w:val="00B967EC"/>
    <w:rsid w:val="00B96A89"/>
    <w:rsid w:val="00B96C7C"/>
    <w:rsid w:val="00B96CB4"/>
    <w:rsid w:val="00B96CC6"/>
    <w:rsid w:val="00B96DBA"/>
    <w:rsid w:val="00B9701B"/>
    <w:rsid w:val="00B973E8"/>
    <w:rsid w:val="00B97433"/>
    <w:rsid w:val="00B974C8"/>
    <w:rsid w:val="00B975C2"/>
    <w:rsid w:val="00B976C3"/>
    <w:rsid w:val="00B976E7"/>
    <w:rsid w:val="00B9774B"/>
    <w:rsid w:val="00B9790A"/>
    <w:rsid w:val="00B979A0"/>
    <w:rsid w:val="00B979BF"/>
    <w:rsid w:val="00B979F9"/>
    <w:rsid w:val="00B97B91"/>
    <w:rsid w:val="00B97C0B"/>
    <w:rsid w:val="00B97C78"/>
    <w:rsid w:val="00B97C9E"/>
    <w:rsid w:val="00B97D61"/>
    <w:rsid w:val="00B97D77"/>
    <w:rsid w:val="00B97E06"/>
    <w:rsid w:val="00B97EA5"/>
    <w:rsid w:val="00B97FAA"/>
    <w:rsid w:val="00BA0093"/>
    <w:rsid w:val="00BA012A"/>
    <w:rsid w:val="00BA01E1"/>
    <w:rsid w:val="00BA03F6"/>
    <w:rsid w:val="00BA05B6"/>
    <w:rsid w:val="00BA08A9"/>
    <w:rsid w:val="00BA08F7"/>
    <w:rsid w:val="00BA0A95"/>
    <w:rsid w:val="00BA0B6E"/>
    <w:rsid w:val="00BA0DCF"/>
    <w:rsid w:val="00BA0E00"/>
    <w:rsid w:val="00BA0EE2"/>
    <w:rsid w:val="00BA109A"/>
    <w:rsid w:val="00BA10EE"/>
    <w:rsid w:val="00BA1127"/>
    <w:rsid w:val="00BA122C"/>
    <w:rsid w:val="00BA1449"/>
    <w:rsid w:val="00BA14EC"/>
    <w:rsid w:val="00BA158A"/>
    <w:rsid w:val="00BA1777"/>
    <w:rsid w:val="00BA1786"/>
    <w:rsid w:val="00BA1840"/>
    <w:rsid w:val="00BA1891"/>
    <w:rsid w:val="00BA1962"/>
    <w:rsid w:val="00BA19A2"/>
    <w:rsid w:val="00BA1AAA"/>
    <w:rsid w:val="00BA1B12"/>
    <w:rsid w:val="00BA1C31"/>
    <w:rsid w:val="00BA1D36"/>
    <w:rsid w:val="00BA1E14"/>
    <w:rsid w:val="00BA1E59"/>
    <w:rsid w:val="00BA1EEF"/>
    <w:rsid w:val="00BA2003"/>
    <w:rsid w:val="00BA2118"/>
    <w:rsid w:val="00BA23B2"/>
    <w:rsid w:val="00BA2466"/>
    <w:rsid w:val="00BA2471"/>
    <w:rsid w:val="00BA24A3"/>
    <w:rsid w:val="00BA24CB"/>
    <w:rsid w:val="00BA252F"/>
    <w:rsid w:val="00BA26ED"/>
    <w:rsid w:val="00BA28DD"/>
    <w:rsid w:val="00BA295F"/>
    <w:rsid w:val="00BA297C"/>
    <w:rsid w:val="00BA2B50"/>
    <w:rsid w:val="00BA2C71"/>
    <w:rsid w:val="00BA2D15"/>
    <w:rsid w:val="00BA2D47"/>
    <w:rsid w:val="00BA2DFA"/>
    <w:rsid w:val="00BA2E57"/>
    <w:rsid w:val="00BA2E58"/>
    <w:rsid w:val="00BA2F50"/>
    <w:rsid w:val="00BA2F63"/>
    <w:rsid w:val="00BA2FB4"/>
    <w:rsid w:val="00BA30EE"/>
    <w:rsid w:val="00BA3146"/>
    <w:rsid w:val="00BA3179"/>
    <w:rsid w:val="00BA31B7"/>
    <w:rsid w:val="00BA31EF"/>
    <w:rsid w:val="00BA3386"/>
    <w:rsid w:val="00BA36F7"/>
    <w:rsid w:val="00BA38C8"/>
    <w:rsid w:val="00BA3AA3"/>
    <w:rsid w:val="00BA3B8C"/>
    <w:rsid w:val="00BA3BAD"/>
    <w:rsid w:val="00BA3C11"/>
    <w:rsid w:val="00BA3C5C"/>
    <w:rsid w:val="00BA3C61"/>
    <w:rsid w:val="00BA3E6C"/>
    <w:rsid w:val="00BA412D"/>
    <w:rsid w:val="00BA4237"/>
    <w:rsid w:val="00BA4284"/>
    <w:rsid w:val="00BA43D8"/>
    <w:rsid w:val="00BA453C"/>
    <w:rsid w:val="00BA4628"/>
    <w:rsid w:val="00BA4639"/>
    <w:rsid w:val="00BA4656"/>
    <w:rsid w:val="00BA474C"/>
    <w:rsid w:val="00BA4944"/>
    <w:rsid w:val="00BA4A82"/>
    <w:rsid w:val="00BA4CF0"/>
    <w:rsid w:val="00BA4D9F"/>
    <w:rsid w:val="00BA4DB8"/>
    <w:rsid w:val="00BA4DF4"/>
    <w:rsid w:val="00BA4E28"/>
    <w:rsid w:val="00BA4F5C"/>
    <w:rsid w:val="00BA4F9D"/>
    <w:rsid w:val="00BA4FB7"/>
    <w:rsid w:val="00BA50A2"/>
    <w:rsid w:val="00BA50C9"/>
    <w:rsid w:val="00BA5160"/>
    <w:rsid w:val="00BA51C5"/>
    <w:rsid w:val="00BA5213"/>
    <w:rsid w:val="00BA52DB"/>
    <w:rsid w:val="00BA5339"/>
    <w:rsid w:val="00BA5362"/>
    <w:rsid w:val="00BA5497"/>
    <w:rsid w:val="00BA54DC"/>
    <w:rsid w:val="00BA58ED"/>
    <w:rsid w:val="00BA592A"/>
    <w:rsid w:val="00BA59F5"/>
    <w:rsid w:val="00BA5A35"/>
    <w:rsid w:val="00BA5B48"/>
    <w:rsid w:val="00BA5B9C"/>
    <w:rsid w:val="00BA5D89"/>
    <w:rsid w:val="00BA5DB3"/>
    <w:rsid w:val="00BA5DCE"/>
    <w:rsid w:val="00BA5DF9"/>
    <w:rsid w:val="00BA5EA9"/>
    <w:rsid w:val="00BA5F7D"/>
    <w:rsid w:val="00BA612D"/>
    <w:rsid w:val="00BA6137"/>
    <w:rsid w:val="00BA6150"/>
    <w:rsid w:val="00BA61F2"/>
    <w:rsid w:val="00BA62D2"/>
    <w:rsid w:val="00BA6307"/>
    <w:rsid w:val="00BA6412"/>
    <w:rsid w:val="00BA64DF"/>
    <w:rsid w:val="00BA6567"/>
    <w:rsid w:val="00BA65C2"/>
    <w:rsid w:val="00BA6685"/>
    <w:rsid w:val="00BA67F5"/>
    <w:rsid w:val="00BA68F4"/>
    <w:rsid w:val="00BA6905"/>
    <w:rsid w:val="00BA6B71"/>
    <w:rsid w:val="00BA6BF6"/>
    <w:rsid w:val="00BA6C94"/>
    <w:rsid w:val="00BA70EF"/>
    <w:rsid w:val="00BA721E"/>
    <w:rsid w:val="00BA7266"/>
    <w:rsid w:val="00BA7289"/>
    <w:rsid w:val="00BA733B"/>
    <w:rsid w:val="00BA736F"/>
    <w:rsid w:val="00BA741D"/>
    <w:rsid w:val="00BA7581"/>
    <w:rsid w:val="00BA7663"/>
    <w:rsid w:val="00BA7798"/>
    <w:rsid w:val="00BA7811"/>
    <w:rsid w:val="00BA78D8"/>
    <w:rsid w:val="00BA79DA"/>
    <w:rsid w:val="00BA7B5B"/>
    <w:rsid w:val="00BA7D9C"/>
    <w:rsid w:val="00BA7E32"/>
    <w:rsid w:val="00BB001C"/>
    <w:rsid w:val="00BB003E"/>
    <w:rsid w:val="00BB0198"/>
    <w:rsid w:val="00BB0263"/>
    <w:rsid w:val="00BB0393"/>
    <w:rsid w:val="00BB03D5"/>
    <w:rsid w:val="00BB05BF"/>
    <w:rsid w:val="00BB06AD"/>
    <w:rsid w:val="00BB06EE"/>
    <w:rsid w:val="00BB0755"/>
    <w:rsid w:val="00BB077F"/>
    <w:rsid w:val="00BB082D"/>
    <w:rsid w:val="00BB089E"/>
    <w:rsid w:val="00BB08EC"/>
    <w:rsid w:val="00BB0931"/>
    <w:rsid w:val="00BB093C"/>
    <w:rsid w:val="00BB094C"/>
    <w:rsid w:val="00BB0956"/>
    <w:rsid w:val="00BB0C2B"/>
    <w:rsid w:val="00BB0C6E"/>
    <w:rsid w:val="00BB0E16"/>
    <w:rsid w:val="00BB0E1C"/>
    <w:rsid w:val="00BB0E55"/>
    <w:rsid w:val="00BB0EDE"/>
    <w:rsid w:val="00BB0FDA"/>
    <w:rsid w:val="00BB112B"/>
    <w:rsid w:val="00BB1182"/>
    <w:rsid w:val="00BB1296"/>
    <w:rsid w:val="00BB12A6"/>
    <w:rsid w:val="00BB14B5"/>
    <w:rsid w:val="00BB151D"/>
    <w:rsid w:val="00BB157B"/>
    <w:rsid w:val="00BB15C6"/>
    <w:rsid w:val="00BB15F4"/>
    <w:rsid w:val="00BB1872"/>
    <w:rsid w:val="00BB1882"/>
    <w:rsid w:val="00BB19C5"/>
    <w:rsid w:val="00BB1A6C"/>
    <w:rsid w:val="00BB1AFF"/>
    <w:rsid w:val="00BB1C44"/>
    <w:rsid w:val="00BB1CA8"/>
    <w:rsid w:val="00BB1D4C"/>
    <w:rsid w:val="00BB1E48"/>
    <w:rsid w:val="00BB1E4A"/>
    <w:rsid w:val="00BB211E"/>
    <w:rsid w:val="00BB2149"/>
    <w:rsid w:val="00BB2368"/>
    <w:rsid w:val="00BB2422"/>
    <w:rsid w:val="00BB245E"/>
    <w:rsid w:val="00BB24C5"/>
    <w:rsid w:val="00BB24E5"/>
    <w:rsid w:val="00BB251C"/>
    <w:rsid w:val="00BB2542"/>
    <w:rsid w:val="00BB25F0"/>
    <w:rsid w:val="00BB2615"/>
    <w:rsid w:val="00BB2736"/>
    <w:rsid w:val="00BB2755"/>
    <w:rsid w:val="00BB27AA"/>
    <w:rsid w:val="00BB2A34"/>
    <w:rsid w:val="00BB2AC5"/>
    <w:rsid w:val="00BB2CAC"/>
    <w:rsid w:val="00BB2CFC"/>
    <w:rsid w:val="00BB2D62"/>
    <w:rsid w:val="00BB2EE0"/>
    <w:rsid w:val="00BB2FA8"/>
    <w:rsid w:val="00BB3265"/>
    <w:rsid w:val="00BB33D8"/>
    <w:rsid w:val="00BB3465"/>
    <w:rsid w:val="00BB356B"/>
    <w:rsid w:val="00BB35D9"/>
    <w:rsid w:val="00BB35E6"/>
    <w:rsid w:val="00BB36BD"/>
    <w:rsid w:val="00BB3750"/>
    <w:rsid w:val="00BB375A"/>
    <w:rsid w:val="00BB37F0"/>
    <w:rsid w:val="00BB388F"/>
    <w:rsid w:val="00BB3A69"/>
    <w:rsid w:val="00BB3AF0"/>
    <w:rsid w:val="00BB3B9B"/>
    <w:rsid w:val="00BB3C6A"/>
    <w:rsid w:val="00BB3D3B"/>
    <w:rsid w:val="00BB3E12"/>
    <w:rsid w:val="00BB3E9F"/>
    <w:rsid w:val="00BB3F04"/>
    <w:rsid w:val="00BB4048"/>
    <w:rsid w:val="00BB40AB"/>
    <w:rsid w:val="00BB427C"/>
    <w:rsid w:val="00BB42B5"/>
    <w:rsid w:val="00BB442C"/>
    <w:rsid w:val="00BB44A8"/>
    <w:rsid w:val="00BB44C0"/>
    <w:rsid w:val="00BB44E1"/>
    <w:rsid w:val="00BB44E3"/>
    <w:rsid w:val="00BB44F0"/>
    <w:rsid w:val="00BB4566"/>
    <w:rsid w:val="00BB45A4"/>
    <w:rsid w:val="00BB45B6"/>
    <w:rsid w:val="00BB46CF"/>
    <w:rsid w:val="00BB4706"/>
    <w:rsid w:val="00BB472C"/>
    <w:rsid w:val="00BB472F"/>
    <w:rsid w:val="00BB4734"/>
    <w:rsid w:val="00BB4753"/>
    <w:rsid w:val="00BB488E"/>
    <w:rsid w:val="00BB4946"/>
    <w:rsid w:val="00BB4A12"/>
    <w:rsid w:val="00BB4BEC"/>
    <w:rsid w:val="00BB4D9D"/>
    <w:rsid w:val="00BB5276"/>
    <w:rsid w:val="00BB5301"/>
    <w:rsid w:val="00BB5350"/>
    <w:rsid w:val="00BB5450"/>
    <w:rsid w:val="00BB5510"/>
    <w:rsid w:val="00BB5614"/>
    <w:rsid w:val="00BB5941"/>
    <w:rsid w:val="00BB5977"/>
    <w:rsid w:val="00BB59F3"/>
    <w:rsid w:val="00BB5A9C"/>
    <w:rsid w:val="00BB5A9E"/>
    <w:rsid w:val="00BB5B3A"/>
    <w:rsid w:val="00BB5C33"/>
    <w:rsid w:val="00BB5D00"/>
    <w:rsid w:val="00BB5D63"/>
    <w:rsid w:val="00BB5D65"/>
    <w:rsid w:val="00BB5DD5"/>
    <w:rsid w:val="00BB5E53"/>
    <w:rsid w:val="00BB5E8B"/>
    <w:rsid w:val="00BB5F32"/>
    <w:rsid w:val="00BB60E6"/>
    <w:rsid w:val="00BB6157"/>
    <w:rsid w:val="00BB6401"/>
    <w:rsid w:val="00BB642D"/>
    <w:rsid w:val="00BB64C5"/>
    <w:rsid w:val="00BB64D1"/>
    <w:rsid w:val="00BB6529"/>
    <w:rsid w:val="00BB65E3"/>
    <w:rsid w:val="00BB664C"/>
    <w:rsid w:val="00BB68B3"/>
    <w:rsid w:val="00BB6903"/>
    <w:rsid w:val="00BB6AA6"/>
    <w:rsid w:val="00BB6AC3"/>
    <w:rsid w:val="00BB6B3B"/>
    <w:rsid w:val="00BB6CFA"/>
    <w:rsid w:val="00BB7049"/>
    <w:rsid w:val="00BB71A6"/>
    <w:rsid w:val="00BB723C"/>
    <w:rsid w:val="00BB7352"/>
    <w:rsid w:val="00BB747B"/>
    <w:rsid w:val="00BB749A"/>
    <w:rsid w:val="00BB76BB"/>
    <w:rsid w:val="00BB785B"/>
    <w:rsid w:val="00BB7936"/>
    <w:rsid w:val="00BB7A65"/>
    <w:rsid w:val="00BB7AD6"/>
    <w:rsid w:val="00BB7B93"/>
    <w:rsid w:val="00BB7C21"/>
    <w:rsid w:val="00BB7C72"/>
    <w:rsid w:val="00BB7D9F"/>
    <w:rsid w:val="00BB7E3D"/>
    <w:rsid w:val="00BB7EF7"/>
    <w:rsid w:val="00BC0022"/>
    <w:rsid w:val="00BC01FD"/>
    <w:rsid w:val="00BC0210"/>
    <w:rsid w:val="00BC037B"/>
    <w:rsid w:val="00BC03E4"/>
    <w:rsid w:val="00BC0457"/>
    <w:rsid w:val="00BC045B"/>
    <w:rsid w:val="00BC06E3"/>
    <w:rsid w:val="00BC095A"/>
    <w:rsid w:val="00BC096A"/>
    <w:rsid w:val="00BC0AC1"/>
    <w:rsid w:val="00BC0B44"/>
    <w:rsid w:val="00BC0B53"/>
    <w:rsid w:val="00BC0B6A"/>
    <w:rsid w:val="00BC0E45"/>
    <w:rsid w:val="00BC0EE0"/>
    <w:rsid w:val="00BC1279"/>
    <w:rsid w:val="00BC16CF"/>
    <w:rsid w:val="00BC1721"/>
    <w:rsid w:val="00BC1810"/>
    <w:rsid w:val="00BC1858"/>
    <w:rsid w:val="00BC1AB2"/>
    <w:rsid w:val="00BC1B2F"/>
    <w:rsid w:val="00BC1BFF"/>
    <w:rsid w:val="00BC1E75"/>
    <w:rsid w:val="00BC205F"/>
    <w:rsid w:val="00BC21F0"/>
    <w:rsid w:val="00BC224D"/>
    <w:rsid w:val="00BC2261"/>
    <w:rsid w:val="00BC23B0"/>
    <w:rsid w:val="00BC26BA"/>
    <w:rsid w:val="00BC27A1"/>
    <w:rsid w:val="00BC2850"/>
    <w:rsid w:val="00BC286B"/>
    <w:rsid w:val="00BC297F"/>
    <w:rsid w:val="00BC2AA5"/>
    <w:rsid w:val="00BC2B0B"/>
    <w:rsid w:val="00BC2CAF"/>
    <w:rsid w:val="00BC2CD6"/>
    <w:rsid w:val="00BC2D17"/>
    <w:rsid w:val="00BC2DFE"/>
    <w:rsid w:val="00BC2E23"/>
    <w:rsid w:val="00BC2ED8"/>
    <w:rsid w:val="00BC3115"/>
    <w:rsid w:val="00BC32A9"/>
    <w:rsid w:val="00BC32B3"/>
    <w:rsid w:val="00BC334A"/>
    <w:rsid w:val="00BC334B"/>
    <w:rsid w:val="00BC352A"/>
    <w:rsid w:val="00BC35CA"/>
    <w:rsid w:val="00BC36FA"/>
    <w:rsid w:val="00BC3700"/>
    <w:rsid w:val="00BC3A10"/>
    <w:rsid w:val="00BC3A3B"/>
    <w:rsid w:val="00BC3A64"/>
    <w:rsid w:val="00BC3B9A"/>
    <w:rsid w:val="00BC3BBD"/>
    <w:rsid w:val="00BC3CA2"/>
    <w:rsid w:val="00BC3D63"/>
    <w:rsid w:val="00BC3F54"/>
    <w:rsid w:val="00BC406C"/>
    <w:rsid w:val="00BC40F0"/>
    <w:rsid w:val="00BC40F8"/>
    <w:rsid w:val="00BC41C9"/>
    <w:rsid w:val="00BC43F6"/>
    <w:rsid w:val="00BC4418"/>
    <w:rsid w:val="00BC4524"/>
    <w:rsid w:val="00BC45DA"/>
    <w:rsid w:val="00BC45F0"/>
    <w:rsid w:val="00BC469A"/>
    <w:rsid w:val="00BC4701"/>
    <w:rsid w:val="00BC4725"/>
    <w:rsid w:val="00BC4805"/>
    <w:rsid w:val="00BC4884"/>
    <w:rsid w:val="00BC48D7"/>
    <w:rsid w:val="00BC49F7"/>
    <w:rsid w:val="00BC4B90"/>
    <w:rsid w:val="00BC506B"/>
    <w:rsid w:val="00BC50EA"/>
    <w:rsid w:val="00BC51BD"/>
    <w:rsid w:val="00BC5231"/>
    <w:rsid w:val="00BC5238"/>
    <w:rsid w:val="00BC53B4"/>
    <w:rsid w:val="00BC5440"/>
    <w:rsid w:val="00BC545F"/>
    <w:rsid w:val="00BC54A7"/>
    <w:rsid w:val="00BC54E1"/>
    <w:rsid w:val="00BC55F4"/>
    <w:rsid w:val="00BC5748"/>
    <w:rsid w:val="00BC5783"/>
    <w:rsid w:val="00BC5978"/>
    <w:rsid w:val="00BC597C"/>
    <w:rsid w:val="00BC5B47"/>
    <w:rsid w:val="00BC5C1E"/>
    <w:rsid w:val="00BC5D8F"/>
    <w:rsid w:val="00BC5F17"/>
    <w:rsid w:val="00BC60AD"/>
    <w:rsid w:val="00BC6218"/>
    <w:rsid w:val="00BC6240"/>
    <w:rsid w:val="00BC6244"/>
    <w:rsid w:val="00BC62F1"/>
    <w:rsid w:val="00BC644F"/>
    <w:rsid w:val="00BC6478"/>
    <w:rsid w:val="00BC6497"/>
    <w:rsid w:val="00BC64DB"/>
    <w:rsid w:val="00BC64F1"/>
    <w:rsid w:val="00BC6558"/>
    <w:rsid w:val="00BC6581"/>
    <w:rsid w:val="00BC65A3"/>
    <w:rsid w:val="00BC668E"/>
    <w:rsid w:val="00BC685E"/>
    <w:rsid w:val="00BC6B20"/>
    <w:rsid w:val="00BC6C32"/>
    <w:rsid w:val="00BC6E07"/>
    <w:rsid w:val="00BC6F0C"/>
    <w:rsid w:val="00BC6F2D"/>
    <w:rsid w:val="00BC6F3F"/>
    <w:rsid w:val="00BC7015"/>
    <w:rsid w:val="00BC7040"/>
    <w:rsid w:val="00BC7045"/>
    <w:rsid w:val="00BC7054"/>
    <w:rsid w:val="00BC7121"/>
    <w:rsid w:val="00BC7255"/>
    <w:rsid w:val="00BC740B"/>
    <w:rsid w:val="00BC7546"/>
    <w:rsid w:val="00BC76F7"/>
    <w:rsid w:val="00BC774A"/>
    <w:rsid w:val="00BC7964"/>
    <w:rsid w:val="00BC79E1"/>
    <w:rsid w:val="00BC79F4"/>
    <w:rsid w:val="00BC7A58"/>
    <w:rsid w:val="00BC7B3A"/>
    <w:rsid w:val="00BC7B4D"/>
    <w:rsid w:val="00BC7B5B"/>
    <w:rsid w:val="00BC7B9D"/>
    <w:rsid w:val="00BC7C3A"/>
    <w:rsid w:val="00BC7C6A"/>
    <w:rsid w:val="00BC7CAD"/>
    <w:rsid w:val="00BC7CC3"/>
    <w:rsid w:val="00BC7D1F"/>
    <w:rsid w:val="00BC7EB3"/>
    <w:rsid w:val="00BC7ED9"/>
    <w:rsid w:val="00BC7F3E"/>
    <w:rsid w:val="00BC7F4A"/>
    <w:rsid w:val="00BD0034"/>
    <w:rsid w:val="00BD0143"/>
    <w:rsid w:val="00BD0359"/>
    <w:rsid w:val="00BD048E"/>
    <w:rsid w:val="00BD049D"/>
    <w:rsid w:val="00BD04D8"/>
    <w:rsid w:val="00BD0509"/>
    <w:rsid w:val="00BD0644"/>
    <w:rsid w:val="00BD06B8"/>
    <w:rsid w:val="00BD0734"/>
    <w:rsid w:val="00BD09DB"/>
    <w:rsid w:val="00BD09EF"/>
    <w:rsid w:val="00BD0A81"/>
    <w:rsid w:val="00BD0AE0"/>
    <w:rsid w:val="00BD0B52"/>
    <w:rsid w:val="00BD0B69"/>
    <w:rsid w:val="00BD0BF4"/>
    <w:rsid w:val="00BD0CB0"/>
    <w:rsid w:val="00BD0D11"/>
    <w:rsid w:val="00BD0DA0"/>
    <w:rsid w:val="00BD0DEF"/>
    <w:rsid w:val="00BD0E24"/>
    <w:rsid w:val="00BD0E2C"/>
    <w:rsid w:val="00BD0E74"/>
    <w:rsid w:val="00BD0E89"/>
    <w:rsid w:val="00BD1220"/>
    <w:rsid w:val="00BD1236"/>
    <w:rsid w:val="00BD157B"/>
    <w:rsid w:val="00BD178D"/>
    <w:rsid w:val="00BD179D"/>
    <w:rsid w:val="00BD182A"/>
    <w:rsid w:val="00BD18EF"/>
    <w:rsid w:val="00BD18F5"/>
    <w:rsid w:val="00BD1969"/>
    <w:rsid w:val="00BD196C"/>
    <w:rsid w:val="00BD1DD2"/>
    <w:rsid w:val="00BD1E61"/>
    <w:rsid w:val="00BD1EB1"/>
    <w:rsid w:val="00BD1F85"/>
    <w:rsid w:val="00BD1F91"/>
    <w:rsid w:val="00BD1F99"/>
    <w:rsid w:val="00BD1FEE"/>
    <w:rsid w:val="00BD206C"/>
    <w:rsid w:val="00BD244A"/>
    <w:rsid w:val="00BD254D"/>
    <w:rsid w:val="00BD255A"/>
    <w:rsid w:val="00BD25C6"/>
    <w:rsid w:val="00BD25FE"/>
    <w:rsid w:val="00BD28B3"/>
    <w:rsid w:val="00BD2A35"/>
    <w:rsid w:val="00BD2B89"/>
    <w:rsid w:val="00BD2D61"/>
    <w:rsid w:val="00BD2EE5"/>
    <w:rsid w:val="00BD2FAE"/>
    <w:rsid w:val="00BD31B1"/>
    <w:rsid w:val="00BD31C6"/>
    <w:rsid w:val="00BD328C"/>
    <w:rsid w:val="00BD3545"/>
    <w:rsid w:val="00BD355E"/>
    <w:rsid w:val="00BD398B"/>
    <w:rsid w:val="00BD3B10"/>
    <w:rsid w:val="00BD3B3D"/>
    <w:rsid w:val="00BD3B8C"/>
    <w:rsid w:val="00BD3C6D"/>
    <w:rsid w:val="00BD3E3A"/>
    <w:rsid w:val="00BD3E8B"/>
    <w:rsid w:val="00BD3FC7"/>
    <w:rsid w:val="00BD3FD2"/>
    <w:rsid w:val="00BD4001"/>
    <w:rsid w:val="00BD4046"/>
    <w:rsid w:val="00BD40E2"/>
    <w:rsid w:val="00BD415A"/>
    <w:rsid w:val="00BD4165"/>
    <w:rsid w:val="00BD4181"/>
    <w:rsid w:val="00BD42C5"/>
    <w:rsid w:val="00BD431B"/>
    <w:rsid w:val="00BD4353"/>
    <w:rsid w:val="00BD436D"/>
    <w:rsid w:val="00BD4498"/>
    <w:rsid w:val="00BD4583"/>
    <w:rsid w:val="00BD48E7"/>
    <w:rsid w:val="00BD48EF"/>
    <w:rsid w:val="00BD4A04"/>
    <w:rsid w:val="00BD4A0C"/>
    <w:rsid w:val="00BD4A29"/>
    <w:rsid w:val="00BD4B56"/>
    <w:rsid w:val="00BD4BA5"/>
    <w:rsid w:val="00BD4D2C"/>
    <w:rsid w:val="00BD50FC"/>
    <w:rsid w:val="00BD516B"/>
    <w:rsid w:val="00BD520B"/>
    <w:rsid w:val="00BD546A"/>
    <w:rsid w:val="00BD557F"/>
    <w:rsid w:val="00BD5596"/>
    <w:rsid w:val="00BD55C1"/>
    <w:rsid w:val="00BD55C8"/>
    <w:rsid w:val="00BD568D"/>
    <w:rsid w:val="00BD5855"/>
    <w:rsid w:val="00BD599F"/>
    <w:rsid w:val="00BD5B3F"/>
    <w:rsid w:val="00BD612D"/>
    <w:rsid w:val="00BD6146"/>
    <w:rsid w:val="00BD6182"/>
    <w:rsid w:val="00BD61D1"/>
    <w:rsid w:val="00BD62B8"/>
    <w:rsid w:val="00BD64A4"/>
    <w:rsid w:val="00BD6553"/>
    <w:rsid w:val="00BD663A"/>
    <w:rsid w:val="00BD668B"/>
    <w:rsid w:val="00BD675B"/>
    <w:rsid w:val="00BD67D9"/>
    <w:rsid w:val="00BD6B2E"/>
    <w:rsid w:val="00BD6B34"/>
    <w:rsid w:val="00BD6BFD"/>
    <w:rsid w:val="00BD6CC9"/>
    <w:rsid w:val="00BD6E7F"/>
    <w:rsid w:val="00BD6EE6"/>
    <w:rsid w:val="00BD70A6"/>
    <w:rsid w:val="00BD7350"/>
    <w:rsid w:val="00BD7386"/>
    <w:rsid w:val="00BD7532"/>
    <w:rsid w:val="00BD753A"/>
    <w:rsid w:val="00BD7590"/>
    <w:rsid w:val="00BD78A8"/>
    <w:rsid w:val="00BD7A5C"/>
    <w:rsid w:val="00BD7AAB"/>
    <w:rsid w:val="00BD7B1B"/>
    <w:rsid w:val="00BD7BEC"/>
    <w:rsid w:val="00BD7CB4"/>
    <w:rsid w:val="00BD7D29"/>
    <w:rsid w:val="00BD7D69"/>
    <w:rsid w:val="00BD7E26"/>
    <w:rsid w:val="00BD7F34"/>
    <w:rsid w:val="00BD7F63"/>
    <w:rsid w:val="00BE00AB"/>
    <w:rsid w:val="00BE010C"/>
    <w:rsid w:val="00BE016E"/>
    <w:rsid w:val="00BE0368"/>
    <w:rsid w:val="00BE06A7"/>
    <w:rsid w:val="00BE06B8"/>
    <w:rsid w:val="00BE0754"/>
    <w:rsid w:val="00BE0766"/>
    <w:rsid w:val="00BE07FC"/>
    <w:rsid w:val="00BE09B6"/>
    <w:rsid w:val="00BE0C5F"/>
    <w:rsid w:val="00BE0EDC"/>
    <w:rsid w:val="00BE0F11"/>
    <w:rsid w:val="00BE100C"/>
    <w:rsid w:val="00BE107B"/>
    <w:rsid w:val="00BE10AE"/>
    <w:rsid w:val="00BE10C0"/>
    <w:rsid w:val="00BE12A1"/>
    <w:rsid w:val="00BE12F2"/>
    <w:rsid w:val="00BE13E2"/>
    <w:rsid w:val="00BE14EC"/>
    <w:rsid w:val="00BE1676"/>
    <w:rsid w:val="00BE16F5"/>
    <w:rsid w:val="00BE173E"/>
    <w:rsid w:val="00BE178A"/>
    <w:rsid w:val="00BE18D6"/>
    <w:rsid w:val="00BE1AE7"/>
    <w:rsid w:val="00BE1D75"/>
    <w:rsid w:val="00BE1DD4"/>
    <w:rsid w:val="00BE1FD0"/>
    <w:rsid w:val="00BE2028"/>
    <w:rsid w:val="00BE2132"/>
    <w:rsid w:val="00BE2398"/>
    <w:rsid w:val="00BE245B"/>
    <w:rsid w:val="00BE245D"/>
    <w:rsid w:val="00BE2475"/>
    <w:rsid w:val="00BE249D"/>
    <w:rsid w:val="00BE252B"/>
    <w:rsid w:val="00BE252E"/>
    <w:rsid w:val="00BE2587"/>
    <w:rsid w:val="00BE2673"/>
    <w:rsid w:val="00BE278D"/>
    <w:rsid w:val="00BE2900"/>
    <w:rsid w:val="00BE29B5"/>
    <w:rsid w:val="00BE2AE8"/>
    <w:rsid w:val="00BE2C40"/>
    <w:rsid w:val="00BE2C4F"/>
    <w:rsid w:val="00BE2CB1"/>
    <w:rsid w:val="00BE2D27"/>
    <w:rsid w:val="00BE2D7A"/>
    <w:rsid w:val="00BE2E6B"/>
    <w:rsid w:val="00BE2EBE"/>
    <w:rsid w:val="00BE2F06"/>
    <w:rsid w:val="00BE3064"/>
    <w:rsid w:val="00BE31CE"/>
    <w:rsid w:val="00BE3218"/>
    <w:rsid w:val="00BE3361"/>
    <w:rsid w:val="00BE3666"/>
    <w:rsid w:val="00BE39B9"/>
    <w:rsid w:val="00BE3B76"/>
    <w:rsid w:val="00BE3BBD"/>
    <w:rsid w:val="00BE3C53"/>
    <w:rsid w:val="00BE3C63"/>
    <w:rsid w:val="00BE3E5A"/>
    <w:rsid w:val="00BE3E83"/>
    <w:rsid w:val="00BE3EF2"/>
    <w:rsid w:val="00BE41A7"/>
    <w:rsid w:val="00BE41B6"/>
    <w:rsid w:val="00BE41C3"/>
    <w:rsid w:val="00BE4487"/>
    <w:rsid w:val="00BE44CF"/>
    <w:rsid w:val="00BE44F5"/>
    <w:rsid w:val="00BE461F"/>
    <w:rsid w:val="00BE46C1"/>
    <w:rsid w:val="00BE4F02"/>
    <w:rsid w:val="00BE4F2D"/>
    <w:rsid w:val="00BE4F83"/>
    <w:rsid w:val="00BE5005"/>
    <w:rsid w:val="00BE5126"/>
    <w:rsid w:val="00BE5302"/>
    <w:rsid w:val="00BE53BB"/>
    <w:rsid w:val="00BE5446"/>
    <w:rsid w:val="00BE547F"/>
    <w:rsid w:val="00BE5485"/>
    <w:rsid w:val="00BE54DD"/>
    <w:rsid w:val="00BE569A"/>
    <w:rsid w:val="00BE577A"/>
    <w:rsid w:val="00BE584F"/>
    <w:rsid w:val="00BE5965"/>
    <w:rsid w:val="00BE5D65"/>
    <w:rsid w:val="00BE5DA3"/>
    <w:rsid w:val="00BE5DDA"/>
    <w:rsid w:val="00BE5E9F"/>
    <w:rsid w:val="00BE5EBA"/>
    <w:rsid w:val="00BE617E"/>
    <w:rsid w:val="00BE62BB"/>
    <w:rsid w:val="00BE63E3"/>
    <w:rsid w:val="00BE63EB"/>
    <w:rsid w:val="00BE63F4"/>
    <w:rsid w:val="00BE6548"/>
    <w:rsid w:val="00BE6617"/>
    <w:rsid w:val="00BE664A"/>
    <w:rsid w:val="00BE6726"/>
    <w:rsid w:val="00BE67D4"/>
    <w:rsid w:val="00BE683C"/>
    <w:rsid w:val="00BE68CA"/>
    <w:rsid w:val="00BE68DE"/>
    <w:rsid w:val="00BE68E0"/>
    <w:rsid w:val="00BE69BC"/>
    <w:rsid w:val="00BE6A90"/>
    <w:rsid w:val="00BE6B0C"/>
    <w:rsid w:val="00BE6B0F"/>
    <w:rsid w:val="00BE6C47"/>
    <w:rsid w:val="00BE6D5E"/>
    <w:rsid w:val="00BE6E22"/>
    <w:rsid w:val="00BE70BB"/>
    <w:rsid w:val="00BE71B1"/>
    <w:rsid w:val="00BE74DD"/>
    <w:rsid w:val="00BE752D"/>
    <w:rsid w:val="00BE767C"/>
    <w:rsid w:val="00BE76C0"/>
    <w:rsid w:val="00BE7735"/>
    <w:rsid w:val="00BE77E2"/>
    <w:rsid w:val="00BE79EB"/>
    <w:rsid w:val="00BE7A33"/>
    <w:rsid w:val="00BE7A39"/>
    <w:rsid w:val="00BE7A73"/>
    <w:rsid w:val="00BE7BB4"/>
    <w:rsid w:val="00BE7C70"/>
    <w:rsid w:val="00BE7DD7"/>
    <w:rsid w:val="00BE7EC2"/>
    <w:rsid w:val="00BE7F7D"/>
    <w:rsid w:val="00BF02A6"/>
    <w:rsid w:val="00BF03EF"/>
    <w:rsid w:val="00BF06F3"/>
    <w:rsid w:val="00BF0AB2"/>
    <w:rsid w:val="00BF0BE6"/>
    <w:rsid w:val="00BF0F6D"/>
    <w:rsid w:val="00BF0FC2"/>
    <w:rsid w:val="00BF10A0"/>
    <w:rsid w:val="00BF10B7"/>
    <w:rsid w:val="00BF11D4"/>
    <w:rsid w:val="00BF123C"/>
    <w:rsid w:val="00BF148B"/>
    <w:rsid w:val="00BF14A3"/>
    <w:rsid w:val="00BF14F0"/>
    <w:rsid w:val="00BF15AC"/>
    <w:rsid w:val="00BF160B"/>
    <w:rsid w:val="00BF1615"/>
    <w:rsid w:val="00BF172F"/>
    <w:rsid w:val="00BF17CF"/>
    <w:rsid w:val="00BF1883"/>
    <w:rsid w:val="00BF1896"/>
    <w:rsid w:val="00BF1BA0"/>
    <w:rsid w:val="00BF1C58"/>
    <w:rsid w:val="00BF1DED"/>
    <w:rsid w:val="00BF1E5F"/>
    <w:rsid w:val="00BF1EFA"/>
    <w:rsid w:val="00BF1F5C"/>
    <w:rsid w:val="00BF2087"/>
    <w:rsid w:val="00BF2563"/>
    <w:rsid w:val="00BF2655"/>
    <w:rsid w:val="00BF26D6"/>
    <w:rsid w:val="00BF28FF"/>
    <w:rsid w:val="00BF2B63"/>
    <w:rsid w:val="00BF2C05"/>
    <w:rsid w:val="00BF2C7E"/>
    <w:rsid w:val="00BF2E77"/>
    <w:rsid w:val="00BF2F98"/>
    <w:rsid w:val="00BF30D7"/>
    <w:rsid w:val="00BF31F4"/>
    <w:rsid w:val="00BF326A"/>
    <w:rsid w:val="00BF3451"/>
    <w:rsid w:val="00BF34A2"/>
    <w:rsid w:val="00BF35D4"/>
    <w:rsid w:val="00BF35F2"/>
    <w:rsid w:val="00BF36B8"/>
    <w:rsid w:val="00BF3BBF"/>
    <w:rsid w:val="00BF3C6E"/>
    <w:rsid w:val="00BF3F2B"/>
    <w:rsid w:val="00BF41B9"/>
    <w:rsid w:val="00BF42D2"/>
    <w:rsid w:val="00BF436B"/>
    <w:rsid w:val="00BF446B"/>
    <w:rsid w:val="00BF44D2"/>
    <w:rsid w:val="00BF450E"/>
    <w:rsid w:val="00BF454F"/>
    <w:rsid w:val="00BF468A"/>
    <w:rsid w:val="00BF46D6"/>
    <w:rsid w:val="00BF4800"/>
    <w:rsid w:val="00BF4856"/>
    <w:rsid w:val="00BF488D"/>
    <w:rsid w:val="00BF48B1"/>
    <w:rsid w:val="00BF48B6"/>
    <w:rsid w:val="00BF48C1"/>
    <w:rsid w:val="00BF4955"/>
    <w:rsid w:val="00BF497A"/>
    <w:rsid w:val="00BF4BCE"/>
    <w:rsid w:val="00BF4C93"/>
    <w:rsid w:val="00BF52A8"/>
    <w:rsid w:val="00BF5538"/>
    <w:rsid w:val="00BF561C"/>
    <w:rsid w:val="00BF5681"/>
    <w:rsid w:val="00BF569F"/>
    <w:rsid w:val="00BF5A12"/>
    <w:rsid w:val="00BF5A74"/>
    <w:rsid w:val="00BF5C99"/>
    <w:rsid w:val="00BF5D71"/>
    <w:rsid w:val="00BF5E9F"/>
    <w:rsid w:val="00BF5EC0"/>
    <w:rsid w:val="00BF5F24"/>
    <w:rsid w:val="00BF60C1"/>
    <w:rsid w:val="00BF62F9"/>
    <w:rsid w:val="00BF633B"/>
    <w:rsid w:val="00BF64A6"/>
    <w:rsid w:val="00BF6501"/>
    <w:rsid w:val="00BF672F"/>
    <w:rsid w:val="00BF67E6"/>
    <w:rsid w:val="00BF68D5"/>
    <w:rsid w:val="00BF68EB"/>
    <w:rsid w:val="00BF6903"/>
    <w:rsid w:val="00BF6971"/>
    <w:rsid w:val="00BF698E"/>
    <w:rsid w:val="00BF69B1"/>
    <w:rsid w:val="00BF69DC"/>
    <w:rsid w:val="00BF6B23"/>
    <w:rsid w:val="00BF6E47"/>
    <w:rsid w:val="00BF71B1"/>
    <w:rsid w:val="00BF71C9"/>
    <w:rsid w:val="00BF72AB"/>
    <w:rsid w:val="00BF73B7"/>
    <w:rsid w:val="00BF749A"/>
    <w:rsid w:val="00BF75BD"/>
    <w:rsid w:val="00BF7640"/>
    <w:rsid w:val="00BF767C"/>
    <w:rsid w:val="00BF77DA"/>
    <w:rsid w:val="00BF7886"/>
    <w:rsid w:val="00BF7B9E"/>
    <w:rsid w:val="00BF7BE3"/>
    <w:rsid w:val="00BF7C63"/>
    <w:rsid w:val="00BF7CCA"/>
    <w:rsid w:val="00BF7F93"/>
    <w:rsid w:val="00C004A5"/>
    <w:rsid w:val="00C005FA"/>
    <w:rsid w:val="00C00658"/>
    <w:rsid w:val="00C0071E"/>
    <w:rsid w:val="00C007AB"/>
    <w:rsid w:val="00C00AF6"/>
    <w:rsid w:val="00C00D31"/>
    <w:rsid w:val="00C00E32"/>
    <w:rsid w:val="00C00EA9"/>
    <w:rsid w:val="00C01052"/>
    <w:rsid w:val="00C010B6"/>
    <w:rsid w:val="00C01198"/>
    <w:rsid w:val="00C01343"/>
    <w:rsid w:val="00C017F2"/>
    <w:rsid w:val="00C01884"/>
    <w:rsid w:val="00C018A6"/>
    <w:rsid w:val="00C01912"/>
    <w:rsid w:val="00C01937"/>
    <w:rsid w:val="00C01942"/>
    <w:rsid w:val="00C01AD6"/>
    <w:rsid w:val="00C01C1B"/>
    <w:rsid w:val="00C01C7B"/>
    <w:rsid w:val="00C01D38"/>
    <w:rsid w:val="00C01E5D"/>
    <w:rsid w:val="00C01E84"/>
    <w:rsid w:val="00C01EEF"/>
    <w:rsid w:val="00C01FDC"/>
    <w:rsid w:val="00C02054"/>
    <w:rsid w:val="00C02087"/>
    <w:rsid w:val="00C02188"/>
    <w:rsid w:val="00C02243"/>
    <w:rsid w:val="00C02404"/>
    <w:rsid w:val="00C027F9"/>
    <w:rsid w:val="00C02909"/>
    <w:rsid w:val="00C02912"/>
    <w:rsid w:val="00C02985"/>
    <w:rsid w:val="00C029FF"/>
    <w:rsid w:val="00C02A5D"/>
    <w:rsid w:val="00C02C4F"/>
    <w:rsid w:val="00C02CAA"/>
    <w:rsid w:val="00C02CEB"/>
    <w:rsid w:val="00C02D00"/>
    <w:rsid w:val="00C02DF3"/>
    <w:rsid w:val="00C02E02"/>
    <w:rsid w:val="00C02ECF"/>
    <w:rsid w:val="00C02F32"/>
    <w:rsid w:val="00C02FB6"/>
    <w:rsid w:val="00C03046"/>
    <w:rsid w:val="00C0321E"/>
    <w:rsid w:val="00C03422"/>
    <w:rsid w:val="00C034E8"/>
    <w:rsid w:val="00C0357E"/>
    <w:rsid w:val="00C038CD"/>
    <w:rsid w:val="00C03988"/>
    <w:rsid w:val="00C039AA"/>
    <w:rsid w:val="00C03A84"/>
    <w:rsid w:val="00C03C09"/>
    <w:rsid w:val="00C03C88"/>
    <w:rsid w:val="00C03CB0"/>
    <w:rsid w:val="00C03D5B"/>
    <w:rsid w:val="00C03D8F"/>
    <w:rsid w:val="00C03DD1"/>
    <w:rsid w:val="00C03E43"/>
    <w:rsid w:val="00C03F12"/>
    <w:rsid w:val="00C03F1A"/>
    <w:rsid w:val="00C03F4F"/>
    <w:rsid w:val="00C03F57"/>
    <w:rsid w:val="00C03F79"/>
    <w:rsid w:val="00C0413F"/>
    <w:rsid w:val="00C04246"/>
    <w:rsid w:val="00C042C4"/>
    <w:rsid w:val="00C043E8"/>
    <w:rsid w:val="00C0463B"/>
    <w:rsid w:val="00C047CD"/>
    <w:rsid w:val="00C0489F"/>
    <w:rsid w:val="00C04946"/>
    <w:rsid w:val="00C04A00"/>
    <w:rsid w:val="00C04A5E"/>
    <w:rsid w:val="00C04B11"/>
    <w:rsid w:val="00C04B24"/>
    <w:rsid w:val="00C04D43"/>
    <w:rsid w:val="00C04D5F"/>
    <w:rsid w:val="00C04DC7"/>
    <w:rsid w:val="00C04E12"/>
    <w:rsid w:val="00C05054"/>
    <w:rsid w:val="00C050B0"/>
    <w:rsid w:val="00C0515A"/>
    <w:rsid w:val="00C05230"/>
    <w:rsid w:val="00C05778"/>
    <w:rsid w:val="00C05D26"/>
    <w:rsid w:val="00C05F7B"/>
    <w:rsid w:val="00C060EB"/>
    <w:rsid w:val="00C062A3"/>
    <w:rsid w:val="00C063D4"/>
    <w:rsid w:val="00C064CE"/>
    <w:rsid w:val="00C06774"/>
    <w:rsid w:val="00C067A3"/>
    <w:rsid w:val="00C06A76"/>
    <w:rsid w:val="00C06A9D"/>
    <w:rsid w:val="00C06B7C"/>
    <w:rsid w:val="00C06D36"/>
    <w:rsid w:val="00C06FEA"/>
    <w:rsid w:val="00C0717B"/>
    <w:rsid w:val="00C0755F"/>
    <w:rsid w:val="00C07588"/>
    <w:rsid w:val="00C07985"/>
    <w:rsid w:val="00C07B68"/>
    <w:rsid w:val="00C07B7F"/>
    <w:rsid w:val="00C07D08"/>
    <w:rsid w:val="00C07DD1"/>
    <w:rsid w:val="00C1028F"/>
    <w:rsid w:val="00C10291"/>
    <w:rsid w:val="00C10317"/>
    <w:rsid w:val="00C10400"/>
    <w:rsid w:val="00C108DB"/>
    <w:rsid w:val="00C10902"/>
    <w:rsid w:val="00C10A15"/>
    <w:rsid w:val="00C10A23"/>
    <w:rsid w:val="00C10AD4"/>
    <w:rsid w:val="00C10B6C"/>
    <w:rsid w:val="00C10BAA"/>
    <w:rsid w:val="00C10CC5"/>
    <w:rsid w:val="00C10D62"/>
    <w:rsid w:val="00C10F60"/>
    <w:rsid w:val="00C10FD4"/>
    <w:rsid w:val="00C11119"/>
    <w:rsid w:val="00C1121F"/>
    <w:rsid w:val="00C11240"/>
    <w:rsid w:val="00C112A3"/>
    <w:rsid w:val="00C11344"/>
    <w:rsid w:val="00C113CA"/>
    <w:rsid w:val="00C11468"/>
    <w:rsid w:val="00C115D4"/>
    <w:rsid w:val="00C1169F"/>
    <w:rsid w:val="00C116C2"/>
    <w:rsid w:val="00C116EE"/>
    <w:rsid w:val="00C1175B"/>
    <w:rsid w:val="00C117E0"/>
    <w:rsid w:val="00C1198C"/>
    <w:rsid w:val="00C11A33"/>
    <w:rsid w:val="00C11ACC"/>
    <w:rsid w:val="00C11D5B"/>
    <w:rsid w:val="00C11D81"/>
    <w:rsid w:val="00C11DD1"/>
    <w:rsid w:val="00C11DE3"/>
    <w:rsid w:val="00C11DFC"/>
    <w:rsid w:val="00C11E4F"/>
    <w:rsid w:val="00C11E76"/>
    <w:rsid w:val="00C11FB4"/>
    <w:rsid w:val="00C12007"/>
    <w:rsid w:val="00C12068"/>
    <w:rsid w:val="00C12097"/>
    <w:rsid w:val="00C1221C"/>
    <w:rsid w:val="00C1234E"/>
    <w:rsid w:val="00C123F6"/>
    <w:rsid w:val="00C124B8"/>
    <w:rsid w:val="00C12662"/>
    <w:rsid w:val="00C12678"/>
    <w:rsid w:val="00C126A5"/>
    <w:rsid w:val="00C12743"/>
    <w:rsid w:val="00C12959"/>
    <w:rsid w:val="00C129F4"/>
    <w:rsid w:val="00C12AF8"/>
    <w:rsid w:val="00C12B51"/>
    <w:rsid w:val="00C12BB0"/>
    <w:rsid w:val="00C12C04"/>
    <w:rsid w:val="00C12DC2"/>
    <w:rsid w:val="00C12DDF"/>
    <w:rsid w:val="00C1303B"/>
    <w:rsid w:val="00C130AF"/>
    <w:rsid w:val="00C13112"/>
    <w:rsid w:val="00C13240"/>
    <w:rsid w:val="00C13258"/>
    <w:rsid w:val="00C13293"/>
    <w:rsid w:val="00C13338"/>
    <w:rsid w:val="00C133C4"/>
    <w:rsid w:val="00C1343D"/>
    <w:rsid w:val="00C1348A"/>
    <w:rsid w:val="00C1355D"/>
    <w:rsid w:val="00C135AB"/>
    <w:rsid w:val="00C13734"/>
    <w:rsid w:val="00C137D8"/>
    <w:rsid w:val="00C13A36"/>
    <w:rsid w:val="00C13B1C"/>
    <w:rsid w:val="00C13BFC"/>
    <w:rsid w:val="00C13C29"/>
    <w:rsid w:val="00C13D23"/>
    <w:rsid w:val="00C13D9C"/>
    <w:rsid w:val="00C13F45"/>
    <w:rsid w:val="00C13FD3"/>
    <w:rsid w:val="00C14067"/>
    <w:rsid w:val="00C143B5"/>
    <w:rsid w:val="00C14495"/>
    <w:rsid w:val="00C145DC"/>
    <w:rsid w:val="00C146E0"/>
    <w:rsid w:val="00C146F9"/>
    <w:rsid w:val="00C1490D"/>
    <w:rsid w:val="00C14924"/>
    <w:rsid w:val="00C14997"/>
    <w:rsid w:val="00C14C05"/>
    <w:rsid w:val="00C14C7E"/>
    <w:rsid w:val="00C15019"/>
    <w:rsid w:val="00C151FC"/>
    <w:rsid w:val="00C152D4"/>
    <w:rsid w:val="00C154BC"/>
    <w:rsid w:val="00C154C2"/>
    <w:rsid w:val="00C15572"/>
    <w:rsid w:val="00C155C7"/>
    <w:rsid w:val="00C15647"/>
    <w:rsid w:val="00C15860"/>
    <w:rsid w:val="00C1589F"/>
    <w:rsid w:val="00C158F5"/>
    <w:rsid w:val="00C15972"/>
    <w:rsid w:val="00C159D9"/>
    <w:rsid w:val="00C15AF6"/>
    <w:rsid w:val="00C15C25"/>
    <w:rsid w:val="00C15C59"/>
    <w:rsid w:val="00C15C68"/>
    <w:rsid w:val="00C15CD1"/>
    <w:rsid w:val="00C15D45"/>
    <w:rsid w:val="00C16122"/>
    <w:rsid w:val="00C16140"/>
    <w:rsid w:val="00C1620C"/>
    <w:rsid w:val="00C1635D"/>
    <w:rsid w:val="00C1643C"/>
    <w:rsid w:val="00C165B5"/>
    <w:rsid w:val="00C1668C"/>
    <w:rsid w:val="00C166F0"/>
    <w:rsid w:val="00C1676A"/>
    <w:rsid w:val="00C16951"/>
    <w:rsid w:val="00C16A30"/>
    <w:rsid w:val="00C16B3B"/>
    <w:rsid w:val="00C16BD6"/>
    <w:rsid w:val="00C16DAE"/>
    <w:rsid w:val="00C16ECF"/>
    <w:rsid w:val="00C16F63"/>
    <w:rsid w:val="00C16F75"/>
    <w:rsid w:val="00C16FE1"/>
    <w:rsid w:val="00C16FEB"/>
    <w:rsid w:val="00C17104"/>
    <w:rsid w:val="00C171E8"/>
    <w:rsid w:val="00C17258"/>
    <w:rsid w:val="00C17329"/>
    <w:rsid w:val="00C1736D"/>
    <w:rsid w:val="00C17392"/>
    <w:rsid w:val="00C17530"/>
    <w:rsid w:val="00C178A9"/>
    <w:rsid w:val="00C17954"/>
    <w:rsid w:val="00C17ABF"/>
    <w:rsid w:val="00C17D78"/>
    <w:rsid w:val="00C17E6A"/>
    <w:rsid w:val="00C2023F"/>
    <w:rsid w:val="00C203AB"/>
    <w:rsid w:val="00C20427"/>
    <w:rsid w:val="00C2050A"/>
    <w:rsid w:val="00C20572"/>
    <w:rsid w:val="00C2068A"/>
    <w:rsid w:val="00C20AC7"/>
    <w:rsid w:val="00C20B65"/>
    <w:rsid w:val="00C20BA5"/>
    <w:rsid w:val="00C20D53"/>
    <w:rsid w:val="00C20DFF"/>
    <w:rsid w:val="00C20E1D"/>
    <w:rsid w:val="00C20E40"/>
    <w:rsid w:val="00C20E63"/>
    <w:rsid w:val="00C20F1B"/>
    <w:rsid w:val="00C2104B"/>
    <w:rsid w:val="00C210F9"/>
    <w:rsid w:val="00C21238"/>
    <w:rsid w:val="00C2127A"/>
    <w:rsid w:val="00C2129C"/>
    <w:rsid w:val="00C212AC"/>
    <w:rsid w:val="00C21330"/>
    <w:rsid w:val="00C214A7"/>
    <w:rsid w:val="00C21502"/>
    <w:rsid w:val="00C216AC"/>
    <w:rsid w:val="00C216F6"/>
    <w:rsid w:val="00C21849"/>
    <w:rsid w:val="00C2199C"/>
    <w:rsid w:val="00C219CF"/>
    <w:rsid w:val="00C21A00"/>
    <w:rsid w:val="00C21C10"/>
    <w:rsid w:val="00C21D53"/>
    <w:rsid w:val="00C21E4B"/>
    <w:rsid w:val="00C21E8C"/>
    <w:rsid w:val="00C21EE1"/>
    <w:rsid w:val="00C22175"/>
    <w:rsid w:val="00C2224E"/>
    <w:rsid w:val="00C223C8"/>
    <w:rsid w:val="00C22C63"/>
    <w:rsid w:val="00C22E6C"/>
    <w:rsid w:val="00C22F2D"/>
    <w:rsid w:val="00C234D2"/>
    <w:rsid w:val="00C235F0"/>
    <w:rsid w:val="00C23706"/>
    <w:rsid w:val="00C237D2"/>
    <w:rsid w:val="00C239AF"/>
    <w:rsid w:val="00C239DD"/>
    <w:rsid w:val="00C23B6D"/>
    <w:rsid w:val="00C23C5D"/>
    <w:rsid w:val="00C23C69"/>
    <w:rsid w:val="00C23CE0"/>
    <w:rsid w:val="00C23E69"/>
    <w:rsid w:val="00C23F6A"/>
    <w:rsid w:val="00C24096"/>
    <w:rsid w:val="00C240BC"/>
    <w:rsid w:val="00C2414D"/>
    <w:rsid w:val="00C241B5"/>
    <w:rsid w:val="00C2422A"/>
    <w:rsid w:val="00C2426F"/>
    <w:rsid w:val="00C244F1"/>
    <w:rsid w:val="00C2458F"/>
    <w:rsid w:val="00C2467A"/>
    <w:rsid w:val="00C24692"/>
    <w:rsid w:val="00C247A8"/>
    <w:rsid w:val="00C247E8"/>
    <w:rsid w:val="00C247F6"/>
    <w:rsid w:val="00C2481A"/>
    <w:rsid w:val="00C2486A"/>
    <w:rsid w:val="00C249B0"/>
    <w:rsid w:val="00C249CA"/>
    <w:rsid w:val="00C24E7B"/>
    <w:rsid w:val="00C24E86"/>
    <w:rsid w:val="00C24F97"/>
    <w:rsid w:val="00C2502D"/>
    <w:rsid w:val="00C251E3"/>
    <w:rsid w:val="00C252E6"/>
    <w:rsid w:val="00C25385"/>
    <w:rsid w:val="00C25396"/>
    <w:rsid w:val="00C25433"/>
    <w:rsid w:val="00C254FE"/>
    <w:rsid w:val="00C25550"/>
    <w:rsid w:val="00C25614"/>
    <w:rsid w:val="00C257D3"/>
    <w:rsid w:val="00C257EA"/>
    <w:rsid w:val="00C2594B"/>
    <w:rsid w:val="00C2594C"/>
    <w:rsid w:val="00C2596A"/>
    <w:rsid w:val="00C25983"/>
    <w:rsid w:val="00C25B1B"/>
    <w:rsid w:val="00C25B76"/>
    <w:rsid w:val="00C25E6E"/>
    <w:rsid w:val="00C25EA4"/>
    <w:rsid w:val="00C25F3A"/>
    <w:rsid w:val="00C25FC2"/>
    <w:rsid w:val="00C26116"/>
    <w:rsid w:val="00C26201"/>
    <w:rsid w:val="00C26287"/>
    <w:rsid w:val="00C26299"/>
    <w:rsid w:val="00C263F4"/>
    <w:rsid w:val="00C264BA"/>
    <w:rsid w:val="00C266AF"/>
    <w:rsid w:val="00C266FE"/>
    <w:rsid w:val="00C2675C"/>
    <w:rsid w:val="00C2684C"/>
    <w:rsid w:val="00C2687B"/>
    <w:rsid w:val="00C26954"/>
    <w:rsid w:val="00C26AF4"/>
    <w:rsid w:val="00C26B8E"/>
    <w:rsid w:val="00C26BDF"/>
    <w:rsid w:val="00C26C3C"/>
    <w:rsid w:val="00C26CAF"/>
    <w:rsid w:val="00C2709C"/>
    <w:rsid w:val="00C270B5"/>
    <w:rsid w:val="00C274BC"/>
    <w:rsid w:val="00C27514"/>
    <w:rsid w:val="00C277BB"/>
    <w:rsid w:val="00C27849"/>
    <w:rsid w:val="00C2791A"/>
    <w:rsid w:val="00C279E0"/>
    <w:rsid w:val="00C27A66"/>
    <w:rsid w:val="00C27AB7"/>
    <w:rsid w:val="00C27C2C"/>
    <w:rsid w:val="00C27C8A"/>
    <w:rsid w:val="00C27CC9"/>
    <w:rsid w:val="00C27D02"/>
    <w:rsid w:val="00C27D7C"/>
    <w:rsid w:val="00C27ED6"/>
    <w:rsid w:val="00C27EE2"/>
    <w:rsid w:val="00C27EE4"/>
    <w:rsid w:val="00C27FD0"/>
    <w:rsid w:val="00C30056"/>
    <w:rsid w:val="00C3018D"/>
    <w:rsid w:val="00C301E4"/>
    <w:rsid w:val="00C30276"/>
    <w:rsid w:val="00C302B7"/>
    <w:rsid w:val="00C3040A"/>
    <w:rsid w:val="00C3042E"/>
    <w:rsid w:val="00C30437"/>
    <w:rsid w:val="00C305AC"/>
    <w:rsid w:val="00C30684"/>
    <w:rsid w:val="00C306AE"/>
    <w:rsid w:val="00C30703"/>
    <w:rsid w:val="00C308D9"/>
    <w:rsid w:val="00C30A97"/>
    <w:rsid w:val="00C30B7A"/>
    <w:rsid w:val="00C30BD3"/>
    <w:rsid w:val="00C30BF9"/>
    <w:rsid w:val="00C30C3E"/>
    <w:rsid w:val="00C30C8C"/>
    <w:rsid w:val="00C30CD7"/>
    <w:rsid w:val="00C30E41"/>
    <w:rsid w:val="00C30FD9"/>
    <w:rsid w:val="00C30FDE"/>
    <w:rsid w:val="00C3105F"/>
    <w:rsid w:val="00C31102"/>
    <w:rsid w:val="00C31211"/>
    <w:rsid w:val="00C3122B"/>
    <w:rsid w:val="00C313A2"/>
    <w:rsid w:val="00C31400"/>
    <w:rsid w:val="00C316A4"/>
    <w:rsid w:val="00C3197D"/>
    <w:rsid w:val="00C319B8"/>
    <w:rsid w:val="00C31A6E"/>
    <w:rsid w:val="00C31AE9"/>
    <w:rsid w:val="00C31D12"/>
    <w:rsid w:val="00C31DF4"/>
    <w:rsid w:val="00C31E9F"/>
    <w:rsid w:val="00C31F39"/>
    <w:rsid w:val="00C31F67"/>
    <w:rsid w:val="00C3204B"/>
    <w:rsid w:val="00C32064"/>
    <w:rsid w:val="00C3207A"/>
    <w:rsid w:val="00C321B8"/>
    <w:rsid w:val="00C3240C"/>
    <w:rsid w:val="00C32539"/>
    <w:rsid w:val="00C3256F"/>
    <w:rsid w:val="00C3287F"/>
    <w:rsid w:val="00C32985"/>
    <w:rsid w:val="00C32ABE"/>
    <w:rsid w:val="00C32DCB"/>
    <w:rsid w:val="00C32DE2"/>
    <w:rsid w:val="00C32E49"/>
    <w:rsid w:val="00C33568"/>
    <w:rsid w:val="00C335DE"/>
    <w:rsid w:val="00C33715"/>
    <w:rsid w:val="00C3382A"/>
    <w:rsid w:val="00C3385F"/>
    <w:rsid w:val="00C338FC"/>
    <w:rsid w:val="00C3399F"/>
    <w:rsid w:val="00C33A39"/>
    <w:rsid w:val="00C33A57"/>
    <w:rsid w:val="00C33BD5"/>
    <w:rsid w:val="00C33CB5"/>
    <w:rsid w:val="00C33E13"/>
    <w:rsid w:val="00C33E51"/>
    <w:rsid w:val="00C3446A"/>
    <w:rsid w:val="00C34470"/>
    <w:rsid w:val="00C344C1"/>
    <w:rsid w:val="00C34556"/>
    <w:rsid w:val="00C346D2"/>
    <w:rsid w:val="00C347CF"/>
    <w:rsid w:val="00C347D2"/>
    <w:rsid w:val="00C3486C"/>
    <w:rsid w:val="00C34B0F"/>
    <w:rsid w:val="00C34B4D"/>
    <w:rsid w:val="00C34FAE"/>
    <w:rsid w:val="00C35450"/>
    <w:rsid w:val="00C35469"/>
    <w:rsid w:val="00C35550"/>
    <w:rsid w:val="00C3560A"/>
    <w:rsid w:val="00C3569E"/>
    <w:rsid w:val="00C357AF"/>
    <w:rsid w:val="00C35908"/>
    <w:rsid w:val="00C35A98"/>
    <w:rsid w:val="00C35C75"/>
    <w:rsid w:val="00C35E96"/>
    <w:rsid w:val="00C35F67"/>
    <w:rsid w:val="00C35F82"/>
    <w:rsid w:val="00C35FC9"/>
    <w:rsid w:val="00C3603E"/>
    <w:rsid w:val="00C360CC"/>
    <w:rsid w:val="00C36220"/>
    <w:rsid w:val="00C36297"/>
    <w:rsid w:val="00C36423"/>
    <w:rsid w:val="00C364B9"/>
    <w:rsid w:val="00C364D2"/>
    <w:rsid w:val="00C36585"/>
    <w:rsid w:val="00C36619"/>
    <w:rsid w:val="00C36670"/>
    <w:rsid w:val="00C36738"/>
    <w:rsid w:val="00C367CC"/>
    <w:rsid w:val="00C3698B"/>
    <w:rsid w:val="00C369C0"/>
    <w:rsid w:val="00C36A3E"/>
    <w:rsid w:val="00C36B6B"/>
    <w:rsid w:val="00C36D10"/>
    <w:rsid w:val="00C36E2E"/>
    <w:rsid w:val="00C36F64"/>
    <w:rsid w:val="00C37024"/>
    <w:rsid w:val="00C3717B"/>
    <w:rsid w:val="00C37207"/>
    <w:rsid w:val="00C3722E"/>
    <w:rsid w:val="00C373C9"/>
    <w:rsid w:val="00C37413"/>
    <w:rsid w:val="00C37522"/>
    <w:rsid w:val="00C37859"/>
    <w:rsid w:val="00C3786E"/>
    <w:rsid w:val="00C37889"/>
    <w:rsid w:val="00C37961"/>
    <w:rsid w:val="00C379BE"/>
    <w:rsid w:val="00C37A94"/>
    <w:rsid w:val="00C37A9D"/>
    <w:rsid w:val="00C37AD5"/>
    <w:rsid w:val="00C37B42"/>
    <w:rsid w:val="00C37C60"/>
    <w:rsid w:val="00C37C75"/>
    <w:rsid w:val="00C37E69"/>
    <w:rsid w:val="00C40037"/>
    <w:rsid w:val="00C401CD"/>
    <w:rsid w:val="00C40364"/>
    <w:rsid w:val="00C403AF"/>
    <w:rsid w:val="00C40454"/>
    <w:rsid w:val="00C404B8"/>
    <w:rsid w:val="00C40604"/>
    <w:rsid w:val="00C40678"/>
    <w:rsid w:val="00C40821"/>
    <w:rsid w:val="00C4082B"/>
    <w:rsid w:val="00C40892"/>
    <w:rsid w:val="00C409ED"/>
    <w:rsid w:val="00C40BB2"/>
    <w:rsid w:val="00C40BDB"/>
    <w:rsid w:val="00C40C30"/>
    <w:rsid w:val="00C40C56"/>
    <w:rsid w:val="00C40D6E"/>
    <w:rsid w:val="00C40F76"/>
    <w:rsid w:val="00C410E8"/>
    <w:rsid w:val="00C41106"/>
    <w:rsid w:val="00C41149"/>
    <w:rsid w:val="00C411DE"/>
    <w:rsid w:val="00C411E6"/>
    <w:rsid w:val="00C41222"/>
    <w:rsid w:val="00C41230"/>
    <w:rsid w:val="00C412D3"/>
    <w:rsid w:val="00C414C2"/>
    <w:rsid w:val="00C41675"/>
    <w:rsid w:val="00C416AB"/>
    <w:rsid w:val="00C416C1"/>
    <w:rsid w:val="00C417AB"/>
    <w:rsid w:val="00C41808"/>
    <w:rsid w:val="00C418A7"/>
    <w:rsid w:val="00C4194B"/>
    <w:rsid w:val="00C41B98"/>
    <w:rsid w:val="00C41BB9"/>
    <w:rsid w:val="00C41F8B"/>
    <w:rsid w:val="00C41F9B"/>
    <w:rsid w:val="00C41FD5"/>
    <w:rsid w:val="00C4203B"/>
    <w:rsid w:val="00C42175"/>
    <w:rsid w:val="00C421AC"/>
    <w:rsid w:val="00C42292"/>
    <w:rsid w:val="00C422F2"/>
    <w:rsid w:val="00C42320"/>
    <w:rsid w:val="00C42373"/>
    <w:rsid w:val="00C42453"/>
    <w:rsid w:val="00C4248F"/>
    <w:rsid w:val="00C42664"/>
    <w:rsid w:val="00C42690"/>
    <w:rsid w:val="00C426B2"/>
    <w:rsid w:val="00C426F5"/>
    <w:rsid w:val="00C426FF"/>
    <w:rsid w:val="00C4272A"/>
    <w:rsid w:val="00C42741"/>
    <w:rsid w:val="00C42859"/>
    <w:rsid w:val="00C42873"/>
    <w:rsid w:val="00C429DB"/>
    <w:rsid w:val="00C42B32"/>
    <w:rsid w:val="00C42B33"/>
    <w:rsid w:val="00C42DE2"/>
    <w:rsid w:val="00C42E02"/>
    <w:rsid w:val="00C42EA6"/>
    <w:rsid w:val="00C42EF9"/>
    <w:rsid w:val="00C42FF3"/>
    <w:rsid w:val="00C43018"/>
    <w:rsid w:val="00C43222"/>
    <w:rsid w:val="00C43520"/>
    <w:rsid w:val="00C43542"/>
    <w:rsid w:val="00C4359F"/>
    <w:rsid w:val="00C43628"/>
    <w:rsid w:val="00C4364E"/>
    <w:rsid w:val="00C43714"/>
    <w:rsid w:val="00C438A1"/>
    <w:rsid w:val="00C438BD"/>
    <w:rsid w:val="00C43AA8"/>
    <w:rsid w:val="00C43AE2"/>
    <w:rsid w:val="00C43C92"/>
    <w:rsid w:val="00C43C9F"/>
    <w:rsid w:val="00C43EBD"/>
    <w:rsid w:val="00C44137"/>
    <w:rsid w:val="00C44237"/>
    <w:rsid w:val="00C44448"/>
    <w:rsid w:val="00C44493"/>
    <w:rsid w:val="00C444BC"/>
    <w:rsid w:val="00C44596"/>
    <w:rsid w:val="00C44864"/>
    <w:rsid w:val="00C44B55"/>
    <w:rsid w:val="00C44E78"/>
    <w:rsid w:val="00C44EAA"/>
    <w:rsid w:val="00C44FB1"/>
    <w:rsid w:val="00C451B6"/>
    <w:rsid w:val="00C45246"/>
    <w:rsid w:val="00C45316"/>
    <w:rsid w:val="00C4536B"/>
    <w:rsid w:val="00C453F6"/>
    <w:rsid w:val="00C4542A"/>
    <w:rsid w:val="00C4567A"/>
    <w:rsid w:val="00C45687"/>
    <w:rsid w:val="00C4593E"/>
    <w:rsid w:val="00C45A06"/>
    <w:rsid w:val="00C45A1B"/>
    <w:rsid w:val="00C45A3E"/>
    <w:rsid w:val="00C45D13"/>
    <w:rsid w:val="00C45DE2"/>
    <w:rsid w:val="00C45E0F"/>
    <w:rsid w:val="00C45E6D"/>
    <w:rsid w:val="00C45F05"/>
    <w:rsid w:val="00C46007"/>
    <w:rsid w:val="00C46095"/>
    <w:rsid w:val="00C4616F"/>
    <w:rsid w:val="00C462C8"/>
    <w:rsid w:val="00C462DB"/>
    <w:rsid w:val="00C463D9"/>
    <w:rsid w:val="00C46426"/>
    <w:rsid w:val="00C464BC"/>
    <w:rsid w:val="00C465AC"/>
    <w:rsid w:val="00C4666A"/>
    <w:rsid w:val="00C46701"/>
    <w:rsid w:val="00C467B7"/>
    <w:rsid w:val="00C4684F"/>
    <w:rsid w:val="00C468E4"/>
    <w:rsid w:val="00C46901"/>
    <w:rsid w:val="00C4694D"/>
    <w:rsid w:val="00C46960"/>
    <w:rsid w:val="00C469C2"/>
    <w:rsid w:val="00C46A0E"/>
    <w:rsid w:val="00C46B13"/>
    <w:rsid w:val="00C46B73"/>
    <w:rsid w:val="00C46BCC"/>
    <w:rsid w:val="00C46C47"/>
    <w:rsid w:val="00C46F98"/>
    <w:rsid w:val="00C46FBC"/>
    <w:rsid w:val="00C470BF"/>
    <w:rsid w:val="00C4718E"/>
    <w:rsid w:val="00C471D2"/>
    <w:rsid w:val="00C47213"/>
    <w:rsid w:val="00C473BF"/>
    <w:rsid w:val="00C473CB"/>
    <w:rsid w:val="00C4743D"/>
    <w:rsid w:val="00C475DF"/>
    <w:rsid w:val="00C4763B"/>
    <w:rsid w:val="00C47670"/>
    <w:rsid w:val="00C47712"/>
    <w:rsid w:val="00C47721"/>
    <w:rsid w:val="00C47749"/>
    <w:rsid w:val="00C4777B"/>
    <w:rsid w:val="00C47917"/>
    <w:rsid w:val="00C47A69"/>
    <w:rsid w:val="00C47B59"/>
    <w:rsid w:val="00C47C2D"/>
    <w:rsid w:val="00C47D68"/>
    <w:rsid w:val="00C47FA9"/>
    <w:rsid w:val="00C47FC1"/>
    <w:rsid w:val="00C500C9"/>
    <w:rsid w:val="00C50222"/>
    <w:rsid w:val="00C50270"/>
    <w:rsid w:val="00C505A1"/>
    <w:rsid w:val="00C50604"/>
    <w:rsid w:val="00C5067E"/>
    <w:rsid w:val="00C5070F"/>
    <w:rsid w:val="00C50732"/>
    <w:rsid w:val="00C509E5"/>
    <w:rsid w:val="00C50A25"/>
    <w:rsid w:val="00C50C82"/>
    <w:rsid w:val="00C50D1E"/>
    <w:rsid w:val="00C50D3A"/>
    <w:rsid w:val="00C50E48"/>
    <w:rsid w:val="00C51011"/>
    <w:rsid w:val="00C5107D"/>
    <w:rsid w:val="00C51202"/>
    <w:rsid w:val="00C512FA"/>
    <w:rsid w:val="00C513BE"/>
    <w:rsid w:val="00C51503"/>
    <w:rsid w:val="00C51523"/>
    <w:rsid w:val="00C51525"/>
    <w:rsid w:val="00C5152A"/>
    <w:rsid w:val="00C515D6"/>
    <w:rsid w:val="00C515EA"/>
    <w:rsid w:val="00C51815"/>
    <w:rsid w:val="00C51842"/>
    <w:rsid w:val="00C518BD"/>
    <w:rsid w:val="00C5192E"/>
    <w:rsid w:val="00C5198B"/>
    <w:rsid w:val="00C51B07"/>
    <w:rsid w:val="00C51B15"/>
    <w:rsid w:val="00C51B35"/>
    <w:rsid w:val="00C51B9F"/>
    <w:rsid w:val="00C51C48"/>
    <w:rsid w:val="00C51C78"/>
    <w:rsid w:val="00C51CA4"/>
    <w:rsid w:val="00C51E9C"/>
    <w:rsid w:val="00C52124"/>
    <w:rsid w:val="00C5216C"/>
    <w:rsid w:val="00C525FC"/>
    <w:rsid w:val="00C526D4"/>
    <w:rsid w:val="00C5276E"/>
    <w:rsid w:val="00C527AC"/>
    <w:rsid w:val="00C5283D"/>
    <w:rsid w:val="00C52918"/>
    <w:rsid w:val="00C52985"/>
    <w:rsid w:val="00C529C5"/>
    <w:rsid w:val="00C52B84"/>
    <w:rsid w:val="00C52C67"/>
    <w:rsid w:val="00C52FBA"/>
    <w:rsid w:val="00C53039"/>
    <w:rsid w:val="00C53052"/>
    <w:rsid w:val="00C53058"/>
    <w:rsid w:val="00C53154"/>
    <w:rsid w:val="00C531AF"/>
    <w:rsid w:val="00C531B9"/>
    <w:rsid w:val="00C531D9"/>
    <w:rsid w:val="00C53428"/>
    <w:rsid w:val="00C534C3"/>
    <w:rsid w:val="00C5355C"/>
    <w:rsid w:val="00C5358E"/>
    <w:rsid w:val="00C535A1"/>
    <w:rsid w:val="00C536B0"/>
    <w:rsid w:val="00C536D0"/>
    <w:rsid w:val="00C536D5"/>
    <w:rsid w:val="00C53770"/>
    <w:rsid w:val="00C537B3"/>
    <w:rsid w:val="00C538CB"/>
    <w:rsid w:val="00C53918"/>
    <w:rsid w:val="00C539AE"/>
    <w:rsid w:val="00C53A08"/>
    <w:rsid w:val="00C53A46"/>
    <w:rsid w:val="00C53B25"/>
    <w:rsid w:val="00C53BBE"/>
    <w:rsid w:val="00C53CFF"/>
    <w:rsid w:val="00C53D14"/>
    <w:rsid w:val="00C53DD6"/>
    <w:rsid w:val="00C53DE7"/>
    <w:rsid w:val="00C53E13"/>
    <w:rsid w:val="00C53E65"/>
    <w:rsid w:val="00C54234"/>
    <w:rsid w:val="00C542FF"/>
    <w:rsid w:val="00C5444C"/>
    <w:rsid w:val="00C547BB"/>
    <w:rsid w:val="00C547C5"/>
    <w:rsid w:val="00C5484D"/>
    <w:rsid w:val="00C54894"/>
    <w:rsid w:val="00C54B3B"/>
    <w:rsid w:val="00C54B6B"/>
    <w:rsid w:val="00C54BFA"/>
    <w:rsid w:val="00C54C26"/>
    <w:rsid w:val="00C54C86"/>
    <w:rsid w:val="00C54EE6"/>
    <w:rsid w:val="00C5528B"/>
    <w:rsid w:val="00C55A4C"/>
    <w:rsid w:val="00C55A77"/>
    <w:rsid w:val="00C55D61"/>
    <w:rsid w:val="00C55DE6"/>
    <w:rsid w:val="00C55E50"/>
    <w:rsid w:val="00C55FAF"/>
    <w:rsid w:val="00C560B0"/>
    <w:rsid w:val="00C560EC"/>
    <w:rsid w:val="00C5629D"/>
    <w:rsid w:val="00C56316"/>
    <w:rsid w:val="00C564A2"/>
    <w:rsid w:val="00C5655D"/>
    <w:rsid w:val="00C565B3"/>
    <w:rsid w:val="00C565EF"/>
    <w:rsid w:val="00C565FC"/>
    <w:rsid w:val="00C566F1"/>
    <w:rsid w:val="00C567FE"/>
    <w:rsid w:val="00C56A5A"/>
    <w:rsid w:val="00C56A7F"/>
    <w:rsid w:val="00C56ABA"/>
    <w:rsid w:val="00C56B15"/>
    <w:rsid w:val="00C56B7C"/>
    <w:rsid w:val="00C56CE0"/>
    <w:rsid w:val="00C57094"/>
    <w:rsid w:val="00C5725E"/>
    <w:rsid w:val="00C572DD"/>
    <w:rsid w:val="00C573C0"/>
    <w:rsid w:val="00C573D0"/>
    <w:rsid w:val="00C57573"/>
    <w:rsid w:val="00C57705"/>
    <w:rsid w:val="00C57864"/>
    <w:rsid w:val="00C578DE"/>
    <w:rsid w:val="00C57989"/>
    <w:rsid w:val="00C57A12"/>
    <w:rsid w:val="00C57A18"/>
    <w:rsid w:val="00C57B6E"/>
    <w:rsid w:val="00C57D24"/>
    <w:rsid w:val="00C57E72"/>
    <w:rsid w:val="00C57E8A"/>
    <w:rsid w:val="00C57FF3"/>
    <w:rsid w:val="00C6004B"/>
    <w:rsid w:val="00C6017E"/>
    <w:rsid w:val="00C60219"/>
    <w:rsid w:val="00C60334"/>
    <w:rsid w:val="00C60592"/>
    <w:rsid w:val="00C605CC"/>
    <w:rsid w:val="00C606A0"/>
    <w:rsid w:val="00C60814"/>
    <w:rsid w:val="00C6093A"/>
    <w:rsid w:val="00C60971"/>
    <w:rsid w:val="00C60A73"/>
    <w:rsid w:val="00C60E25"/>
    <w:rsid w:val="00C60F26"/>
    <w:rsid w:val="00C60FA6"/>
    <w:rsid w:val="00C61015"/>
    <w:rsid w:val="00C6114F"/>
    <w:rsid w:val="00C611AB"/>
    <w:rsid w:val="00C6120A"/>
    <w:rsid w:val="00C612E1"/>
    <w:rsid w:val="00C61334"/>
    <w:rsid w:val="00C614EC"/>
    <w:rsid w:val="00C615DE"/>
    <w:rsid w:val="00C615F0"/>
    <w:rsid w:val="00C61690"/>
    <w:rsid w:val="00C616E2"/>
    <w:rsid w:val="00C61785"/>
    <w:rsid w:val="00C6185D"/>
    <w:rsid w:val="00C6187B"/>
    <w:rsid w:val="00C61905"/>
    <w:rsid w:val="00C61944"/>
    <w:rsid w:val="00C61B43"/>
    <w:rsid w:val="00C61D0C"/>
    <w:rsid w:val="00C61DD9"/>
    <w:rsid w:val="00C61DDA"/>
    <w:rsid w:val="00C61F85"/>
    <w:rsid w:val="00C62080"/>
    <w:rsid w:val="00C62085"/>
    <w:rsid w:val="00C621F5"/>
    <w:rsid w:val="00C62412"/>
    <w:rsid w:val="00C62722"/>
    <w:rsid w:val="00C627A3"/>
    <w:rsid w:val="00C627C6"/>
    <w:rsid w:val="00C6297D"/>
    <w:rsid w:val="00C629C3"/>
    <w:rsid w:val="00C62A02"/>
    <w:rsid w:val="00C62AE9"/>
    <w:rsid w:val="00C62BE0"/>
    <w:rsid w:val="00C62DC3"/>
    <w:rsid w:val="00C62E02"/>
    <w:rsid w:val="00C62E95"/>
    <w:rsid w:val="00C62EBB"/>
    <w:rsid w:val="00C62F9B"/>
    <w:rsid w:val="00C6315A"/>
    <w:rsid w:val="00C6323C"/>
    <w:rsid w:val="00C632EB"/>
    <w:rsid w:val="00C63302"/>
    <w:rsid w:val="00C6331D"/>
    <w:rsid w:val="00C633D8"/>
    <w:rsid w:val="00C634C6"/>
    <w:rsid w:val="00C6355B"/>
    <w:rsid w:val="00C63784"/>
    <w:rsid w:val="00C637E3"/>
    <w:rsid w:val="00C637F4"/>
    <w:rsid w:val="00C63A0C"/>
    <w:rsid w:val="00C63A4D"/>
    <w:rsid w:val="00C63B1D"/>
    <w:rsid w:val="00C64180"/>
    <w:rsid w:val="00C642C0"/>
    <w:rsid w:val="00C64630"/>
    <w:rsid w:val="00C646CB"/>
    <w:rsid w:val="00C64823"/>
    <w:rsid w:val="00C64B26"/>
    <w:rsid w:val="00C64CEA"/>
    <w:rsid w:val="00C64E0D"/>
    <w:rsid w:val="00C64E87"/>
    <w:rsid w:val="00C64ED0"/>
    <w:rsid w:val="00C6508B"/>
    <w:rsid w:val="00C6509E"/>
    <w:rsid w:val="00C65122"/>
    <w:rsid w:val="00C6516A"/>
    <w:rsid w:val="00C6517B"/>
    <w:rsid w:val="00C651DF"/>
    <w:rsid w:val="00C65663"/>
    <w:rsid w:val="00C656CB"/>
    <w:rsid w:val="00C65766"/>
    <w:rsid w:val="00C657B0"/>
    <w:rsid w:val="00C65876"/>
    <w:rsid w:val="00C65985"/>
    <w:rsid w:val="00C659F0"/>
    <w:rsid w:val="00C65B03"/>
    <w:rsid w:val="00C65CDA"/>
    <w:rsid w:val="00C65F4D"/>
    <w:rsid w:val="00C65F5B"/>
    <w:rsid w:val="00C66030"/>
    <w:rsid w:val="00C661B7"/>
    <w:rsid w:val="00C664B8"/>
    <w:rsid w:val="00C664D6"/>
    <w:rsid w:val="00C6665A"/>
    <w:rsid w:val="00C66765"/>
    <w:rsid w:val="00C66896"/>
    <w:rsid w:val="00C6692B"/>
    <w:rsid w:val="00C669EC"/>
    <w:rsid w:val="00C66A3F"/>
    <w:rsid w:val="00C66AFE"/>
    <w:rsid w:val="00C66B55"/>
    <w:rsid w:val="00C66C01"/>
    <w:rsid w:val="00C66D76"/>
    <w:rsid w:val="00C66E6C"/>
    <w:rsid w:val="00C66ECF"/>
    <w:rsid w:val="00C66EEF"/>
    <w:rsid w:val="00C6726D"/>
    <w:rsid w:val="00C673D5"/>
    <w:rsid w:val="00C6745A"/>
    <w:rsid w:val="00C674CE"/>
    <w:rsid w:val="00C67649"/>
    <w:rsid w:val="00C6764F"/>
    <w:rsid w:val="00C67653"/>
    <w:rsid w:val="00C6774A"/>
    <w:rsid w:val="00C67F0A"/>
    <w:rsid w:val="00C67FC4"/>
    <w:rsid w:val="00C700BC"/>
    <w:rsid w:val="00C70265"/>
    <w:rsid w:val="00C704FB"/>
    <w:rsid w:val="00C707E8"/>
    <w:rsid w:val="00C708AD"/>
    <w:rsid w:val="00C708CA"/>
    <w:rsid w:val="00C70A4E"/>
    <w:rsid w:val="00C70B7A"/>
    <w:rsid w:val="00C70C32"/>
    <w:rsid w:val="00C70C50"/>
    <w:rsid w:val="00C70CB6"/>
    <w:rsid w:val="00C70E84"/>
    <w:rsid w:val="00C70F57"/>
    <w:rsid w:val="00C712ED"/>
    <w:rsid w:val="00C7133A"/>
    <w:rsid w:val="00C713FD"/>
    <w:rsid w:val="00C71473"/>
    <w:rsid w:val="00C716B8"/>
    <w:rsid w:val="00C717A9"/>
    <w:rsid w:val="00C71815"/>
    <w:rsid w:val="00C71819"/>
    <w:rsid w:val="00C71858"/>
    <w:rsid w:val="00C719A2"/>
    <w:rsid w:val="00C71B18"/>
    <w:rsid w:val="00C71C74"/>
    <w:rsid w:val="00C71D01"/>
    <w:rsid w:val="00C71F65"/>
    <w:rsid w:val="00C72083"/>
    <w:rsid w:val="00C72107"/>
    <w:rsid w:val="00C721A8"/>
    <w:rsid w:val="00C72200"/>
    <w:rsid w:val="00C722E1"/>
    <w:rsid w:val="00C72444"/>
    <w:rsid w:val="00C72459"/>
    <w:rsid w:val="00C7254A"/>
    <w:rsid w:val="00C726B0"/>
    <w:rsid w:val="00C72775"/>
    <w:rsid w:val="00C72899"/>
    <w:rsid w:val="00C728C1"/>
    <w:rsid w:val="00C728D8"/>
    <w:rsid w:val="00C72926"/>
    <w:rsid w:val="00C72A49"/>
    <w:rsid w:val="00C72AE4"/>
    <w:rsid w:val="00C72C65"/>
    <w:rsid w:val="00C72CB8"/>
    <w:rsid w:val="00C72D98"/>
    <w:rsid w:val="00C72E52"/>
    <w:rsid w:val="00C72F27"/>
    <w:rsid w:val="00C7313C"/>
    <w:rsid w:val="00C7339D"/>
    <w:rsid w:val="00C73A27"/>
    <w:rsid w:val="00C73C38"/>
    <w:rsid w:val="00C73EF6"/>
    <w:rsid w:val="00C73FA5"/>
    <w:rsid w:val="00C7417A"/>
    <w:rsid w:val="00C742D7"/>
    <w:rsid w:val="00C7431E"/>
    <w:rsid w:val="00C74357"/>
    <w:rsid w:val="00C7446B"/>
    <w:rsid w:val="00C744A2"/>
    <w:rsid w:val="00C744CD"/>
    <w:rsid w:val="00C74595"/>
    <w:rsid w:val="00C7472D"/>
    <w:rsid w:val="00C74739"/>
    <w:rsid w:val="00C7483F"/>
    <w:rsid w:val="00C7497D"/>
    <w:rsid w:val="00C74BC9"/>
    <w:rsid w:val="00C74CA9"/>
    <w:rsid w:val="00C74D45"/>
    <w:rsid w:val="00C74D6F"/>
    <w:rsid w:val="00C74E40"/>
    <w:rsid w:val="00C74E59"/>
    <w:rsid w:val="00C74F3E"/>
    <w:rsid w:val="00C74F42"/>
    <w:rsid w:val="00C75084"/>
    <w:rsid w:val="00C7519B"/>
    <w:rsid w:val="00C75247"/>
    <w:rsid w:val="00C753BC"/>
    <w:rsid w:val="00C75460"/>
    <w:rsid w:val="00C75508"/>
    <w:rsid w:val="00C75697"/>
    <w:rsid w:val="00C757B9"/>
    <w:rsid w:val="00C759F9"/>
    <w:rsid w:val="00C75A07"/>
    <w:rsid w:val="00C75A12"/>
    <w:rsid w:val="00C75A7D"/>
    <w:rsid w:val="00C75BA3"/>
    <w:rsid w:val="00C75DF4"/>
    <w:rsid w:val="00C76043"/>
    <w:rsid w:val="00C7607F"/>
    <w:rsid w:val="00C76080"/>
    <w:rsid w:val="00C760FD"/>
    <w:rsid w:val="00C76164"/>
    <w:rsid w:val="00C761AB"/>
    <w:rsid w:val="00C761EE"/>
    <w:rsid w:val="00C7628A"/>
    <w:rsid w:val="00C762CB"/>
    <w:rsid w:val="00C765BD"/>
    <w:rsid w:val="00C767A9"/>
    <w:rsid w:val="00C76871"/>
    <w:rsid w:val="00C768DA"/>
    <w:rsid w:val="00C76922"/>
    <w:rsid w:val="00C76AF2"/>
    <w:rsid w:val="00C76D1D"/>
    <w:rsid w:val="00C76D2E"/>
    <w:rsid w:val="00C76D83"/>
    <w:rsid w:val="00C76EAB"/>
    <w:rsid w:val="00C76FC9"/>
    <w:rsid w:val="00C7711C"/>
    <w:rsid w:val="00C771AD"/>
    <w:rsid w:val="00C772F3"/>
    <w:rsid w:val="00C77420"/>
    <w:rsid w:val="00C7742A"/>
    <w:rsid w:val="00C77736"/>
    <w:rsid w:val="00C77753"/>
    <w:rsid w:val="00C778D6"/>
    <w:rsid w:val="00C77916"/>
    <w:rsid w:val="00C77B91"/>
    <w:rsid w:val="00C77C3D"/>
    <w:rsid w:val="00C77DFA"/>
    <w:rsid w:val="00C77F42"/>
    <w:rsid w:val="00C8005B"/>
    <w:rsid w:val="00C80317"/>
    <w:rsid w:val="00C80528"/>
    <w:rsid w:val="00C80547"/>
    <w:rsid w:val="00C80692"/>
    <w:rsid w:val="00C807BD"/>
    <w:rsid w:val="00C809D8"/>
    <w:rsid w:val="00C80ACC"/>
    <w:rsid w:val="00C80B0C"/>
    <w:rsid w:val="00C80B95"/>
    <w:rsid w:val="00C80F82"/>
    <w:rsid w:val="00C80FAC"/>
    <w:rsid w:val="00C80FEB"/>
    <w:rsid w:val="00C81341"/>
    <w:rsid w:val="00C81367"/>
    <w:rsid w:val="00C8139A"/>
    <w:rsid w:val="00C8153A"/>
    <w:rsid w:val="00C815DF"/>
    <w:rsid w:val="00C81656"/>
    <w:rsid w:val="00C817CF"/>
    <w:rsid w:val="00C817D4"/>
    <w:rsid w:val="00C81817"/>
    <w:rsid w:val="00C8186E"/>
    <w:rsid w:val="00C81A11"/>
    <w:rsid w:val="00C81ADF"/>
    <w:rsid w:val="00C81C3E"/>
    <w:rsid w:val="00C81C56"/>
    <w:rsid w:val="00C81C6F"/>
    <w:rsid w:val="00C81FFA"/>
    <w:rsid w:val="00C82081"/>
    <w:rsid w:val="00C8208D"/>
    <w:rsid w:val="00C82173"/>
    <w:rsid w:val="00C822D7"/>
    <w:rsid w:val="00C822F6"/>
    <w:rsid w:val="00C82312"/>
    <w:rsid w:val="00C82332"/>
    <w:rsid w:val="00C8236E"/>
    <w:rsid w:val="00C82515"/>
    <w:rsid w:val="00C825D1"/>
    <w:rsid w:val="00C82634"/>
    <w:rsid w:val="00C82672"/>
    <w:rsid w:val="00C826F4"/>
    <w:rsid w:val="00C82928"/>
    <w:rsid w:val="00C82936"/>
    <w:rsid w:val="00C829A1"/>
    <w:rsid w:val="00C82ADA"/>
    <w:rsid w:val="00C82BF0"/>
    <w:rsid w:val="00C82D92"/>
    <w:rsid w:val="00C82F0E"/>
    <w:rsid w:val="00C83031"/>
    <w:rsid w:val="00C830DE"/>
    <w:rsid w:val="00C8313C"/>
    <w:rsid w:val="00C831DA"/>
    <w:rsid w:val="00C8350E"/>
    <w:rsid w:val="00C83519"/>
    <w:rsid w:val="00C83653"/>
    <w:rsid w:val="00C838D1"/>
    <w:rsid w:val="00C83A3F"/>
    <w:rsid w:val="00C83B63"/>
    <w:rsid w:val="00C83B6F"/>
    <w:rsid w:val="00C83C2B"/>
    <w:rsid w:val="00C83D90"/>
    <w:rsid w:val="00C83D96"/>
    <w:rsid w:val="00C83DB8"/>
    <w:rsid w:val="00C83DE2"/>
    <w:rsid w:val="00C83ED6"/>
    <w:rsid w:val="00C83EEB"/>
    <w:rsid w:val="00C83F11"/>
    <w:rsid w:val="00C84004"/>
    <w:rsid w:val="00C84082"/>
    <w:rsid w:val="00C84160"/>
    <w:rsid w:val="00C841C6"/>
    <w:rsid w:val="00C842B6"/>
    <w:rsid w:val="00C84339"/>
    <w:rsid w:val="00C84454"/>
    <w:rsid w:val="00C84496"/>
    <w:rsid w:val="00C844A6"/>
    <w:rsid w:val="00C84578"/>
    <w:rsid w:val="00C846F8"/>
    <w:rsid w:val="00C8471C"/>
    <w:rsid w:val="00C84755"/>
    <w:rsid w:val="00C84792"/>
    <w:rsid w:val="00C847AC"/>
    <w:rsid w:val="00C84A1E"/>
    <w:rsid w:val="00C84A3A"/>
    <w:rsid w:val="00C84B18"/>
    <w:rsid w:val="00C84C9A"/>
    <w:rsid w:val="00C84F10"/>
    <w:rsid w:val="00C8515C"/>
    <w:rsid w:val="00C851F3"/>
    <w:rsid w:val="00C852E5"/>
    <w:rsid w:val="00C8543F"/>
    <w:rsid w:val="00C85700"/>
    <w:rsid w:val="00C85730"/>
    <w:rsid w:val="00C8574F"/>
    <w:rsid w:val="00C857C9"/>
    <w:rsid w:val="00C8581A"/>
    <w:rsid w:val="00C85AA1"/>
    <w:rsid w:val="00C85D8D"/>
    <w:rsid w:val="00C85E5C"/>
    <w:rsid w:val="00C85EA5"/>
    <w:rsid w:val="00C85F2C"/>
    <w:rsid w:val="00C86022"/>
    <w:rsid w:val="00C86098"/>
    <w:rsid w:val="00C862F5"/>
    <w:rsid w:val="00C86300"/>
    <w:rsid w:val="00C86466"/>
    <w:rsid w:val="00C86568"/>
    <w:rsid w:val="00C865EC"/>
    <w:rsid w:val="00C8663C"/>
    <w:rsid w:val="00C8664C"/>
    <w:rsid w:val="00C86680"/>
    <w:rsid w:val="00C8672C"/>
    <w:rsid w:val="00C8676D"/>
    <w:rsid w:val="00C86820"/>
    <w:rsid w:val="00C86A0A"/>
    <w:rsid w:val="00C86BE9"/>
    <w:rsid w:val="00C86BF2"/>
    <w:rsid w:val="00C86DC7"/>
    <w:rsid w:val="00C86E55"/>
    <w:rsid w:val="00C86F32"/>
    <w:rsid w:val="00C86FA4"/>
    <w:rsid w:val="00C86FCE"/>
    <w:rsid w:val="00C87011"/>
    <w:rsid w:val="00C8722A"/>
    <w:rsid w:val="00C872A2"/>
    <w:rsid w:val="00C873AB"/>
    <w:rsid w:val="00C87467"/>
    <w:rsid w:val="00C8753F"/>
    <w:rsid w:val="00C875F7"/>
    <w:rsid w:val="00C87640"/>
    <w:rsid w:val="00C876CA"/>
    <w:rsid w:val="00C87753"/>
    <w:rsid w:val="00C878BC"/>
    <w:rsid w:val="00C87967"/>
    <w:rsid w:val="00C87A20"/>
    <w:rsid w:val="00C87ABD"/>
    <w:rsid w:val="00C87B5B"/>
    <w:rsid w:val="00C87ED3"/>
    <w:rsid w:val="00C87F07"/>
    <w:rsid w:val="00C87F17"/>
    <w:rsid w:val="00C9007C"/>
    <w:rsid w:val="00C90114"/>
    <w:rsid w:val="00C90251"/>
    <w:rsid w:val="00C903A9"/>
    <w:rsid w:val="00C903E8"/>
    <w:rsid w:val="00C90429"/>
    <w:rsid w:val="00C905D7"/>
    <w:rsid w:val="00C906B4"/>
    <w:rsid w:val="00C9077B"/>
    <w:rsid w:val="00C9079F"/>
    <w:rsid w:val="00C907C5"/>
    <w:rsid w:val="00C90989"/>
    <w:rsid w:val="00C909F5"/>
    <w:rsid w:val="00C90A89"/>
    <w:rsid w:val="00C90AA3"/>
    <w:rsid w:val="00C90B70"/>
    <w:rsid w:val="00C90C3F"/>
    <w:rsid w:val="00C90C87"/>
    <w:rsid w:val="00C90D6F"/>
    <w:rsid w:val="00C90FC6"/>
    <w:rsid w:val="00C911C9"/>
    <w:rsid w:val="00C91369"/>
    <w:rsid w:val="00C919A1"/>
    <w:rsid w:val="00C91A9D"/>
    <w:rsid w:val="00C91D0F"/>
    <w:rsid w:val="00C91D63"/>
    <w:rsid w:val="00C91D94"/>
    <w:rsid w:val="00C91D98"/>
    <w:rsid w:val="00C91E30"/>
    <w:rsid w:val="00C91F8A"/>
    <w:rsid w:val="00C91FF0"/>
    <w:rsid w:val="00C922C4"/>
    <w:rsid w:val="00C922E5"/>
    <w:rsid w:val="00C924E5"/>
    <w:rsid w:val="00C92560"/>
    <w:rsid w:val="00C92684"/>
    <w:rsid w:val="00C92713"/>
    <w:rsid w:val="00C927C2"/>
    <w:rsid w:val="00C92841"/>
    <w:rsid w:val="00C928A1"/>
    <w:rsid w:val="00C92A14"/>
    <w:rsid w:val="00C92ADD"/>
    <w:rsid w:val="00C92BA4"/>
    <w:rsid w:val="00C92F4A"/>
    <w:rsid w:val="00C92F5B"/>
    <w:rsid w:val="00C93085"/>
    <w:rsid w:val="00C93215"/>
    <w:rsid w:val="00C9325B"/>
    <w:rsid w:val="00C93387"/>
    <w:rsid w:val="00C93549"/>
    <w:rsid w:val="00C9374B"/>
    <w:rsid w:val="00C9383F"/>
    <w:rsid w:val="00C9398D"/>
    <w:rsid w:val="00C93CAE"/>
    <w:rsid w:val="00C93CF8"/>
    <w:rsid w:val="00C93ED9"/>
    <w:rsid w:val="00C93F99"/>
    <w:rsid w:val="00C93FB7"/>
    <w:rsid w:val="00C9432D"/>
    <w:rsid w:val="00C94449"/>
    <w:rsid w:val="00C94553"/>
    <w:rsid w:val="00C9481E"/>
    <w:rsid w:val="00C94B29"/>
    <w:rsid w:val="00C94E0E"/>
    <w:rsid w:val="00C94E6E"/>
    <w:rsid w:val="00C94E92"/>
    <w:rsid w:val="00C94EAA"/>
    <w:rsid w:val="00C94F43"/>
    <w:rsid w:val="00C95242"/>
    <w:rsid w:val="00C952EB"/>
    <w:rsid w:val="00C95395"/>
    <w:rsid w:val="00C9544D"/>
    <w:rsid w:val="00C955FF"/>
    <w:rsid w:val="00C956A5"/>
    <w:rsid w:val="00C9577C"/>
    <w:rsid w:val="00C957A8"/>
    <w:rsid w:val="00C959B7"/>
    <w:rsid w:val="00C95B1A"/>
    <w:rsid w:val="00C95BB0"/>
    <w:rsid w:val="00C95BD1"/>
    <w:rsid w:val="00C95CD9"/>
    <w:rsid w:val="00C95D0D"/>
    <w:rsid w:val="00C95DF0"/>
    <w:rsid w:val="00C95DFA"/>
    <w:rsid w:val="00C95F0B"/>
    <w:rsid w:val="00C96043"/>
    <w:rsid w:val="00C9605C"/>
    <w:rsid w:val="00C961AB"/>
    <w:rsid w:val="00C961D0"/>
    <w:rsid w:val="00C96209"/>
    <w:rsid w:val="00C9622E"/>
    <w:rsid w:val="00C9632C"/>
    <w:rsid w:val="00C963FD"/>
    <w:rsid w:val="00C966A4"/>
    <w:rsid w:val="00C9694A"/>
    <w:rsid w:val="00C96A7C"/>
    <w:rsid w:val="00C96AB3"/>
    <w:rsid w:val="00C96BDA"/>
    <w:rsid w:val="00C96D0A"/>
    <w:rsid w:val="00C96D0D"/>
    <w:rsid w:val="00C96D53"/>
    <w:rsid w:val="00C96D96"/>
    <w:rsid w:val="00C96E21"/>
    <w:rsid w:val="00C96E27"/>
    <w:rsid w:val="00C97011"/>
    <w:rsid w:val="00C97019"/>
    <w:rsid w:val="00C970D8"/>
    <w:rsid w:val="00C97647"/>
    <w:rsid w:val="00C976BE"/>
    <w:rsid w:val="00C97795"/>
    <w:rsid w:val="00C977FD"/>
    <w:rsid w:val="00C97809"/>
    <w:rsid w:val="00C9793D"/>
    <w:rsid w:val="00C979DF"/>
    <w:rsid w:val="00C97A30"/>
    <w:rsid w:val="00C97A3E"/>
    <w:rsid w:val="00C97BF0"/>
    <w:rsid w:val="00C97D10"/>
    <w:rsid w:val="00C97D3D"/>
    <w:rsid w:val="00C97D4F"/>
    <w:rsid w:val="00C97FEC"/>
    <w:rsid w:val="00CA00C1"/>
    <w:rsid w:val="00CA01DF"/>
    <w:rsid w:val="00CA0216"/>
    <w:rsid w:val="00CA02B8"/>
    <w:rsid w:val="00CA03E9"/>
    <w:rsid w:val="00CA03F2"/>
    <w:rsid w:val="00CA04E9"/>
    <w:rsid w:val="00CA07CE"/>
    <w:rsid w:val="00CA0D95"/>
    <w:rsid w:val="00CA0E55"/>
    <w:rsid w:val="00CA124C"/>
    <w:rsid w:val="00CA12A1"/>
    <w:rsid w:val="00CA12DD"/>
    <w:rsid w:val="00CA1346"/>
    <w:rsid w:val="00CA13CC"/>
    <w:rsid w:val="00CA13D0"/>
    <w:rsid w:val="00CA1426"/>
    <w:rsid w:val="00CA151E"/>
    <w:rsid w:val="00CA157B"/>
    <w:rsid w:val="00CA161A"/>
    <w:rsid w:val="00CA17E2"/>
    <w:rsid w:val="00CA1837"/>
    <w:rsid w:val="00CA1944"/>
    <w:rsid w:val="00CA1BA4"/>
    <w:rsid w:val="00CA1BDF"/>
    <w:rsid w:val="00CA1D7B"/>
    <w:rsid w:val="00CA1E90"/>
    <w:rsid w:val="00CA1EA4"/>
    <w:rsid w:val="00CA1F0F"/>
    <w:rsid w:val="00CA1F23"/>
    <w:rsid w:val="00CA2058"/>
    <w:rsid w:val="00CA20C7"/>
    <w:rsid w:val="00CA2127"/>
    <w:rsid w:val="00CA21F6"/>
    <w:rsid w:val="00CA2215"/>
    <w:rsid w:val="00CA250F"/>
    <w:rsid w:val="00CA266A"/>
    <w:rsid w:val="00CA275F"/>
    <w:rsid w:val="00CA27A2"/>
    <w:rsid w:val="00CA2B3D"/>
    <w:rsid w:val="00CA2E03"/>
    <w:rsid w:val="00CA3012"/>
    <w:rsid w:val="00CA309E"/>
    <w:rsid w:val="00CA31E8"/>
    <w:rsid w:val="00CA3222"/>
    <w:rsid w:val="00CA32DE"/>
    <w:rsid w:val="00CA362A"/>
    <w:rsid w:val="00CA37A1"/>
    <w:rsid w:val="00CA38FD"/>
    <w:rsid w:val="00CA394F"/>
    <w:rsid w:val="00CA39DF"/>
    <w:rsid w:val="00CA3A28"/>
    <w:rsid w:val="00CA3C5E"/>
    <w:rsid w:val="00CA3DA3"/>
    <w:rsid w:val="00CA3ED8"/>
    <w:rsid w:val="00CA3F17"/>
    <w:rsid w:val="00CA3FE9"/>
    <w:rsid w:val="00CA40B9"/>
    <w:rsid w:val="00CA40EF"/>
    <w:rsid w:val="00CA413B"/>
    <w:rsid w:val="00CA4342"/>
    <w:rsid w:val="00CA434A"/>
    <w:rsid w:val="00CA4680"/>
    <w:rsid w:val="00CA4998"/>
    <w:rsid w:val="00CA4B5E"/>
    <w:rsid w:val="00CA4BAA"/>
    <w:rsid w:val="00CA4BE5"/>
    <w:rsid w:val="00CA4CAF"/>
    <w:rsid w:val="00CA4CD6"/>
    <w:rsid w:val="00CA4D7E"/>
    <w:rsid w:val="00CA4DB6"/>
    <w:rsid w:val="00CA4E88"/>
    <w:rsid w:val="00CA4F74"/>
    <w:rsid w:val="00CA5012"/>
    <w:rsid w:val="00CA5108"/>
    <w:rsid w:val="00CA51D9"/>
    <w:rsid w:val="00CA52B0"/>
    <w:rsid w:val="00CA5315"/>
    <w:rsid w:val="00CA53ED"/>
    <w:rsid w:val="00CA551A"/>
    <w:rsid w:val="00CA551C"/>
    <w:rsid w:val="00CA55E2"/>
    <w:rsid w:val="00CA5601"/>
    <w:rsid w:val="00CA56D7"/>
    <w:rsid w:val="00CA576B"/>
    <w:rsid w:val="00CA5861"/>
    <w:rsid w:val="00CA59A6"/>
    <w:rsid w:val="00CA5A2B"/>
    <w:rsid w:val="00CA5A51"/>
    <w:rsid w:val="00CA5A76"/>
    <w:rsid w:val="00CA5A8A"/>
    <w:rsid w:val="00CA5AB0"/>
    <w:rsid w:val="00CA5C73"/>
    <w:rsid w:val="00CA5D12"/>
    <w:rsid w:val="00CA5D1D"/>
    <w:rsid w:val="00CA5E07"/>
    <w:rsid w:val="00CA6058"/>
    <w:rsid w:val="00CA64B4"/>
    <w:rsid w:val="00CA6570"/>
    <w:rsid w:val="00CA6626"/>
    <w:rsid w:val="00CA674D"/>
    <w:rsid w:val="00CA675E"/>
    <w:rsid w:val="00CA6873"/>
    <w:rsid w:val="00CA6A61"/>
    <w:rsid w:val="00CA6A7B"/>
    <w:rsid w:val="00CA6BA9"/>
    <w:rsid w:val="00CA6C13"/>
    <w:rsid w:val="00CA6D56"/>
    <w:rsid w:val="00CA6D7F"/>
    <w:rsid w:val="00CA6EAC"/>
    <w:rsid w:val="00CA6EEB"/>
    <w:rsid w:val="00CA6FD1"/>
    <w:rsid w:val="00CA6FE9"/>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BCC"/>
    <w:rsid w:val="00CA7C20"/>
    <w:rsid w:val="00CA7CB2"/>
    <w:rsid w:val="00CA7DD5"/>
    <w:rsid w:val="00CB00CB"/>
    <w:rsid w:val="00CB0179"/>
    <w:rsid w:val="00CB0454"/>
    <w:rsid w:val="00CB045B"/>
    <w:rsid w:val="00CB07C9"/>
    <w:rsid w:val="00CB08B4"/>
    <w:rsid w:val="00CB0A9B"/>
    <w:rsid w:val="00CB0B27"/>
    <w:rsid w:val="00CB0B40"/>
    <w:rsid w:val="00CB0CDC"/>
    <w:rsid w:val="00CB0D9C"/>
    <w:rsid w:val="00CB0EAD"/>
    <w:rsid w:val="00CB1009"/>
    <w:rsid w:val="00CB1083"/>
    <w:rsid w:val="00CB11A6"/>
    <w:rsid w:val="00CB11C3"/>
    <w:rsid w:val="00CB1310"/>
    <w:rsid w:val="00CB132E"/>
    <w:rsid w:val="00CB1441"/>
    <w:rsid w:val="00CB1904"/>
    <w:rsid w:val="00CB1B83"/>
    <w:rsid w:val="00CB1FDD"/>
    <w:rsid w:val="00CB2083"/>
    <w:rsid w:val="00CB208C"/>
    <w:rsid w:val="00CB2092"/>
    <w:rsid w:val="00CB20F9"/>
    <w:rsid w:val="00CB2140"/>
    <w:rsid w:val="00CB21B5"/>
    <w:rsid w:val="00CB21BB"/>
    <w:rsid w:val="00CB21EE"/>
    <w:rsid w:val="00CB22FB"/>
    <w:rsid w:val="00CB238B"/>
    <w:rsid w:val="00CB241D"/>
    <w:rsid w:val="00CB2564"/>
    <w:rsid w:val="00CB25FF"/>
    <w:rsid w:val="00CB2881"/>
    <w:rsid w:val="00CB28DD"/>
    <w:rsid w:val="00CB29E1"/>
    <w:rsid w:val="00CB2C00"/>
    <w:rsid w:val="00CB2DBC"/>
    <w:rsid w:val="00CB2ECC"/>
    <w:rsid w:val="00CB2ED3"/>
    <w:rsid w:val="00CB2F4B"/>
    <w:rsid w:val="00CB2FB6"/>
    <w:rsid w:val="00CB3104"/>
    <w:rsid w:val="00CB3166"/>
    <w:rsid w:val="00CB31F9"/>
    <w:rsid w:val="00CB3219"/>
    <w:rsid w:val="00CB3324"/>
    <w:rsid w:val="00CB34E2"/>
    <w:rsid w:val="00CB358B"/>
    <w:rsid w:val="00CB37A8"/>
    <w:rsid w:val="00CB38CA"/>
    <w:rsid w:val="00CB3900"/>
    <w:rsid w:val="00CB39AF"/>
    <w:rsid w:val="00CB3A5D"/>
    <w:rsid w:val="00CB3EEA"/>
    <w:rsid w:val="00CB3F63"/>
    <w:rsid w:val="00CB41ED"/>
    <w:rsid w:val="00CB42C7"/>
    <w:rsid w:val="00CB4764"/>
    <w:rsid w:val="00CB479C"/>
    <w:rsid w:val="00CB47AD"/>
    <w:rsid w:val="00CB48E7"/>
    <w:rsid w:val="00CB4A58"/>
    <w:rsid w:val="00CB4A60"/>
    <w:rsid w:val="00CB4B0E"/>
    <w:rsid w:val="00CB4D36"/>
    <w:rsid w:val="00CB4EC6"/>
    <w:rsid w:val="00CB51AF"/>
    <w:rsid w:val="00CB5471"/>
    <w:rsid w:val="00CB552B"/>
    <w:rsid w:val="00CB561C"/>
    <w:rsid w:val="00CB562F"/>
    <w:rsid w:val="00CB5651"/>
    <w:rsid w:val="00CB5717"/>
    <w:rsid w:val="00CB5860"/>
    <w:rsid w:val="00CB59F2"/>
    <w:rsid w:val="00CB5A2B"/>
    <w:rsid w:val="00CB5A6F"/>
    <w:rsid w:val="00CB5D94"/>
    <w:rsid w:val="00CB5DB8"/>
    <w:rsid w:val="00CB5E67"/>
    <w:rsid w:val="00CB5FBF"/>
    <w:rsid w:val="00CB5FE8"/>
    <w:rsid w:val="00CB638E"/>
    <w:rsid w:val="00CB63F9"/>
    <w:rsid w:val="00CB6446"/>
    <w:rsid w:val="00CB6762"/>
    <w:rsid w:val="00CB67F8"/>
    <w:rsid w:val="00CB6997"/>
    <w:rsid w:val="00CB6C11"/>
    <w:rsid w:val="00CB6C7E"/>
    <w:rsid w:val="00CB726F"/>
    <w:rsid w:val="00CB7271"/>
    <w:rsid w:val="00CB731B"/>
    <w:rsid w:val="00CB7603"/>
    <w:rsid w:val="00CB761E"/>
    <w:rsid w:val="00CB7686"/>
    <w:rsid w:val="00CB774D"/>
    <w:rsid w:val="00CB7826"/>
    <w:rsid w:val="00CB7896"/>
    <w:rsid w:val="00CB791B"/>
    <w:rsid w:val="00CB797A"/>
    <w:rsid w:val="00CB7AB1"/>
    <w:rsid w:val="00CB7BA1"/>
    <w:rsid w:val="00CB7C75"/>
    <w:rsid w:val="00CB7F1E"/>
    <w:rsid w:val="00CB7F9F"/>
    <w:rsid w:val="00CB7FE5"/>
    <w:rsid w:val="00CC0367"/>
    <w:rsid w:val="00CC0479"/>
    <w:rsid w:val="00CC04E3"/>
    <w:rsid w:val="00CC0726"/>
    <w:rsid w:val="00CC076B"/>
    <w:rsid w:val="00CC07A6"/>
    <w:rsid w:val="00CC07CA"/>
    <w:rsid w:val="00CC098E"/>
    <w:rsid w:val="00CC0B00"/>
    <w:rsid w:val="00CC0B0F"/>
    <w:rsid w:val="00CC0B99"/>
    <w:rsid w:val="00CC0BA0"/>
    <w:rsid w:val="00CC108D"/>
    <w:rsid w:val="00CC11BA"/>
    <w:rsid w:val="00CC1281"/>
    <w:rsid w:val="00CC12A0"/>
    <w:rsid w:val="00CC12CA"/>
    <w:rsid w:val="00CC13D1"/>
    <w:rsid w:val="00CC148D"/>
    <w:rsid w:val="00CC1659"/>
    <w:rsid w:val="00CC17CD"/>
    <w:rsid w:val="00CC18C6"/>
    <w:rsid w:val="00CC1ACE"/>
    <w:rsid w:val="00CC1B24"/>
    <w:rsid w:val="00CC1B54"/>
    <w:rsid w:val="00CC1B68"/>
    <w:rsid w:val="00CC1B83"/>
    <w:rsid w:val="00CC1C10"/>
    <w:rsid w:val="00CC1E38"/>
    <w:rsid w:val="00CC1F57"/>
    <w:rsid w:val="00CC207F"/>
    <w:rsid w:val="00CC20DD"/>
    <w:rsid w:val="00CC2197"/>
    <w:rsid w:val="00CC21B2"/>
    <w:rsid w:val="00CC22E7"/>
    <w:rsid w:val="00CC2328"/>
    <w:rsid w:val="00CC237E"/>
    <w:rsid w:val="00CC23EE"/>
    <w:rsid w:val="00CC249A"/>
    <w:rsid w:val="00CC25DF"/>
    <w:rsid w:val="00CC2AFB"/>
    <w:rsid w:val="00CC2BE4"/>
    <w:rsid w:val="00CC2CF6"/>
    <w:rsid w:val="00CC2D14"/>
    <w:rsid w:val="00CC2E15"/>
    <w:rsid w:val="00CC2F4F"/>
    <w:rsid w:val="00CC339B"/>
    <w:rsid w:val="00CC3450"/>
    <w:rsid w:val="00CC35AB"/>
    <w:rsid w:val="00CC35EE"/>
    <w:rsid w:val="00CC3609"/>
    <w:rsid w:val="00CC366E"/>
    <w:rsid w:val="00CC376C"/>
    <w:rsid w:val="00CC3777"/>
    <w:rsid w:val="00CC3816"/>
    <w:rsid w:val="00CC3A63"/>
    <w:rsid w:val="00CC3ABC"/>
    <w:rsid w:val="00CC3AFB"/>
    <w:rsid w:val="00CC3CE5"/>
    <w:rsid w:val="00CC3D9A"/>
    <w:rsid w:val="00CC3E46"/>
    <w:rsid w:val="00CC3EAA"/>
    <w:rsid w:val="00CC3EE7"/>
    <w:rsid w:val="00CC3EED"/>
    <w:rsid w:val="00CC3F69"/>
    <w:rsid w:val="00CC4275"/>
    <w:rsid w:val="00CC4298"/>
    <w:rsid w:val="00CC4329"/>
    <w:rsid w:val="00CC4404"/>
    <w:rsid w:val="00CC441D"/>
    <w:rsid w:val="00CC44BF"/>
    <w:rsid w:val="00CC45AF"/>
    <w:rsid w:val="00CC4774"/>
    <w:rsid w:val="00CC4789"/>
    <w:rsid w:val="00CC478D"/>
    <w:rsid w:val="00CC486C"/>
    <w:rsid w:val="00CC4A11"/>
    <w:rsid w:val="00CC4A9E"/>
    <w:rsid w:val="00CC4B0C"/>
    <w:rsid w:val="00CC4CB1"/>
    <w:rsid w:val="00CC4CCF"/>
    <w:rsid w:val="00CC4D28"/>
    <w:rsid w:val="00CC4D98"/>
    <w:rsid w:val="00CC5022"/>
    <w:rsid w:val="00CC5225"/>
    <w:rsid w:val="00CC5267"/>
    <w:rsid w:val="00CC5299"/>
    <w:rsid w:val="00CC53D3"/>
    <w:rsid w:val="00CC53FE"/>
    <w:rsid w:val="00CC541F"/>
    <w:rsid w:val="00CC5529"/>
    <w:rsid w:val="00CC569D"/>
    <w:rsid w:val="00CC5A07"/>
    <w:rsid w:val="00CC5A10"/>
    <w:rsid w:val="00CC5A8D"/>
    <w:rsid w:val="00CC5B67"/>
    <w:rsid w:val="00CC5D1F"/>
    <w:rsid w:val="00CC5F09"/>
    <w:rsid w:val="00CC5F96"/>
    <w:rsid w:val="00CC6056"/>
    <w:rsid w:val="00CC6084"/>
    <w:rsid w:val="00CC60A3"/>
    <w:rsid w:val="00CC6494"/>
    <w:rsid w:val="00CC65C0"/>
    <w:rsid w:val="00CC6B3A"/>
    <w:rsid w:val="00CC6B57"/>
    <w:rsid w:val="00CC6DC9"/>
    <w:rsid w:val="00CC6E17"/>
    <w:rsid w:val="00CC6EB9"/>
    <w:rsid w:val="00CC6F0E"/>
    <w:rsid w:val="00CC7114"/>
    <w:rsid w:val="00CC7297"/>
    <w:rsid w:val="00CC785D"/>
    <w:rsid w:val="00CC7A7C"/>
    <w:rsid w:val="00CC7ABD"/>
    <w:rsid w:val="00CC7BD0"/>
    <w:rsid w:val="00CC7C26"/>
    <w:rsid w:val="00CC7C70"/>
    <w:rsid w:val="00CC7CB7"/>
    <w:rsid w:val="00CC7D09"/>
    <w:rsid w:val="00CC7D6D"/>
    <w:rsid w:val="00CC7E82"/>
    <w:rsid w:val="00CC7ED9"/>
    <w:rsid w:val="00CC7FC1"/>
    <w:rsid w:val="00CD013A"/>
    <w:rsid w:val="00CD01EF"/>
    <w:rsid w:val="00CD02D2"/>
    <w:rsid w:val="00CD033F"/>
    <w:rsid w:val="00CD04B4"/>
    <w:rsid w:val="00CD051B"/>
    <w:rsid w:val="00CD056D"/>
    <w:rsid w:val="00CD0586"/>
    <w:rsid w:val="00CD058C"/>
    <w:rsid w:val="00CD0998"/>
    <w:rsid w:val="00CD09F6"/>
    <w:rsid w:val="00CD0A16"/>
    <w:rsid w:val="00CD0C8B"/>
    <w:rsid w:val="00CD0D76"/>
    <w:rsid w:val="00CD0E20"/>
    <w:rsid w:val="00CD0E43"/>
    <w:rsid w:val="00CD103D"/>
    <w:rsid w:val="00CD1075"/>
    <w:rsid w:val="00CD1133"/>
    <w:rsid w:val="00CD119C"/>
    <w:rsid w:val="00CD123B"/>
    <w:rsid w:val="00CD1243"/>
    <w:rsid w:val="00CD1778"/>
    <w:rsid w:val="00CD17CC"/>
    <w:rsid w:val="00CD18BB"/>
    <w:rsid w:val="00CD194D"/>
    <w:rsid w:val="00CD1983"/>
    <w:rsid w:val="00CD1A23"/>
    <w:rsid w:val="00CD1B25"/>
    <w:rsid w:val="00CD1BEF"/>
    <w:rsid w:val="00CD1CB2"/>
    <w:rsid w:val="00CD1D94"/>
    <w:rsid w:val="00CD1E13"/>
    <w:rsid w:val="00CD1EDD"/>
    <w:rsid w:val="00CD1F57"/>
    <w:rsid w:val="00CD1F9A"/>
    <w:rsid w:val="00CD20B3"/>
    <w:rsid w:val="00CD238C"/>
    <w:rsid w:val="00CD248F"/>
    <w:rsid w:val="00CD2764"/>
    <w:rsid w:val="00CD27D1"/>
    <w:rsid w:val="00CD2818"/>
    <w:rsid w:val="00CD28D1"/>
    <w:rsid w:val="00CD2ABE"/>
    <w:rsid w:val="00CD2AC6"/>
    <w:rsid w:val="00CD2B0F"/>
    <w:rsid w:val="00CD2D83"/>
    <w:rsid w:val="00CD2DFB"/>
    <w:rsid w:val="00CD2EF4"/>
    <w:rsid w:val="00CD3003"/>
    <w:rsid w:val="00CD3144"/>
    <w:rsid w:val="00CD3189"/>
    <w:rsid w:val="00CD31C3"/>
    <w:rsid w:val="00CD31D1"/>
    <w:rsid w:val="00CD323D"/>
    <w:rsid w:val="00CD33BF"/>
    <w:rsid w:val="00CD3494"/>
    <w:rsid w:val="00CD34D5"/>
    <w:rsid w:val="00CD36DD"/>
    <w:rsid w:val="00CD37E4"/>
    <w:rsid w:val="00CD38E7"/>
    <w:rsid w:val="00CD39AD"/>
    <w:rsid w:val="00CD39D8"/>
    <w:rsid w:val="00CD3C9D"/>
    <w:rsid w:val="00CD3CA6"/>
    <w:rsid w:val="00CD3DB0"/>
    <w:rsid w:val="00CD3E0B"/>
    <w:rsid w:val="00CD3F27"/>
    <w:rsid w:val="00CD3F8A"/>
    <w:rsid w:val="00CD4012"/>
    <w:rsid w:val="00CD403A"/>
    <w:rsid w:val="00CD4093"/>
    <w:rsid w:val="00CD40F1"/>
    <w:rsid w:val="00CD4145"/>
    <w:rsid w:val="00CD417B"/>
    <w:rsid w:val="00CD4446"/>
    <w:rsid w:val="00CD4482"/>
    <w:rsid w:val="00CD45A3"/>
    <w:rsid w:val="00CD45AB"/>
    <w:rsid w:val="00CD4641"/>
    <w:rsid w:val="00CD46DD"/>
    <w:rsid w:val="00CD48C1"/>
    <w:rsid w:val="00CD494B"/>
    <w:rsid w:val="00CD4A41"/>
    <w:rsid w:val="00CD4CAF"/>
    <w:rsid w:val="00CD4CDA"/>
    <w:rsid w:val="00CD4D17"/>
    <w:rsid w:val="00CD4D42"/>
    <w:rsid w:val="00CD51A0"/>
    <w:rsid w:val="00CD52E7"/>
    <w:rsid w:val="00CD531E"/>
    <w:rsid w:val="00CD541C"/>
    <w:rsid w:val="00CD544F"/>
    <w:rsid w:val="00CD55B0"/>
    <w:rsid w:val="00CD561F"/>
    <w:rsid w:val="00CD5758"/>
    <w:rsid w:val="00CD579A"/>
    <w:rsid w:val="00CD585E"/>
    <w:rsid w:val="00CD5969"/>
    <w:rsid w:val="00CD5A58"/>
    <w:rsid w:val="00CD5AA0"/>
    <w:rsid w:val="00CD5C76"/>
    <w:rsid w:val="00CD5D73"/>
    <w:rsid w:val="00CD5D89"/>
    <w:rsid w:val="00CD5EC4"/>
    <w:rsid w:val="00CD5FA5"/>
    <w:rsid w:val="00CD5FAF"/>
    <w:rsid w:val="00CD60CF"/>
    <w:rsid w:val="00CD611F"/>
    <w:rsid w:val="00CD6131"/>
    <w:rsid w:val="00CD613C"/>
    <w:rsid w:val="00CD616F"/>
    <w:rsid w:val="00CD625D"/>
    <w:rsid w:val="00CD62F2"/>
    <w:rsid w:val="00CD63BA"/>
    <w:rsid w:val="00CD63F6"/>
    <w:rsid w:val="00CD64B5"/>
    <w:rsid w:val="00CD6562"/>
    <w:rsid w:val="00CD68FD"/>
    <w:rsid w:val="00CD6A9C"/>
    <w:rsid w:val="00CD6CAC"/>
    <w:rsid w:val="00CD6E08"/>
    <w:rsid w:val="00CD6E1A"/>
    <w:rsid w:val="00CD6EFC"/>
    <w:rsid w:val="00CD6F60"/>
    <w:rsid w:val="00CD73B1"/>
    <w:rsid w:val="00CD74E2"/>
    <w:rsid w:val="00CD774F"/>
    <w:rsid w:val="00CD77DC"/>
    <w:rsid w:val="00CD791E"/>
    <w:rsid w:val="00CD7962"/>
    <w:rsid w:val="00CD79B9"/>
    <w:rsid w:val="00CD7A56"/>
    <w:rsid w:val="00CD7A5D"/>
    <w:rsid w:val="00CD7AB3"/>
    <w:rsid w:val="00CD7C60"/>
    <w:rsid w:val="00CD7C9B"/>
    <w:rsid w:val="00CD7D77"/>
    <w:rsid w:val="00CD7DC2"/>
    <w:rsid w:val="00CD7DED"/>
    <w:rsid w:val="00CD7E4A"/>
    <w:rsid w:val="00CD7EDA"/>
    <w:rsid w:val="00CE009A"/>
    <w:rsid w:val="00CE0198"/>
    <w:rsid w:val="00CE01A2"/>
    <w:rsid w:val="00CE0553"/>
    <w:rsid w:val="00CE0571"/>
    <w:rsid w:val="00CE05A5"/>
    <w:rsid w:val="00CE05AF"/>
    <w:rsid w:val="00CE067D"/>
    <w:rsid w:val="00CE09AD"/>
    <w:rsid w:val="00CE09DA"/>
    <w:rsid w:val="00CE0C93"/>
    <w:rsid w:val="00CE0EC7"/>
    <w:rsid w:val="00CE0F57"/>
    <w:rsid w:val="00CE0F75"/>
    <w:rsid w:val="00CE109E"/>
    <w:rsid w:val="00CE1130"/>
    <w:rsid w:val="00CE1201"/>
    <w:rsid w:val="00CE120A"/>
    <w:rsid w:val="00CE12E5"/>
    <w:rsid w:val="00CE1504"/>
    <w:rsid w:val="00CE15D8"/>
    <w:rsid w:val="00CE1616"/>
    <w:rsid w:val="00CE16FC"/>
    <w:rsid w:val="00CE1824"/>
    <w:rsid w:val="00CE198C"/>
    <w:rsid w:val="00CE1A82"/>
    <w:rsid w:val="00CE1B79"/>
    <w:rsid w:val="00CE1C86"/>
    <w:rsid w:val="00CE1D0D"/>
    <w:rsid w:val="00CE1D39"/>
    <w:rsid w:val="00CE1D59"/>
    <w:rsid w:val="00CE1D6D"/>
    <w:rsid w:val="00CE1E28"/>
    <w:rsid w:val="00CE1EF3"/>
    <w:rsid w:val="00CE1F25"/>
    <w:rsid w:val="00CE1F9B"/>
    <w:rsid w:val="00CE202B"/>
    <w:rsid w:val="00CE21C5"/>
    <w:rsid w:val="00CE22D4"/>
    <w:rsid w:val="00CE2526"/>
    <w:rsid w:val="00CE25FF"/>
    <w:rsid w:val="00CE260E"/>
    <w:rsid w:val="00CE26F0"/>
    <w:rsid w:val="00CE27B4"/>
    <w:rsid w:val="00CE2917"/>
    <w:rsid w:val="00CE2A48"/>
    <w:rsid w:val="00CE2A94"/>
    <w:rsid w:val="00CE2AB5"/>
    <w:rsid w:val="00CE2B91"/>
    <w:rsid w:val="00CE2DEE"/>
    <w:rsid w:val="00CE2F92"/>
    <w:rsid w:val="00CE3126"/>
    <w:rsid w:val="00CE3174"/>
    <w:rsid w:val="00CE3206"/>
    <w:rsid w:val="00CE327C"/>
    <w:rsid w:val="00CE3295"/>
    <w:rsid w:val="00CE32CE"/>
    <w:rsid w:val="00CE3443"/>
    <w:rsid w:val="00CE34A1"/>
    <w:rsid w:val="00CE34AF"/>
    <w:rsid w:val="00CE34D2"/>
    <w:rsid w:val="00CE34DA"/>
    <w:rsid w:val="00CE35A7"/>
    <w:rsid w:val="00CE35C1"/>
    <w:rsid w:val="00CE3768"/>
    <w:rsid w:val="00CE381E"/>
    <w:rsid w:val="00CE395D"/>
    <w:rsid w:val="00CE3B39"/>
    <w:rsid w:val="00CE3C67"/>
    <w:rsid w:val="00CE3CA5"/>
    <w:rsid w:val="00CE3D38"/>
    <w:rsid w:val="00CE3D95"/>
    <w:rsid w:val="00CE3E3E"/>
    <w:rsid w:val="00CE3F66"/>
    <w:rsid w:val="00CE411C"/>
    <w:rsid w:val="00CE4212"/>
    <w:rsid w:val="00CE445C"/>
    <w:rsid w:val="00CE4490"/>
    <w:rsid w:val="00CE45DD"/>
    <w:rsid w:val="00CE46D9"/>
    <w:rsid w:val="00CE4768"/>
    <w:rsid w:val="00CE4A3B"/>
    <w:rsid w:val="00CE4AA3"/>
    <w:rsid w:val="00CE4ACD"/>
    <w:rsid w:val="00CE4D08"/>
    <w:rsid w:val="00CE4FB1"/>
    <w:rsid w:val="00CE51BE"/>
    <w:rsid w:val="00CE5312"/>
    <w:rsid w:val="00CE5317"/>
    <w:rsid w:val="00CE5395"/>
    <w:rsid w:val="00CE555E"/>
    <w:rsid w:val="00CE55E4"/>
    <w:rsid w:val="00CE5962"/>
    <w:rsid w:val="00CE5A69"/>
    <w:rsid w:val="00CE5AD1"/>
    <w:rsid w:val="00CE5AF6"/>
    <w:rsid w:val="00CE5AFB"/>
    <w:rsid w:val="00CE5B04"/>
    <w:rsid w:val="00CE5BCD"/>
    <w:rsid w:val="00CE5DEC"/>
    <w:rsid w:val="00CE60F8"/>
    <w:rsid w:val="00CE612D"/>
    <w:rsid w:val="00CE620B"/>
    <w:rsid w:val="00CE62F9"/>
    <w:rsid w:val="00CE6437"/>
    <w:rsid w:val="00CE668C"/>
    <w:rsid w:val="00CE6752"/>
    <w:rsid w:val="00CE6757"/>
    <w:rsid w:val="00CE67FB"/>
    <w:rsid w:val="00CE67FF"/>
    <w:rsid w:val="00CE6AF9"/>
    <w:rsid w:val="00CE6C31"/>
    <w:rsid w:val="00CE6CA3"/>
    <w:rsid w:val="00CE704C"/>
    <w:rsid w:val="00CE71BB"/>
    <w:rsid w:val="00CE720E"/>
    <w:rsid w:val="00CE7248"/>
    <w:rsid w:val="00CE7318"/>
    <w:rsid w:val="00CE7337"/>
    <w:rsid w:val="00CE749C"/>
    <w:rsid w:val="00CE76FE"/>
    <w:rsid w:val="00CE7775"/>
    <w:rsid w:val="00CE7840"/>
    <w:rsid w:val="00CE7891"/>
    <w:rsid w:val="00CE7C3F"/>
    <w:rsid w:val="00CE7C81"/>
    <w:rsid w:val="00CE7D5D"/>
    <w:rsid w:val="00CF00C1"/>
    <w:rsid w:val="00CF0183"/>
    <w:rsid w:val="00CF05FE"/>
    <w:rsid w:val="00CF0647"/>
    <w:rsid w:val="00CF0670"/>
    <w:rsid w:val="00CF06BC"/>
    <w:rsid w:val="00CF07DE"/>
    <w:rsid w:val="00CF0A1A"/>
    <w:rsid w:val="00CF0A1B"/>
    <w:rsid w:val="00CF0A26"/>
    <w:rsid w:val="00CF0A6A"/>
    <w:rsid w:val="00CF0B2F"/>
    <w:rsid w:val="00CF0B59"/>
    <w:rsid w:val="00CF0C04"/>
    <w:rsid w:val="00CF0CCC"/>
    <w:rsid w:val="00CF0CDC"/>
    <w:rsid w:val="00CF0D30"/>
    <w:rsid w:val="00CF0E4A"/>
    <w:rsid w:val="00CF0F46"/>
    <w:rsid w:val="00CF1038"/>
    <w:rsid w:val="00CF1168"/>
    <w:rsid w:val="00CF1306"/>
    <w:rsid w:val="00CF13F7"/>
    <w:rsid w:val="00CF13FF"/>
    <w:rsid w:val="00CF1442"/>
    <w:rsid w:val="00CF165C"/>
    <w:rsid w:val="00CF1683"/>
    <w:rsid w:val="00CF19CD"/>
    <w:rsid w:val="00CF1A33"/>
    <w:rsid w:val="00CF1C5B"/>
    <w:rsid w:val="00CF1CD5"/>
    <w:rsid w:val="00CF1EB2"/>
    <w:rsid w:val="00CF1F01"/>
    <w:rsid w:val="00CF238F"/>
    <w:rsid w:val="00CF2402"/>
    <w:rsid w:val="00CF2510"/>
    <w:rsid w:val="00CF252D"/>
    <w:rsid w:val="00CF254E"/>
    <w:rsid w:val="00CF26C4"/>
    <w:rsid w:val="00CF27D3"/>
    <w:rsid w:val="00CF289D"/>
    <w:rsid w:val="00CF28A1"/>
    <w:rsid w:val="00CF28CD"/>
    <w:rsid w:val="00CF299B"/>
    <w:rsid w:val="00CF2CD1"/>
    <w:rsid w:val="00CF2D0B"/>
    <w:rsid w:val="00CF2D70"/>
    <w:rsid w:val="00CF2FA4"/>
    <w:rsid w:val="00CF3067"/>
    <w:rsid w:val="00CF311F"/>
    <w:rsid w:val="00CF32F4"/>
    <w:rsid w:val="00CF34E7"/>
    <w:rsid w:val="00CF34F5"/>
    <w:rsid w:val="00CF353C"/>
    <w:rsid w:val="00CF3590"/>
    <w:rsid w:val="00CF36A4"/>
    <w:rsid w:val="00CF36EE"/>
    <w:rsid w:val="00CF372C"/>
    <w:rsid w:val="00CF38EC"/>
    <w:rsid w:val="00CF38EF"/>
    <w:rsid w:val="00CF3941"/>
    <w:rsid w:val="00CF39D1"/>
    <w:rsid w:val="00CF39D3"/>
    <w:rsid w:val="00CF3A35"/>
    <w:rsid w:val="00CF3D07"/>
    <w:rsid w:val="00CF3DEC"/>
    <w:rsid w:val="00CF3E1B"/>
    <w:rsid w:val="00CF4097"/>
    <w:rsid w:val="00CF427C"/>
    <w:rsid w:val="00CF42B8"/>
    <w:rsid w:val="00CF42E7"/>
    <w:rsid w:val="00CF4587"/>
    <w:rsid w:val="00CF46B7"/>
    <w:rsid w:val="00CF4818"/>
    <w:rsid w:val="00CF4A2E"/>
    <w:rsid w:val="00CF4BC1"/>
    <w:rsid w:val="00CF4C1C"/>
    <w:rsid w:val="00CF4CFE"/>
    <w:rsid w:val="00CF4DB9"/>
    <w:rsid w:val="00CF4EAD"/>
    <w:rsid w:val="00CF4F54"/>
    <w:rsid w:val="00CF511A"/>
    <w:rsid w:val="00CF5141"/>
    <w:rsid w:val="00CF5142"/>
    <w:rsid w:val="00CF5171"/>
    <w:rsid w:val="00CF5176"/>
    <w:rsid w:val="00CF51B7"/>
    <w:rsid w:val="00CF52D2"/>
    <w:rsid w:val="00CF5305"/>
    <w:rsid w:val="00CF5375"/>
    <w:rsid w:val="00CF5516"/>
    <w:rsid w:val="00CF5637"/>
    <w:rsid w:val="00CF59AB"/>
    <w:rsid w:val="00CF5AD5"/>
    <w:rsid w:val="00CF5BD2"/>
    <w:rsid w:val="00CF5C08"/>
    <w:rsid w:val="00CF5C4C"/>
    <w:rsid w:val="00CF5E89"/>
    <w:rsid w:val="00CF5F13"/>
    <w:rsid w:val="00CF5FED"/>
    <w:rsid w:val="00CF6202"/>
    <w:rsid w:val="00CF6217"/>
    <w:rsid w:val="00CF62B8"/>
    <w:rsid w:val="00CF6330"/>
    <w:rsid w:val="00CF63CE"/>
    <w:rsid w:val="00CF65F8"/>
    <w:rsid w:val="00CF6650"/>
    <w:rsid w:val="00CF685B"/>
    <w:rsid w:val="00CF6896"/>
    <w:rsid w:val="00CF6A4E"/>
    <w:rsid w:val="00CF6BF5"/>
    <w:rsid w:val="00CF6CF4"/>
    <w:rsid w:val="00CF6D04"/>
    <w:rsid w:val="00CF6D08"/>
    <w:rsid w:val="00CF6E85"/>
    <w:rsid w:val="00CF6EA1"/>
    <w:rsid w:val="00CF6EBC"/>
    <w:rsid w:val="00CF6F1D"/>
    <w:rsid w:val="00CF722D"/>
    <w:rsid w:val="00CF72B5"/>
    <w:rsid w:val="00CF7338"/>
    <w:rsid w:val="00CF73B4"/>
    <w:rsid w:val="00CF7486"/>
    <w:rsid w:val="00CF75C1"/>
    <w:rsid w:val="00CF76AC"/>
    <w:rsid w:val="00CF771E"/>
    <w:rsid w:val="00CF77EB"/>
    <w:rsid w:val="00CF784F"/>
    <w:rsid w:val="00CF78F9"/>
    <w:rsid w:val="00CF79A5"/>
    <w:rsid w:val="00CF79B3"/>
    <w:rsid w:val="00CF7A6C"/>
    <w:rsid w:val="00CF7ADA"/>
    <w:rsid w:val="00CF7AF6"/>
    <w:rsid w:val="00CF7B70"/>
    <w:rsid w:val="00CF7BAA"/>
    <w:rsid w:val="00CF7EDF"/>
    <w:rsid w:val="00CF7F6E"/>
    <w:rsid w:val="00CF7FA1"/>
    <w:rsid w:val="00D002C3"/>
    <w:rsid w:val="00D0033E"/>
    <w:rsid w:val="00D003C6"/>
    <w:rsid w:val="00D00501"/>
    <w:rsid w:val="00D00569"/>
    <w:rsid w:val="00D006AA"/>
    <w:rsid w:val="00D007E8"/>
    <w:rsid w:val="00D00934"/>
    <w:rsid w:val="00D009E2"/>
    <w:rsid w:val="00D00A1A"/>
    <w:rsid w:val="00D00A73"/>
    <w:rsid w:val="00D00BB6"/>
    <w:rsid w:val="00D00BDD"/>
    <w:rsid w:val="00D00F08"/>
    <w:rsid w:val="00D00F97"/>
    <w:rsid w:val="00D01015"/>
    <w:rsid w:val="00D01072"/>
    <w:rsid w:val="00D01215"/>
    <w:rsid w:val="00D01464"/>
    <w:rsid w:val="00D01567"/>
    <w:rsid w:val="00D015AC"/>
    <w:rsid w:val="00D0177C"/>
    <w:rsid w:val="00D01AAA"/>
    <w:rsid w:val="00D01BA3"/>
    <w:rsid w:val="00D01BF0"/>
    <w:rsid w:val="00D01CCA"/>
    <w:rsid w:val="00D01DF7"/>
    <w:rsid w:val="00D01EC4"/>
    <w:rsid w:val="00D020B7"/>
    <w:rsid w:val="00D020E2"/>
    <w:rsid w:val="00D021AD"/>
    <w:rsid w:val="00D021E7"/>
    <w:rsid w:val="00D02268"/>
    <w:rsid w:val="00D022D4"/>
    <w:rsid w:val="00D0235F"/>
    <w:rsid w:val="00D02539"/>
    <w:rsid w:val="00D0292D"/>
    <w:rsid w:val="00D02ABF"/>
    <w:rsid w:val="00D02B39"/>
    <w:rsid w:val="00D02C04"/>
    <w:rsid w:val="00D02C0B"/>
    <w:rsid w:val="00D02C0D"/>
    <w:rsid w:val="00D02C30"/>
    <w:rsid w:val="00D02E53"/>
    <w:rsid w:val="00D02F04"/>
    <w:rsid w:val="00D02F83"/>
    <w:rsid w:val="00D03013"/>
    <w:rsid w:val="00D03119"/>
    <w:rsid w:val="00D0336A"/>
    <w:rsid w:val="00D033E0"/>
    <w:rsid w:val="00D03482"/>
    <w:rsid w:val="00D034B3"/>
    <w:rsid w:val="00D03800"/>
    <w:rsid w:val="00D03887"/>
    <w:rsid w:val="00D03910"/>
    <w:rsid w:val="00D03978"/>
    <w:rsid w:val="00D03B12"/>
    <w:rsid w:val="00D03B38"/>
    <w:rsid w:val="00D03D1D"/>
    <w:rsid w:val="00D03D8F"/>
    <w:rsid w:val="00D03EB4"/>
    <w:rsid w:val="00D03FA2"/>
    <w:rsid w:val="00D03FE9"/>
    <w:rsid w:val="00D0407B"/>
    <w:rsid w:val="00D040BA"/>
    <w:rsid w:val="00D040EA"/>
    <w:rsid w:val="00D041F3"/>
    <w:rsid w:val="00D042BB"/>
    <w:rsid w:val="00D04502"/>
    <w:rsid w:val="00D0457F"/>
    <w:rsid w:val="00D045AD"/>
    <w:rsid w:val="00D045E7"/>
    <w:rsid w:val="00D04683"/>
    <w:rsid w:val="00D0470C"/>
    <w:rsid w:val="00D04BBF"/>
    <w:rsid w:val="00D04BD9"/>
    <w:rsid w:val="00D04D1E"/>
    <w:rsid w:val="00D04E47"/>
    <w:rsid w:val="00D04F37"/>
    <w:rsid w:val="00D04F7A"/>
    <w:rsid w:val="00D0504E"/>
    <w:rsid w:val="00D0513F"/>
    <w:rsid w:val="00D05254"/>
    <w:rsid w:val="00D053D2"/>
    <w:rsid w:val="00D05410"/>
    <w:rsid w:val="00D05606"/>
    <w:rsid w:val="00D05641"/>
    <w:rsid w:val="00D0564F"/>
    <w:rsid w:val="00D057E5"/>
    <w:rsid w:val="00D057F9"/>
    <w:rsid w:val="00D058A8"/>
    <w:rsid w:val="00D05927"/>
    <w:rsid w:val="00D059BD"/>
    <w:rsid w:val="00D05AAD"/>
    <w:rsid w:val="00D05AF9"/>
    <w:rsid w:val="00D05C75"/>
    <w:rsid w:val="00D05D06"/>
    <w:rsid w:val="00D05E13"/>
    <w:rsid w:val="00D05F32"/>
    <w:rsid w:val="00D05FA7"/>
    <w:rsid w:val="00D06030"/>
    <w:rsid w:val="00D0615E"/>
    <w:rsid w:val="00D0616C"/>
    <w:rsid w:val="00D0619E"/>
    <w:rsid w:val="00D06213"/>
    <w:rsid w:val="00D0663E"/>
    <w:rsid w:val="00D0665F"/>
    <w:rsid w:val="00D0675B"/>
    <w:rsid w:val="00D0676B"/>
    <w:rsid w:val="00D06860"/>
    <w:rsid w:val="00D06888"/>
    <w:rsid w:val="00D06C42"/>
    <w:rsid w:val="00D06D25"/>
    <w:rsid w:val="00D06DC4"/>
    <w:rsid w:val="00D06DF4"/>
    <w:rsid w:val="00D06EBC"/>
    <w:rsid w:val="00D07068"/>
    <w:rsid w:val="00D07074"/>
    <w:rsid w:val="00D0710E"/>
    <w:rsid w:val="00D07269"/>
    <w:rsid w:val="00D072E4"/>
    <w:rsid w:val="00D0756C"/>
    <w:rsid w:val="00D0770E"/>
    <w:rsid w:val="00D07A2A"/>
    <w:rsid w:val="00D07A5D"/>
    <w:rsid w:val="00D07AAE"/>
    <w:rsid w:val="00D07D52"/>
    <w:rsid w:val="00D07F33"/>
    <w:rsid w:val="00D07F6F"/>
    <w:rsid w:val="00D10055"/>
    <w:rsid w:val="00D10099"/>
    <w:rsid w:val="00D1009B"/>
    <w:rsid w:val="00D101A8"/>
    <w:rsid w:val="00D101D2"/>
    <w:rsid w:val="00D102E1"/>
    <w:rsid w:val="00D1086A"/>
    <w:rsid w:val="00D108C9"/>
    <w:rsid w:val="00D10A7D"/>
    <w:rsid w:val="00D10DED"/>
    <w:rsid w:val="00D10F17"/>
    <w:rsid w:val="00D10F3B"/>
    <w:rsid w:val="00D112DC"/>
    <w:rsid w:val="00D11432"/>
    <w:rsid w:val="00D1170C"/>
    <w:rsid w:val="00D11913"/>
    <w:rsid w:val="00D1194A"/>
    <w:rsid w:val="00D11AEA"/>
    <w:rsid w:val="00D11C9B"/>
    <w:rsid w:val="00D11CDA"/>
    <w:rsid w:val="00D11EDD"/>
    <w:rsid w:val="00D1209D"/>
    <w:rsid w:val="00D122DD"/>
    <w:rsid w:val="00D12317"/>
    <w:rsid w:val="00D12505"/>
    <w:rsid w:val="00D12611"/>
    <w:rsid w:val="00D127AD"/>
    <w:rsid w:val="00D12891"/>
    <w:rsid w:val="00D12921"/>
    <w:rsid w:val="00D129E5"/>
    <w:rsid w:val="00D12C3C"/>
    <w:rsid w:val="00D12C70"/>
    <w:rsid w:val="00D12CC4"/>
    <w:rsid w:val="00D12D32"/>
    <w:rsid w:val="00D12DA2"/>
    <w:rsid w:val="00D12F0B"/>
    <w:rsid w:val="00D12F4E"/>
    <w:rsid w:val="00D130F1"/>
    <w:rsid w:val="00D131D5"/>
    <w:rsid w:val="00D13230"/>
    <w:rsid w:val="00D132B6"/>
    <w:rsid w:val="00D13486"/>
    <w:rsid w:val="00D1355B"/>
    <w:rsid w:val="00D1365C"/>
    <w:rsid w:val="00D13672"/>
    <w:rsid w:val="00D137C6"/>
    <w:rsid w:val="00D1388F"/>
    <w:rsid w:val="00D138C5"/>
    <w:rsid w:val="00D1391A"/>
    <w:rsid w:val="00D139A4"/>
    <w:rsid w:val="00D13A66"/>
    <w:rsid w:val="00D13DEA"/>
    <w:rsid w:val="00D13F99"/>
    <w:rsid w:val="00D13FBE"/>
    <w:rsid w:val="00D13FD2"/>
    <w:rsid w:val="00D13FE4"/>
    <w:rsid w:val="00D1411A"/>
    <w:rsid w:val="00D142CE"/>
    <w:rsid w:val="00D145A2"/>
    <w:rsid w:val="00D145D6"/>
    <w:rsid w:val="00D14745"/>
    <w:rsid w:val="00D14757"/>
    <w:rsid w:val="00D147D9"/>
    <w:rsid w:val="00D147FF"/>
    <w:rsid w:val="00D1487E"/>
    <w:rsid w:val="00D14958"/>
    <w:rsid w:val="00D1498D"/>
    <w:rsid w:val="00D14997"/>
    <w:rsid w:val="00D14A1E"/>
    <w:rsid w:val="00D14A6E"/>
    <w:rsid w:val="00D14C44"/>
    <w:rsid w:val="00D14C84"/>
    <w:rsid w:val="00D14C86"/>
    <w:rsid w:val="00D14D8A"/>
    <w:rsid w:val="00D14E07"/>
    <w:rsid w:val="00D14E29"/>
    <w:rsid w:val="00D14F8E"/>
    <w:rsid w:val="00D150BB"/>
    <w:rsid w:val="00D15141"/>
    <w:rsid w:val="00D15179"/>
    <w:rsid w:val="00D151A4"/>
    <w:rsid w:val="00D15211"/>
    <w:rsid w:val="00D153BE"/>
    <w:rsid w:val="00D15465"/>
    <w:rsid w:val="00D15673"/>
    <w:rsid w:val="00D158D2"/>
    <w:rsid w:val="00D1597D"/>
    <w:rsid w:val="00D159FB"/>
    <w:rsid w:val="00D15A28"/>
    <w:rsid w:val="00D15A5B"/>
    <w:rsid w:val="00D15D77"/>
    <w:rsid w:val="00D15E32"/>
    <w:rsid w:val="00D15E35"/>
    <w:rsid w:val="00D16053"/>
    <w:rsid w:val="00D161B9"/>
    <w:rsid w:val="00D16393"/>
    <w:rsid w:val="00D165FF"/>
    <w:rsid w:val="00D16765"/>
    <w:rsid w:val="00D169EB"/>
    <w:rsid w:val="00D16C26"/>
    <w:rsid w:val="00D16CC3"/>
    <w:rsid w:val="00D16CF9"/>
    <w:rsid w:val="00D16E21"/>
    <w:rsid w:val="00D16EF0"/>
    <w:rsid w:val="00D17015"/>
    <w:rsid w:val="00D172C3"/>
    <w:rsid w:val="00D172E9"/>
    <w:rsid w:val="00D1732F"/>
    <w:rsid w:val="00D1741C"/>
    <w:rsid w:val="00D17508"/>
    <w:rsid w:val="00D17569"/>
    <w:rsid w:val="00D175D3"/>
    <w:rsid w:val="00D176AD"/>
    <w:rsid w:val="00D17720"/>
    <w:rsid w:val="00D177E5"/>
    <w:rsid w:val="00D1781A"/>
    <w:rsid w:val="00D178B6"/>
    <w:rsid w:val="00D178B8"/>
    <w:rsid w:val="00D178E1"/>
    <w:rsid w:val="00D1793A"/>
    <w:rsid w:val="00D1798A"/>
    <w:rsid w:val="00D17D7B"/>
    <w:rsid w:val="00D17DB3"/>
    <w:rsid w:val="00D17E30"/>
    <w:rsid w:val="00D200AF"/>
    <w:rsid w:val="00D20264"/>
    <w:rsid w:val="00D2052B"/>
    <w:rsid w:val="00D2053A"/>
    <w:rsid w:val="00D20560"/>
    <w:rsid w:val="00D20674"/>
    <w:rsid w:val="00D20820"/>
    <w:rsid w:val="00D2083B"/>
    <w:rsid w:val="00D2099D"/>
    <w:rsid w:val="00D20A0E"/>
    <w:rsid w:val="00D20A68"/>
    <w:rsid w:val="00D20AE4"/>
    <w:rsid w:val="00D20B3F"/>
    <w:rsid w:val="00D20BB9"/>
    <w:rsid w:val="00D20CC0"/>
    <w:rsid w:val="00D20D29"/>
    <w:rsid w:val="00D20F64"/>
    <w:rsid w:val="00D21168"/>
    <w:rsid w:val="00D21226"/>
    <w:rsid w:val="00D2134D"/>
    <w:rsid w:val="00D21544"/>
    <w:rsid w:val="00D2154C"/>
    <w:rsid w:val="00D215B5"/>
    <w:rsid w:val="00D2160A"/>
    <w:rsid w:val="00D21838"/>
    <w:rsid w:val="00D21856"/>
    <w:rsid w:val="00D21967"/>
    <w:rsid w:val="00D21C1E"/>
    <w:rsid w:val="00D21F1C"/>
    <w:rsid w:val="00D2215D"/>
    <w:rsid w:val="00D22189"/>
    <w:rsid w:val="00D22473"/>
    <w:rsid w:val="00D2279A"/>
    <w:rsid w:val="00D22844"/>
    <w:rsid w:val="00D2286C"/>
    <w:rsid w:val="00D22A83"/>
    <w:rsid w:val="00D22B08"/>
    <w:rsid w:val="00D22C31"/>
    <w:rsid w:val="00D22E69"/>
    <w:rsid w:val="00D22E79"/>
    <w:rsid w:val="00D22FCB"/>
    <w:rsid w:val="00D23026"/>
    <w:rsid w:val="00D230BF"/>
    <w:rsid w:val="00D23215"/>
    <w:rsid w:val="00D23264"/>
    <w:rsid w:val="00D23298"/>
    <w:rsid w:val="00D23307"/>
    <w:rsid w:val="00D23446"/>
    <w:rsid w:val="00D2375F"/>
    <w:rsid w:val="00D2382D"/>
    <w:rsid w:val="00D23A30"/>
    <w:rsid w:val="00D23AD4"/>
    <w:rsid w:val="00D23AD5"/>
    <w:rsid w:val="00D23AEA"/>
    <w:rsid w:val="00D23AEF"/>
    <w:rsid w:val="00D23B7B"/>
    <w:rsid w:val="00D23D34"/>
    <w:rsid w:val="00D23D95"/>
    <w:rsid w:val="00D23E9C"/>
    <w:rsid w:val="00D24059"/>
    <w:rsid w:val="00D2405E"/>
    <w:rsid w:val="00D24083"/>
    <w:rsid w:val="00D24252"/>
    <w:rsid w:val="00D242A0"/>
    <w:rsid w:val="00D242D7"/>
    <w:rsid w:val="00D24332"/>
    <w:rsid w:val="00D2443D"/>
    <w:rsid w:val="00D2444B"/>
    <w:rsid w:val="00D24494"/>
    <w:rsid w:val="00D245AD"/>
    <w:rsid w:val="00D245F0"/>
    <w:rsid w:val="00D245F5"/>
    <w:rsid w:val="00D24624"/>
    <w:rsid w:val="00D246BF"/>
    <w:rsid w:val="00D249D0"/>
    <w:rsid w:val="00D24ACC"/>
    <w:rsid w:val="00D24AFA"/>
    <w:rsid w:val="00D24B75"/>
    <w:rsid w:val="00D24C4A"/>
    <w:rsid w:val="00D24E7F"/>
    <w:rsid w:val="00D24EB6"/>
    <w:rsid w:val="00D24EB9"/>
    <w:rsid w:val="00D251AA"/>
    <w:rsid w:val="00D2525A"/>
    <w:rsid w:val="00D25261"/>
    <w:rsid w:val="00D255A8"/>
    <w:rsid w:val="00D255B0"/>
    <w:rsid w:val="00D255F5"/>
    <w:rsid w:val="00D25632"/>
    <w:rsid w:val="00D25658"/>
    <w:rsid w:val="00D25680"/>
    <w:rsid w:val="00D2598E"/>
    <w:rsid w:val="00D259C1"/>
    <w:rsid w:val="00D259D5"/>
    <w:rsid w:val="00D25A5A"/>
    <w:rsid w:val="00D25A69"/>
    <w:rsid w:val="00D25BC5"/>
    <w:rsid w:val="00D25C52"/>
    <w:rsid w:val="00D25C90"/>
    <w:rsid w:val="00D25D04"/>
    <w:rsid w:val="00D25E4D"/>
    <w:rsid w:val="00D25E90"/>
    <w:rsid w:val="00D26021"/>
    <w:rsid w:val="00D260EF"/>
    <w:rsid w:val="00D26177"/>
    <w:rsid w:val="00D261E9"/>
    <w:rsid w:val="00D261F7"/>
    <w:rsid w:val="00D26288"/>
    <w:rsid w:val="00D2664A"/>
    <w:rsid w:val="00D266D4"/>
    <w:rsid w:val="00D266FE"/>
    <w:rsid w:val="00D26853"/>
    <w:rsid w:val="00D2687A"/>
    <w:rsid w:val="00D269DD"/>
    <w:rsid w:val="00D26B54"/>
    <w:rsid w:val="00D26D51"/>
    <w:rsid w:val="00D26D77"/>
    <w:rsid w:val="00D26D9D"/>
    <w:rsid w:val="00D273F9"/>
    <w:rsid w:val="00D274DA"/>
    <w:rsid w:val="00D275A8"/>
    <w:rsid w:val="00D275B3"/>
    <w:rsid w:val="00D27910"/>
    <w:rsid w:val="00D27967"/>
    <w:rsid w:val="00D279D8"/>
    <w:rsid w:val="00D27AD2"/>
    <w:rsid w:val="00D27B19"/>
    <w:rsid w:val="00D27CC5"/>
    <w:rsid w:val="00D27F91"/>
    <w:rsid w:val="00D30004"/>
    <w:rsid w:val="00D3005D"/>
    <w:rsid w:val="00D300D9"/>
    <w:rsid w:val="00D305B9"/>
    <w:rsid w:val="00D305C8"/>
    <w:rsid w:val="00D30730"/>
    <w:rsid w:val="00D30820"/>
    <w:rsid w:val="00D30852"/>
    <w:rsid w:val="00D30927"/>
    <w:rsid w:val="00D3098D"/>
    <w:rsid w:val="00D30A72"/>
    <w:rsid w:val="00D30A92"/>
    <w:rsid w:val="00D30A9A"/>
    <w:rsid w:val="00D30AC3"/>
    <w:rsid w:val="00D30B2C"/>
    <w:rsid w:val="00D30B90"/>
    <w:rsid w:val="00D30F8D"/>
    <w:rsid w:val="00D31215"/>
    <w:rsid w:val="00D3122D"/>
    <w:rsid w:val="00D31359"/>
    <w:rsid w:val="00D313C7"/>
    <w:rsid w:val="00D31412"/>
    <w:rsid w:val="00D314C5"/>
    <w:rsid w:val="00D31608"/>
    <w:rsid w:val="00D316A1"/>
    <w:rsid w:val="00D3171F"/>
    <w:rsid w:val="00D31802"/>
    <w:rsid w:val="00D31AD2"/>
    <w:rsid w:val="00D31BDD"/>
    <w:rsid w:val="00D31DB2"/>
    <w:rsid w:val="00D31E27"/>
    <w:rsid w:val="00D32003"/>
    <w:rsid w:val="00D32056"/>
    <w:rsid w:val="00D32196"/>
    <w:rsid w:val="00D32481"/>
    <w:rsid w:val="00D325AF"/>
    <w:rsid w:val="00D3268C"/>
    <w:rsid w:val="00D3279A"/>
    <w:rsid w:val="00D32800"/>
    <w:rsid w:val="00D3281A"/>
    <w:rsid w:val="00D3287C"/>
    <w:rsid w:val="00D3287D"/>
    <w:rsid w:val="00D328A7"/>
    <w:rsid w:val="00D32A0F"/>
    <w:rsid w:val="00D32A5B"/>
    <w:rsid w:val="00D32DA0"/>
    <w:rsid w:val="00D32EDB"/>
    <w:rsid w:val="00D32F79"/>
    <w:rsid w:val="00D33017"/>
    <w:rsid w:val="00D330C0"/>
    <w:rsid w:val="00D330E3"/>
    <w:rsid w:val="00D33160"/>
    <w:rsid w:val="00D33172"/>
    <w:rsid w:val="00D3332B"/>
    <w:rsid w:val="00D3347E"/>
    <w:rsid w:val="00D3359E"/>
    <w:rsid w:val="00D3366E"/>
    <w:rsid w:val="00D3370F"/>
    <w:rsid w:val="00D3376E"/>
    <w:rsid w:val="00D3378C"/>
    <w:rsid w:val="00D3384A"/>
    <w:rsid w:val="00D3395C"/>
    <w:rsid w:val="00D33E5F"/>
    <w:rsid w:val="00D33EFD"/>
    <w:rsid w:val="00D33F35"/>
    <w:rsid w:val="00D33FF2"/>
    <w:rsid w:val="00D340FB"/>
    <w:rsid w:val="00D343D2"/>
    <w:rsid w:val="00D344FB"/>
    <w:rsid w:val="00D3455A"/>
    <w:rsid w:val="00D345CA"/>
    <w:rsid w:val="00D34617"/>
    <w:rsid w:val="00D346C2"/>
    <w:rsid w:val="00D34766"/>
    <w:rsid w:val="00D34974"/>
    <w:rsid w:val="00D349C0"/>
    <w:rsid w:val="00D349C6"/>
    <w:rsid w:val="00D34ABF"/>
    <w:rsid w:val="00D34CB9"/>
    <w:rsid w:val="00D34CE8"/>
    <w:rsid w:val="00D34E00"/>
    <w:rsid w:val="00D35027"/>
    <w:rsid w:val="00D351F9"/>
    <w:rsid w:val="00D35326"/>
    <w:rsid w:val="00D35365"/>
    <w:rsid w:val="00D355F6"/>
    <w:rsid w:val="00D35668"/>
    <w:rsid w:val="00D35825"/>
    <w:rsid w:val="00D35874"/>
    <w:rsid w:val="00D358E1"/>
    <w:rsid w:val="00D35AAE"/>
    <w:rsid w:val="00D35AF8"/>
    <w:rsid w:val="00D35B23"/>
    <w:rsid w:val="00D35C08"/>
    <w:rsid w:val="00D35D22"/>
    <w:rsid w:val="00D35D46"/>
    <w:rsid w:val="00D35E4B"/>
    <w:rsid w:val="00D35FE5"/>
    <w:rsid w:val="00D36080"/>
    <w:rsid w:val="00D36190"/>
    <w:rsid w:val="00D3638A"/>
    <w:rsid w:val="00D363DA"/>
    <w:rsid w:val="00D3649B"/>
    <w:rsid w:val="00D36C18"/>
    <w:rsid w:val="00D36D66"/>
    <w:rsid w:val="00D36F62"/>
    <w:rsid w:val="00D36F93"/>
    <w:rsid w:val="00D36FAF"/>
    <w:rsid w:val="00D370E1"/>
    <w:rsid w:val="00D3712C"/>
    <w:rsid w:val="00D371A2"/>
    <w:rsid w:val="00D371D6"/>
    <w:rsid w:val="00D375DA"/>
    <w:rsid w:val="00D376D0"/>
    <w:rsid w:val="00D376D4"/>
    <w:rsid w:val="00D376E8"/>
    <w:rsid w:val="00D37755"/>
    <w:rsid w:val="00D37898"/>
    <w:rsid w:val="00D37BA4"/>
    <w:rsid w:val="00D37D30"/>
    <w:rsid w:val="00D37D40"/>
    <w:rsid w:val="00D37D5E"/>
    <w:rsid w:val="00D37D9D"/>
    <w:rsid w:val="00D37DB3"/>
    <w:rsid w:val="00D37E66"/>
    <w:rsid w:val="00D37E92"/>
    <w:rsid w:val="00D37FC4"/>
    <w:rsid w:val="00D4004A"/>
    <w:rsid w:val="00D40103"/>
    <w:rsid w:val="00D40176"/>
    <w:rsid w:val="00D401EC"/>
    <w:rsid w:val="00D40572"/>
    <w:rsid w:val="00D40694"/>
    <w:rsid w:val="00D407C9"/>
    <w:rsid w:val="00D4091D"/>
    <w:rsid w:val="00D40949"/>
    <w:rsid w:val="00D40AD3"/>
    <w:rsid w:val="00D40B1F"/>
    <w:rsid w:val="00D40BCF"/>
    <w:rsid w:val="00D40F2C"/>
    <w:rsid w:val="00D40FA5"/>
    <w:rsid w:val="00D4106C"/>
    <w:rsid w:val="00D410DA"/>
    <w:rsid w:val="00D41125"/>
    <w:rsid w:val="00D412B2"/>
    <w:rsid w:val="00D412E8"/>
    <w:rsid w:val="00D41339"/>
    <w:rsid w:val="00D415EE"/>
    <w:rsid w:val="00D41657"/>
    <w:rsid w:val="00D416D8"/>
    <w:rsid w:val="00D418B5"/>
    <w:rsid w:val="00D418C5"/>
    <w:rsid w:val="00D41A7D"/>
    <w:rsid w:val="00D41C2F"/>
    <w:rsid w:val="00D41DC0"/>
    <w:rsid w:val="00D41E24"/>
    <w:rsid w:val="00D41E98"/>
    <w:rsid w:val="00D41EF6"/>
    <w:rsid w:val="00D4208B"/>
    <w:rsid w:val="00D42121"/>
    <w:rsid w:val="00D42150"/>
    <w:rsid w:val="00D42196"/>
    <w:rsid w:val="00D422F0"/>
    <w:rsid w:val="00D42472"/>
    <w:rsid w:val="00D42605"/>
    <w:rsid w:val="00D42654"/>
    <w:rsid w:val="00D42690"/>
    <w:rsid w:val="00D426A6"/>
    <w:rsid w:val="00D42700"/>
    <w:rsid w:val="00D4273D"/>
    <w:rsid w:val="00D42751"/>
    <w:rsid w:val="00D4281F"/>
    <w:rsid w:val="00D4296D"/>
    <w:rsid w:val="00D42998"/>
    <w:rsid w:val="00D429A6"/>
    <w:rsid w:val="00D42A94"/>
    <w:rsid w:val="00D42B68"/>
    <w:rsid w:val="00D42BCA"/>
    <w:rsid w:val="00D42CCC"/>
    <w:rsid w:val="00D42DFD"/>
    <w:rsid w:val="00D42E4C"/>
    <w:rsid w:val="00D43258"/>
    <w:rsid w:val="00D43266"/>
    <w:rsid w:val="00D43284"/>
    <w:rsid w:val="00D43303"/>
    <w:rsid w:val="00D43335"/>
    <w:rsid w:val="00D4336F"/>
    <w:rsid w:val="00D43453"/>
    <w:rsid w:val="00D434A5"/>
    <w:rsid w:val="00D4352A"/>
    <w:rsid w:val="00D435F7"/>
    <w:rsid w:val="00D4367F"/>
    <w:rsid w:val="00D4378B"/>
    <w:rsid w:val="00D43A69"/>
    <w:rsid w:val="00D43B9A"/>
    <w:rsid w:val="00D43D15"/>
    <w:rsid w:val="00D43D51"/>
    <w:rsid w:val="00D43E30"/>
    <w:rsid w:val="00D43E6F"/>
    <w:rsid w:val="00D43F3E"/>
    <w:rsid w:val="00D43F85"/>
    <w:rsid w:val="00D440CF"/>
    <w:rsid w:val="00D44200"/>
    <w:rsid w:val="00D4428D"/>
    <w:rsid w:val="00D443D4"/>
    <w:rsid w:val="00D44484"/>
    <w:rsid w:val="00D44643"/>
    <w:rsid w:val="00D446BA"/>
    <w:rsid w:val="00D44759"/>
    <w:rsid w:val="00D447DB"/>
    <w:rsid w:val="00D44905"/>
    <w:rsid w:val="00D44966"/>
    <w:rsid w:val="00D449DF"/>
    <w:rsid w:val="00D44AA0"/>
    <w:rsid w:val="00D44CF3"/>
    <w:rsid w:val="00D44D05"/>
    <w:rsid w:val="00D44D48"/>
    <w:rsid w:val="00D44D8B"/>
    <w:rsid w:val="00D44E29"/>
    <w:rsid w:val="00D450A6"/>
    <w:rsid w:val="00D450CA"/>
    <w:rsid w:val="00D4535A"/>
    <w:rsid w:val="00D453A3"/>
    <w:rsid w:val="00D4549B"/>
    <w:rsid w:val="00D4566A"/>
    <w:rsid w:val="00D45847"/>
    <w:rsid w:val="00D45900"/>
    <w:rsid w:val="00D459A5"/>
    <w:rsid w:val="00D459A7"/>
    <w:rsid w:val="00D45A0D"/>
    <w:rsid w:val="00D45AA9"/>
    <w:rsid w:val="00D45AFB"/>
    <w:rsid w:val="00D45BA3"/>
    <w:rsid w:val="00D45BED"/>
    <w:rsid w:val="00D45C57"/>
    <w:rsid w:val="00D45D19"/>
    <w:rsid w:val="00D45EFB"/>
    <w:rsid w:val="00D45FAD"/>
    <w:rsid w:val="00D45FB4"/>
    <w:rsid w:val="00D460AD"/>
    <w:rsid w:val="00D460CF"/>
    <w:rsid w:val="00D464F3"/>
    <w:rsid w:val="00D4651E"/>
    <w:rsid w:val="00D4659A"/>
    <w:rsid w:val="00D465A9"/>
    <w:rsid w:val="00D46626"/>
    <w:rsid w:val="00D466A5"/>
    <w:rsid w:val="00D466AD"/>
    <w:rsid w:val="00D4680B"/>
    <w:rsid w:val="00D46908"/>
    <w:rsid w:val="00D4695F"/>
    <w:rsid w:val="00D46A8D"/>
    <w:rsid w:val="00D46AA8"/>
    <w:rsid w:val="00D46B28"/>
    <w:rsid w:val="00D46CD0"/>
    <w:rsid w:val="00D46CDC"/>
    <w:rsid w:val="00D46D0A"/>
    <w:rsid w:val="00D47189"/>
    <w:rsid w:val="00D4722F"/>
    <w:rsid w:val="00D472A5"/>
    <w:rsid w:val="00D472B4"/>
    <w:rsid w:val="00D47326"/>
    <w:rsid w:val="00D4756A"/>
    <w:rsid w:val="00D47603"/>
    <w:rsid w:val="00D476E7"/>
    <w:rsid w:val="00D47831"/>
    <w:rsid w:val="00D47ADF"/>
    <w:rsid w:val="00D47C56"/>
    <w:rsid w:val="00D47D89"/>
    <w:rsid w:val="00D47E93"/>
    <w:rsid w:val="00D47F52"/>
    <w:rsid w:val="00D47F5C"/>
    <w:rsid w:val="00D50017"/>
    <w:rsid w:val="00D503FD"/>
    <w:rsid w:val="00D50481"/>
    <w:rsid w:val="00D504A8"/>
    <w:rsid w:val="00D506B9"/>
    <w:rsid w:val="00D506FC"/>
    <w:rsid w:val="00D507A4"/>
    <w:rsid w:val="00D5098C"/>
    <w:rsid w:val="00D50A6D"/>
    <w:rsid w:val="00D50A8D"/>
    <w:rsid w:val="00D50AAD"/>
    <w:rsid w:val="00D50B9E"/>
    <w:rsid w:val="00D50CD9"/>
    <w:rsid w:val="00D50DD2"/>
    <w:rsid w:val="00D50F40"/>
    <w:rsid w:val="00D510C6"/>
    <w:rsid w:val="00D51108"/>
    <w:rsid w:val="00D5145C"/>
    <w:rsid w:val="00D514B6"/>
    <w:rsid w:val="00D5152F"/>
    <w:rsid w:val="00D516DB"/>
    <w:rsid w:val="00D516E2"/>
    <w:rsid w:val="00D519FE"/>
    <w:rsid w:val="00D51AAE"/>
    <w:rsid w:val="00D51B29"/>
    <w:rsid w:val="00D51BC6"/>
    <w:rsid w:val="00D51C4B"/>
    <w:rsid w:val="00D51CF5"/>
    <w:rsid w:val="00D51E9C"/>
    <w:rsid w:val="00D51F2A"/>
    <w:rsid w:val="00D52063"/>
    <w:rsid w:val="00D5206B"/>
    <w:rsid w:val="00D52117"/>
    <w:rsid w:val="00D5236C"/>
    <w:rsid w:val="00D52394"/>
    <w:rsid w:val="00D52478"/>
    <w:rsid w:val="00D5252D"/>
    <w:rsid w:val="00D52931"/>
    <w:rsid w:val="00D52971"/>
    <w:rsid w:val="00D52A47"/>
    <w:rsid w:val="00D52C41"/>
    <w:rsid w:val="00D52D4E"/>
    <w:rsid w:val="00D52D5A"/>
    <w:rsid w:val="00D52D77"/>
    <w:rsid w:val="00D52F17"/>
    <w:rsid w:val="00D53030"/>
    <w:rsid w:val="00D53140"/>
    <w:rsid w:val="00D53268"/>
    <w:rsid w:val="00D53317"/>
    <w:rsid w:val="00D53545"/>
    <w:rsid w:val="00D53668"/>
    <w:rsid w:val="00D5371D"/>
    <w:rsid w:val="00D53797"/>
    <w:rsid w:val="00D537C8"/>
    <w:rsid w:val="00D539C2"/>
    <w:rsid w:val="00D539D7"/>
    <w:rsid w:val="00D53A6F"/>
    <w:rsid w:val="00D53C03"/>
    <w:rsid w:val="00D53C84"/>
    <w:rsid w:val="00D53C96"/>
    <w:rsid w:val="00D53DD9"/>
    <w:rsid w:val="00D53DF2"/>
    <w:rsid w:val="00D53E26"/>
    <w:rsid w:val="00D53E67"/>
    <w:rsid w:val="00D53E6A"/>
    <w:rsid w:val="00D53F31"/>
    <w:rsid w:val="00D541C0"/>
    <w:rsid w:val="00D541F8"/>
    <w:rsid w:val="00D5426E"/>
    <w:rsid w:val="00D542D6"/>
    <w:rsid w:val="00D54395"/>
    <w:rsid w:val="00D548BB"/>
    <w:rsid w:val="00D548EF"/>
    <w:rsid w:val="00D54A7E"/>
    <w:rsid w:val="00D54AA0"/>
    <w:rsid w:val="00D54C81"/>
    <w:rsid w:val="00D54CE1"/>
    <w:rsid w:val="00D54D38"/>
    <w:rsid w:val="00D54D6A"/>
    <w:rsid w:val="00D54E0D"/>
    <w:rsid w:val="00D54E92"/>
    <w:rsid w:val="00D54F1F"/>
    <w:rsid w:val="00D54F36"/>
    <w:rsid w:val="00D54F89"/>
    <w:rsid w:val="00D55033"/>
    <w:rsid w:val="00D55139"/>
    <w:rsid w:val="00D5515D"/>
    <w:rsid w:val="00D5522C"/>
    <w:rsid w:val="00D55353"/>
    <w:rsid w:val="00D55445"/>
    <w:rsid w:val="00D55662"/>
    <w:rsid w:val="00D55779"/>
    <w:rsid w:val="00D55A34"/>
    <w:rsid w:val="00D55ADF"/>
    <w:rsid w:val="00D55C9F"/>
    <w:rsid w:val="00D55E4E"/>
    <w:rsid w:val="00D56034"/>
    <w:rsid w:val="00D56074"/>
    <w:rsid w:val="00D561CF"/>
    <w:rsid w:val="00D563A4"/>
    <w:rsid w:val="00D56510"/>
    <w:rsid w:val="00D566CC"/>
    <w:rsid w:val="00D56784"/>
    <w:rsid w:val="00D567A7"/>
    <w:rsid w:val="00D5698E"/>
    <w:rsid w:val="00D56A1A"/>
    <w:rsid w:val="00D56A5A"/>
    <w:rsid w:val="00D56A89"/>
    <w:rsid w:val="00D56DE5"/>
    <w:rsid w:val="00D56EC4"/>
    <w:rsid w:val="00D571F7"/>
    <w:rsid w:val="00D57238"/>
    <w:rsid w:val="00D573B9"/>
    <w:rsid w:val="00D57498"/>
    <w:rsid w:val="00D5751C"/>
    <w:rsid w:val="00D576AB"/>
    <w:rsid w:val="00D57726"/>
    <w:rsid w:val="00D57981"/>
    <w:rsid w:val="00D579A6"/>
    <w:rsid w:val="00D579C3"/>
    <w:rsid w:val="00D579C5"/>
    <w:rsid w:val="00D57A83"/>
    <w:rsid w:val="00D57A8A"/>
    <w:rsid w:val="00D57F20"/>
    <w:rsid w:val="00D57FC7"/>
    <w:rsid w:val="00D60085"/>
    <w:rsid w:val="00D60134"/>
    <w:rsid w:val="00D6013A"/>
    <w:rsid w:val="00D6014D"/>
    <w:rsid w:val="00D60164"/>
    <w:rsid w:val="00D60330"/>
    <w:rsid w:val="00D60473"/>
    <w:rsid w:val="00D604F6"/>
    <w:rsid w:val="00D6079C"/>
    <w:rsid w:val="00D607E7"/>
    <w:rsid w:val="00D60838"/>
    <w:rsid w:val="00D60AB2"/>
    <w:rsid w:val="00D60C01"/>
    <w:rsid w:val="00D60CA7"/>
    <w:rsid w:val="00D60E8E"/>
    <w:rsid w:val="00D60ED4"/>
    <w:rsid w:val="00D60EF2"/>
    <w:rsid w:val="00D60F45"/>
    <w:rsid w:val="00D60F48"/>
    <w:rsid w:val="00D61012"/>
    <w:rsid w:val="00D61057"/>
    <w:rsid w:val="00D611F5"/>
    <w:rsid w:val="00D616E8"/>
    <w:rsid w:val="00D61710"/>
    <w:rsid w:val="00D617EE"/>
    <w:rsid w:val="00D61813"/>
    <w:rsid w:val="00D61867"/>
    <w:rsid w:val="00D61B5D"/>
    <w:rsid w:val="00D61B8A"/>
    <w:rsid w:val="00D61B91"/>
    <w:rsid w:val="00D61B95"/>
    <w:rsid w:val="00D61CDB"/>
    <w:rsid w:val="00D61D05"/>
    <w:rsid w:val="00D61D85"/>
    <w:rsid w:val="00D61E0B"/>
    <w:rsid w:val="00D6205B"/>
    <w:rsid w:val="00D620F5"/>
    <w:rsid w:val="00D6232C"/>
    <w:rsid w:val="00D62376"/>
    <w:rsid w:val="00D623C3"/>
    <w:rsid w:val="00D623F3"/>
    <w:rsid w:val="00D625E9"/>
    <w:rsid w:val="00D6273C"/>
    <w:rsid w:val="00D6289B"/>
    <w:rsid w:val="00D6290A"/>
    <w:rsid w:val="00D6292A"/>
    <w:rsid w:val="00D629A8"/>
    <w:rsid w:val="00D62B5D"/>
    <w:rsid w:val="00D62BE5"/>
    <w:rsid w:val="00D62BFD"/>
    <w:rsid w:val="00D62C1C"/>
    <w:rsid w:val="00D62DC2"/>
    <w:rsid w:val="00D633C6"/>
    <w:rsid w:val="00D63436"/>
    <w:rsid w:val="00D6348D"/>
    <w:rsid w:val="00D63603"/>
    <w:rsid w:val="00D63884"/>
    <w:rsid w:val="00D63919"/>
    <w:rsid w:val="00D63970"/>
    <w:rsid w:val="00D639BF"/>
    <w:rsid w:val="00D63BF1"/>
    <w:rsid w:val="00D63C0D"/>
    <w:rsid w:val="00D63CDE"/>
    <w:rsid w:val="00D63DF5"/>
    <w:rsid w:val="00D63F12"/>
    <w:rsid w:val="00D63F5E"/>
    <w:rsid w:val="00D64107"/>
    <w:rsid w:val="00D64436"/>
    <w:rsid w:val="00D644B0"/>
    <w:rsid w:val="00D64506"/>
    <w:rsid w:val="00D645A8"/>
    <w:rsid w:val="00D6471C"/>
    <w:rsid w:val="00D647C4"/>
    <w:rsid w:val="00D648CE"/>
    <w:rsid w:val="00D64A68"/>
    <w:rsid w:val="00D64A85"/>
    <w:rsid w:val="00D64B7E"/>
    <w:rsid w:val="00D64BA2"/>
    <w:rsid w:val="00D64C56"/>
    <w:rsid w:val="00D64DAD"/>
    <w:rsid w:val="00D64E89"/>
    <w:rsid w:val="00D64EE0"/>
    <w:rsid w:val="00D64F9C"/>
    <w:rsid w:val="00D64FCB"/>
    <w:rsid w:val="00D64FFB"/>
    <w:rsid w:val="00D651B1"/>
    <w:rsid w:val="00D6528C"/>
    <w:rsid w:val="00D652D2"/>
    <w:rsid w:val="00D65360"/>
    <w:rsid w:val="00D65375"/>
    <w:rsid w:val="00D65377"/>
    <w:rsid w:val="00D65423"/>
    <w:rsid w:val="00D654DB"/>
    <w:rsid w:val="00D65515"/>
    <w:rsid w:val="00D657E4"/>
    <w:rsid w:val="00D6581F"/>
    <w:rsid w:val="00D658DA"/>
    <w:rsid w:val="00D6598B"/>
    <w:rsid w:val="00D65ABE"/>
    <w:rsid w:val="00D65AF3"/>
    <w:rsid w:val="00D65B0D"/>
    <w:rsid w:val="00D65B34"/>
    <w:rsid w:val="00D65B89"/>
    <w:rsid w:val="00D65B94"/>
    <w:rsid w:val="00D65C04"/>
    <w:rsid w:val="00D65C0A"/>
    <w:rsid w:val="00D65CD0"/>
    <w:rsid w:val="00D65D31"/>
    <w:rsid w:val="00D65F19"/>
    <w:rsid w:val="00D65FA4"/>
    <w:rsid w:val="00D65FF9"/>
    <w:rsid w:val="00D66075"/>
    <w:rsid w:val="00D6613D"/>
    <w:rsid w:val="00D66162"/>
    <w:rsid w:val="00D661CC"/>
    <w:rsid w:val="00D663F8"/>
    <w:rsid w:val="00D66448"/>
    <w:rsid w:val="00D664CA"/>
    <w:rsid w:val="00D66792"/>
    <w:rsid w:val="00D669B5"/>
    <w:rsid w:val="00D66A91"/>
    <w:rsid w:val="00D66B8C"/>
    <w:rsid w:val="00D66BA3"/>
    <w:rsid w:val="00D66BA5"/>
    <w:rsid w:val="00D66C40"/>
    <w:rsid w:val="00D66CE3"/>
    <w:rsid w:val="00D66E0F"/>
    <w:rsid w:val="00D670AB"/>
    <w:rsid w:val="00D67149"/>
    <w:rsid w:val="00D671BA"/>
    <w:rsid w:val="00D675B6"/>
    <w:rsid w:val="00D67676"/>
    <w:rsid w:val="00D67786"/>
    <w:rsid w:val="00D677F2"/>
    <w:rsid w:val="00D67994"/>
    <w:rsid w:val="00D67C45"/>
    <w:rsid w:val="00D67D0A"/>
    <w:rsid w:val="00D67DEB"/>
    <w:rsid w:val="00D70253"/>
    <w:rsid w:val="00D702FA"/>
    <w:rsid w:val="00D70310"/>
    <w:rsid w:val="00D7034D"/>
    <w:rsid w:val="00D70383"/>
    <w:rsid w:val="00D70529"/>
    <w:rsid w:val="00D70638"/>
    <w:rsid w:val="00D70674"/>
    <w:rsid w:val="00D70E31"/>
    <w:rsid w:val="00D70E60"/>
    <w:rsid w:val="00D70ED6"/>
    <w:rsid w:val="00D7118C"/>
    <w:rsid w:val="00D71192"/>
    <w:rsid w:val="00D713EE"/>
    <w:rsid w:val="00D71534"/>
    <w:rsid w:val="00D71579"/>
    <w:rsid w:val="00D716BE"/>
    <w:rsid w:val="00D71822"/>
    <w:rsid w:val="00D71834"/>
    <w:rsid w:val="00D7188B"/>
    <w:rsid w:val="00D718C7"/>
    <w:rsid w:val="00D718DE"/>
    <w:rsid w:val="00D719EE"/>
    <w:rsid w:val="00D71A2E"/>
    <w:rsid w:val="00D71A94"/>
    <w:rsid w:val="00D71C78"/>
    <w:rsid w:val="00D71CF6"/>
    <w:rsid w:val="00D71EDE"/>
    <w:rsid w:val="00D71F98"/>
    <w:rsid w:val="00D72284"/>
    <w:rsid w:val="00D72303"/>
    <w:rsid w:val="00D72446"/>
    <w:rsid w:val="00D724CD"/>
    <w:rsid w:val="00D72891"/>
    <w:rsid w:val="00D72A2D"/>
    <w:rsid w:val="00D72A4A"/>
    <w:rsid w:val="00D72A9E"/>
    <w:rsid w:val="00D72B94"/>
    <w:rsid w:val="00D72C7E"/>
    <w:rsid w:val="00D72D3E"/>
    <w:rsid w:val="00D72E2F"/>
    <w:rsid w:val="00D72F04"/>
    <w:rsid w:val="00D72F30"/>
    <w:rsid w:val="00D72F93"/>
    <w:rsid w:val="00D73056"/>
    <w:rsid w:val="00D730FD"/>
    <w:rsid w:val="00D73380"/>
    <w:rsid w:val="00D73480"/>
    <w:rsid w:val="00D734B0"/>
    <w:rsid w:val="00D7359A"/>
    <w:rsid w:val="00D7366A"/>
    <w:rsid w:val="00D737F8"/>
    <w:rsid w:val="00D738A5"/>
    <w:rsid w:val="00D739B7"/>
    <w:rsid w:val="00D73A5C"/>
    <w:rsid w:val="00D73BC4"/>
    <w:rsid w:val="00D73E19"/>
    <w:rsid w:val="00D73F6F"/>
    <w:rsid w:val="00D73FE5"/>
    <w:rsid w:val="00D7445F"/>
    <w:rsid w:val="00D74598"/>
    <w:rsid w:val="00D745F4"/>
    <w:rsid w:val="00D748C8"/>
    <w:rsid w:val="00D74A61"/>
    <w:rsid w:val="00D74B9A"/>
    <w:rsid w:val="00D74D25"/>
    <w:rsid w:val="00D74D9F"/>
    <w:rsid w:val="00D74DE8"/>
    <w:rsid w:val="00D74E9A"/>
    <w:rsid w:val="00D74FFC"/>
    <w:rsid w:val="00D7500A"/>
    <w:rsid w:val="00D750B4"/>
    <w:rsid w:val="00D75142"/>
    <w:rsid w:val="00D75251"/>
    <w:rsid w:val="00D755B2"/>
    <w:rsid w:val="00D755E4"/>
    <w:rsid w:val="00D75748"/>
    <w:rsid w:val="00D75750"/>
    <w:rsid w:val="00D757BE"/>
    <w:rsid w:val="00D75837"/>
    <w:rsid w:val="00D758B3"/>
    <w:rsid w:val="00D759AF"/>
    <w:rsid w:val="00D75B51"/>
    <w:rsid w:val="00D75BEA"/>
    <w:rsid w:val="00D75C19"/>
    <w:rsid w:val="00D75D60"/>
    <w:rsid w:val="00D75DBC"/>
    <w:rsid w:val="00D75DE0"/>
    <w:rsid w:val="00D75EF3"/>
    <w:rsid w:val="00D75F3B"/>
    <w:rsid w:val="00D76154"/>
    <w:rsid w:val="00D7647D"/>
    <w:rsid w:val="00D7653C"/>
    <w:rsid w:val="00D76617"/>
    <w:rsid w:val="00D7666D"/>
    <w:rsid w:val="00D7676D"/>
    <w:rsid w:val="00D768D7"/>
    <w:rsid w:val="00D76A62"/>
    <w:rsid w:val="00D76A81"/>
    <w:rsid w:val="00D76A82"/>
    <w:rsid w:val="00D76B92"/>
    <w:rsid w:val="00D76C86"/>
    <w:rsid w:val="00D76EED"/>
    <w:rsid w:val="00D76F6F"/>
    <w:rsid w:val="00D7704D"/>
    <w:rsid w:val="00D77439"/>
    <w:rsid w:val="00D774F7"/>
    <w:rsid w:val="00D774FF"/>
    <w:rsid w:val="00D776B4"/>
    <w:rsid w:val="00D77703"/>
    <w:rsid w:val="00D77745"/>
    <w:rsid w:val="00D777C0"/>
    <w:rsid w:val="00D77A21"/>
    <w:rsid w:val="00D77BD7"/>
    <w:rsid w:val="00D77CA9"/>
    <w:rsid w:val="00D77D0A"/>
    <w:rsid w:val="00D77D22"/>
    <w:rsid w:val="00D77DDD"/>
    <w:rsid w:val="00D77ED3"/>
    <w:rsid w:val="00D77F1B"/>
    <w:rsid w:val="00D80179"/>
    <w:rsid w:val="00D801B3"/>
    <w:rsid w:val="00D80413"/>
    <w:rsid w:val="00D80590"/>
    <w:rsid w:val="00D806C7"/>
    <w:rsid w:val="00D806E0"/>
    <w:rsid w:val="00D806EB"/>
    <w:rsid w:val="00D80764"/>
    <w:rsid w:val="00D807ED"/>
    <w:rsid w:val="00D8096A"/>
    <w:rsid w:val="00D80ABC"/>
    <w:rsid w:val="00D80AE5"/>
    <w:rsid w:val="00D80C39"/>
    <w:rsid w:val="00D80D26"/>
    <w:rsid w:val="00D80E2A"/>
    <w:rsid w:val="00D810E6"/>
    <w:rsid w:val="00D8130D"/>
    <w:rsid w:val="00D813A2"/>
    <w:rsid w:val="00D817DD"/>
    <w:rsid w:val="00D81AFC"/>
    <w:rsid w:val="00D81C8C"/>
    <w:rsid w:val="00D81D6C"/>
    <w:rsid w:val="00D81EFB"/>
    <w:rsid w:val="00D81FBA"/>
    <w:rsid w:val="00D82080"/>
    <w:rsid w:val="00D820E6"/>
    <w:rsid w:val="00D821B7"/>
    <w:rsid w:val="00D821E9"/>
    <w:rsid w:val="00D8225C"/>
    <w:rsid w:val="00D822B6"/>
    <w:rsid w:val="00D82357"/>
    <w:rsid w:val="00D824D1"/>
    <w:rsid w:val="00D82546"/>
    <w:rsid w:val="00D826BC"/>
    <w:rsid w:val="00D827B1"/>
    <w:rsid w:val="00D82929"/>
    <w:rsid w:val="00D829D0"/>
    <w:rsid w:val="00D829FC"/>
    <w:rsid w:val="00D82B15"/>
    <w:rsid w:val="00D82CF1"/>
    <w:rsid w:val="00D82FA5"/>
    <w:rsid w:val="00D8313B"/>
    <w:rsid w:val="00D831D5"/>
    <w:rsid w:val="00D83235"/>
    <w:rsid w:val="00D832C0"/>
    <w:rsid w:val="00D832D0"/>
    <w:rsid w:val="00D8337E"/>
    <w:rsid w:val="00D83411"/>
    <w:rsid w:val="00D83647"/>
    <w:rsid w:val="00D836E2"/>
    <w:rsid w:val="00D837D5"/>
    <w:rsid w:val="00D83857"/>
    <w:rsid w:val="00D838B2"/>
    <w:rsid w:val="00D83B23"/>
    <w:rsid w:val="00D83C81"/>
    <w:rsid w:val="00D83CF4"/>
    <w:rsid w:val="00D83F4B"/>
    <w:rsid w:val="00D83FB3"/>
    <w:rsid w:val="00D840C8"/>
    <w:rsid w:val="00D840F5"/>
    <w:rsid w:val="00D84281"/>
    <w:rsid w:val="00D842DE"/>
    <w:rsid w:val="00D842F1"/>
    <w:rsid w:val="00D8430F"/>
    <w:rsid w:val="00D84504"/>
    <w:rsid w:val="00D8469C"/>
    <w:rsid w:val="00D846CF"/>
    <w:rsid w:val="00D847EF"/>
    <w:rsid w:val="00D8484F"/>
    <w:rsid w:val="00D84B48"/>
    <w:rsid w:val="00D84C33"/>
    <w:rsid w:val="00D84CFF"/>
    <w:rsid w:val="00D84D22"/>
    <w:rsid w:val="00D84FD4"/>
    <w:rsid w:val="00D85130"/>
    <w:rsid w:val="00D852D9"/>
    <w:rsid w:val="00D853A1"/>
    <w:rsid w:val="00D8545C"/>
    <w:rsid w:val="00D85695"/>
    <w:rsid w:val="00D856A6"/>
    <w:rsid w:val="00D85824"/>
    <w:rsid w:val="00D8586B"/>
    <w:rsid w:val="00D858E1"/>
    <w:rsid w:val="00D8598A"/>
    <w:rsid w:val="00D859D4"/>
    <w:rsid w:val="00D85CA6"/>
    <w:rsid w:val="00D85CF1"/>
    <w:rsid w:val="00D85E75"/>
    <w:rsid w:val="00D86090"/>
    <w:rsid w:val="00D86092"/>
    <w:rsid w:val="00D8621D"/>
    <w:rsid w:val="00D862D7"/>
    <w:rsid w:val="00D8630D"/>
    <w:rsid w:val="00D86346"/>
    <w:rsid w:val="00D865BF"/>
    <w:rsid w:val="00D866C5"/>
    <w:rsid w:val="00D86746"/>
    <w:rsid w:val="00D86760"/>
    <w:rsid w:val="00D867B9"/>
    <w:rsid w:val="00D86868"/>
    <w:rsid w:val="00D86938"/>
    <w:rsid w:val="00D86954"/>
    <w:rsid w:val="00D86CC3"/>
    <w:rsid w:val="00D86D5A"/>
    <w:rsid w:val="00D86E65"/>
    <w:rsid w:val="00D86EFD"/>
    <w:rsid w:val="00D87034"/>
    <w:rsid w:val="00D8705B"/>
    <w:rsid w:val="00D87183"/>
    <w:rsid w:val="00D8722B"/>
    <w:rsid w:val="00D87533"/>
    <w:rsid w:val="00D8754D"/>
    <w:rsid w:val="00D87877"/>
    <w:rsid w:val="00D8796A"/>
    <w:rsid w:val="00D87A76"/>
    <w:rsid w:val="00D87B0A"/>
    <w:rsid w:val="00D87BEA"/>
    <w:rsid w:val="00D87FC3"/>
    <w:rsid w:val="00D888C5"/>
    <w:rsid w:val="00D901BC"/>
    <w:rsid w:val="00D902B4"/>
    <w:rsid w:val="00D9039B"/>
    <w:rsid w:val="00D904BD"/>
    <w:rsid w:val="00D90818"/>
    <w:rsid w:val="00D9084B"/>
    <w:rsid w:val="00D90851"/>
    <w:rsid w:val="00D908C8"/>
    <w:rsid w:val="00D908D5"/>
    <w:rsid w:val="00D90978"/>
    <w:rsid w:val="00D90BBC"/>
    <w:rsid w:val="00D90CDD"/>
    <w:rsid w:val="00D90DF4"/>
    <w:rsid w:val="00D90E0E"/>
    <w:rsid w:val="00D90ECB"/>
    <w:rsid w:val="00D90F2A"/>
    <w:rsid w:val="00D9112B"/>
    <w:rsid w:val="00D911BF"/>
    <w:rsid w:val="00D911C9"/>
    <w:rsid w:val="00D91487"/>
    <w:rsid w:val="00D91578"/>
    <w:rsid w:val="00D916DD"/>
    <w:rsid w:val="00D9171C"/>
    <w:rsid w:val="00D9179A"/>
    <w:rsid w:val="00D918E1"/>
    <w:rsid w:val="00D91AB1"/>
    <w:rsid w:val="00D91B3E"/>
    <w:rsid w:val="00D91B99"/>
    <w:rsid w:val="00D91D27"/>
    <w:rsid w:val="00D91DD8"/>
    <w:rsid w:val="00D91EDD"/>
    <w:rsid w:val="00D9207B"/>
    <w:rsid w:val="00D9215C"/>
    <w:rsid w:val="00D922BF"/>
    <w:rsid w:val="00D922C1"/>
    <w:rsid w:val="00D92381"/>
    <w:rsid w:val="00D923EC"/>
    <w:rsid w:val="00D9258D"/>
    <w:rsid w:val="00D9259B"/>
    <w:rsid w:val="00D925A0"/>
    <w:rsid w:val="00D925FA"/>
    <w:rsid w:val="00D9280A"/>
    <w:rsid w:val="00D92990"/>
    <w:rsid w:val="00D929AF"/>
    <w:rsid w:val="00D92A08"/>
    <w:rsid w:val="00D92A9A"/>
    <w:rsid w:val="00D92AC3"/>
    <w:rsid w:val="00D92B58"/>
    <w:rsid w:val="00D92DB9"/>
    <w:rsid w:val="00D92DF4"/>
    <w:rsid w:val="00D92E15"/>
    <w:rsid w:val="00D92E3E"/>
    <w:rsid w:val="00D92E6D"/>
    <w:rsid w:val="00D92F22"/>
    <w:rsid w:val="00D930FA"/>
    <w:rsid w:val="00D93119"/>
    <w:rsid w:val="00D93225"/>
    <w:rsid w:val="00D9342E"/>
    <w:rsid w:val="00D93492"/>
    <w:rsid w:val="00D934F2"/>
    <w:rsid w:val="00D9363D"/>
    <w:rsid w:val="00D936CD"/>
    <w:rsid w:val="00D93758"/>
    <w:rsid w:val="00D9381D"/>
    <w:rsid w:val="00D93849"/>
    <w:rsid w:val="00D93864"/>
    <w:rsid w:val="00D93A6E"/>
    <w:rsid w:val="00D93B7F"/>
    <w:rsid w:val="00D93BF9"/>
    <w:rsid w:val="00D93C43"/>
    <w:rsid w:val="00D93C4D"/>
    <w:rsid w:val="00D93D13"/>
    <w:rsid w:val="00D93DC9"/>
    <w:rsid w:val="00D93DCA"/>
    <w:rsid w:val="00D93F63"/>
    <w:rsid w:val="00D94396"/>
    <w:rsid w:val="00D94565"/>
    <w:rsid w:val="00D947C6"/>
    <w:rsid w:val="00D9489B"/>
    <w:rsid w:val="00D94A78"/>
    <w:rsid w:val="00D94BC4"/>
    <w:rsid w:val="00D94BEA"/>
    <w:rsid w:val="00D94C5F"/>
    <w:rsid w:val="00D94EB5"/>
    <w:rsid w:val="00D95042"/>
    <w:rsid w:val="00D95117"/>
    <w:rsid w:val="00D95389"/>
    <w:rsid w:val="00D9539D"/>
    <w:rsid w:val="00D95530"/>
    <w:rsid w:val="00D95590"/>
    <w:rsid w:val="00D955C7"/>
    <w:rsid w:val="00D955D7"/>
    <w:rsid w:val="00D957F0"/>
    <w:rsid w:val="00D959B0"/>
    <w:rsid w:val="00D959F2"/>
    <w:rsid w:val="00D95B0D"/>
    <w:rsid w:val="00D95BD2"/>
    <w:rsid w:val="00D95C26"/>
    <w:rsid w:val="00D95C43"/>
    <w:rsid w:val="00D95D99"/>
    <w:rsid w:val="00D95DF2"/>
    <w:rsid w:val="00D95DFB"/>
    <w:rsid w:val="00D95F14"/>
    <w:rsid w:val="00D95F77"/>
    <w:rsid w:val="00D965A7"/>
    <w:rsid w:val="00D965BB"/>
    <w:rsid w:val="00D965C4"/>
    <w:rsid w:val="00D965F8"/>
    <w:rsid w:val="00D96601"/>
    <w:rsid w:val="00D96655"/>
    <w:rsid w:val="00D96785"/>
    <w:rsid w:val="00D9681E"/>
    <w:rsid w:val="00D96976"/>
    <w:rsid w:val="00D96A06"/>
    <w:rsid w:val="00D96BB4"/>
    <w:rsid w:val="00D96C8E"/>
    <w:rsid w:val="00D96CE2"/>
    <w:rsid w:val="00D96D63"/>
    <w:rsid w:val="00D96E3C"/>
    <w:rsid w:val="00D96EF7"/>
    <w:rsid w:val="00D96F06"/>
    <w:rsid w:val="00D97201"/>
    <w:rsid w:val="00D972EB"/>
    <w:rsid w:val="00D973A0"/>
    <w:rsid w:val="00D973AC"/>
    <w:rsid w:val="00D973BA"/>
    <w:rsid w:val="00D97472"/>
    <w:rsid w:val="00D9755E"/>
    <w:rsid w:val="00D978EF"/>
    <w:rsid w:val="00D97D7D"/>
    <w:rsid w:val="00D97FB5"/>
    <w:rsid w:val="00DA0009"/>
    <w:rsid w:val="00DA007D"/>
    <w:rsid w:val="00DA008D"/>
    <w:rsid w:val="00DA0162"/>
    <w:rsid w:val="00DA0194"/>
    <w:rsid w:val="00DA01C2"/>
    <w:rsid w:val="00DA0272"/>
    <w:rsid w:val="00DA068E"/>
    <w:rsid w:val="00DA0776"/>
    <w:rsid w:val="00DA07AD"/>
    <w:rsid w:val="00DA0C3F"/>
    <w:rsid w:val="00DA0C7F"/>
    <w:rsid w:val="00DA0CB7"/>
    <w:rsid w:val="00DA0D4C"/>
    <w:rsid w:val="00DA0FED"/>
    <w:rsid w:val="00DA10B1"/>
    <w:rsid w:val="00DA113B"/>
    <w:rsid w:val="00DA11D1"/>
    <w:rsid w:val="00DA126D"/>
    <w:rsid w:val="00DA13ED"/>
    <w:rsid w:val="00DA14AA"/>
    <w:rsid w:val="00DA1537"/>
    <w:rsid w:val="00DA166C"/>
    <w:rsid w:val="00DA1750"/>
    <w:rsid w:val="00DA17B3"/>
    <w:rsid w:val="00DA1812"/>
    <w:rsid w:val="00DA1937"/>
    <w:rsid w:val="00DA1957"/>
    <w:rsid w:val="00DA19EF"/>
    <w:rsid w:val="00DA1AA0"/>
    <w:rsid w:val="00DA1B4B"/>
    <w:rsid w:val="00DA1B65"/>
    <w:rsid w:val="00DA1CED"/>
    <w:rsid w:val="00DA1CFF"/>
    <w:rsid w:val="00DA1D7F"/>
    <w:rsid w:val="00DA1DC7"/>
    <w:rsid w:val="00DA1DE2"/>
    <w:rsid w:val="00DA1EAD"/>
    <w:rsid w:val="00DA1EB8"/>
    <w:rsid w:val="00DA1F58"/>
    <w:rsid w:val="00DA236C"/>
    <w:rsid w:val="00DA2400"/>
    <w:rsid w:val="00DA2549"/>
    <w:rsid w:val="00DA2550"/>
    <w:rsid w:val="00DA256E"/>
    <w:rsid w:val="00DA2577"/>
    <w:rsid w:val="00DA2679"/>
    <w:rsid w:val="00DA2696"/>
    <w:rsid w:val="00DA2782"/>
    <w:rsid w:val="00DA2871"/>
    <w:rsid w:val="00DA290A"/>
    <w:rsid w:val="00DA2A37"/>
    <w:rsid w:val="00DA2A6D"/>
    <w:rsid w:val="00DA2BE4"/>
    <w:rsid w:val="00DA2CB2"/>
    <w:rsid w:val="00DA2CC1"/>
    <w:rsid w:val="00DA2E67"/>
    <w:rsid w:val="00DA3095"/>
    <w:rsid w:val="00DA30B7"/>
    <w:rsid w:val="00DA3110"/>
    <w:rsid w:val="00DA32B7"/>
    <w:rsid w:val="00DA32C4"/>
    <w:rsid w:val="00DA32E1"/>
    <w:rsid w:val="00DA341A"/>
    <w:rsid w:val="00DA3601"/>
    <w:rsid w:val="00DA36C9"/>
    <w:rsid w:val="00DA36F7"/>
    <w:rsid w:val="00DA3761"/>
    <w:rsid w:val="00DA3788"/>
    <w:rsid w:val="00DA379C"/>
    <w:rsid w:val="00DA3834"/>
    <w:rsid w:val="00DA3AC7"/>
    <w:rsid w:val="00DA3AD7"/>
    <w:rsid w:val="00DA3D82"/>
    <w:rsid w:val="00DA3D9E"/>
    <w:rsid w:val="00DA3E19"/>
    <w:rsid w:val="00DA3F33"/>
    <w:rsid w:val="00DA3F7E"/>
    <w:rsid w:val="00DA411A"/>
    <w:rsid w:val="00DA419E"/>
    <w:rsid w:val="00DA432D"/>
    <w:rsid w:val="00DA4381"/>
    <w:rsid w:val="00DA445A"/>
    <w:rsid w:val="00DA4535"/>
    <w:rsid w:val="00DA46D6"/>
    <w:rsid w:val="00DA4AAD"/>
    <w:rsid w:val="00DA4B0E"/>
    <w:rsid w:val="00DA4BB1"/>
    <w:rsid w:val="00DA4D68"/>
    <w:rsid w:val="00DA4FF5"/>
    <w:rsid w:val="00DA518E"/>
    <w:rsid w:val="00DA521E"/>
    <w:rsid w:val="00DA560A"/>
    <w:rsid w:val="00DA5681"/>
    <w:rsid w:val="00DA588C"/>
    <w:rsid w:val="00DA5920"/>
    <w:rsid w:val="00DA59F1"/>
    <w:rsid w:val="00DA5A19"/>
    <w:rsid w:val="00DA5ABF"/>
    <w:rsid w:val="00DA5AFF"/>
    <w:rsid w:val="00DA5B8D"/>
    <w:rsid w:val="00DA5C20"/>
    <w:rsid w:val="00DA5CC6"/>
    <w:rsid w:val="00DA5D02"/>
    <w:rsid w:val="00DA5E38"/>
    <w:rsid w:val="00DA6092"/>
    <w:rsid w:val="00DA6229"/>
    <w:rsid w:val="00DA62A0"/>
    <w:rsid w:val="00DA63E5"/>
    <w:rsid w:val="00DA6463"/>
    <w:rsid w:val="00DA6791"/>
    <w:rsid w:val="00DA67CE"/>
    <w:rsid w:val="00DA6801"/>
    <w:rsid w:val="00DA6890"/>
    <w:rsid w:val="00DA68C2"/>
    <w:rsid w:val="00DA68E8"/>
    <w:rsid w:val="00DA6A2A"/>
    <w:rsid w:val="00DA6BD9"/>
    <w:rsid w:val="00DA6CF0"/>
    <w:rsid w:val="00DA6E7F"/>
    <w:rsid w:val="00DA6ED9"/>
    <w:rsid w:val="00DA6F2A"/>
    <w:rsid w:val="00DA6FC5"/>
    <w:rsid w:val="00DA72E9"/>
    <w:rsid w:val="00DA7884"/>
    <w:rsid w:val="00DA788E"/>
    <w:rsid w:val="00DA7B31"/>
    <w:rsid w:val="00DA7BAB"/>
    <w:rsid w:val="00DA7FB4"/>
    <w:rsid w:val="00DB011E"/>
    <w:rsid w:val="00DB0225"/>
    <w:rsid w:val="00DB0284"/>
    <w:rsid w:val="00DB0296"/>
    <w:rsid w:val="00DB0304"/>
    <w:rsid w:val="00DB030D"/>
    <w:rsid w:val="00DB0339"/>
    <w:rsid w:val="00DB064A"/>
    <w:rsid w:val="00DB078F"/>
    <w:rsid w:val="00DB081E"/>
    <w:rsid w:val="00DB0ADF"/>
    <w:rsid w:val="00DB0D1C"/>
    <w:rsid w:val="00DB0F2E"/>
    <w:rsid w:val="00DB1003"/>
    <w:rsid w:val="00DB10D0"/>
    <w:rsid w:val="00DB10E5"/>
    <w:rsid w:val="00DB1128"/>
    <w:rsid w:val="00DB114A"/>
    <w:rsid w:val="00DB1262"/>
    <w:rsid w:val="00DB130F"/>
    <w:rsid w:val="00DB1350"/>
    <w:rsid w:val="00DB14DC"/>
    <w:rsid w:val="00DB175C"/>
    <w:rsid w:val="00DB176A"/>
    <w:rsid w:val="00DB187C"/>
    <w:rsid w:val="00DB191D"/>
    <w:rsid w:val="00DB1C2C"/>
    <w:rsid w:val="00DB1DA8"/>
    <w:rsid w:val="00DB1E1A"/>
    <w:rsid w:val="00DB1EAE"/>
    <w:rsid w:val="00DB1F35"/>
    <w:rsid w:val="00DB21AF"/>
    <w:rsid w:val="00DB24CB"/>
    <w:rsid w:val="00DB2535"/>
    <w:rsid w:val="00DB2548"/>
    <w:rsid w:val="00DB2680"/>
    <w:rsid w:val="00DB27E7"/>
    <w:rsid w:val="00DB2837"/>
    <w:rsid w:val="00DB29DD"/>
    <w:rsid w:val="00DB2A6B"/>
    <w:rsid w:val="00DB2BD9"/>
    <w:rsid w:val="00DB2C29"/>
    <w:rsid w:val="00DB2CED"/>
    <w:rsid w:val="00DB2D16"/>
    <w:rsid w:val="00DB2D70"/>
    <w:rsid w:val="00DB2D73"/>
    <w:rsid w:val="00DB2DB7"/>
    <w:rsid w:val="00DB2DDA"/>
    <w:rsid w:val="00DB2E7A"/>
    <w:rsid w:val="00DB2F40"/>
    <w:rsid w:val="00DB3067"/>
    <w:rsid w:val="00DB3278"/>
    <w:rsid w:val="00DB3317"/>
    <w:rsid w:val="00DB3367"/>
    <w:rsid w:val="00DB3485"/>
    <w:rsid w:val="00DB352A"/>
    <w:rsid w:val="00DB360C"/>
    <w:rsid w:val="00DB36FE"/>
    <w:rsid w:val="00DB37F9"/>
    <w:rsid w:val="00DB3953"/>
    <w:rsid w:val="00DB39C1"/>
    <w:rsid w:val="00DB39E5"/>
    <w:rsid w:val="00DB39E9"/>
    <w:rsid w:val="00DB3A67"/>
    <w:rsid w:val="00DB3A6A"/>
    <w:rsid w:val="00DB3A9F"/>
    <w:rsid w:val="00DB3BBB"/>
    <w:rsid w:val="00DB3D92"/>
    <w:rsid w:val="00DB3DC0"/>
    <w:rsid w:val="00DB3E61"/>
    <w:rsid w:val="00DB3EBA"/>
    <w:rsid w:val="00DB402C"/>
    <w:rsid w:val="00DB404A"/>
    <w:rsid w:val="00DB40A5"/>
    <w:rsid w:val="00DB40AE"/>
    <w:rsid w:val="00DB4230"/>
    <w:rsid w:val="00DB4255"/>
    <w:rsid w:val="00DB434C"/>
    <w:rsid w:val="00DB43D0"/>
    <w:rsid w:val="00DB443A"/>
    <w:rsid w:val="00DB4465"/>
    <w:rsid w:val="00DB45CC"/>
    <w:rsid w:val="00DB4760"/>
    <w:rsid w:val="00DB4814"/>
    <w:rsid w:val="00DB483A"/>
    <w:rsid w:val="00DB4880"/>
    <w:rsid w:val="00DB48A6"/>
    <w:rsid w:val="00DB490F"/>
    <w:rsid w:val="00DB4B42"/>
    <w:rsid w:val="00DB4BD1"/>
    <w:rsid w:val="00DB4D9F"/>
    <w:rsid w:val="00DB4E09"/>
    <w:rsid w:val="00DB50A0"/>
    <w:rsid w:val="00DB50DC"/>
    <w:rsid w:val="00DB5184"/>
    <w:rsid w:val="00DB520F"/>
    <w:rsid w:val="00DB5211"/>
    <w:rsid w:val="00DB5318"/>
    <w:rsid w:val="00DB533C"/>
    <w:rsid w:val="00DB54CC"/>
    <w:rsid w:val="00DB54DF"/>
    <w:rsid w:val="00DB556A"/>
    <w:rsid w:val="00DB5629"/>
    <w:rsid w:val="00DB5693"/>
    <w:rsid w:val="00DB573C"/>
    <w:rsid w:val="00DB5760"/>
    <w:rsid w:val="00DB5797"/>
    <w:rsid w:val="00DB57F9"/>
    <w:rsid w:val="00DB5880"/>
    <w:rsid w:val="00DB5969"/>
    <w:rsid w:val="00DB599B"/>
    <w:rsid w:val="00DB59EC"/>
    <w:rsid w:val="00DB5A00"/>
    <w:rsid w:val="00DB5A42"/>
    <w:rsid w:val="00DB5E24"/>
    <w:rsid w:val="00DB5F05"/>
    <w:rsid w:val="00DB5F46"/>
    <w:rsid w:val="00DB5F65"/>
    <w:rsid w:val="00DB5FF2"/>
    <w:rsid w:val="00DB6009"/>
    <w:rsid w:val="00DB6014"/>
    <w:rsid w:val="00DB634C"/>
    <w:rsid w:val="00DB63AC"/>
    <w:rsid w:val="00DB64D9"/>
    <w:rsid w:val="00DB6635"/>
    <w:rsid w:val="00DB6754"/>
    <w:rsid w:val="00DB6840"/>
    <w:rsid w:val="00DB6984"/>
    <w:rsid w:val="00DB6A10"/>
    <w:rsid w:val="00DB6ABF"/>
    <w:rsid w:val="00DB6C97"/>
    <w:rsid w:val="00DB6E37"/>
    <w:rsid w:val="00DB6E67"/>
    <w:rsid w:val="00DB6E6A"/>
    <w:rsid w:val="00DB6E8E"/>
    <w:rsid w:val="00DB6FC5"/>
    <w:rsid w:val="00DB7062"/>
    <w:rsid w:val="00DB72A5"/>
    <w:rsid w:val="00DB73D7"/>
    <w:rsid w:val="00DB75DB"/>
    <w:rsid w:val="00DB7633"/>
    <w:rsid w:val="00DB7646"/>
    <w:rsid w:val="00DB767B"/>
    <w:rsid w:val="00DB78E0"/>
    <w:rsid w:val="00DB7A17"/>
    <w:rsid w:val="00DB7A68"/>
    <w:rsid w:val="00DB7B99"/>
    <w:rsid w:val="00DB7BE0"/>
    <w:rsid w:val="00DB7D82"/>
    <w:rsid w:val="00DB7ED5"/>
    <w:rsid w:val="00DB7EEF"/>
    <w:rsid w:val="00DB7F54"/>
    <w:rsid w:val="00DB7F64"/>
    <w:rsid w:val="00DB7FF3"/>
    <w:rsid w:val="00DC0027"/>
    <w:rsid w:val="00DC006C"/>
    <w:rsid w:val="00DC00A5"/>
    <w:rsid w:val="00DC01B0"/>
    <w:rsid w:val="00DC0484"/>
    <w:rsid w:val="00DC04DC"/>
    <w:rsid w:val="00DC08E0"/>
    <w:rsid w:val="00DC0B28"/>
    <w:rsid w:val="00DC0B29"/>
    <w:rsid w:val="00DC0D2D"/>
    <w:rsid w:val="00DC1074"/>
    <w:rsid w:val="00DC116E"/>
    <w:rsid w:val="00DC117B"/>
    <w:rsid w:val="00DC157A"/>
    <w:rsid w:val="00DC1738"/>
    <w:rsid w:val="00DC174B"/>
    <w:rsid w:val="00DC186D"/>
    <w:rsid w:val="00DC18B6"/>
    <w:rsid w:val="00DC198B"/>
    <w:rsid w:val="00DC1AC0"/>
    <w:rsid w:val="00DC1B0B"/>
    <w:rsid w:val="00DC1D1E"/>
    <w:rsid w:val="00DC1F90"/>
    <w:rsid w:val="00DC2174"/>
    <w:rsid w:val="00DC22A0"/>
    <w:rsid w:val="00DC2301"/>
    <w:rsid w:val="00DC2359"/>
    <w:rsid w:val="00DC2461"/>
    <w:rsid w:val="00DC26C7"/>
    <w:rsid w:val="00DC26E0"/>
    <w:rsid w:val="00DC2846"/>
    <w:rsid w:val="00DC2ADD"/>
    <w:rsid w:val="00DC2C5E"/>
    <w:rsid w:val="00DC2D9A"/>
    <w:rsid w:val="00DC2E2D"/>
    <w:rsid w:val="00DC307D"/>
    <w:rsid w:val="00DC3366"/>
    <w:rsid w:val="00DC3368"/>
    <w:rsid w:val="00DC34B5"/>
    <w:rsid w:val="00DC3543"/>
    <w:rsid w:val="00DC3746"/>
    <w:rsid w:val="00DC38DD"/>
    <w:rsid w:val="00DC39FA"/>
    <w:rsid w:val="00DC3A1E"/>
    <w:rsid w:val="00DC3BAB"/>
    <w:rsid w:val="00DC3BD6"/>
    <w:rsid w:val="00DC3C4B"/>
    <w:rsid w:val="00DC3D67"/>
    <w:rsid w:val="00DC3E01"/>
    <w:rsid w:val="00DC3E71"/>
    <w:rsid w:val="00DC3F2B"/>
    <w:rsid w:val="00DC3FDB"/>
    <w:rsid w:val="00DC404D"/>
    <w:rsid w:val="00DC409D"/>
    <w:rsid w:val="00DC419E"/>
    <w:rsid w:val="00DC42E0"/>
    <w:rsid w:val="00DC4309"/>
    <w:rsid w:val="00DC45BD"/>
    <w:rsid w:val="00DC4A4C"/>
    <w:rsid w:val="00DC4D5C"/>
    <w:rsid w:val="00DC4DA8"/>
    <w:rsid w:val="00DC4DF1"/>
    <w:rsid w:val="00DC4E41"/>
    <w:rsid w:val="00DC4E52"/>
    <w:rsid w:val="00DC4E64"/>
    <w:rsid w:val="00DC4F0B"/>
    <w:rsid w:val="00DC4FD1"/>
    <w:rsid w:val="00DC4FF2"/>
    <w:rsid w:val="00DC5028"/>
    <w:rsid w:val="00DC50E5"/>
    <w:rsid w:val="00DC5125"/>
    <w:rsid w:val="00DC5254"/>
    <w:rsid w:val="00DC526D"/>
    <w:rsid w:val="00DC52BC"/>
    <w:rsid w:val="00DC533C"/>
    <w:rsid w:val="00DC546D"/>
    <w:rsid w:val="00DC555A"/>
    <w:rsid w:val="00DC5573"/>
    <w:rsid w:val="00DC55C3"/>
    <w:rsid w:val="00DC5626"/>
    <w:rsid w:val="00DC562B"/>
    <w:rsid w:val="00DC56A0"/>
    <w:rsid w:val="00DC5822"/>
    <w:rsid w:val="00DC58A7"/>
    <w:rsid w:val="00DC5AB9"/>
    <w:rsid w:val="00DC5CD7"/>
    <w:rsid w:val="00DC5D92"/>
    <w:rsid w:val="00DC5E4A"/>
    <w:rsid w:val="00DC6115"/>
    <w:rsid w:val="00DC615D"/>
    <w:rsid w:val="00DC631C"/>
    <w:rsid w:val="00DC6527"/>
    <w:rsid w:val="00DC67FE"/>
    <w:rsid w:val="00DC694C"/>
    <w:rsid w:val="00DC6B4D"/>
    <w:rsid w:val="00DC6CB5"/>
    <w:rsid w:val="00DC6CFF"/>
    <w:rsid w:val="00DC6D82"/>
    <w:rsid w:val="00DC6DE8"/>
    <w:rsid w:val="00DC704C"/>
    <w:rsid w:val="00DC7091"/>
    <w:rsid w:val="00DC7212"/>
    <w:rsid w:val="00DC7228"/>
    <w:rsid w:val="00DC7544"/>
    <w:rsid w:val="00DC7812"/>
    <w:rsid w:val="00DC7816"/>
    <w:rsid w:val="00DC78D3"/>
    <w:rsid w:val="00DC78F0"/>
    <w:rsid w:val="00DC78F6"/>
    <w:rsid w:val="00DC7920"/>
    <w:rsid w:val="00DC7983"/>
    <w:rsid w:val="00DC7A02"/>
    <w:rsid w:val="00DC7A30"/>
    <w:rsid w:val="00DC7A97"/>
    <w:rsid w:val="00DC7C3A"/>
    <w:rsid w:val="00DC7F1A"/>
    <w:rsid w:val="00DD008B"/>
    <w:rsid w:val="00DD009B"/>
    <w:rsid w:val="00DD00A7"/>
    <w:rsid w:val="00DD0211"/>
    <w:rsid w:val="00DD03C2"/>
    <w:rsid w:val="00DD0486"/>
    <w:rsid w:val="00DD0493"/>
    <w:rsid w:val="00DD04CF"/>
    <w:rsid w:val="00DD04E6"/>
    <w:rsid w:val="00DD0525"/>
    <w:rsid w:val="00DD0546"/>
    <w:rsid w:val="00DD0571"/>
    <w:rsid w:val="00DD05CF"/>
    <w:rsid w:val="00DD0634"/>
    <w:rsid w:val="00DD06E1"/>
    <w:rsid w:val="00DD06E3"/>
    <w:rsid w:val="00DD0820"/>
    <w:rsid w:val="00DD0957"/>
    <w:rsid w:val="00DD0A45"/>
    <w:rsid w:val="00DD0AA6"/>
    <w:rsid w:val="00DD0ACC"/>
    <w:rsid w:val="00DD0C51"/>
    <w:rsid w:val="00DD0CD9"/>
    <w:rsid w:val="00DD0CFE"/>
    <w:rsid w:val="00DD0DBC"/>
    <w:rsid w:val="00DD0E6F"/>
    <w:rsid w:val="00DD0EEC"/>
    <w:rsid w:val="00DD0F33"/>
    <w:rsid w:val="00DD1235"/>
    <w:rsid w:val="00DD12C1"/>
    <w:rsid w:val="00DD1320"/>
    <w:rsid w:val="00DD1574"/>
    <w:rsid w:val="00DD1762"/>
    <w:rsid w:val="00DD193C"/>
    <w:rsid w:val="00DD19A3"/>
    <w:rsid w:val="00DD1B60"/>
    <w:rsid w:val="00DD1D09"/>
    <w:rsid w:val="00DD2197"/>
    <w:rsid w:val="00DD21CD"/>
    <w:rsid w:val="00DD2221"/>
    <w:rsid w:val="00DD2483"/>
    <w:rsid w:val="00DD2720"/>
    <w:rsid w:val="00DD28B0"/>
    <w:rsid w:val="00DD2919"/>
    <w:rsid w:val="00DD2988"/>
    <w:rsid w:val="00DD29E0"/>
    <w:rsid w:val="00DD2A00"/>
    <w:rsid w:val="00DD2A62"/>
    <w:rsid w:val="00DD2B3F"/>
    <w:rsid w:val="00DD2B49"/>
    <w:rsid w:val="00DD2B65"/>
    <w:rsid w:val="00DD2C88"/>
    <w:rsid w:val="00DD2D82"/>
    <w:rsid w:val="00DD2DAB"/>
    <w:rsid w:val="00DD2E0E"/>
    <w:rsid w:val="00DD2ECE"/>
    <w:rsid w:val="00DD2F59"/>
    <w:rsid w:val="00DD3019"/>
    <w:rsid w:val="00DD3295"/>
    <w:rsid w:val="00DD32FC"/>
    <w:rsid w:val="00DD33A0"/>
    <w:rsid w:val="00DD35BA"/>
    <w:rsid w:val="00DD37A0"/>
    <w:rsid w:val="00DD3831"/>
    <w:rsid w:val="00DD38D1"/>
    <w:rsid w:val="00DD3B8F"/>
    <w:rsid w:val="00DD3BD4"/>
    <w:rsid w:val="00DD3D85"/>
    <w:rsid w:val="00DD3D8E"/>
    <w:rsid w:val="00DD3FB1"/>
    <w:rsid w:val="00DD4250"/>
    <w:rsid w:val="00DD45C0"/>
    <w:rsid w:val="00DD46AC"/>
    <w:rsid w:val="00DD46CB"/>
    <w:rsid w:val="00DD480D"/>
    <w:rsid w:val="00DD488E"/>
    <w:rsid w:val="00DD4931"/>
    <w:rsid w:val="00DD4B42"/>
    <w:rsid w:val="00DD4D39"/>
    <w:rsid w:val="00DD4E5D"/>
    <w:rsid w:val="00DD4F87"/>
    <w:rsid w:val="00DD4F9D"/>
    <w:rsid w:val="00DD50A5"/>
    <w:rsid w:val="00DD5149"/>
    <w:rsid w:val="00DD5168"/>
    <w:rsid w:val="00DD5261"/>
    <w:rsid w:val="00DD5450"/>
    <w:rsid w:val="00DD56D1"/>
    <w:rsid w:val="00DD56D7"/>
    <w:rsid w:val="00DD5801"/>
    <w:rsid w:val="00DD5A78"/>
    <w:rsid w:val="00DD5C06"/>
    <w:rsid w:val="00DD5CBC"/>
    <w:rsid w:val="00DD5D1E"/>
    <w:rsid w:val="00DD5F0A"/>
    <w:rsid w:val="00DD5F5B"/>
    <w:rsid w:val="00DD619E"/>
    <w:rsid w:val="00DD67DB"/>
    <w:rsid w:val="00DD68B8"/>
    <w:rsid w:val="00DD69A5"/>
    <w:rsid w:val="00DD6AB6"/>
    <w:rsid w:val="00DD6BCF"/>
    <w:rsid w:val="00DD6BE4"/>
    <w:rsid w:val="00DD6C1B"/>
    <w:rsid w:val="00DD6C1C"/>
    <w:rsid w:val="00DD6C4E"/>
    <w:rsid w:val="00DD6D67"/>
    <w:rsid w:val="00DD6DF1"/>
    <w:rsid w:val="00DD6E04"/>
    <w:rsid w:val="00DD6E9C"/>
    <w:rsid w:val="00DD6F5F"/>
    <w:rsid w:val="00DD6FE1"/>
    <w:rsid w:val="00DD70B2"/>
    <w:rsid w:val="00DD70F2"/>
    <w:rsid w:val="00DD715D"/>
    <w:rsid w:val="00DD7209"/>
    <w:rsid w:val="00DD72C0"/>
    <w:rsid w:val="00DD73AD"/>
    <w:rsid w:val="00DD73B2"/>
    <w:rsid w:val="00DD742E"/>
    <w:rsid w:val="00DD745D"/>
    <w:rsid w:val="00DD75D9"/>
    <w:rsid w:val="00DD781F"/>
    <w:rsid w:val="00DD7941"/>
    <w:rsid w:val="00DD79EE"/>
    <w:rsid w:val="00DD7B20"/>
    <w:rsid w:val="00DD7BB5"/>
    <w:rsid w:val="00DD7C28"/>
    <w:rsid w:val="00DD7C49"/>
    <w:rsid w:val="00DD7D84"/>
    <w:rsid w:val="00DD7DE3"/>
    <w:rsid w:val="00DD7F79"/>
    <w:rsid w:val="00DE012E"/>
    <w:rsid w:val="00DE01D2"/>
    <w:rsid w:val="00DE031C"/>
    <w:rsid w:val="00DE0422"/>
    <w:rsid w:val="00DE0461"/>
    <w:rsid w:val="00DE0491"/>
    <w:rsid w:val="00DE0492"/>
    <w:rsid w:val="00DE06AF"/>
    <w:rsid w:val="00DE0863"/>
    <w:rsid w:val="00DE0982"/>
    <w:rsid w:val="00DE0A16"/>
    <w:rsid w:val="00DE0A53"/>
    <w:rsid w:val="00DE0B65"/>
    <w:rsid w:val="00DE0BF1"/>
    <w:rsid w:val="00DE0C40"/>
    <w:rsid w:val="00DE0D36"/>
    <w:rsid w:val="00DE0F81"/>
    <w:rsid w:val="00DE10F1"/>
    <w:rsid w:val="00DE118C"/>
    <w:rsid w:val="00DE1613"/>
    <w:rsid w:val="00DE1720"/>
    <w:rsid w:val="00DE1A2C"/>
    <w:rsid w:val="00DE1AB3"/>
    <w:rsid w:val="00DE1AEA"/>
    <w:rsid w:val="00DE1B6C"/>
    <w:rsid w:val="00DE1EDF"/>
    <w:rsid w:val="00DE1FBF"/>
    <w:rsid w:val="00DE22B5"/>
    <w:rsid w:val="00DE22E2"/>
    <w:rsid w:val="00DE24A3"/>
    <w:rsid w:val="00DE2694"/>
    <w:rsid w:val="00DE26E8"/>
    <w:rsid w:val="00DE2935"/>
    <w:rsid w:val="00DE295A"/>
    <w:rsid w:val="00DE29D8"/>
    <w:rsid w:val="00DE2A58"/>
    <w:rsid w:val="00DE2A7F"/>
    <w:rsid w:val="00DE2BA1"/>
    <w:rsid w:val="00DE2C9D"/>
    <w:rsid w:val="00DE2D31"/>
    <w:rsid w:val="00DE3158"/>
    <w:rsid w:val="00DE337B"/>
    <w:rsid w:val="00DE36AF"/>
    <w:rsid w:val="00DE3870"/>
    <w:rsid w:val="00DE38AD"/>
    <w:rsid w:val="00DE391A"/>
    <w:rsid w:val="00DE3925"/>
    <w:rsid w:val="00DE3962"/>
    <w:rsid w:val="00DE39C1"/>
    <w:rsid w:val="00DE3B0F"/>
    <w:rsid w:val="00DE3BAA"/>
    <w:rsid w:val="00DE3CAE"/>
    <w:rsid w:val="00DE3D3F"/>
    <w:rsid w:val="00DE3D84"/>
    <w:rsid w:val="00DE3E29"/>
    <w:rsid w:val="00DE3E72"/>
    <w:rsid w:val="00DE3E75"/>
    <w:rsid w:val="00DE3E8E"/>
    <w:rsid w:val="00DE3F65"/>
    <w:rsid w:val="00DE3FC5"/>
    <w:rsid w:val="00DE43AD"/>
    <w:rsid w:val="00DE450A"/>
    <w:rsid w:val="00DE4576"/>
    <w:rsid w:val="00DE47E0"/>
    <w:rsid w:val="00DE482B"/>
    <w:rsid w:val="00DE485B"/>
    <w:rsid w:val="00DE498C"/>
    <w:rsid w:val="00DE49F9"/>
    <w:rsid w:val="00DE4A67"/>
    <w:rsid w:val="00DE4A93"/>
    <w:rsid w:val="00DE4AD4"/>
    <w:rsid w:val="00DE4AF8"/>
    <w:rsid w:val="00DE4BC9"/>
    <w:rsid w:val="00DE4CE0"/>
    <w:rsid w:val="00DE4D0B"/>
    <w:rsid w:val="00DE4EB5"/>
    <w:rsid w:val="00DE4F32"/>
    <w:rsid w:val="00DE5021"/>
    <w:rsid w:val="00DE50F7"/>
    <w:rsid w:val="00DE515C"/>
    <w:rsid w:val="00DE51B6"/>
    <w:rsid w:val="00DE51DE"/>
    <w:rsid w:val="00DE51EC"/>
    <w:rsid w:val="00DE52CD"/>
    <w:rsid w:val="00DE5319"/>
    <w:rsid w:val="00DE5490"/>
    <w:rsid w:val="00DE5802"/>
    <w:rsid w:val="00DE5826"/>
    <w:rsid w:val="00DE5850"/>
    <w:rsid w:val="00DE58CE"/>
    <w:rsid w:val="00DE59D9"/>
    <w:rsid w:val="00DE5A58"/>
    <w:rsid w:val="00DE5AFA"/>
    <w:rsid w:val="00DE5AFF"/>
    <w:rsid w:val="00DE5C22"/>
    <w:rsid w:val="00DE5C3E"/>
    <w:rsid w:val="00DE5CFC"/>
    <w:rsid w:val="00DE5D32"/>
    <w:rsid w:val="00DE5FE8"/>
    <w:rsid w:val="00DE60A6"/>
    <w:rsid w:val="00DE619F"/>
    <w:rsid w:val="00DE61C9"/>
    <w:rsid w:val="00DE6272"/>
    <w:rsid w:val="00DE63A2"/>
    <w:rsid w:val="00DE64A6"/>
    <w:rsid w:val="00DE64EB"/>
    <w:rsid w:val="00DE655C"/>
    <w:rsid w:val="00DE66E4"/>
    <w:rsid w:val="00DE682B"/>
    <w:rsid w:val="00DE6A4A"/>
    <w:rsid w:val="00DE6C1C"/>
    <w:rsid w:val="00DE6CA3"/>
    <w:rsid w:val="00DE6CE3"/>
    <w:rsid w:val="00DE6DCA"/>
    <w:rsid w:val="00DE6DD7"/>
    <w:rsid w:val="00DE7015"/>
    <w:rsid w:val="00DE72ED"/>
    <w:rsid w:val="00DE73E7"/>
    <w:rsid w:val="00DE758D"/>
    <w:rsid w:val="00DE75B0"/>
    <w:rsid w:val="00DE75D6"/>
    <w:rsid w:val="00DE7604"/>
    <w:rsid w:val="00DE76A1"/>
    <w:rsid w:val="00DE7763"/>
    <w:rsid w:val="00DE776A"/>
    <w:rsid w:val="00DE781E"/>
    <w:rsid w:val="00DE7831"/>
    <w:rsid w:val="00DE78C8"/>
    <w:rsid w:val="00DE7A40"/>
    <w:rsid w:val="00DE7C17"/>
    <w:rsid w:val="00DE7D27"/>
    <w:rsid w:val="00DE7D5B"/>
    <w:rsid w:val="00DE7ED9"/>
    <w:rsid w:val="00DE7F12"/>
    <w:rsid w:val="00DE7F74"/>
    <w:rsid w:val="00DF0076"/>
    <w:rsid w:val="00DF0089"/>
    <w:rsid w:val="00DF009A"/>
    <w:rsid w:val="00DF015B"/>
    <w:rsid w:val="00DF04C5"/>
    <w:rsid w:val="00DF07AF"/>
    <w:rsid w:val="00DF087A"/>
    <w:rsid w:val="00DF08A6"/>
    <w:rsid w:val="00DF0A7A"/>
    <w:rsid w:val="00DF0C92"/>
    <w:rsid w:val="00DF0CD3"/>
    <w:rsid w:val="00DF0D1F"/>
    <w:rsid w:val="00DF0D8C"/>
    <w:rsid w:val="00DF0DAD"/>
    <w:rsid w:val="00DF0E09"/>
    <w:rsid w:val="00DF0FDC"/>
    <w:rsid w:val="00DF120B"/>
    <w:rsid w:val="00DF12AA"/>
    <w:rsid w:val="00DF146B"/>
    <w:rsid w:val="00DF14C4"/>
    <w:rsid w:val="00DF1571"/>
    <w:rsid w:val="00DF16E5"/>
    <w:rsid w:val="00DF183B"/>
    <w:rsid w:val="00DF1888"/>
    <w:rsid w:val="00DF1CEC"/>
    <w:rsid w:val="00DF1D38"/>
    <w:rsid w:val="00DF1E50"/>
    <w:rsid w:val="00DF1E59"/>
    <w:rsid w:val="00DF1EA0"/>
    <w:rsid w:val="00DF2003"/>
    <w:rsid w:val="00DF2265"/>
    <w:rsid w:val="00DF2269"/>
    <w:rsid w:val="00DF2375"/>
    <w:rsid w:val="00DF256C"/>
    <w:rsid w:val="00DF262B"/>
    <w:rsid w:val="00DF2636"/>
    <w:rsid w:val="00DF2652"/>
    <w:rsid w:val="00DF268C"/>
    <w:rsid w:val="00DF285C"/>
    <w:rsid w:val="00DF2BB9"/>
    <w:rsid w:val="00DF2CB1"/>
    <w:rsid w:val="00DF2E34"/>
    <w:rsid w:val="00DF2E86"/>
    <w:rsid w:val="00DF2EF5"/>
    <w:rsid w:val="00DF2F0F"/>
    <w:rsid w:val="00DF2F29"/>
    <w:rsid w:val="00DF324B"/>
    <w:rsid w:val="00DF32E4"/>
    <w:rsid w:val="00DF34DB"/>
    <w:rsid w:val="00DF35AD"/>
    <w:rsid w:val="00DF364B"/>
    <w:rsid w:val="00DF3830"/>
    <w:rsid w:val="00DF3A88"/>
    <w:rsid w:val="00DF3C32"/>
    <w:rsid w:val="00DF3CEE"/>
    <w:rsid w:val="00DF3E0F"/>
    <w:rsid w:val="00DF3E2C"/>
    <w:rsid w:val="00DF3F5D"/>
    <w:rsid w:val="00DF3FE9"/>
    <w:rsid w:val="00DF40FE"/>
    <w:rsid w:val="00DF417D"/>
    <w:rsid w:val="00DF417F"/>
    <w:rsid w:val="00DF4237"/>
    <w:rsid w:val="00DF42A8"/>
    <w:rsid w:val="00DF42D3"/>
    <w:rsid w:val="00DF4706"/>
    <w:rsid w:val="00DF47C3"/>
    <w:rsid w:val="00DF4B25"/>
    <w:rsid w:val="00DF4B43"/>
    <w:rsid w:val="00DF4C28"/>
    <w:rsid w:val="00DF4C56"/>
    <w:rsid w:val="00DF4DAC"/>
    <w:rsid w:val="00DF4DF0"/>
    <w:rsid w:val="00DF4E6C"/>
    <w:rsid w:val="00DF4F79"/>
    <w:rsid w:val="00DF5465"/>
    <w:rsid w:val="00DF54A0"/>
    <w:rsid w:val="00DF54A9"/>
    <w:rsid w:val="00DF55DA"/>
    <w:rsid w:val="00DF5691"/>
    <w:rsid w:val="00DF569D"/>
    <w:rsid w:val="00DF57FB"/>
    <w:rsid w:val="00DF5813"/>
    <w:rsid w:val="00DF596C"/>
    <w:rsid w:val="00DF5A69"/>
    <w:rsid w:val="00DF5A71"/>
    <w:rsid w:val="00DF5AF5"/>
    <w:rsid w:val="00DF5C27"/>
    <w:rsid w:val="00DF5C5B"/>
    <w:rsid w:val="00DF5CD3"/>
    <w:rsid w:val="00DF605E"/>
    <w:rsid w:val="00DF6093"/>
    <w:rsid w:val="00DF6141"/>
    <w:rsid w:val="00DF627E"/>
    <w:rsid w:val="00DF62F8"/>
    <w:rsid w:val="00DF6459"/>
    <w:rsid w:val="00DF64DA"/>
    <w:rsid w:val="00DF6500"/>
    <w:rsid w:val="00DF6515"/>
    <w:rsid w:val="00DF66B9"/>
    <w:rsid w:val="00DF67D9"/>
    <w:rsid w:val="00DF6880"/>
    <w:rsid w:val="00DF6AF7"/>
    <w:rsid w:val="00DF6BE0"/>
    <w:rsid w:val="00DF6D11"/>
    <w:rsid w:val="00DF6DEC"/>
    <w:rsid w:val="00DF6E23"/>
    <w:rsid w:val="00DF6F52"/>
    <w:rsid w:val="00DF70E1"/>
    <w:rsid w:val="00DF7146"/>
    <w:rsid w:val="00DF71C5"/>
    <w:rsid w:val="00DF736F"/>
    <w:rsid w:val="00DF74C7"/>
    <w:rsid w:val="00DF757F"/>
    <w:rsid w:val="00DF7711"/>
    <w:rsid w:val="00DF7735"/>
    <w:rsid w:val="00DF77C3"/>
    <w:rsid w:val="00DF77EF"/>
    <w:rsid w:val="00DF786B"/>
    <w:rsid w:val="00DF79EA"/>
    <w:rsid w:val="00DF7AFD"/>
    <w:rsid w:val="00DF7BD3"/>
    <w:rsid w:val="00DF7DEF"/>
    <w:rsid w:val="00DF7E4D"/>
    <w:rsid w:val="00E000DD"/>
    <w:rsid w:val="00E00197"/>
    <w:rsid w:val="00E001D8"/>
    <w:rsid w:val="00E0021B"/>
    <w:rsid w:val="00E002C7"/>
    <w:rsid w:val="00E00338"/>
    <w:rsid w:val="00E0049F"/>
    <w:rsid w:val="00E008EC"/>
    <w:rsid w:val="00E00A37"/>
    <w:rsid w:val="00E00A71"/>
    <w:rsid w:val="00E00ACD"/>
    <w:rsid w:val="00E00B3E"/>
    <w:rsid w:val="00E00B57"/>
    <w:rsid w:val="00E00BB3"/>
    <w:rsid w:val="00E00C3E"/>
    <w:rsid w:val="00E00C59"/>
    <w:rsid w:val="00E00C6E"/>
    <w:rsid w:val="00E00D46"/>
    <w:rsid w:val="00E00D72"/>
    <w:rsid w:val="00E00D7A"/>
    <w:rsid w:val="00E00DB6"/>
    <w:rsid w:val="00E00F0D"/>
    <w:rsid w:val="00E00F24"/>
    <w:rsid w:val="00E00F64"/>
    <w:rsid w:val="00E01083"/>
    <w:rsid w:val="00E01144"/>
    <w:rsid w:val="00E011DE"/>
    <w:rsid w:val="00E0121F"/>
    <w:rsid w:val="00E01420"/>
    <w:rsid w:val="00E01558"/>
    <w:rsid w:val="00E015E7"/>
    <w:rsid w:val="00E015F8"/>
    <w:rsid w:val="00E016D6"/>
    <w:rsid w:val="00E0178F"/>
    <w:rsid w:val="00E017F9"/>
    <w:rsid w:val="00E0180C"/>
    <w:rsid w:val="00E0181D"/>
    <w:rsid w:val="00E01944"/>
    <w:rsid w:val="00E0196F"/>
    <w:rsid w:val="00E01AA4"/>
    <w:rsid w:val="00E01AB1"/>
    <w:rsid w:val="00E01B21"/>
    <w:rsid w:val="00E01B2E"/>
    <w:rsid w:val="00E01C50"/>
    <w:rsid w:val="00E01CAF"/>
    <w:rsid w:val="00E01CBE"/>
    <w:rsid w:val="00E01D0A"/>
    <w:rsid w:val="00E01D7E"/>
    <w:rsid w:val="00E01E43"/>
    <w:rsid w:val="00E02012"/>
    <w:rsid w:val="00E02059"/>
    <w:rsid w:val="00E02295"/>
    <w:rsid w:val="00E022BC"/>
    <w:rsid w:val="00E02345"/>
    <w:rsid w:val="00E0236D"/>
    <w:rsid w:val="00E023A1"/>
    <w:rsid w:val="00E0242A"/>
    <w:rsid w:val="00E02523"/>
    <w:rsid w:val="00E0254A"/>
    <w:rsid w:val="00E025F5"/>
    <w:rsid w:val="00E02604"/>
    <w:rsid w:val="00E02664"/>
    <w:rsid w:val="00E02802"/>
    <w:rsid w:val="00E0289B"/>
    <w:rsid w:val="00E0290E"/>
    <w:rsid w:val="00E02A32"/>
    <w:rsid w:val="00E02DB7"/>
    <w:rsid w:val="00E02F1E"/>
    <w:rsid w:val="00E0332B"/>
    <w:rsid w:val="00E034A7"/>
    <w:rsid w:val="00E0350D"/>
    <w:rsid w:val="00E036A1"/>
    <w:rsid w:val="00E03712"/>
    <w:rsid w:val="00E0384A"/>
    <w:rsid w:val="00E0398E"/>
    <w:rsid w:val="00E039C7"/>
    <w:rsid w:val="00E03C23"/>
    <w:rsid w:val="00E03D0E"/>
    <w:rsid w:val="00E043F5"/>
    <w:rsid w:val="00E04481"/>
    <w:rsid w:val="00E04511"/>
    <w:rsid w:val="00E045B3"/>
    <w:rsid w:val="00E0464D"/>
    <w:rsid w:val="00E04672"/>
    <w:rsid w:val="00E046C3"/>
    <w:rsid w:val="00E047BF"/>
    <w:rsid w:val="00E048F8"/>
    <w:rsid w:val="00E04972"/>
    <w:rsid w:val="00E04AD6"/>
    <w:rsid w:val="00E04CA5"/>
    <w:rsid w:val="00E04CAB"/>
    <w:rsid w:val="00E04E02"/>
    <w:rsid w:val="00E04EDD"/>
    <w:rsid w:val="00E04F86"/>
    <w:rsid w:val="00E04FA1"/>
    <w:rsid w:val="00E0509D"/>
    <w:rsid w:val="00E05230"/>
    <w:rsid w:val="00E052DE"/>
    <w:rsid w:val="00E052EA"/>
    <w:rsid w:val="00E05471"/>
    <w:rsid w:val="00E05637"/>
    <w:rsid w:val="00E0568F"/>
    <w:rsid w:val="00E057A1"/>
    <w:rsid w:val="00E0585E"/>
    <w:rsid w:val="00E05976"/>
    <w:rsid w:val="00E05AC3"/>
    <w:rsid w:val="00E05AD6"/>
    <w:rsid w:val="00E05B3A"/>
    <w:rsid w:val="00E05B58"/>
    <w:rsid w:val="00E05B9A"/>
    <w:rsid w:val="00E05C58"/>
    <w:rsid w:val="00E05C89"/>
    <w:rsid w:val="00E05E46"/>
    <w:rsid w:val="00E05ED4"/>
    <w:rsid w:val="00E05EE5"/>
    <w:rsid w:val="00E05EE9"/>
    <w:rsid w:val="00E05F62"/>
    <w:rsid w:val="00E05F89"/>
    <w:rsid w:val="00E0624B"/>
    <w:rsid w:val="00E06290"/>
    <w:rsid w:val="00E064F6"/>
    <w:rsid w:val="00E0653F"/>
    <w:rsid w:val="00E0668F"/>
    <w:rsid w:val="00E066F4"/>
    <w:rsid w:val="00E0671A"/>
    <w:rsid w:val="00E06760"/>
    <w:rsid w:val="00E067A3"/>
    <w:rsid w:val="00E068CC"/>
    <w:rsid w:val="00E06B97"/>
    <w:rsid w:val="00E06BE2"/>
    <w:rsid w:val="00E06D32"/>
    <w:rsid w:val="00E076EB"/>
    <w:rsid w:val="00E07755"/>
    <w:rsid w:val="00E07841"/>
    <w:rsid w:val="00E0788F"/>
    <w:rsid w:val="00E07A9A"/>
    <w:rsid w:val="00E07BD6"/>
    <w:rsid w:val="00E07C06"/>
    <w:rsid w:val="00E07C83"/>
    <w:rsid w:val="00E07D3F"/>
    <w:rsid w:val="00E07D75"/>
    <w:rsid w:val="00E103D6"/>
    <w:rsid w:val="00E10436"/>
    <w:rsid w:val="00E10533"/>
    <w:rsid w:val="00E105FD"/>
    <w:rsid w:val="00E10788"/>
    <w:rsid w:val="00E1088C"/>
    <w:rsid w:val="00E108F5"/>
    <w:rsid w:val="00E108F8"/>
    <w:rsid w:val="00E10909"/>
    <w:rsid w:val="00E109AF"/>
    <w:rsid w:val="00E10C4A"/>
    <w:rsid w:val="00E10CAA"/>
    <w:rsid w:val="00E10E50"/>
    <w:rsid w:val="00E10E96"/>
    <w:rsid w:val="00E10ECB"/>
    <w:rsid w:val="00E10FC4"/>
    <w:rsid w:val="00E11138"/>
    <w:rsid w:val="00E11240"/>
    <w:rsid w:val="00E1154A"/>
    <w:rsid w:val="00E1157F"/>
    <w:rsid w:val="00E11635"/>
    <w:rsid w:val="00E11679"/>
    <w:rsid w:val="00E116B7"/>
    <w:rsid w:val="00E11703"/>
    <w:rsid w:val="00E1177D"/>
    <w:rsid w:val="00E11790"/>
    <w:rsid w:val="00E118A9"/>
    <w:rsid w:val="00E11901"/>
    <w:rsid w:val="00E11CEB"/>
    <w:rsid w:val="00E11D43"/>
    <w:rsid w:val="00E11E36"/>
    <w:rsid w:val="00E11E52"/>
    <w:rsid w:val="00E11E93"/>
    <w:rsid w:val="00E11EDD"/>
    <w:rsid w:val="00E11EDE"/>
    <w:rsid w:val="00E11EE3"/>
    <w:rsid w:val="00E11FCF"/>
    <w:rsid w:val="00E120DA"/>
    <w:rsid w:val="00E12129"/>
    <w:rsid w:val="00E1212E"/>
    <w:rsid w:val="00E12337"/>
    <w:rsid w:val="00E12556"/>
    <w:rsid w:val="00E126C0"/>
    <w:rsid w:val="00E126FD"/>
    <w:rsid w:val="00E127D9"/>
    <w:rsid w:val="00E1281D"/>
    <w:rsid w:val="00E12856"/>
    <w:rsid w:val="00E12887"/>
    <w:rsid w:val="00E12D44"/>
    <w:rsid w:val="00E12FF4"/>
    <w:rsid w:val="00E1322F"/>
    <w:rsid w:val="00E13569"/>
    <w:rsid w:val="00E1372E"/>
    <w:rsid w:val="00E1378A"/>
    <w:rsid w:val="00E137BE"/>
    <w:rsid w:val="00E138F8"/>
    <w:rsid w:val="00E139D3"/>
    <w:rsid w:val="00E13B4D"/>
    <w:rsid w:val="00E13B88"/>
    <w:rsid w:val="00E13E54"/>
    <w:rsid w:val="00E1403F"/>
    <w:rsid w:val="00E14053"/>
    <w:rsid w:val="00E140A2"/>
    <w:rsid w:val="00E140B0"/>
    <w:rsid w:val="00E142C7"/>
    <w:rsid w:val="00E143A0"/>
    <w:rsid w:val="00E1463B"/>
    <w:rsid w:val="00E146DD"/>
    <w:rsid w:val="00E14782"/>
    <w:rsid w:val="00E147B9"/>
    <w:rsid w:val="00E14A7E"/>
    <w:rsid w:val="00E14AC6"/>
    <w:rsid w:val="00E14BE7"/>
    <w:rsid w:val="00E14F0F"/>
    <w:rsid w:val="00E14F92"/>
    <w:rsid w:val="00E14F95"/>
    <w:rsid w:val="00E1512A"/>
    <w:rsid w:val="00E15175"/>
    <w:rsid w:val="00E1520A"/>
    <w:rsid w:val="00E15300"/>
    <w:rsid w:val="00E1533C"/>
    <w:rsid w:val="00E15421"/>
    <w:rsid w:val="00E154B9"/>
    <w:rsid w:val="00E15544"/>
    <w:rsid w:val="00E15546"/>
    <w:rsid w:val="00E1556F"/>
    <w:rsid w:val="00E156CA"/>
    <w:rsid w:val="00E15707"/>
    <w:rsid w:val="00E15943"/>
    <w:rsid w:val="00E1598A"/>
    <w:rsid w:val="00E15A44"/>
    <w:rsid w:val="00E15A47"/>
    <w:rsid w:val="00E15EE4"/>
    <w:rsid w:val="00E15F15"/>
    <w:rsid w:val="00E15F23"/>
    <w:rsid w:val="00E15FC1"/>
    <w:rsid w:val="00E15FCC"/>
    <w:rsid w:val="00E162FB"/>
    <w:rsid w:val="00E16311"/>
    <w:rsid w:val="00E16596"/>
    <w:rsid w:val="00E16707"/>
    <w:rsid w:val="00E169C0"/>
    <w:rsid w:val="00E16A33"/>
    <w:rsid w:val="00E16B9B"/>
    <w:rsid w:val="00E16CAC"/>
    <w:rsid w:val="00E16E3C"/>
    <w:rsid w:val="00E16FF8"/>
    <w:rsid w:val="00E171DB"/>
    <w:rsid w:val="00E17206"/>
    <w:rsid w:val="00E17289"/>
    <w:rsid w:val="00E17319"/>
    <w:rsid w:val="00E177ED"/>
    <w:rsid w:val="00E17862"/>
    <w:rsid w:val="00E17D49"/>
    <w:rsid w:val="00E17E9F"/>
    <w:rsid w:val="00E17F5C"/>
    <w:rsid w:val="00E17FF9"/>
    <w:rsid w:val="00E2018C"/>
    <w:rsid w:val="00E20216"/>
    <w:rsid w:val="00E20379"/>
    <w:rsid w:val="00E20402"/>
    <w:rsid w:val="00E20829"/>
    <w:rsid w:val="00E20837"/>
    <w:rsid w:val="00E20886"/>
    <w:rsid w:val="00E20A10"/>
    <w:rsid w:val="00E20CC8"/>
    <w:rsid w:val="00E20D29"/>
    <w:rsid w:val="00E20D9A"/>
    <w:rsid w:val="00E20DBF"/>
    <w:rsid w:val="00E20E4C"/>
    <w:rsid w:val="00E20FF0"/>
    <w:rsid w:val="00E21010"/>
    <w:rsid w:val="00E21157"/>
    <w:rsid w:val="00E2132E"/>
    <w:rsid w:val="00E21507"/>
    <w:rsid w:val="00E215B9"/>
    <w:rsid w:val="00E2193C"/>
    <w:rsid w:val="00E21E72"/>
    <w:rsid w:val="00E21E90"/>
    <w:rsid w:val="00E221D4"/>
    <w:rsid w:val="00E221EC"/>
    <w:rsid w:val="00E22208"/>
    <w:rsid w:val="00E223CA"/>
    <w:rsid w:val="00E223E0"/>
    <w:rsid w:val="00E224B6"/>
    <w:rsid w:val="00E22500"/>
    <w:rsid w:val="00E225B3"/>
    <w:rsid w:val="00E22619"/>
    <w:rsid w:val="00E22691"/>
    <w:rsid w:val="00E22794"/>
    <w:rsid w:val="00E2284E"/>
    <w:rsid w:val="00E22A25"/>
    <w:rsid w:val="00E22A80"/>
    <w:rsid w:val="00E22AEE"/>
    <w:rsid w:val="00E22B57"/>
    <w:rsid w:val="00E22BE0"/>
    <w:rsid w:val="00E22C01"/>
    <w:rsid w:val="00E22E96"/>
    <w:rsid w:val="00E2300F"/>
    <w:rsid w:val="00E23025"/>
    <w:rsid w:val="00E23043"/>
    <w:rsid w:val="00E230D5"/>
    <w:rsid w:val="00E230E9"/>
    <w:rsid w:val="00E23150"/>
    <w:rsid w:val="00E232C6"/>
    <w:rsid w:val="00E2335B"/>
    <w:rsid w:val="00E23447"/>
    <w:rsid w:val="00E2386F"/>
    <w:rsid w:val="00E2396F"/>
    <w:rsid w:val="00E23A00"/>
    <w:rsid w:val="00E23D18"/>
    <w:rsid w:val="00E23DC4"/>
    <w:rsid w:val="00E23E53"/>
    <w:rsid w:val="00E23E7B"/>
    <w:rsid w:val="00E24057"/>
    <w:rsid w:val="00E242FC"/>
    <w:rsid w:val="00E24338"/>
    <w:rsid w:val="00E2437E"/>
    <w:rsid w:val="00E243EE"/>
    <w:rsid w:val="00E245A0"/>
    <w:rsid w:val="00E246D6"/>
    <w:rsid w:val="00E2475A"/>
    <w:rsid w:val="00E24797"/>
    <w:rsid w:val="00E2485B"/>
    <w:rsid w:val="00E24BB7"/>
    <w:rsid w:val="00E24C13"/>
    <w:rsid w:val="00E24C75"/>
    <w:rsid w:val="00E24CDD"/>
    <w:rsid w:val="00E24D23"/>
    <w:rsid w:val="00E24F59"/>
    <w:rsid w:val="00E25024"/>
    <w:rsid w:val="00E251F7"/>
    <w:rsid w:val="00E252A9"/>
    <w:rsid w:val="00E2577D"/>
    <w:rsid w:val="00E257F0"/>
    <w:rsid w:val="00E258DA"/>
    <w:rsid w:val="00E25D4B"/>
    <w:rsid w:val="00E25D50"/>
    <w:rsid w:val="00E25DB8"/>
    <w:rsid w:val="00E25E3C"/>
    <w:rsid w:val="00E25F0B"/>
    <w:rsid w:val="00E25F45"/>
    <w:rsid w:val="00E25FA9"/>
    <w:rsid w:val="00E2604B"/>
    <w:rsid w:val="00E260CC"/>
    <w:rsid w:val="00E26242"/>
    <w:rsid w:val="00E26253"/>
    <w:rsid w:val="00E26369"/>
    <w:rsid w:val="00E2647E"/>
    <w:rsid w:val="00E2651E"/>
    <w:rsid w:val="00E265D0"/>
    <w:rsid w:val="00E265E7"/>
    <w:rsid w:val="00E265F2"/>
    <w:rsid w:val="00E26634"/>
    <w:rsid w:val="00E2669A"/>
    <w:rsid w:val="00E26751"/>
    <w:rsid w:val="00E267D4"/>
    <w:rsid w:val="00E26F4D"/>
    <w:rsid w:val="00E26FF0"/>
    <w:rsid w:val="00E270F4"/>
    <w:rsid w:val="00E271B6"/>
    <w:rsid w:val="00E272B3"/>
    <w:rsid w:val="00E27719"/>
    <w:rsid w:val="00E277DF"/>
    <w:rsid w:val="00E27843"/>
    <w:rsid w:val="00E2786D"/>
    <w:rsid w:val="00E27895"/>
    <w:rsid w:val="00E278DE"/>
    <w:rsid w:val="00E279BF"/>
    <w:rsid w:val="00E279F9"/>
    <w:rsid w:val="00E27A02"/>
    <w:rsid w:val="00E27CD8"/>
    <w:rsid w:val="00E27DCC"/>
    <w:rsid w:val="00E27E4F"/>
    <w:rsid w:val="00E27F19"/>
    <w:rsid w:val="00E27FE7"/>
    <w:rsid w:val="00E300F2"/>
    <w:rsid w:val="00E30177"/>
    <w:rsid w:val="00E301AC"/>
    <w:rsid w:val="00E301CE"/>
    <w:rsid w:val="00E30238"/>
    <w:rsid w:val="00E3030E"/>
    <w:rsid w:val="00E3042E"/>
    <w:rsid w:val="00E306BE"/>
    <w:rsid w:val="00E30778"/>
    <w:rsid w:val="00E30825"/>
    <w:rsid w:val="00E3095A"/>
    <w:rsid w:val="00E309ED"/>
    <w:rsid w:val="00E30DBC"/>
    <w:rsid w:val="00E30EDF"/>
    <w:rsid w:val="00E3110D"/>
    <w:rsid w:val="00E311EF"/>
    <w:rsid w:val="00E31251"/>
    <w:rsid w:val="00E31352"/>
    <w:rsid w:val="00E313CD"/>
    <w:rsid w:val="00E313F0"/>
    <w:rsid w:val="00E313FA"/>
    <w:rsid w:val="00E31459"/>
    <w:rsid w:val="00E314B6"/>
    <w:rsid w:val="00E314E8"/>
    <w:rsid w:val="00E317E3"/>
    <w:rsid w:val="00E31809"/>
    <w:rsid w:val="00E3198F"/>
    <w:rsid w:val="00E319FB"/>
    <w:rsid w:val="00E31B21"/>
    <w:rsid w:val="00E31B4F"/>
    <w:rsid w:val="00E31CCB"/>
    <w:rsid w:val="00E31CED"/>
    <w:rsid w:val="00E31D90"/>
    <w:rsid w:val="00E31E95"/>
    <w:rsid w:val="00E31EB8"/>
    <w:rsid w:val="00E320C0"/>
    <w:rsid w:val="00E321D1"/>
    <w:rsid w:val="00E32244"/>
    <w:rsid w:val="00E3231D"/>
    <w:rsid w:val="00E32363"/>
    <w:rsid w:val="00E323E7"/>
    <w:rsid w:val="00E3249D"/>
    <w:rsid w:val="00E3256C"/>
    <w:rsid w:val="00E325ED"/>
    <w:rsid w:val="00E3266C"/>
    <w:rsid w:val="00E328AA"/>
    <w:rsid w:val="00E32B60"/>
    <w:rsid w:val="00E32B91"/>
    <w:rsid w:val="00E32BC7"/>
    <w:rsid w:val="00E32DD0"/>
    <w:rsid w:val="00E32E43"/>
    <w:rsid w:val="00E32E7E"/>
    <w:rsid w:val="00E32E93"/>
    <w:rsid w:val="00E32EE1"/>
    <w:rsid w:val="00E32F9A"/>
    <w:rsid w:val="00E33020"/>
    <w:rsid w:val="00E33100"/>
    <w:rsid w:val="00E331E1"/>
    <w:rsid w:val="00E333A3"/>
    <w:rsid w:val="00E334C1"/>
    <w:rsid w:val="00E334FD"/>
    <w:rsid w:val="00E33631"/>
    <w:rsid w:val="00E336A9"/>
    <w:rsid w:val="00E338DF"/>
    <w:rsid w:val="00E33A15"/>
    <w:rsid w:val="00E33AA8"/>
    <w:rsid w:val="00E33AEE"/>
    <w:rsid w:val="00E33BFB"/>
    <w:rsid w:val="00E33F4B"/>
    <w:rsid w:val="00E340A5"/>
    <w:rsid w:val="00E343F7"/>
    <w:rsid w:val="00E34405"/>
    <w:rsid w:val="00E34465"/>
    <w:rsid w:val="00E34507"/>
    <w:rsid w:val="00E3461B"/>
    <w:rsid w:val="00E346FA"/>
    <w:rsid w:val="00E348CD"/>
    <w:rsid w:val="00E3495E"/>
    <w:rsid w:val="00E34C59"/>
    <w:rsid w:val="00E34DA3"/>
    <w:rsid w:val="00E34DC4"/>
    <w:rsid w:val="00E3501C"/>
    <w:rsid w:val="00E35054"/>
    <w:rsid w:val="00E352E6"/>
    <w:rsid w:val="00E35324"/>
    <w:rsid w:val="00E3539C"/>
    <w:rsid w:val="00E35400"/>
    <w:rsid w:val="00E3556E"/>
    <w:rsid w:val="00E3558C"/>
    <w:rsid w:val="00E35605"/>
    <w:rsid w:val="00E35657"/>
    <w:rsid w:val="00E356E4"/>
    <w:rsid w:val="00E35779"/>
    <w:rsid w:val="00E35A0D"/>
    <w:rsid w:val="00E35A4D"/>
    <w:rsid w:val="00E35A67"/>
    <w:rsid w:val="00E35B7A"/>
    <w:rsid w:val="00E35BA1"/>
    <w:rsid w:val="00E35BB3"/>
    <w:rsid w:val="00E35C6E"/>
    <w:rsid w:val="00E35D60"/>
    <w:rsid w:val="00E36094"/>
    <w:rsid w:val="00E360EF"/>
    <w:rsid w:val="00E3616D"/>
    <w:rsid w:val="00E3620D"/>
    <w:rsid w:val="00E36339"/>
    <w:rsid w:val="00E36441"/>
    <w:rsid w:val="00E36639"/>
    <w:rsid w:val="00E36744"/>
    <w:rsid w:val="00E36786"/>
    <w:rsid w:val="00E3682C"/>
    <w:rsid w:val="00E369D9"/>
    <w:rsid w:val="00E36AAC"/>
    <w:rsid w:val="00E36CBB"/>
    <w:rsid w:val="00E36D18"/>
    <w:rsid w:val="00E36D1C"/>
    <w:rsid w:val="00E36F65"/>
    <w:rsid w:val="00E37135"/>
    <w:rsid w:val="00E373ED"/>
    <w:rsid w:val="00E37595"/>
    <w:rsid w:val="00E37623"/>
    <w:rsid w:val="00E37627"/>
    <w:rsid w:val="00E37776"/>
    <w:rsid w:val="00E37933"/>
    <w:rsid w:val="00E379E0"/>
    <w:rsid w:val="00E37C61"/>
    <w:rsid w:val="00E37CB9"/>
    <w:rsid w:val="00E37D11"/>
    <w:rsid w:val="00E40072"/>
    <w:rsid w:val="00E40114"/>
    <w:rsid w:val="00E40153"/>
    <w:rsid w:val="00E4022B"/>
    <w:rsid w:val="00E40256"/>
    <w:rsid w:val="00E40409"/>
    <w:rsid w:val="00E4044B"/>
    <w:rsid w:val="00E4048A"/>
    <w:rsid w:val="00E40527"/>
    <w:rsid w:val="00E406AC"/>
    <w:rsid w:val="00E40872"/>
    <w:rsid w:val="00E40B32"/>
    <w:rsid w:val="00E40BC2"/>
    <w:rsid w:val="00E40BCB"/>
    <w:rsid w:val="00E40C02"/>
    <w:rsid w:val="00E40C80"/>
    <w:rsid w:val="00E40CE1"/>
    <w:rsid w:val="00E40D0E"/>
    <w:rsid w:val="00E40DBF"/>
    <w:rsid w:val="00E40E27"/>
    <w:rsid w:val="00E40F31"/>
    <w:rsid w:val="00E40F33"/>
    <w:rsid w:val="00E40F95"/>
    <w:rsid w:val="00E40FD5"/>
    <w:rsid w:val="00E41355"/>
    <w:rsid w:val="00E413FE"/>
    <w:rsid w:val="00E41437"/>
    <w:rsid w:val="00E41552"/>
    <w:rsid w:val="00E415DD"/>
    <w:rsid w:val="00E41825"/>
    <w:rsid w:val="00E41841"/>
    <w:rsid w:val="00E418A8"/>
    <w:rsid w:val="00E41B0D"/>
    <w:rsid w:val="00E41B15"/>
    <w:rsid w:val="00E41B17"/>
    <w:rsid w:val="00E41DC2"/>
    <w:rsid w:val="00E4204B"/>
    <w:rsid w:val="00E420C9"/>
    <w:rsid w:val="00E4226A"/>
    <w:rsid w:val="00E4235E"/>
    <w:rsid w:val="00E423E2"/>
    <w:rsid w:val="00E423F3"/>
    <w:rsid w:val="00E42420"/>
    <w:rsid w:val="00E4257B"/>
    <w:rsid w:val="00E42661"/>
    <w:rsid w:val="00E4276C"/>
    <w:rsid w:val="00E427FD"/>
    <w:rsid w:val="00E429AC"/>
    <w:rsid w:val="00E429B4"/>
    <w:rsid w:val="00E42A58"/>
    <w:rsid w:val="00E42B11"/>
    <w:rsid w:val="00E42C43"/>
    <w:rsid w:val="00E42D4F"/>
    <w:rsid w:val="00E42E99"/>
    <w:rsid w:val="00E42F34"/>
    <w:rsid w:val="00E42FB0"/>
    <w:rsid w:val="00E42FB6"/>
    <w:rsid w:val="00E42FEE"/>
    <w:rsid w:val="00E43349"/>
    <w:rsid w:val="00E433FA"/>
    <w:rsid w:val="00E43409"/>
    <w:rsid w:val="00E43655"/>
    <w:rsid w:val="00E43A99"/>
    <w:rsid w:val="00E43CF1"/>
    <w:rsid w:val="00E43E0E"/>
    <w:rsid w:val="00E43F06"/>
    <w:rsid w:val="00E44042"/>
    <w:rsid w:val="00E440E7"/>
    <w:rsid w:val="00E44175"/>
    <w:rsid w:val="00E442FD"/>
    <w:rsid w:val="00E44938"/>
    <w:rsid w:val="00E4496E"/>
    <w:rsid w:val="00E44A96"/>
    <w:rsid w:val="00E44E44"/>
    <w:rsid w:val="00E44ECD"/>
    <w:rsid w:val="00E44FBA"/>
    <w:rsid w:val="00E451C0"/>
    <w:rsid w:val="00E451FA"/>
    <w:rsid w:val="00E45329"/>
    <w:rsid w:val="00E4572F"/>
    <w:rsid w:val="00E457AD"/>
    <w:rsid w:val="00E457AE"/>
    <w:rsid w:val="00E458F2"/>
    <w:rsid w:val="00E45991"/>
    <w:rsid w:val="00E45A64"/>
    <w:rsid w:val="00E45A77"/>
    <w:rsid w:val="00E45A95"/>
    <w:rsid w:val="00E45B92"/>
    <w:rsid w:val="00E45B99"/>
    <w:rsid w:val="00E45BBA"/>
    <w:rsid w:val="00E45CC0"/>
    <w:rsid w:val="00E45F82"/>
    <w:rsid w:val="00E461AC"/>
    <w:rsid w:val="00E461C9"/>
    <w:rsid w:val="00E461FC"/>
    <w:rsid w:val="00E46260"/>
    <w:rsid w:val="00E46289"/>
    <w:rsid w:val="00E462FB"/>
    <w:rsid w:val="00E463E3"/>
    <w:rsid w:val="00E46516"/>
    <w:rsid w:val="00E465E2"/>
    <w:rsid w:val="00E465E6"/>
    <w:rsid w:val="00E465FC"/>
    <w:rsid w:val="00E4682B"/>
    <w:rsid w:val="00E46857"/>
    <w:rsid w:val="00E46986"/>
    <w:rsid w:val="00E469B5"/>
    <w:rsid w:val="00E469D0"/>
    <w:rsid w:val="00E469E2"/>
    <w:rsid w:val="00E469EA"/>
    <w:rsid w:val="00E46A92"/>
    <w:rsid w:val="00E46B77"/>
    <w:rsid w:val="00E46ED4"/>
    <w:rsid w:val="00E46F38"/>
    <w:rsid w:val="00E46FB1"/>
    <w:rsid w:val="00E47030"/>
    <w:rsid w:val="00E4707E"/>
    <w:rsid w:val="00E4707F"/>
    <w:rsid w:val="00E47173"/>
    <w:rsid w:val="00E4717B"/>
    <w:rsid w:val="00E4719E"/>
    <w:rsid w:val="00E47257"/>
    <w:rsid w:val="00E4731C"/>
    <w:rsid w:val="00E474B3"/>
    <w:rsid w:val="00E47549"/>
    <w:rsid w:val="00E47764"/>
    <w:rsid w:val="00E478F2"/>
    <w:rsid w:val="00E4797E"/>
    <w:rsid w:val="00E47AED"/>
    <w:rsid w:val="00E47BFC"/>
    <w:rsid w:val="00E47C83"/>
    <w:rsid w:val="00E47C8C"/>
    <w:rsid w:val="00E47CD6"/>
    <w:rsid w:val="00E47F6D"/>
    <w:rsid w:val="00E50305"/>
    <w:rsid w:val="00E50321"/>
    <w:rsid w:val="00E5042D"/>
    <w:rsid w:val="00E50687"/>
    <w:rsid w:val="00E506A9"/>
    <w:rsid w:val="00E506E7"/>
    <w:rsid w:val="00E5098D"/>
    <w:rsid w:val="00E509C3"/>
    <w:rsid w:val="00E50BAE"/>
    <w:rsid w:val="00E50BC5"/>
    <w:rsid w:val="00E50D29"/>
    <w:rsid w:val="00E50E98"/>
    <w:rsid w:val="00E50EB5"/>
    <w:rsid w:val="00E51060"/>
    <w:rsid w:val="00E51071"/>
    <w:rsid w:val="00E510FC"/>
    <w:rsid w:val="00E511B9"/>
    <w:rsid w:val="00E513BF"/>
    <w:rsid w:val="00E51453"/>
    <w:rsid w:val="00E5147A"/>
    <w:rsid w:val="00E514A2"/>
    <w:rsid w:val="00E51712"/>
    <w:rsid w:val="00E5196C"/>
    <w:rsid w:val="00E51AF2"/>
    <w:rsid w:val="00E51B3A"/>
    <w:rsid w:val="00E51B85"/>
    <w:rsid w:val="00E51BC8"/>
    <w:rsid w:val="00E51C3F"/>
    <w:rsid w:val="00E51C92"/>
    <w:rsid w:val="00E51D80"/>
    <w:rsid w:val="00E51D9B"/>
    <w:rsid w:val="00E51DA8"/>
    <w:rsid w:val="00E51DBB"/>
    <w:rsid w:val="00E51FB5"/>
    <w:rsid w:val="00E51FEA"/>
    <w:rsid w:val="00E52167"/>
    <w:rsid w:val="00E521D3"/>
    <w:rsid w:val="00E52223"/>
    <w:rsid w:val="00E52297"/>
    <w:rsid w:val="00E5250B"/>
    <w:rsid w:val="00E52573"/>
    <w:rsid w:val="00E52662"/>
    <w:rsid w:val="00E52742"/>
    <w:rsid w:val="00E5297B"/>
    <w:rsid w:val="00E52BE1"/>
    <w:rsid w:val="00E52CE4"/>
    <w:rsid w:val="00E52D64"/>
    <w:rsid w:val="00E53017"/>
    <w:rsid w:val="00E53139"/>
    <w:rsid w:val="00E53383"/>
    <w:rsid w:val="00E534A4"/>
    <w:rsid w:val="00E53637"/>
    <w:rsid w:val="00E538EF"/>
    <w:rsid w:val="00E53935"/>
    <w:rsid w:val="00E53969"/>
    <w:rsid w:val="00E539CD"/>
    <w:rsid w:val="00E53A8A"/>
    <w:rsid w:val="00E53A93"/>
    <w:rsid w:val="00E53B19"/>
    <w:rsid w:val="00E53CA8"/>
    <w:rsid w:val="00E53DAC"/>
    <w:rsid w:val="00E53F16"/>
    <w:rsid w:val="00E53F27"/>
    <w:rsid w:val="00E53F2C"/>
    <w:rsid w:val="00E54025"/>
    <w:rsid w:val="00E54150"/>
    <w:rsid w:val="00E542AC"/>
    <w:rsid w:val="00E54314"/>
    <w:rsid w:val="00E54707"/>
    <w:rsid w:val="00E547BA"/>
    <w:rsid w:val="00E5485E"/>
    <w:rsid w:val="00E5486F"/>
    <w:rsid w:val="00E548D9"/>
    <w:rsid w:val="00E548DC"/>
    <w:rsid w:val="00E549D2"/>
    <w:rsid w:val="00E550AF"/>
    <w:rsid w:val="00E55103"/>
    <w:rsid w:val="00E5510B"/>
    <w:rsid w:val="00E55229"/>
    <w:rsid w:val="00E55448"/>
    <w:rsid w:val="00E5554B"/>
    <w:rsid w:val="00E556F3"/>
    <w:rsid w:val="00E55A2D"/>
    <w:rsid w:val="00E55ACD"/>
    <w:rsid w:val="00E55B99"/>
    <w:rsid w:val="00E55FA8"/>
    <w:rsid w:val="00E560ED"/>
    <w:rsid w:val="00E56185"/>
    <w:rsid w:val="00E56574"/>
    <w:rsid w:val="00E56766"/>
    <w:rsid w:val="00E567A8"/>
    <w:rsid w:val="00E568A4"/>
    <w:rsid w:val="00E5692B"/>
    <w:rsid w:val="00E56942"/>
    <w:rsid w:val="00E569FB"/>
    <w:rsid w:val="00E56A2D"/>
    <w:rsid w:val="00E56A9A"/>
    <w:rsid w:val="00E56ABC"/>
    <w:rsid w:val="00E56B97"/>
    <w:rsid w:val="00E56BCD"/>
    <w:rsid w:val="00E56C03"/>
    <w:rsid w:val="00E56C40"/>
    <w:rsid w:val="00E56C58"/>
    <w:rsid w:val="00E56C5D"/>
    <w:rsid w:val="00E56EC4"/>
    <w:rsid w:val="00E5700C"/>
    <w:rsid w:val="00E57062"/>
    <w:rsid w:val="00E5710F"/>
    <w:rsid w:val="00E571AB"/>
    <w:rsid w:val="00E572B6"/>
    <w:rsid w:val="00E5735C"/>
    <w:rsid w:val="00E574AB"/>
    <w:rsid w:val="00E575A2"/>
    <w:rsid w:val="00E575D4"/>
    <w:rsid w:val="00E57633"/>
    <w:rsid w:val="00E57893"/>
    <w:rsid w:val="00E578BC"/>
    <w:rsid w:val="00E57950"/>
    <w:rsid w:val="00E57B67"/>
    <w:rsid w:val="00E57C83"/>
    <w:rsid w:val="00E57EB3"/>
    <w:rsid w:val="00E600E2"/>
    <w:rsid w:val="00E60206"/>
    <w:rsid w:val="00E6029B"/>
    <w:rsid w:val="00E6041B"/>
    <w:rsid w:val="00E60422"/>
    <w:rsid w:val="00E604C2"/>
    <w:rsid w:val="00E60800"/>
    <w:rsid w:val="00E60894"/>
    <w:rsid w:val="00E608B0"/>
    <w:rsid w:val="00E609EB"/>
    <w:rsid w:val="00E60A10"/>
    <w:rsid w:val="00E60BEE"/>
    <w:rsid w:val="00E60CEF"/>
    <w:rsid w:val="00E60EDE"/>
    <w:rsid w:val="00E61011"/>
    <w:rsid w:val="00E610CF"/>
    <w:rsid w:val="00E610EA"/>
    <w:rsid w:val="00E61185"/>
    <w:rsid w:val="00E611E5"/>
    <w:rsid w:val="00E611F8"/>
    <w:rsid w:val="00E61251"/>
    <w:rsid w:val="00E6125C"/>
    <w:rsid w:val="00E612B0"/>
    <w:rsid w:val="00E6168A"/>
    <w:rsid w:val="00E61755"/>
    <w:rsid w:val="00E6175A"/>
    <w:rsid w:val="00E617BC"/>
    <w:rsid w:val="00E618C5"/>
    <w:rsid w:val="00E61959"/>
    <w:rsid w:val="00E61A8B"/>
    <w:rsid w:val="00E61C6A"/>
    <w:rsid w:val="00E61E07"/>
    <w:rsid w:val="00E61FC0"/>
    <w:rsid w:val="00E62009"/>
    <w:rsid w:val="00E62205"/>
    <w:rsid w:val="00E62323"/>
    <w:rsid w:val="00E623DD"/>
    <w:rsid w:val="00E62488"/>
    <w:rsid w:val="00E624AF"/>
    <w:rsid w:val="00E625E4"/>
    <w:rsid w:val="00E62607"/>
    <w:rsid w:val="00E6269C"/>
    <w:rsid w:val="00E62709"/>
    <w:rsid w:val="00E628F0"/>
    <w:rsid w:val="00E629C1"/>
    <w:rsid w:val="00E62B12"/>
    <w:rsid w:val="00E62BAE"/>
    <w:rsid w:val="00E62C5B"/>
    <w:rsid w:val="00E62CBC"/>
    <w:rsid w:val="00E62CCE"/>
    <w:rsid w:val="00E62EBB"/>
    <w:rsid w:val="00E62EC2"/>
    <w:rsid w:val="00E62EC6"/>
    <w:rsid w:val="00E62FFF"/>
    <w:rsid w:val="00E631D2"/>
    <w:rsid w:val="00E633B3"/>
    <w:rsid w:val="00E6346D"/>
    <w:rsid w:val="00E635A8"/>
    <w:rsid w:val="00E63713"/>
    <w:rsid w:val="00E63764"/>
    <w:rsid w:val="00E63808"/>
    <w:rsid w:val="00E638FE"/>
    <w:rsid w:val="00E63984"/>
    <w:rsid w:val="00E63C2F"/>
    <w:rsid w:val="00E63E3D"/>
    <w:rsid w:val="00E63E52"/>
    <w:rsid w:val="00E63EB0"/>
    <w:rsid w:val="00E63ECA"/>
    <w:rsid w:val="00E63F17"/>
    <w:rsid w:val="00E63FE7"/>
    <w:rsid w:val="00E6401E"/>
    <w:rsid w:val="00E6408B"/>
    <w:rsid w:val="00E641F5"/>
    <w:rsid w:val="00E64312"/>
    <w:rsid w:val="00E6432A"/>
    <w:rsid w:val="00E64416"/>
    <w:rsid w:val="00E6441E"/>
    <w:rsid w:val="00E645D1"/>
    <w:rsid w:val="00E64610"/>
    <w:rsid w:val="00E6464B"/>
    <w:rsid w:val="00E646A3"/>
    <w:rsid w:val="00E646FD"/>
    <w:rsid w:val="00E6470D"/>
    <w:rsid w:val="00E64BFA"/>
    <w:rsid w:val="00E64D30"/>
    <w:rsid w:val="00E64DA7"/>
    <w:rsid w:val="00E64DF3"/>
    <w:rsid w:val="00E64E4F"/>
    <w:rsid w:val="00E64F60"/>
    <w:rsid w:val="00E64F71"/>
    <w:rsid w:val="00E64FA2"/>
    <w:rsid w:val="00E650D2"/>
    <w:rsid w:val="00E6519D"/>
    <w:rsid w:val="00E653DF"/>
    <w:rsid w:val="00E654F3"/>
    <w:rsid w:val="00E655EE"/>
    <w:rsid w:val="00E657D6"/>
    <w:rsid w:val="00E65816"/>
    <w:rsid w:val="00E65929"/>
    <w:rsid w:val="00E65931"/>
    <w:rsid w:val="00E65956"/>
    <w:rsid w:val="00E65A7F"/>
    <w:rsid w:val="00E65AA3"/>
    <w:rsid w:val="00E65BC8"/>
    <w:rsid w:val="00E65C11"/>
    <w:rsid w:val="00E65C49"/>
    <w:rsid w:val="00E65E5D"/>
    <w:rsid w:val="00E65E6B"/>
    <w:rsid w:val="00E65EF8"/>
    <w:rsid w:val="00E65FC9"/>
    <w:rsid w:val="00E660BA"/>
    <w:rsid w:val="00E660CF"/>
    <w:rsid w:val="00E6625A"/>
    <w:rsid w:val="00E66366"/>
    <w:rsid w:val="00E663B5"/>
    <w:rsid w:val="00E663B6"/>
    <w:rsid w:val="00E663DE"/>
    <w:rsid w:val="00E663FB"/>
    <w:rsid w:val="00E6643C"/>
    <w:rsid w:val="00E664BC"/>
    <w:rsid w:val="00E664CD"/>
    <w:rsid w:val="00E66534"/>
    <w:rsid w:val="00E666C3"/>
    <w:rsid w:val="00E6670F"/>
    <w:rsid w:val="00E66872"/>
    <w:rsid w:val="00E668D6"/>
    <w:rsid w:val="00E6694C"/>
    <w:rsid w:val="00E669A6"/>
    <w:rsid w:val="00E66C72"/>
    <w:rsid w:val="00E66CB6"/>
    <w:rsid w:val="00E66D81"/>
    <w:rsid w:val="00E66E7D"/>
    <w:rsid w:val="00E66ED4"/>
    <w:rsid w:val="00E671C7"/>
    <w:rsid w:val="00E672E0"/>
    <w:rsid w:val="00E67427"/>
    <w:rsid w:val="00E674AA"/>
    <w:rsid w:val="00E67583"/>
    <w:rsid w:val="00E67791"/>
    <w:rsid w:val="00E6784C"/>
    <w:rsid w:val="00E679E0"/>
    <w:rsid w:val="00E67A00"/>
    <w:rsid w:val="00E67A78"/>
    <w:rsid w:val="00E67CF5"/>
    <w:rsid w:val="00E67EAB"/>
    <w:rsid w:val="00E67F5A"/>
    <w:rsid w:val="00E70016"/>
    <w:rsid w:val="00E7003C"/>
    <w:rsid w:val="00E70041"/>
    <w:rsid w:val="00E70131"/>
    <w:rsid w:val="00E701AD"/>
    <w:rsid w:val="00E702E5"/>
    <w:rsid w:val="00E70428"/>
    <w:rsid w:val="00E70431"/>
    <w:rsid w:val="00E70437"/>
    <w:rsid w:val="00E70491"/>
    <w:rsid w:val="00E704AD"/>
    <w:rsid w:val="00E705AC"/>
    <w:rsid w:val="00E705EA"/>
    <w:rsid w:val="00E70656"/>
    <w:rsid w:val="00E70672"/>
    <w:rsid w:val="00E70848"/>
    <w:rsid w:val="00E70AC6"/>
    <w:rsid w:val="00E70BAE"/>
    <w:rsid w:val="00E70BE9"/>
    <w:rsid w:val="00E70C48"/>
    <w:rsid w:val="00E70D7D"/>
    <w:rsid w:val="00E70EB0"/>
    <w:rsid w:val="00E70EB7"/>
    <w:rsid w:val="00E7103C"/>
    <w:rsid w:val="00E710B8"/>
    <w:rsid w:val="00E71845"/>
    <w:rsid w:val="00E71899"/>
    <w:rsid w:val="00E7190F"/>
    <w:rsid w:val="00E71910"/>
    <w:rsid w:val="00E71921"/>
    <w:rsid w:val="00E71EFF"/>
    <w:rsid w:val="00E71F01"/>
    <w:rsid w:val="00E71F17"/>
    <w:rsid w:val="00E72025"/>
    <w:rsid w:val="00E7209F"/>
    <w:rsid w:val="00E72265"/>
    <w:rsid w:val="00E723FC"/>
    <w:rsid w:val="00E7253F"/>
    <w:rsid w:val="00E72593"/>
    <w:rsid w:val="00E725DF"/>
    <w:rsid w:val="00E726A8"/>
    <w:rsid w:val="00E72788"/>
    <w:rsid w:val="00E727D7"/>
    <w:rsid w:val="00E7280E"/>
    <w:rsid w:val="00E7288E"/>
    <w:rsid w:val="00E7294B"/>
    <w:rsid w:val="00E72973"/>
    <w:rsid w:val="00E72B37"/>
    <w:rsid w:val="00E72C88"/>
    <w:rsid w:val="00E72D42"/>
    <w:rsid w:val="00E72D5B"/>
    <w:rsid w:val="00E72E76"/>
    <w:rsid w:val="00E72E94"/>
    <w:rsid w:val="00E72F47"/>
    <w:rsid w:val="00E73023"/>
    <w:rsid w:val="00E73062"/>
    <w:rsid w:val="00E730F9"/>
    <w:rsid w:val="00E731FB"/>
    <w:rsid w:val="00E733AC"/>
    <w:rsid w:val="00E733C2"/>
    <w:rsid w:val="00E733DB"/>
    <w:rsid w:val="00E734E7"/>
    <w:rsid w:val="00E73695"/>
    <w:rsid w:val="00E73801"/>
    <w:rsid w:val="00E73899"/>
    <w:rsid w:val="00E73ADE"/>
    <w:rsid w:val="00E73CD0"/>
    <w:rsid w:val="00E73D55"/>
    <w:rsid w:val="00E73D78"/>
    <w:rsid w:val="00E73E56"/>
    <w:rsid w:val="00E73EB5"/>
    <w:rsid w:val="00E73EDB"/>
    <w:rsid w:val="00E73F03"/>
    <w:rsid w:val="00E73F5B"/>
    <w:rsid w:val="00E740A3"/>
    <w:rsid w:val="00E740F4"/>
    <w:rsid w:val="00E7412E"/>
    <w:rsid w:val="00E742D7"/>
    <w:rsid w:val="00E743DB"/>
    <w:rsid w:val="00E74410"/>
    <w:rsid w:val="00E7468F"/>
    <w:rsid w:val="00E746A1"/>
    <w:rsid w:val="00E746D9"/>
    <w:rsid w:val="00E7474C"/>
    <w:rsid w:val="00E74962"/>
    <w:rsid w:val="00E74AEF"/>
    <w:rsid w:val="00E74B37"/>
    <w:rsid w:val="00E74B92"/>
    <w:rsid w:val="00E74CCA"/>
    <w:rsid w:val="00E74D45"/>
    <w:rsid w:val="00E74DA0"/>
    <w:rsid w:val="00E74EA5"/>
    <w:rsid w:val="00E75067"/>
    <w:rsid w:val="00E75190"/>
    <w:rsid w:val="00E75246"/>
    <w:rsid w:val="00E7544D"/>
    <w:rsid w:val="00E75469"/>
    <w:rsid w:val="00E755C7"/>
    <w:rsid w:val="00E75640"/>
    <w:rsid w:val="00E756F4"/>
    <w:rsid w:val="00E758C7"/>
    <w:rsid w:val="00E758EE"/>
    <w:rsid w:val="00E75970"/>
    <w:rsid w:val="00E75D6D"/>
    <w:rsid w:val="00E75E73"/>
    <w:rsid w:val="00E75E89"/>
    <w:rsid w:val="00E75EAD"/>
    <w:rsid w:val="00E76033"/>
    <w:rsid w:val="00E76156"/>
    <w:rsid w:val="00E762B7"/>
    <w:rsid w:val="00E76446"/>
    <w:rsid w:val="00E765C8"/>
    <w:rsid w:val="00E766F5"/>
    <w:rsid w:val="00E767B6"/>
    <w:rsid w:val="00E768C6"/>
    <w:rsid w:val="00E76951"/>
    <w:rsid w:val="00E7697D"/>
    <w:rsid w:val="00E76A32"/>
    <w:rsid w:val="00E76B25"/>
    <w:rsid w:val="00E76C23"/>
    <w:rsid w:val="00E76CE1"/>
    <w:rsid w:val="00E76CE4"/>
    <w:rsid w:val="00E76E05"/>
    <w:rsid w:val="00E76F85"/>
    <w:rsid w:val="00E77048"/>
    <w:rsid w:val="00E770E4"/>
    <w:rsid w:val="00E77104"/>
    <w:rsid w:val="00E77149"/>
    <w:rsid w:val="00E771F0"/>
    <w:rsid w:val="00E77321"/>
    <w:rsid w:val="00E77465"/>
    <w:rsid w:val="00E774A6"/>
    <w:rsid w:val="00E774F4"/>
    <w:rsid w:val="00E77512"/>
    <w:rsid w:val="00E775B1"/>
    <w:rsid w:val="00E7769D"/>
    <w:rsid w:val="00E776EB"/>
    <w:rsid w:val="00E7780B"/>
    <w:rsid w:val="00E77840"/>
    <w:rsid w:val="00E77BBE"/>
    <w:rsid w:val="00E77D80"/>
    <w:rsid w:val="00E800E4"/>
    <w:rsid w:val="00E802D7"/>
    <w:rsid w:val="00E80370"/>
    <w:rsid w:val="00E803CE"/>
    <w:rsid w:val="00E8045F"/>
    <w:rsid w:val="00E80530"/>
    <w:rsid w:val="00E8056D"/>
    <w:rsid w:val="00E80597"/>
    <w:rsid w:val="00E80705"/>
    <w:rsid w:val="00E8080D"/>
    <w:rsid w:val="00E8086D"/>
    <w:rsid w:val="00E808D5"/>
    <w:rsid w:val="00E80964"/>
    <w:rsid w:val="00E80BE2"/>
    <w:rsid w:val="00E80EF0"/>
    <w:rsid w:val="00E80F10"/>
    <w:rsid w:val="00E81202"/>
    <w:rsid w:val="00E8120F"/>
    <w:rsid w:val="00E8121E"/>
    <w:rsid w:val="00E81454"/>
    <w:rsid w:val="00E814FC"/>
    <w:rsid w:val="00E815D6"/>
    <w:rsid w:val="00E81725"/>
    <w:rsid w:val="00E81737"/>
    <w:rsid w:val="00E819AC"/>
    <w:rsid w:val="00E819C3"/>
    <w:rsid w:val="00E819EF"/>
    <w:rsid w:val="00E81BD4"/>
    <w:rsid w:val="00E81D17"/>
    <w:rsid w:val="00E81E4A"/>
    <w:rsid w:val="00E81EC6"/>
    <w:rsid w:val="00E81EDF"/>
    <w:rsid w:val="00E81F9A"/>
    <w:rsid w:val="00E820BC"/>
    <w:rsid w:val="00E820EA"/>
    <w:rsid w:val="00E8250D"/>
    <w:rsid w:val="00E82692"/>
    <w:rsid w:val="00E829BB"/>
    <w:rsid w:val="00E82A9D"/>
    <w:rsid w:val="00E82B26"/>
    <w:rsid w:val="00E82C97"/>
    <w:rsid w:val="00E82D01"/>
    <w:rsid w:val="00E82D5C"/>
    <w:rsid w:val="00E82D90"/>
    <w:rsid w:val="00E82E05"/>
    <w:rsid w:val="00E82F47"/>
    <w:rsid w:val="00E82FCF"/>
    <w:rsid w:val="00E831BD"/>
    <w:rsid w:val="00E833B0"/>
    <w:rsid w:val="00E8358B"/>
    <w:rsid w:val="00E835BC"/>
    <w:rsid w:val="00E83674"/>
    <w:rsid w:val="00E836AB"/>
    <w:rsid w:val="00E8387A"/>
    <w:rsid w:val="00E83995"/>
    <w:rsid w:val="00E83A4C"/>
    <w:rsid w:val="00E83A6A"/>
    <w:rsid w:val="00E83B1F"/>
    <w:rsid w:val="00E83BF0"/>
    <w:rsid w:val="00E83C52"/>
    <w:rsid w:val="00E83D5B"/>
    <w:rsid w:val="00E83F80"/>
    <w:rsid w:val="00E8406C"/>
    <w:rsid w:val="00E8412E"/>
    <w:rsid w:val="00E843DA"/>
    <w:rsid w:val="00E8446D"/>
    <w:rsid w:val="00E8454E"/>
    <w:rsid w:val="00E845AD"/>
    <w:rsid w:val="00E84712"/>
    <w:rsid w:val="00E84854"/>
    <w:rsid w:val="00E848E4"/>
    <w:rsid w:val="00E84946"/>
    <w:rsid w:val="00E84949"/>
    <w:rsid w:val="00E84A8E"/>
    <w:rsid w:val="00E84B2F"/>
    <w:rsid w:val="00E84C7F"/>
    <w:rsid w:val="00E84CAD"/>
    <w:rsid w:val="00E84D48"/>
    <w:rsid w:val="00E84E77"/>
    <w:rsid w:val="00E84EE2"/>
    <w:rsid w:val="00E84FBD"/>
    <w:rsid w:val="00E85140"/>
    <w:rsid w:val="00E85183"/>
    <w:rsid w:val="00E851D7"/>
    <w:rsid w:val="00E851E5"/>
    <w:rsid w:val="00E851EB"/>
    <w:rsid w:val="00E852B7"/>
    <w:rsid w:val="00E854E2"/>
    <w:rsid w:val="00E85608"/>
    <w:rsid w:val="00E85681"/>
    <w:rsid w:val="00E857BD"/>
    <w:rsid w:val="00E85845"/>
    <w:rsid w:val="00E85884"/>
    <w:rsid w:val="00E858A9"/>
    <w:rsid w:val="00E85A27"/>
    <w:rsid w:val="00E85BBA"/>
    <w:rsid w:val="00E85C3D"/>
    <w:rsid w:val="00E85FA0"/>
    <w:rsid w:val="00E8612F"/>
    <w:rsid w:val="00E86572"/>
    <w:rsid w:val="00E86592"/>
    <w:rsid w:val="00E866F5"/>
    <w:rsid w:val="00E86726"/>
    <w:rsid w:val="00E86835"/>
    <w:rsid w:val="00E869C9"/>
    <w:rsid w:val="00E86A44"/>
    <w:rsid w:val="00E86B26"/>
    <w:rsid w:val="00E86C50"/>
    <w:rsid w:val="00E86C82"/>
    <w:rsid w:val="00E86DAE"/>
    <w:rsid w:val="00E86DBC"/>
    <w:rsid w:val="00E87040"/>
    <w:rsid w:val="00E87098"/>
    <w:rsid w:val="00E8714C"/>
    <w:rsid w:val="00E87297"/>
    <w:rsid w:val="00E8741F"/>
    <w:rsid w:val="00E874C4"/>
    <w:rsid w:val="00E8756E"/>
    <w:rsid w:val="00E87613"/>
    <w:rsid w:val="00E8766B"/>
    <w:rsid w:val="00E87828"/>
    <w:rsid w:val="00E8786F"/>
    <w:rsid w:val="00E87936"/>
    <w:rsid w:val="00E87AF0"/>
    <w:rsid w:val="00E87B06"/>
    <w:rsid w:val="00E87B6E"/>
    <w:rsid w:val="00E87CC6"/>
    <w:rsid w:val="00E87D39"/>
    <w:rsid w:val="00E87EBD"/>
    <w:rsid w:val="00E87F4D"/>
    <w:rsid w:val="00E87FB1"/>
    <w:rsid w:val="00E87FEB"/>
    <w:rsid w:val="00E900A8"/>
    <w:rsid w:val="00E9016C"/>
    <w:rsid w:val="00E901F5"/>
    <w:rsid w:val="00E903AF"/>
    <w:rsid w:val="00E903F1"/>
    <w:rsid w:val="00E9047B"/>
    <w:rsid w:val="00E904DF"/>
    <w:rsid w:val="00E90622"/>
    <w:rsid w:val="00E90625"/>
    <w:rsid w:val="00E906B9"/>
    <w:rsid w:val="00E9079B"/>
    <w:rsid w:val="00E9093B"/>
    <w:rsid w:val="00E909F9"/>
    <w:rsid w:val="00E90A3C"/>
    <w:rsid w:val="00E90B75"/>
    <w:rsid w:val="00E90CA2"/>
    <w:rsid w:val="00E90DC3"/>
    <w:rsid w:val="00E90EE0"/>
    <w:rsid w:val="00E90F42"/>
    <w:rsid w:val="00E91068"/>
    <w:rsid w:val="00E910FD"/>
    <w:rsid w:val="00E9112E"/>
    <w:rsid w:val="00E91137"/>
    <w:rsid w:val="00E911C9"/>
    <w:rsid w:val="00E91225"/>
    <w:rsid w:val="00E912EF"/>
    <w:rsid w:val="00E912FD"/>
    <w:rsid w:val="00E913F8"/>
    <w:rsid w:val="00E91501"/>
    <w:rsid w:val="00E915A4"/>
    <w:rsid w:val="00E91679"/>
    <w:rsid w:val="00E916BF"/>
    <w:rsid w:val="00E9177F"/>
    <w:rsid w:val="00E9178A"/>
    <w:rsid w:val="00E9179A"/>
    <w:rsid w:val="00E91814"/>
    <w:rsid w:val="00E918A3"/>
    <w:rsid w:val="00E91960"/>
    <w:rsid w:val="00E91A26"/>
    <w:rsid w:val="00E91AD9"/>
    <w:rsid w:val="00E91AFE"/>
    <w:rsid w:val="00E91C5A"/>
    <w:rsid w:val="00E91E4F"/>
    <w:rsid w:val="00E91EAA"/>
    <w:rsid w:val="00E91F29"/>
    <w:rsid w:val="00E92018"/>
    <w:rsid w:val="00E921A1"/>
    <w:rsid w:val="00E921EC"/>
    <w:rsid w:val="00E922BA"/>
    <w:rsid w:val="00E924F1"/>
    <w:rsid w:val="00E925F1"/>
    <w:rsid w:val="00E92657"/>
    <w:rsid w:val="00E926E3"/>
    <w:rsid w:val="00E928F2"/>
    <w:rsid w:val="00E92977"/>
    <w:rsid w:val="00E92A02"/>
    <w:rsid w:val="00E92A2A"/>
    <w:rsid w:val="00E92B8C"/>
    <w:rsid w:val="00E92D56"/>
    <w:rsid w:val="00E92D6F"/>
    <w:rsid w:val="00E92DB7"/>
    <w:rsid w:val="00E92E6B"/>
    <w:rsid w:val="00E92E9E"/>
    <w:rsid w:val="00E92F6A"/>
    <w:rsid w:val="00E92F98"/>
    <w:rsid w:val="00E9300A"/>
    <w:rsid w:val="00E9309E"/>
    <w:rsid w:val="00E932D7"/>
    <w:rsid w:val="00E93361"/>
    <w:rsid w:val="00E93391"/>
    <w:rsid w:val="00E93418"/>
    <w:rsid w:val="00E9375F"/>
    <w:rsid w:val="00E9381E"/>
    <w:rsid w:val="00E93880"/>
    <w:rsid w:val="00E93B2A"/>
    <w:rsid w:val="00E93B38"/>
    <w:rsid w:val="00E943DF"/>
    <w:rsid w:val="00E944D0"/>
    <w:rsid w:val="00E94599"/>
    <w:rsid w:val="00E945FD"/>
    <w:rsid w:val="00E946C1"/>
    <w:rsid w:val="00E947FC"/>
    <w:rsid w:val="00E947FD"/>
    <w:rsid w:val="00E9488D"/>
    <w:rsid w:val="00E949E1"/>
    <w:rsid w:val="00E94AED"/>
    <w:rsid w:val="00E94B4D"/>
    <w:rsid w:val="00E94D6D"/>
    <w:rsid w:val="00E94DF2"/>
    <w:rsid w:val="00E94E58"/>
    <w:rsid w:val="00E94EAA"/>
    <w:rsid w:val="00E94F05"/>
    <w:rsid w:val="00E95096"/>
    <w:rsid w:val="00E95100"/>
    <w:rsid w:val="00E95175"/>
    <w:rsid w:val="00E95253"/>
    <w:rsid w:val="00E95346"/>
    <w:rsid w:val="00E955BA"/>
    <w:rsid w:val="00E9586F"/>
    <w:rsid w:val="00E95976"/>
    <w:rsid w:val="00E95998"/>
    <w:rsid w:val="00E95A8F"/>
    <w:rsid w:val="00E95C21"/>
    <w:rsid w:val="00E95D1F"/>
    <w:rsid w:val="00E95E2A"/>
    <w:rsid w:val="00E95E9F"/>
    <w:rsid w:val="00E95F07"/>
    <w:rsid w:val="00E95F11"/>
    <w:rsid w:val="00E95F60"/>
    <w:rsid w:val="00E9606A"/>
    <w:rsid w:val="00E961DC"/>
    <w:rsid w:val="00E96281"/>
    <w:rsid w:val="00E96475"/>
    <w:rsid w:val="00E9668F"/>
    <w:rsid w:val="00E966C1"/>
    <w:rsid w:val="00E966F7"/>
    <w:rsid w:val="00E9672B"/>
    <w:rsid w:val="00E967D6"/>
    <w:rsid w:val="00E96884"/>
    <w:rsid w:val="00E96887"/>
    <w:rsid w:val="00E968AD"/>
    <w:rsid w:val="00E96AF0"/>
    <w:rsid w:val="00E96C15"/>
    <w:rsid w:val="00E96E9F"/>
    <w:rsid w:val="00E96EE1"/>
    <w:rsid w:val="00E96F72"/>
    <w:rsid w:val="00E970BE"/>
    <w:rsid w:val="00E970E1"/>
    <w:rsid w:val="00E9715B"/>
    <w:rsid w:val="00E97215"/>
    <w:rsid w:val="00E97297"/>
    <w:rsid w:val="00E97403"/>
    <w:rsid w:val="00E974A7"/>
    <w:rsid w:val="00E975D0"/>
    <w:rsid w:val="00E97624"/>
    <w:rsid w:val="00E9769D"/>
    <w:rsid w:val="00E97760"/>
    <w:rsid w:val="00E97771"/>
    <w:rsid w:val="00E97788"/>
    <w:rsid w:val="00E97809"/>
    <w:rsid w:val="00E978AA"/>
    <w:rsid w:val="00E978C0"/>
    <w:rsid w:val="00E97AD3"/>
    <w:rsid w:val="00E97DFC"/>
    <w:rsid w:val="00E97E67"/>
    <w:rsid w:val="00E97E8C"/>
    <w:rsid w:val="00E97F31"/>
    <w:rsid w:val="00E97F6B"/>
    <w:rsid w:val="00EA00B3"/>
    <w:rsid w:val="00EA02D2"/>
    <w:rsid w:val="00EA02E3"/>
    <w:rsid w:val="00EA03EF"/>
    <w:rsid w:val="00EA065B"/>
    <w:rsid w:val="00EA0670"/>
    <w:rsid w:val="00EA070F"/>
    <w:rsid w:val="00EA0737"/>
    <w:rsid w:val="00EA0780"/>
    <w:rsid w:val="00EA091E"/>
    <w:rsid w:val="00EA09A4"/>
    <w:rsid w:val="00EA0B06"/>
    <w:rsid w:val="00EA0B31"/>
    <w:rsid w:val="00EA0B54"/>
    <w:rsid w:val="00EA0BDE"/>
    <w:rsid w:val="00EA0C25"/>
    <w:rsid w:val="00EA0C88"/>
    <w:rsid w:val="00EA0F99"/>
    <w:rsid w:val="00EA10CC"/>
    <w:rsid w:val="00EA119D"/>
    <w:rsid w:val="00EA11C7"/>
    <w:rsid w:val="00EA1318"/>
    <w:rsid w:val="00EA132C"/>
    <w:rsid w:val="00EA135F"/>
    <w:rsid w:val="00EA13D9"/>
    <w:rsid w:val="00EA1409"/>
    <w:rsid w:val="00EA15EA"/>
    <w:rsid w:val="00EA1622"/>
    <w:rsid w:val="00EA165C"/>
    <w:rsid w:val="00EA181B"/>
    <w:rsid w:val="00EA18A6"/>
    <w:rsid w:val="00EA191F"/>
    <w:rsid w:val="00EA19AD"/>
    <w:rsid w:val="00EA1A06"/>
    <w:rsid w:val="00EA1C39"/>
    <w:rsid w:val="00EA1E05"/>
    <w:rsid w:val="00EA1EE7"/>
    <w:rsid w:val="00EA1FF0"/>
    <w:rsid w:val="00EA2185"/>
    <w:rsid w:val="00EA21DD"/>
    <w:rsid w:val="00EA2318"/>
    <w:rsid w:val="00EA251F"/>
    <w:rsid w:val="00EA25A6"/>
    <w:rsid w:val="00EA2712"/>
    <w:rsid w:val="00EA28FC"/>
    <w:rsid w:val="00EA2958"/>
    <w:rsid w:val="00EA2C07"/>
    <w:rsid w:val="00EA2C10"/>
    <w:rsid w:val="00EA2DFA"/>
    <w:rsid w:val="00EA316D"/>
    <w:rsid w:val="00EA3308"/>
    <w:rsid w:val="00EA36EB"/>
    <w:rsid w:val="00EA3723"/>
    <w:rsid w:val="00EA37DD"/>
    <w:rsid w:val="00EA386C"/>
    <w:rsid w:val="00EA39E7"/>
    <w:rsid w:val="00EA3A26"/>
    <w:rsid w:val="00EA3A9D"/>
    <w:rsid w:val="00EA3C29"/>
    <w:rsid w:val="00EA3C73"/>
    <w:rsid w:val="00EA3F6C"/>
    <w:rsid w:val="00EA3F92"/>
    <w:rsid w:val="00EA404C"/>
    <w:rsid w:val="00EA4111"/>
    <w:rsid w:val="00EA4178"/>
    <w:rsid w:val="00EA4293"/>
    <w:rsid w:val="00EA44BC"/>
    <w:rsid w:val="00EA463A"/>
    <w:rsid w:val="00EA46FF"/>
    <w:rsid w:val="00EA4859"/>
    <w:rsid w:val="00EA493E"/>
    <w:rsid w:val="00EA49EC"/>
    <w:rsid w:val="00EA49F6"/>
    <w:rsid w:val="00EA4E79"/>
    <w:rsid w:val="00EA4F4B"/>
    <w:rsid w:val="00EA4FFB"/>
    <w:rsid w:val="00EA5033"/>
    <w:rsid w:val="00EA5263"/>
    <w:rsid w:val="00EA5285"/>
    <w:rsid w:val="00EA5309"/>
    <w:rsid w:val="00EA5322"/>
    <w:rsid w:val="00EA54EE"/>
    <w:rsid w:val="00EA568B"/>
    <w:rsid w:val="00EA56E0"/>
    <w:rsid w:val="00EA5759"/>
    <w:rsid w:val="00EA57AE"/>
    <w:rsid w:val="00EA57C2"/>
    <w:rsid w:val="00EA5A32"/>
    <w:rsid w:val="00EA5A57"/>
    <w:rsid w:val="00EA5C0D"/>
    <w:rsid w:val="00EA5C56"/>
    <w:rsid w:val="00EA5CC4"/>
    <w:rsid w:val="00EA5CF6"/>
    <w:rsid w:val="00EA5D63"/>
    <w:rsid w:val="00EA5DCC"/>
    <w:rsid w:val="00EA5DF3"/>
    <w:rsid w:val="00EA5E93"/>
    <w:rsid w:val="00EA6134"/>
    <w:rsid w:val="00EA63A7"/>
    <w:rsid w:val="00EA6422"/>
    <w:rsid w:val="00EA6572"/>
    <w:rsid w:val="00EA665E"/>
    <w:rsid w:val="00EA66E6"/>
    <w:rsid w:val="00EA678C"/>
    <w:rsid w:val="00EA6868"/>
    <w:rsid w:val="00EA68E2"/>
    <w:rsid w:val="00EA6AAD"/>
    <w:rsid w:val="00EA6B0E"/>
    <w:rsid w:val="00EA6B44"/>
    <w:rsid w:val="00EA6C93"/>
    <w:rsid w:val="00EA6CB7"/>
    <w:rsid w:val="00EA6D1F"/>
    <w:rsid w:val="00EA6E6A"/>
    <w:rsid w:val="00EA6EDA"/>
    <w:rsid w:val="00EA6EDD"/>
    <w:rsid w:val="00EA6EDF"/>
    <w:rsid w:val="00EA6F16"/>
    <w:rsid w:val="00EA7091"/>
    <w:rsid w:val="00EA70E9"/>
    <w:rsid w:val="00EA71AC"/>
    <w:rsid w:val="00EA7252"/>
    <w:rsid w:val="00EA72D7"/>
    <w:rsid w:val="00EA7586"/>
    <w:rsid w:val="00EA765C"/>
    <w:rsid w:val="00EA766A"/>
    <w:rsid w:val="00EA76B3"/>
    <w:rsid w:val="00EA7901"/>
    <w:rsid w:val="00EA791E"/>
    <w:rsid w:val="00EA7B1A"/>
    <w:rsid w:val="00EA7C49"/>
    <w:rsid w:val="00EA7D64"/>
    <w:rsid w:val="00EA7E39"/>
    <w:rsid w:val="00EA7E49"/>
    <w:rsid w:val="00EA7E7D"/>
    <w:rsid w:val="00EB0042"/>
    <w:rsid w:val="00EB0303"/>
    <w:rsid w:val="00EB0399"/>
    <w:rsid w:val="00EB03F5"/>
    <w:rsid w:val="00EB05D7"/>
    <w:rsid w:val="00EB07F5"/>
    <w:rsid w:val="00EB07F9"/>
    <w:rsid w:val="00EB08CA"/>
    <w:rsid w:val="00EB0A1C"/>
    <w:rsid w:val="00EB0D8F"/>
    <w:rsid w:val="00EB0E91"/>
    <w:rsid w:val="00EB0F89"/>
    <w:rsid w:val="00EB106F"/>
    <w:rsid w:val="00EB10AB"/>
    <w:rsid w:val="00EB10C2"/>
    <w:rsid w:val="00EB139B"/>
    <w:rsid w:val="00EB1422"/>
    <w:rsid w:val="00EB14A7"/>
    <w:rsid w:val="00EB155E"/>
    <w:rsid w:val="00EB179F"/>
    <w:rsid w:val="00EB1837"/>
    <w:rsid w:val="00EB192F"/>
    <w:rsid w:val="00EB1A37"/>
    <w:rsid w:val="00EB1DA1"/>
    <w:rsid w:val="00EB1F75"/>
    <w:rsid w:val="00EB201E"/>
    <w:rsid w:val="00EB2105"/>
    <w:rsid w:val="00EB2132"/>
    <w:rsid w:val="00EB2144"/>
    <w:rsid w:val="00EB215F"/>
    <w:rsid w:val="00EB2256"/>
    <w:rsid w:val="00EB225F"/>
    <w:rsid w:val="00EB2295"/>
    <w:rsid w:val="00EB2376"/>
    <w:rsid w:val="00EB23ED"/>
    <w:rsid w:val="00EB2685"/>
    <w:rsid w:val="00EB26BF"/>
    <w:rsid w:val="00EB26F7"/>
    <w:rsid w:val="00EB2727"/>
    <w:rsid w:val="00EB27C5"/>
    <w:rsid w:val="00EB2820"/>
    <w:rsid w:val="00EB2894"/>
    <w:rsid w:val="00EB2983"/>
    <w:rsid w:val="00EB2999"/>
    <w:rsid w:val="00EB29AC"/>
    <w:rsid w:val="00EB2B4D"/>
    <w:rsid w:val="00EB2C22"/>
    <w:rsid w:val="00EB2D00"/>
    <w:rsid w:val="00EB2D53"/>
    <w:rsid w:val="00EB2DA4"/>
    <w:rsid w:val="00EB2E5F"/>
    <w:rsid w:val="00EB3112"/>
    <w:rsid w:val="00EB3192"/>
    <w:rsid w:val="00EB3194"/>
    <w:rsid w:val="00EB32AC"/>
    <w:rsid w:val="00EB333C"/>
    <w:rsid w:val="00EB33F2"/>
    <w:rsid w:val="00EB34FF"/>
    <w:rsid w:val="00EB386A"/>
    <w:rsid w:val="00EB38A6"/>
    <w:rsid w:val="00EB3A27"/>
    <w:rsid w:val="00EB3A75"/>
    <w:rsid w:val="00EB3E5E"/>
    <w:rsid w:val="00EB3EF5"/>
    <w:rsid w:val="00EB3F33"/>
    <w:rsid w:val="00EB3F91"/>
    <w:rsid w:val="00EB3F94"/>
    <w:rsid w:val="00EB3FE7"/>
    <w:rsid w:val="00EB407B"/>
    <w:rsid w:val="00EB414E"/>
    <w:rsid w:val="00EB42D7"/>
    <w:rsid w:val="00EB42DC"/>
    <w:rsid w:val="00EB4337"/>
    <w:rsid w:val="00EB4354"/>
    <w:rsid w:val="00EB463E"/>
    <w:rsid w:val="00EB4773"/>
    <w:rsid w:val="00EB48AC"/>
    <w:rsid w:val="00EB4B38"/>
    <w:rsid w:val="00EB4B5F"/>
    <w:rsid w:val="00EB4BEF"/>
    <w:rsid w:val="00EB4C61"/>
    <w:rsid w:val="00EB4DC4"/>
    <w:rsid w:val="00EB4FA9"/>
    <w:rsid w:val="00EB500F"/>
    <w:rsid w:val="00EB5154"/>
    <w:rsid w:val="00EB518A"/>
    <w:rsid w:val="00EB51E4"/>
    <w:rsid w:val="00EB5416"/>
    <w:rsid w:val="00EB56A2"/>
    <w:rsid w:val="00EB57B6"/>
    <w:rsid w:val="00EB57BD"/>
    <w:rsid w:val="00EB57D6"/>
    <w:rsid w:val="00EB58E5"/>
    <w:rsid w:val="00EB5CC0"/>
    <w:rsid w:val="00EB5E4B"/>
    <w:rsid w:val="00EB61D0"/>
    <w:rsid w:val="00EB6385"/>
    <w:rsid w:val="00EB6419"/>
    <w:rsid w:val="00EB65F5"/>
    <w:rsid w:val="00EB666F"/>
    <w:rsid w:val="00EB68D8"/>
    <w:rsid w:val="00EB693E"/>
    <w:rsid w:val="00EB696A"/>
    <w:rsid w:val="00EB6999"/>
    <w:rsid w:val="00EB69D4"/>
    <w:rsid w:val="00EB6ADA"/>
    <w:rsid w:val="00EB6AEB"/>
    <w:rsid w:val="00EB6B66"/>
    <w:rsid w:val="00EB6C5D"/>
    <w:rsid w:val="00EB6E89"/>
    <w:rsid w:val="00EB6FC5"/>
    <w:rsid w:val="00EB700D"/>
    <w:rsid w:val="00EB720E"/>
    <w:rsid w:val="00EB7214"/>
    <w:rsid w:val="00EB73B1"/>
    <w:rsid w:val="00EB746F"/>
    <w:rsid w:val="00EB7470"/>
    <w:rsid w:val="00EB7557"/>
    <w:rsid w:val="00EB7666"/>
    <w:rsid w:val="00EB766E"/>
    <w:rsid w:val="00EB766F"/>
    <w:rsid w:val="00EB7675"/>
    <w:rsid w:val="00EB7789"/>
    <w:rsid w:val="00EB7AD3"/>
    <w:rsid w:val="00EB7AD8"/>
    <w:rsid w:val="00EB7B4D"/>
    <w:rsid w:val="00EB7BCE"/>
    <w:rsid w:val="00EC014E"/>
    <w:rsid w:val="00EC0240"/>
    <w:rsid w:val="00EC035C"/>
    <w:rsid w:val="00EC0453"/>
    <w:rsid w:val="00EC0454"/>
    <w:rsid w:val="00EC04C3"/>
    <w:rsid w:val="00EC056D"/>
    <w:rsid w:val="00EC05A9"/>
    <w:rsid w:val="00EC07F4"/>
    <w:rsid w:val="00EC0815"/>
    <w:rsid w:val="00EC0952"/>
    <w:rsid w:val="00EC0BAA"/>
    <w:rsid w:val="00EC0BBD"/>
    <w:rsid w:val="00EC0C1C"/>
    <w:rsid w:val="00EC0C48"/>
    <w:rsid w:val="00EC0D36"/>
    <w:rsid w:val="00EC0DC0"/>
    <w:rsid w:val="00EC0DF2"/>
    <w:rsid w:val="00EC0E08"/>
    <w:rsid w:val="00EC1031"/>
    <w:rsid w:val="00EC108A"/>
    <w:rsid w:val="00EC11CB"/>
    <w:rsid w:val="00EC11FF"/>
    <w:rsid w:val="00EC12DE"/>
    <w:rsid w:val="00EC1395"/>
    <w:rsid w:val="00EC139B"/>
    <w:rsid w:val="00EC147D"/>
    <w:rsid w:val="00EC161B"/>
    <w:rsid w:val="00EC1723"/>
    <w:rsid w:val="00EC1796"/>
    <w:rsid w:val="00EC17FA"/>
    <w:rsid w:val="00EC192E"/>
    <w:rsid w:val="00EC19EE"/>
    <w:rsid w:val="00EC1A51"/>
    <w:rsid w:val="00EC1B0C"/>
    <w:rsid w:val="00EC1BC0"/>
    <w:rsid w:val="00EC1CE0"/>
    <w:rsid w:val="00EC1CED"/>
    <w:rsid w:val="00EC1DA4"/>
    <w:rsid w:val="00EC1E72"/>
    <w:rsid w:val="00EC1F3C"/>
    <w:rsid w:val="00EC1FA0"/>
    <w:rsid w:val="00EC207A"/>
    <w:rsid w:val="00EC20F0"/>
    <w:rsid w:val="00EC215F"/>
    <w:rsid w:val="00EC21AF"/>
    <w:rsid w:val="00EC21BE"/>
    <w:rsid w:val="00EC2313"/>
    <w:rsid w:val="00EC2329"/>
    <w:rsid w:val="00EC235A"/>
    <w:rsid w:val="00EC23CE"/>
    <w:rsid w:val="00EC2410"/>
    <w:rsid w:val="00EC25B2"/>
    <w:rsid w:val="00EC2654"/>
    <w:rsid w:val="00EC2671"/>
    <w:rsid w:val="00EC2744"/>
    <w:rsid w:val="00EC279A"/>
    <w:rsid w:val="00EC2B20"/>
    <w:rsid w:val="00EC2B25"/>
    <w:rsid w:val="00EC2CE4"/>
    <w:rsid w:val="00EC2DCA"/>
    <w:rsid w:val="00EC2DD5"/>
    <w:rsid w:val="00EC2E9E"/>
    <w:rsid w:val="00EC2EC0"/>
    <w:rsid w:val="00EC3096"/>
    <w:rsid w:val="00EC3126"/>
    <w:rsid w:val="00EC3194"/>
    <w:rsid w:val="00EC3241"/>
    <w:rsid w:val="00EC326C"/>
    <w:rsid w:val="00EC33BE"/>
    <w:rsid w:val="00EC34D3"/>
    <w:rsid w:val="00EC3594"/>
    <w:rsid w:val="00EC3637"/>
    <w:rsid w:val="00EC3733"/>
    <w:rsid w:val="00EC374A"/>
    <w:rsid w:val="00EC37BA"/>
    <w:rsid w:val="00EC37ED"/>
    <w:rsid w:val="00EC3AF0"/>
    <w:rsid w:val="00EC3BB0"/>
    <w:rsid w:val="00EC3C4A"/>
    <w:rsid w:val="00EC3D97"/>
    <w:rsid w:val="00EC3E9E"/>
    <w:rsid w:val="00EC3EF8"/>
    <w:rsid w:val="00EC3F3C"/>
    <w:rsid w:val="00EC4125"/>
    <w:rsid w:val="00EC4189"/>
    <w:rsid w:val="00EC41D8"/>
    <w:rsid w:val="00EC4313"/>
    <w:rsid w:val="00EC4317"/>
    <w:rsid w:val="00EC435D"/>
    <w:rsid w:val="00EC43C7"/>
    <w:rsid w:val="00EC43DF"/>
    <w:rsid w:val="00EC440F"/>
    <w:rsid w:val="00EC45DE"/>
    <w:rsid w:val="00EC46D1"/>
    <w:rsid w:val="00EC4809"/>
    <w:rsid w:val="00EC491E"/>
    <w:rsid w:val="00EC4B0D"/>
    <w:rsid w:val="00EC4C01"/>
    <w:rsid w:val="00EC4D57"/>
    <w:rsid w:val="00EC4F8F"/>
    <w:rsid w:val="00EC51FD"/>
    <w:rsid w:val="00EC524A"/>
    <w:rsid w:val="00EC5323"/>
    <w:rsid w:val="00EC534E"/>
    <w:rsid w:val="00EC53B0"/>
    <w:rsid w:val="00EC54C3"/>
    <w:rsid w:val="00EC5787"/>
    <w:rsid w:val="00EC5822"/>
    <w:rsid w:val="00EC59A5"/>
    <w:rsid w:val="00EC59F4"/>
    <w:rsid w:val="00EC5A5D"/>
    <w:rsid w:val="00EC5D4E"/>
    <w:rsid w:val="00EC5D64"/>
    <w:rsid w:val="00EC5E58"/>
    <w:rsid w:val="00EC604E"/>
    <w:rsid w:val="00EC60E7"/>
    <w:rsid w:val="00EC62CB"/>
    <w:rsid w:val="00EC62EE"/>
    <w:rsid w:val="00EC644A"/>
    <w:rsid w:val="00EC64DF"/>
    <w:rsid w:val="00EC6559"/>
    <w:rsid w:val="00EC65D1"/>
    <w:rsid w:val="00EC65EA"/>
    <w:rsid w:val="00EC6616"/>
    <w:rsid w:val="00EC6783"/>
    <w:rsid w:val="00EC68CC"/>
    <w:rsid w:val="00EC6934"/>
    <w:rsid w:val="00EC694F"/>
    <w:rsid w:val="00EC69B3"/>
    <w:rsid w:val="00EC6B62"/>
    <w:rsid w:val="00EC6C78"/>
    <w:rsid w:val="00EC6C7F"/>
    <w:rsid w:val="00EC6D22"/>
    <w:rsid w:val="00EC6D9F"/>
    <w:rsid w:val="00EC6E3B"/>
    <w:rsid w:val="00EC6E90"/>
    <w:rsid w:val="00EC6F16"/>
    <w:rsid w:val="00EC6F3A"/>
    <w:rsid w:val="00EC714A"/>
    <w:rsid w:val="00EC716B"/>
    <w:rsid w:val="00EC7174"/>
    <w:rsid w:val="00EC719D"/>
    <w:rsid w:val="00EC7216"/>
    <w:rsid w:val="00EC725C"/>
    <w:rsid w:val="00EC727D"/>
    <w:rsid w:val="00EC7397"/>
    <w:rsid w:val="00EC73E7"/>
    <w:rsid w:val="00EC7576"/>
    <w:rsid w:val="00EC7592"/>
    <w:rsid w:val="00EC7598"/>
    <w:rsid w:val="00EC7702"/>
    <w:rsid w:val="00EC772B"/>
    <w:rsid w:val="00EC784A"/>
    <w:rsid w:val="00EC788B"/>
    <w:rsid w:val="00EC79C2"/>
    <w:rsid w:val="00EC7A4C"/>
    <w:rsid w:val="00EC7AA0"/>
    <w:rsid w:val="00EC7BE0"/>
    <w:rsid w:val="00EC7CC9"/>
    <w:rsid w:val="00EC7D69"/>
    <w:rsid w:val="00EC7D8D"/>
    <w:rsid w:val="00ED0067"/>
    <w:rsid w:val="00ED0185"/>
    <w:rsid w:val="00ED0287"/>
    <w:rsid w:val="00ED02A0"/>
    <w:rsid w:val="00ED02C1"/>
    <w:rsid w:val="00ED03E7"/>
    <w:rsid w:val="00ED0543"/>
    <w:rsid w:val="00ED0595"/>
    <w:rsid w:val="00ED0611"/>
    <w:rsid w:val="00ED0771"/>
    <w:rsid w:val="00ED0971"/>
    <w:rsid w:val="00ED0F1A"/>
    <w:rsid w:val="00ED1675"/>
    <w:rsid w:val="00ED1686"/>
    <w:rsid w:val="00ED1876"/>
    <w:rsid w:val="00ED1999"/>
    <w:rsid w:val="00ED1CE9"/>
    <w:rsid w:val="00ED1CF6"/>
    <w:rsid w:val="00ED1DC4"/>
    <w:rsid w:val="00ED1E0D"/>
    <w:rsid w:val="00ED1EA1"/>
    <w:rsid w:val="00ED1EA7"/>
    <w:rsid w:val="00ED1EE2"/>
    <w:rsid w:val="00ED1F1A"/>
    <w:rsid w:val="00ED201C"/>
    <w:rsid w:val="00ED2087"/>
    <w:rsid w:val="00ED2101"/>
    <w:rsid w:val="00ED2121"/>
    <w:rsid w:val="00ED216C"/>
    <w:rsid w:val="00ED22B1"/>
    <w:rsid w:val="00ED25C1"/>
    <w:rsid w:val="00ED2603"/>
    <w:rsid w:val="00ED260D"/>
    <w:rsid w:val="00ED2710"/>
    <w:rsid w:val="00ED2819"/>
    <w:rsid w:val="00ED2870"/>
    <w:rsid w:val="00ED2969"/>
    <w:rsid w:val="00ED29E8"/>
    <w:rsid w:val="00ED2CDC"/>
    <w:rsid w:val="00ED2D77"/>
    <w:rsid w:val="00ED2DEB"/>
    <w:rsid w:val="00ED2E2D"/>
    <w:rsid w:val="00ED2E4F"/>
    <w:rsid w:val="00ED2E90"/>
    <w:rsid w:val="00ED30DE"/>
    <w:rsid w:val="00ED31FA"/>
    <w:rsid w:val="00ED3285"/>
    <w:rsid w:val="00ED337B"/>
    <w:rsid w:val="00ED345E"/>
    <w:rsid w:val="00ED379F"/>
    <w:rsid w:val="00ED37CB"/>
    <w:rsid w:val="00ED399F"/>
    <w:rsid w:val="00ED3A0B"/>
    <w:rsid w:val="00ED3CC6"/>
    <w:rsid w:val="00ED3CC8"/>
    <w:rsid w:val="00ED3DCE"/>
    <w:rsid w:val="00ED3E97"/>
    <w:rsid w:val="00ED3F73"/>
    <w:rsid w:val="00ED4072"/>
    <w:rsid w:val="00ED40D1"/>
    <w:rsid w:val="00ED4193"/>
    <w:rsid w:val="00ED41BC"/>
    <w:rsid w:val="00ED4221"/>
    <w:rsid w:val="00ED44BF"/>
    <w:rsid w:val="00ED47EC"/>
    <w:rsid w:val="00ED4884"/>
    <w:rsid w:val="00ED4A13"/>
    <w:rsid w:val="00ED4A33"/>
    <w:rsid w:val="00ED4AB8"/>
    <w:rsid w:val="00ED4AC6"/>
    <w:rsid w:val="00ED4ADA"/>
    <w:rsid w:val="00ED4B17"/>
    <w:rsid w:val="00ED4BFE"/>
    <w:rsid w:val="00ED4C20"/>
    <w:rsid w:val="00ED4F76"/>
    <w:rsid w:val="00ED5292"/>
    <w:rsid w:val="00ED5432"/>
    <w:rsid w:val="00ED55C5"/>
    <w:rsid w:val="00ED56E5"/>
    <w:rsid w:val="00ED57C8"/>
    <w:rsid w:val="00ED585C"/>
    <w:rsid w:val="00ED5902"/>
    <w:rsid w:val="00ED5A02"/>
    <w:rsid w:val="00ED5AA6"/>
    <w:rsid w:val="00ED5ABF"/>
    <w:rsid w:val="00ED5BC2"/>
    <w:rsid w:val="00ED5D65"/>
    <w:rsid w:val="00ED5E7F"/>
    <w:rsid w:val="00ED5F57"/>
    <w:rsid w:val="00ED61E9"/>
    <w:rsid w:val="00ED64A1"/>
    <w:rsid w:val="00ED64AE"/>
    <w:rsid w:val="00ED64C4"/>
    <w:rsid w:val="00ED64DD"/>
    <w:rsid w:val="00ED6734"/>
    <w:rsid w:val="00ED6742"/>
    <w:rsid w:val="00ED68A5"/>
    <w:rsid w:val="00ED68E7"/>
    <w:rsid w:val="00ED6928"/>
    <w:rsid w:val="00ED69BC"/>
    <w:rsid w:val="00ED6B47"/>
    <w:rsid w:val="00ED6C4D"/>
    <w:rsid w:val="00ED6E19"/>
    <w:rsid w:val="00ED6F3A"/>
    <w:rsid w:val="00ED7424"/>
    <w:rsid w:val="00ED7483"/>
    <w:rsid w:val="00ED74C9"/>
    <w:rsid w:val="00ED75D6"/>
    <w:rsid w:val="00ED767E"/>
    <w:rsid w:val="00ED770A"/>
    <w:rsid w:val="00ED7731"/>
    <w:rsid w:val="00ED7B41"/>
    <w:rsid w:val="00ED7BF5"/>
    <w:rsid w:val="00ED7CCB"/>
    <w:rsid w:val="00ED7D0D"/>
    <w:rsid w:val="00ED7D6A"/>
    <w:rsid w:val="00ED7E5C"/>
    <w:rsid w:val="00ED7EE8"/>
    <w:rsid w:val="00EE0080"/>
    <w:rsid w:val="00EE00F1"/>
    <w:rsid w:val="00EE00F9"/>
    <w:rsid w:val="00EE01BD"/>
    <w:rsid w:val="00EE0214"/>
    <w:rsid w:val="00EE026D"/>
    <w:rsid w:val="00EE0392"/>
    <w:rsid w:val="00EE03AA"/>
    <w:rsid w:val="00EE04DA"/>
    <w:rsid w:val="00EE074B"/>
    <w:rsid w:val="00EE07DE"/>
    <w:rsid w:val="00EE08E2"/>
    <w:rsid w:val="00EE0911"/>
    <w:rsid w:val="00EE0984"/>
    <w:rsid w:val="00EE0B19"/>
    <w:rsid w:val="00EE0BB4"/>
    <w:rsid w:val="00EE0C4F"/>
    <w:rsid w:val="00EE0FE5"/>
    <w:rsid w:val="00EE108A"/>
    <w:rsid w:val="00EE10C7"/>
    <w:rsid w:val="00EE135D"/>
    <w:rsid w:val="00EE199B"/>
    <w:rsid w:val="00EE19A5"/>
    <w:rsid w:val="00EE1A81"/>
    <w:rsid w:val="00EE1AD0"/>
    <w:rsid w:val="00EE1B39"/>
    <w:rsid w:val="00EE1C77"/>
    <w:rsid w:val="00EE1E43"/>
    <w:rsid w:val="00EE1FE7"/>
    <w:rsid w:val="00EE20F4"/>
    <w:rsid w:val="00EE21C2"/>
    <w:rsid w:val="00EE21DD"/>
    <w:rsid w:val="00EE233D"/>
    <w:rsid w:val="00EE2421"/>
    <w:rsid w:val="00EE24A1"/>
    <w:rsid w:val="00EE25EE"/>
    <w:rsid w:val="00EE2608"/>
    <w:rsid w:val="00EE2729"/>
    <w:rsid w:val="00EE27F5"/>
    <w:rsid w:val="00EE285C"/>
    <w:rsid w:val="00EE2901"/>
    <w:rsid w:val="00EE2933"/>
    <w:rsid w:val="00EE2A06"/>
    <w:rsid w:val="00EE2ADF"/>
    <w:rsid w:val="00EE2BF5"/>
    <w:rsid w:val="00EE2C49"/>
    <w:rsid w:val="00EE2CA0"/>
    <w:rsid w:val="00EE2CE7"/>
    <w:rsid w:val="00EE309E"/>
    <w:rsid w:val="00EE3189"/>
    <w:rsid w:val="00EE31F4"/>
    <w:rsid w:val="00EE32BF"/>
    <w:rsid w:val="00EE33BF"/>
    <w:rsid w:val="00EE341B"/>
    <w:rsid w:val="00EE3577"/>
    <w:rsid w:val="00EE36CC"/>
    <w:rsid w:val="00EE3789"/>
    <w:rsid w:val="00EE37F9"/>
    <w:rsid w:val="00EE381B"/>
    <w:rsid w:val="00EE3856"/>
    <w:rsid w:val="00EE3A1D"/>
    <w:rsid w:val="00EE3BAF"/>
    <w:rsid w:val="00EE3BD6"/>
    <w:rsid w:val="00EE3D75"/>
    <w:rsid w:val="00EE3E17"/>
    <w:rsid w:val="00EE3EE4"/>
    <w:rsid w:val="00EE41B3"/>
    <w:rsid w:val="00EE4474"/>
    <w:rsid w:val="00EE447B"/>
    <w:rsid w:val="00EE494C"/>
    <w:rsid w:val="00EE4A5C"/>
    <w:rsid w:val="00EE4B41"/>
    <w:rsid w:val="00EE4C01"/>
    <w:rsid w:val="00EE4C59"/>
    <w:rsid w:val="00EE4C79"/>
    <w:rsid w:val="00EE4CA0"/>
    <w:rsid w:val="00EE4CA3"/>
    <w:rsid w:val="00EE4D71"/>
    <w:rsid w:val="00EE4EC8"/>
    <w:rsid w:val="00EE4F05"/>
    <w:rsid w:val="00EE4F9A"/>
    <w:rsid w:val="00EE50A1"/>
    <w:rsid w:val="00EE5198"/>
    <w:rsid w:val="00EE5231"/>
    <w:rsid w:val="00EE538B"/>
    <w:rsid w:val="00EE5392"/>
    <w:rsid w:val="00EE53C6"/>
    <w:rsid w:val="00EE53CB"/>
    <w:rsid w:val="00EE5547"/>
    <w:rsid w:val="00EE5637"/>
    <w:rsid w:val="00EE5685"/>
    <w:rsid w:val="00EE5709"/>
    <w:rsid w:val="00EE5734"/>
    <w:rsid w:val="00EE57A2"/>
    <w:rsid w:val="00EE57F8"/>
    <w:rsid w:val="00EE581D"/>
    <w:rsid w:val="00EE584F"/>
    <w:rsid w:val="00EE5D6C"/>
    <w:rsid w:val="00EE5EC7"/>
    <w:rsid w:val="00EE6069"/>
    <w:rsid w:val="00EE616B"/>
    <w:rsid w:val="00EE61C5"/>
    <w:rsid w:val="00EE6346"/>
    <w:rsid w:val="00EE639E"/>
    <w:rsid w:val="00EE63E7"/>
    <w:rsid w:val="00EE642F"/>
    <w:rsid w:val="00EE651D"/>
    <w:rsid w:val="00EE6615"/>
    <w:rsid w:val="00EE66E1"/>
    <w:rsid w:val="00EE66E9"/>
    <w:rsid w:val="00EE67D1"/>
    <w:rsid w:val="00EE67F1"/>
    <w:rsid w:val="00EE67FC"/>
    <w:rsid w:val="00EE689A"/>
    <w:rsid w:val="00EE68A7"/>
    <w:rsid w:val="00EE6A17"/>
    <w:rsid w:val="00EE6B68"/>
    <w:rsid w:val="00EE6DE3"/>
    <w:rsid w:val="00EE6E39"/>
    <w:rsid w:val="00EE6E64"/>
    <w:rsid w:val="00EE6F69"/>
    <w:rsid w:val="00EE7089"/>
    <w:rsid w:val="00EE709C"/>
    <w:rsid w:val="00EE7148"/>
    <w:rsid w:val="00EE714E"/>
    <w:rsid w:val="00EE7384"/>
    <w:rsid w:val="00EE738D"/>
    <w:rsid w:val="00EE74F0"/>
    <w:rsid w:val="00EE75AC"/>
    <w:rsid w:val="00EE75D1"/>
    <w:rsid w:val="00EE7685"/>
    <w:rsid w:val="00EE7693"/>
    <w:rsid w:val="00EE792F"/>
    <w:rsid w:val="00EE7AC6"/>
    <w:rsid w:val="00EE7B63"/>
    <w:rsid w:val="00EE7C00"/>
    <w:rsid w:val="00EE7D66"/>
    <w:rsid w:val="00EE7E60"/>
    <w:rsid w:val="00EE7EC4"/>
    <w:rsid w:val="00EE7ED1"/>
    <w:rsid w:val="00EF001B"/>
    <w:rsid w:val="00EF00A8"/>
    <w:rsid w:val="00EF00D5"/>
    <w:rsid w:val="00EF0310"/>
    <w:rsid w:val="00EF0353"/>
    <w:rsid w:val="00EF041E"/>
    <w:rsid w:val="00EF0598"/>
    <w:rsid w:val="00EF076B"/>
    <w:rsid w:val="00EF09FA"/>
    <w:rsid w:val="00EF0B3D"/>
    <w:rsid w:val="00EF0B77"/>
    <w:rsid w:val="00EF0B97"/>
    <w:rsid w:val="00EF1095"/>
    <w:rsid w:val="00EF10CC"/>
    <w:rsid w:val="00EF111E"/>
    <w:rsid w:val="00EF12FD"/>
    <w:rsid w:val="00EF13AA"/>
    <w:rsid w:val="00EF13D0"/>
    <w:rsid w:val="00EF13DA"/>
    <w:rsid w:val="00EF1447"/>
    <w:rsid w:val="00EF14D2"/>
    <w:rsid w:val="00EF14DA"/>
    <w:rsid w:val="00EF1732"/>
    <w:rsid w:val="00EF189B"/>
    <w:rsid w:val="00EF1AF9"/>
    <w:rsid w:val="00EF1B62"/>
    <w:rsid w:val="00EF1B81"/>
    <w:rsid w:val="00EF1CBC"/>
    <w:rsid w:val="00EF1D84"/>
    <w:rsid w:val="00EF1D9D"/>
    <w:rsid w:val="00EF1DCD"/>
    <w:rsid w:val="00EF1DEE"/>
    <w:rsid w:val="00EF1ED0"/>
    <w:rsid w:val="00EF1F9F"/>
    <w:rsid w:val="00EF1FDB"/>
    <w:rsid w:val="00EF21ED"/>
    <w:rsid w:val="00EF229B"/>
    <w:rsid w:val="00EF23A0"/>
    <w:rsid w:val="00EF2437"/>
    <w:rsid w:val="00EF25A8"/>
    <w:rsid w:val="00EF25CF"/>
    <w:rsid w:val="00EF266F"/>
    <w:rsid w:val="00EF2677"/>
    <w:rsid w:val="00EF271A"/>
    <w:rsid w:val="00EF2884"/>
    <w:rsid w:val="00EF290B"/>
    <w:rsid w:val="00EF2CF4"/>
    <w:rsid w:val="00EF2D87"/>
    <w:rsid w:val="00EF2E73"/>
    <w:rsid w:val="00EF3091"/>
    <w:rsid w:val="00EF33B7"/>
    <w:rsid w:val="00EF33CA"/>
    <w:rsid w:val="00EF3526"/>
    <w:rsid w:val="00EF35FB"/>
    <w:rsid w:val="00EF3678"/>
    <w:rsid w:val="00EF3784"/>
    <w:rsid w:val="00EF39C0"/>
    <w:rsid w:val="00EF3A6F"/>
    <w:rsid w:val="00EF3AAE"/>
    <w:rsid w:val="00EF3FA9"/>
    <w:rsid w:val="00EF4367"/>
    <w:rsid w:val="00EF4591"/>
    <w:rsid w:val="00EF45F4"/>
    <w:rsid w:val="00EF466C"/>
    <w:rsid w:val="00EF4672"/>
    <w:rsid w:val="00EF476F"/>
    <w:rsid w:val="00EF489B"/>
    <w:rsid w:val="00EF49C8"/>
    <w:rsid w:val="00EF4AA1"/>
    <w:rsid w:val="00EF4AFC"/>
    <w:rsid w:val="00EF4E79"/>
    <w:rsid w:val="00EF4E83"/>
    <w:rsid w:val="00EF515D"/>
    <w:rsid w:val="00EF51E2"/>
    <w:rsid w:val="00EF54A6"/>
    <w:rsid w:val="00EF55D6"/>
    <w:rsid w:val="00EF55E9"/>
    <w:rsid w:val="00EF5801"/>
    <w:rsid w:val="00EF5894"/>
    <w:rsid w:val="00EF59E2"/>
    <w:rsid w:val="00EF5AE2"/>
    <w:rsid w:val="00EF5AE9"/>
    <w:rsid w:val="00EF5BC6"/>
    <w:rsid w:val="00EF5BC9"/>
    <w:rsid w:val="00EF5C22"/>
    <w:rsid w:val="00EF5CD4"/>
    <w:rsid w:val="00EF5CD7"/>
    <w:rsid w:val="00EF5F21"/>
    <w:rsid w:val="00EF5F54"/>
    <w:rsid w:val="00EF6055"/>
    <w:rsid w:val="00EF60C1"/>
    <w:rsid w:val="00EF6201"/>
    <w:rsid w:val="00EF63D1"/>
    <w:rsid w:val="00EF6472"/>
    <w:rsid w:val="00EF64D3"/>
    <w:rsid w:val="00EF6506"/>
    <w:rsid w:val="00EF65F9"/>
    <w:rsid w:val="00EF6778"/>
    <w:rsid w:val="00EF67CC"/>
    <w:rsid w:val="00EF67D5"/>
    <w:rsid w:val="00EF690D"/>
    <w:rsid w:val="00EF6B11"/>
    <w:rsid w:val="00EF6B7E"/>
    <w:rsid w:val="00EF6BCC"/>
    <w:rsid w:val="00EF717B"/>
    <w:rsid w:val="00EF7259"/>
    <w:rsid w:val="00EF761C"/>
    <w:rsid w:val="00EF7752"/>
    <w:rsid w:val="00EF77CE"/>
    <w:rsid w:val="00EF7930"/>
    <w:rsid w:val="00EF7BB4"/>
    <w:rsid w:val="00EF7CF9"/>
    <w:rsid w:val="00EF7F95"/>
    <w:rsid w:val="00F0004F"/>
    <w:rsid w:val="00F000FD"/>
    <w:rsid w:val="00F00168"/>
    <w:rsid w:val="00F002A6"/>
    <w:rsid w:val="00F007B7"/>
    <w:rsid w:val="00F00A23"/>
    <w:rsid w:val="00F00AA5"/>
    <w:rsid w:val="00F00B98"/>
    <w:rsid w:val="00F00BA4"/>
    <w:rsid w:val="00F00BC7"/>
    <w:rsid w:val="00F00EB6"/>
    <w:rsid w:val="00F00F13"/>
    <w:rsid w:val="00F013BC"/>
    <w:rsid w:val="00F015B2"/>
    <w:rsid w:val="00F0170C"/>
    <w:rsid w:val="00F01835"/>
    <w:rsid w:val="00F01A13"/>
    <w:rsid w:val="00F01B5A"/>
    <w:rsid w:val="00F01C01"/>
    <w:rsid w:val="00F01C76"/>
    <w:rsid w:val="00F01CA6"/>
    <w:rsid w:val="00F01CC1"/>
    <w:rsid w:val="00F01D31"/>
    <w:rsid w:val="00F020C2"/>
    <w:rsid w:val="00F02116"/>
    <w:rsid w:val="00F02158"/>
    <w:rsid w:val="00F02236"/>
    <w:rsid w:val="00F02424"/>
    <w:rsid w:val="00F02597"/>
    <w:rsid w:val="00F0275E"/>
    <w:rsid w:val="00F02781"/>
    <w:rsid w:val="00F02B96"/>
    <w:rsid w:val="00F02BB0"/>
    <w:rsid w:val="00F02C43"/>
    <w:rsid w:val="00F02CA4"/>
    <w:rsid w:val="00F02D33"/>
    <w:rsid w:val="00F03021"/>
    <w:rsid w:val="00F03157"/>
    <w:rsid w:val="00F03382"/>
    <w:rsid w:val="00F03718"/>
    <w:rsid w:val="00F03884"/>
    <w:rsid w:val="00F0393B"/>
    <w:rsid w:val="00F0395C"/>
    <w:rsid w:val="00F0397E"/>
    <w:rsid w:val="00F03B4C"/>
    <w:rsid w:val="00F03B9F"/>
    <w:rsid w:val="00F03BA3"/>
    <w:rsid w:val="00F03BF6"/>
    <w:rsid w:val="00F03CD4"/>
    <w:rsid w:val="00F03D32"/>
    <w:rsid w:val="00F03D65"/>
    <w:rsid w:val="00F03E36"/>
    <w:rsid w:val="00F03E40"/>
    <w:rsid w:val="00F04192"/>
    <w:rsid w:val="00F04232"/>
    <w:rsid w:val="00F04302"/>
    <w:rsid w:val="00F04570"/>
    <w:rsid w:val="00F04627"/>
    <w:rsid w:val="00F046AE"/>
    <w:rsid w:val="00F047EE"/>
    <w:rsid w:val="00F04858"/>
    <w:rsid w:val="00F048B6"/>
    <w:rsid w:val="00F04993"/>
    <w:rsid w:val="00F049A5"/>
    <w:rsid w:val="00F04C78"/>
    <w:rsid w:val="00F04CD3"/>
    <w:rsid w:val="00F04DAE"/>
    <w:rsid w:val="00F05315"/>
    <w:rsid w:val="00F0558C"/>
    <w:rsid w:val="00F055E4"/>
    <w:rsid w:val="00F05689"/>
    <w:rsid w:val="00F0575B"/>
    <w:rsid w:val="00F0597A"/>
    <w:rsid w:val="00F05F96"/>
    <w:rsid w:val="00F05FE3"/>
    <w:rsid w:val="00F06047"/>
    <w:rsid w:val="00F06206"/>
    <w:rsid w:val="00F063B5"/>
    <w:rsid w:val="00F064E1"/>
    <w:rsid w:val="00F0658A"/>
    <w:rsid w:val="00F0676E"/>
    <w:rsid w:val="00F069C8"/>
    <w:rsid w:val="00F06A07"/>
    <w:rsid w:val="00F06A41"/>
    <w:rsid w:val="00F06C56"/>
    <w:rsid w:val="00F07039"/>
    <w:rsid w:val="00F07075"/>
    <w:rsid w:val="00F070D6"/>
    <w:rsid w:val="00F072AE"/>
    <w:rsid w:val="00F072C8"/>
    <w:rsid w:val="00F07380"/>
    <w:rsid w:val="00F07551"/>
    <w:rsid w:val="00F0759B"/>
    <w:rsid w:val="00F075C1"/>
    <w:rsid w:val="00F076F2"/>
    <w:rsid w:val="00F077D3"/>
    <w:rsid w:val="00F0797B"/>
    <w:rsid w:val="00F07AC3"/>
    <w:rsid w:val="00F07C9F"/>
    <w:rsid w:val="00F10092"/>
    <w:rsid w:val="00F10109"/>
    <w:rsid w:val="00F101C5"/>
    <w:rsid w:val="00F102E6"/>
    <w:rsid w:val="00F10311"/>
    <w:rsid w:val="00F103C3"/>
    <w:rsid w:val="00F1050C"/>
    <w:rsid w:val="00F1057C"/>
    <w:rsid w:val="00F1061F"/>
    <w:rsid w:val="00F10701"/>
    <w:rsid w:val="00F10821"/>
    <w:rsid w:val="00F10839"/>
    <w:rsid w:val="00F1092E"/>
    <w:rsid w:val="00F10A35"/>
    <w:rsid w:val="00F10B03"/>
    <w:rsid w:val="00F10B3B"/>
    <w:rsid w:val="00F10C1B"/>
    <w:rsid w:val="00F10C7C"/>
    <w:rsid w:val="00F10CBF"/>
    <w:rsid w:val="00F10CCD"/>
    <w:rsid w:val="00F10F30"/>
    <w:rsid w:val="00F110A2"/>
    <w:rsid w:val="00F111A8"/>
    <w:rsid w:val="00F111CF"/>
    <w:rsid w:val="00F113FD"/>
    <w:rsid w:val="00F11431"/>
    <w:rsid w:val="00F11469"/>
    <w:rsid w:val="00F114B3"/>
    <w:rsid w:val="00F115E5"/>
    <w:rsid w:val="00F11841"/>
    <w:rsid w:val="00F1194F"/>
    <w:rsid w:val="00F11D30"/>
    <w:rsid w:val="00F11E40"/>
    <w:rsid w:val="00F11F9F"/>
    <w:rsid w:val="00F1222D"/>
    <w:rsid w:val="00F122C4"/>
    <w:rsid w:val="00F123EA"/>
    <w:rsid w:val="00F124A3"/>
    <w:rsid w:val="00F12783"/>
    <w:rsid w:val="00F12858"/>
    <w:rsid w:val="00F128A7"/>
    <w:rsid w:val="00F12AFF"/>
    <w:rsid w:val="00F12C94"/>
    <w:rsid w:val="00F12D00"/>
    <w:rsid w:val="00F12D0F"/>
    <w:rsid w:val="00F12E8C"/>
    <w:rsid w:val="00F12E90"/>
    <w:rsid w:val="00F12EFF"/>
    <w:rsid w:val="00F12F0B"/>
    <w:rsid w:val="00F12F1B"/>
    <w:rsid w:val="00F12FCA"/>
    <w:rsid w:val="00F1307A"/>
    <w:rsid w:val="00F130EC"/>
    <w:rsid w:val="00F134DC"/>
    <w:rsid w:val="00F1374B"/>
    <w:rsid w:val="00F137EA"/>
    <w:rsid w:val="00F139D1"/>
    <w:rsid w:val="00F13A7A"/>
    <w:rsid w:val="00F13B06"/>
    <w:rsid w:val="00F13B2F"/>
    <w:rsid w:val="00F13B86"/>
    <w:rsid w:val="00F13C90"/>
    <w:rsid w:val="00F14055"/>
    <w:rsid w:val="00F14148"/>
    <w:rsid w:val="00F1417C"/>
    <w:rsid w:val="00F1419D"/>
    <w:rsid w:val="00F1421D"/>
    <w:rsid w:val="00F1437B"/>
    <w:rsid w:val="00F14475"/>
    <w:rsid w:val="00F145CA"/>
    <w:rsid w:val="00F14763"/>
    <w:rsid w:val="00F14827"/>
    <w:rsid w:val="00F14856"/>
    <w:rsid w:val="00F148BF"/>
    <w:rsid w:val="00F1498A"/>
    <w:rsid w:val="00F14CE6"/>
    <w:rsid w:val="00F14D4C"/>
    <w:rsid w:val="00F14D67"/>
    <w:rsid w:val="00F14DCC"/>
    <w:rsid w:val="00F14E0A"/>
    <w:rsid w:val="00F14E15"/>
    <w:rsid w:val="00F14E2D"/>
    <w:rsid w:val="00F14F87"/>
    <w:rsid w:val="00F15011"/>
    <w:rsid w:val="00F15055"/>
    <w:rsid w:val="00F150D1"/>
    <w:rsid w:val="00F15185"/>
    <w:rsid w:val="00F15275"/>
    <w:rsid w:val="00F152D1"/>
    <w:rsid w:val="00F15352"/>
    <w:rsid w:val="00F153F0"/>
    <w:rsid w:val="00F15526"/>
    <w:rsid w:val="00F15627"/>
    <w:rsid w:val="00F157CA"/>
    <w:rsid w:val="00F15839"/>
    <w:rsid w:val="00F1586A"/>
    <w:rsid w:val="00F158AA"/>
    <w:rsid w:val="00F15955"/>
    <w:rsid w:val="00F15A0B"/>
    <w:rsid w:val="00F15A47"/>
    <w:rsid w:val="00F15A6A"/>
    <w:rsid w:val="00F15A96"/>
    <w:rsid w:val="00F15BDE"/>
    <w:rsid w:val="00F15CE1"/>
    <w:rsid w:val="00F15EED"/>
    <w:rsid w:val="00F15F7F"/>
    <w:rsid w:val="00F16050"/>
    <w:rsid w:val="00F161AA"/>
    <w:rsid w:val="00F161D9"/>
    <w:rsid w:val="00F1623C"/>
    <w:rsid w:val="00F16272"/>
    <w:rsid w:val="00F16323"/>
    <w:rsid w:val="00F164A0"/>
    <w:rsid w:val="00F16514"/>
    <w:rsid w:val="00F16707"/>
    <w:rsid w:val="00F168A2"/>
    <w:rsid w:val="00F16A4E"/>
    <w:rsid w:val="00F16BFB"/>
    <w:rsid w:val="00F16C2A"/>
    <w:rsid w:val="00F16D22"/>
    <w:rsid w:val="00F1704F"/>
    <w:rsid w:val="00F1706E"/>
    <w:rsid w:val="00F170D1"/>
    <w:rsid w:val="00F17136"/>
    <w:rsid w:val="00F17386"/>
    <w:rsid w:val="00F173AD"/>
    <w:rsid w:val="00F17401"/>
    <w:rsid w:val="00F17408"/>
    <w:rsid w:val="00F17431"/>
    <w:rsid w:val="00F17595"/>
    <w:rsid w:val="00F175A4"/>
    <w:rsid w:val="00F17711"/>
    <w:rsid w:val="00F17773"/>
    <w:rsid w:val="00F177FE"/>
    <w:rsid w:val="00F178BC"/>
    <w:rsid w:val="00F17B07"/>
    <w:rsid w:val="00F17C5C"/>
    <w:rsid w:val="00F17D94"/>
    <w:rsid w:val="00F17FBB"/>
    <w:rsid w:val="00F17FE5"/>
    <w:rsid w:val="00F20018"/>
    <w:rsid w:val="00F20088"/>
    <w:rsid w:val="00F200ED"/>
    <w:rsid w:val="00F20183"/>
    <w:rsid w:val="00F20560"/>
    <w:rsid w:val="00F205FD"/>
    <w:rsid w:val="00F20650"/>
    <w:rsid w:val="00F206C2"/>
    <w:rsid w:val="00F20B24"/>
    <w:rsid w:val="00F20B2B"/>
    <w:rsid w:val="00F20B6A"/>
    <w:rsid w:val="00F20BB3"/>
    <w:rsid w:val="00F20CC0"/>
    <w:rsid w:val="00F20CD3"/>
    <w:rsid w:val="00F20D35"/>
    <w:rsid w:val="00F20E1C"/>
    <w:rsid w:val="00F20E29"/>
    <w:rsid w:val="00F20E98"/>
    <w:rsid w:val="00F21015"/>
    <w:rsid w:val="00F210E5"/>
    <w:rsid w:val="00F21179"/>
    <w:rsid w:val="00F212EE"/>
    <w:rsid w:val="00F21301"/>
    <w:rsid w:val="00F21495"/>
    <w:rsid w:val="00F21528"/>
    <w:rsid w:val="00F2156A"/>
    <w:rsid w:val="00F21753"/>
    <w:rsid w:val="00F21769"/>
    <w:rsid w:val="00F217A1"/>
    <w:rsid w:val="00F21B43"/>
    <w:rsid w:val="00F21EEE"/>
    <w:rsid w:val="00F21F72"/>
    <w:rsid w:val="00F21FDC"/>
    <w:rsid w:val="00F22012"/>
    <w:rsid w:val="00F220A5"/>
    <w:rsid w:val="00F22214"/>
    <w:rsid w:val="00F22317"/>
    <w:rsid w:val="00F22354"/>
    <w:rsid w:val="00F2237D"/>
    <w:rsid w:val="00F22398"/>
    <w:rsid w:val="00F223A5"/>
    <w:rsid w:val="00F223CA"/>
    <w:rsid w:val="00F224E4"/>
    <w:rsid w:val="00F225A5"/>
    <w:rsid w:val="00F227F0"/>
    <w:rsid w:val="00F227FA"/>
    <w:rsid w:val="00F22B01"/>
    <w:rsid w:val="00F22B8C"/>
    <w:rsid w:val="00F22CE1"/>
    <w:rsid w:val="00F22CF6"/>
    <w:rsid w:val="00F22DAD"/>
    <w:rsid w:val="00F22ED0"/>
    <w:rsid w:val="00F22FBD"/>
    <w:rsid w:val="00F230DB"/>
    <w:rsid w:val="00F231E2"/>
    <w:rsid w:val="00F233D5"/>
    <w:rsid w:val="00F2358C"/>
    <w:rsid w:val="00F2396E"/>
    <w:rsid w:val="00F23A94"/>
    <w:rsid w:val="00F23B84"/>
    <w:rsid w:val="00F23C18"/>
    <w:rsid w:val="00F23C7B"/>
    <w:rsid w:val="00F23ED5"/>
    <w:rsid w:val="00F23FE0"/>
    <w:rsid w:val="00F23FEF"/>
    <w:rsid w:val="00F241B5"/>
    <w:rsid w:val="00F241DE"/>
    <w:rsid w:val="00F241FE"/>
    <w:rsid w:val="00F24320"/>
    <w:rsid w:val="00F2432A"/>
    <w:rsid w:val="00F24461"/>
    <w:rsid w:val="00F244BC"/>
    <w:rsid w:val="00F2456C"/>
    <w:rsid w:val="00F2489A"/>
    <w:rsid w:val="00F24964"/>
    <w:rsid w:val="00F24AEB"/>
    <w:rsid w:val="00F24BA3"/>
    <w:rsid w:val="00F24EEE"/>
    <w:rsid w:val="00F250B8"/>
    <w:rsid w:val="00F25142"/>
    <w:rsid w:val="00F251BB"/>
    <w:rsid w:val="00F25222"/>
    <w:rsid w:val="00F2528D"/>
    <w:rsid w:val="00F25294"/>
    <w:rsid w:val="00F25344"/>
    <w:rsid w:val="00F254AB"/>
    <w:rsid w:val="00F254BA"/>
    <w:rsid w:val="00F25773"/>
    <w:rsid w:val="00F259B5"/>
    <w:rsid w:val="00F25A65"/>
    <w:rsid w:val="00F25B28"/>
    <w:rsid w:val="00F25B2D"/>
    <w:rsid w:val="00F25D8C"/>
    <w:rsid w:val="00F25E43"/>
    <w:rsid w:val="00F25EA2"/>
    <w:rsid w:val="00F25ECE"/>
    <w:rsid w:val="00F25EDD"/>
    <w:rsid w:val="00F25F78"/>
    <w:rsid w:val="00F2602B"/>
    <w:rsid w:val="00F26087"/>
    <w:rsid w:val="00F260DB"/>
    <w:rsid w:val="00F260EF"/>
    <w:rsid w:val="00F263D4"/>
    <w:rsid w:val="00F264D7"/>
    <w:rsid w:val="00F26528"/>
    <w:rsid w:val="00F2652E"/>
    <w:rsid w:val="00F268FC"/>
    <w:rsid w:val="00F26DFA"/>
    <w:rsid w:val="00F26F9C"/>
    <w:rsid w:val="00F27045"/>
    <w:rsid w:val="00F27088"/>
    <w:rsid w:val="00F270C9"/>
    <w:rsid w:val="00F270CC"/>
    <w:rsid w:val="00F270E5"/>
    <w:rsid w:val="00F27118"/>
    <w:rsid w:val="00F27160"/>
    <w:rsid w:val="00F274B7"/>
    <w:rsid w:val="00F2757F"/>
    <w:rsid w:val="00F276D4"/>
    <w:rsid w:val="00F27828"/>
    <w:rsid w:val="00F2799D"/>
    <w:rsid w:val="00F279A1"/>
    <w:rsid w:val="00F27A1E"/>
    <w:rsid w:val="00F27A64"/>
    <w:rsid w:val="00F27BA8"/>
    <w:rsid w:val="00F27BAC"/>
    <w:rsid w:val="00F27BE4"/>
    <w:rsid w:val="00F27C7F"/>
    <w:rsid w:val="00F27C9B"/>
    <w:rsid w:val="00F27CA4"/>
    <w:rsid w:val="00F27D7E"/>
    <w:rsid w:val="00F27D8B"/>
    <w:rsid w:val="00F27E29"/>
    <w:rsid w:val="00F27E78"/>
    <w:rsid w:val="00F27EA2"/>
    <w:rsid w:val="00F27F0F"/>
    <w:rsid w:val="00F27F15"/>
    <w:rsid w:val="00F27F74"/>
    <w:rsid w:val="00F300CE"/>
    <w:rsid w:val="00F302B3"/>
    <w:rsid w:val="00F302EB"/>
    <w:rsid w:val="00F302EF"/>
    <w:rsid w:val="00F303B8"/>
    <w:rsid w:val="00F30438"/>
    <w:rsid w:val="00F3047C"/>
    <w:rsid w:val="00F3056D"/>
    <w:rsid w:val="00F30674"/>
    <w:rsid w:val="00F30AAF"/>
    <w:rsid w:val="00F30C75"/>
    <w:rsid w:val="00F30EB4"/>
    <w:rsid w:val="00F31116"/>
    <w:rsid w:val="00F31257"/>
    <w:rsid w:val="00F312E2"/>
    <w:rsid w:val="00F3156A"/>
    <w:rsid w:val="00F3172A"/>
    <w:rsid w:val="00F3186A"/>
    <w:rsid w:val="00F318A9"/>
    <w:rsid w:val="00F318AC"/>
    <w:rsid w:val="00F318FC"/>
    <w:rsid w:val="00F31B55"/>
    <w:rsid w:val="00F31D15"/>
    <w:rsid w:val="00F31D3D"/>
    <w:rsid w:val="00F31F2F"/>
    <w:rsid w:val="00F31F79"/>
    <w:rsid w:val="00F3209B"/>
    <w:rsid w:val="00F3214C"/>
    <w:rsid w:val="00F3219F"/>
    <w:rsid w:val="00F3225E"/>
    <w:rsid w:val="00F322C7"/>
    <w:rsid w:val="00F32538"/>
    <w:rsid w:val="00F32549"/>
    <w:rsid w:val="00F32631"/>
    <w:rsid w:val="00F3266E"/>
    <w:rsid w:val="00F32767"/>
    <w:rsid w:val="00F3285B"/>
    <w:rsid w:val="00F3285D"/>
    <w:rsid w:val="00F32A0D"/>
    <w:rsid w:val="00F32A53"/>
    <w:rsid w:val="00F32A97"/>
    <w:rsid w:val="00F32B13"/>
    <w:rsid w:val="00F32C2B"/>
    <w:rsid w:val="00F32CD6"/>
    <w:rsid w:val="00F32E4C"/>
    <w:rsid w:val="00F33003"/>
    <w:rsid w:val="00F33004"/>
    <w:rsid w:val="00F3302E"/>
    <w:rsid w:val="00F3303F"/>
    <w:rsid w:val="00F33071"/>
    <w:rsid w:val="00F330AB"/>
    <w:rsid w:val="00F330FB"/>
    <w:rsid w:val="00F331B2"/>
    <w:rsid w:val="00F33270"/>
    <w:rsid w:val="00F33281"/>
    <w:rsid w:val="00F332DE"/>
    <w:rsid w:val="00F3345C"/>
    <w:rsid w:val="00F334BE"/>
    <w:rsid w:val="00F338CC"/>
    <w:rsid w:val="00F338D0"/>
    <w:rsid w:val="00F33968"/>
    <w:rsid w:val="00F33CDE"/>
    <w:rsid w:val="00F33D18"/>
    <w:rsid w:val="00F33D8D"/>
    <w:rsid w:val="00F33DC5"/>
    <w:rsid w:val="00F33EAC"/>
    <w:rsid w:val="00F34094"/>
    <w:rsid w:val="00F34449"/>
    <w:rsid w:val="00F34542"/>
    <w:rsid w:val="00F345D9"/>
    <w:rsid w:val="00F345FA"/>
    <w:rsid w:val="00F3460D"/>
    <w:rsid w:val="00F348DE"/>
    <w:rsid w:val="00F34963"/>
    <w:rsid w:val="00F34A97"/>
    <w:rsid w:val="00F34AA0"/>
    <w:rsid w:val="00F34CFB"/>
    <w:rsid w:val="00F34DFA"/>
    <w:rsid w:val="00F34F73"/>
    <w:rsid w:val="00F35205"/>
    <w:rsid w:val="00F354BA"/>
    <w:rsid w:val="00F35649"/>
    <w:rsid w:val="00F3568B"/>
    <w:rsid w:val="00F35692"/>
    <w:rsid w:val="00F356CC"/>
    <w:rsid w:val="00F3578A"/>
    <w:rsid w:val="00F358AF"/>
    <w:rsid w:val="00F35BF1"/>
    <w:rsid w:val="00F35C44"/>
    <w:rsid w:val="00F35C9F"/>
    <w:rsid w:val="00F35CE0"/>
    <w:rsid w:val="00F35F5D"/>
    <w:rsid w:val="00F3612E"/>
    <w:rsid w:val="00F361F9"/>
    <w:rsid w:val="00F36317"/>
    <w:rsid w:val="00F363BD"/>
    <w:rsid w:val="00F36488"/>
    <w:rsid w:val="00F364F3"/>
    <w:rsid w:val="00F3660F"/>
    <w:rsid w:val="00F36779"/>
    <w:rsid w:val="00F369D3"/>
    <w:rsid w:val="00F36B18"/>
    <w:rsid w:val="00F36C69"/>
    <w:rsid w:val="00F36E0F"/>
    <w:rsid w:val="00F36FC5"/>
    <w:rsid w:val="00F36FEC"/>
    <w:rsid w:val="00F370FD"/>
    <w:rsid w:val="00F37151"/>
    <w:rsid w:val="00F37165"/>
    <w:rsid w:val="00F3716A"/>
    <w:rsid w:val="00F37306"/>
    <w:rsid w:val="00F373F5"/>
    <w:rsid w:val="00F37477"/>
    <w:rsid w:val="00F376B9"/>
    <w:rsid w:val="00F37798"/>
    <w:rsid w:val="00F37839"/>
    <w:rsid w:val="00F37893"/>
    <w:rsid w:val="00F37896"/>
    <w:rsid w:val="00F37C55"/>
    <w:rsid w:val="00F37D31"/>
    <w:rsid w:val="00F37D40"/>
    <w:rsid w:val="00F37DC0"/>
    <w:rsid w:val="00F37E16"/>
    <w:rsid w:val="00F37EC1"/>
    <w:rsid w:val="00F37FAE"/>
    <w:rsid w:val="00F400A9"/>
    <w:rsid w:val="00F40353"/>
    <w:rsid w:val="00F4042B"/>
    <w:rsid w:val="00F40468"/>
    <w:rsid w:val="00F40522"/>
    <w:rsid w:val="00F405D0"/>
    <w:rsid w:val="00F4067C"/>
    <w:rsid w:val="00F4069B"/>
    <w:rsid w:val="00F40756"/>
    <w:rsid w:val="00F40808"/>
    <w:rsid w:val="00F40878"/>
    <w:rsid w:val="00F40940"/>
    <w:rsid w:val="00F40AB6"/>
    <w:rsid w:val="00F40B04"/>
    <w:rsid w:val="00F40B1F"/>
    <w:rsid w:val="00F40B2C"/>
    <w:rsid w:val="00F40B93"/>
    <w:rsid w:val="00F40C99"/>
    <w:rsid w:val="00F40ECB"/>
    <w:rsid w:val="00F40EF0"/>
    <w:rsid w:val="00F40F1F"/>
    <w:rsid w:val="00F40FCB"/>
    <w:rsid w:val="00F41068"/>
    <w:rsid w:val="00F4106C"/>
    <w:rsid w:val="00F4123A"/>
    <w:rsid w:val="00F41243"/>
    <w:rsid w:val="00F413E3"/>
    <w:rsid w:val="00F41429"/>
    <w:rsid w:val="00F41500"/>
    <w:rsid w:val="00F416D2"/>
    <w:rsid w:val="00F41702"/>
    <w:rsid w:val="00F41835"/>
    <w:rsid w:val="00F41896"/>
    <w:rsid w:val="00F419CE"/>
    <w:rsid w:val="00F41A80"/>
    <w:rsid w:val="00F41B5A"/>
    <w:rsid w:val="00F41BEE"/>
    <w:rsid w:val="00F41C84"/>
    <w:rsid w:val="00F41E38"/>
    <w:rsid w:val="00F41EB4"/>
    <w:rsid w:val="00F41F53"/>
    <w:rsid w:val="00F41F64"/>
    <w:rsid w:val="00F41FC4"/>
    <w:rsid w:val="00F421B3"/>
    <w:rsid w:val="00F42436"/>
    <w:rsid w:val="00F4256C"/>
    <w:rsid w:val="00F42625"/>
    <w:rsid w:val="00F4263E"/>
    <w:rsid w:val="00F42718"/>
    <w:rsid w:val="00F42889"/>
    <w:rsid w:val="00F428B6"/>
    <w:rsid w:val="00F42A0D"/>
    <w:rsid w:val="00F42BAA"/>
    <w:rsid w:val="00F42D01"/>
    <w:rsid w:val="00F42D92"/>
    <w:rsid w:val="00F42DEE"/>
    <w:rsid w:val="00F42DF8"/>
    <w:rsid w:val="00F42E18"/>
    <w:rsid w:val="00F42EB4"/>
    <w:rsid w:val="00F43051"/>
    <w:rsid w:val="00F43219"/>
    <w:rsid w:val="00F432B3"/>
    <w:rsid w:val="00F432DB"/>
    <w:rsid w:val="00F434C9"/>
    <w:rsid w:val="00F43569"/>
    <w:rsid w:val="00F4363E"/>
    <w:rsid w:val="00F43676"/>
    <w:rsid w:val="00F436EA"/>
    <w:rsid w:val="00F43AE4"/>
    <w:rsid w:val="00F43BA4"/>
    <w:rsid w:val="00F43E3D"/>
    <w:rsid w:val="00F4406B"/>
    <w:rsid w:val="00F4407B"/>
    <w:rsid w:val="00F441F8"/>
    <w:rsid w:val="00F4439E"/>
    <w:rsid w:val="00F443EA"/>
    <w:rsid w:val="00F4451C"/>
    <w:rsid w:val="00F446A1"/>
    <w:rsid w:val="00F44801"/>
    <w:rsid w:val="00F4492F"/>
    <w:rsid w:val="00F449D4"/>
    <w:rsid w:val="00F44A13"/>
    <w:rsid w:val="00F44B13"/>
    <w:rsid w:val="00F44C0A"/>
    <w:rsid w:val="00F44C29"/>
    <w:rsid w:val="00F44F42"/>
    <w:rsid w:val="00F44FA1"/>
    <w:rsid w:val="00F44FE8"/>
    <w:rsid w:val="00F45122"/>
    <w:rsid w:val="00F451C2"/>
    <w:rsid w:val="00F451EF"/>
    <w:rsid w:val="00F45400"/>
    <w:rsid w:val="00F4577C"/>
    <w:rsid w:val="00F457EC"/>
    <w:rsid w:val="00F45AE8"/>
    <w:rsid w:val="00F45B5B"/>
    <w:rsid w:val="00F45CEF"/>
    <w:rsid w:val="00F45E8C"/>
    <w:rsid w:val="00F45EFB"/>
    <w:rsid w:val="00F45F28"/>
    <w:rsid w:val="00F46123"/>
    <w:rsid w:val="00F462B2"/>
    <w:rsid w:val="00F4636E"/>
    <w:rsid w:val="00F46398"/>
    <w:rsid w:val="00F463F0"/>
    <w:rsid w:val="00F46481"/>
    <w:rsid w:val="00F46594"/>
    <w:rsid w:val="00F4659F"/>
    <w:rsid w:val="00F46618"/>
    <w:rsid w:val="00F4661F"/>
    <w:rsid w:val="00F46620"/>
    <w:rsid w:val="00F466C5"/>
    <w:rsid w:val="00F4680C"/>
    <w:rsid w:val="00F4693D"/>
    <w:rsid w:val="00F46ADC"/>
    <w:rsid w:val="00F46DF8"/>
    <w:rsid w:val="00F46F91"/>
    <w:rsid w:val="00F46FEB"/>
    <w:rsid w:val="00F470F8"/>
    <w:rsid w:val="00F47265"/>
    <w:rsid w:val="00F47564"/>
    <w:rsid w:val="00F47573"/>
    <w:rsid w:val="00F47581"/>
    <w:rsid w:val="00F47727"/>
    <w:rsid w:val="00F4788E"/>
    <w:rsid w:val="00F47924"/>
    <w:rsid w:val="00F479B6"/>
    <w:rsid w:val="00F47A02"/>
    <w:rsid w:val="00F47AB7"/>
    <w:rsid w:val="00F47ACA"/>
    <w:rsid w:val="00F47CA1"/>
    <w:rsid w:val="00F47EE0"/>
    <w:rsid w:val="00F47EF8"/>
    <w:rsid w:val="00F47EFD"/>
    <w:rsid w:val="00F5005D"/>
    <w:rsid w:val="00F501FE"/>
    <w:rsid w:val="00F502FD"/>
    <w:rsid w:val="00F50395"/>
    <w:rsid w:val="00F5045D"/>
    <w:rsid w:val="00F50563"/>
    <w:rsid w:val="00F5058A"/>
    <w:rsid w:val="00F505C3"/>
    <w:rsid w:val="00F50B1C"/>
    <w:rsid w:val="00F50B70"/>
    <w:rsid w:val="00F50CBD"/>
    <w:rsid w:val="00F50DA5"/>
    <w:rsid w:val="00F50EB4"/>
    <w:rsid w:val="00F50ED1"/>
    <w:rsid w:val="00F5106E"/>
    <w:rsid w:val="00F510AB"/>
    <w:rsid w:val="00F510D2"/>
    <w:rsid w:val="00F510DF"/>
    <w:rsid w:val="00F51102"/>
    <w:rsid w:val="00F511C2"/>
    <w:rsid w:val="00F5122F"/>
    <w:rsid w:val="00F5123D"/>
    <w:rsid w:val="00F51250"/>
    <w:rsid w:val="00F513B8"/>
    <w:rsid w:val="00F51436"/>
    <w:rsid w:val="00F514C4"/>
    <w:rsid w:val="00F5174F"/>
    <w:rsid w:val="00F517DF"/>
    <w:rsid w:val="00F51873"/>
    <w:rsid w:val="00F518BE"/>
    <w:rsid w:val="00F5190B"/>
    <w:rsid w:val="00F51B15"/>
    <w:rsid w:val="00F51B92"/>
    <w:rsid w:val="00F51D94"/>
    <w:rsid w:val="00F51E03"/>
    <w:rsid w:val="00F51E1E"/>
    <w:rsid w:val="00F51E8E"/>
    <w:rsid w:val="00F51EA5"/>
    <w:rsid w:val="00F51F11"/>
    <w:rsid w:val="00F51F60"/>
    <w:rsid w:val="00F52149"/>
    <w:rsid w:val="00F521BB"/>
    <w:rsid w:val="00F52493"/>
    <w:rsid w:val="00F524BF"/>
    <w:rsid w:val="00F52673"/>
    <w:rsid w:val="00F5268A"/>
    <w:rsid w:val="00F52778"/>
    <w:rsid w:val="00F52856"/>
    <w:rsid w:val="00F529DF"/>
    <w:rsid w:val="00F529F6"/>
    <w:rsid w:val="00F52C64"/>
    <w:rsid w:val="00F52CDA"/>
    <w:rsid w:val="00F52D8D"/>
    <w:rsid w:val="00F52D9A"/>
    <w:rsid w:val="00F52E3E"/>
    <w:rsid w:val="00F530F4"/>
    <w:rsid w:val="00F530FB"/>
    <w:rsid w:val="00F531B8"/>
    <w:rsid w:val="00F53257"/>
    <w:rsid w:val="00F53318"/>
    <w:rsid w:val="00F533DE"/>
    <w:rsid w:val="00F53509"/>
    <w:rsid w:val="00F5357C"/>
    <w:rsid w:val="00F5363F"/>
    <w:rsid w:val="00F536CA"/>
    <w:rsid w:val="00F5379A"/>
    <w:rsid w:val="00F53A01"/>
    <w:rsid w:val="00F53CBA"/>
    <w:rsid w:val="00F53DE3"/>
    <w:rsid w:val="00F53E01"/>
    <w:rsid w:val="00F53E76"/>
    <w:rsid w:val="00F53FF2"/>
    <w:rsid w:val="00F5401B"/>
    <w:rsid w:val="00F5403D"/>
    <w:rsid w:val="00F540A1"/>
    <w:rsid w:val="00F542DC"/>
    <w:rsid w:val="00F5447B"/>
    <w:rsid w:val="00F545AB"/>
    <w:rsid w:val="00F5464E"/>
    <w:rsid w:val="00F54662"/>
    <w:rsid w:val="00F547A6"/>
    <w:rsid w:val="00F54904"/>
    <w:rsid w:val="00F54979"/>
    <w:rsid w:val="00F54A5D"/>
    <w:rsid w:val="00F54B8C"/>
    <w:rsid w:val="00F54BC8"/>
    <w:rsid w:val="00F54C05"/>
    <w:rsid w:val="00F54C3C"/>
    <w:rsid w:val="00F54EAD"/>
    <w:rsid w:val="00F54EED"/>
    <w:rsid w:val="00F54F99"/>
    <w:rsid w:val="00F5503F"/>
    <w:rsid w:val="00F5505B"/>
    <w:rsid w:val="00F550D1"/>
    <w:rsid w:val="00F5527F"/>
    <w:rsid w:val="00F55385"/>
    <w:rsid w:val="00F554F5"/>
    <w:rsid w:val="00F55645"/>
    <w:rsid w:val="00F556B2"/>
    <w:rsid w:val="00F55902"/>
    <w:rsid w:val="00F55A71"/>
    <w:rsid w:val="00F55B25"/>
    <w:rsid w:val="00F55B2E"/>
    <w:rsid w:val="00F55BE9"/>
    <w:rsid w:val="00F55C8C"/>
    <w:rsid w:val="00F55DAE"/>
    <w:rsid w:val="00F55E72"/>
    <w:rsid w:val="00F55EF9"/>
    <w:rsid w:val="00F55F1A"/>
    <w:rsid w:val="00F560F5"/>
    <w:rsid w:val="00F56164"/>
    <w:rsid w:val="00F56247"/>
    <w:rsid w:val="00F5643E"/>
    <w:rsid w:val="00F56488"/>
    <w:rsid w:val="00F564BF"/>
    <w:rsid w:val="00F5661B"/>
    <w:rsid w:val="00F56643"/>
    <w:rsid w:val="00F5679E"/>
    <w:rsid w:val="00F56961"/>
    <w:rsid w:val="00F56B7A"/>
    <w:rsid w:val="00F56C31"/>
    <w:rsid w:val="00F56C53"/>
    <w:rsid w:val="00F56D4D"/>
    <w:rsid w:val="00F56F00"/>
    <w:rsid w:val="00F57025"/>
    <w:rsid w:val="00F5706B"/>
    <w:rsid w:val="00F570CD"/>
    <w:rsid w:val="00F57127"/>
    <w:rsid w:val="00F571A9"/>
    <w:rsid w:val="00F572A8"/>
    <w:rsid w:val="00F572A9"/>
    <w:rsid w:val="00F57386"/>
    <w:rsid w:val="00F57493"/>
    <w:rsid w:val="00F574FD"/>
    <w:rsid w:val="00F5755B"/>
    <w:rsid w:val="00F57579"/>
    <w:rsid w:val="00F57659"/>
    <w:rsid w:val="00F576C0"/>
    <w:rsid w:val="00F5781D"/>
    <w:rsid w:val="00F5788B"/>
    <w:rsid w:val="00F57A48"/>
    <w:rsid w:val="00F57A99"/>
    <w:rsid w:val="00F57B5D"/>
    <w:rsid w:val="00F57C6B"/>
    <w:rsid w:val="00F57CE6"/>
    <w:rsid w:val="00F57E44"/>
    <w:rsid w:val="00F57E71"/>
    <w:rsid w:val="00F57ED6"/>
    <w:rsid w:val="00F60175"/>
    <w:rsid w:val="00F60393"/>
    <w:rsid w:val="00F603E3"/>
    <w:rsid w:val="00F60413"/>
    <w:rsid w:val="00F60470"/>
    <w:rsid w:val="00F606EC"/>
    <w:rsid w:val="00F60700"/>
    <w:rsid w:val="00F6070A"/>
    <w:rsid w:val="00F608B8"/>
    <w:rsid w:val="00F60A8B"/>
    <w:rsid w:val="00F60BA4"/>
    <w:rsid w:val="00F60CF5"/>
    <w:rsid w:val="00F60E5E"/>
    <w:rsid w:val="00F61310"/>
    <w:rsid w:val="00F61314"/>
    <w:rsid w:val="00F61320"/>
    <w:rsid w:val="00F614C0"/>
    <w:rsid w:val="00F615B8"/>
    <w:rsid w:val="00F61696"/>
    <w:rsid w:val="00F61710"/>
    <w:rsid w:val="00F61743"/>
    <w:rsid w:val="00F61751"/>
    <w:rsid w:val="00F61846"/>
    <w:rsid w:val="00F61A4D"/>
    <w:rsid w:val="00F61BB6"/>
    <w:rsid w:val="00F61E47"/>
    <w:rsid w:val="00F61E63"/>
    <w:rsid w:val="00F61F18"/>
    <w:rsid w:val="00F61FD2"/>
    <w:rsid w:val="00F62023"/>
    <w:rsid w:val="00F62126"/>
    <w:rsid w:val="00F62175"/>
    <w:rsid w:val="00F62209"/>
    <w:rsid w:val="00F622A9"/>
    <w:rsid w:val="00F624B4"/>
    <w:rsid w:val="00F62582"/>
    <w:rsid w:val="00F625F6"/>
    <w:rsid w:val="00F62605"/>
    <w:rsid w:val="00F62607"/>
    <w:rsid w:val="00F62658"/>
    <w:rsid w:val="00F62870"/>
    <w:rsid w:val="00F629E2"/>
    <w:rsid w:val="00F62C15"/>
    <w:rsid w:val="00F62DB8"/>
    <w:rsid w:val="00F62DBC"/>
    <w:rsid w:val="00F62EF2"/>
    <w:rsid w:val="00F62F57"/>
    <w:rsid w:val="00F63051"/>
    <w:rsid w:val="00F6316E"/>
    <w:rsid w:val="00F63272"/>
    <w:rsid w:val="00F63707"/>
    <w:rsid w:val="00F63720"/>
    <w:rsid w:val="00F63787"/>
    <w:rsid w:val="00F638CF"/>
    <w:rsid w:val="00F63BA4"/>
    <w:rsid w:val="00F63D7C"/>
    <w:rsid w:val="00F63EBB"/>
    <w:rsid w:val="00F63F2F"/>
    <w:rsid w:val="00F63F96"/>
    <w:rsid w:val="00F6400A"/>
    <w:rsid w:val="00F6407F"/>
    <w:rsid w:val="00F640AC"/>
    <w:rsid w:val="00F6419E"/>
    <w:rsid w:val="00F641E6"/>
    <w:rsid w:val="00F64255"/>
    <w:rsid w:val="00F642DF"/>
    <w:rsid w:val="00F64384"/>
    <w:rsid w:val="00F646A5"/>
    <w:rsid w:val="00F646F8"/>
    <w:rsid w:val="00F64708"/>
    <w:rsid w:val="00F64714"/>
    <w:rsid w:val="00F64756"/>
    <w:rsid w:val="00F647A4"/>
    <w:rsid w:val="00F647DA"/>
    <w:rsid w:val="00F649AA"/>
    <w:rsid w:val="00F649B7"/>
    <w:rsid w:val="00F64C0A"/>
    <w:rsid w:val="00F64C9F"/>
    <w:rsid w:val="00F64DCD"/>
    <w:rsid w:val="00F64E7E"/>
    <w:rsid w:val="00F64F50"/>
    <w:rsid w:val="00F64F9A"/>
    <w:rsid w:val="00F651BA"/>
    <w:rsid w:val="00F6533E"/>
    <w:rsid w:val="00F655C6"/>
    <w:rsid w:val="00F6560D"/>
    <w:rsid w:val="00F65639"/>
    <w:rsid w:val="00F6577B"/>
    <w:rsid w:val="00F658AD"/>
    <w:rsid w:val="00F658D0"/>
    <w:rsid w:val="00F65A43"/>
    <w:rsid w:val="00F65AE9"/>
    <w:rsid w:val="00F65B4E"/>
    <w:rsid w:val="00F65BAD"/>
    <w:rsid w:val="00F65C37"/>
    <w:rsid w:val="00F65DF7"/>
    <w:rsid w:val="00F65E33"/>
    <w:rsid w:val="00F65E8E"/>
    <w:rsid w:val="00F6603D"/>
    <w:rsid w:val="00F6607D"/>
    <w:rsid w:val="00F6611F"/>
    <w:rsid w:val="00F666D8"/>
    <w:rsid w:val="00F66710"/>
    <w:rsid w:val="00F668E9"/>
    <w:rsid w:val="00F669EA"/>
    <w:rsid w:val="00F66A0A"/>
    <w:rsid w:val="00F66BBF"/>
    <w:rsid w:val="00F66C95"/>
    <w:rsid w:val="00F66C9F"/>
    <w:rsid w:val="00F66D4D"/>
    <w:rsid w:val="00F66EBA"/>
    <w:rsid w:val="00F670EE"/>
    <w:rsid w:val="00F671EF"/>
    <w:rsid w:val="00F6744B"/>
    <w:rsid w:val="00F674DC"/>
    <w:rsid w:val="00F67532"/>
    <w:rsid w:val="00F6756B"/>
    <w:rsid w:val="00F677F6"/>
    <w:rsid w:val="00F6787A"/>
    <w:rsid w:val="00F678AD"/>
    <w:rsid w:val="00F678BA"/>
    <w:rsid w:val="00F678DD"/>
    <w:rsid w:val="00F678EF"/>
    <w:rsid w:val="00F67A93"/>
    <w:rsid w:val="00F67BA9"/>
    <w:rsid w:val="00F67BAD"/>
    <w:rsid w:val="00F67CA3"/>
    <w:rsid w:val="00F67CD9"/>
    <w:rsid w:val="00F67DB9"/>
    <w:rsid w:val="00F70296"/>
    <w:rsid w:val="00F70330"/>
    <w:rsid w:val="00F70374"/>
    <w:rsid w:val="00F704AA"/>
    <w:rsid w:val="00F7063E"/>
    <w:rsid w:val="00F70691"/>
    <w:rsid w:val="00F7074D"/>
    <w:rsid w:val="00F7078D"/>
    <w:rsid w:val="00F708D4"/>
    <w:rsid w:val="00F70945"/>
    <w:rsid w:val="00F710CA"/>
    <w:rsid w:val="00F714FE"/>
    <w:rsid w:val="00F716AE"/>
    <w:rsid w:val="00F716D4"/>
    <w:rsid w:val="00F718B4"/>
    <w:rsid w:val="00F71985"/>
    <w:rsid w:val="00F71A3D"/>
    <w:rsid w:val="00F71A41"/>
    <w:rsid w:val="00F71B49"/>
    <w:rsid w:val="00F71C7A"/>
    <w:rsid w:val="00F71CC6"/>
    <w:rsid w:val="00F71D26"/>
    <w:rsid w:val="00F71D36"/>
    <w:rsid w:val="00F71D5F"/>
    <w:rsid w:val="00F71D69"/>
    <w:rsid w:val="00F71DC4"/>
    <w:rsid w:val="00F71E6C"/>
    <w:rsid w:val="00F71FE8"/>
    <w:rsid w:val="00F7205C"/>
    <w:rsid w:val="00F72127"/>
    <w:rsid w:val="00F72134"/>
    <w:rsid w:val="00F7217A"/>
    <w:rsid w:val="00F72330"/>
    <w:rsid w:val="00F7242C"/>
    <w:rsid w:val="00F7246B"/>
    <w:rsid w:val="00F725DA"/>
    <w:rsid w:val="00F72752"/>
    <w:rsid w:val="00F72758"/>
    <w:rsid w:val="00F72868"/>
    <w:rsid w:val="00F72887"/>
    <w:rsid w:val="00F728C8"/>
    <w:rsid w:val="00F728E3"/>
    <w:rsid w:val="00F728F9"/>
    <w:rsid w:val="00F729FF"/>
    <w:rsid w:val="00F72AC1"/>
    <w:rsid w:val="00F72AE2"/>
    <w:rsid w:val="00F72BDD"/>
    <w:rsid w:val="00F72CA1"/>
    <w:rsid w:val="00F72D02"/>
    <w:rsid w:val="00F72E40"/>
    <w:rsid w:val="00F7300C"/>
    <w:rsid w:val="00F73020"/>
    <w:rsid w:val="00F73397"/>
    <w:rsid w:val="00F7356B"/>
    <w:rsid w:val="00F7359B"/>
    <w:rsid w:val="00F73900"/>
    <w:rsid w:val="00F73923"/>
    <w:rsid w:val="00F73A00"/>
    <w:rsid w:val="00F73A0D"/>
    <w:rsid w:val="00F73B7D"/>
    <w:rsid w:val="00F73D29"/>
    <w:rsid w:val="00F73EB9"/>
    <w:rsid w:val="00F73F31"/>
    <w:rsid w:val="00F74147"/>
    <w:rsid w:val="00F74230"/>
    <w:rsid w:val="00F74484"/>
    <w:rsid w:val="00F74526"/>
    <w:rsid w:val="00F74697"/>
    <w:rsid w:val="00F74701"/>
    <w:rsid w:val="00F747DB"/>
    <w:rsid w:val="00F748C4"/>
    <w:rsid w:val="00F748F4"/>
    <w:rsid w:val="00F74A60"/>
    <w:rsid w:val="00F74A99"/>
    <w:rsid w:val="00F74B34"/>
    <w:rsid w:val="00F74BBC"/>
    <w:rsid w:val="00F74C70"/>
    <w:rsid w:val="00F74E60"/>
    <w:rsid w:val="00F74EE2"/>
    <w:rsid w:val="00F74EED"/>
    <w:rsid w:val="00F74EEF"/>
    <w:rsid w:val="00F74F14"/>
    <w:rsid w:val="00F75087"/>
    <w:rsid w:val="00F751FF"/>
    <w:rsid w:val="00F752A8"/>
    <w:rsid w:val="00F75311"/>
    <w:rsid w:val="00F753DF"/>
    <w:rsid w:val="00F7543E"/>
    <w:rsid w:val="00F755B4"/>
    <w:rsid w:val="00F75658"/>
    <w:rsid w:val="00F7574F"/>
    <w:rsid w:val="00F75784"/>
    <w:rsid w:val="00F75845"/>
    <w:rsid w:val="00F75879"/>
    <w:rsid w:val="00F758F3"/>
    <w:rsid w:val="00F75AF1"/>
    <w:rsid w:val="00F75B0F"/>
    <w:rsid w:val="00F75B32"/>
    <w:rsid w:val="00F75BDA"/>
    <w:rsid w:val="00F75BFC"/>
    <w:rsid w:val="00F75C72"/>
    <w:rsid w:val="00F75D0A"/>
    <w:rsid w:val="00F75D53"/>
    <w:rsid w:val="00F75DD1"/>
    <w:rsid w:val="00F76304"/>
    <w:rsid w:val="00F76365"/>
    <w:rsid w:val="00F76385"/>
    <w:rsid w:val="00F76587"/>
    <w:rsid w:val="00F76793"/>
    <w:rsid w:val="00F7694C"/>
    <w:rsid w:val="00F76B6B"/>
    <w:rsid w:val="00F76C09"/>
    <w:rsid w:val="00F76D09"/>
    <w:rsid w:val="00F76E9F"/>
    <w:rsid w:val="00F7707C"/>
    <w:rsid w:val="00F7730D"/>
    <w:rsid w:val="00F77579"/>
    <w:rsid w:val="00F77679"/>
    <w:rsid w:val="00F7776A"/>
    <w:rsid w:val="00F77962"/>
    <w:rsid w:val="00F77AD2"/>
    <w:rsid w:val="00F77D7B"/>
    <w:rsid w:val="00F77F5A"/>
    <w:rsid w:val="00F8011D"/>
    <w:rsid w:val="00F8019C"/>
    <w:rsid w:val="00F80214"/>
    <w:rsid w:val="00F80284"/>
    <w:rsid w:val="00F805D4"/>
    <w:rsid w:val="00F806AA"/>
    <w:rsid w:val="00F806CA"/>
    <w:rsid w:val="00F806F2"/>
    <w:rsid w:val="00F80922"/>
    <w:rsid w:val="00F80BFC"/>
    <w:rsid w:val="00F80C60"/>
    <w:rsid w:val="00F80DBD"/>
    <w:rsid w:val="00F80EB5"/>
    <w:rsid w:val="00F80F15"/>
    <w:rsid w:val="00F81044"/>
    <w:rsid w:val="00F8107A"/>
    <w:rsid w:val="00F81498"/>
    <w:rsid w:val="00F815D0"/>
    <w:rsid w:val="00F81605"/>
    <w:rsid w:val="00F81621"/>
    <w:rsid w:val="00F81656"/>
    <w:rsid w:val="00F816FB"/>
    <w:rsid w:val="00F81741"/>
    <w:rsid w:val="00F81846"/>
    <w:rsid w:val="00F8186E"/>
    <w:rsid w:val="00F818DB"/>
    <w:rsid w:val="00F81BF6"/>
    <w:rsid w:val="00F81DC1"/>
    <w:rsid w:val="00F821B4"/>
    <w:rsid w:val="00F821D2"/>
    <w:rsid w:val="00F822AB"/>
    <w:rsid w:val="00F8234D"/>
    <w:rsid w:val="00F825C7"/>
    <w:rsid w:val="00F8265E"/>
    <w:rsid w:val="00F826A5"/>
    <w:rsid w:val="00F826F5"/>
    <w:rsid w:val="00F82769"/>
    <w:rsid w:val="00F828FC"/>
    <w:rsid w:val="00F8299B"/>
    <w:rsid w:val="00F82A1B"/>
    <w:rsid w:val="00F82A59"/>
    <w:rsid w:val="00F82F53"/>
    <w:rsid w:val="00F82FC6"/>
    <w:rsid w:val="00F83035"/>
    <w:rsid w:val="00F831F5"/>
    <w:rsid w:val="00F832F6"/>
    <w:rsid w:val="00F8332B"/>
    <w:rsid w:val="00F8387A"/>
    <w:rsid w:val="00F83A05"/>
    <w:rsid w:val="00F83C17"/>
    <w:rsid w:val="00F83CCB"/>
    <w:rsid w:val="00F83CD1"/>
    <w:rsid w:val="00F83D4B"/>
    <w:rsid w:val="00F83E42"/>
    <w:rsid w:val="00F83E53"/>
    <w:rsid w:val="00F83EAF"/>
    <w:rsid w:val="00F83F7A"/>
    <w:rsid w:val="00F8400A"/>
    <w:rsid w:val="00F84026"/>
    <w:rsid w:val="00F8404D"/>
    <w:rsid w:val="00F8405C"/>
    <w:rsid w:val="00F840A2"/>
    <w:rsid w:val="00F840F5"/>
    <w:rsid w:val="00F841EB"/>
    <w:rsid w:val="00F844B0"/>
    <w:rsid w:val="00F844EB"/>
    <w:rsid w:val="00F84790"/>
    <w:rsid w:val="00F8479C"/>
    <w:rsid w:val="00F84882"/>
    <w:rsid w:val="00F84896"/>
    <w:rsid w:val="00F8490E"/>
    <w:rsid w:val="00F8492E"/>
    <w:rsid w:val="00F8493B"/>
    <w:rsid w:val="00F84A30"/>
    <w:rsid w:val="00F84E42"/>
    <w:rsid w:val="00F84F14"/>
    <w:rsid w:val="00F84F7A"/>
    <w:rsid w:val="00F85033"/>
    <w:rsid w:val="00F851FA"/>
    <w:rsid w:val="00F85569"/>
    <w:rsid w:val="00F855BE"/>
    <w:rsid w:val="00F8584A"/>
    <w:rsid w:val="00F8590C"/>
    <w:rsid w:val="00F85B2E"/>
    <w:rsid w:val="00F85C22"/>
    <w:rsid w:val="00F85E52"/>
    <w:rsid w:val="00F85FB7"/>
    <w:rsid w:val="00F861A1"/>
    <w:rsid w:val="00F86507"/>
    <w:rsid w:val="00F8658D"/>
    <w:rsid w:val="00F86937"/>
    <w:rsid w:val="00F86AD4"/>
    <w:rsid w:val="00F86B84"/>
    <w:rsid w:val="00F86B97"/>
    <w:rsid w:val="00F86C74"/>
    <w:rsid w:val="00F86C8E"/>
    <w:rsid w:val="00F86CD2"/>
    <w:rsid w:val="00F86D40"/>
    <w:rsid w:val="00F86E19"/>
    <w:rsid w:val="00F87035"/>
    <w:rsid w:val="00F87115"/>
    <w:rsid w:val="00F8719F"/>
    <w:rsid w:val="00F8721A"/>
    <w:rsid w:val="00F8736B"/>
    <w:rsid w:val="00F873AB"/>
    <w:rsid w:val="00F87416"/>
    <w:rsid w:val="00F87452"/>
    <w:rsid w:val="00F8745C"/>
    <w:rsid w:val="00F87477"/>
    <w:rsid w:val="00F8751F"/>
    <w:rsid w:val="00F878C6"/>
    <w:rsid w:val="00F879BD"/>
    <w:rsid w:val="00F87A72"/>
    <w:rsid w:val="00F87B52"/>
    <w:rsid w:val="00F87DDE"/>
    <w:rsid w:val="00F87E3C"/>
    <w:rsid w:val="00F87E6B"/>
    <w:rsid w:val="00F87E8D"/>
    <w:rsid w:val="00F87EAC"/>
    <w:rsid w:val="00F87F4E"/>
    <w:rsid w:val="00F87F6D"/>
    <w:rsid w:val="00F90037"/>
    <w:rsid w:val="00F90214"/>
    <w:rsid w:val="00F9021E"/>
    <w:rsid w:val="00F9037C"/>
    <w:rsid w:val="00F90396"/>
    <w:rsid w:val="00F9041B"/>
    <w:rsid w:val="00F905A1"/>
    <w:rsid w:val="00F906EE"/>
    <w:rsid w:val="00F906F7"/>
    <w:rsid w:val="00F90721"/>
    <w:rsid w:val="00F907EB"/>
    <w:rsid w:val="00F90924"/>
    <w:rsid w:val="00F909C4"/>
    <w:rsid w:val="00F90A62"/>
    <w:rsid w:val="00F90A88"/>
    <w:rsid w:val="00F90A9E"/>
    <w:rsid w:val="00F90BF3"/>
    <w:rsid w:val="00F90C61"/>
    <w:rsid w:val="00F90E4F"/>
    <w:rsid w:val="00F9109F"/>
    <w:rsid w:val="00F910FB"/>
    <w:rsid w:val="00F911EA"/>
    <w:rsid w:val="00F91276"/>
    <w:rsid w:val="00F91348"/>
    <w:rsid w:val="00F9134A"/>
    <w:rsid w:val="00F91482"/>
    <w:rsid w:val="00F914B2"/>
    <w:rsid w:val="00F914F9"/>
    <w:rsid w:val="00F91575"/>
    <w:rsid w:val="00F915D9"/>
    <w:rsid w:val="00F9175A"/>
    <w:rsid w:val="00F917FC"/>
    <w:rsid w:val="00F91804"/>
    <w:rsid w:val="00F91922"/>
    <w:rsid w:val="00F91BF7"/>
    <w:rsid w:val="00F91DC1"/>
    <w:rsid w:val="00F91E0F"/>
    <w:rsid w:val="00F91FB9"/>
    <w:rsid w:val="00F920A9"/>
    <w:rsid w:val="00F920FA"/>
    <w:rsid w:val="00F921C8"/>
    <w:rsid w:val="00F9223C"/>
    <w:rsid w:val="00F92258"/>
    <w:rsid w:val="00F92284"/>
    <w:rsid w:val="00F9233F"/>
    <w:rsid w:val="00F9256D"/>
    <w:rsid w:val="00F925BB"/>
    <w:rsid w:val="00F925BD"/>
    <w:rsid w:val="00F92787"/>
    <w:rsid w:val="00F9288A"/>
    <w:rsid w:val="00F928DF"/>
    <w:rsid w:val="00F92ABF"/>
    <w:rsid w:val="00F92B28"/>
    <w:rsid w:val="00F92B9E"/>
    <w:rsid w:val="00F92BD1"/>
    <w:rsid w:val="00F92BEF"/>
    <w:rsid w:val="00F92D51"/>
    <w:rsid w:val="00F92E61"/>
    <w:rsid w:val="00F92E83"/>
    <w:rsid w:val="00F92F9E"/>
    <w:rsid w:val="00F930BC"/>
    <w:rsid w:val="00F93127"/>
    <w:rsid w:val="00F9327A"/>
    <w:rsid w:val="00F93496"/>
    <w:rsid w:val="00F9356D"/>
    <w:rsid w:val="00F937BF"/>
    <w:rsid w:val="00F937E6"/>
    <w:rsid w:val="00F93911"/>
    <w:rsid w:val="00F93941"/>
    <w:rsid w:val="00F939AB"/>
    <w:rsid w:val="00F93ADB"/>
    <w:rsid w:val="00F93B6F"/>
    <w:rsid w:val="00F93D79"/>
    <w:rsid w:val="00F93E40"/>
    <w:rsid w:val="00F93F5D"/>
    <w:rsid w:val="00F93F90"/>
    <w:rsid w:val="00F94088"/>
    <w:rsid w:val="00F94167"/>
    <w:rsid w:val="00F94207"/>
    <w:rsid w:val="00F942E4"/>
    <w:rsid w:val="00F94361"/>
    <w:rsid w:val="00F946AB"/>
    <w:rsid w:val="00F946C0"/>
    <w:rsid w:val="00F948AD"/>
    <w:rsid w:val="00F948E5"/>
    <w:rsid w:val="00F9494D"/>
    <w:rsid w:val="00F94B39"/>
    <w:rsid w:val="00F94B97"/>
    <w:rsid w:val="00F94BCA"/>
    <w:rsid w:val="00F94C6D"/>
    <w:rsid w:val="00F94C77"/>
    <w:rsid w:val="00F94CC7"/>
    <w:rsid w:val="00F94CE0"/>
    <w:rsid w:val="00F94E42"/>
    <w:rsid w:val="00F94F8F"/>
    <w:rsid w:val="00F95105"/>
    <w:rsid w:val="00F952E6"/>
    <w:rsid w:val="00F952EB"/>
    <w:rsid w:val="00F9539D"/>
    <w:rsid w:val="00F957B2"/>
    <w:rsid w:val="00F95893"/>
    <w:rsid w:val="00F958EF"/>
    <w:rsid w:val="00F9599D"/>
    <w:rsid w:val="00F959C1"/>
    <w:rsid w:val="00F95A0C"/>
    <w:rsid w:val="00F95A0F"/>
    <w:rsid w:val="00F95B5F"/>
    <w:rsid w:val="00F95B92"/>
    <w:rsid w:val="00F95C0B"/>
    <w:rsid w:val="00F95C64"/>
    <w:rsid w:val="00F95DA9"/>
    <w:rsid w:val="00F95F2A"/>
    <w:rsid w:val="00F96019"/>
    <w:rsid w:val="00F96111"/>
    <w:rsid w:val="00F96163"/>
    <w:rsid w:val="00F962AA"/>
    <w:rsid w:val="00F9640B"/>
    <w:rsid w:val="00F964BE"/>
    <w:rsid w:val="00F964D7"/>
    <w:rsid w:val="00F9690A"/>
    <w:rsid w:val="00F96ACB"/>
    <w:rsid w:val="00F96AD8"/>
    <w:rsid w:val="00F96B03"/>
    <w:rsid w:val="00F96B93"/>
    <w:rsid w:val="00F96C45"/>
    <w:rsid w:val="00F96C59"/>
    <w:rsid w:val="00F96D8D"/>
    <w:rsid w:val="00F96F34"/>
    <w:rsid w:val="00F96F3A"/>
    <w:rsid w:val="00F971DA"/>
    <w:rsid w:val="00F97241"/>
    <w:rsid w:val="00F972E3"/>
    <w:rsid w:val="00F973A7"/>
    <w:rsid w:val="00F973BB"/>
    <w:rsid w:val="00F97445"/>
    <w:rsid w:val="00F974A2"/>
    <w:rsid w:val="00F975D6"/>
    <w:rsid w:val="00F97668"/>
    <w:rsid w:val="00F97753"/>
    <w:rsid w:val="00F977D2"/>
    <w:rsid w:val="00F977F1"/>
    <w:rsid w:val="00F978BB"/>
    <w:rsid w:val="00F978C5"/>
    <w:rsid w:val="00F978CF"/>
    <w:rsid w:val="00F979CA"/>
    <w:rsid w:val="00F979D2"/>
    <w:rsid w:val="00F97B36"/>
    <w:rsid w:val="00F97B7B"/>
    <w:rsid w:val="00F97BE7"/>
    <w:rsid w:val="00F97D31"/>
    <w:rsid w:val="00F97ECC"/>
    <w:rsid w:val="00F97F4E"/>
    <w:rsid w:val="00F97FCD"/>
    <w:rsid w:val="00FA006A"/>
    <w:rsid w:val="00FA0175"/>
    <w:rsid w:val="00FA02F9"/>
    <w:rsid w:val="00FA0307"/>
    <w:rsid w:val="00FA0349"/>
    <w:rsid w:val="00FA05A9"/>
    <w:rsid w:val="00FA06C6"/>
    <w:rsid w:val="00FA080A"/>
    <w:rsid w:val="00FA08B4"/>
    <w:rsid w:val="00FA0957"/>
    <w:rsid w:val="00FA0ABB"/>
    <w:rsid w:val="00FA0C21"/>
    <w:rsid w:val="00FA1010"/>
    <w:rsid w:val="00FA109E"/>
    <w:rsid w:val="00FA113C"/>
    <w:rsid w:val="00FA125B"/>
    <w:rsid w:val="00FA152F"/>
    <w:rsid w:val="00FA165B"/>
    <w:rsid w:val="00FA165E"/>
    <w:rsid w:val="00FA16E4"/>
    <w:rsid w:val="00FA1712"/>
    <w:rsid w:val="00FA1A25"/>
    <w:rsid w:val="00FA1A5A"/>
    <w:rsid w:val="00FA1A69"/>
    <w:rsid w:val="00FA1AE7"/>
    <w:rsid w:val="00FA1B65"/>
    <w:rsid w:val="00FA1BC3"/>
    <w:rsid w:val="00FA1C2E"/>
    <w:rsid w:val="00FA2333"/>
    <w:rsid w:val="00FA23BB"/>
    <w:rsid w:val="00FA2759"/>
    <w:rsid w:val="00FA28D0"/>
    <w:rsid w:val="00FA295D"/>
    <w:rsid w:val="00FA2989"/>
    <w:rsid w:val="00FA29C6"/>
    <w:rsid w:val="00FA2B6C"/>
    <w:rsid w:val="00FA2BC8"/>
    <w:rsid w:val="00FA2C76"/>
    <w:rsid w:val="00FA2D2B"/>
    <w:rsid w:val="00FA2E42"/>
    <w:rsid w:val="00FA2EA7"/>
    <w:rsid w:val="00FA2F8F"/>
    <w:rsid w:val="00FA2FFE"/>
    <w:rsid w:val="00FA330F"/>
    <w:rsid w:val="00FA3318"/>
    <w:rsid w:val="00FA335D"/>
    <w:rsid w:val="00FA3530"/>
    <w:rsid w:val="00FA353A"/>
    <w:rsid w:val="00FA3570"/>
    <w:rsid w:val="00FA35F6"/>
    <w:rsid w:val="00FA379F"/>
    <w:rsid w:val="00FA3836"/>
    <w:rsid w:val="00FA3899"/>
    <w:rsid w:val="00FA395A"/>
    <w:rsid w:val="00FA3973"/>
    <w:rsid w:val="00FA3BC0"/>
    <w:rsid w:val="00FA3CB8"/>
    <w:rsid w:val="00FA3D02"/>
    <w:rsid w:val="00FA3D20"/>
    <w:rsid w:val="00FA3D8D"/>
    <w:rsid w:val="00FA3E85"/>
    <w:rsid w:val="00FA401D"/>
    <w:rsid w:val="00FA4076"/>
    <w:rsid w:val="00FA43A6"/>
    <w:rsid w:val="00FA447F"/>
    <w:rsid w:val="00FA44EB"/>
    <w:rsid w:val="00FA4544"/>
    <w:rsid w:val="00FA4780"/>
    <w:rsid w:val="00FA478C"/>
    <w:rsid w:val="00FA481C"/>
    <w:rsid w:val="00FA485B"/>
    <w:rsid w:val="00FA48CF"/>
    <w:rsid w:val="00FA4957"/>
    <w:rsid w:val="00FA4B1C"/>
    <w:rsid w:val="00FA4DC5"/>
    <w:rsid w:val="00FA4E48"/>
    <w:rsid w:val="00FA4EC0"/>
    <w:rsid w:val="00FA4F4E"/>
    <w:rsid w:val="00FA4F66"/>
    <w:rsid w:val="00FA4F8E"/>
    <w:rsid w:val="00FA4FC4"/>
    <w:rsid w:val="00FA506A"/>
    <w:rsid w:val="00FA51B5"/>
    <w:rsid w:val="00FA523D"/>
    <w:rsid w:val="00FA5244"/>
    <w:rsid w:val="00FA5356"/>
    <w:rsid w:val="00FA5487"/>
    <w:rsid w:val="00FA54E6"/>
    <w:rsid w:val="00FA573F"/>
    <w:rsid w:val="00FA57F1"/>
    <w:rsid w:val="00FA583E"/>
    <w:rsid w:val="00FA591A"/>
    <w:rsid w:val="00FA5A16"/>
    <w:rsid w:val="00FA5C94"/>
    <w:rsid w:val="00FA5D07"/>
    <w:rsid w:val="00FA5D89"/>
    <w:rsid w:val="00FA5E07"/>
    <w:rsid w:val="00FA5FD2"/>
    <w:rsid w:val="00FA602C"/>
    <w:rsid w:val="00FA60E2"/>
    <w:rsid w:val="00FA620C"/>
    <w:rsid w:val="00FA6278"/>
    <w:rsid w:val="00FA63FF"/>
    <w:rsid w:val="00FA65D2"/>
    <w:rsid w:val="00FA66D0"/>
    <w:rsid w:val="00FA68AF"/>
    <w:rsid w:val="00FA6935"/>
    <w:rsid w:val="00FA6ABF"/>
    <w:rsid w:val="00FA6AC2"/>
    <w:rsid w:val="00FA6BC6"/>
    <w:rsid w:val="00FA6C44"/>
    <w:rsid w:val="00FA6F45"/>
    <w:rsid w:val="00FA70B2"/>
    <w:rsid w:val="00FA716E"/>
    <w:rsid w:val="00FA74B8"/>
    <w:rsid w:val="00FA7507"/>
    <w:rsid w:val="00FA7620"/>
    <w:rsid w:val="00FA762E"/>
    <w:rsid w:val="00FA763A"/>
    <w:rsid w:val="00FA765B"/>
    <w:rsid w:val="00FA7684"/>
    <w:rsid w:val="00FA76B9"/>
    <w:rsid w:val="00FA76CF"/>
    <w:rsid w:val="00FA782B"/>
    <w:rsid w:val="00FA7931"/>
    <w:rsid w:val="00FA7A57"/>
    <w:rsid w:val="00FA7AFB"/>
    <w:rsid w:val="00FA7C19"/>
    <w:rsid w:val="00FA7D31"/>
    <w:rsid w:val="00FA7DFF"/>
    <w:rsid w:val="00FA7F79"/>
    <w:rsid w:val="00FB0137"/>
    <w:rsid w:val="00FB03A1"/>
    <w:rsid w:val="00FB0462"/>
    <w:rsid w:val="00FB05AD"/>
    <w:rsid w:val="00FB05BD"/>
    <w:rsid w:val="00FB0861"/>
    <w:rsid w:val="00FB0911"/>
    <w:rsid w:val="00FB0C8D"/>
    <w:rsid w:val="00FB0CC3"/>
    <w:rsid w:val="00FB0D68"/>
    <w:rsid w:val="00FB0E04"/>
    <w:rsid w:val="00FB0E26"/>
    <w:rsid w:val="00FB1091"/>
    <w:rsid w:val="00FB1182"/>
    <w:rsid w:val="00FB121D"/>
    <w:rsid w:val="00FB12AF"/>
    <w:rsid w:val="00FB13EC"/>
    <w:rsid w:val="00FB1412"/>
    <w:rsid w:val="00FB15E0"/>
    <w:rsid w:val="00FB1794"/>
    <w:rsid w:val="00FB195F"/>
    <w:rsid w:val="00FB1AC9"/>
    <w:rsid w:val="00FB1B9A"/>
    <w:rsid w:val="00FB1C33"/>
    <w:rsid w:val="00FB1C59"/>
    <w:rsid w:val="00FB1C5C"/>
    <w:rsid w:val="00FB1C70"/>
    <w:rsid w:val="00FB1E03"/>
    <w:rsid w:val="00FB1EEE"/>
    <w:rsid w:val="00FB2189"/>
    <w:rsid w:val="00FB21E9"/>
    <w:rsid w:val="00FB2212"/>
    <w:rsid w:val="00FB230C"/>
    <w:rsid w:val="00FB2446"/>
    <w:rsid w:val="00FB2452"/>
    <w:rsid w:val="00FB2459"/>
    <w:rsid w:val="00FB25AC"/>
    <w:rsid w:val="00FB26D4"/>
    <w:rsid w:val="00FB27D9"/>
    <w:rsid w:val="00FB28F5"/>
    <w:rsid w:val="00FB2AC0"/>
    <w:rsid w:val="00FB2ADC"/>
    <w:rsid w:val="00FB2CED"/>
    <w:rsid w:val="00FB2E73"/>
    <w:rsid w:val="00FB303E"/>
    <w:rsid w:val="00FB307D"/>
    <w:rsid w:val="00FB32EB"/>
    <w:rsid w:val="00FB3367"/>
    <w:rsid w:val="00FB34F6"/>
    <w:rsid w:val="00FB3520"/>
    <w:rsid w:val="00FB3524"/>
    <w:rsid w:val="00FB352D"/>
    <w:rsid w:val="00FB35EE"/>
    <w:rsid w:val="00FB3736"/>
    <w:rsid w:val="00FB37AB"/>
    <w:rsid w:val="00FB37EA"/>
    <w:rsid w:val="00FB3B11"/>
    <w:rsid w:val="00FB3B81"/>
    <w:rsid w:val="00FB3BAD"/>
    <w:rsid w:val="00FB3BC1"/>
    <w:rsid w:val="00FB3CE6"/>
    <w:rsid w:val="00FB3D83"/>
    <w:rsid w:val="00FB3DF4"/>
    <w:rsid w:val="00FB3EC6"/>
    <w:rsid w:val="00FB4118"/>
    <w:rsid w:val="00FB4282"/>
    <w:rsid w:val="00FB43B8"/>
    <w:rsid w:val="00FB43D3"/>
    <w:rsid w:val="00FB4557"/>
    <w:rsid w:val="00FB45EA"/>
    <w:rsid w:val="00FB466A"/>
    <w:rsid w:val="00FB476C"/>
    <w:rsid w:val="00FB4790"/>
    <w:rsid w:val="00FB4910"/>
    <w:rsid w:val="00FB49B3"/>
    <w:rsid w:val="00FB4AC7"/>
    <w:rsid w:val="00FB4B80"/>
    <w:rsid w:val="00FB4BA3"/>
    <w:rsid w:val="00FB4BAB"/>
    <w:rsid w:val="00FB4C7E"/>
    <w:rsid w:val="00FB4CB8"/>
    <w:rsid w:val="00FB4D03"/>
    <w:rsid w:val="00FB4D47"/>
    <w:rsid w:val="00FB4D53"/>
    <w:rsid w:val="00FB4E37"/>
    <w:rsid w:val="00FB4F91"/>
    <w:rsid w:val="00FB4F92"/>
    <w:rsid w:val="00FB4FDE"/>
    <w:rsid w:val="00FB5232"/>
    <w:rsid w:val="00FB529C"/>
    <w:rsid w:val="00FB5371"/>
    <w:rsid w:val="00FB54A4"/>
    <w:rsid w:val="00FB54D2"/>
    <w:rsid w:val="00FB54EE"/>
    <w:rsid w:val="00FB550D"/>
    <w:rsid w:val="00FB55B0"/>
    <w:rsid w:val="00FB5664"/>
    <w:rsid w:val="00FB5867"/>
    <w:rsid w:val="00FB5936"/>
    <w:rsid w:val="00FB596F"/>
    <w:rsid w:val="00FB5D29"/>
    <w:rsid w:val="00FB5F18"/>
    <w:rsid w:val="00FB5F5A"/>
    <w:rsid w:val="00FB6123"/>
    <w:rsid w:val="00FB6206"/>
    <w:rsid w:val="00FB620B"/>
    <w:rsid w:val="00FB6263"/>
    <w:rsid w:val="00FB6490"/>
    <w:rsid w:val="00FB64E7"/>
    <w:rsid w:val="00FB64FC"/>
    <w:rsid w:val="00FB6535"/>
    <w:rsid w:val="00FB66EF"/>
    <w:rsid w:val="00FB6710"/>
    <w:rsid w:val="00FB6886"/>
    <w:rsid w:val="00FB68AF"/>
    <w:rsid w:val="00FB68B0"/>
    <w:rsid w:val="00FB69EA"/>
    <w:rsid w:val="00FB6AEC"/>
    <w:rsid w:val="00FB6BBF"/>
    <w:rsid w:val="00FB6BF8"/>
    <w:rsid w:val="00FB6C85"/>
    <w:rsid w:val="00FB6E63"/>
    <w:rsid w:val="00FB6E9D"/>
    <w:rsid w:val="00FB6F25"/>
    <w:rsid w:val="00FB6F96"/>
    <w:rsid w:val="00FB6FD9"/>
    <w:rsid w:val="00FB6FE5"/>
    <w:rsid w:val="00FB7017"/>
    <w:rsid w:val="00FB7026"/>
    <w:rsid w:val="00FB7093"/>
    <w:rsid w:val="00FB71DE"/>
    <w:rsid w:val="00FB72FB"/>
    <w:rsid w:val="00FB7538"/>
    <w:rsid w:val="00FB7598"/>
    <w:rsid w:val="00FB77CF"/>
    <w:rsid w:val="00FB78AA"/>
    <w:rsid w:val="00FB7979"/>
    <w:rsid w:val="00FB7ABE"/>
    <w:rsid w:val="00FB7F77"/>
    <w:rsid w:val="00FB7FE7"/>
    <w:rsid w:val="00FC0191"/>
    <w:rsid w:val="00FC01EB"/>
    <w:rsid w:val="00FC0300"/>
    <w:rsid w:val="00FC0340"/>
    <w:rsid w:val="00FC0387"/>
    <w:rsid w:val="00FC0496"/>
    <w:rsid w:val="00FC04B7"/>
    <w:rsid w:val="00FC05C2"/>
    <w:rsid w:val="00FC0611"/>
    <w:rsid w:val="00FC07A7"/>
    <w:rsid w:val="00FC08A6"/>
    <w:rsid w:val="00FC08B5"/>
    <w:rsid w:val="00FC08B6"/>
    <w:rsid w:val="00FC09D2"/>
    <w:rsid w:val="00FC0AD4"/>
    <w:rsid w:val="00FC0BC7"/>
    <w:rsid w:val="00FC0CD3"/>
    <w:rsid w:val="00FC0F64"/>
    <w:rsid w:val="00FC1028"/>
    <w:rsid w:val="00FC1033"/>
    <w:rsid w:val="00FC1180"/>
    <w:rsid w:val="00FC11D9"/>
    <w:rsid w:val="00FC12CA"/>
    <w:rsid w:val="00FC12E1"/>
    <w:rsid w:val="00FC13C5"/>
    <w:rsid w:val="00FC13D8"/>
    <w:rsid w:val="00FC14A3"/>
    <w:rsid w:val="00FC1623"/>
    <w:rsid w:val="00FC17BF"/>
    <w:rsid w:val="00FC1891"/>
    <w:rsid w:val="00FC1970"/>
    <w:rsid w:val="00FC1B5F"/>
    <w:rsid w:val="00FC1BE6"/>
    <w:rsid w:val="00FC1D73"/>
    <w:rsid w:val="00FC1DC7"/>
    <w:rsid w:val="00FC1E27"/>
    <w:rsid w:val="00FC201F"/>
    <w:rsid w:val="00FC2022"/>
    <w:rsid w:val="00FC21D0"/>
    <w:rsid w:val="00FC2211"/>
    <w:rsid w:val="00FC2391"/>
    <w:rsid w:val="00FC24AD"/>
    <w:rsid w:val="00FC2667"/>
    <w:rsid w:val="00FC26C0"/>
    <w:rsid w:val="00FC28C8"/>
    <w:rsid w:val="00FC29EE"/>
    <w:rsid w:val="00FC2A13"/>
    <w:rsid w:val="00FC2D13"/>
    <w:rsid w:val="00FC2DFC"/>
    <w:rsid w:val="00FC2E23"/>
    <w:rsid w:val="00FC3064"/>
    <w:rsid w:val="00FC3404"/>
    <w:rsid w:val="00FC3495"/>
    <w:rsid w:val="00FC34FD"/>
    <w:rsid w:val="00FC35F2"/>
    <w:rsid w:val="00FC3607"/>
    <w:rsid w:val="00FC3748"/>
    <w:rsid w:val="00FC3754"/>
    <w:rsid w:val="00FC3877"/>
    <w:rsid w:val="00FC3ADD"/>
    <w:rsid w:val="00FC3B0A"/>
    <w:rsid w:val="00FC3B94"/>
    <w:rsid w:val="00FC3C19"/>
    <w:rsid w:val="00FC3C1F"/>
    <w:rsid w:val="00FC3DD3"/>
    <w:rsid w:val="00FC3FA9"/>
    <w:rsid w:val="00FC403F"/>
    <w:rsid w:val="00FC40A8"/>
    <w:rsid w:val="00FC453A"/>
    <w:rsid w:val="00FC45CC"/>
    <w:rsid w:val="00FC47F3"/>
    <w:rsid w:val="00FC4862"/>
    <w:rsid w:val="00FC4897"/>
    <w:rsid w:val="00FC4B9A"/>
    <w:rsid w:val="00FC4BCA"/>
    <w:rsid w:val="00FC4D96"/>
    <w:rsid w:val="00FC4DA7"/>
    <w:rsid w:val="00FC4E2F"/>
    <w:rsid w:val="00FC4E88"/>
    <w:rsid w:val="00FC506C"/>
    <w:rsid w:val="00FC50AC"/>
    <w:rsid w:val="00FC50E3"/>
    <w:rsid w:val="00FC54C4"/>
    <w:rsid w:val="00FC5560"/>
    <w:rsid w:val="00FC57C4"/>
    <w:rsid w:val="00FC58ED"/>
    <w:rsid w:val="00FC59B1"/>
    <w:rsid w:val="00FC5AB0"/>
    <w:rsid w:val="00FC5B0F"/>
    <w:rsid w:val="00FC5C0E"/>
    <w:rsid w:val="00FC5D4E"/>
    <w:rsid w:val="00FC5D73"/>
    <w:rsid w:val="00FC5DC4"/>
    <w:rsid w:val="00FC5E4D"/>
    <w:rsid w:val="00FC5EB1"/>
    <w:rsid w:val="00FC5FA1"/>
    <w:rsid w:val="00FC61A2"/>
    <w:rsid w:val="00FC6291"/>
    <w:rsid w:val="00FC6388"/>
    <w:rsid w:val="00FC63C8"/>
    <w:rsid w:val="00FC6494"/>
    <w:rsid w:val="00FC65DD"/>
    <w:rsid w:val="00FC6680"/>
    <w:rsid w:val="00FC675B"/>
    <w:rsid w:val="00FC68B8"/>
    <w:rsid w:val="00FC6A7D"/>
    <w:rsid w:val="00FC6C47"/>
    <w:rsid w:val="00FC6DCE"/>
    <w:rsid w:val="00FC6E8F"/>
    <w:rsid w:val="00FC7036"/>
    <w:rsid w:val="00FC7182"/>
    <w:rsid w:val="00FC722F"/>
    <w:rsid w:val="00FC7545"/>
    <w:rsid w:val="00FC7782"/>
    <w:rsid w:val="00FC7792"/>
    <w:rsid w:val="00FC78EB"/>
    <w:rsid w:val="00FC798D"/>
    <w:rsid w:val="00FC7A97"/>
    <w:rsid w:val="00FC7ABB"/>
    <w:rsid w:val="00FC7DBA"/>
    <w:rsid w:val="00FC7EDB"/>
    <w:rsid w:val="00FC7F1C"/>
    <w:rsid w:val="00FD022A"/>
    <w:rsid w:val="00FD02BD"/>
    <w:rsid w:val="00FD036E"/>
    <w:rsid w:val="00FD03ED"/>
    <w:rsid w:val="00FD0592"/>
    <w:rsid w:val="00FD064F"/>
    <w:rsid w:val="00FD06D5"/>
    <w:rsid w:val="00FD0886"/>
    <w:rsid w:val="00FD0908"/>
    <w:rsid w:val="00FD0931"/>
    <w:rsid w:val="00FD0A1B"/>
    <w:rsid w:val="00FD0AEA"/>
    <w:rsid w:val="00FD0BC1"/>
    <w:rsid w:val="00FD0C05"/>
    <w:rsid w:val="00FD0C1C"/>
    <w:rsid w:val="00FD0D85"/>
    <w:rsid w:val="00FD0EB8"/>
    <w:rsid w:val="00FD1113"/>
    <w:rsid w:val="00FD1152"/>
    <w:rsid w:val="00FD12B2"/>
    <w:rsid w:val="00FD1573"/>
    <w:rsid w:val="00FD1644"/>
    <w:rsid w:val="00FD196C"/>
    <w:rsid w:val="00FD1A89"/>
    <w:rsid w:val="00FD1B01"/>
    <w:rsid w:val="00FD1D0A"/>
    <w:rsid w:val="00FD1FBE"/>
    <w:rsid w:val="00FD247A"/>
    <w:rsid w:val="00FD290B"/>
    <w:rsid w:val="00FD29B3"/>
    <w:rsid w:val="00FD2A75"/>
    <w:rsid w:val="00FD2B00"/>
    <w:rsid w:val="00FD2BF6"/>
    <w:rsid w:val="00FD2D9F"/>
    <w:rsid w:val="00FD2FD4"/>
    <w:rsid w:val="00FD311F"/>
    <w:rsid w:val="00FD3135"/>
    <w:rsid w:val="00FD3254"/>
    <w:rsid w:val="00FD3396"/>
    <w:rsid w:val="00FD33C0"/>
    <w:rsid w:val="00FD349F"/>
    <w:rsid w:val="00FD3525"/>
    <w:rsid w:val="00FD35F2"/>
    <w:rsid w:val="00FD36C7"/>
    <w:rsid w:val="00FD36E8"/>
    <w:rsid w:val="00FD377F"/>
    <w:rsid w:val="00FD3783"/>
    <w:rsid w:val="00FD3835"/>
    <w:rsid w:val="00FD3A9F"/>
    <w:rsid w:val="00FD3AE0"/>
    <w:rsid w:val="00FD3BD1"/>
    <w:rsid w:val="00FD3C3B"/>
    <w:rsid w:val="00FD3C8A"/>
    <w:rsid w:val="00FD3CBF"/>
    <w:rsid w:val="00FD3D2C"/>
    <w:rsid w:val="00FD3EBC"/>
    <w:rsid w:val="00FD3EDE"/>
    <w:rsid w:val="00FD3F62"/>
    <w:rsid w:val="00FD40AE"/>
    <w:rsid w:val="00FD420F"/>
    <w:rsid w:val="00FD4256"/>
    <w:rsid w:val="00FD4323"/>
    <w:rsid w:val="00FD4486"/>
    <w:rsid w:val="00FD45EF"/>
    <w:rsid w:val="00FD4632"/>
    <w:rsid w:val="00FD46CF"/>
    <w:rsid w:val="00FD476E"/>
    <w:rsid w:val="00FD4A36"/>
    <w:rsid w:val="00FD4A6D"/>
    <w:rsid w:val="00FD4B74"/>
    <w:rsid w:val="00FD4C1F"/>
    <w:rsid w:val="00FD4DDB"/>
    <w:rsid w:val="00FD4E56"/>
    <w:rsid w:val="00FD4F00"/>
    <w:rsid w:val="00FD50BE"/>
    <w:rsid w:val="00FD5154"/>
    <w:rsid w:val="00FD51A6"/>
    <w:rsid w:val="00FD51EE"/>
    <w:rsid w:val="00FD54BC"/>
    <w:rsid w:val="00FD555B"/>
    <w:rsid w:val="00FD55B3"/>
    <w:rsid w:val="00FD56B2"/>
    <w:rsid w:val="00FD5714"/>
    <w:rsid w:val="00FD578A"/>
    <w:rsid w:val="00FD59ED"/>
    <w:rsid w:val="00FD59F0"/>
    <w:rsid w:val="00FD5E03"/>
    <w:rsid w:val="00FD5FCC"/>
    <w:rsid w:val="00FD5FEA"/>
    <w:rsid w:val="00FD6085"/>
    <w:rsid w:val="00FD60B2"/>
    <w:rsid w:val="00FD613D"/>
    <w:rsid w:val="00FD6183"/>
    <w:rsid w:val="00FD634A"/>
    <w:rsid w:val="00FD644A"/>
    <w:rsid w:val="00FD644B"/>
    <w:rsid w:val="00FD6472"/>
    <w:rsid w:val="00FD64A5"/>
    <w:rsid w:val="00FD6596"/>
    <w:rsid w:val="00FD673F"/>
    <w:rsid w:val="00FD6777"/>
    <w:rsid w:val="00FD67AF"/>
    <w:rsid w:val="00FD683B"/>
    <w:rsid w:val="00FD68D9"/>
    <w:rsid w:val="00FD69B3"/>
    <w:rsid w:val="00FD6AF0"/>
    <w:rsid w:val="00FD6BF8"/>
    <w:rsid w:val="00FD6ECE"/>
    <w:rsid w:val="00FD6FB8"/>
    <w:rsid w:val="00FD7020"/>
    <w:rsid w:val="00FD70C7"/>
    <w:rsid w:val="00FD71E5"/>
    <w:rsid w:val="00FD7361"/>
    <w:rsid w:val="00FD736A"/>
    <w:rsid w:val="00FD7388"/>
    <w:rsid w:val="00FD73EC"/>
    <w:rsid w:val="00FD7737"/>
    <w:rsid w:val="00FD784A"/>
    <w:rsid w:val="00FD796C"/>
    <w:rsid w:val="00FD79B5"/>
    <w:rsid w:val="00FD7A33"/>
    <w:rsid w:val="00FD7AE4"/>
    <w:rsid w:val="00FD7BAD"/>
    <w:rsid w:val="00FD7BB2"/>
    <w:rsid w:val="00FD7DFE"/>
    <w:rsid w:val="00FD7F53"/>
    <w:rsid w:val="00FE010B"/>
    <w:rsid w:val="00FE0128"/>
    <w:rsid w:val="00FE018F"/>
    <w:rsid w:val="00FE01B3"/>
    <w:rsid w:val="00FE0246"/>
    <w:rsid w:val="00FE02AC"/>
    <w:rsid w:val="00FE041D"/>
    <w:rsid w:val="00FE046E"/>
    <w:rsid w:val="00FE05CC"/>
    <w:rsid w:val="00FE06A6"/>
    <w:rsid w:val="00FE06DE"/>
    <w:rsid w:val="00FE0852"/>
    <w:rsid w:val="00FE09AC"/>
    <w:rsid w:val="00FE0A8B"/>
    <w:rsid w:val="00FE0B02"/>
    <w:rsid w:val="00FE0BD5"/>
    <w:rsid w:val="00FE0CEC"/>
    <w:rsid w:val="00FE0D26"/>
    <w:rsid w:val="00FE0D30"/>
    <w:rsid w:val="00FE0DB7"/>
    <w:rsid w:val="00FE0E8C"/>
    <w:rsid w:val="00FE0E8D"/>
    <w:rsid w:val="00FE0FCB"/>
    <w:rsid w:val="00FE100F"/>
    <w:rsid w:val="00FE1382"/>
    <w:rsid w:val="00FE13DC"/>
    <w:rsid w:val="00FE13FA"/>
    <w:rsid w:val="00FE14B0"/>
    <w:rsid w:val="00FE1576"/>
    <w:rsid w:val="00FE15B1"/>
    <w:rsid w:val="00FE176C"/>
    <w:rsid w:val="00FE18E3"/>
    <w:rsid w:val="00FE18E6"/>
    <w:rsid w:val="00FE19E6"/>
    <w:rsid w:val="00FE1BB2"/>
    <w:rsid w:val="00FE1D9A"/>
    <w:rsid w:val="00FE1DE9"/>
    <w:rsid w:val="00FE1DF1"/>
    <w:rsid w:val="00FE204E"/>
    <w:rsid w:val="00FE20A1"/>
    <w:rsid w:val="00FE23B6"/>
    <w:rsid w:val="00FE24A6"/>
    <w:rsid w:val="00FE2569"/>
    <w:rsid w:val="00FE287B"/>
    <w:rsid w:val="00FE289C"/>
    <w:rsid w:val="00FE2994"/>
    <w:rsid w:val="00FE2B1C"/>
    <w:rsid w:val="00FE2BCE"/>
    <w:rsid w:val="00FE2DDE"/>
    <w:rsid w:val="00FE2E0A"/>
    <w:rsid w:val="00FE2E95"/>
    <w:rsid w:val="00FE2F3B"/>
    <w:rsid w:val="00FE3098"/>
    <w:rsid w:val="00FE32AC"/>
    <w:rsid w:val="00FE33E5"/>
    <w:rsid w:val="00FE347D"/>
    <w:rsid w:val="00FE35E0"/>
    <w:rsid w:val="00FE361A"/>
    <w:rsid w:val="00FE3679"/>
    <w:rsid w:val="00FE36D3"/>
    <w:rsid w:val="00FE3798"/>
    <w:rsid w:val="00FE37DB"/>
    <w:rsid w:val="00FE37E7"/>
    <w:rsid w:val="00FE395C"/>
    <w:rsid w:val="00FE3BA4"/>
    <w:rsid w:val="00FE3BBF"/>
    <w:rsid w:val="00FE3BF3"/>
    <w:rsid w:val="00FE3DCD"/>
    <w:rsid w:val="00FE3E40"/>
    <w:rsid w:val="00FE40BC"/>
    <w:rsid w:val="00FE40D8"/>
    <w:rsid w:val="00FE4127"/>
    <w:rsid w:val="00FE419B"/>
    <w:rsid w:val="00FE422A"/>
    <w:rsid w:val="00FE4337"/>
    <w:rsid w:val="00FE44AE"/>
    <w:rsid w:val="00FE44C8"/>
    <w:rsid w:val="00FE460C"/>
    <w:rsid w:val="00FE46B6"/>
    <w:rsid w:val="00FE485B"/>
    <w:rsid w:val="00FE48BF"/>
    <w:rsid w:val="00FE4927"/>
    <w:rsid w:val="00FE4ABC"/>
    <w:rsid w:val="00FE4AF1"/>
    <w:rsid w:val="00FE4C2E"/>
    <w:rsid w:val="00FE4D2B"/>
    <w:rsid w:val="00FE4DAD"/>
    <w:rsid w:val="00FE4DEF"/>
    <w:rsid w:val="00FE4FED"/>
    <w:rsid w:val="00FE5030"/>
    <w:rsid w:val="00FE50D7"/>
    <w:rsid w:val="00FE520C"/>
    <w:rsid w:val="00FE536A"/>
    <w:rsid w:val="00FE5410"/>
    <w:rsid w:val="00FE55C7"/>
    <w:rsid w:val="00FE569A"/>
    <w:rsid w:val="00FE5AEB"/>
    <w:rsid w:val="00FE5B3B"/>
    <w:rsid w:val="00FE5B7D"/>
    <w:rsid w:val="00FE5FCF"/>
    <w:rsid w:val="00FE62B8"/>
    <w:rsid w:val="00FE630F"/>
    <w:rsid w:val="00FE637E"/>
    <w:rsid w:val="00FE66EE"/>
    <w:rsid w:val="00FE676B"/>
    <w:rsid w:val="00FE67D4"/>
    <w:rsid w:val="00FE6854"/>
    <w:rsid w:val="00FE68A6"/>
    <w:rsid w:val="00FE6909"/>
    <w:rsid w:val="00FE6988"/>
    <w:rsid w:val="00FE6A3E"/>
    <w:rsid w:val="00FE6A50"/>
    <w:rsid w:val="00FE6B2B"/>
    <w:rsid w:val="00FE6DAD"/>
    <w:rsid w:val="00FE6E97"/>
    <w:rsid w:val="00FE6EEA"/>
    <w:rsid w:val="00FE6F14"/>
    <w:rsid w:val="00FE6FA7"/>
    <w:rsid w:val="00FE706A"/>
    <w:rsid w:val="00FE74D1"/>
    <w:rsid w:val="00FE74F5"/>
    <w:rsid w:val="00FE7507"/>
    <w:rsid w:val="00FE76DE"/>
    <w:rsid w:val="00FE7770"/>
    <w:rsid w:val="00FE786E"/>
    <w:rsid w:val="00FE7A14"/>
    <w:rsid w:val="00FE7A61"/>
    <w:rsid w:val="00FE7A6F"/>
    <w:rsid w:val="00FE7BB2"/>
    <w:rsid w:val="00FE7BC8"/>
    <w:rsid w:val="00FE7C62"/>
    <w:rsid w:val="00FE7C67"/>
    <w:rsid w:val="00FE7FEB"/>
    <w:rsid w:val="00FF00EF"/>
    <w:rsid w:val="00FF012F"/>
    <w:rsid w:val="00FF01E1"/>
    <w:rsid w:val="00FF02E9"/>
    <w:rsid w:val="00FF03C4"/>
    <w:rsid w:val="00FF0476"/>
    <w:rsid w:val="00FF0542"/>
    <w:rsid w:val="00FF0607"/>
    <w:rsid w:val="00FF0925"/>
    <w:rsid w:val="00FF0928"/>
    <w:rsid w:val="00FF0A93"/>
    <w:rsid w:val="00FF0CA1"/>
    <w:rsid w:val="00FF0D07"/>
    <w:rsid w:val="00FF0D68"/>
    <w:rsid w:val="00FF0DD1"/>
    <w:rsid w:val="00FF0EDC"/>
    <w:rsid w:val="00FF0F6A"/>
    <w:rsid w:val="00FF12F7"/>
    <w:rsid w:val="00FF13B2"/>
    <w:rsid w:val="00FF15CA"/>
    <w:rsid w:val="00FF1782"/>
    <w:rsid w:val="00FF1791"/>
    <w:rsid w:val="00FF17C2"/>
    <w:rsid w:val="00FF1814"/>
    <w:rsid w:val="00FF1969"/>
    <w:rsid w:val="00FF1A61"/>
    <w:rsid w:val="00FF1ACC"/>
    <w:rsid w:val="00FF1DAD"/>
    <w:rsid w:val="00FF1E57"/>
    <w:rsid w:val="00FF1F24"/>
    <w:rsid w:val="00FF1F5C"/>
    <w:rsid w:val="00FF1FF8"/>
    <w:rsid w:val="00FF2096"/>
    <w:rsid w:val="00FF220B"/>
    <w:rsid w:val="00FF2271"/>
    <w:rsid w:val="00FF25B7"/>
    <w:rsid w:val="00FF26EE"/>
    <w:rsid w:val="00FF2774"/>
    <w:rsid w:val="00FF2957"/>
    <w:rsid w:val="00FF298E"/>
    <w:rsid w:val="00FF2A93"/>
    <w:rsid w:val="00FF2CA2"/>
    <w:rsid w:val="00FF2DAC"/>
    <w:rsid w:val="00FF2EE4"/>
    <w:rsid w:val="00FF30DB"/>
    <w:rsid w:val="00FF332D"/>
    <w:rsid w:val="00FF33A2"/>
    <w:rsid w:val="00FF3596"/>
    <w:rsid w:val="00FF36C3"/>
    <w:rsid w:val="00FF36ED"/>
    <w:rsid w:val="00FF3779"/>
    <w:rsid w:val="00FF37EF"/>
    <w:rsid w:val="00FF39FC"/>
    <w:rsid w:val="00FF3ABD"/>
    <w:rsid w:val="00FF3C0E"/>
    <w:rsid w:val="00FF3C51"/>
    <w:rsid w:val="00FF3C7F"/>
    <w:rsid w:val="00FF3DB9"/>
    <w:rsid w:val="00FF3EF4"/>
    <w:rsid w:val="00FF3F61"/>
    <w:rsid w:val="00FF41C6"/>
    <w:rsid w:val="00FF438F"/>
    <w:rsid w:val="00FF439B"/>
    <w:rsid w:val="00FF43C7"/>
    <w:rsid w:val="00FF43D0"/>
    <w:rsid w:val="00FF4492"/>
    <w:rsid w:val="00FF4685"/>
    <w:rsid w:val="00FF46B9"/>
    <w:rsid w:val="00FF47AD"/>
    <w:rsid w:val="00FF4855"/>
    <w:rsid w:val="00FF489B"/>
    <w:rsid w:val="00FF49B8"/>
    <w:rsid w:val="00FF49E0"/>
    <w:rsid w:val="00FF4D24"/>
    <w:rsid w:val="00FF4DDA"/>
    <w:rsid w:val="00FF4EB3"/>
    <w:rsid w:val="00FF4FE2"/>
    <w:rsid w:val="00FF5064"/>
    <w:rsid w:val="00FF5136"/>
    <w:rsid w:val="00FF51D0"/>
    <w:rsid w:val="00FF5420"/>
    <w:rsid w:val="00FF55BF"/>
    <w:rsid w:val="00FF5674"/>
    <w:rsid w:val="00FF56AE"/>
    <w:rsid w:val="00FF5722"/>
    <w:rsid w:val="00FF585F"/>
    <w:rsid w:val="00FF587A"/>
    <w:rsid w:val="00FF5A29"/>
    <w:rsid w:val="00FF5A85"/>
    <w:rsid w:val="00FF5ACE"/>
    <w:rsid w:val="00FF5B92"/>
    <w:rsid w:val="00FF5C98"/>
    <w:rsid w:val="00FF5EB0"/>
    <w:rsid w:val="00FF5FD2"/>
    <w:rsid w:val="00FF60BD"/>
    <w:rsid w:val="00FF6177"/>
    <w:rsid w:val="00FF61A2"/>
    <w:rsid w:val="00FF6317"/>
    <w:rsid w:val="00FF6320"/>
    <w:rsid w:val="00FF6391"/>
    <w:rsid w:val="00FF640F"/>
    <w:rsid w:val="00FF6582"/>
    <w:rsid w:val="00FF6828"/>
    <w:rsid w:val="00FF682C"/>
    <w:rsid w:val="00FF6995"/>
    <w:rsid w:val="00FF69D1"/>
    <w:rsid w:val="00FF6C84"/>
    <w:rsid w:val="00FF6DD4"/>
    <w:rsid w:val="00FF6E58"/>
    <w:rsid w:val="00FF6E82"/>
    <w:rsid w:val="00FF6E9C"/>
    <w:rsid w:val="00FF6F3F"/>
    <w:rsid w:val="00FF70D6"/>
    <w:rsid w:val="00FF71A8"/>
    <w:rsid w:val="00FF738D"/>
    <w:rsid w:val="00FF7565"/>
    <w:rsid w:val="00FF76E7"/>
    <w:rsid w:val="00FF7974"/>
    <w:rsid w:val="00FF7981"/>
    <w:rsid w:val="00FF7A80"/>
    <w:rsid w:val="00FF7B40"/>
    <w:rsid w:val="00FF7DEF"/>
    <w:rsid w:val="00FF7E27"/>
    <w:rsid w:val="00FF7F7C"/>
    <w:rsid w:val="00FF7F95"/>
    <w:rsid w:val="012B443C"/>
    <w:rsid w:val="0220D4C8"/>
    <w:rsid w:val="0222ACB6"/>
    <w:rsid w:val="02257B09"/>
    <w:rsid w:val="0266B57D"/>
    <w:rsid w:val="03BA1070"/>
    <w:rsid w:val="05855CE4"/>
    <w:rsid w:val="058961A3"/>
    <w:rsid w:val="05CCF601"/>
    <w:rsid w:val="0626926D"/>
    <w:rsid w:val="06D5D06E"/>
    <w:rsid w:val="074C1FE2"/>
    <w:rsid w:val="078ABFB4"/>
    <w:rsid w:val="078BBBA9"/>
    <w:rsid w:val="07BEA7CF"/>
    <w:rsid w:val="09107D4D"/>
    <w:rsid w:val="0937D3AE"/>
    <w:rsid w:val="095DB316"/>
    <w:rsid w:val="0A53B026"/>
    <w:rsid w:val="0B55851F"/>
    <w:rsid w:val="0B82DACB"/>
    <w:rsid w:val="0C18596F"/>
    <w:rsid w:val="0C4644DE"/>
    <w:rsid w:val="0C766553"/>
    <w:rsid w:val="0C780E91"/>
    <w:rsid w:val="0C95A59C"/>
    <w:rsid w:val="0D466916"/>
    <w:rsid w:val="0E10177A"/>
    <w:rsid w:val="0EB4F2F5"/>
    <w:rsid w:val="0EBA5CA3"/>
    <w:rsid w:val="0FB28570"/>
    <w:rsid w:val="0FF03D32"/>
    <w:rsid w:val="0FF41BCD"/>
    <w:rsid w:val="1003E6EE"/>
    <w:rsid w:val="1007FE97"/>
    <w:rsid w:val="1039D168"/>
    <w:rsid w:val="107A7BA0"/>
    <w:rsid w:val="13036051"/>
    <w:rsid w:val="135E07DB"/>
    <w:rsid w:val="1380ABE8"/>
    <w:rsid w:val="1418FB3E"/>
    <w:rsid w:val="14FF0921"/>
    <w:rsid w:val="156D0979"/>
    <w:rsid w:val="15B93833"/>
    <w:rsid w:val="15F4BE7F"/>
    <w:rsid w:val="161F92A7"/>
    <w:rsid w:val="167BF874"/>
    <w:rsid w:val="1694E0D7"/>
    <w:rsid w:val="18A1C5E6"/>
    <w:rsid w:val="18ADA5D8"/>
    <w:rsid w:val="1A4FAD6E"/>
    <w:rsid w:val="1AF145AE"/>
    <w:rsid w:val="1B24F26A"/>
    <w:rsid w:val="1B769661"/>
    <w:rsid w:val="1BA6C7B2"/>
    <w:rsid w:val="1CE54779"/>
    <w:rsid w:val="1D0788D3"/>
    <w:rsid w:val="1D168864"/>
    <w:rsid w:val="1D39A40B"/>
    <w:rsid w:val="1DA80077"/>
    <w:rsid w:val="1E0208B1"/>
    <w:rsid w:val="1E128349"/>
    <w:rsid w:val="1E4BCCF9"/>
    <w:rsid w:val="1EA2454B"/>
    <w:rsid w:val="20D66438"/>
    <w:rsid w:val="21B70F64"/>
    <w:rsid w:val="2200A5F9"/>
    <w:rsid w:val="22A825D3"/>
    <w:rsid w:val="239ECD17"/>
    <w:rsid w:val="24D66C06"/>
    <w:rsid w:val="24E3A963"/>
    <w:rsid w:val="25BCF934"/>
    <w:rsid w:val="261060A1"/>
    <w:rsid w:val="262B901A"/>
    <w:rsid w:val="26934991"/>
    <w:rsid w:val="2830AD04"/>
    <w:rsid w:val="28FDB22C"/>
    <w:rsid w:val="29A197C8"/>
    <w:rsid w:val="2A881A4C"/>
    <w:rsid w:val="2A997C9C"/>
    <w:rsid w:val="2AC8BDB2"/>
    <w:rsid w:val="2AEBA39A"/>
    <w:rsid w:val="2C2B320B"/>
    <w:rsid w:val="2C35368B"/>
    <w:rsid w:val="2E601BEF"/>
    <w:rsid w:val="2E638926"/>
    <w:rsid w:val="2EA6AB8B"/>
    <w:rsid w:val="2EB9A22E"/>
    <w:rsid w:val="2EC0523D"/>
    <w:rsid w:val="2ECC3C4F"/>
    <w:rsid w:val="2FA94A51"/>
    <w:rsid w:val="30D61464"/>
    <w:rsid w:val="338E1737"/>
    <w:rsid w:val="33FAAA00"/>
    <w:rsid w:val="340445FD"/>
    <w:rsid w:val="3482D4E2"/>
    <w:rsid w:val="34C4A64F"/>
    <w:rsid w:val="34D48084"/>
    <w:rsid w:val="351B4D05"/>
    <w:rsid w:val="35B8EBF4"/>
    <w:rsid w:val="35D896B4"/>
    <w:rsid w:val="3641AAE2"/>
    <w:rsid w:val="3688F5D7"/>
    <w:rsid w:val="36ABA1D9"/>
    <w:rsid w:val="36DF5B3F"/>
    <w:rsid w:val="370A9B9D"/>
    <w:rsid w:val="38664A56"/>
    <w:rsid w:val="38FCE7DD"/>
    <w:rsid w:val="395D7856"/>
    <w:rsid w:val="3AB2ED7A"/>
    <w:rsid w:val="3ACF01A0"/>
    <w:rsid w:val="3B40EAB4"/>
    <w:rsid w:val="3D0CEC1D"/>
    <w:rsid w:val="3DE78FD3"/>
    <w:rsid w:val="3DF6F3AB"/>
    <w:rsid w:val="3F94A52F"/>
    <w:rsid w:val="3FCC64EB"/>
    <w:rsid w:val="406799F7"/>
    <w:rsid w:val="408F1C6E"/>
    <w:rsid w:val="410E2195"/>
    <w:rsid w:val="4129BDCA"/>
    <w:rsid w:val="413E75F5"/>
    <w:rsid w:val="41479834"/>
    <w:rsid w:val="41772C4B"/>
    <w:rsid w:val="41D239C2"/>
    <w:rsid w:val="41DB0E7D"/>
    <w:rsid w:val="43BC7CC1"/>
    <w:rsid w:val="45BD27B8"/>
    <w:rsid w:val="4634FE2B"/>
    <w:rsid w:val="464C3624"/>
    <w:rsid w:val="4884AF18"/>
    <w:rsid w:val="491322B5"/>
    <w:rsid w:val="49DB306D"/>
    <w:rsid w:val="4AD6C5A2"/>
    <w:rsid w:val="4BA03A24"/>
    <w:rsid w:val="4C61EB07"/>
    <w:rsid w:val="4CFBACA6"/>
    <w:rsid w:val="4D7D2F10"/>
    <w:rsid w:val="4D869F7C"/>
    <w:rsid w:val="4DE20F29"/>
    <w:rsid w:val="4E0CB1D7"/>
    <w:rsid w:val="4EE87214"/>
    <w:rsid w:val="4F7DDF8A"/>
    <w:rsid w:val="4FA8388A"/>
    <w:rsid w:val="5048DA43"/>
    <w:rsid w:val="5119AFEB"/>
    <w:rsid w:val="519CAAFB"/>
    <w:rsid w:val="51A9A82B"/>
    <w:rsid w:val="521E90D7"/>
    <w:rsid w:val="5232CEE4"/>
    <w:rsid w:val="52C11490"/>
    <w:rsid w:val="52FB83D5"/>
    <w:rsid w:val="52FCD1AD"/>
    <w:rsid w:val="5325D6C2"/>
    <w:rsid w:val="53ACE970"/>
    <w:rsid w:val="53BC2640"/>
    <w:rsid w:val="5620AB0F"/>
    <w:rsid w:val="56BFCE1E"/>
    <w:rsid w:val="57FD2054"/>
    <w:rsid w:val="58892135"/>
    <w:rsid w:val="59167DB8"/>
    <w:rsid w:val="592D2B60"/>
    <w:rsid w:val="5ABD903F"/>
    <w:rsid w:val="5B1078BF"/>
    <w:rsid w:val="5B18AF18"/>
    <w:rsid w:val="5C87645A"/>
    <w:rsid w:val="5D5979E3"/>
    <w:rsid w:val="5D5E473E"/>
    <w:rsid w:val="5DFFF75B"/>
    <w:rsid w:val="5F929B84"/>
    <w:rsid w:val="5F9E45A8"/>
    <w:rsid w:val="6049AAD2"/>
    <w:rsid w:val="60EA3E66"/>
    <w:rsid w:val="610E40EE"/>
    <w:rsid w:val="614EF9A8"/>
    <w:rsid w:val="6198889E"/>
    <w:rsid w:val="62031678"/>
    <w:rsid w:val="621924DC"/>
    <w:rsid w:val="629BC640"/>
    <w:rsid w:val="62C7345A"/>
    <w:rsid w:val="65DF848B"/>
    <w:rsid w:val="66513D40"/>
    <w:rsid w:val="669D4CDC"/>
    <w:rsid w:val="6712A31F"/>
    <w:rsid w:val="675FFD3E"/>
    <w:rsid w:val="67DBC3A1"/>
    <w:rsid w:val="680D121E"/>
    <w:rsid w:val="68BD35B8"/>
    <w:rsid w:val="692E195F"/>
    <w:rsid w:val="69EAB68C"/>
    <w:rsid w:val="6A179A0B"/>
    <w:rsid w:val="6A683F9A"/>
    <w:rsid w:val="6A994868"/>
    <w:rsid w:val="6B340CA9"/>
    <w:rsid w:val="6BDA131F"/>
    <w:rsid w:val="6C9659A6"/>
    <w:rsid w:val="6CC9CE95"/>
    <w:rsid w:val="6DE7BBC1"/>
    <w:rsid w:val="6F34448F"/>
    <w:rsid w:val="70F12FC8"/>
    <w:rsid w:val="71458A75"/>
    <w:rsid w:val="715A1B52"/>
    <w:rsid w:val="7202FC3A"/>
    <w:rsid w:val="73E17F64"/>
    <w:rsid w:val="7455EFC1"/>
    <w:rsid w:val="749DE7D9"/>
    <w:rsid w:val="7626132F"/>
    <w:rsid w:val="76436CBA"/>
    <w:rsid w:val="779DEC14"/>
    <w:rsid w:val="779EC960"/>
    <w:rsid w:val="783D97D5"/>
    <w:rsid w:val="78CD93E7"/>
    <w:rsid w:val="78FC96F2"/>
    <w:rsid w:val="795FA420"/>
    <w:rsid w:val="796BD74C"/>
    <w:rsid w:val="7A730DE0"/>
    <w:rsid w:val="7BA8644D"/>
    <w:rsid w:val="7BC47B00"/>
    <w:rsid w:val="7BE69A4E"/>
    <w:rsid w:val="7C898DD2"/>
    <w:rsid w:val="7C92B214"/>
    <w:rsid w:val="7D59DA23"/>
    <w:rsid w:val="7E5D8A12"/>
    <w:rsid w:val="7E85DD45"/>
    <w:rsid w:val="7EE413D5"/>
    <w:rsid w:val="7F5D72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D7D85293-C899-440F-9538-BCB85006F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8D4"/>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66CB6"/>
    <w:rPr>
      <w:rFonts w:ascii="Times New Roman" w:eastAsia="Times New Roman" w:hAnsi="Times New Roman" w:cs="Times New Roman"/>
      <w:sz w:val="22"/>
      <w:lang w:val="en-GB" w:bidi="ar-SA"/>
    </w:rPr>
  </w:style>
  <w:style w:type="character" w:customStyle="1" w:styleId="ui-provider">
    <w:name w:val="ui-provider"/>
    <w:basedOn w:val="DefaultParagraphFont"/>
    <w:rsid w:val="00256D57"/>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2566538">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530032">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3837373">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204820">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0572169">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2351874">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5761980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9539863">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0176205">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D644353B-E86C-49AC-B107-B30370263CCC}">
    <t:Anchor>
      <t:Comment id="1136551727"/>
    </t:Anchor>
    <t:History>
      <t:Event id="{2411AB36-A10E-4A36-B2DF-34FB6A41BB67}" time="2024-08-01T16:01:40.224Z">
        <t:Attribution userId="S::chanida.l@indorama.net::8f86a19e-930a-42e1-9638-d1ead5df899d" userProvider="AD" userName="Chanida Laohajeeraphan"/>
        <t:Anchor>
          <t:Comment id="1136551727"/>
        </t:Anchor>
        <t:Create/>
      </t:Event>
      <t:Event id="{175E7E1C-747D-4B13-9CFD-2B4569B7E162}" time="2024-08-01T16:01:40.224Z">
        <t:Attribution userId="S::chanida.l@indorama.net::8f86a19e-930a-42e1-9638-d1ead5df899d" userProvider="AD" userName="Chanida Laohajeeraphan"/>
        <t:Anchor>
          <t:Comment id="1136551727"/>
        </t:Anchor>
        <t:Assign userId="S::smita.d@indorama.net::effcee35-44fc-4df6-b5e3-e8b0bfc6f63c" userProvider="AD" userName="Smita Daga"/>
      </t:Event>
      <t:Event id="{B0A9E4CA-8307-4842-AAAB-EB090513A475}" time="2024-08-01T16:01:40.224Z">
        <t:Attribution userId="S::chanida.l@indorama.net::8f86a19e-930a-42e1-9638-d1ead5df899d" userProvider="AD" userName="Chanida Laohajeeraphan"/>
        <t:Anchor>
          <t:Comment id="1136551727"/>
        </t:Anchor>
        <t:SetTitle title="@Smita Daga"/>
      </t:Event>
    </t:History>
  </t:Task>
  <t:Task id="{FFF50911-0CC7-481F-9B22-4D3C90D675BC}">
    <t:Anchor>
      <t:Comment id="992397660"/>
    </t:Anchor>
    <t:History>
      <t:Event id="{F653718C-8ED7-4D85-BEDD-70741666BC40}" time="2024-08-01T16:03:42.94Z">
        <t:Attribution userId="S::chanida.l@indorama.net::8f86a19e-930a-42e1-9638-d1ead5df899d" userProvider="AD" userName="Chanida Laohajeeraphan"/>
        <t:Anchor>
          <t:Comment id="992397660"/>
        </t:Anchor>
        <t:Create/>
      </t:Event>
      <t:Event id="{0F1A46FD-C57C-4248-B29A-5D081810034F}" time="2024-08-01T16:03:42.94Z">
        <t:Attribution userId="S::chanida.l@indorama.net::8f86a19e-930a-42e1-9638-d1ead5df899d" userProvider="AD" userName="Chanida Laohajeeraphan"/>
        <t:Anchor>
          <t:Comment id="992397660"/>
        </t:Anchor>
        <t:Assign userId="S::smita.d@indorama.net::effcee35-44fc-4df6-b5e3-e8b0bfc6f63c" userProvider="AD" userName="Smita Daga"/>
      </t:Event>
      <t:Event id="{A98A95E5-63C3-4895-A78C-AE7784288F4E}" time="2024-08-01T16:03:42.94Z">
        <t:Attribution userId="S::chanida.l@indorama.net::8f86a19e-930a-42e1-9638-d1ead5df899d" userProvider="AD" userName="Chanida Laohajeeraphan"/>
        <t:Anchor>
          <t:Comment id="992397660"/>
        </t:Anchor>
        <t:SetTitle title="@Smita Dag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467d221d31a90de258f36f76b1a5c0de">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ea2d22bdb046dfd726ebdfad26f8e453"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SharedWithUsers xmlns="509734b4-405c-47ad-b255-1aeec42951ba">
      <UserInfo>
        <DisplayName/>
        <AccountId xsi:nil="true"/>
        <AccountType/>
      </UserInfo>
    </SharedWithUsers>
  </documentManagement>
</p:properties>
</file>

<file path=customXml/itemProps1.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2.xml><?xml version="1.0" encoding="utf-8"?>
<ds:datastoreItem xmlns:ds="http://schemas.openxmlformats.org/officeDocument/2006/customXml" ds:itemID="{C1D14982-FCA5-4917-89BD-DFB63AE8A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4.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17</Pages>
  <Words>3903</Words>
  <Characters>22252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Natnicha, Foofuengsombat</cp:lastModifiedBy>
  <cp:revision>20</cp:revision>
  <cp:lastPrinted>2025-08-13T11:16:00Z</cp:lastPrinted>
  <dcterms:created xsi:type="dcterms:W3CDTF">2025-08-13T08:09:00Z</dcterms:created>
  <dcterms:modified xsi:type="dcterms:W3CDTF">2025-08-13T11:20:00Z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y fmtid="{D5CDD505-2E9C-101B-9397-08002B2CF9AE}" pid="12" name="Order">
    <vt:r8>28573900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