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97530" w14:textId="567EF564" w:rsidR="004F3E14" w:rsidRPr="00E609B4" w:rsidRDefault="003179E7" w:rsidP="0096755E">
      <w:pPr>
        <w:numPr>
          <w:ilvl w:val="0"/>
          <w:numId w:val="1"/>
        </w:numPr>
        <w:tabs>
          <w:tab w:val="num" w:pos="426"/>
          <w:tab w:val="num" w:pos="644"/>
        </w:tabs>
        <w:spacing w:line="360" w:lineRule="auto"/>
        <w:ind w:left="426" w:right="-1" w:hanging="426"/>
        <w:rPr>
          <w:rFonts w:ascii="Arial" w:hAnsi="Arial" w:cs="Arial"/>
          <w:sz w:val="20"/>
          <w:szCs w:val="20"/>
          <w:lang w:val="en-GB"/>
        </w:rPr>
      </w:pPr>
      <w:r w:rsidRPr="00E609B4">
        <w:rPr>
          <w:rFonts w:ascii="Arial" w:hAnsi="Arial" w:cs="Arial"/>
          <w:b/>
          <w:bCs/>
          <w:color w:val="000000" w:themeColor="text1"/>
          <w:sz w:val="19"/>
          <w:szCs w:val="19"/>
        </w:rPr>
        <w:t xml:space="preserve"> </w:t>
      </w:r>
      <w:r w:rsidR="0096755E" w:rsidRPr="00E609B4">
        <w:rPr>
          <w:rFonts w:ascii="Arial" w:hAnsi="Arial" w:cs="Arial"/>
          <w:b/>
          <w:bCs/>
          <w:color w:val="000000" w:themeColor="text1"/>
          <w:sz w:val="19"/>
          <w:szCs w:val="19"/>
        </w:rPr>
        <w:t>GENERAL INFORMATION</w:t>
      </w:r>
    </w:p>
    <w:p w14:paraId="6A0FD2E7" w14:textId="77777777" w:rsidR="0096755E" w:rsidRPr="00E609B4" w:rsidRDefault="0096755E" w:rsidP="0096755E">
      <w:pPr>
        <w:tabs>
          <w:tab w:val="num" w:pos="644"/>
        </w:tabs>
        <w:spacing w:line="360" w:lineRule="auto"/>
        <w:ind w:left="426" w:right="-1"/>
        <w:rPr>
          <w:rFonts w:ascii="Arial" w:hAnsi="Arial" w:cs="Arial"/>
          <w:sz w:val="20"/>
          <w:szCs w:val="20"/>
          <w:lang w:val="en-GB"/>
        </w:rPr>
      </w:pPr>
    </w:p>
    <w:p w14:paraId="53CBD321" w14:textId="55D5B831" w:rsidR="00CE227B" w:rsidRPr="00E609B4" w:rsidRDefault="001A7E6D" w:rsidP="00A3761B">
      <w:pPr>
        <w:spacing w:line="360" w:lineRule="auto"/>
        <w:ind w:left="432"/>
        <w:jc w:val="thaiDistribute"/>
        <w:rPr>
          <w:rFonts w:ascii="Arial" w:hAnsi="Arial" w:cs="Arial"/>
          <w:sz w:val="19"/>
          <w:szCs w:val="19"/>
        </w:rPr>
      </w:pPr>
      <w:r w:rsidRPr="00E609B4">
        <w:rPr>
          <w:rFonts w:ascii="Arial" w:hAnsi="Arial" w:cs="Arial"/>
          <w:sz w:val="19"/>
          <w:szCs w:val="19"/>
          <w:lang w:val="en-GB"/>
        </w:rPr>
        <w:t xml:space="preserve">RSXYZ Public Company Limited </w:t>
      </w:r>
      <w:r w:rsidR="00CE227B" w:rsidRPr="00E609B4">
        <w:rPr>
          <w:rFonts w:ascii="Arial" w:hAnsi="Arial" w:cs="Arial"/>
          <w:sz w:val="19"/>
          <w:szCs w:val="19"/>
          <w:lang w:val="en-GB"/>
        </w:rPr>
        <w:t xml:space="preserve">(the Company) is a public company </w:t>
      </w:r>
      <w:r w:rsidR="0079269A" w:rsidRPr="00E609B4">
        <w:rPr>
          <w:rFonts w:ascii="Arial" w:hAnsi="Arial" w:cs="Arial"/>
          <w:sz w:val="19"/>
          <w:szCs w:val="24"/>
          <w:lang w:val="en-GB"/>
        </w:rPr>
        <w:t xml:space="preserve">limited and </w:t>
      </w:r>
      <w:r w:rsidR="0079269A" w:rsidRPr="00E609B4">
        <w:rPr>
          <w:rFonts w:ascii="Arial" w:hAnsi="Arial" w:cs="Arial"/>
          <w:sz w:val="19"/>
          <w:szCs w:val="19"/>
          <w:lang w:val="en-GB"/>
        </w:rPr>
        <w:t xml:space="preserve">listed on the Stock Exchange of Thailand </w:t>
      </w:r>
      <w:r w:rsidR="001B78C8" w:rsidRPr="00E609B4">
        <w:rPr>
          <w:rFonts w:ascii="Arial" w:hAnsi="Arial" w:cs="Arial"/>
          <w:sz w:val="19"/>
          <w:szCs w:val="19"/>
          <w:lang w:val="en-GB"/>
        </w:rPr>
        <w:t>o</w:t>
      </w:r>
      <w:r w:rsidR="00CE227B" w:rsidRPr="00E609B4">
        <w:rPr>
          <w:rFonts w:ascii="Arial" w:hAnsi="Arial" w:cs="Arial"/>
          <w:sz w:val="19"/>
          <w:szCs w:val="19"/>
          <w:lang w:val="en-GB"/>
        </w:rPr>
        <w:t xml:space="preserve">n </w:t>
      </w:r>
      <w:r w:rsidR="0002194B" w:rsidRPr="00E609B4">
        <w:rPr>
          <w:rFonts w:ascii="Arial" w:hAnsi="Arial" w:cs="Arial"/>
          <w:sz w:val="19"/>
          <w:szCs w:val="19"/>
          <w:lang w:val="en-GB"/>
        </w:rPr>
        <w:t>3</w:t>
      </w:r>
      <w:r w:rsidR="001B78C8" w:rsidRPr="00E609B4">
        <w:rPr>
          <w:rFonts w:ascii="Arial" w:hAnsi="Arial" w:cs="Arial"/>
          <w:sz w:val="19"/>
          <w:szCs w:val="19"/>
          <w:lang w:val="en-GB"/>
        </w:rPr>
        <w:t xml:space="preserve"> </w:t>
      </w:r>
      <w:r w:rsidR="0002194B" w:rsidRPr="00E609B4">
        <w:rPr>
          <w:rFonts w:ascii="Arial" w:hAnsi="Arial" w:cs="Arial"/>
          <w:sz w:val="19"/>
          <w:szCs w:val="19"/>
          <w:lang w:val="en-GB"/>
        </w:rPr>
        <w:t>June</w:t>
      </w:r>
      <w:r w:rsidR="00CE227B" w:rsidRPr="00E609B4">
        <w:rPr>
          <w:rFonts w:ascii="Arial" w:hAnsi="Arial" w:cs="Arial"/>
          <w:sz w:val="19"/>
          <w:szCs w:val="19"/>
          <w:lang w:val="en-GB"/>
        </w:rPr>
        <w:t xml:space="preserve"> </w:t>
      </w:r>
      <w:r w:rsidR="0002194B" w:rsidRPr="00E609B4">
        <w:rPr>
          <w:rFonts w:ascii="Arial" w:hAnsi="Arial" w:cs="Arial"/>
          <w:sz w:val="19"/>
          <w:szCs w:val="19"/>
          <w:lang w:val="en-GB"/>
        </w:rPr>
        <w:t>2011</w:t>
      </w:r>
      <w:r w:rsidR="00921264" w:rsidRPr="00E609B4">
        <w:rPr>
          <w:rFonts w:ascii="Arial" w:hAnsi="Arial" w:cs="Arial"/>
          <w:sz w:val="19"/>
          <w:szCs w:val="19"/>
          <w:lang w:val="en-GB"/>
        </w:rPr>
        <w:t>. The principal business operations of the Company and its subsidiaries (the Group) are</w:t>
      </w:r>
      <w:r w:rsidR="00D827D6" w:rsidRPr="00E609B4">
        <w:rPr>
          <w:rFonts w:ascii="Arial" w:hAnsi="Arial" w:cs="Arial"/>
          <w:sz w:val="19"/>
          <w:szCs w:val="19"/>
          <w:lang w:val="en-GB"/>
        </w:rPr>
        <w:t xml:space="preserve"> </w:t>
      </w:r>
      <w:r w:rsidR="004153A3" w:rsidRPr="00E609B4">
        <w:rPr>
          <w:rFonts w:ascii="Arial" w:hAnsi="Arial" w:cs="Arial"/>
          <w:sz w:val="19"/>
          <w:szCs w:val="19"/>
          <w:lang w:val="en-GB"/>
        </w:rPr>
        <w:t xml:space="preserve">distribution of SIM Cards, Communication devices, </w:t>
      </w:r>
      <w:r w:rsidR="00A27524" w:rsidRPr="00E609B4">
        <w:rPr>
          <w:rFonts w:ascii="Arial" w:hAnsi="Arial" w:cs="Arial"/>
          <w:sz w:val="19"/>
          <w:szCs w:val="19"/>
          <w:lang w:val="en-GB"/>
        </w:rPr>
        <w:t xml:space="preserve">food and beverage </w:t>
      </w:r>
      <w:r w:rsidR="00556928" w:rsidRPr="00E609B4">
        <w:rPr>
          <w:rFonts w:ascii="Arial" w:hAnsi="Arial" w:cs="Arial"/>
          <w:sz w:val="19"/>
          <w:szCs w:val="19"/>
          <w:lang w:val="en-GB"/>
        </w:rPr>
        <w:t>business</w:t>
      </w:r>
      <w:r w:rsidR="00D827D6" w:rsidRPr="00E609B4">
        <w:rPr>
          <w:rFonts w:ascii="Arial" w:hAnsi="Arial" w:cs="Arial"/>
          <w:sz w:val="19"/>
          <w:szCs w:val="19"/>
          <w:lang w:val="en-GB"/>
        </w:rPr>
        <w:t xml:space="preserve">. The address of the Company’s registered office is at </w:t>
      </w:r>
      <w:r w:rsidR="00EE4FDF" w:rsidRPr="00E609B4">
        <w:rPr>
          <w:rFonts w:ascii="Arial" w:hAnsi="Arial" w:cs="Arial"/>
          <w:sz w:val="19"/>
          <w:szCs w:val="19"/>
          <w:lang w:val="en-GB"/>
        </w:rPr>
        <w:t>27 RS Group Building, Tower A, Floor 9, Prasert-</w:t>
      </w:r>
      <w:proofErr w:type="spellStart"/>
      <w:r w:rsidR="00EE4FDF" w:rsidRPr="00E609B4">
        <w:rPr>
          <w:rFonts w:ascii="Arial" w:hAnsi="Arial" w:cs="Arial"/>
          <w:sz w:val="19"/>
          <w:szCs w:val="19"/>
          <w:lang w:val="en-GB"/>
        </w:rPr>
        <w:t>Manukitch</w:t>
      </w:r>
      <w:proofErr w:type="spellEnd"/>
      <w:r w:rsidR="00EE4FDF" w:rsidRPr="00E609B4">
        <w:rPr>
          <w:rFonts w:ascii="Arial" w:hAnsi="Arial" w:cs="Arial"/>
          <w:sz w:val="19"/>
          <w:szCs w:val="19"/>
          <w:lang w:val="en-GB"/>
        </w:rPr>
        <w:t xml:space="preserve"> Road, Sena </w:t>
      </w:r>
      <w:proofErr w:type="spellStart"/>
      <w:r w:rsidR="00EE4FDF" w:rsidRPr="00E609B4">
        <w:rPr>
          <w:rFonts w:ascii="Arial" w:hAnsi="Arial" w:cs="Arial"/>
          <w:sz w:val="19"/>
          <w:szCs w:val="19"/>
          <w:lang w:val="en-GB"/>
        </w:rPr>
        <w:t>Nikhom</w:t>
      </w:r>
      <w:proofErr w:type="spellEnd"/>
      <w:r w:rsidR="00EE4FDF" w:rsidRPr="00E609B4">
        <w:rPr>
          <w:rFonts w:ascii="Arial" w:hAnsi="Arial" w:cs="Arial"/>
          <w:sz w:val="19"/>
          <w:szCs w:val="19"/>
          <w:lang w:val="en-GB"/>
        </w:rPr>
        <w:t>, Chanukah, Bangkok.</w:t>
      </w:r>
    </w:p>
    <w:p w14:paraId="20C530F8" w14:textId="77777777" w:rsidR="00CE227B" w:rsidRPr="00E609B4" w:rsidRDefault="00CE227B" w:rsidP="00A3761B">
      <w:pPr>
        <w:spacing w:line="360" w:lineRule="auto"/>
        <w:ind w:left="432"/>
        <w:jc w:val="thaiDistribute"/>
        <w:rPr>
          <w:rFonts w:ascii="Arial" w:hAnsi="Arial" w:cs="Arial"/>
          <w:sz w:val="19"/>
          <w:szCs w:val="19"/>
          <w:cs/>
          <w:lang w:val="en-GB"/>
        </w:rPr>
      </w:pPr>
    </w:p>
    <w:p w14:paraId="53155D8A" w14:textId="0EB4C95E" w:rsidR="00E13058" w:rsidRPr="00E609B4" w:rsidRDefault="00664FA8" w:rsidP="00A3761B">
      <w:pPr>
        <w:spacing w:line="360" w:lineRule="auto"/>
        <w:ind w:left="432"/>
        <w:jc w:val="thaiDistribute"/>
        <w:rPr>
          <w:rFonts w:ascii="Arial" w:hAnsi="Arial" w:cs="Arial"/>
          <w:sz w:val="19"/>
          <w:szCs w:val="19"/>
          <w:cs/>
          <w:lang w:val="en-GB"/>
        </w:rPr>
      </w:pPr>
      <w:r w:rsidRPr="00E609B4">
        <w:rPr>
          <w:rFonts w:ascii="Arial" w:hAnsi="Arial" w:cs="Arial"/>
          <w:sz w:val="19"/>
          <w:szCs w:val="19"/>
          <w:lang w:val="en-GB"/>
        </w:rPr>
        <w:t>The Company’s</w:t>
      </w:r>
      <w:r w:rsidR="00CE227B" w:rsidRPr="00E609B4">
        <w:rPr>
          <w:rFonts w:ascii="Arial" w:hAnsi="Arial" w:cs="Arial"/>
          <w:sz w:val="19"/>
          <w:szCs w:val="19"/>
          <w:lang w:val="en-GB"/>
        </w:rPr>
        <w:t xml:space="preserve"> major shareholders are individual</w:t>
      </w:r>
      <w:r w:rsidR="005238B3" w:rsidRPr="00E609B4">
        <w:rPr>
          <w:rFonts w:ascii="Arial" w:hAnsi="Arial" w:cs="Arial"/>
          <w:sz w:val="19"/>
          <w:szCs w:val="19"/>
          <w:lang w:val="en-GB"/>
        </w:rPr>
        <w:t xml:space="preserve">s </w:t>
      </w:r>
      <w:r w:rsidR="00CE227B" w:rsidRPr="00E609B4">
        <w:rPr>
          <w:rFonts w:ascii="Arial" w:hAnsi="Arial" w:cs="Arial"/>
          <w:sz w:val="19"/>
          <w:szCs w:val="19"/>
          <w:lang w:val="en-GB"/>
        </w:rPr>
        <w:t>"</w:t>
      </w:r>
      <w:proofErr w:type="spellStart"/>
      <w:r w:rsidR="00CE227B" w:rsidRPr="00E609B4">
        <w:rPr>
          <w:rFonts w:ascii="Arial" w:hAnsi="Arial" w:cs="Arial"/>
          <w:sz w:val="19"/>
          <w:szCs w:val="19"/>
          <w:lang w:val="en-GB"/>
        </w:rPr>
        <w:t>Chetchotisak</w:t>
      </w:r>
      <w:proofErr w:type="spellEnd"/>
      <w:r w:rsidR="00CE227B" w:rsidRPr="00E609B4">
        <w:rPr>
          <w:rFonts w:ascii="Arial" w:hAnsi="Arial" w:cs="Arial"/>
          <w:sz w:val="19"/>
          <w:szCs w:val="19"/>
          <w:lang w:val="en-GB"/>
        </w:rPr>
        <w:t xml:space="preserve"> Group"</w:t>
      </w:r>
      <w:r w:rsidR="005D49DB" w:rsidRPr="00E609B4">
        <w:rPr>
          <w:rFonts w:ascii="Arial" w:hAnsi="Arial" w:cs="Arial"/>
          <w:sz w:val="19"/>
          <w:szCs w:val="19"/>
          <w:lang w:val="en-GB"/>
        </w:rPr>
        <w:t>.</w:t>
      </w:r>
    </w:p>
    <w:p w14:paraId="082DABEF" w14:textId="77777777" w:rsidR="004F3E14" w:rsidRPr="00E609B4" w:rsidRDefault="004F3E14" w:rsidP="00FF327D">
      <w:pPr>
        <w:spacing w:line="360" w:lineRule="auto"/>
        <w:jc w:val="thaiDistribute"/>
        <w:rPr>
          <w:rFonts w:ascii="Arial" w:hAnsi="Arial" w:cs="Arial"/>
          <w:sz w:val="20"/>
          <w:szCs w:val="20"/>
        </w:rPr>
      </w:pPr>
    </w:p>
    <w:p w14:paraId="022DE51D" w14:textId="77777777" w:rsidR="00CB5E32" w:rsidRPr="00E609B4" w:rsidRDefault="0059453C" w:rsidP="00CB5E3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t xml:space="preserve">BASIS </w:t>
      </w:r>
      <w:r w:rsidR="00CB5E32" w:rsidRPr="00E609B4">
        <w:rPr>
          <w:rFonts w:ascii="Arial" w:hAnsi="Arial" w:cs="Arial"/>
          <w:b/>
          <w:bCs/>
          <w:color w:val="000000" w:themeColor="text1"/>
          <w:sz w:val="19"/>
          <w:szCs w:val="19"/>
          <w:lang w:val="en-GB"/>
        </w:rPr>
        <w:t>OF INTERIM FINANCIAL INFORMATION PREPARATION</w:t>
      </w:r>
    </w:p>
    <w:p w14:paraId="2FDEF73D" w14:textId="77777777" w:rsidR="003C3EE0" w:rsidRPr="00E609B4" w:rsidRDefault="003C3EE0" w:rsidP="00D645C4">
      <w:pPr>
        <w:tabs>
          <w:tab w:val="left" w:pos="1560"/>
        </w:tabs>
        <w:spacing w:line="360" w:lineRule="auto"/>
        <w:ind w:right="-1"/>
        <w:rPr>
          <w:rFonts w:ascii="Arial" w:hAnsi="Arial" w:cs="Arial"/>
          <w:b/>
          <w:bCs/>
          <w:color w:val="000000" w:themeColor="text1"/>
          <w:sz w:val="19"/>
          <w:szCs w:val="19"/>
        </w:rPr>
      </w:pPr>
    </w:p>
    <w:p w14:paraId="7857383C" w14:textId="09F1BF59" w:rsidR="00023F0A" w:rsidRPr="00E609B4" w:rsidRDefault="00023F0A" w:rsidP="00023F0A">
      <w:pPr>
        <w:spacing w:line="360" w:lineRule="auto"/>
        <w:ind w:left="432"/>
        <w:jc w:val="thaiDistribute"/>
        <w:rPr>
          <w:rFonts w:ascii="Arial" w:hAnsi="Arial" w:cs="Arial"/>
          <w:sz w:val="19"/>
          <w:szCs w:val="19"/>
          <w:lang w:val="en-GB"/>
        </w:rPr>
      </w:pPr>
      <w:r w:rsidRPr="00E609B4">
        <w:rPr>
          <w:rFonts w:ascii="Arial" w:hAnsi="Arial" w:cs="Arial"/>
          <w:sz w:val="19"/>
          <w:szCs w:val="19"/>
          <w:lang w:val="en-GB"/>
        </w:rPr>
        <w:t>The interim consolidated and separate financial information ha</w:t>
      </w:r>
      <w:r w:rsidR="00670C91" w:rsidRPr="00E609B4">
        <w:rPr>
          <w:rFonts w:ascii="Arial" w:hAnsi="Arial" w:cs="Arial"/>
          <w:sz w:val="19"/>
          <w:szCs w:val="19"/>
          <w:lang w:val="en-GB"/>
        </w:rPr>
        <w:t>ve</w:t>
      </w:r>
      <w:r w:rsidRPr="00E609B4">
        <w:rPr>
          <w:rFonts w:ascii="Arial" w:hAnsi="Arial" w:cs="Arial"/>
          <w:sz w:val="19"/>
          <w:szCs w:val="19"/>
          <w:lang w:val="en-GB"/>
        </w:rPr>
        <w:t xml:space="preserve"> been prepared in accordance with Thai Accounting Standard (TAS) </w:t>
      </w:r>
      <w:r w:rsidR="00604117" w:rsidRPr="00E609B4">
        <w:rPr>
          <w:rFonts w:ascii="Arial" w:hAnsi="Arial" w:cs="Arial"/>
          <w:sz w:val="19"/>
          <w:szCs w:val="19"/>
          <w:lang w:val="en-GB"/>
        </w:rPr>
        <w:t>N</w:t>
      </w:r>
      <w:r w:rsidRPr="00E609B4">
        <w:rPr>
          <w:rFonts w:ascii="Arial" w:hAnsi="Arial" w:cs="Arial"/>
          <w:sz w:val="19"/>
          <w:szCs w:val="19"/>
          <w:lang w:val="en-GB"/>
        </w:rPr>
        <w:t>o. 34, Interim Financial Reporting, and other financial reporting requirements issued under the Securities and Exchange Act.</w:t>
      </w:r>
    </w:p>
    <w:p w14:paraId="45155E9E" w14:textId="77777777" w:rsidR="00023F0A" w:rsidRPr="00E609B4" w:rsidRDefault="00023F0A" w:rsidP="00023F0A">
      <w:pPr>
        <w:spacing w:line="360" w:lineRule="auto"/>
        <w:ind w:left="432"/>
        <w:jc w:val="thaiDistribute"/>
        <w:rPr>
          <w:rFonts w:ascii="Arial" w:hAnsi="Arial" w:cs="Arial"/>
          <w:sz w:val="19"/>
          <w:szCs w:val="19"/>
          <w:lang w:val="en-GB"/>
        </w:rPr>
      </w:pPr>
    </w:p>
    <w:p w14:paraId="5FDBA0F3" w14:textId="77777777" w:rsidR="00023F0A" w:rsidRPr="00E609B4" w:rsidRDefault="00023F0A" w:rsidP="00023F0A">
      <w:pPr>
        <w:spacing w:line="360" w:lineRule="auto"/>
        <w:ind w:left="432"/>
        <w:jc w:val="thaiDistribute"/>
        <w:rPr>
          <w:rFonts w:ascii="Arial" w:hAnsi="Arial" w:cs="Arial"/>
          <w:sz w:val="19"/>
          <w:szCs w:val="19"/>
          <w:lang w:val="en-GB"/>
        </w:rPr>
      </w:pPr>
      <w:r w:rsidRPr="00E609B4">
        <w:rPr>
          <w:rFonts w:ascii="Arial" w:hAnsi="Arial" w:cs="Arial"/>
          <w:sz w:val="19"/>
          <w:szCs w:val="19"/>
          <w:lang w:val="en-GB"/>
        </w:rPr>
        <w:t xml:space="preserve">The interim financial information should be read in conjunction with the annual financial statements for the year ended </w:t>
      </w:r>
      <w:r w:rsidRPr="00E609B4">
        <w:rPr>
          <w:rFonts w:ascii="Arial" w:hAnsi="Arial" w:cs="Arial"/>
          <w:sz w:val="19"/>
          <w:szCs w:val="19"/>
        </w:rPr>
        <w:t>31 December 2024.</w:t>
      </w:r>
    </w:p>
    <w:p w14:paraId="07BA640C" w14:textId="77777777" w:rsidR="00023F0A" w:rsidRPr="00E609B4" w:rsidRDefault="00023F0A" w:rsidP="00023F0A">
      <w:pPr>
        <w:spacing w:line="360" w:lineRule="auto"/>
        <w:ind w:left="432"/>
        <w:jc w:val="thaiDistribute"/>
        <w:rPr>
          <w:rFonts w:ascii="Arial" w:hAnsi="Arial" w:cs="Arial"/>
          <w:sz w:val="19"/>
          <w:szCs w:val="19"/>
          <w:lang w:val="en-GB"/>
        </w:rPr>
      </w:pPr>
    </w:p>
    <w:p w14:paraId="149CC4B4" w14:textId="77777777" w:rsidR="00023F0A" w:rsidRPr="00E609B4" w:rsidRDefault="00023F0A" w:rsidP="00023F0A">
      <w:pPr>
        <w:spacing w:line="360" w:lineRule="auto"/>
        <w:ind w:left="432"/>
        <w:jc w:val="thaiDistribute"/>
        <w:rPr>
          <w:rFonts w:ascii="Arial" w:hAnsi="Arial" w:cs="Arial"/>
          <w:sz w:val="19"/>
          <w:szCs w:val="19"/>
          <w:lang w:val="en-GB"/>
        </w:rPr>
      </w:pPr>
      <w:r w:rsidRPr="00E609B4">
        <w:rPr>
          <w:rFonts w:ascii="Arial" w:hAnsi="Arial" w:cs="Arial"/>
          <w:sz w:val="19"/>
          <w:szCs w:val="19"/>
          <w:lang w:val="en-GB"/>
        </w:rPr>
        <w:t xml:space="preserve">An English version of </w:t>
      </w:r>
      <w:proofErr w:type="gramStart"/>
      <w:r w:rsidRPr="00E609B4">
        <w:rPr>
          <w:rFonts w:ascii="Arial" w:hAnsi="Arial" w:cs="Arial"/>
          <w:sz w:val="19"/>
          <w:szCs w:val="19"/>
          <w:lang w:val="en-GB"/>
        </w:rPr>
        <w:t>these interim financial information</w:t>
      </w:r>
      <w:proofErr w:type="gramEnd"/>
      <w:r w:rsidRPr="00E609B4">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5D32E489" w14:textId="77777777" w:rsidR="00023F0A" w:rsidRPr="00E609B4" w:rsidRDefault="00023F0A" w:rsidP="00023F0A">
      <w:pPr>
        <w:spacing w:line="360" w:lineRule="auto"/>
        <w:ind w:left="432"/>
        <w:jc w:val="thaiDistribute"/>
        <w:rPr>
          <w:rFonts w:ascii="Arial" w:hAnsi="Arial" w:cs="Arial"/>
          <w:sz w:val="19"/>
          <w:szCs w:val="19"/>
          <w:lang w:val="en-GB"/>
        </w:rPr>
      </w:pPr>
    </w:p>
    <w:p w14:paraId="20EAD223" w14:textId="4299475E" w:rsidR="00D645C4" w:rsidRPr="00E609B4" w:rsidRDefault="00023F0A" w:rsidP="00793023">
      <w:pPr>
        <w:spacing w:line="360" w:lineRule="auto"/>
        <w:ind w:left="432"/>
        <w:jc w:val="thaiDistribute"/>
        <w:rPr>
          <w:rFonts w:ascii="Arial" w:hAnsi="Arial" w:cs="Arial"/>
          <w:sz w:val="19"/>
          <w:szCs w:val="19"/>
        </w:rPr>
      </w:pPr>
      <w:r w:rsidRPr="00E609B4">
        <w:rPr>
          <w:rFonts w:ascii="Arial" w:hAnsi="Arial" w:cs="Arial"/>
          <w:sz w:val="19"/>
          <w:szCs w:val="19"/>
        </w:rPr>
        <w:t xml:space="preserve">These interim financial statements have been approved by the Company’s directors on </w:t>
      </w:r>
      <w:r w:rsidR="00F83A8D" w:rsidRPr="00E609B4">
        <w:rPr>
          <w:rFonts w:ascii="Arial" w:hAnsi="Arial" w:cs="Arial"/>
          <w:sz w:val="19"/>
          <w:szCs w:val="19"/>
          <w:lang w:val="en-GB"/>
        </w:rPr>
        <w:t>14 August 2025</w:t>
      </w:r>
      <w:r w:rsidR="00640AF4" w:rsidRPr="00E609B4">
        <w:rPr>
          <w:rFonts w:ascii="Arial" w:hAnsi="Arial" w:cs="Arial"/>
          <w:sz w:val="19"/>
          <w:szCs w:val="19"/>
          <w:lang w:val="en-GB"/>
        </w:rPr>
        <w:t>.</w:t>
      </w:r>
    </w:p>
    <w:p w14:paraId="008BB758" w14:textId="77777777" w:rsidR="00D645C4" w:rsidRPr="00E609B4" w:rsidRDefault="00D645C4" w:rsidP="00D645C4">
      <w:pPr>
        <w:tabs>
          <w:tab w:val="left" w:pos="1560"/>
        </w:tabs>
        <w:spacing w:line="360" w:lineRule="auto"/>
        <w:ind w:right="-1"/>
        <w:rPr>
          <w:rFonts w:ascii="Arial" w:hAnsi="Arial" w:cs="Arial"/>
          <w:b/>
          <w:bCs/>
          <w:color w:val="000000" w:themeColor="text1"/>
          <w:sz w:val="19"/>
          <w:szCs w:val="19"/>
        </w:rPr>
      </w:pPr>
    </w:p>
    <w:p w14:paraId="3687F7EC" w14:textId="79EB787B" w:rsidR="00472507" w:rsidRPr="00E609B4" w:rsidRDefault="00BC26F1" w:rsidP="00BC26F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t>ACCOUNTING POLICIES</w:t>
      </w:r>
    </w:p>
    <w:p w14:paraId="1E9181EF" w14:textId="77777777" w:rsidR="00F238CF" w:rsidRPr="00E609B4" w:rsidRDefault="00F238CF" w:rsidP="00F238CF">
      <w:pPr>
        <w:pStyle w:val="ListParagraph"/>
        <w:spacing w:after="0" w:line="360" w:lineRule="auto"/>
        <w:ind w:left="432"/>
        <w:jc w:val="thaiDistribute"/>
        <w:rPr>
          <w:rFonts w:ascii="Arial" w:hAnsi="Arial" w:cs="Arial"/>
          <w:sz w:val="19"/>
          <w:szCs w:val="19"/>
          <w:lang w:bidi="ar-SA"/>
        </w:rPr>
      </w:pPr>
    </w:p>
    <w:p w14:paraId="017C7A2D" w14:textId="32196151" w:rsidR="00FE24EE" w:rsidRPr="00E609B4" w:rsidRDefault="00FE24EE" w:rsidP="00FE24EE">
      <w:pPr>
        <w:pStyle w:val="ListParagraph"/>
        <w:spacing w:after="0" w:line="360" w:lineRule="auto"/>
        <w:ind w:left="432"/>
        <w:jc w:val="thaiDistribute"/>
        <w:rPr>
          <w:rFonts w:ascii="Arial" w:hAnsi="Arial" w:cs="Arial"/>
          <w:sz w:val="19"/>
          <w:szCs w:val="24"/>
        </w:rPr>
      </w:pPr>
      <w:r w:rsidRPr="00E609B4">
        <w:rPr>
          <w:rFonts w:ascii="Arial" w:hAnsi="Arial" w:cs="Arial"/>
          <w:sz w:val="19"/>
          <w:szCs w:val="19"/>
          <w:lang w:bidi="ar-SA"/>
        </w:rPr>
        <w:t>The accounting policies used in the preparation of the interim financial information are consistent with those used in the annual financial statements for the year ended 31 December 2024, except for the adoption of the amended financial reporting standards as described in Note 4</w:t>
      </w:r>
      <w:r w:rsidR="004D3EC2" w:rsidRPr="00E609B4">
        <w:rPr>
          <w:rFonts w:ascii="Arial" w:hAnsi="Arial" w:cs="Arial"/>
          <w:sz w:val="19"/>
          <w:szCs w:val="24"/>
          <w:cs/>
        </w:rPr>
        <w:t xml:space="preserve"> </w:t>
      </w:r>
      <w:r w:rsidR="004D3EC2" w:rsidRPr="00E609B4">
        <w:rPr>
          <w:rFonts w:ascii="Arial" w:hAnsi="Arial" w:cs="Arial"/>
          <w:sz w:val="19"/>
          <w:szCs w:val="24"/>
        </w:rPr>
        <w:t>and accounting policy for digital assets defined as follows:</w:t>
      </w:r>
    </w:p>
    <w:p w14:paraId="78A02A2B" w14:textId="77777777" w:rsidR="00320C24" w:rsidRPr="00E609B4" w:rsidRDefault="00320C24" w:rsidP="00FE24EE">
      <w:pPr>
        <w:pStyle w:val="ListParagraph"/>
        <w:spacing w:after="0" w:line="360" w:lineRule="auto"/>
        <w:ind w:left="432"/>
        <w:jc w:val="thaiDistribute"/>
        <w:rPr>
          <w:rFonts w:ascii="Arial" w:hAnsi="Arial" w:cs="Arial"/>
          <w:sz w:val="19"/>
          <w:szCs w:val="24"/>
        </w:rPr>
      </w:pPr>
    </w:p>
    <w:p w14:paraId="39F57AEF" w14:textId="77777777" w:rsidR="00BE270A" w:rsidRPr="00E609B4" w:rsidRDefault="00BE270A" w:rsidP="00BE270A">
      <w:pPr>
        <w:pStyle w:val="ListParagraph"/>
        <w:spacing w:line="360" w:lineRule="auto"/>
        <w:ind w:left="432"/>
        <w:jc w:val="thaiDistribute"/>
        <w:rPr>
          <w:rFonts w:ascii="Arial" w:hAnsi="Arial" w:cs="Arial"/>
          <w:sz w:val="19"/>
          <w:szCs w:val="24"/>
          <w:u w:val="single"/>
        </w:rPr>
      </w:pPr>
      <w:r w:rsidRPr="00E609B4">
        <w:rPr>
          <w:rFonts w:ascii="Arial" w:hAnsi="Arial" w:cs="Arial"/>
          <w:sz w:val="19"/>
          <w:szCs w:val="24"/>
          <w:u w:val="single"/>
        </w:rPr>
        <w:t>Digital assets</w:t>
      </w:r>
    </w:p>
    <w:p w14:paraId="457E958F" w14:textId="77777777" w:rsidR="00BE270A" w:rsidRPr="00E609B4" w:rsidRDefault="00BE270A" w:rsidP="00BE270A">
      <w:pPr>
        <w:pStyle w:val="ListParagraph"/>
        <w:spacing w:line="360" w:lineRule="auto"/>
        <w:ind w:left="432"/>
        <w:jc w:val="thaiDistribute"/>
        <w:rPr>
          <w:rFonts w:ascii="Arial" w:hAnsi="Arial" w:cs="Arial"/>
          <w:sz w:val="19"/>
          <w:szCs w:val="24"/>
        </w:rPr>
      </w:pPr>
    </w:p>
    <w:p w14:paraId="1979E6DD" w14:textId="77777777" w:rsidR="00BE270A" w:rsidRPr="00E609B4" w:rsidRDefault="00BE270A" w:rsidP="00BE270A">
      <w:pPr>
        <w:pStyle w:val="ListParagraph"/>
        <w:spacing w:line="360" w:lineRule="auto"/>
        <w:ind w:left="432"/>
        <w:jc w:val="thaiDistribute"/>
        <w:rPr>
          <w:rFonts w:ascii="Arial" w:hAnsi="Arial" w:cs="Arial"/>
          <w:sz w:val="19"/>
          <w:szCs w:val="24"/>
        </w:rPr>
      </w:pPr>
      <w:r w:rsidRPr="00E609B4">
        <w:rPr>
          <w:rFonts w:ascii="Arial" w:hAnsi="Arial" w:cs="Arial"/>
          <w:sz w:val="19"/>
          <w:szCs w:val="24"/>
        </w:rPr>
        <w:t>Transactions denominated in digital assets are translated to Thai Baht by using the closing rate (in US Dollar) at the end of the month from central website (coinmarketcap.com) and translated to Thai Baht at the foreign exchange rates ruling by Bank of Thailand at the reporting date.</w:t>
      </w:r>
    </w:p>
    <w:p w14:paraId="749A5D10" w14:textId="7FAE3D9A" w:rsidR="00CC32A6" w:rsidRPr="00E609B4" w:rsidRDefault="00BE270A" w:rsidP="00BE270A">
      <w:pPr>
        <w:pStyle w:val="ListParagraph"/>
        <w:spacing w:line="360" w:lineRule="auto"/>
        <w:ind w:left="432"/>
        <w:jc w:val="thaiDistribute"/>
        <w:rPr>
          <w:rFonts w:ascii="Arial" w:hAnsi="Arial" w:cs="Arial"/>
          <w:sz w:val="19"/>
          <w:szCs w:val="24"/>
          <w:cs/>
        </w:rPr>
      </w:pPr>
      <w:r w:rsidRPr="00E609B4">
        <w:rPr>
          <w:rFonts w:ascii="Arial" w:hAnsi="Arial" w:cs="Arial"/>
          <w:sz w:val="19"/>
          <w:szCs w:val="24"/>
          <w:cs/>
        </w:rPr>
        <w:t xml:space="preserve"> </w:t>
      </w:r>
    </w:p>
    <w:p w14:paraId="778335A7" w14:textId="798A69A3" w:rsidR="00BE270A" w:rsidRPr="00E609B4" w:rsidRDefault="00CC32A6" w:rsidP="00CC32A6">
      <w:pPr>
        <w:rPr>
          <w:rFonts w:ascii="Arial" w:eastAsia="Calibri" w:hAnsi="Arial" w:cs="Arial"/>
          <w:sz w:val="19"/>
          <w:szCs w:val="24"/>
          <w:lang w:eastAsia="en-US"/>
        </w:rPr>
      </w:pPr>
      <w:r w:rsidRPr="00E609B4">
        <w:rPr>
          <w:rFonts w:ascii="Arial" w:hAnsi="Arial" w:cs="Arial"/>
          <w:sz w:val="19"/>
          <w:szCs w:val="24"/>
          <w:cs/>
        </w:rPr>
        <w:br w:type="page"/>
      </w:r>
    </w:p>
    <w:p w14:paraId="6C928A47" w14:textId="77777777" w:rsidR="00E74FC2" w:rsidRPr="00E609B4" w:rsidRDefault="00E74FC2" w:rsidP="00BE270A">
      <w:pPr>
        <w:pStyle w:val="ListParagraph"/>
        <w:spacing w:line="360" w:lineRule="auto"/>
        <w:ind w:left="432"/>
        <w:jc w:val="thaiDistribute"/>
        <w:rPr>
          <w:rFonts w:ascii="Arial" w:hAnsi="Arial" w:cs="Arial"/>
          <w:sz w:val="19"/>
          <w:szCs w:val="24"/>
        </w:rPr>
      </w:pPr>
      <w:r w:rsidRPr="00E609B4">
        <w:rPr>
          <w:rFonts w:ascii="Arial" w:hAnsi="Arial" w:cs="Arial"/>
          <w:sz w:val="19"/>
          <w:szCs w:val="24"/>
        </w:rPr>
        <w:lastRenderedPageBreak/>
        <w:t>Assets denominated in digital assets as at fair value less impairment losses (no amortization is recorded for digital assets due to the indefinite useful life of these assets).</w:t>
      </w:r>
    </w:p>
    <w:p w14:paraId="1B52D011" w14:textId="77777777" w:rsidR="00BE270A" w:rsidRPr="00E609B4" w:rsidRDefault="00BE270A" w:rsidP="00BE270A">
      <w:pPr>
        <w:pStyle w:val="ListParagraph"/>
        <w:spacing w:line="360" w:lineRule="auto"/>
        <w:ind w:left="432"/>
        <w:jc w:val="thaiDistribute"/>
        <w:rPr>
          <w:rFonts w:ascii="Arial" w:hAnsi="Arial" w:cs="Arial"/>
          <w:sz w:val="19"/>
          <w:szCs w:val="24"/>
        </w:rPr>
      </w:pPr>
      <w:r w:rsidRPr="00E609B4">
        <w:rPr>
          <w:rFonts w:ascii="Arial" w:hAnsi="Arial" w:cs="Arial"/>
          <w:sz w:val="19"/>
          <w:szCs w:val="24"/>
          <w:cs/>
        </w:rPr>
        <w:t xml:space="preserve"> </w:t>
      </w:r>
    </w:p>
    <w:p w14:paraId="46D89C61" w14:textId="0BC2F789" w:rsidR="00320C24" w:rsidRPr="00E609B4" w:rsidRDefault="00BE270A" w:rsidP="00AA54AF">
      <w:pPr>
        <w:pStyle w:val="ListParagraph"/>
        <w:spacing w:after="0" w:line="360" w:lineRule="auto"/>
        <w:ind w:left="432"/>
        <w:jc w:val="thaiDistribute"/>
        <w:rPr>
          <w:rFonts w:ascii="Arial" w:hAnsi="Arial" w:cs="Arial"/>
          <w:sz w:val="19"/>
          <w:szCs w:val="24"/>
        </w:rPr>
      </w:pPr>
      <w:r w:rsidRPr="00E609B4">
        <w:rPr>
          <w:rFonts w:ascii="Arial" w:hAnsi="Arial" w:cs="Arial"/>
          <w:sz w:val="19"/>
          <w:szCs w:val="24"/>
        </w:rPr>
        <w:t xml:space="preserve">Increases in carrying amounts arising on revaluation of digital assets are recognized in other comprehensive income and presented in other components of equity. To the extent that the decrease reverses an increase previously recognized in </w:t>
      </w:r>
      <w:r w:rsidR="00CD1528" w:rsidRPr="00E609B4">
        <w:rPr>
          <w:rFonts w:ascii="Arial" w:hAnsi="Arial" w:cs="Arial"/>
          <w:sz w:val="19"/>
          <w:szCs w:val="24"/>
        </w:rPr>
        <w:t>shareholders’</w:t>
      </w:r>
      <w:r w:rsidR="0029550B" w:rsidRPr="00E609B4">
        <w:rPr>
          <w:rFonts w:ascii="Arial" w:hAnsi="Arial" w:cs="Arial"/>
          <w:sz w:val="19"/>
          <w:szCs w:val="24"/>
        </w:rPr>
        <w:t xml:space="preserve"> </w:t>
      </w:r>
      <w:r w:rsidRPr="00E609B4">
        <w:rPr>
          <w:rFonts w:ascii="Arial" w:hAnsi="Arial" w:cs="Arial"/>
          <w:sz w:val="19"/>
          <w:szCs w:val="24"/>
        </w:rPr>
        <w:t>equity, the decrease is first recognized in other comprehensive income and accumulated in equity. The excess will then be recognized in profit or loss.</w:t>
      </w:r>
    </w:p>
    <w:p w14:paraId="3253F70A" w14:textId="10D4C9C2" w:rsidR="00A26740" w:rsidRPr="00E609B4" w:rsidRDefault="00A26740" w:rsidP="00B33D2D">
      <w:pPr>
        <w:rPr>
          <w:rFonts w:ascii="Arial" w:hAnsi="Arial" w:cs="Arial"/>
          <w:sz w:val="19"/>
          <w:szCs w:val="19"/>
          <w:lang w:bidi="ar-SA"/>
        </w:rPr>
      </w:pPr>
    </w:p>
    <w:p w14:paraId="673AD68C" w14:textId="19FD5B19" w:rsidR="00F651A2" w:rsidRPr="00E609B4" w:rsidRDefault="00F651A2" w:rsidP="00F651A2">
      <w:pPr>
        <w:numPr>
          <w:ilvl w:val="0"/>
          <w:numId w:val="1"/>
        </w:numPr>
        <w:tabs>
          <w:tab w:val="num" w:pos="426"/>
          <w:tab w:val="num" w:pos="644"/>
        </w:tabs>
        <w:spacing w:line="360" w:lineRule="auto"/>
        <w:ind w:left="426" w:right="-1" w:hanging="426"/>
        <w:jc w:val="thaiDistribute"/>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t>AMENDED FINANCIAL REPORTING STANDARDS</w:t>
      </w:r>
    </w:p>
    <w:p w14:paraId="57596F7E" w14:textId="5745958B" w:rsidR="0050277D" w:rsidRPr="00E609B4" w:rsidRDefault="0050277D" w:rsidP="00F651A2">
      <w:pPr>
        <w:tabs>
          <w:tab w:val="num" w:pos="644"/>
          <w:tab w:val="num" w:pos="786"/>
        </w:tabs>
        <w:spacing w:line="360" w:lineRule="auto"/>
        <w:ind w:right="-1"/>
        <w:jc w:val="thaiDistribute"/>
        <w:rPr>
          <w:rFonts w:ascii="Arial" w:eastAsia="Calibri" w:hAnsi="Arial" w:cs="Arial"/>
          <w:b/>
          <w:bCs/>
          <w:sz w:val="19"/>
          <w:szCs w:val="19"/>
          <w:highlight w:val="yellow"/>
          <w:lang w:val="en-GB" w:eastAsia="en-US"/>
        </w:rPr>
      </w:pPr>
    </w:p>
    <w:p w14:paraId="034A47AF" w14:textId="6CCEF2C8" w:rsidR="00840769" w:rsidRPr="00E609B4" w:rsidRDefault="00840769" w:rsidP="00840769">
      <w:pPr>
        <w:pStyle w:val="ListParagraph"/>
        <w:spacing w:after="0" w:line="360" w:lineRule="auto"/>
        <w:ind w:left="432"/>
        <w:jc w:val="thaiDistribute"/>
        <w:rPr>
          <w:rFonts w:ascii="Arial" w:hAnsi="Arial" w:cs="Arial"/>
          <w:sz w:val="19"/>
          <w:szCs w:val="24"/>
          <w:cs/>
        </w:rPr>
      </w:pPr>
      <w:r w:rsidRPr="00E609B4">
        <w:rPr>
          <w:rFonts w:ascii="Arial" w:hAnsi="Arial" w:cs="Arial"/>
          <w:sz w:val="19"/>
          <w:szCs w:val="19"/>
          <w:lang w:bidi="ar-SA"/>
        </w:rPr>
        <w:t xml:space="preserve">Commencing 1 January 2025, the Group has adopted amended financial reporting standards that are effective for accounting period beginning or after 1 January 2025 and relevant to the Group. The adoption of these standards does not have significant impact </w:t>
      </w:r>
      <w:proofErr w:type="gramStart"/>
      <w:r w:rsidRPr="00E609B4">
        <w:rPr>
          <w:rFonts w:ascii="Arial" w:hAnsi="Arial" w:cs="Arial"/>
          <w:sz w:val="19"/>
          <w:szCs w:val="19"/>
          <w:lang w:bidi="ar-SA"/>
        </w:rPr>
        <w:t>to</w:t>
      </w:r>
      <w:proofErr w:type="gramEnd"/>
      <w:r w:rsidRPr="00E609B4">
        <w:rPr>
          <w:rFonts w:ascii="Arial" w:hAnsi="Arial" w:cs="Arial"/>
          <w:sz w:val="19"/>
          <w:szCs w:val="19"/>
          <w:lang w:bidi="ar-SA"/>
        </w:rPr>
        <w:t xml:space="preserve"> the Group.</w:t>
      </w:r>
    </w:p>
    <w:p w14:paraId="27006624" w14:textId="0E7FAC7A" w:rsidR="002B0FBE" w:rsidRPr="00E609B4" w:rsidRDefault="002B0FBE" w:rsidP="002B0FBE">
      <w:pPr>
        <w:rPr>
          <w:rFonts w:ascii="Arial" w:hAnsi="Arial" w:cs="Arial"/>
          <w:b/>
          <w:bCs/>
          <w:sz w:val="19"/>
          <w:szCs w:val="19"/>
        </w:rPr>
      </w:pPr>
    </w:p>
    <w:p w14:paraId="6E0DA98C" w14:textId="77777777" w:rsidR="00FF6B1C" w:rsidRPr="00E609B4" w:rsidRDefault="00FF6B1C" w:rsidP="002B0FBE">
      <w:pPr>
        <w:rPr>
          <w:rFonts w:ascii="Arial" w:hAnsi="Arial" w:cs="Arial"/>
          <w:b/>
          <w:bCs/>
          <w:sz w:val="19"/>
          <w:szCs w:val="19"/>
        </w:rPr>
      </w:pPr>
    </w:p>
    <w:p w14:paraId="5B158F35" w14:textId="77777777" w:rsidR="00404E56" w:rsidRPr="00E609B4" w:rsidRDefault="00404E56" w:rsidP="00404E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t>ESTIMATES AND JUDGMENTS</w:t>
      </w:r>
    </w:p>
    <w:p w14:paraId="6523C476" w14:textId="77777777" w:rsidR="00404E56" w:rsidRPr="00E609B4" w:rsidRDefault="00404E56" w:rsidP="00404E56">
      <w:pPr>
        <w:tabs>
          <w:tab w:val="num" w:pos="786"/>
        </w:tabs>
        <w:spacing w:line="360" w:lineRule="auto"/>
        <w:ind w:left="426" w:right="-1"/>
        <w:rPr>
          <w:rFonts w:ascii="Arial" w:hAnsi="Arial" w:cs="Arial"/>
          <w:sz w:val="19"/>
          <w:szCs w:val="19"/>
          <w:u w:val="single"/>
          <w:cs/>
          <w:lang w:val="en-GB"/>
        </w:rPr>
      </w:pPr>
    </w:p>
    <w:p w14:paraId="2834C566" w14:textId="77777777" w:rsidR="00404E56" w:rsidRPr="00E609B4" w:rsidRDefault="00404E56" w:rsidP="00404E56">
      <w:pPr>
        <w:spacing w:line="360" w:lineRule="auto"/>
        <w:ind w:left="426"/>
        <w:jc w:val="thaiDistribute"/>
        <w:rPr>
          <w:rFonts w:ascii="Arial" w:hAnsi="Arial" w:cs="Arial"/>
          <w:sz w:val="19"/>
          <w:szCs w:val="19"/>
          <w:lang w:val="en-GB"/>
        </w:rPr>
      </w:pPr>
      <w:r w:rsidRPr="00E609B4">
        <w:rPr>
          <w:rFonts w:ascii="Arial" w:hAnsi="Arial" w:cs="Arial"/>
          <w:sz w:val="19"/>
          <w:szCs w:val="19"/>
          <w:lang w:val="en-GB"/>
        </w:rPr>
        <w:t>When preparing the interim financial information, management undertakes judgments, estimates and assumptions about recognition and measurement of assets, liabilities, income, and expenses. The actual results may differ from the judgments, estimates and assumptions made by management.</w:t>
      </w:r>
    </w:p>
    <w:p w14:paraId="0B85AE6D" w14:textId="77777777" w:rsidR="00404E56" w:rsidRPr="00E609B4" w:rsidRDefault="00404E56" w:rsidP="00404E56">
      <w:pPr>
        <w:spacing w:line="360" w:lineRule="auto"/>
        <w:ind w:left="426"/>
        <w:jc w:val="thaiDistribute"/>
        <w:rPr>
          <w:rFonts w:ascii="Arial" w:hAnsi="Arial" w:cs="Arial"/>
          <w:sz w:val="19"/>
          <w:szCs w:val="19"/>
          <w:lang w:val="en-GB"/>
        </w:rPr>
      </w:pPr>
    </w:p>
    <w:p w14:paraId="2281534E" w14:textId="77777777" w:rsidR="00404E56" w:rsidRPr="00E609B4" w:rsidRDefault="00404E56" w:rsidP="00404E56">
      <w:pPr>
        <w:tabs>
          <w:tab w:val="left" w:pos="828"/>
        </w:tabs>
        <w:spacing w:line="360" w:lineRule="auto"/>
        <w:ind w:left="432" w:hanging="18"/>
        <w:jc w:val="thaiDistribute"/>
        <w:rPr>
          <w:rFonts w:ascii="Arial" w:hAnsi="Arial" w:cs="Arial"/>
          <w:sz w:val="19"/>
          <w:szCs w:val="19"/>
          <w:lang w:val="en-GB"/>
        </w:rPr>
      </w:pPr>
      <w:r w:rsidRPr="00E609B4">
        <w:rPr>
          <w:rFonts w:ascii="Arial" w:hAnsi="Arial" w:cs="Arial"/>
          <w:sz w:val="19"/>
          <w:szCs w:val="19"/>
          <w:lang w:val="en-GB"/>
        </w:rPr>
        <w:t xml:space="preserve">The judgments, estimates and assumptions applied in the interim financial information, including the key sources of estimation uncertainty, are the same as those applied in the annual financial statements for </w:t>
      </w:r>
      <w:r w:rsidRPr="00E609B4">
        <w:rPr>
          <w:rFonts w:ascii="Arial" w:hAnsi="Arial" w:cs="Arial"/>
          <w:sz w:val="19"/>
          <w:szCs w:val="19"/>
          <w:lang w:val="en-GB"/>
        </w:rPr>
        <w:br/>
        <w:t>the year ended</w:t>
      </w:r>
      <w:r w:rsidRPr="00E609B4">
        <w:rPr>
          <w:rFonts w:ascii="Arial" w:hAnsi="Arial" w:cs="Arial"/>
          <w:sz w:val="19"/>
          <w:szCs w:val="19"/>
          <w:cs/>
          <w:lang w:val="en-GB"/>
        </w:rPr>
        <w:t xml:space="preserve"> </w:t>
      </w:r>
      <w:r w:rsidRPr="00E609B4">
        <w:rPr>
          <w:rFonts w:ascii="Arial" w:hAnsi="Arial" w:cs="Arial"/>
          <w:sz w:val="19"/>
          <w:szCs w:val="19"/>
          <w:lang w:val="en-GB"/>
        </w:rPr>
        <w:t xml:space="preserve">31 December 2024. </w:t>
      </w:r>
    </w:p>
    <w:p w14:paraId="088174D1" w14:textId="11764BC4" w:rsidR="001670F1" w:rsidRPr="00E609B4" w:rsidRDefault="00861247" w:rsidP="00861247">
      <w:pPr>
        <w:rPr>
          <w:rFonts w:ascii="Arial" w:hAnsi="Arial" w:cs="Arial"/>
          <w:sz w:val="19"/>
          <w:szCs w:val="24"/>
          <w:highlight w:val="yellow"/>
        </w:rPr>
      </w:pPr>
      <w:r w:rsidRPr="00E609B4">
        <w:rPr>
          <w:rFonts w:ascii="Arial" w:hAnsi="Arial" w:cs="Arial"/>
          <w:sz w:val="19"/>
          <w:szCs w:val="24"/>
          <w:highlight w:val="yellow"/>
          <w:cs/>
        </w:rPr>
        <w:br w:type="page"/>
      </w:r>
    </w:p>
    <w:p w14:paraId="207A6BA6" w14:textId="762B029A" w:rsidR="00D24669" w:rsidRPr="00E609B4" w:rsidRDefault="00EC5767" w:rsidP="00EC5767">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rPr>
        <w:lastRenderedPageBreak/>
        <w:t>FAIR VALUE</w:t>
      </w:r>
    </w:p>
    <w:p w14:paraId="58A396B5" w14:textId="77777777" w:rsidR="00EC5767" w:rsidRPr="00E609B4" w:rsidRDefault="00EC5767" w:rsidP="00EC5767">
      <w:pPr>
        <w:tabs>
          <w:tab w:val="num" w:pos="644"/>
          <w:tab w:val="num" w:pos="786"/>
        </w:tabs>
        <w:spacing w:line="360" w:lineRule="auto"/>
        <w:ind w:left="426" w:right="-1"/>
        <w:rPr>
          <w:rFonts w:ascii="Arial" w:hAnsi="Arial" w:cs="Arial"/>
          <w:b/>
          <w:bCs/>
          <w:color w:val="000000" w:themeColor="text1"/>
          <w:sz w:val="19"/>
          <w:szCs w:val="19"/>
        </w:rPr>
      </w:pPr>
    </w:p>
    <w:p w14:paraId="7203BF83" w14:textId="23EAB734" w:rsidR="007A4668" w:rsidRPr="00E609B4" w:rsidRDefault="007A4668" w:rsidP="007A4668">
      <w:pPr>
        <w:pStyle w:val="BodyTextIndent3"/>
        <w:tabs>
          <w:tab w:val="num" w:pos="786"/>
        </w:tabs>
        <w:spacing w:line="360" w:lineRule="auto"/>
        <w:ind w:left="441"/>
        <w:rPr>
          <w:rFonts w:ascii="Arial" w:hAnsi="Arial" w:cs="Arial"/>
          <w:sz w:val="19"/>
          <w:szCs w:val="19"/>
          <w:lang w:val="en-GB"/>
        </w:rPr>
      </w:pPr>
      <w:r w:rsidRPr="00E609B4">
        <w:rPr>
          <w:rFonts w:ascii="Arial" w:hAnsi="Arial" w:cs="Arial"/>
          <w:sz w:val="19"/>
          <w:szCs w:val="19"/>
          <w:lang w:val="en-GB"/>
        </w:rPr>
        <w:t>The following table presents financial assets that are measured at fair value, excluding where its fair value is approximating the carrying amount.</w:t>
      </w:r>
    </w:p>
    <w:p w14:paraId="0EB4916C" w14:textId="77777777" w:rsidR="00123D5C" w:rsidRPr="00E609B4" w:rsidRDefault="00123D5C" w:rsidP="007A4668">
      <w:pPr>
        <w:pStyle w:val="BodyTextIndent3"/>
        <w:tabs>
          <w:tab w:val="num" w:pos="786"/>
        </w:tabs>
        <w:spacing w:line="360" w:lineRule="auto"/>
        <w:ind w:left="441"/>
        <w:rPr>
          <w:rFonts w:ascii="Arial" w:hAnsi="Arial" w:cs="Arial"/>
          <w:sz w:val="19"/>
          <w:szCs w:val="19"/>
          <w:lang w:val="en-GB"/>
        </w:rPr>
      </w:pPr>
    </w:p>
    <w:tbl>
      <w:tblPr>
        <w:tblStyle w:val="TableGrid"/>
        <w:tblW w:w="9002" w:type="dxa"/>
        <w:tblInd w:w="423" w:type="dxa"/>
        <w:tblLayout w:type="fixed"/>
        <w:tblLook w:val="04A0" w:firstRow="1" w:lastRow="0" w:firstColumn="1" w:lastColumn="0" w:noHBand="0" w:noVBand="1"/>
      </w:tblPr>
      <w:tblGrid>
        <w:gridCol w:w="2187"/>
        <w:gridCol w:w="1530"/>
        <w:gridCol w:w="1568"/>
        <w:gridCol w:w="772"/>
        <w:gridCol w:w="720"/>
        <w:gridCol w:w="720"/>
        <w:gridCol w:w="720"/>
        <w:gridCol w:w="785"/>
      </w:tblGrid>
      <w:tr w:rsidR="00045304" w:rsidRPr="00E609B4" w14:paraId="6D2C28EE" w14:textId="77777777" w:rsidTr="004879F2">
        <w:trPr>
          <w:trHeight w:val="283"/>
        </w:trPr>
        <w:tc>
          <w:tcPr>
            <w:tcW w:w="2187" w:type="dxa"/>
            <w:tcBorders>
              <w:top w:val="nil"/>
              <w:left w:val="nil"/>
              <w:bottom w:val="nil"/>
              <w:right w:val="nil"/>
            </w:tcBorders>
          </w:tcPr>
          <w:p w14:paraId="6B068B43" w14:textId="77777777" w:rsidR="00045304" w:rsidRPr="00E609B4" w:rsidRDefault="00045304">
            <w:pPr>
              <w:spacing w:before="30" w:after="30" w:line="276" w:lineRule="auto"/>
              <w:ind w:left="-72"/>
              <w:rPr>
                <w:rFonts w:ascii="Arial" w:eastAsia="Arial Unicode MS" w:hAnsi="Arial" w:cs="Arial"/>
                <w:b/>
                <w:bCs/>
                <w:sz w:val="14"/>
                <w:szCs w:val="14"/>
                <w:lang w:val="en-GB"/>
              </w:rPr>
            </w:pPr>
          </w:p>
        </w:tc>
        <w:tc>
          <w:tcPr>
            <w:tcW w:w="6815" w:type="dxa"/>
            <w:gridSpan w:val="7"/>
            <w:tcBorders>
              <w:top w:val="nil"/>
              <w:left w:val="nil"/>
              <w:bottom w:val="nil"/>
              <w:right w:val="nil"/>
            </w:tcBorders>
            <w:vAlign w:val="center"/>
          </w:tcPr>
          <w:p w14:paraId="75197861" w14:textId="77777777" w:rsidR="00045304" w:rsidRPr="00E609B4" w:rsidRDefault="00045304">
            <w:pPr>
              <w:spacing w:before="30" w:after="30" w:line="276" w:lineRule="auto"/>
              <w:ind w:left="-72"/>
              <w:jc w:val="right"/>
              <w:rPr>
                <w:rFonts w:ascii="Arial" w:eastAsia="Arial Unicode MS" w:hAnsi="Arial" w:cs="Arial"/>
                <w:sz w:val="14"/>
                <w:szCs w:val="14"/>
                <w:lang w:val="en-GB"/>
              </w:rPr>
            </w:pPr>
            <w:r w:rsidRPr="00E609B4">
              <w:rPr>
                <w:rFonts w:ascii="Arial" w:eastAsia="Arial Unicode MS" w:hAnsi="Arial" w:cs="Arial"/>
                <w:sz w:val="14"/>
                <w:szCs w:val="14"/>
                <w:cs/>
                <w:lang w:val="en-GB"/>
              </w:rPr>
              <w:t>(</w:t>
            </w:r>
            <w:r w:rsidRPr="00E609B4">
              <w:rPr>
                <w:rFonts w:ascii="Arial" w:eastAsia="Arial Unicode MS" w:hAnsi="Arial" w:cs="Arial"/>
                <w:sz w:val="14"/>
                <w:szCs w:val="14"/>
                <w:lang w:val="en-GB"/>
              </w:rPr>
              <w:t>Unit</w:t>
            </w:r>
            <w:r w:rsidRPr="00E609B4">
              <w:rPr>
                <w:rFonts w:ascii="Arial" w:eastAsia="Arial Unicode MS" w:hAnsi="Arial" w:cs="Arial"/>
                <w:sz w:val="14"/>
                <w:szCs w:val="14"/>
                <w:cs/>
                <w:lang w:val="en-GB"/>
              </w:rPr>
              <w:t xml:space="preserve"> : </w:t>
            </w:r>
            <w:r w:rsidRPr="00E609B4">
              <w:rPr>
                <w:rFonts w:ascii="Arial" w:eastAsia="Arial Unicode MS" w:hAnsi="Arial" w:cs="Arial"/>
                <w:sz w:val="14"/>
                <w:szCs w:val="14"/>
                <w:lang w:val="en-GB"/>
              </w:rPr>
              <w:t>Thousand Baht</w:t>
            </w:r>
            <w:r w:rsidRPr="00E609B4">
              <w:rPr>
                <w:rFonts w:ascii="Arial" w:eastAsia="Arial Unicode MS" w:hAnsi="Arial" w:cs="Arial"/>
                <w:sz w:val="14"/>
                <w:szCs w:val="14"/>
                <w:cs/>
                <w:lang w:val="en-GB"/>
              </w:rPr>
              <w:t>)</w:t>
            </w:r>
          </w:p>
        </w:tc>
      </w:tr>
      <w:tr w:rsidR="00045304" w:rsidRPr="00E609B4" w14:paraId="0665C8D9" w14:textId="77777777" w:rsidTr="004879F2">
        <w:trPr>
          <w:trHeight w:val="306"/>
        </w:trPr>
        <w:tc>
          <w:tcPr>
            <w:tcW w:w="2187" w:type="dxa"/>
            <w:tcBorders>
              <w:top w:val="nil"/>
              <w:left w:val="nil"/>
              <w:bottom w:val="nil"/>
              <w:right w:val="nil"/>
            </w:tcBorders>
          </w:tcPr>
          <w:p w14:paraId="522B30DD" w14:textId="77777777" w:rsidR="00045304" w:rsidRPr="00E609B4" w:rsidRDefault="00045304">
            <w:pPr>
              <w:spacing w:before="30" w:after="30" w:line="276" w:lineRule="auto"/>
              <w:ind w:left="-72"/>
              <w:rPr>
                <w:rFonts w:ascii="Arial" w:eastAsia="Arial Unicode MS" w:hAnsi="Arial" w:cs="Arial"/>
                <w:b/>
                <w:bCs/>
                <w:sz w:val="14"/>
                <w:szCs w:val="14"/>
                <w:lang w:val="en-GB"/>
              </w:rPr>
            </w:pPr>
          </w:p>
        </w:tc>
        <w:tc>
          <w:tcPr>
            <w:tcW w:w="6815" w:type="dxa"/>
            <w:gridSpan w:val="7"/>
            <w:tcBorders>
              <w:top w:val="nil"/>
              <w:left w:val="nil"/>
              <w:bottom w:val="nil"/>
              <w:right w:val="nil"/>
            </w:tcBorders>
            <w:vAlign w:val="center"/>
          </w:tcPr>
          <w:p w14:paraId="5DFE789B" w14:textId="77777777" w:rsidR="00045304" w:rsidRPr="00E609B4"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E609B4">
              <w:rPr>
                <w:rFonts w:ascii="Arial" w:eastAsia="Arial Unicode MS" w:hAnsi="Arial" w:cs="Arial"/>
                <w:sz w:val="14"/>
                <w:szCs w:val="14"/>
                <w:lang w:val="en-GB"/>
              </w:rPr>
              <w:t>Consolidated financial information</w:t>
            </w:r>
          </w:p>
        </w:tc>
      </w:tr>
      <w:tr w:rsidR="00045304" w:rsidRPr="00E609B4" w14:paraId="53FB5A0C" w14:textId="77777777" w:rsidTr="00240591">
        <w:trPr>
          <w:trHeight w:val="261"/>
        </w:trPr>
        <w:tc>
          <w:tcPr>
            <w:tcW w:w="2187" w:type="dxa"/>
            <w:tcBorders>
              <w:top w:val="nil"/>
              <w:left w:val="nil"/>
              <w:bottom w:val="nil"/>
              <w:right w:val="nil"/>
            </w:tcBorders>
          </w:tcPr>
          <w:p w14:paraId="09D6EDF3" w14:textId="77777777" w:rsidR="00045304" w:rsidRPr="00E609B4" w:rsidRDefault="00045304">
            <w:pPr>
              <w:spacing w:before="30" w:after="30" w:line="276" w:lineRule="auto"/>
              <w:ind w:left="-72"/>
              <w:rPr>
                <w:rFonts w:ascii="Arial" w:eastAsia="Arial Unicode MS" w:hAnsi="Arial" w:cs="Arial"/>
                <w:b/>
                <w:bCs/>
                <w:sz w:val="14"/>
                <w:szCs w:val="14"/>
                <w:lang w:val="en-GB"/>
              </w:rPr>
            </w:pPr>
          </w:p>
        </w:tc>
        <w:tc>
          <w:tcPr>
            <w:tcW w:w="3870" w:type="dxa"/>
            <w:gridSpan w:val="3"/>
            <w:tcBorders>
              <w:top w:val="nil"/>
              <w:left w:val="nil"/>
              <w:bottom w:val="nil"/>
              <w:right w:val="nil"/>
            </w:tcBorders>
            <w:vAlign w:val="center"/>
          </w:tcPr>
          <w:p w14:paraId="157330D6" w14:textId="77777777" w:rsidR="00045304" w:rsidRPr="00E609B4"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E609B4">
              <w:rPr>
                <w:rFonts w:ascii="Arial" w:eastAsia="Arial Unicode MS" w:hAnsi="Arial" w:cs="Arial"/>
                <w:sz w:val="14"/>
                <w:szCs w:val="14"/>
                <w:lang w:val="en-GB"/>
              </w:rPr>
              <w:t>Book value</w:t>
            </w:r>
          </w:p>
        </w:tc>
        <w:tc>
          <w:tcPr>
            <w:tcW w:w="2945" w:type="dxa"/>
            <w:gridSpan w:val="4"/>
            <w:tcBorders>
              <w:top w:val="nil"/>
              <w:left w:val="nil"/>
              <w:bottom w:val="nil"/>
              <w:right w:val="nil"/>
            </w:tcBorders>
            <w:vAlign w:val="center"/>
          </w:tcPr>
          <w:p w14:paraId="7F254600" w14:textId="77777777" w:rsidR="00045304" w:rsidRPr="00E609B4"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E609B4">
              <w:rPr>
                <w:rFonts w:ascii="Arial" w:eastAsia="Arial Unicode MS" w:hAnsi="Arial" w:cs="Arial"/>
                <w:sz w:val="14"/>
                <w:szCs w:val="14"/>
                <w:lang w:val="en-GB"/>
              </w:rPr>
              <w:t>Fair value</w:t>
            </w:r>
          </w:p>
        </w:tc>
      </w:tr>
      <w:tr w:rsidR="00045304" w:rsidRPr="00E609B4" w14:paraId="697B7415" w14:textId="77777777" w:rsidTr="00240591">
        <w:trPr>
          <w:trHeight w:val="624"/>
        </w:trPr>
        <w:tc>
          <w:tcPr>
            <w:tcW w:w="2187" w:type="dxa"/>
            <w:tcBorders>
              <w:top w:val="nil"/>
              <w:left w:val="nil"/>
              <w:bottom w:val="nil"/>
              <w:right w:val="nil"/>
            </w:tcBorders>
          </w:tcPr>
          <w:p w14:paraId="6CBA5580" w14:textId="77777777" w:rsidR="00045304" w:rsidRPr="00E609B4" w:rsidRDefault="00045304">
            <w:pPr>
              <w:spacing w:before="30" w:after="30" w:line="276" w:lineRule="auto"/>
              <w:ind w:left="-72"/>
              <w:rPr>
                <w:rFonts w:ascii="Arial" w:eastAsia="Arial Unicode MS" w:hAnsi="Arial" w:cs="Arial"/>
                <w:b/>
                <w:bCs/>
                <w:sz w:val="14"/>
                <w:szCs w:val="14"/>
                <w:lang w:val="en-GB"/>
              </w:rPr>
            </w:pPr>
          </w:p>
        </w:tc>
        <w:tc>
          <w:tcPr>
            <w:tcW w:w="1530" w:type="dxa"/>
            <w:tcBorders>
              <w:top w:val="nil"/>
              <w:left w:val="nil"/>
              <w:bottom w:val="nil"/>
              <w:right w:val="nil"/>
            </w:tcBorders>
            <w:vAlign w:val="bottom"/>
          </w:tcPr>
          <w:p w14:paraId="436EF2DB" w14:textId="77777777" w:rsidR="00045304" w:rsidRPr="00E609B4" w:rsidRDefault="00045304" w:rsidP="00E02E40">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Financial instruments measured at fair value through profit or loss</w:t>
            </w:r>
          </w:p>
        </w:tc>
        <w:tc>
          <w:tcPr>
            <w:tcW w:w="1568" w:type="dxa"/>
            <w:tcBorders>
              <w:top w:val="nil"/>
              <w:left w:val="nil"/>
              <w:bottom w:val="nil"/>
              <w:right w:val="nil"/>
            </w:tcBorders>
            <w:vAlign w:val="bottom"/>
          </w:tcPr>
          <w:p w14:paraId="12679002" w14:textId="33C8F39E" w:rsidR="00045304" w:rsidRPr="00E609B4" w:rsidRDefault="00045304" w:rsidP="00E02E40">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 xml:space="preserve">Financial instruments measured at </w:t>
            </w:r>
            <w:r w:rsidR="005B5782" w:rsidRPr="00E609B4">
              <w:rPr>
                <w:rFonts w:ascii="Arial" w:eastAsia="Arial Unicode MS" w:hAnsi="Arial" w:cs="Arial"/>
                <w:sz w:val="14"/>
                <w:szCs w:val="14"/>
                <w:lang w:val="en-GB"/>
              </w:rPr>
              <w:t xml:space="preserve">fair value through </w:t>
            </w:r>
            <w:r w:rsidR="005B5782" w:rsidRPr="00E609B4">
              <w:rPr>
                <w:rFonts w:ascii="Arial" w:eastAsia="Arial Unicode MS" w:hAnsi="Arial" w:cs="Arial"/>
                <w:sz w:val="14"/>
                <w:szCs w:val="17"/>
              </w:rPr>
              <w:t>other comprehensive income</w:t>
            </w:r>
          </w:p>
        </w:tc>
        <w:tc>
          <w:tcPr>
            <w:tcW w:w="772" w:type="dxa"/>
            <w:tcBorders>
              <w:top w:val="nil"/>
              <w:left w:val="nil"/>
              <w:bottom w:val="nil"/>
              <w:right w:val="nil"/>
            </w:tcBorders>
            <w:vAlign w:val="bottom"/>
          </w:tcPr>
          <w:p w14:paraId="2A0C450A" w14:textId="77777777" w:rsidR="00045304" w:rsidRPr="00E609B4" w:rsidRDefault="00045304" w:rsidP="00E02E40">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Total</w:t>
            </w:r>
          </w:p>
        </w:tc>
        <w:tc>
          <w:tcPr>
            <w:tcW w:w="720" w:type="dxa"/>
            <w:tcBorders>
              <w:top w:val="nil"/>
              <w:left w:val="nil"/>
              <w:bottom w:val="nil"/>
              <w:right w:val="nil"/>
            </w:tcBorders>
            <w:vAlign w:val="bottom"/>
          </w:tcPr>
          <w:p w14:paraId="33C15FD5" w14:textId="77777777" w:rsidR="00045304" w:rsidRPr="00E609B4" w:rsidRDefault="00045304" w:rsidP="00E02E40">
            <w:pPr>
              <w:pBdr>
                <w:bottom w:val="single" w:sz="4" w:space="1" w:color="auto"/>
              </w:pBdr>
              <w:spacing w:before="30" w:after="30" w:line="276" w:lineRule="auto"/>
              <w:ind w:right="-15"/>
              <w:jc w:val="center"/>
              <w:rPr>
                <w:rFonts w:ascii="Arial" w:eastAsia="Arial Unicode MS" w:hAnsi="Arial" w:cs="Arial"/>
                <w:sz w:val="14"/>
                <w:szCs w:val="14"/>
              </w:rPr>
            </w:pPr>
            <w:r w:rsidRPr="00E609B4">
              <w:rPr>
                <w:rFonts w:ascii="Arial" w:eastAsia="Arial Unicode MS" w:hAnsi="Arial" w:cs="Arial"/>
                <w:sz w:val="14"/>
                <w:szCs w:val="14"/>
                <w:lang w:val="en-GB"/>
              </w:rPr>
              <w:t>Level 1</w:t>
            </w:r>
          </w:p>
        </w:tc>
        <w:tc>
          <w:tcPr>
            <w:tcW w:w="720" w:type="dxa"/>
            <w:tcBorders>
              <w:top w:val="nil"/>
              <w:left w:val="nil"/>
              <w:bottom w:val="nil"/>
              <w:right w:val="nil"/>
            </w:tcBorders>
            <w:vAlign w:val="bottom"/>
          </w:tcPr>
          <w:p w14:paraId="1C8647FF" w14:textId="77777777" w:rsidR="00045304" w:rsidRPr="00E609B4" w:rsidRDefault="00045304" w:rsidP="00E02E40">
            <w:pPr>
              <w:pBdr>
                <w:bottom w:val="single" w:sz="4" w:space="1" w:color="auto"/>
              </w:pBdr>
              <w:spacing w:before="30" w:after="30" w:line="276" w:lineRule="auto"/>
              <w:ind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Level 2</w:t>
            </w:r>
          </w:p>
        </w:tc>
        <w:tc>
          <w:tcPr>
            <w:tcW w:w="720" w:type="dxa"/>
            <w:tcBorders>
              <w:top w:val="nil"/>
              <w:left w:val="nil"/>
              <w:bottom w:val="nil"/>
              <w:right w:val="nil"/>
            </w:tcBorders>
            <w:vAlign w:val="bottom"/>
          </w:tcPr>
          <w:p w14:paraId="6684BE67" w14:textId="77777777" w:rsidR="00045304" w:rsidRPr="00E609B4" w:rsidRDefault="00045304" w:rsidP="00E02E40">
            <w:pPr>
              <w:pBdr>
                <w:bottom w:val="single" w:sz="4" w:space="1" w:color="auto"/>
              </w:pBdr>
              <w:spacing w:before="30" w:after="30" w:line="276" w:lineRule="auto"/>
              <w:ind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Level 3</w:t>
            </w:r>
          </w:p>
        </w:tc>
        <w:tc>
          <w:tcPr>
            <w:tcW w:w="785" w:type="dxa"/>
            <w:tcBorders>
              <w:top w:val="nil"/>
              <w:left w:val="nil"/>
              <w:bottom w:val="nil"/>
              <w:right w:val="nil"/>
            </w:tcBorders>
            <w:vAlign w:val="bottom"/>
          </w:tcPr>
          <w:p w14:paraId="0D895B2D" w14:textId="77777777" w:rsidR="00045304" w:rsidRPr="00E609B4" w:rsidRDefault="00045304" w:rsidP="00E02E40">
            <w:pPr>
              <w:pBdr>
                <w:bottom w:val="single" w:sz="4" w:space="1" w:color="auto"/>
              </w:pBdr>
              <w:spacing w:before="30" w:after="30" w:line="276" w:lineRule="auto"/>
              <w:ind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Total</w:t>
            </w:r>
          </w:p>
        </w:tc>
      </w:tr>
      <w:tr w:rsidR="00045304" w:rsidRPr="00E609B4" w14:paraId="5644BAF5" w14:textId="77777777" w:rsidTr="00240591">
        <w:trPr>
          <w:trHeight w:val="283"/>
        </w:trPr>
        <w:tc>
          <w:tcPr>
            <w:tcW w:w="2187" w:type="dxa"/>
            <w:tcBorders>
              <w:top w:val="nil"/>
              <w:left w:val="nil"/>
              <w:bottom w:val="nil"/>
              <w:right w:val="nil"/>
            </w:tcBorders>
            <w:vAlign w:val="center"/>
          </w:tcPr>
          <w:p w14:paraId="4021464F" w14:textId="3385DCE5" w:rsidR="00045304" w:rsidRPr="00E609B4" w:rsidRDefault="00045304">
            <w:pPr>
              <w:spacing w:before="30" w:after="30" w:line="276" w:lineRule="auto"/>
              <w:ind w:left="-72"/>
              <w:rPr>
                <w:rFonts w:ascii="Arial" w:eastAsia="Arial Unicode MS" w:hAnsi="Arial" w:cs="Arial"/>
                <w:b/>
                <w:bCs/>
                <w:sz w:val="14"/>
                <w:szCs w:val="14"/>
              </w:rPr>
            </w:pPr>
          </w:p>
        </w:tc>
        <w:tc>
          <w:tcPr>
            <w:tcW w:w="1530" w:type="dxa"/>
            <w:tcBorders>
              <w:top w:val="nil"/>
              <w:left w:val="nil"/>
              <w:bottom w:val="nil"/>
              <w:right w:val="nil"/>
            </w:tcBorders>
          </w:tcPr>
          <w:p w14:paraId="57932821" w14:textId="77777777" w:rsidR="00045304" w:rsidRPr="00E609B4" w:rsidRDefault="00045304">
            <w:pPr>
              <w:spacing w:before="30" w:after="30" w:line="276" w:lineRule="auto"/>
              <w:ind w:right="-72"/>
              <w:jc w:val="right"/>
              <w:rPr>
                <w:rFonts w:ascii="Arial" w:eastAsia="Arial Unicode MS" w:hAnsi="Arial" w:cs="Arial"/>
                <w:b/>
                <w:bCs/>
                <w:sz w:val="14"/>
                <w:szCs w:val="14"/>
                <w:lang w:val="en-GB"/>
              </w:rPr>
            </w:pPr>
          </w:p>
        </w:tc>
        <w:tc>
          <w:tcPr>
            <w:tcW w:w="1568" w:type="dxa"/>
            <w:tcBorders>
              <w:top w:val="nil"/>
              <w:left w:val="nil"/>
              <w:bottom w:val="nil"/>
              <w:right w:val="nil"/>
            </w:tcBorders>
          </w:tcPr>
          <w:p w14:paraId="43775540" w14:textId="77777777" w:rsidR="00045304" w:rsidRPr="00E609B4" w:rsidRDefault="00045304">
            <w:pPr>
              <w:spacing w:before="30" w:after="30" w:line="276" w:lineRule="auto"/>
              <w:ind w:right="-72"/>
              <w:jc w:val="right"/>
              <w:rPr>
                <w:rFonts w:ascii="Arial" w:eastAsia="Arial Unicode MS" w:hAnsi="Arial" w:cs="Arial"/>
                <w:b/>
                <w:bCs/>
                <w:sz w:val="14"/>
                <w:szCs w:val="14"/>
                <w:lang w:val="en-GB"/>
              </w:rPr>
            </w:pPr>
          </w:p>
        </w:tc>
        <w:tc>
          <w:tcPr>
            <w:tcW w:w="772" w:type="dxa"/>
            <w:tcBorders>
              <w:top w:val="nil"/>
              <w:left w:val="nil"/>
              <w:bottom w:val="nil"/>
              <w:right w:val="nil"/>
            </w:tcBorders>
          </w:tcPr>
          <w:p w14:paraId="540E5B3B" w14:textId="77777777" w:rsidR="00045304" w:rsidRPr="00E609B4" w:rsidRDefault="00045304">
            <w:pPr>
              <w:spacing w:before="30" w:after="30" w:line="276" w:lineRule="auto"/>
              <w:ind w:right="-72"/>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5CEBE40" w14:textId="77777777" w:rsidR="00045304" w:rsidRPr="00E609B4" w:rsidRDefault="00045304">
            <w:pPr>
              <w:spacing w:before="30" w:after="30" w:line="276" w:lineRule="auto"/>
              <w:ind w:right="-72"/>
              <w:jc w:val="right"/>
              <w:rPr>
                <w:rFonts w:ascii="Arial" w:eastAsia="Arial Unicode MS" w:hAnsi="Arial" w:cs="Arial"/>
                <w:b/>
                <w:bCs/>
                <w:sz w:val="14"/>
                <w:szCs w:val="14"/>
                <w:lang w:val="en-GB"/>
              </w:rPr>
            </w:pPr>
          </w:p>
        </w:tc>
        <w:tc>
          <w:tcPr>
            <w:tcW w:w="720" w:type="dxa"/>
            <w:tcBorders>
              <w:top w:val="nil"/>
              <w:left w:val="nil"/>
              <w:bottom w:val="nil"/>
              <w:right w:val="nil"/>
            </w:tcBorders>
          </w:tcPr>
          <w:p w14:paraId="27657298" w14:textId="77777777" w:rsidR="00045304" w:rsidRPr="00E609B4" w:rsidRDefault="00045304">
            <w:pPr>
              <w:spacing w:before="30" w:after="30" w:line="276" w:lineRule="auto"/>
              <w:ind w:right="-72"/>
              <w:jc w:val="right"/>
              <w:rPr>
                <w:rFonts w:ascii="Arial" w:eastAsia="Arial Unicode MS" w:hAnsi="Arial" w:cs="Arial"/>
                <w:b/>
                <w:bCs/>
                <w:sz w:val="14"/>
                <w:szCs w:val="14"/>
                <w:lang w:val="en-GB"/>
              </w:rPr>
            </w:pPr>
          </w:p>
        </w:tc>
        <w:tc>
          <w:tcPr>
            <w:tcW w:w="720" w:type="dxa"/>
            <w:tcBorders>
              <w:top w:val="nil"/>
              <w:left w:val="nil"/>
              <w:bottom w:val="nil"/>
              <w:right w:val="nil"/>
            </w:tcBorders>
          </w:tcPr>
          <w:p w14:paraId="79EA06C9" w14:textId="77777777" w:rsidR="00045304" w:rsidRPr="00E609B4" w:rsidRDefault="00045304">
            <w:pPr>
              <w:spacing w:before="30" w:after="30" w:line="276" w:lineRule="auto"/>
              <w:ind w:right="-72"/>
              <w:jc w:val="right"/>
              <w:rPr>
                <w:rFonts w:ascii="Arial" w:eastAsia="Arial Unicode MS" w:hAnsi="Arial" w:cs="Arial"/>
                <w:b/>
                <w:bCs/>
                <w:sz w:val="14"/>
                <w:szCs w:val="14"/>
                <w:lang w:val="en-GB"/>
              </w:rPr>
            </w:pPr>
          </w:p>
        </w:tc>
        <w:tc>
          <w:tcPr>
            <w:tcW w:w="785" w:type="dxa"/>
            <w:tcBorders>
              <w:top w:val="nil"/>
              <w:left w:val="nil"/>
              <w:bottom w:val="nil"/>
              <w:right w:val="nil"/>
            </w:tcBorders>
          </w:tcPr>
          <w:p w14:paraId="2213377F" w14:textId="77777777" w:rsidR="00045304" w:rsidRPr="00E609B4" w:rsidRDefault="00045304">
            <w:pPr>
              <w:spacing w:before="30" w:after="30" w:line="276" w:lineRule="auto"/>
              <w:ind w:right="-72"/>
              <w:jc w:val="right"/>
              <w:rPr>
                <w:rFonts w:ascii="Arial" w:eastAsia="Arial Unicode MS" w:hAnsi="Arial" w:cs="Arial"/>
                <w:b/>
                <w:bCs/>
                <w:sz w:val="14"/>
                <w:szCs w:val="14"/>
                <w:lang w:val="en-GB"/>
              </w:rPr>
            </w:pPr>
          </w:p>
        </w:tc>
      </w:tr>
      <w:tr w:rsidR="00045304" w:rsidRPr="00E609B4" w14:paraId="7D640AE8" w14:textId="77777777" w:rsidTr="00240591">
        <w:trPr>
          <w:trHeight w:val="283"/>
        </w:trPr>
        <w:tc>
          <w:tcPr>
            <w:tcW w:w="2187" w:type="dxa"/>
            <w:tcBorders>
              <w:top w:val="nil"/>
              <w:left w:val="nil"/>
              <w:bottom w:val="nil"/>
              <w:right w:val="nil"/>
            </w:tcBorders>
            <w:vAlign w:val="center"/>
          </w:tcPr>
          <w:p w14:paraId="25C52F35" w14:textId="62F251AA" w:rsidR="00045304" w:rsidRPr="00E609B4" w:rsidRDefault="006D27AE">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b/>
                <w:bCs/>
                <w:sz w:val="14"/>
                <w:szCs w:val="14"/>
                <w:lang w:val="en-GB"/>
              </w:rPr>
              <w:t xml:space="preserve">As </w:t>
            </w:r>
            <w:proofErr w:type="gramStart"/>
            <w:r w:rsidRPr="00E609B4">
              <w:rPr>
                <w:rFonts w:ascii="Arial" w:eastAsia="Arial Unicode MS" w:hAnsi="Arial" w:cs="Arial"/>
                <w:b/>
                <w:bCs/>
                <w:sz w:val="14"/>
                <w:szCs w:val="14"/>
                <w:lang w:val="en-GB"/>
              </w:rPr>
              <w:t>at</w:t>
            </w:r>
            <w:proofErr w:type="gramEnd"/>
            <w:r w:rsidRPr="00E609B4">
              <w:rPr>
                <w:rFonts w:ascii="Arial" w:eastAsia="Arial Unicode MS" w:hAnsi="Arial" w:cs="Arial"/>
                <w:b/>
                <w:bCs/>
                <w:sz w:val="14"/>
                <w:szCs w:val="14"/>
                <w:lang w:val="en-GB"/>
              </w:rPr>
              <w:t xml:space="preserve"> </w:t>
            </w:r>
            <w:r w:rsidR="00492AFE" w:rsidRPr="00E609B4">
              <w:rPr>
                <w:rFonts w:ascii="Arial" w:eastAsia="Arial Unicode MS" w:hAnsi="Arial" w:cs="Arial"/>
                <w:b/>
                <w:bCs/>
                <w:sz w:val="14"/>
                <w:szCs w:val="14"/>
                <w:lang w:val="en-GB"/>
              </w:rPr>
              <w:t>30 June</w:t>
            </w:r>
            <w:r w:rsidRPr="00E609B4">
              <w:rPr>
                <w:rFonts w:ascii="Arial" w:eastAsia="Arial Unicode MS" w:hAnsi="Arial" w:cs="Arial"/>
                <w:b/>
                <w:bCs/>
                <w:sz w:val="14"/>
                <w:szCs w:val="14"/>
                <w:lang w:val="en-GB"/>
              </w:rPr>
              <w:t xml:space="preserve"> 2025</w:t>
            </w:r>
          </w:p>
        </w:tc>
        <w:tc>
          <w:tcPr>
            <w:tcW w:w="1530" w:type="dxa"/>
            <w:tcBorders>
              <w:top w:val="nil"/>
              <w:left w:val="nil"/>
              <w:bottom w:val="nil"/>
              <w:right w:val="nil"/>
            </w:tcBorders>
          </w:tcPr>
          <w:p w14:paraId="18B0D4CE" w14:textId="77777777" w:rsidR="00045304" w:rsidRPr="00E609B4" w:rsidRDefault="00045304">
            <w:pPr>
              <w:spacing w:before="30" w:after="30" w:line="276" w:lineRule="auto"/>
              <w:ind w:right="-24"/>
              <w:jc w:val="right"/>
              <w:rPr>
                <w:rFonts w:ascii="Arial" w:eastAsia="Arial Unicode MS" w:hAnsi="Arial" w:cs="Arial"/>
                <w:b/>
                <w:bCs/>
                <w:sz w:val="14"/>
                <w:szCs w:val="14"/>
                <w:lang w:val="en-GB"/>
              </w:rPr>
            </w:pPr>
          </w:p>
        </w:tc>
        <w:tc>
          <w:tcPr>
            <w:tcW w:w="1568" w:type="dxa"/>
            <w:tcBorders>
              <w:top w:val="nil"/>
              <w:left w:val="nil"/>
              <w:bottom w:val="nil"/>
              <w:right w:val="nil"/>
            </w:tcBorders>
          </w:tcPr>
          <w:p w14:paraId="52E0A06D" w14:textId="77777777" w:rsidR="00045304" w:rsidRPr="00E609B4" w:rsidRDefault="00045304">
            <w:pPr>
              <w:spacing w:before="30" w:after="30" w:line="276" w:lineRule="auto"/>
              <w:ind w:right="-24"/>
              <w:jc w:val="right"/>
              <w:rPr>
                <w:rFonts w:ascii="Arial" w:eastAsia="Arial Unicode MS" w:hAnsi="Arial" w:cs="Arial"/>
                <w:b/>
                <w:bCs/>
                <w:sz w:val="14"/>
                <w:szCs w:val="14"/>
                <w:lang w:val="en-GB"/>
              </w:rPr>
            </w:pPr>
          </w:p>
        </w:tc>
        <w:tc>
          <w:tcPr>
            <w:tcW w:w="772" w:type="dxa"/>
            <w:tcBorders>
              <w:top w:val="nil"/>
              <w:left w:val="nil"/>
              <w:bottom w:val="nil"/>
              <w:right w:val="nil"/>
            </w:tcBorders>
          </w:tcPr>
          <w:p w14:paraId="0E775B47" w14:textId="77777777" w:rsidR="00045304" w:rsidRPr="00E609B4" w:rsidRDefault="00045304">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13F578EE" w14:textId="77777777" w:rsidR="00045304" w:rsidRPr="00E609B4" w:rsidRDefault="00045304">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B2CF689" w14:textId="77777777" w:rsidR="00045304" w:rsidRPr="00E609B4" w:rsidRDefault="00045304">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16FAC8D4" w14:textId="77777777" w:rsidR="00045304" w:rsidRPr="00E609B4" w:rsidRDefault="00045304">
            <w:pPr>
              <w:spacing w:before="30" w:after="30" w:line="276" w:lineRule="auto"/>
              <w:ind w:right="-24"/>
              <w:jc w:val="right"/>
              <w:rPr>
                <w:rFonts w:ascii="Arial" w:eastAsia="Arial Unicode MS" w:hAnsi="Arial" w:cs="Arial"/>
                <w:b/>
                <w:bCs/>
                <w:sz w:val="14"/>
                <w:szCs w:val="14"/>
                <w:lang w:val="en-GB"/>
              </w:rPr>
            </w:pPr>
          </w:p>
        </w:tc>
        <w:tc>
          <w:tcPr>
            <w:tcW w:w="785" w:type="dxa"/>
            <w:tcBorders>
              <w:top w:val="nil"/>
              <w:left w:val="nil"/>
              <w:bottom w:val="nil"/>
              <w:right w:val="nil"/>
            </w:tcBorders>
          </w:tcPr>
          <w:p w14:paraId="2DF72570" w14:textId="77777777" w:rsidR="00045304" w:rsidRPr="00E609B4" w:rsidRDefault="00045304">
            <w:pPr>
              <w:spacing w:before="30" w:after="30" w:line="276" w:lineRule="auto"/>
              <w:ind w:right="-24"/>
              <w:jc w:val="right"/>
              <w:rPr>
                <w:rFonts w:ascii="Arial" w:eastAsia="Arial Unicode MS" w:hAnsi="Arial" w:cs="Arial"/>
                <w:b/>
                <w:bCs/>
                <w:sz w:val="14"/>
                <w:szCs w:val="14"/>
                <w:lang w:val="en-GB"/>
              </w:rPr>
            </w:pPr>
          </w:p>
        </w:tc>
      </w:tr>
      <w:tr w:rsidR="00D52C76" w:rsidRPr="00E609B4" w14:paraId="532D9985" w14:textId="77777777" w:rsidTr="00240591">
        <w:trPr>
          <w:trHeight w:val="283"/>
        </w:trPr>
        <w:tc>
          <w:tcPr>
            <w:tcW w:w="3717" w:type="dxa"/>
            <w:gridSpan w:val="2"/>
            <w:tcBorders>
              <w:top w:val="nil"/>
              <w:left w:val="nil"/>
              <w:bottom w:val="nil"/>
              <w:right w:val="nil"/>
            </w:tcBorders>
            <w:vAlign w:val="center"/>
          </w:tcPr>
          <w:p w14:paraId="7E6246C8" w14:textId="125F298B" w:rsidR="00D52C76" w:rsidRPr="00E609B4" w:rsidRDefault="00D52C76" w:rsidP="00493856">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b/>
                <w:bCs/>
                <w:sz w:val="14"/>
                <w:szCs w:val="14"/>
                <w:lang w:val="en-GB"/>
              </w:rPr>
              <w:t>Other - current financial assets</w:t>
            </w:r>
          </w:p>
        </w:tc>
        <w:tc>
          <w:tcPr>
            <w:tcW w:w="1568" w:type="dxa"/>
            <w:tcBorders>
              <w:top w:val="nil"/>
              <w:left w:val="nil"/>
              <w:bottom w:val="nil"/>
              <w:right w:val="nil"/>
            </w:tcBorders>
          </w:tcPr>
          <w:p w14:paraId="1B4269A2" w14:textId="77777777" w:rsidR="00D52C76" w:rsidRPr="00E609B4" w:rsidRDefault="00D52C76" w:rsidP="00D52C76">
            <w:pPr>
              <w:spacing w:before="30" w:after="30" w:line="276" w:lineRule="auto"/>
              <w:ind w:right="-24"/>
              <w:jc w:val="right"/>
              <w:rPr>
                <w:rFonts w:ascii="Arial" w:eastAsia="Arial Unicode MS" w:hAnsi="Arial" w:cs="Arial"/>
                <w:b/>
                <w:bCs/>
                <w:sz w:val="14"/>
                <w:szCs w:val="14"/>
                <w:lang w:val="en-GB"/>
              </w:rPr>
            </w:pPr>
          </w:p>
        </w:tc>
        <w:tc>
          <w:tcPr>
            <w:tcW w:w="772" w:type="dxa"/>
            <w:tcBorders>
              <w:top w:val="nil"/>
              <w:left w:val="nil"/>
              <w:bottom w:val="nil"/>
              <w:right w:val="nil"/>
            </w:tcBorders>
          </w:tcPr>
          <w:p w14:paraId="5DDB32CF" w14:textId="77777777" w:rsidR="00D52C76" w:rsidRPr="00E609B4" w:rsidRDefault="00D52C76" w:rsidP="00D52C7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3D390990" w14:textId="77777777" w:rsidR="00D52C76" w:rsidRPr="00E609B4" w:rsidRDefault="00D52C76" w:rsidP="00D52C7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5030B566" w14:textId="77777777" w:rsidR="00D52C76" w:rsidRPr="00E609B4" w:rsidRDefault="00D52C76" w:rsidP="00D52C7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77ABECF5" w14:textId="77777777" w:rsidR="00D52C76" w:rsidRPr="00E609B4" w:rsidRDefault="00D52C76" w:rsidP="00D52C76">
            <w:pPr>
              <w:spacing w:before="30" w:after="30" w:line="276" w:lineRule="auto"/>
              <w:ind w:right="-24"/>
              <w:jc w:val="right"/>
              <w:rPr>
                <w:rFonts w:ascii="Arial" w:eastAsia="Arial Unicode MS" w:hAnsi="Arial" w:cs="Arial"/>
                <w:b/>
                <w:bCs/>
                <w:sz w:val="14"/>
                <w:szCs w:val="14"/>
                <w:lang w:val="en-GB"/>
              </w:rPr>
            </w:pPr>
          </w:p>
        </w:tc>
        <w:tc>
          <w:tcPr>
            <w:tcW w:w="785" w:type="dxa"/>
            <w:tcBorders>
              <w:top w:val="nil"/>
              <w:left w:val="nil"/>
              <w:bottom w:val="nil"/>
              <w:right w:val="nil"/>
            </w:tcBorders>
          </w:tcPr>
          <w:p w14:paraId="19AE6A38" w14:textId="77777777" w:rsidR="00D52C76" w:rsidRPr="00E609B4" w:rsidRDefault="00D52C76" w:rsidP="00D52C76">
            <w:pPr>
              <w:spacing w:before="30" w:after="30" w:line="276" w:lineRule="auto"/>
              <w:ind w:right="-24"/>
              <w:jc w:val="right"/>
              <w:rPr>
                <w:rFonts w:ascii="Arial" w:eastAsia="Arial Unicode MS" w:hAnsi="Arial" w:cs="Arial"/>
                <w:b/>
                <w:bCs/>
                <w:sz w:val="14"/>
                <w:szCs w:val="14"/>
                <w:lang w:val="en-GB"/>
              </w:rPr>
            </w:pPr>
          </w:p>
        </w:tc>
      </w:tr>
      <w:tr w:rsidR="00DD4A56" w:rsidRPr="00E609B4" w14:paraId="4505132D" w14:textId="77777777" w:rsidTr="00240591">
        <w:trPr>
          <w:trHeight w:val="283"/>
        </w:trPr>
        <w:tc>
          <w:tcPr>
            <w:tcW w:w="2187" w:type="dxa"/>
            <w:tcBorders>
              <w:top w:val="nil"/>
              <w:left w:val="nil"/>
              <w:bottom w:val="nil"/>
              <w:right w:val="nil"/>
            </w:tcBorders>
            <w:vAlign w:val="center"/>
          </w:tcPr>
          <w:p w14:paraId="234EAAD7" w14:textId="0D9C3D3E" w:rsidR="00DD4A56" w:rsidRPr="00E609B4" w:rsidRDefault="00E90AE5">
            <w:pPr>
              <w:spacing w:before="30" w:after="30" w:line="276" w:lineRule="auto"/>
              <w:ind w:left="-72"/>
              <w:rPr>
                <w:rFonts w:ascii="Arial" w:eastAsia="Arial Unicode MS" w:hAnsi="Arial" w:cs="Arial"/>
                <w:sz w:val="14"/>
                <w:szCs w:val="17"/>
                <w:lang w:val="en-GB"/>
              </w:rPr>
            </w:pPr>
            <w:r w:rsidRPr="00E609B4">
              <w:rPr>
                <w:rFonts w:ascii="Arial" w:eastAsia="Arial Unicode MS" w:hAnsi="Arial" w:cs="Arial"/>
                <w:sz w:val="14"/>
                <w:szCs w:val="17"/>
                <w:lang w:val="en-GB"/>
              </w:rPr>
              <w:t>Mutual Fund</w:t>
            </w:r>
          </w:p>
        </w:tc>
        <w:tc>
          <w:tcPr>
            <w:tcW w:w="1530" w:type="dxa"/>
            <w:tcBorders>
              <w:top w:val="nil"/>
              <w:left w:val="nil"/>
              <w:bottom w:val="nil"/>
              <w:right w:val="nil"/>
            </w:tcBorders>
          </w:tcPr>
          <w:p w14:paraId="1BFCC184" w14:textId="783EA695" w:rsidR="00DD4A56" w:rsidRPr="00E609B4" w:rsidRDefault="00522633">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cs/>
                <w:lang w:val="en-GB"/>
              </w:rPr>
              <w:t>405</w:t>
            </w:r>
            <w:r w:rsidRPr="00E609B4">
              <w:rPr>
                <w:rFonts w:ascii="Arial" w:eastAsia="Arial Unicode MS" w:hAnsi="Arial" w:cs="Arial"/>
                <w:sz w:val="14"/>
                <w:szCs w:val="17"/>
              </w:rPr>
              <w:t>,</w:t>
            </w:r>
            <w:r w:rsidRPr="00E609B4">
              <w:rPr>
                <w:rFonts w:ascii="Arial" w:eastAsia="Arial Unicode MS" w:hAnsi="Arial" w:cs="Arial"/>
                <w:sz w:val="14"/>
                <w:szCs w:val="14"/>
                <w:cs/>
                <w:lang w:val="en-GB"/>
              </w:rPr>
              <w:t>863</w:t>
            </w:r>
          </w:p>
        </w:tc>
        <w:tc>
          <w:tcPr>
            <w:tcW w:w="1568" w:type="dxa"/>
            <w:tcBorders>
              <w:top w:val="nil"/>
              <w:left w:val="nil"/>
              <w:bottom w:val="nil"/>
              <w:right w:val="nil"/>
            </w:tcBorders>
          </w:tcPr>
          <w:p w14:paraId="4A989C66" w14:textId="30575672" w:rsidR="00DD4A56" w:rsidRPr="00E609B4" w:rsidRDefault="00B5039D">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772" w:type="dxa"/>
            <w:tcBorders>
              <w:top w:val="nil"/>
              <w:left w:val="nil"/>
              <w:bottom w:val="nil"/>
              <w:right w:val="nil"/>
            </w:tcBorders>
          </w:tcPr>
          <w:p w14:paraId="5BB4DEC7" w14:textId="7CE08556" w:rsidR="00DD4A56" w:rsidRPr="00E609B4" w:rsidRDefault="00B5039D">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405,863</w:t>
            </w:r>
          </w:p>
        </w:tc>
        <w:tc>
          <w:tcPr>
            <w:tcW w:w="720" w:type="dxa"/>
            <w:tcBorders>
              <w:top w:val="nil"/>
              <w:left w:val="nil"/>
              <w:bottom w:val="nil"/>
              <w:right w:val="nil"/>
            </w:tcBorders>
          </w:tcPr>
          <w:p w14:paraId="44D35D72" w14:textId="219C11AF" w:rsidR="00DD4A56" w:rsidRPr="00E609B4" w:rsidRDefault="00B5039D">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720" w:type="dxa"/>
            <w:tcBorders>
              <w:top w:val="nil"/>
              <w:left w:val="nil"/>
              <w:bottom w:val="nil"/>
              <w:right w:val="nil"/>
            </w:tcBorders>
          </w:tcPr>
          <w:p w14:paraId="7BB4C07E" w14:textId="5B2940CB" w:rsidR="00DD4A56" w:rsidRPr="00E609B4" w:rsidRDefault="002F2421">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405,863</w:t>
            </w:r>
          </w:p>
        </w:tc>
        <w:tc>
          <w:tcPr>
            <w:tcW w:w="720" w:type="dxa"/>
            <w:tcBorders>
              <w:top w:val="nil"/>
              <w:left w:val="nil"/>
              <w:bottom w:val="nil"/>
              <w:right w:val="nil"/>
            </w:tcBorders>
          </w:tcPr>
          <w:p w14:paraId="6049990F" w14:textId="7B5F17E0" w:rsidR="00DD4A56" w:rsidRPr="00E609B4" w:rsidRDefault="00B5039D">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785" w:type="dxa"/>
            <w:tcBorders>
              <w:top w:val="nil"/>
              <w:left w:val="nil"/>
              <w:bottom w:val="nil"/>
              <w:right w:val="nil"/>
            </w:tcBorders>
          </w:tcPr>
          <w:p w14:paraId="0281B4E3" w14:textId="5932CDEA" w:rsidR="00DD4A56" w:rsidRPr="00E609B4" w:rsidRDefault="002F2421">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405,863</w:t>
            </w:r>
          </w:p>
        </w:tc>
      </w:tr>
      <w:tr w:rsidR="00DD4A56" w:rsidRPr="00E609B4" w14:paraId="4A5385E2" w14:textId="77777777" w:rsidTr="00240591">
        <w:trPr>
          <w:trHeight w:val="283"/>
        </w:trPr>
        <w:tc>
          <w:tcPr>
            <w:tcW w:w="2187" w:type="dxa"/>
            <w:tcBorders>
              <w:top w:val="nil"/>
              <w:left w:val="nil"/>
              <w:bottom w:val="nil"/>
              <w:right w:val="nil"/>
            </w:tcBorders>
            <w:vAlign w:val="center"/>
          </w:tcPr>
          <w:p w14:paraId="675B29AA" w14:textId="77777777" w:rsidR="00DD4A56" w:rsidRPr="00E609B4" w:rsidRDefault="00DD4A56">
            <w:pPr>
              <w:spacing w:before="30" w:after="30" w:line="276" w:lineRule="auto"/>
              <w:ind w:left="-72"/>
              <w:rPr>
                <w:rFonts w:ascii="Arial" w:eastAsia="Arial Unicode MS" w:hAnsi="Arial" w:cs="Arial"/>
                <w:b/>
                <w:bCs/>
                <w:sz w:val="14"/>
                <w:szCs w:val="14"/>
                <w:lang w:val="en-GB"/>
              </w:rPr>
            </w:pPr>
          </w:p>
        </w:tc>
        <w:tc>
          <w:tcPr>
            <w:tcW w:w="1530" w:type="dxa"/>
            <w:tcBorders>
              <w:top w:val="nil"/>
              <w:left w:val="nil"/>
              <w:bottom w:val="nil"/>
              <w:right w:val="nil"/>
            </w:tcBorders>
          </w:tcPr>
          <w:p w14:paraId="2F5A426A"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1568" w:type="dxa"/>
            <w:tcBorders>
              <w:top w:val="nil"/>
              <w:left w:val="nil"/>
              <w:bottom w:val="nil"/>
              <w:right w:val="nil"/>
            </w:tcBorders>
          </w:tcPr>
          <w:p w14:paraId="34B2A650"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772" w:type="dxa"/>
            <w:tcBorders>
              <w:top w:val="nil"/>
              <w:left w:val="nil"/>
              <w:bottom w:val="nil"/>
              <w:right w:val="nil"/>
            </w:tcBorders>
          </w:tcPr>
          <w:p w14:paraId="44A321AE"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14FE927"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31B047F3"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52C4F364"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785" w:type="dxa"/>
            <w:tcBorders>
              <w:top w:val="nil"/>
              <w:left w:val="nil"/>
              <w:bottom w:val="nil"/>
              <w:right w:val="nil"/>
            </w:tcBorders>
          </w:tcPr>
          <w:p w14:paraId="68BA336B"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r>
      <w:tr w:rsidR="00DD4A56" w:rsidRPr="00E609B4" w14:paraId="3DECAB2D" w14:textId="77777777" w:rsidTr="00240591">
        <w:trPr>
          <w:trHeight w:val="283"/>
        </w:trPr>
        <w:tc>
          <w:tcPr>
            <w:tcW w:w="3717" w:type="dxa"/>
            <w:gridSpan w:val="2"/>
            <w:tcBorders>
              <w:top w:val="nil"/>
              <w:left w:val="nil"/>
              <w:bottom w:val="nil"/>
              <w:right w:val="nil"/>
            </w:tcBorders>
            <w:vAlign w:val="center"/>
          </w:tcPr>
          <w:p w14:paraId="69501D42" w14:textId="2EB398EA" w:rsidR="00DD4A56" w:rsidRPr="00E609B4" w:rsidRDefault="00F41B2F" w:rsidP="00C204B0">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b/>
                <w:bCs/>
                <w:sz w:val="14"/>
                <w:szCs w:val="14"/>
                <w:lang w:val="en-GB"/>
              </w:rPr>
              <w:t>Other non - current financial assets</w:t>
            </w:r>
          </w:p>
        </w:tc>
        <w:tc>
          <w:tcPr>
            <w:tcW w:w="1568" w:type="dxa"/>
            <w:tcBorders>
              <w:top w:val="nil"/>
              <w:left w:val="nil"/>
              <w:bottom w:val="nil"/>
              <w:right w:val="nil"/>
            </w:tcBorders>
          </w:tcPr>
          <w:p w14:paraId="417F4B03"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772" w:type="dxa"/>
            <w:tcBorders>
              <w:top w:val="nil"/>
              <w:left w:val="nil"/>
              <w:bottom w:val="nil"/>
              <w:right w:val="nil"/>
            </w:tcBorders>
          </w:tcPr>
          <w:p w14:paraId="4B6D8A5B"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4619DD9"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6FF17109"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1C8A52FE"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c>
          <w:tcPr>
            <w:tcW w:w="785" w:type="dxa"/>
            <w:tcBorders>
              <w:top w:val="nil"/>
              <w:left w:val="nil"/>
              <w:bottom w:val="nil"/>
              <w:right w:val="nil"/>
            </w:tcBorders>
          </w:tcPr>
          <w:p w14:paraId="019EA355" w14:textId="77777777" w:rsidR="00DD4A56" w:rsidRPr="00E609B4" w:rsidRDefault="00DD4A56">
            <w:pPr>
              <w:spacing w:before="30" w:after="30" w:line="276" w:lineRule="auto"/>
              <w:ind w:right="-24"/>
              <w:jc w:val="right"/>
              <w:rPr>
                <w:rFonts w:ascii="Arial" w:eastAsia="Arial Unicode MS" w:hAnsi="Arial" w:cs="Arial"/>
                <w:b/>
                <w:bCs/>
                <w:sz w:val="14"/>
                <w:szCs w:val="14"/>
                <w:lang w:val="en-GB"/>
              </w:rPr>
            </w:pPr>
          </w:p>
        </w:tc>
      </w:tr>
      <w:tr w:rsidR="005D7D35" w:rsidRPr="00E609B4" w14:paraId="3D25C7D9" w14:textId="77777777" w:rsidTr="00240591">
        <w:trPr>
          <w:trHeight w:val="283"/>
        </w:trPr>
        <w:tc>
          <w:tcPr>
            <w:tcW w:w="2187" w:type="dxa"/>
            <w:tcBorders>
              <w:top w:val="nil"/>
              <w:left w:val="nil"/>
              <w:bottom w:val="nil"/>
              <w:right w:val="nil"/>
            </w:tcBorders>
            <w:vAlign w:val="center"/>
          </w:tcPr>
          <w:p w14:paraId="02036297" w14:textId="4E27823E" w:rsidR="005D7D35" w:rsidRPr="00E609B4" w:rsidRDefault="005D7D35" w:rsidP="005D7D35">
            <w:pPr>
              <w:spacing w:before="30" w:after="30" w:line="276" w:lineRule="auto"/>
              <w:ind w:left="-72"/>
              <w:rPr>
                <w:rFonts w:ascii="Arial" w:eastAsia="Arial Unicode MS" w:hAnsi="Arial" w:cs="Arial"/>
                <w:sz w:val="14"/>
                <w:szCs w:val="14"/>
                <w:lang w:val="en-GB"/>
              </w:rPr>
            </w:pPr>
            <w:r w:rsidRPr="00E609B4">
              <w:rPr>
                <w:rFonts w:ascii="Arial" w:eastAsia="Arial Unicode MS" w:hAnsi="Arial" w:cs="Arial"/>
                <w:sz w:val="14"/>
                <w:szCs w:val="14"/>
                <w:lang w:val="en-GB"/>
              </w:rPr>
              <w:t>Listed equity securities</w:t>
            </w:r>
            <w:r w:rsidR="001351B6" w:rsidRPr="00E609B4">
              <w:rPr>
                <w:rFonts w:ascii="Arial" w:eastAsia="Arial Unicode MS" w:hAnsi="Arial" w:cs="Arial"/>
                <w:sz w:val="14"/>
                <w:szCs w:val="14"/>
                <w:lang w:val="en-GB"/>
              </w:rPr>
              <w:t xml:space="preserve"> (Note 10)</w:t>
            </w:r>
          </w:p>
        </w:tc>
        <w:tc>
          <w:tcPr>
            <w:tcW w:w="1530" w:type="dxa"/>
            <w:tcBorders>
              <w:top w:val="nil"/>
              <w:left w:val="nil"/>
              <w:bottom w:val="nil"/>
              <w:right w:val="nil"/>
            </w:tcBorders>
            <w:vAlign w:val="bottom"/>
          </w:tcPr>
          <w:p w14:paraId="56E9FB84" w14:textId="13F2795E" w:rsidR="005D7D35" w:rsidRPr="00E609B4" w:rsidRDefault="007A7A3D"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1568" w:type="dxa"/>
            <w:tcBorders>
              <w:top w:val="nil"/>
              <w:left w:val="nil"/>
              <w:bottom w:val="nil"/>
              <w:right w:val="nil"/>
            </w:tcBorders>
            <w:vAlign w:val="bottom"/>
          </w:tcPr>
          <w:p w14:paraId="6962EDCA" w14:textId="31964C1A" w:rsidR="005D7D35" w:rsidRPr="00E609B4" w:rsidRDefault="00247E40"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3</w:t>
            </w:r>
            <w:r w:rsidR="005D7D35" w:rsidRPr="00E609B4">
              <w:rPr>
                <w:rFonts w:ascii="Arial" w:eastAsia="Arial Unicode MS" w:hAnsi="Arial" w:cs="Arial"/>
                <w:sz w:val="14"/>
                <w:szCs w:val="14"/>
                <w:lang w:val="en-GB"/>
              </w:rPr>
              <w:t>1,537</w:t>
            </w:r>
          </w:p>
        </w:tc>
        <w:tc>
          <w:tcPr>
            <w:tcW w:w="772" w:type="dxa"/>
            <w:tcBorders>
              <w:top w:val="nil"/>
              <w:left w:val="nil"/>
              <w:bottom w:val="nil"/>
              <w:right w:val="nil"/>
            </w:tcBorders>
            <w:vAlign w:val="bottom"/>
          </w:tcPr>
          <w:p w14:paraId="13495260" w14:textId="64A3D9A4" w:rsidR="005D7D35" w:rsidRPr="00E609B4" w:rsidRDefault="007A7A3D"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31</w:t>
            </w:r>
            <w:r w:rsidR="005D7D35" w:rsidRPr="00E609B4">
              <w:rPr>
                <w:rFonts w:ascii="Arial" w:eastAsia="Arial Unicode MS" w:hAnsi="Arial" w:cs="Arial"/>
                <w:sz w:val="14"/>
                <w:szCs w:val="14"/>
                <w:lang w:val="en-GB"/>
              </w:rPr>
              <w:t>,537</w:t>
            </w:r>
          </w:p>
        </w:tc>
        <w:tc>
          <w:tcPr>
            <w:tcW w:w="720" w:type="dxa"/>
            <w:tcBorders>
              <w:top w:val="nil"/>
              <w:left w:val="nil"/>
              <w:bottom w:val="nil"/>
              <w:right w:val="nil"/>
            </w:tcBorders>
            <w:vAlign w:val="bottom"/>
          </w:tcPr>
          <w:p w14:paraId="7EE9E73E" w14:textId="6B8C7436" w:rsidR="005D7D35" w:rsidRPr="00E609B4" w:rsidRDefault="007A7A3D"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31</w:t>
            </w:r>
            <w:r w:rsidR="005D7D35" w:rsidRPr="00E609B4">
              <w:rPr>
                <w:rFonts w:ascii="Arial" w:eastAsia="Arial Unicode MS" w:hAnsi="Arial" w:cs="Arial"/>
                <w:sz w:val="14"/>
                <w:szCs w:val="14"/>
                <w:lang w:val="en-GB"/>
              </w:rPr>
              <w:t>,537</w:t>
            </w:r>
          </w:p>
        </w:tc>
        <w:tc>
          <w:tcPr>
            <w:tcW w:w="720" w:type="dxa"/>
            <w:tcBorders>
              <w:top w:val="nil"/>
              <w:left w:val="nil"/>
              <w:bottom w:val="nil"/>
              <w:right w:val="nil"/>
            </w:tcBorders>
            <w:vAlign w:val="bottom"/>
          </w:tcPr>
          <w:p w14:paraId="6E592277" w14:textId="4CCD9376" w:rsidR="005D7D35" w:rsidRPr="00E609B4" w:rsidRDefault="005D7D35"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720" w:type="dxa"/>
            <w:tcBorders>
              <w:top w:val="nil"/>
              <w:left w:val="nil"/>
              <w:bottom w:val="nil"/>
              <w:right w:val="nil"/>
            </w:tcBorders>
            <w:vAlign w:val="bottom"/>
          </w:tcPr>
          <w:p w14:paraId="6C8C33A0" w14:textId="059EF4CE" w:rsidR="005D7D35" w:rsidRPr="00E609B4" w:rsidRDefault="005D7D35"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785" w:type="dxa"/>
            <w:tcBorders>
              <w:top w:val="nil"/>
              <w:left w:val="nil"/>
              <w:bottom w:val="nil"/>
              <w:right w:val="nil"/>
            </w:tcBorders>
            <w:vAlign w:val="bottom"/>
          </w:tcPr>
          <w:p w14:paraId="59A57FD4" w14:textId="3D2E7275" w:rsidR="005D7D35" w:rsidRPr="00E609B4" w:rsidRDefault="007A7A3D"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31</w:t>
            </w:r>
            <w:r w:rsidR="005D7D35" w:rsidRPr="00E609B4">
              <w:rPr>
                <w:rFonts w:ascii="Arial" w:eastAsia="Arial Unicode MS" w:hAnsi="Arial" w:cs="Arial"/>
                <w:sz w:val="14"/>
                <w:szCs w:val="14"/>
                <w:lang w:val="en-GB"/>
              </w:rPr>
              <w:t>,537</w:t>
            </w:r>
          </w:p>
        </w:tc>
      </w:tr>
      <w:tr w:rsidR="000D0D67" w:rsidRPr="00E609B4" w14:paraId="54E515CE" w14:textId="77777777" w:rsidTr="00240591">
        <w:trPr>
          <w:trHeight w:val="283"/>
        </w:trPr>
        <w:tc>
          <w:tcPr>
            <w:tcW w:w="2187" w:type="dxa"/>
            <w:tcBorders>
              <w:top w:val="nil"/>
              <w:left w:val="nil"/>
              <w:bottom w:val="nil"/>
              <w:right w:val="nil"/>
            </w:tcBorders>
            <w:vAlign w:val="center"/>
          </w:tcPr>
          <w:p w14:paraId="6D70B5E2" w14:textId="5190CF89" w:rsidR="000D0D67" w:rsidRPr="00E609B4" w:rsidRDefault="000D0D67" w:rsidP="000D0D67">
            <w:pPr>
              <w:spacing w:before="30" w:after="30" w:line="276" w:lineRule="auto"/>
              <w:ind w:left="-72"/>
              <w:rPr>
                <w:rFonts w:ascii="Arial" w:eastAsia="Arial Unicode MS" w:hAnsi="Arial" w:cs="Arial"/>
                <w:sz w:val="14"/>
                <w:szCs w:val="14"/>
                <w:lang w:val="en-GB"/>
              </w:rPr>
            </w:pPr>
            <w:r w:rsidRPr="00E609B4">
              <w:rPr>
                <w:rFonts w:ascii="Arial" w:eastAsia="Arial Unicode MS" w:hAnsi="Arial" w:cs="Arial"/>
                <w:sz w:val="14"/>
                <w:szCs w:val="17"/>
              </w:rPr>
              <w:t>D</w:t>
            </w:r>
            <w:proofErr w:type="spellStart"/>
            <w:r w:rsidRPr="00E609B4">
              <w:rPr>
                <w:rFonts w:ascii="Arial" w:eastAsia="Arial Unicode MS" w:hAnsi="Arial" w:cs="Arial"/>
                <w:sz w:val="14"/>
                <w:szCs w:val="14"/>
                <w:lang w:val="en-GB"/>
              </w:rPr>
              <w:t>igital</w:t>
            </w:r>
            <w:proofErr w:type="spellEnd"/>
            <w:r w:rsidRPr="00E609B4">
              <w:rPr>
                <w:rFonts w:ascii="Arial" w:eastAsia="Arial Unicode MS" w:hAnsi="Arial" w:cs="Arial"/>
                <w:sz w:val="14"/>
                <w:szCs w:val="14"/>
                <w:lang w:val="en-GB"/>
              </w:rPr>
              <w:t xml:space="preserve"> assets</w:t>
            </w:r>
            <w:r w:rsidR="001D688A" w:rsidRPr="00E609B4">
              <w:rPr>
                <w:rFonts w:ascii="Arial" w:eastAsia="Arial Unicode MS" w:hAnsi="Arial" w:cs="Arial"/>
                <w:sz w:val="14"/>
                <w:szCs w:val="14"/>
                <w:lang w:val="en-GB"/>
              </w:rPr>
              <w:t xml:space="preserve"> </w:t>
            </w:r>
          </w:p>
        </w:tc>
        <w:tc>
          <w:tcPr>
            <w:tcW w:w="1530" w:type="dxa"/>
            <w:tcBorders>
              <w:top w:val="nil"/>
              <w:left w:val="nil"/>
              <w:bottom w:val="nil"/>
              <w:right w:val="nil"/>
            </w:tcBorders>
            <w:vAlign w:val="bottom"/>
          </w:tcPr>
          <w:p w14:paraId="17FE8814" w14:textId="5CE88A1D" w:rsidR="000D0D67" w:rsidRPr="00E609B4" w:rsidRDefault="000D0D67" w:rsidP="000D0D67">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1568" w:type="dxa"/>
            <w:tcBorders>
              <w:top w:val="nil"/>
              <w:left w:val="nil"/>
              <w:bottom w:val="nil"/>
              <w:right w:val="nil"/>
            </w:tcBorders>
            <w:vAlign w:val="bottom"/>
          </w:tcPr>
          <w:p w14:paraId="1AB72D2D" w14:textId="57571D71" w:rsidR="000D0D67" w:rsidRPr="00E609B4" w:rsidRDefault="000D0D67" w:rsidP="000D0D67">
            <w:pPr>
              <w:spacing w:before="30" w:after="30" w:line="276" w:lineRule="auto"/>
              <w:ind w:right="-24"/>
              <w:jc w:val="right"/>
              <w:rPr>
                <w:rFonts w:ascii="Arial" w:eastAsia="Arial Unicode MS" w:hAnsi="Arial" w:cs="Arial"/>
                <w:sz w:val="14"/>
                <w:szCs w:val="17"/>
              </w:rPr>
            </w:pPr>
            <w:r w:rsidRPr="00E609B4">
              <w:rPr>
                <w:rFonts w:ascii="Arial" w:eastAsia="Arial Unicode MS" w:hAnsi="Arial" w:cs="Arial"/>
                <w:sz w:val="14"/>
                <w:szCs w:val="17"/>
              </w:rPr>
              <w:t>66,420</w:t>
            </w:r>
          </w:p>
        </w:tc>
        <w:tc>
          <w:tcPr>
            <w:tcW w:w="772" w:type="dxa"/>
            <w:tcBorders>
              <w:top w:val="nil"/>
              <w:left w:val="nil"/>
              <w:bottom w:val="nil"/>
              <w:right w:val="nil"/>
            </w:tcBorders>
            <w:vAlign w:val="bottom"/>
          </w:tcPr>
          <w:p w14:paraId="004CDCE3" w14:textId="1F681A34" w:rsidR="000D0D67" w:rsidRPr="00E609B4" w:rsidRDefault="000D0D67" w:rsidP="000D0D67">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7"/>
              </w:rPr>
              <w:t>66,420</w:t>
            </w:r>
          </w:p>
        </w:tc>
        <w:tc>
          <w:tcPr>
            <w:tcW w:w="720" w:type="dxa"/>
            <w:tcBorders>
              <w:top w:val="nil"/>
              <w:left w:val="nil"/>
              <w:bottom w:val="nil"/>
              <w:right w:val="nil"/>
            </w:tcBorders>
            <w:vAlign w:val="bottom"/>
          </w:tcPr>
          <w:p w14:paraId="1FC29329" w14:textId="77C21155" w:rsidR="000D0D67" w:rsidRPr="00E609B4" w:rsidRDefault="000D0D67" w:rsidP="000D0D67">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7"/>
              </w:rPr>
              <w:t>66,420</w:t>
            </w:r>
          </w:p>
        </w:tc>
        <w:tc>
          <w:tcPr>
            <w:tcW w:w="720" w:type="dxa"/>
            <w:tcBorders>
              <w:top w:val="nil"/>
              <w:left w:val="nil"/>
              <w:bottom w:val="nil"/>
              <w:right w:val="nil"/>
            </w:tcBorders>
            <w:vAlign w:val="bottom"/>
          </w:tcPr>
          <w:p w14:paraId="06944332" w14:textId="2177CBDC" w:rsidR="000D0D67" w:rsidRPr="00E609B4" w:rsidRDefault="000D0D67" w:rsidP="000D0D67">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720" w:type="dxa"/>
            <w:tcBorders>
              <w:top w:val="nil"/>
              <w:left w:val="nil"/>
              <w:bottom w:val="nil"/>
              <w:right w:val="nil"/>
            </w:tcBorders>
            <w:vAlign w:val="bottom"/>
          </w:tcPr>
          <w:p w14:paraId="00E298FA" w14:textId="0BD471AB" w:rsidR="000D0D67" w:rsidRPr="00E609B4" w:rsidRDefault="000D0D67" w:rsidP="000D0D67">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785" w:type="dxa"/>
            <w:tcBorders>
              <w:top w:val="nil"/>
              <w:left w:val="nil"/>
              <w:bottom w:val="nil"/>
              <w:right w:val="nil"/>
            </w:tcBorders>
            <w:vAlign w:val="bottom"/>
          </w:tcPr>
          <w:p w14:paraId="1013710F" w14:textId="13978B42" w:rsidR="000D0D67" w:rsidRPr="00E609B4" w:rsidRDefault="000D0D67" w:rsidP="000D0D67">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7"/>
              </w:rPr>
              <w:t>66,420</w:t>
            </w:r>
          </w:p>
        </w:tc>
      </w:tr>
      <w:tr w:rsidR="00045304" w:rsidRPr="00E609B4" w14:paraId="61C59107" w14:textId="77777777" w:rsidTr="00240591">
        <w:trPr>
          <w:trHeight w:val="283"/>
        </w:trPr>
        <w:tc>
          <w:tcPr>
            <w:tcW w:w="2187" w:type="dxa"/>
            <w:tcBorders>
              <w:top w:val="nil"/>
              <w:left w:val="nil"/>
              <w:bottom w:val="nil"/>
              <w:right w:val="nil"/>
            </w:tcBorders>
            <w:vAlign w:val="center"/>
          </w:tcPr>
          <w:p w14:paraId="11FDD97F" w14:textId="77777777" w:rsidR="00045304" w:rsidRPr="00E609B4" w:rsidRDefault="00045304">
            <w:pPr>
              <w:spacing w:before="30" w:after="30" w:line="276" w:lineRule="auto"/>
              <w:ind w:left="-72"/>
              <w:rPr>
                <w:rFonts w:ascii="Arial" w:eastAsia="Arial Unicode MS" w:hAnsi="Arial" w:cs="Arial"/>
                <w:b/>
                <w:bCs/>
                <w:sz w:val="14"/>
                <w:szCs w:val="14"/>
                <w:lang w:val="en-GB"/>
              </w:rPr>
            </w:pPr>
          </w:p>
        </w:tc>
        <w:tc>
          <w:tcPr>
            <w:tcW w:w="1530" w:type="dxa"/>
            <w:tcBorders>
              <w:top w:val="nil"/>
              <w:left w:val="nil"/>
              <w:bottom w:val="nil"/>
              <w:right w:val="nil"/>
            </w:tcBorders>
            <w:vAlign w:val="bottom"/>
          </w:tcPr>
          <w:p w14:paraId="528DAA16"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1568" w:type="dxa"/>
            <w:tcBorders>
              <w:top w:val="nil"/>
              <w:left w:val="nil"/>
              <w:bottom w:val="nil"/>
              <w:right w:val="nil"/>
            </w:tcBorders>
            <w:vAlign w:val="bottom"/>
          </w:tcPr>
          <w:p w14:paraId="1FC2FCBD"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72" w:type="dxa"/>
            <w:tcBorders>
              <w:top w:val="nil"/>
              <w:left w:val="nil"/>
              <w:bottom w:val="nil"/>
              <w:right w:val="nil"/>
            </w:tcBorders>
            <w:vAlign w:val="bottom"/>
          </w:tcPr>
          <w:p w14:paraId="1666A3F9"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7AAD3B9B"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62D49355"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1024FE9F"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85" w:type="dxa"/>
            <w:tcBorders>
              <w:top w:val="nil"/>
              <w:left w:val="nil"/>
              <w:bottom w:val="nil"/>
              <w:right w:val="nil"/>
            </w:tcBorders>
            <w:vAlign w:val="bottom"/>
          </w:tcPr>
          <w:p w14:paraId="7648CBF6"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r>
      <w:tr w:rsidR="00045304" w:rsidRPr="00E609B4" w14:paraId="5A4ADF11" w14:textId="77777777" w:rsidTr="00240591">
        <w:trPr>
          <w:trHeight w:val="283"/>
        </w:trPr>
        <w:tc>
          <w:tcPr>
            <w:tcW w:w="2187" w:type="dxa"/>
            <w:tcBorders>
              <w:top w:val="nil"/>
              <w:left w:val="nil"/>
              <w:bottom w:val="nil"/>
              <w:right w:val="nil"/>
            </w:tcBorders>
            <w:vAlign w:val="center"/>
          </w:tcPr>
          <w:p w14:paraId="7359B2B3" w14:textId="77777777" w:rsidR="00045304" w:rsidRPr="00E609B4" w:rsidRDefault="00045304">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b/>
                <w:bCs/>
                <w:sz w:val="14"/>
                <w:szCs w:val="14"/>
                <w:lang w:val="en-GB"/>
              </w:rPr>
              <w:t xml:space="preserve">As </w:t>
            </w:r>
            <w:proofErr w:type="gramStart"/>
            <w:r w:rsidRPr="00E609B4">
              <w:rPr>
                <w:rFonts w:ascii="Arial" w:eastAsia="Arial Unicode MS" w:hAnsi="Arial" w:cs="Arial"/>
                <w:b/>
                <w:bCs/>
                <w:sz w:val="14"/>
                <w:szCs w:val="14"/>
                <w:lang w:val="en-GB"/>
              </w:rPr>
              <w:t>at</w:t>
            </w:r>
            <w:proofErr w:type="gramEnd"/>
            <w:r w:rsidRPr="00E609B4">
              <w:rPr>
                <w:rFonts w:ascii="Arial" w:eastAsia="Arial Unicode MS" w:hAnsi="Arial" w:cs="Arial"/>
                <w:b/>
                <w:bCs/>
                <w:sz w:val="14"/>
                <w:szCs w:val="14"/>
                <w:lang w:val="en-GB"/>
              </w:rPr>
              <w:t xml:space="preserve"> 31 December 2024</w:t>
            </w:r>
          </w:p>
        </w:tc>
        <w:tc>
          <w:tcPr>
            <w:tcW w:w="1530" w:type="dxa"/>
            <w:tcBorders>
              <w:top w:val="nil"/>
              <w:left w:val="nil"/>
              <w:bottom w:val="nil"/>
              <w:right w:val="nil"/>
            </w:tcBorders>
            <w:vAlign w:val="bottom"/>
          </w:tcPr>
          <w:p w14:paraId="53297237"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1568" w:type="dxa"/>
            <w:tcBorders>
              <w:top w:val="nil"/>
              <w:left w:val="nil"/>
              <w:bottom w:val="nil"/>
              <w:right w:val="nil"/>
            </w:tcBorders>
            <w:vAlign w:val="bottom"/>
          </w:tcPr>
          <w:p w14:paraId="780F851D"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72" w:type="dxa"/>
            <w:tcBorders>
              <w:top w:val="nil"/>
              <w:left w:val="nil"/>
              <w:bottom w:val="nil"/>
              <w:right w:val="nil"/>
            </w:tcBorders>
            <w:vAlign w:val="bottom"/>
          </w:tcPr>
          <w:p w14:paraId="0672A146"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76A1B818"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35205D5E"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35AAA150"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85" w:type="dxa"/>
            <w:tcBorders>
              <w:top w:val="nil"/>
              <w:left w:val="nil"/>
              <w:bottom w:val="nil"/>
              <w:right w:val="nil"/>
            </w:tcBorders>
            <w:vAlign w:val="bottom"/>
          </w:tcPr>
          <w:p w14:paraId="6DFB3C72"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r>
      <w:tr w:rsidR="00045304" w:rsidRPr="00E609B4" w14:paraId="36A80B66" w14:textId="77777777" w:rsidTr="00240591">
        <w:trPr>
          <w:trHeight w:val="283"/>
        </w:trPr>
        <w:tc>
          <w:tcPr>
            <w:tcW w:w="2187" w:type="dxa"/>
            <w:tcBorders>
              <w:top w:val="nil"/>
              <w:left w:val="nil"/>
              <w:bottom w:val="nil"/>
              <w:right w:val="nil"/>
            </w:tcBorders>
            <w:vAlign w:val="center"/>
          </w:tcPr>
          <w:p w14:paraId="055C808C" w14:textId="77777777" w:rsidR="00045304" w:rsidRPr="00E609B4" w:rsidRDefault="00045304">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b/>
                <w:bCs/>
                <w:sz w:val="14"/>
                <w:szCs w:val="14"/>
                <w:lang w:val="en-GB"/>
              </w:rPr>
              <w:t>Financial assets</w:t>
            </w:r>
          </w:p>
        </w:tc>
        <w:tc>
          <w:tcPr>
            <w:tcW w:w="1530" w:type="dxa"/>
            <w:tcBorders>
              <w:top w:val="nil"/>
              <w:left w:val="nil"/>
              <w:bottom w:val="nil"/>
              <w:right w:val="nil"/>
            </w:tcBorders>
            <w:vAlign w:val="bottom"/>
          </w:tcPr>
          <w:p w14:paraId="48BC2784"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1568" w:type="dxa"/>
            <w:tcBorders>
              <w:top w:val="nil"/>
              <w:left w:val="nil"/>
              <w:bottom w:val="nil"/>
              <w:right w:val="nil"/>
            </w:tcBorders>
            <w:vAlign w:val="bottom"/>
          </w:tcPr>
          <w:p w14:paraId="7544D6AE"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72" w:type="dxa"/>
            <w:tcBorders>
              <w:top w:val="nil"/>
              <w:left w:val="nil"/>
              <w:bottom w:val="nil"/>
              <w:right w:val="nil"/>
            </w:tcBorders>
            <w:vAlign w:val="bottom"/>
          </w:tcPr>
          <w:p w14:paraId="6CECC858"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52CED0FA"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6333EE25"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5A43EDC9"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c>
          <w:tcPr>
            <w:tcW w:w="785" w:type="dxa"/>
            <w:tcBorders>
              <w:top w:val="nil"/>
              <w:left w:val="nil"/>
              <w:bottom w:val="nil"/>
              <w:right w:val="nil"/>
            </w:tcBorders>
            <w:vAlign w:val="bottom"/>
          </w:tcPr>
          <w:p w14:paraId="7B062AE2" w14:textId="77777777" w:rsidR="00045304" w:rsidRPr="00E609B4" w:rsidRDefault="00045304">
            <w:pPr>
              <w:spacing w:before="30" w:after="30" w:line="276" w:lineRule="auto"/>
              <w:ind w:right="-24"/>
              <w:jc w:val="right"/>
              <w:rPr>
                <w:rFonts w:ascii="Arial" w:eastAsia="Arial Unicode MS" w:hAnsi="Arial" w:cs="Arial"/>
                <w:sz w:val="14"/>
                <w:szCs w:val="14"/>
                <w:lang w:val="en-GB"/>
              </w:rPr>
            </w:pPr>
          </w:p>
        </w:tc>
      </w:tr>
      <w:tr w:rsidR="00045304" w:rsidRPr="00E609B4" w14:paraId="18B29220" w14:textId="77777777" w:rsidTr="00240591">
        <w:trPr>
          <w:trHeight w:val="283"/>
        </w:trPr>
        <w:tc>
          <w:tcPr>
            <w:tcW w:w="2187" w:type="dxa"/>
            <w:tcBorders>
              <w:top w:val="nil"/>
              <w:left w:val="nil"/>
              <w:bottom w:val="nil"/>
              <w:right w:val="nil"/>
            </w:tcBorders>
            <w:vAlign w:val="center"/>
          </w:tcPr>
          <w:p w14:paraId="67CA2616" w14:textId="72FDD469" w:rsidR="00045304" w:rsidRPr="00E609B4" w:rsidRDefault="00AB5988">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sz w:val="14"/>
                <w:szCs w:val="14"/>
                <w:lang w:val="en-GB"/>
              </w:rPr>
              <w:t>Listed equity securities</w:t>
            </w:r>
            <w:r w:rsidR="001D688A" w:rsidRPr="00E609B4">
              <w:rPr>
                <w:rFonts w:ascii="Arial" w:eastAsia="Arial Unicode MS" w:hAnsi="Arial" w:cs="Arial"/>
                <w:sz w:val="14"/>
                <w:szCs w:val="14"/>
                <w:lang w:val="en-GB"/>
              </w:rPr>
              <w:t xml:space="preserve"> (Note 10)</w:t>
            </w:r>
          </w:p>
        </w:tc>
        <w:tc>
          <w:tcPr>
            <w:tcW w:w="1530" w:type="dxa"/>
            <w:tcBorders>
              <w:top w:val="nil"/>
              <w:left w:val="nil"/>
              <w:bottom w:val="nil"/>
              <w:right w:val="nil"/>
            </w:tcBorders>
            <w:vAlign w:val="bottom"/>
          </w:tcPr>
          <w:p w14:paraId="5124189F" w14:textId="77777777" w:rsidR="00045304" w:rsidRPr="00E609B4" w:rsidRDefault="00045304">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1568" w:type="dxa"/>
            <w:tcBorders>
              <w:top w:val="nil"/>
              <w:left w:val="nil"/>
              <w:bottom w:val="nil"/>
              <w:right w:val="nil"/>
            </w:tcBorders>
            <w:vAlign w:val="bottom"/>
          </w:tcPr>
          <w:p w14:paraId="70D1648D" w14:textId="5786DB99" w:rsidR="00045304" w:rsidRPr="00E609B4" w:rsidRDefault="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715,160</w:t>
            </w:r>
          </w:p>
        </w:tc>
        <w:tc>
          <w:tcPr>
            <w:tcW w:w="772" w:type="dxa"/>
            <w:tcBorders>
              <w:top w:val="nil"/>
              <w:left w:val="nil"/>
              <w:bottom w:val="nil"/>
              <w:right w:val="nil"/>
            </w:tcBorders>
            <w:vAlign w:val="bottom"/>
          </w:tcPr>
          <w:p w14:paraId="2C0B586E" w14:textId="2F2371F0" w:rsidR="00045304" w:rsidRPr="00E609B4" w:rsidRDefault="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715,160</w:t>
            </w:r>
          </w:p>
        </w:tc>
        <w:tc>
          <w:tcPr>
            <w:tcW w:w="720" w:type="dxa"/>
            <w:tcBorders>
              <w:top w:val="nil"/>
              <w:left w:val="nil"/>
              <w:bottom w:val="nil"/>
              <w:right w:val="nil"/>
            </w:tcBorders>
            <w:vAlign w:val="bottom"/>
          </w:tcPr>
          <w:p w14:paraId="4A4C3A51" w14:textId="36DCC68B" w:rsidR="00045304" w:rsidRPr="00E609B4" w:rsidRDefault="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715,160</w:t>
            </w:r>
          </w:p>
        </w:tc>
        <w:tc>
          <w:tcPr>
            <w:tcW w:w="720" w:type="dxa"/>
            <w:tcBorders>
              <w:top w:val="nil"/>
              <w:left w:val="nil"/>
              <w:bottom w:val="nil"/>
              <w:right w:val="nil"/>
            </w:tcBorders>
            <w:vAlign w:val="bottom"/>
          </w:tcPr>
          <w:p w14:paraId="696624C4" w14:textId="77777777" w:rsidR="00045304" w:rsidRPr="00E609B4" w:rsidRDefault="00045304">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720" w:type="dxa"/>
            <w:tcBorders>
              <w:top w:val="nil"/>
              <w:left w:val="nil"/>
              <w:bottom w:val="nil"/>
              <w:right w:val="nil"/>
            </w:tcBorders>
            <w:vAlign w:val="bottom"/>
          </w:tcPr>
          <w:p w14:paraId="0E9D7043" w14:textId="77777777" w:rsidR="00045304" w:rsidRPr="00E609B4" w:rsidRDefault="00045304">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785" w:type="dxa"/>
            <w:tcBorders>
              <w:top w:val="nil"/>
              <w:left w:val="nil"/>
              <w:bottom w:val="nil"/>
              <w:right w:val="nil"/>
            </w:tcBorders>
            <w:vAlign w:val="bottom"/>
          </w:tcPr>
          <w:p w14:paraId="48E873E2" w14:textId="22149144" w:rsidR="00045304" w:rsidRPr="00E609B4" w:rsidRDefault="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715,160</w:t>
            </w:r>
          </w:p>
        </w:tc>
      </w:tr>
    </w:tbl>
    <w:p w14:paraId="14D6F702" w14:textId="77777777" w:rsidR="007A4668" w:rsidRPr="00E609B4" w:rsidRDefault="007A4668" w:rsidP="00DF500F">
      <w:pPr>
        <w:pStyle w:val="BodyTextIndent3"/>
        <w:tabs>
          <w:tab w:val="num" w:pos="786"/>
        </w:tabs>
        <w:spacing w:line="360" w:lineRule="auto"/>
        <w:ind w:left="441" w:right="-52"/>
        <w:rPr>
          <w:rFonts w:ascii="Arial" w:hAnsi="Arial" w:cs="Arial"/>
          <w:sz w:val="16"/>
          <w:szCs w:val="16"/>
          <w:lang w:val="en-GB"/>
        </w:rPr>
      </w:pPr>
    </w:p>
    <w:tbl>
      <w:tblPr>
        <w:tblStyle w:val="TableGrid"/>
        <w:tblW w:w="8992" w:type="dxa"/>
        <w:tblInd w:w="423" w:type="dxa"/>
        <w:tblLayout w:type="fixed"/>
        <w:tblLook w:val="04A0" w:firstRow="1" w:lastRow="0" w:firstColumn="1" w:lastColumn="0" w:noHBand="0" w:noVBand="1"/>
      </w:tblPr>
      <w:tblGrid>
        <w:gridCol w:w="2195"/>
        <w:gridCol w:w="1512"/>
        <w:gridCol w:w="1553"/>
        <w:gridCol w:w="728"/>
        <w:gridCol w:w="756"/>
        <w:gridCol w:w="737"/>
        <w:gridCol w:w="691"/>
        <w:gridCol w:w="820"/>
      </w:tblGrid>
      <w:tr w:rsidR="00AB5988" w:rsidRPr="00E609B4" w14:paraId="4BAD5CDB" w14:textId="77777777" w:rsidTr="001D688A">
        <w:trPr>
          <w:trHeight w:val="283"/>
        </w:trPr>
        <w:tc>
          <w:tcPr>
            <w:tcW w:w="2195" w:type="dxa"/>
            <w:tcBorders>
              <w:top w:val="nil"/>
              <w:left w:val="nil"/>
              <w:bottom w:val="nil"/>
              <w:right w:val="nil"/>
            </w:tcBorders>
          </w:tcPr>
          <w:p w14:paraId="2D08507C" w14:textId="77777777" w:rsidR="00AB5988" w:rsidRPr="00E609B4" w:rsidRDefault="00AB5988">
            <w:pPr>
              <w:spacing w:before="30" w:after="30" w:line="276" w:lineRule="auto"/>
              <w:ind w:left="-72"/>
              <w:rPr>
                <w:rFonts w:ascii="Arial" w:eastAsia="Arial Unicode MS" w:hAnsi="Arial" w:cs="Arial"/>
                <w:b/>
                <w:bCs/>
                <w:sz w:val="14"/>
                <w:szCs w:val="14"/>
                <w:lang w:val="en-GB"/>
              </w:rPr>
            </w:pPr>
          </w:p>
        </w:tc>
        <w:tc>
          <w:tcPr>
            <w:tcW w:w="6791" w:type="dxa"/>
            <w:gridSpan w:val="7"/>
            <w:tcBorders>
              <w:top w:val="nil"/>
              <w:left w:val="nil"/>
              <w:bottom w:val="nil"/>
              <w:right w:val="nil"/>
            </w:tcBorders>
            <w:vAlign w:val="center"/>
          </w:tcPr>
          <w:p w14:paraId="33046BEE" w14:textId="77777777" w:rsidR="00AB5988" w:rsidRPr="00E609B4" w:rsidRDefault="00AB5988">
            <w:pPr>
              <w:spacing w:before="30" w:after="30" w:line="276" w:lineRule="auto"/>
              <w:ind w:left="-72"/>
              <w:jc w:val="right"/>
              <w:rPr>
                <w:rFonts w:ascii="Arial" w:eastAsia="Arial Unicode MS" w:hAnsi="Arial" w:cs="Arial"/>
                <w:sz w:val="14"/>
                <w:szCs w:val="14"/>
                <w:lang w:val="en-GB"/>
              </w:rPr>
            </w:pPr>
            <w:r w:rsidRPr="00E609B4">
              <w:rPr>
                <w:rFonts w:ascii="Arial" w:eastAsia="Arial Unicode MS" w:hAnsi="Arial" w:cs="Arial"/>
                <w:sz w:val="14"/>
                <w:szCs w:val="14"/>
                <w:cs/>
                <w:lang w:val="en-GB"/>
              </w:rPr>
              <w:t>(</w:t>
            </w:r>
            <w:r w:rsidRPr="00E609B4">
              <w:rPr>
                <w:rFonts w:ascii="Arial" w:eastAsia="Arial Unicode MS" w:hAnsi="Arial" w:cs="Arial"/>
                <w:sz w:val="14"/>
                <w:szCs w:val="14"/>
                <w:lang w:val="en-GB"/>
              </w:rPr>
              <w:t>Unit</w:t>
            </w:r>
            <w:r w:rsidRPr="00E609B4">
              <w:rPr>
                <w:rFonts w:ascii="Arial" w:eastAsia="Arial Unicode MS" w:hAnsi="Arial" w:cs="Arial"/>
                <w:sz w:val="14"/>
                <w:szCs w:val="14"/>
                <w:cs/>
                <w:lang w:val="en-GB"/>
              </w:rPr>
              <w:t xml:space="preserve"> : </w:t>
            </w:r>
            <w:r w:rsidRPr="00E609B4">
              <w:rPr>
                <w:rFonts w:ascii="Arial" w:eastAsia="Arial Unicode MS" w:hAnsi="Arial" w:cs="Arial"/>
                <w:sz w:val="14"/>
                <w:szCs w:val="14"/>
                <w:lang w:val="en-GB"/>
              </w:rPr>
              <w:t>Thousand Baht</w:t>
            </w:r>
            <w:r w:rsidRPr="00E609B4">
              <w:rPr>
                <w:rFonts w:ascii="Arial" w:eastAsia="Arial Unicode MS" w:hAnsi="Arial" w:cs="Arial"/>
                <w:sz w:val="14"/>
                <w:szCs w:val="14"/>
                <w:cs/>
                <w:lang w:val="en-GB"/>
              </w:rPr>
              <w:t>)</w:t>
            </w:r>
          </w:p>
        </w:tc>
      </w:tr>
      <w:tr w:rsidR="00AB5988" w:rsidRPr="00E609B4" w14:paraId="1EF862AB" w14:textId="77777777" w:rsidTr="001D688A">
        <w:trPr>
          <w:trHeight w:val="306"/>
        </w:trPr>
        <w:tc>
          <w:tcPr>
            <w:tcW w:w="2195" w:type="dxa"/>
            <w:tcBorders>
              <w:top w:val="nil"/>
              <w:left w:val="nil"/>
              <w:bottom w:val="nil"/>
              <w:right w:val="nil"/>
            </w:tcBorders>
          </w:tcPr>
          <w:p w14:paraId="54D01DC4" w14:textId="77777777" w:rsidR="00AB5988" w:rsidRPr="00E609B4" w:rsidRDefault="00AB5988">
            <w:pPr>
              <w:spacing w:before="30" w:after="30" w:line="276" w:lineRule="auto"/>
              <w:ind w:left="-72"/>
              <w:rPr>
                <w:rFonts w:ascii="Arial" w:eastAsia="Arial Unicode MS" w:hAnsi="Arial" w:cs="Arial"/>
                <w:b/>
                <w:bCs/>
                <w:sz w:val="14"/>
                <w:szCs w:val="14"/>
                <w:lang w:val="en-GB"/>
              </w:rPr>
            </w:pPr>
          </w:p>
        </w:tc>
        <w:tc>
          <w:tcPr>
            <w:tcW w:w="6791" w:type="dxa"/>
            <w:gridSpan w:val="7"/>
            <w:tcBorders>
              <w:top w:val="nil"/>
              <w:left w:val="nil"/>
              <w:bottom w:val="nil"/>
              <w:right w:val="nil"/>
            </w:tcBorders>
            <w:vAlign w:val="center"/>
          </w:tcPr>
          <w:p w14:paraId="4F12CABC" w14:textId="1C948858" w:rsidR="00AB5988" w:rsidRPr="00E609B4" w:rsidRDefault="00AB5988">
            <w:pPr>
              <w:pBdr>
                <w:bottom w:val="single" w:sz="4" w:space="1" w:color="auto"/>
              </w:pBdr>
              <w:spacing w:before="30" w:after="30" w:line="276" w:lineRule="auto"/>
              <w:ind w:left="-72"/>
              <w:jc w:val="center"/>
              <w:rPr>
                <w:rFonts w:ascii="Arial" w:eastAsia="Arial Unicode MS" w:hAnsi="Arial" w:cs="Arial"/>
                <w:sz w:val="14"/>
                <w:szCs w:val="14"/>
                <w:lang w:val="en-GB"/>
              </w:rPr>
            </w:pPr>
            <w:r w:rsidRPr="00E609B4">
              <w:rPr>
                <w:rFonts w:ascii="Arial" w:eastAsia="Arial Unicode MS" w:hAnsi="Arial" w:cs="Arial"/>
                <w:sz w:val="14"/>
                <w:szCs w:val="14"/>
                <w:lang w:val="en-GB"/>
              </w:rPr>
              <w:t>Separate financial information</w:t>
            </w:r>
          </w:p>
        </w:tc>
      </w:tr>
      <w:tr w:rsidR="00AB5988" w:rsidRPr="00E609B4" w14:paraId="5509FE69" w14:textId="77777777" w:rsidTr="001D688A">
        <w:trPr>
          <w:trHeight w:val="261"/>
        </w:trPr>
        <w:tc>
          <w:tcPr>
            <w:tcW w:w="2195" w:type="dxa"/>
            <w:tcBorders>
              <w:top w:val="nil"/>
              <w:left w:val="nil"/>
              <w:bottom w:val="nil"/>
              <w:right w:val="nil"/>
            </w:tcBorders>
          </w:tcPr>
          <w:p w14:paraId="39EE01D4" w14:textId="77777777" w:rsidR="00AB5988" w:rsidRPr="00E609B4" w:rsidRDefault="00AB5988">
            <w:pPr>
              <w:spacing w:before="30" w:after="30" w:line="276" w:lineRule="auto"/>
              <w:ind w:left="-72"/>
              <w:rPr>
                <w:rFonts w:ascii="Arial" w:eastAsia="Arial Unicode MS" w:hAnsi="Arial" w:cs="Arial"/>
                <w:b/>
                <w:bCs/>
                <w:sz w:val="14"/>
                <w:szCs w:val="14"/>
                <w:lang w:val="en-GB"/>
              </w:rPr>
            </w:pPr>
          </w:p>
        </w:tc>
        <w:tc>
          <w:tcPr>
            <w:tcW w:w="3793" w:type="dxa"/>
            <w:gridSpan w:val="3"/>
            <w:tcBorders>
              <w:top w:val="nil"/>
              <w:left w:val="nil"/>
              <w:bottom w:val="nil"/>
              <w:right w:val="nil"/>
            </w:tcBorders>
            <w:vAlign w:val="center"/>
          </w:tcPr>
          <w:p w14:paraId="7AC8F555" w14:textId="77777777" w:rsidR="00AB5988" w:rsidRPr="00E609B4" w:rsidRDefault="00AB5988">
            <w:pPr>
              <w:pBdr>
                <w:bottom w:val="single" w:sz="4" w:space="1" w:color="auto"/>
              </w:pBdr>
              <w:spacing w:before="30" w:after="30" w:line="276" w:lineRule="auto"/>
              <w:ind w:left="-72"/>
              <w:jc w:val="center"/>
              <w:rPr>
                <w:rFonts w:ascii="Arial" w:eastAsia="Arial Unicode MS" w:hAnsi="Arial" w:cs="Arial"/>
                <w:sz w:val="14"/>
                <w:szCs w:val="14"/>
                <w:lang w:val="en-GB"/>
              </w:rPr>
            </w:pPr>
            <w:r w:rsidRPr="00E609B4">
              <w:rPr>
                <w:rFonts w:ascii="Arial" w:eastAsia="Arial Unicode MS" w:hAnsi="Arial" w:cs="Arial"/>
                <w:sz w:val="14"/>
                <w:szCs w:val="14"/>
                <w:lang w:val="en-GB"/>
              </w:rPr>
              <w:t>Book value</w:t>
            </w:r>
          </w:p>
        </w:tc>
        <w:tc>
          <w:tcPr>
            <w:tcW w:w="3004" w:type="dxa"/>
            <w:gridSpan w:val="4"/>
            <w:tcBorders>
              <w:top w:val="nil"/>
              <w:left w:val="nil"/>
              <w:bottom w:val="nil"/>
              <w:right w:val="nil"/>
            </w:tcBorders>
            <w:vAlign w:val="center"/>
          </w:tcPr>
          <w:p w14:paraId="0A78BD7C" w14:textId="77777777" w:rsidR="00AB5988" w:rsidRPr="00E609B4" w:rsidRDefault="00AB5988">
            <w:pPr>
              <w:pBdr>
                <w:bottom w:val="single" w:sz="4" w:space="1" w:color="auto"/>
              </w:pBdr>
              <w:spacing w:before="30" w:after="30" w:line="276" w:lineRule="auto"/>
              <w:ind w:left="-72"/>
              <w:jc w:val="center"/>
              <w:rPr>
                <w:rFonts w:ascii="Arial" w:eastAsia="Arial Unicode MS" w:hAnsi="Arial" w:cs="Arial"/>
                <w:sz w:val="14"/>
                <w:szCs w:val="14"/>
                <w:lang w:val="en-GB"/>
              </w:rPr>
            </w:pPr>
            <w:r w:rsidRPr="00E609B4">
              <w:rPr>
                <w:rFonts w:ascii="Arial" w:eastAsia="Arial Unicode MS" w:hAnsi="Arial" w:cs="Arial"/>
                <w:sz w:val="14"/>
                <w:szCs w:val="14"/>
                <w:lang w:val="en-GB"/>
              </w:rPr>
              <w:t>Fair value</w:t>
            </w:r>
          </w:p>
        </w:tc>
      </w:tr>
      <w:tr w:rsidR="00AB5988" w:rsidRPr="00E609B4" w14:paraId="0964F509" w14:textId="77777777" w:rsidTr="001D688A">
        <w:trPr>
          <w:trHeight w:val="624"/>
        </w:trPr>
        <w:tc>
          <w:tcPr>
            <w:tcW w:w="2195" w:type="dxa"/>
            <w:tcBorders>
              <w:top w:val="nil"/>
              <w:left w:val="nil"/>
              <w:bottom w:val="nil"/>
              <w:right w:val="nil"/>
            </w:tcBorders>
          </w:tcPr>
          <w:p w14:paraId="7B71DD1B" w14:textId="77777777" w:rsidR="00AB5988" w:rsidRPr="00E609B4" w:rsidRDefault="00AB5988">
            <w:pPr>
              <w:spacing w:before="30" w:after="30" w:line="276" w:lineRule="auto"/>
              <w:ind w:left="-72"/>
              <w:rPr>
                <w:rFonts w:ascii="Arial" w:eastAsia="Arial Unicode MS" w:hAnsi="Arial" w:cs="Arial"/>
                <w:b/>
                <w:bCs/>
                <w:sz w:val="14"/>
                <w:szCs w:val="14"/>
                <w:lang w:val="en-GB"/>
              </w:rPr>
            </w:pPr>
          </w:p>
        </w:tc>
        <w:tc>
          <w:tcPr>
            <w:tcW w:w="1512" w:type="dxa"/>
            <w:tcBorders>
              <w:top w:val="nil"/>
              <w:left w:val="nil"/>
              <w:bottom w:val="nil"/>
              <w:right w:val="nil"/>
            </w:tcBorders>
            <w:vAlign w:val="bottom"/>
          </w:tcPr>
          <w:p w14:paraId="5A3C4247" w14:textId="77777777" w:rsidR="00AB5988" w:rsidRPr="00E609B4" w:rsidRDefault="00AB5988" w:rsidP="00587808">
            <w:pPr>
              <w:pBdr>
                <w:bottom w:val="single" w:sz="8" w:space="1" w:color="auto"/>
              </w:pBdr>
              <w:spacing w:before="30" w:after="30" w:line="276" w:lineRule="auto"/>
              <w:ind w:left="-112"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Financial instruments measured at fair value through profit or loss</w:t>
            </w:r>
          </w:p>
        </w:tc>
        <w:tc>
          <w:tcPr>
            <w:tcW w:w="1553" w:type="dxa"/>
            <w:tcBorders>
              <w:top w:val="nil"/>
              <w:left w:val="nil"/>
              <w:bottom w:val="nil"/>
              <w:right w:val="nil"/>
            </w:tcBorders>
            <w:vAlign w:val="bottom"/>
          </w:tcPr>
          <w:p w14:paraId="54C7862B" w14:textId="77777777" w:rsidR="00AB5988" w:rsidRPr="00E609B4" w:rsidRDefault="00AB5988" w:rsidP="00587808">
            <w:pPr>
              <w:pBdr>
                <w:bottom w:val="single" w:sz="8" w:space="1" w:color="auto"/>
              </w:pBdr>
              <w:spacing w:before="30" w:after="30" w:line="276" w:lineRule="auto"/>
              <w:ind w:left="-107"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 xml:space="preserve">Financial instruments measured at fair value through </w:t>
            </w:r>
            <w:r w:rsidRPr="00E609B4">
              <w:rPr>
                <w:rFonts w:ascii="Arial" w:eastAsia="Arial Unicode MS" w:hAnsi="Arial" w:cs="Arial"/>
                <w:sz w:val="14"/>
                <w:szCs w:val="17"/>
              </w:rPr>
              <w:t>other comprehensive income</w:t>
            </w:r>
          </w:p>
        </w:tc>
        <w:tc>
          <w:tcPr>
            <w:tcW w:w="728" w:type="dxa"/>
            <w:tcBorders>
              <w:top w:val="nil"/>
              <w:left w:val="nil"/>
              <w:bottom w:val="nil"/>
              <w:right w:val="nil"/>
            </w:tcBorders>
            <w:vAlign w:val="bottom"/>
          </w:tcPr>
          <w:p w14:paraId="0572FA70" w14:textId="77777777" w:rsidR="00AB5988" w:rsidRPr="00E609B4" w:rsidRDefault="00AB5988" w:rsidP="00587808">
            <w:pPr>
              <w:pBdr>
                <w:bottom w:val="single" w:sz="8" w:space="1" w:color="auto"/>
              </w:pBdr>
              <w:spacing w:before="30" w:after="30" w:line="276" w:lineRule="auto"/>
              <w:ind w:left="-109"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Total</w:t>
            </w:r>
          </w:p>
        </w:tc>
        <w:tc>
          <w:tcPr>
            <w:tcW w:w="756" w:type="dxa"/>
            <w:tcBorders>
              <w:top w:val="nil"/>
              <w:left w:val="nil"/>
              <w:bottom w:val="nil"/>
              <w:right w:val="nil"/>
            </w:tcBorders>
            <w:vAlign w:val="bottom"/>
          </w:tcPr>
          <w:p w14:paraId="26FE53DC" w14:textId="77777777" w:rsidR="00AB5988" w:rsidRPr="00E609B4" w:rsidRDefault="00AB5988" w:rsidP="00587808">
            <w:pPr>
              <w:pBdr>
                <w:bottom w:val="single" w:sz="8" w:space="1" w:color="auto"/>
              </w:pBdr>
              <w:spacing w:before="30" w:after="30" w:line="276" w:lineRule="auto"/>
              <w:ind w:right="-15"/>
              <w:jc w:val="center"/>
              <w:rPr>
                <w:rFonts w:ascii="Arial" w:eastAsia="Arial Unicode MS" w:hAnsi="Arial" w:cs="Arial"/>
                <w:sz w:val="14"/>
                <w:szCs w:val="14"/>
              </w:rPr>
            </w:pPr>
            <w:r w:rsidRPr="00E609B4">
              <w:rPr>
                <w:rFonts w:ascii="Arial" w:eastAsia="Arial Unicode MS" w:hAnsi="Arial" w:cs="Arial"/>
                <w:sz w:val="14"/>
                <w:szCs w:val="14"/>
                <w:lang w:val="en-GB"/>
              </w:rPr>
              <w:t>Level 1</w:t>
            </w:r>
          </w:p>
        </w:tc>
        <w:tc>
          <w:tcPr>
            <w:tcW w:w="737" w:type="dxa"/>
            <w:tcBorders>
              <w:top w:val="nil"/>
              <w:left w:val="nil"/>
              <w:bottom w:val="nil"/>
              <w:right w:val="nil"/>
            </w:tcBorders>
            <w:vAlign w:val="bottom"/>
          </w:tcPr>
          <w:p w14:paraId="05E3E91B" w14:textId="77777777" w:rsidR="00AB5988" w:rsidRPr="00E609B4" w:rsidRDefault="00AB5988" w:rsidP="00587808">
            <w:pPr>
              <w:pBdr>
                <w:bottom w:val="single" w:sz="8" w:space="1" w:color="auto"/>
              </w:pBdr>
              <w:spacing w:before="30" w:after="30" w:line="276" w:lineRule="auto"/>
              <w:ind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Level 2</w:t>
            </w:r>
          </w:p>
        </w:tc>
        <w:tc>
          <w:tcPr>
            <w:tcW w:w="691" w:type="dxa"/>
            <w:tcBorders>
              <w:top w:val="nil"/>
              <w:left w:val="nil"/>
              <w:bottom w:val="nil"/>
              <w:right w:val="nil"/>
            </w:tcBorders>
            <w:vAlign w:val="bottom"/>
          </w:tcPr>
          <w:p w14:paraId="13725D8B" w14:textId="77777777" w:rsidR="00AB5988" w:rsidRPr="00E609B4" w:rsidRDefault="00AB5988" w:rsidP="00587808">
            <w:pPr>
              <w:pBdr>
                <w:bottom w:val="single" w:sz="8" w:space="1" w:color="auto"/>
              </w:pBdr>
              <w:spacing w:before="30" w:after="30" w:line="276" w:lineRule="auto"/>
              <w:ind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Level 3</w:t>
            </w:r>
          </w:p>
        </w:tc>
        <w:tc>
          <w:tcPr>
            <w:tcW w:w="816" w:type="dxa"/>
            <w:tcBorders>
              <w:top w:val="nil"/>
              <w:left w:val="nil"/>
              <w:bottom w:val="nil"/>
              <w:right w:val="nil"/>
            </w:tcBorders>
            <w:vAlign w:val="bottom"/>
          </w:tcPr>
          <w:p w14:paraId="257B61D5" w14:textId="77777777" w:rsidR="00AB5988" w:rsidRPr="00E609B4" w:rsidRDefault="00AB5988" w:rsidP="00587808">
            <w:pPr>
              <w:pBdr>
                <w:bottom w:val="single" w:sz="8" w:space="1" w:color="auto"/>
              </w:pBdr>
              <w:spacing w:before="30" w:after="30" w:line="276" w:lineRule="auto"/>
              <w:ind w:right="-15"/>
              <w:jc w:val="center"/>
              <w:rPr>
                <w:rFonts w:ascii="Arial" w:eastAsia="Arial Unicode MS" w:hAnsi="Arial" w:cs="Arial"/>
                <w:sz w:val="14"/>
                <w:szCs w:val="14"/>
                <w:lang w:val="en-GB"/>
              </w:rPr>
            </w:pPr>
            <w:r w:rsidRPr="00E609B4">
              <w:rPr>
                <w:rFonts w:ascii="Arial" w:eastAsia="Arial Unicode MS" w:hAnsi="Arial" w:cs="Arial"/>
                <w:sz w:val="14"/>
                <w:szCs w:val="14"/>
                <w:lang w:val="en-GB"/>
              </w:rPr>
              <w:t>Total</w:t>
            </w:r>
          </w:p>
        </w:tc>
      </w:tr>
      <w:tr w:rsidR="00AB5988" w:rsidRPr="00E609B4" w14:paraId="162B1309" w14:textId="77777777" w:rsidTr="001D688A">
        <w:trPr>
          <w:trHeight w:val="283"/>
        </w:trPr>
        <w:tc>
          <w:tcPr>
            <w:tcW w:w="2195" w:type="dxa"/>
            <w:tcBorders>
              <w:top w:val="nil"/>
              <w:left w:val="nil"/>
              <w:bottom w:val="nil"/>
              <w:right w:val="nil"/>
            </w:tcBorders>
            <w:vAlign w:val="center"/>
          </w:tcPr>
          <w:p w14:paraId="011906C8" w14:textId="7903A852" w:rsidR="00AB5988" w:rsidRPr="00E609B4" w:rsidRDefault="00AB5988">
            <w:pPr>
              <w:spacing w:before="30" w:after="30" w:line="276" w:lineRule="auto"/>
              <w:ind w:left="-72"/>
              <w:rPr>
                <w:rFonts w:ascii="Arial" w:eastAsia="Arial Unicode MS" w:hAnsi="Arial" w:cs="Arial"/>
                <w:b/>
                <w:bCs/>
                <w:sz w:val="14"/>
                <w:szCs w:val="14"/>
              </w:rPr>
            </w:pPr>
          </w:p>
        </w:tc>
        <w:tc>
          <w:tcPr>
            <w:tcW w:w="1512" w:type="dxa"/>
            <w:tcBorders>
              <w:top w:val="nil"/>
              <w:left w:val="nil"/>
              <w:bottom w:val="nil"/>
              <w:right w:val="nil"/>
            </w:tcBorders>
          </w:tcPr>
          <w:p w14:paraId="3825D616" w14:textId="77777777" w:rsidR="00AB5988" w:rsidRPr="00E609B4" w:rsidRDefault="00AB5988">
            <w:pPr>
              <w:spacing w:before="30" w:after="30" w:line="276" w:lineRule="auto"/>
              <w:ind w:right="-72"/>
              <w:jc w:val="right"/>
              <w:rPr>
                <w:rFonts w:ascii="Arial" w:eastAsia="Arial Unicode MS" w:hAnsi="Arial" w:cs="Arial"/>
                <w:b/>
                <w:bCs/>
                <w:sz w:val="14"/>
                <w:szCs w:val="14"/>
                <w:lang w:val="en-GB"/>
              </w:rPr>
            </w:pPr>
          </w:p>
        </w:tc>
        <w:tc>
          <w:tcPr>
            <w:tcW w:w="1553" w:type="dxa"/>
            <w:tcBorders>
              <w:top w:val="nil"/>
              <w:left w:val="nil"/>
              <w:bottom w:val="nil"/>
              <w:right w:val="nil"/>
            </w:tcBorders>
          </w:tcPr>
          <w:p w14:paraId="1E92E303" w14:textId="77777777" w:rsidR="00AB5988" w:rsidRPr="00E609B4" w:rsidRDefault="00AB5988">
            <w:pPr>
              <w:spacing w:before="30" w:after="30" w:line="276" w:lineRule="auto"/>
              <w:ind w:right="-72"/>
              <w:jc w:val="right"/>
              <w:rPr>
                <w:rFonts w:ascii="Arial" w:eastAsia="Arial Unicode MS" w:hAnsi="Arial" w:cs="Arial"/>
                <w:b/>
                <w:bCs/>
                <w:sz w:val="14"/>
                <w:szCs w:val="14"/>
                <w:lang w:val="en-GB"/>
              </w:rPr>
            </w:pPr>
          </w:p>
        </w:tc>
        <w:tc>
          <w:tcPr>
            <w:tcW w:w="728" w:type="dxa"/>
            <w:tcBorders>
              <w:top w:val="nil"/>
              <w:left w:val="nil"/>
              <w:bottom w:val="nil"/>
              <w:right w:val="nil"/>
            </w:tcBorders>
          </w:tcPr>
          <w:p w14:paraId="041BA0F1" w14:textId="77777777" w:rsidR="00AB5988" w:rsidRPr="00E609B4" w:rsidRDefault="00AB5988">
            <w:pPr>
              <w:spacing w:before="30" w:after="30" w:line="276" w:lineRule="auto"/>
              <w:ind w:right="-72"/>
              <w:jc w:val="right"/>
              <w:rPr>
                <w:rFonts w:ascii="Arial" w:eastAsia="Arial Unicode MS" w:hAnsi="Arial" w:cs="Arial"/>
                <w:b/>
                <w:bCs/>
                <w:sz w:val="14"/>
                <w:szCs w:val="14"/>
                <w:lang w:val="en-GB"/>
              </w:rPr>
            </w:pPr>
          </w:p>
        </w:tc>
        <w:tc>
          <w:tcPr>
            <w:tcW w:w="756" w:type="dxa"/>
            <w:tcBorders>
              <w:top w:val="nil"/>
              <w:left w:val="nil"/>
              <w:bottom w:val="nil"/>
              <w:right w:val="nil"/>
            </w:tcBorders>
          </w:tcPr>
          <w:p w14:paraId="32F9EF87" w14:textId="77777777" w:rsidR="00AB5988" w:rsidRPr="00E609B4" w:rsidRDefault="00AB5988">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966EDCD" w14:textId="77777777" w:rsidR="00AB5988" w:rsidRPr="00E609B4" w:rsidRDefault="00AB5988">
            <w:pPr>
              <w:spacing w:before="30" w:after="30" w:line="276" w:lineRule="auto"/>
              <w:ind w:right="-72"/>
              <w:jc w:val="right"/>
              <w:rPr>
                <w:rFonts w:ascii="Arial" w:eastAsia="Arial Unicode MS" w:hAnsi="Arial" w:cs="Arial"/>
                <w:b/>
                <w:bCs/>
                <w:sz w:val="14"/>
                <w:szCs w:val="14"/>
                <w:lang w:val="en-GB"/>
              </w:rPr>
            </w:pPr>
          </w:p>
        </w:tc>
        <w:tc>
          <w:tcPr>
            <w:tcW w:w="691" w:type="dxa"/>
            <w:tcBorders>
              <w:top w:val="nil"/>
              <w:left w:val="nil"/>
              <w:bottom w:val="nil"/>
              <w:right w:val="nil"/>
            </w:tcBorders>
          </w:tcPr>
          <w:p w14:paraId="3CBDB08F" w14:textId="77777777" w:rsidR="00AB5988" w:rsidRPr="00E609B4" w:rsidRDefault="00AB5988">
            <w:pPr>
              <w:spacing w:before="30" w:after="30" w:line="276" w:lineRule="auto"/>
              <w:ind w:right="-72"/>
              <w:jc w:val="right"/>
              <w:rPr>
                <w:rFonts w:ascii="Arial" w:eastAsia="Arial Unicode MS" w:hAnsi="Arial" w:cs="Arial"/>
                <w:b/>
                <w:bCs/>
                <w:sz w:val="14"/>
                <w:szCs w:val="14"/>
                <w:lang w:val="en-GB"/>
              </w:rPr>
            </w:pPr>
          </w:p>
        </w:tc>
        <w:tc>
          <w:tcPr>
            <w:tcW w:w="816" w:type="dxa"/>
            <w:tcBorders>
              <w:top w:val="nil"/>
              <w:left w:val="nil"/>
              <w:bottom w:val="nil"/>
              <w:right w:val="nil"/>
            </w:tcBorders>
          </w:tcPr>
          <w:p w14:paraId="542B24AE" w14:textId="77777777" w:rsidR="00AB5988" w:rsidRPr="00E609B4" w:rsidRDefault="00AB5988">
            <w:pPr>
              <w:spacing w:before="30" w:after="30" w:line="276" w:lineRule="auto"/>
              <w:ind w:right="-72"/>
              <w:jc w:val="right"/>
              <w:rPr>
                <w:rFonts w:ascii="Arial" w:eastAsia="Arial Unicode MS" w:hAnsi="Arial" w:cs="Arial"/>
                <w:b/>
                <w:bCs/>
                <w:sz w:val="14"/>
                <w:szCs w:val="14"/>
                <w:lang w:val="en-GB"/>
              </w:rPr>
            </w:pPr>
          </w:p>
        </w:tc>
      </w:tr>
      <w:tr w:rsidR="00AB5988" w:rsidRPr="00E609B4" w14:paraId="68BD197D" w14:textId="77777777" w:rsidTr="001D688A">
        <w:trPr>
          <w:trHeight w:val="283"/>
        </w:trPr>
        <w:tc>
          <w:tcPr>
            <w:tcW w:w="2195" w:type="dxa"/>
            <w:tcBorders>
              <w:top w:val="nil"/>
              <w:left w:val="nil"/>
              <w:bottom w:val="nil"/>
              <w:right w:val="nil"/>
            </w:tcBorders>
            <w:vAlign w:val="center"/>
          </w:tcPr>
          <w:p w14:paraId="0D86025C" w14:textId="315BB21F" w:rsidR="00AB5988" w:rsidRPr="00E609B4" w:rsidRDefault="006D27AE">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b/>
                <w:bCs/>
                <w:sz w:val="14"/>
                <w:szCs w:val="14"/>
                <w:lang w:val="en-GB"/>
              </w:rPr>
              <w:t xml:space="preserve">As </w:t>
            </w:r>
            <w:proofErr w:type="gramStart"/>
            <w:r w:rsidRPr="00E609B4">
              <w:rPr>
                <w:rFonts w:ascii="Arial" w:eastAsia="Arial Unicode MS" w:hAnsi="Arial" w:cs="Arial"/>
                <w:b/>
                <w:bCs/>
                <w:sz w:val="14"/>
                <w:szCs w:val="14"/>
                <w:lang w:val="en-GB"/>
              </w:rPr>
              <w:t>at</w:t>
            </w:r>
            <w:proofErr w:type="gramEnd"/>
            <w:r w:rsidRPr="00E609B4">
              <w:rPr>
                <w:rFonts w:ascii="Arial" w:eastAsia="Arial Unicode MS" w:hAnsi="Arial" w:cs="Arial"/>
                <w:b/>
                <w:bCs/>
                <w:sz w:val="14"/>
                <w:szCs w:val="14"/>
                <w:lang w:val="en-GB"/>
              </w:rPr>
              <w:t xml:space="preserve"> </w:t>
            </w:r>
            <w:r w:rsidR="00492AFE" w:rsidRPr="00E609B4">
              <w:rPr>
                <w:rFonts w:ascii="Arial" w:eastAsia="Arial Unicode MS" w:hAnsi="Arial" w:cs="Arial"/>
                <w:b/>
                <w:bCs/>
                <w:sz w:val="14"/>
                <w:szCs w:val="14"/>
                <w:lang w:val="en-GB"/>
              </w:rPr>
              <w:t>30 June</w:t>
            </w:r>
            <w:r w:rsidRPr="00E609B4">
              <w:rPr>
                <w:rFonts w:ascii="Arial" w:eastAsia="Arial Unicode MS" w:hAnsi="Arial" w:cs="Arial"/>
                <w:b/>
                <w:bCs/>
                <w:sz w:val="14"/>
                <w:szCs w:val="14"/>
                <w:lang w:val="en-GB"/>
              </w:rPr>
              <w:t xml:space="preserve"> 2025</w:t>
            </w:r>
          </w:p>
        </w:tc>
        <w:tc>
          <w:tcPr>
            <w:tcW w:w="1512" w:type="dxa"/>
            <w:tcBorders>
              <w:top w:val="nil"/>
              <w:left w:val="nil"/>
              <w:bottom w:val="nil"/>
              <w:right w:val="nil"/>
            </w:tcBorders>
          </w:tcPr>
          <w:p w14:paraId="69153ED6" w14:textId="77777777" w:rsidR="00AB5988" w:rsidRPr="00E609B4" w:rsidRDefault="00AB5988">
            <w:pPr>
              <w:spacing w:before="30" w:after="30" w:line="276" w:lineRule="auto"/>
              <w:ind w:right="-24"/>
              <w:jc w:val="right"/>
              <w:rPr>
                <w:rFonts w:ascii="Arial" w:eastAsia="Arial Unicode MS" w:hAnsi="Arial" w:cs="Arial"/>
                <w:b/>
                <w:bCs/>
                <w:sz w:val="14"/>
                <w:szCs w:val="14"/>
                <w:lang w:val="en-GB"/>
              </w:rPr>
            </w:pPr>
          </w:p>
        </w:tc>
        <w:tc>
          <w:tcPr>
            <w:tcW w:w="1553" w:type="dxa"/>
            <w:tcBorders>
              <w:top w:val="nil"/>
              <w:left w:val="nil"/>
              <w:bottom w:val="nil"/>
              <w:right w:val="nil"/>
            </w:tcBorders>
          </w:tcPr>
          <w:p w14:paraId="6F189984" w14:textId="77777777" w:rsidR="00AB5988" w:rsidRPr="00E609B4" w:rsidRDefault="00AB5988">
            <w:pPr>
              <w:spacing w:before="30" w:after="30" w:line="276" w:lineRule="auto"/>
              <w:ind w:right="-24"/>
              <w:jc w:val="right"/>
              <w:rPr>
                <w:rFonts w:ascii="Arial" w:eastAsia="Arial Unicode MS" w:hAnsi="Arial" w:cs="Arial"/>
                <w:b/>
                <w:bCs/>
                <w:sz w:val="14"/>
                <w:szCs w:val="14"/>
                <w:lang w:val="en-GB"/>
              </w:rPr>
            </w:pPr>
          </w:p>
        </w:tc>
        <w:tc>
          <w:tcPr>
            <w:tcW w:w="728" w:type="dxa"/>
            <w:tcBorders>
              <w:top w:val="nil"/>
              <w:left w:val="nil"/>
              <w:bottom w:val="nil"/>
              <w:right w:val="nil"/>
            </w:tcBorders>
          </w:tcPr>
          <w:p w14:paraId="1DC64DDF" w14:textId="77777777" w:rsidR="00AB5988" w:rsidRPr="00E609B4" w:rsidRDefault="00AB5988">
            <w:pPr>
              <w:spacing w:before="30" w:after="30" w:line="276" w:lineRule="auto"/>
              <w:ind w:right="-24"/>
              <w:jc w:val="right"/>
              <w:rPr>
                <w:rFonts w:ascii="Arial" w:eastAsia="Arial Unicode MS" w:hAnsi="Arial" w:cs="Arial"/>
                <w:b/>
                <w:bCs/>
                <w:sz w:val="14"/>
                <w:szCs w:val="14"/>
                <w:lang w:val="en-GB"/>
              </w:rPr>
            </w:pPr>
          </w:p>
        </w:tc>
        <w:tc>
          <w:tcPr>
            <w:tcW w:w="756" w:type="dxa"/>
            <w:tcBorders>
              <w:top w:val="nil"/>
              <w:left w:val="nil"/>
              <w:bottom w:val="nil"/>
              <w:right w:val="nil"/>
            </w:tcBorders>
          </w:tcPr>
          <w:p w14:paraId="5BA633A9" w14:textId="77777777" w:rsidR="00AB5988" w:rsidRPr="00E609B4" w:rsidRDefault="00AB5988">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218B775" w14:textId="77777777" w:rsidR="00AB5988" w:rsidRPr="00E609B4" w:rsidRDefault="00AB5988">
            <w:pPr>
              <w:spacing w:before="30" w:after="30" w:line="276" w:lineRule="auto"/>
              <w:ind w:right="-24"/>
              <w:jc w:val="right"/>
              <w:rPr>
                <w:rFonts w:ascii="Arial" w:eastAsia="Arial Unicode MS" w:hAnsi="Arial" w:cs="Arial"/>
                <w:b/>
                <w:bCs/>
                <w:sz w:val="14"/>
                <w:szCs w:val="14"/>
                <w:lang w:val="en-GB"/>
              </w:rPr>
            </w:pPr>
          </w:p>
        </w:tc>
        <w:tc>
          <w:tcPr>
            <w:tcW w:w="691" w:type="dxa"/>
            <w:tcBorders>
              <w:top w:val="nil"/>
              <w:left w:val="nil"/>
              <w:bottom w:val="nil"/>
              <w:right w:val="nil"/>
            </w:tcBorders>
          </w:tcPr>
          <w:p w14:paraId="5942CDE8" w14:textId="77777777" w:rsidR="00AB5988" w:rsidRPr="00E609B4" w:rsidRDefault="00AB5988">
            <w:pPr>
              <w:spacing w:before="30" w:after="30" w:line="276" w:lineRule="auto"/>
              <w:ind w:right="-24"/>
              <w:jc w:val="right"/>
              <w:rPr>
                <w:rFonts w:ascii="Arial" w:eastAsia="Arial Unicode MS" w:hAnsi="Arial" w:cs="Arial"/>
                <w:b/>
                <w:bCs/>
                <w:sz w:val="14"/>
                <w:szCs w:val="14"/>
                <w:lang w:val="en-GB"/>
              </w:rPr>
            </w:pPr>
          </w:p>
        </w:tc>
        <w:tc>
          <w:tcPr>
            <w:tcW w:w="816" w:type="dxa"/>
            <w:tcBorders>
              <w:top w:val="nil"/>
              <w:left w:val="nil"/>
              <w:bottom w:val="nil"/>
              <w:right w:val="nil"/>
            </w:tcBorders>
          </w:tcPr>
          <w:p w14:paraId="72E22547" w14:textId="77777777" w:rsidR="00AB5988" w:rsidRPr="00E609B4" w:rsidRDefault="00AB5988">
            <w:pPr>
              <w:spacing w:before="30" w:after="30" w:line="276" w:lineRule="auto"/>
              <w:ind w:right="-24"/>
              <w:jc w:val="right"/>
              <w:rPr>
                <w:rFonts w:ascii="Arial" w:eastAsia="Arial Unicode MS" w:hAnsi="Arial" w:cs="Arial"/>
                <w:b/>
                <w:bCs/>
                <w:sz w:val="14"/>
                <w:szCs w:val="14"/>
                <w:lang w:val="en-GB"/>
              </w:rPr>
            </w:pPr>
          </w:p>
        </w:tc>
      </w:tr>
      <w:tr w:rsidR="006D27AE" w:rsidRPr="00E609B4" w14:paraId="52D4AEFB" w14:textId="77777777" w:rsidTr="001D688A">
        <w:trPr>
          <w:trHeight w:val="283"/>
        </w:trPr>
        <w:tc>
          <w:tcPr>
            <w:tcW w:w="2195" w:type="dxa"/>
            <w:tcBorders>
              <w:top w:val="nil"/>
              <w:left w:val="nil"/>
              <w:bottom w:val="nil"/>
              <w:right w:val="nil"/>
            </w:tcBorders>
            <w:vAlign w:val="center"/>
          </w:tcPr>
          <w:p w14:paraId="00D8EAEB" w14:textId="2515EF50" w:rsidR="006D27AE" w:rsidRPr="00E609B4" w:rsidRDefault="006D27AE">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b/>
                <w:bCs/>
                <w:sz w:val="14"/>
                <w:szCs w:val="14"/>
                <w:lang w:val="en-GB"/>
              </w:rPr>
              <w:t>Financial assets</w:t>
            </w:r>
          </w:p>
        </w:tc>
        <w:tc>
          <w:tcPr>
            <w:tcW w:w="1512" w:type="dxa"/>
            <w:tcBorders>
              <w:top w:val="nil"/>
              <w:left w:val="nil"/>
              <w:bottom w:val="nil"/>
              <w:right w:val="nil"/>
            </w:tcBorders>
          </w:tcPr>
          <w:p w14:paraId="1CB8F877" w14:textId="77777777" w:rsidR="006D27AE" w:rsidRPr="00E609B4" w:rsidRDefault="006D27AE">
            <w:pPr>
              <w:spacing w:before="30" w:after="30" w:line="276" w:lineRule="auto"/>
              <w:ind w:right="-24"/>
              <w:jc w:val="right"/>
              <w:rPr>
                <w:rFonts w:ascii="Arial" w:eastAsia="Arial Unicode MS" w:hAnsi="Arial" w:cs="Arial"/>
                <w:b/>
                <w:bCs/>
                <w:sz w:val="14"/>
                <w:szCs w:val="14"/>
                <w:lang w:val="en-GB"/>
              </w:rPr>
            </w:pPr>
          </w:p>
        </w:tc>
        <w:tc>
          <w:tcPr>
            <w:tcW w:w="1553" w:type="dxa"/>
            <w:tcBorders>
              <w:top w:val="nil"/>
              <w:left w:val="nil"/>
              <w:bottom w:val="nil"/>
              <w:right w:val="nil"/>
            </w:tcBorders>
          </w:tcPr>
          <w:p w14:paraId="7F209E75" w14:textId="77777777" w:rsidR="006D27AE" w:rsidRPr="00E609B4" w:rsidRDefault="006D27AE">
            <w:pPr>
              <w:spacing w:before="30" w:after="30" w:line="276" w:lineRule="auto"/>
              <w:ind w:right="-24"/>
              <w:jc w:val="right"/>
              <w:rPr>
                <w:rFonts w:ascii="Arial" w:eastAsia="Arial Unicode MS" w:hAnsi="Arial" w:cs="Arial"/>
                <w:b/>
                <w:bCs/>
                <w:sz w:val="14"/>
                <w:szCs w:val="14"/>
                <w:lang w:val="en-GB"/>
              </w:rPr>
            </w:pPr>
          </w:p>
        </w:tc>
        <w:tc>
          <w:tcPr>
            <w:tcW w:w="728" w:type="dxa"/>
            <w:tcBorders>
              <w:top w:val="nil"/>
              <w:left w:val="nil"/>
              <w:bottom w:val="nil"/>
              <w:right w:val="nil"/>
            </w:tcBorders>
          </w:tcPr>
          <w:p w14:paraId="216BE0CF" w14:textId="77777777" w:rsidR="006D27AE" w:rsidRPr="00E609B4" w:rsidRDefault="006D27AE">
            <w:pPr>
              <w:spacing w:before="30" w:after="30" w:line="276" w:lineRule="auto"/>
              <w:ind w:right="-24"/>
              <w:jc w:val="right"/>
              <w:rPr>
                <w:rFonts w:ascii="Arial" w:eastAsia="Arial Unicode MS" w:hAnsi="Arial" w:cs="Arial"/>
                <w:b/>
                <w:bCs/>
                <w:sz w:val="14"/>
                <w:szCs w:val="14"/>
                <w:lang w:val="en-GB"/>
              </w:rPr>
            </w:pPr>
          </w:p>
        </w:tc>
        <w:tc>
          <w:tcPr>
            <w:tcW w:w="756" w:type="dxa"/>
            <w:tcBorders>
              <w:top w:val="nil"/>
              <w:left w:val="nil"/>
              <w:bottom w:val="nil"/>
              <w:right w:val="nil"/>
            </w:tcBorders>
          </w:tcPr>
          <w:p w14:paraId="429C2F74" w14:textId="77777777" w:rsidR="006D27AE" w:rsidRPr="00E609B4" w:rsidRDefault="006D27AE">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CD54F33" w14:textId="77777777" w:rsidR="006D27AE" w:rsidRPr="00E609B4" w:rsidRDefault="006D27AE">
            <w:pPr>
              <w:spacing w:before="30" w:after="30" w:line="276" w:lineRule="auto"/>
              <w:ind w:right="-24"/>
              <w:jc w:val="right"/>
              <w:rPr>
                <w:rFonts w:ascii="Arial" w:eastAsia="Arial Unicode MS" w:hAnsi="Arial" w:cs="Arial"/>
                <w:b/>
                <w:bCs/>
                <w:sz w:val="14"/>
                <w:szCs w:val="14"/>
                <w:lang w:val="en-GB"/>
              </w:rPr>
            </w:pPr>
          </w:p>
        </w:tc>
        <w:tc>
          <w:tcPr>
            <w:tcW w:w="691" w:type="dxa"/>
            <w:tcBorders>
              <w:top w:val="nil"/>
              <w:left w:val="nil"/>
              <w:bottom w:val="nil"/>
              <w:right w:val="nil"/>
            </w:tcBorders>
          </w:tcPr>
          <w:p w14:paraId="1E4C6478" w14:textId="77777777" w:rsidR="006D27AE" w:rsidRPr="00E609B4" w:rsidRDefault="006D27AE">
            <w:pPr>
              <w:spacing w:before="30" w:after="30" w:line="276" w:lineRule="auto"/>
              <w:ind w:right="-24"/>
              <w:jc w:val="right"/>
              <w:rPr>
                <w:rFonts w:ascii="Arial" w:eastAsia="Arial Unicode MS" w:hAnsi="Arial" w:cs="Arial"/>
                <w:b/>
                <w:bCs/>
                <w:sz w:val="14"/>
                <w:szCs w:val="14"/>
                <w:lang w:val="en-GB"/>
              </w:rPr>
            </w:pPr>
          </w:p>
        </w:tc>
        <w:tc>
          <w:tcPr>
            <w:tcW w:w="816" w:type="dxa"/>
            <w:tcBorders>
              <w:top w:val="nil"/>
              <w:left w:val="nil"/>
              <w:bottom w:val="nil"/>
              <w:right w:val="nil"/>
            </w:tcBorders>
          </w:tcPr>
          <w:p w14:paraId="73B71CB1" w14:textId="77777777" w:rsidR="006D27AE" w:rsidRPr="00E609B4" w:rsidRDefault="006D27AE">
            <w:pPr>
              <w:spacing w:before="30" w:after="30" w:line="276" w:lineRule="auto"/>
              <w:ind w:right="-24"/>
              <w:jc w:val="right"/>
              <w:rPr>
                <w:rFonts w:ascii="Arial" w:eastAsia="Arial Unicode MS" w:hAnsi="Arial" w:cs="Arial"/>
                <w:b/>
                <w:bCs/>
                <w:sz w:val="14"/>
                <w:szCs w:val="14"/>
                <w:lang w:val="en-GB"/>
              </w:rPr>
            </w:pPr>
          </w:p>
        </w:tc>
      </w:tr>
      <w:tr w:rsidR="005D7D35" w:rsidRPr="00E609B4" w14:paraId="03FECF84" w14:textId="77777777" w:rsidTr="001D688A">
        <w:trPr>
          <w:trHeight w:val="283"/>
        </w:trPr>
        <w:tc>
          <w:tcPr>
            <w:tcW w:w="2195" w:type="dxa"/>
            <w:tcBorders>
              <w:top w:val="nil"/>
              <w:left w:val="nil"/>
              <w:bottom w:val="nil"/>
              <w:right w:val="nil"/>
            </w:tcBorders>
            <w:vAlign w:val="center"/>
          </w:tcPr>
          <w:p w14:paraId="3987C4A0" w14:textId="61033F80" w:rsidR="005D7D35" w:rsidRPr="00E609B4" w:rsidRDefault="005D7D35" w:rsidP="005D7D35">
            <w:pPr>
              <w:spacing w:before="30" w:after="30" w:line="276" w:lineRule="auto"/>
              <w:ind w:left="-72"/>
              <w:rPr>
                <w:rFonts w:ascii="Arial" w:eastAsia="Arial Unicode MS" w:hAnsi="Arial" w:cs="Arial"/>
                <w:sz w:val="14"/>
                <w:szCs w:val="14"/>
                <w:lang w:val="en-GB"/>
              </w:rPr>
            </w:pPr>
            <w:r w:rsidRPr="00E609B4">
              <w:rPr>
                <w:rFonts w:ascii="Arial" w:eastAsia="Arial Unicode MS" w:hAnsi="Arial" w:cs="Arial"/>
                <w:sz w:val="14"/>
                <w:szCs w:val="14"/>
                <w:lang w:val="en-GB"/>
              </w:rPr>
              <w:t>Listed equity securities</w:t>
            </w:r>
            <w:r w:rsidR="001D688A" w:rsidRPr="00E609B4">
              <w:rPr>
                <w:rFonts w:ascii="Arial" w:eastAsia="Arial Unicode MS" w:hAnsi="Arial" w:cs="Arial"/>
                <w:sz w:val="14"/>
                <w:szCs w:val="14"/>
                <w:lang w:val="en-GB"/>
              </w:rPr>
              <w:t xml:space="preserve"> (Note 10)</w:t>
            </w:r>
          </w:p>
        </w:tc>
        <w:tc>
          <w:tcPr>
            <w:tcW w:w="1512" w:type="dxa"/>
            <w:tcBorders>
              <w:top w:val="nil"/>
              <w:left w:val="nil"/>
              <w:bottom w:val="nil"/>
              <w:right w:val="nil"/>
            </w:tcBorders>
            <w:vAlign w:val="bottom"/>
          </w:tcPr>
          <w:p w14:paraId="288EFD67" w14:textId="59280B61" w:rsidR="005D7D35" w:rsidRPr="00E609B4" w:rsidRDefault="005D7D35"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1553" w:type="dxa"/>
            <w:tcBorders>
              <w:top w:val="nil"/>
              <w:left w:val="nil"/>
              <w:bottom w:val="nil"/>
              <w:right w:val="nil"/>
            </w:tcBorders>
            <w:vAlign w:val="bottom"/>
          </w:tcPr>
          <w:p w14:paraId="109C12A4" w14:textId="70496DFE" w:rsidR="005D7D35" w:rsidRPr="00E609B4" w:rsidRDefault="005D7D35"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31,537</w:t>
            </w:r>
          </w:p>
        </w:tc>
        <w:tc>
          <w:tcPr>
            <w:tcW w:w="728" w:type="dxa"/>
            <w:tcBorders>
              <w:top w:val="nil"/>
              <w:left w:val="nil"/>
              <w:bottom w:val="nil"/>
              <w:right w:val="nil"/>
            </w:tcBorders>
            <w:vAlign w:val="bottom"/>
          </w:tcPr>
          <w:p w14:paraId="4E83D639" w14:textId="4C0D8D61" w:rsidR="005D7D35" w:rsidRPr="00E609B4" w:rsidRDefault="005D7D35"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31,537</w:t>
            </w:r>
          </w:p>
        </w:tc>
        <w:tc>
          <w:tcPr>
            <w:tcW w:w="756" w:type="dxa"/>
            <w:tcBorders>
              <w:top w:val="nil"/>
              <w:left w:val="nil"/>
              <w:bottom w:val="nil"/>
              <w:right w:val="nil"/>
            </w:tcBorders>
            <w:vAlign w:val="bottom"/>
          </w:tcPr>
          <w:p w14:paraId="32BE2ED6" w14:textId="3EF58F7D" w:rsidR="005D7D35" w:rsidRPr="00E609B4" w:rsidRDefault="005D7D35"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31,537</w:t>
            </w:r>
          </w:p>
        </w:tc>
        <w:tc>
          <w:tcPr>
            <w:tcW w:w="737" w:type="dxa"/>
            <w:tcBorders>
              <w:top w:val="nil"/>
              <w:left w:val="nil"/>
              <w:bottom w:val="nil"/>
              <w:right w:val="nil"/>
            </w:tcBorders>
            <w:vAlign w:val="bottom"/>
          </w:tcPr>
          <w:p w14:paraId="45179152" w14:textId="6D8E92A9" w:rsidR="005D7D35" w:rsidRPr="00E609B4" w:rsidRDefault="005D7D35"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691" w:type="dxa"/>
            <w:tcBorders>
              <w:top w:val="nil"/>
              <w:left w:val="nil"/>
              <w:bottom w:val="nil"/>
              <w:right w:val="nil"/>
            </w:tcBorders>
            <w:vAlign w:val="bottom"/>
          </w:tcPr>
          <w:p w14:paraId="342EDEDE" w14:textId="119D5EF3" w:rsidR="005D7D35" w:rsidRPr="00E609B4" w:rsidRDefault="005D7D35"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816" w:type="dxa"/>
            <w:tcBorders>
              <w:top w:val="nil"/>
              <w:left w:val="nil"/>
              <w:bottom w:val="nil"/>
              <w:right w:val="nil"/>
            </w:tcBorders>
            <w:vAlign w:val="bottom"/>
          </w:tcPr>
          <w:p w14:paraId="0528A998" w14:textId="5D504600" w:rsidR="005D7D35" w:rsidRPr="00E609B4" w:rsidRDefault="005D7D35" w:rsidP="005D7D35">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31,537</w:t>
            </w:r>
          </w:p>
        </w:tc>
      </w:tr>
      <w:tr w:rsidR="00AB5988" w:rsidRPr="00E609B4" w14:paraId="36AD31BE" w14:textId="77777777" w:rsidTr="001D688A">
        <w:trPr>
          <w:trHeight w:val="283"/>
        </w:trPr>
        <w:tc>
          <w:tcPr>
            <w:tcW w:w="2195" w:type="dxa"/>
            <w:tcBorders>
              <w:top w:val="nil"/>
              <w:left w:val="nil"/>
              <w:bottom w:val="nil"/>
              <w:right w:val="nil"/>
            </w:tcBorders>
            <w:vAlign w:val="center"/>
          </w:tcPr>
          <w:p w14:paraId="33462A6D" w14:textId="77777777" w:rsidR="00AB5988" w:rsidRPr="00E609B4" w:rsidRDefault="00AB5988">
            <w:pPr>
              <w:spacing w:before="30" w:after="30" w:line="276" w:lineRule="auto"/>
              <w:ind w:left="-72"/>
              <w:rPr>
                <w:rFonts w:ascii="Arial" w:eastAsia="Arial Unicode MS" w:hAnsi="Arial" w:cs="Arial"/>
                <w:b/>
                <w:bCs/>
                <w:sz w:val="14"/>
                <w:szCs w:val="14"/>
                <w:lang w:val="en-GB"/>
              </w:rPr>
            </w:pPr>
          </w:p>
        </w:tc>
        <w:tc>
          <w:tcPr>
            <w:tcW w:w="1512" w:type="dxa"/>
            <w:tcBorders>
              <w:top w:val="nil"/>
              <w:left w:val="nil"/>
              <w:bottom w:val="nil"/>
              <w:right w:val="nil"/>
            </w:tcBorders>
            <w:vAlign w:val="bottom"/>
          </w:tcPr>
          <w:p w14:paraId="25D661B4"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1553" w:type="dxa"/>
            <w:tcBorders>
              <w:top w:val="nil"/>
              <w:left w:val="nil"/>
              <w:bottom w:val="nil"/>
              <w:right w:val="nil"/>
            </w:tcBorders>
            <w:vAlign w:val="bottom"/>
          </w:tcPr>
          <w:p w14:paraId="2C6F0285"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728" w:type="dxa"/>
            <w:tcBorders>
              <w:top w:val="nil"/>
              <w:left w:val="nil"/>
              <w:bottom w:val="nil"/>
              <w:right w:val="nil"/>
            </w:tcBorders>
            <w:vAlign w:val="bottom"/>
          </w:tcPr>
          <w:p w14:paraId="39C070C6"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756" w:type="dxa"/>
            <w:tcBorders>
              <w:top w:val="nil"/>
              <w:left w:val="nil"/>
              <w:bottom w:val="nil"/>
              <w:right w:val="nil"/>
            </w:tcBorders>
            <w:vAlign w:val="bottom"/>
          </w:tcPr>
          <w:p w14:paraId="26B32835"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21A4FA5"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691" w:type="dxa"/>
            <w:tcBorders>
              <w:top w:val="nil"/>
              <w:left w:val="nil"/>
              <w:bottom w:val="nil"/>
              <w:right w:val="nil"/>
            </w:tcBorders>
            <w:vAlign w:val="bottom"/>
          </w:tcPr>
          <w:p w14:paraId="066E5758"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816" w:type="dxa"/>
            <w:tcBorders>
              <w:top w:val="nil"/>
              <w:left w:val="nil"/>
              <w:bottom w:val="nil"/>
              <w:right w:val="nil"/>
            </w:tcBorders>
            <w:vAlign w:val="bottom"/>
          </w:tcPr>
          <w:p w14:paraId="52197BBF"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r>
      <w:tr w:rsidR="00AB5988" w:rsidRPr="00E609B4" w14:paraId="12FC1C5C" w14:textId="77777777" w:rsidTr="001D688A">
        <w:trPr>
          <w:trHeight w:val="283"/>
        </w:trPr>
        <w:tc>
          <w:tcPr>
            <w:tcW w:w="2195" w:type="dxa"/>
            <w:tcBorders>
              <w:top w:val="nil"/>
              <w:left w:val="nil"/>
              <w:bottom w:val="nil"/>
              <w:right w:val="nil"/>
            </w:tcBorders>
            <w:vAlign w:val="center"/>
          </w:tcPr>
          <w:p w14:paraId="2D5A1A52" w14:textId="77777777" w:rsidR="00AB5988" w:rsidRPr="00E609B4" w:rsidRDefault="00AB5988">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b/>
                <w:bCs/>
                <w:sz w:val="14"/>
                <w:szCs w:val="14"/>
                <w:lang w:val="en-GB"/>
              </w:rPr>
              <w:t xml:space="preserve">As </w:t>
            </w:r>
            <w:proofErr w:type="gramStart"/>
            <w:r w:rsidRPr="00E609B4">
              <w:rPr>
                <w:rFonts w:ascii="Arial" w:eastAsia="Arial Unicode MS" w:hAnsi="Arial" w:cs="Arial"/>
                <w:b/>
                <w:bCs/>
                <w:sz w:val="14"/>
                <w:szCs w:val="14"/>
                <w:lang w:val="en-GB"/>
              </w:rPr>
              <w:t>at</w:t>
            </w:r>
            <w:proofErr w:type="gramEnd"/>
            <w:r w:rsidRPr="00E609B4">
              <w:rPr>
                <w:rFonts w:ascii="Arial" w:eastAsia="Arial Unicode MS" w:hAnsi="Arial" w:cs="Arial"/>
                <w:b/>
                <w:bCs/>
                <w:sz w:val="14"/>
                <w:szCs w:val="14"/>
                <w:lang w:val="en-GB"/>
              </w:rPr>
              <w:t xml:space="preserve"> 31 December 2024</w:t>
            </w:r>
          </w:p>
        </w:tc>
        <w:tc>
          <w:tcPr>
            <w:tcW w:w="1512" w:type="dxa"/>
            <w:tcBorders>
              <w:top w:val="nil"/>
              <w:left w:val="nil"/>
              <w:bottom w:val="nil"/>
              <w:right w:val="nil"/>
            </w:tcBorders>
            <w:vAlign w:val="bottom"/>
          </w:tcPr>
          <w:p w14:paraId="74B07C86"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1553" w:type="dxa"/>
            <w:tcBorders>
              <w:top w:val="nil"/>
              <w:left w:val="nil"/>
              <w:bottom w:val="nil"/>
              <w:right w:val="nil"/>
            </w:tcBorders>
            <w:vAlign w:val="bottom"/>
          </w:tcPr>
          <w:p w14:paraId="31A61E7C"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728" w:type="dxa"/>
            <w:tcBorders>
              <w:top w:val="nil"/>
              <w:left w:val="nil"/>
              <w:bottom w:val="nil"/>
              <w:right w:val="nil"/>
            </w:tcBorders>
            <w:vAlign w:val="bottom"/>
          </w:tcPr>
          <w:p w14:paraId="4CEC53FC"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756" w:type="dxa"/>
            <w:tcBorders>
              <w:top w:val="nil"/>
              <w:left w:val="nil"/>
              <w:bottom w:val="nil"/>
              <w:right w:val="nil"/>
            </w:tcBorders>
            <w:vAlign w:val="bottom"/>
          </w:tcPr>
          <w:p w14:paraId="215EDBB1"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F1ED36A"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691" w:type="dxa"/>
            <w:tcBorders>
              <w:top w:val="nil"/>
              <w:left w:val="nil"/>
              <w:bottom w:val="nil"/>
              <w:right w:val="nil"/>
            </w:tcBorders>
            <w:vAlign w:val="bottom"/>
          </w:tcPr>
          <w:p w14:paraId="6CA17999"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816" w:type="dxa"/>
            <w:tcBorders>
              <w:top w:val="nil"/>
              <w:left w:val="nil"/>
              <w:bottom w:val="nil"/>
              <w:right w:val="nil"/>
            </w:tcBorders>
            <w:vAlign w:val="bottom"/>
          </w:tcPr>
          <w:p w14:paraId="09C2D899"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r>
      <w:tr w:rsidR="00AB5988" w:rsidRPr="00E609B4" w14:paraId="7CDB3DF1" w14:textId="77777777" w:rsidTr="001D688A">
        <w:trPr>
          <w:trHeight w:val="283"/>
        </w:trPr>
        <w:tc>
          <w:tcPr>
            <w:tcW w:w="2195" w:type="dxa"/>
            <w:tcBorders>
              <w:top w:val="nil"/>
              <w:left w:val="nil"/>
              <w:bottom w:val="nil"/>
              <w:right w:val="nil"/>
            </w:tcBorders>
            <w:vAlign w:val="center"/>
          </w:tcPr>
          <w:p w14:paraId="6CD8A06E" w14:textId="77777777" w:rsidR="00AB5988" w:rsidRPr="00E609B4" w:rsidRDefault="00AB5988">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b/>
                <w:bCs/>
                <w:sz w:val="14"/>
                <w:szCs w:val="14"/>
                <w:lang w:val="en-GB"/>
              </w:rPr>
              <w:t>Financial assets</w:t>
            </w:r>
          </w:p>
        </w:tc>
        <w:tc>
          <w:tcPr>
            <w:tcW w:w="1512" w:type="dxa"/>
            <w:tcBorders>
              <w:top w:val="nil"/>
              <w:left w:val="nil"/>
              <w:bottom w:val="nil"/>
              <w:right w:val="nil"/>
            </w:tcBorders>
            <w:vAlign w:val="bottom"/>
          </w:tcPr>
          <w:p w14:paraId="4D8F7FD7"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1553" w:type="dxa"/>
            <w:tcBorders>
              <w:top w:val="nil"/>
              <w:left w:val="nil"/>
              <w:bottom w:val="nil"/>
              <w:right w:val="nil"/>
            </w:tcBorders>
            <w:vAlign w:val="bottom"/>
          </w:tcPr>
          <w:p w14:paraId="152839E5"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728" w:type="dxa"/>
            <w:tcBorders>
              <w:top w:val="nil"/>
              <w:left w:val="nil"/>
              <w:bottom w:val="nil"/>
              <w:right w:val="nil"/>
            </w:tcBorders>
            <w:vAlign w:val="bottom"/>
          </w:tcPr>
          <w:p w14:paraId="4341B10D"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756" w:type="dxa"/>
            <w:tcBorders>
              <w:top w:val="nil"/>
              <w:left w:val="nil"/>
              <w:bottom w:val="nil"/>
              <w:right w:val="nil"/>
            </w:tcBorders>
            <w:vAlign w:val="bottom"/>
          </w:tcPr>
          <w:p w14:paraId="4A3215AA"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E7601B5"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691" w:type="dxa"/>
            <w:tcBorders>
              <w:top w:val="nil"/>
              <w:left w:val="nil"/>
              <w:bottom w:val="nil"/>
              <w:right w:val="nil"/>
            </w:tcBorders>
            <w:vAlign w:val="bottom"/>
          </w:tcPr>
          <w:p w14:paraId="102C6CA0"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c>
          <w:tcPr>
            <w:tcW w:w="816" w:type="dxa"/>
            <w:tcBorders>
              <w:top w:val="nil"/>
              <w:left w:val="nil"/>
              <w:bottom w:val="nil"/>
              <w:right w:val="nil"/>
            </w:tcBorders>
            <w:vAlign w:val="bottom"/>
          </w:tcPr>
          <w:p w14:paraId="134FF0F2" w14:textId="77777777" w:rsidR="00AB5988" w:rsidRPr="00E609B4" w:rsidRDefault="00AB5988">
            <w:pPr>
              <w:spacing w:before="30" w:after="30" w:line="276" w:lineRule="auto"/>
              <w:ind w:right="-24"/>
              <w:jc w:val="right"/>
              <w:rPr>
                <w:rFonts w:ascii="Arial" w:eastAsia="Arial Unicode MS" w:hAnsi="Arial" w:cs="Arial"/>
                <w:sz w:val="14"/>
                <w:szCs w:val="14"/>
                <w:lang w:val="en-GB"/>
              </w:rPr>
            </w:pPr>
          </w:p>
        </w:tc>
      </w:tr>
      <w:tr w:rsidR="00AB5988" w:rsidRPr="00E609B4" w14:paraId="0F3D9515" w14:textId="77777777" w:rsidTr="001D688A">
        <w:trPr>
          <w:trHeight w:val="283"/>
        </w:trPr>
        <w:tc>
          <w:tcPr>
            <w:tcW w:w="2195" w:type="dxa"/>
            <w:tcBorders>
              <w:top w:val="nil"/>
              <w:left w:val="nil"/>
              <w:bottom w:val="nil"/>
              <w:right w:val="nil"/>
            </w:tcBorders>
            <w:vAlign w:val="center"/>
          </w:tcPr>
          <w:p w14:paraId="01E43214" w14:textId="5110FEDD" w:rsidR="00AB5988" w:rsidRPr="00E609B4" w:rsidRDefault="00AB5988" w:rsidP="00AB5988">
            <w:pPr>
              <w:spacing w:before="30" w:after="30" w:line="276" w:lineRule="auto"/>
              <w:ind w:left="-72"/>
              <w:rPr>
                <w:rFonts w:ascii="Arial" w:eastAsia="Arial Unicode MS" w:hAnsi="Arial" w:cs="Arial"/>
                <w:b/>
                <w:bCs/>
                <w:sz w:val="14"/>
                <w:szCs w:val="14"/>
                <w:lang w:val="en-GB"/>
              </w:rPr>
            </w:pPr>
            <w:r w:rsidRPr="00E609B4">
              <w:rPr>
                <w:rFonts w:ascii="Arial" w:eastAsia="Arial Unicode MS" w:hAnsi="Arial" w:cs="Arial"/>
                <w:sz w:val="14"/>
                <w:szCs w:val="14"/>
                <w:lang w:val="en-GB"/>
              </w:rPr>
              <w:t>Listed equity securities</w:t>
            </w:r>
            <w:r w:rsidR="001D688A" w:rsidRPr="00E609B4">
              <w:rPr>
                <w:rFonts w:ascii="Arial" w:eastAsia="Arial Unicode MS" w:hAnsi="Arial" w:cs="Arial"/>
                <w:sz w:val="14"/>
                <w:szCs w:val="14"/>
                <w:lang w:val="en-GB"/>
              </w:rPr>
              <w:t xml:space="preserve"> (Note 10)</w:t>
            </w:r>
          </w:p>
        </w:tc>
        <w:tc>
          <w:tcPr>
            <w:tcW w:w="1512" w:type="dxa"/>
            <w:tcBorders>
              <w:top w:val="nil"/>
              <w:left w:val="nil"/>
              <w:bottom w:val="nil"/>
              <w:right w:val="nil"/>
            </w:tcBorders>
            <w:vAlign w:val="bottom"/>
          </w:tcPr>
          <w:p w14:paraId="2A61CF8E" w14:textId="77777777" w:rsidR="00AB5988" w:rsidRPr="00E609B4" w:rsidRDefault="00AB5988" w:rsidP="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1553" w:type="dxa"/>
            <w:tcBorders>
              <w:top w:val="nil"/>
              <w:left w:val="nil"/>
              <w:bottom w:val="nil"/>
              <w:right w:val="nil"/>
            </w:tcBorders>
            <w:vAlign w:val="bottom"/>
          </w:tcPr>
          <w:p w14:paraId="05644D76" w14:textId="6FB1DE03" w:rsidR="00AB5988" w:rsidRPr="00E609B4" w:rsidRDefault="00AB5988" w:rsidP="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715,160</w:t>
            </w:r>
          </w:p>
        </w:tc>
        <w:tc>
          <w:tcPr>
            <w:tcW w:w="728" w:type="dxa"/>
            <w:tcBorders>
              <w:top w:val="nil"/>
              <w:left w:val="nil"/>
              <w:bottom w:val="nil"/>
              <w:right w:val="nil"/>
            </w:tcBorders>
            <w:vAlign w:val="bottom"/>
          </w:tcPr>
          <w:p w14:paraId="73FC6E4C" w14:textId="10E84309" w:rsidR="00AB5988" w:rsidRPr="00E609B4" w:rsidRDefault="00AB5988" w:rsidP="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715,160</w:t>
            </w:r>
          </w:p>
        </w:tc>
        <w:tc>
          <w:tcPr>
            <w:tcW w:w="756" w:type="dxa"/>
            <w:tcBorders>
              <w:top w:val="nil"/>
              <w:left w:val="nil"/>
              <w:bottom w:val="nil"/>
              <w:right w:val="nil"/>
            </w:tcBorders>
            <w:vAlign w:val="bottom"/>
          </w:tcPr>
          <w:p w14:paraId="36204FEC" w14:textId="41978B4B" w:rsidR="00AB5988" w:rsidRPr="00E609B4" w:rsidRDefault="00AB5988" w:rsidP="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715,160</w:t>
            </w:r>
          </w:p>
        </w:tc>
        <w:tc>
          <w:tcPr>
            <w:tcW w:w="737" w:type="dxa"/>
            <w:tcBorders>
              <w:top w:val="nil"/>
              <w:left w:val="nil"/>
              <w:bottom w:val="nil"/>
              <w:right w:val="nil"/>
            </w:tcBorders>
            <w:vAlign w:val="bottom"/>
          </w:tcPr>
          <w:p w14:paraId="10A6E362" w14:textId="77777777" w:rsidR="00AB5988" w:rsidRPr="00E609B4" w:rsidRDefault="00AB5988" w:rsidP="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691" w:type="dxa"/>
            <w:tcBorders>
              <w:top w:val="nil"/>
              <w:left w:val="nil"/>
              <w:bottom w:val="nil"/>
              <w:right w:val="nil"/>
            </w:tcBorders>
            <w:vAlign w:val="bottom"/>
          </w:tcPr>
          <w:p w14:paraId="6D6DE77D" w14:textId="77777777" w:rsidR="00AB5988" w:rsidRPr="00E609B4" w:rsidRDefault="00AB5988" w:rsidP="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w:t>
            </w:r>
          </w:p>
        </w:tc>
        <w:tc>
          <w:tcPr>
            <w:tcW w:w="816" w:type="dxa"/>
            <w:tcBorders>
              <w:top w:val="nil"/>
              <w:left w:val="nil"/>
              <w:bottom w:val="nil"/>
              <w:right w:val="nil"/>
            </w:tcBorders>
            <w:vAlign w:val="bottom"/>
          </w:tcPr>
          <w:p w14:paraId="2C568BCA" w14:textId="77777777" w:rsidR="00AB5988" w:rsidRPr="00E609B4" w:rsidRDefault="00AB5988" w:rsidP="00AB5988">
            <w:pPr>
              <w:spacing w:before="30" w:after="30" w:line="276" w:lineRule="auto"/>
              <w:ind w:right="-24"/>
              <w:jc w:val="right"/>
              <w:rPr>
                <w:rFonts w:ascii="Arial" w:eastAsia="Arial Unicode MS" w:hAnsi="Arial" w:cs="Arial"/>
                <w:sz w:val="14"/>
                <w:szCs w:val="14"/>
                <w:lang w:val="en-GB"/>
              </w:rPr>
            </w:pPr>
            <w:r w:rsidRPr="00E609B4">
              <w:rPr>
                <w:rFonts w:ascii="Arial" w:eastAsia="Arial Unicode MS" w:hAnsi="Arial" w:cs="Arial"/>
                <w:sz w:val="14"/>
                <w:szCs w:val="14"/>
                <w:lang w:val="en-GB"/>
              </w:rPr>
              <w:t>715,160</w:t>
            </w:r>
          </w:p>
        </w:tc>
      </w:tr>
    </w:tbl>
    <w:p w14:paraId="33E0B5A7" w14:textId="77777777" w:rsidR="00045304" w:rsidRPr="00E609B4" w:rsidRDefault="00045304" w:rsidP="007A4668">
      <w:pPr>
        <w:pStyle w:val="BodyTextIndent3"/>
        <w:tabs>
          <w:tab w:val="num" w:pos="786"/>
        </w:tabs>
        <w:spacing w:line="360" w:lineRule="auto"/>
        <w:ind w:left="441"/>
        <w:rPr>
          <w:rFonts w:ascii="Arial" w:hAnsi="Arial" w:cs="Arial"/>
          <w:sz w:val="16"/>
          <w:szCs w:val="16"/>
          <w:lang w:val="en-GB"/>
        </w:rPr>
      </w:pPr>
    </w:p>
    <w:p w14:paraId="4982767C" w14:textId="77777777" w:rsidR="00AB5988" w:rsidRPr="00E609B4" w:rsidRDefault="00AB5988" w:rsidP="007A4668">
      <w:pPr>
        <w:pStyle w:val="BodyTextIndent3"/>
        <w:tabs>
          <w:tab w:val="num" w:pos="786"/>
        </w:tabs>
        <w:spacing w:line="360" w:lineRule="auto"/>
        <w:ind w:left="441"/>
        <w:rPr>
          <w:rFonts w:ascii="Arial" w:hAnsi="Arial" w:cs="Arial"/>
          <w:sz w:val="16"/>
          <w:szCs w:val="16"/>
          <w:lang w:val="en-GB"/>
        </w:rPr>
      </w:pPr>
    </w:p>
    <w:p w14:paraId="50FB7B45" w14:textId="444F8D03" w:rsidR="007A4668" w:rsidRPr="00E609B4" w:rsidRDefault="00AB5988" w:rsidP="00AB5988">
      <w:pPr>
        <w:rPr>
          <w:rFonts w:ascii="Arial" w:hAnsi="Arial" w:cs="Arial"/>
          <w:sz w:val="19"/>
          <w:szCs w:val="24"/>
        </w:rPr>
      </w:pPr>
      <w:r w:rsidRPr="00E609B4">
        <w:rPr>
          <w:rFonts w:ascii="Arial" w:hAnsi="Arial" w:cs="Arial"/>
          <w:sz w:val="19"/>
          <w:szCs w:val="24"/>
        </w:rPr>
        <w:br w:type="page"/>
      </w:r>
    </w:p>
    <w:p w14:paraId="29289E39" w14:textId="77777777" w:rsidR="00D24669" w:rsidRPr="00E609B4" w:rsidRDefault="00D24669" w:rsidP="00D2466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lastRenderedPageBreak/>
        <w:t xml:space="preserve">RELATED </w:t>
      </w:r>
      <w:r w:rsidRPr="00E609B4">
        <w:rPr>
          <w:rFonts w:ascii="Arial" w:hAnsi="Arial" w:cs="Arial"/>
          <w:b/>
          <w:bCs/>
          <w:color w:val="000000" w:themeColor="text1"/>
          <w:sz w:val="19"/>
          <w:szCs w:val="19"/>
        </w:rPr>
        <w:t>PARTY TRANSACTIONS</w:t>
      </w:r>
    </w:p>
    <w:p w14:paraId="20929D03" w14:textId="77777777" w:rsidR="00A55A5F" w:rsidRPr="00E609B4" w:rsidRDefault="00A55A5F" w:rsidP="00A55A5F">
      <w:pPr>
        <w:spacing w:line="360" w:lineRule="auto"/>
        <w:ind w:left="981"/>
        <w:jc w:val="thaiDistribute"/>
        <w:rPr>
          <w:rFonts w:ascii="Arial" w:hAnsi="Arial" w:cs="Arial"/>
          <w:sz w:val="20"/>
          <w:szCs w:val="20"/>
        </w:rPr>
      </w:pPr>
    </w:p>
    <w:p w14:paraId="1C1A1B08" w14:textId="015980CF" w:rsidR="00E64DD5" w:rsidRPr="00E609B4" w:rsidRDefault="007A0F19" w:rsidP="004B0761">
      <w:pPr>
        <w:spacing w:line="360" w:lineRule="auto"/>
        <w:ind w:left="432"/>
        <w:jc w:val="thaiDistribute"/>
        <w:rPr>
          <w:rFonts w:ascii="Arial" w:hAnsi="Arial" w:cs="Arial"/>
          <w:sz w:val="19"/>
          <w:szCs w:val="19"/>
          <w:lang w:val="en-GB"/>
        </w:rPr>
      </w:pPr>
      <w:r w:rsidRPr="00E609B4">
        <w:rPr>
          <w:rFonts w:ascii="Arial" w:hAnsi="Arial" w:cs="Arial"/>
          <w:sz w:val="19"/>
          <w:szCs w:val="19"/>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14:paraId="3AD0E882" w14:textId="77777777" w:rsidR="00E64DD5" w:rsidRPr="00E609B4" w:rsidRDefault="00E64DD5" w:rsidP="009C4FD5">
      <w:pPr>
        <w:spacing w:line="360" w:lineRule="auto"/>
        <w:ind w:left="432"/>
        <w:jc w:val="thaiDistribute"/>
        <w:rPr>
          <w:rFonts w:ascii="Arial" w:hAnsi="Arial" w:cs="Arial"/>
          <w:sz w:val="16"/>
          <w:szCs w:val="19"/>
        </w:rPr>
      </w:pPr>
    </w:p>
    <w:p w14:paraId="5C3B1599" w14:textId="4B6E1BF8" w:rsidR="009C4FD5" w:rsidRPr="00E609B4" w:rsidRDefault="009C4FD5" w:rsidP="009C4FD5">
      <w:pPr>
        <w:spacing w:line="360" w:lineRule="auto"/>
        <w:ind w:left="432"/>
        <w:jc w:val="thaiDistribute"/>
        <w:rPr>
          <w:rFonts w:ascii="Arial" w:hAnsi="Arial" w:cs="Arial"/>
          <w:sz w:val="19"/>
          <w:szCs w:val="19"/>
        </w:rPr>
      </w:pPr>
      <w:proofErr w:type="gramStart"/>
      <w:r w:rsidRPr="00E609B4">
        <w:rPr>
          <w:rFonts w:ascii="Arial" w:hAnsi="Arial" w:cs="Arial"/>
          <w:sz w:val="19"/>
          <w:szCs w:val="19"/>
        </w:rPr>
        <w:t>Beside of</w:t>
      </w:r>
      <w:proofErr w:type="gramEnd"/>
      <w:r w:rsidRPr="00E609B4">
        <w:rPr>
          <w:rFonts w:ascii="Arial" w:hAnsi="Arial" w:cs="Arial"/>
          <w:sz w:val="19"/>
          <w:szCs w:val="19"/>
        </w:rPr>
        <w:t xml:space="preserve"> subsidiaries </w:t>
      </w:r>
      <w:r w:rsidR="00214D49" w:rsidRPr="00E609B4">
        <w:rPr>
          <w:rFonts w:ascii="Arial" w:hAnsi="Arial" w:cs="Arial"/>
          <w:sz w:val="19"/>
          <w:szCs w:val="19"/>
        </w:rPr>
        <w:t xml:space="preserve">are set out in Note </w:t>
      </w:r>
      <w:r w:rsidR="00F13C1D" w:rsidRPr="00E609B4">
        <w:rPr>
          <w:rFonts w:ascii="Arial" w:hAnsi="Arial" w:cs="Arial"/>
          <w:sz w:val="19"/>
          <w:szCs w:val="19"/>
        </w:rPr>
        <w:t>1</w:t>
      </w:r>
      <w:r w:rsidR="00E97609" w:rsidRPr="00E609B4">
        <w:rPr>
          <w:rFonts w:ascii="Arial" w:hAnsi="Arial" w:cs="Arial"/>
          <w:sz w:val="19"/>
          <w:szCs w:val="19"/>
        </w:rPr>
        <w:t>1</w:t>
      </w:r>
      <w:r w:rsidR="00214D49" w:rsidRPr="00E609B4">
        <w:rPr>
          <w:rFonts w:ascii="Arial" w:hAnsi="Arial" w:cs="Arial"/>
          <w:sz w:val="19"/>
          <w:szCs w:val="19"/>
        </w:rPr>
        <w:t>, the significant related parties are as follows:</w:t>
      </w:r>
    </w:p>
    <w:p w14:paraId="27C51ADF" w14:textId="77777777" w:rsidR="005D1DC9" w:rsidRPr="00E609B4" w:rsidRDefault="005D1DC9" w:rsidP="00B6220D">
      <w:pPr>
        <w:spacing w:line="360" w:lineRule="auto"/>
        <w:jc w:val="thaiDistribute"/>
        <w:rPr>
          <w:rFonts w:ascii="Arial" w:hAnsi="Arial" w:cs="Arial"/>
          <w:sz w:val="16"/>
          <w:szCs w:val="19"/>
          <w:lang w:val="en-GB" w:bidi="ar-SA"/>
        </w:rPr>
      </w:pPr>
    </w:p>
    <w:tbl>
      <w:tblPr>
        <w:tblW w:w="8949" w:type="dxa"/>
        <w:tblInd w:w="426" w:type="dxa"/>
        <w:tblCellMar>
          <w:left w:w="57" w:type="dxa"/>
          <w:right w:w="57" w:type="dxa"/>
        </w:tblCellMar>
        <w:tblLook w:val="0000" w:firstRow="0" w:lastRow="0" w:firstColumn="0" w:lastColumn="0" w:noHBand="0" w:noVBand="0"/>
      </w:tblPr>
      <w:tblGrid>
        <w:gridCol w:w="4797"/>
        <w:gridCol w:w="152"/>
        <w:gridCol w:w="4000"/>
      </w:tblGrid>
      <w:tr w:rsidR="005D1DC9" w:rsidRPr="00E609B4" w14:paraId="4A6F462F" w14:textId="77777777" w:rsidTr="002C6408">
        <w:trPr>
          <w:trHeight w:val="77"/>
        </w:trPr>
        <w:tc>
          <w:tcPr>
            <w:tcW w:w="4797" w:type="dxa"/>
            <w:tcBorders>
              <w:top w:val="nil"/>
              <w:left w:val="nil"/>
              <w:bottom w:val="single" w:sz="6" w:space="0" w:color="auto"/>
              <w:right w:val="nil"/>
            </w:tcBorders>
            <w:noWrap/>
            <w:vAlign w:val="bottom"/>
          </w:tcPr>
          <w:p w14:paraId="54083353" w14:textId="477DD661" w:rsidR="005D1DC9" w:rsidRPr="00E609B4" w:rsidRDefault="005D1DC9" w:rsidP="007F0710">
            <w:pPr>
              <w:spacing w:before="60" w:after="30" w:line="276" w:lineRule="auto"/>
              <w:jc w:val="center"/>
              <w:rPr>
                <w:rFonts w:ascii="Arial" w:hAnsi="Arial" w:cs="Arial"/>
                <w:color w:val="000000" w:themeColor="text1"/>
                <w:sz w:val="18"/>
                <w:szCs w:val="18"/>
              </w:rPr>
            </w:pPr>
            <w:r w:rsidRPr="00E609B4">
              <w:rPr>
                <w:rFonts w:ascii="Arial" w:hAnsi="Arial" w:cs="Arial"/>
                <w:sz w:val="18"/>
                <w:szCs w:val="18"/>
                <w:cs/>
              </w:rPr>
              <w:t xml:space="preserve">   </w:t>
            </w:r>
            <w:r w:rsidR="00BA31D2" w:rsidRPr="00E609B4">
              <w:rPr>
                <w:rFonts w:ascii="Arial" w:hAnsi="Arial" w:cs="Arial"/>
                <w:sz w:val="18"/>
                <w:szCs w:val="18"/>
              </w:rPr>
              <w:t>Related party</w:t>
            </w:r>
          </w:p>
        </w:tc>
        <w:tc>
          <w:tcPr>
            <w:tcW w:w="152" w:type="dxa"/>
            <w:tcBorders>
              <w:top w:val="nil"/>
              <w:left w:val="nil"/>
              <w:bottom w:val="nil"/>
              <w:right w:val="nil"/>
            </w:tcBorders>
            <w:noWrap/>
            <w:vAlign w:val="bottom"/>
          </w:tcPr>
          <w:p w14:paraId="59A5DEC7" w14:textId="77777777" w:rsidR="005D1DC9" w:rsidRPr="00E609B4" w:rsidRDefault="005D1DC9" w:rsidP="007F0710">
            <w:pPr>
              <w:spacing w:before="60" w:after="30" w:line="276" w:lineRule="auto"/>
              <w:jc w:val="center"/>
              <w:rPr>
                <w:rFonts w:ascii="Arial" w:hAnsi="Arial" w:cs="Arial"/>
                <w:color w:val="000000" w:themeColor="text1"/>
                <w:sz w:val="18"/>
                <w:szCs w:val="18"/>
              </w:rPr>
            </w:pPr>
          </w:p>
        </w:tc>
        <w:tc>
          <w:tcPr>
            <w:tcW w:w="4000" w:type="dxa"/>
            <w:tcBorders>
              <w:top w:val="nil"/>
              <w:left w:val="nil"/>
              <w:bottom w:val="single" w:sz="6" w:space="0" w:color="auto"/>
              <w:right w:val="nil"/>
            </w:tcBorders>
            <w:noWrap/>
            <w:vAlign w:val="bottom"/>
          </w:tcPr>
          <w:p w14:paraId="4B605A26" w14:textId="610439B4" w:rsidR="005D1DC9" w:rsidRPr="00E609B4" w:rsidRDefault="00873244" w:rsidP="007F0710">
            <w:pPr>
              <w:spacing w:before="60" w:after="30" w:line="276" w:lineRule="auto"/>
              <w:jc w:val="center"/>
              <w:rPr>
                <w:rFonts w:ascii="Arial" w:hAnsi="Arial" w:cs="Arial"/>
                <w:color w:val="000000" w:themeColor="text1"/>
                <w:sz w:val="18"/>
                <w:szCs w:val="18"/>
              </w:rPr>
            </w:pPr>
            <w:r w:rsidRPr="00E609B4">
              <w:rPr>
                <w:rFonts w:ascii="Arial" w:hAnsi="Arial" w:cs="Arial"/>
                <w:sz w:val="18"/>
                <w:szCs w:val="18"/>
              </w:rPr>
              <w:t>Type of relationship</w:t>
            </w:r>
          </w:p>
        </w:tc>
      </w:tr>
      <w:tr w:rsidR="005D1DC9" w:rsidRPr="00E609B4" w14:paraId="4137B982" w14:textId="77777777" w:rsidTr="002C6408">
        <w:trPr>
          <w:trHeight w:val="307"/>
        </w:trPr>
        <w:tc>
          <w:tcPr>
            <w:tcW w:w="4797" w:type="dxa"/>
            <w:noWrap/>
            <w:vAlign w:val="bottom"/>
          </w:tcPr>
          <w:p w14:paraId="29592F51" w14:textId="0641ABBB" w:rsidR="005D1DC9" w:rsidRPr="00E609B4" w:rsidRDefault="005D1DC9" w:rsidP="007F0710">
            <w:pPr>
              <w:tabs>
                <w:tab w:val="left" w:pos="174"/>
              </w:tabs>
              <w:spacing w:before="60" w:after="30" w:line="276" w:lineRule="auto"/>
              <w:ind w:firstLine="153"/>
              <w:rPr>
                <w:rFonts w:ascii="Arial" w:hAnsi="Arial" w:cs="Arial"/>
                <w:color w:val="000000" w:themeColor="text1"/>
                <w:sz w:val="18"/>
                <w:szCs w:val="18"/>
              </w:rPr>
            </w:pPr>
          </w:p>
        </w:tc>
        <w:tc>
          <w:tcPr>
            <w:tcW w:w="152" w:type="dxa"/>
            <w:tcBorders>
              <w:left w:val="nil"/>
              <w:bottom w:val="nil"/>
              <w:right w:val="nil"/>
            </w:tcBorders>
            <w:noWrap/>
            <w:vAlign w:val="bottom"/>
          </w:tcPr>
          <w:p w14:paraId="5D790313" w14:textId="77777777" w:rsidR="005D1DC9" w:rsidRPr="00E609B4" w:rsidRDefault="005D1DC9" w:rsidP="007F0710">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0677E924" w14:textId="5F02B75F" w:rsidR="005D1DC9" w:rsidRPr="00E609B4" w:rsidRDefault="005D1DC9" w:rsidP="007F0710">
            <w:pPr>
              <w:spacing w:before="60" w:after="30" w:line="276" w:lineRule="auto"/>
              <w:ind w:left="220"/>
              <w:rPr>
                <w:rFonts w:ascii="Arial" w:hAnsi="Arial" w:cs="Arial"/>
                <w:color w:val="000000" w:themeColor="text1"/>
                <w:sz w:val="18"/>
                <w:szCs w:val="18"/>
              </w:rPr>
            </w:pPr>
          </w:p>
        </w:tc>
      </w:tr>
      <w:tr w:rsidR="00304487" w:rsidRPr="00E609B4" w14:paraId="5D074E56" w14:textId="77777777">
        <w:trPr>
          <w:trHeight w:val="307"/>
        </w:trPr>
        <w:tc>
          <w:tcPr>
            <w:tcW w:w="4797" w:type="dxa"/>
            <w:noWrap/>
          </w:tcPr>
          <w:p w14:paraId="189590C9" w14:textId="0ED42BFD" w:rsidR="00304487" w:rsidRPr="00E609B4" w:rsidRDefault="00304487" w:rsidP="00D87A64">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GIFT HOSPITALITY COMPANY LIMITED</w:t>
            </w:r>
          </w:p>
        </w:tc>
        <w:tc>
          <w:tcPr>
            <w:tcW w:w="152" w:type="dxa"/>
            <w:tcBorders>
              <w:left w:val="nil"/>
              <w:bottom w:val="nil"/>
              <w:right w:val="nil"/>
            </w:tcBorders>
            <w:noWrap/>
            <w:vAlign w:val="bottom"/>
          </w:tcPr>
          <w:p w14:paraId="3CE01C80" w14:textId="77777777" w:rsidR="00304487" w:rsidRPr="00E609B4"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7CB23E27" w14:textId="7F37004F" w:rsidR="00304487" w:rsidRPr="00E609B4" w:rsidRDefault="00304487" w:rsidP="00304487">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Subsidiary</w:t>
            </w:r>
          </w:p>
        </w:tc>
      </w:tr>
      <w:tr w:rsidR="00304487" w:rsidRPr="00E609B4" w14:paraId="065A792C" w14:textId="77777777">
        <w:trPr>
          <w:trHeight w:val="307"/>
        </w:trPr>
        <w:tc>
          <w:tcPr>
            <w:tcW w:w="4797" w:type="dxa"/>
            <w:noWrap/>
          </w:tcPr>
          <w:p w14:paraId="0C0C8F7E" w14:textId="519BDC0A" w:rsidR="00304487" w:rsidRPr="00E609B4" w:rsidRDefault="00304487" w:rsidP="00D87A64">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PETALL COMPANY LIMITED</w:t>
            </w:r>
          </w:p>
        </w:tc>
        <w:tc>
          <w:tcPr>
            <w:tcW w:w="152" w:type="dxa"/>
            <w:tcBorders>
              <w:left w:val="nil"/>
              <w:bottom w:val="nil"/>
              <w:right w:val="nil"/>
            </w:tcBorders>
            <w:noWrap/>
            <w:vAlign w:val="bottom"/>
          </w:tcPr>
          <w:p w14:paraId="58E9857A" w14:textId="77777777" w:rsidR="00304487" w:rsidRPr="00E609B4"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1B275B6" w14:textId="2FAB1CBF" w:rsidR="00304487" w:rsidRPr="00E609B4" w:rsidRDefault="00304487" w:rsidP="00304487">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Subsidiary</w:t>
            </w:r>
          </w:p>
        </w:tc>
      </w:tr>
      <w:tr w:rsidR="00304487" w:rsidRPr="00E609B4" w14:paraId="316D4622" w14:textId="77777777">
        <w:trPr>
          <w:trHeight w:val="307"/>
        </w:trPr>
        <w:tc>
          <w:tcPr>
            <w:tcW w:w="4797" w:type="dxa"/>
            <w:noWrap/>
          </w:tcPr>
          <w:p w14:paraId="3D1BF199" w14:textId="491CA4CD" w:rsidR="00304487" w:rsidRPr="00E609B4" w:rsidRDefault="00F124B4" w:rsidP="00F124B4">
            <w:pPr>
              <w:tabs>
                <w:tab w:val="left" w:pos="174"/>
              </w:tabs>
              <w:spacing w:before="60" w:after="30" w:line="276" w:lineRule="auto"/>
              <w:ind w:left="280" w:hanging="70"/>
              <w:rPr>
                <w:rFonts w:ascii="Arial" w:hAnsi="Arial" w:cs="Arial"/>
                <w:color w:val="000000" w:themeColor="text1"/>
                <w:sz w:val="18"/>
                <w:szCs w:val="18"/>
              </w:rPr>
            </w:pPr>
            <w:r w:rsidRPr="00E609B4">
              <w:rPr>
                <w:rFonts w:ascii="Arial" w:hAnsi="Arial" w:cs="Arial"/>
                <w:color w:val="000000" w:themeColor="text1"/>
                <w:sz w:val="18"/>
                <w:szCs w:val="18"/>
              </w:rPr>
              <w:t xml:space="preserve">A </w:t>
            </w:r>
            <w:proofErr w:type="gramStart"/>
            <w:r w:rsidRPr="00E609B4">
              <w:rPr>
                <w:rFonts w:ascii="Arial" w:hAnsi="Arial" w:cs="Arial"/>
                <w:color w:val="000000" w:themeColor="text1"/>
                <w:sz w:val="18"/>
                <w:szCs w:val="18"/>
              </w:rPr>
              <w:t>LOT</w:t>
            </w:r>
            <w:proofErr w:type="gramEnd"/>
            <w:r w:rsidRPr="00E609B4">
              <w:rPr>
                <w:rFonts w:ascii="Arial" w:hAnsi="Arial" w:cs="Arial"/>
                <w:color w:val="000000" w:themeColor="text1"/>
                <w:sz w:val="18"/>
                <w:szCs w:val="18"/>
              </w:rPr>
              <w:t xml:space="preserve"> TECH COMPANY LIMITED</w:t>
            </w:r>
          </w:p>
        </w:tc>
        <w:tc>
          <w:tcPr>
            <w:tcW w:w="152" w:type="dxa"/>
            <w:tcBorders>
              <w:left w:val="nil"/>
              <w:bottom w:val="nil"/>
              <w:right w:val="nil"/>
            </w:tcBorders>
            <w:noWrap/>
            <w:vAlign w:val="bottom"/>
          </w:tcPr>
          <w:p w14:paraId="74104D4D" w14:textId="77777777" w:rsidR="00304487" w:rsidRPr="00E609B4"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30727132" w14:textId="0E37F817" w:rsidR="00304487" w:rsidRPr="00E609B4" w:rsidRDefault="00F124B4" w:rsidP="00304487">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22"/>
              </w:rPr>
              <w:t>Subsidiary</w:t>
            </w:r>
          </w:p>
        </w:tc>
      </w:tr>
      <w:tr w:rsidR="00304487" w:rsidRPr="00E609B4" w14:paraId="7D76985C" w14:textId="77777777">
        <w:trPr>
          <w:trHeight w:val="307"/>
        </w:trPr>
        <w:tc>
          <w:tcPr>
            <w:tcW w:w="4797" w:type="dxa"/>
            <w:noWrap/>
            <w:vAlign w:val="bottom"/>
          </w:tcPr>
          <w:p w14:paraId="21D1B4A4" w14:textId="5E548CFA" w:rsidR="00304487" w:rsidRPr="00E609B4" w:rsidRDefault="00F124B4" w:rsidP="00F124B4">
            <w:pPr>
              <w:tabs>
                <w:tab w:val="left" w:pos="174"/>
              </w:tabs>
              <w:spacing w:before="60" w:after="30" w:line="276" w:lineRule="auto"/>
              <w:ind w:firstLine="219"/>
              <w:rPr>
                <w:rFonts w:ascii="Arial" w:hAnsi="Arial" w:cs="Arial"/>
                <w:color w:val="000000" w:themeColor="text1"/>
                <w:sz w:val="18"/>
                <w:szCs w:val="18"/>
              </w:rPr>
            </w:pPr>
            <w:r w:rsidRPr="00E609B4">
              <w:rPr>
                <w:rFonts w:ascii="Arial" w:hAnsi="Arial" w:cs="Arial"/>
                <w:color w:val="000000" w:themeColor="text1"/>
                <w:sz w:val="18"/>
                <w:szCs w:val="18"/>
              </w:rPr>
              <w:t>MELON THAI COMPANY LIMITED</w:t>
            </w:r>
          </w:p>
        </w:tc>
        <w:tc>
          <w:tcPr>
            <w:tcW w:w="152" w:type="dxa"/>
            <w:tcBorders>
              <w:top w:val="nil"/>
              <w:left w:val="nil"/>
              <w:bottom w:val="nil"/>
              <w:right w:val="nil"/>
            </w:tcBorders>
            <w:noWrap/>
            <w:vAlign w:val="bottom"/>
          </w:tcPr>
          <w:p w14:paraId="050BBFF6" w14:textId="77777777" w:rsidR="00304487" w:rsidRPr="00E609B4"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ED005AD" w14:textId="6CB1302E" w:rsidR="00304487" w:rsidRPr="00E609B4" w:rsidRDefault="00F124B4" w:rsidP="00304487">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Indirect subsidiary</w:t>
            </w:r>
          </w:p>
        </w:tc>
      </w:tr>
      <w:tr w:rsidR="00D97D42" w:rsidRPr="00E609B4" w14:paraId="5EE32CCE" w14:textId="77777777">
        <w:trPr>
          <w:trHeight w:val="307"/>
        </w:trPr>
        <w:tc>
          <w:tcPr>
            <w:tcW w:w="4797" w:type="dxa"/>
            <w:noWrap/>
          </w:tcPr>
          <w:p w14:paraId="3A8D32EC" w14:textId="37CF391C" w:rsidR="00D97D42" w:rsidRPr="00E609B4" w:rsidRDefault="00D97D42" w:rsidP="00D97D42">
            <w:pPr>
              <w:tabs>
                <w:tab w:val="left" w:pos="174"/>
              </w:tabs>
              <w:spacing w:before="60" w:after="30" w:line="276" w:lineRule="auto"/>
              <w:ind w:firstLine="219"/>
              <w:rPr>
                <w:rFonts w:ascii="Arial" w:hAnsi="Arial" w:cs="Arial"/>
                <w:color w:val="000000" w:themeColor="text1"/>
                <w:sz w:val="18"/>
                <w:szCs w:val="18"/>
              </w:rPr>
            </w:pPr>
            <w:r w:rsidRPr="00E609B4">
              <w:rPr>
                <w:rFonts w:ascii="Arial" w:hAnsi="Arial" w:cs="Arial"/>
                <w:color w:val="000000" w:themeColor="text1"/>
                <w:sz w:val="18"/>
                <w:szCs w:val="18"/>
              </w:rPr>
              <w:t>BEAM X COMPANY LIMITED</w:t>
            </w:r>
          </w:p>
        </w:tc>
        <w:tc>
          <w:tcPr>
            <w:tcW w:w="152" w:type="dxa"/>
            <w:tcBorders>
              <w:left w:val="nil"/>
              <w:bottom w:val="nil"/>
              <w:right w:val="nil"/>
            </w:tcBorders>
            <w:noWrap/>
            <w:vAlign w:val="bottom"/>
          </w:tcPr>
          <w:p w14:paraId="55E75FD9" w14:textId="77777777" w:rsidR="00D97D42" w:rsidRPr="00E609B4" w:rsidRDefault="00D97D42" w:rsidP="00D97D42">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854F90D" w14:textId="23CECAC6" w:rsidR="00D97D42" w:rsidRPr="00E609B4" w:rsidRDefault="00D97D42" w:rsidP="00D97D42">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Co-shareholders</w:t>
            </w:r>
          </w:p>
        </w:tc>
      </w:tr>
      <w:tr w:rsidR="00073CA9" w:rsidRPr="00E609B4" w14:paraId="1416C49A" w14:textId="77777777">
        <w:trPr>
          <w:trHeight w:val="307"/>
        </w:trPr>
        <w:tc>
          <w:tcPr>
            <w:tcW w:w="4797" w:type="dxa"/>
            <w:noWrap/>
          </w:tcPr>
          <w:p w14:paraId="141E3A3C" w14:textId="15D38C05" w:rsidR="00073CA9" w:rsidRPr="00E609B4" w:rsidRDefault="00073CA9" w:rsidP="00073CA9">
            <w:pPr>
              <w:tabs>
                <w:tab w:val="left" w:pos="174"/>
              </w:tabs>
              <w:spacing w:before="60" w:after="30" w:line="276" w:lineRule="auto"/>
              <w:ind w:firstLine="219"/>
              <w:rPr>
                <w:rFonts w:ascii="Arial" w:hAnsi="Arial" w:cs="Arial"/>
                <w:color w:val="000000" w:themeColor="text1"/>
                <w:sz w:val="18"/>
                <w:szCs w:val="18"/>
              </w:rPr>
            </w:pPr>
            <w:r w:rsidRPr="00E609B4">
              <w:rPr>
                <w:rFonts w:ascii="Arial" w:hAnsi="Arial" w:cs="Arial"/>
                <w:color w:val="000000" w:themeColor="text1"/>
                <w:sz w:val="18"/>
                <w:szCs w:val="18"/>
              </w:rPr>
              <w:t>BEAM CLUB COMPANY LIMITED</w:t>
            </w:r>
          </w:p>
        </w:tc>
        <w:tc>
          <w:tcPr>
            <w:tcW w:w="152" w:type="dxa"/>
            <w:tcBorders>
              <w:top w:val="nil"/>
              <w:left w:val="nil"/>
              <w:bottom w:val="nil"/>
              <w:right w:val="nil"/>
            </w:tcBorders>
            <w:noWrap/>
            <w:vAlign w:val="bottom"/>
          </w:tcPr>
          <w:p w14:paraId="66ACDED8" w14:textId="77777777" w:rsidR="00073CA9" w:rsidRPr="00E609B4"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0EDF683" w14:textId="6FAF6A57" w:rsidR="00073CA9" w:rsidRPr="00E609B4" w:rsidRDefault="00073CA9" w:rsidP="00073CA9">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Co-shareholders</w:t>
            </w:r>
          </w:p>
        </w:tc>
      </w:tr>
      <w:tr w:rsidR="00073CA9" w:rsidRPr="00E609B4" w14:paraId="395C3239" w14:textId="77777777">
        <w:trPr>
          <w:trHeight w:val="307"/>
        </w:trPr>
        <w:tc>
          <w:tcPr>
            <w:tcW w:w="4797" w:type="dxa"/>
            <w:noWrap/>
          </w:tcPr>
          <w:p w14:paraId="3F223F19" w14:textId="378F733B" w:rsidR="00073CA9" w:rsidRPr="00E609B4" w:rsidRDefault="00073CA9" w:rsidP="00073CA9">
            <w:pPr>
              <w:tabs>
                <w:tab w:val="left" w:pos="174"/>
              </w:tabs>
              <w:spacing w:before="60" w:after="30" w:line="276" w:lineRule="auto"/>
              <w:ind w:firstLine="219"/>
              <w:rPr>
                <w:rFonts w:ascii="Arial" w:hAnsi="Arial" w:cs="Arial"/>
                <w:color w:val="000000" w:themeColor="text1"/>
                <w:sz w:val="18"/>
                <w:szCs w:val="18"/>
              </w:rPr>
            </w:pPr>
            <w:r w:rsidRPr="00E609B4">
              <w:rPr>
                <w:rFonts w:ascii="Arial" w:hAnsi="Arial" w:cs="Arial"/>
                <w:color w:val="000000" w:themeColor="text1"/>
                <w:sz w:val="18"/>
                <w:szCs w:val="18"/>
              </w:rPr>
              <w:t>BAR TORO (THAILAND) COMPANY LIMITED</w:t>
            </w:r>
          </w:p>
        </w:tc>
        <w:tc>
          <w:tcPr>
            <w:tcW w:w="152" w:type="dxa"/>
            <w:tcBorders>
              <w:top w:val="nil"/>
              <w:left w:val="nil"/>
              <w:bottom w:val="nil"/>
              <w:right w:val="nil"/>
            </w:tcBorders>
            <w:noWrap/>
            <w:vAlign w:val="bottom"/>
          </w:tcPr>
          <w:p w14:paraId="1FDB878A" w14:textId="77777777" w:rsidR="00073CA9" w:rsidRPr="00E609B4"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3EB6A5C" w14:textId="1544805E" w:rsidR="00073CA9" w:rsidRPr="00E609B4" w:rsidRDefault="00073CA9" w:rsidP="00073CA9">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Co-shareholders</w:t>
            </w:r>
          </w:p>
        </w:tc>
      </w:tr>
      <w:tr w:rsidR="00073CA9" w:rsidRPr="00E609B4" w14:paraId="60597D70" w14:textId="77777777">
        <w:trPr>
          <w:trHeight w:val="307"/>
        </w:trPr>
        <w:tc>
          <w:tcPr>
            <w:tcW w:w="4797" w:type="dxa"/>
            <w:noWrap/>
            <w:vAlign w:val="bottom"/>
          </w:tcPr>
          <w:p w14:paraId="48662A52" w14:textId="7FFD5921" w:rsidR="00073CA9" w:rsidRPr="00E609B4" w:rsidRDefault="00073CA9" w:rsidP="00073CA9">
            <w:pPr>
              <w:tabs>
                <w:tab w:val="left" w:pos="174"/>
              </w:tabs>
              <w:spacing w:before="60" w:after="30" w:line="276" w:lineRule="auto"/>
              <w:ind w:firstLine="219"/>
              <w:rPr>
                <w:rFonts w:ascii="Arial" w:hAnsi="Arial" w:cs="Arial"/>
                <w:color w:val="000000" w:themeColor="text1"/>
                <w:sz w:val="18"/>
                <w:szCs w:val="18"/>
              </w:rPr>
            </w:pPr>
            <w:r w:rsidRPr="00E609B4">
              <w:rPr>
                <w:rFonts w:ascii="Arial" w:hAnsi="Arial" w:cs="Arial"/>
                <w:color w:val="000000" w:themeColor="text1"/>
                <w:sz w:val="18"/>
                <w:szCs w:val="18"/>
              </w:rPr>
              <w:t>OKONOMI (THAILAND) COMPANY LIMITED</w:t>
            </w:r>
          </w:p>
        </w:tc>
        <w:tc>
          <w:tcPr>
            <w:tcW w:w="152" w:type="dxa"/>
            <w:tcBorders>
              <w:top w:val="nil"/>
              <w:left w:val="nil"/>
              <w:bottom w:val="nil"/>
              <w:right w:val="nil"/>
            </w:tcBorders>
            <w:noWrap/>
            <w:vAlign w:val="bottom"/>
          </w:tcPr>
          <w:p w14:paraId="127262C9" w14:textId="77777777" w:rsidR="00073CA9" w:rsidRPr="00E609B4"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9446813" w14:textId="35515607" w:rsidR="00073CA9" w:rsidRPr="00E609B4" w:rsidRDefault="00073CA9" w:rsidP="00073CA9">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Co-shareholders</w:t>
            </w:r>
          </w:p>
        </w:tc>
      </w:tr>
      <w:tr w:rsidR="00073CA9" w:rsidRPr="00E609B4" w14:paraId="2A3E501F" w14:textId="77777777">
        <w:trPr>
          <w:trHeight w:val="307"/>
        </w:trPr>
        <w:tc>
          <w:tcPr>
            <w:tcW w:w="4797" w:type="dxa"/>
            <w:noWrap/>
          </w:tcPr>
          <w:p w14:paraId="7E9ACB24" w14:textId="297F1230" w:rsidR="00073CA9" w:rsidRPr="00E609B4" w:rsidRDefault="00073CA9" w:rsidP="00073CA9">
            <w:pPr>
              <w:tabs>
                <w:tab w:val="left" w:pos="174"/>
              </w:tabs>
              <w:spacing w:before="60" w:after="30" w:line="276" w:lineRule="auto"/>
              <w:ind w:firstLine="219"/>
              <w:rPr>
                <w:rFonts w:ascii="Arial" w:hAnsi="Arial" w:cs="Arial"/>
                <w:color w:val="000000" w:themeColor="text1"/>
                <w:sz w:val="18"/>
                <w:szCs w:val="18"/>
              </w:rPr>
            </w:pPr>
            <w:r w:rsidRPr="00E609B4">
              <w:rPr>
                <w:rFonts w:ascii="Arial" w:hAnsi="Arial" w:cs="Arial"/>
                <w:color w:val="000000" w:themeColor="text1"/>
                <w:sz w:val="18"/>
                <w:szCs w:val="18"/>
              </w:rPr>
              <w:t>CHETCHOT HOLDINGS COMPANY LIMITED</w:t>
            </w:r>
          </w:p>
        </w:tc>
        <w:tc>
          <w:tcPr>
            <w:tcW w:w="152" w:type="dxa"/>
            <w:tcBorders>
              <w:left w:val="nil"/>
              <w:bottom w:val="nil"/>
              <w:right w:val="nil"/>
            </w:tcBorders>
            <w:noWrap/>
            <w:vAlign w:val="bottom"/>
          </w:tcPr>
          <w:p w14:paraId="13702256" w14:textId="77777777" w:rsidR="00073CA9" w:rsidRPr="00E609B4"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FE1F344" w14:textId="0AE97BE6" w:rsidR="00073CA9" w:rsidRPr="00E609B4" w:rsidRDefault="00073CA9" w:rsidP="00073CA9">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Co-shareholders</w:t>
            </w:r>
          </w:p>
        </w:tc>
      </w:tr>
      <w:tr w:rsidR="00073CA9" w:rsidRPr="00E609B4" w14:paraId="67077C9B" w14:textId="77777777">
        <w:trPr>
          <w:trHeight w:val="307"/>
        </w:trPr>
        <w:tc>
          <w:tcPr>
            <w:tcW w:w="4797" w:type="dxa"/>
            <w:noWrap/>
          </w:tcPr>
          <w:p w14:paraId="19D70550" w14:textId="351F8A92" w:rsidR="00073CA9" w:rsidRPr="00E609B4" w:rsidRDefault="00073CA9" w:rsidP="00073CA9">
            <w:pPr>
              <w:tabs>
                <w:tab w:val="left" w:pos="174"/>
              </w:tabs>
              <w:spacing w:before="60" w:after="30" w:line="276" w:lineRule="auto"/>
              <w:ind w:firstLine="219"/>
              <w:rPr>
                <w:rFonts w:ascii="Arial" w:hAnsi="Arial" w:cs="Arial"/>
                <w:color w:val="000000" w:themeColor="text1"/>
                <w:sz w:val="18"/>
                <w:szCs w:val="18"/>
              </w:rPr>
            </w:pPr>
            <w:r w:rsidRPr="00E609B4">
              <w:rPr>
                <w:rFonts w:ascii="Arial" w:hAnsi="Arial" w:cs="Arial"/>
                <w:color w:val="000000" w:themeColor="text1"/>
                <w:sz w:val="18"/>
                <w:szCs w:val="18"/>
              </w:rPr>
              <w:t>CHETCHOT COMPANY LIMITED</w:t>
            </w:r>
          </w:p>
        </w:tc>
        <w:tc>
          <w:tcPr>
            <w:tcW w:w="152" w:type="dxa"/>
            <w:tcBorders>
              <w:left w:val="nil"/>
              <w:bottom w:val="nil"/>
              <w:right w:val="nil"/>
            </w:tcBorders>
            <w:noWrap/>
            <w:vAlign w:val="bottom"/>
          </w:tcPr>
          <w:p w14:paraId="68F391B8" w14:textId="77777777" w:rsidR="00073CA9" w:rsidRPr="00E609B4"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632A40DE" w14:textId="67FF6A87" w:rsidR="00073CA9" w:rsidRPr="00E609B4" w:rsidRDefault="00073CA9" w:rsidP="00073CA9">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Co-director and Co-shareholders</w:t>
            </w:r>
          </w:p>
        </w:tc>
      </w:tr>
      <w:tr w:rsidR="00073CA9" w:rsidRPr="00E609B4" w14:paraId="3549AC7C" w14:textId="77777777">
        <w:trPr>
          <w:trHeight w:val="307"/>
        </w:trPr>
        <w:tc>
          <w:tcPr>
            <w:tcW w:w="4797" w:type="dxa"/>
            <w:noWrap/>
          </w:tcPr>
          <w:p w14:paraId="2FCF68CA" w14:textId="115BCDCE" w:rsidR="00073CA9" w:rsidRPr="00E609B4" w:rsidRDefault="00073CA9" w:rsidP="00073CA9">
            <w:pPr>
              <w:tabs>
                <w:tab w:val="left" w:pos="174"/>
              </w:tabs>
              <w:spacing w:before="60" w:after="30" w:line="276" w:lineRule="auto"/>
              <w:ind w:firstLine="219"/>
              <w:rPr>
                <w:rFonts w:ascii="Arial" w:hAnsi="Arial" w:cs="Arial"/>
                <w:color w:val="000000" w:themeColor="text1"/>
                <w:sz w:val="18"/>
                <w:szCs w:val="18"/>
              </w:rPr>
            </w:pPr>
            <w:r w:rsidRPr="00E609B4">
              <w:rPr>
                <w:rFonts w:ascii="Arial" w:hAnsi="Arial" w:cs="Arial"/>
                <w:color w:val="000000" w:themeColor="text1"/>
                <w:sz w:val="18"/>
                <w:szCs w:val="18"/>
              </w:rPr>
              <w:t>MEMBERSHIP COMPANY LIMITED</w:t>
            </w:r>
          </w:p>
        </w:tc>
        <w:tc>
          <w:tcPr>
            <w:tcW w:w="152" w:type="dxa"/>
            <w:tcBorders>
              <w:left w:val="nil"/>
              <w:bottom w:val="nil"/>
              <w:right w:val="nil"/>
            </w:tcBorders>
            <w:noWrap/>
            <w:vAlign w:val="bottom"/>
          </w:tcPr>
          <w:p w14:paraId="42F3E127" w14:textId="77777777" w:rsidR="00073CA9" w:rsidRPr="00E609B4"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11171DB" w14:textId="09F30625" w:rsidR="00073CA9" w:rsidRPr="00E609B4" w:rsidRDefault="00073CA9" w:rsidP="00073CA9">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Co-director and Co-shareholders</w:t>
            </w:r>
          </w:p>
        </w:tc>
      </w:tr>
      <w:tr w:rsidR="003B7CE5" w:rsidRPr="00E609B4" w14:paraId="3079B73A" w14:textId="77777777">
        <w:trPr>
          <w:trHeight w:val="307"/>
        </w:trPr>
        <w:tc>
          <w:tcPr>
            <w:tcW w:w="4797" w:type="dxa"/>
            <w:noWrap/>
          </w:tcPr>
          <w:p w14:paraId="2B14F206" w14:textId="75118759" w:rsidR="003B7CE5" w:rsidRPr="00E609B4" w:rsidRDefault="003B7CE5" w:rsidP="003B7CE5">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RS PUBLIC COMPANY LIMITED</w:t>
            </w:r>
          </w:p>
        </w:tc>
        <w:tc>
          <w:tcPr>
            <w:tcW w:w="152" w:type="dxa"/>
            <w:tcBorders>
              <w:left w:val="nil"/>
              <w:bottom w:val="nil"/>
              <w:right w:val="nil"/>
            </w:tcBorders>
            <w:noWrap/>
            <w:vAlign w:val="bottom"/>
          </w:tcPr>
          <w:p w14:paraId="5D9591BE" w14:textId="77777777" w:rsidR="003B7CE5" w:rsidRPr="00E609B4"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4E04FD64" w14:textId="216355AC" w:rsidR="003B7CE5" w:rsidRPr="00E609B4" w:rsidRDefault="003B7CE5" w:rsidP="003B7CE5">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Co-director</w:t>
            </w:r>
          </w:p>
        </w:tc>
      </w:tr>
      <w:tr w:rsidR="003B7CE5" w:rsidRPr="00E609B4" w14:paraId="2EECC3B4" w14:textId="77777777">
        <w:trPr>
          <w:trHeight w:val="307"/>
        </w:trPr>
        <w:tc>
          <w:tcPr>
            <w:tcW w:w="4797" w:type="dxa"/>
            <w:noWrap/>
          </w:tcPr>
          <w:p w14:paraId="11D4893F" w14:textId="706EC748" w:rsidR="003B7CE5" w:rsidRPr="00E609B4" w:rsidRDefault="003B7CE5" w:rsidP="003B7CE5">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CHASE ASIA PUBLIC COMPANY LIMITED</w:t>
            </w:r>
          </w:p>
        </w:tc>
        <w:tc>
          <w:tcPr>
            <w:tcW w:w="152" w:type="dxa"/>
            <w:tcBorders>
              <w:left w:val="nil"/>
              <w:bottom w:val="nil"/>
              <w:right w:val="nil"/>
            </w:tcBorders>
            <w:noWrap/>
            <w:vAlign w:val="bottom"/>
          </w:tcPr>
          <w:p w14:paraId="21A1E146" w14:textId="77777777" w:rsidR="003B7CE5" w:rsidRPr="00E609B4"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5A4BF46C" w14:textId="77777777" w:rsidR="003B7CE5" w:rsidRPr="00E609B4" w:rsidRDefault="003B7CE5" w:rsidP="003B7CE5">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Co-director</w:t>
            </w:r>
          </w:p>
        </w:tc>
      </w:tr>
      <w:tr w:rsidR="003B7CE5" w:rsidRPr="00E609B4" w14:paraId="6D1C3E2D" w14:textId="77777777">
        <w:trPr>
          <w:trHeight w:val="307"/>
        </w:trPr>
        <w:tc>
          <w:tcPr>
            <w:tcW w:w="4797" w:type="dxa"/>
            <w:noWrap/>
          </w:tcPr>
          <w:p w14:paraId="6E56748F" w14:textId="1645C6BC" w:rsidR="003B7CE5" w:rsidRPr="00E609B4" w:rsidRDefault="003B7CE5" w:rsidP="003B7CE5">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72 COURTYARD COMPANY LIMITED</w:t>
            </w:r>
          </w:p>
        </w:tc>
        <w:tc>
          <w:tcPr>
            <w:tcW w:w="152" w:type="dxa"/>
            <w:tcBorders>
              <w:left w:val="nil"/>
              <w:bottom w:val="nil"/>
              <w:right w:val="nil"/>
            </w:tcBorders>
            <w:noWrap/>
            <w:vAlign w:val="bottom"/>
          </w:tcPr>
          <w:p w14:paraId="05C293A7" w14:textId="77777777" w:rsidR="003B7CE5" w:rsidRPr="00E609B4"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14A73155" w14:textId="3FEF6023" w:rsidR="003B7CE5" w:rsidRPr="00E609B4" w:rsidRDefault="003B7CE5" w:rsidP="003B7CE5">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Co-director</w:t>
            </w:r>
          </w:p>
        </w:tc>
      </w:tr>
      <w:tr w:rsidR="003B7CE5" w:rsidRPr="00E609B4" w14:paraId="6212A101" w14:textId="77777777">
        <w:trPr>
          <w:trHeight w:val="307"/>
        </w:trPr>
        <w:tc>
          <w:tcPr>
            <w:tcW w:w="4797" w:type="dxa"/>
            <w:noWrap/>
          </w:tcPr>
          <w:p w14:paraId="56E3006D" w14:textId="404DA590" w:rsidR="003B7CE5" w:rsidRPr="00E609B4" w:rsidRDefault="003B7CE5" w:rsidP="003B7CE5">
            <w:pPr>
              <w:spacing w:before="60" w:after="30" w:line="276" w:lineRule="auto"/>
              <w:ind w:left="220"/>
              <w:rPr>
                <w:rFonts w:ascii="Arial" w:hAnsi="Arial" w:cs="Arial"/>
                <w:color w:val="000000" w:themeColor="text1"/>
                <w:sz w:val="18"/>
                <w:szCs w:val="18"/>
                <w:cs/>
              </w:rPr>
            </w:pPr>
            <w:r w:rsidRPr="00E609B4">
              <w:rPr>
                <w:rFonts w:ascii="Arial" w:hAnsi="Arial" w:cs="Arial"/>
                <w:color w:val="000000" w:themeColor="text1"/>
                <w:sz w:val="18"/>
                <w:szCs w:val="18"/>
              </w:rPr>
              <w:t>BEER BELLY COMPANY LIMITED</w:t>
            </w:r>
          </w:p>
        </w:tc>
        <w:tc>
          <w:tcPr>
            <w:tcW w:w="152" w:type="dxa"/>
            <w:tcBorders>
              <w:left w:val="nil"/>
              <w:bottom w:val="nil"/>
              <w:right w:val="nil"/>
            </w:tcBorders>
            <w:noWrap/>
            <w:vAlign w:val="bottom"/>
          </w:tcPr>
          <w:p w14:paraId="5D943C53" w14:textId="77777777" w:rsidR="003B7CE5" w:rsidRPr="00E609B4"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ADB171E" w14:textId="4D781BE7" w:rsidR="003B7CE5" w:rsidRPr="00E609B4" w:rsidRDefault="003B7CE5" w:rsidP="003B7CE5">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Co-director</w:t>
            </w:r>
          </w:p>
        </w:tc>
      </w:tr>
      <w:tr w:rsidR="003B7CE5" w:rsidRPr="00E609B4" w14:paraId="40D81FBD" w14:textId="77777777">
        <w:trPr>
          <w:trHeight w:val="347"/>
        </w:trPr>
        <w:tc>
          <w:tcPr>
            <w:tcW w:w="4797" w:type="dxa"/>
            <w:noWrap/>
          </w:tcPr>
          <w:p w14:paraId="468A3A42" w14:textId="64B01ED9" w:rsidR="003B7CE5" w:rsidRPr="00E609B4" w:rsidRDefault="003B7CE5" w:rsidP="003B7CE5">
            <w:pPr>
              <w:spacing w:before="60" w:after="30" w:line="276" w:lineRule="auto"/>
              <w:ind w:left="220"/>
              <w:rPr>
                <w:rFonts w:ascii="Arial" w:hAnsi="Arial" w:cs="Arial"/>
                <w:color w:val="000000" w:themeColor="text1"/>
                <w:sz w:val="18"/>
                <w:szCs w:val="18"/>
                <w:cs/>
              </w:rPr>
            </w:pPr>
            <w:r w:rsidRPr="00E609B4">
              <w:rPr>
                <w:rFonts w:ascii="Arial" w:hAnsi="Arial" w:cs="Arial"/>
                <w:color w:val="000000" w:themeColor="text1"/>
                <w:sz w:val="18"/>
                <w:szCs w:val="18"/>
              </w:rPr>
              <w:t xml:space="preserve">PLAZA 88 </w:t>
            </w:r>
            <w:r w:rsidR="00AF2DBA" w:rsidRPr="00E609B4">
              <w:rPr>
                <w:rFonts w:ascii="Arial" w:hAnsi="Arial" w:cs="Arial"/>
                <w:color w:val="000000" w:themeColor="text1"/>
                <w:sz w:val="18"/>
                <w:szCs w:val="18"/>
              </w:rPr>
              <w:t>COMPANY LIMITED</w:t>
            </w:r>
          </w:p>
        </w:tc>
        <w:tc>
          <w:tcPr>
            <w:tcW w:w="152" w:type="dxa"/>
            <w:tcBorders>
              <w:top w:val="nil"/>
              <w:left w:val="nil"/>
              <w:bottom w:val="nil"/>
              <w:right w:val="nil"/>
            </w:tcBorders>
            <w:noWrap/>
            <w:vAlign w:val="bottom"/>
          </w:tcPr>
          <w:p w14:paraId="3FE9CF4B" w14:textId="77777777" w:rsidR="003B7CE5" w:rsidRPr="00E609B4"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07C23782" w14:textId="2BCCCC76" w:rsidR="003B7CE5" w:rsidRPr="00E609B4" w:rsidRDefault="003B7CE5" w:rsidP="003B7CE5">
            <w:pPr>
              <w:spacing w:before="60" w:after="30" w:line="276" w:lineRule="auto"/>
              <w:ind w:left="220"/>
              <w:rPr>
                <w:rFonts w:ascii="Arial" w:hAnsi="Arial" w:cs="Arial"/>
                <w:color w:val="000000" w:themeColor="text1"/>
                <w:sz w:val="18"/>
                <w:szCs w:val="18"/>
              </w:rPr>
            </w:pPr>
            <w:r w:rsidRPr="00E609B4">
              <w:rPr>
                <w:rFonts w:ascii="Arial" w:hAnsi="Arial" w:cs="Arial"/>
                <w:color w:val="000000" w:themeColor="text1"/>
                <w:sz w:val="18"/>
                <w:szCs w:val="18"/>
              </w:rPr>
              <w:t>Co-director</w:t>
            </w:r>
          </w:p>
        </w:tc>
      </w:tr>
    </w:tbl>
    <w:p w14:paraId="13EF0B88" w14:textId="090485CD" w:rsidR="009E68AC" w:rsidRPr="00E609B4" w:rsidRDefault="009E68AC" w:rsidP="00687954">
      <w:pPr>
        <w:pStyle w:val="ListParagraph"/>
        <w:spacing w:after="0" w:line="360" w:lineRule="auto"/>
        <w:ind w:left="432"/>
        <w:jc w:val="thaiDistribute"/>
        <w:rPr>
          <w:rFonts w:ascii="Arial" w:hAnsi="Arial" w:cs="Arial"/>
          <w:sz w:val="19"/>
          <w:szCs w:val="24"/>
        </w:rPr>
      </w:pPr>
    </w:p>
    <w:p w14:paraId="21565B97" w14:textId="6775A686" w:rsidR="009E68AC" w:rsidRPr="00E609B4" w:rsidRDefault="00F856D6" w:rsidP="00F856D6">
      <w:pPr>
        <w:rPr>
          <w:rFonts w:ascii="Arial" w:eastAsia="Calibri" w:hAnsi="Arial" w:cs="Arial"/>
          <w:sz w:val="19"/>
          <w:szCs w:val="24"/>
          <w:cs/>
          <w:lang w:eastAsia="en-US"/>
        </w:rPr>
      </w:pPr>
      <w:r w:rsidRPr="00E609B4">
        <w:rPr>
          <w:rFonts w:ascii="Arial" w:hAnsi="Arial" w:cs="Arial"/>
          <w:sz w:val="19"/>
          <w:szCs w:val="24"/>
        </w:rPr>
        <w:br w:type="page"/>
      </w:r>
    </w:p>
    <w:p w14:paraId="78096422" w14:textId="4265D971" w:rsidR="006D0F4D" w:rsidRPr="00E609B4" w:rsidRDefault="006D0F4D" w:rsidP="00687954">
      <w:pPr>
        <w:pStyle w:val="ListParagraph"/>
        <w:spacing w:after="0" w:line="360" w:lineRule="auto"/>
        <w:ind w:left="432"/>
        <w:jc w:val="thaiDistribute"/>
        <w:rPr>
          <w:rFonts w:ascii="Arial" w:hAnsi="Arial" w:cs="Arial"/>
          <w:sz w:val="19"/>
          <w:szCs w:val="24"/>
        </w:rPr>
      </w:pPr>
      <w:r w:rsidRPr="00E609B4">
        <w:rPr>
          <w:rFonts w:ascii="Arial" w:hAnsi="Arial" w:cs="Arial"/>
          <w:sz w:val="19"/>
          <w:szCs w:val="24"/>
        </w:rPr>
        <w:lastRenderedPageBreak/>
        <w:t>Pricing policies are consistent with those used in the annual financial statements for the year ended               31 December 2024</w:t>
      </w:r>
      <w:r w:rsidR="002E3925" w:rsidRPr="00E609B4">
        <w:rPr>
          <w:rFonts w:ascii="Arial" w:hAnsi="Arial" w:cs="Arial"/>
          <w:sz w:val="19"/>
          <w:szCs w:val="24"/>
        </w:rPr>
        <w:t>.</w:t>
      </w:r>
    </w:p>
    <w:p w14:paraId="65B19AC8" w14:textId="77777777" w:rsidR="00C26E77" w:rsidRPr="00E609B4" w:rsidRDefault="00C26E77" w:rsidP="00687954">
      <w:pPr>
        <w:pStyle w:val="ListParagraph"/>
        <w:spacing w:after="0" w:line="360" w:lineRule="auto"/>
        <w:ind w:left="432"/>
        <w:jc w:val="thaiDistribute"/>
        <w:rPr>
          <w:rFonts w:ascii="Arial" w:hAnsi="Arial" w:cs="Arial"/>
          <w:sz w:val="19"/>
          <w:szCs w:val="24"/>
        </w:rPr>
      </w:pPr>
    </w:p>
    <w:p w14:paraId="71AE296E" w14:textId="201C47B8" w:rsidR="005A665F" w:rsidRPr="00E609B4" w:rsidRDefault="005A665F" w:rsidP="00687954">
      <w:pPr>
        <w:pStyle w:val="ListParagraph"/>
        <w:spacing w:after="0" w:line="360" w:lineRule="auto"/>
        <w:ind w:left="432"/>
        <w:jc w:val="thaiDistribute"/>
        <w:rPr>
          <w:rFonts w:ascii="Arial" w:hAnsi="Arial" w:cs="Arial"/>
          <w:sz w:val="19"/>
          <w:szCs w:val="24"/>
        </w:rPr>
      </w:pPr>
      <w:r w:rsidRPr="00E609B4">
        <w:rPr>
          <w:rFonts w:ascii="Arial" w:hAnsi="Arial" w:cs="Arial"/>
          <w:sz w:val="19"/>
          <w:szCs w:val="19"/>
          <w:lang w:bidi="ar-SA"/>
        </w:rPr>
        <w:t>Revenue and expense transaction</w:t>
      </w:r>
      <w:r w:rsidR="003A1BC9" w:rsidRPr="00E609B4">
        <w:rPr>
          <w:rFonts w:ascii="Arial" w:hAnsi="Arial" w:cs="Arial"/>
          <w:sz w:val="19"/>
          <w:szCs w:val="19"/>
          <w:lang w:bidi="ar-SA"/>
        </w:rPr>
        <w:t>s</w:t>
      </w:r>
      <w:r w:rsidRPr="00E609B4">
        <w:rPr>
          <w:rFonts w:ascii="Arial" w:hAnsi="Arial" w:cs="Arial"/>
          <w:sz w:val="19"/>
          <w:szCs w:val="19"/>
          <w:lang w:bidi="ar-SA"/>
        </w:rPr>
        <w:t xml:space="preserve"> with related parties </w:t>
      </w:r>
      <w:r w:rsidR="00EA5AD0" w:rsidRPr="00E609B4">
        <w:rPr>
          <w:rFonts w:ascii="Arial" w:hAnsi="Arial" w:cs="Arial"/>
          <w:sz w:val="19"/>
          <w:szCs w:val="19"/>
          <w:lang w:bidi="ar-SA"/>
        </w:rPr>
        <w:t xml:space="preserve">for the </w:t>
      </w:r>
      <w:r w:rsidR="00A42841" w:rsidRPr="00E609B4">
        <w:rPr>
          <w:rFonts w:ascii="Arial" w:hAnsi="Arial" w:cs="Arial"/>
          <w:sz w:val="19"/>
          <w:szCs w:val="19"/>
          <w:lang w:bidi="ar-SA"/>
        </w:rPr>
        <w:t>three-month</w:t>
      </w:r>
      <w:r w:rsidR="00151324" w:rsidRPr="00E609B4">
        <w:rPr>
          <w:rFonts w:ascii="Arial" w:hAnsi="Arial" w:cs="Arial"/>
          <w:sz w:val="19"/>
          <w:szCs w:val="19"/>
          <w:lang w:bidi="ar-SA"/>
        </w:rPr>
        <w:t xml:space="preserve"> and </w:t>
      </w:r>
      <w:r w:rsidR="006A7C55" w:rsidRPr="00E609B4">
        <w:rPr>
          <w:rFonts w:ascii="Arial" w:hAnsi="Arial" w:cs="Arial"/>
          <w:sz w:val="19"/>
          <w:szCs w:val="19"/>
          <w:lang w:bidi="ar-SA"/>
        </w:rPr>
        <w:t>six</w:t>
      </w:r>
      <w:r w:rsidR="00EA5AD0" w:rsidRPr="00E609B4">
        <w:rPr>
          <w:rFonts w:ascii="Arial" w:hAnsi="Arial" w:cs="Arial"/>
          <w:sz w:val="19"/>
          <w:szCs w:val="19"/>
          <w:lang w:bidi="ar-SA"/>
        </w:rPr>
        <w:t xml:space="preserve">-month periods </w:t>
      </w:r>
      <w:proofErr w:type="gramStart"/>
      <w:r w:rsidR="00EA5AD0" w:rsidRPr="00E609B4">
        <w:rPr>
          <w:rFonts w:ascii="Arial" w:hAnsi="Arial" w:cs="Arial"/>
          <w:sz w:val="19"/>
          <w:szCs w:val="19"/>
          <w:lang w:bidi="ar-SA"/>
        </w:rPr>
        <w:t>ended</w:t>
      </w:r>
      <w:proofErr w:type="gramEnd"/>
      <w:r w:rsidR="00EA5AD0" w:rsidRPr="00E609B4">
        <w:rPr>
          <w:rFonts w:ascii="Arial" w:hAnsi="Arial" w:cs="Arial"/>
          <w:sz w:val="19"/>
          <w:szCs w:val="19"/>
          <w:lang w:bidi="ar-SA"/>
        </w:rPr>
        <w:t xml:space="preserve"> </w:t>
      </w:r>
      <w:r w:rsidR="00492AFE" w:rsidRPr="00E609B4">
        <w:rPr>
          <w:rFonts w:ascii="Arial" w:hAnsi="Arial" w:cs="Arial"/>
          <w:sz w:val="19"/>
          <w:szCs w:val="19"/>
          <w:lang w:bidi="ar-SA"/>
        </w:rPr>
        <w:t>30 June</w:t>
      </w:r>
      <w:r w:rsidR="00EA5AD0" w:rsidRPr="00E609B4">
        <w:rPr>
          <w:rFonts w:ascii="Arial" w:hAnsi="Arial" w:cs="Arial"/>
          <w:sz w:val="19"/>
          <w:szCs w:val="19"/>
          <w:lang w:bidi="ar-SA"/>
        </w:rPr>
        <w:t xml:space="preserve"> 2025 and </w:t>
      </w:r>
      <w:r w:rsidRPr="00E609B4">
        <w:rPr>
          <w:rFonts w:ascii="Arial" w:hAnsi="Arial" w:cs="Arial"/>
          <w:sz w:val="19"/>
          <w:szCs w:val="19"/>
          <w:lang w:bidi="ar-SA"/>
        </w:rPr>
        <w:t>202</w:t>
      </w:r>
      <w:r w:rsidR="00EA5AD0" w:rsidRPr="00E609B4">
        <w:rPr>
          <w:rFonts w:ascii="Arial" w:hAnsi="Arial" w:cs="Arial"/>
          <w:sz w:val="19"/>
          <w:szCs w:val="19"/>
          <w:lang w:bidi="ar-SA"/>
        </w:rPr>
        <w:t>4</w:t>
      </w:r>
      <w:r w:rsidRPr="00E609B4">
        <w:rPr>
          <w:rFonts w:ascii="Arial" w:hAnsi="Arial" w:cs="Arial"/>
          <w:sz w:val="19"/>
          <w:szCs w:val="19"/>
          <w:lang w:bidi="ar-SA"/>
        </w:rPr>
        <w:t xml:space="preserve"> were as follows:</w:t>
      </w:r>
    </w:p>
    <w:p w14:paraId="55145BE6" w14:textId="77777777" w:rsidR="004C66C6" w:rsidRPr="00E609B4" w:rsidRDefault="004C66C6" w:rsidP="00687954">
      <w:pPr>
        <w:pStyle w:val="ListParagraph"/>
        <w:spacing w:after="0" w:line="360" w:lineRule="auto"/>
        <w:ind w:left="432"/>
        <w:jc w:val="thaiDistribute"/>
        <w:rPr>
          <w:rFonts w:ascii="Arial" w:hAnsi="Arial" w:cs="Arial"/>
          <w:sz w:val="19"/>
          <w:szCs w:val="24"/>
        </w:rPr>
      </w:pPr>
    </w:p>
    <w:tbl>
      <w:tblPr>
        <w:tblW w:w="9099" w:type="dxa"/>
        <w:tblInd w:w="351" w:type="dxa"/>
        <w:tblBorders>
          <w:bottom w:val="single" w:sz="4" w:space="0" w:color="auto"/>
        </w:tblBorders>
        <w:tblLayout w:type="fixed"/>
        <w:tblLook w:val="01E0" w:firstRow="1" w:lastRow="1" w:firstColumn="1" w:lastColumn="1" w:noHBand="0" w:noVBand="0"/>
      </w:tblPr>
      <w:tblGrid>
        <w:gridCol w:w="3309"/>
        <w:gridCol w:w="1447"/>
        <w:gridCol w:w="1448"/>
        <w:gridCol w:w="1447"/>
        <w:gridCol w:w="1448"/>
      </w:tblGrid>
      <w:tr w:rsidR="004C66C6" w:rsidRPr="00E609B4" w14:paraId="07866BE1" w14:textId="77777777">
        <w:trPr>
          <w:cantSplit/>
          <w:tblHeader/>
        </w:trPr>
        <w:tc>
          <w:tcPr>
            <w:tcW w:w="3309" w:type="dxa"/>
          </w:tcPr>
          <w:p w14:paraId="235F0E7D" w14:textId="77777777" w:rsidR="004C66C6" w:rsidRPr="00E609B4" w:rsidRDefault="004C66C6">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10BB966C" w14:textId="77777777" w:rsidR="004C66C6" w:rsidRPr="00E609B4" w:rsidRDefault="004C66C6">
            <w:pPr>
              <w:tabs>
                <w:tab w:val="left" w:pos="360"/>
                <w:tab w:val="left" w:pos="900"/>
              </w:tabs>
              <w:spacing w:before="60" w:after="30" w:line="276" w:lineRule="auto"/>
              <w:jc w:val="right"/>
              <w:rPr>
                <w:rFonts w:ascii="Arial" w:hAnsi="Arial" w:cs="Arial"/>
                <w:sz w:val="17"/>
                <w:szCs w:val="17"/>
              </w:rPr>
            </w:pPr>
            <w:r w:rsidRPr="00E609B4">
              <w:rPr>
                <w:rFonts w:ascii="Arial" w:hAnsi="Arial" w:cs="Arial"/>
                <w:sz w:val="17"/>
                <w:szCs w:val="17"/>
              </w:rPr>
              <w:t>(</w:t>
            </w:r>
            <w:proofErr w:type="gramStart"/>
            <w:r w:rsidRPr="00E609B4">
              <w:rPr>
                <w:rFonts w:ascii="Arial" w:hAnsi="Arial" w:cs="Arial"/>
                <w:sz w:val="17"/>
                <w:szCs w:val="17"/>
              </w:rPr>
              <w:t>Unit :</w:t>
            </w:r>
            <w:proofErr w:type="gramEnd"/>
            <w:r w:rsidRPr="00E609B4">
              <w:rPr>
                <w:rFonts w:ascii="Arial" w:hAnsi="Arial" w:cs="Arial"/>
                <w:sz w:val="17"/>
                <w:szCs w:val="17"/>
              </w:rPr>
              <w:t xml:space="preserve"> Thousand</w:t>
            </w:r>
            <w:r w:rsidRPr="00E609B4">
              <w:rPr>
                <w:rFonts w:ascii="Arial" w:hAnsi="Arial" w:cs="Arial"/>
                <w:sz w:val="17"/>
                <w:szCs w:val="17"/>
                <w:cs/>
              </w:rPr>
              <w:t xml:space="preserve"> </w:t>
            </w:r>
            <w:r w:rsidRPr="00E609B4">
              <w:rPr>
                <w:rFonts w:ascii="Arial" w:hAnsi="Arial" w:cs="Arial"/>
                <w:sz w:val="17"/>
                <w:szCs w:val="17"/>
              </w:rPr>
              <w:t>Baht)</w:t>
            </w:r>
          </w:p>
        </w:tc>
      </w:tr>
      <w:tr w:rsidR="004C66C6" w:rsidRPr="00E609B4" w14:paraId="20EDEBE1" w14:textId="77777777">
        <w:trPr>
          <w:cantSplit/>
          <w:tblHeader/>
        </w:trPr>
        <w:tc>
          <w:tcPr>
            <w:tcW w:w="3309" w:type="dxa"/>
          </w:tcPr>
          <w:p w14:paraId="334FD744" w14:textId="77777777" w:rsidR="004C66C6" w:rsidRPr="00E609B4" w:rsidRDefault="004C66C6">
            <w:pPr>
              <w:tabs>
                <w:tab w:val="left" w:pos="360"/>
                <w:tab w:val="left" w:pos="900"/>
              </w:tabs>
              <w:spacing w:before="60" w:after="30" w:line="276" w:lineRule="auto"/>
              <w:jc w:val="thaiDistribute"/>
              <w:rPr>
                <w:rFonts w:ascii="Arial" w:hAnsi="Arial" w:cs="Arial"/>
                <w:sz w:val="17"/>
                <w:szCs w:val="17"/>
                <w:lang w:val="en-GB"/>
              </w:rPr>
            </w:pPr>
          </w:p>
        </w:tc>
        <w:tc>
          <w:tcPr>
            <w:tcW w:w="2895" w:type="dxa"/>
            <w:gridSpan w:val="2"/>
            <w:tcBorders>
              <w:top w:val="nil"/>
              <w:bottom w:val="nil"/>
            </w:tcBorders>
          </w:tcPr>
          <w:p w14:paraId="1902168F" w14:textId="77777777" w:rsidR="004C66C6" w:rsidRPr="00E609B4" w:rsidRDefault="004C66C6">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Consolidated financial information</w:t>
            </w:r>
          </w:p>
        </w:tc>
        <w:tc>
          <w:tcPr>
            <w:tcW w:w="2895" w:type="dxa"/>
            <w:gridSpan w:val="2"/>
            <w:tcBorders>
              <w:top w:val="nil"/>
              <w:bottom w:val="nil"/>
            </w:tcBorders>
          </w:tcPr>
          <w:p w14:paraId="0028310A" w14:textId="77777777" w:rsidR="004C66C6" w:rsidRPr="00E609B4" w:rsidRDefault="004C66C6">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Separate financial information</w:t>
            </w:r>
          </w:p>
        </w:tc>
      </w:tr>
      <w:tr w:rsidR="00856827" w:rsidRPr="00E609B4" w14:paraId="546F2FA8" w14:textId="77777777">
        <w:trPr>
          <w:cantSplit/>
          <w:tblHeader/>
        </w:trPr>
        <w:tc>
          <w:tcPr>
            <w:tcW w:w="3309" w:type="dxa"/>
          </w:tcPr>
          <w:p w14:paraId="6751DB5E" w14:textId="77777777" w:rsidR="00856827" w:rsidRPr="00E609B4" w:rsidRDefault="00856827" w:rsidP="00856827">
            <w:pPr>
              <w:tabs>
                <w:tab w:val="left" w:pos="360"/>
                <w:tab w:val="left" w:pos="900"/>
              </w:tabs>
              <w:spacing w:before="60" w:after="30" w:line="276" w:lineRule="auto"/>
              <w:jc w:val="thaiDistribute"/>
              <w:rPr>
                <w:rFonts w:ascii="Arial" w:hAnsi="Arial" w:cs="Arial"/>
                <w:sz w:val="17"/>
                <w:szCs w:val="17"/>
                <w:lang w:val="en-GB"/>
              </w:rPr>
            </w:pPr>
          </w:p>
        </w:tc>
        <w:tc>
          <w:tcPr>
            <w:tcW w:w="5790" w:type="dxa"/>
            <w:gridSpan w:val="4"/>
            <w:tcBorders>
              <w:top w:val="nil"/>
              <w:bottom w:val="nil"/>
            </w:tcBorders>
          </w:tcPr>
          <w:p w14:paraId="6AD04EE2" w14:textId="47A8660A" w:rsidR="00856827" w:rsidRPr="00E609B4" w:rsidRDefault="00856827" w:rsidP="00856827">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 xml:space="preserve">For the three-month periods </w:t>
            </w:r>
            <w:proofErr w:type="gramStart"/>
            <w:r w:rsidRPr="00E609B4">
              <w:rPr>
                <w:rFonts w:ascii="Arial" w:hAnsi="Arial" w:cs="Arial"/>
                <w:sz w:val="17"/>
                <w:szCs w:val="17"/>
              </w:rPr>
              <w:t>ended</w:t>
            </w:r>
            <w:proofErr w:type="gramEnd"/>
            <w:r w:rsidRPr="00E609B4">
              <w:rPr>
                <w:rFonts w:ascii="Arial" w:hAnsi="Arial" w:cs="Arial"/>
                <w:sz w:val="17"/>
                <w:szCs w:val="17"/>
              </w:rPr>
              <w:t xml:space="preserve"> 30 June</w:t>
            </w:r>
          </w:p>
        </w:tc>
      </w:tr>
      <w:tr w:rsidR="004C66C6" w:rsidRPr="00E609B4" w14:paraId="4A72A820" w14:textId="77777777">
        <w:trPr>
          <w:cantSplit/>
          <w:tblHeader/>
        </w:trPr>
        <w:tc>
          <w:tcPr>
            <w:tcW w:w="3309" w:type="dxa"/>
          </w:tcPr>
          <w:p w14:paraId="627EE6C3" w14:textId="77777777" w:rsidR="004C66C6" w:rsidRPr="00E609B4" w:rsidRDefault="004C66C6">
            <w:pPr>
              <w:tabs>
                <w:tab w:val="left" w:pos="360"/>
                <w:tab w:val="left" w:pos="900"/>
              </w:tabs>
              <w:spacing w:before="60" w:after="30" w:line="276" w:lineRule="auto"/>
              <w:jc w:val="center"/>
              <w:rPr>
                <w:rFonts w:ascii="Arial" w:hAnsi="Arial" w:cs="Arial"/>
                <w:sz w:val="17"/>
                <w:szCs w:val="17"/>
                <w:lang w:val="en-GB"/>
              </w:rPr>
            </w:pPr>
          </w:p>
        </w:tc>
        <w:tc>
          <w:tcPr>
            <w:tcW w:w="1447" w:type="dxa"/>
            <w:tcBorders>
              <w:top w:val="nil"/>
              <w:bottom w:val="nil"/>
            </w:tcBorders>
            <w:vAlign w:val="center"/>
          </w:tcPr>
          <w:p w14:paraId="3967AEC4" w14:textId="77777777" w:rsidR="004C66C6" w:rsidRPr="00E609B4" w:rsidRDefault="004C66C6">
            <w:pPr>
              <w:pBdr>
                <w:bottom w:val="single" w:sz="4" w:space="1" w:color="auto"/>
              </w:pBdr>
              <w:tabs>
                <w:tab w:val="left" w:pos="360"/>
              </w:tabs>
              <w:spacing w:before="60" w:after="30" w:line="276" w:lineRule="auto"/>
              <w:jc w:val="center"/>
              <w:rPr>
                <w:rFonts w:ascii="Arial" w:hAnsi="Arial" w:cs="Arial"/>
                <w:sz w:val="17"/>
                <w:szCs w:val="17"/>
              </w:rPr>
            </w:pPr>
            <w:r w:rsidRPr="00E609B4">
              <w:rPr>
                <w:rFonts w:ascii="Arial" w:hAnsi="Arial" w:cs="Arial"/>
                <w:sz w:val="17"/>
                <w:szCs w:val="17"/>
              </w:rPr>
              <w:t>2025</w:t>
            </w:r>
          </w:p>
        </w:tc>
        <w:tc>
          <w:tcPr>
            <w:tcW w:w="1448" w:type="dxa"/>
            <w:tcBorders>
              <w:top w:val="nil"/>
              <w:bottom w:val="nil"/>
            </w:tcBorders>
            <w:vAlign w:val="center"/>
          </w:tcPr>
          <w:p w14:paraId="59A86C91" w14:textId="77777777" w:rsidR="004C66C6" w:rsidRPr="00E609B4" w:rsidRDefault="004C66C6">
            <w:pPr>
              <w:pBdr>
                <w:bottom w:val="single" w:sz="4" w:space="1" w:color="auto"/>
              </w:pBdr>
              <w:tabs>
                <w:tab w:val="left" w:pos="360"/>
              </w:tabs>
              <w:spacing w:before="60" w:after="30" w:line="276" w:lineRule="auto"/>
              <w:jc w:val="center"/>
              <w:rPr>
                <w:rFonts w:ascii="Arial" w:hAnsi="Arial" w:cs="Arial"/>
                <w:sz w:val="17"/>
                <w:szCs w:val="17"/>
                <w:cs/>
              </w:rPr>
            </w:pPr>
            <w:r w:rsidRPr="00E609B4">
              <w:rPr>
                <w:rFonts w:ascii="Arial" w:hAnsi="Arial" w:cs="Arial"/>
                <w:sz w:val="17"/>
                <w:szCs w:val="17"/>
              </w:rPr>
              <w:t>2024</w:t>
            </w:r>
          </w:p>
        </w:tc>
        <w:tc>
          <w:tcPr>
            <w:tcW w:w="1447" w:type="dxa"/>
            <w:tcBorders>
              <w:top w:val="nil"/>
              <w:bottom w:val="nil"/>
            </w:tcBorders>
            <w:vAlign w:val="center"/>
          </w:tcPr>
          <w:p w14:paraId="2D59EEF0" w14:textId="77777777" w:rsidR="004C66C6" w:rsidRPr="00E609B4" w:rsidRDefault="004C66C6">
            <w:pPr>
              <w:pBdr>
                <w:bottom w:val="single" w:sz="4" w:space="1" w:color="auto"/>
              </w:pBdr>
              <w:tabs>
                <w:tab w:val="left" w:pos="360"/>
              </w:tabs>
              <w:spacing w:before="60" w:after="30" w:line="276" w:lineRule="auto"/>
              <w:jc w:val="center"/>
              <w:rPr>
                <w:rFonts w:ascii="Arial" w:hAnsi="Arial" w:cs="Arial"/>
                <w:sz w:val="17"/>
                <w:szCs w:val="17"/>
              </w:rPr>
            </w:pPr>
            <w:r w:rsidRPr="00E609B4">
              <w:rPr>
                <w:rFonts w:ascii="Arial" w:hAnsi="Arial" w:cs="Arial"/>
                <w:sz w:val="17"/>
                <w:szCs w:val="17"/>
              </w:rPr>
              <w:t>2025</w:t>
            </w:r>
          </w:p>
        </w:tc>
        <w:tc>
          <w:tcPr>
            <w:tcW w:w="1448" w:type="dxa"/>
            <w:tcBorders>
              <w:top w:val="nil"/>
              <w:bottom w:val="nil"/>
            </w:tcBorders>
            <w:vAlign w:val="center"/>
          </w:tcPr>
          <w:p w14:paraId="6E30351E" w14:textId="77777777" w:rsidR="004C66C6" w:rsidRPr="00E609B4" w:rsidRDefault="004C66C6">
            <w:pPr>
              <w:pBdr>
                <w:bottom w:val="single" w:sz="4" w:space="1" w:color="auto"/>
              </w:pBdr>
              <w:tabs>
                <w:tab w:val="left" w:pos="360"/>
              </w:tabs>
              <w:spacing w:before="60" w:after="30" w:line="276" w:lineRule="auto"/>
              <w:jc w:val="center"/>
              <w:rPr>
                <w:rFonts w:ascii="Arial" w:hAnsi="Arial" w:cs="Arial"/>
                <w:sz w:val="17"/>
                <w:szCs w:val="17"/>
                <w:cs/>
              </w:rPr>
            </w:pPr>
            <w:r w:rsidRPr="00E609B4">
              <w:rPr>
                <w:rFonts w:ascii="Arial" w:hAnsi="Arial" w:cs="Arial"/>
                <w:sz w:val="17"/>
                <w:szCs w:val="17"/>
              </w:rPr>
              <w:t>2024</w:t>
            </w:r>
          </w:p>
        </w:tc>
      </w:tr>
      <w:tr w:rsidR="004C66C6" w:rsidRPr="00E609B4" w14:paraId="0F5B6629" w14:textId="77777777">
        <w:tblPrEx>
          <w:tblLook w:val="0000" w:firstRow="0" w:lastRow="0" w:firstColumn="0" w:lastColumn="0" w:noHBand="0" w:noVBand="0"/>
        </w:tblPrEx>
        <w:trPr>
          <w:cantSplit/>
          <w:tblHeader/>
        </w:trPr>
        <w:tc>
          <w:tcPr>
            <w:tcW w:w="3309" w:type="dxa"/>
            <w:vAlign w:val="center"/>
          </w:tcPr>
          <w:p w14:paraId="2BA8A094" w14:textId="77777777" w:rsidR="004C66C6" w:rsidRPr="00E609B4" w:rsidRDefault="004C66C6">
            <w:pPr>
              <w:spacing w:before="60" w:after="30" w:line="276" w:lineRule="auto"/>
              <w:ind w:left="-108" w:firstLine="108"/>
              <w:rPr>
                <w:rFonts w:ascii="Arial" w:hAnsi="Arial" w:cs="Arial"/>
                <w:sz w:val="17"/>
                <w:szCs w:val="17"/>
                <w:u w:val="single"/>
              </w:rPr>
            </w:pPr>
          </w:p>
        </w:tc>
        <w:tc>
          <w:tcPr>
            <w:tcW w:w="1447" w:type="dxa"/>
            <w:tcBorders>
              <w:bottom w:val="nil"/>
            </w:tcBorders>
            <w:vAlign w:val="bottom"/>
          </w:tcPr>
          <w:p w14:paraId="7F251625" w14:textId="77777777" w:rsidR="004C66C6" w:rsidRPr="00E609B4" w:rsidRDefault="004C66C6">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4CCF751D" w14:textId="77777777" w:rsidR="004C66C6" w:rsidRPr="00E609B4" w:rsidRDefault="004C66C6">
            <w:pPr>
              <w:spacing w:before="60" w:after="30" w:line="276" w:lineRule="auto"/>
              <w:ind w:left="-108"/>
              <w:jc w:val="center"/>
              <w:rPr>
                <w:rFonts w:ascii="Arial" w:hAnsi="Arial" w:cs="Arial"/>
                <w:sz w:val="17"/>
                <w:szCs w:val="17"/>
                <w:cs/>
              </w:rPr>
            </w:pPr>
          </w:p>
        </w:tc>
        <w:tc>
          <w:tcPr>
            <w:tcW w:w="1447" w:type="dxa"/>
            <w:tcBorders>
              <w:bottom w:val="nil"/>
            </w:tcBorders>
          </w:tcPr>
          <w:p w14:paraId="4DCCB41F" w14:textId="77777777" w:rsidR="004C66C6" w:rsidRPr="00E609B4" w:rsidRDefault="004C66C6">
            <w:pPr>
              <w:spacing w:before="60" w:after="30" w:line="276" w:lineRule="auto"/>
              <w:ind w:left="-108"/>
              <w:jc w:val="right"/>
              <w:rPr>
                <w:rFonts w:ascii="Arial" w:hAnsi="Arial" w:cs="Arial"/>
                <w:sz w:val="17"/>
                <w:szCs w:val="17"/>
              </w:rPr>
            </w:pPr>
          </w:p>
        </w:tc>
        <w:tc>
          <w:tcPr>
            <w:tcW w:w="1448" w:type="dxa"/>
            <w:tcBorders>
              <w:bottom w:val="nil"/>
            </w:tcBorders>
            <w:vAlign w:val="bottom"/>
          </w:tcPr>
          <w:p w14:paraId="4126FA41" w14:textId="77777777" w:rsidR="004C66C6" w:rsidRPr="00E609B4" w:rsidRDefault="004C66C6">
            <w:pPr>
              <w:spacing w:before="60" w:after="30" w:line="276" w:lineRule="auto"/>
              <w:ind w:left="-108"/>
              <w:jc w:val="right"/>
              <w:rPr>
                <w:rFonts w:ascii="Arial" w:hAnsi="Arial" w:cs="Arial"/>
                <w:sz w:val="17"/>
                <w:szCs w:val="17"/>
                <w:cs/>
              </w:rPr>
            </w:pPr>
          </w:p>
        </w:tc>
      </w:tr>
      <w:tr w:rsidR="004C66C6" w:rsidRPr="00E609B4" w14:paraId="03218DC8" w14:textId="77777777">
        <w:tblPrEx>
          <w:tblLook w:val="0000" w:firstRow="0" w:lastRow="0" w:firstColumn="0" w:lastColumn="0" w:noHBand="0" w:noVBand="0"/>
        </w:tblPrEx>
        <w:trPr>
          <w:cantSplit/>
        </w:trPr>
        <w:tc>
          <w:tcPr>
            <w:tcW w:w="3309" w:type="dxa"/>
            <w:vAlign w:val="center"/>
          </w:tcPr>
          <w:p w14:paraId="406ADE81" w14:textId="77777777" w:rsidR="004C66C6" w:rsidRPr="00E609B4" w:rsidRDefault="004C66C6">
            <w:pPr>
              <w:spacing w:before="60" w:after="30" w:line="276" w:lineRule="auto"/>
              <w:ind w:left="-108" w:firstLine="108"/>
              <w:rPr>
                <w:rFonts w:ascii="Arial" w:hAnsi="Arial" w:cs="Arial"/>
                <w:b/>
                <w:bCs/>
                <w:sz w:val="17"/>
                <w:szCs w:val="17"/>
              </w:rPr>
            </w:pPr>
            <w:r w:rsidRPr="00E609B4">
              <w:rPr>
                <w:rFonts w:ascii="Arial" w:hAnsi="Arial" w:cs="Arial"/>
                <w:b/>
                <w:bCs/>
                <w:sz w:val="17"/>
                <w:szCs w:val="17"/>
              </w:rPr>
              <w:t xml:space="preserve">Transaction with subsidiaries </w:t>
            </w:r>
          </w:p>
        </w:tc>
        <w:tc>
          <w:tcPr>
            <w:tcW w:w="1447" w:type="dxa"/>
            <w:tcBorders>
              <w:bottom w:val="nil"/>
            </w:tcBorders>
            <w:vAlign w:val="bottom"/>
          </w:tcPr>
          <w:p w14:paraId="5EE6C9C3" w14:textId="77777777" w:rsidR="004C66C6" w:rsidRPr="00E609B4" w:rsidRDefault="004C66C6">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56D721F1" w14:textId="77777777" w:rsidR="004C66C6" w:rsidRPr="00E609B4" w:rsidRDefault="004C66C6">
            <w:pPr>
              <w:spacing w:before="60" w:after="30" w:line="276" w:lineRule="auto"/>
              <w:ind w:left="-108"/>
              <w:jc w:val="center"/>
              <w:rPr>
                <w:rFonts w:ascii="Arial" w:hAnsi="Arial" w:cs="Arial"/>
                <w:sz w:val="17"/>
                <w:szCs w:val="17"/>
                <w:cs/>
              </w:rPr>
            </w:pPr>
          </w:p>
        </w:tc>
        <w:tc>
          <w:tcPr>
            <w:tcW w:w="1447" w:type="dxa"/>
            <w:tcBorders>
              <w:bottom w:val="nil"/>
            </w:tcBorders>
          </w:tcPr>
          <w:p w14:paraId="163E0E2B" w14:textId="77777777" w:rsidR="004C66C6" w:rsidRPr="00E609B4" w:rsidRDefault="004C66C6">
            <w:pPr>
              <w:spacing w:before="60" w:after="30" w:line="276" w:lineRule="auto"/>
              <w:ind w:left="-108"/>
              <w:jc w:val="right"/>
              <w:rPr>
                <w:rFonts w:ascii="Arial" w:hAnsi="Arial" w:cs="Arial"/>
                <w:sz w:val="17"/>
                <w:szCs w:val="17"/>
              </w:rPr>
            </w:pPr>
          </w:p>
        </w:tc>
        <w:tc>
          <w:tcPr>
            <w:tcW w:w="1448" w:type="dxa"/>
            <w:tcBorders>
              <w:bottom w:val="nil"/>
            </w:tcBorders>
            <w:vAlign w:val="bottom"/>
          </w:tcPr>
          <w:p w14:paraId="65B24583" w14:textId="77777777" w:rsidR="004C66C6" w:rsidRPr="00E609B4" w:rsidRDefault="004C66C6">
            <w:pPr>
              <w:spacing w:before="60" w:after="30" w:line="276" w:lineRule="auto"/>
              <w:ind w:left="-108"/>
              <w:jc w:val="right"/>
              <w:rPr>
                <w:rFonts w:ascii="Arial" w:hAnsi="Arial" w:cs="Arial"/>
                <w:sz w:val="17"/>
                <w:szCs w:val="17"/>
                <w:cs/>
              </w:rPr>
            </w:pPr>
          </w:p>
        </w:tc>
      </w:tr>
      <w:tr w:rsidR="005B7227" w:rsidRPr="00E609B4" w14:paraId="0BA7DACA" w14:textId="77777777">
        <w:tblPrEx>
          <w:tblLook w:val="0000" w:firstRow="0" w:lastRow="0" w:firstColumn="0" w:lastColumn="0" w:noHBand="0" w:noVBand="0"/>
        </w:tblPrEx>
        <w:trPr>
          <w:cantSplit/>
        </w:trPr>
        <w:tc>
          <w:tcPr>
            <w:tcW w:w="3309" w:type="dxa"/>
          </w:tcPr>
          <w:p w14:paraId="05031355" w14:textId="77777777" w:rsidR="005B7227" w:rsidRPr="00E609B4" w:rsidRDefault="005B7227" w:rsidP="005B7227">
            <w:pPr>
              <w:tabs>
                <w:tab w:val="left" w:pos="144"/>
                <w:tab w:val="left" w:pos="384"/>
              </w:tabs>
              <w:spacing w:before="60" w:after="30" w:line="276" w:lineRule="auto"/>
              <w:ind w:right="14"/>
              <w:rPr>
                <w:rFonts w:ascii="Arial" w:hAnsi="Arial" w:cs="Arial"/>
                <w:sz w:val="17"/>
                <w:szCs w:val="17"/>
              </w:rPr>
            </w:pPr>
            <w:r w:rsidRPr="00E609B4">
              <w:rPr>
                <w:rFonts w:ascii="Arial" w:eastAsia="PMingLiU" w:hAnsi="Arial" w:cs="Arial"/>
                <w:color w:val="000000"/>
                <w:sz w:val="17"/>
                <w:szCs w:val="17"/>
              </w:rPr>
              <w:t>Interest income</w:t>
            </w:r>
          </w:p>
        </w:tc>
        <w:tc>
          <w:tcPr>
            <w:tcW w:w="1447" w:type="dxa"/>
            <w:tcBorders>
              <w:top w:val="nil"/>
              <w:bottom w:val="nil"/>
            </w:tcBorders>
            <w:vAlign w:val="bottom"/>
          </w:tcPr>
          <w:p w14:paraId="62094A51" w14:textId="3F6F6C53" w:rsidR="005B7227" w:rsidRPr="00E609B4" w:rsidRDefault="00123E5B"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8" w:type="dxa"/>
            <w:tcBorders>
              <w:top w:val="nil"/>
              <w:bottom w:val="nil"/>
            </w:tcBorders>
            <w:vAlign w:val="bottom"/>
          </w:tcPr>
          <w:p w14:paraId="1974E63C" w14:textId="1AE6BF06" w:rsidR="005B7227" w:rsidRPr="00E609B4" w:rsidRDefault="005B7227"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7" w:type="dxa"/>
            <w:tcBorders>
              <w:top w:val="nil"/>
              <w:bottom w:val="nil"/>
            </w:tcBorders>
            <w:vAlign w:val="center"/>
          </w:tcPr>
          <w:p w14:paraId="34B15959" w14:textId="70125E28"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6,085</w:t>
            </w:r>
          </w:p>
        </w:tc>
        <w:tc>
          <w:tcPr>
            <w:tcW w:w="1448" w:type="dxa"/>
            <w:tcBorders>
              <w:top w:val="nil"/>
              <w:bottom w:val="nil"/>
            </w:tcBorders>
            <w:vAlign w:val="bottom"/>
          </w:tcPr>
          <w:p w14:paraId="12BD8519" w14:textId="7019CEB2"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r>
      <w:tr w:rsidR="005B7227" w:rsidRPr="00E609B4" w14:paraId="36851819" w14:textId="77777777">
        <w:tblPrEx>
          <w:tblLook w:val="0000" w:firstRow="0" w:lastRow="0" w:firstColumn="0" w:lastColumn="0" w:noHBand="0" w:noVBand="0"/>
        </w:tblPrEx>
        <w:trPr>
          <w:cantSplit/>
        </w:trPr>
        <w:tc>
          <w:tcPr>
            <w:tcW w:w="3309" w:type="dxa"/>
            <w:tcBorders>
              <w:bottom w:val="nil"/>
            </w:tcBorders>
          </w:tcPr>
          <w:p w14:paraId="41812E88" w14:textId="77777777" w:rsidR="005B7227" w:rsidRPr="00E609B4" w:rsidRDefault="005B7227" w:rsidP="005B7227">
            <w:pPr>
              <w:spacing w:before="60" w:after="30" w:line="276" w:lineRule="auto"/>
              <w:ind w:right="14"/>
              <w:rPr>
                <w:rFonts w:ascii="Arial" w:hAnsi="Arial" w:cs="Arial"/>
                <w:sz w:val="17"/>
                <w:szCs w:val="17"/>
              </w:rPr>
            </w:pPr>
          </w:p>
        </w:tc>
        <w:tc>
          <w:tcPr>
            <w:tcW w:w="1447" w:type="dxa"/>
            <w:tcBorders>
              <w:top w:val="nil"/>
              <w:bottom w:val="nil"/>
            </w:tcBorders>
            <w:vAlign w:val="center"/>
          </w:tcPr>
          <w:p w14:paraId="13E2E542" w14:textId="77777777" w:rsidR="005B7227" w:rsidRPr="00E609B4" w:rsidRDefault="005B7227" w:rsidP="005B7227">
            <w:pPr>
              <w:tabs>
                <w:tab w:val="left" w:pos="360"/>
              </w:tabs>
              <w:spacing w:before="60" w:after="30" w:line="276" w:lineRule="auto"/>
              <w:jc w:val="right"/>
              <w:rPr>
                <w:rFonts w:ascii="Arial" w:eastAsia="PMingLiU" w:hAnsi="Arial" w:cs="Arial"/>
                <w:sz w:val="17"/>
                <w:szCs w:val="17"/>
              </w:rPr>
            </w:pPr>
          </w:p>
        </w:tc>
        <w:tc>
          <w:tcPr>
            <w:tcW w:w="1448" w:type="dxa"/>
            <w:tcBorders>
              <w:top w:val="nil"/>
              <w:bottom w:val="nil"/>
            </w:tcBorders>
            <w:vAlign w:val="center"/>
          </w:tcPr>
          <w:p w14:paraId="0281E441" w14:textId="77777777" w:rsidR="005B7227" w:rsidRPr="00E609B4" w:rsidRDefault="005B7227" w:rsidP="005B7227">
            <w:pPr>
              <w:tabs>
                <w:tab w:val="left" w:pos="360"/>
              </w:tabs>
              <w:spacing w:before="60" w:after="30" w:line="276" w:lineRule="auto"/>
              <w:jc w:val="right"/>
              <w:rPr>
                <w:rFonts w:ascii="Arial" w:eastAsia="PMingLiU" w:hAnsi="Arial" w:cs="Arial"/>
                <w:sz w:val="17"/>
                <w:szCs w:val="17"/>
              </w:rPr>
            </w:pPr>
          </w:p>
        </w:tc>
        <w:tc>
          <w:tcPr>
            <w:tcW w:w="1447" w:type="dxa"/>
            <w:tcBorders>
              <w:top w:val="nil"/>
              <w:bottom w:val="nil"/>
            </w:tcBorders>
            <w:vAlign w:val="center"/>
          </w:tcPr>
          <w:p w14:paraId="4C1E4BD5" w14:textId="77777777" w:rsidR="005B7227" w:rsidRPr="00E609B4" w:rsidRDefault="005B7227" w:rsidP="005B7227">
            <w:pPr>
              <w:tabs>
                <w:tab w:val="left" w:pos="360"/>
              </w:tabs>
              <w:spacing w:before="60" w:after="30" w:line="276" w:lineRule="auto"/>
              <w:jc w:val="right"/>
              <w:rPr>
                <w:rFonts w:ascii="Arial" w:eastAsia="PMingLiU" w:hAnsi="Arial" w:cs="Arial"/>
                <w:sz w:val="17"/>
                <w:szCs w:val="17"/>
              </w:rPr>
            </w:pPr>
          </w:p>
        </w:tc>
        <w:tc>
          <w:tcPr>
            <w:tcW w:w="1448" w:type="dxa"/>
            <w:tcBorders>
              <w:top w:val="nil"/>
              <w:bottom w:val="nil"/>
            </w:tcBorders>
            <w:vAlign w:val="center"/>
          </w:tcPr>
          <w:p w14:paraId="41500964" w14:textId="77777777" w:rsidR="005B7227" w:rsidRPr="00E609B4" w:rsidRDefault="005B7227" w:rsidP="005B7227">
            <w:pPr>
              <w:tabs>
                <w:tab w:val="left" w:pos="360"/>
              </w:tabs>
              <w:spacing w:before="60" w:after="30" w:line="276" w:lineRule="auto"/>
              <w:jc w:val="right"/>
              <w:rPr>
                <w:rFonts w:ascii="Arial" w:eastAsia="PMingLiU" w:hAnsi="Arial" w:cs="Arial"/>
                <w:sz w:val="17"/>
                <w:szCs w:val="17"/>
              </w:rPr>
            </w:pPr>
          </w:p>
        </w:tc>
      </w:tr>
      <w:tr w:rsidR="005B7227" w:rsidRPr="00E609B4" w14:paraId="4FE9D91D" w14:textId="77777777">
        <w:tblPrEx>
          <w:tblLook w:val="0000" w:firstRow="0" w:lastRow="0" w:firstColumn="0" w:lastColumn="0" w:noHBand="0" w:noVBand="0"/>
        </w:tblPrEx>
        <w:trPr>
          <w:cantSplit/>
        </w:trPr>
        <w:tc>
          <w:tcPr>
            <w:tcW w:w="3309" w:type="dxa"/>
            <w:tcBorders>
              <w:top w:val="nil"/>
            </w:tcBorders>
          </w:tcPr>
          <w:p w14:paraId="2AFA3799" w14:textId="77777777" w:rsidR="005B7227" w:rsidRPr="00E609B4" w:rsidRDefault="005B7227" w:rsidP="005B7227">
            <w:pPr>
              <w:spacing w:before="60" w:after="30" w:line="276" w:lineRule="auto"/>
              <w:ind w:right="14"/>
              <w:rPr>
                <w:rFonts w:ascii="Arial" w:hAnsi="Arial" w:cs="Arial"/>
                <w:b/>
                <w:bCs/>
                <w:sz w:val="17"/>
                <w:szCs w:val="17"/>
              </w:rPr>
            </w:pPr>
            <w:r w:rsidRPr="00E609B4">
              <w:rPr>
                <w:rFonts w:ascii="Arial" w:hAnsi="Arial" w:cs="Arial"/>
                <w:b/>
                <w:bCs/>
                <w:sz w:val="17"/>
                <w:szCs w:val="17"/>
              </w:rPr>
              <w:t>Transaction with related parties</w:t>
            </w:r>
          </w:p>
        </w:tc>
        <w:tc>
          <w:tcPr>
            <w:tcW w:w="1447" w:type="dxa"/>
            <w:tcBorders>
              <w:top w:val="nil"/>
              <w:bottom w:val="nil"/>
            </w:tcBorders>
            <w:vAlign w:val="center"/>
          </w:tcPr>
          <w:p w14:paraId="5C33AB1E" w14:textId="5857870A" w:rsidR="005B7227" w:rsidRPr="00E609B4" w:rsidRDefault="005B7227" w:rsidP="005B7227">
            <w:pPr>
              <w:tabs>
                <w:tab w:val="left" w:pos="360"/>
              </w:tabs>
              <w:spacing w:before="60" w:after="30" w:line="276" w:lineRule="auto"/>
              <w:jc w:val="right"/>
              <w:rPr>
                <w:rFonts w:ascii="Arial" w:eastAsia="PMingLiU" w:hAnsi="Arial" w:cs="Arial"/>
                <w:sz w:val="17"/>
                <w:szCs w:val="17"/>
              </w:rPr>
            </w:pPr>
          </w:p>
        </w:tc>
        <w:tc>
          <w:tcPr>
            <w:tcW w:w="1448" w:type="dxa"/>
            <w:tcBorders>
              <w:top w:val="nil"/>
              <w:bottom w:val="nil"/>
            </w:tcBorders>
            <w:vAlign w:val="center"/>
          </w:tcPr>
          <w:p w14:paraId="45388320" w14:textId="2B526A73" w:rsidR="005B7227" w:rsidRPr="00E609B4" w:rsidRDefault="005B7227" w:rsidP="005B7227">
            <w:pPr>
              <w:tabs>
                <w:tab w:val="left" w:pos="360"/>
              </w:tabs>
              <w:spacing w:before="60" w:after="30" w:line="276" w:lineRule="auto"/>
              <w:jc w:val="right"/>
              <w:rPr>
                <w:rFonts w:ascii="Arial" w:eastAsia="PMingLiU" w:hAnsi="Arial" w:cs="Arial"/>
                <w:sz w:val="17"/>
                <w:szCs w:val="17"/>
              </w:rPr>
            </w:pPr>
          </w:p>
        </w:tc>
        <w:tc>
          <w:tcPr>
            <w:tcW w:w="1447" w:type="dxa"/>
            <w:tcBorders>
              <w:top w:val="nil"/>
              <w:bottom w:val="nil"/>
            </w:tcBorders>
            <w:vAlign w:val="center"/>
          </w:tcPr>
          <w:p w14:paraId="240B4BAD" w14:textId="13CA81D1" w:rsidR="005B7227" w:rsidRPr="00E609B4" w:rsidRDefault="005B7227" w:rsidP="005B7227">
            <w:pPr>
              <w:tabs>
                <w:tab w:val="left" w:pos="360"/>
              </w:tabs>
              <w:spacing w:before="60" w:after="30" w:line="276" w:lineRule="auto"/>
              <w:jc w:val="right"/>
              <w:rPr>
                <w:rFonts w:ascii="Arial" w:eastAsia="PMingLiU" w:hAnsi="Arial" w:cs="Arial"/>
                <w:sz w:val="17"/>
                <w:szCs w:val="17"/>
              </w:rPr>
            </w:pPr>
          </w:p>
        </w:tc>
        <w:tc>
          <w:tcPr>
            <w:tcW w:w="1448" w:type="dxa"/>
            <w:tcBorders>
              <w:top w:val="nil"/>
              <w:bottom w:val="nil"/>
            </w:tcBorders>
            <w:vAlign w:val="center"/>
          </w:tcPr>
          <w:p w14:paraId="6062F8A6" w14:textId="5AE2DFB4" w:rsidR="005B7227" w:rsidRPr="00E609B4" w:rsidRDefault="005B7227" w:rsidP="005B7227">
            <w:pPr>
              <w:tabs>
                <w:tab w:val="left" w:pos="360"/>
              </w:tabs>
              <w:spacing w:before="60" w:after="30" w:line="276" w:lineRule="auto"/>
              <w:jc w:val="right"/>
              <w:rPr>
                <w:rFonts w:ascii="Arial" w:eastAsia="PMingLiU" w:hAnsi="Arial" w:cs="Arial"/>
                <w:sz w:val="17"/>
                <w:szCs w:val="17"/>
              </w:rPr>
            </w:pPr>
          </w:p>
        </w:tc>
      </w:tr>
      <w:tr w:rsidR="005B7227" w:rsidRPr="00E609B4" w14:paraId="54296C39" w14:textId="77777777">
        <w:tblPrEx>
          <w:tblLook w:val="0000" w:firstRow="0" w:lastRow="0" w:firstColumn="0" w:lastColumn="0" w:noHBand="0" w:noVBand="0"/>
        </w:tblPrEx>
        <w:trPr>
          <w:cantSplit/>
        </w:trPr>
        <w:tc>
          <w:tcPr>
            <w:tcW w:w="3309" w:type="dxa"/>
          </w:tcPr>
          <w:p w14:paraId="593AFB16" w14:textId="77777777" w:rsidR="005B7227" w:rsidRPr="00E609B4" w:rsidRDefault="005B7227" w:rsidP="005B7227">
            <w:pPr>
              <w:spacing w:before="60" w:after="30" w:line="276" w:lineRule="auto"/>
              <w:ind w:right="14"/>
              <w:rPr>
                <w:rFonts w:ascii="Arial" w:hAnsi="Arial" w:cs="Arial"/>
                <w:sz w:val="17"/>
                <w:szCs w:val="17"/>
              </w:rPr>
            </w:pPr>
            <w:r w:rsidRPr="00E609B4">
              <w:rPr>
                <w:rFonts w:ascii="Arial" w:eastAsia="PMingLiU" w:hAnsi="Arial" w:cs="Arial"/>
                <w:color w:val="000000"/>
                <w:sz w:val="17"/>
                <w:szCs w:val="17"/>
              </w:rPr>
              <w:t>Revenue from sales and services</w:t>
            </w:r>
          </w:p>
        </w:tc>
        <w:tc>
          <w:tcPr>
            <w:tcW w:w="1447" w:type="dxa"/>
            <w:tcBorders>
              <w:top w:val="nil"/>
              <w:bottom w:val="nil"/>
            </w:tcBorders>
            <w:vAlign w:val="center"/>
          </w:tcPr>
          <w:p w14:paraId="46BF54C2" w14:textId="1A51A2B1" w:rsidR="005B7227" w:rsidRPr="00E609B4" w:rsidRDefault="005B7227"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8" w:type="dxa"/>
            <w:tcBorders>
              <w:top w:val="nil"/>
              <w:bottom w:val="nil"/>
            </w:tcBorders>
          </w:tcPr>
          <w:p w14:paraId="3523612E" w14:textId="48DB1BDE" w:rsidR="005B7227" w:rsidRPr="00E609B4" w:rsidRDefault="005B7227"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148</w:t>
            </w:r>
          </w:p>
        </w:tc>
        <w:tc>
          <w:tcPr>
            <w:tcW w:w="1447" w:type="dxa"/>
            <w:tcBorders>
              <w:top w:val="nil"/>
              <w:bottom w:val="nil"/>
            </w:tcBorders>
            <w:vAlign w:val="bottom"/>
          </w:tcPr>
          <w:p w14:paraId="2953FF39" w14:textId="719EAB4F"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8" w:type="dxa"/>
            <w:tcBorders>
              <w:top w:val="nil"/>
              <w:bottom w:val="nil"/>
            </w:tcBorders>
            <w:vAlign w:val="bottom"/>
          </w:tcPr>
          <w:p w14:paraId="1672FB8F" w14:textId="105F6104"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r>
      <w:tr w:rsidR="005B7227" w:rsidRPr="00E609B4" w14:paraId="78EDABEF" w14:textId="77777777">
        <w:tblPrEx>
          <w:tblLook w:val="0000" w:firstRow="0" w:lastRow="0" w:firstColumn="0" w:lastColumn="0" w:noHBand="0" w:noVBand="0"/>
        </w:tblPrEx>
        <w:trPr>
          <w:cantSplit/>
        </w:trPr>
        <w:tc>
          <w:tcPr>
            <w:tcW w:w="3309" w:type="dxa"/>
            <w:tcBorders>
              <w:bottom w:val="nil"/>
            </w:tcBorders>
          </w:tcPr>
          <w:p w14:paraId="5429A74A" w14:textId="77777777" w:rsidR="005B7227" w:rsidRPr="00E609B4" w:rsidRDefault="005B7227" w:rsidP="005B7227">
            <w:pPr>
              <w:spacing w:before="60" w:after="30" w:line="276" w:lineRule="auto"/>
              <w:ind w:right="14"/>
              <w:rPr>
                <w:rFonts w:ascii="Arial" w:hAnsi="Arial" w:cs="Arial"/>
                <w:sz w:val="17"/>
                <w:szCs w:val="17"/>
              </w:rPr>
            </w:pPr>
            <w:r w:rsidRPr="00E609B4">
              <w:rPr>
                <w:rFonts w:ascii="Arial" w:eastAsia="PMingLiU" w:hAnsi="Arial" w:cs="Arial"/>
                <w:color w:val="000000"/>
                <w:sz w:val="17"/>
                <w:szCs w:val="17"/>
              </w:rPr>
              <w:t>Selling and administrative expenses</w:t>
            </w:r>
          </w:p>
        </w:tc>
        <w:tc>
          <w:tcPr>
            <w:tcW w:w="1447" w:type="dxa"/>
            <w:tcBorders>
              <w:top w:val="nil"/>
              <w:bottom w:val="nil"/>
            </w:tcBorders>
            <w:vAlign w:val="center"/>
          </w:tcPr>
          <w:p w14:paraId="5D03A0E4" w14:textId="3619A235" w:rsidR="005B7227" w:rsidRPr="00E609B4" w:rsidRDefault="005B7227"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4,380</w:t>
            </w:r>
          </w:p>
        </w:tc>
        <w:tc>
          <w:tcPr>
            <w:tcW w:w="1448" w:type="dxa"/>
            <w:tcBorders>
              <w:top w:val="nil"/>
              <w:bottom w:val="nil"/>
            </w:tcBorders>
          </w:tcPr>
          <w:p w14:paraId="6F4030F4" w14:textId="1070973C" w:rsidR="005B7227" w:rsidRPr="00E609B4" w:rsidRDefault="005B7227" w:rsidP="005B7227">
            <w:pPr>
              <w:tabs>
                <w:tab w:val="left" w:pos="360"/>
              </w:tabs>
              <w:spacing w:before="60" w:after="30" w:line="276" w:lineRule="auto"/>
              <w:ind w:left="-108"/>
              <w:jc w:val="right"/>
              <w:rPr>
                <w:rFonts w:ascii="Arial" w:eastAsia="PMingLiU" w:hAnsi="Arial" w:cs="Arial"/>
                <w:sz w:val="17"/>
                <w:szCs w:val="17"/>
              </w:rPr>
            </w:pPr>
            <w:r w:rsidRPr="00E609B4">
              <w:rPr>
                <w:rFonts w:ascii="Arial" w:eastAsia="PMingLiU" w:hAnsi="Arial" w:cs="Arial"/>
                <w:sz w:val="17"/>
                <w:szCs w:val="17"/>
              </w:rPr>
              <w:t>989</w:t>
            </w:r>
          </w:p>
        </w:tc>
        <w:tc>
          <w:tcPr>
            <w:tcW w:w="1447" w:type="dxa"/>
            <w:tcBorders>
              <w:top w:val="nil"/>
              <w:bottom w:val="nil"/>
            </w:tcBorders>
            <w:vAlign w:val="center"/>
          </w:tcPr>
          <w:p w14:paraId="0CA2F096" w14:textId="5C2E5EF2" w:rsidR="005B7227" w:rsidRPr="00E609B4" w:rsidRDefault="005B7227" w:rsidP="005B7227">
            <w:pPr>
              <w:tabs>
                <w:tab w:val="left" w:pos="360"/>
              </w:tabs>
              <w:spacing w:before="60" w:after="30" w:line="276" w:lineRule="auto"/>
              <w:ind w:left="-108"/>
              <w:jc w:val="right"/>
              <w:rPr>
                <w:rFonts w:ascii="Arial" w:eastAsia="PMingLiU" w:hAnsi="Arial" w:cs="Arial"/>
                <w:sz w:val="17"/>
                <w:szCs w:val="17"/>
              </w:rPr>
            </w:pPr>
            <w:r w:rsidRPr="00E609B4">
              <w:rPr>
                <w:rFonts w:ascii="Arial" w:eastAsia="PMingLiU" w:hAnsi="Arial" w:cs="Arial"/>
                <w:sz w:val="17"/>
                <w:szCs w:val="17"/>
              </w:rPr>
              <w:t>4,380</w:t>
            </w:r>
          </w:p>
        </w:tc>
        <w:tc>
          <w:tcPr>
            <w:tcW w:w="1448" w:type="dxa"/>
            <w:tcBorders>
              <w:top w:val="nil"/>
              <w:bottom w:val="nil"/>
            </w:tcBorders>
            <w:vAlign w:val="center"/>
          </w:tcPr>
          <w:p w14:paraId="61F46C5A" w14:textId="037C1C08"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989</w:t>
            </w:r>
          </w:p>
        </w:tc>
      </w:tr>
    </w:tbl>
    <w:p w14:paraId="4F55A31A" w14:textId="77777777" w:rsidR="004C66C6" w:rsidRPr="00E609B4" w:rsidRDefault="004C66C6" w:rsidP="00687954">
      <w:pPr>
        <w:pStyle w:val="ListParagraph"/>
        <w:spacing w:after="0" w:line="360" w:lineRule="auto"/>
        <w:ind w:left="432"/>
        <w:jc w:val="thaiDistribute"/>
        <w:rPr>
          <w:rFonts w:ascii="Arial" w:hAnsi="Arial" w:cs="Arial"/>
          <w:sz w:val="19"/>
          <w:szCs w:val="24"/>
        </w:rPr>
      </w:pPr>
    </w:p>
    <w:tbl>
      <w:tblPr>
        <w:tblW w:w="9099" w:type="dxa"/>
        <w:tblInd w:w="351" w:type="dxa"/>
        <w:tblBorders>
          <w:bottom w:val="single" w:sz="4" w:space="0" w:color="auto"/>
        </w:tblBorders>
        <w:tblLayout w:type="fixed"/>
        <w:tblLook w:val="01E0" w:firstRow="1" w:lastRow="1" w:firstColumn="1" w:lastColumn="1" w:noHBand="0" w:noVBand="0"/>
      </w:tblPr>
      <w:tblGrid>
        <w:gridCol w:w="3309"/>
        <w:gridCol w:w="1447"/>
        <w:gridCol w:w="1448"/>
        <w:gridCol w:w="1447"/>
        <w:gridCol w:w="1448"/>
      </w:tblGrid>
      <w:tr w:rsidR="00D75844" w:rsidRPr="00E609B4" w14:paraId="3E96D700" w14:textId="77777777" w:rsidTr="00BB3236">
        <w:trPr>
          <w:cantSplit/>
          <w:tblHeader/>
        </w:trPr>
        <w:tc>
          <w:tcPr>
            <w:tcW w:w="3309" w:type="dxa"/>
          </w:tcPr>
          <w:p w14:paraId="1EBB3623" w14:textId="77777777" w:rsidR="00D75844" w:rsidRPr="00E609B4" w:rsidRDefault="00D75844" w:rsidP="008E0813">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0F189EF5" w14:textId="77777777" w:rsidR="00D75844" w:rsidRPr="00E609B4" w:rsidRDefault="00D75844" w:rsidP="008E0813">
            <w:pPr>
              <w:tabs>
                <w:tab w:val="left" w:pos="360"/>
                <w:tab w:val="left" w:pos="900"/>
              </w:tabs>
              <w:spacing w:before="60" w:after="30" w:line="276" w:lineRule="auto"/>
              <w:jc w:val="right"/>
              <w:rPr>
                <w:rFonts w:ascii="Arial" w:hAnsi="Arial" w:cs="Arial"/>
                <w:sz w:val="17"/>
                <w:szCs w:val="17"/>
              </w:rPr>
            </w:pPr>
            <w:r w:rsidRPr="00E609B4">
              <w:rPr>
                <w:rFonts w:ascii="Arial" w:hAnsi="Arial" w:cs="Arial"/>
                <w:sz w:val="17"/>
                <w:szCs w:val="17"/>
              </w:rPr>
              <w:t>(</w:t>
            </w:r>
            <w:proofErr w:type="gramStart"/>
            <w:r w:rsidRPr="00E609B4">
              <w:rPr>
                <w:rFonts w:ascii="Arial" w:hAnsi="Arial" w:cs="Arial"/>
                <w:sz w:val="17"/>
                <w:szCs w:val="17"/>
              </w:rPr>
              <w:t>Unit :</w:t>
            </w:r>
            <w:proofErr w:type="gramEnd"/>
            <w:r w:rsidRPr="00E609B4">
              <w:rPr>
                <w:rFonts w:ascii="Arial" w:hAnsi="Arial" w:cs="Arial"/>
                <w:sz w:val="17"/>
                <w:szCs w:val="17"/>
              </w:rPr>
              <w:t xml:space="preserve"> Thousand</w:t>
            </w:r>
            <w:r w:rsidRPr="00E609B4">
              <w:rPr>
                <w:rFonts w:ascii="Arial" w:hAnsi="Arial" w:cs="Arial"/>
                <w:sz w:val="17"/>
                <w:szCs w:val="17"/>
                <w:cs/>
              </w:rPr>
              <w:t xml:space="preserve"> </w:t>
            </w:r>
            <w:r w:rsidRPr="00E609B4">
              <w:rPr>
                <w:rFonts w:ascii="Arial" w:hAnsi="Arial" w:cs="Arial"/>
                <w:sz w:val="17"/>
                <w:szCs w:val="17"/>
              </w:rPr>
              <w:t>Baht)</w:t>
            </w:r>
          </w:p>
        </w:tc>
      </w:tr>
      <w:tr w:rsidR="00D75844" w:rsidRPr="00E609B4" w14:paraId="7CDF3137" w14:textId="77777777" w:rsidTr="00BB3236">
        <w:trPr>
          <w:cantSplit/>
          <w:tblHeader/>
        </w:trPr>
        <w:tc>
          <w:tcPr>
            <w:tcW w:w="3309" w:type="dxa"/>
          </w:tcPr>
          <w:p w14:paraId="3BC2E51B" w14:textId="77777777" w:rsidR="00D75844" w:rsidRPr="00E609B4" w:rsidRDefault="00D75844" w:rsidP="008E0813">
            <w:pPr>
              <w:tabs>
                <w:tab w:val="left" w:pos="360"/>
                <w:tab w:val="left" w:pos="900"/>
              </w:tabs>
              <w:spacing w:before="60" w:after="30" w:line="276" w:lineRule="auto"/>
              <w:jc w:val="thaiDistribute"/>
              <w:rPr>
                <w:rFonts w:ascii="Arial" w:hAnsi="Arial" w:cs="Arial"/>
                <w:sz w:val="17"/>
                <w:szCs w:val="17"/>
                <w:lang w:val="en-GB"/>
              </w:rPr>
            </w:pPr>
          </w:p>
        </w:tc>
        <w:tc>
          <w:tcPr>
            <w:tcW w:w="2895" w:type="dxa"/>
            <w:gridSpan w:val="2"/>
            <w:tcBorders>
              <w:top w:val="nil"/>
              <w:bottom w:val="nil"/>
            </w:tcBorders>
          </w:tcPr>
          <w:p w14:paraId="3EDC08F0" w14:textId="77777777" w:rsidR="00D75844" w:rsidRPr="00E609B4" w:rsidRDefault="00D75844" w:rsidP="008E0813">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Consolidated financial information</w:t>
            </w:r>
          </w:p>
        </w:tc>
        <w:tc>
          <w:tcPr>
            <w:tcW w:w="2895" w:type="dxa"/>
            <w:gridSpan w:val="2"/>
            <w:tcBorders>
              <w:top w:val="nil"/>
              <w:bottom w:val="nil"/>
            </w:tcBorders>
          </w:tcPr>
          <w:p w14:paraId="1A4FA7A5" w14:textId="77777777" w:rsidR="00D75844" w:rsidRPr="00E609B4" w:rsidRDefault="00D75844" w:rsidP="008E0813">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Separate financial information</w:t>
            </w:r>
          </w:p>
        </w:tc>
      </w:tr>
      <w:tr w:rsidR="000B1A99" w:rsidRPr="00E609B4" w14:paraId="124EBD4E" w14:textId="77777777">
        <w:trPr>
          <w:cantSplit/>
          <w:tblHeader/>
        </w:trPr>
        <w:tc>
          <w:tcPr>
            <w:tcW w:w="3309" w:type="dxa"/>
          </w:tcPr>
          <w:p w14:paraId="0DDAF6E4" w14:textId="77777777" w:rsidR="000B1A99" w:rsidRPr="00E609B4" w:rsidRDefault="000B1A99" w:rsidP="000B1A99">
            <w:pPr>
              <w:tabs>
                <w:tab w:val="left" w:pos="360"/>
                <w:tab w:val="left" w:pos="900"/>
              </w:tabs>
              <w:spacing w:before="60" w:after="30" w:line="276" w:lineRule="auto"/>
              <w:jc w:val="thaiDistribute"/>
              <w:rPr>
                <w:rFonts w:ascii="Arial" w:hAnsi="Arial" w:cs="Arial"/>
                <w:sz w:val="17"/>
                <w:szCs w:val="17"/>
                <w:lang w:val="en-GB"/>
              </w:rPr>
            </w:pPr>
          </w:p>
        </w:tc>
        <w:tc>
          <w:tcPr>
            <w:tcW w:w="5790" w:type="dxa"/>
            <w:gridSpan w:val="4"/>
            <w:tcBorders>
              <w:top w:val="nil"/>
              <w:bottom w:val="nil"/>
            </w:tcBorders>
          </w:tcPr>
          <w:p w14:paraId="01AAD8E0" w14:textId="38C6F5D8" w:rsidR="000B1A99" w:rsidRPr="00E609B4" w:rsidRDefault="000B1A99" w:rsidP="000B1A99">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 xml:space="preserve">For the six-month </w:t>
            </w:r>
            <w:proofErr w:type="gramStart"/>
            <w:r w:rsidRPr="00E609B4">
              <w:rPr>
                <w:rFonts w:ascii="Arial" w:hAnsi="Arial" w:cs="Arial"/>
                <w:sz w:val="17"/>
                <w:szCs w:val="17"/>
              </w:rPr>
              <w:t>periods</w:t>
            </w:r>
            <w:proofErr w:type="gramEnd"/>
            <w:r w:rsidRPr="00E609B4">
              <w:rPr>
                <w:rFonts w:ascii="Arial" w:hAnsi="Arial" w:cs="Arial"/>
                <w:sz w:val="17"/>
                <w:szCs w:val="17"/>
              </w:rPr>
              <w:t xml:space="preserve"> ended 30 June</w:t>
            </w:r>
          </w:p>
        </w:tc>
      </w:tr>
      <w:tr w:rsidR="00D75844" w:rsidRPr="00E609B4" w14:paraId="3F82850F" w14:textId="77777777" w:rsidTr="008E0813">
        <w:trPr>
          <w:cantSplit/>
          <w:tblHeader/>
        </w:trPr>
        <w:tc>
          <w:tcPr>
            <w:tcW w:w="3309" w:type="dxa"/>
          </w:tcPr>
          <w:p w14:paraId="197007BD" w14:textId="77777777" w:rsidR="00D75844" w:rsidRPr="00E609B4" w:rsidRDefault="00D75844" w:rsidP="008E0813">
            <w:pPr>
              <w:tabs>
                <w:tab w:val="left" w:pos="360"/>
                <w:tab w:val="left" w:pos="900"/>
              </w:tabs>
              <w:spacing w:before="60" w:after="30" w:line="276" w:lineRule="auto"/>
              <w:jc w:val="center"/>
              <w:rPr>
                <w:rFonts w:ascii="Arial" w:hAnsi="Arial" w:cs="Arial"/>
                <w:sz w:val="17"/>
                <w:szCs w:val="17"/>
                <w:lang w:val="en-GB"/>
              </w:rPr>
            </w:pPr>
          </w:p>
        </w:tc>
        <w:tc>
          <w:tcPr>
            <w:tcW w:w="1447" w:type="dxa"/>
            <w:tcBorders>
              <w:top w:val="nil"/>
              <w:bottom w:val="nil"/>
            </w:tcBorders>
            <w:vAlign w:val="center"/>
          </w:tcPr>
          <w:p w14:paraId="79E5A1C4" w14:textId="77777777" w:rsidR="00D75844" w:rsidRPr="00E609B4" w:rsidRDefault="00D75844" w:rsidP="008E0813">
            <w:pPr>
              <w:pBdr>
                <w:bottom w:val="single" w:sz="4" w:space="1" w:color="auto"/>
              </w:pBdr>
              <w:tabs>
                <w:tab w:val="left" w:pos="360"/>
              </w:tabs>
              <w:spacing w:before="60" w:after="30" w:line="276" w:lineRule="auto"/>
              <w:jc w:val="center"/>
              <w:rPr>
                <w:rFonts w:ascii="Arial" w:hAnsi="Arial" w:cs="Arial"/>
                <w:sz w:val="17"/>
                <w:szCs w:val="17"/>
              </w:rPr>
            </w:pPr>
            <w:r w:rsidRPr="00E609B4">
              <w:rPr>
                <w:rFonts w:ascii="Arial" w:hAnsi="Arial" w:cs="Arial"/>
                <w:sz w:val="17"/>
                <w:szCs w:val="17"/>
              </w:rPr>
              <w:t>2025</w:t>
            </w:r>
          </w:p>
        </w:tc>
        <w:tc>
          <w:tcPr>
            <w:tcW w:w="1448" w:type="dxa"/>
            <w:tcBorders>
              <w:top w:val="nil"/>
              <w:bottom w:val="nil"/>
            </w:tcBorders>
            <w:vAlign w:val="center"/>
          </w:tcPr>
          <w:p w14:paraId="797BE0AC" w14:textId="77777777" w:rsidR="00D75844" w:rsidRPr="00E609B4" w:rsidRDefault="00D75844" w:rsidP="008E0813">
            <w:pPr>
              <w:pBdr>
                <w:bottom w:val="single" w:sz="4" w:space="1" w:color="auto"/>
              </w:pBdr>
              <w:tabs>
                <w:tab w:val="left" w:pos="360"/>
              </w:tabs>
              <w:spacing w:before="60" w:after="30" w:line="276" w:lineRule="auto"/>
              <w:jc w:val="center"/>
              <w:rPr>
                <w:rFonts w:ascii="Arial" w:hAnsi="Arial" w:cs="Arial"/>
                <w:sz w:val="17"/>
                <w:szCs w:val="17"/>
                <w:cs/>
              </w:rPr>
            </w:pPr>
            <w:r w:rsidRPr="00E609B4">
              <w:rPr>
                <w:rFonts w:ascii="Arial" w:hAnsi="Arial" w:cs="Arial"/>
                <w:sz w:val="17"/>
                <w:szCs w:val="17"/>
              </w:rPr>
              <w:t>2024</w:t>
            </w:r>
          </w:p>
        </w:tc>
        <w:tc>
          <w:tcPr>
            <w:tcW w:w="1447" w:type="dxa"/>
            <w:tcBorders>
              <w:top w:val="nil"/>
              <w:bottom w:val="nil"/>
            </w:tcBorders>
            <w:vAlign w:val="center"/>
          </w:tcPr>
          <w:p w14:paraId="20672C15" w14:textId="77777777" w:rsidR="00D75844" w:rsidRPr="00E609B4" w:rsidRDefault="00D75844" w:rsidP="008E0813">
            <w:pPr>
              <w:pBdr>
                <w:bottom w:val="single" w:sz="4" w:space="1" w:color="auto"/>
              </w:pBdr>
              <w:tabs>
                <w:tab w:val="left" w:pos="360"/>
              </w:tabs>
              <w:spacing w:before="60" w:after="30" w:line="276" w:lineRule="auto"/>
              <w:jc w:val="center"/>
              <w:rPr>
                <w:rFonts w:ascii="Arial" w:hAnsi="Arial" w:cs="Arial"/>
                <w:sz w:val="17"/>
                <w:szCs w:val="17"/>
              </w:rPr>
            </w:pPr>
            <w:r w:rsidRPr="00E609B4">
              <w:rPr>
                <w:rFonts w:ascii="Arial" w:hAnsi="Arial" w:cs="Arial"/>
                <w:sz w:val="17"/>
                <w:szCs w:val="17"/>
              </w:rPr>
              <w:t>2025</w:t>
            </w:r>
          </w:p>
        </w:tc>
        <w:tc>
          <w:tcPr>
            <w:tcW w:w="1448" w:type="dxa"/>
            <w:tcBorders>
              <w:top w:val="nil"/>
              <w:bottom w:val="nil"/>
            </w:tcBorders>
            <w:vAlign w:val="center"/>
          </w:tcPr>
          <w:p w14:paraId="3112F660" w14:textId="77777777" w:rsidR="00D75844" w:rsidRPr="00E609B4" w:rsidRDefault="00D75844" w:rsidP="008E0813">
            <w:pPr>
              <w:pBdr>
                <w:bottom w:val="single" w:sz="4" w:space="1" w:color="auto"/>
              </w:pBdr>
              <w:tabs>
                <w:tab w:val="left" w:pos="360"/>
              </w:tabs>
              <w:spacing w:before="60" w:after="30" w:line="276" w:lineRule="auto"/>
              <w:jc w:val="center"/>
              <w:rPr>
                <w:rFonts w:ascii="Arial" w:hAnsi="Arial" w:cs="Arial"/>
                <w:sz w:val="17"/>
                <w:szCs w:val="17"/>
                <w:cs/>
              </w:rPr>
            </w:pPr>
            <w:r w:rsidRPr="00E609B4">
              <w:rPr>
                <w:rFonts w:ascii="Arial" w:hAnsi="Arial" w:cs="Arial"/>
                <w:sz w:val="17"/>
                <w:szCs w:val="17"/>
              </w:rPr>
              <w:t>2024</w:t>
            </w:r>
          </w:p>
        </w:tc>
      </w:tr>
      <w:tr w:rsidR="00D75844" w:rsidRPr="00E609B4" w14:paraId="3FF4A738" w14:textId="77777777" w:rsidTr="008E0813">
        <w:tblPrEx>
          <w:tblLook w:val="0000" w:firstRow="0" w:lastRow="0" w:firstColumn="0" w:lastColumn="0" w:noHBand="0" w:noVBand="0"/>
        </w:tblPrEx>
        <w:trPr>
          <w:cantSplit/>
          <w:tblHeader/>
        </w:trPr>
        <w:tc>
          <w:tcPr>
            <w:tcW w:w="3309" w:type="dxa"/>
            <w:vAlign w:val="center"/>
          </w:tcPr>
          <w:p w14:paraId="0D377588" w14:textId="77777777" w:rsidR="00D75844" w:rsidRPr="00E609B4" w:rsidRDefault="00D75844" w:rsidP="008E0813">
            <w:pPr>
              <w:spacing w:before="60" w:after="30" w:line="276" w:lineRule="auto"/>
              <w:ind w:left="-108" w:firstLine="108"/>
              <w:rPr>
                <w:rFonts w:ascii="Arial" w:hAnsi="Arial" w:cs="Arial"/>
                <w:sz w:val="17"/>
                <w:szCs w:val="17"/>
                <w:u w:val="single"/>
              </w:rPr>
            </w:pPr>
          </w:p>
        </w:tc>
        <w:tc>
          <w:tcPr>
            <w:tcW w:w="1447" w:type="dxa"/>
            <w:tcBorders>
              <w:bottom w:val="nil"/>
            </w:tcBorders>
            <w:vAlign w:val="bottom"/>
          </w:tcPr>
          <w:p w14:paraId="23A49728" w14:textId="77777777" w:rsidR="00D75844" w:rsidRPr="00E609B4" w:rsidRDefault="00D75844" w:rsidP="008E0813">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7C47AE92" w14:textId="77777777" w:rsidR="00D75844" w:rsidRPr="00E609B4" w:rsidRDefault="00D75844" w:rsidP="008E0813">
            <w:pPr>
              <w:spacing w:before="60" w:after="30" w:line="276" w:lineRule="auto"/>
              <w:ind w:left="-108"/>
              <w:jc w:val="center"/>
              <w:rPr>
                <w:rFonts w:ascii="Arial" w:hAnsi="Arial" w:cs="Arial"/>
                <w:sz w:val="17"/>
                <w:szCs w:val="17"/>
                <w:cs/>
              </w:rPr>
            </w:pPr>
          </w:p>
        </w:tc>
        <w:tc>
          <w:tcPr>
            <w:tcW w:w="1447" w:type="dxa"/>
            <w:tcBorders>
              <w:bottom w:val="nil"/>
            </w:tcBorders>
          </w:tcPr>
          <w:p w14:paraId="65011D75" w14:textId="77777777" w:rsidR="00D75844" w:rsidRPr="00E609B4" w:rsidRDefault="00D75844" w:rsidP="008E0813">
            <w:pPr>
              <w:spacing w:before="60" w:after="30" w:line="276" w:lineRule="auto"/>
              <w:ind w:left="-108"/>
              <w:jc w:val="right"/>
              <w:rPr>
                <w:rFonts w:ascii="Arial" w:hAnsi="Arial" w:cs="Arial"/>
                <w:sz w:val="17"/>
                <w:szCs w:val="17"/>
              </w:rPr>
            </w:pPr>
          </w:p>
        </w:tc>
        <w:tc>
          <w:tcPr>
            <w:tcW w:w="1448" w:type="dxa"/>
            <w:tcBorders>
              <w:bottom w:val="nil"/>
            </w:tcBorders>
            <w:vAlign w:val="bottom"/>
          </w:tcPr>
          <w:p w14:paraId="76D40C9C" w14:textId="77777777" w:rsidR="00D75844" w:rsidRPr="00E609B4" w:rsidRDefault="00D75844" w:rsidP="008E0813">
            <w:pPr>
              <w:spacing w:before="60" w:after="30" w:line="276" w:lineRule="auto"/>
              <w:ind w:left="-108"/>
              <w:jc w:val="right"/>
              <w:rPr>
                <w:rFonts w:ascii="Arial" w:hAnsi="Arial" w:cs="Arial"/>
                <w:sz w:val="17"/>
                <w:szCs w:val="17"/>
                <w:cs/>
              </w:rPr>
            </w:pPr>
          </w:p>
        </w:tc>
      </w:tr>
      <w:tr w:rsidR="00D75844" w:rsidRPr="00E609B4" w14:paraId="28C41551" w14:textId="77777777" w:rsidTr="008E0813">
        <w:tblPrEx>
          <w:tblLook w:val="0000" w:firstRow="0" w:lastRow="0" w:firstColumn="0" w:lastColumn="0" w:noHBand="0" w:noVBand="0"/>
        </w:tblPrEx>
        <w:trPr>
          <w:cantSplit/>
        </w:trPr>
        <w:tc>
          <w:tcPr>
            <w:tcW w:w="3309" w:type="dxa"/>
            <w:vAlign w:val="center"/>
          </w:tcPr>
          <w:p w14:paraId="0A166E18" w14:textId="69C1BEE2" w:rsidR="00D75844" w:rsidRPr="00E609B4" w:rsidRDefault="00D75844" w:rsidP="00B409BF">
            <w:pPr>
              <w:spacing w:before="60" w:after="30" w:line="276" w:lineRule="auto"/>
              <w:ind w:left="-108" w:firstLine="108"/>
              <w:rPr>
                <w:rFonts w:ascii="Arial" w:hAnsi="Arial" w:cs="Arial"/>
                <w:b/>
                <w:bCs/>
                <w:sz w:val="17"/>
                <w:szCs w:val="17"/>
              </w:rPr>
            </w:pPr>
            <w:r w:rsidRPr="00E609B4">
              <w:rPr>
                <w:rFonts w:ascii="Arial" w:hAnsi="Arial" w:cs="Arial"/>
                <w:b/>
                <w:bCs/>
                <w:sz w:val="17"/>
                <w:szCs w:val="17"/>
              </w:rPr>
              <w:t xml:space="preserve">Transaction with subsidiaries </w:t>
            </w:r>
          </w:p>
        </w:tc>
        <w:tc>
          <w:tcPr>
            <w:tcW w:w="1447" w:type="dxa"/>
            <w:tcBorders>
              <w:bottom w:val="nil"/>
            </w:tcBorders>
            <w:vAlign w:val="bottom"/>
          </w:tcPr>
          <w:p w14:paraId="198A3529" w14:textId="77777777" w:rsidR="00D75844" w:rsidRPr="00E609B4" w:rsidRDefault="00D75844" w:rsidP="008E0813">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66262056" w14:textId="77777777" w:rsidR="00D75844" w:rsidRPr="00E609B4" w:rsidRDefault="00D75844" w:rsidP="008E0813">
            <w:pPr>
              <w:spacing w:before="60" w:after="30" w:line="276" w:lineRule="auto"/>
              <w:ind w:left="-108"/>
              <w:jc w:val="center"/>
              <w:rPr>
                <w:rFonts w:ascii="Arial" w:hAnsi="Arial" w:cs="Arial"/>
                <w:sz w:val="17"/>
                <w:szCs w:val="17"/>
                <w:cs/>
              </w:rPr>
            </w:pPr>
          </w:p>
        </w:tc>
        <w:tc>
          <w:tcPr>
            <w:tcW w:w="1447" w:type="dxa"/>
            <w:tcBorders>
              <w:bottom w:val="nil"/>
            </w:tcBorders>
          </w:tcPr>
          <w:p w14:paraId="5FB37728" w14:textId="77777777" w:rsidR="00D75844" w:rsidRPr="00E609B4" w:rsidRDefault="00D75844" w:rsidP="008E0813">
            <w:pPr>
              <w:spacing w:before="60" w:after="30" w:line="276" w:lineRule="auto"/>
              <w:ind w:left="-108"/>
              <w:jc w:val="right"/>
              <w:rPr>
                <w:rFonts w:ascii="Arial" w:hAnsi="Arial" w:cs="Arial"/>
                <w:sz w:val="17"/>
                <w:szCs w:val="17"/>
              </w:rPr>
            </w:pPr>
          </w:p>
        </w:tc>
        <w:tc>
          <w:tcPr>
            <w:tcW w:w="1448" w:type="dxa"/>
            <w:tcBorders>
              <w:bottom w:val="nil"/>
            </w:tcBorders>
            <w:vAlign w:val="bottom"/>
          </w:tcPr>
          <w:p w14:paraId="02EF134D" w14:textId="77777777" w:rsidR="00D75844" w:rsidRPr="00E609B4" w:rsidRDefault="00D75844" w:rsidP="008E0813">
            <w:pPr>
              <w:spacing w:before="60" w:after="30" w:line="276" w:lineRule="auto"/>
              <w:ind w:left="-108"/>
              <w:jc w:val="right"/>
              <w:rPr>
                <w:rFonts w:ascii="Arial" w:hAnsi="Arial" w:cs="Arial"/>
                <w:sz w:val="17"/>
                <w:szCs w:val="17"/>
                <w:cs/>
              </w:rPr>
            </w:pPr>
          </w:p>
        </w:tc>
      </w:tr>
      <w:tr w:rsidR="005B7227" w:rsidRPr="00E609B4" w14:paraId="6CD9AE8E" w14:textId="77777777">
        <w:tblPrEx>
          <w:tblLook w:val="0000" w:firstRow="0" w:lastRow="0" w:firstColumn="0" w:lastColumn="0" w:noHBand="0" w:noVBand="0"/>
        </w:tblPrEx>
        <w:trPr>
          <w:cantSplit/>
        </w:trPr>
        <w:tc>
          <w:tcPr>
            <w:tcW w:w="3309" w:type="dxa"/>
          </w:tcPr>
          <w:p w14:paraId="05727B94" w14:textId="6B2E593B" w:rsidR="005B7227" w:rsidRPr="00E609B4" w:rsidRDefault="005B7227" w:rsidP="005B7227">
            <w:pPr>
              <w:spacing w:before="60" w:after="30" w:line="276" w:lineRule="auto"/>
              <w:ind w:right="14"/>
              <w:rPr>
                <w:rFonts w:ascii="Arial" w:hAnsi="Arial" w:cs="Arial"/>
                <w:sz w:val="17"/>
                <w:szCs w:val="21"/>
              </w:rPr>
            </w:pPr>
            <w:r w:rsidRPr="00E609B4">
              <w:rPr>
                <w:rFonts w:ascii="Arial" w:eastAsia="PMingLiU" w:hAnsi="Arial" w:cs="Arial"/>
                <w:color w:val="000000"/>
                <w:sz w:val="17"/>
                <w:szCs w:val="21"/>
              </w:rPr>
              <w:t>Dividend income</w:t>
            </w:r>
          </w:p>
        </w:tc>
        <w:tc>
          <w:tcPr>
            <w:tcW w:w="1447" w:type="dxa"/>
            <w:tcBorders>
              <w:top w:val="nil"/>
              <w:bottom w:val="nil"/>
            </w:tcBorders>
            <w:vAlign w:val="center"/>
          </w:tcPr>
          <w:p w14:paraId="13FB9B42" w14:textId="0941042D" w:rsidR="005B7227" w:rsidRPr="00E609B4" w:rsidRDefault="005B7227"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8" w:type="dxa"/>
            <w:tcBorders>
              <w:top w:val="nil"/>
              <w:bottom w:val="nil"/>
            </w:tcBorders>
            <w:vAlign w:val="center"/>
          </w:tcPr>
          <w:p w14:paraId="367FF92F" w14:textId="13140C10" w:rsidR="005B7227" w:rsidRPr="00E609B4" w:rsidRDefault="005B7227"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7" w:type="dxa"/>
            <w:tcBorders>
              <w:top w:val="nil"/>
              <w:bottom w:val="nil"/>
            </w:tcBorders>
            <w:vAlign w:val="bottom"/>
          </w:tcPr>
          <w:p w14:paraId="6687617B" w14:textId="68568FE4"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8" w:type="dxa"/>
            <w:tcBorders>
              <w:top w:val="nil"/>
              <w:bottom w:val="nil"/>
            </w:tcBorders>
            <w:vAlign w:val="center"/>
          </w:tcPr>
          <w:p w14:paraId="72B38A9D" w14:textId="7BCF131C"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40,000</w:t>
            </w:r>
          </w:p>
        </w:tc>
      </w:tr>
      <w:tr w:rsidR="005B7227" w:rsidRPr="00E609B4" w14:paraId="70951C40" w14:textId="77777777">
        <w:tblPrEx>
          <w:tblLook w:val="0000" w:firstRow="0" w:lastRow="0" w:firstColumn="0" w:lastColumn="0" w:noHBand="0" w:noVBand="0"/>
        </w:tblPrEx>
        <w:trPr>
          <w:cantSplit/>
        </w:trPr>
        <w:tc>
          <w:tcPr>
            <w:tcW w:w="3309" w:type="dxa"/>
          </w:tcPr>
          <w:p w14:paraId="67DF59EC" w14:textId="77777777" w:rsidR="005B7227" w:rsidRPr="00E609B4" w:rsidRDefault="005B7227" w:rsidP="005B7227">
            <w:pPr>
              <w:tabs>
                <w:tab w:val="left" w:pos="144"/>
                <w:tab w:val="left" w:pos="384"/>
              </w:tabs>
              <w:spacing w:before="60" w:after="30" w:line="276" w:lineRule="auto"/>
              <w:ind w:right="14"/>
              <w:rPr>
                <w:rFonts w:ascii="Arial" w:hAnsi="Arial" w:cs="Arial"/>
                <w:sz w:val="17"/>
                <w:szCs w:val="17"/>
              </w:rPr>
            </w:pPr>
            <w:r w:rsidRPr="00E609B4">
              <w:rPr>
                <w:rFonts w:ascii="Arial" w:eastAsia="PMingLiU" w:hAnsi="Arial" w:cs="Arial"/>
                <w:color w:val="000000"/>
                <w:sz w:val="17"/>
                <w:szCs w:val="17"/>
              </w:rPr>
              <w:t>Interest income</w:t>
            </w:r>
          </w:p>
        </w:tc>
        <w:tc>
          <w:tcPr>
            <w:tcW w:w="1447" w:type="dxa"/>
            <w:tcBorders>
              <w:top w:val="nil"/>
              <w:bottom w:val="nil"/>
            </w:tcBorders>
            <w:vAlign w:val="bottom"/>
          </w:tcPr>
          <w:p w14:paraId="7E89A2C0" w14:textId="34DD3B37" w:rsidR="005B7227" w:rsidRPr="00E609B4" w:rsidRDefault="005E1EA0"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8" w:type="dxa"/>
            <w:tcBorders>
              <w:top w:val="nil"/>
              <w:bottom w:val="nil"/>
            </w:tcBorders>
            <w:vAlign w:val="bottom"/>
          </w:tcPr>
          <w:p w14:paraId="01358ECC" w14:textId="52DF396A" w:rsidR="005B7227" w:rsidRPr="00E609B4" w:rsidRDefault="005B7227"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7" w:type="dxa"/>
            <w:tcBorders>
              <w:top w:val="nil"/>
              <w:bottom w:val="nil"/>
            </w:tcBorders>
            <w:vAlign w:val="center"/>
          </w:tcPr>
          <w:p w14:paraId="7EB3E313" w14:textId="213DAD4E"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11,188</w:t>
            </w:r>
          </w:p>
        </w:tc>
        <w:tc>
          <w:tcPr>
            <w:tcW w:w="1448" w:type="dxa"/>
            <w:tcBorders>
              <w:top w:val="nil"/>
              <w:bottom w:val="nil"/>
            </w:tcBorders>
            <w:vAlign w:val="bottom"/>
          </w:tcPr>
          <w:p w14:paraId="561B4E3B" w14:textId="46EE2896"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r>
      <w:tr w:rsidR="00D75844" w:rsidRPr="00E609B4" w14:paraId="17E28766" w14:textId="77777777" w:rsidTr="008E0813">
        <w:tblPrEx>
          <w:tblLook w:val="0000" w:firstRow="0" w:lastRow="0" w:firstColumn="0" w:lastColumn="0" w:noHBand="0" w:noVBand="0"/>
        </w:tblPrEx>
        <w:trPr>
          <w:cantSplit/>
        </w:trPr>
        <w:tc>
          <w:tcPr>
            <w:tcW w:w="3309" w:type="dxa"/>
            <w:tcBorders>
              <w:bottom w:val="nil"/>
            </w:tcBorders>
          </w:tcPr>
          <w:p w14:paraId="773DBA60" w14:textId="77777777" w:rsidR="00D75844" w:rsidRPr="00E609B4" w:rsidRDefault="00D75844" w:rsidP="008E0813">
            <w:pPr>
              <w:spacing w:before="60" w:after="30" w:line="276" w:lineRule="auto"/>
              <w:ind w:right="14"/>
              <w:rPr>
                <w:rFonts w:ascii="Arial" w:hAnsi="Arial" w:cs="Arial"/>
                <w:sz w:val="17"/>
                <w:szCs w:val="17"/>
              </w:rPr>
            </w:pPr>
          </w:p>
        </w:tc>
        <w:tc>
          <w:tcPr>
            <w:tcW w:w="1447" w:type="dxa"/>
            <w:tcBorders>
              <w:top w:val="nil"/>
              <w:bottom w:val="nil"/>
            </w:tcBorders>
          </w:tcPr>
          <w:p w14:paraId="1623F621" w14:textId="77777777" w:rsidR="00D75844" w:rsidRPr="00E609B4" w:rsidRDefault="00D75844" w:rsidP="008E0813">
            <w:pPr>
              <w:spacing w:before="60" w:after="30" w:line="276" w:lineRule="auto"/>
              <w:ind w:left="-108" w:right="-163"/>
              <w:jc w:val="right"/>
              <w:rPr>
                <w:rFonts w:ascii="Arial" w:hAnsi="Arial" w:cs="Arial"/>
                <w:sz w:val="17"/>
                <w:szCs w:val="17"/>
              </w:rPr>
            </w:pPr>
          </w:p>
        </w:tc>
        <w:tc>
          <w:tcPr>
            <w:tcW w:w="1448" w:type="dxa"/>
            <w:tcBorders>
              <w:top w:val="nil"/>
              <w:bottom w:val="nil"/>
            </w:tcBorders>
            <w:vAlign w:val="bottom"/>
          </w:tcPr>
          <w:p w14:paraId="7CA61033" w14:textId="77777777" w:rsidR="00D75844" w:rsidRPr="00E609B4" w:rsidRDefault="00D75844" w:rsidP="008E0813">
            <w:pPr>
              <w:spacing w:before="60" w:after="30" w:line="276" w:lineRule="auto"/>
              <w:ind w:left="-108" w:right="-23"/>
              <w:jc w:val="right"/>
              <w:rPr>
                <w:rFonts w:ascii="Arial" w:hAnsi="Arial" w:cs="Arial"/>
                <w:sz w:val="17"/>
                <w:szCs w:val="17"/>
              </w:rPr>
            </w:pPr>
          </w:p>
        </w:tc>
        <w:tc>
          <w:tcPr>
            <w:tcW w:w="1447" w:type="dxa"/>
            <w:tcBorders>
              <w:top w:val="nil"/>
              <w:bottom w:val="nil"/>
            </w:tcBorders>
          </w:tcPr>
          <w:p w14:paraId="09C867EC" w14:textId="77777777" w:rsidR="00D75844" w:rsidRPr="00E609B4" w:rsidRDefault="00D75844" w:rsidP="008E0813">
            <w:pPr>
              <w:spacing w:before="60" w:after="30" w:line="276" w:lineRule="auto"/>
              <w:ind w:left="-108"/>
              <w:jc w:val="right"/>
              <w:rPr>
                <w:rFonts w:ascii="Arial" w:hAnsi="Arial" w:cs="Arial"/>
                <w:sz w:val="17"/>
                <w:szCs w:val="17"/>
              </w:rPr>
            </w:pPr>
          </w:p>
        </w:tc>
        <w:tc>
          <w:tcPr>
            <w:tcW w:w="1448" w:type="dxa"/>
            <w:tcBorders>
              <w:top w:val="nil"/>
              <w:bottom w:val="nil"/>
            </w:tcBorders>
          </w:tcPr>
          <w:p w14:paraId="684771B8" w14:textId="77777777" w:rsidR="00D75844" w:rsidRPr="00E609B4" w:rsidRDefault="00D75844" w:rsidP="008E0813">
            <w:pPr>
              <w:spacing w:before="60" w:after="30" w:line="276" w:lineRule="auto"/>
              <w:ind w:left="-108"/>
              <w:jc w:val="right"/>
              <w:rPr>
                <w:rFonts w:ascii="Arial" w:hAnsi="Arial" w:cs="Arial"/>
                <w:sz w:val="17"/>
                <w:szCs w:val="17"/>
              </w:rPr>
            </w:pPr>
          </w:p>
        </w:tc>
      </w:tr>
      <w:tr w:rsidR="00D75844" w:rsidRPr="00E609B4" w14:paraId="2B8F76AD" w14:textId="77777777" w:rsidTr="008E0813">
        <w:tblPrEx>
          <w:tblLook w:val="0000" w:firstRow="0" w:lastRow="0" w:firstColumn="0" w:lastColumn="0" w:noHBand="0" w:noVBand="0"/>
        </w:tblPrEx>
        <w:trPr>
          <w:cantSplit/>
        </w:trPr>
        <w:tc>
          <w:tcPr>
            <w:tcW w:w="3309" w:type="dxa"/>
            <w:tcBorders>
              <w:top w:val="nil"/>
            </w:tcBorders>
          </w:tcPr>
          <w:p w14:paraId="68710894" w14:textId="77777777" w:rsidR="00D75844" w:rsidRPr="00E609B4" w:rsidRDefault="00D75844" w:rsidP="008E0813">
            <w:pPr>
              <w:spacing w:before="60" w:after="30" w:line="276" w:lineRule="auto"/>
              <w:ind w:right="14"/>
              <w:rPr>
                <w:rFonts w:ascii="Arial" w:hAnsi="Arial" w:cs="Arial"/>
                <w:b/>
                <w:bCs/>
                <w:sz w:val="17"/>
                <w:szCs w:val="17"/>
              </w:rPr>
            </w:pPr>
            <w:r w:rsidRPr="00E609B4">
              <w:rPr>
                <w:rFonts w:ascii="Arial" w:hAnsi="Arial" w:cs="Arial"/>
                <w:b/>
                <w:bCs/>
                <w:sz w:val="17"/>
                <w:szCs w:val="17"/>
              </w:rPr>
              <w:t>Transaction with related parties</w:t>
            </w:r>
          </w:p>
        </w:tc>
        <w:tc>
          <w:tcPr>
            <w:tcW w:w="1447" w:type="dxa"/>
            <w:tcBorders>
              <w:top w:val="nil"/>
              <w:bottom w:val="nil"/>
            </w:tcBorders>
          </w:tcPr>
          <w:p w14:paraId="5362FC44" w14:textId="77777777" w:rsidR="00D75844" w:rsidRPr="00E609B4" w:rsidRDefault="00D75844" w:rsidP="008E0813">
            <w:pPr>
              <w:spacing w:before="60" w:after="30" w:line="276" w:lineRule="auto"/>
              <w:ind w:left="-108" w:right="-163"/>
              <w:jc w:val="right"/>
              <w:rPr>
                <w:rFonts w:ascii="Arial" w:hAnsi="Arial" w:cs="Arial"/>
                <w:sz w:val="17"/>
                <w:szCs w:val="17"/>
              </w:rPr>
            </w:pPr>
          </w:p>
        </w:tc>
        <w:tc>
          <w:tcPr>
            <w:tcW w:w="1448" w:type="dxa"/>
            <w:tcBorders>
              <w:top w:val="nil"/>
              <w:bottom w:val="nil"/>
            </w:tcBorders>
            <w:vAlign w:val="bottom"/>
          </w:tcPr>
          <w:p w14:paraId="1774A921" w14:textId="77777777" w:rsidR="00D75844" w:rsidRPr="00E609B4" w:rsidRDefault="00D75844" w:rsidP="008E0813">
            <w:pPr>
              <w:spacing w:before="60" w:after="30" w:line="276" w:lineRule="auto"/>
              <w:ind w:left="-108" w:right="-23"/>
              <w:jc w:val="right"/>
              <w:rPr>
                <w:rFonts w:ascii="Arial" w:hAnsi="Arial" w:cs="Arial"/>
                <w:sz w:val="17"/>
                <w:szCs w:val="17"/>
              </w:rPr>
            </w:pPr>
          </w:p>
        </w:tc>
        <w:tc>
          <w:tcPr>
            <w:tcW w:w="1447" w:type="dxa"/>
            <w:tcBorders>
              <w:top w:val="nil"/>
              <w:bottom w:val="nil"/>
            </w:tcBorders>
          </w:tcPr>
          <w:p w14:paraId="71890418" w14:textId="77777777" w:rsidR="00D75844" w:rsidRPr="00E609B4" w:rsidRDefault="00D75844" w:rsidP="008E0813">
            <w:pPr>
              <w:spacing w:before="60" w:after="30" w:line="276" w:lineRule="auto"/>
              <w:ind w:left="-108"/>
              <w:jc w:val="right"/>
              <w:rPr>
                <w:rFonts w:ascii="Arial" w:hAnsi="Arial" w:cs="Arial"/>
                <w:sz w:val="17"/>
                <w:szCs w:val="17"/>
              </w:rPr>
            </w:pPr>
          </w:p>
        </w:tc>
        <w:tc>
          <w:tcPr>
            <w:tcW w:w="1448" w:type="dxa"/>
            <w:tcBorders>
              <w:top w:val="nil"/>
              <w:bottom w:val="nil"/>
            </w:tcBorders>
          </w:tcPr>
          <w:p w14:paraId="306EF3E5" w14:textId="77777777" w:rsidR="00D75844" w:rsidRPr="00E609B4" w:rsidRDefault="00D75844" w:rsidP="008E0813">
            <w:pPr>
              <w:spacing w:before="60" w:after="30" w:line="276" w:lineRule="auto"/>
              <w:ind w:left="-108"/>
              <w:jc w:val="right"/>
              <w:rPr>
                <w:rFonts w:ascii="Arial" w:hAnsi="Arial" w:cs="Arial"/>
                <w:sz w:val="17"/>
                <w:szCs w:val="17"/>
              </w:rPr>
            </w:pPr>
          </w:p>
        </w:tc>
      </w:tr>
      <w:tr w:rsidR="005B7227" w:rsidRPr="00E609B4" w14:paraId="66AA349A" w14:textId="77777777" w:rsidTr="005E1EA0">
        <w:tblPrEx>
          <w:tblLook w:val="0000" w:firstRow="0" w:lastRow="0" w:firstColumn="0" w:lastColumn="0" w:noHBand="0" w:noVBand="0"/>
        </w:tblPrEx>
        <w:trPr>
          <w:cantSplit/>
        </w:trPr>
        <w:tc>
          <w:tcPr>
            <w:tcW w:w="3309" w:type="dxa"/>
            <w:tcBorders>
              <w:bottom w:val="nil"/>
            </w:tcBorders>
          </w:tcPr>
          <w:p w14:paraId="39C8A690" w14:textId="77777777" w:rsidR="005B7227" w:rsidRPr="00E609B4" w:rsidRDefault="005B7227" w:rsidP="005B7227">
            <w:pPr>
              <w:spacing w:before="60" w:after="30" w:line="276" w:lineRule="auto"/>
              <w:ind w:right="14"/>
              <w:rPr>
                <w:rFonts w:ascii="Arial" w:hAnsi="Arial" w:cs="Arial"/>
                <w:sz w:val="17"/>
                <w:szCs w:val="17"/>
              </w:rPr>
            </w:pPr>
            <w:r w:rsidRPr="00E609B4">
              <w:rPr>
                <w:rFonts w:ascii="Arial" w:eastAsia="PMingLiU" w:hAnsi="Arial" w:cs="Arial"/>
                <w:color w:val="000000"/>
                <w:sz w:val="17"/>
                <w:szCs w:val="17"/>
              </w:rPr>
              <w:t>Revenue from sales and services</w:t>
            </w:r>
          </w:p>
        </w:tc>
        <w:tc>
          <w:tcPr>
            <w:tcW w:w="1447" w:type="dxa"/>
            <w:tcBorders>
              <w:top w:val="nil"/>
              <w:bottom w:val="nil"/>
            </w:tcBorders>
            <w:vAlign w:val="center"/>
          </w:tcPr>
          <w:p w14:paraId="61AAA260" w14:textId="3BE4CBB6" w:rsidR="005B7227" w:rsidRPr="00E609B4" w:rsidRDefault="005B7227"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8" w:type="dxa"/>
            <w:tcBorders>
              <w:top w:val="nil"/>
              <w:bottom w:val="nil"/>
            </w:tcBorders>
          </w:tcPr>
          <w:p w14:paraId="6A242253" w14:textId="5367D0F2" w:rsidR="005B7227" w:rsidRPr="00E609B4" w:rsidRDefault="005B7227"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163</w:t>
            </w:r>
          </w:p>
        </w:tc>
        <w:tc>
          <w:tcPr>
            <w:tcW w:w="1447" w:type="dxa"/>
            <w:tcBorders>
              <w:top w:val="nil"/>
              <w:bottom w:val="nil"/>
            </w:tcBorders>
            <w:vAlign w:val="bottom"/>
          </w:tcPr>
          <w:p w14:paraId="0745C81C" w14:textId="165922B0"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c>
          <w:tcPr>
            <w:tcW w:w="1448" w:type="dxa"/>
            <w:tcBorders>
              <w:top w:val="nil"/>
              <w:bottom w:val="nil"/>
            </w:tcBorders>
            <w:vAlign w:val="bottom"/>
          </w:tcPr>
          <w:p w14:paraId="1B1A9A9D" w14:textId="7C7895B6" w:rsidR="005B7227" w:rsidRPr="00E609B4" w:rsidRDefault="005B7227" w:rsidP="005B7227">
            <w:pPr>
              <w:tabs>
                <w:tab w:val="left" w:pos="360"/>
                <w:tab w:val="left" w:pos="745"/>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w:t>
            </w:r>
          </w:p>
        </w:tc>
      </w:tr>
      <w:tr w:rsidR="005B7227" w:rsidRPr="00E609B4" w14:paraId="5091DA62" w14:textId="77777777" w:rsidTr="005E1EA0">
        <w:tblPrEx>
          <w:tblLook w:val="0000" w:firstRow="0" w:lastRow="0" w:firstColumn="0" w:lastColumn="0" w:noHBand="0" w:noVBand="0"/>
        </w:tblPrEx>
        <w:trPr>
          <w:cantSplit/>
        </w:trPr>
        <w:tc>
          <w:tcPr>
            <w:tcW w:w="3309" w:type="dxa"/>
            <w:tcBorders>
              <w:bottom w:val="nil"/>
            </w:tcBorders>
          </w:tcPr>
          <w:p w14:paraId="3431AD25" w14:textId="77777777" w:rsidR="005B7227" w:rsidRPr="00E609B4" w:rsidRDefault="005B7227" w:rsidP="005B7227">
            <w:pPr>
              <w:spacing w:before="60" w:after="30" w:line="276" w:lineRule="auto"/>
              <w:ind w:right="14"/>
              <w:rPr>
                <w:rFonts w:ascii="Arial" w:hAnsi="Arial" w:cs="Arial"/>
                <w:sz w:val="17"/>
                <w:szCs w:val="17"/>
              </w:rPr>
            </w:pPr>
            <w:r w:rsidRPr="00E609B4">
              <w:rPr>
                <w:rFonts w:ascii="Arial" w:eastAsia="PMingLiU" w:hAnsi="Arial" w:cs="Arial"/>
                <w:color w:val="000000"/>
                <w:sz w:val="17"/>
                <w:szCs w:val="17"/>
              </w:rPr>
              <w:t>Selling and administrative expenses</w:t>
            </w:r>
          </w:p>
        </w:tc>
        <w:tc>
          <w:tcPr>
            <w:tcW w:w="1447" w:type="dxa"/>
            <w:tcBorders>
              <w:top w:val="nil"/>
              <w:bottom w:val="nil"/>
            </w:tcBorders>
            <w:vAlign w:val="center"/>
          </w:tcPr>
          <w:p w14:paraId="70CC3968" w14:textId="39146A51" w:rsidR="005B7227" w:rsidRPr="00E609B4" w:rsidRDefault="005B7227" w:rsidP="005B7227">
            <w:pPr>
              <w:tabs>
                <w:tab w:val="left" w:pos="360"/>
              </w:tabs>
              <w:spacing w:before="60" w:after="30" w:line="276" w:lineRule="auto"/>
              <w:jc w:val="right"/>
              <w:rPr>
                <w:rFonts w:ascii="Arial" w:eastAsia="PMingLiU" w:hAnsi="Arial" w:cs="Arial"/>
                <w:sz w:val="17"/>
                <w:szCs w:val="17"/>
              </w:rPr>
            </w:pPr>
            <w:r w:rsidRPr="00E609B4">
              <w:rPr>
                <w:rFonts w:ascii="Arial" w:eastAsia="PMingLiU" w:hAnsi="Arial" w:cs="Arial"/>
                <w:sz w:val="17"/>
                <w:szCs w:val="17"/>
              </w:rPr>
              <w:t>13,786</w:t>
            </w:r>
          </w:p>
        </w:tc>
        <w:tc>
          <w:tcPr>
            <w:tcW w:w="1448" w:type="dxa"/>
            <w:tcBorders>
              <w:top w:val="nil"/>
              <w:bottom w:val="nil"/>
            </w:tcBorders>
          </w:tcPr>
          <w:p w14:paraId="65C34A3B" w14:textId="5F3F815C" w:rsidR="005B7227" w:rsidRPr="00E609B4" w:rsidRDefault="005B7227" w:rsidP="005B7227">
            <w:pPr>
              <w:tabs>
                <w:tab w:val="left" w:pos="360"/>
              </w:tabs>
              <w:spacing w:before="60" w:after="30" w:line="276" w:lineRule="auto"/>
              <w:ind w:left="-108"/>
              <w:jc w:val="right"/>
              <w:rPr>
                <w:rFonts w:ascii="Arial" w:eastAsia="PMingLiU" w:hAnsi="Arial" w:cs="Arial"/>
                <w:sz w:val="17"/>
                <w:szCs w:val="17"/>
              </w:rPr>
            </w:pPr>
            <w:r w:rsidRPr="00E609B4">
              <w:rPr>
                <w:rFonts w:ascii="Arial" w:eastAsia="PMingLiU" w:hAnsi="Arial" w:cs="Arial"/>
                <w:sz w:val="17"/>
                <w:szCs w:val="17"/>
              </w:rPr>
              <w:t>1,978</w:t>
            </w:r>
          </w:p>
        </w:tc>
        <w:tc>
          <w:tcPr>
            <w:tcW w:w="1447" w:type="dxa"/>
            <w:tcBorders>
              <w:top w:val="nil"/>
              <w:bottom w:val="nil"/>
            </w:tcBorders>
            <w:vAlign w:val="center"/>
          </w:tcPr>
          <w:p w14:paraId="1003B897" w14:textId="57144234" w:rsidR="005B7227" w:rsidRPr="00E609B4" w:rsidRDefault="005B7227" w:rsidP="005B7227">
            <w:pPr>
              <w:tabs>
                <w:tab w:val="left" w:pos="360"/>
              </w:tabs>
              <w:spacing w:before="60" w:after="30" w:line="276" w:lineRule="auto"/>
              <w:ind w:left="-108"/>
              <w:jc w:val="right"/>
              <w:rPr>
                <w:rFonts w:ascii="Arial" w:eastAsia="PMingLiU" w:hAnsi="Arial" w:cs="Arial"/>
                <w:sz w:val="17"/>
                <w:szCs w:val="17"/>
              </w:rPr>
            </w:pPr>
            <w:r w:rsidRPr="00E609B4">
              <w:rPr>
                <w:rFonts w:ascii="Arial" w:eastAsia="PMingLiU" w:hAnsi="Arial" w:cs="Arial"/>
                <w:sz w:val="17"/>
                <w:szCs w:val="17"/>
              </w:rPr>
              <w:t>13,786</w:t>
            </w:r>
          </w:p>
        </w:tc>
        <w:tc>
          <w:tcPr>
            <w:tcW w:w="1448" w:type="dxa"/>
            <w:tcBorders>
              <w:top w:val="nil"/>
              <w:bottom w:val="nil"/>
            </w:tcBorders>
          </w:tcPr>
          <w:p w14:paraId="79CD35B2" w14:textId="13771F8C" w:rsidR="005B7227" w:rsidRPr="00E609B4" w:rsidRDefault="005B7227" w:rsidP="005B7227">
            <w:pPr>
              <w:tabs>
                <w:tab w:val="left" w:pos="360"/>
              </w:tabs>
              <w:spacing w:before="60" w:after="30" w:line="276" w:lineRule="auto"/>
              <w:ind w:left="-108"/>
              <w:jc w:val="right"/>
              <w:rPr>
                <w:rFonts w:ascii="Arial" w:eastAsia="PMingLiU" w:hAnsi="Arial" w:cs="Arial"/>
                <w:sz w:val="17"/>
                <w:szCs w:val="17"/>
              </w:rPr>
            </w:pPr>
            <w:r w:rsidRPr="00E609B4">
              <w:rPr>
                <w:rFonts w:ascii="Arial" w:eastAsia="PMingLiU" w:hAnsi="Arial" w:cs="Arial"/>
                <w:sz w:val="17"/>
                <w:szCs w:val="17"/>
              </w:rPr>
              <w:t>1,978</w:t>
            </w:r>
          </w:p>
        </w:tc>
      </w:tr>
    </w:tbl>
    <w:p w14:paraId="7B7F1925" w14:textId="77777777" w:rsidR="00D75844" w:rsidRPr="00E609B4" w:rsidRDefault="00D75844" w:rsidP="00687954">
      <w:pPr>
        <w:pStyle w:val="ListParagraph"/>
        <w:spacing w:after="0" w:line="360" w:lineRule="auto"/>
        <w:ind w:left="432"/>
        <w:jc w:val="thaiDistribute"/>
        <w:rPr>
          <w:rFonts w:ascii="Arial" w:hAnsi="Arial" w:cs="Arial"/>
          <w:sz w:val="19"/>
          <w:szCs w:val="24"/>
        </w:rPr>
      </w:pPr>
    </w:p>
    <w:p w14:paraId="547E5830" w14:textId="77777777" w:rsidR="004C66C6" w:rsidRPr="00E609B4" w:rsidRDefault="004C66C6">
      <w:pPr>
        <w:rPr>
          <w:rFonts w:ascii="Arial" w:hAnsi="Arial" w:cs="Arial"/>
          <w:sz w:val="19"/>
          <w:szCs w:val="19"/>
          <w:cs/>
        </w:rPr>
      </w:pPr>
      <w:r w:rsidRPr="00E609B4">
        <w:rPr>
          <w:rFonts w:ascii="Arial" w:hAnsi="Arial" w:cs="Arial"/>
          <w:sz w:val="19"/>
          <w:szCs w:val="19"/>
        </w:rPr>
        <w:br w:type="page"/>
      </w:r>
    </w:p>
    <w:p w14:paraId="59BA1C31" w14:textId="73C48063" w:rsidR="00CA2B2F" w:rsidRPr="00E609B4" w:rsidRDefault="00CA2B2F" w:rsidP="00CA2B2F">
      <w:pPr>
        <w:spacing w:line="360" w:lineRule="auto"/>
        <w:ind w:left="426"/>
        <w:jc w:val="thaiDistribute"/>
        <w:rPr>
          <w:rFonts w:ascii="Arial" w:hAnsi="Arial" w:cs="Arial"/>
          <w:sz w:val="19"/>
          <w:szCs w:val="19"/>
        </w:rPr>
      </w:pPr>
      <w:r w:rsidRPr="00E609B4">
        <w:rPr>
          <w:rFonts w:ascii="Arial" w:hAnsi="Arial" w:cs="Arial"/>
          <w:sz w:val="19"/>
          <w:szCs w:val="19"/>
        </w:rPr>
        <w:lastRenderedPageBreak/>
        <w:t>Outstanding balance</w:t>
      </w:r>
      <w:r w:rsidRPr="00E609B4">
        <w:rPr>
          <w:rFonts w:ascii="Arial" w:hAnsi="Arial" w:cs="Arial"/>
          <w:sz w:val="19"/>
          <w:szCs w:val="24"/>
        </w:rPr>
        <w:t>s</w:t>
      </w:r>
      <w:r w:rsidRPr="00E609B4">
        <w:rPr>
          <w:rFonts w:ascii="Arial" w:hAnsi="Arial" w:cs="Arial"/>
          <w:sz w:val="19"/>
          <w:szCs w:val="19"/>
        </w:rPr>
        <w:t xml:space="preserve"> with related parties as </w:t>
      </w:r>
      <w:proofErr w:type="gramStart"/>
      <w:r w:rsidRPr="00E609B4">
        <w:rPr>
          <w:rFonts w:ascii="Arial" w:hAnsi="Arial" w:cs="Arial"/>
          <w:sz w:val="19"/>
          <w:szCs w:val="19"/>
        </w:rPr>
        <w:t>at</w:t>
      </w:r>
      <w:proofErr w:type="gramEnd"/>
      <w:r w:rsidRPr="00E609B4">
        <w:rPr>
          <w:rFonts w:ascii="Arial" w:hAnsi="Arial" w:cs="Arial"/>
          <w:sz w:val="19"/>
          <w:szCs w:val="19"/>
        </w:rPr>
        <w:t xml:space="preserve"> </w:t>
      </w:r>
      <w:r w:rsidR="00492AFE" w:rsidRPr="00E609B4">
        <w:rPr>
          <w:rFonts w:ascii="Arial" w:hAnsi="Arial" w:cs="Arial"/>
          <w:sz w:val="19"/>
          <w:szCs w:val="19"/>
        </w:rPr>
        <w:t>30 June</w:t>
      </w:r>
      <w:r w:rsidRPr="00E609B4">
        <w:rPr>
          <w:rFonts w:ascii="Arial" w:hAnsi="Arial" w:cs="Arial"/>
          <w:sz w:val="19"/>
          <w:szCs w:val="19"/>
        </w:rPr>
        <w:t xml:space="preserve"> 2025 and 31 December 2024 are as follows:</w:t>
      </w:r>
    </w:p>
    <w:p w14:paraId="1B095AC8" w14:textId="77777777" w:rsidR="006245D1" w:rsidRPr="00E609B4" w:rsidRDefault="006245D1" w:rsidP="008C0960">
      <w:pPr>
        <w:spacing w:line="360" w:lineRule="auto"/>
        <w:jc w:val="thaiDistribute"/>
        <w:rPr>
          <w:rFonts w:ascii="Arial" w:hAnsi="Arial" w:cs="Arial"/>
          <w:sz w:val="20"/>
          <w:szCs w:val="20"/>
        </w:rPr>
      </w:pPr>
    </w:p>
    <w:tbl>
      <w:tblPr>
        <w:tblW w:w="9114" w:type="dxa"/>
        <w:tblInd w:w="336" w:type="dxa"/>
        <w:tblLayout w:type="fixed"/>
        <w:tblLook w:val="0000" w:firstRow="0" w:lastRow="0" w:firstColumn="0" w:lastColumn="0" w:noHBand="0" w:noVBand="0"/>
      </w:tblPr>
      <w:tblGrid>
        <w:gridCol w:w="3264"/>
        <w:gridCol w:w="1462"/>
        <w:gridCol w:w="1463"/>
        <w:gridCol w:w="1462"/>
        <w:gridCol w:w="1463"/>
      </w:tblGrid>
      <w:tr w:rsidR="008C0960" w:rsidRPr="00E609B4" w14:paraId="3DA65970" w14:textId="77777777" w:rsidTr="003E19FD">
        <w:trPr>
          <w:cantSplit/>
          <w:trHeight w:val="142"/>
          <w:tblHeader/>
        </w:trPr>
        <w:tc>
          <w:tcPr>
            <w:tcW w:w="3264" w:type="dxa"/>
          </w:tcPr>
          <w:p w14:paraId="625025AF" w14:textId="77777777" w:rsidR="008C0960" w:rsidRPr="00E609B4" w:rsidRDefault="008C0960" w:rsidP="008E0813">
            <w:pPr>
              <w:tabs>
                <w:tab w:val="left" w:pos="360"/>
                <w:tab w:val="left" w:pos="900"/>
              </w:tabs>
              <w:spacing w:before="60" w:after="30" w:line="276" w:lineRule="auto"/>
              <w:jc w:val="thaiDistribute"/>
              <w:rPr>
                <w:rFonts w:ascii="Arial" w:hAnsi="Arial" w:cs="Arial"/>
                <w:sz w:val="17"/>
                <w:szCs w:val="17"/>
                <w:cs/>
                <w:lang w:val="en-GB"/>
              </w:rPr>
            </w:pPr>
          </w:p>
        </w:tc>
        <w:tc>
          <w:tcPr>
            <w:tcW w:w="5850" w:type="dxa"/>
            <w:gridSpan w:val="4"/>
          </w:tcPr>
          <w:p w14:paraId="37C28CF5" w14:textId="77777777" w:rsidR="008C0960" w:rsidRPr="00E609B4" w:rsidRDefault="008C0960" w:rsidP="008E0813">
            <w:pPr>
              <w:spacing w:before="60" w:after="30" w:line="276" w:lineRule="auto"/>
              <w:ind w:left="-103" w:right="-7"/>
              <w:jc w:val="right"/>
              <w:rPr>
                <w:rFonts w:ascii="Arial" w:hAnsi="Arial" w:cs="Arial"/>
                <w:sz w:val="17"/>
                <w:szCs w:val="17"/>
                <w:rtl/>
                <w:cs/>
                <w:lang w:val="en-GB" w:bidi="ar-SA"/>
              </w:rPr>
            </w:pPr>
            <w:r w:rsidRPr="00E609B4">
              <w:rPr>
                <w:rFonts w:ascii="Arial" w:hAnsi="Arial" w:cs="Arial"/>
                <w:sz w:val="17"/>
                <w:szCs w:val="17"/>
              </w:rPr>
              <w:t>(</w:t>
            </w:r>
            <w:proofErr w:type="gramStart"/>
            <w:r w:rsidRPr="00E609B4">
              <w:rPr>
                <w:rFonts w:ascii="Arial" w:hAnsi="Arial" w:cs="Arial"/>
                <w:sz w:val="17"/>
                <w:szCs w:val="17"/>
              </w:rPr>
              <w:t>Unit :</w:t>
            </w:r>
            <w:proofErr w:type="gramEnd"/>
            <w:r w:rsidRPr="00E609B4">
              <w:rPr>
                <w:rFonts w:ascii="Arial" w:hAnsi="Arial" w:cs="Arial"/>
                <w:sz w:val="17"/>
                <w:szCs w:val="17"/>
              </w:rPr>
              <w:t xml:space="preserve"> Thousand</w:t>
            </w:r>
            <w:r w:rsidRPr="00E609B4">
              <w:rPr>
                <w:rFonts w:ascii="Arial" w:hAnsi="Arial" w:cs="Arial"/>
                <w:sz w:val="17"/>
                <w:szCs w:val="17"/>
                <w:cs/>
              </w:rPr>
              <w:t xml:space="preserve"> </w:t>
            </w:r>
            <w:r w:rsidRPr="00E609B4">
              <w:rPr>
                <w:rFonts w:ascii="Arial" w:hAnsi="Arial" w:cs="Arial"/>
                <w:sz w:val="17"/>
                <w:szCs w:val="17"/>
              </w:rPr>
              <w:t>Baht)</w:t>
            </w:r>
          </w:p>
        </w:tc>
      </w:tr>
      <w:tr w:rsidR="008C0960" w:rsidRPr="00E609B4" w14:paraId="7D442E8B" w14:textId="77777777" w:rsidTr="003E19FD">
        <w:trPr>
          <w:cantSplit/>
          <w:trHeight w:val="142"/>
          <w:tblHeader/>
        </w:trPr>
        <w:tc>
          <w:tcPr>
            <w:tcW w:w="3264" w:type="dxa"/>
          </w:tcPr>
          <w:p w14:paraId="31C1EDA3" w14:textId="77777777" w:rsidR="008C0960" w:rsidRPr="00E609B4" w:rsidRDefault="008C0960" w:rsidP="008E0813">
            <w:pPr>
              <w:tabs>
                <w:tab w:val="left" w:pos="360"/>
                <w:tab w:val="left" w:pos="900"/>
              </w:tabs>
              <w:spacing w:before="60" w:after="30" w:line="276" w:lineRule="auto"/>
              <w:jc w:val="thaiDistribute"/>
              <w:rPr>
                <w:rFonts w:ascii="Arial" w:hAnsi="Arial" w:cs="Arial"/>
                <w:sz w:val="17"/>
                <w:szCs w:val="17"/>
                <w:lang w:val="en-GB"/>
              </w:rPr>
            </w:pPr>
          </w:p>
        </w:tc>
        <w:tc>
          <w:tcPr>
            <w:tcW w:w="2925" w:type="dxa"/>
            <w:gridSpan w:val="2"/>
          </w:tcPr>
          <w:p w14:paraId="77C658C8" w14:textId="77777777" w:rsidR="008C0960" w:rsidRPr="00E609B4" w:rsidRDefault="008C0960" w:rsidP="008E0813">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Consolidated financial information</w:t>
            </w:r>
          </w:p>
        </w:tc>
        <w:tc>
          <w:tcPr>
            <w:tcW w:w="2925" w:type="dxa"/>
            <w:gridSpan w:val="2"/>
          </w:tcPr>
          <w:p w14:paraId="0F48F74E" w14:textId="77777777" w:rsidR="008C0960" w:rsidRPr="00E609B4" w:rsidRDefault="008C0960" w:rsidP="008E0813">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Separate financial information</w:t>
            </w:r>
          </w:p>
        </w:tc>
      </w:tr>
      <w:tr w:rsidR="00F90434" w:rsidRPr="00E609B4" w14:paraId="56257EED" w14:textId="77777777" w:rsidTr="003E19FD">
        <w:trPr>
          <w:cantSplit/>
          <w:trHeight w:val="142"/>
          <w:tblHeader/>
        </w:trPr>
        <w:tc>
          <w:tcPr>
            <w:tcW w:w="3264" w:type="dxa"/>
          </w:tcPr>
          <w:p w14:paraId="3BBA8814" w14:textId="77777777" w:rsidR="00F90434" w:rsidRPr="00E609B4" w:rsidRDefault="00F90434" w:rsidP="00F90434">
            <w:pPr>
              <w:tabs>
                <w:tab w:val="left" w:pos="360"/>
                <w:tab w:val="left" w:pos="900"/>
              </w:tabs>
              <w:spacing w:before="60" w:after="30" w:line="276" w:lineRule="auto"/>
              <w:jc w:val="center"/>
              <w:rPr>
                <w:rFonts w:ascii="Arial" w:hAnsi="Arial" w:cs="Arial"/>
                <w:sz w:val="17"/>
                <w:szCs w:val="17"/>
                <w:lang w:val="en-GB"/>
              </w:rPr>
            </w:pPr>
          </w:p>
        </w:tc>
        <w:tc>
          <w:tcPr>
            <w:tcW w:w="1462" w:type="dxa"/>
            <w:vAlign w:val="bottom"/>
          </w:tcPr>
          <w:p w14:paraId="2F71BA7A" w14:textId="77777777" w:rsidR="00F90434" w:rsidRPr="00E609B4"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sidRPr="00E609B4">
              <w:rPr>
                <w:rFonts w:ascii="Arial" w:hAnsi="Arial" w:cs="Arial"/>
                <w:sz w:val="17"/>
                <w:szCs w:val="17"/>
              </w:rPr>
              <w:t xml:space="preserve">30 June </w:t>
            </w:r>
          </w:p>
          <w:p w14:paraId="7E032B39" w14:textId="1C7E2C2F" w:rsidR="00F90434" w:rsidRPr="00E609B4"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sidRPr="00E609B4">
              <w:rPr>
                <w:rFonts w:ascii="Arial" w:hAnsi="Arial" w:cs="Arial"/>
                <w:sz w:val="17"/>
                <w:szCs w:val="17"/>
              </w:rPr>
              <w:t>2025</w:t>
            </w:r>
          </w:p>
        </w:tc>
        <w:tc>
          <w:tcPr>
            <w:tcW w:w="1463" w:type="dxa"/>
            <w:vAlign w:val="bottom"/>
          </w:tcPr>
          <w:p w14:paraId="34670CD2" w14:textId="44A63322" w:rsidR="00F90434" w:rsidRPr="00E609B4"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sidRPr="00E609B4">
              <w:rPr>
                <w:rFonts w:ascii="Arial" w:hAnsi="Arial" w:cs="Arial"/>
                <w:sz w:val="17"/>
                <w:szCs w:val="17"/>
              </w:rPr>
              <w:t xml:space="preserve">31 December </w:t>
            </w:r>
          </w:p>
          <w:p w14:paraId="5A9E203E" w14:textId="405F8D58" w:rsidR="00F90434" w:rsidRPr="00E609B4" w:rsidRDefault="00F90434" w:rsidP="00F90434">
            <w:pPr>
              <w:pBdr>
                <w:bottom w:val="single" w:sz="4" w:space="1" w:color="auto"/>
              </w:pBdr>
              <w:tabs>
                <w:tab w:val="left" w:pos="360"/>
              </w:tabs>
              <w:spacing w:before="60" w:after="30" w:line="276" w:lineRule="auto"/>
              <w:jc w:val="center"/>
              <w:rPr>
                <w:rFonts w:ascii="Arial" w:hAnsi="Arial" w:cs="Arial"/>
                <w:sz w:val="17"/>
                <w:szCs w:val="17"/>
                <w:cs/>
              </w:rPr>
            </w:pPr>
            <w:r w:rsidRPr="00E609B4">
              <w:rPr>
                <w:rFonts w:ascii="Arial" w:hAnsi="Arial" w:cs="Arial"/>
                <w:sz w:val="17"/>
                <w:szCs w:val="17"/>
              </w:rPr>
              <w:t>2024</w:t>
            </w:r>
          </w:p>
        </w:tc>
        <w:tc>
          <w:tcPr>
            <w:tcW w:w="1462" w:type="dxa"/>
            <w:vAlign w:val="bottom"/>
          </w:tcPr>
          <w:p w14:paraId="0EC6B4B2" w14:textId="77777777" w:rsidR="00F90434" w:rsidRPr="00E609B4"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sidRPr="00E609B4">
              <w:rPr>
                <w:rFonts w:ascii="Arial" w:hAnsi="Arial" w:cs="Arial"/>
                <w:sz w:val="17"/>
                <w:szCs w:val="17"/>
              </w:rPr>
              <w:t xml:space="preserve">30 June </w:t>
            </w:r>
          </w:p>
          <w:p w14:paraId="7F47D225" w14:textId="390BA506" w:rsidR="00F90434" w:rsidRPr="00E609B4"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sidRPr="00E609B4">
              <w:rPr>
                <w:rFonts w:ascii="Arial" w:hAnsi="Arial" w:cs="Arial"/>
                <w:sz w:val="17"/>
                <w:szCs w:val="17"/>
              </w:rPr>
              <w:t>2025</w:t>
            </w:r>
          </w:p>
        </w:tc>
        <w:tc>
          <w:tcPr>
            <w:tcW w:w="1463" w:type="dxa"/>
            <w:vAlign w:val="bottom"/>
          </w:tcPr>
          <w:p w14:paraId="379D1608" w14:textId="77777777" w:rsidR="00F90434" w:rsidRPr="00E609B4" w:rsidRDefault="00F90434" w:rsidP="00F90434">
            <w:pPr>
              <w:pBdr>
                <w:bottom w:val="single" w:sz="4" w:space="1" w:color="auto"/>
              </w:pBdr>
              <w:tabs>
                <w:tab w:val="left" w:pos="360"/>
              </w:tabs>
              <w:spacing w:before="60" w:after="30" w:line="276" w:lineRule="auto"/>
              <w:jc w:val="center"/>
              <w:rPr>
                <w:rFonts w:ascii="Arial" w:hAnsi="Arial" w:cs="Arial"/>
                <w:sz w:val="17"/>
                <w:szCs w:val="17"/>
              </w:rPr>
            </w:pPr>
            <w:r w:rsidRPr="00E609B4">
              <w:rPr>
                <w:rFonts w:ascii="Arial" w:hAnsi="Arial" w:cs="Arial"/>
                <w:sz w:val="17"/>
                <w:szCs w:val="17"/>
              </w:rPr>
              <w:t xml:space="preserve">31 December </w:t>
            </w:r>
          </w:p>
          <w:p w14:paraId="0155DDAA" w14:textId="20631397" w:rsidR="00F90434" w:rsidRPr="00E609B4" w:rsidRDefault="00F90434" w:rsidP="00F90434">
            <w:pPr>
              <w:pBdr>
                <w:bottom w:val="single" w:sz="4" w:space="1" w:color="auto"/>
              </w:pBdr>
              <w:tabs>
                <w:tab w:val="left" w:pos="360"/>
              </w:tabs>
              <w:spacing w:before="60" w:after="30" w:line="276" w:lineRule="auto"/>
              <w:jc w:val="center"/>
              <w:rPr>
                <w:rFonts w:ascii="Arial" w:hAnsi="Arial" w:cs="Arial"/>
                <w:sz w:val="17"/>
                <w:szCs w:val="17"/>
                <w:cs/>
              </w:rPr>
            </w:pPr>
            <w:r w:rsidRPr="00E609B4">
              <w:rPr>
                <w:rFonts w:ascii="Arial" w:hAnsi="Arial" w:cs="Arial"/>
                <w:sz w:val="17"/>
                <w:szCs w:val="17"/>
              </w:rPr>
              <w:t>2024</w:t>
            </w:r>
          </w:p>
        </w:tc>
      </w:tr>
      <w:tr w:rsidR="00F90434" w:rsidRPr="00E609B4" w14:paraId="731F27EC" w14:textId="77777777" w:rsidTr="003E19FD">
        <w:trPr>
          <w:cantSplit/>
          <w:trHeight w:val="142"/>
          <w:tblHeader/>
        </w:trPr>
        <w:tc>
          <w:tcPr>
            <w:tcW w:w="3264" w:type="dxa"/>
          </w:tcPr>
          <w:p w14:paraId="77831E77" w14:textId="77777777" w:rsidR="00F90434" w:rsidRPr="00E609B4" w:rsidRDefault="00F90434" w:rsidP="00F90434">
            <w:pPr>
              <w:tabs>
                <w:tab w:val="left" w:pos="306"/>
              </w:tabs>
              <w:spacing w:before="60" w:after="30" w:line="276" w:lineRule="auto"/>
              <w:ind w:right="72"/>
              <w:rPr>
                <w:rFonts w:ascii="Arial" w:hAnsi="Arial" w:cs="Arial"/>
                <w:b/>
                <w:bCs/>
                <w:sz w:val="17"/>
                <w:szCs w:val="17"/>
                <w:cs/>
              </w:rPr>
            </w:pPr>
          </w:p>
        </w:tc>
        <w:tc>
          <w:tcPr>
            <w:tcW w:w="1462" w:type="dxa"/>
          </w:tcPr>
          <w:p w14:paraId="7C34B4C3" w14:textId="77777777" w:rsidR="00F90434" w:rsidRPr="00E609B4" w:rsidRDefault="00F90434" w:rsidP="00F90434">
            <w:pPr>
              <w:spacing w:before="60" w:after="30" w:line="276" w:lineRule="auto"/>
              <w:jc w:val="right"/>
              <w:rPr>
                <w:rFonts w:ascii="Arial" w:hAnsi="Arial" w:cs="Arial"/>
                <w:sz w:val="17"/>
                <w:szCs w:val="17"/>
                <w:rtl/>
                <w:cs/>
              </w:rPr>
            </w:pPr>
          </w:p>
        </w:tc>
        <w:tc>
          <w:tcPr>
            <w:tcW w:w="1463" w:type="dxa"/>
            <w:vAlign w:val="center"/>
          </w:tcPr>
          <w:p w14:paraId="0D078EA9" w14:textId="77777777" w:rsidR="00F90434" w:rsidRPr="00E609B4" w:rsidRDefault="00F90434" w:rsidP="00F90434">
            <w:pPr>
              <w:spacing w:before="60" w:after="30" w:line="276" w:lineRule="auto"/>
              <w:ind w:left="-103" w:right="-7"/>
              <w:jc w:val="right"/>
              <w:rPr>
                <w:rFonts w:ascii="Arial" w:hAnsi="Arial" w:cs="Arial"/>
                <w:sz w:val="17"/>
                <w:szCs w:val="17"/>
                <w:rtl/>
                <w:cs/>
                <w:lang w:bidi="ar-SA"/>
              </w:rPr>
            </w:pPr>
          </w:p>
        </w:tc>
        <w:tc>
          <w:tcPr>
            <w:tcW w:w="1462" w:type="dxa"/>
          </w:tcPr>
          <w:p w14:paraId="75F89992" w14:textId="77777777" w:rsidR="00F90434" w:rsidRPr="00E609B4" w:rsidRDefault="00F90434" w:rsidP="00F90434">
            <w:pPr>
              <w:spacing w:before="60" w:after="30" w:line="276" w:lineRule="auto"/>
              <w:jc w:val="right"/>
              <w:rPr>
                <w:rFonts w:ascii="Arial" w:hAnsi="Arial" w:cs="Arial"/>
                <w:sz w:val="17"/>
                <w:szCs w:val="17"/>
                <w:rtl/>
                <w:cs/>
                <w:lang w:bidi="ar-SA"/>
              </w:rPr>
            </w:pPr>
          </w:p>
        </w:tc>
        <w:tc>
          <w:tcPr>
            <w:tcW w:w="1463" w:type="dxa"/>
            <w:vAlign w:val="center"/>
          </w:tcPr>
          <w:p w14:paraId="5D286E5F" w14:textId="77777777" w:rsidR="00F90434" w:rsidRPr="00E609B4" w:rsidRDefault="00F90434" w:rsidP="00F90434">
            <w:pPr>
              <w:spacing w:before="60" w:after="30" w:line="276" w:lineRule="auto"/>
              <w:ind w:left="-103" w:right="-7"/>
              <w:jc w:val="right"/>
              <w:rPr>
                <w:rFonts w:ascii="Arial" w:hAnsi="Arial" w:cs="Arial"/>
                <w:sz w:val="17"/>
                <w:szCs w:val="17"/>
                <w:rtl/>
                <w:cs/>
                <w:lang w:val="en-GB" w:bidi="ar-SA"/>
              </w:rPr>
            </w:pPr>
          </w:p>
        </w:tc>
      </w:tr>
      <w:tr w:rsidR="00F90434" w:rsidRPr="00E609B4" w14:paraId="41BF247C" w14:textId="77777777" w:rsidTr="005D35AF">
        <w:trPr>
          <w:cantSplit/>
          <w:trHeight w:val="142"/>
        </w:trPr>
        <w:tc>
          <w:tcPr>
            <w:tcW w:w="3264" w:type="dxa"/>
            <w:vAlign w:val="center"/>
          </w:tcPr>
          <w:p w14:paraId="0D4B7AC7" w14:textId="283D203B" w:rsidR="00F90434" w:rsidRPr="00E609B4" w:rsidRDefault="00F90434" w:rsidP="00F90434">
            <w:pPr>
              <w:tabs>
                <w:tab w:val="left" w:pos="306"/>
              </w:tabs>
              <w:spacing w:before="60" w:after="30" w:line="276" w:lineRule="auto"/>
              <w:ind w:right="72"/>
              <w:rPr>
                <w:rFonts w:ascii="Arial" w:hAnsi="Arial" w:cs="Arial"/>
                <w:b/>
                <w:bCs/>
                <w:sz w:val="17"/>
                <w:szCs w:val="17"/>
                <w:cs/>
              </w:rPr>
            </w:pPr>
            <w:proofErr w:type="spellStart"/>
            <w:r w:rsidRPr="00E609B4">
              <w:rPr>
                <w:rFonts w:ascii="Arial" w:hAnsi="Arial" w:cs="Arial"/>
                <w:b/>
                <w:bCs/>
                <w:sz w:val="17"/>
                <w:szCs w:val="17"/>
                <w:cs/>
              </w:rPr>
              <w:t>Trade</w:t>
            </w:r>
            <w:proofErr w:type="spellEnd"/>
            <w:r w:rsidRPr="00E609B4">
              <w:rPr>
                <w:rFonts w:ascii="Arial" w:hAnsi="Arial" w:cs="Arial"/>
                <w:b/>
                <w:bCs/>
                <w:sz w:val="17"/>
                <w:szCs w:val="17"/>
              </w:rPr>
              <w:t xml:space="preserve"> and other receivables</w:t>
            </w:r>
          </w:p>
        </w:tc>
        <w:tc>
          <w:tcPr>
            <w:tcW w:w="1462" w:type="dxa"/>
          </w:tcPr>
          <w:p w14:paraId="23B1E974" w14:textId="77777777" w:rsidR="00F90434" w:rsidRPr="00E609B4" w:rsidRDefault="00F90434" w:rsidP="00F90434">
            <w:pPr>
              <w:spacing w:before="60" w:after="30" w:line="276" w:lineRule="auto"/>
              <w:jc w:val="center"/>
              <w:rPr>
                <w:rFonts w:ascii="Arial" w:hAnsi="Arial" w:cs="Arial"/>
                <w:sz w:val="17"/>
                <w:szCs w:val="17"/>
                <w:rtl/>
                <w:cs/>
              </w:rPr>
            </w:pPr>
          </w:p>
        </w:tc>
        <w:tc>
          <w:tcPr>
            <w:tcW w:w="1463" w:type="dxa"/>
          </w:tcPr>
          <w:p w14:paraId="7B55D3B7" w14:textId="77777777" w:rsidR="00F90434" w:rsidRPr="00E609B4" w:rsidRDefault="00F90434" w:rsidP="00F90434">
            <w:pPr>
              <w:spacing w:before="60" w:after="30" w:line="276" w:lineRule="auto"/>
              <w:ind w:left="-103" w:right="-7"/>
              <w:jc w:val="center"/>
              <w:rPr>
                <w:rFonts w:ascii="Arial" w:hAnsi="Arial" w:cs="Arial"/>
                <w:sz w:val="17"/>
                <w:szCs w:val="21"/>
                <w:rtl/>
                <w:cs/>
              </w:rPr>
            </w:pPr>
          </w:p>
        </w:tc>
        <w:tc>
          <w:tcPr>
            <w:tcW w:w="1462" w:type="dxa"/>
          </w:tcPr>
          <w:p w14:paraId="26A805BF" w14:textId="77777777" w:rsidR="00F90434" w:rsidRPr="00E609B4" w:rsidRDefault="00F90434" w:rsidP="00F90434">
            <w:pPr>
              <w:spacing w:before="60" w:after="30" w:line="276" w:lineRule="auto"/>
              <w:jc w:val="right"/>
              <w:rPr>
                <w:rFonts w:ascii="Arial" w:hAnsi="Arial" w:cs="Arial"/>
                <w:sz w:val="17"/>
                <w:szCs w:val="17"/>
                <w:rtl/>
                <w:cs/>
                <w:lang w:bidi="ar-SA"/>
              </w:rPr>
            </w:pPr>
          </w:p>
        </w:tc>
        <w:tc>
          <w:tcPr>
            <w:tcW w:w="1463" w:type="dxa"/>
            <w:vAlign w:val="bottom"/>
          </w:tcPr>
          <w:p w14:paraId="16F14A61" w14:textId="77777777" w:rsidR="00F90434" w:rsidRPr="00E609B4" w:rsidRDefault="00F90434" w:rsidP="00F90434">
            <w:pPr>
              <w:spacing w:before="60" w:after="30" w:line="276" w:lineRule="auto"/>
              <w:ind w:left="-103" w:right="-7"/>
              <w:jc w:val="right"/>
              <w:rPr>
                <w:rFonts w:ascii="Arial" w:hAnsi="Arial" w:cs="Arial"/>
                <w:sz w:val="17"/>
                <w:szCs w:val="17"/>
                <w:rtl/>
                <w:cs/>
                <w:lang w:val="en-GB" w:bidi="ar-SA"/>
              </w:rPr>
            </w:pPr>
          </w:p>
        </w:tc>
      </w:tr>
      <w:tr w:rsidR="00D54786" w:rsidRPr="00E609B4" w14:paraId="2EC28403" w14:textId="77777777" w:rsidTr="00AE1408">
        <w:trPr>
          <w:cantSplit/>
          <w:trHeight w:val="142"/>
        </w:trPr>
        <w:tc>
          <w:tcPr>
            <w:tcW w:w="3264" w:type="dxa"/>
            <w:vAlign w:val="bottom"/>
          </w:tcPr>
          <w:p w14:paraId="5CE77A31" w14:textId="2D7115EC" w:rsidR="00D54786" w:rsidRPr="00E609B4" w:rsidRDefault="00D54786" w:rsidP="00D54786">
            <w:pPr>
              <w:spacing w:before="60" w:after="30" w:line="276" w:lineRule="auto"/>
              <w:ind w:right="14"/>
              <w:rPr>
                <w:rFonts w:ascii="Arial" w:hAnsi="Arial" w:cs="Arial"/>
                <w:sz w:val="17"/>
                <w:szCs w:val="17"/>
                <w:lang w:val="en-GB"/>
              </w:rPr>
            </w:pPr>
            <w:r w:rsidRPr="00E609B4">
              <w:rPr>
                <w:rFonts w:ascii="Arial" w:hAnsi="Arial" w:cs="Arial"/>
                <w:sz w:val="17"/>
                <w:szCs w:val="17"/>
              </w:rPr>
              <w:t xml:space="preserve">Trade receivables - related </w:t>
            </w:r>
            <w:r w:rsidRPr="00E609B4">
              <w:rPr>
                <w:rFonts w:ascii="Arial" w:hAnsi="Arial" w:cs="Arial"/>
                <w:sz w:val="17"/>
                <w:szCs w:val="21"/>
              </w:rPr>
              <w:t>part</w:t>
            </w:r>
            <w:r w:rsidRPr="00E609B4">
              <w:rPr>
                <w:rFonts w:ascii="Arial" w:hAnsi="Arial" w:cs="Arial"/>
                <w:sz w:val="17"/>
                <w:szCs w:val="17"/>
              </w:rPr>
              <w:t>ies</w:t>
            </w:r>
          </w:p>
        </w:tc>
        <w:tc>
          <w:tcPr>
            <w:tcW w:w="1462" w:type="dxa"/>
            <w:vAlign w:val="bottom"/>
          </w:tcPr>
          <w:p w14:paraId="37479F24" w14:textId="1B707744" w:rsidR="00D54786" w:rsidRPr="00E609B4" w:rsidRDefault="001D5000" w:rsidP="00D54786">
            <w:pPr>
              <w:tabs>
                <w:tab w:val="left" w:pos="360"/>
              </w:tabs>
              <w:spacing w:before="60" w:after="30" w:line="276" w:lineRule="auto"/>
              <w:jc w:val="right"/>
              <w:rPr>
                <w:rFonts w:ascii="Arial" w:hAnsi="Arial" w:cs="Arial"/>
                <w:sz w:val="17"/>
                <w:szCs w:val="17"/>
                <w:cs/>
              </w:rPr>
            </w:pPr>
            <w:r w:rsidRPr="00E609B4">
              <w:rPr>
                <w:rFonts w:ascii="Arial" w:hAnsi="Arial" w:cs="Arial"/>
                <w:sz w:val="17"/>
                <w:szCs w:val="17"/>
              </w:rPr>
              <w:t>7,224</w:t>
            </w:r>
          </w:p>
        </w:tc>
        <w:tc>
          <w:tcPr>
            <w:tcW w:w="1463" w:type="dxa"/>
            <w:vAlign w:val="bottom"/>
          </w:tcPr>
          <w:p w14:paraId="51B0ECC9" w14:textId="604C77A5" w:rsidR="00D54786" w:rsidRPr="00E609B4" w:rsidRDefault="00D54786" w:rsidP="00D54786">
            <w:pPr>
              <w:tabs>
                <w:tab w:val="left" w:pos="360"/>
              </w:tabs>
              <w:spacing w:before="60" w:after="30" w:line="276" w:lineRule="auto"/>
              <w:jc w:val="right"/>
              <w:rPr>
                <w:rFonts w:ascii="Arial" w:hAnsi="Arial" w:cs="Arial"/>
                <w:sz w:val="17"/>
                <w:szCs w:val="17"/>
                <w:cs/>
              </w:rPr>
            </w:pPr>
            <w:r w:rsidRPr="00E609B4">
              <w:rPr>
                <w:rFonts w:ascii="Arial" w:hAnsi="Arial" w:cs="Arial"/>
                <w:sz w:val="17"/>
                <w:szCs w:val="17"/>
              </w:rPr>
              <w:t>6,045</w:t>
            </w:r>
          </w:p>
        </w:tc>
        <w:tc>
          <w:tcPr>
            <w:tcW w:w="1462" w:type="dxa"/>
            <w:vAlign w:val="bottom"/>
          </w:tcPr>
          <w:p w14:paraId="0B78CA84" w14:textId="3EC56252" w:rsidR="00D54786" w:rsidRPr="00E609B4" w:rsidRDefault="00D54786" w:rsidP="00D54786">
            <w:pPr>
              <w:tabs>
                <w:tab w:val="left" w:pos="360"/>
              </w:tabs>
              <w:spacing w:before="60" w:after="30" w:line="276" w:lineRule="auto"/>
              <w:jc w:val="right"/>
              <w:rPr>
                <w:rFonts w:ascii="Arial" w:hAnsi="Arial" w:cs="Arial"/>
                <w:sz w:val="17"/>
                <w:szCs w:val="17"/>
                <w:rtl/>
                <w:lang w:bidi="ar-SA"/>
              </w:rPr>
            </w:pPr>
            <w:r w:rsidRPr="00E609B4">
              <w:rPr>
                <w:rFonts w:ascii="Arial" w:hAnsi="Arial" w:cs="Arial"/>
                <w:sz w:val="17"/>
                <w:szCs w:val="17"/>
                <w:lang w:bidi="ar-SA"/>
              </w:rPr>
              <w:t>-</w:t>
            </w:r>
          </w:p>
        </w:tc>
        <w:tc>
          <w:tcPr>
            <w:tcW w:w="1463" w:type="dxa"/>
            <w:vAlign w:val="bottom"/>
          </w:tcPr>
          <w:p w14:paraId="33FDE838" w14:textId="35941A76" w:rsidR="00D54786" w:rsidRPr="00E609B4" w:rsidRDefault="00D54786" w:rsidP="00D54786">
            <w:pP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w:t>
            </w:r>
          </w:p>
        </w:tc>
      </w:tr>
      <w:tr w:rsidR="00D54786" w:rsidRPr="00E609B4" w14:paraId="02E98E5C" w14:textId="77777777" w:rsidTr="00AE1408">
        <w:trPr>
          <w:cantSplit/>
          <w:trHeight w:val="142"/>
        </w:trPr>
        <w:tc>
          <w:tcPr>
            <w:tcW w:w="3264" w:type="dxa"/>
            <w:vAlign w:val="bottom"/>
          </w:tcPr>
          <w:p w14:paraId="774F2E7E" w14:textId="51622170" w:rsidR="00D54786" w:rsidRPr="00E609B4" w:rsidRDefault="00D54786" w:rsidP="00D54786">
            <w:pPr>
              <w:spacing w:before="60" w:after="30" w:line="276" w:lineRule="auto"/>
              <w:ind w:left="186" w:right="14" w:hanging="186"/>
              <w:rPr>
                <w:rFonts w:ascii="Arial" w:hAnsi="Arial" w:cs="Arial"/>
                <w:sz w:val="17"/>
                <w:szCs w:val="17"/>
              </w:rPr>
            </w:pPr>
            <w:r w:rsidRPr="00E609B4">
              <w:rPr>
                <w:rFonts w:ascii="Arial" w:hAnsi="Arial" w:cs="Arial"/>
                <w:sz w:val="17"/>
                <w:szCs w:val="17"/>
              </w:rPr>
              <w:t>Other receivables - related parties</w:t>
            </w:r>
          </w:p>
        </w:tc>
        <w:tc>
          <w:tcPr>
            <w:tcW w:w="1462" w:type="dxa"/>
            <w:vAlign w:val="bottom"/>
          </w:tcPr>
          <w:p w14:paraId="33B79BF3" w14:textId="25E5D839" w:rsidR="00D54786" w:rsidRPr="00E609B4" w:rsidRDefault="00406B1B" w:rsidP="00D54786">
            <w:pPr>
              <w:tabs>
                <w:tab w:val="left" w:pos="360"/>
              </w:tabs>
              <w:spacing w:before="60" w:after="30" w:line="276" w:lineRule="auto"/>
              <w:jc w:val="right"/>
              <w:rPr>
                <w:rFonts w:ascii="Arial" w:hAnsi="Arial" w:cs="Arial"/>
                <w:sz w:val="17"/>
                <w:szCs w:val="17"/>
                <w:cs/>
              </w:rPr>
            </w:pPr>
            <w:r w:rsidRPr="00E609B4">
              <w:rPr>
                <w:rFonts w:ascii="Arial" w:hAnsi="Arial" w:cs="Arial"/>
                <w:sz w:val="17"/>
                <w:szCs w:val="17"/>
              </w:rPr>
              <w:t>330</w:t>
            </w:r>
          </w:p>
        </w:tc>
        <w:tc>
          <w:tcPr>
            <w:tcW w:w="1463" w:type="dxa"/>
            <w:vAlign w:val="bottom"/>
          </w:tcPr>
          <w:p w14:paraId="25E67CA4" w14:textId="3619A610" w:rsidR="00D54786" w:rsidRPr="00E609B4" w:rsidRDefault="00D54786" w:rsidP="00D54786">
            <w:pPr>
              <w:tabs>
                <w:tab w:val="left" w:pos="360"/>
              </w:tabs>
              <w:spacing w:before="60" w:after="30" w:line="276" w:lineRule="auto"/>
              <w:jc w:val="right"/>
              <w:rPr>
                <w:rFonts w:ascii="Arial" w:hAnsi="Arial" w:cs="Arial"/>
                <w:sz w:val="17"/>
                <w:szCs w:val="17"/>
                <w:cs/>
              </w:rPr>
            </w:pPr>
            <w:r w:rsidRPr="00E609B4">
              <w:rPr>
                <w:rFonts w:ascii="Arial" w:hAnsi="Arial" w:cs="Arial"/>
                <w:sz w:val="17"/>
                <w:szCs w:val="17"/>
              </w:rPr>
              <w:t>330</w:t>
            </w:r>
          </w:p>
        </w:tc>
        <w:tc>
          <w:tcPr>
            <w:tcW w:w="1462" w:type="dxa"/>
            <w:vAlign w:val="bottom"/>
          </w:tcPr>
          <w:p w14:paraId="16485E5F" w14:textId="3559B370" w:rsidR="00D54786" w:rsidRPr="00E609B4" w:rsidRDefault="00D54786" w:rsidP="00D54786">
            <w:pPr>
              <w:tabs>
                <w:tab w:val="left" w:pos="360"/>
              </w:tabs>
              <w:spacing w:before="60" w:after="30" w:line="276" w:lineRule="auto"/>
              <w:jc w:val="right"/>
              <w:rPr>
                <w:rFonts w:ascii="Arial" w:hAnsi="Arial" w:cs="Arial"/>
                <w:sz w:val="17"/>
                <w:szCs w:val="17"/>
                <w:rtl/>
                <w:lang w:bidi="ar-SA"/>
              </w:rPr>
            </w:pPr>
            <w:r w:rsidRPr="00E609B4">
              <w:rPr>
                <w:rFonts w:ascii="Arial" w:hAnsi="Arial" w:cs="Arial"/>
                <w:sz w:val="17"/>
                <w:szCs w:val="17"/>
                <w:lang w:bidi="ar-SA"/>
              </w:rPr>
              <w:t>-</w:t>
            </w:r>
          </w:p>
        </w:tc>
        <w:tc>
          <w:tcPr>
            <w:tcW w:w="1463" w:type="dxa"/>
            <w:vAlign w:val="bottom"/>
          </w:tcPr>
          <w:p w14:paraId="71591E3A" w14:textId="0DC7FFF4" w:rsidR="00D54786" w:rsidRPr="00E609B4" w:rsidRDefault="00D54786" w:rsidP="00D54786">
            <w:pP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w:t>
            </w:r>
          </w:p>
        </w:tc>
      </w:tr>
      <w:tr w:rsidR="00D54786" w:rsidRPr="00E609B4" w14:paraId="5CC889F3" w14:textId="77777777" w:rsidTr="00AE1408">
        <w:trPr>
          <w:cantSplit/>
          <w:trHeight w:val="142"/>
        </w:trPr>
        <w:tc>
          <w:tcPr>
            <w:tcW w:w="3264" w:type="dxa"/>
          </w:tcPr>
          <w:p w14:paraId="5507197E" w14:textId="495649C3" w:rsidR="00D54786" w:rsidRPr="00E609B4" w:rsidRDefault="00D54786" w:rsidP="00D54786">
            <w:pPr>
              <w:spacing w:before="60" w:after="30" w:line="276" w:lineRule="auto"/>
              <w:ind w:right="14"/>
              <w:rPr>
                <w:rFonts w:ascii="Arial" w:hAnsi="Arial" w:cs="Arial"/>
                <w:sz w:val="17"/>
                <w:szCs w:val="17"/>
              </w:rPr>
            </w:pPr>
            <w:r w:rsidRPr="00E609B4">
              <w:rPr>
                <w:rFonts w:ascii="Arial" w:hAnsi="Arial" w:cs="Arial"/>
                <w:sz w:val="17"/>
                <w:szCs w:val="17"/>
              </w:rPr>
              <w:t xml:space="preserve">Accrued interest </w:t>
            </w:r>
          </w:p>
        </w:tc>
        <w:tc>
          <w:tcPr>
            <w:tcW w:w="1462" w:type="dxa"/>
            <w:vAlign w:val="bottom"/>
          </w:tcPr>
          <w:p w14:paraId="0C69C7DA" w14:textId="7C18A101" w:rsidR="00D54786" w:rsidRPr="00E609B4" w:rsidRDefault="005A181F" w:rsidP="00D54786">
            <w:pPr>
              <w:pBdr>
                <w:bottom w:val="single" w:sz="4" w:space="1" w:color="auto"/>
              </w:pBdr>
              <w:tabs>
                <w:tab w:val="left" w:pos="360"/>
              </w:tabs>
              <w:spacing w:before="60" w:after="30" w:line="276" w:lineRule="auto"/>
              <w:jc w:val="right"/>
              <w:rPr>
                <w:rFonts w:ascii="Arial" w:hAnsi="Arial" w:cs="Arial"/>
                <w:sz w:val="17"/>
                <w:szCs w:val="17"/>
              </w:rPr>
            </w:pPr>
            <w:r w:rsidRPr="00E609B4">
              <w:rPr>
                <w:rFonts w:ascii="Arial" w:hAnsi="Arial" w:cs="Arial"/>
                <w:sz w:val="17"/>
                <w:szCs w:val="17"/>
              </w:rPr>
              <w:t>9</w:t>
            </w:r>
          </w:p>
        </w:tc>
        <w:tc>
          <w:tcPr>
            <w:tcW w:w="1463" w:type="dxa"/>
            <w:vAlign w:val="bottom"/>
          </w:tcPr>
          <w:p w14:paraId="5124AED7" w14:textId="11048B7B" w:rsidR="00D54786" w:rsidRPr="00E609B4" w:rsidRDefault="00D54786" w:rsidP="00D54786">
            <w:pPr>
              <w:pBdr>
                <w:bottom w:val="single" w:sz="4" w:space="1" w:color="auto"/>
              </w:pBdr>
              <w:tabs>
                <w:tab w:val="left" w:pos="360"/>
              </w:tabs>
              <w:spacing w:before="60" w:after="30" w:line="276" w:lineRule="auto"/>
              <w:jc w:val="right"/>
              <w:rPr>
                <w:rFonts w:ascii="Arial" w:hAnsi="Arial" w:cs="Arial"/>
                <w:sz w:val="17"/>
                <w:szCs w:val="17"/>
              </w:rPr>
            </w:pPr>
            <w:r w:rsidRPr="00E609B4">
              <w:rPr>
                <w:rFonts w:ascii="Arial" w:hAnsi="Arial" w:cs="Arial"/>
                <w:sz w:val="17"/>
                <w:szCs w:val="17"/>
              </w:rPr>
              <w:t>-</w:t>
            </w:r>
          </w:p>
        </w:tc>
        <w:tc>
          <w:tcPr>
            <w:tcW w:w="1462" w:type="dxa"/>
            <w:vAlign w:val="bottom"/>
          </w:tcPr>
          <w:p w14:paraId="0754543D" w14:textId="205D8B3E" w:rsidR="00D54786" w:rsidRPr="00E609B4" w:rsidRDefault="00D54786" w:rsidP="00D54786">
            <w:pPr>
              <w:pBdr>
                <w:bottom w:val="single" w:sz="4" w:space="1" w:color="auto"/>
              </w:pBdr>
              <w:tabs>
                <w:tab w:val="left" w:pos="360"/>
              </w:tabs>
              <w:spacing w:before="60" w:after="30" w:line="276" w:lineRule="auto"/>
              <w:jc w:val="right"/>
              <w:rPr>
                <w:rFonts w:ascii="Arial" w:hAnsi="Arial" w:cs="Arial"/>
                <w:sz w:val="17"/>
                <w:szCs w:val="17"/>
              </w:rPr>
            </w:pPr>
            <w:r w:rsidRPr="00E609B4">
              <w:rPr>
                <w:rFonts w:ascii="Arial" w:hAnsi="Arial" w:cs="Arial"/>
                <w:sz w:val="17"/>
                <w:szCs w:val="17"/>
              </w:rPr>
              <w:t>15,838</w:t>
            </w:r>
          </w:p>
        </w:tc>
        <w:tc>
          <w:tcPr>
            <w:tcW w:w="1463" w:type="dxa"/>
            <w:vAlign w:val="bottom"/>
          </w:tcPr>
          <w:p w14:paraId="49304B60" w14:textId="23984606" w:rsidR="00D54786" w:rsidRPr="00E609B4" w:rsidRDefault="00D54786" w:rsidP="00D54786">
            <w:pPr>
              <w:pBdr>
                <w:bottom w:val="single" w:sz="4" w:space="1" w:color="auto"/>
              </w:pBdr>
              <w:tabs>
                <w:tab w:val="left" w:pos="360"/>
              </w:tabs>
              <w:spacing w:before="60" w:after="30" w:line="276" w:lineRule="auto"/>
              <w:jc w:val="right"/>
              <w:rPr>
                <w:rFonts w:ascii="Arial" w:hAnsi="Arial" w:cs="Arial"/>
                <w:sz w:val="17"/>
                <w:szCs w:val="17"/>
              </w:rPr>
            </w:pPr>
            <w:r w:rsidRPr="00E609B4">
              <w:rPr>
                <w:rFonts w:ascii="Arial" w:hAnsi="Arial" w:cs="Arial"/>
                <w:sz w:val="17"/>
                <w:szCs w:val="17"/>
              </w:rPr>
              <w:t>4,650</w:t>
            </w:r>
          </w:p>
        </w:tc>
      </w:tr>
      <w:tr w:rsidR="00D54786" w:rsidRPr="00E609B4" w14:paraId="6FF23E64" w14:textId="77777777" w:rsidTr="00AE1408">
        <w:trPr>
          <w:cantSplit/>
          <w:trHeight w:val="142"/>
        </w:trPr>
        <w:tc>
          <w:tcPr>
            <w:tcW w:w="3264" w:type="dxa"/>
          </w:tcPr>
          <w:p w14:paraId="14611495" w14:textId="7200AB98" w:rsidR="00D54786" w:rsidRPr="00E609B4" w:rsidRDefault="00D54786" w:rsidP="00D54786">
            <w:pPr>
              <w:spacing w:before="60" w:after="30" w:line="276" w:lineRule="auto"/>
              <w:ind w:right="14"/>
              <w:rPr>
                <w:rFonts w:ascii="Arial" w:hAnsi="Arial" w:cs="Arial"/>
                <w:sz w:val="17"/>
                <w:szCs w:val="21"/>
              </w:rPr>
            </w:pPr>
            <w:r w:rsidRPr="00E609B4">
              <w:rPr>
                <w:rFonts w:ascii="Arial" w:hAnsi="Arial" w:cs="Arial"/>
                <w:sz w:val="17"/>
                <w:szCs w:val="21"/>
              </w:rPr>
              <w:t>Total</w:t>
            </w:r>
          </w:p>
        </w:tc>
        <w:tc>
          <w:tcPr>
            <w:tcW w:w="1462" w:type="dxa"/>
            <w:vAlign w:val="bottom"/>
          </w:tcPr>
          <w:p w14:paraId="6B5F61C8" w14:textId="5E4B2C64" w:rsidR="00D54786" w:rsidRPr="00E609B4" w:rsidRDefault="00D13FBC" w:rsidP="00D54786">
            <w:pPr>
              <w:pBdr>
                <w:bottom w:val="single" w:sz="12" w:space="1" w:color="auto"/>
              </w:pBdr>
              <w:tabs>
                <w:tab w:val="left" w:pos="360"/>
              </w:tabs>
              <w:spacing w:before="60" w:after="30" w:line="276" w:lineRule="auto"/>
              <w:jc w:val="right"/>
              <w:rPr>
                <w:rFonts w:ascii="Arial" w:hAnsi="Arial" w:cs="Arial"/>
                <w:sz w:val="17"/>
                <w:szCs w:val="17"/>
              </w:rPr>
            </w:pPr>
            <w:r w:rsidRPr="00E609B4">
              <w:rPr>
                <w:rFonts w:ascii="Arial" w:hAnsi="Arial" w:cs="Arial"/>
                <w:sz w:val="17"/>
                <w:szCs w:val="17"/>
              </w:rPr>
              <w:t>7,</w:t>
            </w:r>
            <w:r w:rsidR="007E56B5" w:rsidRPr="00E609B4">
              <w:rPr>
                <w:rFonts w:ascii="Arial" w:hAnsi="Arial" w:cs="Arial"/>
                <w:sz w:val="17"/>
                <w:szCs w:val="17"/>
              </w:rPr>
              <w:t>563</w:t>
            </w:r>
          </w:p>
        </w:tc>
        <w:tc>
          <w:tcPr>
            <w:tcW w:w="1463" w:type="dxa"/>
            <w:vAlign w:val="bottom"/>
          </w:tcPr>
          <w:p w14:paraId="453724B3" w14:textId="154C9245" w:rsidR="00D54786" w:rsidRPr="00E609B4" w:rsidRDefault="00D54786" w:rsidP="00D54786">
            <w:pPr>
              <w:pBdr>
                <w:bottom w:val="single" w:sz="12" w:space="1" w:color="auto"/>
              </w:pBdr>
              <w:tabs>
                <w:tab w:val="left" w:pos="360"/>
              </w:tabs>
              <w:spacing w:before="60" w:after="30" w:line="276" w:lineRule="auto"/>
              <w:jc w:val="right"/>
              <w:rPr>
                <w:rFonts w:ascii="Arial" w:hAnsi="Arial" w:cs="Arial"/>
                <w:sz w:val="17"/>
                <w:szCs w:val="17"/>
              </w:rPr>
            </w:pPr>
            <w:r w:rsidRPr="00E609B4">
              <w:rPr>
                <w:rFonts w:ascii="Arial" w:hAnsi="Arial" w:cs="Arial"/>
                <w:sz w:val="17"/>
                <w:szCs w:val="17"/>
              </w:rPr>
              <w:t>6,375</w:t>
            </w:r>
          </w:p>
        </w:tc>
        <w:tc>
          <w:tcPr>
            <w:tcW w:w="1462" w:type="dxa"/>
            <w:vAlign w:val="bottom"/>
          </w:tcPr>
          <w:p w14:paraId="6F87C85B" w14:textId="59D277E2" w:rsidR="00D54786" w:rsidRPr="00E609B4" w:rsidRDefault="00D54786" w:rsidP="00D54786">
            <w:pPr>
              <w:pBdr>
                <w:bottom w:val="single" w:sz="12" w:space="1" w:color="auto"/>
              </w:pBdr>
              <w:tabs>
                <w:tab w:val="left" w:pos="360"/>
              </w:tabs>
              <w:spacing w:before="60" w:after="30" w:line="276" w:lineRule="auto"/>
              <w:jc w:val="right"/>
              <w:rPr>
                <w:rFonts w:ascii="Arial" w:hAnsi="Arial" w:cs="Arial"/>
                <w:sz w:val="17"/>
                <w:szCs w:val="17"/>
              </w:rPr>
            </w:pPr>
            <w:r w:rsidRPr="00E609B4">
              <w:rPr>
                <w:rFonts w:ascii="Arial" w:hAnsi="Arial" w:cs="Arial"/>
                <w:sz w:val="17"/>
                <w:szCs w:val="17"/>
              </w:rPr>
              <w:t>15,838</w:t>
            </w:r>
          </w:p>
        </w:tc>
        <w:tc>
          <w:tcPr>
            <w:tcW w:w="1463" w:type="dxa"/>
            <w:vAlign w:val="bottom"/>
          </w:tcPr>
          <w:p w14:paraId="471E4963" w14:textId="11ABFE1C" w:rsidR="00D54786" w:rsidRPr="00E609B4" w:rsidRDefault="00D54786" w:rsidP="00D54786">
            <w:pPr>
              <w:pBdr>
                <w:bottom w:val="single" w:sz="12" w:space="1" w:color="auto"/>
              </w:pBdr>
              <w:tabs>
                <w:tab w:val="left" w:pos="360"/>
              </w:tabs>
              <w:spacing w:before="60" w:after="30" w:line="276" w:lineRule="auto"/>
              <w:jc w:val="right"/>
              <w:rPr>
                <w:rFonts w:ascii="Arial" w:hAnsi="Arial" w:cs="Arial"/>
                <w:sz w:val="17"/>
                <w:szCs w:val="17"/>
              </w:rPr>
            </w:pPr>
            <w:r w:rsidRPr="00E609B4">
              <w:rPr>
                <w:rFonts w:ascii="Arial" w:hAnsi="Arial" w:cs="Arial"/>
                <w:sz w:val="17"/>
                <w:szCs w:val="17"/>
              </w:rPr>
              <w:t>4,650</w:t>
            </w:r>
          </w:p>
        </w:tc>
      </w:tr>
      <w:tr w:rsidR="00F90434" w:rsidRPr="00E609B4" w14:paraId="140952E0" w14:textId="77777777" w:rsidTr="00033105">
        <w:trPr>
          <w:cantSplit/>
          <w:trHeight w:val="142"/>
        </w:trPr>
        <w:tc>
          <w:tcPr>
            <w:tcW w:w="3264" w:type="dxa"/>
          </w:tcPr>
          <w:p w14:paraId="3B5083F4" w14:textId="77777777" w:rsidR="00F90434" w:rsidRPr="00E609B4" w:rsidRDefault="00F90434" w:rsidP="00F90434">
            <w:pPr>
              <w:spacing w:before="60" w:after="30" w:line="276" w:lineRule="auto"/>
              <w:ind w:right="14"/>
              <w:rPr>
                <w:rFonts w:ascii="Arial" w:hAnsi="Arial" w:cs="Arial"/>
                <w:sz w:val="17"/>
                <w:szCs w:val="17"/>
              </w:rPr>
            </w:pPr>
          </w:p>
        </w:tc>
        <w:tc>
          <w:tcPr>
            <w:tcW w:w="1462" w:type="dxa"/>
            <w:vAlign w:val="bottom"/>
          </w:tcPr>
          <w:p w14:paraId="1AE30AC6" w14:textId="77777777" w:rsidR="00F90434" w:rsidRPr="00E609B4" w:rsidRDefault="00F90434" w:rsidP="00F90434">
            <w:pPr>
              <w:spacing w:before="60" w:after="30" w:line="276" w:lineRule="auto"/>
              <w:ind w:left="-108"/>
              <w:jc w:val="right"/>
              <w:rPr>
                <w:rFonts w:ascii="Arial" w:hAnsi="Arial" w:cs="Arial"/>
                <w:sz w:val="17"/>
                <w:szCs w:val="17"/>
              </w:rPr>
            </w:pPr>
          </w:p>
        </w:tc>
        <w:tc>
          <w:tcPr>
            <w:tcW w:w="1463" w:type="dxa"/>
            <w:vAlign w:val="bottom"/>
          </w:tcPr>
          <w:p w14:paraId="13210D52" w14:textId="77777777" w:rsidR="00F90434" w:rsidRPr="00E609B4" w:rsidRDefault="00F90434" w:rsidP="00F90434">
            <w:pPr>
              <w:spacing w:before="60" w:after="30" w:line="276" w:lineRule="auto"/>
              <w:ind w:left="-108"/>
              <w:jc w:val="right"/>
              <w:rPr>
                <w:rFonts w:ascii="Arial" w:hAnsi="Arial" w:cs="Arial"/>
                <w:sz w:val="17"/>
                <w:szCs w:val="17"/>
              </w:rPr>
            </w:pPr>
          </w:p>
        </w:tc>
        <w:tc>
          <w:tcPr>
            <w:tcW w:w="1462" w:type="dxa"/>
            <w:vAlign w:val="bottom"/>
          </w:tcPr>
          <w:p w14:paraId="7608CFE3" w14:textId="77777777" w:rsidR="00F90434" w:rsidRPr="00E609B4" w:rsidRDefault="00F90434" w:rsidP="00F90434">
            <w:pPr>
              <w:spacing w:before="60" w:after="30" w:line="276" w:lineRule="auto"/>
              <w:ind w:left="-108"/>
              <w:jc w:val="right"/>
              <w:rPr>
                <w:rFonts w:ascii="Arial" w:hAnsi="Arial" w:cs="Arial"/>
                <w:sz w:val="17"/>
                <w:szCs w:val="17"/>
              </w:rPr>
            </w:pPr>
          </w:p>
        </w:tc>
        <w:tc>
          <w:tcPr>
            <w:tcW w:w="1463" w:type="dxa"/>
            <w:vAlign w:val="bottom"/>
          </w:tcPr>
          <w:p w14:paraId="4B1C3425" w14:textId="77777777" w:rsidR="00F90434" w:rsidRPr="00E609B4" w:rsidRDefault="00F90434" w:rsidP="00F90434">
            <w:pPr>
              <w:spacing w:before="60" w:after="30" w:line="276" w:lineRule="auto"/>
              <w:ind w:left="-108"/>
              <w:jc w:val="right"/>
              <w:rPr>
                <w:rFonts w:ascii="Arial" w:hAnsi="Arial" w:cs="Arial"/>
                <w:sz w:val="17"/>
                <w:szCs w:val="17"/>
                <w:lang w:bidi="ar-SA"/>
              </w:rPr>
            </w:pPr>
          </w:p>
        </w:tc>
      </w:tr>
      <w:tr w:rsidR="00F90434" w:rsidRPr="00E609B4" w14:paraId="30D1973A" w14:textId="77777777" w:rsidTr="00033105">
        <w:trPr>
          <w:cantSplit/>
          <w:trHeight w:val="142"/>
        </w:trPr>
        <w:tc>
          <w:tcPr>
            <w:tcW w:w="3264" w:type="dxa"/>
            <w:vAlign w:val="center"/>
          </w:tcPr>
          <w:p w14:paraId="3C92E3E0" w14:textId="0626385B" w:rsidR="00F90434" w:rsidRPr="00E609B4" w:rsidRDefault="00F90434" w:rsidP="00F90434">
            <w:pPr>
              <w:spacing w:before="60" w:after="30" w:line="276" w:lineRule="auto"/>
              <w:ind w:right="14"/>
              <w:rPr>
                <w:rFonts w:ascii="Arial" w:hAnsi="Arial" w:cs="Arial"/>
                <w:b/>
                <w:bCs/>
                <w:sz w:val="17"/>
                <w:szCs w:val="17"/>
              </w:rPr>
            </w:pPr>
            <w:r w:rsidRPr="00E609B4">
              <w:rPr>
                <w:rFonts w:ascii="Arial" w:hAnsi="Arial" w:cs="Arial"/>
                <w:b/>
                <w:bCs/>
                <w:sz w:val="17"/>
                <w:szCs w:val="17"/>
              </w:rPr>
              <w:t>Other non-current financial assets</w:t>
            </w:r>
          </w:p>
        </w:tc>
        <w:tc>
          <w:tcPr>
            <w:tcW w:w="1462" w:type="dxa"/>
            <w:vAlign w:val="bottom"/>
          </w:tcPr>
          <w:p w14:paraId="6A3CD793" w14:textId="77777777" w:rsidR="00F90434" w:rsidRPr="00E609B4" w:rsidRDefault="00F90434" w:rsidP="00F90434">
            <w:pPr>
              <w:tabs>
                <w:tab w:val="left" w:pos="734"/>
              </w:tabs>
              <w:spacing w:before="60" w:after="30" w:line="276" w:lineRule="auto"/>
              <w:jc w:val="right"/>
              <w:rPr>
                <w:rFonts w:ascii="Arial" w:hAnsi="Arial" w:cs="Arial"/>
                <w:sz w:val="17"/>
                <w:szCs w:val="17"/>
                <w:rtl/>
                <w:cs/>
                <w:lang w:bidi="ar-SA"/>
              </w:rPr>
            </w:pPr>
          </w:p>
        </w:tc>
        <w:tc>
          <w:tcPr>
            <w:tcW w:w="1463" w:type="dxa"/>
            <w:vAlign w:val="bottom"/>
          </w:tcPr>
          <w:p w14:paraId="3B27077B" w14:textId="77777777" w:rsidR="00F90434" w:rsidRPr="00E609B4" w:rsidRDefault="00F90434" w:rsidP="00F90434">
            <w:pPr>
              <w:spacing w:before="60" w:after="30" w:line="276" w:lineRule="auto"/>
              <w:ind w:left="-108"/>
              <w:jc w:val="right"/>
              <w:rPr>
                <w:rFonts w:ascii="Arial" w:hAnsi="Arial" w:cs="Arial"/>
                <w:sz w:val="17"/>
                <w:szCs w:val="17"/>
                <w:rtl/>
                <w:cs/>
                <w:lang w:bidi="ar-SA"/>
              </w:rPr>
            </w:pPr>
          </w:p>
        </w:tc>
        <w:tc>
          <w:tcPr>
            <w:tcW w:w="1462" w:type="dxa"/>
            <w:vAlign w:val="bottom"/>
          </w:tcPr>
          <w:p w14:paraId="6356D4CB" w14:textId="77777777" w:rsidR="00F90434" w:rsidRPr="00E609B4" w:rsidRDefault="00F90434" w:rsidP="00F90434">
            <w:pPr>
              <w:spacing w:before="60" w:after="30" w:line="276" w:lineRule="auto"/>
              <w:jc w:val="right"/>
              <w:rPr>
                <w:rFonts w:ascii="Arial" w:hAnsi="Arial" w:cs="Arial"/>
                <w:sz w:val="17"/>
                <w:szCs w:val="17"/>
                <w:rtl/>
                <w:cs/>
                <w:lang w:bidi="ar-SA"/>
              </w:rPr>
            </w:pPr>
          </w:p>
        </w:tc>
        <w:tc>
          <w:tcPr>
            <w:tcW w:w="1463" w:type="dxa"/>
            <w:vAlign w:val="bottom"/>
          </w:tcPr>
          <w:p w14:paraId="152E6B28" w14:textId="77777777" w:rsidR="00F90434" w:rsidRPr="00E609B4" w:rsidRDefault="00F90434" w:rsidP="00F90434">
            <w:pPr>
              <w:spacing w:before="60" w:after="30" w:line="276" w:lineRule="auto"/>
              <w:ind w:left="-108"/>
              <w:jc w:val="right"/>
              <w:rPr>
                <w:rFonts w:ascii="Arial" w:hAnsi="Arial" w:cs="Arial"/>
                <w:sz w:val="17"/>
                <w:szCs w:val="17"/>
                <w:rtl/>
                <w:cs/>
                <w:lang w:bidi="ar-SA"/>
              </w:rPr>
            </w:pPr>
          </w:p>
        </w:tc>
      </w:tr>
      <w:tr w:rsidR="00F90434" w:rsidRPr="00E609B4" w14:paraId="3F644969" w14:textId="77777777" w:rsidTr="00033105">
        <w:trPr>
          <w:cantSplit/>
          <w:trHeight w:val="54"/>
        </w:trPr>
        <w:tc>
          <w:tcPr>
            <w:tcW w:w="3264" w:type="dxa"/>
          </w:tcPr>
          <w:p w14:paraId="44671FFA" w14:textId="64BEBB0C" w:rsidR="00F90434" w:rsidRPr="00E609B4" w:rsidRDefault="00F90434" w:rsidP="00A8658B">
            <w:pPr>
              <w:spacing w:before="60" w:after="30" w:line="276" w:lineRule="auto"/>
              <w:ind w:left="213" w:right="14" w:hanging="182"/>
              <w:rPr>
                <w:rFonts w:ascii="Arial" w:hAnsi="Arial" w:cs="Arial"/>
                <w:sz w:val="17"/>
                <w:szCs w:val="17"/>
              </w:rPr>
            </w:pPr>
            <w:r w:rsidRPr="00E609B4">
              <w:rPr>
                <w:rFonts w:ascii="Arial" w:hAnsi="Arial" w:cs="Arial"/>
                <w:sz w:val="17"/>
                <w:szCs w:val="17"/>
              </w:rPr>
              <w:t>Equity instrument issued by related party</w:t>
            </w:r>
          </w:p>
        </w:tc>
        <w:tc>
          <w:tcPr>
            <w:tcW w:w="1462" w:type="dxa"/>
            <w:vAlign w:val="bottom"/>
          </w:tcPr>
          <w:p w14:paraId="4342A5DE" w14:textId="608B4173" w:rsidR="00F90434" w:rsidRPr="00E609B4" w:rsidRDefault="00F90434" w:rsidP="00F90434">
            <w:pPr>
              <w:pBdr>
                <w:bottom w:val="single" w:sz="12" w:space="1" w:color="auto"/>
              </w:pBdr>
              <w:tabs>
                <w:tab w:val="left" w:pos="360"/>
              </w:tabs>
              <w:spacing w:before="60" w:after="30" w:line="276" w:lineRule="auto"/>
              <w:jc w:val="right"/>
              <w:rPr>
                <w:rFonts w:ascii="Arial" w:hAnsi="Arial" w:cs="Arial"/>
                <w:sz w:val="17"/>
                <w:szCs w:val="17"/>
                <w:rtl/>
                <w:cs/>
              </w:rPr>
            </w:pPr>
            <w:r w:rsidRPr="00E609B4">
              <w:rPr>
                <w:rFonts w:ascii="Arial" w:hAnsi="Arial" w:cs="Arial"/>
                <w:sz w:val="17"/>
                <w:szCs w:val="17"/>
                <w:lang w:bidi="ar-SA"/>
              </w:rPr>
              <w:t>26,100</w:t>
            </w:r>
          </w:p>
        </w:tc>
        <w:tc>
          <w:tcPr>
            <w:tcW w:w="1463" w:type="dxa"/>
            <w:vAlign w:val="bottom"/>
          </w:tcPr>
          <w:p w14:paraId="6EE20CA3" w14:textId="5E2A1403" w:rsidR="00F90434" w:rsidRPr="00E609B4"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707,560</w:t>
            </w:r>
          </w:p>
        </w:tc>
        <w:tc>
          <w:tcPr>
            <w:tcW w:w="1462" w:type="dxa"/>
            <w:vAlign w:val="bottom"/>
          </w:tcPr>
          <w:p w14:paraId="710BC4FE" w14:textId="24983216" w:rsidR="00F90434" w:rsidRPr="00E609B4"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26,100</w:t>
            </w:r>
          </w:p>
        </w:tc>
        <w:tc>
          <w:tcPr>
            <w:tcW w:w="1463" w:type="dxa"/>
            <w:vAlign w:val="bottom"/>
          </w:tcPr>
          <w:p w14:paraId="6B91472C" w14:textId="75834BB9" w:rsidR="00F90434" w:rsidRPr="00E609B4"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707,560</w:t>
            </w:r>
          </w:p>
        </w:tc>
      </w:tr>
      <w:tr w:rsidR="00F90434" w:rsidRPr="00E609B4" w14:paraId="07F23B11" w14:textId="77777777" w:rsidTr="00033105">
        <w:trPr>
          <w:cantSplit/>
          <w:trHeight w:val="142"/>
        </w:trPr>
        <w:tc>
          <w:tcPr>
            <w:tcW w:w="3264" w:type="dxa"/>
            <w:vAlign w:val="center"/>
          </w:tcPr>
          <w:p w14:paraId="056126AD" w14:textId="77777777" w:rsidR="00F90434" w:rsidRPr="00E609B4" w:rsidRDefault="00F90434" w:rsidP="00F90434">
            <w:pPr>
              <w:spacing w:before="60" w:after="30" w:line="276" w:lineRule="auto"/>
              <w:ind w:right="14"/>
              <w:rPr>
                <w:rFonts w:ascii="Arial" w:hAnsi="Arial" w:cs="Arial"/>
                <w:sz w:val="17"/>
                <w:szCs w:val="17"/>
                <w:u w:val="single"/>
              </w:rPr>
            </w:pPr>
          </w:p>
        </w:tc>
        <w:tc>
          <w:tcPr>
            <w:tcW w:w="1462" w:type="dxa"/>
            <w:vAlign w:val="bottom"/>
          </w:tcPr>
          <w:p w14:paraId="7B15730A" w14:textId="77777777" w:rsidR="00F90434" w:rsidRPr="00E609B4"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00EB4FAE" w14:textId="77777777" w:rsidR="00F90434" w:rsidRPr="00E609B4" w:rsidRDefault="00F90434" w:rsidP="00F90434">
            <w:pPr>
              <w:tabs>
                <w:tab w:val="left" w:pos="360"/>
                <w:tab w:val="left" w:pos="909"/>
              </w:tabs>
              <w:spacing w:before="60" w:after="30" w:line="276" w:lineRule="auto"/>
              <w:ind w:left="-108"/>
              <w:jc w:val="right"/>
              <w:rPr>
                <w:rFonts w:ascii="Arial" w:hAnsi="Arial" w:cs="Arial"/>
                <w:sz w:val="17"/>
                <w:szCs w:val="17"/>
                <w:rtl/>
                <w:cs/>
                <w:lang w:bidi="ar-SA"/>
              </w:rPr>
            </w:pPr>
          </w:p>
        </w:tc>
        <w:tc>
          <w:tcPr>
            <w:tcW w:w="1462" w:type="dxa"/>
            <w:vAlign w:val="bottom"/>
          </w:tcPr>
          <w:p w14:paraId="5E5C823A" w14:textId="77777777" w:rsidR="00F90434" w:rsidRPr="00E609B4"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1DFCD7DF" w14:textId="77777777" w:rsidR="00F90434" w:rsidRPr="00E609B4" w:rsidRDefault="00F90434" w:rsidP="00F90434">
            <w:pPr>
              <w:tabs>
                <w:tab w:val="left" w:pos="360"/>
              </w:tabs>
              <w:spacing w:before="60" w:after="30" w:line="276" w:lineRule="auto"/>
              <w:ind w:left="-108"/>
              <w:jc w:val="right"/>
              <w:rPr>
                <w:rFonts w:ascii="Arial" w:hAnsi="Arial" w:cs="Arial"/>
                <w:sz w:val="17"/>
                <w:szCs w:val="17"/>
                <w:rtl/>
                <w:cs/>
                <w:lang w:bidi="ar-SA"/>
              </w:rPr>
            </w:pPr>
          </w:p>
        </w:tc>
      </w:tr>
      <w:tr w:rsidR="00F90434" w:rsidRPr="00E609B4" w14:paraId="5A6D991A" w14:textId="77777777" w:rsidTr="00033105">
        <w:trPr>
          <w:cantSplit/>
          <w:trHeight w:val="142"/>
        </w:trPr>
        <w:tc>
          <w:tcPr>
            <w:tcW w:w="3264" w:type="dxa"/>
            <w:vAlign w:val="center"/>
          </w:tcPr>
          <w:p w14:paraId="72D09F5D" w14:textId="416AB080" w:rsidR="00F90434" w:rsidRPr="00E609B4" w:rsidRDefault="00F90434" w:rsidP="00F90434">
            <w:pPr>
              <w:spacing w:before="60" w:after="30" w:line="276" w:lineRule="auto"/>
              <w:ind w:right="14"/>
              <w:rPr>
                <w:rFonts w:ascii="Arial" w:hAnsi="Arial" w:cs="Arial"/>
                <w:b/>
                <w:bCs/>
                <w:sz w:val="17"/>
                <w:szCs w:val="17"/>
              </w:rPr>
            </w:pPr>
            <w:r w:rsidRPr="00E609B4">
              <w:rPr>
                <w:rFonts w:ascii="Arial" w:hAnsi="Arial" w:cs="Arial"/>
                <w:b/>
                <w:bCs/>
                <w:sz w:val="17"/>
                <w:szCs w:val="17"/>
              </w:rPr>
              <w:t>Other non-current assets</w:t>
            </w:r>
          </w:p>
        </w:tc>
        <w:tc>
          <w:tcPr>
            <w:tcW w:w="1462" w:type="dxa"/>
            <w:vAlign w:val="bottom"/>
          </w:tcPr>
          <w:p w14:paraId="487EA8B9" w14:textId="77777777" w:rsidR="00F90434" w:rsidRPr="00E609B4"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3E1B9773" w14:textId="77777777" w:rsidR="00F90434" w:rsidRPr="00E609B4" w:rsidRDefault="00F90434" w:rsidP="00F90434">
            <w:pPr>
              <w:tabs>
                <w:tab w:val="left" w:pos="360"/>
              </w:tabs>
              <w:spacing w:before="60" w:after="30" w:line="276" w:lineRule="auto"/>
              <w:ind w:left="-108"/>
              <w:jc w:val="right"/>
              <w:rPr>
                <w:rFonts w:ascii="Arial" w:hAnsi="Arial" w:cs="Arial"/>
                <w:sz w:val="17"/>
                <w:szCs w:val="17"/>
                <w:rtl/>
                <w:cs/>
                <w:lang w:bidi="ar-SA"/>
              </w:rPr>
            </w:pPr>
          </w:p>
        </w:tc>
        <w:tc>
          <w:tcPr>
            <w:tcW w:w="1462" w:type="dxa"/>
            <w:vAlign w:val="bottom"/>
          </w:tcPr>
          <w:p w14:paraId="438DF33D" w14:textId="77777777" w:rsidR="00F90434" w:rsidRPr="00E609B4"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37B94A8B" w14:textId="77777777" w:rsidR="00F90434" w:rsidRPr="00E609B4" w:rsidRDefault="00F90434" w:rsidP="00F90434">
            <w:pPr>
              <w:tabs>
                <w:tab w:val="left" w:pos="360"/>
              </w:tabs>
              <w:spacing w:before="60" w:after="30" w:line="276" w:lineRule="auto"/>
              <w:ind w:left="-108"/>
              <w:jc w:val="right"/>
              <w:rPr>
                <w:rFonts w:ascii="Arial" w:hAnsi="Arial" w:cs="Arial"/>
                <w:sz w:val="17"/>
                <w:szCs w:val="17"/>
                <w:rtl/>
                <w:cs/>
                <w:lang w:bidi="ar-SA"/>
              </w:rPr>
            </w:pPr>
          </w:p>
        </w:tc>
      </w:tr>
      <w:tr w:rsidR="00F90434" w:rsidRPr="00E609B4" w14:paraId="393C3C9B" w14:textId="77777777" w:rsidTr="00033105">
        <w:trPr>
          <w:cantSplit/>
          <w:trHeight w:val="142"/>
        </w:trPr>
        <w:tc>
          <w:tcPr>
            <w:tcW w:w="3264" w:type="dxa"/>
            <w:vAlign w:val="center"/>
          </w:tcPr>
          <w:p w14:paraId="399755C9" w14:textId="1AB999CB" w:rsidR="00F90434" w:rsidRPr="00E609B4" w:rsidRDefault="00F90434" w:rsidP="00A8658B">
            <w:pPr>
              <w:spacing w:before="60" w:after="30" w:line="276" w:lineRule="auto"/>
              <w:ind w:left="227" w:right="14" w:hanging="182"/>
              <w:rPr>
                <w:rFonts w:ascii="Arial" w:hAnsi="Arial" w:cs="Arial"/>
                <w:sz w:val="17"/>
                <w:szCs w:val="17"/>
              </w:rPr>
            </w:pPr>
            <w:r w:rsidRPr="00E609B4">
              <w:rPr>
                <w:rFonts w:ascii="Arial" w:hAnsi="Arial" w:cs="Arial"/>
                <w:sz w:val="17"/>
                <w:szCs w:val="17"/>
              </w:rPr>
              <w:t xml:space="preserve">Other non-current receivable - related </w:t>
            </w:r>
            <w:r w:rsidR="00F05A26" w:rsidRPr="00E609B4">
              <w:rPr>
                <w:rFonts w:ascii="Arial" w:hAnsi="Arial" w:cs="Arial"/>
                <w:sz w:val="17"/>
                <w:szCs w:val="17"/>
              </w:rPr>
              <w:t xml:space="preserve">  </w:t>
            </w:r>
            <w:r w:rsidR="005D1942" w:rsidRPr="00E609B4">
              <w:rPr>
                <w:rFonts w:ascii="Arial" w:hAnsi="Arial" w:cs="Arial"/>
                <w:sz w:val="17"/>
                <w:szCs w:val="17"/>
              </w:rPr>
              <w:t xml:space="preserve">         </w:t>
            </w:r>
            <w:r w:rsidRPr="00E609B4">
              <w:rPr>
                <w:rFonts w:ascii="Arial" w:hAnsi="Arial" w:cs="Arial"/>
                <w:sz w:val="17"/>
                <w:szCs w:val="17"/>
              </w:rPr>
              <w:t>parties</w:t>
            </w:r>
          </w:p>
        </w:tc>
        <w:tc>
          <w:tcPr>
            <w:tcW w:w="1462" w:type="dxa"/>
            <w:vAlign w:val="bottom"/>
          </w:tcPr>
          <w:p w14:paraId="7DC2C39A" w14:textId="4E454ECF" w:rsidR="00F90434" w:rsidRPr="00E609B4"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1,524</w:t>
            </w:r>
          </w:p>
        </w:tc>
        <w:tc>
          <w:tcPr>
            <w:tcW w:w="1463" w:type="dxa"/>
            <w:vAlign w:val="bottom"/>
          </w:tcPr>
          <w:p w14:paraId="33D6E501" w14:textId="11B36A73" w:rsidR="00F90434" w:rsidRPr="00E609B4"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1,524</w:t>
            </w:r>
          </w:p>
        </w:tc>
        <w:tc>
          <w:tcPr>
            <w:tcW w:w="1462" w:type="dxa"/>
            <w:vAlign w:val="bottom"/>
          </w:tcPr>
          <w:p w14:paraId="561C2D28" w14:textId="7714B4D2" w:rsidR="00F90434" w:rsidRPr="00E609B4"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1,524</w:t>
            </w:r>
          </w:p>
        </w:tc>
        <w:tc>
          <w:tcPr>
            <w:tcW w:w="1463" w:type="dxa"/>
            <w:vAlign w:val="bottom"/>
          </w:tcPr>
          <w:p w14:paraId="11FD308D" w14:textId="7CF3E786" w:rsidR="00F90434" w:rsidRPr="00E609B4" w:rsidRDefault="00F90434" w:rsidP="00F90434">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rPr>
              <w:t>1,524</w:t>
            </w:r>
          </w:p>
        </w:tc>
      </w:tr>
      <w:tr w:rsidR="00F90434" w:rsidRPr="00E609B4" w14:paraId="22C51D0C" w14:textId="77777777" w:rsidTr="00033105">
        <w:trPr>
          <w:cantSplit/>
          <w:trHeight w:val="142"/>
        </w:trPr>
        <w:tc>
          <w:tcPr>
            <w:tcW w:w="3264" w:type="dxa"/>
            <w:vAlign w:val="center"/>
          </w:tcPr>
          <w:p w14:paraId="56EDE6AA" w14:textId="77777777" w:rsidR="00F90434" w:rsidRPr="00E609B4" w:rsidRDefault="00F90434" w:rsidP="00F90434">
            <w:pPr>
              <w:spacing w:before="60" w:after="30" w:line="276" w:lineRule="auto"/>
              <w:ind w:right="14"/>
              <w:rPr>
                <w:rFonts w:ascii="Arial" w:hAnsi="Arial" w:cs="Arial"/>
                <w:sz w:val="17"/>
                <w:szCs w:val="17"/>
                <w:u w:val="single"/>
              </w:rPr>
            </w:pPr>
          </w:p>
        </w:tc>
        <w:tc>
          <w:tcPr>
            <w:tcW w:w="1462" w:type="dxa"/>
            <w:vAlign w:val="bottom"/>
          </w:tcPr>
          <w:p w14:paraId="7FB6F839" w14:textId="77777777" w:rsidR="00F90434" w:rsidRPr="00E609B4"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295D9533" w14:textId="77777777" w:rsidR="00F90434" w:rsidRPr="00E609B4" w:rsidRDefault="00F90434" w:rsidP="00F90434">
            <w:pPr>
              <w:tabs>
                <w:tab w:val="left" w:pos="360"/>
              </w:tabs>
              <w:spacing w:before="60" w:after="30" w:line="276" w:lineRule="auto"/>
              <w:ind w:left="-108"/>
              <w:jc w:val="right"/>
              <w:rPr>
                <w:rFonts w:ascii="Arial" w:hAnsi="Arial" w:cs="Arial"/>
                <w:sz w:val="17"/>
                <w:szCs w:val="17"/>
                <w:rtl/>
                <w:cs/>
                <w:lang w:bidi="ar-SA"/>
              </w:rPr>
            </w:pPr>
          </w:p>
        </w:tc>
        <w:tc>
          <w:tcPr>
            <w:tcW w:w="1462" w:type="dxa"/>
            <w:vAlign w:val="bottom"/>
          </w:tcPr>
          <w:p w14:paraId="06318DFD" w14:textId="77777777" w:rsidR="00F90434" w:rsidRPr="00E609B4"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3620C8D3" w14:textId="77777777" w:rsidR="00F90434" w:rsidRPr="00E609B4" w:rsidRDefault="00F90434" w:rsidP="00F90434">
            <w:pPr>
              <w:tabs>
                <w:tab w:val="left" w:pos="360"/>
              </w:tabs>
              <w:spacing w:before="60" w:after="30" w:line="276" w:lineRule="auto"/>
              <w:ind w:left="-108"/>
              <w:jc w:val="right"/>
              <w:rPr>
                <w:rFonts w:ascii="Arial" w:hAnsi="Arial" w:cs="Arial"/>
                <w:sz w:val="17"/>
                <w:szCs w:val="17"/>
                <w:rtl/>
                <w:cs/>
                <w:lang w:bidi="ar-SA"/>
              </w:rPr>
            </w:pPr>
          </w:p>
        </w:tc>
      </w:tr>
      <w:tr w:rsidR="00F90434" w:rsidRPr="00E609B4" w14:paraId="6E3840CB" w14:textId="77777777" w:rsidTr="00033105">
        <w:trPr>
          <w:cantSplit/>
          <w:trHeight w:val="142"/>
        </w:trPr>
        <w:tc>
          <w:tcPr>
            <w:tcW w:w="3264" w:type="dxa"/>
            <w:vAlign w:val="center"/>
          </w:tcPr>
          <w:p w14:paraId="2B4CB8B9" w14:textId="7EC8E59D" w:rsidR="00F90434" w:rsidRPr="00E609B4" w:rsidRDefault="00F90434" w:rsidP="00F90434">
            <w:pPr>
              <w:spacing w:before="60" w:after="30" w:line="276" w:lineRule="auto"/>
              <w:ind w:right="14"/>
              <w:rPr>
                <w:rFonts w:ascii="Arial" w:hAnsi="Arial" w:cs="Arial"/>
                <w:b/>
                <w:bCs/>
                <w:sz w:val="17"/>
                <w:szCs w:val="17"/>
              </w:rPr>
            </w:pPr>
            <w:r w:rsidRPr="00E609B4">
              <w:rPr>
                <w:rFonts w:ascii="Arial" w:hAnsi="Arial" w:cs="Arial"/>
                <w:b/>
                <w:bCs/>
                <w:sz w:val="17"/>
                <w:szCs w:val="17"/>
              </w:rPr>
              <w:t>Trade and other payables</w:t>
            </w:r>
          </w:p>
        </w:tc>
        <w:tc>
          <w:tcPr>
            <w:tcW w:w="1462" w:type="dxa"/>
            <w:vAlign w:val="bottom"/>
          </w:tcPr>
          <w:p w14:paraId="39574A9A" w14:textId="77777777" w:rsidR="00F90434" w:rsidRPr="00E609B4"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64D5D507" w14:textId="77777777" w:rsidR="00F90434" w:rsidRPr="00E609B4" w:rsidRDefault="00F90434" w:rsidP="00F90434">
            <w:pPr>
              <w:tabs>
                <w:tab w:val="left" w:pos="360"/>
              </w:tabs>
              <w:spacing w:before="60" w:after="30" w:line="276" w:lineRule="auto"/>
              <w:ind w:left="-108"/>
              <w:jc w:val="right"/>
              <w:rPr>
                <w:rFonts w:ascii="Arial" w:hAnsi="Arial" w:cs="Arial"/>
                <w:sz w:val="17"/>
                <w:szCs w:val="17"/>
                <w:rtl/>
                <w:cs/>
                <w:lang w:bidi="ar-SA"/>
              </w:rPr>
            </w:pPr>
          </w:p>
        </w:tc>
        <w:tc>
          <w:tcPr>
            <w:tcW w:w="1462" w:type="dxa"/>
            <w:vAlign w:val="bottom"/>
          </w:tcPr>
          <w:p w14:paraId="7A5A5AA3" w14:textId="77777777" w:rsidR="00F90434" w:rsidRPr="00E609B4" w:rsidRDefault="00F90434" w:rsidP="00F90434">
            <w:pPr>
              <w:tabs>
                <w:tab w:val="left" w:pos="360"/>
              </w:tabs>
              <w:spacing w:before="60" w:after="30" w:line="276" w:lineRule="auto"/>
              <w:jc w:val="right"/>
              <w:rPr>
                <w:rFonts w:ascii="Arial" w:hAnsi="Arial" w:cs="Arial"/>
                <w:sz w:val="17"/>
                <w:szCs w:val="17"/>
                <w:rtl/>
                <w:cs/>
                <w:lang w:bidi="ar-SA"/>
              </w:rPr>
            </w:pPr>
          </w:p>
        </w:tc>
        <w:tc>
          <w:tcPr>
            <w:tcW w:w="1463" w:type="dxa"/>
            <w:vAlign w:val="bottom"/>
          </w:tcPr>
          <w:p w14:paraId="77540B09" w14:textId="77777777" w:rsidR="00F90434" w:rsidRPr="00E609B4" w:rsidRDefault="00F90434" w:rsidP="00F90434">
            <w:pPr>
              <w:tabs>
                <w:tab w:val="left" w:pos="360"/>
              </w:tabs>
              <w:spacing w:before="60" w:after="30" w:line="276" w:lineRule="auto"/>
              <w:ind w:left="-108"/>
              <w:jc w:val="right"/>
              <w:rPr>
                <w:rFonts w:ascii="Arial" w:hAnsi="Arial" w:cs="Arial"/>
                <w:sz w:val="17"/>
                <w:szCs w:val="21"/>
                <w:rtl/>
                <w:cs/>
              </w:rPr>
            </w:pPr>
          </w:p>
        </w:tc>
      </w:tr>
      <w:tr w:rsidR="00D54786" w:rsidRPr="00E609B4" w14:paraId="7ECEF578" w14:textId="77777777">
        <w:trPr>
          <w:cantSplit/>
          <w:trHeight w:val="142"/>
        </w:trPr>
        <w:tc>
          <w:tcPr>
            <w:tcW w:w="3264" w:type="dxa"/>
            <w:vAlign w:val="center"/>
          </w:tcPr>
          <w:p w14:paraId="7F1A9491" w14:textId="05437FC3" w:rsidR="00D54786" w:rsidRPr="00E609B4" w:rsidRDefault="00D54786" w:rsidP="00D54786">
            <w:pPr>
              <w:spacing w:before="60" w:after="30" w:line="276" w:lineRule="auto"/>
              <w:ind w:right="14"/>
              <w:rPr>
                <w:rFonts w:ascii="Arial" w:hAnsi="Arial" w:cs="Arial"/>
                <w:sz w:val="17"/>
                <w:szCs w:val="17"/>
              </w:rPr>
            </w:pPr>
            <w:r w:rsidRPr="00E609B4">
              <w:rPr>
                <w:rFonts w:ascii="Arial" w:hAnsi="Arial" w:cs="Arial"/>
                <w:sz w:val="17"/>
                <w:szCs w:val="17"/>
              </w:rPr>
              <w:t>Trade payables - related parties</w:t>
            </w:r>
          </w:p>
        </w:tc>
        <w:tc>
          <w:tcPr>
            <w:tcW w:w="1462" w:type="dxa"/>
            <w:vAlign w:val="bottom"/>
          </w:tcPr>
          <w:p w14:paraId="39C28360" w14:textId="0A4A23B5" w:rsidR="00D54786" w:rsidRPr="00E609B4" w:rsidRDefault="00D54786" w:rsidP="00D54786">
            <w:pP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w:t>
            </w:r>
          </w:p>
        </w:tc>
        <w:tc>
          <w:tcPr>
            <w:tcW w:w="1463" w:type="dxa"/>
            <w:vAlign w:val="bottom"/>
          </w:tcPr>
          <w:p w14:paraId="7636C7B9" w14:textId="5C992FDE" w:rsidR="00D54786" w:rsidRPr="00E609B4" w:rsidRDefault="00D54786" w:rsidP="00D54786">
            <w:pP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4,620</w:t>
            </w:r>
          </w:p>
        </w:tc>
        <w:tc>
          <w:tcPr>
            <w:tcW w:w="1462" w:type="dxa"/>
            <w:vAlign w:val="bottom"/>
          </w:tcPr>
          <w:p w14:paraId="2E98F9D9" w14:textId="19CA4EAD" w:rsidR="00D54786" w:rsidRPr="00E609B4" w:rsidRDefault="006F5547" w:rsidP="006F5547">
            <w:pPr>
              <w:tabs>
                <w:tab w:val="left" w:pos="360"/>
              </w:tabs>
              <w:spacing w:before="60" w:after="30" w:line="276" w:lineRule="auto"/>
              <w:ind w:right="-15"/>
              <w:jc w:val="center"/>
              <w:rPr>
                <w:rFonts w:ascii="Arial" w:hAnsi="Arial" w:cs="Arial"/>
                <w:sz w:val="17"/>
                <w:szCs w:val="17"/>
                <w:rtl/>
                <w:cs/>
                <w:lang w:bidi="ar-SA"/>
              </w:rPr>
            </w:pPr>
            <w:r w:rsidRPr="00E609B4">
              <w:rPr>
                <w:rFonts w:ascii="Arial" w:hAnsi="Arial" w:cs="Arial"/>
                <w:sz w:val="17"/>
                <w:szCs w:val="17"/>
                <w:lang w:bidi="ar-SA"/>
              </w:rPr>
              <w:t xml:space="preserve">                         </w:t>
            </w:r>
            <w:r w:rsidR="00D54786" w:rsidRPr="00E609B4">
              <w:rPr>
                <w:rFonts w:ascii="Arial" w:hAnsi="Arial" w:cs="Arial"/>
                <w:sz w:val="17"/>
                <w:szCs w:val="17"/>
                <w:lang w:bidi="ar-SA"/>
              </w:rPr>
              <w:t>-</w:t>
            </w:r>
          </w:p>
        </w:tc>
        <w:tc>
          <w:tcPr>
            <w:tcW w:w="1463" w:type="dxa"/>
            <w:vAlign w:val="bottom"/>
          </w:tcPr>
          <w:p w14:paraId="3DB5B434" w14:textId="11CE2086" w:rsidR="00D54786" w:rsidRPr="00E609B4" w:rsidRDefault="00D54786" w:rsidP="00D54786">
            <w:pP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w:t>
            </w:r>
          </w:p>
        </w:tc>
      </w:tr>
      <w:tr w:rsidR="00D54786" w:rsidRPr="00E609B4" w14:paraId="5C14C0F9" w14:textId="77777777">
        <w:trPr>
          <w:cantSplit/>
          <w:trHeight w:val="142"/>
        </w:trPr>
        <w:tc>
          <w:tcPr>
            <w:tcW w:w="3264" w:type="dxa"/>
          </w:tcPr>
          <w:p w14:paraId="62C7436A" w14:textId="6EC4B771" w:rsidR="00D54786" w:rsidRPr="00E609B4" w:rsidRDefault="00D54786" w:rsidP="00D54786">
            <w:pPr>
              <w:spacing w:before="60" w:after="30" w:line="276" w:lineRule="auto"/>
              <w:ind w:right="14"/>
              <w:rPr>
                <w:rFonts w:ascii="Arial" w:hAnsi="Arial" w:cs="Arial"/>
                <w:sz w:val="17"/>
                <w:szCs w:val="17"/>
              </w:rPr>
            </w:pPr>
            <w:r w:rsidRPr="00E609B4">
              <w:rPr>
                <w:rFonts w:ascii="Arial" w:hAnsi="Arial" w:cs="Arial"/>
                <w:sz w:val="17"/>
                <w:szCs w:val="17"/>
              </w:rPr>
              <w:t>Other payables - related parties</w:t>
            </w:r>
          </w:p>
        </w:tc>
        <w:tc>
          <w:tcPr>
            <w:tcW w:w="1462" w:type="dxa"/>
          </w:tcPr>
          <w:p w14:paraId="11721825" w14:textId="59489744" w:rsidR="00D54786" w:rsidRPr="00E609B4" w:rsidRDefault="00D54786" w:rsidP="00D54786">
            <w:pPr>
              <w:pBdr>
                <w:bottom w:val="single" w:sz="4"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21"/>
              </w:rPr>
              <w:t>161</w:t>
            </w:r>
          </w:p>
        </w:tc>
        <w:tc>
          <w:tcPr>
            <w:tcW w:w="1463" w:type="dxa"/>
            <w:vAlign w:val="bottom"/>
          </w:tcPr>
          <w:p w14:paraId="611506BA" w14:textId="4F801660" w:rsidR="00D54786" w:rsidRPr="00E609B4" w:rsidRDefault="00D54786" w:rsidP="00D54786">
            <w:pPr>
              <w:pBdr>
                <w:bottom w:val="single" w:sz="4"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9,934</w:t>
            </w:r>
          </w:p>
        </w:tc>
        <w:tc>
          <w:tcPr>
            <w:tcW w:w="1462" w:type="dxa"/>
          </w:tcPr>
          <w:p w14:paraId="7EAFEBC0" w14:textId="71B79DCE" w:rsidR="00D54786" w:rsidRPr="00E609B4" w:rsidRDefault="00D54786" w:rsidP="00D54786">
            <w:pPr>
              <w:pBdr>
                <w:bottom w:val="single" w:sz="4" w:space="1" w:color="auto"/>
              </w:pBdr>
              <w:tabs>
                <w:tab w:val="left" w:pos="360"/>
              </w:tabs>
              <w:spacing w:before="60" w:after="30" w:line="276" w:lineRule="auto"/>
              <w:jc w:val="right"/>
              <w:rPr>
                <w:rFonts w:ascii="Arial" w:hAnsi="Arial" w:cs="Arial"/>
                <w:sz w:val="17"/>
                <w:szCs w:val="21"/>
                <w:rtl/>
              </w:rPr>
            </w:pPr>
            <w:r w:rsidRPr="00E609B4">
              <w:rPr>
                <w:rFonts w:ascii="Arial" w:hAnsi="Arial" w:cs="Arial"/>
                <w:sz w:val="17"/>
                <w:szCs w:val="21"/>
              </w:rPr>
              <w:t>161</w:t>
            </w:r>
          </w:p>
        </w:tc>
        <w:tc>
          <w:tcPr>
            <w:tcW w:w="1463" w:type="dxa"/>
            <w:vAlign w:val="bottom"/>
          </w:tcPr>
          <w:p w14:paraId="3DF43151" w14:textId="39872FFB" w:rsidR="00D54786" w:rsidRPr="00E609B4" w:rsidRDefault="00D54786" w:rsidP="00D54786">
            <w:pPr>
              <w:pBdr>
                <w:bottom w:val="single" w:sz="4"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364</w:t>
            </w:r>
          </w:p>
        </w:tc>
      </w:tr>
      <w:tr w:rsidR="00D54786" w:rsidRPr="00E609B4" w14:paraId="3578F5BC" w14:textId="77777777">
        <w:trPr>
          <w:cantSplit/>
          <w:trHeight w:val="142"/>
        </w:trPr>
        <w:tc>
          <w:tcPr>
            <w:tcW w:w="3264" w:type="dxa"/>
          </w:tcPr>
          <w:p w14:paraId="233BF46A" w14:textId="77777777" w:rsidR="00D54786" w:rsidRPr="00E609B4" w:rsidRDefault="00D54786" w:rsidP="00D54786">
            <w:pPr>
              <w:spacing w:before="60" w:after="30" w:line="276" w:lineRule="auto"/>
              <w:ind w:right="14"/>
              <w:rPr>
                <w:rFonts w:ascii="Arial" w:hAnsi="Arial" w:cs="Arial"/>
                <w:sz w:val="17"/>
                <w:szCs w:val="17"/>
              </w:rPr>
            </w:pPr>
            <w:r w:rsidRPr="00E609B4">
              <w:rPr>
                <w:rFonts w:ascii="Arial" w:hAnsi="Arial" w:cs="Arial"/>
                <w:sz w:val="17"/>
                <w:szCs w:val="17"/>
              </w:rPr>
              <w:t>Total</w:t>
            </w:r>
          </w:p>
        </w:tc>
        <w:tc>
          <w:tcPr>
            <w:tcW w:w="1462" w:type="dxa"/>
          </w:tcPr>
          <w:p w14:paraId="4E1C45D2" w14:textId="50DFF49A" w:rsidR="00D54786" w:rsidRPr="00E609B4" w:rsidRDefault="00D54786" w:rsidP="00D54786">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161</w:t>
            </w:r>
          </w:p>
        </w:tc>
        <w:tc>
          <w:tcPr>
            <w:tcW w:w="1463" w:type="dxa"/>
            <w:vAlign w:val="bottom"/>
          </w:tcPr>
          <w:p w14:paraId="2DAF75C9" w14:textId="7A00F544" w:rsidR="00D54786" w:rsidRPr="00E609B4" w:rsidRDefault="00D54786" w:rsidP="00D54786">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14,554</w:t>
            </w:r>
          </w:p>
        </w:tc>
        <w:tc>
          <w:tcPr>
            <w:tcW w:w="1462" w:type="dxa"/>
          </w:tcPr>
          <w:p w14:paraId="3F467A75" w14:textId="651018B5" w:rsidR="00D54786" w:rsidRPr="00E609B4" w:rsidRDefault="00D54786" w:rsidP="00D54786">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161</w:t>
            </w:r>
          </w:p>
        </w:tc>
        <w:tc>
          <w:tcPr>
            <w:tcW w:w="1463" w:type="dxa"/>
            <w:vAlign w:val="bottom"/>
          </w:tcPr>
          <w:p w14:paraId="0DD4BD90" w14:textId="7CA286F9" w:rsidR="00D54786" w:rsidRPr="00E609B4" w:rsidRDefault="00D54786" w:rsidP="00D54786">
            <w:pPr>
              <w:pBdr>
                <w:bottom w:val="single" w:sz="12" w:space="1" w:color="auto"/>
              </w:pBdr>
              <w:tabs>
                <w:tab w:val="left" w:pos="360"/>
              </w:tabs>
              <w:spacing w:before="60" w:after="30" w:line="276" w:lineRule="auto"/>
              <w:jc w:val="right"/>
              <w:rPr>
                <w:rFonts w:ascii="Arial" w:hAnsi="Arial" w:cs="Arial"/>
                <w:sz w:val="17"/>
                <w:szCs w:val="17"/>
                <w:rtl/>
                <w:cs/>
                <w:lang w:bidi="ar-SA"/>
              </w:rPr>
            </w:pPr>
            <w:r w:rsidRPr="00E609B4">
              <w:rPr>
                <w:rFonts w:ascii="Arial" w:hAnsi="Arial" w:cs="Arial"/>
                <w:sz w:val="17"/>
                <w:szCs w:val="17"/>
                <w:lang w:bidi="ar-SA"/>
              </w:rPr>
              <w:t>364</w:t>
            </w:r>
          </w:p>
        </w:tc>
      </w:tr>
    </w:tbl>
    <w:p w14:paraId="544608EE" w14:textId="77777777" w:rsidR="00BB718E" w:rsidRPr="00E609B4" w:rsidRDefault="00BB718E" w:rsidP="00A74FF5">
      <w:pPr>
        <w:spacing w:line="360" w:lineRule="auto"/>
        <w:jc w:val="thaiDistribute"/>
        <w:rPr>
          <w:rFonts w:ascii="Arial" w:hAnsi="Arial" w:cs="Arial"/>
          <w:sz w:val="19"/>
          <w:szCs w:val="24"/>
          <w:u w:val="single"/>
        </w:rPr>
      </w:pPr>
    </w:p>
    <w:p w14:paraId="55214D4C" w14:textId="5C79050E" w:rsidR="00131D93" w:rsidRPr="00E609B4" w:rsidRDefault="00131D93" w:rsidP="00131D93">
      <w:pPr>
        <w:pStyle w:val="ListParagraph"/>
        <w:spacing w:after="0" w:line="360" w:lineRule="auto"/>
        <w:ind w:left="432"/>
        <w:jc w:val="thaiDistribute"/>
        <w:rPr>
          <w:rFonts w:ascii="Arial" w:hAnsi="Arial" w:cs="Arial"/>
          <w:b/>
          <w:bCs/>
          <w:sz w:val="19"/>
          <w:szCs w:val="24"/>
        </w:rPr>
      </w:pPr>
      <w:r w:rsidRPr="00E609B4">
        <w:rPr>
          <w:rFonts w:ascii="Arial" w:hAnsi="Arial" w:cs="Arial"/>
          <w:b/>
          <w:bCs/>
          <w:sz w:val="19"/>
          <w:szCs w:val="19"/>
          <w:lang w:bidi="ar-SA"/>
        </w:rPr>
        <w:t xml:space="preserve">Short-term loans to </w:t>
      </w:r>
      <w:r w:rsidR="002313A6" w:rsidRPr="00E609B4">
        <w:rPr>
          <w:rFonts w:ascii="Arial" w:hAnsi="Arial" w:cs="Arial"/>
          <w:b/>
          <w:bCs/>
          <w:sz w:val="19"/>
          <w:szCs w:val="19"/>
          <w:lang w:bidi="ar-SA"/>
        </w:rPr>
        <w:t>subsidiar</w:t>
      </w:r>
      <w:r w:rsidR="00C62FBE" w:rsidRPr="00E609B4">
        <w:rPr>
          <w:rFonts w:ascii="Arial" w:hAnsi="Arial" w:cs="Arial"/>
          <w:b/>
          <w:bCs/>
          <w:sz w:val="19"/>
          <w:szCs w:val="19"/>
          <w:lang w:bidi="ar-SA"/>
        </w:rPr>
        <w:t>ies</w:t>
      </w:r>
    </w:p>
    <w:p w14:paraId="6B9C9CDD" w14:textId="77777777" w:rsidR="00930869" w:rsidRPr="00E609B4" w:rsidRDefault="00930869" w:rsidP="00131D93">
      <w:pPr>
        <w:pStyle w:val="ListParagraph"/>
        <w:spacing w:after="0" w:line="360" w:lineRule="auto"/>
        <w:ind w:left="432"/>
        <w:jc w:val="thaiDistribute"/>
        <w:rPr>
          <w:rFonts w:ascii="Arial" w:hAnsi="Arial" w:cs="Arial"/>
          <w:sz w:val="19"/>
          <w:szCs w:val="24"/>
          <w:u w:val="single"/>
        </w:rPr>
      </w:pPr>
    </w:p>
    <w:p w14:paraId="6E4F0620" w14:textId="07F95E01" w:rsidR="001B4C99" w:rsidRPr="00E609B4" w:rsidRDefault="001B4C99" w:rsidP="001B4C99">
      <w:pPr>
        <w:spacing w:line="360" w:lineRule="auto"/>
        <w:ind w:left="426"/>
        <w:jc w:val="thaiDistribute"/>
        <w:rPr>
          <w:rFonts w:ascii="Arial" w:hAnsi="Arial" w:cs="Arial"/>
          <w:sz w:val="19"/>
          <w:szCs w:val="19"/>
        </w:rPr>
      </w:pPr>
      <w:r w:rsidRPr="00E609B4">
        <w:rPr>
          <w:rFonts w:ascii="Arial" w:hAnsi="Arial" w:cs="Arial"/>
          <w:sz w:val="19"/>
          <w:szCs w:val="19"/>
        </w:rPr>
        <w:t xml:space="preserve">The movements of short-term loans to </w:t>
      </w:r>
      <w:r w:rsidR="0048060D" w:rsidRPr="00E609B4">
        <w:rPr>
          <w:rFonts w:ascii="Arial" w:hAnsi="Arial" w:cs="Arial"/>
          <w:sz w:val="19"/>
          <w:szCs w:val="19"/>
        </w:rPr>
        <w:t>subsidiaries</w:t>
      </w:r>
      <w:r w:rsidR="00A21367" w:rsidRPr="00E609B4">
        <w:rPr>
          <w:rFonts w:ascii="Arial" w:hAnsi="Arial" w:cs="Arial"/>
          <w:sz w:val="19"/>
          <w:szCs w:val="19"/>
        </w:rPr>
        <w:t xml:space="preserve"> </w:t>
      </w:r>
      <w:r w:rsidRPr="00E609B4">
        <w:rPr>
          <w:rFonts w:ascii="Arial" w:hAnsi="Arial" w:cs="Arial"/>
          <w:sz w:val="19"/>
          <w:szCs w:val="19"/>
        </w:rPr>
        <w:t xml:space="preserve">for the </w:t>
      </w:r>
      <w:r w:rsidR="00082370" w:rsidRPr="00E609B4">
        <w:rPr>
          <w:rFonts w:ascii="Arial" w:hAnsi="Arial" w:cs="Arial"/>
          <w:sz w:val="19"/>
          <w:szCs w:val="19"/>
        </w:rPr>
        <w:t>six</w:t>
      </w:r>
      <w:r w:rsidRPr="00E609B4">
        <w:rPr>
          <w:rFonts w:ascii="Arial" w:hAnsi="Arial" w:cs="Arial"/>
          <w:sz w:val="19"/>
          <w:szCs w:val="19"/>
        </w:rPr>
        <w:t xml:space="preserve">-month period ended </w:t>
      </w:r>
      <w:r w:rsidR="00492AFE" w:rsidRPr="00E609B4">
        <w:rPr>
          <w:rFonts w:ascii="Arial" w:hAnsi="Arial" w:cs="Arial"/>
          <w:sz w:val="19"/>
          <w:szCs w:val="19"/>
        </w:rPr>
        <w:t>30 June</w:t>
      </w:r>
      <w:r w:rsidRPr="00E609B4">
        <w:rPr>
          <w:rFonts w:ascii="Arial" w:hAnsi="Arial" w:cs="Arial"/>
          <w:sz w:val="19"/>
          <w:szCs w:val="19"/>
        </w:rPr>
        <w:t xml:space="preserve"> 2025 are as follows:</w:t>
      </w:r>
    </w:p>
    <w:p w14:paraId="2D7D5051" w14:textId="77777777" w:rsidR="00DF7D3F" w:rsidRPr="00E609B4" w:rsidRDefault="00DF7D3F" w:rsidP="00131D93">
      <w:pPr>
        <w:pStyle w:val="ListParagraph"/>
        <w:spacing w:after="0" w:line="360" w:lineRule="auto"/>
        <w:ind w:left="432"/>
        <w:jc w:val="thaiDistribute"/>
        <w:rPr>
          <w:rFonts w:ascii="Arial" w:hAnsi="Arial" w:cs="Arial"/>
          <w:sz w:val="19"/>
          <w:szCs w:val="19"/>
          <w:highlight w:val="yellow"/>
          <w:lang w:bidi="ar-SA"/>
        </w:rPr>
      </w:pP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1612"/>
        <w:gridCol w:w="2736"/>
      </w:tblGrid>
      <w:tr w:rsidR="00903870" w:rsidRPr="00E609B4" w14:paraId="3ACC051E" w14:textId="77777777" w:rsidTr="00903870">
        <w:tc>
          <w:tcPr>
            <w:tcW w:w="4697" w:type="dxa"/>
          </w:tcPr>
          <w:p w14:paraId="629B0C16" w14:textId="77777777" w:rsidR="00903870" w:rsidRPr="00E609B4" w:rsidRDefault="00903870" w:rsidP="008E0813">
            <w:pPr>
              <w:spacing w:before="60" w:after="30" w:line="276" w:lineRule="auto"/>
              <w:jc w:val="thaiDistribute"/>
              <w:rPr>
                <w:rFonts w:ascii="Arial" w:hAnsi="Arial" w:cs="Arial"/>
                <w:sz w:val="19"/>
                <w:szCs w:val="19"/>
              </w:rPr>
            </w:pPr>
          </w:p>
        </w:tc>
        <w:tc>
          <w:tcPr>
            <w:tcW w:w="1612" w:type="dxa"/>
          </w:tcPr>
          <w:p w14:paraId="712B91A3" w14:textId="77777777" w:rsidR="00903870" w:rsidRPr="00E609B4" w:rsidRDefault="00903870" w:rsidP="008E0813">
            <w:pPr>
              <w:spacing w:before="60" w:after="30" w:line="276" w:lineRule="auto"/>
              <w:jc w:val="thaiDistribute"/>
              <w:rPr>
                <w:rFonts w:ascii="Arial" w:hAnsi="Arial" w:cs="Arial"/>
                <w:sz w:val="19"/>
                <w:szCs w:val="19"/>
              </w:rPr>
            </w:pPr>
          </w:p>
        </w:tc>
        <w:tc>
          <w:tcPr>
            <w:tcW w:w="2736" w:type="dxa"/>
          </w:tcPr>
          <w:p w14:paraId="2F7F1EC4" w14:textId="77777777" w:rsidR="00903870" w:rsidRPr="00E609B4" w:rsidRDefault="00903870" w:rsidP="008E0813">
            <w:pPr>
              <w:spacing w:before="60" w:after="30" w:line="276" w:lineRule="auto"/>
              <w:jc w:val="right"/>
              <w:rPr>
                <w:rFonts w:ascii="Arial" w:hAnsi="Arial" w:cs="Arial"/>
                <w:sz w:val="19"/>
                <w:szCs w:val="19"/>
              </w:rPr>
            </w:pPr>
            <w:r w:rsidRPr="00E609B4">
              <w:rPr>
                <w:rFonts w:ascii="Arial" w:hAnsi="Arial" w:cs="Arial"/>
                <w:sz w:val="19"/>
                <w:szCs w:val="19"/>
              </w:rPr>
              <w:t>(</w:t>
            </w:r>
            <w:proofErr w:type="gramStart"/>
            <w:r w:rsidRPr="00E609B4">
              <w:rPr>
                <w:rFonts w:ascii="Arial" w:hAnsi="Arial" w:cs="Arial"/>
                <w:sz w:val="19"/>
                <w:szCs w:val="19"/>
              </w:rPr>
              <w:t>Unit :</w:t>
            </w:r>
            <w:proofErr w:type="gramEnd"/>
            <w:r w:rsidRPr="00E609B4">
              <w:rPr>
                <w:rFonts w:ascii="Arial" w:hAnsi="Arial" w:cs="Arial"/>
                <w:sz w:val="19"/>
                <w:szCs w:val="19"/>
              </w:rPr>
              <w:t xml:space="preserve"> Thousand</w:t>
            </w:r>
            <w:r w:rsidRPr="00E609B4">
              <w:rPr>
                <w:rFonts w:ascii="Arial" w:hAnsi="Arial" w:cs="Arial"/>
                <w:sz w:val="19"/>
                <w:szCs w:val="19"/>
                <w:cs/>
              </w:rPr>
              <w:t xml:space="preserve"> </w:t>
            </w:r>
            <w:r w:rsidRPr="00E609B4">
              <w:rPr>
                <w:rFonts w:ascii="Arial" w:hAnsi="Arial" w:cs="Arial"/>
                <w:sz w:val="19"/>
                <w:szCs w:val="19"/>
              </w:rPr>
              <w:t>Baht)</w:t>
            </w:r>
          </w:p>
        </w:tc>
      </w:tr>
      <w:tr w:rsidR="00903870" w:rsidRPr="00E609B4" w14:paraId="3D64588F" w14:textId="77777777" w:rsidTr="00903870">
        <w:tc>
          <w:tcPr>
            <w:tcW w:w="4697" w:type="dxa"/>
          </w:tcPr>
          <w:p w14:paraId="3FED276A" w14:textId="77777777" w:rsidR="00903870" w:rsidRPr="00E609B4" w:rsidRDefault="00903870" w:rsidP="008E0813">
            <w:pPr>
              <w:spacing w:before="60" w:after="30" w:line="276" w:lineRule="auto"/>
              <w:jc w:val="thaiDistribute"/>
              <w:rPr>
                <w:rFonts w:ascii="Arial" w:hAnsi="Arial" w:cs="Arial"/>
                <w:sz w:val="19"/>
                <w:szCs w:val="19"/>
              </w:rPr>
            </w:pPr>
          </w:p>
        </w:tc>
        <w:tc>
          <w:tcPr>
            <w:tcW w:w="1612" w:type="dxa"/>
          </w:tcPr>
          <w:p w14:paraId="080DED58" w14:textId="77777777" w:rsidR="00903870" w:rsidRPr="00E609B4" w:rsidRDefault="00903870" w:rsidP="008E0813">
            <w:pPr>
              <w:spacing w:before="60" w:after="30" w:line="276" w:lineRule="auto"/>
              <w:jc w:val="center"/>
              <w:rPr>
                <w:rFonts w:ascii="Arial" w:hAnsi="Arial" w:cs="Arial"/>
                <w:sz w:val="19"/>
                <w:szCs w:val="19"/>
              </w:rPr>
            </w:pPr>
          </w:p>
        </w:tc>
        <w:tc>
          <w:tcPr>
            <w:tcW w:w="2736" w:type="dxa"/>
            <w:tcBorders>
              <w:bottom w:val="single" w:sz="4" w:space="0" w:color="auto"/>
            </w:tcBorders>
          </w:tcPr>
          <w:p w14:paraId="3AF3FE02" w14:textId="25212676" w:rsidR="00903870" w:rsidRPr="00E609B4" w:rsidRDefault="00903870" w:rsidP="00903870">
            <w:pPr>
              <w:spacing w:before="60" w:after="30" w:line="276" w:lineRule="auto"/>
              <w:jc w:val="center"/>
              <w:rPr>
                <w:rFonts w:ascii="Arial" w:hAnsi="Arial" w:cs="Arial"/>
                <w:sz w:val="19"/>
                <w:szCs w:val="19"/>
              </w:rPr>
            </w:pPr>
            <w:r w:rsidRPr="00E609B4">
              <w:rPr>
                <w:rFonts w:ascii="Arial" w:hAnsi="Arial" w:cs="Arial"/>
                <w:sz w:val="19"/>
                <w:szCs w:val="19"/>
              </w:rPr>
              <w:t>Separate financial information</w:t>
            </w:r>
          </w:p>
        </w:tc>
      </w:tr>
      <w:tr w:rsidR="00903870" w:rsidRPr="00E609B4" w14:paraId="2FDEA8A2" w14:textId="77777777" w:rsidTr="00903870">
        <w:tc>
          <w:tcPr>
            <w:tcW w:w="4697" w:type="dxa"/>
          </w:tcPr>
          <w:p w14:paraId="4DA64AE1" w14:textId="77777777" w:rsidR="00903870" w:rsidRPr="00E609B4" w:rsidRDefault="00903870" w:rsidP="008E0813">
            <w:pPr>
              <w:spacing w:before="60" w:after="30" w:line="276" w:lineRule="auto"/>
              <w:jc w:val="thaiDistribute"/>
              <w:rPr>
                <w:rFonts w:ascii="Arial" w:hAnsi="Arial" w:cs="Arial"/>
                <w:sz w:val="16"/>
                <w:szCs w:val="16"/>
              </w:rPr>
            </w:pPr>
          </w:p>
        </w:tc>
        <w:tc>
          <w:tcPr>
            <w:tcW w:w="1612" w:type="dxa"/>
          </w:tcPr>
          <w:p w14:paraId="7F9366E9" w14:textId="77777777" w:rsidR="00903870" w:rsidRPr="00E609B4" w:rsidRDefault="00903870" w:rsidP="008E0813">
            <w:pPr>
              <w:spacing w:before="60" w:after="30" w:line="276" w:lineRule="auto"/>
              <w:jc w:val="center"/>
              <w:rPr>
                <w:rFonts w:ascii="Arial" w:hAnsi="Arial" w:cs="Arial"/>
                <w:sz w:val="16"/>
                <w:szCs w:val="16"/>
              </w:rPr>
            </w:pPr>
          </w:p>
        </w:tc>
        <w:tc>
          <w:tcPr>
            <w:tcW w:w="2736" w:type="dxa"/>
            <w:tcBorders>
              <w:top w:val="single" w:sz="4" w:space="0" w:color="auto"/>
            </w:tcBorders>
          </w:tcPr>
          <w:p w14:paraId="54DFFC4B" w14:textId="77777777" w:rsidR="00903870" w:rsidRPr="00E609B4" w:rsidRDefault="00903870" w:rsidP="008E0813">
            <w:pPr>
              <w:spacing w:before="60" w:after="30" w:line="276" w:lineRule="auto"/>
              <w:jc w:val="center"/>
              <w:rPr>
                <w:rFonts w:ascii="Arial" w:hAnsi="Arial" w:cs="Arial"/>
                <w:sz w:val="16"/>
                <w:szCs w:val="16"/>
              </w:rPr>
            </w:pPr>
          </w:p>
        </w:tc>
      </w:tr>
      <w:tr w:rsidR="00903870" w:rsidRPr="00E609B4" w14:paraId="30F38EF7" w14:textId="77777777" w:rsidTr="00903870">
        <w:tc>
          <w:tcPr>
            <w:tcW w:w="4697" w:type="dxa"/>
          </w:tcPr>
          <w:p w14:paraId="0BF80B19" w14:textId="77777777" w:rsidR="00903870" w:rsidRPr="00E609B4" w:rsidRDefault="00903870" w:rsidP="008E0813">
            <w:pPr>
              <w:spacing w:before="60" w:after="30" w:line="276" w:lineRule="auto"/>
              <w:jc w:val="thaiDistribute"/>
              <w:rPr>
                <w:rFonts w:ascii="Arial" w:hAnsi="Arial" w:cs="Arial"/>
                <w:sz w:val="19"/>
                <w:szCs w:val="19"/>
              </w:rPr>
            </w:pPr>
            <w:r w:rsidRPr="00E609B4">
              <w:rPr>
                <w:rFonts w:ascii="Arial" w:hAnsi="Arial" w:cs="Arial"/>
                <w:sz w:val="19"/>
                <w:szCs w:val="19"/>
              </w:rPr>
              <w:t xml:space="preserve">Balance as </w:t>
            </w:r>
            <w:proofErr w:type="gramStart"/>
            <w:r w:rsidRPr="00E609B4">
              <w:rPr>
                <w:rFonts w:ascii="Arial" w:hAnsi="Arial" w:cs="Arial"/>
                <w:sz w:val="19"/>
                <w:szCs w:val="19"/>
              </w:rPr>
              <w:t>at</w:t>
            </w:r>
            <w:proofErr w:type="gramEnd"/>
            <w:r w:rsidRPr="00E609B4">
              <w:rPr>
                <w:rFonts w:ascii="Arial" w:hAnsi="Arial" w:cs="Arial"/>
                <w:sz w:val="19"/>
                <w:szCs w:val="19"/>
              </w:rPr>
              <w:t xml:space="preserve"> 1 January 2025</w:t>
            </w:r>
          </w:p>
        </w:tc>
        <w:tc>
          <w:tcPr>
            <w:tcW w:w="1612" w:type="dxa"/>
          </w:tcPr>
          <w:p w14:paraId="45CE730E" w14:textId="77777777" w:rsidR="00903870" w:rsidRPr="00E609B4" w:rsidRDefault="00903870" w:rsidP="008E0813">
            <w:pPr>
              <w:spacing w:before="60" w:after="30" w:line="276" w:lineRule="auto"/>
              <w:jc w:val="right"/>
              <w:rPr>
                <w:rFonts w:ascii="Arial" w:hAnsi="Arial" w:cs="Arial"/>
                <w:sz w:val="19"/>
                <w:szCs w:val="19"/>
              </w:rPr>
            </w:pPr>
          </w:p>
        </w:tc>
        <w:tc>
          <w:tcPr>
            <w:tcW w:w="2736" w:type="dxa"/>
          </w:tcPr>
          <w:p w14:paraId="1C20CA09" w14:textId="6C73045B" w:rsidR="00903870" w:rsidRPr="00E609B4" w:rsidRDefault="000B145A" w:rsidP="00D83179">
            <w:pPr>
              <w:pStyle w:val="accttwolines"/>
              <w:spacing w:before="60" w:after="30" w:line="276" w:lineRule="auto"/>
              <w:ind w:left="-105" w:right="104" w:firstLine="0"/>
              <w:jc w:val="right"/>
              <w:rPr>
                <w:rFonts w:ascii="Arial" w:hAnsi="Arial" w:cs="Arial"/>
                <w:color w:val="000000" w:themeColor="text1"/>
                <w:sz w:val="19"/>
                <w:szCs w:val="19"/>
              </w:rPr>
            </w:pPr>
            <w:r w:rsidRPr="00E609B4">
              <w:rPr>
                <w:rFonts w:ascii="Arial" w:hAnsi="Arial" w:cs="Arial"/>
                <w:color w:val="000000" w:themeColor="text1"/>
                <w:sz w:val="19"/>
                <w:szCs w:val="19"/>
              </w:rPr>
              <w:t>213,056</w:t>
            </w:r>
          </w:p>
        </w:tc>
      </w:tr>
      <w:tr w:rsidR="00094ED1" w:rsidRPr="00E609B4" w14:paraId="73639683" w14:textId="77777777" w:rsidTr="00903870">
        <w:tc>
          <w:tcPr>
            <w:tcW w:w="4697" w:type="dxa"/>
          </w:tcPr>
          <w:p w14:paraId="2D7A1645" w14:textId="28AB1384" w:rsidR="00094ED1" w:rsidRPr="00E609B4" w:rsidRDefault="00DA6A27" w:rsidP="008E0813">
            <w:pPr>
              <w:spacing w:before="60" w:after="30" w:line="276" w:lineRule="auto"/>
              <w:jc w:val="thaiDistribute"/>
              <w:rPr>
                <w:rFonts w:ascii="Arial" w:hAnsi="Arial" w:cs="Arial"/>
                <w:sz w:val="19"/>
                <w:szCs w:val="19"/>
              </w:rPr>
            </w:pPr>
            <w:r w:rsidRPr="00E609B4">
              <w:rPr>
                <w:rFonts w:ascii="Arial" w:hAnsi="Arial" w:cs="Arial"/>
                <w:sz w:val="19"/>
                <w:szCs w:val="19"/>
              </w:rPr>
              <w:t>Reversal</w:t>
            </w:r>
            <w:r w:rsidR="0027448B" w:rsidRPr="00E609B4">
              <w:rPr>
                <w:rFonts w:ascii="Arial" w:hAnsi="Arial" w:cs="Arial"/>
                <w:sz w:val="19"/>
                <w:szCs w:val="19"/>
                <w:cs/>
              </w:rPr>
              <w:t xml:space="preserve"> </w:t>
            </w:r>
            <w:r w:rsidR="007C451B" w:rsidRPr="00E609B4">
              <w:rPr>
                <w:rFonts w:ascii="Arial" w:hAnsi="Arial" w:cs="Arial"/>
                <w:sz w:val="19"/>
                <w:szCs w:val="19"/>
              </w:rPr>
              <w:t>for</w:t>
            </w:r>
            <w:r w:rsidRPr="00E609B4">
              <w:rPr>
                <w:rFonts w:ascii="Arial" w:hAnsi="Arial" w:cs="Arial"/>
                <w:sz w:val="19"/>
                <w:szCs w:val="19"/>
              </w:rPr>
              <w:t xml:space="preserve"> allowance for impairment of loans</w:t>
            </w:r>
          </w:p>
        </w:tc>
        <w:tc>
          <w:tcPr>
            <w:tcW w:w="1612" w:type="dxa"/>
          </w:tcPr>
          <w:p w14:paraId="3FB50FBC" w14:textId="77777777" w:rsidR="00094ED1" w:rsidRPr="00E609B4" w:rsidRDefault="00094ED1" w:rsidP="008E0813">
            <w:pPr>
              <w:spacing w:before="60" w:after="30" w:line="276" w:lineRule="auto"/>
              <w:jc w:val="right"/>
              <w:rPr>
                <w:rFonts w:ascii="Arial" w:hAnsi="Arial" w:cs="Arial"/>
                <w:sz w:val="19"/>
                <w:szCs w:val="19"/>
              </w:rPr>
            </w:pPr>
          </w:p>
        </w:tc>
        <w:tc>
          <w:tcPr>
            <w:tcW w:w="2736" w:type="dxa"/>
          </w:tcPr>
          <w:p w14:paraId="202981C1" w14:textId="0D22AF60" w:rsidR="00094ED1" w:rsidRPr="00E609B4" w:rsidRDefault="00A125AC" w:rsidP="00D83179">
            <w:pPr>
              <w:pStyle w:val="accttwolines"/>
              <w:spacing w:before="60" w:after="30" w:line="276" w:lineRule="auto"/>
              <w:ind w:left="-105" w:right="104" w:firstLine="0"/>
              <w:jc w:val="right"/>
              <w:rPr>
                <w:rFonts w:ascii="Arial" w:hAnsi="Arial" w:cs="Arial"/>
                <w:color w:val="000000" w:themeColor="text1"/>
                <w:sz w:val="19"/>
                <w:szCs w:val="19"/>
              </w:rPr>
            </w:pPr>
            <w:r w:rsidRPr="00E609B4">
              <w:rPr>
                <w:rFonts w:ascii="Arial" w:hAnsi="Arial" w:cs="Arial"/>
                <w:color w:val="000000" w:themeColor="text1"/>
                <w:sz w:val="19"/>
                <w:szCs w:val="19"/>
              </w:rPr>
              <w:t>944</w:t>
            </w:r>
          </w:p>
        </w:tc>
      </w:tr>
      <w:tr w:rsidR="00F11346" w:rsidRPr="00E609B4" w14:paraId="463D7774" w14:textId="77777777" w:rsidTr="00903870">
        <w:tc>
          <w:tcPr>
            <w:tcW w:w="4697" w:type="dxa"/>
          </w:tcPr>
          <w:p w14:paraId="074F9FDC" w14:textId="60D63229" w:rsidR="00F11346" w:rsidRPr="00E609B4" w:rsidRDefault="00F11346" w:rsidP="008E0813">
            <w:pPr>
              <w:spacing w:before="60" w:after="30" w:line="276" w:lineRule="auto"/>
              <w:jc w:val="thaiDistribute"/>
              <w:rPr>
                <w:rFonts w:ascii="Arial" w:hAnsi="Arial" w:cs="Arial"/>
                <w:sz w:val="19"/>
                <w:szCs w:val="19"/>
              </w:rPr>
            </w:pPr>
            <w:r w:rsidRPr="00E609B4">
              <w:rPr>
                <w:rFonts w:ascii="Arial" w:hAnsi="Arial" w:cs="Arial"/>
                <w:sz w:val="19"/>
                <w:szCs w:val="19"/>
              </w:rPr>
              <w:t>Addition</w:t>
            </w:r>
          </w:p>
        </w:tc>
        <w:tc>
          <w:tcPr>
            <w:tcW w:w="1612" w:type="dxa"/>
          </w:tcPr>
          <w:p w14:paraId="14B47E83" w14:textId="77777777" w:rsidR="00F11346" w:rsidRPr="00E609B4" w:rsidRDefault="00F11346" w:rsidP="008E0813">
            <w:pPr>
              <w:spacing w:before="60" w:after="30" w:line="276" w:lineRule="auto"/>
              <w:jc w:val="right"/>
              <w:rPr>
                <w:rFonts w:ascii="Arial" w:hAnsi="Arial" w:cs="Arial"/>
                <w:sz w:val="19"/>
                <w:szCs w:val="19"/>
              </w:rPr>
            </w:pPr>
          </w:p>
        </w:tc>
        <w:tc>
          <w:tcPr>
            <w:tcW w:w="2736" w:type="dxa"/>
          </w:tcPr>
          <w:p w14:paraId="6B6614EB" w14:textId="4C8667C6" w:rsidR="00F11346" w:rsidRPr="00E609B4" w:rsidRDefault="000A735E" w:rsidP="00D83179">
            <w:pPr>
              <w:pStyle w:val="accttwolines"/>
              <w:spacing w:before="60" w:after="30" w:line="276" w:lineRule="auto"/>
              <w:ind w:left="-105" w:right="104" w:firstLine="0"/>
              <w:jc w:val="right"/>
              <w:rPr>
                <w:rFonts w:ascii="Arial" w:hAnsi="Arial" w:cs="Arial"/>
                <w:sz w:val="19"/>
                <w:szCs w:val="19"/>
              </w:rPr>
            </w:pPr>
            <w:r w:rsidRPr="00E609B4">
              <w:rPr>
                <w:rFonts w:ascii="Arial" w:hAnsi="Arial" w:cs="Arial"/>
                <w:color w:val="000000" w:themeColor="text1"/>
                <w:sz w:val="19"/>
                <w:szCs w:val="19"/>
              </w:rPr>
              <w:t>160,000</w:t>
            </w:r>
          </w:p>
        </w:tc>
      </w:tr>
      <w:tr w:rsidR="00903870" w:rsidRPr="00E609B4" w14:paraId="2A058F9D" w14:textId="77777777" w:rsidTr="00903870">
        <w:tc>
          <w:tcPr>
            <w:tcW w:w="4697" w:type="dxa"/>
          </w:tcPr>
          <w:p w14:paraId="54A42199" w14:textId="57BEE427" w:rsidR="00903870" w:rsidRPr="00E609B4" w:rsidRDefault="00903870" w:rsidP="008E0813">
            <w:pPr>
              <w:spacing w:before="60" w:after="30" w:line="276" w:lineRule="auto"/>
              <w:jc w:val="thaiDistribute"/>
              <w:rPr>
                <w:rFonts w:ascii="Arial" w:hAnsi="Arial" w:cs="Arial"/>
                <w:sz w:val="19"/>
                <w:szCs w:val="19"/>
              </w:rPr>
            </w:pPr>
            <w:r w:rsidRPr="00E609B4">
              <w:rPr>
                <w:rFonts w:ascii="Arial" w:hAnsi="Arial" w:cs="Arial"/>
                <w:sz w:val="19"/>
                <w:szCs w:val="19"/>
              </w:rPr>
              <w:t xml:space="preserve">Balance as </w:t>
            </w:r>
            <w:proofErr w:type="gramStart"/>
            <w:r w:rsidRPr="00E609B4">
              <w:rPr>
                <w:rFonts w:ascii="Arial" w:hAnsi="Arial" w:cs="Arial"/>
                <w:sz w:val="19"/>
                <w:szCs w:val="19"/>
              </w:rPr>
              <w:t>at</w:t>
            </w:r>
            <w:proofErr w:type="gramEnd"/>
            <w:r w:rsidRPr="00E609B4">
              <w:rPr>
                <w:rFonts w:ascii="Arial" w:hAnsi="Arial" w:cs="Arial"/>
                <w:sz w:val="19"/>
                <w:szCs w:val="19"/>
              </w:rPr>
              <w:t xml:space="preserve"> </w:t>
            </w:r>
            <w:r w:rsidR="00492AFE" w:rsidRPr="00E609B4">
              <w:rPr>
                <w:rFonts w:ascii="Arial" w:hAnsi="Arial" w:cs="Arial"/>
                <w:sz w:val="19"/>
                <w:szCs w:val="19"/>
              </w:rPr>
              <w:t>30 June</w:t>
            </w:r>
            <w:r w:rsidRPr="00E609B4">
              <w:rPr>
                <w:rFonts w:ascii="Arial" w:hAnsi="Arial" w:cs="Arial"/>
                <w:sz w:val="19"/>
                <w:szCs w:val="19"/>
              </w:rPr>
              <w:t xml:space="preserve"> 2025</w:t>
            </w:r>
          </w:p>
        </w:tc>
        <w:tc>
          <w:tcPr>
            <w:tcW w:w="1612" w:type="dxa"/>
          </w:tcPr>
          <w:p w14:paraId="37A9CB51" w14:textId="77777777" w:rsidR="00903870" w:rsidRPr="00E609B4" w:rsidRDefault="00903870" w:rsidP="008E0813">
            <w:pPr>
              <w:spacing w:before="60" w:after="30" w:line="276" w:lineRule="auto"/>
              <w:jc w:val="right"/>
              <w:rPr>
                <w:rFonts w:ascii="Arial" w:hAnsi="Arial" w:cs="Arial"/>
                <w:sz w:val="19"/>
                <w:szCs w:val="19"/>
              </w:rPr>
            </w:pPr>
          </w:p>
        </w:tc>
        <w:tc>
          <w:tcPr>
            <w:tcW w:w="2736" w:type="dxa"/>
            <w:tcBorders>
              <w:top w:val="single" w:sz="4" w:space="0" w:color="auto"/>
              <w:bottom w:val="single" w:sz="12" w:space="0" w:color="auto"/>
            </w:tcBorders>
          </w:tcPr>
          <w:p w14:paraId="07E9A903" w14:textId="4CB1053B" w:rsidR="00903870" w:rsidRPr="00E609B4" w:rsidRDefault="00F754C7" w:rsidP="00D83179">
            <w:pPr>
              <w:pStyle w:val="accttwolines"/>
              <w:spacing w:before="60" w:after="30" w:line="276" w:lineRule="auto"/>
              <w:ind w:left="-105" w:right="104" w:firstLine="0"/>
              <w:jc w:val="right"/>
              <w:rPr>
                <w:rFonts w:ascii="Arial" w:hAnsi="Arial" w:cs="Arial"/>
                <w:color w:val="000000" w:themeColor="text1"/>
                <w:sz w:val="19"/>
                <w:szCs w:val="19"/>
              </w:rPr>
            </w:pPr>
            <w:r w:rsidRPr="00E609B4">
              <w:rPr>
                <w:rFonts w:ascii="Arial" w:hAnsi="Arial" w:cs="Arial"/>
                <w:color w:val="000000" w:themeColor="text1"/>
                <w:sz w:val="19"/>
                <w:szCs w:val="19"/>
              </w:rPr>
              <w:t>374,000</w:t>
            </w:r>
          </w:p>
        </w:tc>
      </w:tr>
    </w:tbl>
    <w:p w14:paraId="116C7B10" w14:textId="77777777" w:rsidR="00DF7D3F" w:rsidRPr="00E609B4" w:rsidRDefault="00DF7D3F" w:rsidP="00131D93">
      <w:pPr>
        <w:pStyle w:val="ListParagraph"/>
        <w:spacing w:after="0" w:line="360" w:lineRule="auto"/>
        <w:ind w:left="432"/>
        <w:jc w:val="thaiDistribute"/>
        <w:rPr>
          <w:rFonts w:ascii="Arial" w:hAnsi="Arial" w:cs="Arial"/>
          <w:sz w:val="19"/>
          <w:szCs w:val="19"/>
          <w:lang w:bidi="ar-SA"/>
        </w:rPr>
      </w:pPr>
    </w:p>
    <w:p w14:paraId="3869D924" w14:textId="0BA383E0" w:rsidR="00F11346" w:rsidRPr="00E609B4" w:rsidRDefault="00F11346" w:rsidP="00F11346">
      <w:pPr>
        <w:spacing w:line="360" w:lineRule="auto"/>
        <w:ind w:left="426"/>
        <w:jc w:val="thaiDistribute"/>
        <w:rPr>
          <w:rFonts w:ascii="Arial" w:hAnsi="Arial" w:cs="Arial"/>
          <w:sz w:val="19"/>
          <w:szCs w:val="19"/>
        </w:rPr>
      </w:pPr>
      <w:r w:rsidRPr="00E609B4">
        <w:rPr>
          <w:rFonts w:ascii="Arial" w:hAnsi="Arial" w:cs="Arial"/>
          <w:sz w:val="19"/>
          <w:szCs w:val="19"/>
        </w:rPr>
        <w:lastRenderedPageBreak/>
        <w:t xml:space="preserve">As </w:t>
      </w:r>
      <w:proofErr w:type="gramStart"/>
      <w:r w:rsidRPr="00E609B4">
        <w:rPr>
          <w:rFonts w:ascii="Arial" w:hAnsi="Arial" w:cs="Arial"/>
          <w:sz w:val="19"/>
          <w:szCs w:val="19"/>
        </w:rPr>
        <w:t>at</w:t>
      </w:r>
      <w:proofErr w:type="gramEnd"/>
      <w:r w:rsidRPr="00E609B4">
        <w:rPr>
          <w:rFonts w:ascii="Arial" w:hAnsi="Arial" w:cs="Arial"/>
          <w:sz w:val="19"/>
          <w:szCs w:val="19"/>
        </w:rPr>
        <w:t xml:space="preserve"> </w:t>
      </w:r>
      <w:r w:rsidR="002A19E5" w:rsidRPr="00E609B4">
        <w:rPr>
          <w:rFonts w:ascii="Arial" w:hAnsi="Arial" w:cs="Arial"/>
          <w:sz w:val="19"/>
          <w:szCs w:val="19"/>
        </w:rPr>
        <w:t>30 June 2025</w:t>
      </w:r>
      <w:r w:rsidR="00B94E6F" w:rsidRPr="00E609B4">
        <w:rPr>
          <w:rFonts w:ascii="Arial" w:hAnsi="Arial" w:cs="Arial"/>
          <w:sz w:val="19"/>
          <w:szCs w:val="19"/>
        </w:rPr>
        <w:t>,</w:t>
      </w:r>
      <w:r w:rsidRPr="00E609B4">
        <w:rPr>
          <w:rFonts w:ascii="Arial" w:hAnsi="Arial" w:cs="Arial"/>
          <w:sz w:val="19"/>
          <w:szCs w:val="19"/>
        </w:rPr>
        <w:t xml:space="preserve"> the outstanding balance of short-term loans to </w:t>
      </w:r>
      <w:r w:rsidR="009E3F2C" w:rsidRPr="00E609B4">
        <w:rPr>
          <w:rFonts w:ascii="Arial" w:hAnsi="Arial" w:cs="Arial"/>
          <w:sz w:val="19"/>
          <w:szCs w:val="19"/>
        </w:rPr>
        <w:t>subsidiar</w:t>
      </w:r>
      <w:r w:rsidR="00EB3291" w:rsidRPr="00E609B4">
        <w:rPr>
          <w:rFonts w:ascii="Arial" w:hAnsi="Arial" w:cs="Arial"/>
          <w:sz w:val="19"/>
          <w:szCs w:val="19"/>
        </w:rPr>
        <w:t>ies</w:t>
      </w:r>
      <w:r w:rsidRPr="00E609B4">
        <w:rPr>
          <w:rFonts w:ascii="Arial" w:hAnsi="Arial" w:cs="Arial"/>
          <w:sz w:val="19"/>
          <w:szCs w:val="19"/>
        </w:rPr>
        <w:t xml:space="preserve"> </w:t>
      </w:r>
      <w:r w:rsidR="009D430C" w:rsidRPr="00E609B4">
        <w:rPr>
          <w:rFonts w:ascii="Arial" w:hAnsi="Arial" w:cs="Arial"/>
          <w:sz w:val="19"/>
          <w:szCs w:val="19"/>
        </w:rPr>
        <w:t>are</w:t>
      </w:r>
      <w:r w:rsidRPr="00E609B4">
        <w:rPr>
          <w:rFonts w:ascii="Arial" w:hAnsi="Arial" w:cs="Arial"/>
          <w:sz w:val="19"/>
          <w:szCs w:val="19"/>
        </w:rPr>
        <w:t xml:space="preserve"> unsecured loan</w:t>
      </w:r>
      <w:r w:rsidR="009D430C" w:rsidRPr="00E609B4">
        <w:rPr>
          <w:rFonts w:ascii="Arial" w:hAnsi="Arial" w:cs="Arial"/>
          <w:sz w:val="19"/>
          <w:szCs w:val="19"/>
        </w:rPr>
        <w:t>s</w:t>
      </w:r>
      <w:r w:rsidRPr="00E609B4">
        <w:rPr>
          <w:rFonts w:ascii="Arial" w:hAnsi="Arial" w:cs="Arial"/>
          <w:sz w:val="19"/>
          <w:szCs w:val="19"/>
        </w:rPr>
        <w:t xml:space="preserve"> in Thai Baht currency </w:t>
      </w:r>
      <w:r w:rsidR="009D430C" w:rsidRPr="00E609B4">
        <w:rPr>
          <w:rFonts w:ascii="Arial" w:hAnsi="Arial" w:cs="Arial"/>
          <w:sz w:val="19"/>
          <w:szCs w:val="19"/>
        </w:rPr>
        <w:t xml:space="preserve">which </w:t>
      </w:r>
      <w:r w:rsidRPr="00E609B4">
        <w:rPr>
          <w:rFonts w:ascii="Arial" w:hAnsi="Arial" w:cs="Arial"/>
          <w:sz w:val="19"/>
          <w:szCs w:val="19"/>
        </w:rPr>
        <w:t>bear</w:t>
      </w:r>
      <w:r w:rsidR="009D430C" w:rsidRPr="00E609B4">
        <w:rPr>
          <w:rFonts w:ascii="Arial" w:hAnsi="Arial" w:cs="Arial"/>
          <w:sz w:val="19"/>
          <w:szCs w:val="19"/>
        </w:rPr>
        <w:t>ing</w:t>
      </w:r>
      <w:r w:rsidRPr="00E609B4">
        <w:rPr>
          <w:rFonts w:ascii="Arial" w:hAnsi="Arial" w:cs="Arial"/>
          <w:sz w:val="19"/>
          <w:szCs w:val="19"/>
        </w:rPr>
        <w:t xml:space="preserve"> interest at </w:t>
      </w:r>
      <w:r w:rsidR="002C4533" w:rsidRPr="00E609B4">
        <w:rPr>
          <w:rFonts w:ascii="Arial" w:hAnsi="Arial" w:cs="Arial"/>
          <w:sz w:val="19"/>
          <w:szCs w:val="19"/>
        </w:rPr>
        <w:t>MLR</w:t>
      </w:r>
      <w:r w:rsidR="009E5005" w:rsidRPr="00E609B4">
        <w:rPr>
          <w:rFonts w:ascii="Arial" w:hAnsi="Arial" w:cs="Arial"/>
          <w:sz w:val="19"/>
          <w:szCs w:val="19"/>
        </w:rPr>
        <w:t xml:space="preserve">+0.05 and </w:t>
      </w:r>
      <w:r w:rsidR="00D92D80" w:rsidRPr="00E609B4">
        <w:rPr>
          <w:rFonts w:ascii="Arial" w:hAnsi="Arial" w:cs="Arial"/>
          <w:sz w:val="19"/>
          <w:szCs w:val="19"/>
        </w:rPr>
        <w:t xml:space="preserve">6.80% - </w:t>
      </w:r>
      <w:r w:rsidR="009E5005" w:rsidRPr="00E609B4">
        <w:rPr>
          <w:rFonts w:ascii="Arial" w:hAnsi="Arial" w:cs="Arial"/>
          <w:sz w:val="19"/>
          <w:szCs w:val="19"/>
        </w:rPr>
        <w:t>7.50%</w:t>
      </w:r>
      <w:r w:rsidRPr="00E609B4">
        <w:rPr>
          <w:rFonts w:ascii="Arial" w:hAnsi="Arial" w:cs="Arial"/>
          <w:sz w:val="19"/>
          <w:szCs w:val="19"/>
        </w:rPr>
        <w:t xml:space="preserve"> per annum (31 December </w:t>
      </w:r>
      <w:proofErr w:type="gramStart"/>
      <w:r w:rsidRPr="00E609B4">
        <w:rPr>
          <w:rFonts w:ascii="Arial" w:hAnsi="Arial" w:cs="Arial"/>
          <w:sz w:val="19"/>
          <w:szCs w:val="19"/>
        </w:rPr>
        <w:t>2024 :</w:t>
      </w:r>
      <w:proofErr w:type="gramEnd"/>
      <w:r w:rsidRPr="00E609B4">
        <w:rPr>
          <w:rFonts w:ascii="Arial" w:hAnsi="Arial" w:cs="Arial"/>
          <w:sz w:val="19"/>
          <w:szCs w:val="19"/>
        </w:rPr>
        <w:t xml:space="preserve"> 7.50% per annum). The short-term loans to </w:t>
      </w:r>
      <w:r w:rsidR="00A21367" w:rsidRPr="00E609B4">
        <w:rPr>
          <w:rFonts w:ascii="Arial" w:hAnsi="Arial" w:cs="Arial"/>
          <w:sz w:val="19"/>
          <w:szCs w:val="19"/>
        </w:rPr>
        <w:t>subsidiar</w:t>
      </w:r>
      <w:r w:rsidR="00363E4C" w:rsidRPr="00E609B4">
        <w:rPr>
          <w:rFonts w:ascii="Arial" w:hAnsi="Arial" w:cs="Arial"/>
          <w:sz w:val="19"/>
          <w:szCs w:val="19"/>
        </w:rPr>
        <w:t>ies</w:t>
      </w:r>
      <w:r w:rsidRPr="00E609B4">
        <w:rPr>
          <w:rFonts w:ascii="Arial" w:hAnsi="Arial" w:cs="Arial"/>
          <w:sz w:val="19"/>
          <w:szCs w:val="19"/>
        </w:rPr>
        <w:t xml:space="preserve"> are due for repayable at call.</w:t>
      </w:r>
    </w:p>
    <w:p w14:paraId="4FBC0707" w14:textId="77777777" w:rsidR="00F11346" w:rsidRPr="00E609B4" w:rsidRDefault="00F11346" w:rsidP="00F11346">
      <w:pPr>
        <w:spacing w:line="360" w:lineRule="auto"/>
        <w:jc w:val="thaiDistribute"/>
        <w:rPr>
          <w:rFonts w:ascii="Arial" w:hAnsi="Arial" w:cs="Arial"/>
          <w:sz w:val="19"/>
          <w:szCs w:val="19"/>
        </w:rPr>
      </w:pPr>
    </w:p>
    <w:p w14:paraId="7B668649" w14:textId="45AF5496" w:rsidR="00F11346" w:rsidRPr="00E609B4" w:rsidRDefault="00F11346" w:rsidP="00F11346">
      <w:pPr>
        <w:spacing w:line="360" w:lineRule="auto"/>
        <w:ind w:left="426"/>
        <w:jc w:val="thaiDistribute"/>
        <w:rPr>
          <w:rFonts w:ascii="Arial" w:hAnsi="Arial" w:cs="Arial"/>
          <w:sz w:val="19"/>
          <w:szCs w:val="19"/>
        </w:rPr>
      </w:pPr>
      <w:r w:rsidRPr="00E609B4">
        <w:rPr>
          <w:rFonts w:ascii="Arial" w:hAnsi="Arial" w:cs="Arial"/>
          <w:sz w:val="19"/>
          <w:szCs w:val="19"/>
        </w:rPr>
        <w:t xml:space="preserve">Short-term loans to </w:t>
      </w:r>
      <w:r w:rsidR="00A21367" w:rsidRPr="00E609B4">
        <w:rPr>
          <w:rFonts w:ascii="Arial" w:hAnsi="Arial" w:cs="Arial"/>
          <w:sz w:val="19"/>
          <w:szCs w:val="19"/>
        </w:rPr>
        <w:t>subsidiar</w:t>
      </w:r>
      <w:r w:rsidR="00AE2187" w:rsidRPr="00E609B4">
        <w:rPr>
          <w:rFonts w:ascii="Arial" w:hAnsi="Arial" w:cs="Arial"/>
          <w:sz w:val="19"/>
          <w:szCs w:val="19"/>
        </w:rPr>
        <w:t>ies</w:t>
      </w:r>
      <w:r w:rsidRPr="00E609B4">
        <w:rPr>
          <w:rFonts w:ascii="Arial" w:hAnsi="Arial" w:cs="Arial"/>
          <w:sz w:val="19"/>
          <w:szCs w:val="19"/>
        </w:rPr>
        <w:t xml:space="preserve"> </w:t>
      </w:r>
      <w:proofErr w:type="gramStart"/>
      <w:r w:rsidR="00A771B2" w:rsidRPr="00E609B4">
        <w:rPr>
          <w:rFonts w:ascii="Arial" w:hAnsi="Arial" w:cs="Arial"/>
          <w:sz w:val="19"/>
          <w:szCs w:val="19"/>
        </w:rPr>
        <w:t>is</w:t>
      </w:r>
      <w:proofErr w:type="gramEnd"/>
      <w:r w:rsidRPr="00E609B4">
        <w:rPr>
          <w:rFonts w:ascii="Arial" w:hAnsi="Arial" w:cs="Arial"/>
          <w:sz w:val="19"/>
          <w:szCs w:val="19"/>
        </w:rPr>
        <w:t xml:space="preserve"> </w:t>
      </w:r>
      <w:r w:rsidR="00A771B2" w:rsidRPr="00E609B4">
        <w:rPr>
          <w:rFonts w:ascii="Arial" w:hAnsi="Arial" w:cs="Arial"/>
          <w:sz w:val="19"/>
          <w:szCs w:val="19"/>
        </w:rPr>
        <w:t>the current</w:t>
      </w:r>
      <w:r w:rsidRPr="00E609B4">
        <w:rPr>
          <w:rFonts w:ascii="Arial" w:hAnsi="Arial" w:cs="Arial"/>
          <w:sz w:val="19"/>
          <w:szCs w:val="19"/>
        </w:rPr>
        <w:t xml:space="preserve"> portion. The fair value is equal to the book value since the effect of the discount rate is insignificant.</w:t>
      </w:r>
    </w:p>
    <w:p w14:paraId="3B624D5A" w14:textId="77777777" w:rsidR="003E2DB8" w:rsidRPr="00E609B4" w:rsidRDefault="003E2DB8" w:rsidP="002D7FA9">
      <w:pPr>
        <w:pStyle w:val="ListParagraph"/>
        <w:spacing w:after="0" w:line="360" w:lineRule="auto"/>
        <w:ind w:left="432"/>
        <w:jc w:val="thaiDistribute"/>
        <w:rPr>
          <w:rFonts w:ascii="Arial" w:hAnsi="Arial" w:cs="Arial"/>
          <w:sz w:val="19"/>
          <w:szCs w:val="19"/>
          <w:u w:val="single"/>
          <w:lang w:bidi="ar-SA"/>
        </w:rPr>
      </w:pPr>
    </w:p>
    <w:p w14:paraId="385E2B13" w14:textId="21A1B95B" w:rsidR="002D7FA9" w:rsidRPr="00E609B4" w:rsidRDefault="002D7FA9" w:rsidP="002D7FA9">
      <w:pPr>
        <w:pStyle w:val="ListParagraph"/>
        <w:spacing w:after="0" w:line="360" w:lineRule="auto"/>
        <w:ind w:left="432"/>
        <w:jc w:val="thaiDistribute"/>
        <w:rPr>
          <w:rFonts w:ascii="Arial" w:hAnsi="Arial" w:cs="Arial"/>
          <w:b/>
          <w:bCs/>
          <w:sz w:val="19"/>
          <w:szCs w:val="19"/>
          <w:lang w:bidi="ar-SA"/>
        </w:rPr>
      </w:pPr>
      <w:r w:rsidRPr="00E609B4">
        <w:rPr>
          <w:rFonts w:ascii="Arial" w:hAnsi="Arial" w:cs="Arial"/>
          <w:b/>
          <w:bCs/>
          <w:sz w:val="19"/>
          <w:szCs w:val="19"/>
          <w:lang w:bidi="ar-SA"/>
        </w:rPr>
        <w:t xml:space="preserve">Directors and management’s </w:t>
      </w:r>
      <w:r w:rsidR="005E0392" w:rsidRPr="00E609B4">
        <w:rPr>
          <w:rFonts w:ascii="Arial" w:hAnsi="Arial" w:cs="Arial"/>
          <w:b/>
          <w:bCs/>
          <w:sz w:val="19"/>
          <w:szCs w:val="19"/>
          <w:lang w:bidi="ar-SA"/>
        </w:rPr>
        <w:t>compen</w:t>
      </w:r>
      <w:r w:rsidR="00B33554" w:rsidRPr="00E609B4">
        <w:rPr>
          <w:rFonts w:ascii="Arial" w:hAnsi="Arial" w:cs="Arial"/>
          <w:b/>
          <w:bCs/>
          <w:sz w:val="19"/>
          <w:szCs w:val="19"/>
          <w:lang w:bidi="ar-SA"/>
        </w:rPr>
        <w:t>sation</w:t>
      </w:r>
    </w:p>
    <w:p w14:paraId="5378ABC7" w14:textId="77777777" w:rsidR="00363E4C" w:rsidRPr="00E609B4" w:rsidRDefault="00363E4C" w:rsidP="002D7FA9">
      <w:pPr>
        <w:pStyle w:val="ListParagraph"/>
        <w:spacing w:after="0" w:line="360" w:lineRule="auto"/>
        <w:ind w:left="432"/>
        <w:jc w:val="thaiDistribute"/>
        <w:rPr>
          <w:rFonts w:ascii="Arial" w:hAnsi="Arial" w:cs="Arial"/>
          <w:sz w:val="19"/>
          <w:szCs w:val="19"/>
        </w:rPr>
      </w:pPr>
    </w:p>
    <w:p w14:paraId="0FA74169" w14:textId="56E93D14" w:rsidR="002D7FA9" w:rsidRPr="00E609B4" w:rsidRDefault="00C874B5" w:rsidP="002D7FA9">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rPr>
        <w:t>Key management compensation</w:t>
      </w:r>
      <w:r w:rsidRPr="00E609B4">
        <w:rPr>
          <w:rFonts w:ascii="Arial" w:hAnsi="Arial" w:cs="Arial"/>
          <w:sz w:val="19"/>
          <w:szCs w:val="19"/>
          <w:cs/>
        </w:rPr>
        <w:t xml:space="preserve"> </w:t>
      </w:r>
      <w:r w:rsidRPr="00E609B4">
        <w:rPr>
          <w:rFonts w:ascii="Arial" w:hAnsi="Arial" w:cs="Arial"/>
          <w:sz w:val="19"/>
          <w:szCs w:val="19"/>
        </w:rPr>
        <w:t>for the</w:t>
      </w:r>
      <w:r w:rsidR="009D5B6A" w:rsidRPr="00E609B4">
        <w:rPr>
          <w:rFonts w:ascii="Arial" w:hAnsi="Arial" w:cs="Arial"/>
          <w:sz w:val="19"/>
          <w:szCs w:val="19"/>
        </w:rPr>
        <w:t xml:space="preserve"> three-month and </w:t>
      </w:r>
      <w:r w:rsidR="00677362" w:rsidRPr="00E609B4">
        <w:rPr>
          <w:rFonts w:ascii="Arial" w:hAnsi="Arial" w:cs="Arial"/>
          <w:sz w:val="19"/>
          <w:szCs w:val="24"/>
        </w:rPr>
        <w:t>six</w:t>
      </w:r>
      <w:r w:rsidRPr="00E609B4">
        <w:rPr>
          <w:rFonts w:ascii="Arial" w:hAnsi="Arial" w:cs="Arial"/>
          <w:sz w:val="19"/>
          <w:szCs w:val="19"/>
        </w:rPr>
        <w:t xml:space="preserve">-month period ended </w:t>
      </w:r>
      <w:r w:rsidR="00492AFE" w:rsidRPr="00E609B4">
        <w:rPr>
          <w:rFonts w:ascii="Arial" w:hAnsi="Arial" w:cs="Arial"/>
          <w:sz w:val="19"/>
          <w:szCs w:val="19"/>
        </w:rPr>
        <w:t>30 June</w:t>
      </w:r>
      <w:r w:rsidRPr="00E609B4">
        <w:rPr>
          <w:rFonts w:ascii="Arial" w:hAnsi="Arial" w:cs="Arial"/>
          <w:sz w:val="19"/>
          <w:szCs w:val="19"/>
        </w:rPr>
        <w:t xml:space="preserve"> 2025 </w:t>
      </w:r>
      <w:proofErr w:type="gramStart"/>
      <w:r w:rsidRPr="00E609B4">
        <w:rPr>
          <w:rFonts w:ascii="Arial" w:hAnsi="Arial" w:cs="Arial"/>
          <w:sz w:val="19"/>
          <w:szCs w:val="19"/>
        </w:rPr>
        <w:t>are</w:t>
      </w:r>
      <w:proofErr w:type="gramEnd"/>
      <w:r w:rsidRPr="00E609B4">
        <w:rPr>
          <w:rFonts w:ascii="Arial" w:hAnsi="Arial" w:cs="Arial"/>
          <w:sz w:val="19"/>
          <w:szCs w:val="19"/>
        </w:rPr>
        <w:t xml:space="preserve"> as follows:</w:t>
      </w:r>
      <w:r w:rsidR="002D7FA9" w:rsidRPr="00E609B4">
        <w:rPr>
          <w:rFonts w:ascii="Arial" w:hAnsi="Arial" w:cs="Arial"/>
          <w:sz w:val="19"/>
          <w:szCs w:val="19"/>
          <w:lang w:bidi="ar-SA"/>
        </w:rPr>
        <w:t xml:space="preserve">  </w:t>
      </w:r>
    </w:p>
    <w:p w14:paraId="7E3C01F7" w14:textId="77777777" w:rsidR="00200F77" w:rsidRPr="00E609B4" w:rsidRDefault="00200F77" w:rsidP="002D7FA9">
      <w:pPr>
        <w:pStyle w:val="ListParagraph"/>
        <w:spacing w:after="0" w:line="360" w:lineRule="auto"/>
        <w:ind w:left="432"/>
        <w:jc w:val="thaiDistribute"/>
        <w:rPr>
          <w:rFonts w:ascii="Arial" w:hAnsi="Arial" w:cs="Arial"/>
          <w:sz w:val="19"/>
          <w:szCs w:val="19"/>
          <w:lang w:bidi="ar-SA"/>
        </w:rPr>
      </w:pPr>
    </w:p>
    <w:tbl>
      <w:tblPr>
        <w:tblW w:w="9114" w:type="dxa"/>
        <w:tblInd w:w="336" w:type="dxa"/>
        <w:tblBorders>
          <w:bottom w:val="single" w:sz="4" w:space="0" w:color="auto"/>
        </w:tblBorders>
        <w:tblLayout w:type="fixed"/>
        <w:tblLook w:val="0000" w:firstRow="0" w:lastRow="0" w:firstColumn="0" w:lastColumn="0" w:noHBand="0" w:noVBand="0"/>
      </w:tblPr>
      <w:tblGrid>
        <w:gridCol w:w="3350"/>
        <w:gridCol w:w="1441"/>
        <w:gridCol w:w="1441"/>
        <w:gridCol w:w="1441"/>
        <w:gridCol w:w="1441"/>
      </w:tblGrid>
      <w:tr w:rsidR="00200F77" w:rsidRPr="00E609B4" w14:paraId="47CCB39B" w14:textId="77777777" w:rsidTr="008E0813">
        <w:trPr>
          <w:cantSplit/>
          <w:trHeight w:val="142"/>
          <w:tblHeader/>
        </w:trPr>
        <w:tc>
          <w:tcPr>
            <w:tcW w:w="3350" w:type="dxa"/>
            <w:tcBorders>
              <w:top w:val="nil"/>
            </w:tcBorders>
          </w:tcPr>
          <w:p w14:paraId="00276876" w14:textId="77777777" w:rsidR="00200F77" w:rsidRPr="00E609B4" w:rsidRDefault="00200F77" w:rsidP="008E0813">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02DF33A3" w14:textId="77777777" w:rsidR="00200F77" w:rsidRPr="00E609B4" w:rsidRDefault="00200F77" w:rsidP="008E0813">
            <w:pPr>
              <w:spacing w:before="60" w:after="30" w:line="276" w:lineRule="auto"/>
              <w:ind w:left="-103" w:right="-7"/>
              <w:jc w:val="right"/>
              <w:rPr>
                <w:rFonts w:ascii="Arial" w:hAnsi="Arial" w:cs="Arial"/>
                <w:sz w:val="17"/>
                <w:szCs w:val="17"/>
                <w:rtl/>
                <w:cs/>
                <w:lang w:val="en-GB" w:bidi="ar-SA"/>
              </w:rPr>
            </w:pPr>
            <w:r w:rsidRPr="00E609B4">
              <w:rPr>
                <w:rFonts w:ascii="Arial" w:hAnsi="Arial" w:cs="Arial"/>
                <w:sz w:val="17"/>
                <w:szCs w:val="17"/>
              </w:rPr>
              <w:t>(</w:t>
            </w:r>
            <w:proofErr w:type="gramStart"/>
            <w:r w:rsidRPr="00E609B4">
              <w:rPr>
                <w:rFonts w:ascii="Arial" w:hAnsi="Arial" w:cs="Arial"/>
                <w:sz w:val="17"/>
                <w:szCs w:val="17"/>
              </w:rPr>
              <w:t>Unit :</w:t>
            </w:r>
            <w:proofErr w:type="gramEnd"/>
            <w:r w:rsidRPr="00E609B4">
              <w:rPr>
                <w:rFonts w:ascii="Arial" w:hAnsi="Arial" w:cs="Arial"/>
                <w:sz w:val="17"/>
                <w:szCs w:val="17"/>
              </w:rPr>
              <w:t xml:space="preserve"> Thousand</w:t>
            </w:r>
            <w:r w:rsidRPr="00E609B4">
              <w:rPr>
                <w:rFonts w:ascii="Arial" w:hAnsi="Arial" w:cs="Arial"/>
                <w:sz w:val="17"/>
                <w:szCs w:val="17"/>
                <w:cs/>
              </w:rPr>
              <w:t xml:space="preserve"> </w:t>
            </w:r>
            <w:r w:rsidRPr="00E609B4">
              <w:rPr>
                <w:rFonts w:ascii="Arial" w:hAnsi="Arial" w:cs="Arial"/>
                <w:sz w:val="17"/>
                <w:szCs w:val="17"/>
              </w:rPr>
              <w:t>Baht)</w:t>
            </w:r>
          </w:p>
        </w:tc>
      </w:tr>
      <w:tr w:rsidR="00200F77" w:rsidRPr="00E609B4" w14:paraId="5B6E69A2" w14:textId="77777777" w:rsidTr="008E0813">
        <w:trPr>
          <w:cantSplit/>
          <w:trHeight w:val="142"/>
          <w:tblHeader/>
        </w:trPr>
        <w:tc>
          <w:tcPr>
            <w:tcW w:w="3350" w:type="dxa"/>
            <w:vAlign w:val="bottom"/>
          </w:tcPr>
          <w:p w14:paraId="13131CCA" w14:textId="77777777" w:rsidR="00200F77" w:rsidRPr="00E609B4" w:rsidRDefault="00200F77" w:rsidP="008E0813">
            <w:pPr>
              <w:tabs>
                <w:tab w:val="left" w:pos="360"/>
                <w:tab w:val="left" w:pos="900"/>
              </w:tabs>
              <w:spacing w:before="60" w:after="30" w:line="276" w:lineRule="auto"/>
              <w:jc w:val="center"/>
              <w:rPr>
                <w:rFonts w:ascii="Arial" w:hAnsi="Arial" w:cs="Arial"/>
                <w:sz w:val="17"/>
                <w:szCs w:val="17"/>
                <w:lang w:val="en-GB"/>
              </w:rPr>
            </w:pPr>
          </w:p>
        </w:tc>
        <w:tc>
          <w:tcPr>
            <w:tcW w:w="2882" w:type="dxa"/>
            <w:gridSpan w:val="2"/>
            <w:tcBorders>
              <w:bottom w:val="nil"/>
            </w:tcBorders>
            <w:vAlign w:val="bottom"/>
          </w:tcPr>
          <w:p w14:paraId="5F441C9D" w14:textId="77777777" w:rsidR="00200F77" w:rsidRPr="00E609B4" w:rsidRDefault="00200F77" w:rsidP="008E0813">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Consolidated financial information</w:t>
            </w:r>
          </w:p>
        </w:tc>
        <w:tc>
          <w:tcPr>
            <w:tcW w:w="2882" w:type="dxa"/>
            <w:gridSpan w:val="2"/>
            <w:tcBorders>
              <w:bottom w:val="nil"/>
            </w:tcBorders>
            <w:vAlign w:val="bottom"/>
          </w:tcPr>
          <w:p w14:paraId="530AABD2" w14:textId="77777777" w:rsidR="00200F77" w:rsidRPr="00E609B4" w:rsidRDefault="00200F77" w:rsidP="008E0813">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Separate financial information</w:t>
            </w:r>
          </w:p>
        </w:tc>
      </w:tr>
      <w:tr w:rsidR="00804BD4" w:rsidRPr="00E609B4" w14:paraId="6A81199C" w14:textId="77777777">
        <w:trPr>
          <w:cantSplit/>
          <w:trHeight w:val="142"/>
          <w:tblHeader/>
        </w:trPr>
        <w:tc>
          <w:tcPr>
            <w:tcW w:w="3350" w:type="dxa"/>
            <w:vAlign w:val="bottom"/>
          </w:tcPr>
          <w:p w14:paraId="2AD69726" w14:textId="77777777" w:rsidR="00804BD4" w:rsidRPr="00E609B4" w:rsidRDefault="00804BD4" w:rsidP="008E0813">
            <w:pPr>
              <w:tabs>
                <w:tab w:val="left" w:pos="360"/>
                <w:tab w:val="left" w:pos="900"/>
              </w:tabs>
              <w:spacing w:before="60" w:after="30" w:line="276" w:lineRule="auto"/>
              <w:jc w:val="center"/>
              <w:rPr>
                <w:rFonts w:ascii="Arial" w:hAnsi="Arial" w:cs="Arial"/>
                <w:sz w:val="17"/>
                <w:szCs w:val="17"/>
                <w:lang w:val="en-GB"/>
              </w:rPr>
            </w:pPr>
          </w:p>
        </w:tc>
        <w:tc>
          <w:tcPr>
            <w:tcW w:w="5764" w:type="dxa"/>
            <w:gridSpan w:val="4"/>
            <w:tcBorders>
              <w:bottom w:val="nil"/>
            </w:tcBorders>
            <w:vAlign w:val="bottom"/>
          </w:tcPr>
          <w:p w14:paraId="655434F9" w14:textId="54079D0B" w:rsidR="00804BD4" w:rsidRPr="00E609B4" w:rsidRDefault="00310560" w:rsidP="008E0813">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For the three-month period ended 30 June</w:t>
            </w:r>
          </w:p>
        </w:tc>
      </w:tr>
      <w:tr w:rsidR="00200F77" w:rsidRPr="00E609B4" w14:paraId="5390D52C" w14:textId="77777777" w:rsidTr="008E0813">
        <w:trPr>
          <w:cantSplit/>
          <w:trHeight w:val="142"/>
          <w:tblHeader/>
        </w:trPr>
        <w:tc>
          <w:tcPr>
            <w:tcW w:w="3350" w:type="dxa"/>
            <w:vAlign w:val="bottom"/>
          </w:tcPr>
          <w:p w14:paraId="35D75D98" w14:textId="77777777" w:rsidR="00200F77" w:rsidRPr="00E609B4" w:rsidRDefault="00200F77" w:rsidP="008E0813">
            <w:pPr>
              <w:tabs>
                <w:tab w:val="left" w:pos="360"/>
                <w:tab w:val="left" w:pos="900"/>
              </w:tabs>
              <w:spacing w:before="60" w:after="30" w:line="276" w:lineRule="auto"/>
              <w:jc w:val="center"/>
              <w:rPr>
                <w:rFonts w:ascii="Arial" w:hAnsi="Arial" w:cs="Arial"/>
                <w:sz w:val="17"/>
                <w:szCs w:val="17"/>
                <w:lang w:val="en-GB"/>
              </w:rPr>
            </w:pPr>
          </w:p>
        </w:tc>
        <w:tc>
          <w:tcPr>
            <w:tcW w:w="1441" w:type="dxa"/>
            <w:tcBorders>
              <w:top w:val="nil"/>
              <w:bottom w:val="nil"/>
            </w:tcBorders>
            <w:vAlign w:val="bottom"/>
          </w:tcPr>
          <w:p w14:paraId="222E5FB8" w14:textId="77777777" w:rsidR="00200F77" w:rsidRPr="00E609B4" w:rsidRDefault="00200F77" w:rsidP="008E0813">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2025</w:t>
            </w:r>
          </w:p>
        </w:tc>
        <w:tc>
          <w:tcPr>
            <w:tcW w:w="1441" w:type="dxa"/>
            <w:tcBorders>
              <w:top w:val="nil"/>
              <w:bottom w:val="nil"/>
            </w:tcBorders>
            <w:vAlign w:val="bottom"/>
          </w:tcPr>
          <w:p w14:paraId="681AE4F7" w14:textId="77777777" w:rsidR="00200F77" w:rsidRPr="00E609B4" w:rsidRDefault="00200F77" w:rsidP="008E0813">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E609B4">
              <w:rPr>
                <w:rFonts w:ascii="Arial" w:hAnsi="Arial" w:cs="Arial"/>
                <w:sz w:val="17"/>
                <w:szCs w:val="17"/>
              </w:rPr>
              <w:t>2024</w:t>
            </w:r>
          </w:p>
        </w:tc>
        <w:tc>
          <w:tcPr>
            <w:tcW w:w="1441" w:type="dxa"/>
            <w:tcBorders>
              <w:top w:val="nil"/>
              <w:bottom w:val="nil"/>
            </w:tcBorders>
            <w:vAlign w:val="bottom"/>
          </w:tcPr>
          <w:p w14:paraId="6ACED0BD" w14:textId="77777777" w:rsidR="00200F77" w:rsidRPr="00E609B4" w:rsidRDefault="00200F77" w:rsidP="008E0813">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2025</w:t>
            </w:r>
          </w:p>
        </w:tc>
        <w:tc>
          <w:tcPr>
            <w:tcW w:w="1441" w:type="dxa"/>
            <w:tcBorders>
              <w:top w:val="nil"/>
              <w:bottom w:val="nil"/>
            </w:tcBorders>
            <w:vAlign w:val="bottom"/>
          </w:tcPr>
          <w:p w14:paraId="1B2AC9EA" w14:textId="77777777" w:rsidR="00200F77" w:rsidRPr="00E609B4" w:rsidRDefault="00200F77" w:rsidP="008E0813">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E609B4">
              <w:rPr>
                <w:rFonts w:ascii="Arial" w:hAnsi="Arial" w:cs="Arial"/>
                <w:sz w:val="17"/>
                <w:szCs w:val="17"/>
              </w:rPr>
              <w:t>2024</w:t>
            </w:r>
          </w:p>
        </w:tc>
      </w:tr>
      <w:tr w:rsidR="00200F77" w:rsidRPr="00E609B4" w14:paraId="7A08DDA6" w14:textId="77777777" w:rsidTr="008E0813">
        <w:trPr>
          <w:cantSplit/>
          <w:trHeight w:val="142"/>
          <w:tblHeader/>
        </w:trPr>
        <w:tc>
          <w:tcPr>
            <w:tcW w:w="3350" w:type="dxa"/>
            <w:tcBorders>
              <w:bottom w:val="nil"/>
            </w:tcBorders>
          </w:tcPr>
          <w:p w14:paraId="764ED78A" w14:textId="77777777" w:rsidR="00200F77" w:rsidRPr="00E609B4" w:rsidRDefault="00200F77" w:rsidP="008E0813">
            <w:pPr>
              <w:tabs>
                <w:tab w:val="left" w:pos="306"/>
              </w:tabs>
              <w:spacing w:before="60" w:after="30" w:line="276" w:lineRule="auto"/>
              <w:ind w:right="72"/>
              <w:rPr>
                <w:rFonts w:ascii="Arial" w:hAnsi="Arial" w:cs="Arial"/>
                <w:b/>
                <w:bCs/>
                <w:sz w:val="17"/>
                <w:szCs w:val="17"/>
                <w:cs/>
              </w:rPr>
            </w:pPr>
          </w:p>
        </w:tc>
        <w:tc>
          <w:tcPr>
            <w:tcW w:w="1441" w:type="dxa"/>
            <w:tcBorders>
              <w:bottom w:val="nil"/>
            </w:tcBorders>
          </w:tcPr>
          <w:p w14:paraId="49AFD22D" w14:textId="77777777" w:rsidR="00200F77" w:rsidRPr="00E609B4" w:rsidRDefault="00200F77" w:rsidP="008E0813">
            <w:pPr>
              <w:spacing w:before="60" w:after="30" w:line="276" w:lineRule="auto"/>
              <w:jc w:val="right"/>
              <w:rPr>
                <w:rFonts w:ascii="Arial" w:hAnsi="Arial" w:cs="Arial"/>
                <w:sz w:val="17"/>
                <w:szCs w:val="17"/>
                <w:rtl/>
                <w:cs/>
              </w:rPr>
            </w:pPr>
          </w:p>
        </w:tc>
        <w:tc>
          <w:tcPr>
            <w:tcW w:w="1441" w:type="dxa"/>
            <w:tcBorders>
              <w:bottom w:val="nil"/>
            </w:tcBorders>
            <w:vAlign w:val="center"/>
          </w:tcPr>
          <w:p w14:paraId="791EEABA" w14:textId="77777777" w:rsidR="00200F77" w:rsidRPr="00E609B4" w:rsidRDefault="00200F77" w:rsidP="008E0813">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321FCE5E" w14:textId="77777777" w:rsidR="00200F77" w:rsidRPr="00E609B4" w:rsidRDefault="00200F77" w:rsidP="008E0813">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093CBC1A" w14:textId="77777777" w:rsidR="00200F77" w:rsidRPr="00E609B4" w:rsidRDefault="00200F77" w:rsidP="008E0813">
            <w:pPr>
              <w:spacing w:before="60" w:after="30" w:line="276" w:lineRule="auto"/>
              <w:ind w:left="-103" w:right="-7"/>
              <w:jc w:val="right"/>
              <w:rPr>
                <w:rFonts w:ascii="Arial" w:hAnsi="Arial" w:cs="Arial"/>
                <w:sz w:val="17"/>
                <w:szCs w:val="17"/>
                <w:rtl/>
                <w:cs/>
                <w:lang w:val="en-GB" w:bidi="ar-SA"/>
              </w:rPr>
            </w:pPr>
          </w:p>
        </w:tc>
      </w:tr>
      <w:tr w:rsidR="00200F77" w:rsidRPr="00E609B4" w14:paraId="33112BD4" w14:textId="77777777" w:rsidTr="008E0813">
        <w:trPr>
          <w:cantSplit/>
          <w:trHeight w:val="142"/>
        </w:trPr>
        <w:tc>
          <w:tcPr>
            <w:tcW w:w="3350" w:type="dxa"/>
            <w:vAlign w:val="bottom"/>
          </w:tcPr>
          <w:p w14:paraId="412C2FF3" w14:textId="77777777" w:rsidR="00200F77" w:rsidRPr="00E609B4" w:rsidRDefault="00200F77" w:rsidP="008E0813">
            <w:pPr>
              <w:tabs>
                <w:tab w:val="left" w:pos="306"/>
              </w:tabs>
              <w:spacing w:before="60" w:after="30" w:line="276" w:lineRule="auto"/>
              <w:ind w:right="72"/>
              <w:rPr>
                <w:rFonts w:ascii="Arial" w:hAnsi="Arial" w:cs="Arial"/>
                <w:b/>
                <w:bCs/>
                <w:sz w:val="17"/>
                <w:szCs w:val="17"/>
                <w:cs/>
              </w:rPr>
            </w:pPr>
            <w:r w:rsidRPr="00E609B4">
              <w:rPr>
                <w:rFonts w:ascii="Arial" w:hAnsi="Arial" w:cs="Arial"/>
                <w:b/>
                <w:bCs/>
                <w:sz w:val="17"/>
                <w:szCs w:val="17"/>
              </w:rPr>
              <w:t>Key management compensation</w:t>
            </w:r>
          </w:p>
        </w:tc>
        <w:tc>
          <w:tcPr>
            <w:tcW w:w="1441" w:type="dxa"/>
            <w:tcBorders>
              <w:bottom w:val="nil"/>
            </w:tcBorders>
          </w:tcPr>
          <w:p w14:paraId="573866DA" w14:textId="77777777" w:rsidR="00200F77" w:rsidRPr="00E609B4" w:rsidRDefault="00200F77" w:rsidP="008E0813">
            <w:pPr>
              <w:spacing w:before="60" w:after="30" w:line="276" w:lineRule="auto"/>
              <w:jc w:val="right"/>
              <w:rPr>
                <w:rFonts w:ascii="Arial" w:hAnsi="Arial" w:cs="Arial"/>
                <w:sz w:val="17"/>
                <w:szCs w:val="17"/>
                <w:rtl/>
                <w:cs/>
              </w:rPr>
            </w:pPr>
          </w:p>
        </w:tc>
        <w:tc>
          <w:tcPr>
            <w:tcW w:w="1441" w:type="dxa"/>
            <w:tcBorders>
              <w:bottom w:val="nil"/>
            </w:tcBorders>
            <w:vAlign w:val="center"/>
          </w:tcPr>
          <w:p w14:paraId="29CE906A" w14:textId="77777777" w:rsidR="00200F77" w:rsidRPr="00E609B4" w:rsidRDefault="00200F77" w:rsidP="008E0813">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7486F677" w14:textId="77777777" w:rsidR="00200F77" w:rsidRPr="00E609B4" w:rsidRDefault="00200F77" w:rsidP="008E0813">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78AA29C4" w14:textId="77777777" w:rsidR="00200F77" w:rsidRPr="00E609B4" w:rsidRDefault="00200F77" w:rsidP="008E0813">
            <w:pPr>
              <w:spacing w:before="60" w:after="30" w:line="276" w:lineRule="auto"/>
              <w:ind w:left="-103" w:right="-7"/>
              <w:jc w:val="right"/>
              <w:rPr>
                <w:rFonts w:ascii="Arial" w:hAnsi="Arial" w:cs="Arial"/>
                <w:sz w:val="17"/>
                <w:szCs w:val="17"/>
                <w:rtl/>
                <w:cs/>
                <w:lang w:val="en-GB" w:bidi="ar-SA"/>
              </w:rPr>
            </w:pPr>
          </w:p>
        </w:tc>
      </w:tr>
      <w:tr w:rsidR="006D5028" w:rsidRPr="00E609B4" w14:paraId="1E35B08A" w14:textId="77777777" w:rsidTr="0093380C">
        <w:trPr>
          <w:cantSplit/>
          <w:trHeight w:val="142"/>
        </w:trPr>
        <w:tc>
          <w:tcPr>
            <w:tcW w:w="3350" w:type="dxa"/>
            <w:vAlign w:val="bottom"/>
          </w:tcPr>
          <w:p w14:paraId="34CB45F3" w14:textId="77777777" w:rsidR="006D5028" w:rsidRPr="00E609B4" w:rsidRDefault="006D5028" w:rsidP="006D5028">
            <w:pPr>
              <w:spacing w:before="60" w:after="30" w:line="276" w:lineRule="auto"/>
              <w:ind w:right="14"/>
              <w:rPr>
                <w:rFonts w:ascii="Arial" w:hAnsi="Arial" w:cs="Arial"/>
                <w:b/>
                <w:bCs/>
                <w:sz w:val="17"/>
                <w:szCs w:val="17"/>
                <w:cs/>
              </w:rPr>
            </w:pPr>
            <w:r w:rsidRPr="00E609B4">
              <w:rPr>
                <w:rFonts w:ascii="Arial" w:hAnsi="Arial" w:cs="Arial"/>
                <w:sz w:val="17"/>
                <w:szCs w:val="17"/>
              </w:rPr>
              <w:t>Salaries and other short-term benefits</w:t>
            </w:r>
          </w:p>
        </w:tc>
        <w:tc>
          <w:tcPr>
            <w:tcW w:w="1441" w:type="dxa"/>
            <w:tcBorders>
              <w:bottom w:val="nil"/>
            </w:tcBorders>
          </w:tcPr>
          <w:p w14:paraId="75473E43" w14:textId="2FD3ADDB" w:rsidR="006D5028" w:rsidRPr="00E609B4" w:rsidRDefault="003B1777" w:rsidP="006D5028">
            <w:pPr>
              <w:spacing w:before="60" w:after="30" w:line="276" w:lineRule="auto"/>
              <w:ind w:left="252" w:hanging="252"/>
              <w:jc w:val="right"/>
              <w:rPr>
                <w:rFonts w:ascii="Arial" w:hAnsi="Arial" w:cs="Arial"/>
                <w:sz w:val="17"/>
                <w:szCs w:val="17"/>
                <w:rtl/>
                <w:cs/>
              </w:rPr>
            </w:pPr>
            <w:r w:rsidRPr="00E609B4">
              <w:rPr>
                <w:rFonts w:ascii="Arial" w:hAnsi="Arial" w:cs="Arial"/>
                <w:sz w:val="17"/>
                <w:szCs w:val="17"/>
              </w:rPr>
              <w:t>26,311</w:t>
            </w:r>
          </w:p>
        </w:tc>
        <w:tc>
          <w:tcPr>
            <w:tcW w:w="1441" w:type="dxa"/>
            <w:tcBorders>
              <w:bottom w:val="nil"/>
            </w:tcBorders>
            <w:vAlign w:val="bottom"/>
          </w:tcPr>
          <w:p w14:paraId="492C7904" w14:textId="5D837AFE" w:rsidR="006D5028" w:rsidRPr="00E609B4" w:rsidRDefault="00F51750" w:rsidP="006D5028">
            <w:pP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lang w:bidi="ar-SA"/>
              </w:rPr>
              <w:t>14,016</w:t>
            </w:r>
          </w:p>
        </w:tc>
        <w:tc>
          <w:tcPr>
            <w:tcW w:w="1441" w:type="dxa"/>
            <w:tcBorders>
              <w:bottom w:val="nil"/>
            </w:tcBorders>
          </w:tcPr>
          <w:p w14:paraId="4A2B5EDA" w14:textId="4F1A7A8B" w:rsidR="006D5028" w:rsidRPr="00E609B4" w:rsidRDefault="00F93967" w:rsidP="006D5028">
            <w:pP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lang w:bidi="ar-SA"/>
              </w:rPr>
              <w:t>11,112</w:t>
            </w:r>
          </w:p>
        </w:tc>
        <w:tc>
          <w:tcPr>
            <w:tcW w:w="1441" w:type="dxa"/>
            <w:tcBorders>
              <w:bottom w:val="nil"/>
            </w:tcBorders>
            <w:vAlign w:val="bottom"/>
          </w:tcPr>
          <w:p w14:paraId="7CE2A736" w14:textId="6EFF7676" w:rsidR="006D5028" w:rsidRPr="00E609B4" w:rsidRDefault="006D5028" w:rsidP="006D5028">
            <w:pP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lang w:bidi="ar-SA"/>
              </w:rPr>
              <w:t>4,</w:t>
            </w:r>
            <w:r w:rsidR="00F51750" w:rsidRPr="00E609B4">
              <w:rPr>
                <w:rFonts w:ascii="Arial" w:hAnsi="Arial" w:cs="Arial"/>
                <w:sz w:val="17"/>
                <w:szCs w:val="17"/>
                <w:lang w:bidi="ar-SA"/>
              </w:rPr>
              <w:t>332</w:t>
            </w:r>
          </w:p>
        </w:tc>
      </w:tr>
      <w:tr w:rsidR="006D5028" w:rsidRPr="00E609B4" w14:paraId="5516CBF9" w14:textId="77777777" w:rsidTr="0093380C">
        <w:trPr>
          <w:cantSplit/>
          <w:trHeight w:val="142"/>
        </w:trPr>
        <w:tc>
          <w:tcPr>
            <w:tcW w:w="3350" w:type="dxa"/>
            <w:vAlign w:val="bottom"/>
          </w:tcPr>
          <w:p w14:paraId="0CC26398" w14:textId="77777777" w:rsidR="006D5028" w:rsidRPr="00E609B4" w:rsidRDefault="006D5028" w:rsidP="006D5028">
            <w:pPr>
              <w:tabs>
                <w:tab w:val="left" w:pos="306"/>
              </w:tabs>
              <w:spacing w:before="60" w:after="30" w:line="276" w:lineRule="auto"/>
              <w:ind w:right="72"/>
              <w:rPr>
                <w:rFonts w:ascii="Arial" w:hAnsi="Arial" w:cs="Arial"/>
                <w:b/>
                <w:bCs/>
                <w:sz w:val="17"/>
                <w:szCs w:val="17"/>
                <w:cs/>
              </w:rPr>
            </w:pPr>
            <w:r w:rsidRPr="00E609B4">
              <w:rPr>
                <w:rFonts w:ascii="Arial" w:hAnsi="Arial" w:cs="Arial"/>
                <w:sz w:val="17"/>
                <w:szCs w:val="17"/>
              </w:rPr>
              <w:t>Post-employment benefits</w:t>
            </w:r>
          </w:p>
        </w:tc>
        <w:tc>
          <w:tcPr>
            <w:tcW w:w="1441" w:type="dxa"/>
            <w:tcBorders>
              <w:bottom w:val="nil"/>
            </w:tcBorders>
          </w:tcPr>
          <w:p w14:paraId="1873804F" w14:textId="257964D1" w:rsidR="006D5028" w:rsidRPr="00E609B4" w:rsidRDefault="003B1777" w:rsidP="006D5028">
            <w:pPr>
              <w:pBdr>
                <w:bottom w:val="single" w:sz="4" w:space="1" w:color="auto"/>
              </w:pBdr>
              <w:spacing w:before="60" w:after="30" w:line="276" w:lineRule="auto"/>
              <w:ind w:left="252" w:hanging="252"/>
              <w:jc w:val="right"/>
              <w:rPr>
                <w:rFonts w:ascii="Arial" w:hAnsi="Arial" w:cs="Arial"/>
                <w:sz w:val="17"/>
                <w:szCs w:val="17"/>
                <w:rtl/>
                <w:cs/>
              </w:rPr>
            </w:pPr>
            <w:r w:rsidRPr="00E609B4">
              <w:rPr>
                <w:rFonts w:ascii="Arial" w:hAnsi="Arial" w:cs="Arial"/>
                <w:sz w:val="17"/>
                <w:szCs w:val="17"/>
              </w:rPr>
              <w:t>1,061</w:t>
            </w:r>
          </w:p>
        </w:tc>
        <w:tc>
          <w:tcPr>
            <w:tcW w:w="1441" w:type="dxa"/>
            <w:tcBorders>
              <w:bottom w:val="nil"/>
            </w:tcBorders>
            <w:vAlign w:val="bottom"/>
          </w:tcPr>
          <w:p w14:paraId="220E121F" w14:textId="2557A719" w:rsidR="006D5028" w:rsidRPr="00E609B4" w:rsidRDefault="00F51750" w:rsidP="006D5028">
            <w:pPr>
              <w:pBdr>
                <w:bottom w:val="single" w:sz="4"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lang w:bidi="ar-SA"/>
              </w:rPr>
              <w:t>544</w:t>
            </w:r>
          </w:p>
        </w:tc>
        <w:tc>
          <w:tcPr>
            <w:tcW w:w="1441" w:type="dxa"/>
            <w:tcBorders>
              <w:bottom w:val="nil"/>
            </w:tcBorders>
          </w:tcPr>
          <w:p w14:paraId="10D9E450" w14:textId="60926C67" w:rsidR="006D5028" w:rsidRPr="00E609B4" w:rsidRDefault="00F93967" w:rsidP="006D5028">
            <w:pPr>
              <w:pBdr>
                <w:bottom w:val="single" w:sz="4"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lang w:bidi="ar-SA"/>
              </w:rPr>
              <w:t>356</w:t>
            </w:r>
          </w:p>
        </w:tc>
        <w:tc>
          <w:tcPr>
            <w:tcW w:w="1441" w:type="dxa"/>
            <w:tcBorders>
              <w:bottom w:val="nil"/>
            </w:tcBorders>
            <w:vAlign w:val="bottom"/>
          </w:tcPr>
          <w:p w14:paraId="12189B9F" w14:textId="389DEAAA" w:rsidR="006D5028" w:rsidRPr="00E609B4" w:rsidRDefault="00F51750" w:rsidP="006D5028">
            <w:pPr>
              <w:pBdr>
                <w:bottom w:val="single" w:sz="4"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lang w:bidi="ar-SA"/>
              </w:rPr>
              <w:t>147</w:t>
            </w:r>
          </w:p>
        </w:tc>
      </w:tr>
      <w:tr w:rsidR="006D5028" w:rsidRPr="00E609B4" w14:paraId="14B5AF0C" w14:textId="77777777" w:rsidTr="0093380C">
        <w:trPr>
          <w:cantSplit/>
          <w:trHeight w:val="142"/>
        </w:trPr>
        <w:tc>
          <w:tcPr>
            <w:tcW w:w="3350" w:type="dxa"/>
            <w:tcBorders>
              <w:bottom w:val="nil"/>
            </w:tcBorders>
            <w:vAlign w:val="bottom"/>
          </w:tcPr>
          <w:p w14:paraId="669BE58C" w14:textId="77777777" w:rsidR="006D5028" w:rsidRPr="00E609B4" w:rsidRDefault="006D5028" w:rsidP="006D5028">
            <w:pPr>
              <w:tabs>
                <w:tab w:val="left" w:pos="306"/>
              </w:tabs>
              <w:spacing w:before="60" w:after="30" w:line="276" w:lineRule="auto"/>
              <w:ind w:right="72"/>
              <w:rPr>
                <w:rFonts w:ascii="Arial" w:hAnsi="Arial" w:cs="Arial"/>
                <w:b/>
                <w:bCs/>
                <w:sz w:val="17"/>
                <w:szCs w:val="17"/>
                <w:cs/>
              </w:rPr>
            </w:pPr>
            <w:r w:rsidRPr="00E609B4">
              <w:rPr>
                <w:rFonts w:ascii="Arial" w:hAnsi="Arial" w:cs="Arial"/>
                <w:sz w:val="17"/>
                <w:szCs w:val="17"/>
              </w:rPr>
              <w:t>Total</w:t>
            </w:r>
          </w:p>
        </w:tc>
        <w:tc>
          <w:tcPr>
            <w:tcW w:w="1441" w:type="dxa"/>
            <w:tcBorders>
              <w:top w:val="nil"/>
              <w:bottom w:val="nil"/>
            </w:tcBorders>
          </w:tcPr>
          <w:p w14:paraId="05C220C0" w14:textId="64547DF7" w:rsidR="006D5028" w:rsidRPr="00E609B4" w:rsidRDefault="00580769" w:rsidP="006D5028">
            <w:pPr>
              <w:pBdr>
                <w:bottom w:val="single" w:sz="12" w:space="1" w:color="auto"/>
              </w:pBdr>
              <w:spacing w:before="60" w:after="30" w:line="276" w:lineRule="auto"/>
              <w:ind w:left="252" w:hanging="252"/>
              <w:jc w:val="right"/>
              <w:rPr>
                <w:rFonts w:ascii="Arial" w:hAnsi="Arial" w:cs="Arial"/>
                <w:sz w:val="17"/>
                <w:szCs w:val="17"/>
                <w:rtl/>
                <w:cs/>
              </w:rPr>
            </w:pPr>
            <w:r w:rsidRPr="00E609B4">
              <w:rPr>
                <w:rFonts w:ascii="Arial" w:hAnsi="Arial" w:cs="Arial"/>
                <w:sz w:val="17"/>
                <w:szCs w:val="17"/>
              </w:rPr>
              <w:t>27,371</w:t>
            </w:r>
          </w:p>
        </w:tc>
        <w:tc>
          <w:tcPr>
            <w:tcW w:w="1441" w:type="dxa"/>
            <w:tcBorders>
              <w:top w:val="nil"/>
              <w:bottom w:val="nil"/>
            </w:tcBorders>
            <w:vAlign w:val="bottom"/>
          </w:tcPr>
          <w:p w14:paraId="036F2704" w14:textId="3429ED06" w:rsidR="006D5028" w:rsidRPr="00E609B4" w:rsidRDefault="00F51750" w:rsidP="006D5028">
            <w:pPr>
              <w:pBdr>
                <w:bottom w:val="single" w:sz="12"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lang w:bidi="ar-SA"/>
              </w:rPr>
              <w:t>14,560</w:t>
            </w:r>
          </w:p>
        </w:tc>
        <w:tc>
          <w:tcPr>
            <w:tcW w:w="1441" w:type="dxa"/>
            <w:tcBorders>
              <w:top w:val="nil"/>
              <w:bottom w:val="nil"/>
            </w:tcBorders>
          </w:tcPr>
          <w:p w14:paraId="5A387FF2" w14:textId="074B13B2" w:rsidR="006D5028" w:rsidRPr="00E609B4" w:rsidRDefault="00F93967" w:rsidP="006D5028">
            <w:pPr>
              <w:pBdr>
                <w:bottom w:val="single" w:sz="12"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lang w:bidi="ar-SA"/>
              </w:rPr>
              <w:t>11,468</w:t>
            </w:r>
          </w:p>
        </w:tc>
        <w:tc>
          <w:tcPr>
            <w:tcW w:w="1441" w:type="dxa"/>
            <w:tcBorders>
              <w:top w:val="nil"/>
              <w:bottom w:val="nil"/>
            </w:tcBorders>
            <w:vAlign w:val="bottom"/>
          </w:tcPr>
          <w:p w14:paraId="4491494C" w14:textId="3202762F" w:rsidR="006D5028" w:rsidRPr="00E609B4" w:rsidRDefault="006D5028" w:rsidP="006D5028">
            <w:pPr>
              <w:pBdr>
                <w:bottom w:val="single" w:sz="12"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lang w:bidi="ar-SA"/>
              </w:rPr>
              <w:t>4</w:t>
            </w:r>
            <w:r w:rsidR="00F51750" w:rsidRPr="00E609B4">
              <w:rPr>
                <w:rFonts w:ascii="Arial" w:hAnsi="Arial" w:cs="Arial"/>
                <w:sz w:val="17"/>
                <w:szCs w:val="17"/>
                <w:lang w:bidi="ar-SA"/>
              </w:rPr>
              <w:t>,479</w:t>
            </w:r>
          </w:p>
        </w:tc>
      </w:tr>
    </w:tbl>
    <w:p w14:paraId="5A5F8663" w14:textId="0DAC6B74" w:rsidR="00200F77" w:rsidRPr="00E609B4" w:rsidRDefault="00200F77" w:rsidP="00C4090A">
      <w:pPr>
        <w:spacing w:line="360" w:lineRule="auto"/>
        <w:rPr>
          <w:rFonts w:ascii="Arial" w:hAnsi="Arial" w:cs="Arial"/>
          <w:sz w:val="20"/>
          <w:szCs w:val="20"/>
        </w:rPr>
      </w:pPr>
    </w:p>
    <w:tbl>
      <w:tblPr>
        <w:tblW w:w="9114" w:type="dxa"/>
        <w:tblInd w:w="336" w:type="dxa"/>
        <w:tblBorders>
          <w:bottom w:val="single" w:sz="4" w:space="0" w:color="auto"/>
        </w:tblBorders>
        <w:tblLayout w:type="fixed"/>
        <w:tblLook w:val="0000" w:firstRow="0" w:lastRow="0" w:firstColumn="0" w:lastColumn="0" w:noHBand="0" w:noVBand="0"/>
      </w:tblPr>
      <w:tblGrid>
        <w:gridCol w:w="3350"/>
        <w:gridCol w:w="1441"/>
        <w:gridCol w:w="1441"/>
        <w:gridCol w:w="1441"/>
        <w:gridCol w:w="1441"/>
      </w:tblGrid>
      <w:tr w:rsidR="00310560" w:rsidRPr="00E609B4" w14:paraId="17C6F8F8" w14:textId="77777777">
        <w:trPr>
          <w:cantSplit/>
          <w:trHeight w:val="142"/>
          <w:tblHeader/>
        </w:trPr>
        <w:tc>
          <w:tcPr>
            <w:tcW w:w="3350" w:type="dxa"/>
            <w:tcBorders>
              <w:top w:val="nil"/>
            </w:tcBorders>
          </w:tcPr>
          <w:p w14:paraId="342C6B4A" w14:textId="77777777" w:rsidR="00310560" w:rsidRPr="00E609B4" w:rsidRDefault="00310560">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271CD292" w14:textId="77777777" w:rsidR="00310560" w:rsidRPr="00E609B4" w:rsidRDefault="00310560">
            <w:pPr>
              <w:spacing w:before="60" w:after="30" w:line="276" w:lineRule="auto"/>
              <w:ind w:left="-103" w:right="-7"/>
              <w:jc w:val="right"/>
              <w:rPr>
                <w:rFonts w:ascii="Arial" w:hAnsi="Arial" w:cs="Arial"/>
                <w:sz w:val="17"/>
                <w:szCs w:val="17"/>
                <w:rtl/>
                <w:cs/>
                <w:lang w:val="en-GB" w:bidi="ar-SA"/>
              </w:rPr>
            </w:pPr>
            <w:r w:rsidRPr="00E609B4">
              <w:rPr>
                <w:rFonts w:ascii="Arial" w:hAnsi="Arial" w:cs="Arial"/>
                <w:sz w:val="17"/>
                <w:szCs w:val="17"/>
              </w:rPr>
              <w:t>(</w:t>
            </w:r>
            <w:proofErr w:type="gramStart"/>
            <w:r w:rsidRPr="00E609B4">
              <w:rPr>
                <w:rFonts w:ascii="Arial" w:hAnsi="Arial" w:cs="Arial"/>
                <w:sz w:val="17"/>
                <w:szCs w:val="17"/>
              </w:rPr>
              <w:t>Unit :</w:t>
            </w:r>
            <w:proofErr w:type="gramEnd"/>
            <w:r w:rsidRPr="00E609B4">
              <w:rPr>
                <w:rFonts w:ascii="Arial" w:hAnsi="Arial" w:cs="Arial"/>
                <w:sz w:val="17"/>
                <w:szCs w:val="17"/>
              </w:rPr>
              <w:t xml:space="preserve"> Thousand</w:t>
            </w:r>
            <w:r w:rsidRPr="00E609B4">
              <w:rPr>
                <w:rFonts w:ascii="Arial" w:hAnsi="Arial" w:cs="Arial"/>
                <w:sz w:val="17"/>
                <w:szCs w:val="17"/>
                <w:cs/>
              </w:rPr>
              <w:t xml:space="preserve"> </w:t>
            </w:r>
            <w:r w:rsidRPr="00E609B4">
              <w:rPr>
                <w:rFonts w:ascii="Arial" w:hAnsi="Arial" w:cs="Arial"/>
                <w:sz w:val="17"/>
                <w:szCs w:val="17"/>
              </w:rPr>
              <w:t>Baht)</w:t>
            </w:r>
          </w:p>
        </w:tc>
      </w:tr>
      <w:tr w:rsidR="00310560" w:rsidRPr="00E609B4" w14:paraId="23800DCC" w14:textId="77777777">
        <w:trPr>
          <w:cantSplit/>
          <w:trHeight w:val="142"/>
          <w:tblHeader/>
        </w:trPr>
        <w:tc>
          <w:tcPr>
            <w:tcW w:w="3350" w:type="dxa"/>
            <w:vAlign w:val="bottom"/>
          </w:tcPr>
          <w:p w14:paraId="4749F1F9" w14:textId="77777777" w:rsidR="00310560" w:rsidRPr="00E609B4" w:rsidRDefault="00310560">
            <w:pPr>
              <w:tabs>
                <w:tab w:val="left" w:pos="360"/>
                <w:tab w:val="left" w:pos="900"/>
              </w:tabs>
              <w:spacing w:before="60" w:after="30" w:line="276" w:lineRule="auto"/>
              <w:jc w:val="center"/>
              <w:rPr>
                <w:rFonts w:ascii="Arial" w:hAnsi="Arial" w:cs="Arial"/>
                <w:sz w:val="17"/>
                <w:szCs w:val="17"/>
                <w:lang w:val="en-GB"/>
              </w:rPr>
            </w:pPr>
          </w:p>
        </w:tc>
        <w:tc>
          <w:tcPr>
            <w:tcW w:w="2882" w:type="dxa"/>
            <w:gridSpan w:val="2"/>
            <w:tcBorders>
              <w:bottom w:val="nil"/>
            </w:tcBorders>
            <w:vAlign w:val="bottom"/>
          </w:tcPr>
          <w:p w14:paraId="7AD4B9EA" w14:textId="77777777" w:rsidR="00310560" w:rsidRPr="00E609B4" w:rsidRDefault="00310560">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Consolidated financial information</w:t>
            </w:r>
          </w:p>
        </w:tc>
        <w:tc>
          <w:tcPr>
            <w:tcW w:w="2882" w:type="dxa"/>
            <w:gridSpan w:val="2"/>
            <w:tcBorders>
              <w:bottom w:val="nil"/>
            </w:tcBorders>
            <w:vAlign w:val="bottom"/>
          </w:tcPr>
          <w:p w14:paraId="4DED4BC1" w14:textId="77777777" w:rsidR="00310560" w:rsidRPr="00E609B4" w:rsidRDefault="00310560">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Separate financial information</w:t>
            </w:r>
          </w:p>
        </w:tc>
      </w:tr>
      <w:tr w:rsidR="00310560" w:rsidRPr="00E609B4" w14:paraId="15D4EC4C" w14:textId="77777777">
        <w:trPr>
          <w:cantSplit/>
          <w:trHeight w:val="142"/>
          <w:tblHeader/>
        </w:trPr>
        <w:tc>
          <w:tcPr>
            <w:tcW w:w="3350" w:type="dxa"/>
            <w:vAlign w:val="bottom"/>
          </w:tcPr>
          <w:p w14:paraId="029E070E" w14:textId="77777777" w:rsidR="00310560" w:rsidRPr="00E609B4" w:rsidRDefault="00310560">
            <w:pPr>
              <w:tabs>
                <w:tab w:val="left" w:pos="360"/>
                <w:tab w:val="left" w:pos="900"/>
              </w:tabs>
              <w:spacing w:before="60" w:after="30" w:line="276" w:lineRule="auto"/>
              <w:jc w:val="center"/>
              <w:rPr>
                <w:rFonts w:ascii="Arial" w:hAnsi="Arial" w:cs="Arial"/>
                <w:sz w:val="17"/>
                <w:szCs w:val="17"/>
                <w:lang w:val="en-GB"/>
              </w:rPr>
            </w:pPr>
          </w:p>
        </w:tc>
        <w:tc>
          <w:tcPr>
            <w:tcW w:w="5764" w:type="dxa"/>
            <w:gridSpan w:val="4"/>
            <w:tcBorders>
              <w:bottom w:val="nil"/>
            </w:tcBorders>
            <w:vAlign w:val="bottom"/>
          </w:tcPr>
          <w:p w14:paraId="0381638E" w14:textId="4320980C" w:rsidR="00310560" w:rsidRPr="00E609B4" w:rsidRDefault="004F7C3E">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For the six-month period ended 30 June</w:t>
            </w:r>
          </w:p>
        </w:tc>
      </w:tr>
      <w:tr w:rsidR="00310560" w:rsidRPr="00E609B4" w14:paraId="7F310D95" w14:textId="77777777">
        <w:trPr>
          <w:cantSplit/>
          <w:trHeight w:val="142"/>
          <w:tblHeader/>
        </w:trPr>
        <w:tc>
          <w:tcPr>
            <w:tcW w:w="3350" w:type="dxa"/>
            <w:vAlign w:val="bottom"/>
          </w:tcPr>
          <w:p w14:paraId="2479E270" w14:textId="77777777" w:rsidR="00310560" w:rsidRPr="00E609B4" w:rsidRDefault="00310560">
            <w:pPr>
              <w:tabs>
                <w:tab w:val="left" w:pos="360"/>
                <w:tab w:val="left" w:pos="900"/>
              </w:tabs>
              <w:spacing w:before="60" w:after="30" w:line="276" w:lineRule="auto"/>
              <w:jc w:val="center"/>
              <w:rPr>
                <w:rFonts w:ascii="Arial" w:hAnsi="Arial" w:cs="Arial"/>
                <w:sz w:val="17"/>
                <w:szCs w:val="17"/>
                <w:lang w:val="en-GB"/>
              </w:rPr>
            </w:pPr>
          </w:p>
        </w:tc>
        <w:tc>
          <w:tcPr>
            <w:tcW w:w="1441" w:type="dxa"/>
            <w:tcBorders>
              <w:top w:val="nil"/>
              <w:bottom w:val="nil"/>
            </w:tcBorders>
            <w:vAlign w:val="bottom"/>
          </w:tcPr>
          <w:p w14:paraId="72F0AE2D" w14:textId="77777777" w:rsidR="00310560" w:rsidRPr="00E609B4" w:rsidRDefault="00310560">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2025</w:t>
            </w:r>
          </w:p>
        </w:tc>
        <w:tc>
          <w:tcPr>
            <w:tcW w:w="1441" w:type="dxa"/>
            <w:tcBorders>
              <w:top w:val="nil"/>
              <w:bottom w:val="nil"/>
            </w:tcBorders>
            <w:vAlign w:val="bottom"/>
          </w:tcPr>
          <w:p w14:paraId="1656E17C" w14:textId="77777777" w:rsidR="00310560" w:rsidRPr="00E609B4" w:rsidRDefault="00310560">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E609B4">
              <w:rPr>
                <w:rFonts w:ascii="Arial" w:hAnsi="Arial" w:cs="Arial"/>
                <w:sz w:val="17"/>
                <w:szCs w:val="17"/>
              </w:rPr>
              <w:t>2024</w:t>
            </w:r>
          </w:p>
        </w:tc>
        <w:tc>
          <w:tcPr>
            <w:tcW w:w="1441" w:type="dxa"/>
            <w:tcBorders>
              <w:top w:val="nil"/>
              <w:bottom w:val="nil"/>
            </w:tcBorders>
            <w:vAlign w:val="bottom"/>
          </w:tcPr>
          <w:p w14:paraId="1E1507EC" w14:textId="77777777" w:rsidR="00310560" w:rsidRPr="00E609B4" w:rsidRDefault="00310560">
            <w:pPr>
              <w:pBdr>
                <w:bottom w:val="single" w:sz="4" w:space="1" w:color="auto"/>
              </w:pBdr>
              <w:spacing w:before="60" w:after="30" w:line="276" w:lineRule="auto"/>
              <w:ind w:left="252" w:hanging="252"/>
              <w:jc w:val="center"/>
              <w:rPr>
                <w:rFonts w:ascii="Arial" w:hAnsi="Arial" w:cs="Arial"/>
                <w:sz w:val="17"/>
                <w:szCs w:val="17"/>
              </w:rPr>
            </w:pPr>
            <w:r w:rsidRPr="00E609B4">
              <w:rPr>
                <w:rFonts w:ascii="Arial" w:hAnsi="Arial" w:cs="Arial"/>
                <w:sz w:val="17"/>
                <w:szCs w:val="17"/>
              </w:rPr>
              <w:t>2025</w:t>
            </w:r>
          </w:p>
        </w:tc>
        <w:tc>
          <w:tcPr>
            <w:tcW w:w="1441" w:type="dxa"/>
            <w:tcBorders>
              <w:top w:val="nil"/>
              <w:bottom w:val="nil"/>
            </w:tcBorders>
            <w:vAlign w:val="bottom"/>
          </w:tcPr>
          <w:p w14:paraId="27DDB337" w14:textId="77777777" w:rsidR="00310560" w:rsidRPr="00E609B4" w:rsidRDefault="00310560">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E609B4">
              <w:rPr>
                <w:rFonts w:ascii="Arial" w:hAnsi="Arial" w:cs="Arial"/>
                <w:sz w:val="17"/>
                <w:szCs w:val="17"/>
              </w:rPr>
              <w:t>2024</w:t>
            </w:r>
          </w:p>
        </w:tc>
      </w:tr>
      <w:tr w:rsidR="00310560" w:rsidRPr="00E609B4" w14:paraId="23AEBAE2" w14:textId="77777777">
        <w:trPr>
          <w:cantSplit/>
          <w:trHeight w:val="142"/>
          <w:tblHeader/>
        </w:trPr>
        <w:tc>
          <w:tcPr>
            <w:tcW w:w="3350" w:type="dxa"/>
            <w:tcBorders>
              <w:bottom w:val="nil"/>
            </w:tcBorders>
          </w:tcPr>
          <w:p w14:paraId="17E30DB5" w14:textId="77777777" w:rsidR="00310560" w:rsidRPr="00E609B4" w:rsidRDefault="00310560">
            <w:pPr>
              <w:tabs>
                <w:tab w:val="left" w:pos="306"/>
              </w:tabs>
              <w:spacing w:before="60" w:after="30" w:line="276" w:lineRule="auto"/>
              <w:ind w:right="72"/>
              <w:rPr>
                <w:rFonts w:ascii="Arial" w:hAnsi="Arial" w:cs="Arial"/>
                <w:b/>
                <w:bCs/>
                <w:sz w:val="17"/>
                <w:szCs w:val="17"/>
                <w:cs/>
              </w:rPr>
            </w:pPr>
          </w:p>
        </w:tc>
        <w:tc>
          <w:tcPr>
            <w:tcW w:w="1441" w:type="dxa"/>
            <w:tcBorders>
              <w:bottom w:val="nil"/>
            </w:tcBorders>
          </w:tcPr>
          <w:p w14:paraId="7C91A6E7" w14:textId="77777777" w:rsidR="00310560" w:rsidRPr="00E609B4" w:rsidRDefault="00310560">
            <w:pPr>
              <w:spacing w:before="60" w:after="30" w:line="276" w:lineRule="auto"/>
              <w:jc w:val="right"/>
              <w:rPr>
                <w:rFonts w:ascii="Arial" w:hAnsi="Arial" w:cs="Arial"/>
                <w:sz w:val="17"/>
                <w:szCs w:val="17"/>
                <w:rtl/>
                <w:cs/>
              </w:rPr>
            </w:pPr>
          </w:p>
        </w:tc>
        <w:tc>
          <w:tcPr>
            <w:tcW w:w="1441" w:type="dxa"/>
            <w:tcBorders>
              <w:bottom w:val="nil"/>
            </w:tcBorders>
            <w:vAlign w:val="center"/>
          </w:tcPr>
          <w:p w14:paraId="7ABCD710" w14:textId="77777777" w:rsidR="00310560" w:rsidRPr="00E609B4" w:rsidRDefault="00310560">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3993776D" w14:textId="77777777" w:rsidR="00310560" w:rsidRPr="00E609B4" w:rsidRDefault="00310560">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695958C0" w14:textId="77777777" w:rsidR="00310560" w:rsidRPr="00E609B4" w:rsidRDefault="00310560">
            <w:pPr>
              <w:spacing w:before="60" w:after="30" w:line="276" w:lineRule="auto"/>
              <w:ind w:left="-103" w:right="-7"/>
              <w:jc w:val="right"/>
              <w:rPr>
                <w:rFonts w:ascii="Arial" w:hAnsi="Arial" w:cs="Arial"/>
                <w:sz w:val="17"/>
                <w:szCs w:val="17"/>
                <w:rtl/>
                <w:cs/>
                <w:lang w:val="en-GB" w:bidi="ar-SA"/>
              </w:rPr>
            </w:pPr>
          </w:p>
        </w:tc>
      </w:tr>
      <w:tr w:rsidR="00310560" w:rsidRPr="00E609B4" w14:paraId="2AE38CF6" w14:textId="77777777">
        <w:trPr>
          <w:cantSplit/>
          <w:trHeight w:val="142"/>
        </w:trPr>
        <w:tc>
          <w:tcPr>
            <w:tcW w:w="3350" w:type="dxa"/>
            <w:vAlign w:val="bottom"/>
          </w:tcPr>
          <w:p w14:paraId="0144309E" w14:textId="77777777" w:rsidR="00310560" w:rsidRPr="00E609B4" w:rsidRDefault="00310560">
            <w:pPr>
              <w:tabs>
                <w:tab w:val="left" w:pos="306"/>
              </w:tabs>
              <w:spacing w:before="60" w:after="30" w:line="276" w:lineRule="auto"/>
              <w:ind w:right="72"/>
              <w:rPr>
                <w:rFonts w:ascii="Arial" w:hAnsi="Arial" w:cs="Arial"/>
                <w:b/>
                <w:bCs/>
                <w:sz w:val="17"/>
                <w:szCs w:val="17"/>
                <w:cs/>
              </w:rPr>
            </w:pPr>
            <w:r w:rsidRPr="00E609B4">
              <w:rPr>
                <w:rFonts w:ascii="Arial" w:hAnsi="Arial" w:cs="Arial"/>
                <w:b/>
                <w:bCs/>
                <w:sz w:val="17"/>
                <w:szCs w:val="17"/>
              </w:rPr>
              <w:t>Key management compensation</w:t>
            </w:r>
          </w:p>
        </w:tc>
        <w:tc>
          <w:tcPr>
            <w:tcW w:w="1441" w:type="dxa"/>
            <w:tcBorders>
              <w:bottom w:val="nil"/>
            </w:tcBorders>
          </w:tcPr>
          <w:p w14:paraId="3009DFF0" w14:textId="77777777" w:rsidR="00310560" w:rsidRPr="00E609B4" w:rsidRDefault="00310560">
            <w:pPr>
              <w:spacing w:before="60" w:after="30" w:line="276" w:lineRule="auto"/>
              <w:jc w:val="right"/>
              <w:rPr>
                <w:rFonts w:ascii="Arial" w:hAnsi="Arial" w:cs="Arial"/>
                <w:sz w:val="17"/>
                <w:szCs w:val="17"/>
                <w:rtl/>
                <w:cs/>
              </w:rPr>
            </w:pPr>
          </w:p>
        </w:tc>
        <w:tc>
          <w:tcPr>
            <w:tcW w:w="1441" w:type="dxa"/>
            <w:tcBorders>
              <w:bottom w:val="nil"/>
            </w:tcBorders>
            <w:vAlign w:val="center"/>
          </w:tcPr>
          <w:p w14:paraId="05E0B90F" w14:textId="77777777" w:rsidR="00310560" w:rsidRPr="00E609B4" w:rsidRDefault="00310560">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19281C47" w14:textId="77777777" w:rsidR="00310560" w:rsidRPr="00E609B4" w:rsidRDefault="00310560">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32D184E1" w14:textId="77777777" w:rsidR="00310560" w:rsidRPr="00E609B4" w:rsidRDefault="00310560">
            <w:pPr>
              <w:spacing w:before="60" w:after="30" w:line="276" w:lineRule="auto"/>
              <w:ind w:left="-103" w:right="-7"/>
              <w:jc w:val="right"/>
              <w:rPr>
                <w:rFonts w:ascii="Arial" w:hAnsi="Arial" w:cs="Arial"/>
                <w:sz w:val="17"/>
                <w:szCs w:val="17"/>
                <w:rtl/>
                <w:cs/>
                <w:lang w:val="en-GB" w:bidi="ar-SA"/>
              </w:rPr>
            </w:pPr>
          </w:p>
        </w:tc>
      </w:tr>
      <w:tr w:rsidR="00C6015E" w:rsidRPr="00E609B4" w14:paraId="19E2B4C7" w14:textId="77777777">
        <w:trPr>
          <w:cantSplit/>
          <w:trHeight w:val="142"/>
        </w:trPr>
        <w:tc>
          <w:tcPr>
            <w:tcW w:w="3350" w:type="dxa"/>
            <w:vAlign w:val="bottom"/>
          </w:tcPr>
          <w:p w14:paraId="76A373B2" w14:textId="77777777" w:rsidR="00C6015E" w:rsidRPr="00E609B4" w:rsidRDefault="00C6015E" w:rsidP="00C6015E">
            <w:pPr>
              <w:spacing w:before="60" w:after="30" w:line="276" w:lineRule="auto"/>
              <w:ind w:right="14"/>
              <w:rPr>
                <w:rFonts w:ascii="Arial" w:hAnsi="Arial" w:cs="Arial"/>
                <w:b/>
                <w:bCs/>
                <w:sz w:val="17"/>
                <w:szCs w:val="17"/>
                <w:cs/>
              </w:rPr>
            </w:pPr>
            <w:r w:rsidRPr="00E609B4">
              <w:rPr>
                <w:rFonts w:ascii="Arial" w:hAnsi="Arial" w:cs="Arial"/>
                <w:sz w:val="17"/>
                <w:szCs w:val="17"/>
              </w:rPr>
              <w:t>Salaries and other short-term benefits</w:t>
            </w:r>
          </w:p>
        </w:tc>
        <w:tc>
          <w:tcPr>
            <w:tcW w:w="1441" w:type="dxa"/>
            <w:tcBorders>
              <w:bottom w:val="nil"/>
            </w:tcBorders>
          </w:tcPr>
          <w:p w14:paraId="779A704E" w14:textId="55DBE8FC" w:rsidR="00C6015E" w:rsidRPr="00E609B4" w:rsidRDefault="00EC43CB" w:rsidP="00C6015E">
            <w:pPr>
              <w:spacing w:before="60" w:after="30" w:line="276" w:lineRule="auto"/>
              <w:ind w:left="252" w:hanging="252"/>
              <w:jc w:val="right"/>
              <w:rPr>
                <w:rFonts w:ascii="Arial" w:hAnsi="Arial" w:cs="Arial"/>
                <w:sz w:val="17"/>
                <w:szCs w:val="17"/>
                <w:rtl/>
                <w:cs/>
              </w:rPr>
            </w:pPr>
            <w:r w:rsidRPr="00E609B4">
              <w:rPr>
                <w:rFonts w:ascii="Arial" w:hAnsi="Arial" w:cs="Arial"/>
                <w:sz w:val="17"/>
                <w:szCs w:val="17"/>
              </w:rPr>
              <w:t>53,595</w:t>
            </w:r>
          </w:p>
        </w:tc>
        <w:tc>
          <w:tcPr>
            <w:tcW w:w="1441" w:type="dxa"/>
            <w:tcBorders>
              <w:bottom w:val="nil"/>
            </w:tcBorders>
            <w:vAlign w:val="center"/>
          </w:tcPr>
          <w:p w14:paraId="7AD3537F" w14:textId="783D84D4" w:rsidR="00C6015E" w:rsidRPr="00E609B4" w:rsidRDefault="00C6015E" w:rsidP="00C6015E">
            <w:pP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rPr>
              <w:t xml:space="preserve">         27,669 </w:t>
            </w:r>
          </w:p>
        </w:tc>
        <w:tc>
          <w:tcPr>
            <w:tcW w:w="1441" w:type="dxa"/>
            <w:tcBorders>
              <w:bottom w:val="nil"/>
            </w:tcBorders>
          </w:tcPr>
          <w:p w14:paraId="18373663" w14:textId="1A69B4AA" w:rsidR="00C6015E" w:rsidRPr="00E609B4" w:rsidRDefault="00D03B17" w:rsidP="00C6015E">
            <w:pP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rPr>
              <w:t>22,882</w:t>
            </w:r>
          </w:p>
        </w:tc>
        <w:tc>
          <w:tcPr>
            <w:tcW w:w="1441" w:type="dxa"/>
            <w:tcBorders>
              <w:bottom w:val="nil"/>
            </w:tcBorders>
            <w:vAlign w:val="center"/>
          </w:tcPr>
          <w:p w14:paraId="192E2233" w14:textId="6B1DC0C9" w:rsidR="00C6015E" w:rsidRPr="00E609B4" w:rsidRDefault="00C6015E" w:rsidP="00C6015E">
            <w:pP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rPr>
              <w:t xml:space="preserve">          8,519 </w:t>
            </w:r>
          </w:p>
        </w:tc>
      </w:tr>
      <w:tr w:rsidR="00C6015E" w:rsidRPr="00E609B4" w14:paraId="741C000E" w14:textId="77777777">
        <w:trPr>
          <w:cantSplit/>
          <w:trHeight w:val="142"/>
        </w:trPr>
        <w:tc>
          <w:tcPr>
            <w:tcW w:w="3350" w:type="dxa"/>
            <w:vAlign w:val="bottom"/>
          </w:tcPr>
          <w:p w14:paraId="293DFD40" w14:textId="77777777" w:rsidR="00C6015E" w:rsidRPr="00E609B4" w:rsidRDefault="00C6015E" w:rsidP="00C6015E">
            <w:pPr>
              <w:tabs>
                <w:tab w:val="left" w:pos="306"/>
              </w:tabs>
              <w:spacing w:before="60" w:after="30" w:line="276" w:lineRule="auto"/>
              <w:ind w:right="72"/>
              <w:rPr>
                <w:rFonts w:ascii="Arial" w:hAnsi="Arial" w:cs="Arial"/>
                <w:b/>
                <w:bCs/>
                <w:sz w:val="17"/>
                <w:szCs w:val="17"/>
                <w:cs/>
              </w:rPr>
            </w:pPr>
            <w:r w:rsidRPr="00E609B4">
              <w:rPr>
                <w:rFonts w:ascii="Arial" w:hAnsi="Arial" w:cs="Arial"/>
                <w:sz w:val="17"/>
                <w:szCs w:val="17"/>
              </w:rPr>
              <w:t>Post-employment benefits</w:t>
            </w:r>
          </w:p>
        </w:tc>
        <w:tc>
          <w:tcPr>
            <w:tcW w:w="1441" w:type="dxa"/>
            <w:tcBorders>
              <w:bottom w:val="nil"/>
            </w:tcBorders>
          </w:tcPr>
          <w:p w14:paraId="4A295A9D" w14:textId="573DDA20" w:rsidR="00C6015E" w:rsidRPr="00E609B4" w:rsidRDefault="00EC43CB" w:rsidP="00C6015E">
            <w:pPr>
              <w:pBdr>
                <w:bottom w:val="single" w:sz="4" w:space="1" w:color="auto"/>
              </w:pBdr>
              <w:spacing w:before="60" w:after="30" w:line="276" w:lineRule="auto"/>
              <w:ind w:left="252" w:hanging="252"/>
              <w:jc w:val="right"/>
              <w:rPr>
                <w:rFonts w:ascii="Arial" w:hAnsi="Arial" w:cs="Arial"/>
                <w:sz w:val="17"/>
                <w:szCs w:val="17"/>
                <w:rtl/>
                <w:cs/>
              </w:rPr>
            </w:pPr>
            <w:r w:rsidRPr="00E609B4">
              <w:rPr>
                <w:rFonts w:ascii="Arial" w:hAnsi="Arial" w:cs="Arial"/>
                <w:sz w:val="17"/>
                <w:szCs w:val="17"/>
              </w:rPr>
              <w:t>1,417</w:t>
            </w:r>
          </w:p>
        </w:tc>
        <w:tc>
          <w:tcPr>
            <w:tcW w:w="1441" w:type="dxa"/>
            <w:tcBorders>
              <w:bottom w:val="nil"/>
            </w:tcBorders>
            <w:vAlign w:val="center"/>
          </w:tcPr>
          <w:p w14:paraId="2F861520" w14:textId="6F79BDF3" w:rsidR="00C6015E" w:rsidRPr="00E609B4" w:rsidRDefault="00C6015E" w:rsidP="00C6015E">
            <w:pPr>
              <w:pBdr>
                <w:bottom w:val="single" w:sz="4"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rPr>
              <w:t xml:space="preserve">              945 </w:t>
            </w:r>
          </w:p>
        </w:tc>
        <w:tc>
          <w:tcPr>
            <w:tcW w:w="1441" w:type="dxa"/>
            <w:tcBorders>
              <w:bottom w:val="nil"/>
            </w:tcBorders>
          </w:tcPr>
          <w:p w14:paraId="45E5292B" w14:textId="61B4C01D" w:rsidR="00C6015E" w:rsidRPr="00E609B4" w:rsidRDefault="00D03B17" w:rsidP="00C6015E">
            <w:pPr>
              <w:pBdr>
                <w:bottom w:val="single" w:sz="4"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rPr>
              <w:t>712</w:t>
            </w:r>
          </w:p>
        </w:tc>
        <w:tc>
          <w:tcPr>
            <w:tcW w:w="1441" w:type="dxa"/>
            <w:tcBorders>
              <w:bottom w:val="nil"/>
            </w:tcBorders>
            <w:vAlign w:val="center"/>
          </w:tcPr>
          <w:p w14:paraId="03692779" w14:textId="2C7918E0" w:rsidR="00C6015E" w:rsidRPr="00E609B4" w:rsidRDefault="00C6015E" w:rsidP="00C6015E">
            <w:pPr>
              <w:pBdr>
                <w:bottom w:val="single" w:sz="4"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rPr>
              <w:t xml:space="preserve">             220 </w:t>
            </w:r>
          </w:p>
        </w:tc>
      </w:tr>
      <w:tr w:rsidR="00C6015E" w:rsidRPr="00E609B4" w14:paraId="168F020E" w14:textId="77777777">
        <w:trPr>
          <w:cantSplit/>
          <w:trHeight w:val="142"/>
        </w:trPr>
        <w:tc>
          <w:tcPr>
            <w:tcW w:w="3350" w:type="dxa"/>
            <w:tcBorders>
              <w:bottom w:val="nil"/>
            </w:tcBorders>
            <w:vAlign w:val="bottom"/>
          </w:tcPr>
          <w:p w14:paraId="713B14A4" w14:textId="77777777" w:rsidR="00C6015E" w:rsidRPr="00E609B4" w:rsidRDefault="00C6015E" w:rsidP="00C6015E">
            <w:pPr>
              <w:tabs>
                <w:tab w:val="left" w:pos="306"/>
              </w:tabs>
              <w:spacing w:before="60" w:after="30" w:line="276" w:lineRule="auto"/>
              <w:ind w:right="72"/>
              <w:rPr>
                <w:rFonts w:ascii="Arial" w:hAnsi="Arial" w:cs="Arial"/>
                <w:b/>
                <w:bCs/>
                <w:sz w:val="17"/>
                <w:szCs w:val="17"/>
                <w:cs/>
              </w:rPr>
            </w:pPr>
            <w:r w:rsidRPr="00E609B4">
              <w:rPr>
                <w:rFonts w:ascii="Arial" w:hAnsi="Arial" w:cs="Arial"/>
                <w:sz w:val="17"/>
                <w:szCs w:val="17"/>
              </w:rPr>
              <w:t>Total</w:t>
            </w:r>
          </w:p>
        </w:tc>
        <w:tc>
          <w:tcPr>
            <w:tcW w:w="1441" w:type="dxa"/>
            <w:tcBorders>
              <w:top w:val="nil"/>
              <w:bottom w:val="nil"/>
            </w:tcBorders>
          </w:tcPr>
          <w:p w14:paraId="0293C5A7" w14:textId="55B363B2" w:rsidR="00C6015E" w:rsidRPr="00E609B4" w:rsidRDefault="008B6D7A" w:rsidP="00C6015E">
            <w:pPr>
              <w:pBdr>
                <w:bottom w:val="single" w:sz="12" w:space="1" w:color="auto"/>
              </w:pBdr>
              <w:spacing w:before="60" w:after="30" w:line="276" w:lineRule="auto"/>
              <w:ind w:left="252" w:hanging="252"/>
              <w:jc w:val="right"/>
              <w:rPr>
                <w:rFonts w:ascii="Arial" w:hAnsi="Arial" w:cs="Arial"/>
                <w:sz w:val="17"/>
                <w:szCs w:val="17"/>
                <w:rtl/>
                <w:cs/>
              </w:rPr>
            </w:pPr>
            <w:r w:rsidRPr="00E609B4">
              <w:rPr>
                <w:rFonts w:ascii="Arial" w:hAnsi="Arial" w:cs="Arial"/>
                <w:sz w:val="17"/>
                <w:szCs w:val="17"/>
              </w:rPr>
              <w:t>55,011</w:t>
            </w:r>
          </w:p>
        </w:tc>
        <w:tc>
          <w:tcPr>
            <w:tcW w:w="1441" w:type="dxa"/>
            <w:tcBorders>
              <w:top w:val="nil"/>
              <w:bottom w:val="nil"/>
            </w:tcBorders>
            <w:vAlign w:val="center"/>
          </w:tcPr>
          <w:p w14:paraId="7A1244B2" w14:textId="3CBC1E1F" w:rsidR="00C6015E" w:rsidRPr="00E609B4" w:rsidRDefault="00C6015E" w:rsidP="00C6015E">
            <w:pPr>
              <w:pBdr>
                <w:bottom w:val="single" w:sz="12"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rPr>
              <w:t xml:space="preserve">        28,614 </w:t>
            </w:r>
          </w:p>
        </w:tc>
        <w:tc>
          <w:tcPr>
            <w:tcW w:w="1441" w:type="dxa"/>
            <w:tcBorders>
              <w:top w:val="nil"/>
              <w:bottom w:val="nil"/>
            </w:tcBorders>
          </w:tcPr>
          <w:p w14:paraId="29E2673D" w14:textId="21EAEE1A" w:rsidR="00C6015E" w:rsidRPr="00E609B4" w:rsidRDefault="00D03B17" w:rsidP="00C6015E">
            <w:pPr>
              <w:pBdr>
                <w:bottom w:val="single" w:sz="12"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rPr>
              <w:t>23,59</w:t>
            </w:r>
            <w:r w:rsidR="005263B4" w:rsidRPr="00E609B4">
              <w:rPr>
                <w:rFonts w:ascii="Arial" w:hAnsi="Arial" w:cs="Arial"/>
                <w:sz w:val="17"/>
                <w:szCs w:val="17"/>
              </w:rPr>
              <w:t>4</w:t>
            </w:r>
          </w:p>
        </w:tc>
        <w:tc>
          <w:tcPr>
            <w:tcW w:w="1441" w:type="dxa"/>
            <w:tcBorders>
              <w:top w:val="nil"/>
              <w:bottom w:val="nil"/>
            </w:tcBorders>
            <w:vAlign w:val="center"/>
          </w:tcPr>
          <w:p w14:paraId="6D9F6267" w14:textId="17DC4F73" w:rsidR="00C6015E" w:rsidRPr="00E609B4" w:rsidRDefault="00C6015E" w:rsidP="00C6015E">
            <w:pPr>
              <w:pBdr>
                <w:bottom w:val="single" w:sz="12" w:space="1" w:color="auto"/>
              </w:pBdr>
              <w:spacing w:before="60" w:after="30" w:line="276" w:lineRule="auto"/>
              <w:ind w:left="252" w:hanging="252"/>
              <w:jc w:val="right"/>
              <w:rPr>
                <w:rFonts w:ascii="Arial" w:hAnsi="Arial" w:cs="Arial"/>
                <w:sz w:val="17"/>
                <w:szCs w:val="17"/>
                <w:rtl/>
                <w:cs/>
                <w:lang w:bidi="ar-SA"/>
              </w:rPr>
            </w:pPr>
            <w:r w:rsidRPr="00E609B4">
              <w:rPr>
                <w:rFonts w:ascii="Arial" w:hAnsi="Arial" w:cs="Arial"/>
                <w:sz w:val="17"/>
                <w:szCs w:val="17"/>
              </w:rPr>
              <w:t xml:space="preserve">          8,739 </w:t>
            </w:r>
          </w:p>
        </w:tc>
      </w:tr>
    </w:tbl>
    <w:p w14:paraId="78C4E259" w14:textId="77777777" w:rsidR="00310560" w:rsidRPr="00E609B4" w:rsidRDefault="00310560" w:rsidP="00C4090A">
      <w:pPr>
        <w:spacing w:line="360" w:lineRule="auto"/>
        <w:rPr>
          <w:rFonts w:ascii="Arial" w:hAnsi="Arial" w:cs="Arial"/>
          <w:sz w:val="20"/>
          <w:szCs w:val="20"/>
        </w:rPr>
      </w:pPr>
    </w:p>
    <w:p w14:paraId="7F45FD60" w14:textId="77777777" w:rsidR="004F7C3E" w:rsidRPr="00E609B4" w:rsidRDefault="004F7C3E" w:rsidP="00D03B17">
      <w:pPr>
        <w:spacing w:before="60" w:after="30" w:line="276" w:lineRule="auto"/>
        <w:ind w:left="252" w:hanging="252"/>
        <w:jc w:val="right"/>
        <w:rPr>
          <w:rFonts w:ascii="Arial" w:hAnsi="Arial" w:cs="Arial"/>
          <w:sz w:val="20"/>
          <w:szCs w:val="20"/>
        </w:rPr>
      </w:pPr>
    </w:p>
    <w:p w14:paraId="6326595A" w14:textId="77777777" w:rsidR="004F7C3E" w:rsidRPr="00E609B4" w:rsidRDefault="004F7C3E" w:rsidP="00C4090A">
      <w:pPr>
        <w:spacing w:line="360" w:lineRule="auto"/>
        <w:rPr>
          <w:rFonts w:ascii="Arial" w:hAnsi="Arial" w:cs="Arial"/>
          <w:sz w:val="20"/>
          <w:szCs w:val="20"/>
        </w:rPr>
      </w:pPr>
    </w:p>
    <w:p w14:paraId="711E60B3" w14:textId="77777777" w:rsidR="004F7C3E" w:rsidRPr="00E609B4" w:rsidRDefault="004F7C3E" w:rsidP="00C4090A">
      <w:pPr>
        <w:spacing w:line="360" w:lineRule="auto"/>
        <w:rPr>
          <w:rFonts w:ascii="Arial" w:hAnsi="Arial" w:cs="Arial"/>
          <w:sz w:val="20"/>
          <w:szCs w:val="20"/>
        </w:rPr>
      </w:pPr>
    </w:p>
    <w:p w14:paraId="3DCFA4AB" w14:textId="77777777" w:rsidR="004F7C3E" w:rsidRPr="00E609B4" w:rsidRDefault="004F7C3E" w:rsidP="00C4090A">
      <w:pPr>
        <w:spacing w:line="360" w:lineRule="auto"/>
        <w:rPr>
          <w:rFonts w:ascii="Arial" w:hAnsi="Arial" w:cs="Arial"/>
          <w:sz w:val="20"/>
          <w:szCs w:val="20"/>
        </w:rPr>
      </w:pPr>
    </w:p>
    <w:p w14:paraId="5EA20383" w14:textId="77777777" w:rsidR="004F7C3E" w:rsidRPr="00E609B4" w:rsidRDefault="004F7C3E" w:rsidP="00C4090A">
      <w:pPr>
        <w:spacing w:line="360" w:lineRule="auto"/>
        <w:rPr>
          <w:rFonts w:ascii="Arial" w:hAnsi="Arial" w:cs="Arial"/>
          <w:sz w:val="20"/>
          <w:szCs w:val="20"/>
        </w:rPr>
      </w:pPr>
    </w:p>
    <w:p w14:paraId="6FE7A880" w14:textId="77777777" w:rsidR="004F7C3E" w:rsidRPr="00E609B4" w:rsidRDefault="004F7C3E" w:rsidP="00C4090A">
      <w:pPr>
        <w:spacing w:line="360" w:lineRule="auto"/>
        <w:rPr>
          <w:rFonts w:ascii="Arial" w:hAnsi="Arial" w:cs="Arial"/>
          <w:sz w:val="20"/>
          <w:szCs w:val="20"/>
        </w:rPr>
      </w:pPr>
    </w:p>
    <w:p w14:paraId="7541AF9F" w14:textId="77777777" w:rsidR="004F7C3E" w:rsidRPr="00E609B4" w:rsidRDefault="004F7C3E" w:rsidP="00C4090A">
      <w:pPr>
        <w:spacing w:line="360" w:lineRule="auto"/>
        <w:rPr>
          <w:rFonts w:ascii="Arial" w:hAnsi="Arial" w:cs="Arial"/>
          <w:sz w:val="20"/>
          <w:szCs w:val="20"/>
        </w:rPr>
      </w:pPr>
    </w:p>
    <w:p w14:paraId="0A62B4D4" w14:textId="77777777" w:rsidR="004F7C3E" w:rsidRPr="00E609B4" w:rsidRDefault="004F7C3E" w:rsidP="00C4090A">
      <w:pPr>
        <w:spacing w:line="360" w:lineRule="auto"/>
        <w:rPr>
          <w:rFonts w:ascii="Arial" w:hAnsi="Arial" w:cs="Arial"/>
          <w:sz w:val="20"/>
          <w:szCs w:val="20"/>
        </w:rPr>
      </w:pPr>
    </w:p>
    <w:p w14:paraId="12B44BAD" w14:textId="341E152F" w:rsidR="00EE07FE" w:rsidRPr="00E609B4" w:rsidRDefault="00EE07FE" w:rsidP="00EE07FE">
      <w:pPr>
        <w:numPr>
          <w:ilvl w:val="0"/>
          <w:numId w:val="1"/>
        </w:numPr>
        <w:tabs>
          <w:tab w:val="num" w:pos="426"/>
          <w:tab w:val="num" w:pos="644"/>
        </w:tabs>
        <w:spacing w:line="360" w:lineRule="auto"/>
        <w:ind w:left="426" w:right="-1" w:hanging="426"/>
        <w:rPr>
          <w:rFonts w:ascii="Arial" w:hAnsi="Arial" w:cs="Arial"/>
          <w:b/>
          <w:bCs/>
          <w:color w:val="000000" w:themeColor="text1"/>
          <w:sz w:val="19"/>
          <w:szCs w:val="19"/>
          <w:cs/>
          <w:lang w:val="en-GB"/>
        </w:rPr>
      </w:pPr>
      <w:r w:rsidRPr="00E609B4">
        <w:rPr>
          <w:rFonts w:ascii="Arial" w:hAnsi="Arial" w:cs="Arial"/>
          <w:b/>
          <w:bCs/>
          <w:color w:val="000000" w:themeColor="text1"/>
          <w:sz w:val="19"/>
          <w:szCs w:val="19"/>
          <w:lang w:val="en-GB"/>
        </w:rPr>
        <w:lastRenderedPageBreak/>
        <w:t xml:space="preserve">TRADE AND OTHER </w:t>
      </w:r>
      <w:r w:rsidR="00A521B6" w:rsidRPr="00E609B4">
        <w:rPr>
          <w:rFonts w:ascii="Arial" w:hAnsi="Arial" w:cs="Arial"/>
          <w:b/>
          <w:bCs/>
          <w:color w:val="000000" w:themeColor="text1"/>
          <w:sz w:val="19"/>
          <w:szCs w:val="19"/>
          <w:lang w:val="en-GB"/>
        </w:rPr>
        <w:t>ACCOUNT</w:t>
      </w:r>
      <w:r w:rsidR="007616B9" w:rsidRPr="00E609B4">
        <w:rPr>
          <w:rFonts w:ascii="Arial" w:hAnsi="Arial" w:cs="Arial"/>
          <w:b/>
          <w:bCs/>
          <w:color w:val="000000" w:themeColor="text1"/>
          <w:sz w:val="19"/>
          <w:szCs w:val="19"/>
          <w:lang w:val="en-GB"/>
        </w:rPr>
        <w:t>S</w:t>
      </w:r>
      <w:r w:rsidRPr="00E609B4">
        <w:rPr>
          <w:rFonts w:ascii="Arial" w:hAnsi="Arial" w:cs="Arial"/>
          <w:b/>
          <w:bCs/>
          <w:color w:val="000000" w:themeColor="text1"/>
          <w:sz w:val="19"/>
          <w:szCs w:val="19"/>
          <w:lang w:val="en-GB"/>
        </w:rPr>
        <w:t xml:space="preserve"> RECEIVABLE</w:t>
      </w:r>
    </w:p>
    <w:p w14:paraId="3F2E54FE" w14:textId="77777777" w:rsidR="00F947E9" w:rsidRPr="00E609B4" w:rsidRDefault="00F947E9" w:rsidP="008932FA">
      <w:pPr>
        <w:pStyle w:val="ListParagraph"/>
        <w:tabs>
          <w:tab w:val="left" w:pos="434"/>
        </w:tabs>
        <w:spacing w:after="0" w:line="360" w:lineRule="auto"/>
        <w:ind w:left="432"/>
        <w:jc w:val="thaiDistribute"/>
        <w:rPr>
          <w:rFonts w:ascii="Arial" w:hAnsi="Arial" w:cs="Arial"/>
          <w:sz w:val="19"/>
          <w:szCs w:val="19"/>
          <w:lang w:val="en-GB" w:bidi="ar-SA"/>
        </w:rPr>
      </w:pPr>
    </w:p>
    <w:p w14:paraId="5B8B8684" w14:textId="2D5E2BCC" w:rsidR="00EE07FE" w:rsidRPr="00E609B4" w:rsidRDefault="00F947E9" w:rsidP="006C10A1">
      <w:pPr>
        <w:pStyle w:val="ListParagraph"/>
        <w:spacing w:after="0" w:line="360" w:lineRule="auto"/>
        <w:ind w:left="431"/>
        <w:jc w:val="thaiDistribute"/>
        <w:rPr>
          <w:rFonts w:ascii="Arial" w:hAnsi="Arial" w:cs="Arial"/>
          <w:sz w:val="19"/>
          <w:szCs w:val="24"/>
        </w:rPr>
      </w:pPr>
      <w:r w:rsidRPr="00E609B4">
        <w:rPr>
          <w:rFonts w:ascii="Arial" w:hAnsi="Arial" w:cs="Arial"/>
          <w:sz w:val="19"/>
          <w:szCs w:val="19"/>
          <w:lang w:bidi="ar-SA"/>
        </w:rPr>
        <w:t xml:space="preserve">The outstanding balances of trade </w:t>
      </w:r>
      <w:r w:rsidR="006B755A" w:rsidRPr="00E609B4">
        <w:rPr>
          <w:rFonts w:ascii="Arial" w:hAnsi="Arial" w:cs="Arial"/>
          <w:sz w:val="19"/>
          <w:szCs w:val="19"/>
          <w:lang w:bidi="ar-SA"/>
        </w:rPr>
        <w:t>receivables</w:t>
      </w:r>
      <w:r w:rsidRPr="00E609B4">
        <w:rPr>
          <w:rFonts w:ascii="Arial" w:hAnsi="Arial" w:cs="Arial"/>
          <w:sz w:val="19"/>
          <w:szCs w:val="19"/>
          <w:lang w:bidi="ar-SA"/>
        </w:rPr>
        <w:t xml:space="preserve"> as </w:t>
      </w:r>
      <w:proofErr w:type="gramStart"/>
      <w:r w:rsidRPr="00E609B4">
        <w:rPr>
          <w:rFonts w:ascii="Arial" w:hAnsi="Arial" w:cs="Arial"/>
          <w:sz w:val="19"/>
          <w:szCs w:val="19"/>
          <w:lang w:bidi="ar-SA"/>
        </w:rPr>
        <w:t>at</w:t>
      </w:r>
      <w:proofErr w:type="gramEnd"/>
      <w:r w:rsidRPr="00E609B4">
        <w:rPr>
          <w:rFonts w:ascii="Arial" w:hAnsi="Arial" w:cs="Arial"/>
          <w:sz w:val="19"/>
          <w:szCs w:val="19"/>
          <w:lang w:bidi="ar-SA"/>
        </w:rPr>
        <w:t xml:space="preserve"> </w:t>
      </w:r>
      <w:r w:rsidR="00492AFE" w:rsidRPr="00E609B4">
        <w:rPr>
          <w:rFonts w:ascii="Arial" w:hAnsi="Arial" w:cs="Arial"/>
          <w:sz w:val="19"/>
          <w:szCs w:val="19"/>
          <w:lang w:bidi="ar-SA"/>
        </w:rPr>
        <w:t>30 June</w:t>
      </w:r>
      <w:r w:rsidR="0083317E" w:rsidRPr="00E609B4">
        <w:rPr>
          <w:rFonts w:ascii="Arial" w:hAnsi="Arial" w:cs="Arial"/>
          <w:sz w:val="19"/>
          <w:szCs w:val="19"/>
          <w:lang w:bidi="ar-SA"/>
        </w:rPr>
        <w:t xml:space="preserve"> 2025 </w:t>
      </w:r>
      <w:r w:rsidRPr="00E609B4">
        <w:rPr>
          <w:rFonts w:ascii="Arial" w:hAnsi="Arial" w:cs="Arial"/>
          <w:sz w:val="19"/>
          <w:szCs w:val="19"/>
          <w:lang w:bidi="ar-SA"/>
        </w:rPr>
        <w:t xml:space="preserve">and </w:t>
      </w:r>
      <w:r w:rsidR="00DE3C08" w:rsidRPr="00E609B4">
        <w:rPr>
          <w:rFonts w:ascii="Arial" w:hAnsi="Arial" w:cs="Arial"/>
          <w:sz w:val="19"/>
          <w:szCs w:val="19"/>
          <w:lang w:bidi="ar-SA"/>
        </w:rPr>
        <w:t>31 Decem</w:t>
      </w:r>
      <w:r w:rsidR="003C2B14" w:rsidRPr="00E609B4">
        <w:rPr>
          <w:rFonts w:ascii="Arial" w:hAnsi="Arial" w:cs="Arial"/>
          <w:sz w:val="19"/>
          <w:szCs w:val="19"/>
          <w:lang w:bidi="ar-SA"/>
        </w:rPr>
        <w:t xml:space="preserve">ber </w:t>
      </w:r>
      <w:r w:rsidR="006C10A1" w:rsidRPr="00E609B4">
        <w:rPr>
          <w:rFonts w:ascii="Arial" w:hAnsi="Arial" w:cs="Arial"/>
          <w:sz w:val="19"/>
          <w:szCs w:val="19"/>
          <w:lang w:bidi="ar-SA"/>
        </w:rPr>
        <w:t xml:space="preserve">2024 </w:t>
      </w:r>
      <w:r w:rsidRPr="00E609B4">
        <w:rPr>
          <w:rFonts w:ascii="Arial" w:hAnsi="Arial" w:cs="Arial"/>
          <w:sz w:val="19"/>
          <w:szCs w:val="19"/>
          <w:lang w:bidi="ar-SA"/>
        </w:rPr>
        <w:t>are aged, based on due date, as follows:</w:t>
      </w:r>
    </w:p>
    <w:tbl>
      <w:tblPr>
        <w:tblpPr w:leftFromText="180" w:rightFromText="180" w:vertAnchor="text" w:horzAnchor="margin" w:tblpX="426" w:tblpY="44"/>
        <w:tblOverlap w:val="never"/>
        <w:tblW w:w="8935" w:type="dxa"/>
        <w:tblLayout w:type="fixed"/>
        <w:tblCellMar>
          <w:left w:w="45" w:type="dxa"/>
          <w:right w:w="45" w:type="dxa"/>
        </w:tblCellMar>
        <w:tblLook w:val="01E0" w:firstRow="1" w:lastRow="1" w:firstColumn="1" w:lastColumn="1" w:noHBand="0" w:noVBand="0"/>
      </w:tblPr>
      <w:tblGrid>
        <w:gridCol w:w="3261"/>
        <w:gridCol w:w="1260"/>
        <w:gridCol w:w="110"/>
        <w:gridCol w:w="1468"/>
        <w:gridCol w:w="126"/>
        <w:gridCol w:w="1146"/>
        <w:gridCol w:w="110"/>
        <w:gridCol w:w="1448"/>
        <w:gridCol w:w="6"/>
      </w:tblGrid>
      <w:tr w:rsidR="00012A65" w:rsidRPr="00E609B4" w14:paraId="62489BC7" w14:textId="77777777" w:rsidTr="00C2544F">
        <w:trPr>
          <w:trHeight w:val="283"/>
          <w:tblHeader/>
        </w:trPr>
        <w:tc>
          <w:tcPr>
            <w:tcW w:w="3261" w:type="dxa"/>
          </w:tcPr>
          <w:p w14:paraId="7B0E40FB" w14:textId="77777777" w:rsidR="00012A65" w:rsidRPr="00E609B4" w:rsidRDefault="00012A65" w:rsidP="00C2544F">
            <w:pPr>
              <w:spacing w:before="60" w:after="30" w:line="276" w:lineRule="auto"/>
              <w:jc w:val="center"/>
              <w:rPr>
                <w:rFonts w:ascii="Arial" w:hAnsi="Arial" w:cs="Arial"/>
                <w:sz w:val="16"/>
                <w:szCs w:val="16"/>
              </w:rPr>
            </w:pPr>
          </w:p>
        </w:tc>
        <w:tc>
          <w:tcPr>
            <w:tcW w:w="5674" w:type="dxa"/>
            <w:gridSpan w:val="8"/>
          </w:tcPr>
          <w:p w14:paraId="6CDFD704" w14:textId="77777777" w:rsidR="00012A65" w:rsidRPr="00E609B4" w:rsidRDefault="00012A65" w:rsidP="00C2544F">
            <w:pPr>
              <w:pStyle w:val="BodyTextIndent"/>
              <w:tabs>
                <w:tab w:val="left" w:pos="360"/>
              </w:tabs>
              <w:spacing w:before="60" w:after="30" w:line="276" w:lineRule="auto"/>
              <w:ind w:left="0"/>
              <w:jc w:val="right"/>
              <w:rPr>
                <w:rFonts w:ascii="Arial" w:hAnsi="Arial" w:cs="Arial"/>
                <w:sz w:val="16"/>
                <w:szCs w:val="16"/>
              </w:rPr>
            </w:pPr>
            <w:r w:rsidRPr="00E609B4">
              <w:rPr>
                <w:rFonts w:ascii="Arial" w:hAnsi="Arial" w:cs="Arial"/>
                <w:sz w:val="16"/>
                <w:szCs w:val="16"/>
              </w:rPr>
              <w:t>(Unit: Thousand Baht)</w:t>
            </w:r>
          </w:p>
        </w:tc>
      </w:tr>
      <w:tr w:rsidR="00012A65" w:rsidRPr="00E609B4" w14:paraId="5388A6F7" w14:textId="77777777" w:rsidTr="00C2544F">
        <w:trPr>
          <w:trHeight w:val="283"/>
          <w:tblHeader/>
        </w:trPr>
        <w:tc>
          <w:tcPr>
            <w:tcW w:w="3261" w:type="dxa"/>
          </w:tcPr>
          <w:p w14:paraId="168D0DB8" w14:textId="77777777" w:rsidR="00012A65" w:rsidRPr="00E609B4" w:rsidRDefault="00012A65" w:rsidP="00C2544F">
            <w:pPr>
              <w:spacing w:before="60" w:after="30" w:line="276" w:lineRule="auto"/>
              <w:jc w:val="center"/>
              <w:rPr>
                <w:rFonts w:ascii="Arial" w:hAnsi="Arial" w:cs="Arial"/>
                <w:sz w:val="16"/>
                <w:szCs w:val="16"/>
              </w:rPr>
            </w:pPr>
          </w:p>
        </w:tc>
        <w:tc>
          <w:tcPr>
            <w:tcW w:w="2838" w:type="dxa"/>
            <w:gridSpan w:val="3"/>
            <w:tcBorders>
              <w:bottom w:val="single" w:sz="6" w:space="0" w:color="auto"/>
            </w:tcBorders>
          </w:tcPr>
          <w:p w14:paraId="3C53F8F3" w14:textId="77777777" w:rsidR="00012A65" w:rsidRPr="00E609B4" w:rsidRDefault="00012A65" w:rsidP="00C2544F">
            <w:pPr>
              <w:spacing w:before="60" w:after="30" w:line="276" w:lineRule="auto"/>
              <w:jc w:val="center"/>
              <w:rPr>
                <w:rFonts w:ascii="Arial" w:hAnsi="Arial" w:cs="Arial"/>
                <w:sz w:val="16"/>
                <w:szCs w:val="16"/>
              </w:rPr>
            </w:pPr>
            <w:r w:rsidRPr="00E609B4">
              <w:rPr>
                <w:rFonts w:ascii="Arial" w:hAnsi="Arial" w:cs="Arial"/>
                <w:sz w:val="16"/>
                <w:szCs w:val="16"/>
              </w:rPr>
              <w:t>Consolidated financial information</w:t>
            </w:r>
          </w:p>
        </w:tc>
        <w:tc>
          <w:tcPr>
            <w:tcW w:w="126" w:type="dxa"/>
          </w:tcPr>
          <w:p w14:paraId="7C826973" w14:textId="77777777" w:rsidR="00012A65" w:rsidRPr="00E609B4" w:rsidRDefault="00012A65" w:rsidP="00C2544F">
            <w:pPr>
              <w:spacing w:before="60" w:after="30" w:line="276" w:lineRule="auto"/>
              <w:jc w:val="center"/>
              <w:rPr>
                <w:rFonts w:ascii="Arial" w:hAnsi="Arial" w:cs="Arial"/>
                <w:sz w:val="16"/>
                <w:szCs w:val="16"/>
              </w:rPr>
            </w:pPr>
          </w:p>
        </w:tc>
        <w:tc>
          <w:tcPr>
            <w:tcW w:w="2710" w:type="dxa"/>
            <w:gridSpan w:val="4"/>
            <w:tcBorders>
              <w:bottom w:val="single" w:sz="6" w:space="0" w:color="auto"/>
            </w:tcBorders>
          </w:tcPr>
          <w:p w14:paraId="3214658D" w14:textId="77777777" w:rsidR="00012A65" w:rsidRPr="00E609B4" w:rsidRDefault="00012A65" w:rsidP="00C2544F">
            <w:pPr>
              <w:spacing w:before="60" w:after="30" w:line="276" w:lineRule="auto"/>
              <w:jc w:val="center"/>
              <w:rPr>
                <w:rFonts w:ascii="Arial" w:hAnsi="Arial" w:cs="Arial"/>
                <w:sz w:val="16"/>
                <w:szCs w:val="16"/>
              </w:rPr>
            </w:pPr>
            <w:r w:rsidRPr="00E609B4">
              <w:rPr>
                <w:rFonts w:ascii="Arial" w:hAnsi="Arial" w:cs="Arial"/>
                <w:sz w:val="16"/>
                <w:szCs w:val="16"/>
              </w:rPr>
              <w:t>Separate financial information</w:t>
            </w:r>
          </w:p>
        </w:tc>
      </w:tr>
      <w:tr w:rsidR="00012A65" w:rsidRPr="00E609B4" w14:paraId="1EF25F88" w14:textId="77777777" w:rsidTr="00C2544F">
        <w:trPr>
          <w:gridAfter w:val="1"/>
          <w:wAfter w:w="6" w:type="dxa"/>
          <w:trHeight w:val="283"/>
          <w:tblHeader/>
        </w:trPr>
        <w:tc>
          <w:tcPr>
            <w:tcW w:w="3261" w:type="dxa"/>
          </w:tcPr>
          <w:p w14:paraId="3C7A3C47" w14:textId="77777777" w:rsidR="00012A65" w:rsidRPr="00E609B4" w:rsidRDefault="00012A65" w:rsidP="00C2544F">
            <w:pPr>
              <w:spacing w:before="60" w:after="30" w:line="276" w:lineRule="auto"/>
              <w:jc w:val="center"/>
              <w:rPr>
                <w:rFonts w:ascii="Arial" w:hAnsi="Arial" w:cs="Arial"/>
                <w:sz w:val="16"/>
                <w:szCs w:val="16"/>
              </w:rPr>
            </w:pPr>
          </w:p>
        </w:tc>
        <w:tc>
          <w:tcPr>
            <w:tcW w:w="1260" w:type="dxa"/>
            <w:tcBorders>
              <w:top w:val="single" w:sz="6" w:space="0" w:color="auto"/>
              <w:bottom w:val="single" w:sz="6" w:space="0" w:color="auto"/>
            </w:tcBorders>
          </w:tcPr>
          <w:p w14:paraId="386754DF" w14:textId="77777777" w:rsidR="00012A65" w:rsidRPr="00E609B4" w:rsidRDefault="00012A65" w:rsidP="00C2544F">
            <w:pPr>
              <w:spacing w:before="60" w:after="30" w:line="276" w:lineRule="auto"/>
              <w:ind w:right="-45"/>
              <w:jc w:val="center"/>
              <w:rPr>
                <w:rFonts w:ascii="Arial" w:hAnsi="Arial" w:cs="Arial"/>
                <w:sz w:val="16"/>
                <w:szCs w:val="16"/>
              </w:rPr>
            </w:pPr>
            <w:r w:rsidRPr="00E609B4">
              <w:rPr>
                <w:rFonts w:ascii="Arial" w:hAnsi="Arial" w:cs="Arial"/>
                <w:sz w:val="16"/>
                <w:szCs w:val="16"/>
              </w:rPr>
              <w:t>30 June 2025</w:t>
            </w:r>
          </w:p>
        </w:tc>
        <w:tc>
          <w:tcPr>
            <w:tcW w:w="110" w:type="dxa"/>
            <w:tcBorders>
              <w:top w:val="single" w:sz="6" w:space="0" w:color="auto"/>
            </w:tcBorders>
          </w:tcPr>
          <w:p w14:paraId="6F2FCA1F" w14:textId="77777777" w:rsidR="00012A65" w:rsidRPr="00E609B4" w:rsidRDefault="00012A65" w:rsidP="00C2544F">
            <w:pPr>
              <w:spacing w:before="60" w:after="30" w:line="276" w:lineRule="auto"/>
              <w:ind w:right="-45"/>
              <w:jc w:val="center"/>
              <w:rPr>
                <w:rFonts w:ascii="Arial" w:hAnsi="Arial" w:cs="Arial"/>
                <w:sz w:val="16"/>
                <w:szCs w:val="16"/>
              </w:rPr>
            </w:pPr>
          </w:p>
        </w:tc>
        <w:tc>
          <w:tcPr>
            <w:tcW w:w="1468" w:type="dxa"/>
            <w:tcBorders>
              <w:top w:val="single" w:sz="6" w:space="0" w:color="auto"/>
              <w:bottom w:val="single" w:sz="6" w:space="0" w:color="auto"/>
            </w:tcBorders>
          </w:tcPr>
          <w:p w14:paraId="176A02AC" w14:textId="77777777" w:rsidR="00012A65" w:rsidRPr="00E609B4" w:rsidRDefault="00012A65" w:rsidP="00C2544F">
            <w:pPr>
              <w:spacing w:before="60" w:after="30" w:line="276" w:lineRule="auto"/>
              <w:ind w:right="-45"/>
              <w:jc w:val="center"/>
              <w:rPr>
                <w:rFonts w:ascii="Arial" w:hAnsi="Arial" w:cs="Arial"/>
                <w:sz w:val="16"/>
                <w:szCs w:val="16"/>
              </w:rPr>
            </w:pPr>
            <w:r w:rsidRPr="00E609B4">
              <w:rPr>
                <w:rFonts w:ascii="Arial" w:hAnsi="Arial" w:cs="Arial"/>
                <w:sz w:val="16"/>
                <w:szCs w:val="16"/>
              </w:rPr>
              <w:t>31 December 2024</w:t>
            </w:r>
          </w:p>
        </w:tc>
        <w:tc>
          <w:tcPr>
            <w:tcW w:w="126" w:type="dxa"/>
          </w:tcPr>
          <w:p w14:paraId="58F53A41" w14:textId="77777777" w:rsidR="00012A65" w:rsidRPr="00E609B4" w:rsidRDefault="00012A65" w:rsidP="00C2544F">
            <w:pPr>
              <w:spacing w:before="60" w:after="30" w:line="276" w:lineRule="auto"/>
              <w:ind w:right="-45"/>
              <w:jc w:val="center"/>
              <w:rPr>
                <w:rFonts w:ascii="Arial" w:hAnsi="Arial" w:cs="Arial"/>
                <w:sz w:val="16"/>
                <w:szCs w:val="16"/>
              </w:rPr>
            </w:pPr>
          </w:p>
        </w:tc>
        <w:tc>
          <w:tcPr>
            <w:tcW w:w="1146" w:type="dxa"/>
            <w:tcBorders>
              <w:top w:val="single" w:sz="6" w:space="0" w:color="auto"/>
              <w:bottom w:val="single" w:sz="6" w:space="0" w:color="auto"/>
            </w:tcBorders>
          </w:tcPr>
          <w:p w14:paraId="52C8AB2D" w14:textId="77777777" w:rsidR="00012A65" w:rsidRPr="00E609B4" w:rsidRDefault="00012A65" w:rsidP="00C2544F">
            <w:pPr>
              <w:spacing w:before="60" w:after="30" w:line="276" w:lineRule="auto"/>
              <w:ind w:right="-45"/>
              <w:jc w:val="center"/>
              <w:rPr>
                <w:rFonts w:ascii="Arial" w:hAnsi="Arial" w:cs="Arial"/>
                <w:sz w:val="16"/>
                <w:szCs w:val="16"/>
              </w:rPr>
            </w:pPr>
            <w:r w:rsidRPr="00E609B4">
              <w:rPr>
                <w:rFonts w:ascii="Arial" w:hAnsi="Arial" w:cs="Arial"/>
                <w:sz w:val="16"/>
                <w:szCs w:val="16"/>
              </w:rPr>
              <w:t>30 June 2025</w:t>
            </w:r>
          </w:p>
        </w:tc>
        <w:tc>
          <w:tcPr>
            <w:tcW w:w="110" w:type="dxa"/>
            <w:tcBorders>
              <w:top w:val="single" w:sz="6" w:space="0" w:color="auto"/>
            </w:tcBorders>
          </w:tcPr>
          <w:p w14:paraId="775BB5D6" w14:textId="77777777" w:rsidR="00012A65" w:rsidRPr="00E609B4" w:rsidRDefault="00012A65" w:rsidP="00C2544F">
            <w:pPr>
              <w:spacing w:before="60" w:after="30" w:line="276" w:lineRule="auto"/>
              <w:ind w:right="-45"/>
              <w:jc w:val="center"/>
              <w:rPr>
                <w:rFonts w:ascii="Arial" w:hAnsi="Arial" w:cs="Arial"/>
                <w:sz w:val="16"/>
                <w:szCs w:val="16"/>
              </w:rPr>
            </w:pPr>
          </w:p>
        </w:tc>
        <w:tc>
          <w:tcPr>
            <w:tcW w:w="1448" w:type="dxa"/>
            <w:tcBorders>
              <w:top w:val="single" w:sz="6" w:space="0" w:color="auto"/>
              <w:bottom w:val="single" w:sz="6" w:space="0" w:color="auto"/>
            </w:tcBorders>
          </w:tcPr>
          <w:p w14:paraId="145BC071" w14:textId="77777777" w:rsidR="00012A65" w:rsidRPr="00E609B4" w:rsidRDefault="00012A65" w:rsidP="00C2544F">
            <w:pPr>
              <w:spacing w:before="60" w:after="30" w:line="276" w:lineRule="auto"/>
              <w:ind w:right="-45"/>
              <w:jc w:val="center"/>
              <w:rPr>
                <w:rFonts w:ascii="Arial" w:hAnsi="Arial" w:cs="Arial"/>
                <w:sz w:val="16"/>
                <w:szCs w:val="16"/>
                <w:cs/>
              </w:rPr>
            </w:pPr>
            <w:r w:rsidRPr="00E609B4">
              <w:rPr>
                <w:rFonts w:ascii="Arial" w:hAnsi="Arial" w:cs="Arial"/>
                <w:sz w:val="16"/>
                <w:szCs w:val="16"/>
              </w:rPr>
              <w:t>31 December 2024</w:t>
            </w:r>
          </w:p>
        </w:tc>
      </w:tr>
      <w:tr w:rsidR="00012A65" w:rsidRPr="00E609B4" w14:paraId="38F40F78" w14:textId="77777777" w:rsidTr="00C2544F">
        <w:trPr>
          <w:gridAfter w:val="1"/>
          <w:wAfter w:w="6" w:type="dxa"/>
          <w:trHeight w:val="283"/>
          <w:tblHeader/>
        </w:trPr>
        <w:tc>
          <w:tcPr>
            <w:tcW w:w="3261" w:type="dxa"/>
          </w:tcPr>
          <w:p w14:paraId="5347ABE3" w14:textId="77777777" w:rsidR="00012A65" w:rsidRPr="00E609B4" w:rsidRDefault="00012A65" w:rsidP="00C2544F">
            <w:pPr>
              <w:spacing w:before="60" w:after="30" w:line="276" w:lineRule="auto"/>
              <w:ind w:right="-45"/>
              <w:jc w:val="thaiDistribute"/>
              <w:rPr>
                <w:rFonts w:ascii="Arial" w:hAnsi="Arial" w:cs="Arial"/>
                <w:sz w:val="16"/>
                <w:szCs w:val="16"/>
              </w:rPr>
            </w:pPr>
          </w:p>
        </w:tc>
        <w:tc>
          <w:tcPr>
            <w:tcW w:w="1260" w:type="dxa"/>
          </w:tcPr>
          <w:p w14:paraId="7F9A083D" w14:textId="77777777" w:rsidR="00012A65" w:rsidRPr="00E609B4"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533B1820" w14:textId="77777777" w:rsidR="00012A65" w:rsidRPr="00E609B4"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468" w:type="dxa"/>
          </w:tcPr>
          <w:p w14:paraId="1D196928" w14:textId="77777777" w:rsidR="00012A65" w:rsidRPr="00E609B4" w:rsidRDefault="00012A65" w:rsidP="00C2544F">
            <w:pPr>
              <w:tabs>
                <w:tab w:val="decimal" w:pos="977"/>
              </w:tabs>
              <w:spacing w:before="60" w:after="30" w:line="276" w:lineRule="auto"/>
              <w:ind w:right="57"/>
              <w:jc w:val="right"/>
              <w:rPr>
                <w:rFonts w:ascii="Arial" w:hAnsi="Arial" w:cs="Arial"/>
                <w:sz w:val="16"/>
                <w:szCs w:val="16"/>
              </w:rPr>
            </w:pPr>
          </w:p>
        </w:tc>
        <w:tc>
          <w:tcPr>
            <w:tcW w:w="126" w:type="dxa"/>
          </w:tcPr>
          <w:p w14:paraId="72E3DBBA"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2A71514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5846E6A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330A9B49" w14:textId="77777777" w:rsidR="00012A65" w:rsidRPr="00E609B4" w:rsidRDefault="00012A65" w:rsidP="00C2544F">
            <w:pPr>
              <w:tabs>
                <w:tab w:val="decimal" w:pos="977"/>
              </w:tabs>
              <w:spacing w:before="60" w:after="30" w:line="276" w:lineRule="auto"/>
              <w:ind w:right="57"/>
              <w:jc w:val="right"/>
              <w:rPr>
                <w:rFonts w:ascii="Arial" w:hAnsi="Arial" w:cs="Arial"/>
                <w:sz w:val="16"/>
                <w:szCs w:val="16"/>
              </w:rPr>
            </w:pPr>
          </w:p>
        </w:tc>
      </w:tr>
      <w:tr w:rsidR="00012A65" w:rsidRPr="00E609B4" w14:paraId="06FBE7D9" w14:textId="77777777" w:rsidTr="00C2544F">
        <w:trPr>
          <w:gridAfter w:val="1"/>
          <w:wAfter w:w="6" w:type="dxa"/>
          <w:trHeight w:val="283"/>
          <w:tblHeader/>
        </w:trPr>
        <w:tc>
          <w:tcPr>
            <w:tcW w:w="3261" w:type="dxa"/>
          </w:tcPr>
          <w:p w14:paraId="0602412B" w14:textId="77777777" w:rsidR="00012A65" w:rsidRPr="00E609B4" w:rsidRDefault="00012A65" w:rsidP="00C2544F">
            <w:pPr>
              <w:tabs>
                <w:tab w:val="left" w:pos="195"/>
              </w:tabs>
              <w:spacing w:before="60" w:after="30" w:line="276" w:lineRule="auto"/>
              <w:rPr>
                <w:rFonts w:ascii="Arial" w:hAnsi="Arial" w:cs="Arial"/>
                <w:sz w:val="16"/>
                <w:szCs w:val="16"/>
              </w:rPr>
            </w:pPr>
            <w:r w:rsidRPr="00E609B4">
              <w:rPr>
                <w:rFonts w:ascii="Arial" w:hAnsi="Arial" w:cs="Arial"/>
                <w:b/>
                <w:bCs/>
                <w:sz w:val="16"/>
                <w:szCs w:val="16"/>
              </w:rPr>
              <w:t>Trade receivables</w:t>
            </w:r>
          </w:p>
        </w:tc>
        <w:tc>
          <w:tcPr>
            <w:tcW w:w="1260" w:type="dxa"/>
          </w:tcPr>
          <w:p w14:paraId="1F8AC88B" w14:textId="77777777" w:rsidR="00012A65" w:rsidRPr="00E609B4"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2A3C3FA2" w14:textId="77777777" w:rsidR="00012A65" w:rsidRPr="00E609B4"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468" w:type="dxa"/>
          </w:tcPr>
          <w:p w14:paraId="6461FA19" w14:textId="77777777" w:rsidR="00012A65" w:rsidRPr="00E609B4" w:rsidRDefault="00012A65" w:rsidP="00C2544F">
            <w:pPr>
              <w:tabs>
                <w:tab w:val="decimal" w:pos="977"/>
              </w:tabs>
              <w:spacing w:before="60" w:after="30" w:line="276" w:lineRule="auto"/>
              <w:ind w:right="57"/>
              <w:jc w:val="right"/>
              <w:rPr>
                <w:rFonts w:ascii="Arial" w:hAnsi="Arial" w:cs="Arial"/>
                <w:sz w:val="16"/>
                <w:szCs w:val="16"/>
              </w:rPr>
            </w:pPr>
          </w:p>
        </w:tc>
        <w:tc>
          <w:tcPr>
            <w:tcW w:w="126" w:type="dxa"/>
          </w:tcPr>
          <w:p w14:paraId="1DC47F8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165D2DD8"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0FB47C1B"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1A09D9F9" w14:textId="77777777" w:rsidR="00012A65" w:rsidRPr="00E609B4" w:rsidRDefault="00012A65" w:rsidP="00C2544F">
            <w:pPr>
              <w:tabs>
                <w:tab w:val="decimal" w:pos="977"/>
              </w:tabs>
              <w:spacing w:before="60" w:after="30" w:line="276" w:lineRule="auto"/>
              <w:ind w:right="57"/>
              <w:jc w:val="right"/>
              <w:rPr>
                <w:rFonts w:ascii="Arial" w:hAnsi="Arial" w:cs="Arial"/>
                <w:sz w:val="16"/>
                <w:szCs w:val="16"/>
              </w:rPr>
            </w:pPr>
          </w:p>
        </w:tc>
      </w:tr>
      <w:tr w:rsidR="00012A65" w:rsidRPr="00E609B4" w14:paraId="04AC5EE4" w14:textId="77777777" w:rsidTr="00C2544F">
        <w:trPr>
          <w:gridAfter w:val="1"/>
          <w:wAfter w:w="6" w:type="dxa"/>
          <w:trHeight w:val="283"/>
        </w:trPr>
        <w:tc>
          <w:tcPr>
            <w:tcW w:w="3261" w:type="dxa"/>
          </w:tcPr>
          <w:p w14:paraId="08FA20C4" w14:textId="77777777" w:rsidR="00012A65" w:rsidRPr="00E609B4" w:rsidRDefault="00012A65" w:rsidP="00C2544F">
            <w:pPr>
              <w:spacing w:before="60" w:after="30" w:line="276" w:lineRule="auto"/>
              <w:ind w:right="-45"/>
              <w:jc w:val="thaiDistribute"/>
              <w:rPr>
                <w:rFonts w:ascii="Arial" w:hAnsi="Arial" w:cs="Arial"/>
                <w:sz w:val="16"/>
                <w:szCs w:val="16"/>
                <w:u w:val="single"/>
              </w:rPr>
            </w:pPr>
            <w:r w:rsidRPr="00E609B4">
              <w:rPr>
                <w:rFonts w:ascii="Arial" w:hAnsi="Arial" w:cs="Arial"/>
                <w:sz w:val="16"/>
                <w:szCs w:val="16"/>
                <w:u w:val="single"/>
              </w:rPr>
              <w:t>Trade receivables - related parties</w:t>
            </w:r>
          </w:p>
        </w:tc>
        <w:tc>
          <w:tcPr>
            <w:tcW w:w="1260" w:type="dxa"/>
          </w:tcPr>
          <w:p w14:paraId="7EC7A3C4" w14:textId="77777777" w:rsidR="00012A65" w:rsidRPr="00E609B4"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4BE2889E" w14:textId="77777777" w:rsidR="00012A65" w:rsidRPr="00E609B4"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468" w:type="dxa"/>
          </w:tcPr>
          <w:p w14:paraId="4C9FFD53" w14:textId="77777777" w:rsidR="00012A65" w:rsidRPr="00E609B4" w:rsidRDefault="00012A65" w:rsidP="00C2544F">
            <w:pPr>
              <w:tabs>
                <w:tab w:val="decimal" w:pos="977"/>
              </w:tabs>
              <w:spacing w:before="60" w:after="30" w:line="276" w:lineRule="auto"/>
              <w:ind w:right="57"/>
              <w:jc w:val="right"/>
              <w:rPr>
                <w:rFonts w:ascii="Arial" w:hAnsi="Arial" w:cs="Arial"/>
                <w:sz w:val="16"/>
                <w:szCs w:val="16"/>
              </w:rPr>
            </w:pPr>
          </w:p>
        </w:tc>
        <w:tc>
          <w:tcPr>
            <w:tcW w:w="126" w:type="dxa"/>
          </w:tcPr>
          <w:p w14:paraId="30C6308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3E40303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3F8675E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246653DF" w14:textId="77777777" w:rsidR="00012A65" w:rsidRPr="00E609B4" w:rsidRDefault="00012A65" w:rsidP="00C2544F">
            <w:pPr>
              <w:tabs>
                <w:tab w:val="decimal" w:pos="977"/>
              </w:tabs>
              <w:spacing w:before="60" w:after="30" w:line="276" w:lineRule="auto"/>
              <w:ind w:right="57"/>
              <w:jc w:val="right"/>
              <w:rPr>
                <w:rFonts w:ascii="Arial" w:hAnsi="Arial" w:cs="Arial"/>
                <w:sz w:val="16"/>
                <w:szCs w:val="16"/>
              </w:rPr>
            </w:pPr>
          </w:p>
        </w:tc>
      </w:tr>
      <w:tr w:rsidR="00012A65" w:rsidRPr="00E609B4" w14:paraId="3B177674" w14:textId="77777777" w:rsidTr="00C2544F">
        <w:trPr>
          <w:gridAfter w:val="1"/>
          <w:wAfter w:w="6" w:type="dxa"/>
          <w:trHeight w:val="77"/>
        </w:trPr>
        <w:tc>
          <w:tcPr>
            <w:tcW w:w="3261" w:type="dxa"/>
          </w:tcPr>
          <w:p w14:paraId="63C1123D" w14:textId="77777777" w:rsidR="00012A65" w:rsidRPr="00E609B4" w:rsidRDefault="00012A65" w:rsidP="00C2544F">
            <w:pPr>
              <w:spacing w:before="60" w:after="30" w:line="276" w:lineRule="auto"/>
              <w:ind w:right="-45"/>
              <w:jc w:val="thaiDistribute"/>
              <w:rPr>
                <w:rFonts w:ascii="Arial" w:hAnsi="Arial" w:cs="Arial"/>
                <w:sz w:val="16"/>
                <w:szCs w:val="16"/>
              </w:rPr>
            </w:pPr>
            <w:r w:rsidRPr="00E609B4">
              <w:rPr>
                <w:rFonts w:ascii="Arial" w:hAnsi="Arial" w:cs="Arial"/>
                <w:sz w:val="16"/>
                <w:szCs w:val="16"/>
              </w:rPr>
              <w:t>Not yet due</w:t>
            </w:r>
          </w:p>
        </w:tc>
        <w:tc>
          <w:tcPr>
            <w:tcW w:w="1260" w:type="dxa"/>
          </w:tcPr>
          <w:p w14:paraId="00E59DF5"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r w:rsidRPr="00E609B4">
              <w:rPr>
                <w:rFonts w:ascii="Arial" w:hAnsi="Arial" w:cs="Arial"/>
                <w:color w:val="000000" w:themeColor="text1"/>
                <w:sz w:val="16"/>
                <w:szCs w:val="16"/>
              </w:rPr>
              <w:t xml:space="preserve"> 6,255 </w:t>
            </w:r>
          </w:p>
        </w:tc>
        <w:tc>
          <w:tcPr>
            <w:tcW w:w="110" w:type="dxa"/>
          </w:tcPr>
          <w:p w14:paraId="03E973C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tcPr>
          <w:p w14:paraId="2E0B86D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color w:val="000000" w:themeColor="text1"/>
                <w:sz w:val="16"/>
                <w:szCs w:val="16"/>
              </w:rPr>
              <w:t>6,045</w:t>
            </w:r>
          </w:p>
        </w:tc>
        <w:tc>
          <w:tcPr>
            <w:tcW w:w="126" w:type="dxa"/>
            <w:vAlign w:val="bottom"/>
          </w:tcPr>
          <w:p w14:paraId="0B40BA83"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4D3FE3F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2718FE3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04DD5BCD"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2BC2B8CE" w14:textId="77777777" w:rsidTr="00C2544F">
        <w:trPr>
          <w:gridAfter w:val="1"/>
          <w:wAfter w:w="6" w:type="dxa"/>
          <w:trHeight w:val="283"/>
        </w:trPr>
        <w:tc>
          <w:tcPr>
            <w:tcW w:w="3261" w:type="dxa"/>
          </w:tcPr>
          <w:p w14:paraId="0E2815B6" w14:textId="77777777" w:rsidR="00012A65" w:rsidRPr="00E609B4" w:rsidRDefault="00012A65" w:rsidP="00C2544F">
            <w:pPr>
              <w:spacing w:before="60" w:after="30" w:line="276" w:lineRule="auto"/>
              <w:ind w:right="-45"/>
              <w:rPr>
                <w:rFonts w:ascii="Arial" w:hAnsi="Arial" w:cs="Arial"/>
                <w:sz w:val="16"/>
                <w:szCs w:val="16"/>
                <w:cs/>
              </w:rPr>
            </w:pPr>
            <w:r w:rsidRPr="00E609B4">
              <w:rPr>
                <w:rFonts w:ascii="Arial" w:hAnsi="Arial" w:cs="Arial"/>
                <w:sz w:val="16"/>
                <w:szCs w:val="16"/>
              </w:rPr>
              <w:t xml:space="preserve">    Past due to 3 months</w:t>
            </w:r>
          </w:p>
        </w:tc>
        <w:tc>
          <w:tcPr>
            <w:tcW w:w="1260" w:type="dxa"/>
          </w:tcPr>
          <w:p w14:paraId="32D5AB3A"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r w:rsidRPr="00E609B4">
              <w:rPr>
                <w:rFonts w:ascii="Arial" w:hAnsi="Arial" w:cs="Arial"/>
                <w:color w:val="000000" w:themeColor="text1"/>
                <w:sz w:val="16"/>
                <w:szCs w:val="16"/>
              </w:rPr>
              <w:t xml:space="preserve"> 969 </w:t>
            </w:r>
          </w:p>
        </w:tc>
        <w:tc>
          <w:tcPr>
            <w:tcW w:w="110" w:type="dxa"/>
          </w:tcPr>
          <w:p w14:paraId="4A16AE2E"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tcBorders>
              <w:bottom w:val="single" w:sz="6" w:space="0" w:color="auto"/>
            </w:tcBorders>
          </w:tcPr>
          <w:p w14:paraId="6324F9F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26" w:type="dxa"/>
            <w:vAlign w:val="bottom"/>
          </w:tcPr>
          <w:p w14:paraId="1C958D9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Borders>
              <w:bottom w:val="single" w:sz="6" w:space="0" w:color="auto"/>
            </w:tcBorders>
          </w:tcPr>
          <w:p w14:paraId="306570B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3EA1B8F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Borders>
              <w:bottom w:val="single" w:sz="6" w:space="0" w:color="auto"/>
            </w:tcBorders>
          </w:tcPr>
          <w:p w14:paraId="5D41436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4E3ECC90" w14:textId="77777777" w:rsidTr="00C2544F">
        <w:trPr>
          <w:gridAfter w:val="1"/>
          <w:wAfter w:w="6" w:type="dxa"/>
          <w:trHeight w:val="283"/>
        </w:trPr>
        <w:tc>
          <w:tcPr>
            <w:tcW w:w="3261" w:type="dxa"/>
          </w:tcPr>
          <w:p w14:paraId="68388522" w14:textId="77777777" w:rsidR="00012A65" w:rsidRPr="00E609B4" w:rsidRDefault="00012A65" w:rsidP="00C2544F">
            <w:pPr>
              <w:spacing w:before="60" w:after="30" w:line="276" w:lineRule="auto"/>
              <w:ind w:right="-45"/>
              <w:jc w:val="thaiDistribute"/>
              <w:rPr>
                <w:rFonts w:ascii="Arial" w:hAnsi="Arial" w:cs="Arial"/>
                <w:sz w:val="16"/>
                <w:szCs w:val="16"/>
              </w:rPr>
            </w:pPr>
            <w:r w:rsidRPr="00E609B4">
              <w:rPr>
                <w:rFonts w:ascii="Arial" w:hAnsi="Arial" w:cs="Arial"/>
                <w:sz w:val="16"/>
                <w:szCs w:val="16"/>
              </w:rPr>
              <w:t>Total</w:t>
            </w:r>
          </w:p>
        </w:tc>
        <w:tc>
          <w:tcPr>
            <w:tcW w:w="1260" w:type="dxa"/>
            <w:tcBorders>
              <w:top w:val="single" w:sz="6" w:space="0" w:color="auto"/>
              <w:bottom w:val="single" w:sz="6" w:space="0" w:color="auto"/>
            </w:tcBorders>
          </w:tcPr>
          <w:p w14:paraId="5B58626F"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7,224</w:t>
            </w:r>
          </w:p>
        </w:tc>
        <w:tc>
          <w:tcPr>
            <w:tcW w:w="110" w:type="dxa"/>
          </w:tcPr>
          <w:p w14:paraId="68C52A8B" w14:textId="77777777" w:rsidR="00012A65" w:rsidRPr="00E609B4" w:rsidRDefault="00012A65" w:rsidP="00C2544F">
            <w:pPr>
              <w:tabs>
                <w:tab w:val="decimal" w:pos="670"/>
              </w:tabs>
              <w:spacing w:before="60" w:after="30" w:line="276" w:lineRule="auto"/>
              <w:ind w:right="284"/>
              <w:jc w:val="right"/>
              <w:rPr>
                <w:rFonts w:ascii="Arial" w:hAnsi="Arial" w:cs="Arial"/>
                <w:sz w:val="16"/>
                <w:szCs w:val="16"/>
              </w:rPr>
            </w:pPr>
          </w:p>
        </w:tc>
        <w:tc>
          <w:tcPr>
            <w:tcW w:w="1468" w:type="dxa"/>
            <w:tcBorders>
              <w:top w:val="single" w:sz="6" w:space="0" w:color="auto"/>
              <w:bottom w:val="single" w:sz="6" w:space="0" w:color="auto"/>
            </w:tcBorders>
          </w:tcPr>
          <w:p w14:paraId="6EFDF7C0"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color w:val="000000" w:themeColor="text1"/>
                <w:sz w:val="16"/>
                <w:szCs w:val="16"/>
              </w:rPr>
              <w:t>6,045</w:t>
            </w:r>
          </w:p>
        </w:tc>
        <w:tc>
          <w:tcPr>
            <w:tcW w:w="126" w:type="dxa"/>
            <w:vAlign w:val="bottom"/>
          </w:tcPr>
          <w:p w14:paraId="2016781D"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Borders>
              <w:top w:val="single" w:sz="6" w:space="0" w:color="auto"/>
              <w:bottom w:val="single" w:sz="6" w:space="0" w:color="auto"/>
            </w:tcBorders>
          </w:tcPr>
          <w:p w14:paraId="190AB1A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4A4E013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Borders>
              <w:top w:val="single" w:sz="6" w:space="0" w:color="auto"/>
              <w:bottom w:val="single" w:sz="6" w:space="0" w:color="auto"/>
            </w:tcBorders>
          </w:tcPr>
          <w:p w14:paraId="2D91D25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34345282" w14:textId="77777777" w:rsidTr="00C2544F">
        <w:trPr>
          <w:gridAfter w:val="1"/>
          <w:wAfter w:w="6" w:type="dxa"/>
          <w:trHeight w:val="283"/>
        </w:trPr>
        <w:tc>
          <w:tcPr>
            <w:tcW w:w="3261" w:type="dxa"/>
          </w:tcPr>
          <w:p w14:paraId="5A3A874E" w14:textId="77777777" w:rsidR="00012A65" w:rsidRPr="00E609B4" w:rsidRDefault="00012A65" w:rsidP="00C2544F">
            <w:pPr>
              <w:spacing w:before="60" w:after="30" w:line="276" w:lineRule="auto"/>
              <w:ind w:right="-45"/>
              <w:jc w:val="thaiDistribute"/>
              <w:rPr>
                <w:rFonts w:ascii="Arial" w:hAnsi="Arial" w:cs="Arial"/>
                <w:sz w:val="16"/>
                <w:szCs w:val="16"/>
              </w:rPr>
            </w:pPr>
          </w:p>
        </w:tc>
        <w:tc>
          <w:tcPr>
            <w:tcW w:w="1260" w:type="dxa"/>
            <w:tcBorders>
              <w:top w:val="single" w:sz="6" w:space="0" w:color="auto"/>
            </w:tcBorders>
          </w:tcPr>
          <w:p w14:paraId="126590C2"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5D6F18A6" w14:textId="77777777" w:rsidR="00012A65" w:rsidRPr="00E609B4" w:rsidRDefault="00012A65" w:rsidP="00C2544F">
            <w:pPr>
              <w:tabs>
                <w:tab w:val="decimal" w:pos="670"/>
              </w:tabs>
              <w:spacing w:before="60" w:after="30" w:line="276" w:lineRule="auto"/>
              <w:ind w:right="284"/>
              <w:jc w:val="right"/>
              <w:rPr>
                <w:rFonts w:ascii="Arial" w:hAnsi="Arial" w:cs="Arial"/>
                <w:sz w:val="16"/>
                <w:szCs w:val="16"/>
              </w:rPr>
            </w:pPr>
          </w:p>
        </w:tc>
        <w:tc>
          <w:tcPr>
            <w:tcW w:w="1468" w:type="dxa"/>
            <w:tcBorders>
              <w:top w:val="single" w:sz="6" w:space="0" w:color="auto"/>
            </w:tcBorders>
          </w:tcPr>
          <w:p w14:paraId="0A117EA9"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26" w:type="dxa"/>
            <w:vAlign w:val="bottom"/>
          </w:tcPr>
          <w:p w14:paraId="5C34D18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Borders>
              <w:top w:val="single" w:sz="6" w:space="0" w:color="auto"/>
            </w:tcBorders>
          </w:tcPr>
          <w:p w14:paraId="715690AA"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20F8B030"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Borders>
              <w:top w:val="single" w:sz="6" w:space="0" w:color="auto"/>
            </w:tcBorders>
          </w:tcPr>
          <w:p w14:paraId="7F8BE09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r>
      <w:tr w:rsidR="00012A65" w:rsidRPr="00E609B4" w14:paraId="2D0BC55E" w14:textId="77777777" w:rsidTr="00C2544F">
        <w:trPr>
          <w:gridAfter w:val="1"/>
          <w:wAfter w:w="6" w:type="dxa"/>
          <w:trHeight w:val="283"/>
        </w:trPr>
        <w:tc>
          <w:tcPr>
            <w:tcW w:w="3261" w:type="dxa"/>
          </w:tcPr>
          <w:p w14:paraId="564E01B1" w14:textId="77777777" w:rsidR="00012A65" w:rsidRPr="00E609B4" w:rsidRDefault="00012A65" w:rsidP="00C2544F">
            <w:pPr>
              <w:spacing w:before="60" w:after="30" w:line="276" w:lineRule="auto"/>
              <w:rPr>
                <w:rFonts w:ascii="Arial" w:hAnsi="Arial" w:cs="Arial"/>
                <w:sz w:val="16"/>
                <w:szCs w:val="16"/>
                <w:u w:val="single"/>
                <w:cs/>
              </w:rPr>
            </w:pPr>
            <w:r w:rsidRPr="00E609B4">
              <w:rPr>
                <w:rFonts w:ascii="Arial" w:hAnsi="Arial" w:cs="Arial"/>
                <w:sz w:val="16"/>
                <w:szCs w:val="16"/>
                <w:u w:val="single"/>
              </w:rPr>
              <w:t>Trade receivables - unrelated parties</w:t>
            </w:r>
          </w:p>
        </w:tc>
        <w:tc>
          <w:tcPr>
            <w:tcW w:w="1260" w:type="dxa"/>
          </w:tcPr>
          <w:p w14:paraId="09A3D38C" w14:textId="77777777" w:rsidR="00012A65" w:rsidRPr="00E609B4"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10" w:type="dxa"/>
          </w:tcPr>
          <w:p w14:paraId="6CF75914" w14:textId="77777777" w:rsidR="00012A65" w:rsidRPr="00E609B4"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468" w:type="dxa"/>
            <w:vAlign w:val="bottom"/>
          </w:tcPr>
          <w:p w14:paraId="68214F72"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26" w:type="dxa"/>
            <w:vAlign w:val="bottom"/>
          </w:tcPr>
          <w:p w14:paraId="60F1B9EE"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vAlign w:val="bottom"/>
          </w:tcPr>
          <w:p w14:paraId="3476C06B" w14:textId="77777777" w:rsidR="00012A65" w:rsidRPr="00E609B4" w:rsidRDefault="00012A65" w:rsidP="00C2544F">
            <w:pPr>
              <w:tabs>
                <w:tab w:val="decimal" w:pos="670"/>
              </w:tabs>
              <w:spacing w:before="60" w:after="30" w:line="276" w:lineRule="auto"/>
              <w:ind w:right="311"/>
              <w:jc w:val="right"/>
              <w:rPr>
                <w:rFonts w:ascii="Arial" w:hAnsi="Arial" w:cs="Arial"/>
                <w:sz w:val="16"/>
                <w:szCs w:val="16"/>
              </w:rPr>
            </w:pPr>
          </w:p>
        </w:tc>
        <w:tc>
          <w:tcPr>
            <w:tcW w:w="110" w:type="dxa"/>
          </w:tcPr>
          <w:p w14:paraId="4AC0A45C"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vAlign w:val="bottom"/>
          </w:tcPr>
          <w:p w14:paraId="5B6E2EF1" w14:textId="77777777" w:rsidR="00012A65" w:rsidRPr="00E609B4" w:rsidRDefault="00012A65" w:rsidP="00C2544F">
            <w:pPr>
              <w:tabs>
                <w:tab w:val="decimal" w:pos="670"/>
              </w:tabs>
              <w:spacing w:before="60" w:after="30" w:line="276" w:lineRule="auto"/>
              <w:ind w:right="284"/>
              <w:jc w:val="right"/>
              <w:rPr>
                <w:rFonts w:ascii="Arial" w:hAnsi="Arial" w:cs="Arial"/>
                <w:sz w:val="16"/>
                <w:szCs w:val="16"/>
              </w:rPr>
            </w:pPr>
          </w:p>
        </w:tc>
      </w:tr>
      <w:tr w:rsidR="00012A65" w:rsidRPr="00E609B4" w14:paraId="30D0F6A3" w14:textId="77777777" w:rsidTr="00C2544F">
        <w:trPr>
          <w:gridAfter w:val="1"/>
          <w:wAfter w:w="6" w:type="dxa"/>
          <w:trHeight w:val="283"/>
        </w:trPr>
        <w:tc>
          <w:tcPr>
            <w:tcW w:w="3261" w:type="dxa"/>
          </w:tcPr>
          <w:p w14:paraId="379F7D9E" w14:textId="77777777" w:rsidR="00012A65" w:rsidRPr="00E609B4" w:rsidRDefault="00012A65" w:rsidP="00C2544F">
            <w:pPr>
              <w:spacing w:before="60" w:after="30" w:line="276" w:lineRule="auto"/>
              <w:rPr>
                <w:rFonts w:ascii="Arial" w:hAnsi="Arial" w:cs="Arial"/>
                <w:sz w:val="16"/>
                <w:szCs w:val="16"/>
                <w:cs/>
              </w:rPr>
            </w:pPr>
            <w:r w:rsidRPr="00E609B4">
              <w:rPr>
                <w:rFonts w:ascii="Arial" w:hAnsi="Arial" w:cs="Arial"/>
                <w:sz w:val="16"/>
                <w:szCs w:val="16"/>
              </w:rPr>
              <w:t>Not yet due</w:t>
            </w:r>
          </w:p>
        </w:tc>
        <w:tc>
          <w:tcPr>
            <w:tcW w:w="1260" w:type="dxa"/>
          </w:tcPr>
          <w:p w14:paraId="7CA2E166"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r w:rsidRPr="00E609B4">
              <w:rPr>
                <w:rFonts w:ascii="Arial" w:hAnsi="Arial" w:cs="Arial"/>
                <w:color w:val="000000" w:themeColor="text1"/>
                <w:sz w:val="16"/>
                <w:szCs w:val="16"/>
              </w:rPr>
              <w:t>30,320</w:t>
            </w:r>
          </w:p>
        </w:tc>
        <w:tc>
          <w:tcPr>
            <w:tcW w:w="110" w:type="dxa"/>
          </w:tcPr>
          <w:p w14:paraId="0FADFF71"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468" w:type="dxa"/>
            <w:vAlign w:val="bottom"/>
          </w:tcPr>
          <w:p w14:paraId="212D4F6B"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color w:val="000000" w:themeColor="text1"/>
                <w:sz w:val="16"/>
                <w:szCs w:val="16"/>
              </w:rPr>
              <w:t>30,557</w:t>
            </w:r>
          </w:p>
        </w:tc>
        <w:tc>
          <w:tcPr>
            <w:tcW w:w="126" w:type="dxa"/>
            <w:vAlign w:val="bottom"/>
          </w:tcPr>
          <w:p w14:paraId="624C8CA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2DBC6870"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2FFF6A0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74926F9E"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61C05A54" w14:textId="77777777" w:rsidTr="00C2544F">
        <w:trPr>
          <w:gridAfter w:val="1"/>
          <w:wAfter w:w="6" w:type="dxa"/>
          <w:trHeight w:val="283"/>
        </w:trPr>
        <w:tc>
          <w:tcPr>
            <w:tcW w:w="3261" w:type="dxa"/>
          </w:tcPr>
          <w:p w14:paraId="5B9296F7" w14:textId="77777777" w:rsidR="00012A65" w:rsidRPr="00E609B4" w:rsidRDefault="00012A65" w:rsidP="00C2544F">
            <w:pPr>
              <w:spacing w:before="60" w:after="30" w:line="276" w:lineRule="auto"/>
              <w:rPr>
                <w:rFonts w:ascii="Arial" w:hAnsi="Arial" w:cs="Arial"/>
                <w:sz w:val="16"/>
                <w:szCs w:val="16"/>
                <w:cs/>
              </w:rPr>
            </w:pPr>
            <w:r w:rsidRPr="00E609B4">
              <w:rPr>
                <w:rFonts w:ascii="Arial" w:hAnsi="Arial" w:cs="Arial"/>
                <w:sz w:val="16"/>
                <w:szCs w:val="16"/>
              </w:rPr>
              <w:t>Past due</w:t>
            </w:r>
          </w:p>
        </w:tc>
        <w:tc>
          <w:tcPr>
            <w:tcW w:w="1260" w:type="dxa"/>
          </w:tcPr>
          <w:p w14:paraId="21B67413"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10" w:type="dxa"/>
          </w:tcPr>
          <w:p w14:paraId="6F8FB76B"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468" w:type="dxa"/>
            <w:vAlign w:val="bottom"/>
          </w:tcPr>
          <w:p w14:paraId="777C7EC0"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26" w:type="dxa"/>
            <w:vAlign w:val="bottom"/>
          </w:tcPr>
          <w:p w14:paraId="7E1787C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67BFE8A1" w14:textId="77777777" w:rsidR="00012A65" w:rsidRPr="00E609B4" w:rsidRDefault="00012A65" w:rsidP="00C2544F">
            <w:pPr>
              <w:tabs>
                <w:tab w:val="decimal" w:pos="670"/>
              </w:tabs>
              <w:spacing w:before="60" w:after="30" w:line="276" w:lineRule="auto"/>
              <w:ind w:right="311"/>
              <w:jc w:val="right"/>
              <w:rPr>
                <w:rFonts w:ascii="Arial" w:hAnsi="Arial" w:cs="Arial"/>
                <w:sz w:val="16"/>
                <w:szCs w:val="16"/>
              </w:rPr>
            </w:pPr>
          </w:p>
        </w:tc>
        <w:tc>
          <w:tcPr>
            <w:tcW w:w="110" w:type="dxa"/>
          </w:tcPr>
          <w:p w14:paraId="484C498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31AD55C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r>
      <w:tr w:rsidR="00012A65" w:rsidRPr="00E609B4" w14:paraId="40C5E3F4" w14:textId="77777777" w:rsidTr="00C2544F">
        <w:trPr>
          <w:gridAfter w:val="1"/>
          <w:wAfter w:w="6" w:type="dxa"/>
          <w:trHeight w:val="94"/>
        </w:trPr>
        <w:tc>
          <w:tcPr>
            <w:tcW w:w="3261" w:type="dxa"/>
          </w:tcPr>
          <w:p w14:paraId="2B563AB5" w14:textId="77777777" w:rsidR="00012A65" w:rsidRPr="00E609B4" w:rsidRDefault="00012A65" w:rsidP="00C2544F">
            <w:pPr>
              <w:spacing w:before="60" w:after="30" w:line="276" w:lineRule="auto"/>
              <w:rPr>
                <w:rFonts w:ascii="Arial" w:hAnsi="Arial" w:cs="Arial"/>
                <w:sz w:val="16"/>
                <w:szCs w:val="16"/>
              </w:rPr>
            </w:pPr>
            <w:r w:rsidRPr="00E609B4">
              <w:rPr>
                <w:rFonts w:ascii="Arial" w:hAnsi="Arial" w:cs="Arial"/>
                <w:sz w:val="16"/>
                <w:szCs w:val="16"/>
              </w:rPr>
              <w:t>Up to 3 months</w:t>
            </w:r>
          </w:p>
        </w:tc>
        <w:tc>
          <w:tcPr>
            <w:tcW w:w="1260" w:type="dxa"/>
          </w:tcPr>
          <w:p w14:paraId="261704B4"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r w:rsidRPr="00E609B4">
              <w:rPr>
                <w:rFonts w:ascii="Arial" w:hAnsi="Arial" w:cs="Arial"/>
                <w:color w:val="000000" w:themeColor="text1"/>
                <w:sz w:val="16"/>
                <w:szCs w:val="16"/>
              </w:rPr>
              <w:t xml:space="preserve"> 964 </w:t>
            </w:r>
          </w:p>
        </w:tc>
        <w:tc>
          <w:tcPr>
            <w:tcW w:w="110" w:type="dxa"/>
          </w:tcPr>
          <w:p w14:paraId="5C1C23CA"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468" w:type="dxa"/>
          </w:tcPr>
          <w:p w14:paraId="3E95D14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color w:val="000000" w:themeColor="text1"/>
                <w:sz w:val="16"/>
                <w:szCs w:val="16"/>
              </w:rPr>
              <w:t>601</w:t>
            </w:r>
          </w:p>
        </w:tc>
        <w:tc>
          <w:tcPr>
            <w:tcW w:w="126" w:type="dxa"/>
            <w:vAlign w:val="bottom"/>
          </w:tcPr>
          <w:p w14:paraId="148A62EB"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1C0187D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color w:val="000000" w:themeColor="text1"/>
                <w:sz w:val="16"/>
                <w:szCs w:val="16"/>
              </w:rPr>
              <w:t>-</w:t>
            </w:r>
          </w:p>
        </w:tc>
        <w:tc>
          <w:tcPr>
            <w:tcW w:w="110" w:type="dxa"/>
          </w:tcPr>
          <w:p w14:paraId="01C5455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08019BE2"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color w:val="000000" w:themeColor="text1"/>
                <w:sz w:val="16"/>
                <w:szCs w:val="16"/>
              </w:rPr>
              <w:t>-</w:t>
            </w:r>
          </w:p>
        </w:tc>
      </w:tr>
      <w:tr w:rsidR="00012A65" w:rsidRPr="00E609B4" w14:paraId="50E0709C" w14:textId="77777777" w:rsidTr="00C2544F">
        <w:trPr>
          <w:gridAfter w:val="1"/>
          <w:wAfter w:w="6" w:type="dxa"/>
          <w:trHeight w:val="283"/>
        </w:trPr>
        <w:tc>
          <w:tcPr>
            <w:tcW w:w="3261" w:type="dxa"/>
          </w:tcPr>
          <w:p w14:paraId="02C6D09E" w14:textId="77777777" w:rsidR="00012A65" w:rsidRPr="00E609B4" w:rsidRDefault="00012A65" w:rsidP="00C2544F">
            <w:pPr>
              <w:spacing w:before="60" w:after="30" w:line="276" w:lineRule="auto"/>
              <w:rPr>
                <w:rFonts w:ascii="Arial" w:hAnsi="Arial" w:cs="Arial"/>
                <w:sz w:val="16"/>
                <w:szCs w:val="16"/>
              </w:rPr>
            </w:pPr>
            <w:r w:rsidRPr="00E609B4">
              <w:rPr>
                <w:rFonts w:ascii="Arial" w:hAnsi="Arial" w:cs="Arial"/>
                <w:sz w:val="16"/>
                <w:szCs w:val="16"/>
              </w:rPr>
              <w:t>Over 3 - 6 months</w:t>
            </w:r>
          </w:p>
        </w:tc>
        <w:tc>
          <w:tcPr>
            <w:tcW w:w="1260" w:type="dxa"/>
          </w:tcPr>
          <w:p w14:paraId="203DDE72"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r w:rsidRPr="00E609B4">
              <w:rPr>
                <w:rFonts w:ascii="Arial" w:hAnsi="Arial" w:cs="Arial"/>
                <w:color w:val="000000" w:themeColor="text1"/>
                <w:sz w:val="16"/>
                <w:szCs w:val="16"/>
              </w:rPr>
              <w:t xml:space="preserve"> -   </w:t>
            </w:r>
          </w:p>
        </w:tc>
        <w:tc>
          <w:tcPr>
            <w:tcW w:w="110" w:type="dxa"/>
          </w:tcPr>
          <w:p w14:paraId="008B72DE"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p>
        </w:tc>
        <w:tc>
          <w:tcPr>
            <w:tcW w:w="1468" w:type="dxa"/>
          </w:tcPr>
          <w:p w14:paraId="00C262A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26" w:type="dxa"/>
            <w:vAlign w:val="bottom"/>
          </w:tcPr>
          <w:p w14:paraId="3C4F566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4AB228BB"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2FD17CD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12AEA44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57D986FD" w14:textId="77777777" w:rsidTr="00C2544F">
        <w:trPr>
          <w:gridAfter w:val="1"/>
          <w:wAfter w:w="6" w:type="dxa"/>
          <w:trHeight w:val="283"/>
        </w:trPr>
        <w:tc>
          <w:tcPr>
            <w:tcW w:w="3261" w:type="dxa"/>
          </w:tcPr>
          <w:p w14:paraId="4D4CFB72" w14:textId="77777777" w:rsidR="00012A65" w:rsidRPr="00E609B4" w:rsidRDefault="00012A65" w:rsidP="00C2544F">
            <w:pPr>
              <w:spacing w:before="60" w:after="30" w:line="276" w:lineRule="auto"/>
              <w:rPr>
                <w:rFonts w:ascii="Arial" w:hAnsi="Arial" w:cs="Arial"/>
                <w:sz w:val="16"/>
                <w:szCs w:val="16"/>
              </w:rPr>
            </w:pPr>
            <w:r w:rsidRPr="00E609B4">
              <w:rPr>
                <w:rFonts w:ascii="Arial" w:hAnsi="Arial" w:cs="Arial"/>
                <w:sz w:val="16"/>
                <w:szCs w:val="16"/>
              </w:rPr>
              <w:t>Over 6 - 12 months</w:t>
            </w:r>
          </w:p>
        </w:tc>
        <w:tc>
          <w:tcPr>
            <w:tcW w:w="1260" w:type="dxa"/>
          </w:tcPr>
          <w:p w14:paraId="1D571809"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r w:rsidRPr="00E609B4">
              <w:rPr>
                <w:rFonts w:ascii="Arial" w:hAnsi="Arial" w:cs="Arial"/>
                <w:color w:val="000000" w:themeColor="text1"/>
                <w:sz w:val="16"/>
                <w:szCs w:val="16"/>
              </w:rPr>
              <w:t xml:space="preserve"> 54 </w:t>
            </w:r>
          </w:p>
        </w:tc>
        <w:tc>
          <w:tcPr>
            <w:tcW w:w="110" w:type="dxa"/>
          </w:tcPr>
          <w:p w14:paraId="3141E005" w14:textId="77777777" w:rsidR="00012A65" w:rsidRPr="00E609B4" w:rsidRDefault="00012A65" w:rsidP="00C2544F">
            <w:pPr>
              <w:pStyle w:val="BodyTextIndent"/>
              <w:tabs>
                <w:tab w:val="decimal" w:pos="670"/>
              </w:tabs>
              <w:spacing w:before="60" w:after="30" w:line="276" w:lineRule="auto"/>
              <w:ind w:left="0" w:right="57"/>
              <w:jc w:val="right"/>
              <w:rPr>
                <w:rFonts w:ascii="Arial" w:hAnsi="Arial" w:cs="Arial"/>
                <w:sz w:val="16"/>
                <w:szCs w:val="16"/>
              </w:rPr>
            </w:pPr>
          </w:p>
        </w:tc>
        <w:tc>
          <w:tcPr>
            <w:tcW w:w="1468" w:type="dxa"/>
          </w:tcPr>
          <w:p w14:paraId="473BF5FC"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26" w:type="dxa"/>
            <w:vAlign w:val="bottom"/>
          </w:tcPr>
          <w:p w14:paraId="62589A0A"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7C1A5522"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194101F3"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6DF47FD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7A644702" w14:textId="77777777" w:rsidTr="00C2544F">
        <w:trPr>
          <w:gridAfter w:val="1"/>
          <w:wAfter w:w="6" w:type="dxa"/>
          <w:trHeight w:val="283"/>
        </w:trPr>
        <w:tc>
          <w:tcPr>
            <w:tcW w:w="3261" w:type="dxa"/>
          </w:tcPr>
          <w:p w14:paraId="4F1C8C20" w14:textId="77777777" w:rsidR="00012A65" w:rsidRPr="00E609B4" w:rsidRDefault="00012A65" w:rsidP="00C2544F">
            <w:pPr>
              <w:spacing w:before="60" w:after="30" w:line="276" w:lineRule="auto"/>
              <w:rPr>
                <w:rFonts w:ascii="Arial" w:hAnsi="Arial" w:cs="Arial"/>
                <w:sz w:val="16"/>
                <w:szCs w:val="16"/>
              </w:rPr>
            </w:pPr>
            <w:r w:rsidRPr="00E609B4">
              <w:rPr>
                <w:rFonts w:ascii="Arial" w:hAnsi="Arial" w:cs="Arial"/>
                <w:sz w:val="16"/>
                <w:szCs w:val="16"/>
              </w:rPr>
              <w:t>Over 12 months</w:t>
            </w:r>
          </w:p>
        </w:tc>
        <w:tc>
          <w:tcPr>
            <w:tcW w:w="1260" w:type="dxa"/>
            <w:tcBorders>
              <w:bottom w:val="single" w:sz="6" w:space="0" w:color="auto"/>
            </w:tcBorders>
          </w:tcPr>
          <w:p w14:paraId="153876E7"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r w:rsidRPr="00E609B4">
              <w:rPr>
                <w:rFonts w:ascii="Arial" w:hAnsi="Arial" w:cs="Arial"/>
                <w:color w:val="000000" w:themeColor="text1"/>
                <w:sz w:val="16"/>
                <w:szCs w:val="16"/>
              </w:rPr>
              <w:t xml:space="preserve"> 130 </w:t>
            </w:r>
          </w:p>
        </w:tc>
        <w:tc>
          <w:tcPr>
            <w:tcW w:w="110" w:type="dxa"/>
          </w:tcPr>
          <w:p w14:paraId="32363623" w14:textId="77777777" w:rsidR="00012A65" w:rsidRPr="00E609B4" w:rsidRDefault="00012A65" w:rsidP="00C2544F">
            <w:pPr>
              <w:tabs>
                <w:tab w:val="decimal" w:pos="670"/>
              </w:tabs>
              <w:spacing w:before="60" w:after="30" w:line="276" w:lineRule="auto"/>
              <w:ind w:right="57"/>
              <w:jc w:val="center"/>
              <w:rPr>
                <w:rFonts w:ascii="Arial" w:hAnsi="Arial" w:cs="Arial"/>
                <w:sz w:val="16"/>
                <w:szCs w:val="16"/>
              </w:rPr>
            </w:pPr>
          </w:p>
        </w:tc>
        <w:tc>
          <w:tcPr>
            <w:tcW w:w="1468" w:type="dxa"/>
            <w:tcBorders>
              <w:bottom w:val="single" w:sz="6" w:space="0" w:color="auto"/>
            </w:tcBorders>
          </w:tcPr>
          <w:p w14:paraId="64C7BBB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26" w:type="dxa"/>
            <w:vAlign w:val="bottom"/>
          </w:tcPr>
          <w:p w14:paraId="5D798E5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Borders>
              <w:bottom w:val="single" w:sz="6" w:space="0" w:color="auto"/>
            </w:tcBorders>
          </w:tcPr>
          <w:p w14:paraId="1B5642D3"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574E5A5D"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Borders>
              <w:bottom w:val="single" w:sz="6" w:space="0" w:color="auto"/>
            </w:tcBorders>
          </w:tcPr>
          <w:p w14:paraId="73ED871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3AE8CEC1" w14:textId="77777777" w:rsidTr="00C2544F">
        <w:trPr>
          <w:gridAfter w:val="1"/>
          <w:wAfter w:w="6" w:type="dxa"/>
          <w:trHeight w:val="283"/>
        </w:trPr>
        <w:tc>
          <w:tcPr>
            <w:tcW w:w="3261" w:type="dxa"/>
          </w:tcPr>
          <w:p w14:paraId="740506D8" w14:textId="77777777" w:rsidR="00012A65" w:rsidRPr="00E609B4" w:rsidRDefault="00012A65" w:rsidP="00C2544F">
            <w:pPr>
              <w:spacing w:before="60" w:after="30" w:line="276" w:lineRule="auto"/>
              <w:rPr>
                <w:rFonts w:ascii="Arial" w:hAnsi="Arial" w:cs="Arial"/>
                <w:sz w:val="16"/>
                <w:szCs w:val="16"/>
                <w:cs/>
              </w:rPr>
            </w:pPr>
            <w:r w:rsidRPr="00E609B4">
              <w:rPr>
                <w:rFonts w:ascii="Arial" w:hAnsi="Arial" w:cs="Arial"/>
                <w:sz w:val="16"/>
                <w:szCs w:val="16"/>
              </w:rPr>
              <w:t>Total</w:t>
            </w:r>
          </w:p>
        </w:tc>
        <w:tc>
          <w:tcPr>
            <w:tcW w:w="1260" w:type="dxa"/>
            <w:tcBorders>
              <w:top w:val="single" w:sz="6" w:space="0" w:color="auto"/>
              <w:bottom w:val="single" w:sz="6" w:space="0" w:color="auto"/>
            </w:tcBorders>
          </w:tcPr>
          <w:p w14:paraId="7FE474B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31,468</w:t>
            </w:r>
          </w:p>
        </w:tc>
        <w:tc>
          <w:tcPr>
            <w:tcW w:w="110" w:type="dxa"/>
          </w:tcPr>
          <w:p w14:paraId="7A5D9D9D"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tcBorders>
              <w:top w:val="single" w:sz="6" w:space="0" w:color="auto"/>
              <w:bottom w:val="single" w:sz="6" w:space="0" w:color="auto"/>
            </w:tcBorders>
          </w:tcPr>
          <w:p w14:paraId="74747EDA"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31,158</w:t>
            </w:r>
          </w:p>
        </w:tc>
        <w:tc>
          <w:tcPr>
            <w:tcW w:w="126" w:type="dxa"/>
            <w:vAlign w:val="bottom"/>
          </w:tcPr>
          <w:p w14:paraId="343363E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Borders>
              <w:top w:val="single" w:sz="6" w:space="0" w:color="auto"/>
              <w:bottom w:val="single" w:sz="6" w:space="0" w:color="auto"/>
            </w:tcBorders>
          </w:tcPr>
          <w:p w14:paraId="328CBF1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5C8B4F82"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Borders>
              <w:top w:val="single" w:sz="6" w:space="0" w:color="auto"/>
              <w:bottom w:val="single" w:sz="6" w:space="0" w:color="auto"/>
            </w:tcBorders>
          </w:tcPr>
          <w:p w14:paraId="677627FC"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7865509F" w14:textId="77777777" w:rsidTr="00C2544F">
        <w:trPr>
          <w:gridAfter w:val="1"/>
          <w:wAfter w:w="6" w:type="dxa"/>
          <w:trHeight w:val="283"/>
        </w:trPr>
        <w:tc>
          <w:tcPr>
            <w:tcW w:w="3261" w:type="dxa"/>
          </w:tcPr>
          <w:p w14:paraId="1050A4A6" w14:textId="77777777" w:rsidR="00012A65" w:rsidRPr="00E609B4" w:rsidRDefault="00012A65" w:rsidP="00C2544F">
            <w:pPr>
              <w:spacing w:before="60" w:after="30" w:line="276" w:lineRule="auto"/>
              <w:rPr>
                <w:rFonts w:ascii="Arial" w:hAnsi="Arial" w:cs="Arial"/>
                <w:sz w:val="16"/>
                <w:szCs w:val="16"/>
              </w:rPr>
            </w:pPr>
            <w:r w:rsidRPr="00E609B4">
              <w:rPr>
                <w:rFonts w:ascii="Arial" w:hAnsi="Arial" w:cs="Arial"/>
                <w:sz w:val="16"/>
                <w:szCs w:val="16"/>
              </w:rPr>
              <w:t xml:space="preserve">Total trade receivables </w:t>
            </w:r>
          </w:p>
        </w:tc>
        <w:tc>
          <w:tcPr>
            <w:tcW w:w="1260" w:type="dxa"/>
            <w:tcBorders>
              <w:top w:val="single" w:sz="6" w:space="0" w:color="auto"/>
              <w:bottom w:val="single" w:sz="6" w:space="0" w:color="auto"/>
            </w:tcBorders>
          </w:tcPr>
          <w:p w14:paraId="00C9225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38,692</w:t>
            </w:r>
          </w:p>
        </w:tc>
        <w:tc>
          <w:tcPr>
            <w:tcW w:w="110" w:type="dxa"/>
          </w:tcPr>
          <w:p w14:paraId="3F361EC5" w14:textId="77777777" w:rsidR="00012A65" w:rsidRPr="00E609B4" w:rsidRDefault="00012A65" w:rsidP="00C2544F">
            <w:pPr>
              <w:pStyle w:val="BodyTextIndent"/>
              <w:tabs>
                <w:tab w:val="decimal" w:pos="670"/>
              </w:tabs>
              <w:spacing w:before="60" w:after="30" w:line="276" w:lineRule="auto"/>
              <w:ind w:left="0" w:right="57"/>
              <w:jc w:val="right"/>
              <w:rPr>
                <w:rFonts w:ascii="Arial" w:hAnsi="Arial" w:cs="Arial"/>
                <w:color w:val="000000" w:themeColor="text1"/>
                <w:sz w:val="16"/>
                <w:szCs w:val="16"/>
              </w:rPr>
            </w:pPr>
          </w:p>
        </w:tc>
        <w:tc>
          <w:tcPr>
            <w:tcW w:w="1468" w:type="dxa"/>
            <w:tcBorders>
              <w:top w:val="single" w:sz="6" w:space="0" w:color="auto"/>
              <w:bottom w:val="single" w:sz="6" w:space="0" w:color="auto"/>
            </w:tcBorders>
            <w:vAlign w:val="bottom"/>
          </w:tcPr>
          <w:p w14:paraId="1A473EE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color w:val="000000" w:themeColor="text1"/>
                <w:sz w:val="16"/>
                <w:szCs w:val="16"/>
              </w:rPr>
              <w:t>37,203</w:t>
            </w:r>
          </w:p>
        </w:tc>
        <w:tc>
          <w:tcPr>
            <w:tcW w:w="126" w:type="dxa"/>
            <w:vAlign w:val="bottom"/>
          </w:tcPr>
          <w:p w14:paraId="3A446F2B"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Borders>
              <w:top w:val="single" w:sz="6" w:space="0" w:color="auto"/>
              <w:bottom w:val="single" w:sz="6" w:space="0" w:color="auto"/>
            </w:tcBorders>
          </w:tcPr>
          <w:p w14:paraId="6E69A34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65A8DE43"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Borders>
              <w:top w:val="single" w:sz="6" w:space="0" w:color="auto"/>
              <w:bottom w:val="single" w:sz="6" w:space="0" w:color="auto"/>
            </w:tcBorders>
          </w:tcPr>
          <w:p w14:paraId="1A638EAD"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3C63D049" w14:textId="77777777" w:rsidTr="00C2544F">
        <w:trPr>
          <w:gridAfter w:val="1"/>
          <w:wAfter w:w="6" w:type="dxa"/>
          <w:trHeight w:val="283"/>
        </w:trPr>
        <w:tc>
          <w:tcPr>
            <w:tcW w:w="3261" w:type="dxa"/>
          </w:tcPr>
          <w:p w14:paraId="729CA013" w14:textId="77777777" w:rsidR="00012A65" w:rsidRPr="00E609B4" w:rsidRDefault="00012A65" w:rsidP="00C2544F">
            <w:pPr>
              <w:spacing w:before="60" w:after="30" w:line="276" w:lineRule="auto"/>
              <w:rPr>
                <w:rFonts w:ascii="Arial" w:hAnsi="Arial" w:cs="Arial"/>
                <w:sz w:val="16"/>
                <w:szCs w:val="16"/>
              </w:rPr>
            </w:pPr>
          </w:p>
        </w:tc>
        <w:tc>
          <w:tcPr>
            <w:tcW w:w="1260" w:type="dxa"/>
            <w:tcBorders>
              <w:top w:val="single" w:sz="6" w:space="0" w:color="auto"/>
            </w:tcBorders>
          </w:tcPr>
          <w:p w14:paraId="7DB5DF1A"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453CDF5B"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tcBorders>
              <w:top w:val="single" w:sz="6" w:space="0" w:color="auto"/>
            </w:tcBorders>
          </w:tcPr>
          <w:p w14:paraId="4B518A1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26" w:type="dxa"/>
          </w:tcPr>
          <w:p w14:paraId="122B5AA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Borders>
              <w:top w:val="single" w:sz="6" w:space="0" w:color="auto"/>
            </w:tcBorders>
          </w:tcPr>
          <w:p w14:paraId="24410798" w14:textId="77777777" w:rsidR="00012A65" w:rsidRPr="00E609B4" w:rsidRDefault="00012A65" w:rsidP="00C2544F">
            <w:pPr>
              <w:tabs>
                <w:tab w:val="decimal" w:pos="670"/>
              </w:tabs>
              <w:spacing w:before="60" w:after="30" w:line="276" w:lineRule="auto"/>
              <w:ind w:right="311"/>
              <w:jc w:val="right"/>
              <w:rPr>
                <w:rFonts w:ascii="Arial" w:hAnsi="Arial" w:cs="Arial"/>
                <w:sz w:val="16"/>
                <w:szCs w:val="16"/>
                <w:cs/>
              </w:rPr>
            </w:pPr>
          </w:p>
        </w:tc>
        <w:tc>
          <w:tcPr>
            <w:tcW w:w="110" w:type="dxa"/>
          </w:tcPr>
          <w:p w14:paraId="6DCD06AB"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Borders>
              <w:top w:val="single" w:sz="6" w:space="0" w:color="auto"/>
            </w:tcBorders>
          </w:tcPr>
          <w:p w14:paraId="6D85ADA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r>
      <w:tr w:rsidR="00012A65" w:rsidRPr="00E609B4" w14:paraId="1A6AE67B" w14:textId="77777777" w:rsidTr="00C2544F">
        <w:trPr>
          <w:gridAfter w:val="1"/>
          <w:wAfter w:w="6" w:type="dxa"/>
          <w:trHeight w:val="283"/>
        </w:trPr>
        <w:tc>
          <w:tcPr>
            <w:tcW w:w="3261" w:type="dxa"/>
          </w:tcPr>
          <w:p w14:paraId="5C3A5AA8" w14:textId="77777777" w:rsidR="00012A65" w:rsidRPr="00E609B4" w:rsidRDefault="00012A65" w:rsidP="00C2544F">
            <w:pPr>
              <w:tabs>
                <w:tab w:val="left" w:pos="195"/>
              </w:tabs>
              <w:spacing w:before="60" w:after="30" w:line="276" w:lineRule="auto"/>
              <w:rPr>
                <w:rFonts w:ascii="Arial" w:hAnsi="Arial" w:cs="Arial"/>
                <w:sz w:val="16"/>
                <w:szCs w:val="16"/>
              </w:rPr>
            </w:pPr>
            <w:r w:rsidRPr="00E609B4">
              <w:rPr>
                <w:rFonts w:ascii="Arial" w:hAnsi="Arial" w:cs="Arial"/>
                <w:b/>
                <w:bCs/>
                <w:sz w:val="16"/>
                <w:szCs w:val="16"/>
              </w:rPr>
              <w:t>Other receivables</w:t>
            </w:r>
          </w:p>
        </w:tc>
        <w:tc>
          <w:tcPr>
            <w:tcW w:w="1260" w:type="dxa"/>
          </w:tcPr>
          <w:p w14:paraId="45B4CC9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441912AC"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vAlign w:val="bottom"/>
          </w:tcPr>
          <w:p w14:paraId="10EE203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26" w:type="dxa"/>
            <w:vAlign w:val="bottom"/>
          </w:tcPr>
          <w:p w14:paraId="1A56754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vAlign w:val="bottom"/>
          </w:tcPr>
          <w:p w14:paraId="01DE37CE"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0" w:type="dxa"/>
          </w:tcPr>
          <w:p w14:paraId="450F9BD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vAlign w:val="bottom"/>
          </w:tcPr>
          <w:p w14:paraId="02DAAEA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r>
      <w:tr w:rsidR="00012A65" w:rsidRPr="00E609B4" w14:paraId="1D934EB3" w14:textId="77777777" w:rsidTr="00C2544F">
        <w:trPr>
          <w:gridAfter w:val="1"/>
          <w:wAfter w:w="6" w:type="dxa"/>
          <w:trHeight w:val="283"/>
        </w:trPr>
        <w:tc>
          <w:tcPr>
            <w:tcW w:w="3261" w:type="dxa"/>
          </w:tcPr>
          <w:p w14:paraId="1218BDCD" w14:textId="77777777" w:rsidR="00012A65" w:rsidRPr="00E609B4" w:rsidRDefault="00012A65" w:rsidP="00C2544F">
            <w:pPr>
              <w:tabs>
                <w:tab w:val="left" w:pos="195"/>
              </w:tabs>
              <w:spacing w:before="60" w:after="30" w:line="276" w:lineRule="auto"/>
              <w:rPr>
                <w:rFonts w:ascii="Arial" w:hAnsi="Arial" w:cs="Arial"/>
                <w:sz w:val="16"/>
                <w:szCs w:val="16"/>
              </w:rPr>
            </w:pPr>
            <w:r w:rsidRPr="00E609B4">
              <w:rPr>
                <w:rFonts w:ascii="Arial" w:hAnsi="Arial" w:cs="Arial"/>
                <w:sz w:val="16"/>
                <w:szCs w:val="16"/>
              </w:rPr>
              <w:t>Other receivables - related parties</w:t>
            </w:r>
          </w:p>
        </w:tc>
        <w:tc>
          <w:tcPr>
            <w:tcW w:w="1260" w:type="dxa"/>
          </w:tcPr>
          <w:p w14:paraId="5A362608"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330</w:t>
            </w:r>
          </w:p>
        </w:tc>
        <w:tc>
          <w:tcPr>
            <w:tcW w:w="110" w:type="dxa"/>
          </w:tcPr>
          <w:p w14:paraId="6A5DE27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vAlign w:val="center"/>
          </w:tcPr>
          <w:p w14:paraId="2EC5B5BD"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 xml:space="preserve">                330 </w:t>
            </w:r>
          </w:p>
        </w:tc>
        <w:tc>
          <w:tcPr>
            <w:tcW w:w="126" w:type="dxa"/>
          </w:tcPr>
          <w:p w14:paraId="71D9EA93"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5008FE3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040D64B8"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10DD871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052711E5" w14:textId="77777777" w:rsidTr="00C2544F">
        <w:trPr>
          <w:gridAfter w:val="1"/>
          <w:wAfter w:w="6" w:type="dxa"/>
          <w:trHeight w:val="283"/>
        </w:trPr>
        <w:tc>
          <w:tcPr>
            <w:tcW w:w="3261" w:type="dxa"/>
          </w:tcPr>
          <w:p w14:paraId="373EF35B" w14:textId="77777777" w:rsidR="00012A65" w:rsidRPr="00E609B4" w:rsidRDefault="00012A65" w:rsidP="00C2544F">
            <w:pPr>
              <w:tabs>
                <w:tab w:val="left" w:pos="195"/>
              </w:tabs>
              <w:spacing w:before="60" w:after="30" w:line="276" w:lineRule="auto"/>
              <w:rPr>
                <w:rFonts w:ascii="Arial" w:hAnsi="Arial" w:cs="Arial"/>
                <w:sz w:val="16"/>
                <w:szCs w:val="16"/>
              </w:rPr>
            </w:pPr>
            <w:r w:rsidRPr="00E609B4">
              <w:rPr>
                <w:rFonts w:ascii="Arial" w:hAnsi="Arial" w:cs="Arial"/>
                <w:sz w:val="16"/>
                <w:szCs w:val="16"/>
              </w:rPr>
              <w:t>Other receivables - unrelated parties</w:t>
            </w:r>
          </w:p>
        </w:tc>
        <w:tc>
          <w:tcPr>
            <w:tcW w:w="1260" w:type="dxa"/>
          </w:tcPr>
          <w:p w14:paraId="050ACB18"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2,121</w:t>
            </w:r>
          </w:p>
        </w:tc>
        <w:tc>
          <w:tcPr>
            <w:tcW w:w="110" w:type="dxa"/>
          </w:tcPr>
          <w:p w14:paraId="0A1E13D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vAlign w:val="center"/>
          </w:tcPr>
          <w:p w14:paraId="3EEADFF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7,059</w:t>
            </w:r>
          </w:p>
        </w:tc>
        <w:tc>
          <w:tcPr>
            <w:tcW w:w="126" w:type="dxa"/>
          </w:tcPr>
          <w:p w14:paraId="539ED28F"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0F008AE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940</w:t>
            </w:r>
          </w:p>
        </w:tc>
        <w:tc>
          <w:tcPr>
            <w:tcW w:w="110" w:type="dxa"/>
          </w:tcPr>
          <w:p w14:paraId="22DD4FF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1F51188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851</w:t>
            </w:r>
          </w:p>
        </w:tc>
      </w:tr>
      <w:tr w:rsidR="00012A65" w:rsidRPr="00E609B4" w14:paraId="06AF30E2" w14:textId="77777777" w:rsidTr="00C2544F">
        <w:trPr>
          <w:gridAfter w:val="1"/>
          <w:wAfter w:w="6" w:type="dxa"/>
          <w:trHeight w:val="283"/>
        </w:trPr>
        <w:tc>
          <w:tcPr>
            <w:tcW w:w="3261" w:type="dxa"/>
          </w:tcPr>
          <w:p w14:paraId="46E634AA" w14:textId="77777777" w:rsidR="00012A65" w:rsidRPr="00E609B4" w:rsidRDefault="00012A65" w:rsidP="00C2544F">
            <w:pPr>
              <w:tabs>
                <w:tab w:val="left" w:pos="195"/>
              </w:tabs>
              <w:spacing w:before="60" w:after="30" w:line="276" w:lineRule="auto"/>
              <w:rPr>
                <w:rFonts w:ascii="Arial" w:hAnsi="Arial" w:cs="Arial"/>
                <w:sz w:val="16"/>
                <w:szCs w:val="16"/>
              </w:rPr>
            </w:pPr>
            <w:r w:rsidRPr="00E609B4">
              <w:rPr>
                <w:rFonts w:ascii="Arial" w:hAnsi="Arial" w:cs="Arial"/>
                <w:sz w:val="16"/>
                <w:szCs w:val="16"/>
              </w:rPr>
              <w:t>Prepaid expense</w:t>
            </w:r>
          </w:p>
        </w:tc>
        <w:tc>
          <w:tcPr>
            <w:tcW w:w="1260" w:type="dxa"/>
          </w:tcPr>
          <w:p w14:paraId="087F39A0"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6,736</w:t>
            </w:r>
          </w:p>
        </w:tc>
        <w:tc>
          <w:tcPr>
            <w:tcW w:w="110" w:type="dxa"/>
          </w:tcPr>
          <w:p w14:paraId="13D256C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vAlign w:val="center"/>
          </w:tcPr>
          <w:p w14:paraId="0757540E"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cs/>
              </w:rPr>
            </w:pPr>
            <w:r w:rsidRPr="00E609B4">
              <w:rPr>
                <w:rFonts w:ascii="Arial" w:hAnsi="Arial" w:cs="Arial"/>
                <w:sz w:val="16"/>
                <w:szCs w:val="16"/>
              </w:rPr>
              <w:t xml:space="preserve">             13,904</w:t>
            </w:r>
          </w:p>
        </w:tc>
        <w:tc>
          <w:tcPr>
            <w:tcW w:w="126" w:type="dxa"/>
          </w:tcPr>
          <w:p w14:paraId="3C404F10"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0A25F893"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1,746</w:t>
            </w:r>
          </w:p>
        </w:tc>
        <w:tc>
          <w:tcPr>
            <w:tcW w:w="110" w:type="dxa"/>
          </w:tcPr>
          <w:p w14:paraId="6DBDD81F"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27190A5C"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color w:val="000000" w:themeColor="text1"/>
                <w:sz w:val="16"/>
                <w:szCs w:val="16"/>
              </w:rPr>
              <w:t>954</w:t>
            </w:r>
          </w:p>
        </w:tc>
      </w:tr>
      <w:tr w:rsidR="00012A65" w:rsidRPr="00E609B4" w14:paraId="2EB116F9" w14:textId="77777777" w:rsidTr="00C2544F">
        <w:trPr>
          <w:gridAfter w:val="1"/>
          <w:wAfter w:w="6" w:type="dxa"/>
          <w:trHeight w:val="283"/>
        </w:trPr>
        <w:tc>
          <w:tcPr>
            <w:tcW w:w="3261" w:type="dxa"/>
          </w:tcPr>
          <w:p w14:paraId="09F31031" w14:textId="77777777" w:rsidR="00012A65" w:rsidRPr="00E609B4" w:rsidRDefault="00012A65" w:rsidP="00C2544F">
            <w:pPr>
              <w:tabs>
                <w:tab w:val="left" w:pos="195"/>
              </w:tabs>
              <w:spacing w:before="60" w:after="30" w:line="276" w:lineRule="auto"/>
              <w:rPr>
                <w:rFonts w:ascii="Arial" w:hAnsi="Arial" w:cs="Arial"/>
                <w:sz w:val="16"/>
                <w:szCs w:val="16"/>
              </w:rPr>
            </w:pPr>
            <w:r w:rsidRPr="00E609B4">
              <w:rPr>
                <w:rFonts w:ascii="Arial" w:hAnsi="Arial" w:cs="Arial"/>
                <w:sz w:val="16"/>
                <w:szCs w:val="16"/>
              </w:rPr>
              <w:t xml:space="preserve">Accrued revenues </w:t>
            </w:r>
          </w:p>
        </w:tc>
        <w:tc>
          <w:tcPr>
            <w:tcW w:w="1260" w:type="dxa"/>
          </w:tcPr>
          <w:p w14:paraId="4CC0E338"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1ED9B6C2"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vAlign w:val="center"/>
          </w:tcPr>
          <w:p w14:paraId="2144FB08"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cs/>
              </w:rPr>
            </w:pPr>
            <w:r w:rsidRPr="00E609B4">
              <w:rPr>
                <w:rFonts w:ascii="Arial" w:hAnsi="Arial" w:cs="Arial"/>
                <w:sz w:val="16"/>
                <w:szCs w:val="16"/>
              </w:rPr>
              <w:t>1,241</w:t>
            </w:r>
          </w:p>
        </w:tc>
        <w:tc>
          <w:tcPr>
            <w:tcW w:w="126" w:type="dxa"/>
          </w:tcPr>
          <w:p w14:paraId="6E5F317A"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54FA11C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1888CDE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534F926C"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r>
      <w:tr w:rsidR="00012A65" w:rsidRPr="00E609B4" w14:paraId="419E75AD" w14:textId="77777777" w:rsidTr="00C2544F">
        <w:trPr>
          <w:gridAfter w:val="1"/>
          <w:wAfter w:w="6" w:type="dxa"/>
          <w:trHeight w:val="283"/>
        </w:trPr>
        <w:tc>
          <w:tcPr>
            <w:tcW w:w="3261" w:type="dxa"/>
          </w:tcPr>
          <w:p w14:paraId="5ACB0AD9" w14:textId="21852961" w:rsidR="00012A65" w:rsidRPr="00E609B4" w:rsidRDefault="00012A65" w:rsidP="00C2544F">
            <w:pPr>
              <w:tabs>
                <w:tab w:val="left" w:pos="195"/>
              </w:tabs>
              <w:spacing w:before="60" w:after="30" w:line="276" w:lineRule="auto"/>
              <w:rPr>
                <w:rFonts w:ascii="Arial" w:hAnsi="Arial" w:cs="Arial"/>
                <w:sz w:val="16"/>
                <w:szCs w:val="16"/>
              </w:rPr>
            </w:pPr>
            <w:r w:rsidRPr="00E609B4">
              <w:rPr>
                <w:rFonts w:ascii="Arial" w:hAnsi="Arial" w:cs="Arial"/>
                <w:sz w:val="16"/>
                <w:szCs w:val="16"/>
              </w:rPr>
              <w:t xml:space="preserve">Accrued interest </w:t>
            </w:r>
          </w:p>
        </w:tc>
        <w:tc>
          <w:tcPr>
            <w:tcW w:w="1260" w:type="dxa"/>
          </w:tcPr>
          <w:p w14:paraId="3A6C101B"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9</w:t>
            </w:r>
          </w:p>
        </w:tc>
        <w:tc>
          <w:tcPr>
            <w:tcW w:w="110" w:type="dxa"/>
          </w:tcPr>
          <w:p w14:paraId="5EB2BD83"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vAlign w:val="center"/>
          </w:tcPr>
          <w:p w14:paraId="0A1D456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26" w:type="dxa"/>
          </w:tcPr>
          <w:p w14:paraId="1FFC28BB"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Pr>
          <w:p w14:paraId="27B35D22"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15,838</w:t>
            </w:r>
          </w:p>
        </w:tc>
        <w:tc>
          <w:tcPr>
            <w:tcW w:w="110" w:type="dxa"/>
          </w:tcPr>
          <w:p w14:paraId="2708BAF8"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Pr>
          <w:p w14:paraId="14F978DD"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4,650</w:t>
            </w:r>
          </w:p>
        </w:tc>
      </w:tr>
      <w:tr w:rsidR="00012A65" w:rsidRPr="00E609B4" w14:paraId="58B510AF" w14:textId="77777777" w:rsidTr="00C2544F">
        <w:trPr>
          <w:gridAfter w:val="1"/>
          <w:wAfter w:w="6" w:type="dxa"/>
          <w:trHeight w:val="283"/>
        </w:trPr>
        <w:tc>
          <w:tcPr>
            <w:tcW w:w="3261" w:type="dxa"/>
          </w:tcPr>
          <w:p w14:paraId="77153AF2" w14:textId="011F8684" w:rsidR="00012A65" w:rsidRPr="00E609B4" w:rsidRDefault="00012A65" w:rsidP="00C2544F">
            <w:pPr>
              <w:tabs>
                <w:tab w:val="left" w:pos="195"/>
              </w:tabs>
              <w:spacing w:before="60" w:after="30" w:line="276" w:lineRule="auto"/>
              <w:rPr>
                <w:rFonts w:ascii="Arial" w:hAnsi="Arial" w:cs="Arial"/>
                <w:sz w:val="16"/>
                <w:szCs w:val="16"/>
              </w:rPr>
            </w:pPr>
            <w:r w:rsidRPr="00E609B4">
              <w:rPr>
                <w:rFonts w:ascii="Arial" w:hAnsi="Arial" w:cs="Arial"/>
                <w:sz w:val="16"/>
                <w:szCs w:val="16"/>
              </w:rPr>
              <w:t>Other</w:t>
            </w:r>
            <w:r w:rsidR="007616B9" w:rsidRPr="00E609B4">
              <w:rPr>
                <w:rFonts w:ascii="Arial" w:hAnsi="Arial" w:cs="Arial"/>
                <w:sz w:val="16"/>
                <w:szCs w:val="16"/>
              </w:rPr>
              <w:t>s</w:t>
            </w:r>
          </w:p>
        </w:tc>
        <w:tc>
          <w:tcPr>
            <w:tcW w:w="1260" w:type="dxa"/>
            <w:tcBorders>
              <w:bottom w:val="single" w:sz="4" w:space="0" w:color="auto"/>
            </w:tcBorders>
          </w:tcPr>
          <w:p w14:paraId="04835299" w14:textId="55958966" w:rsidR="00012A65" w:rsidRPr="00E609B4" w:rsidRDefault="00571066"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3</w:t>
            </w:r>
          </w:p>
        </w:tc>
        <w:tc>
          <w:tcPr>
            <w:tcW w:w="110" w:type="dxa"/>
          </w:tcPr>
          <w:p w14:paraId="3D0474A6"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tcBorders>
              <w:bottom w:val="single" w:sz="4" w:space="0" w:color="auto"/>
            </w:tcBorders>
          </w:tcPr>
          <w:p w14:paraId="6EFBDF91"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 xml:space="preserve">                204</w:t>
            </w:r>
          </w:p>
        </w:tc>
        <w:tc>
          <w:tcPr>
            <w:tcW w:w="126" w:type="dxa"/>
          </w:tcPr>
          <w:p w14:paraId="4FBCA0A8"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Borders>
              <w:bottom w:val="single" w:sz="4" w:space="0" w:color="auto"/>
            </w:tcBorders>
          </w:tcPr>
          <w:p w14:paraId="126C24ED"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w:t>
            </w:r>
          </w:p>
        </w:tc>
        <w:tc>
          <w:tcPr>
            <w:tcW w:w="110" w:type="dxa"/>
          </w:tcPr>
          <w:p w14:paraId="59D14E0B"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Borders>
              <w:bottom w:val="single" w:sz="4" w:space="0" w:color="auto"/>
            </w:tcBorders>
          </w:tcPr>
          <w:p w14:paraId="4DABF3CE"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88</w:t>
            </w:r>
          </w:p>
        </w:tc>
      </w:tr>
      <w:tr w:rsidR="00012A65" w:rsidRPr="00E609B4" w14:paraId="05633412" w14:textId="77777777" w:rsidTr="00C2544F">
        <w:trPr>
          <w:gridAfter w:val="1"/>
          <w:wAfter w:w="6" w:type="dxa"/>
          <w:trHeight w:val="283"/>
        </w:trPr>
        <w:tc>
          <w:tcPr>
            <w:tcW w:w="3261" w:type="dxa"/>
          </w:tcPr>
          <w:p w14:paraId="354DE42A" w14:textId="77777777" w:rsidR="00012A65" w:rsidRPr="00E609B4" w:rsidRDefault="00012A65" w:rsidP="00C2544F">
            <w:pPr>
              <w:tabs>
                <w:tab w:val="left" w:pos="195"/>
              </w:tabs>
              <w:spacing w:before="60" w:after="30" w:line="276" w:lineRule="auto"/>
              <w:rPr>
                <w:rFonts w:ascii="Arial" w:hAnsi="Arial" w:cs="Arial"/>
                <w:sz w:val="16"/>
                <w:szCs w:val="16"/>
              </w:rPr>
            </w:pPr>
            <w:r w:rsidRPr="00E609B4">
              <w:rPr>
                <w:rFonts w:ascii="Arial" w:hAnsi="Arial" w:cs="Arial"/>
                <w:sz w:val="16"/>
                <w:szCs w:val="16"/>
              </w:rPr>
              <w:t>Total</w:t>
            </w:r>
          </w:p>
        </w:tc>
        <w:tc>
          <w:tcPr>
            <w:tcW w:w="1260" w:type="dxa"/>
            <w:tcBorders>
              <w:top w:val="single" w:sz="4" w:space="0" w:color="auto"/>
              <w:bottom w:val="single" w:sz="4" w:space="0" w:color="auto"/>
            </w:tcBorders>
          </w:tcPr>
          <w:p w14:paraId="0836E9E4" w14:textId="72909BE2" w:rsidR="00012A65" w:rsidRPr="00E609B4" w:rsidRDefault="00571066"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 xml:space="preserve"> 9,199 </w:t>
            </w:r>
          </w:p>
        </w:tc>
        <w:tc>
          <w:tcPr>
            <w:tcW w:w="110" w:type="dxa"/>
          </w:tcPr>
          <w:p w14:paraId="3DB78002"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tcBorders>
              <w:top w:val="single" w:sz="4" w:space="0" w:color="auto"/>
              <w:bottom w:val="single" w:sz="4" w:space="0" w:color="auto"/>
            </w:tcBorders>
            <w:vAlign w:val="center"/>
          </w:tcPr>
          <w:p w14:paraId="43B69EB3"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 xml:space="preserve">             22,738</w:t>
            </w:r>
          </w:p>
        </w:tc>
        <w:tc>
          <w:tcPr>
            <w:tcW w:w="126" w:type="dxa"/>
            <w:vAlign w:val="center"/>
          </w:tcPr>
          <w:p w14:paraId="4FF307ED"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Borders>
              <w:top w:val="single" w:sz="4" w:space="0" w:color="auto"/>
              <w:bottom w:val="single" w:sz="4" w:space="0" w:color="auto"/>
            </w:tcBorders>
            <w:vAlign w:val="center"/>
          </w:tcPr>
          <w:p w14:paraId="3983F334"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18,524</w:t>
            </w:r>
          </w:p>
        </w:tc>
        <w:tc>
          <w:tcPr>
            <w:tcW w:w="110" w:type="dxa"/>
          </w:tcPr>
          <w:p w14:paraId="1615DF2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Borders>
              <w:top w:val="single" w:sz="4" w:space="0" w:color="auto"/>
              <w:bottom w:val="single" w:sz="4" w:space="0" w:color="auto"/>
            </w:tcBorders>
            <w:vAlign w:val="center"/>
          </w:tcPr>
          <w:p w14:paraId="601E4C5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color w:val="000000" w:themeColor="text1"/>
                <w:sz w:val="16"/>
                <w:szCs w:val="16"/>
              </w:rPr>
              <w:t xml:space="preserve">            6,543 </w:t>
            </w:r>
          </w:p>
        </w:tc>
      </w:tr>
      <w:tr w:rsidR="00012A65" w:rsidRPr="00E609B4" w14:paraId="6A1AA8C7" w14:textId="77777777" w:rsidTr="00C2544F">
        <w:trPr>
          <w:gridAfter w:val="1"/>
          <w:wAfter w:w="6" w:type="dxa"/>
          <w:trHeight w:val="283"/>
        </w:trPr>
        <w:tc>
          <w:tcPr>
            <w:tcW w:w="3261" w:type="dxa"/>
          </w:tcPr>
          <w:p w14:paraId="49D14C30" w14:textId="01A3E3C7" w:rsidR="00012A65" w:rsidRPr="00E609B4" w:rsidRDefault="00012A65" w:rsidP="00C2544F">
            <w:pPr>
              <w:tabs>
                <w:tab w:val="left" w:pos="195"/>
              </w:tabs>
              <w:spacing w:before="60" w:after="30" w:line="276" w:lineRule="auto"/>
              <w:rPr>
                <w:rFonts w:ascii="Arial" w:hAnsi="Arial" w:cs="Arial"/>
                <w:b/>
                <w:bCs/>
                <w:sz w:val="16"/>
                <w:szCs w:val="16"/>
              </w:rPr>
            </w:pPr>
            <w:r w:rsidRPr="00E609B4">
              <w:rPr>
                <w:rFonts w:ascii="Arial" w:hAnsi="Arial" w:cs="Arial"/>
                <w:b/>
                <w:bCs/>
                <w:sz w:val="16"/>
                <w:szCs w:val="16"/>
              </w:rPr>
              <w:t xml:space="preserve">Total trade and other </w:t>
            </w:r>
            <w:r w:rsidR="008932FA" w:rsidRPr="00E609B4">
              <w:rPr>
                <w:rFonts w:ascii="Arial" w:hAnsi="Arial" w:cs="Arial"/>
                <w:b/>
                <w:bCs/>
                <w:sz w:val="16"/>
                <w:szCs w:val="16"/>
              </w:rPr>
              <w:t xml:space="preserve">accounts </w:t>
            </w:r>
            <w:r w:rsidRPr="00E609B4">
              <w:rPr>
                <w:rFonts w:ascii="Arial" w:hAnsi="Arial" w:cs="Arial"/>
                <w:b/>
                <w:bCs/>
                <w:sz w:val="16"/>
                <w:szCs w:val="16"/>
              </w:rPr>
              <w:t>receivable</w:t>
            </w:r>
          </w:p>
        </w:tc>
        <w:tc>
          <w:tcPr>
            <w:tcW w:w="1260" w:type="dxa"/>
            <w:tcBorders>
              <w:top w:val="single" w:sz="4" w:space="0" w:color="auto"/>
              <w:bottom w:val="single" w:sz="12" w:space="0" w:color="auto"/>
            </w:tcBorders>
          </w:tcPr>
          <w:p w14:paraId="7D64A95F" w14:textId="4B5F3742" w:rsidR="00012A65" w:rsidRPr="00E609B4" w:rsidRDefault="00571066"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 xml:space="preserve"> 47,891 </w:t>
            </w:r>
          </w:p>
        </w:tc>
        <w:tc>
          <w:tcPr>
            <w:tcW w:w="110" w:type="dxa"/>
          </w:tcPr>
          <w:p w14:paraId="19C29CD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68" w:type="dxa"/>
            <w:tcBorders>
              <w:top w:val="single" w:sz="4" w:space="0" w:color="auto"/>
              <w:bottom w:val="single" w:sz="12" w:space="0" w:color="auto"/>
            </w:tcBorders>
            <w:vAlign w:val="center"/>
          </w:tcPr>
          <w:p w14:paraId="5A07E3B5"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sz w:val="16"/>
                <w:szCs w:val="16"/>
              </w:rPr>
              <w:t xml:space="preserve">          59,941</w:t>
            </w:r>
          </w:p>
        </w:tc>
        <w:tc>
          <w:tcPr>
            <w:tcW w:w="126" w:type="dxa"/>
            <w:vAlign w:val="center"/>
          </w:tcPr>
          <w:p w14:paraId="7BB77D67"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146" w:type="dxa"/>
            <w:tcBorders>
              <w:top w:val="single" w:sz="4" w:space="0" w:color="auto"/>
              <w:bottom w:val="single" w:sz="12" w:space="0" w:color="auto"/>
            </w:tcBorders>
            <w:vAlign w:val="center"/>
          </w:tcPr>
          <w:p w14:paraId="4952D2C7" w14:textId="77777777" w:rsidR="00012A65" w:rsidRPr="00E609B4" w:rsidRDefault="00012A65" w:rsidP="00C2544F">
            <w:pPr>
              <w:tabs>
                <w:tab w:val="decimal" w:pos="670"/>
              </w:tabs>
              <w:spacing w:before="60" w:after="30" w:line="276" w:lineRule="auto"/>
              <w:ind w:right="57"/>
              <w:jc w:val="right"/>
              <w:rPr>
                <w:rFonts w:ascii="Arial" w:hAnsi="Arial" w:cs="Arial"/>
                <w:color w:val="000000" w:themeColor="text1"/>
                <w:sz w:val="16"/>
                <w:szCs w:val="16"/>
              </w:rPr>
            </w:pPr>
            <w:r w:rsidRPr="00E609B4">
              <w:rPr>
                <w:rFonts w:ascii="Arial" w:hAnsi="Arial" w:cs="Arial"/>
                <w:sz w:val="16"/>
                <w:szCs w:val="16"/>
              </w:rPr>
              <w:t>18,524</w:t>
            </w:r>
          </w:p>
        </w:tc>
        <w:tc>
          <w:tcPr>
            <w:tcW w:w="110" w:type="dxa"/>
          </w:tcPr>
          <w:p w14:paraId="096CE799"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p>
        </w:tc>
        <w:tc>
          <w:tcPr>
            <w:tcW w:w="1448" w:type="dxa"/>
            <w:tcBorders>
              <w:top w:val="single" w:sz="4" w:space="0" w:color="auto"/>
              <w:bottom w:val="single" w:sz="12" w:space="0" w:color="auto"/>
            </w:tcBorders>
          </w:tcPr>
          <w:p w14:paraId="31FDA11D" w14:textId="77777777" w:rsidR="00012A65" w:rsidRPr="00E609B4" w:rsidRDefault="00012A65" w:rsidP="00C2544F">
            <w:pPr>
              <w:tabs>
                <w:tab w:val="decimal" w:pos="670"/>
              </w:tabs>
              <w:spacing w:before="60" w:after="30" w:line="276" w:lineRule="auto"/>
              <w:ind w:right="57"/>
              <w:jc w:val="right"/>
              <w:rPr>
                <w:rFonts w:ascii="Arial" w:hAnsi="Arial" w:cs="Arial"/>
                <w:sz w:val="16"/>
                <w:szCs w:val="16"/>
              </w:rPr>
            </w:pPr>
            <w:r w:rsidRPr="00E609B4">
              <w:rPr>
                <w:rFonts w:ascii="Arial" w:hAnsi="Arial" w:cs="Arial"/>
                <w:color w:val="000000" w:themeColor="text1"/>
                <w:sz w:val="16"/>
                <w:szCs w:val="16"/>
              </w:rPr>
              <w:t xml:space="preserve">             6,543</w:t>
            </w:r>
          </w:p>
        </w:tc>
      </w:tr>
    </w:tbl>
    <w:p w14:paraId="6FF6CF0B" w14:textId="77777777" w:rsidR="006C10A1" w:rsidRPr="00E609B4" w:rsidRDefault="006C10A1" w:rsidP="006C10A1">
      <w:pPr>
        <w:pStyle w:val="ListParagraph"/>
        <w:spacing w:after="0" w:line="360" w:lineRule="auto"/>
        <w:ind w:left="431"/>
        <w:jc w:val="thaiDistribute"/>
        <w:rPr>
          <w:rFonts w:ascii="Arial" w:hAnsi="Arial" w:cs="Arial"/>
          <w:sz w:val="19"/>
          <w:szCs w:val="19"/>
          <w:lang w:bidi="ar-SA"/>
        </w:rPr>
      </w:pPr>
    </w:p>
    <w:p w14:paraId="4929775A" w14:textId="6DD40AA8" w:rsidR="009C54D8" w:rsidRPr="00E609B4" w:rsidRDefault="009C54D8" w:rsidP="00A572F5">
      <w:pPr>
        <w:spacing w:line="360" w:lineRule="auto"/>
        <w:jc w:val="thaiDistribute"/>
        <w:rPr>
          <w:rFonts w:ascii="Arial" w:hAnsi="Arial" w:cs="Arial"/>
          <w:sz w:val="19"/>
          <w:szCs w:val="24"/>
        </w:rPr>
      </w:pPr>
    </w:p>
    <w:p w14:paraId="745BF108" w14:textId="77777777" w:rsidR="006A340D" w:rsidRPr="00E609B4" w:rsidRDefault="006A340D" w:rsidP="00A572F5">
      <w:pPr>
        <w:spacing w:line="360" w:lineRule="auto"/>
        <w:jc w:val="thaiDistribute"/>
        <w:rPr>
          <w:rFonts w:ascii="Arial" w:hAnsi="Arial" w:cs="Arial"/>
          <w:sz w:val="19"/>
          <w:szCs w:val="24"/>
        </w:rPr>
      </w:pPr>
    </w:p>
    <w:p w14:paraId="13CF679E" w14:textId="77777777" w:rsidR="006A340D" w:rsidRPr="00E609B4" w:rsidRDefault="006A340D" w:rsidP="00A572F5">
      <w:pPr>
        <w:spacing w:line="360" w:lineRule="auto"/>
        <w:jc w:val="thaiDistribute"/>
        <w:rPr>
          <w:rFonts w:ascii="Arial" w:hAnsi="Arial" w:cs="Arial"/>
          <w:sz w:val="19"/>
          <w:szCs w:val="24"/>
        </w:rPr>
      </w:pPr>
    </w:p>
    <w:p w14:paraId="28DD24B7" w14:textId="77777777" w:rsidR="002D57A4" w:rsidRPr="00E609B4" w:rsidRDefault="002D57A4" w:rsidP="00A572F5">
      <w:pPr>
        <w:spacing w:line="360" w:lineRule="auto"/>
        <w:jc w:val="thaiDistribute"/>
        <w:rPr>
          <w:rFonts w:ascii="Arial" w:hAnsi="Arial" w:cs="Arial"/>
          <w:sz w:val="19"/>
          <w:szCs w:val="24"/>
        </w:rPr>
      </w:pPr>
    </w:p>
    <w:p w14:paraId="25C46AF3" w14:textId="77777777" w:rsidR="002D57A4" w:rsidRPr="00E609B4" w:rsidRDefault="002D57A4" w:rsidP="00A572F5">
      <w:pPr>
        <w:spacing w:line="360" w:lineRule="auto"/>
        <w:jc w:val="thaiDistribute"/>
        <w:rPr>
          <w:rFonts w:ascii="Arial" w:hAnsi="Arial" w:cs="Arial"/>
          <w:sz w:val="19"/>
          <w:szCs w:val="24"/>
        </w:rPr>
      </w:pPr>
    </w:p>
    <w:p w14:paraId="088BA0FA" w14:textId="77777777" w:rsidR="002D57A4" w:rsidRPr="00E609B4" w:rsidRDefault="002D57A4" w:rsidP="00A572F5">
      <w:pPr>
        <w:spacing w:line="360" w:lineRule="auto"/>
        <w:jc w:val="thaiDistribute"/>
        <w:rPr>
          <w:rFonts w:ascii="Arial" w:hAnsi="Arial" w:cs="Arial"/>
          <w:sz w:val="19"/>
          <w:szCs w:val="24"/>
        </w:rPr>
      </w:pPr>
    </w:p>
    <w:p w14:paraId="16CA3441" w14:textId="77777777" w:rsidR="002D57A4" w:rsidRPr="00E609B4" w:rsidRDefault="002D57A4" w:rsidP="00A572F5">
      <w:pPr>
        <w:spacing w:line="360" w:lineRule="auto"/>
        <w:jc w:val="thaiDistribute"/>
        <w:rPr>
          <w:rFonts w:ascii="Arial" w:hAnsi="Arial" w:cs="Arial"/>
          <w:sz w:val="19"/>
          <w:szCs w:val="24"/>
        </w:rPr>
      </w:pPr>
    </w:p>
    <w:p w14:paraId="67E36940" w14:textId="77777777" w:rsidR="00D02DC4" w:rsidRPr="00E609B4" w:rsidRDefault="00D02DC4">
      <w:pPr>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br w:type="page"/>
      </w:r>
    </w:p>
    <w:p w14:paraId="5FDC8384" w14:textId="441800CC" w:rsidR="00827DF4" w:rsidRPr="00E609B4" w:rsidRDefault="00827DF4" w:rsidP="00827DF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lastRenderedPageBreak/>
        <w:t>INVENTORIES</w:t>
      </w:r>
    </w:p>
    <w:p w14:paraId="05A35EA5" w14:textId="77777777" w:rsidR="00493166" w:rsidRPr="00E609B4" w:rsidRDefault="00493166" w:rsidP="00493166">
      <w:pPr>
        <w:tabs>
          <w:tab w:val="num" w:pos="786"/>
        </w:tabs>
        <w:spacing w:line="360" w:lineRule="auto"/>
        <w:ind w:left="426" w:right="-1"/>
        <w:rPr>
          <w:rFonts w:ascii="Arial" w:hAnsi="Arial" w:cs="Arial"/>
          <w:color w:val="000000" w:themeColor="text1"/>
          <w:sz w:val="19"/>
          <w:szCs w:val="19"/>
          <w:highlight w:val="yellow"/>
          <w:lang w:val="en-GB"/>
        </w:rPr>
      </w:pPr>
    </w:p>
    <w:tbl>
      <w:tblPr>
        <w:tblW w:w="9114" w:type="dxa"/>
        <w:tblInd w:w="336" w:type="dxa"/>
        <w:tblBorders>
          <w:bottom w:val="single" w:sz="4" w:space="0" w:color="auto"/>
        </w:tblBorders>
        <w:tblLayout w:type="fixed"/>
        <w:tblLook w:val="0000" w:firstRow="0" w:lastRow="0" w:firstColumn="0" w:lastColumn="0" w:noHBand="0" w:noVBand="0"/>
      </w:tblPr>
      <w:tblGrid>
        <w:gridCol w:w="3624"/>
        <w:gridCol w:w="1125"/>
        <w:gridCol w:w="855"/>
        <w:gridCol w:w="1620"/>
        <w:gridCol w:w="1890"/>
      </w:tblGrid>
      <w:tr w:rsidR="00C91BCD" w:rsidRPr="00E609B4" w14:paraId="1A23CA19" w14:textId="77777777" w:rsidTr="00C91BCD">
        <w:trPr>
          <w:cantSplit/>
          <w:trHeight w:val="142"/>
          <w:tblHeader/>
        </w:trPr>
        <w:tc>
          <w:tcPr>
            <w:tcW w:w="3624" w:type="dxa"/>
            <w:tcBorders>
              <w:top w:val="nil"/>
            </w:tcBorders>
          </w:tcPr>
          <w:p w14:paraId="674B8507" w14:textId="77777777" w:rsidR="00C91BCD" w:rsidRPr="00E609B4" w:rsidRDefault="00C91BCD" w:rsidP="008E0813">
            <w:pPr>
              <w:tabs>
                <w:tab w:val="left" w:pos="360"/>
                <w:tab w:val="left" w:pos="900"/>
              </w:tabs>
              <w:spacing w:before="60" w:after="30" w:line="276" w:lineRule="auto"/>
              <w:jc w:val="thaiDistribute"/>
              <w:rPr>
                <w:rFonts w:ascii="Arial" w:hAnsi="Arial" w:cs="Arial"/>
                <w:sz w:val="19"/>
                <w:szCs w:val="19"/>
                <w:cs/>
                <w:lang w:val="en-GB"/>
              </w:rPr>
            </w:pPr>
          </w:p>
        </w:tc>
        <w:tc>
          <w:tcPr>
            <w:tcW w:w="5490" w:type="dxa"/>
            <w:gridSpan w:val="4"/>
            <w:tcBorders>
              <w:top w:val="nil"/>
              <w:bottom w:val="nil"/>
            </w:tcBorders>
            <w:vAlign w:val="bottom"/>
          </w:tcPr>
          <w:p w14:paraId="573B5474" w14:textId="77777777" w:rsidR="00C91BCD" w:rsidRPr="00E609B4" w:rsidRDefault="00C91BCD" w:rsidP="008E0813">
            <w:pPr>
              <w:spacing w:before="60" w:after="30" w:line="276" w:lineRule="auto"/>
              <w:ind w:left="-103" w:right="-7"/>
              <w:jc w:val="right"/>
              <w:rPr>
                <w:rFonts w:ascii="Arial" w:hAnsi="Arial" w:cs="Arial"/>
                <w:sz w:val="19"/>
                <w:szCs w:val="19"/>
                <w:rtl/>
                <w:cs/>
                <w:lang w:val="en-GB" w:bidi="ar-SA"/>
              </w:rPr>
            </w:pPr>
            <w:r w:rsidRPr="00E609B4">
              <w:rPr>
                <w:rFonts w:ascii="Arial" w:hAnsi="Arial" w:cs="Arial"/>
                <w:sz w:val="19"/>
                <w:szCs w:val="19"/>
              </w:rPr>
              <w:t>(</w:t>
            </w:r>
            <w:proofErr w:type="gramStart"/>
            <w:r w:rsidRPr="00E609B4">
              <w:rPr>
                <w:rFonts w:ascii="Arial" w:hAnsi="Arial" w:cs="Arial"/>
                <w:sz w:val="19"/>
                <w:szCs w:val="19"/>
              </w:rPr>
              <w:t>Unit :</w:t>
            </w:r>
            <w:proofErr w:type="gramEnd"/>
            <w:r w:rsidRPr="00E609B4">
              <w:rPr>
                <w:rFonts w:ascii="Arial" w:hAnsi="Arial" w:cs="Arial"/>
                <w:sz w:val="19"/>
                <w:szCs w:val="19"/>
              </w:rPr>
              <w:t xml:space="preserve"> Thousand</w:t>
            </w:r>
            <w:r w:rsidRPr="00E609B4">
              <w:rPr>
                <w:rFonts w:ascii="Arial" w:hAnsi="Arial" w:cs="Arial"/>
                <w:sz w:val="19"/>
                <w:szCs w:val="19"/>
                <w:cs/>
              </w:rPr>
              <w:t xml:space="preserve"> </w:t>
            </w:r>
            <w:r w:rsidRPr="00E609B4">
              <w:rPr>
                <w:rFonts w:ascii="Arial" w:hAnsi="Arial" w:cs="Arial"/>
                <w:sz w:val="19"/>
                <w:szCs w:val="19"/>
              </w:rPr>
              <w:t>Baht)</w:t>
            </w:r>
          </w:p>
        </w:tc>
      </w:tr>
      <w:tr w:rsidR="00C91BCD" w:rsidRPr="00E609B4" w14:paraId="5D739A6E" w14:textId="77777777" w:rsidTr="00692D82">
        <w:trPr>
          <w:cantSplit/>
          <w:trHeight w:val="142"/>
          <w:tblHeader/>
        </w:trPr>
        <w:tc>
          <w:tcPr>
            <w:tcW w:w="3624" w:type="dxa"/>
            <w:vAlign w:val="bottom"/>
          </w:tcPr>
          <w:p w14:paraId="6A0CE065" w14:textId="77777777" w:rsidR="00C91BCD" w:rsidRPr="00E609B4"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1980" w:type="dxa"/>
            <w:gridSpan w:val="2"/>
            <w:tcBorders>
              <w:bottom w:val="nil"/>
            </w:tcBorders>
            <w:vAlign w:val="bottom"/>
          </w:tcPr>
          <w:p w14:paraId="0B096F31" w14:textId="3E26884B" w:rsidR="00C91BCD" w:rsidRPr="00E609B4" w:rsidRDefault="00C91BCD" w:rsidP="00C91BCD">
            <w:pPr>
              <w:spacing w:before="60" w:after="30" w:line="276" w:lineRule="auto"/>
              <w:ind w:left="252" w:hanging="252"/>
              <w:jc w:val="center"/>
              <w:rPr>
                <w:rFonts w:ascii="Arial" w:hAnsi="Arial" w:cs="Arial"/>
                <w:sz w:val="19"/>
                <w:szCs w:val="19"/>
              </w:rPr>
            </w:pPr>
          </w:p>
        </w:tc>
        <w:tc>
          <w:tcPr>
            <w:tcW w:w="3510" w:type="dxa"/>
            <w:gridSpan w:val="2"/>
            <w:tcBorders>
              <w:bottom w:val="nil"/>
            </w:tcBorders>
            <w:vAlign w:val="bottom"/>
          </w:tcPr>
          <w:p w14:paraId="03FB5EE1" w14:textId="0A2EBD73" w:rsidR="00C91BCD" w:rsidRPr="00E609B4" w:rsidRDefault="00C91BCD" w:rsidP="008E0813">
            <w:pPr>
              <w:pBdr>
                <w:bottom w:val="single" w:sz="4" w:space="1" w:color="auto"/>
              </w:pBdr>
              <w:spacing w:before="60" w:after="30" w:line="276" w:lineRule="auto"/>
              <w:ind w:left="252" w:hanging="252"/>
              <w:jc w:val="center"/>
              <w:rPr>
                <w:rFonts w:ascii="Arial" w:hAnsi="Arial" w:cs="Arial"/>
                <w:sz w:val="19"/>
                <w:szCs w:val="19"/>
              </w:rPr>
            </w:pPr>
            <w:r w:rsidRPr="00E609B4">
              <w:rPr>
                <w:rFonts w:ascii="Arial" w:hAnsi="Arial" w:cs="Arial"/>
                <w:sz w:val="19"/>
                <w:szCs w:val="19"/>
              </w:rPr>
              <w:t>Consolidated financial information</w:t>
            </w:r>
          </w:p>
        </w:tc>
      </w:tr>
      <w:tr w:rsidR="00C91BCD" w:rsidRPr="00E609B4" w14:paraId="08EAA382" w14:textId="77777777" w:rsidTr="00692D82">
        <w:trPr>
          <w:cantSplit/>
          <w:trHeight w:val="142"/>
          <w:tblHeader/>
        </w:trPr>
        <w:tc>
          <w:tcPr>
            <w:tcW w:w="3624" w:type="dxa"/>
            <w:vAlign w:val="bottom"/>
          </w:tcPr>
          <w:p w14:paraId="36F84CBF" w14:textId="77777777" w:rsidR="00C91BCD" w:rsidRPr="00E609B4"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1125" w:type="dxa"/>
            <w:tcBorders>
              <w:top w:val="nil"/>
              <w:bottom w:val="nil"/>
            </w:tcBorders>
            <w:vAlign w:val="bottom"/>
          </w:tcPr>
          <w:p w14:paraId="6EA50C9B" w14:textId="3D72FA33" w:rsidR="00C91BCD" w:rsidRPr="00E609B4" w:rsidRDefault="00C91BCD" w:rsidP="00C91BCD">
            <w:pPr>
              <w:spacing w:before="60" w:after="30" w:line="276" w:lineRule="auto"/>
              <w:ind w:left="252" w:hanging="252"/>
              <w:jc w:val="center"/>
              <w:rPr>
                <w:rFonts w:ascii="Arial" w:hAnsi="Arial" w:cs="Arial"/>
                <w:sz w:val="19"/>
                <w:szCs w:val="19"/>
              </w:rPr>
            </w:pPr>
          </w:p>
        </w:tc>
        <w:tc>
          <w:tcPr>
            <w:tcW w:w="855" w:type="dxa"/>
            <w:tcBorders>
              <w:top w:val="nil"/>
              <w:bottom w:val="nil"/>
            </w:tcBorders>
            <w:vAlign w:val="bottom"/>
          </w:tcPr>
          <w:p w14:paraId="4CE1929D" w14:textId="674782D4" w:rsidR="00C91BCD" w:rsidRPr="00E609B4" w:rsidRDefault="00C91BCD" w:rsidP="00C91BCD">
            <w:pPr>
              <w:tabs>
                <w:tab w:val="left" w:pos="360"/>
              </w:tabs>
              <w:spacing w:before="60" w:after="30" w:line="276" w:lineRule="auto"/>
              <w:ind w:left="252" w:hanging="252"/>
              <w:jc w:val="center"/>
              <w:rPr>
                <w:rFonts w:ascii="Arial" w:hAnsi="Arial" w:cs="Arial"/>
                <w:sz w:val="19"/>
                <w:szCs w:val="19"/>
              </w:rPr>
            </w:pPr>
          </w:p>
        </w:tc>
        <w:tc>
          <w:tcPr>
            <w:tcW w:w="1620" w:type="dxa"/>
            <w:tcBorders>
              <w:top w:val="nil"/>
              <w:bottom w:val="nil"/>
            </w:tcBorders>
            <w:vAlign w:val="bottom"/>
          </w:tcPr>
          <w:p w14:paraId="04C27811" w14:textId="62716C1A" w:rsidR="00C91BCD" w:rsidRPr="00E609B4" w:rsidRDefault="003C1B16" w:rsidP="008E0813">
            <w:pPr>
              <w:pBdr>
                <w:bottom w:val="single" w:sz="4" w:space="1" w:color="auto"/>
              </w:pBdr>
              <w:spacing w:before="60" w:after="30" w:line="276" w:lineRule="auto"/>
              <w:ind w:left="252" w:hanging="252"/>
              <w:jc w:val="center"/>
              <w:rPr>
                <w:rFonts w:ascii="Arial" w:hAnsi="Arial" w:cs="Arial"/>
                <w:sz w:val="19"/>
                <w:szCs w:val="19"/>
              </w:rPr>
            </w:pPr>
            <w:r w:rsidRPr="00E609B4">
              <w:rPr>
                <w:rFonts w:ascii="Arial" w:hAnsi="Arial" w:cs="Arial"/>
                <w:sz w:val="19"/>
                <w:szCs w:val="19"/>
              </w:rPr>
              <w:t xml:space="preserve">30 June </w:t>
            </w:r>
            <w:r w:rsidR="00C91BCD" w:rsidRPr="00E609B4">
              <w:rPr>
                <w:rFonts w:ascii="Arial" w:hAnsi="Arial" w:cs="Arial"/>
                <w:sz w:val="19"/>
                <w:szCs w:val="19"/>
              </w:rPr>
              <w:t>2025</w:t>
            </w:r>
          </w:p>
        </w:tc>
        <w:tc>
          <w:tcPr>
            <w:tcW w:w="1890" w:type="dxa"/>
            <w:tcBorders>
              <w:top w:val="nil"/>
              <w:bottom w:val="nil"/>
            </w:tcBorders>
            <w:vAlign w:val="bottom"/>
          </w:tcPr>
          <w:p w14:paraId="3384CE49" w14:textId="7AF7B47F" w:rsidR="00C91BCD" w:rsidRPr="00E609B4" w:rsidRDefault="00324CA3" w:rsidP="003C1B16">
            <w:pPr>
              <w:pBdr>
                <w:bottom w:val="single" w:sz="4" w:space="1" w:color="auto"/>
              </w:pBdr>
              <w:tabs>
                <w:tab w:val="left" w:pos="360"/>
              </w:tabs>
              <w:spacing w:before="60" w:after="30" w:line="276" w:lineRule="auto"/>
              <w:jc w:val="center"/>
              <w:rPr>
                <w:rFonts w:ascii="Arial" w:hAnsi="Arial" w:cs="Arial"/>
                <w:sz w:val="19"/>
                <w:szCs w:val="19"/>
              </w:rPr>
            </w:pPr>
            <w:r w:rsidRPr="00E609B4">
              <w:rPr>
                <w:rFonts w:ascii="Arial" w:hAnsi="Arial" w:cs="Arial"/>
                <w:sz w:val="19"/>
                <w:szCs w:val="19"/>
              </w:rPr>
              <w:t xml:space="preserve">31 </w:t>
            </w:r>
            <w:r w:rsidR="009F0F50" w:rsidRPr="00E609B4">
              <w:rPr>
                <w:rFonts w:ascii="Arial" w:hAnsi="Arial" w:cs="Arial"/>
                <w:sz w:val="19"/>
                <w:szCs w:val="19"/>
              </w:rPr>
              <w:t>December</w:t>
            </w:r>
            <w:r w:rsidR="003C1B16" w:rsidRPr="00E609B4">
              <w:rPr>
                <w:rFonts w:ascii="Arial" w:hAnsi="Arial" w:cs="Arial"/>
                <w:sz w:val="19"/>
                <w:szCs w:val="19"/>
              </w:rPr>
              <w:t xml:space="preserve"> </w:t>
            </w:r>
            <w:r w:rsidR="00C91BCD" w:rsidRPr="00E609B4">
              <w:rPr>
                <w:rFonts w:ascii="Arial" w:hAnsi="Arial" w:cs="Arial"/>
                <w:sz w:val="19"/>
                <w:szCs w:val="19"/>
              </w:rPr>
              <w:t>2024</w:t>
            </w:r>
          </w:p>
        </w:tc>
      </w:tr>
      <w:tr w:rsidR="00C91BCD" w:rsidRPr="00E609B4" w14:paraId="7E3AF7B7" w14:textId="77777777" w:rsidTr="00692D82">
        <w:trPr>
          <w:cantSplit/>
          <w:trHeight w:val="142"/>
          <w:tblHeader/>
        </w:trPr>
        <w:tc>
          <w:tcPr>
            <w:tcW w:w="3624" w:type="dxa"/>
            <w:tcBorders>
              <w:bottom w:val="nil"/>
            </w:tcBorders>
          </w:tcPr>
          <w:p w14:paraId="2C8F75AA" w14:textId="77777777" w:rsidR="00C91BCD" w:rsidRPr="00E609B4" w:rsidRDefault="00C91BCD" w:rsidP="008E0813">
            <w:pPr>
              <w:tabs>
                <w:tab w:val="left" w:pos="306"/>
              </w:tabs>
              <w:spacing w:before="60" w:after="30" w:line="276" w:lineRule="auto"/>
              <w:ind w:right="72"/>
              <w:rPr>
                <w:rFonts w:ascii="Arial" w:hAnsi="Arial" w:cs="Arial"/>
                <w:b/>
                <w:bCs/>
                <w:sz w:val="12"/>
                <w:szCs w:val="12"/>
                <w:cs/>
              </w:rPr>
            </w:pPr>
          </w:p>
        </w:tc>
        <w:tc>
          <w:tcPr>
            <w:tcW w:w="1125" w:type="dxa"/>
            <w:tcBorders>
              <w:bottom w:val="nil"/>
            </w:tcBorders>
          </w:tcPr>
          <w:p w14:paraId="16A1C085" w14:textId="77777777" w:rsidR="00C91BCD" w:rsidRPr="00E609B4" w:rsidRDefault="00C91BCD" w:rsidP="00C91BCD">
            <w:pPr>
              <w:spacing w:before="60" w:after="30" w:line="276" w:lineRule="auto"/>
              <w:jc w:val="right"/>
              <w:rPr>
                <w:rFonts w:ascii="Arial" w:hAnsi="Arial" w:cs="Arial"/>
                <w:sz w:val="12"/>
                <w:szCs w:val="12"/>
                <w:rtl/>
                <w:cs/>
              </w:rPr>
            </w:pPr>
          </w:p>
        </w:tc>
        <w:tc>
          <w:tcPr>
            <w:tcW w:w="855" w:type="dxa"/>
            <w:tcBorders>
              <w:bottom w:val="nil"/>
            </w:tcBorders>
            <w:vAlign w:val="center"/>
          </w:tcPr>
          <w:p w14:paraId="566365EA" w14:textId="77777777" w:rsidR="00C91BCD" w:rsidRPr="00E609B4" w:rsidRDefault="00C91BCD" w:rsidP="00C91BCD">
            <w:pPr>
              <w:spacing w:before="60" w:after="30" w:line="276" w:lineRule="auto"/>
              <w:ind w:left="-103" w:right="-7"/>
              <w:jc w:val="right"/>
              <w:rPr>
                <w:rFonts w:ascii="Arial" w:hAnsi="Arial" w:cs="Arial"/>
                <w:sz w:val="12"/>
                <w:szCs w:val="12"/>
                <w:rtl/>
                <w:cs/>
                <w:lang w:bidi="ar-SA"/>
              </w:rPr>
            </w:pPr>
          </w:p>
        </w:tc>
        <w:tc>
          <w:tcPr>
            <w:tcW w:w="1620" w:type="dxa"/>
            <w:tcBorders>
              <w:bottom w:val="nil"/>
            </w:tcBorders>
          </w:tcPr>
          <w:p w14:paraId="3E49934E" w14:textId="77777777" w:rsidR="00C91BCD" w:rsidRPr="00E609B4" w:rsidRDefault="00C91BCD" w:rsidP="008E0813">
            <w:pPr>
              <w:spacing w:before="60" w:after="30" w:line="276" w:lineRule="auto"/>
              <w:jc w:val="right"/>
              <w:rPr>
                <w:rFonts w:ascii="Arial" w:hAnsi="Arial" w:cs="Arial"/>
                <w:sz w:val="12"/>
                <w:szCs w:val="12"/>
                <w:rtl/>
                <w:cs/>
                <w:lang w:bidi="ar-SA"/>
              </w:rPr>
            </w:pPr>
          </w:p>
        </w:tc>
        <w:tc>
          <w:tcPr>
            <w:tcW w:w="1890" w:type="dxa"/>
            <w:tcBorders>
              <w:bottom w:val="nil"/>
            </w:tcBorders>
            <w:vAlign w:val="center"/>
          </w:tcPr>
          <w:p w14:paraId="27A4F440" w14:textId="77777777" w:rsidR="00C91BCD" w:rsidRPr="00E609B4" w:rsidRDefault="00C91BCD" w:rsidP="008E0813">
            <w:pPr>
              <w:spacing w:before="60" w:after="30" w:line="276" w:lineRule="auto"/>
              <w:ind w:left="-103" w:right="-7"/>
              <w:jc w:val="right"/>
              <w:rPr>
                <w:rFonts w:ascii="Arial" w:hAnsi="Arial" w:cs="Arial"/>
                <w:sz w:val="12"/>
                <w:szCs w:val="12"/>
                <w:rtl/>
                <w:cs/>
                <w:lang w:val="en-GB" w:bidi="ar-SA"/>
              </w:rPr>
            </w:pPr>
          </w:p>
        </w:tc>
      </w:tr>
      <w:tr w:rsidR="00AD6E42" w:rsidRPr="00E609B4" w14:paraId="5F2939AF" w14:textId="77777777" w:rsidTr="00692D82">
        <w:trPr>
          <w:cantSplit/>
          <w:trHeight w:val="142"/>
        </w:trPr>
        <w:tc>
          <w:tcPr>
            <w:tcW w:w="3624" w:type="dxa"/>
          </w:tcPr>
          <w:p w14:paraId="373E17B9" w14:textId="1313B756" w:rsidR="00AD6E42" w:rsidRPr="00E609B4" w:rsidRDefault="00AD6E42" w:rsidP="00AD6E42">
            <w:pPr>
              <w:tabs>
                <w:tab w:val="left" w:pos="306"/>
              </w:tabs>
              <w:spacing w:before="60" w:after="30" w:line="276" w:lineRule="auto"/>
              <w:ind w:right="72"/>
              <w:rPr>
                <w:rFonts w:ascii="Arial" w:hAnsi="Arial" w:cs="Arial"/>
                <w:b/>
                <w:bCs/>
                <w:sz w:val="19"/>
                <w:szCs w:val="19"/>
                <w:cs/>
              </w:rPr>
            </w:pPr>
            <w:r w:rsidRPr="00E609B4">
              <w:rPr>
                <w:rFonts w:ascii="Arial" w:hAnsi="Arial" w:cs="Arial"/>
                <w:sz w:val="19"/>
                <w:szCs w:val="19"/>
              </w:rPr>
              <w:t>Raw materials</w:t>
            </w:r>
          </w:p>
        </w:tc>
        <w:tc>
          <w:tcPr>
            <w:tcW w:w="1125" w:type="dxa"/>
            <w:tcBorders>
              <w:bottom w:val="nil"/>
            </w:tcBorders>
          </w:tcPr>
          <w:p w14:paraId="6420F1F1" w14:textId="77777777" w:rsidR="00AD6E42" w:rsidRPr="00E609B4" w:rsidRDefault="00AD6E42" w:rsidP="00AD6E42">
            <w:pPr>
              <w:spacing w:before="60" w:after="30" w:line="276" w:lineRule="auto"/>
              <w:jc w:val="right"/>
              <w:rPr>
                <w:rFonts w:ascii="Arial" w:hAnsi="Arial" w:cs="Arial"/>
                <w:sz w:val="19"/>
                <w:szCs w:val="19"/>
                <w:rtl/>
                <w:cs/>
              </w:rPr>
            </w:pPr>
          </w:p>
        </w:tc>
        <w:tc>
          <w:tcPr>
            <w:tcW w:w="855" w:type="dxa"/>
            <w:tcBorders>
              <w:bottom w:val="nil"/>
            </w:tcBorders>
            <w:vAlign w:val="center"/>
          </w:tcPr>
          <w:p w14:paraId="5EEE8D4E" w14:textId="77777777" w:rsidR="00AD6E42" w:rsidRPr="00E609B4" w:rsidRDefault="00AD6E42" w:rsidP="00AD6E42">
            <w:pPr>
              <w:spacing w:before="60" w:after="30" w:line="276" w:lineRule="auto"/>
              <w:ind w:left="-103" w:right="-7"/>
              <w:jc w:val="right"/>
              <w:rPr>
                <w:rFonts w:ascii="Arial" w:hAnsi="Arial" w:cs="Arial"/>
                <w:sz w:val="19"/>
                <w:szCs w:val="19"/>
                <w:rtl/>
                <w:cs/>
                <w:lang w:bidi="ar-SA"/>
              </w:rPr>
            </w:pPr>
          </w:p>
        </w:tc>
        <w:tc>
          <w:tcPr>
            <w:tcW w:w="1620" w:type="dxa"/>
            <w:tcBorders>
              <w:bottom w:val="nil"/>
            </w:tcBorders>
          </w:tcPr>
          <w:p w14:paraId="00AFD29D" w14:textId="493A7E43" w:rsidR="00AD6E42" w:rsidRPr="00E609B4" w:rsidRDefault="007E73E8" w:rsidP="00AD6E42">
            <w:pPr>
              <w:spacing w:before="60" w:after="30" w:line="276" w:lineRule="auto"/>
              <w:ind w:left="252" w:hanging="252"/>
              <w:jc w:val="right"/>
              <w:rPr>
                <w:rFonts w:ascii="Arial" w:hAnsi="Arial" w:cs="Arial"/>
                <w:sz w:val="19"/>
                <w:szCs w:val="19"/>
                <w:rtl/>
                <w:cs/>
                <w:lang w:bidi="ar-SA"/>
              </w:rPr>
            </w:pPr>
            <w:r w:rsidRPr="00E609B4">
              <w:rPr>
                <w:rFonts w:ascii="Arial" w:hAnsi="Arial" w:cs="Arial"/>
                <w:sz w:val="19"/>
                <w:szCs w:val="19"/>
              </w:rPr>
              <w:t>4,042</w:t>
            </w:r>
          </w:p>
        </w:tc>
        <w:tc>
          <w:tcPr>
            <w:tcW w:w="1890" w:type="dxa"/>
            <w:tcBorders>
              <w:bottom w:val="nil"/>
            </w:tcBorders>
            <w:vAlign w:val="bottom"/>
          </w:tcPr>
          <w:p w14:paraId="742F8C60" w14:textId="6E5F59B7" w:rsidR="00AD6E42" w:rsidRPr="00E609B4" w:rsidRDefault="00AD6E42" w:rsidP="00AD6E42">
            <w:pPr>
              <w:spacing w:before="60" w:after="30" w:line="276" w:lineRule="auto"/>
              <w:ind w:left="-103" w:right="-7"/>
              <w:jc w:val="right"/>
              <w:rPr>
                <w:rFonts w:ascii="Arial" w:hAnsi="Arial" w:cs="Arial"/>
                <w:sz w:val="19"/>
                <w:szCs w:val="19"/>
                <w:rtl/>
                <w:cs/>
                <w:lang w:val="en-GB" w:bidi="ar-SA"/>
              </w:rPr>
            </w:pPr>
            <w:r w:rsidRPr="00E609B4">
              <w:rPr>
                <w:rFonts w:ascii="Arial" w:hAnsi="Arial" w:cs="Arial"/>
                <w:sz w:val="19"/>
                <w:szCs w:val="19"/>
                <w:lang w:val="en-ZA"/>
              </w:rPr>
              <w:t>1,851</w:t>
            </w:r>
          </w:p>
        </w:tc>
      </w:tr>
      <w:tr w:rsidR="00AD6E42" w:rsidRPr="00E609B4" w14:paraId="55D95277" w14:textId="77777777" w:rsidTr="00692D82">
        <w:trPr>
          <w:cantSplit/>
          <w:trHeight w:val="142"/>
        </w:trPr>
        <w:tc>
          <w:tcPr>
            <w:tcW w:w="3624" w:type="dxa"/>
          </w:tcPr>
          <w:p w14:paraId="4B96C8DD" w14:textId="54D9E8A6" w:rsidR="00AD6E42" w:rsidRPr="00E609B4" w:rsidRDefault="00AD6E42" w:rsidP="00AD6E42">
            <w:pPr>
              <w:spacing w:before="60" w:after="30" w:line="276" w:lineRule="auto"/>
              <w:ind w:right="14"/>
              <w:rPr>
                <w:rFonts w:ascii="Arial" w:hAnsi="Arial" w:cs="Arial"/>
                <w:b/>
                <w:bCs/>
                <w:sz w:val="19"/>
                <w:szCs w:val="19"/>
                <w:cs/>
              </w:rPr>
            </w:pPr>
            <w:r w:rsidRPr="00E609B4">
              <w:rPr>
                <w:rFonts w:ascii="Arial" w:hAnsi="Arial" w:cs="Arial"/>
                <w:sz w:val="19"/>
                <w:szCs w:val="19"/>
              </w:rPr>
              <w:t>Finished goods</w:t>
            </w:r>
          </w:p>
        </w:tc>
        <w:tc>
          <w:tcPr>
            <w:tcW w:w="1125" w:type="dxa"/>
            <w:tcBorders>
              <w:bottom w:val="nil"/>
            </w:tcBorders>
            <w:vAlign w:val="bottom"/>
          </w:tcPr>
          <w:p w14:paraId="72A49B67" w14:textId="77777777" w:rsidR="00AD6E42" w:rsidRPr="00E609B4" w:rsidRDefault="00AD6E42" w:rsidP="00AD6E42">
            <w:pPr>
              <w:spacing w:before="60" w:after="30" w:line="276" w:lineRule="auto"/>
              <w:ind w:left="252" w:hanging="252"/>
              <w:jc w:val="right"/>
              <w:rPr>
                <w:rFonts w:ascii="Arial" w:hAnsi="Arial" w:cs="Arial"/>
                <w:sz w:val="19"/>
                <w:szCs w:val="19"/>
                <w:rtl/>
                <w:cs/>
              </w:rPr>
            </w:pPr>
          </w:p>
        </w:tc>
        <w:tc>
          <w:tcPr>
            <w:tcW w:w="855" w:type="dxa"/>
            <w:tcBorders>
              <w:bottom w:val="nil"/>
            </w:tcBorders>
            <w:vAlign w:val="bottom"/>
          </w:tcPr>
          <w:p w14:paraId="2FEAA572" w14:textId="7EF541AD" w:rsidR="00AD6E42" w:rsidRPr="00E609B4" w:rsidRDefault="00AD6E42" w:rsidP="00AD6E42">
            <w:pPr>
              <w:spacing w:before="60" w:after="30" w:line="276" w:lineRule="auto"/>
              <w:ind w:left="252" w:hanging="252"/>
              <w:jc w:val="right"/>
              <w:rPr>
                <w:rFonts w:ascii="Arial" w:hAnsi="Arial" w:cs="Arial"/>
                <w:sz w:val="19"/>
                <w:szCs w:val="19"/>
                <w:rtl/>
                <w:cs/>
                <w:lang w:bidi="ar-SA"/>
              </w:rPr>
            </w:pPr>
          </w:p>
        </w:tc>
        <w:tc>
          <w:tcPr>
            <w:tcW w:w="1620" w:type="dxa"/>
            <w:tcBorders>
              <w:bottom w:val="nil"/>
            </w:tcBorders>
          </w:tcPr>
          <w:p w14:paraId="57D9D6F6" w14:textId="38784EA6" w:rsidR="00AD6E42" w:rsidRPr="00E609B4" w:rsidRDefault="00AD6E42" w:rsidP="00AD6E42">
            <w:pPr>
              <w:spacing w:before="60" w:after="30" w:line="276" w:lineRule="auto"/>
              <w:ind w:left="252" w:hanging="252"/>
              <w:jc w:val="right"/>
              <w:rPr>
                <w:rFonts w:ascii="Arial" w:hAnsi="Arial" w:cs="Arial"/>
                <w:sz w:val="19"/>
                <w:szCs w:val="19"/>
                <w:rtl/>
                <w:cs/>
                <w:lang w:bidi="ar-SA"/>
              </w:rPr>
            </w:pPr>
            <w:r w:rsidRPr="00E609B4">
              <w:rPr>
                <w:rFonts w:ascii="Arial" w:hAnsi="Arial" w:cs="Arial"/>
                <w:sz w:val="19"/>
                <w:szCs w:val="19"/>
              </w:rPr>
              <w:t>26</w:t>
            </w:r>
            <w:r w:rsidR="007E73E8" w:rsidRPr="00E609B4">
              <w:rPr>
                <w:rFonts w:ascii="Arial" w:hAnsi="Arial" w:cs="Arial"/>
                <w:sz w:val="19"/>
                <w:szCs w:val="19"/>
              </w:rPr>
              <w:t>4,</w:t>
            </w:r>
            <w:r w:rsidR="002814E1" w:rsidRPr="00E609B4">
              <w:rPr>
                <w:rFonts w:ascii="Arial" w:hAnsi="Arial" w:cs="Arial"/>
                <w:sz w:val="19"/>
                <w:szCs w:val="19"/>
              </w:rPr>
              <w:t>704</w:t>
            </w:r>
          </w:p>
        </w:tc>
        <w:tc>
          <w:tcPr>
            <w:tcW w:w="1890" w:type="dxa"/>
            <w:tcBorders>
              <w:bottom w:val="nil"/>
            </w:tcBorders>
            <w:vAlign w:val="bottom"/>
          </w:tcPr>
          <w:p w14:paraId="5B187F52" w14:textId="6959D765" w:rsidR="00AD6E42" w:rsidRPr="00E609B4" w:rsidRDefault="00AD6E42" w:rsidP="00AD6E42">
            <w:pPr>
              <w:spacing w:before="60" w:after="30" w:line="276" w:lineRule="auto"/>
              <w:ind w:left="252" w:hanging="252"/>
              <w:jc w:val="right"/>
              <w:rPr>
                <w:rFonts w:ascii="Arial" w:hAnsi="Arial" w:cs="Arial"/>
                <w:sz w:val="19"/>
                <w:szCs w:val="19"/>
                <w:rtl/>
                <w:cs/>
                <w:lang w:bidi="ar-SA"/>
              </w:rPr>
            </w:pPr>
            <w:r w:rsidRPr="00E609B4">
              <w:rPr>
                <w:rFonts w:ascii="Arial" w:hAnsi="Arial" w:cs="Arial"/>
                <w:sz w:val="19"/>
                <w:szCs w:val="19"/>
              </w:rPr>
              <w:t>384,559</w:t>
            </w:r>
          </w:p>
        </w:tc>
      </w:tr>
      <w:tr w:rsidR="00AD6E42" w:rsidRPr="00E609B4" w14:paraId="0BE15660" w14:textId="77777777" w:rsidTr="00692D82">
        <w:trPr>
          <w:cantSplit/>
          <w:trHeight w:val="142"/>
        </w:trPr>
        <w:tc>
          <w:tcPr>
            <w:tcW w:w="3624" w:type="dxa"/>
          </w:tcPr>
          <w:p w14:paraId="0D3D8BBB" w14:textId="29071403" w:rsidR="00AD6E42" w:rsidRPr="00E609B4" w:rsidRDefault="00AD6E42" w:rsidP="00AD6E42">
            <w:pPr>
              <w:tabs>
                <w:tab w:val="left" w:pos="306"/>
              </w:tabs>
              <w:spacing w:before="60" w:after="30" w:line="276" w:lineRule="auto"/>
              <w:ind w:right="72"/>
              <w:rPr>
                <w:rFonts w:ascii="Arial" w:hAnsi="Arial" w:cs="Arial"/>
                <w:b/>
                <w:bCs/>
                <w:sz w:val="19"/>
                <w:szCs w:val="19"/>
                <w:cs/>
              </w:rPr>
            </w:pPr>
            <w:r w:rsidRPr="00E609B4">
              <w:rPr>
                <w:rFonts w:ascii="Arial" w:hAnsi="Arial" w:cs="Arial"/>
                <w:sz w:val="19"/>
                <w:szCs w:val="19"/>
              </w:rPr>
              <w:t>Packing materials</w:t>
            </w:r>
          </w:p>
        </w:tc>
        <w:tc>
          <w:tcPr>
            <w:tcW w:w="1125" w:type="dxa"/>
            <w:tcBorders>
              <w:bottom w:val="nil"/>
            </w:tcBorders>
            <w:vAlign w:val="bottom"/>
          </w:tcPr>
          <w:p w14:paraId="0D263903" w14:textId="77777777" w:rsidR="00AD6E42" w:rsidRPr="00E609B4" w:rsidRDefault="00AD6E42" w:rsidP="00AD6E42">
            <w:pPr>
              <w:spacing w:before="60" w:after="30" w:line="276" w:lineRule="auto"/>
              <w:ind w:left="252" w:hanging="252"/>
              <w:jc w:val="right"/>
              <w:rPr>
                <w:rFonts w:ascii="Arial" w:hAnsi="Arial" w:cs="Arial"/>
                <w:sz w:val="19"/>
                <w:szCs w:val="19"/>
                <w:rtl/>
                <w:cs/>
              </w:rPr>
            </w:pPr>
          </w:p>
        </w:tc>
        <w:tc>
          <w:tcPr>
            <w:tcW w:w="855" w:type="dxa"/>
            <w:tcBorders>
              <w:bottom w:val="nil"/>
            </w:tcBorders>
            <w:vAlign w:val="bottom"/>
          </w:tcPr>
          <w:p w14:paraId="0E65E4C9" w14:textId="21E5912C" w:rsidR="00AD6E42" w:rsidRPr="00E609B4" w:rsidRDefault="00AD6E42" w:rsidP="00AD6E42">
            <w:pPr>
              <w:spacing w:before="60" w:after="30" w:line="276" w:lineRule="auto"/>
              <w:ind w:left="252" w:hanging="252"/>
              <w:jc w:val="right"/>
              <w:rPr>
                <w:rFonts w:ascii="Arial" w:hAnsi="Arial" w:cs="Arial"/>
                <w:sz w:val="19"/>
                <w:szCs w:val="19"/>
                <w:rtl/>
                <w:cs/>
                <w:lang w:bidi="ar-SA"/>
              </w:rPr>
            </w:pPr>
          </w:p>
        </w:tc>
        <w:tc>
          <w:tcPr>
            <w:tcW w:w="1620" w:type="dxa"/>
            <w:tcBorders>
              <w:bottom w:val="nil"/>
            </w:tcBorders>
          </w:tcPr>
          <w:p w14:paraId="7606AB70" w14:textId="7CB6567E" w:rsidR="00AD6E42" w:rsidRPr="00E609B4" w:rsidRDefault="00AD6E42" w:rsidP="00AD6E42">
            <w:pPr>
              <w:spacing w:before="60" w:after="30" w:line="276" w:lineRule="auto"/>
              <w:ind w:left="252" w:hanging="252"/>
              <w:jc w:val="right"/>
              <w:rPr>
                <w:rFonts w:ascii="Arial" w:hAnsi="Arial" w:cs="Arial"/>
                <w:sz w:val="19"/>
                <w:szCs w:val="19"/>
                <w:rtl/>
                <w:cs/>
                <w:lang w:bidi="ar-SA"/>
              </w:rPr>
            </w:pPr>
            <w:r w:rsidRPr="00E609B4">
              <w:rPr>
                <w:rFonts w:ascii="Arial" w:hAnsi="Arial" w:cs="Arial"/>
                <w:sz w:val="19"/>
                <w:szCs w:val="19"/>
              </w:rPr>
              <w:t>938</w:t>
            </w:r>
          </w:p>
        </w:tc>
        <w:tc>
          <w:tcPr>
            <w:tcW w:w="1890" w:type="dxa"/>
            <w:tcBorders>
              <w:bottom w:val="nil"/>
            </w:tcBorders>
            <w:vAlign w:val="bottom"/>
          </w:tcPr>
          <w:p w14:paraId="78EBDF45" w14:textId="11881C1B" w:rsidR="00AD6E42" w:rsidRPr="00E609B4" w:rsidRDefault="00AD6E42" w:rsidP="00AD6E42">
            <w:pPr>
              <w:spacing w:before="60" w:after="30" w:line="276" w:lineRule="auto"/>
              <w:ind w:left="252" w:hanging="252"/>
              <w:jc w:val="right"/>
              <w:rPr>
                <w:rFonts w:ascii="Arial" w:hAnsi="Arial" w:cs="Arial"/>
                <w:sz w:val="19"/>
                <w:szCs w:val="19"/>
                <w:rtl/>
                <w:cs/>
                <w:lang w:bidi="ar-SA"/>
              </w:rPr>
            </w:pPr>
            <w:r w:rsidRPr="00E609B4">
              <w:rPr>
                <w:rFonts w:ascii="Arial" w:hAnsi="Arial" w:cs="Arial"/>
                <w:sz w:val="19"/>
                <w:szCs w:val="19"/>
              </w:rPr>
              <w:t>2,706</w:t>
            </w:r>
          </w:p>
        </w:tc>
      </w:tr>
      <w:tr w:rsidR="00AD6E42" w:rsidRPr="00E609B4" w14:paraId="3BE34701" w14:textId="77777777" w:rsidTr="00692D82">
        <w:trPr>
          <w:cantSplit/>
          <w:trHeight w:val="142"/>
        </w:trPr>
        <w:tc>
          <w:tcPr>
            <w:tcW w:w="3624" w:type="dxa"/>
          </w:tcPr>
          <w:p w14:paraId="5694F0CD" w14:textId="238A3065" w:rsidR="00AD6E42" w:rsidRPr="00E609B4" w:rsidRDefault="00AD6E42" w:rsidP="00AD6E42">
            <w:pPr>
              <w:tabs>
                <w:tab w:val="left" w:pos="306"/>
              </w:tabs>
              <w:spacing w:before="60" w:after="30" w:line="276" w:lineRule="auto"/>
              <w:ind w:right="72"/>
              <w:rPr>
                <w:rFonts w:ascii="Arial" w:hAnsi="Arial" w:cs="Arial"/>
                <w:sz w:val="19"/>
                <w:szCs w:val="19"/>
              </w:rPr>
            </w:pPr>
            <w:r w:rsidRPr="00E609B4">
              <w:rPr>
                <w:rFonts w:ascii="Arial" w:hAnsi="Arial" w:cs="Arial"/>
                <w:sz w:val="19"/>
                <w:szCs w:val="19"/>
              </w:rPr>
              <w:t>Goods in transit</w:t>
            </w:r>
          </w:p>
        </w:tc>
        <w:tc>
          <w:tcPr>
            <w:tcW w:w="1125" w:type="dxa"/>
            <w:tcBorders>
              <w:bottom w:val="nil"/>
            </w:tcBorders>
            <w:vAlign w:val="bottom"/>
          </w:tcPr>
          <w:p w14:paraId="2AE6C1B7" w14:textId="77777777" w:rsidR="00AD6E42" w:rsidRPr="00E609B4" w:rsidRDefault="00AD6E42" w:rsidP="00AD6E42">
            <w:pPr>
              <w:spacing w:before="60" w:after="30" w:line="276" w:lineRule="auto"/>
              <w:ind w:left="252" w:hanging="252"/>
              <w:jc w:val="right"/>
              <w:rPr>
                <w:rFonts w:ascii="Arial" w:hAnsi="Arial" w:cs="Arial"/>
                <w:sz w:val="19"/>
                <w:szCs w:val="19"/>
                <w:rtl/>
                <w:cs/>
              </w:rPr>
            </w:pPr>
          </w:p>
        </w:tc>
        <w:tc>
          <w:tcPr>
            <w:tcW w:w="855" w:type="dxa"/>
            <w:tcBorders>
              <w:bottom w:val="nil"/>
            </w:tcBorders>
            <w:vAlign w:val="bottom"/>
          </w:tcPr>
          <w:p w14:paraId="71A249C4" w14:textId="77777777" w:rsidR="00AD6E42" w:rsidRPr="00E609B4" w:rsidRDefault="00AD6E42" w:rsidP="00AD6E42">
            <w:pPr>
              <w:spacing w:before="60" w:after="30" w:line="276" w:lineRule="auto"/>
              <w:ind w:left="252" w:hanging="252"/>
              <w:jc w:val="right"/>
              <w:rPr>
                <w:rFonts w:ascii="Arial" w:hAnsi="Arial" w:cs="Arial"/>
                <w:sz w:val="19"/>
                <w:szCs w:val="19"/>
                <w:rtl/>
                <w:cs/>
                <w:lang w:bidi="ar-SA"/>
              </w:rPr>
            </w:pPr>
          </w:p>
        </w:tc>
        <w:tc>
          <w:tcPr>
            <w:tcW w:w="1620" w:type="dxa"/>
            <w:tcBorders>
              <w:bottom w:val="nil"/>
            </w:tcBorders>
          </w:tcPr>
          <w:p w14:paraId="79F4DE8F" w14:textId="7A212511" w:rsidR="00AD6E42" w:rsidRPr="00E609B4" w:rsidRDefault="00AD6E42" w:rsidP="00AD6E42">
            <w:pPr>
              <w:pBdr>
                <w:bottom w:val="single" w:sz="4" w:space="1" w:color="auto"/>
              </w:pBdr>
              <w:spacing w:before="60" w:after="30" w:line="276" w:lineRule="auto"/>
              <w:ind w:left="252" w:hanging="252"/>
              <w:jc w:val="right"/>
              <w:rPr>
                <w:rFonts w:ascii="Arial" w:hAnsi="Arial" w:cs="Arial"/>
                <w:sz w:val="19"/>
                <w:szCs w:val="19"/>
                <w:rtl/>
                <w:cs/>
                <w:lang w:bidi="ar-SA"/>
              </w:rPr>
            </w:pPr>
            <w:r w:rsidRPr="00E609B4">
              <w:rPr>
                <w:rFonts w:ascii="Arial" w:hAnsi="Arial" w:cs="Arial"/>
                <w:sz w:val="19"/>
                <w:szCs w:val="19"/>
              </w:rPr>
              <w:t>1,044</w:t>
            </w:r>
          </w:p>
        </w:tc>
        <w:tc>
          <w:tcPr>
            <w:tcW w:w="1890" w:type="dxa"/>
            <w:tcBorders>
              <w:bottom w:val="nil"/>
            </w:tcBorders>
            <w:vAlign w:val="bottom"/>
          </w:tcPr>
          <w:p w14:paraId="420B059E" w14:textId="628D7FDC" w:rsidR="00AD6E42" w:rsidRPr="00E609B4" w:rsidRDefault="00AD6E42" w:rsidP="00AD6E42">
            <w:pPr>
              <w:pBdr>
                <w:bottom w:val="single" w:sz="4" w:space="1" w:color="auto"/>
              </w:pBdr>
              <w:spacing w:before="60" w:after="30" w:line="276" w:lineRule="auto"/>
              <w:ind w:left="252" w:hanging="252"/>
              <w:jc w:val="right"/>
              <w:rPr>
                <w:rFonts w:ascii="Arial" w:hAnsi="Arial" w:cs="Arial"/>
                <w:sz w:val="19"/>
                <w:szCs w:val="19"/>
              </w:rPr>
            </w:pPr>
            <w:r w:rsidRPr="00E609B4">
              <w:rPr>
                <w:rFonts w:ascii="Arial" w:hAnsi="Arial" w:cs="Arial"/>
                <w:sz w:val="19"/>
                <w:szCs w:val="19"/>
              </w:rPr>
              <w:t>-</w:t>
            </w:r>
          </w:p>
        </w:tc>
      </w:tr>
      <w:tr w:rsidR="00AD6E42" w:rsidRPr="00E609B4" w14:paraId="3A01EE61" w14:textId="77777777" w:rsidTr="00692D82">
        <w:trPr>
          <w:cantSplit/>
          <w:trHeight w:val="142"/>
        </w:trPr>
        <w:tc>
          <w:tcPr>
            <w:tcW w:w="3624" w:type="dxa"/>
            <w:vAlign w:val="bottom"/>
          </w:tcPr>
          <w:p w14:paraId="44FFAAB8" w14:textId="1BB703DE" w:rsidR="00AD6E42" w:rsidRPr="00E609B4" w:rsidRDefault="00AD6E42" w:rsidP="00AD6E42">
            <w:pPr>
              <w:tabs>
                <w:tab w:val="left" w:pos="306"/>
              </w:tabs>
              <w:spacing w:before="60" w:after="30" w:line="276" w:lineRule="auto"/>
              <w:ind w:right="72"/>
              <w:rPr>
                <w:rFonts w:ascii="Arial" w:hAnsi="Arial" w:cs="Arial"/>
                <w:sz w:val="19"/>
                <w:szCs w:val="24"/>
              </w:rPr>
            </w:pPr>
            <w:r w:rsidRPr="00E609B4">
              <w:rPr>
                <w:rFonts w:ascii="Arial" w:hAnsi="Arial" w:cs="Arial"/>
                <w:sz w:val="19"/>
                <w:szCs w:val="24"/>
              </w:rPr>
              <w:t>Total</w:t>
            </w:r>
          </w:p>
        </w:tc>
        <w:tc>
          <w:tcPr>
            <w:tcW w:w="1125" w:type="dxa"/>
            <w:tcBorders>
              <w:bottom w:val="nil"/>
            </w:tcBorders>
            <w:vAlign w:val="bottom"/>
          </w:tcPr>
          <w:p w14:paraId="1F452C5D" w14:textId="77777777" w:rsidR="00AD6E42" w:rsidRPr="00E609B4" w:rsidRDefault="00AD6E42" w:rsidP="00AD6E42">
            <w:pPr>
              <w:spacing w:before="60" w:after="30" w:line="276" w:lineRule="auto"/>
              <w:ind w:left="252" w:hanging="252"/>
              <w:jc w:val="right"/>
              <w:rPr>
                <w:rFonts w:ascii="Arial" w:hAnsi="Arial" w:cs="Arial"/>
                <w:sz w:val="19"/>
                <w:szCs w:val="19"/>
                <w:rtl/>
                <w:cs/>
              </w:rPr>
            </w:pPr>
          </w:p>
        </w:tc>
        <w:tc>
          <w:tcPr>
            <w:tcW w:w="855" w:type="dxa"/>
            <w:tcBorders>
              <w:bottom w:val="nil"/>
            </w:tcBorders>
            <w:vAlign w:val="bottom"/>
          </w:tcPr>
          <w:p w14:paraId="3BC3BC42" w14:textId="77777777" w:rsidR="00AD6E42" w:rsidRPr="00E609B4" w:rsidRDefault="00AD6E42" w:rsidP="00AD6E42">
            <w:pPr>
              <w:spacing w:before="60" w:after="30" w:line="276" w:lineRule="auto"/>
              <w:ind w:left="252" w:hanging="252"/>
              <w:jc w:val="right"/>
              <w:rPr>
                <w:rFonts w:ascii="Arial" w:hAnsi="Arial" w:cs="Arial"/>
                <w:sz w:val="19"/>
                <w:szCs w:val="19"/>
                <w:rtl/>
                <w:cs/>
                <w:lang w:bidi="ar-SA"/>
              </w:rPr>
            </w:pPr>
          </w:p>
        </w:tc>
        <w:tc>
          <w:tcPr>
            <w:tcW w:w="1620" w:type="dxa"/>
            <w:tcBorders>
              <w:bottom w:val="nil"/>
            </w:tcBorders>
            <w:vAlign w:val="bottom"/>
          </w:tcPr>
          <w:p w14:paraId="5F1A0CF6" w14:textId="73302DDA" w:rsidR="00AD6E42" w:rsidRPr="00E609B4" w:rsidRDefault="00AD6E42" w:rsidP="00AD6E42">
            <w:pPr>
              <w:spacing w:before="60" w:after="30" w:line="276" w:lineRule="auto"/>
              <w:ind w:left="252" w:hanging="252"/>
              <w:jc w:val="right"/>
              <w:rPr>
                <w:rFonts w:ascii="Arial" w:hAnsi="Arial" w:cs="Arial"/>
                <w:sz w:val="19"/>
                <w:szCs w:val="19"/>
                <w:rtl/>
                <w:cs/>
                <w:lang w:bidi="ar-SA"/>
              </w:rPr>
            </w:pPr>
            <w:r w:rsidRPr="00E609B4">
              <w:rPr>
                <w:rFonts w:ascii="Arial" w:hAnsi="Arial" w:cs="Arial"/>
                <w:sz w:val="19"/>
                <w:szCs w:val="19"/>
              </w:rPr>
              <w:t>270,7</w:t>
            </w:r>
            <w:r w:rsidR="00AF1242" w:rsidRPr="00E609B4">
              <w:rPr>
                <w:rFonts w:ascii="Arial" w:hAnsi="Arial" w:cs="Arial"/>
                <w:sz w:val="19"/>
                <w:szCs w:val="19"/>
              </w:rPr>
              <w:t>2</w:t>
            </w:r>
            <w:r w:rsidRPr="00E609B4">
              <w:rPr>
                <w:rFonts w:ascii="Arial" w:hAnsi="Arial" w:cs="Arial"/>
                <w:sz w:val="19"/>
                <w:szCs w:val="19"/>
              </w:rPr>
              <w:t>8</w:t>
            </w:r>
          </w:p>
        </w:tc>
        <w:tc>
          <w:tcPr>
            <w:tcW w:w="1890" w:type="dxa"/>
            <w:tcBorders>
              <w:bottom w:val="nil"/>
            </w:tcBorders>
            <w:vAlign w:val="bottom"/>
          </w:tcPr>
          <w:p w14:paraId="0570232B" w14:textId="11647D72" w:rsidR="00AD6E42" w:rsidRPr="00E609B4" w:rsidRDefault="00AD6E42" w:rsidP="00AD6E42">
            <w:pPr>
              <w:spacing w:before="60" w:after="30" w:line="276" w:lineRule="auto"/>
              <w:ind w:left="252" w:hanging="252"/>
              <w:jc w:val="right"/>
              <w:rPr>
                <w:rFonts w:ascii="Arial" w:hAnsi="Arial" w:cs="Arial"/>
                <w:sz w:val="19"/>
                <w:szCs w:val="19"/>
                <w:lang w:bidi="ar-SA"/>
              </w:rPr>
            </w:pPr>
            <w:r w:rsidRPr="00E609B4">
              <w:rPr>
                <w:rFonts w:ascii="Arial" w:hAnsi="Arial" w:cs="Arial"/>
                <w:sz w:val="19"/>
                <w:szCs w:val="19"/>
              </w:rPr>
              <w:t>389,116</w:t>
            </w:r>
          </w:p>
        </w:tc>
      </w:tr>
      <w:tr w:rsidR="00AD6E42" w:rsidRPr="00E609B4" w14:paraId="6ACECBEB" w14:textId="77777777" w:rsidTr="00E128A9">
        <w:trPr>
          <w:cantSplit/>
          <w:trHeight w:val="142"/>
        </w:trPr>
        <w:tc>
          <w:tcPr>
            <w:tcW w:w="5604" w:type="dxa"/>
            <w:gridSpan w:val="3"/>
            <w:vAlign w:val="bottom"/>
          </w:tcPr>
          <w:p w14:paraId="015E6DEA" w14:textId="3D3C4579" w:rsidR="00AD6E42" w:rsidRPr="00E609B4" w:rsidRDefault="008D2E7F" w:rsidP="00AF6D03">
            <w:pPr>
              <w:spacing w:before="60" w:after="30" w:line="276" w:lineRule="auto"/>
              <w:ind w:left="252" w:hanging="252"/>
              <w:rPr>
                <w:rFonts w:ascii="Arial" w:hAnsi="Arial" w:cs="Arial"/>
                <w:sz w:val="19"/>
                <w:szCs w:val="19"/>
                <w:rtl/>
                <w:cs/>
                <w:lang w:bidi="ar-SA"/>
              </w:rPr>
            </w:pPr>
            <w:r w:rsidRPr="00E609B4">
              <w:rPr>
                <w:rFonts w:ascii="Arial" w:hAnsi="Arial" w:cs="Arial"/>
                <w:sz w:val="19"/>
                <w:szCs w:val="19"/>
                <w:u w:val="single"/>
              </w:rPr>
              <w:t>Less</w:t>
            </w:r>
            <w:r w:rsidRPr="00E609B4">
              <w:rPr>
                <w:rFonts w:ascii="Arial" w:hAnsi="Arial" w:cs="Arial"/>
                <w:sz w:val="19"/>
                <w:szCs w:val="19"/>
              </w:rPr>
              <w:t xml:space="preserve"> Allowance for d</w:t>
            </w:r>
            <w:r w:rsidR="00803FC1" w:rsidRPr="00E609B4">
              <w:rPr>
                <w:rFonts w:ascii="Arial" w:hAnsi="Arial" w:cs="Arial"/>
                <w:sz w:val="19"/>
                <w:szCs w:val="24"/>
              </w:rPr>
              <w:t>evaluation</w:t>
            </w:r>
            <w:r w:rsidRPr="00E609B4">
              <w:rPr>
                <w:rFonts w:ascii="Arial" w:hAnsi="Arial" w:cs="Arial"/>
                <w:sz w:val="19"/>
                <w:szCs w:val="19"/>
              </w:rPr>
              <w:t xml:space="preserve"> and obsolete </w:t>
            </w:r>
            <w:r w:rsidR="00DB6C22" w:rsidRPr="00E609B4">
              <w:rPr>
                <w:rFonts w:ascii="Arial" w:hAnsi="Arial" w:cs="Arial"/>
                <w:sz w:val="19"/>
                <w:szCs w:val="19"/>
              </w:rPr>
              <w:t xml:space="preserve">of </w:t>
            </w:r>
            <w:r w:rsidRPr="00E609B4">
              <w:rPr>
                <w:rFonts w:ascii="Arial" w:hAnsi="Arial" w:cs="Arial"/>
                <w:sz w:val="19"/>
                <w:szCs w:val="19"/>
              </w:rPr>
              <w:t>inventory</w:t>
            </w:r>
          </w:p>
        </w:tc>
        <w:tc>
          <w:tcPr>
            <w:tcW w:w="1620" w:type="dxa"/>
            <w:tcBorders>
              <w:bottom w:val="nil"/>
            </w:tcBorders>
          </w:tcPr>
          <w:p w14:paraId="1EAB5731" w14:textId="673A0439" w:rsidR="00AD6E42" w:rsidRPr="00E609B4" w:rsidRDefault="00AD6E42" w:rsidP="00AD6E42">
            <w:pPr>
              <w:pBdr>
                <w:bottom w:val="single" w:sz="4" w:space="1" w:color="auto"/>
              </w:pBdr>
              <w:spacing w:before="60" w:after="30" w:line="276" w:lineRule="auto"/>
              <w:ind w:left="252" w:hanging="252"/>
              <w:jc w:val="right"/>
              <w:rPr>
                <w:rFonts w:ascii="Arial" w:hAnsi="Arial" w:cs="Arial"/>
                <w:sz w:val="19"/>
                <w:szCs w:val="19"/>
                <w:rtl/>
                <w:cs/>
                <w:lang w:bidi="ar-SA"/>
              </w:rPr>
            </w:pPr>
            <w:r w:rsidRPr="00E609B4">
              <w:rPr>
                <w:rFonts w:ascii="Arial" w:hAnsi="Arial" w:cs="Arial"/>
                <w:sz w:val="19"/>
                <w:szCs w:val="19"/>
              </w:rPr>
              <w:t>(9</w:t>
            </w:r>
            <w:r w:rsidR="003E12AF" w:rsidRPr="00E609B4">
              <w:rPr>
                <w:rFonts w:ascii="Arial" w:hAnsi="Arial" w:cs="Arial"/>
                <w:sz w:val="19"/>
                <w:szCs w:val="19"/>
              </w:rPr>
              <w:t>36</w:t>
            </w:r>
            <w:r w:rsidRPr="00E609B4">
              <w:rPr>
                <w:rFonts w:ascii="Arial" w:hAnsi="Arial" w:cs="Arial"/>
                <w:sz w:val="19"/>
                <w:szCs w:val="19"/>
              </w:rPr>
              <w:t>)</w:t>
            </w:r>
          </w:p>
        </w:tc>
        <w:tc>
          <w:tcPr>
            <w:tcW w:w="1890" w:type="dxa"/>
            <w:tcBorders>
              <w:bottom w:val="nil"/>
            </w:tcBorders>
            <w:vAlign w:val="bottom"/>
          </w:tcPr>
          <w:p w14:paraId="2E3CBA96" w14:textId="4A254EB1" w:rsidR="00AD6E42" w:rsidRPr="00E609B4" w:rsidRDefault="00AD6E42" w:rsidP="00AD6E42">
            <w:pPr>
              <w:pBdr>
                <w:bottom w:val="single" w:sz="4" w:space="1" w:color="auto"/>
              </w:pBdr>
              <w:spacing w:before="60" w:after="30" w:line="276" w:lineRule="auto"/>
              <w:ind w:left="252" w:hanging="252"/>
              <w:jc w:val="right"/>
              <w:rPr>
                <w:rFonts w:ascii="Arial" w:hAnsi="Arial" w:cs="Arial"/>
                <w:sz w:val="19"/>
                <w:szCs w:val="19"/>
                <w:lang w:bidi="ar-SA"/>
              </w:rPr>
            </w:pPr>
            <w:r w:rsidRPr="00E609B4">
              <w:rPr>
                <w:rFonts w:ascii="Arial" w:hAnsi="Arial" w:cs="Arial"/>
                <w:sz w:val="19"/>
                <w:szCs w:val="19"/>
                <w:lang w:bidi="ar-SA"/>
              </w:rPr>
              <w:t>(1,272)</w:t>
            </w:r>
          </w:p>
        </w:tc>
      </w:tr>
      <w:tr w:rsidR="00AD6E42" w:rsidRPr="00E609B4" w14:paraId="183523DC" w14:textId="77777777" w:rsidTr="00692D82">
        <w:trPr>
          <w:cantSplit/>
          <w:trHeight w:val="142"/>
        </w:trPr>
        <w:tc>
          <w:tcPr>
            <w:tcW w:w="3624" w:type="dxa"/>
            <w:tcBorders>
              <w:bottom w:val="nil"/>
            </w:tcBorders>
            <w:vAlign w:val="bottom"/>
          </w:tcPr>
          <w:p w14:paraId="5EBB6189" w14:textId="409ECC1C" w:rsidR="00AD6E42" w:rsidRPr="00E609B4" w:rsidRDefault="00AD6E42" w:rsidP="00AD6E42">
            <w:pPr>
              <w:tabs>
                <w:tab w:val="left" w:pos="306"/>
              </w:tabs>
              <w:spacing w:before="60" w:after="30" w:line="276" w:lineRule="auto"/>
              <w:ind w:right="72"/>
              <w:rPr>
                <w:rFonts w:ascii="Arial" w:hAnsi="Arial" w:cs="Arial"/>
                <w:b/>
                <w:bCs/>
                <w:sz w:val="19"/>
                <w:szCs w:val="19"/>
                <w:cs/>
              </w:rPr>
            </w:pPr>
            <w:r w:rsidRPr="00E609B4">
              <w:rPr>
                <w:rFonts w:ascii="Arial" w:hAnsi="Arial" w:cs="Arial"/>
                <w:sz w:val="19"/>
                <w:szCs w:val="19"/>
              </w:rPr>
              <w:t>Net</w:t>
            </w:r>
          </w:p>
        </w:tc>
        <w:tc>
          <w:tcPr>
            <w:tcW w:w="1125" w:type="dxa"/>
            <w:tcBorders>
              <w:top w:val="nil"/>
              <w:bottom w:val="nil"/>
            </w:tcBorders>
            <w:vAlign w:val="bottom"/>
          </w:tcPr>
          <w:p w14:paraId="5599BB9B" w14:textId="77777777" w:rsidR="00AD6E42" w:rsidRPr="00E609B4" w:rsidRDefault="00AD6E42" w:rsidP="00AD6E42">
            <w:pPr>
              <w:spacing w:before="60" w:after="30" w:line="276" w:lineRule="auto"/>
              <w:ind w:left="252" w:hanging="252"/>
              <w:jc w:val="right"/>
              <w:rPr>
                <w:rFonts w:ascii="Arial" w:hAnsi="Arial" w:cs="Arial"/>
                <w:sz w:val="19"/>
                <w:szCs w:val="19"/>
                <w:rtl/>
                <w:cs/>
              </w:rPr>
            </w:pPr>
          </w:p>
        </w:tc>
        <w:tc>
          <w:tcPr>
            <w:tcW w:w="855" w:type="dxa"/>
            <w:tcBorders>
              <w:top w:val="nil"/>
              <w:bottom w:val="nil"/>
            </w:tcBorders>
            <w:vAlign w:val="bottom"/>
          </w:tcPr>
          <w:p w14:paraId="05BF064C" w14:textId="7EFEFA41" w:rsidR="00AD6E42" w:rsidRPr="00E609B4" w:rsidRDefault="00AD6E42" w:rsidP="00AD6E42">
            <w:pPr>
              <w:spacing w:before="60" w:after="30" w:line="276" w:lineRule="auto"/>
              <w:ind w:left="252" w:hanging="252"/>
              <w:jc w:val="right"/>
              <w:rPr>
                <w:rFonts w:ascii="Arial" w:hAnsi="Arial" w:cs="Arial"/>
                <w:sz w:val="19"/>
                <w:szCs w:val="19"/>
                <w:rtl/>
                <w:cs/>
                <w:lang w:bidi="ar-SA"/>
              </w:rPr>
            </w:pPr>
          </w:p>
        </w:tc>
        <w:tc>
          <w:tcPr>
            <w:tcW w:w="1620" w:type="dxa"/>
            <w:tcBorders>
              <w:top w:val="nil"/>
              <w:bottom w:val="nil"/>
            </w:tcBorders>
            <w:vAlign w:val="bottom"/>
          </w:tcPr>
          <w:p w14:paraId="0C61550C" w14:textId="1BA0F23B" w:rsidR="00AD6E42" w:rsidRPr="00E609B4" w:rsidRDefault="00AD6E42" w:rsidP="00AD6E42">
            <w:pPr>
              <w:pBdr>
                <w:bottom w:val="single" w:sz="12" w:space="1" w:color="auto"/>
              </w:pBdr>
              <w:spacing w:before="60" w:after="30" w:line="276" w:lineRule="auto"/>
              <w:ind w:left="252" w:hanging="252"/>
              <w:jc w:val="right"/>
              <w:rPr>
                <w:rFonts w:ascii="Arial" w:hAnsi="Arial" w:cs="Arial"/>
                <w:sz w:val="19"/>
                <w:szCs w:val="19"/>
                <w:rtl/>
                <w:cs/>
                <w:lang w:bidi="ar-SA"/>
              </w:rPr>
            </w:pPr>
            <w:r w:rsidRPr="00E609B4">
              <w:rPr>
                <w:rFonts w:ascii="Arial" w:hAnsi="Arial" w:cs="Arial"/>
                <w:sz w:val="19"/>
                <w:szCs w:val="19"/>
              </w:rPr>
              <w:t>269,792</w:t>
            </w:r>
          </w:p>
        </w:tc>
        <w:tc>
          <w:tcPr>
            <w:tcW w:w="1890" w:type="dxa"/>
            <w:tcBorders>
              <w:top w:val="nil"/>
              <w:bottom w:val="nil"/>
            </w:tcBorders>
            <w:vAlign w:val="bottom"/>
          </w:tcPr>
          <w:p w14:paraId="0D08731F" w14:textId="68462E08" w:rsidR="00AD6E42" w:rsidRPr="00E609B4" w:rsidRDefault="00AD6E42" w:rsidP="00AD6E42">
            <w:pPr>
              <w:pBdr>
                <w:bottom w:val="single" w:sz="12" w:space="1" w:color="auto"/>
              </w:pBdr>
              <w:spacing w:before="60" w:after="30" w:line="276" w:lineRule="auto"/>
              <w:ind w:left="252" w:hanging="252"/>
              <w:jc w:val="right"/>
              <w:rPr>
                <w:rFonts w:ascii="Arial" w:hAnsi="Arial" w:cs="Arial"/>
                <w:sz w:val="19"/>
                <w:szCs w:val="19"/>
                <w:rtl/>
                <w:cs/>
                <w:lang w:bidi="ar-SA"/>
              </w:rPr>
            </w:pPr>
            <w:r w:rsidRPr="00E609B4">
              <w:rPr>
                <w:rFonts w:ascii="Arial" w:hAnsi="Arial" w:cs="Arial"/>
                <w:sz w:val="19"/>
                <w:szCs w:val="19"/>
              </w:rPr>
              <w:t>387,844</w:t>
            </w:r>
          </w:p>
        </w:tc>
      </w:tr>
    </w:tbl>
    <w:p w14:paraId="1F58CA54" w14:textId="64B65244" w:rsidR="00307DDD" w:rsidRPr="00E609B4" w:rsidRDefault="00307DDD" w:rsidP="00455ECC">
      <w:pPr>
        <w:tabs>
          <w:tab w:val="num" w:pos="786"/>
        </w:tabs>
        <w:spacing w:line="360" w:lineRule="auto"/>
        <w:ind w:right="-1"/>
        <w:rPr>
          <w:rFonts w:ascii="Arial" w:hAnsi="Arial" w:cs="Arial"/>
          <w:b/>
          <w:bCs/>
          <w:color w:val="000000" w:themeColor="text1"/>
          <w:sz w:val="19"/>
          <w:szCs w:val="19"/>
          <w:highlight w:val="cyan"/>
          <w:lang w:val="en-GB"/>
        </w:rPr>
      </w:pPr>
    </w:p>
    <w:p w14:paraId="2AA9B52E" w14:textId="53071C4B" w:rsidR="008A258A" w:rsidRPr="00E609B4" w:rsidRDefault="008A258A" w:rsidP="008A25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t>OTHER NON-CURRENT FINANCIAL ASSETS</w:t>
      </w:r>
    </w:p>
    <w:p w14:paraId="74FD47D4" w14:textId="77777777" w:rsidR="00552684" w:rsidRPr="00E609B4" w:rsidRDefault="00552684" w:rsidP="00552684">
      <w:pPr>
        <w:pStyle w:val="ListParagraph"/>
        <w:spacing w:after="0" w:line="360" w:lineRule="auto"/>
        <w:ind w:left="432"/>
        <w:jc w:val="thaiDistribute"/>
        <w:rPr>
          <w:rFonts w:ascii="Arial" w:hAnsi="Arial" w:cs="Arial"/>
          <w:sz w:val="18"/>
          <w:szCs w:val="18"/>
          <w:lang w:val="en-GB" w:bidi="ar-SA"/>
        </w:rPr>
      </w:pPr>
    </w:p>
    <w:p w14:paraId="33ADB947" w14:textId="1EB694B9" w:rsidR="008A258A" w:rsidRPr="00E609B4" w:rsidRDefault="00552684" w:rsidP="009A0304">
      <w:pPr>
        <w:pStyle w:val="ListParagraph"/>
        <w:spacing w:line="360" w:lineRule="auto"/>
        <w:ind w:left="432"/>
        <w:jc w:val="thaiDistribute"/>
        <w:rPr>
          <w:rFonts w:ascii="Arial" w:hAnsi="Arial" w:cs="Arial"/>
          <w:sz w:val="19"/>
          <w:szCs w:val="19"/>
          <w:lang w:bidi="ar-SA"/>
        </w:rPr>
      </w:pPr>
      <w:r w:rsidRPr="00E609B4">
        <w:rPr>
          <w:rFonts w:ascii="Arial" w:hAnsi="Arial" w:cs="Arial"/>
          <w:sz w:val="19"/>
          <w:szCs w:val="19"/>
          <w:lang w:bidi="ar-SA"/>
        </w:rPr>
        <w:t xml:space="preserve">As </w:t>
      </w:r>
      <w:proofErr w:type="gramStart"/>
      <w:r w:rsidRPr="00E609B4">
        <w:rPr>
          <w:rFonts w:ascii="Arial" w:hAnsi="Arial" w:cs="Arial"/>
          <w:sz w:val="19"/>
          <w:szCs w:val="19"/>
          <w:lang w:bidi="ar-SA"/>
        </w:rPr>
        <w:t>at</w:t>
      </w:r>
      <w:proofErr w:type="gramEnd"/>
      <w:r w:rsidRPr="00E609B4">
        <w:rPr>
          <w:rFonts w:ascii="Arial" w:hAnsi="Arial" w:cs="Arial"/>
          <w:sz w:val="19"/>
          <w:szCs w:val="19"/>
          <w:lang w:bidi="ar-SA"/>
        </w:rPr>
        <w:t xml:space="preserve"> </w:t>
      </w:r>
      <w:r w:rsidR="00492AFE" w:rsidRPr="00E609B4">
        <w:rPr>
          <w:rFonts w:ascii="Arial" w:hAnsi="Arial" w:cs="Arial"/>
          <w:sz w:val="19"/>
          <w:szCs w:val="19"/>
          <w:lang w:bidi="ar-SA"/>
        </w:rPr>
        <w:t>30 June</w:t>
      </w:r>
      <w:r w:rsidR="009A0304" w:rsidRPr="00E609B4">
        <w:rPr>
          <w:rFonts w:ascii="Arial" w:hAnsi="Arial" w:cs="Arial"/>
          <w:sz w:val="19"/>
          <w:szCs w:val="19"/>
          <w:lang w:bidi="ar-SA"/>
        </w:rPr>
        <w:t xml:space="preserve"> 2025 </w:t>
      </w:r>
      <w:r w:rsidRPr="00E609B4">
        <w:rPr>
          <w:rFonts w:ascii="Arial" w:hAnsi="Arial" w:cs="Arial"/>
          <w:sz w:val="19"/>
          <w:szCs w:val="19"/>
          <w:lang w:bidi="ar-SA"/>
        </w:rPr>
        <w:t>and</w:t>
      </w:r>
      <w:r w:rsidR="00B471E7" w:rsidRPr="00E609B4">
        <w:rPr>
          <w:rFonts w:ascii="Arial" w:hAnsi="Arial" w:cs="Arial"/>
          <w:sz w:val="19"/>
          <w:szCs w:val="24"/>
          <w:cs/>
        </w:rPr>
        <w:t xml:space="preserve"> </w:t>
      </w:r>
      <w:r w:rsidR="009A0304" w:rsidRPr="00E609B4">
        <w:rPr>
          <w:rFonts w:ascii="Arial" w:hAnsi="Arial" w:cs="Arial"/>
          <w:sz w:val="19"/>
          <w:szCs w:val="19"/>
          <w:lang w:bidi="ar-SA"/>
        </w:rPr>
        <w:t>31 December 2024</w:t>
      </w:r>
      <w:r w:rsidR="0080176F" w:rsidRPr="00E609B4">
        <w:rPr>
          <w:rFonts w:ascii="Arial" w:hAnsi="Arial" w:cs="Arial"/>
          <w:sz w:val="19"/>
          <w:szCs w:val="19"/>
          <w:lang w:bidi="ar-SA"/>
        </w:rPr>
        <w:t>,</w:t>
      </w:r>
      <w:r w:rsidR="009A0304" w:rsidRPr="00E609B4">
        <w:rPr>
          <w:rFonts w:ascii="Arial" w:hAnsi="Arial" w:cs="Arial"/>
          <w:sz w:val="19"/>
          <w:szCs w:val="19"/>
          <w:lang w:bidi="ar-SA"/>
        </w:rPr>
        <w:t xml:space="preserve"> </w:t>
      </w:r>
      <w:r w:rsidRPr="00E609B4">
        <w:rPr>
          <w:rFonts w:ascii="Arial" w:hAnsi="Arial" w:cs="Arial"/>
          <w:sz w:val="19"/>
          <w:szCs w:val="19"/>
          <w:lang w:bidi="ar-SA"/>
        </w:rPr>
        <w:t>the balance of investment in equity securities are as follows:</w:t>
      </w:r>
    </w:p>
    <w:tbl>
      <w:tblPr>
        <w:tblW w:w="9192" w:type="dxa"/>
        <w:tblInd w:w="315" w:type="dxa"/>
        <w:tblLayout w:type="fixed"/>
        <w:tblCellMar>
          <w:left w:w="45" w:type="dxa"/>
          <w:right w:w="45" w:type="dxa"/>
        </w:tblCellMar>
        <w:tblLook w:val="0000" w:firstRow="0" w:lastRow="0" w:firstColumn="0" w:lastColumn="0" w:noHBand="0" w:noVBand="0"/>
      </w:tblPr>
      <w:tblGrid>
        <w:gridCol w:w="2485"/>
        <w:gridCol w:w="110"/>
        <w:gridCol w:w="886"/>
        <w:gridCol w:w="142"/>
        <w:gridCol w:w="1024"/>
        <w:gridCol w:w="122"/>
        <w:gridCol w:w="1019"/>
        <w:gridCol w:w="110"/>
        <w:gridCol w:w="1031"/>
        <w:gridCol w:w="110"/>
        <w:gridCol w:w="1011"/>
        <w:gridCol w:w="115"/>
        <w:gridCol w:w="1027"/>
      </w:tblGrid>
      <w:tr w:rsidR="00C45F66" w:rsidRPr="00E609B4" w14:paraId="74B1F9E7" w14:textId="77777777" w:rsidTr="003B4466">
        <w:tc>
          <w:tcPr>
            <w:tcW w:w="2485" w:type="dxa"/>
          </w:tcPr>
          <w:p w14:paraId="46C25F77" w14:textId="77777777" w:rsidR="00C45F66" w:rsidRPr="00E609B4" w:rsidRDefault="00C45F66" w:rsidP="00CD5D4B">
            <w:pPr>
              <w:spacing w:before="60" w:after="30" w:line="276" w:lineRule="auto"/>
              <w:ind w:right="-18"/>
              <w:contextualSpacing/>
              <w:jc w:val="center"/>
              <w:rPr>
                <w:rFonts w:ascii="Arial" w:hAnsi="Arial" w:cs="Arial"/>
                <w:sz w:val="16"/>
                <w:szCs w:val="16"/>
                <w:cs/>
              </w:rPr>
            </w:pPr>
          </w:p>
        </w:tc>
        <w:tc>
          <w:tcPr>
            <w:tcW w:w="110" w:type="dxa"/>
          </w:tcPr>
          <w:p w14:paraId="5CF56F0D" w14:textId="77777777" w:rsidR="00C45F66" w:rsidRPr="00E609B4" w:rsidRDefault="00C45F66" w:rsidP="00C45F66">
            <w:pPr>
              <w:spacing w:before="60" w:after="30" w:line="276" w:lineRule="auto"/>
              <w:ind w:left="-152" w:right="-18" w:firstLine="152"/>
              <w:contextualSpacing/>
              <w:jc w:val="right"/>
              <w:rPr>
                <w:rFonts w:ascii="Arial" w:hAnsi="Arial" w:cs="Arial"/>
                <w:sz w:val="16"/>
                <w:szCs w:val="16"/>
              </w:rPr>
            </w:pPr>
          </w:p>
        </w:tc>
        <w:tc>
          <w:tcPr>
            <w:tcW w:w="6597" w:type="dxa"/>
            <w:gridSpan w:val="11"/>
          </w:tcPr>
          <w:p w14:paraId="29D53DD6" w14:textId="39751D65" w:rsidR="00C45F66" w:rsidRPr="00E609B4" w:rsidRDefault="00C45F66" w:rsidP="00CD5D4B">
            <w:pPr>
              <w:spacing w:before="60" w:after="30" w:line="276" w:lineRule="auto"/>
              <w:ind w:right="-18"/>
              <w:contextualSpacing/>
              <w:jc w:val="right"/>
              <w:rPr>
                <w:rFonts w:ascii="Arial" w:hAnsi="Arial" w:cs="Arial"/>
                <w:sz w:val="16"/>
                <w:szCs w:val="16"/>
                <w:cs/>
              </w:rPr>
            </w:pPr>
            <w:r w:rsidRPr="00E609B4">
              <w:rPr>
                <w:rFonts w:ascii="Arial" w:hAnsi="Arial" w:cs="Arial"/>
                <w:sz w:val="16"/>
                <w:szCs w:val="16"/>
              </w:rPr>
              <w:t>(Unit: Thousand Baht)</w:t>
            </w:r>
          </w:p>
        </w:tc>
      </w:tr>
      <w:tr w:rsidR="00C45F66" w:rsidRPr="00E609B4" w14:paraId="1A714225" w14:textId="77777777" w:rsidTr="003B4466">
        <w:tc>
          <w:tcPr>
            <w:tcW w:w="2485" w:type="dxa"/>
          </w:tcPr>
          <w:p w14:paraId="6ACD17D7" w14:textId="77777777" w:rsidR="00C45F66" w:rsidRPr="00E609B4" w:rsidRDefault="00C45F66" w:rsidP="00CD5D4B">
            <w:pPr>
              <w:spacing w:before="60" w:after="30" w:line="276" w:lineRule="auto"/>
              <w:ind w:right="-18"/>
              <w:contextualSpacing/>
              <w:jc w:val="center"/>
              <w:rPr>
                <w:rFonts w:ascii="Arial" w:hAnsi="Arial" w:cs="Arial"/>
                <w:sz w:val="16"/>
                <w:szCs w:val="16"/>
                <w:cs/>
              </w:rPr>
            </w:pPr>
          </w:p>
        </w:tc>
        <w:tc>
          <w:tcPr>
            <w:tcW w:w="110" w:type="dxa"/>
          </w:tcPr>
          <w:p w14:paraId="3E03A808" w14:textId="77777777" w:rsidR="00C45F66" w:rsidRPr="00E609B4" w:rsidRDefault="00C45F66" w:rsidP="00C45F66">
            <w:pPr>
              <w:spacing w:before="60" w:after="30" w:line="276" w:lineRule="auto"/>
              <w:ind w:left="-152" w:right="-18" w:firstLine="152"/>
              <w:contextualSpacing/>
              <w:jc w:val="center"/>
              <w:rPr>
                <w:rFonts w:ascii="Arial" w:hAnsi="Arial" w:cs="Arial"/>
                <w:sz w:val="16"/>
                <w:szCs w:val="16"/>
              </w:rPr>
            </w:pPr>
          </w:p>
        </w:tc>
        <w:tc>
          <w:tcPr>
            <w:tcW w:w="6597" w:type="dxa"/>
            <w:gridSpan w:val="11"/>
            <w:tcBorders>
              <w:bottom w:val="single" w:sz="6" w:space="0" w:color="auto"/>
            </w:tcBorders>
          </w:tcPr>
          <w:p w14:paraId="591875EF" w14:textId="08F51A6E" w:rsidR="00C45F66" w:rsidRPr="00E609B4" w:rsidRDefault="00C45F66" w:rsidP="004E15B0">
            <w:pPr>
              <w:spacing w:before="60" w:after="30" w:line="276" w:lineRule="auto"/>
              <w:ind w:right="-18"/>
              <w:contextualSpacing/>
              <w:jc w:val="center"/>
              <w:rPr>
                <w:rFonts w:ascii="Arial" w:hAnsi="Arial" w:cs="Arial"/>
                <w:sz w:val="16"/>
                <w:szCs w:val="16"/>
                <w:cs/>
              </w:rPr>
            </w:pPr>
            <w:r w:rsidRPr="00E609B4">
              <w:rPr>
                <w:rFonts w:ascii="Arial" w:hAnsi="Arial" w:cs="Arial"/>
                <w:sz w:val="16"/>
                <w:szCs w:val="16"/>
              </w:rPr>
              <w:t>Consolidated and separate financial information</w:t>
            </w:r>
          </w:p>
        </w:tc>
      </w:tr>
      <w:tr w:rsidR="00C45F66" w:rsidRPr="00E609B4" w14:paraId="48AF3562" w14:textId="77777777" w:rsidTr="00236CE6">
        <w:tc>
          <w:tcPr>
            <w:tcW w:w="2485" w:type="dxa"/>
          </w:tcPr>
          <w:p w14:paraId="060343A3" w14:textId="77777777" w:rsidR="00C45F66" w:rsidRPr="00E609B4" w:rsidRDefault="00C45F66" w:rsidP="00CD5D4B">
            <w:pPr>
              <w:spacing w:before="60" w:after="30" w:line="276" w:lineRule="auto"/>
              <w:ind w:right="-18"/>
              <w:contextualSpacing/>
              <w:jc w:val="center"/>
              <w:rPr>
                <w:rFonts w:ascii="Arial" w:hAnsi="Arial" w:cs="Arial"/>
                <w:sz w:val="16"/>
                <w:szCs w:val="16"/>
                <w:cs/>
              </w:rPr>
            </w:pPr>
          </w:p>
        </w:tc>
        <w:tc>
          <w:tcPr>
            <w:tcW w:w="110" w:type="dxa"/>
          </w:tcPr>
          <w:p w14:paraId="6489339B" w14:textId="77777777" w:rsidR="00C45F66" w:rsidRPr="00E609B4" w:rsidRDefault="00C45F66" w:rsidP="00C45F66">
            <w:pPr>
              <w:spacing w:before="60" w:after="30" w:line="276" w:lineRule="auto"/>
              <w:ind w:left="-152" w:right="-18" w:firstLine="152"/>
              <w:contextualSpacing/>
              <w:jc w:val="center"/>
              <w:rPr>
                <w:rFonts w:ascii="Arial" w:hAnsi="Arial" w:cs="Arial"/>
                <w:sz w:val="16"/>
                <w:szCs w:val="16"/>
                <w:cs/>
              </w:rPr>
            </w:pPr>
          </w:p>
        </w:tc>
        <w:tc>
          <w:tcPr>
            <w:tcW w:w="886" w:type="dxa"/>
            <w:tcBorders>
              <w:top w:val="single" w:sz="6" w:space="0" w:color="auto"/>
            </w:tcBorders>
          </w:tcPr>
          <w:p w14:paraId="46466E8D" w14:textId="53EA74A1" w:rsidR="00C45F66" w:rsidRPr="00E609B4" w:rsidRDefault="00C45F66" w:rsidP="00CD5D4B">
            <w:pPr>
              <w:spacing w:before="60" w:after="30" w:line="276" w:lineRule="auto"/>
              <w:ind w:right="-18"/>
              <w:contextualSpacing/>
              <w:jc w:val="center"/>
              <w:rPr>
                <w:rFonts w:ascii="Arial" w:hAnsi="Arial" w:cs="Arial"/>
                <w:sz w:val="16"/>
                <w:szCs w:val="16"/>
                <w:cs/>
              </w:rPr>
            </w:pPr>
          </w:p>
        </w:tc>
        <w:tc>
          <w:tcPr>
            <w:tcW w:w="1166" w:type="dxa"/>
            <w:gridSpan w:val="2"/>
            <w:tcBorders>
              <w:top w:val="single" w:sz="6" w:space="0" w:color="auto"/>
            </w:tcBorders>
          </w:tcPr>
          <w:p w14:paraId="170BE2C1" w14:textId="77777777" w:rsidR="00C45F66" w:rsidRPr="00E609B4" w:rsidRDefault="00C45F66" w:rsidP="00CD5D4B">
            <w:pPr>
              <w:spacing w:before="60" w:after="30" w:line="276" w:lineRule="auto"/>
              <w:ind w:right="-18"/>
              <w:contextualSpacing/>
              <w:jc w:val="center"/>
              <w:rPr>
                <w:rFonts w:ascii="Arial" w:hAnsi="Arial" w:cs="Arial"/>
                <w:sz w:val="16"/>
                <w:szCs w:val="16"/>
                <w:cs/>
              </w:rPr>
            </w:pPr>
          </w:p>
        </w:tc>
        <w:tc>
          <w:tcPr>
            <w:tcW w:w="122" w:type="dxa"/>
            <w:tcBorders>
              <w:top w:val="single" w:sz="6" w:space="0" w:color="auto"/>
            </w:tcBorders>
          </w:tcPr>
          <w:p w14:paraId="3E06BD30" w14:textId="77777777" w:rsidR="00C45F66" w:rsidRPr="00E609B4" w:rsidRDefault="00C45F66" w:rsidP="00CD5D4B">
            <w:pPr>
              <w:spacing w:before="60" w:after="30" w:line="276" w:lineRule="auto"/>
              <w:ind w:right="-18"/>
              <w:contextualSpacing/>
              <w:jc w:val="center"/>
              <w:rPr>
                <w:rFonts w:ascii="Arial" w:hAnsi="Arial" w:cs="Arial"/>
                <w:sz w:val="16"/>
                <w:szCs w:val="16"/>
                <w:cs/>
              </w:rPr>
            </w:pPr>
          </w:p>
        </w:tc>
        <w:tc>
          <w:tcPr>
            <w:tcW w:w="2160" w:type="dxa"/>
            <w:gridSpan w:val="3"/>
            <w:tcBorders>
              <w:top w:val="single" w:sz="6" w:space="0" w:color="auto"/>
            </w:tcBorders>
          </w:tcPr>
          <w:p w14:paraId="2394A152" w14:textId="20274CB3" w:rsidR="00C45F66" w:rsidRPr="00E609B4" w:rsidRDefault="00C45F66" w:rsidP="00CD5D4B">
            <w:pPr>
              <w:spacing w:before="60" w:after="30" w:line="276" w:lineRule="auto"/>
              <w:ind w:right="-18"/>
              <w:contextualSpacing/>
              <w:jc w:val="center"/>
              <w:rPr>
                <w:rFonts w:ascii="Arial" w:hAnsi="Arial" w:cs="Arial"/>
                <w:sz w:val="16"/>
                <w:szCs w:val="16"/>
                <w:cs/>
              </w:rPr>
            </w:pPr>
            <w:r w:rsidRPr="00E609B4">
              <w:rPr>
                <w:rFonts w:ascii="Arial" w:hAnsi="Arial" w:cs="Arial"/>
                <w:sz w:val="16"/>
                <w:szCs w:val="16"/>
              </w:rPr>
              <w:t>Unrealized loss from</w:t>
            </w:r>
          </w:p>
        </w:tc>
        <w:tc>
          <w:tcPr>
            <w:tcW w:w="110" w:type="dxa"/>
            <w:tcBorders>
              <w:top w:val="single" w:sz="6" w:space="0" w:color="auto"/>
            </w:tcBorders>
          </w:tcPr>
          <w:p w14:paraId="17FD9A30" w14:textId="77777777" w:rsidR="00C45F66" w:rsidRPr="00E609B4" w:rsidRDefault="00C45F66" w:rsidP="00CD5D4B">
            <w:pPr>
              <w:spacing w:before="60" w:after="30" w:line="276" w:lineRule="auto"/>
              <w:ind w:right="-18"/>
              <w:contextualSpacing/>
              <w:jc w:val="center"/>
              <w:rPr>
                <w:rFonts w:ascii="Arial" w:hAnsi="Arial" w:cs="Arial"/>
                <w:sz w:val="16"/>
                <w:szCs w:val="16"/>
                <w:cs/>
              </w:rPr>
            </w:pPr>
          </w:p>
        </w:tc>
        <w:tc>
          <w:tcPr>
            <w:tcW w:w="1011" w:type="dxa"/>
            <w:tcBorders>
              <w:top w:val="single" w:sz="6" w:space="0" w:color="auto"/>
            </w:tcBorders>
          </w:tcPr>
          <w:p w14:paraId="7710DD47" w14:textId="77777777" w:rsidR="00C45F66" w:rsidRPr="00E609B4" w:rsidRDefault="00C45F66" w:rsidP="00CD5D4B">
            <w:pPr>
              <w:spacing w:before="60" w:after="30" w:line="276" w:lineRule="auto"/>
              <w:ind w:right="-18"/>
              <w:contextualSpacing/>
              <w:jc w:val="center"/>
              <w:rPr>
                <w:rFonts w:ascii="Arial" w:hAnsi="Arial" w:cs="Arial"/>
                <w:sz w:val="16"/>
                <w:szCs w:val="16"/>
                <w:cs/>
              </w:rPr>
            </w:pPr>
          </w:p>
        </w:tc>
        <w:tc>
          <w:tcPr>
            <w:tcW w:w="1142" w:type="dxa"/>
            <w:gridSpan w:val="2"/>
            <w:tcBorders>
              <w:top w:val="single" w:sz="6" w:space="0" w:color="auto"/>
            </w:tcBorders>
          </w:tcPr>
          <w:p w14:paraId="5D05F5AF" w14:textId="77777777" w:rsidR="00C45F66" w:rsidRPr="00E609B4" w:rsidRDefault="00C45F66" w:rsidP="00CD5D4B">
            <w:pPr>
              <w:spacing w:before="60" w:after="30" w:line="276" w:lineRule="auto"/>
              <w:ind w:right="-18"/>
              <w:contextualSpacing/>
              <w:jc w:val="center"/>
              <w:rPr>
                <w:rFonts w:ascii="Arial" w:hAnsi="Arial" w:cs="Arial"/>
                <w:sz w:val="16"/>
                <w:szCs w:val="16"/>
                <w:cs/>
              </w:rPr>
            </w:pPr>
          </w:p>
        </w:tc>
      </w:tr>
      <w:tr w:rsidR="00C45F66" w:rsidRPr="00E609B4" w14:paraId="0B9BAE8D" w14:textId="77777777" w:rsidTr="0079069C">
        <w:tc>
          <w:tcPr>
            <w:tcW w:w="2485" w:type="dxa"/>
            <w:tcBorders>
              <w:bottom w:val="single" w:sz="4" w:space="0" w:color="auto"/>
            </w:tcBorders>
            <w:vAlign w:val="bottom"/>
          </w:tcPr>
          <w:p w14:paraId="049FBF48" w14:textId="77777777" w:rsidR="00C45F66" w:rsidRPr="00E609B4" w:rsidRDefault="00C45F66" w:rsidP="00CD5D4B">
            <w:pPr>
              <w:spacing w:before="60" w:after="30" w:line="276" w:lineRule="auto"/>
              <w:ind w:right="-18"/>
              <w:contextualSpacing/>
              <w:jc w:val="center"/>
              <w:rPr>
                <w:rFonts w:ascii="Arial" w:hAnsi="Arial" w:cs="Arial"/>
                <w:sz w:val="16"/>
                <w:szCs w:val="16"/>
                <w:cs/>
              </w:rPr>
            </w:pPr>
            <w:r w:rsidRPr="00E609B4">
              <w:rPr>
                <w:rFonts w:ascii="Arial" w:hAnsi="Arial" w:cs="Arial"/>
                <w:sz w:val="16"/>
                <w:szCs w:val="16"/>
              </w:rPr>
              <w:t>Type of investments</w:t>
            </w:r>
          </w:p>
        </w:tc>
        <w:tc>
          <w:tcPr>
            <w:tcW w:w="110" w:type="dxa"/>
          </w:tcPr>
          <w:p w14:paraId="0E6BA9F2" w14:textId="77777777" w:rsidR="00C45F66" w:rsidRPr="00E609B4" w:rsidRDefault="00C45F66" w:rsidP="00C45F66">
            <w:pPr>
              <w:spacing w:before="60" w:after="30" w:line="276" w:lineRule="auto"/>
              <w:ind w:left="-152" w:right="-18" w:firstLine="152"/>
              <w:contextualSpacing/>
              <w:jc w:val="center"/>
              <w:rPr>
                <w:rFonts w:ascii="Arial" w:hAnsi="Arial" w:cs="Arial"/>
                <w:sz w:val="16"/>
                <w:szCs w:val="16"/>
              </w:rPr>
            </w:pPr>
          </w:p>
        </w:tc>
        <w:tc>
          <w:tcPr>
            <w:tcW w:w="2052" w:type="dxa"/>
            <w:gridSpan w:val="3"/>
            <w:tcBorders>
              <w:bottom w:val="single" w:sz="6" w:space="0" w:color="auto"/>
            </w:tcBorders>
          </w:tcPr>
          <w:p w14:paraId="46C9A5D6" w14:textId="04716CE8" w:rsidR="00C45F66" w:rsidRPr="00E609B4" w:rsidRDefault="00C45F66" w:rsidP="00CD5D4B">
            <w:pPr>
              <w:spacing w:before="60" w:after="30" w:line="276" w:lineRule="auto"/>
              <w:ind w:right="-18"/>
              <w:contextualSpacing/>
              <w:jc w:val="center"/>
              <w:rPr>
                <w:rFonts w:ascii="Arial" w:hAnsi="Arial" w:cs="Arial"/>
                <w:sz w:val="16"/>
                <w:szCs w:val="16"/>
              </w:rPr>
            </w:pPr>
          </w:p>
          <w:p w14:paraId="7F79D5FD" w14:textId="43419A4F" w:rsidR="00C45F66" w:rsidRPr="00E609B4" w:rsidRDefault="00C45F66" w:rsidP="00CD5D4B">
            <w:pPr>
              <w:spacing w:before="60" w:after="30" w:line="276" w:lineRule="auto"/>
              <w:ind w:right="-18"/>
              <w:contextualSpacing/>
              <w:jc w:val="center"/>
              <w:rPr>
                <w:rFonts w:ascii="Arial" w:hAnsi="Arial" w:cs="Arial"/>
                <w:sz w:val="16"/>
                <w:szCs w:val="16"/>
              </w:rPr>
            </w:pPr>
            <w:r w:rsidRPr="00E609B4">
              <w:rPr>
                <w:rFonts w:ascii="Arial" w:hAnsi="Arial" w:cs="Arial"/>
                <w:sz w:val="16"/>
                <w:szCs w:val="16"/>
              </w:rPr>
              <w:t>Cost</w:t>
            </w:r>
          </w:p>
        </w:tc>
        <w:tc>
          <w:tcPr>
            <w:tcW w:w="122" w:type="dxa"/>
          </w:tcPr>
          <w:p w14:paraId="00134AE4" w14:textId="77777777" w:rsidR="00C45F66" w:rsidRPr="00E609B4" w:rsidRDefault="00C45F66" w:rsidP="00CD5D4B">
            <w:pPr>
              <w:spacing w:before="60" w:after="30" w:line="276" w:lineRule="auto"/>
              <w:ind w:right="-18"/>
              <w:contextualSpacing/>
              <w:jc w:val="center"/>
              <w:rPr>
                <w:rFonts w:ascii="Arial" w:hAnsi="Arial" w:cs="Arial"/>
                <w:sz w:val="16"/>
                <w:szCs w:val="16"/>
                <w:cs/>
              </w:rPr>
            </w:pPr>
          </w:p>
        </w:tc>
        <w:tc>
          <w:tcPr>
            <w:tcW w:w="2160" w:type="dxa"/>
            <w:gridSpan w:val="3"/>
            <w:tcBorders>
              <w:bottom w:val="single" w:sz="6" w:space="0" w:color="auto"/>
            </w:tcBorders>
          </w:tcPr>
          <w:p w14:paraId="7F2CC997" w14:textId="77777777" w:rsidR="00C45F66" w:rsidRPr="00E609B4" w:rsidRDefault="00C45F66" w:rsidP="00CD5D4B">
            <w:pPr>
              <w:spacing w:before="60" w:after="30" w:line="276" w:lineRule="auto"/>
              <w:ind w:right="-18"/>
              <w:contextualSpacing/>
              <w:jc w:val="center"/>
              <w:rPr>
                <w:rFonts w:ascii="Arial" w:hAnsi="Arial" w:cs="Arial"/>
                <w:sz w:val="16"/>
                <w:szCs w:val="16"/>
                <w:cs/>
              </w:rPr>
            </w:pPr>
            <w:r w:rsidRPr="00E609B4">
              <w:rPr>
                <w:rFonts w:ascii="Arial" w:hAnsi="Arial" w:cs="Arial"/>
                <w:sz w:val="16"/>
                <w:szCs w:val="16"/>
              </w:rPr>
              <w:t>changes in value of investment</w:t>
            </w:r>
          </w:p>
        </w:tc>
        <w:tc>
          <w:tcPr>
            <w:tcW w:w="110" w:type="dxa"/>
          </w:tcPr>
          <w:p w14:paraId="743EB1F8" w14:textId="77777777" w:rsidR="00C45F66" w:rsidRPr="00E609B4" w:rsidRDefault="00C45F66" w:rsidP="00CD5D4B">
            <w:pPr>
              <w:spacing w:before="60" w:after="30" w:line="276" w:lineRule="auto"/>
              <w:ind w:right="-18"/>
              <w:contextualSpacing/>
              <w:jc w:val="center"/>
              <w:rPr>
                <w:rFonts w:ascii="Arial" w:hAnsi="Arial" w:cs="Arial"/>
                <w:sz w:val="16"/>
                <w:szCs w:val="16"/>
                <w:cs/>
              </w:rPr>
            </w:pPr>
          </w:p>
        </w:tc>
        <w:tc>
          <w:tcPr>
            <w:tcW w:w="2153" w:type="dxa"/>
            <w:gridSpan w:val="3"/>
            <w:tcBorders>
              <w:bottom w:val="single" w:sz="6" w:space="0" w:color="auto"/>
            </w:tcBorders>
          </w:tcPr>
          <w:p w14:paraId="3235406A" w14:textId="77777777" w:rsidR="00C45F66" w:rsidRPr="00E609B4" w:rsidRDefault="00C45F66" w:rsidP="00CD5D4B">
            <w:pPr>
              <w:spacing w:before="60" w:after="30" w:line="276" w:lineRule="auto"/>
              <w:ind w:right="-18"/>
              <w:contextualSpacing/>
              <w:jc w:val="center"/>
              <w:rPr>
                <w:rFonts w:ascii="Arial" w:hAnsi="Arial" w:cs="Arial"/>
                <w:sz w:val="16"/>
                <w:szCs w:val="16"/>
              </w:rPr>
            </w:pPr>
          </w:p>
          <w:p w14:paraId="243E7859" w14:textId="40EBD41D" w:rsidR="00C45F66" w:rsidRPr="00E609B4" w:rsidRDefault="00C45F66" w:rsidP="00CD5D4B">
            <w:pPr>
              <w:spacing w:before="60" w:after="30" w:line="276" w:lineRule="auto"/>
              <w:ind w:right="-18"/>
              <w:contextualSpacing/>
              <w:jc w:val="center"/>
              <w:rPr>
                <w:rFonts w:ascii="Arial" w:hAnsi="Arial" w:cs="Arial"/>
                <w:sz w:val="16"/>
                <w:szCs w:val="16"/>
                <w:cs/>
              </w:rPr>
            </w:pPr>
            <w:r w:rsidRPr="00E609B4">
              <w:rPr>
                <w:rFonts w:ascii="Arial" w:hAnsi="Arial" w:cs="Arial"/>
                <w:sz w:val="16"/>
                <w:szCs w:val="16"/>
              </w:rPr>
              <w:t>Carrying amount</w:t>
            </w:r>
          </w:p>
        </w:tc>
      </w:tr>
      <w:tr w:rsidR="00C45F66" w:rsidRPr="00E609B4" w14:paraId="28D347DB" w14:textId="77777777" w:rsidTr="0079069C">
        <w:tc>
          <w:tcPr>
            <w:tcW w:w="2485" w:type="dxa"/>
            <w:tcBorders>
              <w:top w:val="single" w:sz="4" w:space="0" w:color="auto"/>
            </w:tcBorders>
          </w:tcPr>
          <w:p w14:paraId="6E83FDE2" w14:textId="77777777" w:rsidR="00C45F66" w:rsidRPr="00E609B4" w:rsidRDefault="00C45F66" w:rsidP="00A15C63">
            <w:pPr>
              <w:spacing w:before="60" w:after="30" w:line="276" w:lineRule="auto"/>
              <w:ind w:right="-18"/>
              <w:contextualSpacing/>
              <w:jc w:val="both"/>
              <w:rPr>
                <w:rFonts w:ascii="Arial" w:hAnsi="Arial" w:cs="Arial"/>
                <w:b/>
                <w:bCs/>
                <w:sz w:val="16"/>
                <w:szCs w:val="16"/>
                <w:u w:val="single"/>
                <w:cs/>
              </w:rPr>
            </w:pPr>
          </w:p>
        </w:tc>
        <w:tc>
          <w:tcPr>
            <w:tcW w:w="110" w:type="dxa"/>
          </w:tcPr>
          <w:p w14:paraId="6086E8BE" w14:textId="77777777" w:rsidR="00C45F66" w:rsidRPr="00E609B4" w:rsidRDefault="00C45F66" w:rsidP="00C45F66">
            <w:pPr>
              <w:spacing w:before="60" w:after="30" w:line="276" w:lineRule="auto"/>
              <w:ind w:left="-152" w:right="-45" w:firstLine="152"/>
              <w:jc w:val="center"/>
              <w:rPr>
                <w:rFonts w:ascii="Arial" w:hAnsi="Arial" w:cs="Arial"/>
                <w:sz w:val="16"/>
                <w:szCs w:val="16"/>
              </w:rPr>
            </w:pPr>
          </w:p>
        </w:tc>
        <w:tc>
          <w:tcPr>
            <w:tcW w:w="886" w:type="dxa"/>
            <w:tcBorders>
              <w:top w:val="single" w:sz="6" w:space="0" w:color="auto"/>
              <w:bottom w:val="single" w:sz="6" w:space="0" w:color="auto"/>
            </w:tcBorders>
          </w:tcPr>
          <w:p w14:paraId="06E70C39" w14:textId="2A2BE36D" w:rsidR="00C45F66" w:rsidRPr="00E609B4" w:rsidRDefault="00492AFE" w:rsidP="00A15C63">
            <w:pPr>
              <w:spacing w:before="60" w:after="30" w:line="276" w:lineRule="auto"/>
              <w:ind w:right="-45"/>
              <w:jc w:val="center"/>
              <w:rPr>
                <w:rFonts w:ascii="Arial" w:hAnsi="Arial" w:cs="Arial"/>
                <w:sz w:val="16"/>
                <w:szCs w:val="16"/>
              </w:rPr>
            </w:pPr>
            <w:r w:rsidRPr="00E609B4">
              <w:rPr>
                <w:rFonts w:ascii="Arial" w:hAnsi="Arial" w:cs="Arial"/>
                <w:sz w:val="16"/>
                <w:szCs w:val="16"/>
              </w:rPr>
              <w:t>30 June</w:t>
            </w:r>
          </w:p>
          <w:p w14:paraId="28AF964C" w14:textId="68CCA711"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E609B4">
              <w:rPr>
                <w:rFonts w:ascii="Arial" w:hAnsi="Arial" w:cs="Arial"/>
                <w:sz w:val="16"/>
                <w:szCs w:val="16"/>
              </w:rPr>
              <w:t xml:space="preserve"> 2025</w:t>
            </w:r>
          </w:p>
        </w:tc>
        <w:tc>
          <w:tcPr>
            <w:tcW w:w="142" w:type="dxa"/>
          </w:tcPr>
          <w:p w14:paraId="73259DA0" w14:textId="77777777"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24" w:type="dxa"/>
            <w:tcBorders>
              <w:top w:val="single" w:sz="6" w:space="0" w:color="auto"/>
              <w:bottom w:val="single" w:sz="6" w:space="0" w:color="auto"/>
            </w:tcBorders>
          </w:tcPr>
          <w:p w14:paraId="37AE73F9" w14:textId="77777777" w:rsidR="00C45F66" w:rsidRPr="00E609B4" w:rsidRDefault="00C45F66" w:rsidP="00A15C63">
            <w:pPr>
              <w:spacing w:before="60" w:after="30" w:line="276" w:lineRule="auto"/>
              <w:ind w:right="-45"/>
              <w:jc w:val="center"/>
              <w:rPr>
                <w:rFonts w:ascii="Arial" w:hAnsi="Arial" w:cs="Arial"/>
                <w:sz w:val="16"/>
                <w:szCs w:val="16"/>
              </w:rPr>
            </w:pPr>
            <w:r w:rsidRPr="00E609B4">
              <w:rPr>
                <w:rFonts w:ascii="Arial" w:hAnsi="Arial" w:cs="Arial"/>
                <w:sz w:val="16"/>
                <w:szCs w:val="16"/>
              </w:rPr>
              <w:t>31 December</w:t>
            </w:r>
          </w:p>
          <w:p w14:paraId="53800C25" w14:textId="3AA3D965"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E609B4">
              <w:rPr>
                <w:rFonts w:ascii="Arial" w:hAnsi="Arial" w:cs="Arial"/>
                <w:sz w:val="16"/>
                <w:szCs w:val="16"/>
              </w:rPr>
              <w:t>2024</w:t>
            </w:r>
          </w:p>
        </w:tc>
        <w:tc>
          <w:tcPr>
            <w:tcW w:w="122" w:type="dxa"/>
          </w:tcPr>
          <w:p w14:paraId="725EC7B9" w14:textId="77777777"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19" w:type="dxa"/>
            <w:tcBorders>
              <w:top w:val="single" w:sz="6" w:space="0" w:color="auto"/>
              <w:bottom w:val="single" w:sz="6" w:space="0" w:color="auto"/>
            </w:tcBorders>
          </w:tcPr>
          <w:p w14:paraId="7929C5C0" w14:textId="25799981" w:rsidR="00C45F66" w:rsidRPr="00E609B4" w:rsidRDefault="00492AFE" w:rsidP="00A15C63">
            <w:pPr>
              <w:spacing w:before="60" w:after="30" w:line="276" w:lineRule="auto"/>
              <w:ind w:right="-45"/>
              <w:jc w:val="center"/>
              <w:rPr>
                <w:rFonts w:ascii="Arial" w:hAnsi="Arial" w:cs="Arial"/>
                <w:sz w:val="16"/>
                <w:szCs w:val="16"/>
              </w:rPr>
            </w:pPr>
            <w:r w:rsidRPr="00E609B4">
              <w:rPr>
                <w:rFonts w:ascii="Arial" w:hAnsi="Arial" w:cs="Arial"/>
                <w:sz w:val="16"/>
                <w:szCs w:val="16"/>
              </w:rPr>
              <w:t>30 June</w:t>
            </w:r>
          </w:p>
          <w:p w14:paraId="63023371" w14:textId="52943E9A"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E609B4">
              <w:rPr>
                <w:rFonts w:ascii="Arial" w:hAnsi="Arial" w:cs="Arial"/>
                <w:sz w:val="16"/>
                <w:szCs w:val="16"/>
              </w:rPr>
              <w:t xml:space="preserve"> 2025</w:t>
            </w:r>
          </w:p>
        </w:tc>
        <w:tc>
          <w:tcPr>
            <w:tcW w:w="110" w:type="dxa"/>
          </w:tcPr>
          <w:p w14:paraId="667C6C36" w14:textId="77777777"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31" w:type="dxa"/>
            <w:tcBorders>
              <w:top w:val="single" w:sz="6" w:space="0" w:color="auto"/>
              <w:bottom w:val="single" w:sz="6" w:space="0" w:color="auto"/>
            </w:tcBorders>
          </w:tcPr>
          <w:p w14:paraId="552C47BA" w14:textId="77777777" w:rsidR="00C45F66" w:rsidRPr="00E609B4" w:rsidRDefault="00C45F66" w:rsidP="00A15C63">
            <w:pPr>
              <w:spacing w:before="60" w:after="30" w:line="276" w:lineRule="auto"/>
              <w:ind w:right="-45"/>
              <w:jc w:val="center"/>
              <w:rPr>
                <w:rFonts w:ascii="Arial" w:hAnsi="Arial" w:cs="Arial"/>
                <w:sz w:val="16"/>
                <w:szCs w:val="16"/>
              </w:rPr>
            </w:pPr>
            <w:r w:rsidRPr="00E609B4">
              <w:rPr>
                <w:rFonts w:ascii="Arial" w:hAnsi="Arial" w:cs="Arial"/>
                <w:sz w:val="16"/>
                <w:szCs w:val="16"/>
              </w:rPr>
              <w:t>31 December</w:t>
            </w:r>
          </w:p>
          <w:p w14:paraId="777EF58F" w14:textId="1EC89040"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E609B4">
              <w:rPr>
                <w:rFonts w:ascii="Arial" w:hAnsi="Arial" w:cs="Arial"/>
                <w:sz w:val="16"/>
                <w:szCs w:val="16"/>
              </w:rPr>
              <w:t>2024</w:t>
            </w:r>
          </w:p>
        </w:tc>
        <w:tc>
          <w:tcPr>
            <w:tcW w:w="110" w:type="dxa"/>
          </w:tcPr>
          <w:p w14:paraId="5C9F57B3" w14:textId="77777777"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11" w:type="dxa"/>
            <w:tcBorders>
              <w:top w:val="single" w:sz="6" w:space="0" w:color="auto"/>
              <w:bottom w:val="single" w:sz="6" w:space="0" w:color="auto"/>
            </w:tcBorders>
          </w:tcPr>
          <w:p w14:paraId="101ED43A" w14:textId="1506AE7B" w:rsidR="00C45F66" w:rsidRPr="00E609B4" w:rsidRDefault="00492AFE" w:rsidP="00A15C63">
            <w:pPr>
              <w:spacing w:before="60" w:after="30" w:line="276" w:lineRule="auto"/>
              <w:ind w:right="-45"/>
              <w:jc w:val="center"/>
              <w:rPr>
                <w:rFonts w:ascii="Arial" w:hAnsi="Arial" w:cs="Arial"/>
                <w:sz w:val="16"/>
                <w:szCs w:val="16"/>
              </w:rPr>
            </w:pPr>
            <w:r w:rsidRPr="00E609B4">
              <w:rPr>
                <w:rFonts w:ascii="Arial" w:hAnsi="Arial" w:cs="Arial"/>
                <w:sz w:val="16"/>
                <w:szCs w:val="16"/>
              </w:rPr>
              <w:t>30 June</w:t>
            </w:r>
          </w:p>
          <w:p w14:paraId="7984A3AD" w14:textId="09C068B3"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E609B4">
              <w:rPr>
                <w:rFonts w:ascii="Arial" w:hAnsi="Arial" w:cs="Arial"/>
                <w:sz w:val="16"/>
                <w:szCs w:val="16"/>
              </w:rPr>
              <w:t xml:space="preserve"> 2025</w:t>
            </w:r>
          </w:p>
        </w:tc>
        <w:tc>
          <w:tcPr>
            <w:tcW w:w="115" w:type="dxa"/>
          </w:tcPr>
          <w:p w14:paraId="70880C72" w14:textId="77777777"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27" w:type="dxa"/>
            <w:tcBorders>
              <w:top w:val="single" w:sz="6" w:space="0" w:color="auto"/>
              <w:bottom w:val="single" w:sz="6" w:space="0" w:color="auto"/>
            </w:tcBorders>
          </w:tcPr>
          <w:p w14:paraId="2416D294" w14:textId="77777777" w:rsidR="00C45F66" w:rsidRPr="00E609B4" w:rsidRDefault="00C45F66" w:rsidP="00A15C63">
            <w:pPr>
              <w:spacing w:before="60" w:after="30" w:line="276" w:lineRule="auto"/>
              <w:ind w:right="-45"/>
              <w:jc w:val="center"/>
              <w:rPr>
                <w:rFonts w:ascii="Arial" w:hAnsi="Arial" w:cs="Arial"/>
                <w:sz w:val="16"/>
                <w:szCs w:val="16"/>
              </w:rPr>
            </w:pPr>
            <w:r w:rsidRPr="00E609B4">
              <w:rPr>
                <w:rFonts w:ascii="Arial" w:hAnsi="Arial" w:cs="Arial"/>
                <w:sz w:val="16"/>
                <w:szCs w:val="16"/>
              </w:rPr>
              <w:t>31 December</w:t>
            </w:r>
          </w:p>
          <w:p w14:paraId="29652899" w14:textId="1A9946BE" w:rsidR="00C45F66" w:rsidRPr="00E609B4"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E609B4">
              <w:rPr>
                <w:rFonts w:ascii="Arial" w:hAnsi="Arial" w:cs="Arial"/>
                <w:sz w:val="16"/>
                <w:szCs w:val="16"/>
              </w:rPr>
              <w:t>2024</w:t>
            </w:r>
          </w:p>
        </w:tc>
      </w:tr>
      <w:tr w:rsidR="00426671" w:rsidRPr="00E609B4" w14:paraId="7AE40CE8" w14:textId="77777777" w:rsidTr="0079069C">
        <w:tc>
          <w:tcPr>
            <w:tcW w:w="2485" w:type="dxa"/>
          </w:tcPr>
          <w:p w14:paraId="5837EA25" w14:textId="77777777" w:rsidR="00426671" w:rsidRPr="00E609B4" w:rsidRDefault="00426671" w:rsidP="00A15C63">
            <w:pPr>
              <w:spacing w:before="60" w:after="30" w:line="276" w:lineRule="auto"/>
              <w:ind w:right="-18"/>
              <w:contextualSpacing/>
              <w:jc w:val="both"/>
              <w:rPr>
                <w:rFonts w:ascii="Arial" w:hAnsi="Arial" w:cs="Arial"/>
                <w:b/>
                <w:bCs/>
                <w:sz w:val="16"/>
                <w:szCs w:val="16"/>
                <w:u w:val="single"/>
                <w:cs/>
              </w:rPr>
            </w:pPr>
          </w:p>
        </w:tc>
        <w:tc>
          <w:tcPr>
            <w:tcW w:w="110" w:type="dxa"/>
          </w:tcPr>
          <w:p w14:paraId="741E6C13" w14:textId="77777777" w:rsidR="00426671" w:rsidRPr="00E609B4" w:rsidRDefault="00426671" w:rsidP="00C45F66">
            <w:pPr>
              <w:spacing w:before="60" w:after="30" w:line="276" w:lineRule="auto"/>
              <w:ind w:left="-152" w:right="-45" w:firstLine="152"/>
              <w:jc w:val="center"/>
              <w:rPr>
                <w:rFonts w:ascii="Arial" w:hAnsi="Arial" w:cs="Arial"/>
                <w:sz w:val="16"/>
                <w:szCs w:val="16"/>
              </w:rPr>
            </w:pPr>
          </w:p>
        </w:tc>
        <w:tc>
          <w:tcPr>
            <w:tcW w:w="886" w:type="dxa"/>
            <w:tcBorders>
              <w:top w:val="single" w:sz="6" w:space="0" w:color="auto"/>
            </w:tcBorders>
          </w:tcPr>
          <w:p w14:paraId="4E24FE8D" w14:textId="77777777" w:rsidR="00426671" w:rsidRPr="00E609B4" w:rsidRDefault="00426671" w:rsidP="00A15C63">
            <w:pPr>
              <w:spacing w:before="60" w:after="30" w:line="276" w:lineRule="auto"/>
              <w:ind w:right="-45"/>
              <w:jc w:val="center"/>
              <w:rPr>
                <w:rFonts w:ascii="Arial" w:hAnsi="Arial" w:cs="Arial"/>
                <w:sz w:val="16"/>
                <w:szCs w:val="16"/>
              </w:rPr>
            </w:pPr>
          </w:p>
        </w:tc>
        <w:tc>
          <w:tcPr>
            <w:tcW w:w="142" w:type="dxa"/>
          </w:tcPr>
          <w:p w14:paraId="7C46458E" w14:textId="77777777" w:rsidR="00426671" w:rsidRPr="00E609B4" w:rsidRDefault="00426671"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24" w:type="dxa"/>
            <w:tcBorders>
              <w:top w:val="single" w:sz="6" w:space="0" w:color="auto"/>
            </w:tcBorders>
          </w:tcPr>
          <w:p w14:paraId="2EE74CBA" w14:textId="77777777" w:rsidR="00426671" w:rsidRPr="00E609B4" w:rsidRDefault="00426671" w:rsidP="00A15C63">
            <w:pPr>
              <w:spacing w:before="60" w:after="30" w:line="276" w:lineRule="auto"/>
              <w:ind w:right="-45"/>
              <w:jc w:val="center"/>
              <w:rPr>
                <w:rFonts w:ascii="Arial" w:hAnsi="Arial" w:cs="Arial"/>
                <w:sz w:val="16"/>
                <w:szCs w:val="16"/>
              </w:rPr>
            </w:pPr>
          </w:p>
        </w:tc>
        <w:tc>
          <w:tcPr>
            <w:tcW w:w="122" w:type="dxa"/>
          </w:tcPr>
          <w:p w14:paraId="7A774406" w14:textId="77777777" w:rsidR="00426671" w:rsidRPr="00E609B4" w:rsidRDefault="00426671"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19" w:type="dxa"/>
            <w:tcBorders>
              <w:top w:val="single" w:sz="6" w:space="0" w:color="auto"/>
            </w:tcBorders>
          </w:tcPr>
          <w:p w14:paraId="4C798CD2" w14:textId="77777777" w:rsidR="00426671" w:rsidRPr="00E609B4" w:rsidRDefault="00426671" w:rsidP="00A15C63">
            <w:pPr>
              <w:spacing w:before="60" w:after="30" w:line="276" w:lineRule="auto"/>
              <w:ind w:right="-45"/>
              <w:jc w:val="center"/>
              <w:rPr>
                <w:rFonts w:ascii="Arial" w:hAnsi="Arial" w:cs="Arial"/>
                <w:sz w:val="16"/>
                <w:szCs w:val="16"/>
              </w:rPr>
            </w:pPr>
          </w:p>
        </w:tc>
        <w:tc>
          <w:tcPr>
            <w:tcW w:w="110" w:type="dxa"/>
          </w:tcPr>
          <w:p w14:paraId="6E1C2AD4" w14:textId="77777777" w:rsidR="00426671" w:rsidRPr="00E609B4" w:rsidRDefault="00426671"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31" w:type="dxa"/>
            <w:tcBorders>
              <w:top w:val="single" w:sz="6" w:space="0" w:color="auto"/>
            </w:tcBorders>
          </w:tcPr>
          <w:p w14:paraId="49A3FF5A" w14:textId="77777777" w:rsidR="00426671" w:rsidRPr="00E609B4" w:rsidRDefault="00426671" w:rsidP="00A15C63">
            <w:pPr>
              <w:spacing w:before="60" w:after="30" w:line="276" w:lineRule="auto"/>
              <w:ind w:right="-45"/>
              <w:jc w:val="center"/>
              <w:rPr>
                <w:rFonts w:ascii="Arial" w:hAnsi="Arial" w:cs="Arial"/>
                <w:sz w:val="16"/>
                <w:szCs w:val="16"/>
              </w:rPr>
            </w:pPr>
          </w:p>
        </w:tc>
        <w:tc>
          <w:tcPr>
            <w:tcW w:w="110" w:type="dxa"/>
          </w:tcPr>
          <w:p w14:paraId="3387EEBF" w14:textId="77777777" w:rsidR="00426671" w:rsidRPr="00E609B4" w:rsidRDefault="00426671"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11" w:type="dxa"/>
            <w:tcBorders>
              <w:top w:val="single" w:sz="6" w:space="0" w:color="auto"/>
            </w:tcBorders>
          </w:tcPr>
          <w:p w14:paraId="00DEE112" w14:textId="77777777" w:rsidR="00426671" w:rsidRPr="00E609B4" w:rsidRDefault="00426671" w:rsidP="00A15C63">
            <w:pPr>
              <w:spacing w:before="60" w:after="30" w:line="276" w:lineRule="auto"/>
              <w:ind w:right="-45"/>
              <w:jc w:val="center"/>
              <w:rPr>
                <w:rFonts w:ascii="Arial" w:hAnsi="Arial" w:cs="Arial"/>
                <w:sz w:val="16"/>
                <w:szCs w:val="16"/>
              </w:rPr>
            </w:pPr>
          </w:p>
        </w:tc>
        <w:tc>
          <w:tcPr>
            <w:tcW w:w="115" w:type="dxa"/>
          </w:tcPr>
          <w:p w14:paraId="016D0E30" w14:textId="77777777" w:rsidR="00426671" w:rsidRPr="00E609B4" w:rsidRDefault="00426671"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27" w:type="dxa"/>
            <w:tcBorders>
              <w:top w:val="single" w:sz="6" w:space="0" w:color="auto"/>
            </w:tcBorders>
          </w:tcPr>
          <w:p w14:paraId="4FC60614" w14:textId="77777777" w:rsidR="00426671" w:rsidRPr="00E609B4" w:rsidRDefault="00426671" w:rsidP="00A15C63">
            <w:pPr>
              <w:spacing w:before="60" w:after="30" w:line="276" w:lineRule="auto"/>
              <w:ind w:right="-45"/>
              <w:jc w:val="center"/>
              <w:rPr>
                <w:rFonts w:ascii="Arial" w:hAnsi="Arial" w:cs="Arial"/>
                <w:sz w:val="16"/>
                <w:szCs w:val="16"/>
              </w:rPr>
            </w:pPr>
          </w:p>
        </w:tc>
      </w:tr>
      <w:tr w:rsidR="00C45F66" w:rsidRPr="00E609B4" w14:paraId="5666D3CF" w14:textId="77777777" w:rsidTr="00AB47BA">
        <w:trPr>
          <w:trHeight w:val="283"/>
        </w:trPr>
        <w:tc>
          <w:tcPr>
            <w:tcW w:w="2485" w:type="dxa"/>
            <w:vAlign w:val="bottom"/>
          </w:tcPr>
          <w:p w14:paraId="77C352E2" w14:textId="1AC18BAE" w:rsidR="00C45F66" w:rsidRPr="00E609B4" w:rsidRDefault="00C45F66" w:rsidP="002F121F">
            <w:pPr>
              <w:spacing w:before="60" w:after="30" w:line="276" w:lineRule="auto"/>
              <w:ind w:right="-514" w:firstLine="66"/>
              <w:contextualSpacing/>
              <w:rPr>
                <w:rFonts w:ascii="Arial" w:hAnsi="Arial" w:cs="Arial"/>
                <w:sz w:val="16"/>
                <w:szCs w:val="16"/>
              </w:rPr>
            </w:pPr>
            <w:r w:rsidRPr="00E609B4">
              <w:rPr>
                <w:rFonts w:ascii="Arial" w:hAnsi="Arial" w:cs="Arial"/>
                <w:sz w:val="16"/>
                <w:szCs w:val="16"/>
              </w:rPr>
              <w:t>Equity securities (Note 6)</w:t>
            </w:r>
          </w:p>
        </w:tc>
        <w:tc>
          <w:tcPr>
            <w:tcW w:w="110" w:type="dxa"/>
          </w:tcPr>
          <w:p w14:paraId="645AE9EA" w14:textId="77777777" w:rsidR="00C45F66" w:rsidRPr="00E609B4" w:rsidRDefault="00C45F66" w:rsidP="00C45F66">
            <w:pPr>
              <w:tabs>
                <w:tab w:val="decimal" w:pos="823"/>
              </w:tabs>
              <w:spacing w:before="60" w:after="30" w:line="276" w:lineRule="auto"/>
              <w:ind w:left="-152" w:right="57" w:firstLine="152"/>
              <w:contextualSpacing/>
              <w:jc w:val="right"/>
              <w:rPr>
                <w:rFonts w:ascii="Arial" w:hAnsi="Arial" w:cs="Arial"/>
                <w:sz w:val="16"/>
                <w:szCs w:val="16"/>
              </w:rPr>
            </w:pPr>
          </w:p>
        </w:tc>
        <w:tc>
          <w:tcPr>
            <w:tcW w:w="886" w:type="dxa"/>
            <w:tcBorders>
              <w:bottom w:val="single" w:sz="6" w:space="0" w:color="auto"/>
            </w:tcBorders>
            <w:vAlign w:val="bottom"/>
          </w:tcPr>
          <w:p w14:paraId="1B4F9F9D" w14:textId="42B8803F" w:rsidR="00C45F66" w:rsidRPr="00E609B4" w:rsidRDefault="00234077" w:rsidP="004665BB">
            <w:pPr>
              <w:tabs>
                <w:tab w:val="decimal" w:pos="823"/>
              </w:tabs>
              <w:spacing w:before="60" w:after="30" w:line="276" w:lineRule="auto"/>
              <w:ind w:right="57"/>
              <w:contextualSpacing/>
              <w:jc w:val="right"/>
              <w:rPr>
                <w:rFonts w:ascii="Arial" w:hAnsi="Arial" w:cs="Arial"/>
                <w:sz w:val="16"/>
                <w:szCs w:val="16"/>
              </w:rPr>
            </w:pPr>
            <w:r w:rsidRPr="00E609B4">
              <w:rPr>
                <w:rFonts w:ascii="Arial" w:hAnsi="Arial" w:cs="Arial"/>
                <w:sz w:val="16"/>
                <w:szCs w:val="16"/>
              </w:rPr>
              <w:t>861,278</w:t>
            </w:r>
          </w:p>
        </w:tc>
        <w:tc>
          <w:tcPr>
            <w:tcW w:w="142" w:type="dxa"/>
            <w:vAlign w:val="bottom"/>
          </w:tcPr>
          <w:p w14:paraId="58AB1915" w14:textId="77777777" w:rsidR="00C45F66" w:rsidRPr="00E609B4" w:rsidRDefault="00C45F66" w:rsidP="004665BB">
            <w:pPr>
              <w:tabs>
                <w:tab w:val="decimal" w:pos="823"/>
              </w:tabs>
              <w:spacing w:before="60" w:after="30" w:line="276" w:lineRule="auto"/>
              <w:ind w:right="57"/>
              <w:contextualSpacing/>
              <w:jc w:val="right"/>
              <w:rPr>
                <w:rFonts w:ascii="Arial" w:hAnsi="Arial" w:cs="Arial"/>
                <w:sz w:val="16"/>
                <w:szCs w:val="16"/>
              </w:rPr>
            </w:pPr>
          </w:p>
        </w:tc>
        <w:tc>
          <w:tcPr>
            <w:tcW w:w="1024" w:type="dxa"/>
            <w:tcBorders>
              <w:bottom w:val="single" w:sz="6" w:space="0" w:color="auto"/>
            </w:tcBorders>
            <w:vAlign w:val="bottom"/>
          </w:tcPr>
          <w:p w14:paraId="36EE2CAC" w14:textId="582DC399" w:rsidR="00C45F66" w:rsidRPr="00E609B4" w:rsidRDefault="00C45F66" w:rsidP="004665BB">
            <w:pPr>
              <w:tabs>
                <w:tab w:val="decimal" w:pos="823"/>
              </w:tabs>
              <w:spacing w:before="60" w:after="30" w:line="276" w:lineRule="auto"/>
              <w:ind w:right="57"/>
              <w:contextualSpacing/>
              <w:jc w:val="right"/>
              <w:rPr>
                <w:rFonts w:ascii="Arial" w:hAnsi="Arial" w:cs="Arial"/>
                <w:sz w:val="16"/>
                <w:szCs w:val="16"/>
              </w:rPr>
            </w:pPr>
            <w:r w:rsidRPr="00E609B4">
              <w:rPr>
                <w:rFonts w:ascii="Arial" w:hAnsi="Arial" w:cs="Arial"/>
                <w:sz w:val="16"/>
                <w:szCs w:val="16"/>
              </w:rPr>
              <w:t>835,757</w:t>
            </w:r>
          </w:p>
        </w:tc>
        <w:tc>
          <w:tcPr>
            <w:tcW w:w="122" w:type="dxa"/>
            <w:vAlign w:val="bottom"/>
          </w:tcPr>
          <w:p w14:paraId="6A34877E" w14:textId="77777777" w:rsidR="00C45F66" w:rsidRPr="00E609B4" w:rsidRDefault="00C45F66" w:rsidP="00907D32">
            <w:pPr>
              <w:tabs>
                <w:tab w:val="decimal" w:pos="823"/>
              </w:tabs>
              <w:spacing w:before="60" w:after="30" w:line="276" w:lineRule="auto"/>
              <w:ind w:right="-18"/>
              <w:contextualSpacing/>
              <w:jc w:val="right"/>
              <w:rPr>
                <w:rFonts w:ascii="Arial" w:hAnsi="Arial" w:cs="Arial"/>
                <w:sz w:val="16"/>
                <w:szCs w:val="16"/>
              </w:rPr>
            </w:pPr>
          </w:p>
        </w:tc>
        <w:tc>
          <w:tcPr>
            <w:tcW w:w="1019" w:type="dxa"/>
            <w:tcBorders>
              <w:bottom w:val="single" w:sz="6" w:space="0" w:color="auto"/>
            </w:tcBorders>
            <w:vAlign w:val="bottom"/>
          </w:tcPr>
          <w:p w14:paraId="7C3ED1C6" w14:textId="2797AC0C" w:rsidR="00C45F66" w:rsidRPr="00E609B4" w:rsidRDefault="00540F09" w:rsidP="004665BB">
            <w:pPr>
              <w:tabs>
                <w:tab w:val="decimal" w:pos="823"/>
              </w:tabs>
              <w:spacing w:before="60" w:after="30" w:line="276" w:lineRule="auto"/>
              <w:contextualSpacing/>
              <w:jc w:val="right"/>
              <w:rPr>
                <w:rFonts w:ascii="Arial" w:hAnsi="Arial" w:cs="Arial"/>
                <w:sz w:val="16"/>
                <w:szCs w:val="16"/>
              </w:rPr>
            </w:pPr>
            <w:r w:rsidRPr="00E609B4">
              <w:rPr>
                <w:rFonts w:ascii="Arial" w:hAnsi="Arial" w:cs="Arial"/>
                <w:sz w:val="16"/>
                <w:szCs w:val="16"/>
              </w:rPr>
              <w:t>(829</w:t>
            </w:r>
            <w:r w:rsidR="005755FE" w:rsidRPr="00E609B4">
              <w:rPr>
                <w:rFonts w:ascii="Arial" w:hAnsi="Arial" w:cs="Arial"/>
                <w:sz w:val="16"/>
                <w:szCs w:val="16"/>
              </w:rPr>
              <w:t>,7</w:t>
            </w:r>
            <w:r w:rsidR="00575B1D" w:rsidRPr="00E609B4">
              <w:rPr>
                <w:rFonts w:ascii="Arial" w:hAnsi="Arial" w:cs="Arial"/>
                <w:sz w:val="16"/>
                <w:szCs w:val="16"/>
              </w:rPr>
              <w:t>41</w:t>
            </w:r>
            <w:r w:rsidR="005755FE" w:rsidRPr="00E609B4">
              <w:rPr>
                <w:rFonts w:ascii="Arial" w:hAnsi="Arial" w:cs="Arial"/>
                <w:sz w:val="16"/>
                <w:szCs w:val="16"/>
              </w:rPr>
              <w:t>)</w:t>
            </w:r>
          </w:p>
        </w:tc>
        <w:tc>
          <w:tcPr>
            <w:tcW w:w="110" w:type="dxa"/>
            <w:vAlign w:val="bottom"/>
          </w:tcPr>
          <w:p w14:paraId="11029371" w14:textId="77777777" w:rsidR="00C45F66" w:rsidRPr="00E609B4" w:rsidRDefault="00C45F66" w:rsidP="004665BB">
            <w:pPr>
              <w:tabs>
                <w:tab w:val="decimal" w:pos="823"/>
              </w:tabs>
              <w:spacing w:before="60" w:after="30" w:line="276" w:lineRule="auto"/>
              <w:contextualSpacing/>
              <w:jc w:val="right"/>
              <w:rPr>
                <w:rFonts w:ascii="Arial" w:hAnsi="Arial" w:cs="Arial"/>
                <w:sz w:val="16"/>
                <w:szCs w:val="16"/>
              </w:rPr>
            </w:pPr>
          </w:p>
        </w:tc>
        <w:tc>
          <w:tcPr>
            <w:tcW w:w="1031" w:type="dxa"/>
            <w:tcBorders>
              <w:bottom w:val="single" w:sz="6" w:space="0" w:color="auto"/>
            </w:tcBorders>
            <w:vAlign w:val="bottom"/>
          </w:tcPr>
          <w:p w14:paraId="2ADF08EE" w14:textId="6EB5B3D9" w:rsidR="00C45F66" w:rsidRPr="00E609B4" w:rsidRDefault="00C45F66" w:rsidP="004665BB">
            <w:pPr>
              <w:tabs>
                <w:tab w:val="decimal" w:pos="823"/>
              </w:tabs>
              <w:spacing w:before="60" w:after="30" w:line="276" w:lineRule="auto"/>
              <w:contextualSpacing/>
              <w:jc w:val="right"/>
              <w:rPr>
                <w:rFonts w:ascii="Arial" w:hAnsi="Arial" w:cs="Arial"/>
                <w:sz w:val="16"/>
                <w:szCs w:val="16"/>
              </w:rPr>
            </w:pPr>
            <w:r w:rsidRPr="00E609B4">
              <w:rPr>
                <w:rFonts w:ascii="Arial" w:hAnsi="Arial" w:cs="Arial"/>
                <w:sz w:val="16"/>
                <w:szCs w:val="16"/>
              </w:rPr>
              <w:t>(120,597)</w:t>
            </w:r>
          </w:p>
        </w:tc>
        <w:tc>
          <w:tcPr>
            <w:tcW w:w="110" w:type="dxa"/>
            <w:vAlign w:val="bottom"/>
          </w:tcPr>
          <w:p w14:paraId="496652C0" w14:textId="77777777" w:rsidR="00C45F66" w:rsidRPr="00E609B4" w:rsidRDefault="00C45F66" w:rsidP="00907D32">
            <w:pPr>
              <w:tabs>
                <w:tab w:val="decimal" w:pos="823"/>
              </w:tabs>
              <w:spacing w:before="60" w:after="30" w:line="276" w:lineRule="auto"/>
              <w:ind w:right="-18"/>
              <w:contextualSpacing/>
              <w:jc w:val="right"/>
              <w:rPr>
                <w:rFonts w:ascii="Arial" w:hAnsi="Arial" w:cs="Arial"/>
                <w:sz w:val="16"/>
                <w:szCs w:val="16"/>
              </w:rPr>
            </w:pPr>
          </w:p>
        </w:tc>
        <w:tc>
          <w:tcPr>
            <w:tcW w:w="1011" w:type="dxa"/>
            <w:tcBorders>
              <w:bottom w:val="single" w:sz="6" w:space="0" w:color="auto"/>
            </w:tcBorders>
            <w:vAlign w:val="bottom"/>
          </w:tcPr>
          <w:p w14:paraId="758163BE" w14:textId="198E6AA0" w:rsidR="00C45F66" w:rsidRPr="00E609B4" w:rsidRDefault="00E17654" w:rsidP="004665BB">
            <w:pPr>
              <w:tabs>
                <w:tab w:val="decimal" w:pos="823"/>
              </w:tabs>
              <w:spacing w:before="60" w:after="30" w:line="276" w:lineRule="auto"/>
              <w:ind w:right="57"/>
              <w:contextualSpacing/>
              <w:jc w:val="right"/>
              <w:rPr>
                <w:rFonts w:ascii="Arial" w:hAnsi="Arial" w:cs="Arial"/>
                <w:sz w:val="16"/>
                <w:szCs w:val="16"/>
              </w:rPr>
            </w:pPr>
            <w:r w:rsidRPr="00E609B4">
              <w:rPr>
                <w:rFonts w:ascii="Arial" w:hAnsi="Arial" w:cs="Arial"/>
                <w:sz w:val="16"/>
                <w:szCs w:val="16"/>
              </w:rPr>
              <w:t>31,537</w:t>
            </w:r>
          </w:p>
        </w:tc>
        <w:tc>
          <w:tcPr>
            <w:tcW w:w="115" w:type="dxa"/>
            <w:vAlign w:val="bottom"/>
          </w:tcPr>
          <w:p w14:paraId="7FDC619C" w14:textId="77777777" w:rsidR="00C45F66" w:rsidRPr="00E609B4" w:rsidRDefault="00C45F66" w:rsidP="004665BB">
            <w:pPr>
              <w:tabs>
                <w:tab w:val="decimal" w:pos="823"/>
              </w:tabs>
              <w:spacing w:before="60" w:after="30" w:line="276" w:lineRule="auto"/>
              <w:ind w:right="57"/>
              <w:contextualSpacing/>
              <w:jc w:val="right"/>
              <w:rPr>
                <w:rFonts w:ascii="Arial" w:hAnsi="Arial" w:cs="Arial"/>
                <w:sz w:val="16"/>
                <w:szCs w:val="16"/>
              </w:rPr>
            </w:pPr>
          </w:p>
        </w:tc>
        <w:tc>
          <w:tcPr>
            <w:tcW w:w="1027" w:type="dxa"/>
            <w:tcBorders>
              <w:bottom w:val="single" w:sz="6" w:space="0" w:color="auto"/>
            </w:tcBorders>
            <w:vAlign w:val="bottom"/>
          </w:tcPr>
          <w:p w14:paraId="4499ABF6" w14:textId="4BC181EB" w:rsidR="00C45F66" w:rsidRPr="00E609B4" w:rsidRDefault="00C45F66" w:rsidP="004665BB">
            <w:pPr>
              <w:tabs>
                <w:tab w:val="decimal" w:pos="823"/>
              </w:tabs>
              <w:spacing w:before="60" w:after="30" w:line="276" w:lineRule="auto"/>
              <w:ind w:right="57"/>
              <w:contextualSpacing/>
              <w:jc w:val="right"/>
              <w:rPr>
                <w:rFonts w:ascii="Arial" w:hAnsi="Arial" w:cs="Arial"/>
                <w:sz w:val="16"/>
                <w:szCs w:val="16"/>
              </w:rPr>
            </w:pPr>
            <w:r w:rsidRPr="00E609B4">
              <w:rPr>
                <w:rFonts w:ascii="Arial" w:hAnsi="Arial" w:cs="Arial"/>
                <w:sz w:val="16"/>
                <w:szCs w:val="16"/>
              </w:rPr>
              <w:t>715,160</w:t>
            </w:r>
          </w:p>
        </w:tc>
      </w:tr>
      <w:tr w:rsidR="005755FE" w:rsidRPr="00E609B4" w14:paraId="4D33D8A0" w14:textId="77777777" w:rsidTr="00C45F66">
        <w:trPr>
          <w:trHeight w:val="283"/>
        </w:trPr>
        <w:tc>
          <w:tcPr>
            <w:tcW w:w="2485" w:type="dxa"/>
            <w:vAlign w:val="bottom"/>
          </w:tcPr>
          <w:p w14:paraId="0C4080B3" w14:textId="77777777" w:rsidR="005755FE" w:rsidRPr="00E609B4" w:rsidRDefault="005755FE" w:rsidP="005755FE">
            <w:pPr>
              <w:spacing w:before="60" w:after="30" w:line="276" w:lineRule="auto"/>
              <w:ind w:right="-514" w:firstLine="66"/>
              <w:contextualSpacing/>
              <w:rPr>
                <w:rFonts w:ascii="Arial" w:hAnsi="Arial" w:cs="Arial"/>
                <w:sz w:val="16"/>
                <w:szCs w:val="16"/>
                <w:cs/>
              </w:rPr>
            </w:pPr>
            <w:r w:rsidRPr="00E609B4">
              <w:rPr>
                <w:rFonts w:ascii="Arial" w:hAnsi="Arial" w:cs="Arial"/>
                <w:sz w:val="16"/>
                <w:szCs w:val="16"/>
              </w:rPr>
              <w:t>Total</w:t>
            </w:r>
          </w:p>
        </w:tc>
        <w:tc>
          <w:tcPr>
            <w:tcW w:w="110" w:type="dxa"/>
          </w:tcPr>
          <w:p w14:paraId="58FE1489" w14:textId="77777777" w:rsidR="005755FE" w:rsidRPr="00E609B4" w:rsidRDefault="005755FE" w:rsidP="005755FE">
            <w:pPr>
              <w:tabs>
                <w:tab w:val="decimal" w:pos="823"/>
              </w:tabs>
              <w:spacing w:before="60" w:after="30" w:line="276" w:lineRule="auto"/>
              <w:ind w:left="-152" w:right="57" w:firstLine="152"/>
              <w:contextualSpacing/>
              <w:jc w:val="right"/>
              <w:rPr>
                <w:rFonts w:ascii="Arial" w:hAnsi="Arial" w:cs="Arial"/>
                <w:sz w:val="16"/>
                <w:szCs w:val="16"/>
              </w:rPr>
            </w:pPr>
          </w:p>
        </w:tc>
        <w:tc>
          <w:tcPr>
            <w:tcW w:w="886" w:type="dxa"/>
            <w:tcBorders>
              <w:top w:val="single" w:sz="6" w:space="0" w:color="auto"/>
              <w:bottom w:val="single" w:sz="12" w:space="0" w:color="auto"/>
            </w:tcBorders>
            <w:vAlign w:val="bottom"/>
          </w:tcPr>
          <w:p w14:paraId="2195FDAA" w14:textId="7B8EE14D" w:rsidR="005755FE" w:rsidRPr="00E609B4" w:rsidRDefault="005755FE" w:rsidP="005755FE">
            <w:pPr>
              <w:tabs>
                <w:tab w:val="decimal" w:pos="823"/>
              </w:tabs>
              <w:spacing w:before="60" w:after="30" w:line="276" w:lineRule="auto"/>
              <w:ind w:right="57"/>
              <w:contextualSpacing/>
              <w:jc w:val="right"/>
              <w:rPr>
                <w:rFonts w:ascii="Arial" w:hAnsi="Arial" w:cs="Arial"/>
                <w:sz w:val="16"/>
                <w:szCs w:val="16"/>
              </w:rPr>
            </w:pPr>
            <w:r w:rsidRPr="00E609B4">
              <w:rPr>
                <w:rFonts w:ascii="Arial" w:hAnsi="Arial" w:cs="Arial"/>
                <w:sz w:val="16"/>
                <w:szCs w:val="16"/>
              </w:rPr>
              <w:t>861,278</w:t>
            </w:r>
          </w:p>
        </w:tc>
        <w:tc>
          <w:tcPr>
            <w:tcW w:w="142" w:type="dxa"/>
            <w:vAlign w:val="bottom"/>
          </w:tcPr>
          <w:p w14:paraId="123123CC" w14:textId="77777777" w:rsidR="005755FE" w:rsidRPr="00E609B4" w:rsidRDefault="005755FE" w:rsidP="005755FE">
            <w:pPr>
              <w:tabs>
                <w:tab w:val="decimal" w:pos="823"/>
              </w:tabs>
              <w:spacing w:before="60" w:after="30" w:line="276" w:lineRule="auto"/>
              <w:ind w:right="57"/>
              <w:contextualSpacing/>
              <w:jc w:val="right"/>
              <w:rPr>
                <w:rFonts w:ascii="Arial" w:hAnsi="Arial" w:cs="Arial"/>
                <w:sz w:val="16"/>
                <w:szCs w:val="16"/>
              </w:rPr>
            </w:pPr>
          </w:p>
        </w:tc>
        <w:tc>
          <w:tcPr>
            <w:tcW w:w="1024" w:type="dxa"/>
            <w:tcBorders>
              <w:top w:val="single" w:sz="6" w:space="0" w:color="auto"/>
              <w:bottom w:val="single" w:sz="12" w:space="0" w:color="auto"/>
            </w:tcBorders>
            <w:vAlign w:val="bottom"/>
          </w:tcPr>
          <w:p w14:paraId="02371611" w14:textId="59A1F866" w:rsidR="005755FE" w:rsidRPr="00E609B4" w:rsidRDefault="005755FE" w:rsidP="005755FE">
            <w:pPr>
              <w:tabs>
                <w:tab w:val="decimal" w:pos="823"/>
              </w:tabs>
              <w:spacing w:before="60" w:after="30" w:line="276" w:lineRule="auto"/>
              <w:ind w:right="57"/>
              <w:contextualSpacing/>
              <w:jc w:val="right"/>
              <w:rPr>
                <w:rFonts w:ascii="Arial" w:hAnsi="Arial" w:cs="Arial"/>
                <w:sz w:val="16"/>
                <w:szCs w:val="16"/>
              </w:rPr>
            </w:pPr>
            <w:r w:rsidRPr="00E609B4">
              <w:rPr>
                <w:rFonts w:ascii="Arial" w:hAnsi="Arial" w:cs="Arial"/>
                <w:sz w:val="16"/>
                <w:szCs w:val="16"/>
              </w:rPr>
              <w:t>835,757</w:t>
            </w:r>
          </w:p>
        </w:tc>
        <w:tc>
          <w:tcPr>
            <w:tcW w:w="122" w:type="dxa"/>
            <w:vAlign w:val="bottom"/>
          </w:tcPr>
          <w:p w14:paraId="16562C32" w14:textId="77777777" w:rsidR="005755FE" w:rsidRPr="00E609B4" w:rsidRDefault="005755FE" w:rsidP="005755FE">
            <w:pPr>
              <w:tabs>
                <w:tab w:val="decimal" w:pos="823"/>
              </w:tabs>
              <w:spacing w:before="60" w:after="30" w:line="276" w:lineRule="auto"/>
              <w:ind w:right="-18"/>
              <w:contextualSpacing/>
              <w:jc w:val="right"/>
              <w:rPr>
                <w:rFonts w:ascii="Arial" w:hAnsi="Arial" w:cs="Arial"/>
                <w:sz w:val="16"/>
                <w:szCs w:val="16"/>
              </w:rPr>
            </w:pPr>
          </w:p>
        </w:tc>
        <w:tc>
          <w:tcPr>
            <w:tcW w:w="1019" w:type="dxa"/>
            <w:tcBorders>
              <w:top w:val="single" w:sz="6" w:space="0" w:color="auto"/>
              <w:bottom w:val="single" w:sz="12" w:space="0" w:color="auto"/>
            </w:tcBorders>
            <w:vAlign w:val="bottom"/>
          </w:tcPr>
          <w:p w14:paraId="02EA3F7B" w14:textId="54907020" w:rsidR="005755FE" w:rsidRPr="00E609B4" w:rsidRDefault="005755FE" w:rsidP="005755FE">
            <w:pPr>
              <w:tabs>
                <w:tab w:val="decimal" w:pos="823"/>
              </w:tabs>
              <w:spacing w:before="60" w:after="30" w:line="276" w:lineRule="auto"/>
              <w:contextualSpacing/>
              <w:jc w:val="right"/>
              <w:rPr>
                <w:rFonts w:ascii="Arial" w:hAnsi="Arial" w:cs="Arial"/>
                <w:sz w:val="16"/>
                <w:szCs w:val="16"/>
              </w:rPr>
            </w:pPr>
            <w:r w:rsidRPr="00E609B4">
              <w:rPr>
                <w:rFonts w:ascii="Arial" w:hAnsi="Arial" w:cs="Arial"/>
                <w:sz w:val="16"/>
                <w:szCs w:val="16"/>
              </w:rPr>
              <w:t>(829,7</w:t>
            </w:r>
            <w:r w:rsidR="00575B1D" w:rsidRPr="00E609B4">
              <w:rPr>
                <w:rFonts w:ascii="Arial" w:hAnsi="Arial" w:cs="Arial"/>
                <w:sz w:val="16"/>
                <w:szCs w:val="16"/>
              </w:rPr>
              <w:t>41</w:t>
            </w:r>
            <w:r w:rsidRPr="00E609B4">
              <w:rPr>
                <w:rFonts w:ascii="Arial" w:hAnsi="Arial" w:cs="Arial"/>
                <w:sz w:val="16"/>
                <w:szCs w:val="16"/>
              </w:rPr>
              <w:t>)</w:t>
            </w:r>
          </w:p>
        </w:tc>
        <w:tc>
          <w:tcPr>
            <w:tcW w:w="110" w:type="dxa"/>
            <w:vAlign w:val="bottom"/>
          </w:tcPr>
          <w:p w14:paraId="6F91F679" w14:textId="77777777" w:rsidR="005755FE" w:rsidRPr="00E609B4" w:rsidRDefault="005755FE" w:rsidP="005755FE">
            <w:pPr>
              <w:tabs>
                <w:tab w:val="decimal" w:pos="823"/>
              </w:tabs>
              <w:spacing w:before="60" w:after="30" w:line="276" w:lineRule="auto"/>
              <w:contextualSpacing/>
              <w:jc w:val="right"/>
              <w:rPr>
                <w:rFonts w:ascii="Arial" w:hAnsi="Arial" w:cs="Arial"/>
                <w:sz w:val="16"/>
                <w:szCs w:val="16"/>
              </w:rPr>
            </w:pPr>
          </w:p>
        </w:tc>
        <w:tc>
          <w:tcPr>
            <w:tcW w:w="1031" w:type="dxa"/>
            <w:tcBorders>
              <w:top w:val="single" w:sz="6" w:space="0" w:color="auto"/>
              <w:bottom w:val="single" w:sz="12" w:space="0" w:color="auto"/>
            </w:tcBorders>
            <w:vAlign w:val="bottom"/>
          </w:tcPr>
          <w:p w14:paraId="4DA960EB" w14:textId="35C34DB4" w:rsidR="005755FE" w:rsidRPr="00E609B4" w:rsidRDefault="005755FE" w:rsidP="005755FE">
            <w:pPr>
              <w:tabs>
                <w:tab w:val="decimal" w:pos="823"/>
              </w:tabs>
              <w:spacing w:before="60" w:after="30" w:line="276" w:lineRule="auto"/>
              <w:contextualSpacing/>
              <w:jc w:val="right"/>
              <w:rPr>
                <w:rFonts w:ascii="Arial" w:hAnsi="Arial" w:cs="Arial"/>
                <w:sz w:val="16"/>
                <w:szCs w:val="16"/>
              </w:rPr>
            </w:pPr>
            <w:r w:rsidRPr="00E609B4">
              <w:rPr>
                <w:rFonts w:ascii="Arial" w:hAnsi="Arial" w:cs="Arial"/>
                <w:sz w:val="16"/>
                <w:szCs w:val="16"/>
              </w:rPr>
              <w:t>(120,597)</w:t>
            </w:r>
          </w:p>
        </w:tc>
        <w:tc>
          <w:tcPr>
            <w:tcW w:w="110" w:type="dxa"/>
            <w:vAlign w:val="bottom"/>
          </w:tcPr>
          <w:p w14:paraId="75F7E392" w14:textId="77777777" w:rsidR="005755FE" w:rsidRPr="00E609B4" w:rsidRDefault="005755FE" w:rsidP="005755FE">
            <w:pPr>
              <w:tabs>
                <w:tab w:val="decimal" w:pos="823"/>
              </w:tabs>
              <w:spacing w:before="60" w:after="30" w:line="276" w:lineRule="auto"/>
              <w:ind w:right="-18"/>
              <w:contextualSpacing/>
              <w:jc w:val="right"/>
              <w:rPr>
                <w:rFonts w:ascii="Arial" w:hAnsi="Arial" w:cs="Arial"/>
                <w:sz w:val="16"/>
                <w:szCs w:val="16"/>
              </w:rPr>
            </w:pPr>
          </w:p>
        </w:tc>
        <w:tc>
          <w:tcPr>
            <w:tcW w:w="1011" w:type="dxa"/>
            <w:tcBorders>
              <w:top w:val="single" w:sz="6" w:space="0" w:color="auto"/>
              <w:bottom w:val="single" w:sz="12" w:space="0" w:color="auto"/>
            </w:tcBorders>
            <w:vAlign w:val="bottom"/>
          </w:tcPr>
          <w:p w14:paraId="41E24DD4" w14:textId="114D76EA" w:rsidR="005755FE" w:rsidRPr="00E609B4" w:rsidRDefault="005755FE" w:rsidP="005755FE">
            <w:pPr>
              <w:tabs>
                <w:tab w:val="decimal" w:pos="823"/>
              </w:tabs>
              <w:spacing w:before="60" w:after="30" w:line="276" w:lineRule="auto"/>
              <w:ind w:right="57"/>
              <w:contextualSpacing/>
              <w:jc w:val="right"/>
              <w:rPr>
                <w:rFonts w:ascii="Arial" w:hAnsi="Arial" w:cs="Arial"/>
                <w:sz w:val="16"/>
                <w:szCs w:val="16"/>
              </w:rPr>
            </w:pPr>
            <w:r w:rsidRPr="00E609B4">
              <w:rPr>
                <w:rFonts w:ascii="Arial" w:hAnsi="Arial" w:cs="Arial"/>
                <w:sz w:val="16"/>
                <w:szCs w:val="16"/>
              </w:rPr>
              <w:t>31,537</w:t>
            </w:r>
          </w:p>
        </w:tc>
        <w:tc>
          <w:tcPr>
            <w:tcW w:w="115" w:type="dxa"/>
            <w:vAlign w:val="bottom"/>
          </w:tcPr>
          <w:p w14:paraId="21D0862C" w14:textId="77777777" w:rsidR="005755FE" w:rsidRPr="00E609B4" w:rsidRDefault="005755FE" w:rsidP="005755FE">
            <w:pPr>
              <w:tabs>
                <w:tab w:val="decimal" w:pos="823"/>
              </w:tabs>
              <w:spacing w:before="60" w:after="30" w:line="276" w:lineRule="auto"/>
              <w:ind w:right="57"/>
              <w:contextualSpacing/>
              <w:jc w:val="right"/>
              <w:rPr>
                <w:rFonts w:ascii="Arial" w:hAnsi="Arial" w:cs="Arial"/>
                <w:sz w:val="16"/>
                <w:szCs w:val="16"/>
              </w:rPr>
            </w:pPr>
          </w:p>
        </w:tc>
        <w:tc>
          <w:tcPr>
            <w:tcW w:w="1027" w:type="dxa"/>
            <w:tcBorders>
              <w:top w:val="single" w:sz="6" w:space="0" w:color="auto"/>
              <w:bottom w:val="single" w:sz="12" w:space="0" w:color="auto"/>
            </w:tcBorders>
            <w:vAlign w:val="bottom"/>
          </w:tcPr>
          <w:p w14:paraId="57B81CC0" w14:textId="2088B468" w:rsidR="005755FE" w:rsidRPr="00E609B4" w:rsidRDefault="005755FE" w:rsidP="005755FE">
            <w:pPr>
              <w:tabs>
                <w:tab w:val="decimal" w:pos="823"/>
              </w:tabs>
              <w:spacing w:before="60" w:after="30" w:line="276" w:lineRule="auto"/>
              <w:ind w:right="57"/>
              <w:contextualSpacing/>
              <w:jc w:val="right"/>
              <w:rPr>
                <w:rFonts w:ascii="Arial" w:hAnsi="Arial" w:cs="Arial"/>
                <w:sz w:val="16"/>
                <w:szCs w:val="16"/>
              </w:rPr>
            </w:pPr>
            <w:r w:rsidRPr="00E609B4">
              <w:rPr>
                <w:rFonts w:ascii="Arial" w:hAnsi="Arial" w:cs="Arial"/>
                <w:sz w:val="16"/>
                <w:szCs w:val="16"/>
              </w:rPr>
              <w:t>715,160</w:t>
            </w:r>
          </w:p>
        </w:tc>
      </w:tr>
    </w:tbl>
    <w:p w14:paraId="08CAAAA9" w14:textId="77777777" w:rsidR="00BE16F6" w:rsidRPr="00E609B4" w:rsidRDefault="00BE16F6" w:rsidP="00950DC5">
      <w:pPr>
        <w:spacing w:line="360" w:lineRule="auto"/>
        <w:jc w:val="thaiDistribute"/>
        <w:rPr>
          <w:rFonts w:ascii="Arial" w:hAnsi="Arial" w:cs="Arial"/>
          <w:sz w:val="18"/>
          <w:szCs w:val="18"/>
        </w:rPr>
      </w:pPr>
    </w:p>
    <w:p w14:paraId="77D70B02" w14:textId="77777777" w:rsidR="005A69BC" w:rsidRPr="00E609B4" w:rsidRDefault="005A69BC" w:rsidP="00950DC5">
      <w:pPr>
        <w:spacing w:line="360" w:lineRule="auto"/>
        <w:jc w:val="thaiDistribute"/>
        <w:rPr>
          <w:rFonts w:ascii="Arial" w:hAnsi="Arial" w:cs="Arial"/>
          <w:sz w:val="18"/>
          <w:szCs w:val="18"/>
        </w:rPr>
      </w:pPr>
    </w:p>
    <w:p w14:paraId="76DF4B3E" w14:textId="77777777" w:rsidR="005A69BC" w:rsidRPr="00E609B4" w:rsidRDefault="005A69BC" w:rsidP="00950DC5">
      <w:pPr>
        <w:spacing w:line="360" w:lineRule="auto"/>
        <w:jc w:val="thaiDistribute"/>
        <w:rPr>
          <w:rFonts w:ascii="Arial" w:hAnsi="Arial" w:cs="Arial"/>
          <w:sz w:val="18"/>
          <w:szCs w:val="18"/>
        </w:rPr>
      </w:pPr>
    </w:p>
    <w:p w14:paraId="63003825" w14:textId="77777777" w:rsidR="005A69BC" w:rsidRPr="00E609B4" w:rsidRDefault="005A69BC" w:rsidP="00950DC5">
      <w:pPr>
        <w:spacing w:line="360" w:lineRule="auto"/>
        <w:jc w:val="thaiDistribute"/>
        <w:rPr>
          <w:rFonts w:ascii="Arial" w:hAnsi="Arial" w:cs="Arial"/>
          <w:sz w:val="18"/>
          <w:szCs w:val="18"/>
        </w:rPr>
      </w:pPr>
    </w:p>
    <w:p w14:paraId="5A872AF6" w14:textId="77777777" w:rsidR="005A69BC" w:rsidRPr="00E609B4" w:rsidRDefault="005A69BC" w:rsidP="00950DC5">
      <w:pPr>
        <w:spacing w:line="360" w:lineRule="auto"/>
        <w:jc w:val="thaiDistribute"/>
        <w:rPr>
          <w:rFonts w:ascii="Arial" w:hAnsi="Arial" w:cs="Arial"/>
          <w:sz w:val="18"/>
          <w:szCs w:val="18"/>
        </w:rPr>
      </w:pPr>
    </w:p>
    <w:p w14:paraId="1455D690" w14:textId="77777777" w:rsidR="005A69BC" w:rsidRPr="00E609B4" w:rsidRDefault="005A69BC" w:rsidP="00950DC5">
      <w:pPr>
        <w:spacing w:line="360" w:lineRule="auto"/>
        <w:jc w:val="thaiDistribute"/>
        <w:rPr>
          <w:rFonts w:ascii="Arial" w:hAnsi="Arial" w:cs="Arial"/>
          <w:sz w:val="18"/>
          <w:szCs w:val="18"/>
        </w:rPr>
      </w:pPr>
    </w:p>
    <w:p w14:paraId="0F1E55F4" w14:textId="77777777" w:rsidR="005A69BC" w:rsidRPr="00E609B4" w:rsidRDefault="005A69BC" w:rsidP="00950DC5">
      <w:pPr>
        <w:spacing w:line="360" w:lineRule="auto"/>
        <w:jc w:val="thaiDistribute"/>
        <w:rPr>
          <w:rFonts w:ascii="Arial" w:hAnsi="Arial" w:cs="Arial"/>
          <w:sz w:val="18"/>
          <w:szCs w:val="18"/>
        </w:rPr>
      </w:pPr>
    </w:p>
    <w:p w14:paraId="7A5604EE" w14:textId="77777777" w:rsidR="005A69BC" w:rsidRPr="00E609B4" w:rsidRDefault="005A69BC" w:rsidP="00950DC5">
      <w:pPr>
        <w:spacing w:line="360" w:lineRule="auto"/>
        <w:jc w:val="thaiDistribute"/>
        <w:rPr>
          <w:rFonts w:ascii="Arial" w:hAnsi="Arial" w:cs="Arial"/>
          <w:sz w:val="18"/>
          <w:szCs w:val="18"/>
        </w:rPr>
      </w:pPr>
    </w:p>
    <w:p w14:paraId="3E4B3FFD" w14:textId="77777777" w:rsidR="005A69BC" w:rsidRPr="00E609B4" w:rsidRDefault="005A69BC" w:rsidP="00950DC5">
      <w:pPr>
        <w:spacing w:line="360" w:lineRule="auto"/>
        <w:jc w:val="thaiDistribute"/>
        <w:rPr>
          <w:rFonts w:ascii="Arial" w:hAnsi="Arial" w:cs="Arial"/>
          <w:sz w:val="18"/>
          <w:szCs w:val="18"/>
        </w:rPr>
      </w:pPr>
    </w:p>
    <w:p w14:paraId="7E4BF819" w14:textId="77777777" w:rsidR="005A69BC" w:rsidRPr="00E609B4" w:rsidRDefault="005A69BC" w:rsidP="00950DC5">
      <w:pPr>
        <w:spacing w:line="360" w:lineRule="auto"/>
        <w:jc w:val="thaiDistribute"/>
        <w:rPr>
          <w:rFonts w:ascii="Arial" w:hAnsi="Arial" w:cs="Arial"/>
          <w:sz w:val="18"/>
          <w:szCs w:val="18"/>
        </w:rPr>
      </w:pPr>
    </w:p>
    <w:p w14:paraId="33D4C23C" w14:textId="77777777" w:rsidR="005A69BC" w:rsidRPr="00E609B4" w:rsidRDefault="005A69BC" w:rsidP="00950DC5">
      <w:pPr>
        <w:spacing w:line="360" w:lineRule="auto"/>
        <w:jc w:val="thaiDistribute"/>
        <w:rPr>
          <w:rFonts w:ascii="Arial" w:hAnsi="Arial" w:cs="Arial"/>
          <w:sz w:val="18"/>
          <w:szCs w:val="18"/>
        </w:rPr>
      </w:pPr>
    </w:p>
    <w:p w14:paraId="344A401E" w14:textId="77777777" w:rsidR="005A69BC" w:rsidRPr="00E609B4" w:rsidRDefault="005A69BC" w:rsidP="00950DC5">
      <w:pPr>
        <w:spacing w:line="360" w:lineRule="auto"/>
        <w:jc w:val="thaiDistribute"/>
        <w:rPr>
          <w:rFonts w:ascii="Arial" w:hAnsi="Arial" w:cs="Arial"/>
          <w:sz w:val="18"/>
          <w:szCs w:val="18"/>
        </w:rPr>
      </w:pPr>
    </w:p>
    <w:p w14:paraId="244BAE3D" w14:textId="77777777" w:rsidR="005A69BC" w:rsidRPr="00E609B4" w:rsidRDefault="005A69BC" w:rsidP="00950DC5">
      <w:pPr>
        <w:spacing w:line="360" w:lineRule="auto"/>
        <w:jc w:val="thaiDistribute"/>
        <w:rPr>
          <w:rFonts w:ascii="Arial" w:hAnsi="Arial" w:cs="Arial"/>
          <w:sz w:val="18"/>
          <w:szCs w:val="18"/>
        </w:rPr>
      </w:pPr>
    </w:p>
    <w:p w14:paraId="627B0564" w14:textId="77777777" w:rsidR="005A69BC" w:rsidRPr="00E609B4" w:rsidRDefault="005A69BC" w:rsidP="00950DC5">
      <w:pPr>
        <w:spacing w:line="360" w:lineRule="auto"/>
        <w:jc w:val="thaiDistribute"/>
        <w:rPr>
          <w:rFonts w:ascii="Arial" w:hAnsi="Arial" w:cs="Arial"/>
          <w:sz w:val="18"/>
          <w:szCs w:val="18"/>
        </w:rPr>
      </w:pPr>
    </w:p>
    <w:p w14:paraId="79D6A4C7" w14:textId="77777777" w:rsidR="005A69BC" w:rsidRPr="00E609B4" w:rsidRDefault="005A69BC" w:rsidP="00950DC5">
      <w:pPr>
        <w:spacing w:line="360" w:lineRule="auto"/>
        <w:jc w:val="thaiDistribute"/>
        <w:rPr>
          <w:rFonts w:ascii="Arial" w:hAnsi="Arial" w:cs="Arial"/>
          <w:sz w:val="18"/>
          <w:szCs w:val="18"/>
        </w:rPr>
      </w:pPr>
    </w:p>
    <w:p w14:paraId="2F7988AA" w14:textId="0683E080" w:rsidR="006F7199" w:rsidRPr="00E609B4" w:rsidRDefault="006F7199" w:rsidP="00A24F64">
      <w:pPr>
        <w:pStyle w:val="ListParagraph"/>
        <w:spacing w:after="0" w:line="360" w:lineRule="auto"/>
        <w:ind w:left="431"/>
        <w:jc w:val="thaiDistribute"/>
        <w:rPr>
          <w:rFonts w:ascii="Arial" w:hAnsi="Arial" w:cs="Arial"/>
          <w:sz w:val="19"/>
          <w:szCs w:val="24"/>
        </w:rPr>
      </w:pPr>
      <w:r w:rsidRPr="00E609B4">
        <w:rPr>
          <w:rFonts w:ascii="Arial" w:hAnsi="Arial" w:cs="Arial"/>
          <w:sz w:val="19"/>
          <w:szCs w:val="19"/>
          <w:lang w:bidi="ar-SA"/>
        </w:rPr>
        <w:lastRenderedPageBreak/>
        <w:t>During the</w:t>
      </w:r>
      <w:r w:rsidR="008503F6" w:rsidRPr="00E609B4">
        <w:rPr>
          <w:rFonts w:ascii="Arial" w:hAnsi="Arial" w:cs="Arial"/>
          <w:sz w:val="19"/>
          <w:szCs w:val="19"/>
          <w:lang w:bidi="ar-SA"/>
        </w:rPr>
        <w:t xml:space="preserve"> six</w:t>
      </w:r>
      <w:r w:rsidR="00FF45A6" w:rsidRPr="00E609B4">
        <w:rPr>
          <w:rFonts w:ascii="Arial" w:hAnsi="Arial" w:cs="Arial"/>
          <w:sz w:val="19"/>
          <w:szCs w:val="19"/>
          <w:lang w:bidi="ar-SA"/>
        </w:rPr>
        <w:t xml:space="preserve">-month </w:t>
      </w:r>
      <w:r w:rsidRPr="00E609B4">
        <w:rPr>
          <w:rFonts w:ascii="Arial" w:hAnsi="Arial" w:cs="Arial"/>
          <w:sz w:val="19"/>
          <w:szCs w:val="19"/>
          <w:lang w:bidi="ar-SA"/>
        </w:rPr>
        <w:t xml:space="preserve">period ended </w:t>
      </w:r>
      <w:r w:rsidR="00492AFE" w:rsidRPr="00E609B4">
        <w:rPr>
          <w:rFonts w:ascii="Arial" w:hAnsi="Arial" w:cs="Arial"/>
          <w:sz w:val="19"/>
          <w:szCs w:val="19"/>
          <w:lang w:bidi="ar-SA"/>
        </w:rPr>
        <w:t>30 June</w:t>
      </w:r>
      <w:r w:rsidR="00132D0D" w:rsidRPr="00E609B4">
        <w:rPr>
          <w:rFonts w:ascii="Arial" w:hAnsi="Arial" w:cs="Arial"/>
          <w:sz w:val="19"/>
          <w:szCs w:val="19"/>
          <w:lang w:bidi="ar-SA"/>
        </w:rPr>
        <w:t xml:space="preserve"> 2025</w:t>
      </w:r>
      <w:r w:rsidR="00FF45A6" w:rsidRPr="00E609B4">
        <w:rPr>
          <w:rFonts w:ascii="Arial" w:hAnsi="Arial" w:cs="Arial"/>
          <w:sz w:val="19"/>
          <w:szCs w:val="24"/>
        </w:rPr>
        <w:t xml:space="preserve">, </w:t>
      </w:r>
      <w:r w:rsidRPr="00E609B4">
        <w:rPr>
          <w:rFonts w:ascii="Arial" w:hAnsi="Arial" w:cs="Arial"/>
          <w:sz w:val="19"/>
          <w:szCs w:val="19"/>
          <w:lang w:bidi="ar-SA"/>
        </w:rPr>
        <w:t xml:space="preserve">the movement of investment in equity securities </w:t>
      </w:r>
      <w:proofErr w:type="gramStart"/>
      <w:r w:rsidR="00CB583C" w:rsidRPr="00E609B4">
        <w:rPr>
          <w:rFonts w:ascii="Arial" w:hAnsi="Arial" w:cs="Arial"/>
          <w:sz w:val="19"/>
          <w:szCs w:val="19"/>
          <w:lang w:bidi="ar-SA"/>
        </w:rPr>
        <w:t>are</w:t>
      </w:r>
      <w:proofErr w:type="gramEnd"/>
      <w:r w:rsidRPr="00E609B4">
        <w:rPr>
          <w:rFonts w:ascii="Arial" w:hAnsi="Arial" w:cs="Arial"/>
          <w:sz w:val="19"/>
          <w:szCs w:val="19"/>
          <w:lang w:bidi="ar-SA"/>
        </w:rPr>
        <w:t xml:space="preserve"> as follows:</w:t>
      </w:r>
    </w:p>
    <w:p w14:paraId="7F27BCD0" w14:textId="77777777" w:rsidR="00601118" w:rsidRPr="00E609B4" w:rsidRDefault="00601118" w:rsidP="00A24F64">
      <w:pPr>
        <w:pStyle w:val="ListParagraph"/>
        <w:spacing w:after="0" w:line="360" w:lineRule="auto"/>
        <w:ind w:left="431"/>
        <w:jc w:val="thaiDistribute"/>
        <w:rPr>
          <w:rFonts w:ascii="Arial" w:hAnsi="Arial" w:cs="Arial"/>
          <w:sz w:val="19"/>
          <w:szCs w:val="24"/>
        </w:rPr>
      </w:pPr>
    </w:p>
    <w:tbl>
      <w:tblPr>
        <w:tblW w:w="9011" w:type="dxa"/>
        <w:tblInd w:w="345" w:type="dxa"/>
        <w:tblLayout w:type="fixed"/>
        <w:tblCellMar>
          <w:left w:w="57" w:type="dxa"/>
          <w:right w:w="57" w:type="dxa"/>
        </w:tblCellMar>
        <w:tblLook w:val="0000" w:firstRow="0" w:lastRow="0" w:firstColumn="0" w:lastColumn="0" w:noHBand="0" w:noVBand="0"/>
      </w:tblPr>
      <w:tblGrid>
        <w:gridCol w:w="6045"/>
        <w:gridCol w:w="180"/>
        <w:gridCol w:w="2786"/>
      </w:tblGrid>
      <w:tr w:rsidR="00623AAF" w:rsidRPr="00E609B4" w14:paraId="17EA8984" w14:textId="77777777" w:rsidTr="00B5642A">
        <w:trPr>
          <w:cantSplit/>
          <w:trHeight w:val="329"/>
        </w:trPr>
        <w:tc>
          <w:tcPr>
            <w:tcW w:w="6045" w:type="dxa"/>
          </w:tcPr>
          <w:p w14:paraId="5220CDC1" w14:textId="77777777" w:rsidR="00623AAF" w:rsidRPr="00E609B4" w:rsidRDefault="00623AAF"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4F823CDB" w14:textId="77777777" w:rsidR="00623AAF" w:rsidRPr="00E609B4" w:rsidRDefault="00623AAF" w:rsidP="00623AAF">
            <w:pPr>
              <w:spacing w:before="60" w:after="30" w:line="276" w:lineRule="auto"/>
              <w:ind w:left="-108" w:right="-43"/>
              <w:jc w:val="center"/>
              <w:rPr>
                <w:rFonts w:ascii="Arial" w:hAnsi="Arial" w:cs="Arial"/>
                <w:color w:val="000000" w:themeColor="text1"/>
                <w:sz w:val="19"/>
                <w:szCs w:val="19"/>
                <w:cs/>
              </w:rPr>
            </w:pPr>
          </w:p>
        </w:tc>
        <w:tc>
          <w:tcPr>
            <w:tcW w:w="2786" w:type="dxa"/>
          </w:tcPr>
          <w:p w14:paraId="52656BEF" w14:textId="77777777" w:rsidR="00623AAF" w:rsidRPr="00E609B4" w:rsidRDefault="00623AAF" w:rsidP="00BB2A7A">
            <w:pPr>
              <w:pStyle w:val="accttwolines"/>
              <w:spacing w:before="60" w:after="30" w:line="276" w:lineRule="auto"/>
              <w:ind w:left="-105" w:right="104" w:firstLine="0"/>
              <w:jc w:val="right"/>
              <w:rPr>
                <w:rFonts w:ascii="Arial" w:hAnsi="Arial" w:cs="Arial"/>
                <w:color w:val="000000" w:themeColor="text1"/>
                <w:sz w:val="19"/>
                <w:szCs w:val="19"/>
                <w:cs/>
              </w:rPr>
            </w:pPr>
            <w:r w:rsidRPr="00E609B4">
              <w:rPr>
                <w:rFonts w:ascii="Arial" w:hAnsi="Arial" w:cs="Arial"/>
                <w:color w:val="000000" w:themeColor="text1"/>
                <w:sz w:val="19"/>
                <w:szCs w:val="19"/>
              </w:rPr>
              <w:t>(Unit: Thousand Baht)</w:t>
            </w:r>
          </w:p>
        </w:tc>
      </w:tr>
      <w:tr w:rsidR="00623AAF" w:rsidRPr="00E609B4" w14:paraId="713069E5" w14:textId="77777777" w:rsidTr="00543444">
        <w:trPr>
          <w:cantSplit/>
          <w:trHeight w:val="329"/>
        </w:trPr>
        <w:tc>
          <w:tcPr>
            <w:tcW w:w="6045" w:type="dxa"/>
          </w:tcPr>
          <w:p w14:paraId="1BAA50B1" w14:textId="77777777" w:rsidR="00623AAF" w:rsidRPr="00E609B4" w:rsidRDefault="00623AAF"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6FE65191" w14:textId="77777777" w:rsidR="00623AAF" w:rsidRPr="00E609B4" w:rsidRDefault="00623AAF" w:rsidP="00623AAF">
            <w:pPr>
              <w:spacing w:before="60" w:after="30" w:line="276" w:lineRule="auto"/>
              <w:ind w:left="-108" w:right="-43"/>
              <w:jc w:val="center"/>
              <w:rPr>
                <w:rFonts w:ascii="Arial" w:hAnsi="Arial" w:cs="Arial"/>
                <w:color w:val="000000" w:themeColor="text1"/>
                <w:sz w:val="19"/>
                <w:szCs w:val="19"/>
                <w:cs/>
              </w:rPr>
            </w:pPr>
          </w:p>
        </w:tc>
        <w:tc>
          <w:tcPr>
            <w:tcW w:w="2786" w:type="dxa"/>
            <w:tcBorders>
              <w:bottom w:val="single" w:sz="4" w:space="0" w:color="auto"/>
            </w:tcBorders>
          </w:tcPr>
          <w:p w14:paraId="71D41B83" w14:textId="26215D9A" w:rsidR="00623AAF" w:rsidRPr="00E609B4" w:rsidRDefault="00F305FC" w:rsidP="006F3447">
            <w:pPr>
              <w:spacing w:before="60" w:after="30" w:line="276" w:lineRule="auto"/>
              <w:jc w:val="center"/>
              <w:rPr>
                <w:rFonts w:ascii="Arial" w:hAnsi="Arial" w:cs="Arial"/>
                <w:color w:val="000000" w:themeColor="text1"/>
                <w:sz w:val="19"/>
                <w:szCs w:val="19"/>
                <w:cs/>
              </w:rPr>
            </w:pPr>
            <w:r w:rsidRPr="00E609B4">
              <w:rPr>
                <w:rFonts w:ascii="Arial" w:hAnsi="Arial" w:cs="Arial"/>
                <w:color w:val="000000" w:themeColor="text1"/>
                <w:sz w:val="19"/>
                <w:szCs w:val="19"/>
              </w:rPr>
              <w:t>Consolidated</w:t>
            </w:r>
            <w:r w:rsidR="0041547A" w:rsidRPr="00E609B4">
              <w:rPr>
                <w:rFonts w:ascii="Arial" w:hAnsi="Arial" w:cs="Arial"/>
                <w:color w:val="000000" w:themeColor="text1"/>
                <w:sz w:val="19"/>
                <w:szCs w:val="19"/>
              </w:rPr>
              <w:t xml:space="preserve"> and s</w:t>
            </w:r>
            <w:r w:rsidR="004E15B0" w:rsidRPr="00E609B4">
              <w:rPr>
                <w:rFonts w:ascii="Arial" w:hAnsi="Arial" w:cs="Arial"/>
                <w:color w:val="000000" w:themeColor="text1"/>
                <w:sz w:val="19"/>
                <w:szCs w:val="19"/>
              </w:rPr>
              <w:t>eparate financial information</w:t>
            </w:r>
          </w:p>
        </w:tc>
      </w:tr>
      <w:tr w:rsidR="00B4578E" w:rsidRPr="00E609B4" w14:paraId="05BBE9C5" w14:textId="77777777" w:rsidTr="00543444">
        <w:trPr>
          <w:cantSplit/>
          <w:trHeight w:val="329"/>
        </w:trPr>
        <w:tc>
          <w:tcPr>
            <w:tcW w:w="6045" w:type="dxa"/>
          </w:tcPr>
          <w:p w14:paraId="10C1A65A" w14:textId="77777777" w:rsidR="00B4578E" w:rsidRPr="00E609B4" w:rsidRDefault="00B4578E"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701784D6" w14:textId="77777777" w:rsidR="00B4578E" w:rsidRPr="00E609B4" w:rsidRDefault="00B4578E" w:rsidP="00623AAF">
            <w:pPr>
              <w:spacing w:before="60" w:after="30" w:line="276" w:lineRule="auto"/>
              <w:ind w:left="-108" w:right="-43"/>
              <w:jc w:val="center"/>
              <w:rPr>
                <w:rFonts w:ascii="Arial" w:hAnsi="Arial" w:cs="Arial"/>
                <w:color w:val="000000" w:themeColor="text1"/>
                <w:sz w:val="19"/>
                <w:szCs w:val="19"/>
                <w:cs/>
              </w:rPr>
            </w:pPr>
          </w:p>
        </w:tc>
        <w:tc>
          <w:tcPr>
            <w:tcW w:w="2786" w:type="dxa"/>
            <w:tcBorders>
              <w:top w:val="single" w:sz="4" w:space="0" w:color="auto"/>
            </w:tcBorders>
          </w:tcPr>
          <w:p w14:paraId="51500425" w14:textId="77777777" w:rsidR="00B4578E" w:rsidRPr="00E609B4" w:rsidRDefault="00B4578E" w:rsidP="006F3447">
            <w:pPr>
              <w:spacing w:before="60" w:after="30" w:line="276" w:lineRule="auto"/>
              <w:jc w:val="center"/>
              <w:rPr>
                <w:rFonts w:ascii="Arial" w:hAnsi="Arial" w:cs="Arial"/>
                <w:color w:val="000000" w:themeColor="text1"/>
                <w:sz w:val="19"/>
                <w:szCs w:val="19"/>
              </w:rPr>
            </w:pPr>
          </w:p>
        </w:tc>
      </w:tr>
      <w:tr w:rsidR="008A09A1" w:rsidRPr="00E609B4" w14:paraId="19FE5E03" w14:textId="77777777" w:rsidTr="00211E84">
        <w:trPr>
          <w:cantSplit/>
          <w:trHeight w:val="329"/>
        </w:trPr>
        <w:tc>
          <w:tcPr>
            <w:tcW w:w="6045" w:type="dxa"/>
          </w:tcPr>
          <w:p w14:paraId="002D7015" w14:textId="4FDAD42C" w:rsidR="008A09A1" w:rsidRPr="00E609B4" w:rsidRDefault="008A09A1" w:rsidP="0059793F">
            <w:pPr>
              <w:spacing w:before="60" w:after="30" w:line="276" w:lineRule="auto"/>
              <w:ind w:left="284" w:hanging="263"/>
              <w:rPr>
                <w:rFonts w:ascii="Arial" w:hAnsi="Arial" w:cs="Arial"/>
                <w:color w:val="000000" w:themeColor="text1"/>
                <w:sz w:val="19"/>
                <w:szCs w:val="19"/>
              </w:rPr>
            </w:pPr>
            <w:r w:rsidRPr="00E609B4">
              <w:rPr>
                <w:rFonts w:ascii="Arial" w:hAnsi="Arial" w:cs="Arial"/>
                <w:color w:val="000000" w:themeColor="text1"/>
                <w:sz w:val="19"/>
                <w:szCs w:val="19"/>
              </w:rPr>
              <w:t xml:space="preserve">Book value as </w:t>
            </w:r>
            <w:proofErr w:type="gramStart"/>
            <w:r w:rsidRPr="00E609B4">
              <w:rPr>
                <w:rFonts w:ascii="Arial" w:hAnsi="Arial" w:cs="Arial"/>
                <w:color w:val="000000" w:themeColor="text1"/>
                <w:sz w:val="19"/>
                <w:szCs w:val="19"/>
              </w:rPr>
              <w:t>at</w:t>
            </w:r>
            <w:proofErr w:type="gramEnd"/>
            <w:r w:rsidRPr="00E609B4">
              <w:rPr>
                <w:rFonts w:ascii="Arial" w:hAnsi="Arial" w:cs="Arial"/>
                <w:color w:val="000000" w:themeColor="text1"/>
                <w:sz w:val="19"/>
                <w:szCs w:val="19"/>
              </w:rPr>
              <w:t xml:space="preserve"> 1 January </w:t>
            </w:r>
            <w:r w:rsidR="00F06A9E" w:rsidRPr="00E609B4">
              <w:rPr>
                <w:rFonts w:ascii="Arial" w:hAnsi="Arial" w:cs="Arial"/>
                <w:color w:val="000000" w:themeColor="text1"/>
                <w:sz w:val="19"/>
                <w:szCs w:val="19"/>
              </w:rPr>
              <w:t>202</w:t>
            </w:r>
            <w:r w:rsidR="00F91B68" w:rsidRPr="00E609B4">
              <w:rPr>
                <w:rFonts w:ascii="Arial" w:hAnsi="Arial" w:cs="Arial"/>
                <w:color w:val="000000" w:themeColor="text1"/>
                <w:sz w:val="19"/>
                <w:szCs w:val="19"/>
              </w:rPr>
              <w:t>5</w:t>
            </w:r>
          </w:p>
        </w:tc>
        <w:tc>
          <w:tcPr>
            <w:tcW w:w="180" w:type="dxa"/>
          </w:tcPr>
          <w:p w14:paraId="6A319757" w14:textId="77777777" w:rsidR="008A09A1" w:rsidRPr="00E609B4" w:rsidRDefault="008A09A1" w:rsidP="00A31F17">
            <w:pPr>
              <w:pStyle w:val="accttwolines"/>
              <w:spacing w:before="60" w:after="30" w:line="276" w:lineRule="auto"/>
              <w:ind w:left="-105" w:right="57" w:firstLine="0"/>
              <w:jc w:val="right"/>
              <w:rPr>
                <w:rFonts w:ascii="Arial" w:hAnsi="Arial" w:cs="Arial"/>
                <w:color w:val="000000" w:themeColor="text1"/>
                <w:sz w:val="19"/>
                <w:szCs w:val="19"/>
                <w:lang w:val="en-US" w:bidi="th-TH"/>
              </w:rPr>
            </w:pPr>
          </w:p>
        </w:tc>
        <w:tc>
          <w:tcPr>
            <w:tcW w:w="2786" w:type="dxa"/>
            <w:vAlign w:val="bottom"/>
          </w:tcPr>
          <w:p w14:paraId="564E6ED2" w14:textId="7DCDA38E" w:rsidR="008A09A1" w:rsidRPr="00E609B4" w:rsidRDefault="008A09A1" w:rsidP="00A31F17">
            <w:pPr>
              <w:pStyle w:val="accttwolines"/>
              <w:spacing w:before="60" w:after="30" w:line="276" w:lineRule="auto"/>
              <w:ind w:left="-105" w:right="104" w:firstLine="0"/>
              <w:jc w:val="right"/>
              <w:rPr>
                <w:rFonts w:ascii="Arial" w:hAnsi="Arial" w:cs="Arial"/>
                <w:color w:val="000000" w:themeColor="text1"/>
                <w:sz w:val="19"/>
                <w:szCs w:val="19"/>
              </w:rPr>
            </w:pPr>
            <w:r w:rsidRPr="00E609B4">
              <w:rPr>
                <w:rFonts w:ascii="Arial" w:hAnsi="Arial" w:cs="Arial"/>
                <w:color w:val="000000" w:themeColor="text1"/>
                <w:sz w:val="19"/>
                <w:szCs w:val="19"/>
              </w:rPr>
              <w:t xml:space="preserve">             </w:t>
            </w:r>
            <w:r w:rsidR="00FD0FA4" w:rsidRPr="00E609B4">
              <w:rPr>
                <w:rFonts w:ascii="Arial" w:hAnsi="Arial" w:cs="Arial"/>
                <w:color w:val="000000" w:themeColor="text1"/>
                <w:sz w:val="19"/>
                <w:szCs w:val="19"/>
              </w:rPr>
              <w:t>715,160</w:t>
            </w:r>
            <w:r w:rsidRPr="00E609B4">
              <w:rPr>
                <w:rFonts w:ascii="Arial" w:hAnsi="Arial" w:cs="Arial"/>
                <w:color w:val="000000" w:themeColor="text1"/>
                <w:sz w:val="19"/>
                <w:szCs w:val="19"/>
              </w:rPr>
              <w:t xml:space="preserve"> </w:t>
            </w:r>
          </w:p>
        </w:tc>
      </w:tr>
      <w:tr w:rsidR="00E8134B" w:rsidRPr="00E609B4" w14:paraId="751EC8E6" w14:textId="77777777" w:rsidTr="00211E84">
        <w:trPr>
          <w:cantSplit/>
          <w:trHeight w:val="329"/>
        </w:trPr>
        <w:tc>
          <w:tcPr>
            <w:tcW w:w="6045" w:type="dxa"/>
          </w:tcPr>
          <w:p w14:paraId="73B05AA4" w14:textId="77777777" w:rsidR="00E8134B" w:rsidRPr="00E609B4" w:rsidRDefault="00E8134B" w:rsidP="00E8134B">
            <w:pPr>
              <w:spacing w:before="60" w:after="30" w:line="276" w:lineRule="auto"/>
              <w:ind w:left="284" w:hanging="263"/>
              <w:rPr>
                <w:rFonts w:ascii="Arial" w:hAnsi="Arial" w:cs="Arial"/>
                <w:color w:val="000000" w:themeColor="text1"/>
                <w:sz w:val="19"/>
                <w:szCs w:val="19"/>
                <w:cs/>
              </w:rPr>
            </w:pPr>
            <w:r w:rsidRPr="00E609B4">
              <w:rPr>
                <w:rFonts w:ascii="Arial" w:hAnsi="Arial" w:cs="Arial"/>
                <w:color w:val="000000" w:themeColor="text1"/>
                <w:sz w:val="19"/>
                <w:szCs w:val="19"/>
              </w:rPr>
              <w:t>Purchase during the period - at cost</w:t>
            </w:r>
          </w:p>
        </w:tc>
        <w:tc>
          <w:tcPr>
            <w:tcW w:w="180" w:type="dxa"/>
          </w:tcPr>
          <w:p w14:paraId="4F9241CF" w14:textId="77777777" w:rsidR="00E8134B" w:rsidRPr="00E609B4" w:rsidRDefault="00E8134B" w:rsidP="00E8134B">
            <w:pPr>
              <w:pStyle w:val="accttwolines"/>
              <w:spacing w:before="60" w:after="30" w:line="276" w:lineRule="auto"/>
              <w:ind w:left="-105" w:right="57" w:firstLine="0"/>
              <w:jc w:val="right"/>
              <w:rPr>
                <w:rFonts w:ascii="Arial" w:hAnsi="Arial" w:cs="Arial"/>
                <w:color w:val="000000" w:themeColor="text1"/>
                <w:sz w:val="19"/>
                <w:szCs w:val="19"/>
                <w:lang w:val="en-US" w:bidi="th-TH"/>
              </w:rPr>
            </w:pPr>
          </w:p>
        </w:tc>
        <w:tc>
          <w:tcPr>
            <w:tcW w:w="2786" w:type="dxa"/>
          </w:tcPr>
          <w:p w14:paraId="3C25118B" w14:textId="7C8BEB0B" w:rsidR="00E8134B" w:rsidRPr="00E609B4" w:rsidRDefault="00E8134B" w:rsidP="00E8134B">
            <w:pPr>
              <w:pStyle w:val="accttwolines"/>
              <w:spacing w:before="60" w:after="30" w:line="276" w:lineRule="auto"/>
              <w:ind w:left="-105" w:right="104" w:firstLine="0"/>
              <w:jc w:val="right"/>
              <w:rPr>
                <w:rFonts w:ascii="Arial" w:hAnsi="Arial" w:cs="Arial"/>
                <w:color w:val="000000" w:themeColor="text1"/>
                <w:sz w:val="19"/>
                <w:szCs w:val="19"/>
              </w:rPr>
            </w:pPr>
            <w:r w:rsidRPr="00E609B4">
              <w:rPr>
                <w:rFonts w:ascii="Arial" w:hAnsi="Arial" w:cs="Arial"/>
                <w:color w:val="000000" w:themeColor="text1"/>
                <w:sz w:val="19"/>
                <w:szCs w:val="19"/>
              </w:rPr>
              <w:t>24,57</w:t>
            </w:r>
            <w:r w:rsidR="00BF16EE" w:rsidRPr="00E609B4">
              <w:rPr>
                <w:rFonts w:ascii="Arial" w:hAnsi="Arial" w:cs="Arial"/>
                <w:color w:val="000000" w:themeColor="text1"/>
                <w:sz w:val="19"/>
                <w:szCs w:val="19"/>
              </w:rPr>
              <w:t>1</w:t>
            </w:r>
          </w:p>
        </w:tc>
      </w:tr>
      <w:tr w:rsidR="00E8134B" w:rsidRPr="00E609B4" w14:paraId="40568194" w14:textId="77777777" w:rsidTr="00211E84">
        <w:trPr>
          <w:cantSplit/>
          <w:trHeight w:val="329"/>
        </w:trPr>
        <w:tc>
          <w:tcPr>
            <w:tcW w:w="6045" w:type="dxa"/>
          </w:tcPr>
          <w:p w14:paraId="390E23BB" w14:textId="77777777" w:rsidR="00E8134B" w:rsidRPr="00E609B4" w:rsidRDefault="00E8134B" w:rsidP="00E8134B">
            <w:pPr>
              <w:spacing w:before="60" w:after="30" w:line="276" w:lineRule="auto"/>
              <w:ind w:left="284" w:hanging="263"/>
              <w:rPr>
                <w:rFonts w:ascii="Arial" w:hAnsi="Arial" w:cs="Arial"/>
                <w:color w:val="000000" w:themeColor="text1"/>
                <w:sz w:val="19"/>
                <w:szCs w:val="19"/>
                <w:cs/>
              </w:rPr>
            </w:pPr>
            <w:r w:rsidRPr="00E609B4">
              <w:rPr>
                <w:rFonts w:ascii="Arial" w:hAnsi="Arial" w:cs="Arial"/>
                <w:color w:val="000000" w:themeColor="text1"/>
                <w:sz w:val="19"/>
                <w:szCs w:val="19"/>
              </w:rPr>
              <w:t>Disposal during the period - at cost</w:t>
            </w:r>
          </w:p>
        </w:tc>
        <w:tc>
          <w:tcPr>
            <w:tcW w:w="180" w:type="dxa"/>
          </w:tcPr>
          <w:p w14:paraId="6E7D804B" w14:textId="77777777" w:rsidR="00E8134B" w:rsidRPr="00E609B4" w:rsidRDefault="00E8134B" w:rsidP="00E8134B">
            <w:pPr>
              <w:pStyle w:val="BodyText"/>
              <w:spacing w:before="60" w:after="30" w:line="276" w:lineRule="auto"/>
              <w:ind w:left="-105" w:right="57"/>
              <w:jc w:val="right"/>
              <w:rPr>
                <w:rFonts w:ascii="Arial" w:hAnsi="Arial" w:cs="Arial"/>
                <w:color w:val="000000" w:themeColor="text1"/>
                <w:sz w:val="19"/>
                <w:szCs w:val="19"/>
              </w:rPr>
            </w:pPr>
          </w:p>
        </w:tc>
        <w:tc>
          <w:tcPr>
            <w:tcW w:w="2786" w:type="dxa"/>
          </w:tcPr>
          <w:p w14:paraId="4C35A061" w14:textId="72E7F29E" w:rsidR="00E8134B" w:rsidRPr="00E609B4" w:rsidRDefault="00E8134B" w:rsidP="00E8134B">
            <w:pPr>
              <w:pStyle w:val="accttwolines"/>
              <w:spacing w:before="60" w:after="30" w:line="276" w:lineRule="auto"/>
              <w:ind w:left="-105" w:right="104" w:firstLine="0"/>
              <w:jc w:val="right"/>
              <w:rPr>
                <w:rFonts w:ascii="Arial" w:hAnsi="Arial" w:cs="Arial"/>
                <w:color w:val="000000" w:themeColor="text1"/>
                <w:sz w:val="19"/>
                <w:szCs w:val="19"/>
              </w:rPr>
            </w:pPr>
            <w:r w:rsidRPr="00E609B4">
              <w:rPr>
                <w:rFonts w:ascii="Arial" w:hAnsi="Arial" w:cs="Arial"/>
                <w:color w:val="000000" w:themeColor="text1"/>
                <w:sz w:val="19"/>
                <w:szCs w:val="19"/>
              </w:rPr>
              <w:t>(1,089)</w:t>
            </w:r>
          </w:p>
        </w:tc>
      </w:tr>
      <w:tr w:rsidR="00E8134B" w:rsidRPr="00E609B4" w14:paraId="344297A9" w14:textId="77777777">
        <w:trPr>
          <w:cantSplit/>
          <w:trHeight w:val="329"/>
        </w:trPr>
        <w:tc>
          <w:tcPr>
            <w:tcW w:w="6045" w:type="dxa"/>
          </w:tcPr>
          <w:p w14:paraId="51B5EA86" w14:textId="71F2B52F" w:rsidR="00E8134B" w:rsidRPr="00E609B4" w:rsidRDefault="00E8134B" w:rsidP="00E8134B">
            <w:pPr>
              <w:spacing w:before="60" w:after="30" w:line="276" w:lineRule="auto"/>
              <w:ind w:firstLine="21"/>
              <w:rPr>
                <w:rFonts w:ascii="Arial" w:hAnsi="Arial" w:cs="Arial"/>
                <w:color w:val="000000" w:themeColor="text1"/>
                <w:sz w:val="19"/>
                <w:szCs w:val="19"/>
              </w:rPr>
            </w:pPr>
            <w:r w:rsidRPr="00E609B4">
              <w:rPr>
                <w:rFonts w:ascii="Arial" w:hAnsi="Arial" w:cs="Arial"/>
                <w:color w:val="000000" w:themeColor="text1"/>
                <w:sz w:val="19"/>
                <w:szCs w:val="19"/>
              </w:rPr>
              <w:t>Realized loss on changes in value of</w:t>
            </w:r>
          </w:p>
          <w:p w14:paraId="4AF2F5C3" w14:textId="1083CF4D" w:rsidR="00E8134B" w:rsidRPr="00E609B4" w:rsidRDefault="00E8134B" w:rsidP="00E8134B">
            <w:pPr>
              <w:tabs>
                <w:tab w:val="left" w:pos="446"/>
              </w:tabs>
              <w:spacing w:before="60" w:after="30" w:line="276" w:lineRule="auto"/>
              <w:ind w:left="240" w:hanging="263"/>
              <w:rPr>
                <w:rFonts w:ascii="Arial" w:hAnsi="Arial" w:cs="Arial"/>
                <w:color w:val="000000" w:themeColor="text1"/>
                <w:sz w:val="19"/>
                <w:szCs w:val="19"/>
              </w:rPr>
            </w:pPr>
            <w:r w:rsidRPr="00E609B4">
              <w:rPr>
                <w:rFonts w:ascii="Arial" w:hAnsi="Arial" w:cs="Arial"/>
                <w:color w:val="000000" w:themeColor="text1"/>
                <w:sz w:val="19"/>
                <w:szCs w:val="19"/>
              </w:rPr>
              <w:t xml:space="preserve">    investment in equity securities</w:t>
            </w:r>
          </w:p>
        </w:tc>
        <w:tc>
          <w:tcPr>
            <w:tcW w:w="180" w:type="dxa"/>
          </w:tcPr>
          <w:p w14:paraId="65CB26EF" w14:textId="77777777" w:rsidR="00E8134B" w:rsidRPr="00E609B4" w:rsidRDefault="00E8134B" w:rsidP="00E8134B">
            <w:pPr>
              <w:pStyle w:val="BodyText"/>
              <w:spacing w:before="60" w:after="30" w:line="276" w:lineRule="auto"/>
              <w:ind w:left="-105" w:right="57"/>
              <w:jc w:val="right"/>
              <w:rPr>
                <w:rFonts w:ascii="Arial" w:hAnsi="Arial" w:cs="Arial"/>
                <w:color w:val="000000" w:themeColor="text1"/>
                <w:sz w:val="19"/>
                <w:szCs w:val="19"/>
              </w:rPr>
            </w:pPr>
          </w:p>
        </w:tc>
        <w:tc>
          <w:tcPr>
            <w:tcW w:w="2786" w:type="dxa"/>
            <w:tcBorders>
              <w:bottom w:val="single" w:sz="6" w:space="0" w:color="auto"/>
            </w:tcBorders>
          </w:tcPr>
          <w:p w14:paraId="06F12E6E" w14:textId="77777777" w:rsidR="00E8134B" w:rsidRPr="00E609B4" w:rsidRDefault="00E8134B" w:rsidP="00E8134B">
            <w:pPr>
              <w:pStyle w:val="accttwolines"/>
              <w:spacing w:before="60" w:after="30" w:line="276" w:lineRule="auto"/>
              <w:ind w:left="-105" w:right="104" w:firstLine="0"/>
              <w:jc w:val="right"/>
              <w:rPr>
                <w:rFonts w:ascii="Arial" w:hAnsi="Arial" w:cs="Arial"/>
                <w:color w:val="000000" w:themeColor="text1"/>
                <w:sz w:val="19"/>
                <w:szCs w:val="19"/>
              </w:rPr>
            </w:pPr>
          </w:p>
          <w:p w14:paraId="2A8B121C" w14:textId="4DE5689D" w:rsidR="00E8134B" w:rsidRPr="00E609B4" w:rsidRDefault="00E8134B" w:rsidP="00E8134B">
            <w:pPr>
              <w:pStyle w:val="accttwolines"/>
              <w:spacing w:before="60" w:after="30" w:line="276" w:lineRule="auto"/>
              <w:ind w:left="-105" w:right="104" w:firstLine="0"/>
              <w:jc w:val="right"/>
              <w:rPr>
                <w:rFonts w:ascii="Arial" w:hAnsi="Arial" w:cs="Arial"/>
                <w:color w:val="000000" w:themeColor="text1"/>
                <w:sz w:val="19"/>
                <w:szCs w:val="19"/>
              </w:rPr>
            </w:pPr>
            <w:r w:rsidRPr="00E609B4">
              <w:rPr>
                <w:rFonts w:ascii="Arial" w:hAnsi="Arial" w:cs="Arial"/>
                <w:color w:val="000000" w:themeColor="text1"/>
                <w:sz w:val="19"/>
                <w:szCs w:val="19"/>
              </w:rPr>
              <w:t>(707,10</w:t>
            </w:r>
            <w:r w:rsidR="00BF16EE" w:rsidRPr="00E609B4">
              <w:rPr>
                <w:rFonts w:ascii="Arial" w:hAnsi="Arial" w:cs="Arial"/>
                <w:color w:val="000000" w:themeColor="text1"/>
                <w:sz w:val="19"/>
                <w:szCs w:val="19"/>
              </w:rPr>
              <w:t>5</w:t>
            </w:r>
            <w:r w:rsidRPr="00E609B4">
              <w:rPr>
                <w:rFonts w:ascii="Arial" w:hAnsi="Arial" w:cs="Arial"/>
                <w:color w:val="000000" w:themeColor="text1"/>
                <w:sz w:val="19"/>
                <w:szCs w:val="19"/>
              </w:rPr>
              <w:t>)</w:t>
            </w:r>
          </w:p>
        </w:tc>
      </w:tr>
      <w:tr w:rsidR="00E8134B" w:rsidRPr="00E609B4" w14:paraId="39233BE7" w14:textId="77777777" w:rsidTr="00211E84">
        <w:trPr>
          <w:cantSplit/>
          <w:trHeight w:val="329"/>
        </w:trPr>
        <w:tc>
          <w:tcPr>
            <w:tcW w:w="6045" w:type="dxa"/>
          </w:tcPr>
          <w:p w14:paraId="79C0FFEA" w14:textId="5AA23BA0" w:rsidR="00E8134B" w:rsidRPr="00E609B4" w:rsidRDefault="00E8134B" w:rsidP="00E8134B">
            <w:pPr>
              <w:spacing w:before="60" w:after="30" w:line="276" w:lineRule="auto"/>
              <w:ind w:left="284" w:hanging="263"/>
              <w:rPr>
                <w:rFonts w:ascii="Arial" w:hAnsi="Arial" w:cs="Arial"/>
                <w:color w:val="000000" w:themeColor="text1"/>
                <w:sz w:val="19"/>
                <w:szCs w:val="19"/>
              </w:rPr>
            </w:pPr>
            <w:r w:rsidRPr="00E609B4">
              <w:rPr>
                <w:rFonts w:ascii="Arial" w:hAnsi="Arial" w:cs="Arial"/>
                <w:color w:val="000000" w:themeColor="text1"/>
                <w:sz w:val="19"/>
                <w:szCs w:val="24"/>
              </w:rPr>
              <w:t>Book</w:t>
            </w:r>
            <w:r w:rsidRPr="00E609B4">
              <w:rPr>
                <w:rFonts w:ascii="Arial" w:hAnsi="Arial" w:cs="Arial"/>
                <w:color w:val="000000" w:themeColor="text1"/>
                <w:sz w:val="19"/>
                <w:szCs w:val="19"/>
              </w:rPr>
              <w:t xml:space="preserve"> value as </w:t>
            </w:r>
            <w:proofErr w:type="gramStart"/>
            <w:r w:rsidRPr="00E609B4">
              <w:rPr>
                <w:rFonts w:ascii="Arial" w:hAnsi="Arial" w:cs="Arial"/>
                <w:color w:val="000000" w:themeColor="text1"/>
                <w:sz w:val="19"/>
                <w:szCs w:val="19"/>
              </w:rPr>
              <w:t>at</w:t>
            </w:r>
            <w:proofErr w:type="gramEnd"/>
            <w:r w:rsidRPr="00E609B4">
              <w:rPr>
                <w:rFonts w:ascii="Arial" w:hAnsi="Arial" w:cs="Arial"/>
                <w:color w:val="000000" w:themeColor="text1"/>
                <w:sz w:val="19"/>
                <w:szCs w:val="19"/>
              </w:rPr>
              <w:t xml:space="preserve"> 30 June 2025</w:t>
            </w:r>
          </w:p>
        </w:tc>
        <w:tc>
          <w:tcPr>
            <w:tcW w:w="180" w:type="dxa"/>
          </w:tcPr>
          <w:p w14:paraId="7C26A5D2" w14:textId="77777777" w:rsidR="00E8134B" w:rsidRPr="00E609B4" w:rsidRDefault="00E8134B" w:rsidP="00E8134B">
            <w:pPr>
              <w:pStyle w:val="BodyText"/>
              <w:spacing w:before="60" w:after="30" w:line="276" w:lineRule="auto"/>
              <w:ind w:left="-105" w:right="57"/>
              <w:jc w:val="right"/>
              <w:rPr>
                <w:rFonts w:ascii="Arial" w:hAnsi="Arial" w:cs="Arial"/>
                <w:color w:val="000000" w:themeColor="text1"/>
                <w:sz w:val="19"/>
                <w:szCs w:val="19"/>
              </w:rPr>
            </w:pPr>
          </w:p>
        </w:tc>
        <w:tc>
          <w:tcPr>
            <w:tcW w:w="2786" w:type="dxa"/>
            <w:tcBorders>
              <w:top w:val="single" w:sz="6" w:space="0" w:color="auto"/>
              <w:bottom w:val="single" w:sz="12" w:space="0" w:color="auto"/>
            </w:tcBorders>
            <w:vAlign w:val="bottom"/>
          </w:tcPr>
          <w:p w14:paraId="05481390" w14:textId="6BC0CE24" w:rsidR="00E8134B" w:rsidRPr="00E609B4" w:rsidRDefault="00E8134B" w:rsidP="00E8134B">
            <w:pPr>
              <w:pStyle w:val="accttwolines"/>
              <w:spacing w:before="60" w:after="30" w:line="276" w:lineRule="auto"/>
              <w:ind w:left="-105" w:right="104" w:firstLine="0"/>
              <w:jc w:val="right"/>
              <w:rPr>
                <w:rFonts w:ascii="Arial" w:hAnsi="Arial" w:cs="Arial"/>
                <w:color w:val="000000" w:themeColor="text1"/>
                <w:sz w:val="19"/>
                <w:szCs w:val="19"/>
              </w:rPr>
            </w:pPr>
            <w:r w:rsidRPr="00E609B4">
              <w:rPr>
                <w:rFonts w:ascii="Arial" w:hAnsi="Arial" w:cs="Arial"/>
                <w:color w:val="000000" w:themeColor="text1"/>
                <w:sz w:val="19"/>
                <w:szCs w:val="19"/>
              </w:rPr>
              <w:t>31,537</w:t>
            </w:r>
          </w:p>
        </w:tc>
      </w:tr>
    </w:tbl>
    <w:p w14:paraId="4E98AC8F" w14:textId="77777777" w:rsidR="00623AAF" w:rsidRPr="00E609B4" w:rsidRDefault="00623AAF" w:rsidP="000F3249">
      <w:pPr>
        <w:spacing w:line="360" w:lineRule="auto"/>
        <w:ind w:left="981"/>
        <w:jc w:val="thaiDistribute"/>
        <w:rPr>
          <w:rFonts w:ascii="Arial" w:hAnsi="Arial" w:cs="Arial"/>
          <w:sz w:val="20"/>
          <w:szCs w:val="20"/>
        </w:rPr>
      </w:pPr>
    </w:p>
    <w:p w14:paraId="48C018EC" w14:textId="058B4531" w:rsidR="002714AB" w:rsidRPr="00E609B4" w:rsidRDefault="003018A6" w:rsidP="00B31C95">
      <w:pPr>
        <w:pStyle w:val="ListParagraph"/>
        <w:spacing w:after="0" w:line="360" w:lineRule="auto"/>
        <w:ind w:left="432"/>
        <w:jc w:val="thaiDistribute"/>
        <w:rPr>
          <w:rFonts w:ascii="Arial" w:hAnsi="Arial" w:cs="Arial"/>
          <w:sz w:val="19"/>
          <w:szCs w:val="24"/>
        </w:rPr>
        <w:sectPr w:rsidR="002714AB" w:rsidRPr="00E609B4" w:rsidSect="00C9356C">
          <w:headerReference w:type="default" r:id="rId11"/>
          <w:footerReference w:type="default" r:id="rId12"/>
          <w:pgSz w:w="11909" w:h="16834" w:code="9"/>
          <w:pgMar w:top="2340" w:right="1136" w:bottom="993" w:left="1418" w:header="810" w:footer="584" w:gutter="0"/>
          <w:pgNumType w:start="12"/>
          <w:cols w:space="720"/>
        </w:sectPr>
      </w:pPr>
      <w:r w:rsidRPr="00E609B4">
        <w:rPr>
          <w:rFonts w:ascii="Arial" w:hAnsi="Arial" w:cs="Arial"/>
          <w:sz w:val="19"/>
          <w:szCs w:val="19"/>
          <w:lang w:bidi="ar-SA"/>
        </w:rPr>
        <w:t xml:space="preserve">As </w:t>
      </w:r>
      <w:proofErr w:type="gramStart"/>
      <w:r w:rsidRPr="00E609B4">
        <w:rPr>
          <w:rFonts w:ascii="Arial" w:hAnsi="Arial" w:cs="Arial"/>
          <w:sz w:val="19"/>
          <w:szCs w:val="19"/>
          <w:lang w:bidi="ar-SA"/>
        </w:rPr>
        <w:t>at</w:t>
      </w:r>
      <w:proofErr w:type="gramEnd"/>
      <w:r w:rsidRPr="00E609B4">
        <w:rPr>
          <w:rFonts w:ascii="Arial" w:hAnsi="Arial" w:cs="Arial"/>
          <w:sz w:val="19"/>
          <w:szCs w:val="19"/>
          <w:lang w:bidi="ar-SA"/>
        </w:rPr>
        <w:t xml:space="preserve"> </w:t>
      </w:r>
      <w:r w:rsidR="005C002B" w:rsidRPr="00E609B4">
        <w:rPr>
          <w:rFonts w:ascii="Arial" w:hAnsi="Arial" w:cs="Arial"/>
          <w:sz w:val="19"/>
          <w:szCs w:val="19"/>
          <w:lang w:bidi="ar-SA"/>
        </w:rPr>
        <w:t>30 June 2</w:t>
      </w:r>
      <w:r w:rsidR="00790015" w:rsidRPr="00E609B4">
        <w:rPr>
          <w:rFonts w:ascii="Arial" w:hAnsi="Arial" w:cs="Arial"/>
          <w:sz w:val="19"/>
          <w:szCs w:val="19"/>
          <w:lang w:bidi="ar-SA"/>
        </w:rPr>
        <w:t>025</w:t>
      </w:r>
      <w:r w:rsidR="000319ED" w:rsidRPr="00E609B4">
        <w:rPr>
          <w:rFonts w:ascii="Arial" w:hAnsi="Arial" w:cs="Arial"/>
          <w:sz w:val="19"/>
          <w:szCs w:val="19"/>
          <w:lang w:bidi="ar-SA"/>
        </w:rPr>
        <w:t>,</w:t>
      </w:r>
      <w:r w:rsidR="000B1F09" w:rsidRPr="00E609B4">
        <w:rPr>
          <w:rFonts w:ascii="Arial" w:hAnsi="Arial" w:cs="Arial"/>
          <w:sz w:val="19"/>
          <w:szCs w:val="19"/>
          <w:lang w:bidi="ar-SA"/>
        </w:rPr>
        <w:t xml:space="preserve"> </w:t>
      </w:r>
      <w:r w:rsidR="005A324A" w:rsidRPr="00E609B4">
        <w:rPr>
          <w:rFonts w:ascii="Arial" w:hAnsi="Arial" w:cs="Arial"/>
          <w:sz w:val="19"/>
          <w:szCs w:val="24"/>
        </w:rPr>
        <w:t>t</w:t>
      </w:r>
      <w:r w:rsidR="00C65AEF" w:rsidRPr="00E609B4">
        <w:rPr>
          <w:rFonts w:ascii="Arial" w:hAnsi="Arial" w:cs="Arial"/>
          <w:sz w:val="19"/>
          <w:szCs w:val="19"/>
          <w:lang w:bidi="ar-SA"/>
        </w:rPr>
        <w:t>he</w:t>
      </w:r>
      <w:r w:rsidR="000B1F09" w:rsidRPr="00E609B4">
        <w:rPr>
          <w:rFonts w:ascii="Arial" w:hAnsi="Arial" w:cs="Arial"/>
          <w:sz w:val="19"/>
          <w:szCs w:val="19"/>
          <w:lang w:bidi="ar-SA"/>
        </w:rPr>
        <w:t xml:space="preserve"> </w:t>
      </w:r>
      <w:r w:rsidR="000532B5" w:rsidRPr="00E609B4">
        <w:rPr>
          <w:rFonts w:ascii="Arial" w:hAnsi="Arial" w:cs="Arial"/>
          <w:sz w:val="19"/>
          <w:szCs w:val="24"/>
        </w:rPr>
        <w:t>C</w:t>
      </w:r>
      <w:r w:rsidR="00C61786" w:rsidRPr="00E609B4">
        <w:rPr>
          <w:rFonts w:ascii="Arial" w:hAnsi="Arial" w:cs="Arial"/>
          <w:sz w:val="19"/>
          <w:szCs w:val="24"/>
        </w:rPr>
        <w:t>ompa</w:t>
      </w:r>
      <w:r w:rsidR="002E4AA5" w:rsidRPr="00E609B4">
        <w:rPr>
          <w:rFonts w:ascii="Arial" w:hAnsi="Arial" w:cs="Arial"/>
          <w:sz w:val="19"/>
          <w:szCs w:val="24"/>
        </w:rPr>
        <w:t>ny ha</w:t>
      </w:r>
      <w:r w:rsidR="007E197E" w:rsidRPr="00E609B4">
        <w:rPr>
          <w:rFonts w:ascii="Arial" w:hAnsi="Arial" w:cs="Arial"/>
          <w:sz w:val="19"/>
          <w:szCs w:val="24"/>
        </w:rPr>
        <w:t>s</w:t>
      </w:r>
      <w:r w:rsidR="002E4AA5" w:rsidRPr="00E609B4">
        <w:rPr>
          <w:rFonts w:ascii="Arial" w:hAnsi="Arial" w:cs="Arial"/>
          <w:sz w:val="19"/>
          <w:szCs w:val="24"/>
        </w:rPr>
        <w:t xml:space="preserve"> </w:t>
      </w:r>
      <w:r w:rsidRPr="00E609B4">
        <w:rPr>
          <w:rFonts w:ascii="Arial" w:hAnsi="Arial" w:cs="Arial"/>
          <w:sz w:val="19"/>
          <w:szCs w:val="19"/>
          <w:lang w:bidi="ar-SA"/>
        </w:rPr>
        <w:t>investments in ordinary shares</w:t>
      </w:r>
      <w:r w:rsidRPr="00E609B4">
        <w:rPr>
          <w:rFonts w:ascii="Arial" w:hAnsi="Arial" w:cs="Arial"/>
          <w:sz w:val="19"/>
          <w:szCs w:val="19"/>
          <w:cs/>
        </w:rPr>
        <w:t xml:space="preserve"> </w:t>
      </w:r>
      <w:r w:rsidRPr="00E609B4">
        <w:rPr>
          <w:rFonts w:ascii="Arial" w:hAnsi="Arial" w:cs="Arial"/>
          <w:sz w:val="19"/>
          <w:szCs w:val="19"/>
          <w:lang w:bidi="ar-SA"/>
        </w:rPr>
        <w:t xml:space="preserve">and warrants of </w:t>
      </w:r>
      <w:r w:rsidR="00146E73" w:rsidRPr="00E609B4">
        <w:rPr>
          <w:rFonts w:ascii="Arial" w:hAnsi="Arial" w:cs="Arial"/>
          <w:sz w:val="19"/>
          <w:szCs w:val="19"/>
          <w:lang w:bidi="ar-SA"/>
        </w:rPr>
        <w:t>a</w:t>
      </w:r>
      <w:r w:rsidRPr="00E609B4">
        <w:rPr>
          <w:rFonts w:ascii="Arial" w:hAnsi="Arial" w:cs="Arial"/>
          <w:sz w:val="19"/>
          <w:szCs w:val="19"/>
          <w:lang w:bidi="ar-SA"/>
        </w:rPr>
        <w:t xml:space="preserve"> related </w:t>
      </w:r>
      <w:r w:rsidR="00960C5D" w:rsidRPr="00E609B4">
        <w:rPr>
          <w:rFonts w:ascii="Arial" w:hAnsi="Arial" w:cs="Arial"/>
          <w:sz w:val="19"/>
          <w:szCs w:val="19"/>
          <w:lang w:bidi="ar-SA"/>
        </w:rPr>
        <w:t>party</w:t>
      </w:r>
      <w:r w:rsidRPr="00E609B4">
        <w:rPr>
          <w:rFonts w:ascii="Arial" w:hAnsi="Arial" w:cs="Arial"/>
          <w:sz w:val="19"/>
          <w:szCs w:val="19"/>
          <w:lang w:bidi="ar-SA"/>
        </w:rPr>
        <w:t xml:space="preserve"> with common directors </w:t>
      </w:r>
      <w:r w:rsidR="008A1061" w:rsidRPr="00E609B4">
        <w:rPr>
          <w:rFonts w:ascii="Arial" w:hAnsi="Arial" w:cs="Arial"/>
          <w:sz w:val="19"/>
          <w:szCs w:val="19"/>
          <w:lang w:bidi="ar-SA"/>
        </w:rPr>
        <w:t>at fair value</w:t>
      </w:r>
      <w:r w:rsidRPr="00E609B4">
        <w:rPr>
          <w:rFonts w:ascii="Arial" w:hAnsi="Arial" w:cs="Arial"/>
          <w:sz w:val="19"/>
          <w:szCs w:val="19"/>
          <w:lang w:bidi="ar-SA"/>
        </w:rPr>
        <w:t xml:space="preserve"> of Baht </w:t>
      </w:r>
      <w:r w:rsidR="00A747A4" w:rsidRPr="00E609B4">
        <w:rPr>
          <w:rFonts w:ascii="Arial" w:hAnsi="Arial" w:cs="Arial"/>
          <w:sz w:val="19"/>
          <w:szCs w:val="24"/>
        </w:rPr>
        <w:t>21.21</w:t>
      </w:r>
      <w:r w:rsidRPr="00E609B4">
        <w:rPr>
          <w:rFonts w:ascii="Arial" w:hAnsi="Arial" w:cs="Arial"/>
          <w:sz w:val="19"/>
          <w:szCs w:val="19"/>
          <w:lang w:bidi="ar-SA"/>
        </w:rPr>
        <w:t xml:space="preserve"> million, ordinary shares representing </w:t>
      </w:r>
      <w:r w:rsidR="00790015" w:rsidRPr="00E609B4">
        <w:rPr>
          <w:rFonts w:ascii="Arial" w:hAnsi="Arial" w:cs="Arial"/>
          <w:sz w:val="19"/>
          <w:szCs w:val="19"/>
          <w:lang w:bidi="ar-SA"/>
        </w:rPr>
        <w:t>4.63</w:t>
      </w:r>
      <w:r w:rsidRPr="00E609B4">
        <w:rPr>
          <w:rFonts w:ascii="Arial" w:hAnsi="Arial" w:cs="Arial"/>
          <w:sz w:val="19"/>
          <w:szCs w:val="19"/>
          <w:lang w:bidi="ar-SA"/>
        </w:rPr>
        <w:t xml:space="preserve"> percent of the </w:t>
      </w:r>
      <w:r w:rsidR="00CE1E87" w:rsidRPr="00E609B4">
        <w:rPr>
          <w:rFonts w:ascii="Arial" w:hAnsi="Arial" w:cs="Arial"/>
          <w:sz w:val="19"/>
          <w:szCs w:val="19"/>
          <w:lang w:bidi="ar-SA"/>
        </w:rPr>
        <w:t xml:space="preserve">     </w:t>
      </w:r>
      <w:r w:rsidRPr="00E609B4">
        <w:rPr>
          <w:rFonts w:ascii="Arial" w:hAnsi="Arial" w:cs="Arial"/>
          <w:sz w:val="19"/>
          <w:szCs w:val="19"/>
          <w:lang w:bidi="ar-SA"/>
        </w:rPr>
        <w:t>paid-up capital</w:t>
      </w:r>
      <w:r w:rsidR="0093380C" w:rsidRPr="00E609B4">
        <w:rPr>
          <w:rFonts w:ascii="Arial" w:hAnsi="Arial" w:cs="Arial"/>
          <w:sz w:val="19"/>
          <w:szCs w:val="19"/>
          <w:lang w:bidi="ar-SA"/>
        </w:rPr>
        <w:t>.</w:t>
      </w:r>
    </w:p>
    <w:p w14:paraId="269CBFAE" w14:textId="77777777" w:rsidR="000E7304" w:rsidRPr="00E609B4" w:rsidRDefault="000E7304" w:rsidP="000E730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lastRenderedPageBreak/>
        <w:t>INVESTMENT IN SUBSIDIARIES</w:t>
      </w:r>
    </w:p>
    <w:p w14:paraId="4B858D86" w14:textId="77777777" w:rsidR="000E7304" w:rsidRPr="00E609B4" w:rsidRDefault="000E7304" w:rsidP="00F11A74">
      <w:pPr>
        <w:pStyle w:val="ListParagraph"/>
        <w:spacing w:after="0" w:line="360" w:lineRule="auto"/>
        <w:ind w:left="432"/>
        <w:jc w:val="thaiDistribute"/>
        <w:rPr>
          <w:rFonts w:ascii="Arial" w:hAnsi="Arial" w:cs="Arial"/>
          <w:sz w:val="20"/>
          <w:szCs w:val="20"/>
        </w:rPr>
      </w:pPr>
    </w:p>
    <w:p w14:paraId="70B788B8" w14:textId="72BDEE69" w:rsidR="00F11A74" w:rsidRDefault="004D61C9" w:rsidP="00DF4FD7">
      <w:pPr>
        <w:pStyle w:val="ListParagraph"/>
        <w:spacing w:after="240" w:line="360" w:lineRule="auto"/>
        <w:ind w:left="431"/>
        <w:jc w:val="thaiDistribute"/>
        <w:rPr>
          <w:rFonts w:ascii="Arial" w:hAnsi="Arial" w:cs="Arial"/>
          <w:sz w:val="19"/>
          <w:szCs w:val="19"/>
          <w:lang w:bidi="ar-SA"/>
        </w:rPr>
      </w:pPr>
      <w:r w:rsidRPr="00E609B4">
        <w:rPr>
          <w:rFonts w:ascii="Arial" w:hAnsi="Arial" w:cs="Arial"/>
          <w:sz w:val="19"/>
          <w:szCs w:val="19"/>
          <w:lang w:bidi="ar-SA"/>
        </w:rPr>
        <w:t>Details of investment in subsidiaries as presented in the separate financial statements are as follows:</w:t>
      </w:r>
    </w:p>
    <w:p w14:paraId="41AC11E3" w14:textId="77777777" w:rsidR="00DF4FD7" w:rsidRPr="00E609B4" w:rsidRDefault="00DF4FD7" w:rsidP="002E3FE6">
      <w:pPr>
        <w:pStyle w:val="ListParagraph"/>
        <w:spacing w:after="0" w:line="360" w:lineRule="auto"/>
        <w:ind w:left="432"/>
        <w:jc w:val="thaiDistribute"/>
        <w:rPr>
          <w:rFonts w:ascii="Arial" w:hAnsi="Arial" w:cs="Arial"/>
          <w:sz w:val="20"/>
          <w:szCs w:val="20"/>
        </w:rPr>
      </w:pPr>
    </w:p>
    <w:tbl>
      <w:tblPr>
        <w:tblpPr w:leftFromText="180" w:rightFromText="180" w:vertAnchor="page" w:horzAnchor="margin" w:tblpY="3093"/>
        <w:tblW w:w="14601" w:type="dxa"/>
        <w:tblLayout w:type="fixed"/>
        <w:tblLook w:val="01E0" w:firstRow="1" w:lastRow="1" w:firstColumn="1" w:lastColumn="1" w:noHBand="0" w:noVBand="0"/>
      </w:tblPr>
      <w:tblGrid>
        <w:gridCol w:w="3538"/>
        <w:gridCol w:w="1132"/>
        <w:gridCol w:w="1133"/>
        <w:gridCol w:w="1133"/>
        <w:gridCol w:w="1138"/>
        <w:gridCol w:w="1133"/>
        <w:gridCol w:w="1134"/>
        <w:gridCol w:w="995"/>
        <w:gridCol w:w="1138"/>
        <w:gridCol w:w="993"/>
        <w:gridCol w:w="1134"/>
      </w:tblGrid>
      <w:tr w:rsidR="00C65DDF" w:rsidRPr="00E609B4" w14:paraId="3589D409" w14:textId="77777777" w:rsidTr="00C65DDF">
        <w:trPr>
          <w:tblHeader/>
        </w:trPr>
        <w:tc>
          <w:tcPr>
            <w:tcW w:w="3538" w:type="dxa"/>
            <w:vAlign w:val="bottom"/>
          </w:tcPr>
          <w:p w14:paraId="22BA1903" w14:textId="77777777" w:rsidR="00C65DDF" w:rsidRPr="00E609B4" w:rsidRDefault="00C65DDF" w:rsidP="00C65DDF">
            <w:pPr>
              <w:spacing w:before="60" w:after="30" w:line="276" w:lineRule="auto"/>
              <w:ind w:left="135"/>
              <w:rPr>
                <w:rFonts w:ascii="Arial" w:eastAsia="Arial Unicode MS" w:hAnsi="Arial" w:cs="Arial"/>
                <w:sz w:val="16"/>
                <w:szCs w:val="16"/>
              </w:rPr>
            </w:pPr>
          </w:p>
        </w:tc>
        <w:tc>
          <w:tcPr>
            <w:tcW w:w="11063" w:type="dxa"/>
            <w:gridSpan w:val="10"/>
          </w:tcPr>
          <w:p w14:paraId="585E5258" w14:textId="30FC089B" w:rsidR="00C65DDF" w:rsidRPr="00E609B4" w:rsidRDefault="00C65DDF" w:rsidP="00C65DDF">
            <w:pPr>
              <w:spacing w:before="60" w:after="30" w:line="276" w:lineRule="auto"/>
              <w:ind w:left="-137"/>
              <w:jc w:val="right"/>
              <w:rPr>
                <w:rFonts w:ascii="Arial" w:eastAsia="Arial Unicode MS" w:hAnsi="Arial" w:cs="Arial"/>
                <w:spacing w:val="-4"/>
                <w:sz w:val="16"/>
                <w:szCs w:val="16"/>
                <w:cs/>
              </w:rPr>
            </w:pPr>
          </w:p>
        </w:tc>
      </w:tr>
      <w:tr w:rsidR="00DF4FD7" w:rsidRPr="00E609B4" w14:paraId="09D5C41F" w14:textId="77777777" w:rsidTr="00C65DDF">
        <w:trPr>
          <w:tblHeader/>
        </w:trPr>
        <w:tc>
          <w:tcPr>
            <w:tcW w:w="3538" w:type="dxa"/>
            <w:vAlign w:val="bottom"/>
          </w:tcPr>
          <w:p w14:paraId="1BAF420F" w14:textId="77777777" w:rsidR="00DF4FD7" w:rsidRPr="00E609B4" w:rsidRDefault="00DF4FD7" w:rsidP="00C65DDF">
            <w:pPr>
              <w:spacing w:before="60" w:after="30" w:line="276" w:lineRule="auto"/>
              <w:ind w:left="135"/>
              <w:rPr>
                <w:rFonts w:ascii="Arial" w:eastAsia="Arial Unicode MS" w:hAnsi="Arial" w:cs="Arial"/>
                <w:sz w:val="16"/>
                <w:szCs w:val="16"/>
              </w:rPr>
            </w:pPr>
          </w:p>
        </w:tc>
        <w:tc>
          <w:tcPr>
            <w:tcW w:w="11063" w:type="dxa"/>
            <w:gridSpan w:val="10"/>
          </w:tcPr>
          <w:p w14:paraId="2D860760" w14:textId="4FE2EFEF" w:rsidR="00DF4FD7" w:rsidRPr="00E609B4" w:rsidRDefault="00DF4FD7" w:rsidP="00C65DDF">
            <w:pPr>
              <w:spacing w:before="60" w:after="30" w:line="276" w:lineRule="auto"/>
              <w:ind w:left="-137"/>
              <w:jc w:val="right"/>
              <w:rPr>
                <w:rFonts w:ascii="Arial" w:eastAsia="Arial Unicode MS" w:hAnsi="Arial" w:cs="Arial"/>
                <w:spacing w:val="-4"/>
                <w:sz w:val="16"/>
                <w:szCs w:val="16"/>
              </w:rPr>
            </w:pPr>
            <w:r w:rsidRPr="00E609B4">
              <w:rPr>
                <w:rFonts w:ascii="Arial" w:eastAsia="Arial Unicode MS" w:hAnsi="Arial" w:cs="Arial"/>
                <w:spacing w:val="-4"/>
                <w:sz w:val="16"/>
                <w:szCs w:val="16"/>
              </w:rPr>
              <w:t>(Unit: Thousand Baht)</w:t>
            </w:r>
          </w:p>
        </w:tc>
      </w:tr>
      <w:tr w:rsidR="00C65DDF" w:rsidRPr="00E609B4" w14:paraId="60DA0740" w14:textId="77777777" w:rsidTr="00C65DDF">
        <w:trPr>
          <w:tblHeader/>
        </w:trPr>
        <w:tc>
          <w:tcPr>
            <w:tcW w:w="3538" w:type="dxa"/>
            <w:vAlign w:val="bottom"/>
          </w:tcPr>
          <w:p w14:paraId="03981D7D" w14:textId="77777777" w:rsidR="00C65DDF" w:rsidRPr="00E609B4" w:rsidRDefault="00C65DDF" w:rsidP="00C65DDF">
            <w:pPr>
              <w:spacing w:before="60" w:after="30" w:line="276" w:lineRule="auto"/>
              <w:ind w:left="135"/>
              <w:rPr>
                <w:rFonts w:ascii="Arial" w:eastAsia="Arial Unicode MS" w:hAnsi="Arial" w:cs="Arial"/>
                <w:sz w:val="16"/>
                <w:szCs w:val="16"/>
              </w:rPr>
            </w:pPr>
          </w:p>
        </w:tc>
        <w:tc>
          <w:tcPr>
            <w:tcW w:w="11063" w:type="dxa"/>
            <w:gridSpan w:val="10"/>
          </w:tcPr>
          <w:p w14:paraId="7DAFEB12" w14:textId="77777777" w:rsidR="00C65DDF" w:rsidRPr="00E609B4" w:rsidRDefault="00C65DDF" w:rsidP="00C65DDF">
            <w:pPr>
              <w:pBdr>
                <w:bottom w:val="single" w:sz="4" w:space="1" w:color="auto"/>
              </w:pBdr>
              <w:spacing w:before="60" w:after="30" w:line="276" w:lineRule="auto"/>
              <w:ind w:left="-137"/>
              <w:jc w:val="center"/>
              <w:rPr>
                <w:rFonts w:ascii="Arial" w:eastAsia="Calibri" w:hAnsi="Arial" w:cs="Arial"/>
                <w:spacing w:val="-2"/>
                <w:sz w:val="16"/>
                <w:szCs w:val="16"/>
                <w:lang w:eastAsia="en-US"/>
              </w:rPr>
            </w:pPr>
            <w:r w:rsidRPr="00E609B4">
              <w:rPr>
                <w:rFonts w:ascii="Arial" w:eastAsia="Calibri" w:hAnsi="Arial" w:cs="Arial"/>
                <w:spacing w:val="-2"/>
                <w:sz w:val="16"/>
                <w:szCs w:val="16"/>
                <w:lang w:eastAsia="en-US"/>
              </w:rPr>
              <w:t>Separate financial information</w:t>
            </w:r>
          </w:p>
        </w:tc>
      </w:tr>
      <w:tr w:rsidR="00C65DDF" w:rsidRPr="00E609B4" w14:paraId="52CF72E9" w14:textId="77777777" w:rsidTr="00C65DDF">
        <w:trPr>
          <w:trHeight w:val="283"/>
          <w:tblHeader/>
        </w:trPr>
        <w:tc>
          <w:tcPr>
            <w:tcW w:w="3538" w:type="dxa"/>
            <w:vAlign w:val="bottom"/>
          </w:tcPr>
          <w:p w14:paraId="275509E1" w14:textId="77777777" w:rsidR="00C65DDF" w:rsidRPr="00E609B4" w:rsidRDefault="00C65DDF" w:rsidP="00C65DDF">
            <w:pPr>
              <w:spacing w:before="60" w:after="30" w:line="276" w:lineRule="auto"/>
              <w:ind w:left="135"/>
              <w:rPr>
                <w:rFonts w:ascii="Arial" w:eastAsia="Arial Unicode MS" w:hAnsi="Arial" w:cs="Arial"/>
                <w:sz w:val="16"/>
                <w:szCs w:val="16"/>
              </w:rPr>
            </w:pPr>
          </w:p>
        </w:tc>
        <w:tc>
          <w:tcPr>
            <w:tcW w:w="2265" w:type="dxa"/>
            <w:gridSpan w:val="2"/>
            <w:vAlign w:val="bottom"/>
          </w:tcPr>
          <w:p w14:paraId="0468B83C" w14:textId="46E4D8E0" w:rsidR="00C65DDF" w:rsidRPr="00E609B4" w:rsidRDefault="00C65DDF" w:rsidP="00C65DDF">
            <w:pPr>
              <w:pBdr>
                <w:bottom w:val="single" w:sz="4" w:space="1" w:color="auto"/>
              </w:pBdr>
              <w:spacing w:before="60" w:after="30" w:line="276" w:lineRule="auto"/>
              <w:ind w:left="-137"/>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Shareholder</w:t>
            </w:r>
            <w:r w:rsidR="008957A4" w:rsidRPr="00E609B4">
              <w:rPr>
                <w:rFonts w:ascii="Arial" w:eastAsia="Calibri" w:hAnsi="Arial" w:cs="Arial"/>
                <w:spacing w:val="-2"/>
                <w:sz w:val="16"/>
                <w:szCs w:val="16"/>
                <w:lang w:eastAsia="en-US"/>
              </w:rPr>
              <w:t>s</w:t>
            </w:r>
            <w:r w:rsidR="00154FF6" w:rsidRPr="00E609B4">
              <w:rPr>
                <w:rFonts w:ascii="Arial" w:eastAsia="Calibri" w:hAnsi="Arial" w:cs="Arial"/>
                <w:spacing w:val="-2"/>
                <w:sz w:val="16"/>
                <w:szCs w:val="16"/>
                <w:lang w:eastAsia="en-US"/>
              </w:rPr>
              <w:t>’</w:t>
            </w:r>
          </w:p>
        </w:tc>
        <w:tc>
          <w:tcPr>
            <w:tcW w:w="2271" w:type="dxa"/>
            <w:gridSpan w:val="2"/>
            <w:vAlign w:val="bottom"/>
          </w:tcPr>
          <w:p w14:paraId="407091D1" w14:textId="77777777" w:rsidR="00C65DDF" w:rsidRPr="00E609B4" w:rsidRDefault="00C65DDF" w:rsidP="00C65DDF">
            <w:pPr>
              <w:pBdr>
                <w:bottom w:val="single" w:sz="4" w:space="1" w:color="auto"/>
              </w:pBdr>
              <w:spacing w:before="60" w:after="30" w:line="276" w:lineRule="auto"/>
              <w:ind w:left="-21" w:right="8"/>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Paid up capital</w:t>
            </w:r>
          </w:p>
        </w:tc>
        <w:tc>
          <w:tcPr>
            <w:tcW w:w="2267" w:type="dxa"/>
            <w:gridSpan w:val="2"/>
            <w:vAlign w:val="bottom"/>
          </w:tcPr>
          <w:p w14:paraId="3996C55C" w14:textId="77777777" w:rsidR="00C65DDF" w:rsidRPr="00E609B4" w:rsidRDefault="00C65DDF" w:rsidP="00C65DDF">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Cost method</w:t>
            </w:r>
          </w:p>
        </w:tc>
        <w:tc>
          <w:tcPr>
            <w:tcW w:w="2133" w:type="dxa"/>
            <w:gridSpan w:val="2"/>
            <w:vAlign w:val="bottom"/>
          </w:tcPr>
          <w:p w14:paraId="681E2A5E" w14:textId="77777777" w:rsidR="00C65DDF" w:rsidRPr="00E609B4" w:rsidRDefault="00C65DDF" w:rsidP="00C65DDF">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Allowance for impairment</w:t>
            </w:r>
          </w:p>
        </w:tc>
        <w:tc>
          <w:tcPr>
            <w:tcW w:w="2127" w:type="dxa"/>
            <w:gridSpan w:val="2"/>
            <w:vAlign w:val="bottom"/>
          </w:tcPr>
          <w:p w14:paraId="684C5115" w14:textId="77777777" w:rsidR="00C65DDF" w:rsidRPr="00E609B4" w:rsidRDefault="00C65DDF" w:rsidP="00C65DDF">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Carrying value</w:t>
            </w:r>
          </w:p>
        </w:tc>
      </w:tr>
      <w:tr w:rsidR="00C65DDF" w:rsidRPr="00E609B4" w14:paraId="6A712F36" w14:textId="77777777" w:rsidTr="00C65DDF">
        <w:trPr>
          <w:trHeight w:val="510"/>
          <w:tblHeader/>
        </w:trPr>
        <w:tc>
          <w:tcPr>
            <w:tcW w:w="3538" w:type="dxa"/>
            <w:vAlign w:val="bottom"/>
          </w:tcPr>
          <w:p w14:paraId="7B783E24" w14:textId="77777777" w:rsidR="00C65DDF" w:rsidRPr="00E609B4" w:rsidRDefault="00C65DDF" w:rsidP="00C65DDF">
            <w:pPr>
              <w:spacing w:before="60" w:after="30" w:line="276" w:lineRule="auto"/>
              <w:ind w:left="135"/>
              <w:rPr>
                <w:rFonts w:ascii="Arial" w:eastAsia="Arial Unicode MS" w:hAnsi="Arial" w:cs="Arial"/>
                <w:sz w:val="16"/>
                <w:szCs w:val="16"/>
              </w:rPr>
            </w:pPr>
          </w:p>
        </w:tc>
        <w:tc>
          <w:tcPr>
            <w:tcW w:w="1132" w:type="dxa"/>
            <w:vAlign w:val="bottom"/>
          </w:tcPr>
          <w:p w14:paraId="4EF4E1B0" w14:textId="77777777" w:rsidR="00C65DDF" w:rsidRPr="00E609B4" w:rsidRDefault="00C65DDF" w:rsidP="00C65DDF">
            <w:pPr>
              <w:pBdr>
                <w:bottom w:val="single" w:sz="4" w:space="1" w:color="auto"/>
              </w:pBdr>
              <w:spacing w:before="60" w:after="30" w:line="276" w:lineRule="auto"/>
              <w:ind w:left="-78" w:right="-22"/>
              <w:jc w:val="center"/>
              <w:rPr>
                <w:rFonts w:ascii="Arial" w:eastAsia="Arial Unicode MS" w:hAnsi="Arial" w:cs="Arial"/>
                <w:b/>
                <w:bCs/>
                <w:snapToGrid w:val="0"/>
                <w:sz w:val="16"/>
                <w:szCs w:val="16"/>
                <w:lang w:eastAsia="th-TH"/>
              </w:rPr>
            </w:pPr>
            <w:r w:rsidRPr="00E609B4">
              <w:rPr>
                <w:rFonts w:ascii="Arial" w:eastAsia="Calibri" w:hAnsi="Arial" w:cs="Arial"/>
                <w:spacing w:val="-2"/>
                <w:sz w:val="16"/>
                <w:szCs w:val="16"/>
                <w:lang w:eastAsia="en-US"/>
              </w:rPr>
              <w:t>30 June</w:t>
            </w:r>
            <w:r w:rsidRPr="00E609B4">
              <w:rPr>
                <w:rFonts w:ascii="Arial" w:eastAsia="Calibri" w:hAnsi="Arial" w:cs="Arial"/>
                <w:spacing w:val="-2"/>
                <w:sz w:val="16"/>
                <w:szCs w:val="16"/>
                <w:lang w:val="en-GB" w:eastAsia="en-US"/>
              </w:rPr>
              <w:br/>
              <w:t>2025</w:t>
            </w:r>
          </w:p>
        </w:tc>
        <w:tc>
          <w:tcPr>
            <w:tcW w:w="1133" w:type="dxa"/>
            <w:vAlign w:val="bottom"/>
          </w:tcPr>
          <w:p w14:paraId="23830B75" w14:textId="77777777" w:rsidR="00C65DDF" w:rsidRPr="00E609B4" w:rsidRDefault="00C65DDF" w:rsidP="00C65DDF">
            <w:pPr>
              <w:pBdr>
                <w:bottom w:val="single" w:sz="4" w:space="1" w:color="auto"/>
              </w:pBdr>
              <w:spacing w:before="60" w:after="30" w:line="276" w:lineRule="auto"/>
              <w:ind w:left="-29" w:right="-72"/>
              <w:jc w:val="center"/>
              <w:rPr>
                <w:rFonts w:ascii="Arial" w:eastAsia="Arial Unicode MS" w:hAnsi="Arial" w:cs="Arial"/>
                <w:b/>
                <w:bCs/>
                <w:snapToGrid w:val="0"/>
                <w:sz w:val="16"/>
                <w:szCs w:val="16"/>
                <w:cs/>
                <w:lang w:eastAsia="th-TH"/>
              </w:rPr>
            </w:pPr>
            <w:r w:rsidRPr="00E609B4">
              <w:rPr>
                <w:rFonts w:ascii="Arial" w:eastAsia="Calibri" w:hAnsi="Arial" w:cs="Arial"/>
                <w:spacing w:val="-2"/>
                <w:sz w:val="16"/>
                <w:szCs w:val="16"/>
                <w:lang w:eastAsia="en-US"/>
              </w:rPr>
              <w:t>31 December 2024</w:t>
            </w:r>
          </w:p>
        </w:tc>
        <w:tc>
          <w:tcPr>
            <w:tcW w:w="1133" w:type="dxa"/>
            <w:vAlign w:val="bottom"/>
          </w:tcPr>
          <w:p w14:paraId="755B5E45" w14:textId="77777777" w:rsidR="00C65DDF" w:rsidRPr="00E609B4" w:rsidRDefault="00C65DDF" w:rsidP="00C65DDF">
            <w:pPr>
              <w:pBdr>
                <w:bottom w:val="single" w:sz="4" w:space="1" w:color="auto"/>
              </w:pBdr>
              <w:tabs>
                <w:tab w:val="right" w:pos="936"/>
              </w:tabs>
              <w:spacing w:before="60" w:after="30" w:line="276" w:lineRule="auto"/>
              <w:ind w:right="-72"/>
              <w:jc w:val="center"/>
              <w:rPr>
                <w:rFonts w:ascii="Arial" w:eastAsia="Arial Unicode MS" w:hAnsi="Arial" w:cs="Arial"/>
                <w:b/>
                <w:bCs/>
                <w:spacing w:val="-4"/>
                <w:sz w:val="16"/>
                <w:szCs w:val="16"/>
              </w:rPr>
            </w:pPr>
            <w:r w:rsidRPr="00E609B4">
              <w:rPr>
                <w:rFonts w:ascii="Arial" w:eastAsia="Calibri" w:hAnsi="Arial" w:cs="Arial"/>
                <w:spacing w:val="-2"/>
                <w:sz w:val="16"/>
                <w:szCs w:val="16"/>
                <w:lang w:eastAsia="en-US"/>
              </w:rPr>
              <w:t>30 June</w:t>
            </w:r>
            <w:r w:rsidRPr="00E609B4">
              <w:rPr>
                <w:rFonts w:ascii="Arial" w:eastAsia="Calibri" w:hAnsi="Arial" w:cs="Arial"/>
                <w:spacing w:val="-2"/>
                <w:sz w:val="16"/>
                <w:szCs w:val="16"/>
                <w:lang w:val="en-GB" w:eastAsia="en-US"/>
              </w:rPr>
              <w:br/>
              <w:t>2025</w:t>
            </w:r>
          </w:p>
        </w:tc>
        <w:tc>
          <w:tcPr>
            <w:tcW w:w="1138" w:type="dxa"/>
            <w:vAlign w:val="bottom"/>
          </w:tcPr>
          <w:p w14:paraId="4D3C63F1" w14:textId="77777777" w:rsidR="00C65DDF" w:rsidRPr="00E609B4" w:rsidRDefault="00C65DDF" w:rsidP="00C65DDF">
            <w:pPr>
              <w:pBdr>
                <w:bottom w:val="single" w:sz="4" w:space="1" w:color="auto"/>
              </w:pBdr>
              <w:tabs>
                <w:tab w:val="right" w:pos="936"/>
              </w:tabs>
              <w:spacing w:before="60" w:after="30" w:line="276" w:lineRule="auto"/>
              <w:ind w:right="-72"/>
              <w:jc w:val="center"/>
              <w:rPr>
                <w:rFonts w:ascii="Arial" w:eastAsia="Arial Unicode MS" w:hAnsi="Arial" w:cs="Arial"/>
                <w:b/>
                <w:bCs/>
                <w:spacing w:val="-4"/>
                <w:sz w:val="16"/>
                <w:szCs w:val="16"/>
              </w:rPr>
            </w:pPr>
            <w:r w:rsidRPr="00E609B4">
              <w:rPr>
                <w:rFonts w:ascii="Arial" w:eastAsia="Calibri" w:hAnsi="Arial" w:cs="Arial"/>
                <w:spacing w:val="-2"/>
                <w:sz w:val="16"/>
                <w:szCs w:val="16"/>
                <w:lang w:eastAsia="en-US"/>
              </w:rPr>
              <w:t>31 December 2024</w:t>
            </w:r>
          </w:p>
        </w:tc>
        <w:tc>
          <w:tcPr>
            <w:tcW w:w="1133" w:type="dxa"/>
            <w:vAlign w:val="bottom"/>
          </w:tcPr>
          <w:p w14:paraId="20D2FD87" w14:textId="77777777" w:rsidR="00C65DDF" w:rsidRPr="00E609B4" w:rsidRDefault="00C65DDF" w:rsidP="00C65DDF">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rPr>
            </w:pPr>
            <w:r w:rsidRPr="00E609B4">
              <w:rPr>
                <w:rFonts w:ascii="Arial" w:eastAsia="Calibri" w:hAnsi="Arial" w:cs="Arial"/>
                <w:spacing w:val="-2"/>
                <w:sz w:val="16"/>
                <w:szCs w:val="16"/>
                <w:lang w:eastAsia="en-US"/>
              </w:rPr>
              <w:t>30 June</w:t>
            </w:r>
            <w:r w:rsidRPr="00E609B4">
              <w:rPr>
                <w:rFonts w:ascii="Arial" w:eastAsia="Calibri" w:hAnsi="Arial" w:cs="Arial"/>
                <w:spacing w:val="-2"/>
                <w:sz w:val="16"/>
                <w:szCs w:val="16"/>
                <w:lang w:val="en-GB" w:eastAsia="en-US"/>
              </w:rPr>
              <w:br/>
              <w:t>2025</w:t>
            </w:r>
          </w:p>
        </w:tc>
        <w:tc>
          <w:tcPr>
            <w:tcW w:w="1134" w:type="dxa"/>
            <w:vAlign w:val="bottom"/>
          </w:tcPr>
          <w:p w14:paraId="5954E9E0" w14:textId="77777777" w:rsidR="00C65DDF" w:rsidRPr="00E609B4" w:rsidRDefault="00C65DDF" w:rsidP="00C65DDF">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rPr>
            </w:pPr>
            <w:r w:rsidRPr="00E609B4">
              <w:rPr>
                <w:rFonts w:ascii="Arial" w:eastAsia="Calibri" w:hAnsi="Arial" w:cs="Arial"/>
                <w:spacing w:val="-2"/>
                <w:sz w:val="16"/>
                <w:szCs w:val="16"/>
                <w:lang w:eastAsia="en-US"/>
              </w:rPr>
              <w:t>31 December</w:t>
            </w:r>
            <w:r w:rsidRPr="00E609B4">
              <w:rPr>
                <w:rFonts w:ascii="Arial" w:eastAsia="Calibri" w:hAnsi="Arial" w:cs="Arial"/>
                <w:spacing w:val="-2"/>
                <w:sz w:val="16"/>
                <w:szCs w:val="16"/>
                <w:lang w:val="en-GB" w:eastAsia="en-US"/>
              </w:rPr>
              <w:br/>
              <w:t>2024</w:t>
            </w:r>
          </w:p>
        </w:tc>
        <w:tc>
          <w:tcPr>
            <w:tcW w:w="995" w:type="dxa"/>
            <w:vAlign w:val="bottom"/>
          </w:tcPr>
          <w:p w14:paraId="299D1B4E" w14:textId="77777777" w:rsidR="00C65DDF" w:rsidRPr="00E609B4" w:rsidRDefault="00C65DDF" w:rsidP="00C65DDF">
            <w:pPr>
              <w:pBdr>
                <w:bottom w:val="single" w:sz="4" w:space="1" w:color="auto"/>
              </w:pBdr>
              <w:tabs>
                <w:tab w:val="right" w:pos="1064"/>
              </w:tabs>
              <w:spacing w:before="60" w:after="30" w:line="276" w:lineRule="auto"/>
              <w:ind w:left="-29" w:right="-72"/>
              <w:jc w:val="center"/>
              <w:rPr>
                <w:rFonts w:ascii="Arial" w:eastAsia="Arial Unicode MS" w:hAnsi="Arial" w:cs="Arial"/>
                <w:b/>
                <w:bCs/>
                <w:spacing w:val="-4"/>
                <w:sz w:val="16"/>
                <w:szCs w:val="16"/>
              </w:rPr>
            </w:pPr>
            <w:r w:rsidRPr="00E609B4">
              <w:rPr>
                <w:rFonts w:ascii="Arial" w:eastAsia="Calibri" w:hAnsi="Arial" w:cs="Arial"/>
                <w:spacing w:val="-2"/>
                <w:sz w:val="16"/>
                <w:szCs w:val="16"/>
                <w:lang w:eastAsia="en-US"/>
              </w:rPr>
              <w:t>30 June 2025</w:t>
            </w:r>
          </w:p>
        </w:tc>
        <w:tc>
          <w:tcPr>
            <w:tcW w:w="1138" w:type="dxa"/>
            <w:vAlign w:val="bottom"/>
          </w:tcPr>
          <w:p w14:paraId="0B2D4C84" w14:textId="77777777" w:rsidR="00C65DDF" w:rsidRPr="00E609B4" w:rsidRDefault="00C65DDF" w:rsidP="00C65DDF">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rPr>
            </w:pPr>
            <w:r w:rsidRPr="00E609B4">
              <w:rPr>
                <w:rFonts w:ascii="Arial" w:eastAsia="Calibri" w:hAnsi="Arial" w:cs="Arial"/>
                <w:spacing w:val="-2"/>
                <w:sz w:val="16"/>
                <w:szCs w:val="16"/>
                <w:lang w:eastAsia="en-US"/>
              </w:rPr>
              <w:t>31 December</w:t>
            </w:r>
            <w:r w:rsidRPr="00E609B4">
              <w:rPr>
                <w:rFonts w:ascii="Arial" w:eastAsia="Calibri" w:hAnsi="Arial" w:cs="Arial"/>
                <w:spacing w:val="-2"/>
                <w:sz w:val="16"/>
                <w:szCs w:val="16"/>
                <w:lang w:val="en-GB" w:eastAsia="en-US"/>
              </w:rPr>
              <w:br/>
              <w:t>2024</w:t>
            </w:r>
          </w:p>
        </w:tc>
        <w:tc>
          <w:tcPr>
            <w:tcW w:w="993" w:type="dxa"/>
            <w:vAlign w:val="bottom"/>
          </w:tcPr>
          <w:p w14:paraId="63DD1AE0" w14:textId="77777777" w:rsidR="00C65DDF" w:rsidRPr="00E609B4" w:rsidRDefault="00C65DDF" w:rsidP="00C65DDF">
            <w:pPr>
              <w:pBdr>
                <w:bottom w:val="single" w:sz="4" w:space="1" w:color="auto"/>
              </w:pBdr>
              <w:tabs>
                <w:tab w:val="right" w:pos="936"/>
              </w:tabs>
              <w:spacing w:before="60" w:after="30" w:line="276" w:lineRule="auto"/>
              <w:ind w:right="-72"/>
              <w:jc w:val="center"/>
              <w:rPr>
                <w:rFonts w:ascii="Arial" w:eastAsia="Arial Unicode MS" w:hAnsi="Arial" w:cs="Arial"/>
                <w:b/>
                <w:bCs/>
                <w:snapToGrid w:val="0"/>
                <w:sz w:val="16"/>
                <w:szCs w:val="16"/>
                <w:lang w:val="en-GB" w:eastAsia="th-TH"/>
              </w:rPr>
            </w:pPr>
            <w:r w:rsidRPr="00E609B4">
              <w:rPr>
                <w:rFonts w:ascii="Arial" w:eastAsia="Calibri" w:hAnsi="Arial" w:cs="Arial"/>
                <w:spacing w:val="-2"/>
                <w:sz w:val="16"/>
                <w:szCs w:val="16"/>
                <w:lang w:eastAsia="en-US"/>
              </w:rPr>
              <w:t>30 June 2025</w:t>
            </w:r>
          </w:p>
        </w:tc>
        <w:tc>
          <w:tcPr>
            <w:tcW w:w="1134" w:type="dxa"/>
            <w:vAlign w:val="bottom"/>
          </w:tcPr>
          <w:p w14:paraId="345CE2AF" w14:textId="77777777" w:rsidR="00C65DDF" w:rsidRPr="00E609B4" w:rsidRDefault="00C65DDF" w:rsidP="00C65DDF">
            <w:pPr>
              <w:pBdr>
                <w:bottom w:val="single" w:sz="4" w:space="1" w:color="auto"/>
              </w:pBdr>
              <w:tabs>
                <w:tab w:val="right" w:pos="936"/>
              </w:tabs>
              <w:spacing w:before="60" w:after="30" w:line="276" w:lineRule="auto"/>
              <w:ind w:right="-72"/>
              <w:jc w:val="center"/>
              <w:rPr>
                <w:rFonts w:ascii="Arial" w:eastAsia="Arial Unicode MS" w:hAnsi="Arial" w:cs="Arial"/>
                <w:b/>
                <w:bCs/>
                <w:spacing w:val="-4"/>
                <w:sz w:val="16"/>
                <w:szCs w:val="16"/>
              </w:rPr>
            </w:pPr>
            <w:r w:rsidRPr="00E609B4">
              <w:rPr>
                <w:rFonts w:ascii="Arial" w:eastAsia="Calibri" w:hAnsi="Arial" w:cs="Arial"/>
                <w:spacing w:val="-2"/>
                <w:sz w:val="16"/>
                <w:szCs w:val="16"/>
                <w:lang w:eastAsia="en-US"/>
              </w:rPr>
              <w:t>31 December</w:t>
            </w:r>
            <w:r w:rsidRPr="00E609B4">
              <w:rPr>
                <w:rFonts w:ascii="Arial" w:eastAsia="Calibri" w:hAnsi="Arial" w:cs="Arial"/>
                <w:spacing w:val="-2"/>
                <w:sz w:val="16"/>
                <w:szCs w:val="16"/>
                <w:lang w:val="en-GB" w:eastAsia="en-US"/>
              </w:rPr>
              <w:br/>
              <w:t>2024</w:t>
            </w:r>
          </w:p>
        </w:tc>
      </w:tr>
      <w:tr w:rsidR="00C65DDF" w:rsidRPr="00E609B4" w14:paraId="6347902A" w14:textId="77777777" w:rsidTr="00C65DDF">
        <w:trPr>
          <w:trHeight w:val="510"/>
          <w:tblHeader/>
        </w:trPr>
        <w:tc>
          <w:tcPr>
            <w:tcW w:w="3538" w:type="dxa"/>
            <w:vAlign w:val="bottom"/>
          </w:tcPr>
          <w:p w14:paraId="132D0A14" w14:textId="77777777" w:rsidR="00C65DDF" w:rsidRPr="00E609B4" w:rsidRDefault="00C65DDF" w:rsidP="00C65DDF">
            <w:pPr>
              <w:spacing w:before="60" w:after="30" w:line="276" w:lineRule="auto"/>
              <w:ind w:left="135"/>
              <w:rPr>
                <w:rFonts w:ascii="Arial" w:eastAsia="Arial Unicode MS" w:hAnsi="Arial" w:cs="Arial"/>
                <w:sz w:val="16"/>
                <w:szCs w:val="16"/>
              </w:rPr>
            </w:pPr>
          </w:p>
        </w:tc>
        <w:tc>
          <w:tcPr>
            <w:tcW w:w="1132" w:type="dxa"/>
            <w:vAlign w:val="bottom"/>
          </w:tcPr>
          <w:p w14:paraId="50563237" w14:textId="77777777" w:rsidR="00C65DDF" w:rsidRPr="00E609B4" w:rsidRDefault="002376F4" w:rsidP="00C65DDF">
            <w:pPr>
              <w:pBdr>
                <w:bottom w:val="single" w:sz="4" w:space="1" w:color="auto"/>
              </w:pBdr>
              <w:tabs>
                <w:tab w:val="right" w:pos="936"/>
              </w:tabs>
              <w:spacing w:before="60" w:after="30" w:line="276" w:lineRule="auto"/>
              <w:ind w:left="-137" w:right="-22"/>
              <w:jc w:val="center"/>
              <w:rPr>
                <w:rFonts w:ascii="Arial" w:eastAsia="Calibri" w:hAnsi="Arial" w:cs="Arial"/>
                <w:spacing w:val="-2"/>
                <w:sz w:val="16"/>
                <w:szCs w:val="16"/>
                <w:lang w:eastAsia="en-US"/>
              </w:rPr>
            </w:pPr>
            <w:r w:rsidRPr="00E609B4">
              <w:rPr>
                <w:rFonts w:ascii="Arial" w:eastAsia="Calibri" w:hAnsi="Arial" w:cs="Arial"/>
                <w:spacing w:val="-2"/>
                <w:sz w:val="16"/>
                <w:szCs w:val="16"/>
                <w:lang w:eastAsia="en-US"/>
              </w:rPr>
              <w:t>Percentage</w:t>
            </w:r>
          </w:p>
          <w:p w14:paraId="41E8647A" w14:textId="76BB936A" w:rsidR="00C65DDF" w:rsidRPr="00E609B4" w:rsidRDefault="00FF5693" w:rsidP="00C65DDF">
            <w:pPr>
              <w:pBdr>
                <w:bottom w:val="single" w:sz="4" w:space="1" w:color="auto"/>
              </w:pBdr>
              <w:tabs>
                <w:tab w:val="right" w:pos="936"/>
              </w:tabs>
              <w:spacing w:before="60" w:after="30" w:line="276" w:lineRule="auto"/>
              <w:ind w:left="-137" w:right="-22"/>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w:t>
            </w:r>
          </w:p>
        </w:tc>
        <w:tc>
          <w:tcPr>
            <w:tcW w:w="1133" w:type="dxa"/>
            <w:vAlign w:val="bottom"/>
          </w:tcPr>
          <w:p w14:paraId="7F9574A0" w14:textId="77777777" w:rsidR="00C65DDF" w:rsidRPr="00E609B4" w:rsidRDefault="002376F4" w:rsidP="00C65DDF">
            <w:pPr>
              <w:pBdr>
                <w:bottom w:val="single" w:sz="4" w:space="1" w:color="auto"/>
              </w:pBdr>
              <w:tabs>
                <w:tab w:val="right" w:pos="936"/>
              </w:tabs>
              <w:spacing w:before="60" w:after="30" w:line="276" w:lineRule="auto"/>
              <w:ind w:left="-29" w:right="-72"/>
              <w:jc w:val="center"/>
              <w:rPr>
                <w:rFonts w:ascii="Arial" w:eastAsia="Calibri" w:hAnsi="Arial" w:cs="Arial"/>
                <w:spacing w:val="-2"/>
                <w:sz w:val="16"/>
                <w:szCs w:val="16"/>
                <w:lang w:eastAsia="en-US"/>
              </w:rPr>
            </w:pPr>
            <w:r w:rsidRPr="00E609B4">
              <w:rPr>
                <w:rFonts w:ascii="Arial" w:eastAsia="Calibri" w:hAnsi="Arial" w:cs="Arial"/>
                <w:spacing w:val="-2"/>
                <w:sz w:val="16"/>
                <w:szCs w:val="16"/>
                <w:lang w:eastAsia="en-US"/>
              </w:rPr>
              <w:t>Percentage</w:t>
            </w:r>
          </w:p>
          <w:p w14:paraId="0B63738A" w14:textId="78C5EE9F" w:rsidR="00C65DDF" w:rsidRPr="00E609B4" w:rsidRDefault="00FF5693" w:rsidP="00C65DDF">
            <w:pPr>
              <w:pBdr>
                <w:bottom w:val="single" w:sz="4" w:space="1" w:color="auto"/>
              </w:pBdr>
              <w:tabs>
                <w:tab w:val="right" w:pos="936"/>
              </w:tabs>
              <w:spacing w:before="60" w:after="30" w:line="276" w:lineRule="auto"/>
              <w:ind w:left="-29" w:right="-72"/>
              <w:jc w:val="center"/>
              <w:rPr>
                <w:rFonts w:ascii="Arial" w:eastAsia="Arial Unicode MS" w:hAnsi="Arial" w:cs="Arial"/>
                <w:spacing w:val="-4"/>
                <w:sz w:val="16"/>
                <w:szCs w:val="16"/>
                <w:cs/>
              </w:rPr>
            </w:pPr>
            <w:r w:rsidRPr="00E609B4">
              <w:rPr>
                <w:rFonts w:ascii="Arial" w:eastAsia="Arial Unicode MS" w:hAnsi="Arial" w:cs="Arial"/>
                <w:spacing w:val="-4"/>
                <w:sz w:val="16"/>
                <w:szCs w:val="16"/>
              </w:rPr>
              <w:t>(%)</w:t>
            </w:r>
          </w:p>
        </w:tc>
        <w:tc>
          <w:tcPr>
            <w:tcW w:w="1133" w:type="dxa"/>
            <w:vAlign w:val="bottom"/>
          </w:tcPr>
          <w:p w14:paraId="01543919" w14:textId="77777777" w:rsidR="00C65DDF" w:rsidRPr="00E609B4" w:rsidRDefault="00C65DDF" w:rsidP="00C65DDF">
            <w:pPr>
              <w:pBdr>
                <w:bottom w:val="single" w:sz="4" w:space="1" w:color="auto"/>
              </w:pBdr>
              <w:tabs>
                <w:tab w:val="right" w:pos="936"/>
              </w:tabs>
              <w:spacing w:before="60" w:after="30" w:line="276" w:lineRule="auto"/>
              <w:ind w:right="-72"/>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Thousand Baht</w:t>
            </w:r>
          </w:p>
        </w:tc>
        <w:tc>
          <w:tcPr>
            <w:tcW w:w="1138" w:type="dxa"/>
            <w:vAlign w:val="bottom"/>
          </w:tcPr>
          <w:p w14:paraId="171F1DE5" w14:textId="77777777" w:rsidR="00C65DDF" w:rsidRPr="00E609B4" w:rsidRDefault="00C65DDF" w:rsidP="00C65DDF">
            <w:pPr>
              <w:pBdr>
                <w:bottom w:val="single" w:sz="4" w:space="1" w:color="auto"/>
              </w:pBdr>
              <w:tabs>
                <w:tab w:val="right" w:pos="936"/>
              </w:tabs>
              <w:spacing w:before="60" w:after="30" w:line="276" w:lineRule="auto"/>
              <w:ind w:right="-72"/>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Thousand Baht</w:t>
            </w:r>
          </w:p>
        </w:tc>
        <w:tc>
          <w:tcPr>
            <w:tcW w:w="1133" w:type="dxa"/>
            <w:vAlign w:val="bottom"/>
          </w:tcPr>
          <w:p w14:paraId="1FCA9B4F" w14:textId="77777777" w:rsidR="00C65DDF" w:rsidRPr="00E609B4" w:rsidRDefault="00C65DDF" w:rsidP="00C65DDF">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Thousand Baht</w:t>
            </w:r>
          </w:p>
        </w:tc>
        <w:tc>
          <w:tcPr>
            <w:tcW w:w="1134" w:type="dxa"/>
            <w:vAlign w:val="bottom"/>
          </w:tcPr>
          <w:p w14:paraId="3AB4DEC2" w14:textId="77777777" w:rsidR="00C65DDF" w:rsidRPr="00E609B4" w:rsidRDefault="00C65DDF" w:rsidP="00C65DDF">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Thousand Baht</w:t>
            </w:r>
          </w:p>
        </w:tc>
        <w:tc>
          <w:tcPr>
            <w:tcW w:w="995" w:type="dxa"/>
            <w:vAlign w:val="bottom"/>
          </w:tcPr>
          <w:p w14:paraId="47D28B62" w14:textId="77777777" w:rsidR="00C65DDF" w:rsidRPr="00E609B4" w:rsidRDefault="00C65DDF" w:rsidP="00C65DDF">
            <w:pPr>
              <w:pBdr>
                <w:bottom w:val="single" w:sz="4" w:space="1" w:color="auto"/>
              </w:pBdr>
              <w:tabs>
                <w:tab w:val="right" w:pos="1064"/>
              </w:tabs>
              <w:spacing w:before="60" w:after="30" w:line="276" w:lineRule="auto"/>
              <w:ind w:left="-29" w:right="-72"/>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Thousand Baht</w:t>
            </w:r>
          </w:p>
        </w:tc>
        <w:tc>
          <w:tcPr>
            <w:tcW w:w="1138" w:type="dxa"/>
            <w:vAlign w:val="bottom"/>
          </w:tcPr>
          <w:p w14:paraId="733A1B18" w14:textId="77777777" w:rsidR="00C65DDF" w:rsidRPr="00E609B4" w:rsidRDefault="00C65DDF" w:rsidP="00C65DDF">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Thousand Baht</w:t>
            </w:r>
          </w:p>
        </w:tc>
        <w:tc>
          <w:tcPr>
            <w:tcW w:w="993" w:type="dxa"/>
            <w:vAlign w:val="bottom"/>
          </w:tcPr>
          <w:p w14:paraId="172E6886" w14:textId="77777777" w:rsidR="00C65DDF" w:rsidRPr="00E609B4" w:rsidRDefault="00C65DDF" w:rsidP="00C65DDF">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Thousand Baht</w:t>
            </w:r>
          </w:p>
        </w:tc>
        <w:tc>
          <w:tcPr>
            <w:tcW w:w="1134" w:type="dxa"/>
            <w:vAlign w:val="bottom"/>
          </w:tcPr>
          <w:p w14:paraId="6A6C9972" w14:textId="77777777" w:rsidR="00C65DDF" w:rsidRPr="00E609B4" w:rsidRDefault="00C65DDF" w:rsidP="00C65DDF">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E609B4">
              <w:rPr>
                <w:rFonts w:ascii="Arial" w:eastAsia="Calibri" w:hAnsi="Arial" w:cs="Arial"/>
                <w:spacing w:val="-2"/>
                <w:sz w:val="16"/>
                <w:szCs w:val="16"/>
                <w:lang w:eastAsia="en-US"/>
              </w:rPr>
              <w:t>Thousand Baht</w:t>
            </w:r>
          </w:p>
        </w:tc>
      </w:tr>
      <w:tr w:rsidR="00C65DDF" w:rsidRPr="00E609B4" w14:paraId="366804D7" w14:textId="77777777" w:rsidTr="00C65DDF">
        <w:trPr>
          <w:trHeight w:val="20"/>
          <w:tblHeader/>
        </w:trPr>
        <w:tc>
          <w:tcPr>
            <w:tcW w:w="3538" w:type="dxa"/>
            <w:vAlign w:val="bottom"/>
          </w:tcPr>
          <w:p w14:paraId="4B728EB9" w14:textId="77777777" w:rsidR="00C65DDF" w:rsidRPr="00E609B4" w:rsidRDefault="00C65DDF" w:rsidP="00C65DDF">
            <w:pPr>
              <w:spacing w:before="60" w:after="30" w:line="276" w:lineRule="auto"/>
              <w:ind w:left="61"/>
              <w:rPr>
                <w:rFonts w:ascii="Arial" w:eastAsia="Arial Unicode MS" w:hAnsi="Arial" w:cs="Arial"/>
                <w:b/>
                <w:bCs/>
                <w:sz w:val="16"/>
                <w:szCs w:val="16"/>
              </w:rPr>
            </w:pPr>
          </w:p>
        </w:tc>
        <w:tc>
          <w:tcPr>
            <w:tcW w:w="1132" w:type="dxa"/>
          </w:tcPr>
          <w:p w14:paraId="04DA2587" w14:textId="77777777" w:rsidR="00C65DDF" w:rsidRPr="00E609B4" w:rsidRDefault="00C65DDF" w:rsidP="00C65DDF">
            <w:pPr>
              <w:tabs>
                <w:tab w:val="decimal" w:pos="936"/>
              </w:tabs>
              <w:spacing w:before="60" w:after="30" w:line="276" w:lineRule="auto"/>
              <w:ind w:left="-29" w:right="-72"/>
              <w:jc w:val="both"/>
              <w:rPr>
                <w:rFonts w:ascii="Arial" w:eastAsia="Arial Unicode MS" w:hAnsi="Arial" w:cs="Arial"/>
                <w:spacing w:val="-4"/>
                <w:sz w:val="16"/>
                <w:szCs w:val="16"/>
              </w:rPr>
            </w:pPr>
          </w:p>
        </w:tc>
        <w:tc>
          <w:tcPr>
            <w:tcW w:w="1133" w:type="dxa"/>
          </w:tcPr>
          <w:p w14:paraId="3FDE691C" w14:textId="77777777" w:rsidR="00C65DDF" w:rsidRPr="00E609B4" w:rsidRDefault="00C65DDF" w:rsidP="00C65DDF">
            <w:pPr>
              <w:tabs>
                <w:tab w:val="decimal" w:pos="936"/>
              </w:tabs>
              <w:spacing w:before="60" w:after="30" w:line="276" w:lineRule="auto"/>
              <w:ind w:left="-29" w:right="-72"/>
              <w:jc w:val="both"/>
              <w:rPr>
                <w:rFonts w:ascii="Arial" w:eastAsia="Arial Unicode MS" w:hAnsi="Arial" w:cs="Arial"/>
                <w:spacing w:val="-4"/>
                <w:sz w:val="16"/>
                <w:szCs w:val="16"/>
              </w:rPr>
            </w:pPr>
          </w:p>
        </w:tc>
        <w:tc>
          <w:tcPr>
            <w:tcW w:w="1133" w:type="dxa"/>
            <w:vAlign w:val="bottom"/>
          </w:tcPr>
          <w:p w14:paraId="5273326F" w14:textId="77777777" w:rsidR="00C65DDF" w:rsidRPr="00E609B4" w:rsidRDefault="00C65DDF" w:rsidP="00C65DDF">
            <w:pPr>
              <w:tabs>
                <w:tab w:val="decimal" w:pos="936"/>
              </w:tabs>
              <w:spacing w:before="60" w:after="30" w:line="276" w:lineRule="auto"/>
              <w:ind w:left="-29" w:right="-72"/>
              <w:jc w:val="both"/>
              <w:rPr>
                <w:rFonts w:ascii="Arial" w:eastAsia="Arial Unicode MS" w:hAnsi="Arial" w:cs="Arial"/>
                <w:spacing w:val="-4"/>
                <w:sz w:val="16"/>
                <w:szCs w:val="16"/>
              </w:rPr>
            </w:pPr>
          </w:p>
        </w:tc>
        <w:tc>
          <w:tcPr>
            <w:tcW w:w="1138" w:type="dxa"/>
            <w:vAlign w:val="bottom"/>
          </w:tcPr>
          <w:p w14:paraId="2862AF4E" w14:textId="77777777" w:rsidR="00C65DDF" w:rsidRPr="00E609B4" w:rsidRDefault="00C65DDF" w:rsidP="00C65DDF">
            <w:pPr>
              <w:tabs>
                <w:tab w:val="decimal" w:pos="936"/>
              </w:tabs>
              <w:spacing w:before="60" w:after="30" w:line="276" w:lineRule="auto"/>
              <w:ind w:left="-29" w:right="-72"/>
              <w:jc w:val="both"/>
              <w:rPr>
                <w:rFonts w:ascii="Arial" w:eastAsia="Arial Unicode MS" w:hAnsi="Arial" w:cs="Arial"/>
                <w:spacing w:val="-4"/>
                <w:sz w:val="16"/>
                <w:szCs w:val="16"/>
              </w:rPr>
            </w:pPr>
          </w:p>
        </w:tc>
        <w:tc>
          <w:tcPr>
            <w:tcW w:w="1133" w:type="dxa"/>
            <w:vAlign w:val="bottom"/>
          </w:tcPr>
          <w:p w14:paraId="6CEC1B26" w14:textId="77777777" w:rsidR="00C65DDF" w:rsidRPr="00E609B4" w:rsidRDefault="00C65DDF" w:rsidP="00C65DDF">
            <w:pPr>
              <w:tabs>
                <w:tab w:val="decimal" w:pos="936"/>
              </w:tabs>
              <w:spacing w:before="60" w:after="30" w:line="276" w:lineRule="auto"/>
              <w:ind w:left="-29" w:right="-72"/>
              <w:jc w:val="both"/>
              <w:rPr>
                <w:rFonts w:ascii="Arial" w:eastAsia="Arial Unicode MS" w:hAnsi="Arial" w:cs="Arial"/>
                <w:spacing w:val="-4"/>
                <w:sz w:val="16"/>
                <w:szCs w:val="16"/>
              </w:rPr>
            </w:pPr>
          </w:p>
        </w:tc>
        <w:tc>
          <w:tcPr>
            <w:tcW w:w="1134" w:type="dxa"/>
            <w:vAlign w:val="bottom"/>
          </w:tcPr>
          <w:p w14:paraId="38DA7C83" w14:textId="77777777" w:rsidR="00C65DDF" w:rsidRPr="00E609B4" w:rsidRDefault="00C65DDF" w:rsidP="00C65DDF">
            <w:pPr>
              <w:tabs>
                <w:tab w:val="decimal" w:pos="936"/>
              </w:tabs>
              <w:spacing w:before="60" w:after="30" w:line="276" w:lineRule="auto"/>
              <w:ind w:left="-29" w:right="-72"/>
              <w:jc w:val="both"/>
              <w:rPr>
                <w:rFonts w:ascii="Arial" w:eastAsia="Arial Unicode MS" w:hAnsi="Arial" w:cs="Arial"/>
                <w:spacing w:val="-4"/>
                <w:sz w:val="16"/>
                <w:szCs w:val="16"/>
              </w:rPr>
            </w:pPr>
          </w:p>
        </w:tc>
        <w:tc>
          <w:tcPr>
            <w:tcW w:w="995" w:type="dxa"/>
            <w:vAlign w:val="bottom"/>
          </w:tcPr>
          <w:p w14:paraId="30E7833C" w14:textId="77777777" w:rsidR="00C65DDF" w:rsidRPr="00E609B4" w:rsidRDefault="00C65DDF" w:rsidP="00C65DDF">
            <w:pPr>
              <w:tabs>
                <w:tab w:val="decimal" w:pos="1064"/>
              </w:tabs>
              <w:spacing w:before="60" w:after="30" w:line="276" w:lineRule="auto"/>
              <w:ind w:left="-29" w:right="-72"/>
              <w:jc w:val="both"/>
              <w:rPr>
                <w:rFonts w:ascii="Arial" w:eastAsia="Arial Unicode MS" w:hAnsi="Arial" w:cs="Arial"/>
                <w:spacing w:val="-4"/>
                <w:sz w:val="16"/>
                <w:szCs w:val="16"/>
              </w:rPr>
            </w:pPr>
          </w:p>
        </w:tc>
        <w:tc>
          <w:tcPr>
            <w:tcW w:w="1138" w:type="dxa"/>
            <w:vAlign w:val="bottom"/>
          </w:tcPr>
          <w:p w14:paraId="3CA25FE0" w14:textId="77777777" w:rsidR="00C65DDF" w:rsidRPr="00E609B4" w:rsidRDefault="00C65DDF" w:rsidP="00C65DDF">
            <w:pPr>
              <w:tabs>
                <w:tab w:val="decimal" w:pos="936"/>
              </w:tabs>
              <w:spacing w:before="60" w:after="30" w:line="276" w:lineRule="auto"/>
              <w:ind w:left="-29" w:right="-72"/>
              <w:jc w:val="both"/>
              <w:rPr>
                <w:rFonts w:ascii="Arial" w:eastAsia="Arial Unicode MS" w:hAnsi="Arial" w:cs="Arial"/>
                <w:spacing w:val="-4"/>
                <w:sz w:val="16"/>
                <w:szCs w:val="16"/>
              </w:rPr>
            </w:pPr>
          </w:p>
        </w:tc>
        <w:tc>
          <w:tcPr>
            <w:tcW w:w="993" w:type="dxa"/>
            <w:vAlign w:val="bottom"/>
          </w:tcPr>
          <w:p w14:paraId="3C44EE5D" w14:textId="77777777" w:rsidR="00C65DDF" w:rsidRPr="00E609B4" w:rsidRDefault="00C65DDF" w:rsidP="00C65DDF">
            <w:pPr>
              <w:tabs>
                <w:tab w:val="decimal" w:pos="936"/>
              </w:tabs>
              <w:spacing w:before="60" w:after="30" w:line="276" w:lineRule="auto"/>
              <w:ind w:left="-29" w:right="-72"/>
              <w:jc w:val="both"/>
              <w:rPr>
                <w:rFonts w:ascii="Arial" w:eastAsia="Arial Unicode MS" w:hAnsi="Arial" w:cs="Arial"/>
                <w:spacing w:val="-4"/>
                <w:sz w:val="16"/>
                <w:szCs w:val="16"/>
              </w:rPr>
            </w:pPr>
          </w:p>
        </w:tc>
        <w:tc>
          <w:tcPr>
            <w:tcW w:w="1134" w:type="dxa"/>
            <w:vAlign w:val="bottom"/>
          </w:tcPr>
          <w:p w14:paraId="3B794565" w14:textId="77777777" w:rsidR="00C65DDF" w:rsidRPr="00E609B4" w:rsidRDefault="00C65DDF" w:rsidP="00C65DDF">
            <w:pPr>
              <w:tabs>
                <w:tab w:val="decimal" w:pos="936"/>
              </w:tabs>
              <w:spacing w:before="60" w:after="30" w:line="276" w:lineRule="auto"/>
              <w:ind w:left="-29" w:right="-72"/>
              <w:jc w:val="both"/>
              <w:rPr>
                <w:rFonts w:ascii="Arial" w:eastAsia="Arial Unicode MS" w:hAnsi="Arial" w:cs="Arial"/>
                <w:spacing w:val="-4"/>
                <w:sz w:val="16"/>
                <w:szCs w:val="16"/>
              </w:rPr>
            </w:pPr>
          </w:p>
        </w:tc>
      </w:tr>
      <w:tr w:rsidR="00C65DDF" w:rsidRPr="00E609B4" w14:paraId="22B7069A" w14:textId="77777777" w:rsidTr="00C65DDF">
        <w:tc>
          <w:tcPr>
            <w:tcW w:w="3538" w:type="dxa"/>
            <w:vAlign w:val="bottom"/>
          </w:tcPr>
          <w:p w14:paraId="4F8E7B14" w14:textId="718760B7" w:rsidR="00C65DDF" w:rsidRPr="00E609B4" w:rsidRDefault="00C65DDF" w:rsidP="00C65DDF">
            <w:pPr>
              <w:spacing w:before="60" w:after="30" w:line="276" w:lineRule="auto"/>
              <w:ind w:left="61"/>
              <w:rPr>
                <w:rFonts w:ascii="Arial" w:eastAsia="Arial Unicode MS" w:hAnsi="Arial" w:cs="Arial"/>
                <w:sz w:val="16"/>
                <w:szCs w:val="16"/>
                <w:highlight w:val="yellow"/>
                <w:cs/>
              </w:rPr>
            </w:pPr>
            <w:r w:rsidRPr="00E609B4">
              <w:rPr>
                <w:rFonts w:ascii="Arial" w:eastAsia="Arial Unicode MS" w:hAnsi="Arial" w:cs="Arial"/>
                <w:b/>
                <w:bCs/>
                <w:sz w:val="16"/>
                <w:szCs w:val="16"/>
              </w:rPr>
              <w:t xml:space="preserve">Operating </w:t>
            </w:r>
            <w:r w:rsidR="00510D57" w:rsidRPr="00E609B4">
              <w:rPr>
                <w:rFonts w:ascii="Arial" w:eastAsia="Arial Unicode MS" w:hAnsi="Arial" w:cs="Arial"/>
                <w:b/>
                <w:bCs/>
                <w:sz w:val="16"/>
                <w:szCs w:val="20"/>
              </w:rPr>
              <w:t>s</w:t>
            </w:r>
            <w:r w:rsidRPr="00E609B4">
              <w:rPr>
                <w:rFonts w:ascii="Arial" w:eastAsia="Arial Unicode MS" w:hAnsi="Arial" w:cs="Arial"/>
                <w:b/>
                <w:bCs/>
                <w:sz w:val="16"/>
                <w:szCs w:val="16"/>
              </w:rPr>
              <w:t>ubsidiaries</w:t>
            </w:r>
          </w:p>
        </w:tc>
        <w:tc>
          <w:tcPr>
            <w:tcW w:w="1132" w:type="dxa"/>
          </w:tcPr>
          <w:p w14:paraId="28149957" w14:textId="77777777" w:rsidR="00C65DDF" w:rsidRPr="00E609B4" w:rsidRDefault="00C65DDF" w:rsidP="00C65DDF">
            <w:pPr>
              <w:tabs>
                <w:tab w:val="decimal" w:pos="936"/>
              </w:tabs>
              <w:spacing w:before="60" w:after="30" w:line="276" w:lineRule="auto"/>
              <w:ind w:right="-94" w:hanging="67"/>
              <w:jc w:val="center"/>
              <w:rPr>
                <w:rFonts w:ascii="Arial" w:eastAsia="Arial Unicode MS" w:hAnsi="Arial" w:cs="Arial"/>
                <w:spacing w:val="-4"/>
                <w:sz w:val="16"/>
                <w:szCs w:val="16"/>
              </w:rPr>
            </w:pPr>
          </w:p>
        </w:tc>
        <w:tc>
          <w:tcPr>
            <w:tcW w:w="1133" w:type="dxa"/>
          </w:tcPr>
          <w:p w14:paraId="394B67BC" w14:textId="77777777" w:rsidR="00C65DDF" w:rsidRPr="00E609B4" w:rsidRDefault="00C65DDF" w:rsidP="00C65DDF">
            <w:pPr>
              <w:tabs>
                <w:tab w:val="left" w:pos="728"/>
                <w:tab w:val="decimal" w:pos="936"/>
              </w:tabs>
              <w:spacing w:before="60" w:after="30" w:line="276" w:lineRule="auto"/>
              <w:ind w:right="-72" w:hanging="122"/>
              <w:jc w:val="center"/>
              <w:rPr>
                <w:rFonts w:ascii="Arial" w:eastAsia="Arial Unicode MS" w:hAnsi="Arial" w:cs="Arial"/>
                <w:spacing w:val="-4"/>
                <w:sz w:val="16"/>
                <w:szCs w:val="16"/>
              </w:rPr>
            </w:pPr>
          </w:p>
        </w:tc>
        <w:tc>
          <w:tcPr>
            <w:tcW w:w="1133" w:type="dxa"/>
            <w:tcBorders>
              <w:top w:val="nil"/>
              <w:left w:val="nil"/>
              <w:bottom w:val="nil"/>
              <w:right w:val="nil"/>
            </w:tcBorders>
            <w:vAlign w:val="bottom"/>
          </w:tcPr>
          <w:p w14:paraId="1CD77BEE"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lang w:val="en-GB"/>
              </w:rPr>
            </w:pPr>
          </w:p>
        </w:tc>
        <w:tc>
          <w:tcPr>
            <w:tcW w:w="1138" w:type="dxa"/>
            <w:vAlign w:val="bottom"/>
          </w:tcPr>
          <w:p w14:paraId="11BA0AC4"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lang w:val="en-GB"/>
              </w:rPr>
            </w:pPr>
          </w:p>
        </w:tc>
        <w:tc>
          <w:tcPr>
            <w:tcW w:w="1133" w:type="dxa"/>
            <w:tcBorders>
              <w:top w:val="nil"/>
              <w:left w:val="nil"/>
              <w:bottom w:val="nil"/>
              <w:right w:val="nil"/>
            </w:tcBorders>
            <w:vAlign w:val="bottom"/>
          </w:tcPr>
          <w:p w14:paraId="293BC89D"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lang w:val="en-GB"/>
              </w:rPr>
            </w:pPr>
          </w:p>
        </w:tc>
        <w:tc>
          <w:tcPr>
            <w:tcW w:w="1134" w:type="dxa"/>
            <w:vAlign w:val="bottom"/>
          </w:tcPr>
          <w:p w14:paraId="758BE67B"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5" w:type="dxa"/>
            <w:tcBorders>
              <w:top w:val="nil"/>
              <w:left w:val="nil"/>
              <w:bottom w:val="nil"/>
              <w:right w:val="nil"/>
            </w:tcBorders>
            <w:vAlign w:val="center"/>
          </w:tcPr>
          <w:p w14:paraId="1315E669" w14:textId="77777777" w:rsidR="00C65DDF" w:rsidRPr="00E609B4" w:rsidRDefault="00C65DDF" w:rsidP="00C65DDF">
            <w:pPr>
              <w:tabs>
                <w:tab w:val="decimal" w:pos="1066"/>
              </w:tabs>
              <w:spacing w:before="60" w:after="30" w:line="276" w:lineRule="auto"/>
              <w:ind w:left="-29" w:right="-72"/>
              <w:jc w:val="right"/>
              <w:rPr>
                <w:rFonts w:ascii="Arial" w:eastAsia="Arial Unicode MS" w:hAnsi="Arial" w:cs="Arial"/>
                <w:spacing w:val="-4"/>
                <w:sz w:val="16"/>
                <w:szCs w:val="16"/>
                <w:lang w:val="en-GB"/>
              </w:rPr>
            </w:pPr>
          </w:p>
        </w:tc>
        <w:tc>
          <w:tcPr>
            <w:tcW w:w="1138" w:type="dxa"/>
            <w:vAlign w:val="center"/>
          </w:tcPr>
          <w:p w14:paraId="4A350902"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3" w:type="dxa"/>
            <w:tcBorders>
              <w:top w:val="nil"/>
              <w:left w:val="nil"/>
              <w:bottom w:val="nil"/>
              <w:right w:val="nil"/>
            </w:tcBorders>
            <w:vAlign w:val="bottom"/>
          </w:tcPr>
          <w:p w14:paraId="6FA77AC6"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4" w:type="dxa"/>
            <w:vAlign w:val="bottom"/>
          </w:tcPr>
          <w:p w14:paraId="071DF119"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lang w:val="en-GB"/>
              </w:rPr>
            </w:pPr>
          </w:p>
        </w:tc>
      </w:tr>
      <w:tr w:rsidR="00C65DDF" w:rsidRPr="00E609B4" w14:paraId="78C3037D" w14:textId="77777777" w:rsidTr="00C65DDF">
        <w:tc>
          <w:tcPr>
            <w:tcW w:w="3538" w:type="dxa"/>
          </w:tcPr>
          <w:p w14:paraId="26BBA8E0" w14:textId="58F926D1" w:rsidR="00C65DDF" w:rsidRPr="00E609B4" w:rsidRDefault="00C65DDF" w:rsidP="00C65DDF">
            <w:pPr>
              <w:spacing w:before="60" w:after="30" w:line="276" w:lineRule="auto"/>
              <w:ind w:left="61"/>
              <w:rPr>
                <w:rFonts w:ascii="Arial" w:eastAsia="Arial Unicode MS" w:hAnsi="Arial" w:cs="Arial"/>
                <w:color w:val="000000" w:themeColor="text1"/>
                <w:spacing w:val="-6"/>
                <w:sz w:val="16"/>
                <w:szCs w:val="16"/>
              </w:rPr>
            </w:pPr>
            <w:r w:rsidRPr="00E609B4">
              <w:rPr>
                <w:rFonts w:ascii="Arial" w:hAnsi="Arial" w:cs="Arial"/>
                <w:color w:val="000000" w:themeColor="text1"/>
                <w:spacing w:val="-6"/>
                <w:sz w:val="16"/>
                <w:szCs w:val="16"/>
              </w:rPr>
              <w:t>Gift Hospitality Co., Ltd.</w:t>
            </w:r>
          </w:p>
        </w:tc>
        <w:tc>
          <w:tcPr>
            <w:tcW w:w="1132" w:type="dxa"/>
            <w:vAlign w:val="bottom"/>
          </w:tcPr>
          <w:p w14:paraId="084A6475" w14:textId="77777777" w:rsidR="00C65DDF" w:rsidRPr="00E609B4" w:rsidRDefault="00C65DDF" w:rsidP="00C65DDF">
            <w:pPr>
              <w:tabs>
                <w:tab w:val="left" w:pos="728"/>
                <w:tab w:val="decimal" w:pos="936"/>
              </w:tabs>
              <w:spacing w:before="60" w:after="30" w:line="276" w:lineRule="auto"/>
              <w:ind w:right="-72"/>
              <w:jc w:val="center"/>
              <w:rPr>
                <w:rFonts w:ascii="Arial" w:hAnsi="Arial" w:cs="Arial"/>
                <w:spacing w:val="-5"/>
                <w:sz w:val="16"/>
                <w:szCs w:val="16"/>
              </w:rPr>
            </w:pPr>
            <w:r w:rsidRPr="00E609B4">
              <w:rPr>
                <w:rFonts w:ascii="Arial" w:hAnsi="Arial" w:cs="Arial"/>
                <w:spacing w:val="-5"/>
                <w:sz w:val="16"/>
                <w:szCs w:val="16"/>
              </w:rPr>
              <w:t>99.99</w:t>
            </w:r>
          </w:p>
        </w:tc>
        <w:tc>
          <w:tcPr>
            <w:tcW w:w="1133" w:type="dxa"/>
            <w:vAlign w:val="bottom"/>
          </w:tcPr>
          <w:p w14:paraId="28FC9022" w14:textId="77777777" w:rsidR="00C65DDF" w:rsidRPr="00E609B4" w:rsidRDefault="00C65DDF" w:rsidP="00C65DDF">
            <w:pPr>
              <w:tabs>
                <w:tab w:val="left" w:pos="728"/>
                <w:tab w:val="decimal" w:pos="936"/>
              </w:tabs>
              <w:spacing w:before="60" w:after="30" w:line="276" w:lineRule="auto"/>
              <w:ind w:left="-29" w:right="-72" w:hanging="122"/>
              <w:jc w:val="center"/>
              <w:rPr>
                <w:rFonts w:ascii="Arial" w:hAnsi="Arial" w:cs="Arial"/>
                <w:sz w:val="16"/>
                <w:szCs w:val="16"/>
              </w:rPr>
            </w:pPr>
            <w:r w:rsidRPr="00E609B4">
              <w:rPr>
                <w:rFonts w:ascii="Arial" w:hAnsi="Arial" w:cs="Arial"/>
                <w:sz w:val="16"/>
                <w:szCs w:val="16"/>
              </w:rPr>
              <w:t>99.99</w:t>
            </w:r>
          </w:p>
        </w:tc>
        <w:tc>
          <w:tcPr>
            <w:tcW w:w="1133" w:type="dxa"/>
            <w:tcBorders>
              <w:top w:val="nil"/>
              <w:left w:val="nil"/>
              <w:bottom w:val="nil"/>
              <w:right w:val="nil"/>
            </w:tcBorders>
            <w:vAlign w:val="bottom"/>
          </w:tcPr>
          <w:p w14:paraId="7C322198"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hAnsi="Arial" w:cs="Arial"/>
                <w:spacing w:val="-5"/>
                <w:sz w:val="16"/>
                <w:szCs w:val="16"/>
              </w:rPr>
              <w:t>50,000</w:t>
            </w:r>
          </w:p>
        </w:tc>
        <w:tc>
          <w:tcPr>
            <w:tcW w:w="1138" w:type="dxa"/>
            <w:vAlign w:val="bottom"/>
          </w:tcPr>
          <w:p w14:paraId="2A3FBBBB"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hAnsi="Arial" w:cs="Arial"/>
                <w:spacing w:val="-5"/>
                <w:sz w:val="16"/>
                <w:szCs w:val="16"/>
              </w:rPr>
              <w:t>50,000</w:t>
            </w:r>
          </w:p>
        </w:tc>
        <w:tc>
          <w:tcPr>
            <w:tcW w:w="1133" w:type="dxa"/>
            <w:tcBorders>
              <w:top w:val="nil"/>
              <w:left w:val="nil"/>
              <w:bottom w:val="nil"/>
              <w:right w:val="nil"/>
            </w:tcBorders>
            <w:vAlign w:val="bottom"/>
          </w:tcPr>
          <w:p w14:paraId="6A11C3FB"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hAnsi="Arial" w:cs="Arial"/>
                <w:spacing w:val="-5"/>
                <w:sz w:val="16"/>
                <w:szCs w:val="16"/>
              </w:rPr>
              <w:t>49,798</w:t>
            </w:r>
          </w:p>
        </w:tc>
        <w:tc>
          <w:tcPr>
            <w:tcW w:w="1134" w:type="dxa"/>
            <w:vAlign w:val="bottom"/>
          </w:tcPr>
          <w:p w14:paraId="46986639"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rPr>
            </w:pPr>
            <w:r w:rsidRPr="00E609B4">
              <w:rPr>
                <w:rFonts w:ascii="Arial" w:hAnsi="Arial" w:cs="Arial"/>
                <w:spacing w:val="-5"/>
                <w:sz w:val="16"/>
                <w:szCs w:val="16"/>
              </w:rPr>
              <w:t>49,798</w:t>
            </w:r>
          </w:p>
        </w:tc>
        <w:tc>
          <w:tcPr>
            <w:tcW w:w="995" w:type="dxa"/>
            <w:tcBorders>
              <w:top w:val="nil"/>
              <w:left w:val="nil"/>
              <w:bottom w:val="nil"/>
              <w:right w:val="nil"/>
            </w:tcBorders>
            <w:vAlign w:val="bottom"/>
          </w:tcPr>
          <w:p w14:paraId="5F968414" w14:textId="77777777" w:rsidR="00C65DDF" w:rsidRPr="00E609B4" w:rsidRDefault="00C65DDF" w:rsidP="00C65DDF">
            <w:pPr>
              <w:tabs>
                <w:tab w:val="decimal" w:pos="936"/>
              </w:tabs>
              <w:spacing w:before="60" w:after="30" w:line="276" w:lineRule="auto"/>
              <w:ind w:left="-29" w:right="-72"/>
              <w:jc w:val="right"/>
              <w:rPr>
                <w:rFonts w:ascii="Arial" w:hAnsi="Arial" w:cs="Arial"/>
                <w:spacing w:val="-5"/>
                <w:sz w:val="16"/>
                <w:szCs w:val="16"/>
              </w:rPr>
            </w:pPr>
            <w:r w:rsidRPr="00E609B4">
              <w:rPr>
                <w:rFonts w:ascii="Arial" w:hAnsi="Arial" w:cs="Arial"/>
                <w:spacing w:val="-5"/>
                <w:sz w:val="16"/>
                <w:szCs w:val="16"/>
                <w:cs/>
              </w:rPr>
              <w:t>(10</w:t>
            </w:r>
            <w:r w:rsidRPr="00E609B4">
              <w:rPr>
                <w:rFonts w:ascii="Arial" w:hAnsi="Arial" w:cs="Arial"/>
                <w:spacing w:val="-5"/>
                <w:sz w:val="16"/>
                <w:szCs w:val="16"/>
              </w:rPr>
              <w:t>,</w:t>
            </w:r>
            <w:r w:rsidRPr="00E609B4">
              <w:rPr>
                <w:rFonts w:ascii="Arial" w:hAnsi="Arial" w:cs="Arial"/>
                <w:spacing w:val="-5"/>
                <w:sz w:val="16"/>
                <w:szCs w:val="16"/>
                <w:cs/>
              </w:rPr>
              <w:t>646)</w:t>
            </w:r>
          </w:p>
        </w:tc>
        <w:tc>
          <w:tcPr>
            <w:tcW w:w="1138" w:type="dxa"/>
            <w:vAlign w:val="bottom"/>
          </w:tcPr>
          <w:p w14:paraId="2C55D845" w14:textId="77777777" w:rsidR="00C65DDF" w:rsidRPr="00E609B4" w:rsidRDefault="00C65DDF" w:rsidP="00C65DDF">
            <w:pPr>
              <w:tabs>
                <w:tab w:val="decimal" w:pos="936"/>
              </w:tabs>
              <w:spacing w:before="60" w:after="30" w:line="276" w:lineRule="auto"/>
              <w:ind w:left="-29" w:right="-72"/>
              <w:jc w:val="right"/>
              <w:rPr>
                <w:rFonts w:ascii="Arial" w:hAnsi="Arial" w:cs="Arial"/>
                <w:spacing w:val="-5"/>
                <w:sz w:val="16"/>
                <w:szCs w:val="16"/>
              </w:rPr>
            </w:pPr>
            <w:r w:rsidRPr="00E609B4">
              <w:rPr>
                <w:rFonts w:ascii="Arial" w:hAnsi="Arial" w:cs="Arial"/>
                <w:spacing w:val="-5"/>
                <w:sz w:val="16"/>
                <w:szCs w:val="16"/>
                <w:cs/>
              </w:rPr>
              <w:t>(10</w:t>
            </w:r>
            <w:r w:rsidRPr="00E609B4">
              <w:rPr>
                <w:rFonts w:ascii="Arial" w:hAnsi="Arial" w:cs="Arial"/>
                <w:spacing w:val="-5"/>
                <w:sz w:val="16"/>
                <w:szCs w:val="16"/>
              </w:rPr>
              <w:t>,</w:t>
            </w:r>
            <w:r w:rsidRPr="00E609B4">
              <w:rPr>
                <w:rFonts w:ascii="Arial" w:hAnsi="Arial" w:cs="Arial"/>
                <w:spacing w:val="-5"/>
                <w:sz w:val="16"/>
                <w:szCs w:val="16"/>
                <w:cs/>
              </w:rPr>
              <w:t>646)</w:t>
            </w:r>
          </w:p>
        </w:tc>
        <w:tc>
          <w:tcPr>
            <w:tcW w:w="993" w:type="dxa"/>
            <w:tcBorders>
              <w:top w:val="nil"/>
              <w:left w:val="nil"/>
              <w:bottom w:val="nil"/>
              <w:right w:val="nil"/>
            </w:tcBorders>
            <w:vAlign w:val="bottom"/>
          </w:tcPr>
          <w:p w14:paraId="7456A335" w14:textId="77777777" w:rsidR="00C65DDF" w:rsidRPr="00E609B4" w:rsidRDefault="00C65DDF" w:rsidP="00C65DDF">
            <w:pPr>
              <w:tabs>
                <w:tab w:val="decimal" w:pos="936"/>
              </w:tabs>
              <w:spacing w:before="60" w:after="30" w:line="276" w:lineRule="auto"/>
              <w:ind w:right="-72"/>
              <w:jc w:val="right"/>
              <w:rPr>
                <w:rFonts w:ascii="Arial" w:hAnsi="Arial" w:cs="Arial"/>
                <w:spacing w:val="-5"/>
                <w:sz w:val="16"/>
                <w:szCs w:val="16"/>
              </w:rPr>
            </w:pPr>
            <w:r w:rsidRPr="00E609B4">
              <w:rPr>
                <w:rFonts w:ascii="Arial" w:hAnsi="Arial" w:cs="Arial"/>
                <w:spacing w:val="-5"/>
                <w:sz w:val="16"/>
                <w:szCs w:val="16"/>
              </w:rPr>
              <w:t>39,152</w:t>
            </w:r>
          </w:p>
        </w:tc>
        <w:tc>
          <w:tcPr>
            <w:tcW w:w="1134" w:type="dxa"/>
            <w:vAlign w:val="bottom"/>
          </w:tcPr>
          <w:p w14:paraId="3AC027C8"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hAnsi="Arial" w:cs="Arial"/>
                <w:spacing w:val="-5"/>
                <w:sz w:val="16"/>
                <w:szCs w:val="16"/>
              </w:rPr>
              <w:t>39,152</w:t>
            </w:r>
          </w:p>
        </w:tc>
      </w:tr>
      <w:tr w:rsidR="00C65DDF" w:rsidRPr="00E609B4" w14:paraId="2BE2CD6F" w14:textId="77777777" w:rsidTr="00C65DDF">
        <w:tc>
          <w:tcPr>
            <w:tcW w:w="3538" w:type="dxa"/>
          </w:tcPr>
          <w:p w14:paraId="2ED66FFE" w14:textId="7FABA769" w:rsidR="00C65DDF" w:rsidRPr="00E609B4" w:rsidRDefault="00C65DDF" w:rsidP="00C65DDF">
            <w:pPr>
              <w:spacing w:before="60" w:after="30" w:line="276" w:lineRule="auto"/>
              <w:ind w:left="61"/>
              <w:rPr>
                <w:rFonts w:ascii="Arial" w:eastAsia="Arial Unicode MS" w:hAnsi="Arial" w:cs="Arial"/>
                <w:color w:val="000000" w:themeColor="text1"/>
                <w:spacing w:val="-6"/>
                <w:sz w:val="16"/>
                <w:szCs w:val="16"/>
                <w:cs/>
              </w:rPr>
            </w:pPr>
            <w:proofErr w:type="spellStart"/>
            <w:r w:rsidRPr="00E609B4">
              <w:rPr>
                <w:rFonts w:ascii="Arial" w:hAnsi="Arial" w:cs="Arial"/>
                <w:color w:val="000000" w:themeColor="text1"/>
                <w:spacing w:val="-6"/>
                <w:sz w:val="16"/>
                <w:szCs w:val="16"/>
              </w:rPr>
              <w:t>Petall</w:t>
            </w:r>
            <w:proofErr w:type="spellEnd"/>
            <w:r w:rsidRPr="00E609B4">
              <w:rPr>
                <w:rFonts w:ascii="Arial" w:hAnsi="Arial" w:cs="Arial"/>
                <w:color w:val="000000" w:themeColor="text1"/>
                <w:spacing w:val="-6"/>
                <w:sz w:val="16"/>
                <w:szCs w:val="16"/>
              </w:rPr>
              <w:t xml:space="preserve"> Company Limited</w:t>
            </w:r>
          </w:p>
        </w:tc>
        <w:tc>
          <w:tcPr>
            <w:tcW w:w="1132" w:type="dxa"/>
            <w:vAlign w:val="bottom"/>
          </w:tcPr>
          <w:p w14:paraId="7393371E" w14:textId="77777777" w:rsidR="00C65DDF" w:rsidRPr="00E609B4" w:rsidRDefault="00C65DDF" w:rsidP="00C65DDF">
            <w:pPr>
              <w:tabs>
                <w:tab w:val="left" w:pos="728"/>
                <w:tab w:val="decimal" w:pos="936"/>
              </w:tabs>
              <w:spacing w:before="60" w:after="30" w:line="276" w:lineRule="auto"/>
              <w:ind w:right="-72"/>
              <w:jc w:val="center"/>
              <w:rPr>
                <w:rFonts w:ascii="Arial" w:hAnsi="Arial" w:cs="Arial"/>
                <w:spacing w:val="-5"/>
                <w:sz w:val="16"/>
                <w:szCs w:val="16"/>
              </w:rPr>
            </w:pPr>
            <w:r w:rsidRPr="00E609B4">
              <w:rPr>
                <w:rFonts w:ascii="Arial" w:hAnsi="Arial" w:cs="Arial"/>
                <w:spacing w:val="-5"/>
                <w:sz w:val="16"/>
                <w:szCs w:val="16"/>
              </w:rPr>
              <w:t>99.98</w:t>
            </w:r>
          </w:p>
        </w:tc>
        <w:tc>
          <w:tcPr>
            <w:tcW w:w="1133" w:type="dxa"/>
            <w:vAlign w:val="bottom"/>
          </w:tcPr>
          <w:p w14:paraId="71B65D8D" w14:textId="77777777" w:rsidR="00C65DDF" w:rsidRPr="00E609B4" w:rsidRDefault="00C65DDF" w:rsidP="00C65DDF">
            <w:pPr>
              <w:tabs>
                <w:tab w:val="left" w:pos="728"/>
                <w:tab w:val="decimal" w:pos="936"/>
              </w:tabs>
              <w:spacing w:before="60" w:after="30" w:line="276" w:lineRule="auto"/>
              <w:ind w:left="-29" w:right="-72" w:hanging="122"/>
              <w:jc w:val="center"/>
              <w:rPr>
                <w:rFonts w:ascii="Arial" w:hAnsi="Arial" w:cs="Arial"/>
                <w:sz w:val="16"/>
                <w:szCs w:val="16"/>
              </w:rPr>
            </w:pPr>
            <w:r w:rsidRPr="00E609B4">
              <w:rPr>
                <w:rFonts w:ascii="Arial" w:hAnsi="Arial" w:cs="Arial"/>
                <w:sz w:val="16"/>
                <w:szCs w:val="16"/>
              </w:rPr>
              <w:t>99.98</w:t>
            </w:r>
          </w:p>
        </w:tc>
        <w:tc>
          <w:tcPr>
            <w:tcW w:w="1133" w:type="dxa"/>
            <w:tcBorders>
              <w:top w:val="nil"/>
              <w:left w:val="nil"/>
              <w:bottom w:val="nil"/>
              <w:right w:val="nil"/>
            </w:tcBorders>
            <w:vAlign w:val="bottom"/>
          </w:tcPr>
          <w:p w14:paraId="7C2FDA89"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5,000</w:t>
            </w:r>
          </w:p>
        </w:tc>
        <w:tc>
          <w:tcPr>
            <w:tcW w:w="1138" w:type="dxa"/>
            <w:vAlign w:val="bottom"/>
          </w:tcPr>
          <w:p w14:paraId="52DFC4C3"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5,000</w:t>
            </w:r>
          </w:p>
        </w:tc>
        <w:tc>
          <w:tcPr>
            <w:tcW w:w="1133" w:type="dxa"/>
            <w:tcBorders>
              <w:top w:val="nil"/>
              <w:left w:val="nil"/>
              <w:bottom w:val="nil"/>
              <w:right w:val="nil"/>
            </w:tcBorders>
            <w:vAlign w:val="bottom"/>
          </w:tcPr>
          <w:p w14:paraId="6D8C4494"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5,002</w:t>
            </w:r>
          </w:p>
        </w:tc>
        <w:tc>
          <w:tcPr>
            <w:tcW w:w="1134" w:type="dxa"/>
            <w:vAlign w:val="bottom"/>
          </w:tcPr>
          <w:p w14:paraId="392FD681"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5,002</w:t>
            </w:r>
          </w:p>
        </w:tc>
        <w:tc>
          <w:tcPr>
            <w:tcW w:w="995" w:type="dxa"/>
            <w:tcBorders>
              <w:top w:val="nil"/>
              <w:left w:val="nil"/>
              <w:bottom w:val="nil"/>
              <w:right w:val="nil"/>
            </w:tcBorders>
            <w:vAlign w:val="bottom"/>
          </w:tcPr>
          <w:p w14:paraId="7B44ECB3"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(183)</w:t>
            </w:r>
          </w:p>
        </w:tc>
        <w:tc>
          <w:tcPr>
            <w:tcW w:w="1138" w:type="dxa"/>
            <w:vAlign w:val="bottom"/>
          </w:tcPr>
          <w:p w14:paraId="1E398711"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(183)</w:t>
            </w:r>
          </w:p>
        </w:tc>
        <w:tc>
          <w:tcPr>
            <w:tcW w:w="993" w:type="dxa"/>
            <w:tcBorders>
              <w:top w:val="nil"/>
              <w:left w:val="nil"/>
              <w:bottom w:val="nil"/>
              <w:right w:val="nil"/>
            </w:tcBorders>
            <w:vAlign w:val="bottom"/>
          </w:tcPr>
          <w:p w14:paraId="1FFF4A5B"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4,819</w:t>
            </w:r>
          </w:p>
        </w:tc>
        <w:tc>
          <w:tcPr>
            <w:tcW w:w="1134" w:type="dxa"/>
            <w:vAlign w:val="bottom"/>
          </w:tcPr>
          <w:p w14:paraId="1FD43ADC"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4,819</w:t>
            </w:r>
          </w:p>
        </w:tc>
      </w:tr>
      <w:tr w:rsidR="00C65DDF" w:rsidRPr="00E609B4" w14:paraId="311C80B7" w14:textId="77777777" w:rsidTr="00C65DDF">
        <w:tc>
          <w:tcPr>
            <w:tcW w:w="3538" w:type="dxa"/>
            <w:vAlign w:val="bottom"/>
          </w:tcPr>
          <w:p w14:paraId="36EFE80D" w14:textId="77777777" w:rsidR="00C65DDF" w:rsidRPr="00E609B4" w:rsidRDefault="00C65DDF" w:rsidP="00C65DDF">
            <w:pPr>
              <w:spacing w:before="60" w:after="30" w:line="276" w:lineRule="auto"/>
              <w:ind w:left="61"/>
              <w:rPr>
                <w:rFonts w:ascii="Arial" w:eastAsia="Arial Unicode MS" w:hAnsi="Arial" w:cs="Arial"/>
                <w:sz w:val="16"/>
                <w:szCs w:val="16"/>
                <w:highlight w:val="yellow"/>
                <w:cs/>
              </w:rPr>
            </w:pPr>
            <w:r w:rsidRPr="00E609B4">
              <w:rPr>
                <w:rFonts w:ascii="Arial" w:hAnsi="Arial" w:cs="Arial"/>
                <w:color w:val="000000" w:themeColor="text1"/>
                <w:spacing w:val="-6"/>
                <w:sz w:val="16"/>
                <w:szCs w:val="16"/>
              </w:rPr>
              <w:t>A Lot Tech Co., Ltd.</w:t>
            </w:r>
          </w:p>
        </w:tc>
        <w:tc>
          <w:tcPr>
            <w:tcW w:w="1132" w:type="dxa"/>
            <w:vAlign w:val="bottom"/>
          </w:tcPr>
          <w:p w14:paraId="2CA61490" w14:textId="77777777" w:rsidR="00C65DDF" w:rsidRPr="00E609B4" w:rsidRDefault="00C65DDF" w:rsidP="00C65DDF">
            <w:pPr>
              <w:tabs>
                <w:tab w:val="left" w:pos="728"/>
                <w:tab w:val="decimal" w:pos="936"/>
              </w:tabs>
              <w:spacing w:before="60" w:after="30" w:line="276" w:lineRule="auto"/>
              <w:ind w:right="-72"/>
              <w:jc w:val="center"/>
              <w:rPr>
                <w:rFonts w:ascii="Arial" w:hAnsi="Arial" w:cs="Arial"/>
                <w:spacing w:val="-5"/>
                <w:sz w:val="16"/>
                <w:szCs w:val="16"/>
              </w:rPr>
            </w:pPr>
            <w:r w:rsidRPr="00E609B4">
              <w:rPr>
                <w:rFonts w:ascii="Arial" w:hAnsi="Arial" w:cs="Arial"/>
                <w:spacing w:val="-5"/>
                <w:sz w:val="16"/>
                <w:szCs w:val="16"/>
              </w:rPr>
              <w:t>40.00</w:t>
            </w:r>
          </w:p>
        </w:tc>
        <w:tc>
          <w:tcPr>
            <w:tcW w:w="1133" w:type="dxa"/>
            <w:vAlign w:val="bottom"/>
          </w:tcPr>
          <w:p w14:paraId="7A6FA9FB" w14:textId="77777777" w:rsidR="00C65DDF" w:rsidRPr="00E609B4" w:rsidRDefault="00C65DDF" w:rsidP="00C65DDF">
            <w:pPr>
              <w:tabs>
                <w:tab w:val="left" w:pos="728"/>
                <w:tab w:val="decimal" w:pos="936"/>
              </w:tabs>
              <w:spacing w:before="60" w:after="30" w:line="276" w:lineRule="auto"/>
              <w:ind w:left="-29" w:right="-72" w:hanging="122"/>
              <w:jc w:val="center"/>
              <w:rPr>
                <w:rFonts w:ascii="Arial" w:hAnsi="Arial" w:cs="Arial"/>
                <w:sz w:val="16"/>
                <w:szCs w:val="16"/>
              </w:rPr>
            </w:pPr>
            <w:r w:rsidRPr="00E609B4">
              <w:rPr>
                <w:rFonts w:ascii="Arial" w:hAnsi="Arial" w:cs="Arial"/>
                <w:sz w:val="16"/>
                <w:szCs w:val="16"/>
              </w:rPr>
              <w:t>40.00</w:t>
            </w:r>
          </w:p>
        </w:tc>
        <w:tc>
          <w:tcPr>
            <w:tcW w:w="1133" w:type="dxa"/>
            <w:tcBorders>
              <w:top w:val="nil"/>
              <w:left w:val="nil"/>
              <w:bottom w:val="nil"/>
              <w:right w:val="nil"/>
            </w:tcBorders>
            <w:vAlign w:val="bottom"/>
          </w:tcPr>
          <w:p w14:paraId="28D901F0" w14:textId="77777777" w:rsidR="00C65DDF" w:rsidRPr="00E609B4" w:rsidRDefault="00C65DDF" w:rsidP="00C65DDF">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195,000</w:t>
            </w:r>
          </w:p>
        </w:tc>
        <w:tc>
          <w:tcPr>
            <w:tcW w:w="1138" w:type="dxa"/>
            <w:vAlign w:val="bottom"/>
          </w:tcPr>
          <w:p w14:paraId="282C227D" w14:textId="77777777" w:rsidR="00C65DDF" w:rsidRPr="00E609B4" w:rsidRDefault="00C65DDF" w:rsidP="00C65DDF">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195,000</w:t>
            </w:r>
          </w:p>
        </w:tc>
        <w:tc>
          <w:tcPr>
            <w:tcW w:w="1133" w:type="dxa"/>
            <w:tcBorders>
              <w:top w:val="nil"/>
              <w:left w:val="nil"/>
              <w:bottom w:val="nil"/>
              <w:right w:val="nil"/>
            </w:tcBorders>
          </w:tcPr>
          <w:p w14:paraId="4033E822" w14:textId="77777777" w:rsidR="00C65DDF" w:rsidRPr="00E609B4" w:rsidRDefault="00C65DDF" w:rsidP="00C65DDF">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625,900</w:t>
            </w:r>
          </w:p>
        </w:tc>
        <w:tc>
          <w:tcPr>
            <w:tcW w:w="1134" w:type="dxa"/>
          </w:tcPr>
          <w:p w14:paraId="225D2836" w14:textId="77777777" w:rsidR="00C65DDF" w:rsidRPr="00E609B4" w:rsidRDefault="00C65DDF" w:rsidP="00C65DDF">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625,900</w:t>
            </w:r>
          </w:p>
        </w:tc>
        <w:tc>
          <w:tcPr>
            <w:tcW w:w="995" w:type="dxa"/>
            <w:tcBorders>
              <w:top w:val="nil"/>
              <w:left w:val="nil"/>
              <w:bottom w:val="nil"/>
              <w:right w:val="nil"/>
            </w:tcBorders>
            <w:vAlign w:val="bottom"/>
          </w:tcPr>
          <w:p w14:paraId="6ADC5A82" w14:textId="77777777" w:rsidR="00C65DDF" w:rsidRPr="00E609B4" w:rsidRDefault="00C65DDF" w:rsidP="00C65DDF">
            <w:pPr>
              <w:pBdr>
                <w:bottom w:val="single" w:sz="4" w:space="1" w:color="auto"/>
              </w:pBdr>
              <w:tabs>
                <w:tab w:val="decimal" w:pos="936"/>
              </w:tabs>
              <w:spacing w:before="60" w:after="30" w:line="276" w:lineRule="auto"/>
              <w:ind w:right="-72"/>
              <w:rPr>
                <w:rFonts w:ascii="Arial" w:eastAsia="Arial Unicode MS" w:hAnsi="Arial" w:cs="Arial"/>
                <w:spacing w:val="-4"/>
                <w:sz w:val="16"/>
                <w:szCs w:val="16"/>
              </w:rPr>
            </w:pPr>
            <w:r w:rsidRPr="00E609B4">
              <w:rPr>
                <w:rFonts w:ascii="Arial" w:eastAsia="Arial Unicode MS" w:hAnsi="Arial" w:cs="Arial"/>
                <w:spacing w:val="-4"/>
                <w:sz w:val="16"/>
                <w:szCs w:val="16"/>
              </w:rPr>
              <w:t>-</w:t>
            </w:r>
          </w:p>
        </w:tc>
        <w:tc>
          <w:tcPr>
            <w:tcW w:w="1138" w:type="dxa"/>
            <w:vAlign w:val="bottom"/>
          </w:tcPr>
          <w:p w14:paraId="22892497" w14:textId="77777777" w:rsidR="00C65DDF" w:rsidRPr="00E609B4" w:rsidRDefault="00C65DDF" w:rsidP="00C65DDF">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w:t>
            </w:r>
          </w:p>
        </w:tc>
        <w:tc>
          <w:tcPr>
            <w:tcW w:w="993" w:type="dxa"/>
            <w:tcBorders>
              <w:top w:val="nil"/>
              <w:left w:val="nil"/>
              <w:bottom w:val="nil"/>
              <w:right w:val="nil"/>
            </w:tcBorders>
            <w:vAlign w:val="bottom"/>
          </w:tcPr>
          <w:p w14:paraId="024D75F9" w14:textId="77777777" w:rsidR="00C65DDF" w:rsidRPr="00E609B4" w:rsidRDefault="00C65DDF" w:rsidP="00C65DDF">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625,900</w:t>
            </w:r>
          </w:p>
        </w:tc>
        <w:tc>
          <w:tcPr>
            <w:tcW w:w="1134" w:type="dxa"/>
            <w:vAlign w:val="bottom"/>
          </w:tcPr>
          <w:p w14:paraId="70B37F03" w14:textId="77777777" w:rsidR="00C65DDF" w:rsidRPr="00E609B4" w:rsidRDefault="00C65DDF" w:rsidP="00C65DDF">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625,900</w:t>
            </w:r>
          </w:p>
        </w:tc>
      </w:tr>
      <w:tr w:rsidR="00C65DDF" w:rsidRPr="00E609B4" w14:paraId="759C0541" w14:textId="77777777" w:rsidTr="00C65DDF">
        <w:tc>
          <w:tcPr>
            <w:tcW w:w="3538" w:type="dxa"/>
            <w:vAlign w:val="bottom"/>
          </w:tcPr>
          <w:p w14:paraId="2D82C92B" w14:textId="77777777" w:rsidR="00C65DDF" w:rsidRPr="00E609B4" w:rsidRDefault="00C65DDF" w:rsidP="00C65DDF">
            <w:pPr>
              <w:spacing w:before="60" w:after="30" w:line="276" w:lineRule="auto"/>
              <w:ind w:left="61"/>
              <w:rPr>
                <w:rFonts w:ascii="Arial" w:eastAsia="Arial Unicode MS" w:hAnsi="Arial" w:cs="Arial"/>
                <w:sz w:val="16"/>
                <w:szCs w:val="16"/>
                <w:highlight w:val="yellow"/>
              </w:rPr>
            </w:pPr>
            <w:r w:rsidRPr="00E609B4">
              <w:rPr>
                <w:rFonts w:ascii="Arial" w:eastAsia="Arial Unicode MS" w:hAnsi="Arial" w:cs="Arial"/>
                <w:b/>
                <w:bCs/>
                <w:sz w:val="16"/>
                <w:szCs w:val="16"/>
              </w:rPr>
              <w:t>Total subsidiaries</w:t>
            </w:r>
          </w:p>
        </w:tc>
        <w:tc>
          <w:tcPr>
            <w:tcW w:w="1132" w:type="dxa"/>
            <w:vAlign w:val="bottom"/>
          </w:tcPr>
          <w:p w14:paraId="0D6C448D" w14:textId="77777777" w:rsidR="00C65DDF" w:rsidRPr="00E609B4" w:rsidRDefault="00C65DDF" w:rsidP="00C65DDF">
            <w:pPr>
              <w:tabs>
                <w:tab w:val="decimal" w:pos="936"/>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0D8E851B" w14:textId="77777777" w:rsidR="00C65DDF" w:rsidRPr="00E609B4" w:rsidRDefault="00C65DDF" w:rsidP="00C65DDF">
            <w:pPr>
              <w:tabs>
                <w:tab w:val="left" w:pos="728"/>
                <w:tab w:val="decimal" w:pos="936"/>
              </w:tabs>
              <w:spacing w:before="60" w:after="30" w:line="276" w:lineRule="auto"/>
              <w:ind w:left="-29" w:right="-72" w:hanging="122"/>
              <w:jc w:val="center"/>
              <w:rPr>
                <w:rFonts w:ascii="Arial" w:hAnsi="Arial" w:cs="Arial"/>
                <w:sz w:val="16"/>
                <w:szCs w:val="16"/>
              </w:rPr>
            </w:pPr>
          </w:p>
        </w:tc>
        <w:tc>
          <w:tcPr>
            <w:tcW w:w="1133" w:type="dxa"/>
            <w:tcBorders>
              <w:left w:val="nil"/>
              <w:right w:val="nil"/>
            </w:tcBorders>
          </w:tcPr>
          <w:p w14:paraId="2F9512E8"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250,000</w:t>
            </w:r>
          </w:p>
        </w:tc>
        <w:tc>
          <w:tcPr>
            <w:tcW w:w="1138" w:type="dxa"/>
            <w:tcBorders>
              <w:left w:val="nil"/>
              <w:right w:val="nil"/>
            </w:tcBorders>
          </w:tcPr>
          <w:p w14:paraId="05032DAB"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250,000</w:t>
            </w:r>
          </w:p>
        </w:tc>
        <w:tc>
          <w:tcPr>
            <w:tcW w:w="1133" w:type="dxa"/>
            <w:tcBorders>
              <w:left w:val="nil"/>
              <w:right w:val="nil"/>
            </w:tcBorders>
            <w:vAlign w:val="center"/>
          </w:tcPr>
          <w:p w14:paraId="65FBB55D"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680,700</w:t>
            </w:r>
          </w:p>
        </w:tc>
        <w:tc>
          <w:tcPr>
            <w:tcW w:w="1134" w:type="dxa"/>
            <w:tcBorders>
              <w:left w:val="nil"/>
              <w:right w:val="nil"/>
            </w:tcBorders>
            <w:vAlign w:val="center"/>
          </w:tcPr>
          <w:p w14:paraId="04698C20"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680,700</w:t>
            </w:r>
          </w:p>
        </w:tc>
        <w:tc>
          <w:tcPr>
            <w:tcW w:w="995" w:type="dxa"/>
            <w:tcBorders>
              <w:left w:val="nil"/>
              <w:right w:val="nil"/>
            </w:tcBorders>
            <w:vAlign w:val="bottom"/>
          </w:tcPr>
          <w:p w14:paraId="60316B35"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(10,829)</w:t>
            </w:r>
          </w:p>
        </w:tc>
        <w:tc>
          <w:tcPr>
            <w:tcW w:w="1138" w:type="dxa"/>
            <w:tcBorders>
              <w:left w:val="nil"/>
              <w:right w:val="nil"/>
            </w:tcBorders>
            <w:vAlign w:val="bottom"/>
          </w:tcPr>
          <w:p w14:paraId="62EACA4F"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(10,829)</w:t>
            </w:r>
          </w:p>
        </w:tc>
        <w:tc>
          <w:tcPr>
            <w:tcW w:w="993" w:type="dxa"/>
            <w:tcBorders>
              <w:left w:val="nil"/>
              <w:right w:val="nil"/>
            </w:tcBorders>
            <w:vAlign w:val="center"/>
          </w:tcPr>
          <w:p w14:paraId="646034C7"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669,871</w:t>
            </w:r>
          </w:p>
        </w:tc>
        <w:tc>
          <w:tcPr>
            <w:tcW w:w="1134" w:type="dxa"/>
            <w:tcBorders>
              <w:left w:val="nil"/>
              <w:right w:val="nil"/>
            </w:tcBorders>
            <w:vAlign w:val="center"/>
          </w:tcPr>
          <w:p w14:paraId="59D5AEB4"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669,871</w:t>
            </w:r>
          </w:p>
        </w:tc>
      </w:tr>
      <w:tr w:rsidR="00C65DDF" w:rsidRPr="00E609B4" w14:paraId="485F9C0E" w14:textId="77777777" w:rsidTr="00C65DDF">
        <w:trPr>
          <w:trHeight w:val="144"/>
        </w:trPr>
        <w:tc>
          <w:tcPr>
            <w:tcW w:w="3538" w:type="dxa"/>
            <w:vAlign w:val="bottom"/>
          </w:tcPr>
          <w:p w14:paraId="7D8294F5" w14:textId="77777777" w:rsidR="00C65DDF" w:rsidRPr="00E609B4" w:rsidRDefault="00C65DDF" w:rsidP="00C65DDF">
            <w:pPr>
              <w:spacing w:before="60" w:after="30" w:line="276" w:lineRule="auto"/>
              <w:ind w:left="61"/>
              <w:rPr>
                <w:rFonts w:ascii="Arial" w:eastAsia="Arial Unicode MS" w:hAnsi="Arial" w:cs="Arial"/>
                <w:sz w:val="16"/>
                <w:szCs w:val="16"/>
                <w:highlight w:val="yellow"/>
                <w:cs/>
              </w:rPr>
            </w:pPr>
          </w:p>
        </w:tc>
        <w:tc>
          <w:tcPr>
            <w:tcW w:w="1132" w:type="dxa"/>
            <w:vAlign w:val="bottom"/>
          </w:tcPr>
          <w:p w14:paraId="15996F12" w14:textId="77777777" w:rsidR="00C65DDF" w:rsidRPr="00E609B4" w:rsidRDefault="00C65DDF" w:rsidP="00C65DDF">
            <w:pPr>
              <w:tabs>
                <w:tab w:val="decimal" w:pos="936"/>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3A46C6F4" w14:textId="77777777" w:rsidR="00C65DDF" w:rsidRPr="00E609B4" w:rsidRDefault="00C65DDF" w:rsidP="00C65DDF">
            <w:pPr>
              <w:tabs>
                <w:tab w:val="left" w:pos="728"/>
                <w:tab w:val="decimal" w:pos="936"/>
              </w:tabs>
              <w:spacing w:before="60" w:after="30" w:line="276" w:lineRule="auto"/>
              <w:ind w:left="-29" w:right="-72" w:hanging="122"/>
              <w:jc w:val="center"/>
              <w:rPr>
                <w:rFonts w:ascii="Arial" w:hAnsi="Arial" w:cs="Arial"/>
                <w:sz w:val="16"/>
                <w:szCs w:val="16"/>
              </w:rPr>
            </w:pPr>
          </w:p>
        </w:tc>
        <w:tc>
          <w:tcPr>
            <w:tcW w:w="1133" w:type="dxa"/>
            <w:tcBorders>
              <w:left w:val="nil"/>
              <w:right w:val="nil"/>
            </w:tcBorders>
            <w:vAlign w:val="bottom"/>
          </w:tcPr>
          <w:p w14:paraId="484B4812"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8" w:type="dxa"/>
            <w:tcBorders>
              <w:left w:val="nil"/>
              <w:right w:val="nil"/>
            </w:tcBorders>
            <w:vAlign w:val="bottom"/>
          </w:tcPr>
          <w:p w14:paraId="0B18B4AE"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3" w:type="dxa"/>
            <w:tcBorders>
              <w:left w:val="nil"/>
              <w:right w:val="nil"/>
            </w:tcBorders>
            <w:vAlign w:val="bottom"/>
          </w:tcPr>
          <w:p w14:paraId="4DD83E64"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4" w:type="dxa"/>
            <w:tcBorders>
              <w:left w:val="nil"/>
              <w:right w:val="nil"/>
            </w:tcBorders>
            <w:vAlign w:val="bottom"/>
          </w:tcPr>
          <w:p w14:paraId="7BDE7198"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5" w:type="dxa"/>
            <w:tcBorders>
              <w:left w:val="nil"/>
              <w:right w:val="nil"/>
            </w:tcBorders>
            <w:vAlign w:val="bottom"/>
          </w:tcPr>
          <w:p w14:paraId="1FB8CA4F" w14:textId="77777777" w:rsidR="00C65DDF" w:rsidRPr="00E609B4" w:rsidRDefault="00C65DDF" w:rsidP="00C65DDF">
            <w:pPr>
              <w:tabs>
                <w:tab w:val="decimal" w:pos="1066"/>
              </w:tabs>
              <w:spacing w:before="60" w:after="30" w:line="276" w:lineRule="auto"/>
              <w:ind w:left="-29" w:right="-72"/>
              <w:jc w:val="right"/>
              <w:rPr>
                <w:rFonts w:ascii="Arial" w:eastAsia="Arial Unicode MS" w:hAnsi="Arial" w:cs="Arial"/>
                <w:spacing w:val="-4"/>
                <w:sz w:val="16"/>
                <w:szCs w:val="16"/>
                <w:lang w:val="en-GB"/>
              </w:rPr>
            </w:pPr>
          </w:p>
        </w:tc>
        <w:tc>
          <w:tcPr>
            <w:tcW w:w="1138" w:type="dxa"/>
            <w:tcBorders>
              <w:left w:val="nil"/>
              <w:right w:val="nil"/>
            </w:tcBorders>
            <w:vAlign w:val="bottom"/>
          </w:tcPr>
          <w:p w14:paraId="0F35F65E"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3" w:type="dxa"/>
            <w:tcBorders>
              <w:left w:val="nil"/>
              <w:right w:val="nil"/>
            </w:tcBorders>
            <w:vAlign w:val="bottom"/>
          </w:tcPr>
          <w:p w14:paraId="24393A6F"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4" w:type="dxa"/>
            <w:tcBorders>
              <w:left w:val="nil"/>
              <w:right w:val="nil"/>
            </w:tcBorders>
            <w:vAlign w:val="bottom"/>
          </w:tcPr>
          <w:p w14:paraId="42837656"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r>
      <w:tr w:rsidR="00C65DDF" w:rsidRPr="00E609B4" w14:paraId="09BCDF6D" w14:textId="77777777" w:rsidTr="00C65DDF">
        <w:tc>
          <w:tcPr>
            <w:tcW w:w="3538" w:type="dxa"/>
          </w:tcPr>
          <w:p w14:paraId="16F2A49F" w14:textId="6BD83CD7" w:rsidR="00C65DDF" w:rsidRPr="00E609B4" w:rsidRDefault="00C65DDF" w:rsidP="00C65DDF">
            <w:pPr>
              <w:spacing w:before="60" w:after="30" w:line="276" w:lineRule="auto"/>
              <w:ind w:left="61"/>
              <w:rPr>
                <w:rFonts w:ascii="Arial" w:eastAsia="Arial Unicode MS" w:hAnsi="Arial" w:cs="Arial"/>
                <w:b/>
                <w:bCs/>
                <w:sz w:val="16"/>
                <w:szCs w:val="16"/>
                <w:highlight w:val="yellow"/>
                <w:cs/>
              </w:rPr>
            </w:pPr>
            <w:r w:rsidRPr="00E609B4">
              <w:rPr>
                <w:rFonts w:ascii="Arial" w:eastAsia="Arial Unicode MS" w:hAnsi="Arial" w:cs="Arial"/>
                <w:b/>
                <w:bCs/>
                <w:sz w:val="16"/>
                <w:szCs w:val="16"/>
              </w:rPr>
              <w:t>Indirect subsidiar</w:t>
            </w:r>
            <w:r w:rsidR="00E561C7" w:rsidRPr="00E609B4">
              <w:rPr>
                <w:rFonts w:ascii="Arial" w:eastAsia="Arial Unicode MS" w:hAnsi="Arial" w:cs="Arial"/>
                <w:b/>
                <w:bCs/>
                <w:sz w:val="16"/>
                <w:szCs w:val="16"/>
              </w:rPr>
              <w:t>y</w:t>
            </w:r>
          </w:p>
        </w:tc>
        <w:tc>
          <w:tcPr>
            <w:tcW w:w="1132" w:type="dxa"/>
            <w:vAlign w:val="bottom"/>
          </w:tcPr>
          <w:p w14:paraId="75A231F0" w14:textId="77777777" w:rsidR="00C65DDF" w:rsidRPr="00E609B4" w:rsidRDefault="00C65DDF" w:rsidP="00C65DDF">
            <w:pPr>
              <w:tabs>
                <w:tab w:val="decimal" w:pos="936"/>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6A62BDA5" w14:textId="77777777" w:rsidR="00C65DDF" w:rsidRPr="00E609B4" w:rsidRDefault="00C65DDF" w:rsidP="00C65DDF">
            <w:pPr>
              <w:tabs>
                <w:tab w:val="left" w:pos="728"/>
                <w:tab w:val="decimal" w:pos="936"/>
              </w:tabs>
              <w:spacing w:before="60" w:after="30" w:line="276" w:lineRule="auto"/>
              <w:ind w:left="-29" w:right="-72" w:hanging="122"/>
              <w:jc w:val="center"/>
              <w:rPr>
                <w:rFonts w:ascii="Arial" w:hAnsi="Arial" w:cs="Arial"/>
                <w:sz w:val="16"/>
                <w:szCs w:val="16"/>
              </w:rPr>
            </w:pPr>
          </w:p>
        </w:tc>
        <w:tc>
          <w:tcPr>
            <w:tcW w:w="1133" w:type="dxa"/>
            <w:vAlign w:val="bottom"/>
          </w:tcPr>
          <w:p w14:paraId="69124DB6"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8" w:type="dxa"/>
            <w:vAlign w:val="bottom"/>
          </w:tcPr>
          <w:p w14:paraId="7E3C3919"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3" w:type="dxa"/>
            <w:vAlign w:val="bottom"/>
          </w:tcPr>
          <w:p w14:paraId="67676931"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4" w:type="dxa"/>
            <w:vAlign w:val="bottom"/>
          </w:tcPr>
          <w:p w14:paraId="053B7969"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5" w:type="dxa"/>
            <w:vAlign w:val="center"/>
          </w:tcPr>
          <w:p w14:paraId="55AD673E" w14:textId="77777777" w:rsidR="00C65DDF" w:rsidRPr="00E609B4" w:rsidRDefault="00C65DDF" w:rsidP="00C65DDF">
            <w:pPr>
              <w:tabs>
                <w:tab w:val="decimal" w:pos="1066"/>
              </w:tabs>
              <w:spacing w:before="60" w:after="30" w:line="276" w:lineRule="auto"/>
              <w:ind w:left="-29" w:right="-72"/>
              <w:jc w:val="right"/>
              <w:rPr>
                <w:rFonts w:ascii="Arial" w:eastAsia="Arial Unicode MS" w:hAnsi="Arial" w:cs="Arial"/>
                <w:spacing w:val="-4"/>
                <w:sz w:val="16"/>
                <w:szCs w:val="16"/>
                <w:lang w:val="en-GB"/>
              </w:rPr>
            </w:pPr>
          </w:p>
        </w:tc>
        <w:tc>
          <w:tcPr>
            <w:tcW w:w="1138" w:type="dxa"/>
            <w:vAlign w:val="center"/>
          </w:tcPr>
          <w:p w14:paraId="785E94E7"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3" w:type="dxa"/>
            <w:vAlign w:val="bottom"/>
          </w:tcPr>
          <w:p w14:paraId="5F836AE3"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4" w:type="dxa"/>
            <w:vAlign w:val="bottom"/>
          </w:tcPr>
          <w:p w14:paraId="4FA861CD" w14:textId="77777777" w:rsidR="00C65DDF" w:rsidRPr="00E609B4" w:rsidRDefault="00C65DDF" w:rsidP="00C65DDF">
            <w:pPr>
              <w:tabs>
                <w:tab w:val="decimal" w:pos="936"/>
              </w:tabs>
              <w:spacing w:before="60" w:after="30" w:line="276" w:lineRule="auto"/>
              <w:ind w:left="-29" w:right="-72"/>
              <w:jc w:val="right"/>
              <w:rPr>
                <w:rFonts w:ascii="Arial" w:eastAsia="Arial Unicode MS" w:hAnsi="Arial" w:cs="Arial"/>
                <w:spacing w:val="-4"/>
                <w:sz w:val="16"/>
                <w:szCs w:val="16"/>
                <w:lang w:val="en-GB"/>
              </w:rPr>
            </w:pPr>
          </w:p>
        </w:tc>
      </w:tr>
      <w:tr w:rsidR="00C65DDF" w:rsidRPr="00E609B4" w14:paraId="69A198ED" w14:textId="77777777" w:rsidTr="00C65DDF">
        <w:tc>
          <w:tcPr>
            <w:tcW w:w="3538" w:type="dxa"/>
            <w:vAlign w:val="bottom"/>
          </w:tcPr>
          <w:p w14:paraId="2DD405EE" w14:textId="77777777" w:rsidR="00C65DDF" w:rsidRPr="00E609B4" w:rsidRDefault="00C65DDF" w:rsidP="00C65DDF">
            <w:pPr>
              <w:spacing w:before="60" w:after="30" w:line="276" w:lineRule="auto"/>
              <w:ind w:left="61"/>
              <w:rPr>
                <w:rFonts w:ascii="Arial" w:eastAsia="Arial Unicode MS" w:hAnsi="Arial" w:cs="Arial"/>
                <w:b/>
                <w:bCs/>
                <w:sz w:val="16"/>
                <w:szCs w:val="16"/>
                <w:highlight w:val="yellow"/>
                <w:cs/>
              </w:rPr>
            </w:pPr>
            <w:r w:rsidRPr="00E609B4">
              <w:rPr>
                <w:rFonts w:ascii="Arial" w:hAnsi="Arial" w:cs="Arial"/>
                <w:color w:val="000000" w:themeColor="text1"/>
                <w:spacing w:val="-6"/>
                <w:sz w:val="16"/>
                <w:szCs w:val="16"/>
              </w:rPr>
              <w:t>Melon Thai Company Limited</w:t>
            </w:r>
          </w:p>
        </w:tc>
        <w:tc>
          <w:tcPr>
            <w:tcW w:w="1132" w:type="dxa"/>
            <w:vAlign w:val="bottom"/>
          </w:tcPr>
          <w:p w14:paraId="39F4512E" w14:textId="271A5B15" w:rsidR="00C65DDF" w:rsidRPr="00E609B4" w:rsidRDefault="00C65DDF" w:rsidP="00C65DDF">
            <w:pPr>
              <w:tabs>
                <w:tab w:val="left" w:pos="728"/>
                <w:tab w:val="decimal" w:pos="936"/>
              </w:tabs>
              <w:spacing w:before="60" w:after="30" w:line="276" w:lineRule="auto"/>
              <w:ind w:right="-72"/>
              <w:jc w:val="center"/>
              <w:rPr>
                <w:rFonts w:ascii="Arial" w:hAnsi="Arial" w:cs="Arial"/>
                <w:spacing w:val="-5"/>
                <w:sz w:val="16"/>
                <w:szCs w:val="16"/>
              </w:rPr>
            </w:pPr>
            <w:r w:rsidRPr="00E609B4">
              <w:rPr>
                <w:rFonts w:ascii="Arial" w:hAnsi="Arial" w:cs="Arial"/>
                <w:spacing w:val="-5"/>
                <w:sz w:val="16"/>
                <w:szCs w:val="16"/>
              </w:rPr>
              <w:t>99.99</w:t>
            </w:r>
            <w:r w:rsidR="00B54EC0" w:rsidRPr="00E609B4">
              <w:rPr>
                <w:rFonts w:ascii="Arial" w:hAnsi="Arial" w:cs="Arial"/>
                <w:spacing w:val="-5"/>
                <w:sz w:val="16"/>
                <w:szCs w:val="16"/>
              </w:rPr>
              <w:t>*</w:t>
            </w:r>
          </w:p>
        </w:tc>
        <w:tc>
          <w:tcPr>
            <w:tcW w:w="1133" w:type="dxa"/>
            <w:vAlign w:val="bottom"/>
          </w:tcPr>
          <w:p w14:paraId="6CDB23C1" w14:textId="3924F631" w:rsidR="00C65DDF" w:rsidRPr="00E609B4" w:rsidRDefault="00C65DDF" w:rsidP="00C65DDF">
            <w:pPr>
              <w:tabs>
                <w:tab w:val="left" w:pos="728"/>
                <w:tab w:val="decimal" w:pos="936"/>
              </w:tabs>
              <w:spacing w:before="60" w:after="30" w:line="276" w:lineRule="auto"/>
              <w:ind w:left="-29" w:right="-72" w:hanging="122"/>
              <w:jc w:val="center"/>
              <w:rPr>
                <w:rFonts w:ascii="Arial" w:hAnsi="Arial" w:cs="Arial"/>
                <w:sz w:val="16"/>
                <w:szCs w:val="16"/>
              </w:rPr>
            </w:pPr>
            <w:r w:rsidRPr="00E609B4">
              <w:rPr>
                <w:rFonts w:ascii="Arial" w:hAnsi="Arial" w:cs="Arial"/>
                <w:sz w:val="16"/>
                <w:szCs w:val="16"/>
              </w:rPr>
              <w:t>99.99</w:t>
            </w:r>
            <w:r w:rsidR="00B54EC0" w:rsidRPr="00E609B4">
              <w:rPr>
                <w:rFonts w:ascii="Arial" w:hAnsi="Arial" w:cs="Arial"/>
                <w:sz w:val="16"/>
                <w:szCs w:val="16"/>
              </w:rPr>
              <w:t>*</w:t>
            </w:r>
          </w:p>
        </w:tc>
        <w:tc>
          <w:tcPr>
            <w:tcW w:w="1133" w:type="dxa"/>
          </w:tcPr>
          <w:p w14:paraId="2DF79F59" w14:textId="77777777" w:rsidR="00C65DDF" w:rsidRPr="00E609B4" w:rsidRDefault="00C65DDF" w:rsidP="00C65DDF">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22,000</w:t>
            </w:r>
          </w:p>
        </w:tc>
        <w:tc>
          <w:tcPr>
            <w:tcW w:w="1138" w:type="dxa"/>
          </w:tcPr>
          <w:p w14:paraId="0FA8D31B" w14:textId="77777777" w:rsidR="00C65DDF" w:rsidRPr="00E609B4" w:rsidRDefault="00C65DDF" w:rsidP="00C65DDF">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22,000</w:t>
            </w:r>
          </w:p>
        </w:tc>
        <w:tc>
          <w:tcPr>
            <w:tcW w:w="1133" w:type="dxa"/>
            <w:vAlign w:val="bottom"/>
          </w:tcPr>
          <w:p w14:paraId="5AB76802" w14:textId="77777777" w:rsidR="00C65DDF" w:rsidRPr="00E609B4" w:rsidRDefault="00C65DDF" w:rsidP="00C65DDF">
            <w:pPr>
              <w:pBdr>
                <w:bottom w:val="single" w:sz="4" w:space="1" w:color="auto"/>
              </w:pBdr>
              <w:tabs>
                <w:tab w:val="decimal" w:pos="936"/>
              </w:tabs>
              <w:spacing w:before="60" w:after="30" w:line="276" w:lineRule="auto"/>
              <w:ind w:right="-72"/>
              <w:jc w:val="center"/>
              <w:rPr>
                <w:rFonts w:ascii="Arial" w:eastAsia="Arial Unicode MS" w:hAnsi="Arial" w:cs="Arial"/>
                <w:spacing w:val="-4"/>
                <w:sz w:val="16"/>
                <w:szCs w:val="16"/>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c>
          <w:tcPr>
            <w:tcW w:w="1134" w:type="dxa"/>
            <w:vAlign w:val="bottom"/>
          </w:tcPr>
          <w:p w14:paraId="491DED37" w14:textId="77777777" w:rsidR="00C65DDF" w:rsidRPr="00E609B4" w:rsidRDefault="00C65DDF" w:rsidP="00C65DDF">
            <w:pPr>
              <w:pBdr>
                <w:bottom w:val="single" w:sz="4" w:space="1" w:color="auto"/>
              </w:pBdr>
              <w:tabs>
                <w:tab w:val="decimal" w:pos="936"/>
              </w:tabs>
              <w:spacing w:before="60" w:after="30" w:line="276" w:lineRule="auto"/>
              <w:ind w:right="-72"/>
              <w:jc w:val="center"/>
              <w:rPr>
                <w:rFonts w:ascii="Arial" w:eastAsia="Arial Unicode MS" w:hAnsi="Arial" w:cs="Arial"/>
                <w:spacing w:val="-4"/>
                <w:sz w:val="16"/>
                <w:szCs w:val="16"/>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c>
          <w:tcPr>
            <w:tcW w:w="995" w:type="dxa"/>
            <w:vAlign w:val="bottom"/>
          </w:tcPr>
          <w:p w14:paraId="1C2244AE" w14:textId="77777777" w:rsidR="00C65DDF" w:rsidRPr="00E609B4" w:rsidRDefault="00C65DDF" w:rsidP="00C65DDF">
            <w:pPr>
              <w:pBdr>
                <w:bottom w:val="single" w:sz="4" w:space="1" w:color="auto"/>
              </w:pBdr>
              <w:tabs>
                <w:tab w:val="decimal" w:pos="1066"/>
              </w:tabs>
              <w:spacing w:before="60" w:after="30" w:line="276" w:lineRule="auto"/>
              <w:ind w:right="-72"/>
              <w:jc w:val="center"/>
              <w:rPr>
                <w:rFonts w:ascii="Arial" w:eastAsia="Arial Unicode MS" w:hAnsi="Arial" w:cs="Arial"/>
                <w:spacing w:val="-4"/>
                <w:sz w:val="16"/>
                <w:szCs w:val="16"/>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c>
          <w:tcPr>
            <w:tcW w:w="1138" w:type="dxa"/>
            <w:vAlign w:val="bottom"/>
          </w:tcPr>
          <w:p w14:paraId="69B177B0" w14:textId="77777777" w:rsidR="00C65DDF" w:rsidRPr="00E609B4" w:rsidRDefault="00C65DDF" w:rsidP="00C65DDF">
            <w:pPr>
              <w:pBdr>
                <w:bottom w:val="single" w:sz="4" w:space="1" w:color="auto"/>
              </w:pBdr>
              <w:tabs>
                <w:tab w:val="decimal" w:pos="936"/>
              </w:tabs>
              <w:spacing w:before="60" w:after="30" w:line="276" w:lineRule="auto"/>
              <w:ind w:right="-72"/>
              <w:jc w:val="center"/>
              <w:rPr>
                <w:rFonts w:ascii="Arial" w:eastAsia="Arial Unicode MS" w:hAnsi="Arial" w:cs="Arial"/>
                <w:spacing w:val="-4"/>
                <w:sz w:val="16"/>
                <w:szCs w:val="16"/>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c>
          <w:tcPr>
            <w:tcW w:w="993" w:type="dxa"/>
            <w:vAlign w:val="bottom"/>
          </w:tcPr>
          <w:p w14:paraId="584988C8" w14:textId="77777777" w:rsidR="00C65DDF" w:rsidRPr="00E609B4" w:rsidRDefault="00C65DDF" w:rsidP="00C65DDF">
            <w:pPr>
              <w:pBdr>
                <w:bottom w:val="single" w:sz="4" w:space="1" w:color="auto"/>
              </w:pBdr>
              <w:tabs>
                <w:tab w:val="decimal" w:pos="936"/>
              </w:tabs>
              <w:spacing w:before="60" w:after="30" w:line="276" w:lineRule="auto"/>
              <w:ind w:right="-72"/>
              <w:jc w:val="center"/>
              <w:rPr>
                <w:rFonts w:ascii="Arial" w:eastAsia="Arial Unicode MS" w:hAnsi="Arial" w:cs="Arial"/>
                <w:spacing w:val="-4"/>
                <w:sz w:val="16"/>
                <w:szCs w:val="16"/>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c>
          <w:tcPr>
            <w:tcW w:w="1134" w:type="dxa"/>
            <w:vAlign w:val="bottom"/>
          </w:tcPr>
          <w:p w14:paraId="18114570" w14:textId="77777777" w:rsidR="00C65DDF" w:rsidRPr="00E609B4" w:rsidRDefault="00C65DDF" w:rsidP="00C65DDF">
            <w:pPr>
              <w:pBdr>
                <w:bottom w:val="single" w:sz="4" w:space="1" w:color="auto"/>
              </w:pBdr>
              <w:tabs>
                <w:tab w:val="decimal" w:pos="936"/>
              </w:tabs>
              <w:spacing w:before="60" w:after="30" w:line="276" w:lineRule="auto"/>
              <w:ind w:right="-72"/>
              <w:jc w:val="center"/>
              <w:rPr>
                <w:rFonts w:ascii="Arial" w:eastAsia="Arial Unicode MS" w:hAnsi="Arial" w:cs="Arial"/>
                <w:spacing w:val="-4"/>
                <w:sz w:val="16"/>
                <w:szCs w:val="16"/>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r>
      <w:tr w:rsidR="00C65DDF" w:rsidRPr="00E609B4" w14:paraId="76D78F11" w14:textId="77777777" w:rsidTr="00C65DDF">
        <w:tc>
          <w:tcPr>
            <w:tcW w:w="3538" w:type="dxa"/>
          </w:tcPr>
          <w:p w14:paraId="7774A19F" w14:textId="77777777" w:rsidR="00C65DDF" w:rsidRPr="00E609B4" w:rsidRDefault="00C65DDF" w:rsidP="00C65DDF">
            <w:pPr>
              <w:spacing w:before="60" w:after="30" w:line="276" w:lineRule="auto"/>
              <w:ind w:left="61"/>
              <w:rPr>
                <w:rFonts w:ascii="Arial" w:eastAsia="Arial Unicode MS" w:hAnsi="Arial" w:cs="Arial"/>
                <w:b/>
                <w:bCs/>
                <w:sz w:val="16"/>
                <w:szCs w:val="16"/>
                <w:highlight w:val="yellow"/>
                <w:cs/>
              </w:rPr>
            </w:pPr>
          </w:p>
        </w:tc>
        <w:tc>
          <w:tcPr>
            <w:tcW w:w="1132" w:type="dxa"/>
            <w:vAlign w:val="bottom"/>
          </w:tcPr>
          <w:p w14:paraId="506955AF" w14:textId="77777777" w:rsidR="00C65DDF" w:rsidRPr="00E609B4" w:rsidRDefault="00C65DDF" w:rsidP="00C65DDF">
            <w:pPr>
              <w:tabs>
                <w:tab w:val="decimal" w:pos="936"/>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7408FD67" w14:textId="77777777" w:rsidR="00C65DDF" w:rsidRPr="00E609B4" w:rsidRDefault="00C65DDF" w:rsidP="00C65DDF">
            <w:pPr>
              <w:tabs>
                <w:tab w:val="left" w:pos="728"/>
                <w:tab w:val="decimal" w:pos="936"/>
              </w:tabs>
              <w:spacing w:before="60" w:after="30" w:line="276" w:lineRule="auto"/>
              <w:ind w:left="-29" w:right="-72" w:hanging="122"/>
              <w:jc w:val="center"/>
              <w:rPr>
                <w:rFonts w:ascii="Arial" w:eastAsia="Arial Unicode MS" w:hAnsi="Arial" w:cs="Arial"/>
                <w:spacing w:val="-4"/>
                <w:sz w:val="16"/>
                <w:szCs w:val="16"/>
                <w:lang w:val="en-GB"/>
              </w:rPr>
            </w:pPr>
          </w:p>
        </w:tc>
        <w:tc>
          <w:tcPr>
            <w:tcW w:w="1133" w:type="dxa"/>
          </w:tcPr>
          <w:p w14:paraId="17EE48AA"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p>
        </w:tc>
        <w:tc>
          <w:tcPr>
            <w:tcW w:w="1138" w:type="dxa"/>
          </w:tcPr>
          <w:p w14:paraId="2B665922"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p>
        </w:tc>
        <w:tc>
          <w:tcPr>
            <w:tcW w:w="1133" w:type="dxa"/>
          </w:tcPr>
          <w:p w14:paraId="107629BF"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p>
        </w:tc>
        <w:tc>
          <w:tcPr>
            <w:tcW w:w="1134" w:type="dxa"/>
          </w:tcPr>
          <w:p w14:paraId="202C474D"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p>
        </w:tc>
        <w:tc>
          <w:tcPr>
            <w:tcW w:w="995" w:type="dxa"/>
          </w:tcPr>
          <w:p w14:paraId="5DB81050" w14:textId="77777777" w:rsidR="00C65DDF" w:rsidRPr="00E609B4" w:rsidRDefault="00C65DDF" w:rsidP="00C65DDF">
            <w:pPr>
              <w:tabs>
                <w:tab w:val="decimal" w:pos="1066"/>
              </w:tabs>
              <w:spacing w:before="60" w:after="30" w:line="276" w:lineRule="auto"/>
              <w:ind w:right="-72"/>
              <w:jc w:val="right"/>
              <w:rPr>
                <w:rFonts w:ascii="Arial" w:eastAsia="Arial Unicode MS" w:hAnsi="Arial" w:cs="Arial"/>
                <w:spacing w:val="-4"/>
                <w:sz w:val="16"/>
                <w:szCs w:val="16"/>
              </w:rPr>
            </w:pPr>
          </w:p>
        </w:tc>
        <w:tc>
          <w:tcPr>
            <w:tcW w:w="1138" w:type="dxa"/>
          </w:tcPr>
          <w:p w14:paraId="7956C7DE"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p>
        </w:tc>
        <w:tc>
          <w:tcPr>
            <w:tcW w:w="993" w:type="dxa"/>
          </w:tcPr>
          <w:p w14:paraId="113E84B1"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p>
        </w:tc>
        <w:tc>
          <w:tcPr>
            <w:tcW w:w="1134" w:type="dxa"/>
          </w:tcPr>
          <w:p w14:paraId="2675234A" w14:textId="77777777" w:rsidR="00C65DDF" w:rsidRPr="00E609B4" w:rsidRDefault="00C65DDF" w:rsidP="00C65DDF">
            <w:pPr>
              <w:tabs>
                <w:tab w:val="decimal" w:pos="936"/>
              </w:tabs>
              <w:spacing w:before="60" w:after="30" w:line="276" w:lineRule="auto"/>
              <w:ind w:right="-72"/>
              <w:jc w:val="right"/>
              <w:rPr>
                <w:rFonts w:ascii="Arial" w:eastAsia="Arial Unicode MS" w:hAnsi="Arial" w:cs="Arial"/>
                <w:spacing w:val="-4"/>
                <w:sz w:val="16"/>
                <w:szCs w:val="16"/>
              </w:rPr>
            </w:pPr>
          </w:p>
        </w:tc>
      </w:tr>
      <w:tr w:rsidR="00C65DDF" w:rsidRPr="00E609B4" w14:paraId="7DC60064" w14:textId="77777777" w:rsidTr="00C65DDF">
        <w:tc>
          <w:tcPr>
            <w:tcW w:w="3538" w:type="dxa"/>
          </w:tcPr>
          <w:p w14:paraId="4698806D" w14:textId="6F158C2D" w:rsidR="00C65DDF" w:rsidRPr="00E609B4" w:rsidRDefault="00C65DDF" w:rsidP="00C65DDF">
            <w:pPr>
              <w:spacing w:before="60" w:after="30" w:line="276" w:lineRule="auto"/>
              <w:ind w:left="61"/>
              <w:rPr>
                <w:rFonts w:ascii="Arial" w:eastAsia="Arial Unicode MS" w:hAnsi="Arial" w:cs="Arial"/>
                <w:b/>
                <w:bCs/>
                <w:sz w:val="16"/>
                <w:szCs w:val="16"/>
              </w:rPr>
            </w:pPr>
            <w:r w:rsidRPr="00E609B4">
              <w:rPr>
                <w:rFonts w:ascii="Arial" w:eastAsia="Arial Unicode MS" w:hAnsi="Arial" w:cs="Arial"/>
                <w:b/>
                <w:bCs/>
                <w:sz w:val="16"/>
                <w:szCs w:val="16"/>
              </w:rPr>
              <w:t xml:space="preserve">Total subsidiaries and </w:t>
            </w:r>
            <w:r w:rsidR="0024158B" w:rsidRPr="00E609B4">
              <w:rPr>
                <w:rFonts w:ascii="Arial" w:eastAsia="Arial Unicode MS" w:hAnsi="Arial" w:cs="Arial"/>
                <w:b/>
                <w:bCs/>
                <w:sz w:val="16"/>
                <w:szCs w:val="16"/>
              </w:rPr>
              <w:t>i</w:t>
            </w:r>
            <w:r w:rsidRPr="00E609B4">
              <w:rPr>
                <w:rFonts w:ascii="Arial" w:eastAsia="Arial Unicode MS" w:hAnsi="Arial" w:cs="Arial"/>
                <w:b/>
                <w:bCs/>
                <w:sz w:val="16"/>
                <w:szCs w:val="16"/>
              </w:rPr>
              <w:t>ndirect</w:t>
            </w:r>
          </w:p>
          <w:p w14:paraId="6383BC2C" w14:textId="2F15CD76" w:rsidR="00C65DDF" w:rsidRPr="00E609B4" w:rsidRDefault="00C65DDF" w:rsidP="00C65DDF">
            <w:pPr>
              <w:spacing w:before="60" w:after="30" w:line="276" w:lineRule="auto"/>
              <w:ind w:left="61"/>
              <w:rPr>
                <w:rFonts w:ascii="Arial" w:eastAsia="Arial Unicode MS" w:hAnsi="Arial" w:cs="Arial"/>
                <w:b/>
                <w:bCs/>
                <w:sz w:val="16"/>
                <w:szCs w:val="16"/>
                <w:cs/>
              </w:rPr>
            </w:pPr>
            <w:r w:rsidRPr="00E609B4">
              <w:rPr>
                <w:rFonts w:ascii="Arial" w:eastAsia="Arial Unicode MS" w:hAnsi="Arial" w:cs="Arial"/>
                <w:b/>
                <w:bCs/>
                <w:sz w:val="16"/>
                <w:szCs w:val="16"/>
              </w:rPr>
              <w:t xml:space="preserve">   subsidiar</w:t>
            </w:r>
            <w:r w:rsidR="00E561C7" w:rsidRPr="00E609B4">
              <w:rPr>
                <w:rFonts w:ascii="Arial" w:eastAsia="Arial Unicode MS" w:hAnsi="Arial" w:cs="Arial"/>
                <w:b/>
                <w:bCs/>
                <w:sz w:val="16"/>
                <w:szCs w:val="16"/>
              </w:rPr>
              <w:t>y</w:t>
            </w:r>
          </w:p>
        </w:tc>
        <w:tc>
          <w:tcPr>
            <w:tcW w:w="1132" w:type="dxa"/>
          </w:tcPr>
          <w:p w14:paraId="4FD6D760" w14:textId="77777777" w:rsidR="00C65DDF" w:rsidRPr="00E609B4" w:rsidRDefault="00C65DDF" w:rsidP="00C65DDF">
            <w:pPr>
              <w:tabs>
                <w:tab w:val="decimal" w:pos="936"/>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tcPr>
          <w:p w14:paraId="00114D3A" w14:textId="77777777" w:rsidR="00C65DDF" w:rsidRPr="00E609B4" w:rsidRDefault="00C65DDF" w:rsidP="00C65DDF">
            <w:pPr>
              <w:tabs>
                <w:tab w:val="left" w:pos="728"/>
                <w:tab w:val="decimal" w:pos="936"/>
              </w:tabs>
              <w:spacing w:before="60" w:after="30" w:line="276" w:lineRule="auto"/>
              <w:ind w:left="-29" w:right="-72" w:hanging="122"/>
              <w:jc w:val="center"/>
              <w:rPr>
                <w:rFonts w:ascii="Arial" w:eastAsia="Arial Unicode MS" w:hAnsi="Arial" w:cs="Arial"/>
                <w:spacing w:val="-4"/>
                <w:sz w:val="16"/>
                <w:szCs w:val="16"/>
                <w:lang w:val="en-GB"/>
              </w:rPr>
            </w:pPr>
          </w:p>
        </w:tc>
        <w:tc>
          <w:tcPr>
            <w:tcW w:w="1133" w:type="dxa"/>
            <w:vAlign w:val="bottom"/>
          </w:tcPr>
          <w:p w14:paraId="32CC6B42"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272,000</w:t>
            </w:r>
          </w:p>
        </w:tc>
        <w:tc>
          <w:tcPr>
            <w:tcW w:w="1138" w:type="dxa"/>
            <w:vAlign w:val="bottom"/>
          </w:tcPr>
          <w:p w14:paraId="673B9DDD" w14:textId="77777777" w:rsidR="00C65DDF" w:rsidRPr="00E609B4" w:rsidRDefault="00C65DDF" w:rsidP="00C65DDF">
            <w:pPr>
              <w:pBdr>
                <w:bottom w:val="single" w:sz="12" w:space="1" w:color="auto"/>
              </w:pBdr>
              <w:tabs>
                <w:tab w:val="decimal" w:pos="936"/>
              </w:tabs>
              <w:spacing w:before="60" w:after="30" w:line="276" w:lineRule="auto"/>
              <w:ind w:right="-72"/>
              <w:rPr>
                <w:rFonts w:ascii="Arial" w:eastAsia="Arial Unicode MS" w:hAnsi="Arial" w:cs="Arial"/>
                <w:spacing w:val="-4"/>
                <w:sz w:val="16"/>
                <w:szCs w:val="16"/>
              </w:rPr>
            </w:pPr>
            <w:r w:rsidRPr="00E609B4">
              <w:rPr>
                <w:rFonts w:ascii="Arial" w:eastAsia="Arial Unicode MS" w:hAnsi="Arial" w:cs="Arial"/>
                <w:spacing w:val="-4"/>
                <w:sz w:val="16"/>
                <w:szCs w:val="16"/>
              </w:rPr>
              <w:t>272,000</w:t>
            </w:r>
          </w:p>
        </w:tc>
        <w:tc>
          <w:tcPr>
            <w:tcW w:w="1133" w:type="dxa"/>
            <w:vAlign w:val="center"/>
          </w:tcPr>
          <w:p w14:paraId="75241B6C" w14:textId="77777777" w:rsidR="00C65DDF" w:rsidRPr="00E609B4" w:rsidRDefault="00C65DDF" w:rsidP="00C65DDF">
            <w:pPr>
              <w:pBdr>
                <w:bottom w:val="single" w:sz="12" w:space="1" w:color="auto"/>
              </w:pBdr>
              <w:tabs>
                <w:tab w:val="decimal" w:pos="936"/>
              </w:tabs>
              <w:spacing w:before="60" w:after="30" w:line="276" w:lineRule="auto"/>
              <w:ind w:right="-72"/>
              <w:rPr>
                <w:rFonts w:ascii="Arial" w:eastAsia="Arial Unicode MS" w:hAnsi="Arial" w:cs="Arial"/>
                <w:spacing w:val="-4"/>
                <w:sz w:val="16"/>
                <w:szCs w:val="16"/>
              </w:rPr>
            </w:pPr>
          </w:p>
          <w:p w14:paraId="053CECE8" w14:textId="77777777" w:rsidR="00C65DDF" w:rsidRPr="00E609B4" w:rsidRDefault="00C65DDF" w:rsidP="00C65DDF">
            <w:pPr>
              <w:pBdr>
                <w:bottom w:val="single" w:sz="12" w:space="1" w:color="auto"/>
              </w:pBdr>
              <w:tabs>
                <w:tab w:val="decimal" w:pos="936"/>
              </w:tabs>
              <w:spacing w:before="60" w:after="30" w:line="276" w:lineRule="auto"/>
              <w:ind w:right="-72"/>
              <w:rPr>
                <w:rFonts w:ascii="Arial" w:eastAsia="Arial Unicode MS" w:hAnsi="Arial" w:cs="Arial"/>
                <w:spacing w:val="-4"/>
                <w:sz w:val="16"/>
                <w:szCs w:val="16"/>
              </w:rPr>
            </w:pPr>
            <w:r w:rsidRPr="00E609B4">
              <w:rPr>
                <w:rFonts w:ascii="Arial" w:eastAsia="Arial Unicode MS" w:hAnsi="Arial" w:cs="Arial"/>
                <w:spacing w:val="-4"/>
                <w:sz w:val="16"/>
                <w:szCs w:val="16"/>
              </w:rPr>
              <w:t>680,700</w:t>
            </w:r>
          </w:p>
        </w:tc>
        <w:tc>
          <w:tcPr>
            <w:tcW w:w="1134" w:type="dxa"/>
            <w:vAlign w:val="center"/>
          </w:tcPr>
          <w:p w14:paraId="0D593EB3" w14:textId="77777777" w:rsidR="00C65DDF" w:rsidRPr="00E609B4" w:rsidRDefault="00C65DDF" w:rsidP="00C65DDF">
            <w:pPr>
              <w:pBdr>
                <w:bottom w:val="single" w:sz="12" w:space="1" w:color="auto"/>
              </w:pBdr>
              <w:tabs>
                <w:tab w:val="decimal" w:pos="936"/>
              </w:tabs>
              <w:spacing w:before="60" w:after="30" w:line="276" w:lineRule="auto"/>
              <w:ind w:right="-72"/>
              <w:rPr>
                <w:rFonts w:ascii="Arial" w:eastAsia="Arial Unicode MS" w:hAnsi="Arial" w:cs="Arial"/>
                <w:spacing w:val="-4"/>
                <w:sz w:val="16"/>
                <w:szCs w:val="16"/>
              </w:rPr>
            </w:pPr>
          </w:p>
          <w:p w14:paraId="33C71845" w14:textId="77777777" w:rsidR="00C65DDF" w:rsidRPr="00E609B4" w:rsidRDefault="00C65DDF" w:rsidP="00C65DDF">
            <w:pPr>
              <w:pBdr>
                <w:bottom w:val="single" w:sz="12" w:space="1" w:color="auto"/>
              </w:pBdr>
              <w:tabs>
                <w:tab w:val="decimal" w:pos="936"/>
              </w:tabs>
              <w:spacing w:before="60" w:after="30" w:line="276" w:lineRule="auto"/>
              <w:ind w:right="-72"/>
              <w:rPr>
                <w:rFonts w:ascii="Arial" w:eastAsia="Arial Unicode MS" w:hAnsi="Arial" w:cs="Arial"/>
                <w:spacing w:val="-4"/>
                <w:sz w:val="16"/>
                <w:szCs w:val="16"/>
              </w:rPr>
            </w:pPr>
            <w:r w:rsidRPr="00E609B4">
              <w:rPr>
                <w:rFonts w:ascii="Arial" w:eastAsia="Arial Unicode MS" w:hAnsi="Arial" w:cs="Arial"/>
                <w:spacing w:val="-4"/>
                <w:sz w:val="16"/>
                <w:szCs w:val="16"/>
              </w:rPr>
              <w:t>680,700</w:t>
            </w:r>
          </w:p>
        </w:tc>
        <w:tc>
          <w:tcPr>
            <w:tcW w:w="995" w:type="dxa"/>
            <w:vAlign w:val="bottom"/>
          </w:tcPr>
          <w:p w14:paraId="77FACE3A" w14:textId="77777777" w:rsidR="00C65DDF" w:rsidRPr="00E609B4" w:rsidRDefault="00C65DDF" w:rsidP="00C65DDF">
            <w:pPr>
              <w:pBdr>
                <w:bottom w:val="single" w:sz="12" w:space="1" w:color="auto"/>
              </w:pBdr>
              <w:tabs>
                <w:tab w:val="decimal" w:pos="106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(10,829)</w:t>
            </w:r>
          </w:p>
        </w:tc>
        <w:tc>
          <w:tcPr>
            <w:tcW w:w="1138" w:type="dxa"/>
            <w:vAlign w:val="bottom"/>
          </w:tcPr>
          <w:p w14:paraId="6BC68BFE" w14:textId="77777777" w:rsidR="00C65DDF" w:rsidRPr="00E609B4" w:rsidRDefault="00C65DDF" w:rsidP="00C65DDF">
            <w:pPr>
              <w:pBdr>
                <w:bottom w:val="single" w:sz="12" w:space="1" w:color="auto"/>
              </w:pBdr>
              <w:tabs>
                <w:tab w:val="decimal" w:pos="936"/>
              </w:tabs>
              <w:spacing w:before="60" w:after="30" w:line="276" w:lineRule="auto"/>
              <w:ind w:right="-72"/>
              <w:rPr>
                <w:rFonts w:ascii="Arial" w:eastAsia="Arial Unicode MS" w:hAnsi="Arial" w:cs="Arial"/>
                <w:spacing w:val="-4"/>
                <w:sz w:val="16"/>
                <w:szCs w:val="16"/>
              </w:rPr>
            </w:pPr>
            <w:r w:rsidRPr="00E609B4">
              <w:rPr>
                <w:rFonts w:ascii="Arial" w:eastAsia="Arial Unicode MS" w:hAnsi="Arial" w:cs="Arial"/>
                <w:spacing w:val="-4"/>
                <w:sz w:val="16"/>
                <w:szCs w:val="16"/>
              </w:rPr>
              <w:t>(10,829)</w:t>
            </w:r>
          </w:p>
        </w:tc>
        <w:tc>
          <w:tcPr>
            <w:tcW w:w="993" w:type="dxa"/>
            <w:vAlign w:val="bottom"/>
          </w:tcPr>
          <w:p w14:paraId="3AF5721B"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669,871</w:t>
            </w:r>
          </w:p>
        </w:tc>
        <w:tc>
          <w:tcPr>
            <w:tcW w:w="1134" w:type="dxa"/>
            <w:vAlign w:val="bottom"/>
          </w:tcPr>
          <w:p w14:paraId="75273FC3" w14:textId="77777777" w:rsidR="00C65DDF" w:rsidRPr="00E609B4" w:rsidRDefault="00C65DDF" w:rsidP="00C65DDF">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E609B4">
              <w:rPr>
                <w:rFonts w:ascii="Arial" w:eastAsia="Arial Unicode MS" w:hAnsi="Arial" w:cs="Arial"/>
                <w:spacing w:val="-4"/>
                <w:sz w:val="16"/>
                <w:szCs w:val="16"/>
              </w:rPr>
              <w:t>669,871</w:t>
            </w:r>
          </w:p>
        </w:tc>
      </w:tr>
    </w:tbl>
    <w:p w14:paraId="0C89047B" w14:textId="39FB529E" w:rsidR="00567589" w:rsidRPr="00E609B4" w:rsidRDefault="00B54EC0" w:rsidP="00C65DDF">
      <w:pPr>
        <w:pStyle w:val="ListParagraph"/>
        <w:spacing w:after="0" w:line="360" w:lineRule="auto"/>
        <w:ind w:left="432"/>
        <w:jc w:val="thaiDistribute"/>
        <w:rPr>
          <w:rFonts w:ascii="Arial" w:hAnsi="Arial" w:cs="Arial"/>
          <w:sz w:val="19"/>
          <w:szCs w:val="19"/>
          <w:cs/>
        </w:rPr>
        <w:sectPr w:rsidR="00567589" w:rsidRPr="00E609B4" w:rsidSect="008B4B68">
          <w:headerReference w:type="default" r:id="rId13"/>
          <w:footerReference w:type="default" r:id="rId14"/>
          <w:pgSz w:w="16834" w:h="11909" w:orient="landscape" w:code="9"/>
          <w:pgMar w:top="1418" w:right="2340" w:bottom="1136" w:left="993" w:header="810" w:footer="584" w:gutter="0"/>
          <w:pgNumType w:start="22"/>
          <w:cols w:space="720"/>
          <w:docGrid w:linePitch="381"/>
        </w:sectPr>
      </w:pPr>
      <w:r w:rsidRPr="00E609B4">
        <w:rPr>
          <w:rFonts w:ascii="Arial" w:hAnsi="Arial" w:cs="Arial"/>
          <w:sz w:val="19"/>
          <w:szCs w:val="19"/>
          <w:lang w:bidi="ar-SA"/>
        </w:rPr>
        <w:t>*</w:t>
      </w:r>
      <w:r w:rsidR="00C1077F" w:rsidRPr="00E609B4">
        <w:rPr>
          <w:rFonts w:ascii="Arial" w:hAnsi="Arial" w:cs="Arial"/>
          <w:sz w:val="19"/>
          <w:szCs w:val="19"/>
          <w:lang w:bidi="ar-SA"/>
        </w:rPr>
        <w:t>The percentage</w:t>
      </w:r>
      <w:r w:rsidR="00C65DDF" w:rsidRPr="00E609B4">
        <w:rPr>
          <w:rFonts w:ascii="Arial" w:hAnsi="Arial" w:cs="Arial"/>
          <w:sz w:val="19"/>
          <w:szCs w:val="19"/>
          <w:lang w:bidi="ar-SA"/>
        </w:rPr>
        <w:t xml:space="preserve"> of </w:t>
      </w:r>
      <w:r w:rsidR="00C1077F" w:rsidRPr="00E609B4">
        <w:rPr>
          <w:rFonts w:ascii="Arial" w:hAnsi="Arial" w:cs="Arial"/>
          <w:sz w:val="19"/>
          <w:szCs w:val="19"/>
          <w:lang w:bidi="ar-SA"/>
        </w:rPr>
        <w:t>share</w:t>
      </w:r>
      <w:r w:rsidR="006A42C3" w:rsidRPr="00E609B4">
        <w:rPr>
          <w:rFonts w:ascii="Arial" w:hAnsi="Arial" w:cs="Arial"/>
          <w:sz w:val="19"/>
          <w:szCs w:val="19"/>
          <w:lang w:bidi="ar-SA"/>
        </w:rPr>
        <w:t>holding of</w:t>
      </w:r>
      <w:r w:rsidR="00C65DDF" w:rsidRPr="00E609B4">
        <w:rPr>
          <w:rFonts w:ascii="Arial" w:hAnsi="Arial" w:cs="Arial"/>
          <w:sz w:val="19"/>
          <w:szCs w:val="19"/>
          <w:lang w:bidi="ar-SA"/>
        </w:rPr>
        <w:t xml:space="preserve"> </w:t>
      </w:r>
      <w:proofErr w:type="gramStart"/>
      <w:r w:rsidR="00C65DDF" w:rsidRPr="00E609B4">
        <w:rPr>
          <w:rFonts w:ascii="Arial" w:hAnsi="Arial" w:cs="Arial"/>
          <w:sz w:val="19"/>
          <w:szCs w:val="19"/>
          <w:lang w:bidi="ar-SA"/>
        </w:rPr>
        <w:t>subsidiary</w:t>
      </w:r>
      <w:proofErr w:type="gramEnd"/>
      <w:r w:rsidR="00C65DDF" w:rsidRPr="00E609B4">
        <w:rPr>
          <w:rFonts w:ascii="Arial" w:hAnsi="Arial" w:cs="Arial"/>
          <w:sz w:val="19"/>
          <w:szCs w:val="19"/>
          <w:lang w:bidi="ar-SA"/>
        </w:rPr>
        <w:t xml:space="preserve"> in </w:t>
      </w:r>
      <w:r w:rsidR="006E1FDC" w:rsidRPr="00E609B4">
        <w:rPr>
          <w:rFonts w:ascii="Arial" w:hAnsi="Arial" w:cs="Arial"/>
          <w:sz w:val="19"/>
          <w:szCs w:val="19"/>
          <w:lang w:bidi="ar-SA"/>
        </w:rPr>
        <w:t>the</w:t>
      </w:r>
      <w:r w:rsidR="00C65DDF" w:rsidRPr="00E609B4">
        <w:rPr>
          <w:rFonts w:ascii="Arial" w:hAnsi="Arial" w:cs="Arial"/>
          <w:sz w:val="19"/>
          <w:szCs w:val="19"/>
          <w:lang w:bidi="ar-SA"/>
        </w:rPr>
        <w:t xml:space="preserve"> indirect subsidiary</w:t>
      </w:r>
      <w:r w:rsidR="00D278C9" w:rsidRPr="00E609B4">
        <w:rPr>
          <w:rFonts w:ascii="Arial" w:hAnsi="Arial" w:cs="Arial"/>
          <w:sz w:val="19"/>
          <w:szCs w:val="19"/>
          <w:lang w:bidi="ar-SA"/>
        </w:rPr>
        <w:t>.</w:t>
      </w:r>
    </w:p>
    <w:p w14:paraId="38C9167D" w14:textId="77777777" w:rsidR="00C67521" w:rsidRPr="00E609B4" w:rsidRDefault="00C67521" w:rsidP="00C6752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lastRenderedPageBreak/>
        <w:t>LEASEHOLD IMPROVEMENTS AND EQUIPMENT</w:t>
      </w:r>
    </w:p>
    <w:p w14:paraId="3F598B1C" w14:textId="77777777" w:rsidR="004F50F2" w:rsidRPr="00E609B4" w:rsidRDefault="004F50F2" w:rsidP="0067669C">
      <w:pPr>
        <w:pStyle w:val="ListParagraph"/>
        <w:spacing w:after="0" w:line="360" w:lineRule="auto"/>
        <w:ind w:left="432"/>
        <w:jc w:val="thaiDistribute"/>
        <w:rPr>
          <w:rFonts w:ascii="Arial" w:hAnsi="Arial" w:cs="Arial"/>
          <w:sz w:val="19"/>
          <w:szCs w:val="19"/>
          <w:lang w:bidi="ar-SA"/>
        </w:rPr>
      </w:pPr>
    </w:p>
    <w:p w14:paraId="1E467126" w14:textId="0CE06D97" w:rsidR="00E10377" w:rsidRPr="00E609B4" w:rsidRDefault="00E10377" w:rsidP="00E10377">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lang w:bidi="ar-SA"/>
        </w:rPr>
        <w:t xml:space="preserve">Movements </w:t>
      </w:r>
      <w:proofErr w:type="gramStart"/>
      <w:r w:rsidRPr="00E609B4">
        <w:rPr>
          <w:rFonts w:ascii="Arial" w:hAnsi="Arial" w:cs="Arial"/>
          <w:sz w:val="19"/>
          <w:szCs w:val="19"/>
          <w:lang w:bidi="ar-SA"/>
        </w:rPr>
        <w:t>of</w:t>
      </w:r>
      <w:proofErr w:type="gramEnd"/>
      <w:r w:rsidRPr="00E609B4">
        <w:rPr>
          <w:rFonts w:ascii="Arial" w:hAnsi="Arial" w:cs="Arial"/>
          <w:sz w:val="19"/>
          <w:szCs w:val="19"/>
          <w:lang w:bidi="ar-SA"/>
        </w:rPr>
        <w:t xml:space="preserve"> the leasehold improvements and equipment account during the </w:t>
      </w:r>
      <w:r w:rsidR="004D222B" w:rsidRPr="00E609B4">
        <w:rPr>
          <w:rFonts w:ascii="Arial" w:hAnsi="Arial" w:cs="Arial"/>
          <w:sz w:val="19"/>
          <w:szCs w:val="19"/>
          <w:lang w:bidi="ar-SA"/>
        </w:rPr>
        <w:t>six</w:t>
      </w:r>
      <w:r w:rsidR="000601BA" w:rsidRPr="00E609B4">
        <w:rPr>
          <w:rFonts w:ascii="Arial" w:hAnsi="Arial" w:cs="Arial"/>
          <w:sz w:val="19"/>
          <w:szCs w:val="19"/>
          <w:lang w:bidi="ar-SA"/>
        </w:rPr>
        <w:t xml:space="preserve">-month period </w:t>
      </w:r>
      <w:proofErr w:type="gramStart"/>
      <w:r w:rsidR="000601BA" w:rsidRPr="00E609B4">
        <w:rPr>
          <w:rFonts w:ascii="Arial" w:hAnsi="Arial" w:cs="Arial"/>
          <w:sz w:val="19"/>
          <w:szCs w:val="19"/>
          <w:lang w:bidi="ar-SA"/>
        </w:rPr>
        <w:t>ended</w:t>
      </w:r>
      <w:proofErr w:type="gramEnd"/>
      <w:r w:rsidR="000601BA" w:rsidRPr="00E609B4">
        <w:rPr>
          <w:rFonts w:ascii="Arial" w:hAnsi="Arial" w:cs="Arial"/>
          <w:sz w:val="19"/>
          <w:szCs w:val="19"/>
          <w:lang w:bidi="ar-SA"/>
        </w:rPr>
        <w:t xml:space="preserve"> </w:t>
      </w:r>
      <w:r w:rsidR="00492AFE" w:rsidRPr="00E609B4">
        <w:rPr>
          <w:rFonts w:ascii="Arial" w:hAnsi="Arial" w:cs="Arial"/>
          <w:sz w:val="19"/>
          <w:szCs w:val="19"/>
          <w:lang w:bidi="ar-SA"/>
        </w:rPr>
        <w:t>30 June</w:t>
      </w:r>
      <w:r w:rsidR="000601BA" w:rsidRPr="00E609B4">
        <w:rPr>
          <w:rFonts w:ascii="Arial" w:hAnsi="Arial" w:cs="Arial"/>
          <w:sz w:val="19"/>
          <w:szCs w:val="19"/>
          <w:lang w:bidi="ar-SA"/>
        </w:rPr>
        <w:t xml:space="preserve"> 2025</w:t>
      </w:r>
      <w:r w:rsidRPr="00E609B4">
        <w:rPr>
          <w:rFonts w:ascii="Arial" w:hAnsi="Arial" w:cs="Arial"/>
          <w:sz w:val="19"/>
          <w:szCs w:val="19"/>
          <w:lang w:bidi="ar-SA"/>
        </w:rPr>
        <w:t xml:space="preserve"> are summari</w:t>
      </w:r>
      <w:r w:rsidR="002C3A14" w:rsidRPr="00E609B4">
        <w:rPr>
          <w:rFonts w:ascii="Arial" w:hAnsi="Arial" w:cs="Arial"/>
          <w:sz w:val="19"/>
          <w:szCs w:val="19"/>
          <w:lang w:bidi="ar-SA"/>
        </w:rPr>
        <w:t>z</w:t>
      </w:r>
      <w:r w:rsidRPr="00E609B4">
        <w:rPr>
          <w:rFonts w:ascii="Arial" w:hAnsi="Arial" w:cs="Arial"/>
          <w:sz w:val="19"/>
          <w:szCs w:val="19"/>
          <w:lang w:bidi="ar-SA"/>
        </w:rPr>
        <w:t>ed below</w:t>
      </w:r>
    </w:p>
    <w:p w14:paraId="2C2BD594" w14:textId="77777777" w:rsidR="004F50F2" w:rsidRPr="00E609B4" w:rsidRDefault="004F50F2" w:rsidP="0067669C">
      <w:pPr>
        <w:pStyle w:val="ListParagraph"/>
        <w:spacing w:after="0" w:line="360" w:lineRule="auto"/>
        <w:ind w:left="432"/>
        <w:jc w:val="thaiDistribute"/>
        <w:rPr>
          <w:rFonts w:ascii="Arial" w:hAnsi="Arial" w:cs="Arial"/>
          <w:sz w:val="19"/>
          <w:szCs w:val="19"/>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FC5F8D" w:rsidRPr="00E609B4" w14:paraId="12F8F35B" w14:textId="77777777" w:rsidTr="00162679">
        <w:trPr>
          <w:trHeight w:val="258"/>
        </w:trPr>
        <w:tc>
          <w:tcPr>
            <w:tcW w:w="4962" w:type="dxa"/>
            <w:vAlign w:val="bottom"/>
          </w:tcPr>
          <w:p w14:paraId="7D65CAF0" w14:textId="77777777" w:rsidR="00FC5F8D" w:rsidRPr="00E609B4" w:rsidRDefault="00FC5F8D" w:rsidP="00162679">
            <w:pPr>
              <w:tabs>
                <w:tab w:val="left" w:pos="2160"/>
              </w:tabs>
              <w:overflowPunct w:val="0"/>
              <w:autoSpaceDE w:val="0"/>
              <w:autoSpaceDN w:val="0"/>
              <w:adjustRightInd w:val="0"/>
              <w:spacing w:before="60" w:after="30" w:line="276" w:lineRule="auto"/>
              <w:ind w:firstLine="117"/>
              <w:contextualSpacing/>
              <w:jc w:val="right"/>
              <w:textAlignment w:val="baseline"/>
              <w:rPr>
                <w:rFonts w:ascii="Arial" w:hAnsi="Arial" w:cs="Arial"/>
                <w:sz w:val="19"/>
                <w:szCs w:val="19"/>
              </w:rPr>
            </w:pPr>
          </w:p>
        </w:tc>
        <w:tc>
          <w:tcPr>
            <w:tcW w:w="3921" w:type="dxa"/>
            <w:gridSpan w:val="2"/>
            <w:vAlign w:val="bottom"/>
          </w:tcPr>
          <w:p w14:paraId="45276275" w14:textId="77777777" w:rsidR="00FC5F8D" w:rsidRPr="00E609B4" w:rsidRDefault="00FC5F8D" w:rsidP="00FC5F8D">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E609B4">
              <w:rPr>
                <w:rFonts w:ascii="Arial" w:hAnsi="Arial" w:cs="Arial"/>
                <w:sz w:val="19"/>
                <w:szCs w:val="19"/>
              </w:rPr>
              <w:t>(Unit: Thousand Baht)</w:t>
            </w:r>
          </w:p>
        </w:tc>
      </w:tr>
      <w:tr w:rsidR="001C35AF" w:rsidRPr="00E609B4" w14:paraId="21553F98" w14:textId="77777777" w:rsidTr="00162679">
        <w:trPr>
          <w:trHeight w:val="258"/>
        </w:trPr>
        <w:tc>
          <w:tcPr>
            <w:tcW w:w="4962" w:type="dxa"/>
            <w:vAlign w:val="bottom"/>
          </w:tcPr>
          <w:p w14:paraId="739C9D28" w14:textId="77777777" w:rsidR="001C35AF" w:rsidRPr="00E609B4" w:rsidRDefault="001C35AF" w:rsidP="00162679">
            <w:pPr>
              <w:tabs>
                <w:tab w:val="left" w:pos="284"/>
                <w:tab w:val="left" w:pos="567"/>
              </w:tabs>
              <w:overflowPunct w:val="0"/>
              <w:autoSpaceDE w:val="0"/>
              <w:autoSpaceDN w:val="0"/>
              <w:adjustRightInd w:val="0"/>
              <w:spacing w:before="60" w:after="30" w:line="276" w:lineRule="auto"/>
              <w:ind w:firstLine="117"/>
              <w:contextualSpacing/>
              <w:jc w:val="both"/>
              <w:textAlignment w:val="baseline"/>
              <w:rPr>
                <w:rFonts w:ascii="Arial" w:hAnsi="Arial" w:cs="Arial"/>
                <w:sz w:val="19"/>
                <w:szCs w:val="19"/>
              </w:rPr>
            </w:pPr>
          </w:p>
        </w:tc>
        <w:tc>
          <w:tcPr>
            <w:tcW w:w="1960" w:type="dxa"/>
            <w:vAlign w:val="bottom"/>
          </w:tcPr>
          <w:p w14:paraId="5A460316" w14:textId="571A152D" w:rsidR="001C35AF" w:rsidRPr="00E609B4" w:rsidRDefault="001C35AF" w:rsidP="001C35AF">
            <w:pPr>
              <w:pBdr>
                <w:bottom w:val="single" w:sz="4" w:space="1" w:color="auto"/>
              </w:pBdr>
              <w:spacing w:before="60" w:after="30" w:line="276" w:lineRule="auto"/>
              <w:ind w:left="117" w:right="52"/>
              <w:jc w:val="center"/>
              <w:rPr>
                <w:rFonts w:ascii="Arial" w:hAnsi="Arial" w:cs="Arial"/>
                <w:sz w:val="19"/>
                <w:szCs w:val="19"/>
              </w:rPr>
            </w:pPr>
            <w:r w:rsidRPr="00E609B4">
              <w:rPr>
                <w:rFonts w:ascii="Arial" w:hAnsi="Arial" w:cs="Arial"/>
                <w:sz w:val="19"/>
                <w:szCs w:val="19"/>
              </w:rPr>
              <w:t>Consolidated financial information</w:t>
            </w:r>
          </w:p>
        </w:tc>
        <w:tc>
          <w:tcPr>
            <w:tcW w:w="1961" w:type="dxa"/>
            <w:vAlign w:val="bottom"/>
          </w:tcPr>
          <w:p w14:paraId="26BFA622" w14:textId="07B9EA5B" w:rsidR="001C35AF" w:rsidRPr="00E609B4" w:rsidRDefault="001C35AF" w:rsidP="001C35AF">
            <w:pPr>
              <w:pBdr>
                <w:bottom w:val="single" w:sz="4" w:space="1" w:color="auto"/>
              </w:pBdr>
              <w:spacing w:before="60" w:after="30" w:line="276" w:lineRule="auto"/>
              <w:ind w:left="117" w:right="52"/>
              <w:jc w:val="center"/>
              <w:rPr>
                <w:rFonts w:ascii="Arial" w:hAnsi="Arial" w:cs="Arial"/>
                <w:sz w:val="19"/>
                <w:szCs w:val="19"/>
              </w:rPr>
            </w:pPr>
            <w:r w:rsidRPr="00E609B4">
              <w:rPr>
                <w:rFonts w:ascii="Arial" w:hAnsi="Arial" w:cs="Arial"/>
                <w:sz w:val="19"/>
                <w:szCs w:val="19"/>
              </w:rPr>
              <w:t>Separate           financial information</w:t>
            </w:r>
          </w:p>
        </w:tc>
      </w:tr>
      <w:tr w:rsidR="001C35AF" w:rsidRPr="00E609B4" w14:paraId="2388471E" w14:textId="77777777" w:rsidTr="00162679">
        <w:trPr>
          <w:trHeight w:val="258"/>
        </w:trPr>
        <w:tc>
          <w:tcPr>
            <w:tcW w:w="4962" w:type="dxa"/>
            <w:vAlign w:val="bottom"/>
          </w:tcPr>
          <w:p w14:paraId="5E756A81" w14:textId="0B826A45" w:rsidR="001C35AF" w:rsidRPr="00E609B4" w:rsidRDefault="001C35AF" w:rsidP="00162679">
            <w:pPr>
              <w:pStyle w:val="BodyText2"/>
              <w:spacing w:before="60" w:after="30" w:line="276" w:lineRule="auto"/>
              <w:ind w:left="-18" w:firstLine="117"/>
              <w:rPr>
                <w:rFonts w:ascii="Arial" w:hAnsi="Arial" w:cs="Arial"/>
                <w:sz w:val="19"/>
                <w:szCs w:val="19"/>
              </w:rPr>
            </w:pPr>
          </w:p>
        </w:tc>
        <w:tc>
          <w:tcPr>
            <w:tcW w:w="1960" w:type="dxa"/>
            <w:vAlign w:val="bottom"/>
          </w:tcPr>
          <w:p w14:paraId="5983D138" w14:textId="79ACDB0D" w:rsidR="001C35AF" w:rsidRPr="00E609B4" w:rsidRDefault="001C35AF" w:rsidP="001C35AF">
            <w:pPr>
              <w:spacing w:before="60" w:after="30" w:line="276" w:lineRule="auto"/>
              <w:ind w:left="117" w:right="52"/>
              <w:jc w:val="center"/>
              <w:rPr>
                <w:rFonts w:ascii="Arial" w:hAnsi="Arial" w:cs="Arial"/>
                <w:sz w:val="19"/>
                <w:szCs w:val="19"/>
              </w:rPr>
            </w:pPr>
          </w:p>
        </w:tc>
        <w:tc>
          <w:tcPr>
            <w:tcW w:w="1961" w:type="dxa"/>
          </w:tcPr>
          <w:p w14:paraId="255AB2C0" w14:textId="5F8E85B8" w:rsidR="001C35AF" w:rsidRPr="00E609B4" w:rsidRDefault="001C35AF" w:rsidP="001C35AF">
            <w:pPr>
              <w:spacing w:before="60" w:after="30" w:line="276" w:lineRule="auto"/>
              <w:ind w:left="117" w:right="52"/>
              <w:jc w:val="center"/>
              <w:rPr>
                <w:rFonts w:ascii="Arial" w:hAnsi="Arial" w:cs="Arial"/>
                <w:sz w:val="19"/>
                <w:szCs w:val="19"/>
              </w:rPr>
            </w:pPr>
          </w:p>
        </w:tc>
      </w:tr>
      <w:tr w:rsidR="001C35AF" w:rsidRPr="00E609B4" w14:paraId="5F0939C1" w14:textId="77777777" w:rsidTr="00162679">
        <w:trPr>
          <w:trHeight w:val="258"/>
        </w:trPr>
        <w:tc>
          <w:tcPr>
            <w:tcW w:w="4962" w:type="dxa"/>
            <w:vAlign w:val="bottom"/>
          </w:tcPr>
          <w:p w14:paraId="3E1D1BCC" w14:textId="36A07C44" w:rsidR="001C35AF" w:rsidRPr="00E609B4" w:rsidRDefault="001C35AF" w:rsidP="00162679">
            <w:pPr>
              <w:pStyle w:val="BodyText2"/>
              <w:spacing w:before="60" w:after="30" w:line="276" w:lineRule="auto"/>
              <w:ind w:left="-18" w:hanging="6"/>
              <w:rPr>
                <w:rFonts w:ascii="Arial" w:hAnsi="Arial" w:cs="Arial"/>
                <w:sz w:val="19"/>
                <w:szCs w:val="19"/>
              </w:rPr>
            </w:pPr>
            <w:r w:rsidRPr="00E609B4">
              <w:rPr>
                <w:rFonts w:ascii="Arial" w:hAnsi="Arial" w:cs="Arial"/>
                <w:sz w:val="19"/>
                <w:szCs w:val="19"/>
              </w:rPr>
              <w:t xml:space="preserve">Net book value as </w:t>
            </w:r>
            <w:proofErr w:type="gramStart"/>
            <w:r w:rsidRPr="00E609B4">
              <w:rPr>
                <w:rFonts w:ascii="Arial" w:hAnsi="Arial" w:cs="Arial"/>
                <w:sz w:val="19"/>
                <w:szCs w:val="19"/>
              </w:rPr>
              <w:t>at</w:t>
            </w:r>
            <w:proofErr w:type="gramEnd"/>
            <w:r w:rsidRPr="00E609B4">
              <w:rPr>
                <w:rFonts w:ascii="Arial" w:hAnsi="Arial" w:cs="Arial"/>
                <w:sz w:val="19"/>
                <w:szCs w:val="19"/>
              </w:rPr>
              <w:t xml:space="preserve"> 1 January 2025</w:t>
            </w:r>
          </w:p>
        </w:tc>
        <w:tc>
          <w:tcPr>
            <w:tcW w:w="1960" w:type="dxa"/>
            <w:vAlign w:val="bottom"/>
          </w:tcPr>
          <w:p w14:paraId="7DC02909" w14:textId="2E8EA3A5" w:rsidR="001C35AF" w:rsidRPr="00E609B4" w:rsidRDefault="001C35AF" w:rsidP="001C35AF">
            <w:pPr>
              <w:spacing w:before="60" w:after="30" w:line="276" w:lineRule="auto"/>
              <w:ind w:left="117" w:right="52"/>
              <w:jc w:val="right"/>
              <w:rPr>
                <w:rFonts w:ascii="Arial" w:hAnsi="Arial" w:cs="Arial"/>
                <w:sz w:val="19"/>
                <w:szCs w:val="19"/>
              </w:rPr>
            </w:pPr>
            <w:r w:rsidRPr="00E609B4">
              <w:rPr>
                <w:rFonts w:ascii="Arial" w:hAnsi="Arial" w:cs="Arial"/>
                <w:sz w:val="19"/>
                <w:szCs w:val="19"/>
              </w:rPr>
              <w:t>139,619</w:t>
            </w:r>
          </w:p>
        </w:tc>
        <w:tc>
          <w:tcPr>
            <w:tcW w:w="1961" w:type="dxa"/>
            <w:vAlign w:val="bottom"/>
          </w:tcPr>
          <w:p w14:paraId="43D860E0" w14:textId="3128BD4B" w:rsidR="001C35AF" w:rsidRPr="00E609B4" w:rsidRDefault="001C35AF" w:rsidP="001C35AF">
            <w:pPr>
              <w:spacing w:before="60" w:after="30" w:line="276" w:lineRule="auto"/>
              <w:ind w:left="117" w:right="52"/>
              <w:jc w:val="right"/>
              <w:rPr>
                <w:rFonts w:ascii="Arial" w:hAnsi="Arial" w:cs="Arial"/>
                <w:sz w:val="19"/>
                <w:szCs w:val="19"/>
              </w:rPr>
            </w:pPr>
            <w:r w:rsidRPr="00E609B4">
              <w:rPr>
                <w:rFonts w:ascii="Arial" w:hAnsi="Arial" w:cs="Arial"/>
                <w:sz w:val="19"/>
                <w:szCs w:val="19"/>
              </w:rPr>
              <w:t>17,991</w:t>
            </w:r>
          </w:p>
        </w:tc>
      </w:tr>
      <w:tr w:rsidR="00AA6C72" w:rsidRPr="00E609B4" w14:paraId="75C456F6" w14:textId="77777777">
        <w:trPr>
          <w:trHeight w:val="258"/>
        </w:trPr>
        <w:tc>
          <w:tcPr>
            <w:tcW w:w="4962" w:type="dxa"/>
            <w:vAlign w:val="bottom"/>
          </w:tcPr>
          <w:p w14:paraId="62882CA0" w14:textId="15BAAA30" w:rsidR="00AA6C72" w:rsidRPr="00E609B4" w:rsidRDefault="00AA6C72" w:rsidP="00AA6C72">
            <w:pPr>
              <w:spacing w:before="60" w:after="30" w:line="276" w:lineRule="auto"/>
              <w:ind w:hanging="6"/>
              <w:rPr>
                <w:rFonts w:ascii="Arial" w:hAnsi="Arial" w:cs="Arial"/>
                <w:sz w:val="19"/>
                <w:szCs w:val="19"/>
              </w:rPr>
            </w:pPr>
            <w:r w:rsidRPr="00E609B4">
              <w:rPr>
                <w:rFonts w:ascii="Arial" w:hAnsi="Arial" w:cs="Arial"/>
                <w:sz w:val="19"/>
                <w:szCs w:val="19"/>
              </w:rPr>
              <w:t>Acquisitions during the period - at cost</w:t>
            </w:r>
          </w:p>
        </w:tc>
        <w:tc>
          <w:tcPr>
            <w:tcW w:w="1960" w:type="dxa"/>
            <w:vAlign w:val="bottom"/>
          </w:tcPr>
          <w:p w14:paraId="1D24EED6" w14:textId="42132FC0" w:rsidR="00AA6C72" w:rsidRPr="00E609B4" w:rsidRDefault="00AA6C72" w:rsidP="00AA6C72">
            <w:pPr>
              <w:spacing w:before="60" w:after="30" w:line="276" w:lineRule="auto"/>
              <w:ind w:left="117" w:right="52"/>
              <w:jc w:val="right"/>
              <w:rPr>
                <w:rFonts w:ascii="Arial" w:hAnsi="Arial" w:cs="Arial"/>
                <w:sz w:val="19"/>
                <w:szCs w:val="19"/>
              </w:rPr>
            </w:pPr>
            <w:r w:rsidRPr="00E609B4">
              <w:rPr>
                <w:rFonts w:ascii="Arial" w:hAnsi="Arial" w:cs="Arial"/>
                <w:sz w:val="19"/>
                <w:szCs w:val="19"/>
              </w:rPr>
              <w:t>9,460</w:t>
            </w:r>
          </w:p>
        </w:tc>
        <w:tc>
          <w:tcPr>
            <w:tcW w:w="1961" w:type="dxa"/>
          </w:tcPr>
          <w:p w14:paraId="5AE09BC2" w14:textId="50980A94" w:rsidR="00AA6C72" w:rsidRPr="00E609B4" w:rsidRDefault="00AA6C72" w:rsidP="00AA6C72">
            <w:pPr>
              <w:spacing w:before="60" w:after="30" w:line="276" w:lineRule="auto"/>
              <w:ind w:left="117" w:right="52"/>
              <w:jc w:val="right"/>
              <w:rPr>
                <w:rFonts w:ascii="Arial" w:hAnsi="Arial" w:cs="Arial"/>
                <w:sz w:val="19"/>
                <w:szCs w:val="24"/>
              </w:rPr>
            </w:pPr>
            <w:r w:rsidRPr="00E609B4">
              <w:rPr>
                <w:rFonts w:ascii="Arial" w:hAnsi="Arial" w:cs="Arial"/>
                <w:sz w:val="19"/>
                <w:szCs w:val="24"/>
              </w:rPr>
              <w:t>26</w:t>
            </w:r>
          </w:p>
        </w:tc>
      </w:tr>
      <w:tr w:rsidR="00AA6C72" w:rsidRPr="00E609B4" w14:paraId="63B350D9" w14:textId="77777777" w:rsidTr="00162679">
        <w:trPr>
          <w:trHeight w:val="258"/>
        </w:trPr>
        <w:tc>
          <w:tcPr>
            <w:tcW w:w="4962" w:type="dxa"/>
            <w:vAlign w:val="bottom"/>
          </w:tcPr>
          <w:p w14:paraId="0FEEC233" w14:textId="14CE2932" w:rsidR="00AA6C72" w:rsidRPr="00E609B4" w:rsidRDefault="00AA6C72" w:rsidP="00AA6C72">
            <w:pPr>
              <w:spacing w:before="60" w:after="30" w:line="276" w:lineRule="auto"/>
              <w:ind w:hanging="6"/>
              <w:rPr>
                <w:rFonts w:ascii="Arial" w:hAnsi="Arial" w:cs="Arial"/>
                <w:sz w:val="19"/>
                <w:szCs w:val="19"/>
              </w:rPr>
            </w:pPr>
            <w:r w:rsidRPr="00E609B4">
              <w:rPr>
                <w:rFonts w:ascii="Arial" w:hAnsi="Arial" w:cs="Arial"/>
                <w:sz w:val="19"/>
                <w:szCs w:val="19"/>
              </w:rPr>
              <w:t xml:space="preserve">Reclassify to intangible assets - net </w:t>
            </w:r>
          </w:p>
        </w:tc>
        <w:tc>
          <w:tcPr>
            <w:tcW w:w="1960" w:type="dxa"/>
          </w:tcPr>
          <w:p w14:paraId="559CDEF7" w14:textId="751BA240" w:rsidR="00AA6C72" w:rsidRPr="00E609B4" w:rsidRDefault="00AA6C72" w:rsidP="00AA6C72">
            <w:pPr>
              <w:spacing w:before="60" w:after="30" w:line="276" w:lineRule="auto"/>
              <w:ind w:left="117" w:right="52"/>
              <w:jc w:val="right"/>
              <w:rPr>
                <w:rFonts w:ascii="Arial" w:hAnsi="Arial" w:cs="Arial"/>
                <w:sz w:val="19"/>
                <w:szCs w:val="19"/>
              </w:rPr>
            </w:pPr>
            <w:r w:rsidRPr="00E609B4">
              <w:rPr>
                <w:rFonts w:ascii="Arial" w:hAnsi="Arial" w:cs="Arial"/>
                <w:sz w:val="19"/>
                <w:szCs w:val="19"/>
              </w:rPr>
              <w:t>(8)</w:t>
            </w:r>
          </w:p>
        </w:tc>
        <w:tc>
          <w:tcPr>
            <w:tcW w:w="1961" w:type="dxa"/>
          </w:tcPr>
          <w:p w14:paraId="0E54BBBF" w14:textId="202C4BF9" w:rsidR="00AA6C72" w:rsidRPr="00E609B4" w:rsidRDefault="00AA6C72" w:rsidP="00AA6C72">
            <w:pPr>
              <w:spacing w:before="60" w:after="30" w:line="276" w:lineRule="auto"/>
              <w:ind w:left="117" w:right="52"/>
              <w:jc w:val="right"/>
              <w:rPr>
                <w:rFonts w:ascii="Arial" w:hAnsi="Arial" w:cs="Arial"/>
                <w:sz w:val="19"/>
                <w:szCs w:val="19"/>
              </w:rPr>
            </w:pPr>
            <w:r w:rsidRPr="00E609B4">
              <w:rPr>
                <w:rFonts w:ascii="Arial" w:hAnsi="Arial" w:cs="Arial"/>
                <w:sz w:val="19"/>
                <w:szCs w:val="19"/>
              </w:rPr>
              <w:t>(8)</w:t>
            </w:r>
          </w:p>
        </w:tc>
      </w:tr>
      <w:tr w:rsidR="00AA6C72" w:rsidRPr="00E609B4" w14:paraId="405CDB6A" w14:textId="77777777" w:rsidTr="00162679">
        <w:trPr>
          <w:trHeight w:val="258"/>
        </w:trPr>
        <w:tc>
          <w:tcPr>
            <w:tcW w:w="4962" w:type="dxa"/>
            <w:vAlign w:val="bottom"/>
          </w:tcPr>
          <w:p w14:paraId="08491461" w14:textId="77777777" w:rsidR="00AA6C72" w:rsidRPr="00E609B4" w:rsidRDefault="00AA6C72" w:rsidP="00AA6C72">
            <w:pPr>
              <w:spacing w:before="60" w:after="30" w:line="276" w:lineRule="auto"/>
              <w:ind w:hanging="6"/>
              <w:rPr>
                <w:rFonts w:ascii="Arial" w:hAnsi="Arial" w:cs="Arial"/>
                <w:sz w:val="19"/>
                <w:szCs w:val="19"/>
              </w:rPr>
            </w:pPr>
            <w:r w:rsidRPr="00E609B4">
              <w:rPr>
                <w:rFonts w:ascii="Arial" w:hAnsi="Arial" w:cs="Arial"/>
                <w:sz w:val="19"/>
                <w:szCs w:val="19"/>
              </w:rPr>
              <w:t>Depreciation for the period</w:t>
            </w:r>
          </w:p>
        </w:tc>
        <w:tc>
          <w:tcPr>
            <w:tcW w:w="1960" w:type="dxa"/>
          </w:tcPr>
          <w:p w14:paraId="769F8E33" w14:textId="402C78B8" w:rsidR="00AA6C72" w:rsidRPr="00E609B4" w:rsidRDefault="00AA6C72" w:rsidP="00AA6C72">
            <w:pPr>
              <w:spacing w:before="60" w:after="30" w:line="276" w:lineRule="auto"/>
              <w:ind w:left="117" w:right="52"/>
              <w:jc w:val="right"/>
              <w:rPr>
                <w:rFonts w:ascii="Arial" w:hAnsi="Arial" w:cs="Arial"/>
                <w:sz w:val="19"/>
                <w:szCs w:val="19"/>
              </w:rPr>
            </w:pPr>
            <w:r w:rsidRPr="00E609B4">
              <w:rPr>
                <w:rFonts w:ascii="Arial" w:hAnsi="Arial" w:cs="Arial"/>
                <w:sz w:val="19"/>
                <w:szCs w:val="19"/>
              </w:rPr>
              <w:t>(12,068)</w:t>
            </w:r>
          </w:p>
        </w:tc>
        <w:tc>
          <w:tcPr>
            <w:tcW w:w="1961" w:type="dxa"/>
          </w:tcPr>
          <w:p w14:paraId="60232C06" w14:textId="7393059F" w:rsidR="00AA6C72" w:rsidRPr="00E609B4" w:rsidRDefault="00AA6C72" w:rsidP="00AA6C72">
            <w:pPr>
              <w:spacing w:before="60" w:after="30" w:line="276" w:lineRule="auto"/>
              <w:ind w:left="117" w:right="52"/>
              <w:jc w:val="right"/>
              <w:rPr>
                <w:rFonts w:ascii="Arial" w:hAnsi="Arial" w:cs="Arial"/>
                <w:sz w:val="19"/>
                <w:szCs w:val="19"/>
              </w:rPr>
            </w:pPr>
            <w:r w:rsidRPr="00E609B4">
              <w:rPr>
                <w:rFonts w:ascii="Arial" w:hAnsi="Arial" w:cs="Arial"/>
                <w:sz w:val="19"/>
                <w:szCs w:val="19"/>
              </w:rPr>
              <w:t>(625)</w:t>
            </w:r>
          </w:p>
        </w:tc>
      </w:tr>
      <w:tr w:rsidR="00AA6C72" w:rsidRPr="00E609B4" w14:paraId="27EF72E4" w14:textId="77777777">
        <w:trPr>
          <w:trHeight w:val="258"/>
        </w:trPr>
        <w:tc>
          <w:tcPr>
            <w:tcW w:w="4962" w:type="dxa"/>
            <w:vAlign w:val="bottom"/>
          </w:tcPr>
          <w:p w14:paraId="48813007" w14:textId="26B9B750" w:rsidR="00AA6C72" w:rsidRPr="00E609B4" w:rsidRDefault="00AA6C72" w:rsidP="00AA6C72">
            <w:pPr>
              <w:spacing w:before="60" w:after="30" w:line="276" w:lineRule="auto"/>
              <w:ind w:hanging="6"/>
              <w:rPr>
                <w:rFonts w:ascii="Arial" w:hAnsi="Arial" w:cs="Arial"/>
                <w:sz w:val="19"/>
                <w:szCs w:val="19"/>
              </w:rPr>
            </w:pPr>
            <w:r w:rsidRPr="00E609B4">
              <w:rPr>
                <w:rFonts w:ascii="Arial" w:hAnsi="Arial" w:cs="Arial"/>
                <w:sz w:val="19"/>
                <w:szCs w:val="19"/>
              </w:rPr>
              <w:t xml:space="preserve">Provision for </w:t>
            </w:r>
            <w:r w:rsidR="00532F3C" w:rsidRPr="00E609B4">
              <w:rPr>
                <w:rFonts w:ascii="Arial" w:hAnsi="Arial" w:cs="Arial"/>
                <w:sz w:val="19"/>
                <w:szCs w:val="24"/>
              </w:rPr>
              <w:t>i</w:t>
            </w:r>
            <w:r w:rsidRPr="00E609B4">
              <w:rPr>
                <w:rFonts w:ascii="Arial" w:hAnsi="Arial" w:cs="Arial"/>
                <w:sz w:val="19"/>
                <w:szCs w:val="19"/>
              </w:rPr>
              <w:t>mpairment assets</w:t>
            </w:r>
          </w:p>
        </w:tc>
        <w:tc>
          <w:tcPr>
            <w:tcW w:w="1960" w:type="dxa"/>
          </w:tcPr>
          <w:p w14:paraId="1F1C4693" w14:textId="05201446" w:rsidR="00AA6C72" w:rsidRPr="00E609B4" w:rsidRDefault="00AA6C72" w:rsidP="00AA6C72">
            <w:pPr>
              <w:pBdr>
                <w:bottom w:val="single" w:sz="4"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(20,988)</w:t>
            </w:r>
          </w:p>
        </w:tc>
        <w:tc>
          <w:tcPr>
            <w:tcW w:w="1961" w:type="dxa"/>
            <w:vAlign w:val="bottom"/>
          </w:tcPr>
          <w:p w14:paraId="1ACC3A90" w14:textId="6D8D41EC" w:rsidR="00AA6C72" w:rsidRPr="00E609B4" w:rsidRDefault="00AA6C72" w:rsidP="00AA6C72">
            <w:pPr>
              <w:pBdr>
                <w:bottom w:val="single" w:sz="4" w:space="1" w:color="auto"/>
              </w:pBdr>
              <w:spacing w:before="60" w:after="30" w:line="276" w:lineRule="auto"/>
              <w:ind w:left="117" w:right="52"/>
              <w:jc w:val="right"/>
              <w:rPr>
                <w:rFonts w:ascii="Arial" w:hAnsi="Arial" w:cs="Arial"/>
                <w:sz w:val="19"/>
                <w:szCs w:val="19"/>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r>
      <w:tr w:rsidR="001C35AF" w:rsidRPr="00E609B4" w14:paraId="166E3F81" w14:textId="77777777" w:rsidTr="00162679">
        <w:trPr>
          <w:trHeight w:val="366"/>
        </w:trPr>
        <w:tc>
          <w:tcPr>
            <w:tcW w:w="4962" w:type="dxa"/>
            <w:vAlign w:val="bottom"/>
          </w:tcPr>
          <w:p w14:paraId="6B34F573" w14:textId="4AB2573C" w:rsidR="001C35AF" w:rsidRPr="00E609B4" w:rsidRDefault="001C35AF" w:rsidP="00162679">
            <w:pPr>
              <w:pStyle w:val="BodyText2"/>
              <w:spacing w:before="60" w:after="30" w:line="276" w:lineRule="auto"/>
              <w:ind w:left="-18" w:hanging="6"/>
              <w:rPr>
                <w:rFonts w:ascii="Arial" w:hAnsi="Arial" w:cs="Arial"/>
                <w:sz w:val="19"/>
                <w:szCs w:val="19"/>
                <w:cs/>
              </w:rPr>
            </w:pPr>
            <w:r w:rsidRPr="00E609B4">
              <w:rPr>
                <w:rFonts w:ascii="Arial" w:hAnsi="Arial" w:cs="Arial"/>
                <w:sz w:val="19"/>
                <w:szCs w:val="19"/>
              </w:rPr>
              <w:t xml:space="preserve">Net book value as </w:t>
            </w:r>
            <w:proofErr w:type="gramStart"/>
            <w:r w:rsidRPr="00E609B4">
              <w:rPr>
                <w:rFonts w:ascii="Arial" w:hAnsi="Arial" w:cs="Arial"/>
                <w:sz w:val="19"/>
                <w:szCs w:val="19"/>
              </w:rPr>
              <w:t>at</w:t>
            </w:r>
            <w:proofErr w:type="gramEnd"/>
            <w:r w:rsidRPr="00E609B4">
              <w:rPr>
                <w:rFonts w:ascii="Arial" w:hAnsi="Arial" w:cs="Arial"/>
                <w:sz w:val="19"/>
                <w:szCs w:val="19"/>
              </w:rPr>
              <w:t xml:space="preserve"> </w:t>
            </w:r>
            <w:r w:rsidR="00492AFE" w:rsidRPr="00E609B4">
              <w:rPr>
                <w:rFonts w:ascii="Arial" w:hAnsi="Arial" w:cs="Arial"/>
                <w:sz w:val="19"/>
                <w:szCs w:val="19"/>
              </w:rPr>
              <w:t>30 June</w:t>
            </w:r>
            <w:r w:rsidRPr="00E609B4">
              <w:rPr>
                <w:rFonts w:ascii="Arial" w:hAnsi="Arial" w:cs="Arial"/>
                <w:sz w:val="19"/>
                <w:szCs w:val="19"/>
              </w:rPr>
              <w:t xml:space="preserve"> 2025</w:t>
            </w:r>
          </w:p>
        </w:tc>
        <w:tc>
          <w:tcPr>
            <w:tcW w:w="1960" w:type="dxa"/>
          </w:tcPr>
          <w:p w14:paraId="69B92B98" w14:textId="15C06F82" w:rsidR="001C35AF" w:rsidRPr="00E609B4" w:rsidRDefault="00544157" w:rsidP="001C35AF">
            <w:pPr>
              <w:pBdr>
                <w:bottom w:val="single" w:sz="12"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116,015</w:t>
            </w:r>
          </w:p>
        </w:tc>
        <w:tc>
          <w:tcPr>
            <w:tcW w:w="1961" w:type="dxa"/>
          </w:tcPr>
          <w:p w14:paraId="10C2A630" w14:textId="55C8E716" w:rsidR="001C35AF" w:rsidRPr="00E609B4" w:rsidRDefault="004B34EA" w:rsidP="001C35AF">
            <w:pPr>
              <w:pBdr>
                <w:bottom w:val="single" w:sz="12"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17,384</w:t>
            </w:r>
          </w:p>
        </w:tc>
      </w:tr>
    </w:tbl>
    <w:p w14:paraId="54CAA697" w14:textId="77777777" w:rsidR="00FC5F8D" w:rsidRPr="00E609B4" w:rsidRDefault="00FC5F8D" w:rsidP="00573E3C">
      <w:pPr>
        <w:pStyle w:val="ListParagraph"/>
        <w:spacing w:after="0" w:line="360" w:lineRule="auto"/>
        <w:ind w:left="431"/>
        <w:jc w:val="thaiDistribute"/>
        <w:rPr>
          <w:rFonts w:ascii="Arial" w:hAnsi="Arial" w:cs="Arial"/>
          <w:sz w:val="19"/>
          <w:szCs w:val="19"/>
          <w:lang w:bidi="ar-SA"/>
        </w:rPr>
      </w:pPr>
    </w:p>
    <w:p w14:paraId="146946E4" w14:textId="77777777" w:rsidR="001E068A" w:rsidRPr="00E609B4" w:rsidRDefault="001E068A" w:rsidP="001E06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t>RIGHT-OF-USE ASSETS AND LEASE LIABILITIES</w:t>
      </w:r>
    </w:p>
    <w:p w14:paraId="560DCD1A" w14:textId="77777777" w:rsidR="001E068A" w:rsidRPr="00E609B4" w:rsidRDefault="001E068A" w:rsidP="001E068A">
      <w:pPr>
        <w:pStyle w:val="ListParagraph"/>
        <w:spacing w:after="0" w:line="360" w:lineRule="auto"/>
        <w:ind w:left="432"/>
        <w:jc w:val="thaiDistribute"/>
        <w:rPr>
          <w:rFonts w:ascii="Arial" w:hAnsi="Arial" w:cs="Arial"/>
          <w:sz w:val="19"/>
          <w:szCs w:val="19"/>
          <w:lang w:bidi="ar-SA"/>
        </w:rPr>
      </w:pPr>
    </w:p>
    <w:p w14:paraId="25D1676E" w14:textId="54AEEED9" w:rsidR="001E068A" w:rsidRPr="00E609B4" w:rsidRDefault="001E068A" w:rsidP="001E068A">
      <w:pPr>
        <w:pStyle w:val="ListParagraph"/>
        <w:spacing w:after="0" w:line="360" w:lineRule="auto"/>
        <w:ind w:left="432"/>
        <w:jc w:val="thaiDistribute"/>
        <w:rPr>
          <w:rFonts w:ascii="Arial" w:hAnsi="Arial" w:cs="Arial"/>
          <w:sz w:val="19"/>
          <w:szCs w:val="19"/>
          <w:u w:val="single"/>
          <w:lang w:bidi="ar-SA"/>
        </w:rPr>
      </w:pPr>
      <w:r w:rsidRPr="00E609B4">
        <w:rPr>
          <w:rFonts w:ascii="Arial" w:hAnsi="Arial" w:cs="Arial"/>
          <w:sz w:val="19"/>
          <w:szCs w:val="19"/>
          <w:u w:val="single"/>
          <w:lang w:bidi="ar-SA"/>
        </w:rPr>
        <w:t>Right-of-use Assets</w:t>
      </w:r>
    </w:p>
    <w:p w14:paraId="21D28BF8" w14:textId="1A9DEB5F" w:rsidR="00F75CBA" w:rsidRPr="00E609B4" w:rsidRDefault="00F75CBA" w:rsidP="00F75CBA">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lang w:bidi="ar-SA"/>
        </w:rPr>
        <w:t xml:space="preserve">The movement of right-of-use assets for the </w:t>
      </w:r>
      <w:r w:rsidR="001A5FCD" w:rsidRPr="00E609B4">
        <w:rPr>
          <w:rFonts w:ascii="Arial" w:hAnsi="Arial" w:cs="Arial"/>
          <w:sz w:val="19"/>
          <w:szCs w:val="19"/>
          <w:lang w:bidi="ar-SA"/>
        </w:rPr>
        <w:t>six</w:t>
      </w:r>
      <w:r w:rsidR="00F05B87" w:rsidRPr="00E609B4">
        <w:rPr>
          <w:rFonts w:ascii="Arial" w:hAnsi="Arial" w:cs="Arial"/>
          <w:sz w:val="19"/>
          <w:szCs w:val="19"/>
          <w:lang w:bidi="ar-SA"/>
        </w:rPr>
        <w:t xml:space="preserve">-month period ended </w:t>
      </w:r>
      <w:r w:rsidR="00492AFE" w:rsidRPr="00E609B4">
        <w:rPr>
          <w:rFonts w:ascii="Arial" w:hAnsi="Arial" w:cs="Arial"/>
          <w:sz w:val="19"/>
          <w:szCs w:val="19"/>
          <w:lang w:bidi="ar-SA"/>
        </w:rPr>
        <w:t>30 June</w:t>
      </w:r>
      <w:r w:rsidR="00F05B87" w:rsidRPr="00E609B4">
        <w:rPr>
          <w:rFonts w:ascii="Arial" w:hAnsi="Arial" w:cs="Arial"/>
          <w:sz w:val="19"/>
          <w:szCs w:val="19"/>
          <w:lang w:bidi="ar-SA"/>
        </w:rPr>
        <w:t xml:space="preserve"> 2025 </w:t>
      </w:r>
      <w:r w:rsidRPr="00E609B4">
        <w:rPr>
          <w:rFonts w:ascii="Arial" w:hAnsi="Arial" w:cs="Arial"/>
          <w:sz w:val="19"/>
          <w:szCs w:val="19"/>
          <w:lang w:bidi="ar-SA"/>
        </w:rPr>
        <w:t>are summarized below:</w:t>
      </w:r>
    </w:p>
    <w:p w14:paraId="1843CFD5" w14:textId="77777777" w:rsidR="00C85A44" w:rsidRPr="00E609B4" w:rsidRDefault="00C85A44" w:rsidP="00F75CBA">
      <w:pPr>
        <w:pStyle w:val="ListParagraph"/>
        <w:spacing w:after="0" w:line="360" w:lineRule="auto"/>
        <w:ind w:left="432"/>
        <w:jc w:val="thaiDistribute"/>
        <w:rPr>
          <w:rFonts w:ascii="Arial" w:hAnsi="Arial" w:cs="Arial"/>
          <w:sz w:val="19"/>
          <w:szCs w:val="19"/>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C85A44" w:rsidRPr="00E609B4" w14:paraId="435F1939" w14:textId="77777777" w:rsidTr="00162679">
        <w:trPr>
          <w:trHeight w:val="258"/>
        </w:trPr>
        <w:tc>
          <w:tcPr>
            <w:tcW w:w="4962" w:type="dxa"/>
            <w:vAlign w:val="bottom"/>
          </w:tcPr>
          <w:p w14:paraId="053C936D" w14:textId="77777777" w:rsidR="00C85A44" w:rsidRPr="00E609B4"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7FF05E50" w14:textId="77777777" w:rsidR="00C85A44" w:rsidRPr="00E609B4"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E609B4">
              <w:rPr>
                <w:rFonts w:ascii="Arial" w:hAnsi="Arial" w:cs="Arial"/>
                <w:sz w:val="19"/>
                <w:szCs w:val="19"/>
              </w:rPr>
              <w:t>(Unit: Thousand Baht)</w:t>
            </w:r>
          </w:p>
        </w:tc>
      </w:tr>
      <w:tr w:rsidR="00C85A44" w:rsidRPr="00E609B4" w14:paraId="5DCC09F8" w14:textId="77777777" w:rsidTr="00162679">
        <w:trPr>
          <w:trHeight w:val="258"/>
        </w:trPr>
        <w:tc>
          <w:tcPr>
            <w:tcW w:w="4962" w:type="dxa"/>
            <w:vAlign w:val="bottom"/>
          </w:tcPr>
          <w:p w14:paraId="32578AC8" w14:textId="77777777" w:rsidR="00C85A44" w:rsidRPr="00E609B4"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6373E3C9" w14:textId="77777777" w:rsidR="00C85A44" w:rsidRPr="00E609B4"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E609B4">
              <w:rPr>
                <w:rFonts w:ascii="Arial" w:hAnsi="Arial" w:cs="Arial"/>
                <w:sz w:val="19"/>
                <w:szCs w:val="19"/>
              </w:rPr>
              <w:t>Consolidated financial information</w:t>
            </w:r>
          </w:p>
        </w:tc>
        <w:tc>
          <w:tcPr>
            <w:tcW w:w="1961" w:type="dxa"/>
            <w:vAlign w:val="bottom"/>
          </w:tcPr>
          <w:p w14:paraId="6FF67AA5" w14:textId="77777777" w:rsidR="00C85A44" w:rsidRPr="00E609B4"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E609B4">
              <w:rPr>
                <w:rFonts w:ascii="Arial" w:hAnsi="Arial" w:cs="Arial"/>
                <w:sz w:val="19"/>
                <w:szCs w:val="19"/>
              </w:rPr>
              <w:t>Separate           financial information</w:t>
            </w:r>
          </w:p>
        </w:tc>
      </w:tr>
      <w:tr w:rsidR="00C85A44" w:rsidRPr="00E609B4" w14:paraId="2253165A" w14:textId="77777777" w:rsidTr="00162679">
        <w:trPr>
          <w:trHeight w:val="258"/>
        </w:trPr>
        <w:tc>
          <w:tcPr>
            <w:tcW w:w="4962" w:type="dxa"/>
            <w:vAlign w:val="bottom"/>
          </w:tcPr>
          <w:p w14:paraId="77A75D03" w14:textId="77777777" w:rsidR="00C85A44" w:rsidRPr="00E609B4"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6AA827D6" w14:textId="77777777" w:rsidR="00C85A44" w:rsidRPr="00E609B4" w:rsidRDefault="00C85A44" w:rsidP="008E0813">
            <w:pPr>
              <w:spacing w:before="60" w:after="30" w:line="276" w:lineRule="auto"/>
              <w:ind w:left="117" w:right="52"/>
              <w:jc w:val="center"/>
              <w:rPr>
                <w:rFonts w:ascii="Arial" w:hAnsi="Arial" w:cs="Arial"/>
                <w:sz w:val="19"/>
                <w:szCs w:val="19"/>
              </w:rPr>
            </w:pPr>
          </w:p>
        </w:tc>
        <w:tc>
          <w:tcPr>
            <w:tcW w:w="1961" w:type="dxa"/>
          </w:tcPr>
          <w:p w14:paraId="500D1E60" w14:textId="77777777" w:rsidR="00C85A44" w:rsidRPr="00E609B4" w:rsidRDefault="00C85A44" w:rsidP="008E0813">
            <w:pPr>
              <w:spacing w:before="60" w:after="30" w:line="276" w:lineRule="auto"/>
              <w:ind w:left="117" w:right="52"/>
              <w:jc w:val="center"/>
              <w:rPr>
                <w:rFonts w:ascii="Arial" w:hAnsi="Arial" w:cs="Arial"/>
                <w:sz w:val="19"/>
                <w:szCs w:val="19"/>
              </w:rPr>
            </w:pPr>
          </w:p>
        </w:tc>
      </w:tr>
      <w:tr w:rsidR="00C85A44" w:rsidRPr="00E609B4" w14:paraId="1A2F5238" w14:textId="77777777" w:rsidTr="00162679">
        <w:trPr>
          <w:trHeight w:val="258"/>
        </w:trPr>
        <w:tc>
          <w:tcPr>
            <w:tcW w:w="4962" w:type="dxa"/>
            <w:vAlign w:val="bottom"/>
          </w:tcPr>
          <w:p w14:paraId="434C5367" w14:textId="2C15FBA5" w:rsidR="00C85A44" w:rsidRPr="00E609B4" w:rsidRDefault="00C85A44" w:rsidP="00C85A44">
            <w:pPr>
              <w:spacing w:before="60" w:after="30" w:line="276" w:lineRule="auto"/>
              <w:rPr>
                <w:rFonts w:ascii="Arial" w:hAnsi="Arial" w:cs="Arial"/>
                <w:sz w:val="19"/>
                <w:szCs w:val="19"/>
              </w:rPr>
            </w:pPr>
            <w:r w:rsidRPr="00E609B4">
              <w:rPr>
                <w:rFonts w:ascii="Arial" w:hAnsi="Arial" w:cs="Arial"/>
                <w:color w:val="000000" w:themeColor="text1"/>
                <w:sz w:val="19"/>
                <w:szCs w:val="19"/>
              </w:rPr>
              <w:t xml:space="preserve">Net book value as </w:t>
            </w:r>
            <w:proofErr w:type="gramStart"/>
            <w:r w:rsidRPr="00E609B4">
              <w:rPr>
                <w:rFonts w:ascii="Arial" w:hAnsi="Arial" w:cs="Arial"/>
                <w:color w:val="000000" w:themeColor="text1"/>
                <w:sz w:val="19"/>
                <w:szCs w:val="19"/>
              </w:rPr>
              <w:t>at</w:t>
            </w:r>
            <w:proofErr w:type="gramEnd"/>
            <w:r w:rsidRPr="00E609B4">
              <w:rPr>
                <w:rFonts w:ascii="Arial" w:hAnsi="Arial" w:cs="Arial"/>
                <w:color w:val="000000" w:themeColor="text1"/>
                <w:sz w:val="19"/>
                <w:szCs w:val="19"/>
              </w:rPr>
              <w:t xml:space="preserve"> 1 January 2025</w:t>
            </w:r>
            <w:r w:rsidRPr="00E609B4">
              <w:rPr>
                <w:rFonts w:ascii="Arial" w:hAnsi="Arial" w:cs="Arial"/>
                <w:color w:val="000000" w:themeColor="text1"/>
                <w:position w:val="6"/>
                <w:sz w:val="19"/>
                <w:szCs w:val="19"/>
                <w:cs/>
              </w:rPr>
              <w:t xml:space="preserve"> </w:t>
            </w:r>
          </w:p>
        </w:tc>
        <w:tc>
          <w:tcPr>
            <w:tcW w:w="1960" w:type="dxa"/>
          </w:tcPr>
          <w:p w14:paraId="62287CEB" w14:textId="25EB5759" w:rsidR="00C85A44" w:rsidRPr="00E609B4" w:rsidRDefault="00C85A44" w:rsidP="00C85A44">
            <w:pPr>
              <w:spacing w:before="60" w:after="30" w:line="276" w:lineRule="auto"/>
              <w:ind w:left="117" w:right="52"/>
              <w:jc w:val="right"/>
              <w:rPr>
                <w:rFonts w:ascii="Arial" w:hAnsi="Arial" w:cs="Arial"/>
                <w:sz w:val="19"/>
                <w:szCs w:val="19"/>
              </w:rPr>
            </w:pPr>
            <w:r w:rsidRPr="00E609B4">
              <w:rPr>
                <w:rFonts w:ascii="Arial" w:hAnsi="Arial" w:cs="Arial"/>
                <w:sz w:val="19"/>
                <w:szCs w:val="19"/>
              </w:rPr>
              <w:t>170,121</w:t>
            </w:r>
          </w:p>
        </w:tc>
        <w:tc>
          <w:tcPr>
            <w:tcW w:w="1961" w:type="dxa"/>
          </w:tcPr>
          <w:p w14:paraId="464D2FCB" w14:textId="09C13515" w:rsidR="00C85A44" w:rsidRPr="00E609B4" w:rsidRDefault="00C85A44" w:rsidP="00C85A44">
            <w:pPr>
              <w:spacing w:before="60" w:after="30" w:line="276" w:lineRule="auto"/>
              <w:ind w:left="117" w:right="52"/>
              <w:jc w:val="right"/>
              <w:rPr>
                <w:rFonts w:ascii="Arial" w:hAnsi="Arial" w:cs="Arial"/>
                <w:sz w:val="19"/>
                <w:szCs w:val="19"/>
              </w:rPr>
            </w:pPr>
            <w:r w:rsidRPr="00E609B4">
              <w:rPr>
                <w:rFonts w:ascii="Arial" w:hAnsi="Arial" w:cs="Arial"/>
                <w:sz w:val="19"/>
                <w:szCs w:val="19"/>
              </w:rPr>
              <w:t>17,030</w:t>
            </w:r>
          </w:p>
        </w:tc>
      </w:tr>
      <w:tr w:rsidR="00B46D52" w:rsidRPr="00E609B4" w14:paraId="47F878CB" w14:textId="77777777">
        <w:trPr>
          <w:trHeight w:val="258"/>
        </w:trPr>
        <w:tc>
          <w:tcPr>
            <w:tcW w:w="4962" w:type="dxa"/>
            <w:vAlign w:val="bottom"/>
          </w:tcPr>
          <w:p w14:paraId="2471EF29" w14:textId="362CEA32" w:rsidR="00B46D52" w:rsidRPr="00E609B4" w:rsidRDefault="00B46D52" w:rsidP="00B46D52">
            <w:pPr>
              <w:spacing w:before="60" w:after="30" w:line="276" w:lineRule="auto"/>
              <w:rPr>
                <w:rFonts w:ascii="Arial" w:hAnsi="Arial" w:cs="Arial"/>
                <w:sz w:val="19"/>
                <w:szCs w:val="19"/>
              </w:rPr>
            </w:pPr>
            <w:r w:rsidRPr="00E609B4">
              <w:rPr>
                <w:rFonts w:ascii="Arial" w:hAnsi="Arial" w:cs="Arial"/>
                <w:sz w:val="19"/>
                <w:szCs w:val="19"/>
              </w:rPr>
              <w:t>Transferred to other current assets</w:t>
            </w:r>
          </w:p>
        </w:tc>
        <w:tc>
          <w:tcPr>
            <w:tcW w:w="1960" w:type="dxa"/>
          </w:tcPr>
          <w:p w14:paraId="41F0AFF1" w14:textId="72701158" w:rsidR="00B46D52" w:rsidRPr="00E609B4" w:rsidRDefault="00622095" w:rsidP="00B46D52">
            <w:pPr>
              <w:spacing w:before="60" w:after="30" w:line="276" w:lineRule="auto"/>
              <w:ind w:left="117" w:right="52"/>
              <w:jc w:val="right"/>
              <w:rPr>
                <w:rFonts w:ascii="Arial" w:hAnsi="Arial" w:cs="Arial"/>
                <w:sz w:val="19"/>
                <w:szCs w:val="19"/>
              </w:rPr>
            </w:pPr>
            <w:r w:rsidRPr="00E609B4">
              <w:rPr>
                <w:rFonts w:ascii="Arial" w:hAnsi="Arial" w:cs="Arial"/>
                <w:sz w:val="19"/>
                <w:szCs w:val="19"/>
                <w:cs/>
              </w:rPr>
              <w:t>(1</w:t>
            </w:r>
            <w:r w:rsidRPr="00E609B4">
              <w:rPr>
                <w:rFonts w:ascii="Arial" w:hAnsi="Arial" w:cs="Arial"/>
                <w:sz w:val="19"/>
                <w:szCs w:val="19"/>
              </w:rPr>
              <w:t>,</w:t>
            </w:r>
            <w:r w:rsidRPr="00E609B4">
              <w:rPr>
                <w:rFonts w:ascii="Arial" w:hAnsi="Arial" w:cs="Arial"/>
                <w:sz w:val="19"/>
                <w:szCs w:val="19"/>
                <w:cs/>
              </w:rPr>
              <w:t>399)</w:t>
            </w:r>
          </w:p>
        </w:tc>
        <w:tc>
          <w:tcPr>
            <w:tcW w:w="1961" w:type="dxa"/>
            <w:vAlign w:val="bottom"/>
          </w:tcPr>
          <w:p w14:paraId="499A854B" w14:textId="63319E68" w:rsidR="00B46D52" w:rsidRPr="00E609B4" w:rsidRDefault="00B46D52" w:rsidP="00B46D52">
            <w:pPr>
              <w:spacing w:before="60" w:after="30" w:line="276" w:lineRule="auto"/>
              <w:ind w:left="117" w:right="52"/>
              <w:jc w:val="right"/>
              <w:rPr>
                <w:rFonts w:ascii="Arial" w:hAnsi="Arial" w:cs="Arial"/>
                <w:sz w:val="19"/>
                <w:szCs w:val="19"/>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r>
      <w:tr w:rsidR="00813791" w:rsidRPr="00E609B4" w14:paraId="59A6AAB6" w14:textId="77777777">
        <w:trPr>
          <w:trHeight w:val="258"/>
        </w:trPr>
        <w:tc>
          <w:tcPr>
            <w:tcW w:w="4962" w:type="dxa"/>
            <w:vAlign w:val="bottom"/>
          </w:tcPr>
          <w:p w14:paraId="34BA34E7" w14:textId="306F942E" w:rsidR="00813791" w:rsidRPr="00E609B4" w:rsidRDefault="00813791" w:rsidP="00813791">
            <w:pPr>
              <w:spacing w:before="60" w:after="30" w:line="276" w:lineRule="auto"/>
              <w:rPr>
                <w:rFonts w:ascii="Arial" w:hAnsi="Arial" w:cs="Arial"/>
                <w:sz w:val="19"/>
                <w:szCs w:val="19"/>
              </w:rPr>
            </w:pPr>
            <w:r w:rsidRPr="00E609B4">
              <w:rPr>
                <w:rFonts w:ascii="Arial" w:hAnsi="Arial" w:cs="Arial"/>
                <w:sz w:val="19"/>
                <w:szCs w:val="19"/>
              </w:rPr>
              <w:t>Increase</w:t>
            </w:r>
            <w:r w:rsidR="0045112D" w:rsidRPr="00E609B4">
              <w:rPr>
                <w:rFonts w:ascii="Arial" w:hAnsi="Arial" w:cs="Arial"/>
                <w:sz w:val="19"/>
                <w:szCs w:val="19"/>
              </w:rPr>
              <w:t>d</w:t>
            </w:r>
            <w:r w:rsidRPr="00E609B4">
              <w:rPr>
                <w:rFonts w:ascii="Arial" w:hAnsi="Arial" w:cs="Arial"/>
                <w:sz w:val="19"/>
                <w:szCs w:val="19"/>
              </w:rPr>
              <w:t xml:space="preserve"> during the period</w:t>
            </w:r>
          </w:p>
        </w:tc>
        <w:tc>
          <w:tcPr>
            <w:tcW w:w="1960" w:type="dxa"/>
          </w:tcPr>
          <w:p w14:paraId="668C42BB" w14:textId="09A872DE" w:rsidR="00813791" w:rsidRPr="00E609B4" w:rsidRDefault="004E1A37" w:rsidP="00813791">
            <w:pPr>
              <w:spacing w:before="60" w:after="30" w:line="276" w:lineRule="auto"/>
              <w:ind w:left="117" w:right="52"/>
              <w:jc w:val="right"/>
              <w:rPr>
                <w:rFonts w:ascii="Arial" w:hAnsi="Arial" w:cs="Arial"/>
                <w:sz w:val="19"/>
                <w:szCs w:val="19"/>
              </w:rPr>
            </w:pPr>
            <w:r w:rsidRPr="00E609B4">
              <w:rPr>
                <w:rFonts w:ascii="Arial" w:hAnsi="Arial" w:cs="Arial"/>
                <w:sz w:val="19"/>
                <w:szCs w:val="19"/>
                <w:cs/>
              </w:rPr>
              <w:t>36</w:t>
            </w:r>
            <w:r w:rsidRPr="00E609B4">
              <w:rPr>
                <w:rFonts w:ascii="Arial" w:hAnsi="Arial" w:cs="Arial"/>
                <w:sz w:val="19"/>
                <w:szCs w:val="19"/>
              </w:rPr>
              <w:t>,</w:t>
            </w:r>
            <w:r w:rsidRPr="00E609B4">
              <w:rPr>
                <w:rFonts w:ascii="Arial" w:hAnsi="Arial" w:cs="Arial"/>
                <w:sz w:val="19"/>
                <w:szCs w:val="19"/>
                <w:cs/>
              </w:rPr>
              <w:t>742</w:t>
            </w:r>
          </w:p>
        </w:tc>
        <w:tc>
          <w:tcPr>
            <w:tcW w:w="1961" w:type="dxa"/>
            <w:vAlign w:val="bottom"/>
          </w:tcPr>
          <w:p w14:paraId="2DE8DE58" w14:textId="36A828E4" w:rsidR="00813791" w:rsidRPr="00E609B4" w:rsidRDefault="00813791" w:rsidP="00813791">
            <w:pPr>
              <w:spacing w:before="60" w:after="30" w:line="276" w:lineRule="auto"/>
              <w:ind w:left="117" w:right="52"/>
              <w:jc w:val="right"/>
              <w:rPr>
                <w:rFonts w:ascii="Arial" w:eastAsia="Arial Unicode MS" w:hAnsi="Arial" w:cs="Arial"/>
                <w:spacing w:val="-4"/>
                <w:sz w:val="16"/>
                <w:szCs w:val="16"/>
                <w:cs/>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r>
      <w:tr w:rsidR="002760C9" w:rsidRPr="00E609B4" w14:paraId="69165E39" w14:textId="77777777">
        <w:trPr>
          <w:trHeight w:val="258"/>
        </w:trPr>
        <w:tc>
          <w:tcPr>
            <w:tcW w:w="4962" w:type="dxa"/>
            <w:vAlign w:val="bottom"/>
          </w:tcPr>
          <w:p w14:paraId="11030B18" w14:textId="4F8FCACC" w:rsidR="002760C9" w:rsidRPr="00E609B4" w:rsidRDefault="002760C9" w:rsidP="00813791">
            <w:pPr>
              <w:spacing w:before="60" w:after="30" w:line="276" w:lineRule="auto"/>
              <w:rPr>
                <w:rFonts w:ascii="Arial" w:hAnsi="Arial" w:cs="Arial"/>
                <w:sz w:val="19"/>
                <w:szCs w:val="19"/>
              </w:rPr>
            </w:pPr>
            <w:r w:rsidRPr="00E609B4">
              <w:rPr>
                <w:rFonts w:ascii="Arial" w:hAnsi="Arial" w:cs="Arial"/>
                <w:sz w:val="19"/>
                <w:szCs w:val="19"/>
              </w:rPr>
              <w:t>Decrease</w:t>
            </w:r>
            <w:r w:rsidR="0045112D" w:rsidRPr="00E609B4">
              <w:rPr>
                <w:rFonts w:ascii="Arial" w:hAnsi="Arial" w:cs="Arial"/>
                <w:sz w:val="19"/>
                <w:szCs w:val="19"/>
              </w:rPr>
              <w:t>d</w:t>
            </w:r>
            <w:r w:rsidRPr="00E609B4">
              <w:rPr>
                <w:rFonts w:ascii="Arial" w:hAnsi="Arial" w:cs="Arial"/>
                <w:sz w:val="19"/>
                <w:szCs w:val="19"/>
              </w:rPr>
              <w:t xml:space="preserve"> from </w:t>
            </w:r>
            <w:proofErr w:type="gramStart"/>
            <w:r w:rsidRPr="00E609B4">
              <w:rPr>
                <w:rFonts w:ascii="Arial" w:hAnsi="Arial" w:cs="Arial"/>
                <w:sz w:val="19"/>
                <w:szCs w:val="19"/>
              </w:rPr>
              <w:t>wri</w:t>
            </w:r>
            <w:r w:rsidR="007460D9" w:rsidRPr="00E609B4">
              <w:rPr>
                <w:rFonts w:ascii="Arial" w:hAnsi="Arial" w:cs="Arial"/>
                <w:sz w:val="19"/>
                <w:szCs w:val="19"/>
              </w:rPr>
              <w:t>tten</w:t>
            </w:r>
            <w:r w:rsidRPr="00E609B4">
              <w:rPr>
                <w:rFonts w:ascii="Arial" w:hAnsi="Arial" w:cs="Arial"/>
                <w:sz w:val="19"/>
                <w:szCs w:val="19"/>
              </w:rPr>
              <w:t>-off</w:t>
            </w:r>
            <w:proofErr w:type="gramEnd"/>
          </w:p>
        </w:tc>
        <w:tc>
          <w:tcPr>
            <w:tcW w:w="1960" w:type="dxa"/>
          </w:tcPr>
          <w:p w14:paraId="3CCD4A72" w14:textId="4090A63D" w:rsidR="002760C9" w:rsidRPr="00E609B4" w:rsidRDefault="00D24350" w:rsidP="00813791">
            <w:pPr>
              <w:spacing w:before="60" w:after="30" w:line="276" w:lineRule="auto"/>
              <w:ind w:left="117" w:right="52"/>
              <w:jc w:val="right"/>
              <w:rPr>
                <w:rFonts w:ascii="Arial" w:hAnsi="Arial" w:cs="Arial"/>
                <w:sz w:val="19"/>
                <w:szCs w:val="19"/>
              </w:rPr>
            </w:pPr>
            <w:r w:rsidRPr="00E609B4">
              <w:rPr>
                <w:rFonts w:ascii="Arial" w:hAnsi="Arial" w:cs="Arial"/>
                <w:sz w:val="19"/>
                <w:szCs w:val="19"/>
                <w:cs/>
              </w:rPr>
              <w:t>(15</w:t>
            </w:r>
            <w:r w:rsidRPr="00E609B4">
              <w:rPr>
                <w:rFonts w:ascii="Arial" w:hAnsi="Arial" w:cs="Arial"/>
                <w:sz w:val="19"/>
                <w:szCs w:val="19"/>
              </w:rPr>
              <w:t>,</w:t>
            </w:r>
            <w:r w:rsidRPr="00E609B4">
              <w:rPr>
                <w:rFonts w:ascii="Arial" w:hAnsi="Arial" w:cs="Arial"/>
                <w:sz w:val="19"/>
                <w:szCs w:val="19"/>
                <w:cs/>
              </w:rPr>
              <w:t>674)</w:t>
            </w:r>
          </w:p>
        </w:tc>
        <w:tc>
          <w:tcPr>
            <w:tcW w:w="1961" w:type="dxa"/>
            <w:vAlign w:val="bottom"/>
          </w:tcPr>
          <w:p w14:paraId="2AADD021" w14:textId="683A5193" w:rsidR="002760C9" w:rsidRPr="00E609B4" w:rsidRDefault="00C76A87" w:rsidP="00813791">
            <w:pPr>
              <w:spacing w:before="60" w:after="30" w:line="276" w:lineRule="auto"/>
              <w:ind w:left="117" w:right="52"/>
              <w:jc w:val="right"/>
              <w:rPr>
                <w:rFonts w:ascii="Arial" w:eastAsia="Arial Unicode MS" w:hAnsi="Arial" w:cs="Arial"/>
                <w:spacing w:val="-4"/>
                <w:sz w:val="16"/>
                <w:szCs w:val="16"/>
                <w:cs/>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r>
      <w:tr w:rsidR="00F9376E" w:rsidRPr="00E609B4" w14:paraId="17182610" w14:textId="77777777" w:rsidTr="00162679">
        <w:trPr>
          <w:trHeight w:val="258"/>
        </w:trPr>
        <w:tc>
          <w:tcPr>
            <w:tcW w:w="4962" w:type="dxa"/>
            <w:vAlign w:val="bottom"/>
          </w:tcPr>
          <w:p w14:paraId="0FEDF170" w14:textId="4CE54F30" w:rsidR="00F9376E" w:rsidRPr="00E609B4" w:rsidRDefault="00015E71" w:rsidP="00C85A44">
            <w:pPr>
              <w:spacing w:before="60" w:after="30" w:line="276" w:lineRule="auto"/>
              <w:rPr>
                <w:rFonts w:ascii="Arial" w:hAnsi="Arial" w:cs="Arial"/>
                <w:sz w:val="19"/>
                <w:szCs w:val="24"/>
              </w:rPr>
            </w:pPr>
            <w:proofErr w:type="gramStart"/>
            <w:r w:rsidRPr="00E609B4">
              <w:rPr>
                <w:rFonts w:ascii="Arial" w:hAnsi="Arial" w:cs="Arial"/>
                <w:sz w:val="19"/>
                <w:szCs w:val="24"/>
              </w:rPr>
              <w:t>Decreased</w:t>
            </w:r>
            <w:r w:rsidR="0018018A" w:rsidRPr="00E609B4">
              <w:rPr>
                <w:rFonts w:ascii="Arial" w:hAnsi="Arial" w:cs="Arial"/>
                <w:sz w:val="19"/>
                <w:szCs w:val="24"/>
              </w:rPr>
              <w:t xml:space="preserve"> </w:t>
            </w:r>
            <w:r w:rsidR="00085E2A" w:rsidRPr="00E609B4">
              <w:rPr>
                <w:rFonts w:ascii="Arial" w:hAnsi="Arial" w:cs="Arial"/>
                <w:sz w:val="19"/>
                <w:szCs w:val="24"/>
              </w:rPr>
              <w:t>from</w:t>
            </w:r>
            <w:proofErr w:type="gramEnd"/>
            <w:r w:rsidR="00085E2A" w:rsidRPr="00E609B4">
              <w:rPr>
                <w:rFonts w:ascii="Arial" w:hAnsi="Arial" w:cs="Arial"/>
                <w:sz w:val="19"/>
                <w:szCs w:val="24"/>
              </w:rPr>
              <w:t xml:space="preserve"> </w:t>
            </w:r>
            <w:r w:rsidR="0018018A" w:rsidRPr="00E609B4">
              <w:rPr>
                <w:rFonts w:ascii="Arial" w:hAnsi="Arial" w:cs="Arial"/>
                <w:sz w:val="19"/>
                <w:szCs w:val="24"/>
              </w:rPr>
              <w:t>lease modification</w:t>
            </w:r>
          </w:p>
        </w:tc>
        <w:tc>
          <w:tcPr>
            <w:tcW w:w="1960" w:type="dxa"/>
          </w:tcPr>
          <w:p w14:paraId="365411EE" w14:textId="09AC46D9" w:rsidR="00F9376E" w:rsidRPr="00E609B4" w:rsidRDefault="00FF0AC0" w:rsidP="00C85A44">
            <w:pPr>
              <w:spacing w:before="60" w:after="30" w:line="276" w:lineRule="auto"/>
              <w:ind w:left="117" w:right="52"/>
              <w:jc w:val="right"/>
              <w:rPr>
                <w:rFonts w:ascii="Arial" w:hAnsi="Arial" w:cs="Arial"/>
                <w:sz w:val="19"/>
                <w:szCs w:val="19"/>
              </w:rPr>
            </w:pPr>
            <w:r w:rsidRPr="00E609B4">
              <w:rPr>
                <w:rFonts w:ascii="Arial" w:hAnsi="Arial" w:cs="Arial"/>
                <w:sz w:val="19"/>
                <w:szCs w:val="19"/>
              </w:rPr>
              <w:t>(7,</w:t>
            </w:r>
            <w:r w:rsidR="00284464" w:rsidRPr="00E609B4">
              <w:rPr>
                <w:rFonts w:ascii="Arial" w:hAnsi="Arial" w:cs="Arial"/>
                <w:sz w:val="19"/>
                <w:szCs w:val="19"/>
              </w:rPr>
              <w:t>118</w:t>
            </w:r>
            <w:r w:rsidRPr="00E609B4">
              <w:rPr>
                <w:rFonts w:ascii="Arial" w:hAnsi="Arial" w:cs="Arial"/>
                <w:sz w:val="19"/>
                <w:szCs w:val="19"/>
              </w:rPr>
              <w:t>)</w:t>
            </w:r>
          </w:p>
        </w:tc>
        <w:tc>
          <w:tcPr>
            <w:tcW w:w="1961" w:type="dxa"/>
          </w:tcPr>
          <w:p w14:paraId="5240B2CC" w14:textId="41702565" w:rsidR="00F9376E" w:rsidRPr="00E609B4" w:rsidRDefault="00B46D52" w:rsidP="00C85A44">
            <w:pPr>
              <w:spacing w:before="60" w:after="30" w:line="276" w:lineRule="auto"/>
              <w:ind w:left="117" w:right="52"/>
              <w:jc w:val="right"/>
              <w:rPr>
                <w:rFonts w:ascii="Arial" w:hAnsi="Arial" w:cs="Arial"/>
                <w:sz w:val="19"/>
                <w:szCs w:val="19"/>
              </w:rPr>
            </w:pPr>
            <w:r w:rsidRPr="00E609B4">
              <w:rPr>
                <w:rFonts w:ascii="Arial" w:hAnsi="Arial" w:cs="Arial"/>
                <w:sz w:val="19"/>
                <w:szCs w:val="19"/>
              </w:rPr>
              <w:t>(</w:t>
            </w:r>
            <w:r w:rsidR="0071321A" w:rsidRPr="00E609B4">
              <w:rPr>
                <w:rFonts w:ascii="Arial" w:hAnsi="Arial" w:cs="Arial"/>
                <w:sz w:val="19"/>
                <w:szCs w:val="19"/>
              </w:rPr>
              <w:t>7,118)</w:t>
            </w:r>
          </w:p>
        </w:tc>
      </w:tr>
      <w:tr w:rsidR="00C85A44" w:rsidRPr="00E609B4" w14:paraId="7EB2791F" w14:textId="77777777" w:rsidTr="00162679">
        <w:trPr>
          <w:trHeight w:val="258"/>
        </w:trPr>
        <w:tc>
          <w:tcPr>
            <w:tcW w:w="4962" w:type="dxa"/>
            <w:vAlign w:val="bottom"/>
          </w:tcPr>
          <w:p w14:paraId="74BB4474" w14:textId="36423151" w:rsidR="00C85A44" w:rsidRPr="00E609B4" w:rsidRDefault="00C85A44" w:rsidP="00C85A44">
            <w:pPr>
              <w:spacing w:before="60" w:after="30" w:line="276" w:lineRule="auto"/>
              <w:rPr>
                <w:rFonts w:ascii="Arial" w:hAnsi="Arial" w:cs="Arial"/>
                <w:sz w:val="19"/>
                <w:szCs w:val="19"/>
                <w:highlight w:val="yellow"/>
              </w:rPr>
            </w:pPr>
            <w:r w:rsidRPr="00E609B4">
              <w:rPr>
                <w:rFonts w:ascii="Arial" w:hAnsi="Arial" w:cs="Arial"/>
                <w:color w:val="000000" w:themeColor="text1"/>
                <w:sz w:val="19"/>
                <w:szCs w:val="19"/>
              </w:rPr>
              <w:t>Depreciation</w:t>
            </w:r>
            <w:r w:rsidR="00EE496F" w:rsidRPr="00E609B4">
              <w:rPr>
                <w:rFonts w:ascii="Arial" w:hAnsi="Arial" w:cs="Arial"/>
                <w:color w:val="000000" w:themeColor="text1"/>
                <w:sz w:val="19"/>
                <w:szCs w:val="19"/>
              </w:rPr>
              <w:t xml:space="preserve"> </w:t>
            </w:r>
            <w:r w:rsidR="00A340A7" w:rsidRPr="00E609B4">
              <w:rPr>
                <w:rFonts w:ascii="Arial" w:hAnsi="Arial" w:cs="Arial"/>
                <w:color w:val="000000" w:themeColor="text1"/>
                <w:sz w:val="19"/>
                <w:szCs w:val="19"/>
              </w:rPr>
              <w:t>during the period</w:t>
            </w:r>
          </w:p>
        </w:tc>
        <w:tc>
          <w:tcPr>
            <w:tcW w:w="1960" w:type="dxa"/>
          </w:tcPr>
          <w:p w14:paraId="4F3E1DAF" w14:textId="37F33301" w:rsidR="00C85A44" w:rsidRPr="00E609B4" w:rsidRDefault="000C173B" w:rsidP="00C85A44">
            <w:pPr>
              <w:pBdr>
                <w:bottom w:val="single" w:sz="4"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cs/>
              </w:rPr>
              <w:t>(16</w:t>
            </w:r>
            <w:r w:rsidRPr="00E609B4">
              <w:rPr>
                <w:rFonts w:ascii="Arial" w:hAnsi="Arial" w:cs="Arial"/>
                <w:sz w:val="19"/>
                <w:szCs w:val="19"/>
              </w:rPr>
              <w:t>,</w:t>
            </w:r>
            <w:r w:rsidRPr="00E609B4">
              <w:rPr>
                <w:rFonts w:ascii="Arial" w:hAnsi="Arial" w:cs="Arial"/>
                <w:sz w:val="19"/>
                <w:szCs w:val="19"/>
                <w:cs/>
              </w:rPr>
              <w:t>590)</w:t>
            </w:r>
          </w:p>
        </w:tc>
        <w:tc>
          <w:tcPr>
            <w:tcW w:w="1961" w:type="dxa"/>
          </w:tcPr>
          <w:p w14:paraId="1D05B30B" w14:textId="24D9BA38" w:rsidR="00C85A44" w:rsidRPr="00E609B4" w:rsidRDefault="0071321A" w:rsidP="00C85A44">
            <w:pPr>
              <w:pBdr>
                <w:bottom w:val="single" w:sz="4"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(1,449)</w:t>
            </w:r>
          </w:p>
        </w:tc>
      </w:tr>
      <w:tr w:rsidR="00C85A44" w:rsidRPr="00E609B4" w14:paraId="6B60F2C5" w14:textId="77777777" w:rsidTr="00162679">
        <w:trPr>
          <w:trHeight w:val="366"/>
        </w:trPr>
        <w:tc>
          <w:tcPr>
            <w:tcW w:w="4962" w:type="dxa"/>
            <w:vAlign w:val="bottom"/>
          </w:tcPr>
          <w:p w14:paraId="1FDD8915" w14:textId="6824290F" w:rsidR="00C85A44" w:rsidRPr="00E609B4" w:rsidRDefault="00C85A44" w:rsidP="00C85A44">
            <w:pPr>
              <w:pStyle w:val="BodyText2"/>
              <w:spacing w:before="60" w:after="30" w:line="276" w:lineRule="auto"/>
              <w:ind w:left="-18"/>
              <w:rPr>
                <w:rFonts w:ascii="Arial" w:hAnsi="Arial" w:cs="Arial"/>
                <w:sz w:val="19"/>
                <w:szCs w:val="19"/>
                <w:cs/>
              </w:rPr>
            </w:pPr>
            <w:r w:rsidRPr="00E609B4">
              <w:rPr>
                <w:rFonts w:ascii="Arial" w:hAnsi="Arial" w:cs="Arial"/>
                <w:color w:val="000000" w:themeColor="text1"/>
                <w:sz w:val="19"/>
                <w:szCs w:val="19"/>
              </w:rPr>
              <w:t xml:space="preserve">Net book value as </w:t>
            </w:r>
            <w:proofErr w:type="gramStart"/>
            <w:r w:rsidRPr="00E609B4">
              <w:rPr>
                <w:rFonts w:ascii="Arial" w:hAnsi="Arial" w:cs="Arial"/>
                <w:color w:val="000000" w:themeColor="text1"/>
                <w:sz w:val="19"/>
                <w:szCs w:val="19"/>
              </w:rPr>
              <w:t>at</w:t>
            </w:r>
            <w:proofErr w:type="gramEnd"/>
            <w:r w:rsidRPr="00E609B4">
              <w:rPr>
                <w:rFonts w:ascii="Arial" w:hAnsi="Arial" w:cs="Arial"/>
                <w:color w:val="000000" w:themeColor="text1"/>
                <w:sz w:val="19"/>
                <w:szCs w:val="19"/>
              </w:rPr>
              <w:t xml:space="preserve"> </w:t>
            </w:r>
            <w:r w:rsidR="00492AFE" w:rsidRPr="00E609B4">
              <w:rPr>
                <w:rFonts w:ascii="Arial" w:hAnsi="Arial" w:cs="Arial"/>
                <w:color w:val="000000" w:themeColor="text1"/>
                <w:sz w:val="19"/>
                <w:szCs w:val="19"/>
              </w:rPr>
              <w:t>30 June</w:t>
            </w:r>
            <w:r w:rsidRPr="00E609B4">
              <w:rPr>
                <w:rFonts w:ascii="Arial" w:hAnsi="Arial" w:cs="Arial"/>
                <w:color w:val="000000" w:themeColor="text1"/>
                <w:sz w:val="19"/>
                <w:szCs w:val="19"/>
              </w:rPr>
              <w:t xml:space="preserve"> 2025</w:t>
            </w:r>
          </w:p>
        </w:tc>
        <w:tc>
          <w:tcPr>
            <w:tcW w:w="1960" w:type="dxa"/>
          </w:tcPr>
          <w:p w14:paraId="10E0B6FC" w14:textId="479CF4B4" w:rsidR="00C85A44" w:rsidRPr="00E609B4" w:rsidRDefault="00BE2337" w:rsidP="00C85A44">
            <w:pPr>
              <w:pBdr>
                <w:bottom w:val="single" w:sz="12"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166,082</w:t>
            </w:r>
          </w:p>
        </w:tc>
        <w:tc>
          <w:tcPr>
            <w:tcW w:w="1961" w:type="dxa"/>
          </w:tcPr>
          <w:p w14:paraId="17D8988C" w14:textId="0F3B1D60" w:rsidR="00C85A44" w:rsidRPr="00E609B4" w:rsidRDefault="0071321A" w:rsidP="00C85A44">
            <w:pPr>
              <w:pBdr>
                <w:bottom w:val="single" w:sz="12"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8,463</w:t>
            </w:r>
          </w:p>
        </w:tc>
      </w:tr>
    </w:tbl>
    <w:p w14:paraId="28DEC51C" w14:textId="77777777" w:rsidR="00C85A44" w:rsidRPr="00E609B4" w:rsidRDefault="00C85A44" w:rsidP="00F75CBA">
      <w:pPr>
        <w:pStyle w:val="ListParagraph"/>
        <w:spacing w:after="0" w:line="360" w:lineRule="auto"/>
        <w:ind w:left="432"/>
        <w:jc w:val="thaiDistribute"/>
        <w:rPr>
          <w:rFonts w:ascii="Arial" w:hAnsi="Arial" w:cs="Arial"/>
          <w:sz w:val="19"/>
          <w:szCs w:val="19"/>
          <w:lang w:bidi="ar-SA"/>
        </w:rPr>
      </w:pPr>
    </w:p>
    <w:p w14:paraId="4D5EE396" w14:textId="77777777" w:rsidR="00396CAB" w:rsidRPr="00E609B4" w:rsidRDefault="00396CAB" w:rsidP="00F75CBA">
      <w:pPr>
        <w:pStyle w:val="ListParagraph"/>
        <w:spacing w:after="0" w:line="360" w:lineRule="auto"/>
        <w:ind w:left="432"/>
        <w:jc w:val="thaiDistribute"/>
        <w:rPr>
          <w:rFonts w:ascii="Arial" w:hAnsi="Arial" w:cs="Arial"/>
          <w:sz w:val="19"/>
          <w:szCs w:val="19"/>
          <w:lang w:bidi="ar-SA"/>
        </w:rPr>
      </w:pPr>
    </w:p>
    <w:p w14:paraId="620AD031" w14:textId="77777777" w:rsidR="00396CAB" w:rsidRPr="00E609B4" w:rsidRDefault="00396CAB" w:rsidP="00F75CBA">
      <w:pPr>
        <w:pStyle w:val="ListParagraph"/>
        <w:spacing w:after="0" w:line="360" w:lineRule="auto"/>
        <w:ind w:left="432"/>
        <w:jc w:val="thaiDistribute"/>
        <w:rPr>
          <w:rFonts w:ascii="Arial" w:hAnsi="Arial" w:cs="Arial"/>
          <w:sz w:val="19"/>
          <w:szCs w:val="19"/>
          <w:lang w:bidi="ar-SA"/>
        </w:rPr>
      </w:pPr>
    </w:p>
    <w:p w14:paraId="1A46BA4A" w14:textId="77777777" w:rsidR="00396CAB" w:rsidRPr="00E609B4" w:rsidRDefault="00396CAB" w:rsidP="00F75CBA">
      <w:pPr>
        <w:pStyle w:val="ListParagraph"/>
        <w:spacing w:after="0" w:line="360" w:lineRule="auto"/>
        <w:ind w:left="432"/>
        <w:jc w:val="thaiDistribute"/>
        <w:rPr>
          <w:rFonts w:ascii="Arial" w:hAnsi="Arial" w:cs="Arial"/>
          <w:sz w:val="19"/>
          <w:szCs w:val="19"/>
          <w:lang w:bidi="ar-SA"/>
        </w:rPr>
      </w:pPr>
    </w:p>
    <w:p w14:paraId="1E26F276" w14:textId="77777777" w:rsidR="00396CAB" w:rsidRPr="00E609B4" w:rsidRDefault="00396CAB" w:rsidP="00F75CBA">
      <w:pPr>
        <w:pStyle w:val="ListParagraph"/>
        <w:spacing w:after="0" w:line="360" w:lineRule="auto"/>
        <w:ind w:left="432"/>
        <w:jc w:val="thaiDistribute"/>
        <w:rPr>
          <w:rFonts w:ascii="Arial" w:hAnsi="Arial" w:cs="Arial"/>
          <w:sz w:val="19"/>
          <w:szCs w:val="19"/>
          <w:lang w:bidi="ar-SA"/>
        </w:rPr>
      </w:pPr>
    </w:p>
    <w:p w14:paraId="74776BEC" w14:textId="77777777" w:rsidR="00396CAB" w:rsidRPr="00E609B4" w:rsidRDefault="00396CAB" w:rsidP="00F75CBA">
      <w:pPr>
        <w:pStyle w:val="ListParagraph"/>
        <w:spacing w:after="0" w:line="360" w:lineRule="auto"/>
        <w:ind w:left="432"/>
        <w:jc w:val="thaiDistribute"/>
        <w:rPr>
          <w:rFonts w:ascii="Arial" w:hAnsi="Arial" w:cs="Arial"/>
          <w:sz w:val="19"/>
          <w:szCs w:val="19"/>
          <w:lang w:bidi="ar-SA"/>
        </w:rPr>
      </w:pPr>
    </w:p>
    <w:p w14:paraId="16226540" w14:textId="77777777" w:rsidR="00396CAB" w:rsidRPr="00E609B4" w:rsidRDefault="00396CAB" w:rsidP="00F75CBA">
      <w:pPr>
        <w:pStyle w:val="ListParagraph"/>
        <w:spacing w:after="0" w:line="360" w:lineRule="auto"/>
        <w:ind w:left="432"/>
        <w:jc w:val="thaiDistribute"/>
        <w:rPr>
          <w:rFonts w:ascii="Arial" w:hAnsi="Arial" w:cs="Arial"/>
          <w:sz w:val="19"/>
          <w:szCs w:val="19"/>
          <w:lang w:bidi="ar-SA"/>
        </w:rPr>
      </w:pPr>
    </w:p>
    <w:p w14:paraId="6439E46F" w14:textId="77777777" w:rsidR="00396CAB" w:rsidRPr="00E609B4" w:rsidRDefault="00396CAB" w:rsidP="00F75CBA">
      <w:pPr>
        <w:pStyle w:val="ListParagraph"/>
        <w:spacing w:after="0" w:line="360" w:lineRule="auto"/>
        <w:ind w:left="432"/>
        <w:jc w:val="thaiDistribute"/>
        <w:rPr>
          <w:rFonts w:ascii="Arial" w:hAnsi="Arial" w:cs="Arial"/>
          <w:sz w:val="19"/>
          <w:szCs w:val="19"/>
          <w:lang w:bidi="ar-SA"/>
        </w:rPr>
      </w:pPr>
    </w:p>
    <w:p w14:paraId="0F9715DD" w14:textId="0B0221B6" w:rsidR="0019365B" w:rsidRPr="00E609B4" w:rsidRDefault="0019365B" w:rsidP="0019365B">
      <w:pPr>
        <w:pStyle w:val="ListParagraph"/>
        <w:spacing w:after="0" w:line="360" w:lineRule="auto"/>
        <w:ind w:left="432"/>
        <w:jc w:val="thaiDistribute"/>
        <w:rPr>
          <w:rFonts w:ascii="Arial" w:hAnsi="Arial" w:cs="Arial"/>
          <w:sz w:val="19"/>
          <w:szCs w:val="19"/>
          <w:u w:val="single"/>
          <w:cs/>
        </w:rPr>
      </w:pPr>
      <w:r w:rsidRPr="00E609B4">
        <w:rPr>
          <w:rFonts w:ascii="Arial" w:hAnsi="Arial" w:cs="Arial"/>
          <w:sz w:val="19"/>
          <w:szCs w:val="19"/>
          <w:u w:val="single"/>
          <w:lang w:bidi="ar-SA"/>
        </w:rPr>
        <w:lastRenderedPageBreak/>
        <w:t>Lease liabilities</w:t>
      </w:r>
    </w:p>
    <w:p w14:paraId="574BCDDE" w14:textId="1F824E94" w:rsidR="00754C42" w:rsidRPr="00E609B4" w:rsidRDefault="00754C42" w:rsidP="00754C42">
      <w:pPr>
        <w:pStyle w:val="ListParagraph"/>
        <w:spacing w:line="360" w:lineRule="auto"/>
        <w:ind w:left="432"/>
        <w:rPr>
          <w:rFonts w:ascii="Arial" w:hAnsi="Arial" w:cs="Arial"/>
          <w:sz w:val="19"/>
          <w:szCs w:val="19"/>
          <w:lang w:bidi="ar-SA"/>
        </w:rPr>
      </w:pPr>
      <w:r w:rsidRPr="00E609B4">
        <w:rPr>
          <w:rFonts w:ascii="Arial" w:hAnsi="Arial" w:cs="Arial"/>
          <w:sz w:val="19"/>
          <w:szCs w:val="19"/>
          <w:lang w:bidi="ar-SA"/>
        </w:rPr>
        <w:t xml:space="preserve">The carrying amounts of lease liabilities and the movement </w:t>
      </w:r>
      <w:r w:rsidR="00E94F68" w:rsidRPr="00E609B4">
        <w:rPr>
          <w:rFonts w:ascii="Arial" w:hAnsi="Arial" w:cs="Arial"/>
          <w:sz w:val="19"/>
          <w:szCs w:val="19"/>
          <w:lang w:bidi="ar-SA"/>
        </w:rPr>
        <w:t xml:space="preserve">for the </w:t>
      </w:r>
      <w:r w:rsidR="008D7D60" w:rsidRPr="00E609B4">
        <w:rPr>
          <w:rFonts w:ascii="Arial" w:hAnsi="Arial" w:cs="Arial"/>
          <w:sz w:val="19"/>
          <w:szCs w:val="24"/>
        </w:rPr>
        <w:t>six</w:t>
      </w:r>
      <w:r w:rsidR="00E94F68" w:rsidRPr="00E609B4">
        <w:rPr>
          <w:rFonts w:ascii="Arial" w:hAnsi="Arial" w:cs="Arial"/>
          <w:sz w:val="19"/>
          <w:szCs w:val="19"/>
          <w:lang w:bidi="ar-SA"/>
        </w:rPr>
        <w:t xml:space="preserve">-month period ended </w:t>
      </w:r>
      <w:r w:rsidR="00492AFE" w:rsidRPr="00E609B4">
        <w:rPr>
          <w:rFonts w:ascii="Arial" w:hAnsi="Arial" w:cs="Arial"/>
          <w:sz w:val="19"/>
          <w:szCs w:val="19"/>
          <w:lang w:bidi="ar-SA"/>
        </w:rPr>
        <w:t>30 June</w:t>
      </w:r>
      <w:r w:rsidR="00E94F68" w:rsidRPr="00E609B4">
        <w:rPr>
          <w:rFonts w:ascii="Arial" w:hAnsi="Arial" w:cs="Arial"/>
          <w:sz w:val="19"/>
          <w:szCs w:val="19"/>
          <w:lang w:bidi="ar-SA"/>
        </w:rPr>
        <w:t xml:space="preserve"> 2025 </w:t>
      </w:r>
      <w:r w:rsidRPr="00E609B4">
        <w:rPr>
          <w:rFonts w:ascii="Arial" w:hAnsi="Arial" w:cs="Arial"/>
          <w:sz w:val="19"/>
          <w:szCs w:val="19"/>
          <w:lang w:bidi="ar-SA"/>
        </w:rPr>
        <w:t>are presented below.</w:t>
      </w:r>
    </w:p>
    <w:p w14:paraId="13035C86" w14:textId="77777777" w:rsidR="00E54706" w:rsidRPr="00E609B4" w:rsidRDefault="00E54706" w:rsidP="0067669C">
      <w:pPr>
        <w:pStyle w:val="ListParagraph"/>
        <w:spacing w:after="0" w:line="360" w:lineRule="auto"/>
        <w:ind w:left="432"/>
        <w:jc w:val="thaiDistribute"/>
        <w:rPr>
          <w:rFonts w:ascii="Arial" w:hAnsi="Arial" w:cs="Arial"/>
          <w:sz w:val="19"/>
          <w:szCs w:val="19"/>
          <w:lang w:bidi="ar-SA"/>
        </w:rPr>
      </w:pPr>
    </w:p>
    <w:tbl>
      <w:tblPr>
        <w:tblW w:w="9024" w:type="dxa"/>
        <w:tblInd w:w="420" w:type="dxa"/>
        <w:tblLayout w:type="fixed"/>
        <w:tblCellMar>
          <w:left w:w="28" w:type="dxa"/>
          <w:right w:w="28" w:type="dxa"/>
        </w:tblCellMar>
        <w:tblLook w:val="0000" w:firstRow="0" w:lastRow="0" w:firstColumn="0" w:lastColumn="0" w:noHBand="0" w:noVBand="0"/>
      </w:tblPr>
      <w:tblGrid>
        <w:gridCol w:w="5103"/>
        <w:gridCol w:w="1960"/>
        <w:gridCol w:w="1961"/>
      </w:tblGrid>
      <w:tr w:rsidR="00C85A44" w:rsidRPr="00E609B4" w14:paraId="581709CB" w14:textId="77777777" w:rsidTr="00162679">
        <w:trPr>
          <w:trHeight w:val="258"/>
        </w:trPr>
        <w:tc>
          <w:tcPr>
            <w:tcW w:w="5103" w:type="dxa"/>
            <w:vAlign w:val="bottom"/>
          </w:tcPr>
          <w:p w14:paraId="2B72147B" w14:textId="77777777" w:rsidR="00C85A44" w:rsidRPr="00E609B4"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528875AB" w14:textId="77777777" w:rsidR="00C85A44" w:rsidRPr="00E609B4"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E609B4">
              <w:rPr>
                <w:rFonts w:ascii="Arial" w:hAnsi="Arial" w:cs="Arial"/>
                <w:sz w:val="19"/>
                <w:szCs w:val="19"/>
              </w:rPr>
              <w:t>(Unit: Thousand Baht)</w:t>
            </w:r>
          </w:p>
        </w:tc>
      </w:tr>
      <w:tr w:rsidR="00C85A44" w:rsidRPr="00E609B4" w14:paraId="5436BE98" w14:textId="77777777" w:rsidTr="00162679">
        <w:trPr>
          <w:trHeight w:val="258"/>
        </w:trPr>
        <w:tc>
          <w:tcPr>
            <w:tcW w:w="5103" w:type="dxa"/>
            <w:vAlign w:val="bottom"/>
          </w:tcPr>
          <w:p w14:paraId="06DFA770" w14:textId="77777777" w:rsidR="00C85A44" w:rsidRPr="00E609B4"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4D271C60" w14:textId="77777777" w:rsidR="00C85A44" w:rsidRPr="00E609B4"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E609B4">
              <w:rPr>
                <w:rFonts w:ascii="Arial" w:hAnsi="Arial" w:cs="Arial"/>
                <w:sz w:val="19"/>
                <w:szCs w:val="19"/>
              </w:rPr>
              <w:t>Consolidated financial information</w:t>
            </w:r>
          </w:p>
        </w:tc>
        <w:tc>
          <w:tcPr>
            <w:tcW w:w="1961" w:type="dxa"/>
            <w:vAlign w:val="bottom"/>
          </w:tcPr>
          <w:p w14:paraId="70785A8D" w14:textId="77777777" w:rsidR="00C85A44" w:rsidRPr="00E609B4"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E609B4">
              <w:rPr>
                <w:rFonts w:ascii="Arial" w:hAnsi="Arial" w:cs="Arial"/>
                <w:sz w:val="19"/>
                <w:szCs w:val="19"/>
              </w:rPr>
              <w:t>Separate           financial information</w:t>
            </w:r>
          </w:p>
        </w:tc>
      </w:tr>
      <w:tr w:rsidR="00C85A44" w:rsidRPr="00E609B4" w14:paraId="1CEA354F" w14:textId="77777777" w:rsidTr="00162679">
        <w:trPr>
          <w:trHeight w:val="258"/>
        </w:trPr>
        <w:tc>
          <w:tcPr>
            <w:tcW w:w="5103" w:type="dxa"/>
            <w:vAlign w:val="bottom"/>
          </w:tcPr>
          <w:p w14:paraId="533AB24C" w14:textId="77777777" w:rsidR="00C85A44" w:rsidRPr="00E609B4"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0DD6E8BA" w14:textId="77777777" w:rsidR="00C85A44" w:rsidRPr="00E609B4" w:rsidRDefault="00C85A44" w:rsidP="008E0813">
            <w:pPr>
              <w:spacing w:before="60" w:after="30" w:line="276" w:lineRule="auto"/>
              <w:ind w:left="117" w:right="52"/>
              <w:jc w:val="center"/>
              <w:rPr>
                <w:rFonts w:ascii="Arial" w:hAnsi="Arial" w:cs="Arial"/>
                <w:sz w:val="19"/>
                <w:szCs w:val="19"/>
              </w:rPr>
            </w:pPr>
          </w:p>
        </w:tc>
        <w:tc>
          <w:tcPr>
            <w:tcW w:w="1961" w:type="dxa"/>
          </w:tcPr>
          <w:p w14:paraId="08AAD641" w14:textId="77777777" w:rsidR="00C85A44" w:rsidRPr="00E609B4" w:rsidRDefault="00C85A44" w:rsidP="008E0813">
            <w:pPr>
              <w:spacing w:before="60" w:after="30" w:line="276" w:lineRule="auto"/>
              <w:ind w:left="117" w:right="52"/>
              <w:jc w:val="center"/>
              <w:rPr>
                <w:rFonts w:ascii="Arial" w:hAnsi="Arial" w:cs="Arial"/>
                <w:sz w:val="19"/>
                <w:szCs w:val="19"/>
              </w:rPr>
            </w:pPr>
          </w:p>
        </w:tc>
      </w:tr>
      <w:tr w:rsidR="00C85A44" w:rsidRPr="00E609B4" w14:paraId="30FCD51A" w14:textId="77777777" w:rsidTr="00162679">
        <w:trPr>
          <w:trHeight w:val="258"/>
        </w:trPr>
        <w:tc>
          <w:tcPr>
            <w:tcW w:w="5103" w:type="dxa"/>
            <w:vAlign w:val="bottom"/>
          </w:tcPr>
          <w:p w14:paraId="600BEC4B" w14:textId="75F1FD14" w:rsidR="00C85A44" w:rsidRPr="00E609B4" w:rsidRDefault="00C85A44" w:rsidP="00C85A44">
            <w:pPr>
              <w:spacing w:before="60" w:after="30" w:line="276" w:lineRule="auto"/>
              <w:rPr>
                <w:rFonts w:ascii="Arial" w:hAnsi="Arial" w:cs="Arial"/>
                <w:sz w:val="19"/>
                <w:szCs w:val="19"/>
              </w:rPr>
            </w:pPr>
            <w:r w:rsidRPr="00E609B4">
              <w:rPr>
                <w:rFonts w:ascii="Arial" w:hAnsi="Arial" w:cs="Arial"/>
                <w:color w:val="000000" w:themeColor="text1"/>
                <w:sz w:val="19"/>
                <w:szCs w:val="19"/>
              </w:rPr>
              <w:t xml:space="preserve">As </w:t>
            </w:r>
            <w:proofErr w:type="gramStart"/>
            <w:r w:rsidRPr="00E609B4">
              <w:rPr>
                <w:rFonts w:ascii="Arial" w:hAnsi="Arial" w:cs="Arial"/>
                <w:color w:val="000000" w:themeColor="text1"/>
                <w:sz w:val="19"/>
                <w:szCs w:val="19"/>
              </w:rPr>
              <w:t>at</w:t>
            </w:r>
            <w:proofErr w:type="gramEnd"/>
            <w:r w:rsidRPr="00E609B4">
              <w:rPr>
                <w:rFonts w:ascii="Arial" w:hAnsi="Arial" w:cs="Arial"/>
                <w:color w:val="000000" w:themeColor="text1"/>
                <w:sz w:val="19"/>
                <w:szCs w:val="19"/>
              </w:rPr>
              <w:t xml:space="preserve"> 1 January 2025</w:t>
            </w:r>
            <w:r w:rsidRPr="00E609B4">
              <w:rPr>
                <w:rFonts w:ascii="Arial" w:hAnsi="Arial" w:cs="Arial"/>
                <w:color w:val="000000" w:themeColor="text1"/>
                <w:position w:val="6"/>
                <w:sz w:val="19"/>
                <w:szCs w:val="19"/>
                <w:cs/>
              </w:rPr>
              <w:t xml:space="preserve"> </w:t>
            </w:r>
          </w:p>
        </w:tc>
        <w:tc>
          <w:tcPr>
            <w:tcW w:w="1960" w:type="dxa"/>
          </w:tcPr>
          <w:p w14:paraId="4474D5DC" w14:textId="7E36B411" w:rsidR="00C85A44" w:rsidRPr="00E609B4" w:rsidRDefault="00503EDB" w:rsidP="00C85A44">
            <w:pPr>
              <w:spacing w:before="60" w:after="30" w:line="276" w:lineRule="auto"/>
              <w:ind w:left="117" w:right="52"/>
              <w:jc w:val="right"/>
              <w:rPr>
                <w:rFonts w:ascii="Arial" w:hAnsi="Arial" w:cs="Arial"/>
                <w:sz w:val="19"/>
                <w:szCs w:val="19"/>
              </w:rPr>
            </w:pPr>
            <w:r w:rsidRPr="00E609B4">
              <w:rPr>
                <w:rFonts w:ascii="Arial" w:hAnsi="Arial" w:cs="Arial"/>
                <w:sz w:val="19"/>
                <w:szCs w:val="19"/>
              </w:rPr>
              <w:t>156,150</w:t>
            </w:r>
          </w:p>
        </w:tc>
        <w:tc>
          <w:tcPr>
            <w:tcW w:w="1961" w:type="dxa"/>
          </w:tcPr>
          <w:p w14:paraId="513D1FE1" w14:textId="6B1578BF" w:rsidR="00C85A44" w:rsidRPr="00E609B4" w:rsidRDefault="00FE0CA2" w:rsidP="00C85A44">
            <w:pPr>
              <w:spacing w:before="60" w:after="30" w:line="276" w:lineRule="auto"/>
              <w:ind w:left="117" w:right="52"/>
              <w:jc w:val="right"/>
              <w:rPr>
                <w:rFonts w:ascii="Arial" w:hAnsi="Arial" w:cs="Arial"/>
                <w:sz w:val="19"/>
                <w:szCs w:val="19"/>
              </w:rPr>
            </w:pPr>
            <w:r w:rsidRPr="00E609B4">
              <w:rPr>
                <w:rFonts w:ascii="Arial" w:hAnsi="Arial" w:cs="Arial"/>
                <w:sz w:val="19"/>
                <w:szCs w:val="19"/>
              </w:rPr>
              <w:t>16,672</w:t>
            </w:r>
          </w:p>
        </w:tc>
      </w:tr>
      <w:tr w:rsidR="007A03E2" w:rsidRPr="00E609B4" w14:paraId="233FDCC8" w14:textId="77777777" w:rsidTr="00162679">
        <w:trPr>
          <w:trHeight w:val="258"/>
        </w:trPr>
        <w:tc>
          <w:tcPr>
            <w:tcW w:w="5103" w:type="dxa"/>
            <w:vAlign w:val="bottom"/>
          </w:tcPr>
          <w:p w14:paraId="41803870" w14:textId="6CB98CD5" w:rsidR="007A03E2" w:rsidRPr="00E609B4" w:rsidRDefault="007A03E2" w:rsidP="007A03E2">
            <w:pPr>
              <w:spacing w:before="60" w:after="30" w:line="276" w:lineRule="auto"/>
              <w:rPr>
                <w:rFonts w:ascii="Arial" w:hAnsi="Arial" w:cs="Arial"/>
                <w:color w:val="000000" w:themeColor="text1"/>
                <w:sz w:val="19"/>
                <w:szCs w:val="19"/>
              </w:rPr>
            </w:pPr>
            <w:proofErr w:type="gramStart"/>
            <w:r w:rsidRPr="00E609B4">
              <w:rPr>
                <w:rFonts w:ascii="Arial" w:hAnsi="Arial" w:cs="Arial"/>
                <w:sz w:val="19"/>
                <w:szCs w:val="24"/>
              </w:rPr>
              <w:t>Decrease</w:t>
            </w:r>
            <w:r w:rsidR="00304D8B" w:rsidRPr="00E609B4">
              <w:rPr>
                <w:rFonts w:ascii="Arial" w:hAnsi="Arial" w:cs="Arial"/>
                <w:sz w:val="19"/>
                <w:szCs w:val="24"/>
              </w:rPr>
              <w:t>d</w:t>
            </w:r>
            <w:r w:rsidRPr="00E609B4">
              <w:rPr>
                <w:rFonts w:ascii="Arial" w:hAnsi="Arial" w:cs="Arial"/>
                <w:sz w:val="19"/>
                <w:szCs w:val="24"/>
              </w:rPr>
              <w:t xml:space="preserve"> from</w:t>
            </w:r>
            <w:proofErr w:type="gramEnd"/>
            <w:r w:rsidRPr="00E609B4">
              <w:rPr>
                <w:rFonts w:ascii="Arial" w:hAnsi="Arial" w:cs="Arial"/>
                <w:sz w:val="19"/>
                <w:szCs w:val="24"/>
              </w:rPr>
              <w:t xml:space="preserve"> lease modification</w:t>
            </w:r>
          </w:p>
        </w:tc>
        <w:tc>
          <w:tcPr>
            <w:tcW w:w="1960" w:type="dxa"/>
          </w:tcPr>
          <w:p w14:paraId="6F02064A" w14:textId="76046D52" w:rsidR="007A03E2" w:rsidRPr="00E609B4" w:rsidRDefault="00316A74" w:rsidP="007A03E2">
            <w:pPr>
              <w:spacing w:before="60" w:after="30" w:line="276" w:lineRule="auto"/>
              <w:ind w:left="117" w:right="52"/>
              <w:jc w:val="right"/>
              <w:rPr>
                <w:rFonts w:ascii="Arial" w:hAnsi="Arial" w:cs="Arial"/>
                <w:sz w:val="19"/>
                <w:szCs w:val="19"/>
              </w:rPr>
            </w:pPr>
            <w:r w:rsidRPr="00E609B4">
              <w:rPr>
                <w:rFonts w:ascii="Arial" w:hAnsi="Arial" w:cs="Arial"/>
                <w:sz w:val="19"/>
                <w:szCs w:val="19"/>
                <w:cs/>
              </w:rPr>
              <w:t>(7</w:t>
            </w:r>
            <w:r w:rsidRPr="00E609B4">
              <w:rPr>
                <w:rFonts w:ascii="Arial" w:hAnsi="Arial" w:cs="Arial"/>
                <w:sz w:val="19"/>
                <w:szCs w:val="19"/>
              </w:rPr>
              <w:t>,</w:t>
            </w:r>
            <w:r w:rsidRPr="00E609B4">
              <w:rPr>
                <w:rFonts w:ascii="Arial" w:hAnsi="Arial" w:cs="Arial"/>
                <w:sz w:val="19"/>
                <w:szCs w:val="19"/>
                <w:cs/>
              </w:rPr>
              <w:t>012)</w:t>
            </w:r>
          </w:p>
        </w:tc>
        <w:tc>
          <w:tcPr>
            <w:tcW w:w="1961" w:type="dxa"/>
          </w:tcPr>
          <w:p w14:paraId="3BB82A69" w14:textId="24860569" w:rsidR="007A03E2" w:rsidRPr="00E609B4" w:rsidRDefault="007A03E2" w:rsidP="007A03E2">
            <w:pPr>
              <w:spacing w:before="60" w:after="30" w:line="276" w:lineRule="auto"/>
              <w:ind w:left="117" w:right="52"/>
              <w:jc w:val="right"/>
              <w:rPr>
                <w:rFonts w:ascii="Arial" w:hAnsi="Arial" w:cs="Arial"/>
                <w:sz w:val="19"/>
                <w:szCs w:val="19"/>
              </w:rPr>
            </w:pPr>
            <w:r w:rsidRPr="00E609B4">
              <w:rPr>
                <w:rFonts w:ascii="Arial" w:hAnsi="Arial" w:cs="Arial"/>
                <w:sz w:val="19"/>
                <w:szCs w:val="19"/>
              </w:rPr>
              <w:t>(7,012)</w:t>
            </w:r>
          </w:p>
        </w:tc>
      </w:tr>
      <w:tr w:rsidR="00A67618" w:rsidRPr="00E609B4" w14:paraId="69A2BDA7" w14:textId="77777777" w:rsidTr="00162679">
        <w:trPr>
          <w:trHeight w:val="258"/>
        </w:trPr>
        <w:tc>
          <w:tcPr>
            <w:tcW w:w="5103" w:type="dxa"/>
            <w:vAlign w:val="bottom"/>
          </w:tcPr>
          <w:p w14:paraId="5598113A" w14:textId="39D87359" w:rsidR="00A67618" w:rsidRPr="00E609B4" w:rsidRDefault="00450B4C" w:rsidP="007A03E2">
            <w:pPr>
              <w:spacing w:before="60" w:after="30" w:line="276" w:lineRule="auto"/>
              <w:rPr>
                <w:rFonts w:ascii="Arial" w:hAnsi="Arial" w:cs="Arial"/>
                <w:sz w:val="19"/>
                <w:szCs w:val="24"/>
              </w:rPr>
            </w:pPr>
            <w:r w:rsidRPr="00E609B4">
              <w:rPr>
                <w:rFonts w:ascii="Arial" w:hAnsi="Arial" w:cs="Arial"/>
                <w:sz w:val="19"/>
                <w:szCs w:val="24"/>
              </w:rPr>
              <w:t>Increase</w:t>
            </w:r>
            <w:r w:rsidR="007D2971" w:rsidRPr="00E609B4">
              <w:rPr>
                <w:rFonts w:ascii="Arial" w:hAnsi="Arial" w:cs="Arial"/>
                <w:sz w:val="19"/>
                <w:szCs w:val="24"/>
              </w:rPr>
              <w:t>d</w:t>
            </w:r>
            <w:r w:rsidRPr="00E609B4">
              <w:rPr>
                <w:rFonts w:ascii="Arial" w:hAnsi="Arial" w:cs="Arial"/>
                <w:sz w:val="19"/>
                <w:szCs w:val="24"/>
              </w:rPr>
              <w:t xml:space="preserve"> during the period</w:t>
            </w:r>
          </w:p>
        </w:tc>
        <w:tc>
          <w:tcPr>
            <w:tcW w:w="1960" w:type="dxa"/>
          </w:tcPr>
          <w:p w14:paraId="45D9B12A" w14:textId="4D2291FE" w:rsidR="00A67618" w:rsidRPr="00E609B4" w:rsidRDefault="00A613B6" w:rsidP="007A03E2">
            <w:pPr>
              <w:spacing w:before="60" w:after="30" w:line="276" w:lineRule="auto"/>
              <w:ind w:left="117" w:right="52"/>
              <w:jc w:val="right"/>
              <w:rPr>
                <w:rFonts w:ascii="Arial" w:hAnsi="Arial" w:cs="Arial"/>
                <w:sz w:val="19"/>
                <w:szCs w:val="19"/>
                <w:cs/>
              </w:rPr>
            </w:pPr>
            <w:r w:rsidRPr="00E609B4">
              <w:rPr>
                <w:rFonts w:ascii="Arial" w:hAnsi="Arial" w:cs="Arial"/>
                <w:sz w:val="19"/>
                <w:szCs w:val="19"/>
                <w:cs/>
              </w:rPr>
              <w:t>36</w:t>
            </w:r>
            <w:r w:rsidRPr="00E609B4">
              <w:rPr>
                <w:rFonts w:ascii="Arial" w:hAnsi="Arial" w:cs="Arial"/>
                <w:sz w:val="19"/>
                <w:szCs w:val="19"/>
              </w:rPr>
              <w:t>,</w:t>
            </w:r>
            <w:r w:rsidRPr="00E609B4">
              <w:rPr>
                <w:rFonts w:ascii="Arial" w:hAnsi="Arial" w:cs="Arial"/>
                <w:sz w:val="19"/>
                <w:szCs w:val="19"/>
                <w:cs/>
              </w:rPr>
              <w:t>742</w:t>
            </w:r>
          </w:p>
        </w:tc>
        <w:tc>
          <w:tcPr>
            <w:tcW w:w="1961" w:type="dxa"/>
          </w:tcPr>
          <w:p w14:paraId="4B6E82F5" w14:textId="2EC48238" w:rsidR="00A67618" w:rsidRPr="00E609B4" w:rsidRDefault="00F52231" w:rsidP="007A03E2">
            <w:pPr>
              <w:spacing w:before="60" w:after="30" w:line="276" w:lineRule="auto"/>
              <w:ind w:left="117" w:right="52"/>
              <w:jc w:val="right"/>
              <w:rPr>
                <w:rFonts w:ascii="Arial" w:eastAsia="Arial Unicode MS" w:hAnsi="Arial" w:cs="Arial"/>
                <w:sz w:val="19"/>
                <w:szCs w:val="19"/>
              </w:rPr>
            </w:pPr>
            <w:r w:rsidRPr="00E609B4">
              <w:rPr>
                <w:rFonts w:ascii="Arial" w:eastAsia="Arial Unicode MS" w:hAnsi="Arial" w:cs="Arial"/>
                <w:sz w:val="19"/>
                <w:szCs w:val="19"/>
                <w:cs/>
              </w:rPr>
              <w:t xml:space="preserve">       -</w:t>
            </w:r>
          </w:p>
        </w:tc>
      </w:tr>
      <w:tr w:rsidR="00E25E96" w:rsidRPr="00E609B4" w14:paraId="4C6E50FD" w14:textId="77777777" w:rsidTr="00E25E96">
        <w:trPr>
          <w:trHeight w:val="258"/>
        </w:trPr>
        <w:tc>
          <w:tcPr>
            <w:tcW w:w="5103" w:type="dxa"/>
            <w:vAlign w:val="bottom"/>
          </w:tcPr>
          <w:p w14:paraId="10BD770E" w14:textId="0532A74D" w:rsidR="00E25E96" w:rsidRPr="00E609B4" w:rsidRDefault="00E25E96" w:rsidP="00E25E96">
            <w:pPr>
              <w:spacing w:before="60" w:after="30" w:line="276" w:lineRule="auto"/>
              <w:rPr>
                <w:rFonts w:ascii="Arial" w:hAnsi="Arial" w:cs="Arial"/>
                <w:sz w:val="19"/>
                <w:szCs w:val="24"/>
              </w:rPr>
            </w:pPr>
            <w:r w:rsidRPr="00E609B4">
              <w:rPr>
                <w:rFonts w:ascii="Arial" w:hAnsi="Arial" w:cs="Arial"/>
                <w:sz w:val="19"/>
                <w:szCs w:val="24"/>
              </w:rPr>
              <w:t>Decrease</w:t>
            </w:r>
            <w:r w:rsidR="007D2971" w:rsidRPr="00E609B4">
              <w:rPr>
                <w:rFonts w:ascii="Arial" w:hAnsi="Arial" w:cs="Arial"/>
                <w:sz w:val="19"/>
                <w:szCs w:val="24"/>
              </w:rPr>
              <w:t>d</w:t>
            </w:r>
            <w:r w:rsidRPr="00E609B4">
              <w:rPr>
                <w:rFonts w:ascii="Arial" w:hAnsi="Arial" w:cs="Arial"/>
                <w:sz w:val="19"/>
                <w:szCs w:val="24"/>
              </w:rPr>
              <w:t xml:space="preserve"> from </w:t>
            </w:r>
            <w:proofErr w:type="gramStart"/>
            <w:r w:rsidRPr="00E609B4">
              <w:rPr>
                <w:rFonts w:ascii="Arial" w:hAnsi="Arial" w:cs="Arial"/>
                <w:sz w:val="19"/>
                <w:szCs w:val="24"/>
              </w:rPr>
              <w:t>writ</w:t>
            </w:r>
            <w:r w:rsidR="00891843" w:rsidRPr="00E609B4">
              <w:rPr>
                <w:rFonts w:ascii="Arial" w:hAnsi="Arial" w:cs="Arial"/>
                <w:sz w:val="19"/>
                <w:szCs w:val="24"/>
              </w:rPr>
              <w:t>t</w:t>
            </w:r>
            <w:r w:rsidRPr="00E609B4">
              <w:rPr>
                <w:rFonts w:ascii="Arial" w:hAnsi="Arial" w:cs="Arial"/>
                <w:sz w:val="19"/>
                <w:szCs w:val="24"/>
              </w:rPr>
              <w:t>e</w:t>
            </w:r>
            <w:r w:rsidR="00304D8B" w:rsidRPr="00E609B4">
              <w:rPr>
                <w:rFonts w:ascii="Arial" w:hAnsi="Arial" w:cs="Arial"/>
                <w:sz w:val="19"/>
                <w:szCs w:val="24"/>
              </w:rPr>
              <w:t>n</w:t>
            </w:r>
            <w:r w:rsidRPr="00E609B4">
              <w:rPr>
                <w:rFonts w:ascii="Arial" w:hAnsi="Arial" w:cs="Arial"/>
                <w:sz w:val="19"/>
                <w:szCs w:val="24"/>
              </w:rPr>
              <w:t>-off</w:t>
            </w:r>
            <w:proofErr w:type="gramEnd"/>
            <w:r w:rsidRPr="00E609B4">
              <w:rPr>
                <w:rFonts w:ascii="Arial" w:hAnsi="Arial" w:cs="Arial"/>
                <w:sz w:val="19"/>
                <w:szCs w:val="24"/>
                <w:cs/>
              </w:rPr>
              <w:t xml:space="preserve"> </w:t>
            </w:r>
          </w:p>
        </w:tc>
        <w:tc>
          <w:tcPr>
            <w:tcW w:w="1960" w:type="dxa"/>
          </w:tcPr>
          <w:p w14:paraId="4F8D18AF" w14:textId="5461B351" w:rsidR="00E25E96" w:rsidRPr="00E609B4" w:rsidRDefault="00D700F8" w:rsidP="00E25E96">
            <w:pPr>
              <w:spacing w:before="60" w:after="30" w:line="276" w:lineRule="auto"/>
              <w:ind w:left="117" w:right="52"/>
              <w:jc w:val="right"/>
              <w:rPr>
                <w:rFonts w:ascii="Arial" w:hAnsi="Arial" w:cs="Arial"/>
                <w:sz w:val="19"/>
                <w:szCs w:val="19"/>
              </w:rPr>
            </w:pPr>
            <w:r w:rsidRPr="00E609B4">
              <w:rPr>
                <w:rFonts w:ascii="Arial" w:hAnsi="Arial" w:cs="Arial"/>
                <w:sz w:val="19"/>
                <w:szCs w:val="19"/>
              </w:rPr>
              <w:t>(13,489)</w:t>
            </w:r>
          </w:p>
        </w:tc>
        <w:tc>
          <w:tcPr>
            <w:tcW w:w="1961" w:type="dxa"/>
            <w:vAlign w:val="bottom"/>
          </w:tcPr>
          <w:p w14:paraId="72F8C36E" w14:textId="16E4EA1B" w:rsidR="00E25E96" w:rsidRPr="00E609B4" w:rsidRDefault="00E25E96" w:rsidP="00E25E96">
            <w:pPr>
              <w:spacing w:before="60" w:after="30" w:line="276" w:lineRule="auto"/>
              <w:ind w:left="117" w:right="52"/>
              <w:jc w:val="right"/>
              <w:rPr>
                <w:rFonts w:ascii="Arial" w:hAnsi="Arial" w:cs="Arial"/>
                <w:sz w:val="19"/>
                <w:szCs w:val="19"/>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r>
      <w:tr w:rsidR="007A03E2" w:rsidRPr="00E609B4" w14:paraId="150B5554" w14:textId="77777777" w:rsidTr="00162679">
        <w:trPr>
          <w:trHeight w:val="258"/>
        </w:trPr>
        <w:tc>
          <w:tcPr>
            <w:tcW w:w="5103" w:type="dxa"/>
            <w:vAlign w:val="bottom"/>
          </w:tcPr>
          <w:p w14:paraId="6EF0263C" w14:textId="5E4F2E6F" w:rsidR="007A03E2" w:rsidRPr="00E609B4" w:rsidRDefault="007A03E2" w:rsidP="007A03E2">
            <w:pPr>
              <w:spacing w:before="60" w:after="30" w:line="276" w:lineRule="auto"/>
              <w:rPr>
                <w:rFonts w:ascii="Arial" w:hAnsi="Arial" w:cs="Arial"/>
                <w:sz w:val="19"/>
                <w:szCs w:val="19"/>
              </w:rPr>
            </w:pPr>
            <w:r w:rsidRPr="00E609B4">
              <w:rPr>
                <w:rFonts w:ascii="Arial" w:hAnsi="Arial" w:cs="Arial"/>
                <w:color w:val="000000" w:themeColor="text1"/>
                <w:sz w:val="19"/>
                <w:szCs w:val="19"/>
              </w:rPr>
              <w:t>Accretion of interest</w:t>
            </w:r>
          </w:p>
        </w:tc>
        <w:tc>
          <w:tcPr>
            <w:tcW w:w="1960" w:type="dxa"/>
          </w:tcPr>
          <w:p w14:paraId="0DF7B5AD" w14:textId="6D574973" w:rsidR="007A03E2" w:rsidRPr="00E609B4" w:rsidRDefault="00C85260" w:rsidP="007A03E2">
            <w:pPr>
              <w:spacing w:before="60" w:after="30" w:line="276" w:lineRule="auto"/>
              <w:ind w:left="117" w:right="52"/>
              <w:jc w:val="right"/>
              <w:rPr>
                <w:rFonts w:ascii="Arial" w:hAnsi="Arial" w:cs="Arial"/>
                <w:sz w:val="19"/>
                <w:szCs w:val="19"/>
              </w:rPr>
            </w:pPr>
            <w:r w:rsidRPr="00E609B4">
              <w:rPr>
                <w:rFonts w:ascii="Arial" w:hAnsi="Arial" w:cs="Arial"/>
                <w:sz w:val="19"/>
                <w:szCs w:val="19"/>
              </w:rPr>
              <w:t>5,18</w:t>
            </w:r>
            <w:r w:rsidR="0074065F" w:rsidRPr="00E609B4">
              <w:rPr>
                <w:rFonts w:ascii="Arial" w:hAnsi="Arial" w:cs="Arial"/>
                <w:sz w:val="19"/>
                <w:szCs w:val="19"/>
              </w:rPr>
              <w:t>4</w:t>
            </w:r>
          </w:p>
        </w:tc>
        <w:tc>
          <w:tcPr>
            <w:tcW w:w="1961" w:type="dxa"/>
          </w:tcPr>
          <w:p w14:paraId="73015448" w14:textId="448A46FD" w:rsidR="007A03E2" w:rsidRPr="00E609B4" w:rsidRDefault="007A03E2" w:rsidP="007A03E2">
            <w:pPr>
              <w:spacing w:before="60" w:after="30" w:line="276" w:lineRule="auto"/>
              <w:ind w:left="117" w:right="52"/>
              <w:jc w:val="right"/>
              <w:rPr>
                <w:rFonts w:ascii="Arial" w:hAnsi="Arial" w:cs="Arial"/>
                <w:sz w:val="19"/>
                <w:szCs w:val="19"/>
              </w:rPr>
            </w:pPr>
            <w:r w:rsidRPr="00E609B4">
              <w:rPr>
                <w:rFonts w:ascii="Arial" w:hAnsi="Arial" w:cs="Arial"/>
                <w:sz w:val="19"/>
                <w:szCs w:val="19"/>
              </w:rPr>
              <w:t>481</w:t>
            </w:r>
          </w:p>
        </w:tc>
      </w:tr>
      <w:tr w:rsidR="007A03E2" w:rsidRPr="00E609B4" w14:paraId="00CCAD4C" w14:textId="77777777" w:rsidTr="00162679">
        <w:trPr>
          <w:trHeight w:val="258"/>
        </w:trPr>
        <w:tc>
          <w:tcPr>
            <w:tcW w:w="5103" w:type="dxa"/>
            <w:vAlign w:val="bottom"/>
          </w:tcPr>
          <w:p w14:paraId="6E9A3241" w14:textId="66D3824C" w:rsidR="007A03E2" w:rsidRPr="00E609B4" w:rsidRDefault="007A03E2" w:rsidP="007A03E2">
            <w:pPr>
              <w:spacing w:before="60" w:after="30" w:line="276" w:lineRule="auto"/>
              <w:rPr>
                <w:rFonts w:ascii="Arial" w:hAnsi="Arial" w:cs="Arial"/>
                <w:sz w:val="19"/>
                <w:szCs w:val="19"/>
                <w:highlight w:val="yellow"/>
              </w:rPr>
            </w:pPr>
            <w:r w:rsidRPr="00E609B4">
              <w:rPr>
                <w:rFonts w:ascii="Arial" w:hAnsi="Arial" w:cs="Arial"/>
                <w:color w:val="000000" w:themeColor="text1"/>
                <w:sz w:val="19"/>
                <w:szCs w:val="19"/>
              </w:rPr>
              <w:t>Payments</w:t>
            </w:r>
          </w:p>
        </w:tc>
        <w:tc>
          <w:tcPr>
            <w:tcW w:w="1960" w:type="dxa"/>
          </w:tcPr>
          <w:p w14:paraId="2C86DE00" w14:textId="2CEB045F" w:rsidR="007A03E2" w:rsidRPr="00E609B4" w:rsidRDefault="002E55F1" w:rsidP="007A03E2">
            <w:pPr>
              <w:pBdr>
                <w:bottom w:val="single" w:sz="4"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(20,191)</w:t>
            </w:r>
          </w:p>
        </w:tc>
        <w:tc>
          <w:tcPr>
            <w:tcW w:w="1961" w:type="dxa"/>
          </w:tcPr>
          <w:p w14:paraId="4CFF7F8A" w14:textId="07D23A72" w:rsidR="007A03E2" w:rsidRPr="00E609B4" w:rsidRDefault="007A03E2" w:rsidP="007A03E2">
            <w:pPr>
              <w:pBdr>
                <w:bottom w:val="single" w:sz="4"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(1,763)</w:t>
            </w:r>
          </w:p>
        </w:tc>
      </w:tr>
      <w:tr w:rsidR="007A03E2" w:rsidRPr="00E609B4" w14:paraId="7EFAFC28" w14:textId="77777777" w:rsidTr="00162679">
        <w:trPr>
          <w:trHeight w:val="258"/>
        </w:trPr>
        <w:tc>
          <w:tcPr>
            <w:tcW w:w="5103" w:type="dxa"/>
            <w:vAlign w:val="bottom"/>
          </w:tcPr>
          <w:p w14:paraId="34CFE7E8" w14:textId="212CD9C7" w:rsidR="007A03E2" w:rsidRPr="00E609B4" w:rsidRDefault="007A03E2" w:rsidP="007A03E2">
            <w:pPr>
              <w:spacing w:before="60" w:after="30" w:line="276" w:lineRule="auto"/>
              <w:rPr>
                <w:rFonts w:ascii="Arial" w:hAnsi="Arial" w:cs="Arial"/>
                <w:color w:val="000000" w:themeColor="text1"/>
                <w:sz w:val="19"/>
                <w:szCs w:val="19"/>
              </w:rPr>
            </w:pPr>
            <w:r w:rsidRPr="00E609B4">
              <w:rPr>
                <w:rFonts w:ascii="Arial" w:hAnsi="Arial" w:cs="Arial"/>
                <w:color w:val="000000" w:themeColor="text1"/>
                <w:sz w:val="19"/>
                <w:szCs w:val="19"/>
              </w:rPr>
              <w:t xml:space="preserve">As </w:t>
            </w:r>
            <w:proofErr w:type="gramStart"/>
            <w:r w:rsidRPr="00E609B4">
              <w:rPr>
                <w:rFonts w:ascii="Arial" w:hAnsi="Arial" w:cs="Arial"/>
                <w:color w:val="000000" w:themeColor="text1"/>
                <w:sz w:val="19"/>
                <w:szCs w:val="19"/>
              </w:rPr>
              <w:t>at</w:t>
            </w:r>
            <w:proofErr w:type="gramEnd"/>
            <w:r w:rsidRPr="00E609B4">
              <w:rPr>
                <w:rFonts w:ascii="Arial" w:hAnsi="Arial" w:cs="Arial"/>
                <w:color w:val="000000" w:themeColor="text1"/>
                <w:sz w:val="19"/>
                <w:szCs w:val="19"/>
              </w:rPr>
              <w:t xml:space="preserve"> 30 June 2025</w:t>
            </w:r>
          </w:p>
        </w:tc>
        <w:tc>
          <w:tcPr>
            <w:tcW w:w="1960" w:type="dxa"/>
          </w:tcPr>
          <w:p w14:paraId="27007D82" w14:textId="0D9FA12E" w:rsidR="007A03E2" w:rsidRPr="00E609B4" w:rsidRDefault="00432669" w:rsidP="007A03E2">
            <w:pPr>
              <w:spacing w:before="60" w:after="30" w:line="276" w:lineRule="auto"/>
              <w:ind w:left="117" w:right="52"/>
              <w:jc w:val="right"/>
              <w:rPr>
                <w:rFonts w:ascii="Arial" w:hAnsi="Arial" w:cs="Arial"/>
                <w:sz w:val="19"/>
                <w:szCs w:val="19"/>
              </w:rPr>
            </w:pPr>
            <w:r w:rsidRPr="00E609B4">
              <w:rPr>
                <w:rFonts w:ascii="Arial" w:hAnsi="Arial" w:cs="Arial"/>
                <w:sz w:val="19"/>
                <w:szCs w:val="19"/>
              </w:rPr>
              <w:t>1</w:t>
            </w:r>
            <w:r w:rsidR="00FF4023" w:rsidRPr="00E609B4">
              <w:rPr>
                <w:rFonts w:ascii="Arial" w:hAnsi="Arial" w:cs="Arial"/>
                <w:sz w:val="19"/>
                <w:szCs w:val="19"/>
              </w:rPr>
              <w:t>57,38</w:t>
            </w:r>
            <w:r w:rsidR="0074065F" w:rsidRPr="00E609B4">
              <w:rPr>
                <w:rFonts w:ascii="Arial" w:hAnsi="Arial" w:cs="Arial"/>
                <w:sz w:val="19"/>
                <w:szCs w:val="19"/>
              </w:rPr>
              <w:t>4</w:t>
            </w:r>
          </w:p>
        </w:tc>
        <w:tc>
          <w:tcPr>
            <w:tcW w:w="1961" w:type="dxa"/>
          </w:tcPr>
          <w:p w14:paraId="58DBAFFA" w14:textId="2718D56C" w:rsidR="007A03E2" w:rsidRPr="00E609B4" w:rsidRDefault="007A03E2" w:rsidP="007A03E2">
            <w:pPr>
              <w:spacing w:before="60" w:after="30" w:line="276" w:lineRule="auto"/>
              <w:ind w:left="117" w:right="52"/>
              <w:jc w:val="right"/>
              <w:rPr>
                <w:rFonts w:ascii="Arial" w:hAnsi="Arial" w:cs="Arial"/>
                <w:sz w:val="19"/>
                <w:szCs w:val="19"/>
              </w:rPr>
            </w:pPr>
            <w:r w:rsidRPr="00E609B4">
              <w:rPr>
                <w:rFonts w:ascii="Arial" w:hAnsi="Arial" w:cs="Arial"/>
                <w:sz w:val="19"/>
                <w:szCs w:val="19"/>
              </w:rPr>
              <w:t>8,378</w:t>
            </w:r>
          </w:p>
        </w:tc>
      </w:tr>
      <w:tr w:rsidR="007A03E2" w:rsidRPr="00E609B4" w14:paraId="52B4F10C" w14:textId="77777777" w:rsidTr="00162679">
        <w:trPr>
          <w:trHeight w:val="258"/>
        </w:trPr>
        <w:tc>
          <w:tcPr>
            <w:tcW w:w="5103" w:type="dxa"/>
            <w:vAlign w:val="bottom"/>
          </w:tcPr>
          <w:p w14:paraId="48419DDB" w14:textId="76E8CC14" w:rsidR="007A03E2" w:rsidRPr="00E609B4" w:rsidRDefault="007A03E2" w:rsidP="007A03E2">
            <w:pPr>
              <w:spacing w:before="60" w:after="30" w:line="276" w:lineRule="auto"/>
              <w:rPr>
                <w:rFonts w:ascii="Arial" w:hAnsi="Arial" w:cs="Arial"/>
                <w:color w:val="000000" w:themeColor="text1"/>
                <w:sz w:val="19"/>
                <w:szCs w:val="19"/>
              </w:rPr>
            </w:pPr>
            <w:r w:rsidRPr="00E609B4">
              <w:rPr>
                <w:rFonts w:ascii="Arial" w:hAnsi="Arial" w:cs="Arial"/>
                <w:color w:val="000000" w:themeColor="text1"/>
                <w:sz w:val="19"/>
                <w:szCs w:val="19"/>
                <w:u w:val="single"/>
              </w:rPr>
              <w:t>Less</w:t>
            </w:r>
            <w:r w:rsidRPr="00E609B4">
              <w:rPr>
                <w:rFonts w:ascii="Arial" w:hAnsi="Arial" w:cs="Arial"/>
                <w:color w:val="000000" w:themeColor="text1"/>
                <w:sz w:val="19"/>
                <w:szCs w:val="19"/>
              </w:rPr>
              <w:t xml:space="preserve"> </w:t>
            </w:r>
            <w:r w:rsidR="002801A6" w:rsidRPr="00E609B4">
              <w:rPr>
                <w:rFonts w:ascii="Arial" w:hAnsi="Arial" w:cs="Arial"/>
                <w:color w:val="000000" w:themeColor="text1"/>
                <w:sz w:val="19"/>
                <w:szCs w:val="19"/>
              </w:rPr>
              <w:t>C</w:t>
            </w:r>
            <w:r w:rsidRPr="00E609B4">
              <w:rPr>
                <w:rFonts w:ascii="Arial" w:hAnsi="Arial" w:cs="Arial"/>
                <w:color w:val="000000" w:themeColor="text1"/>
                <w:sz w:val="19"/>
                <w:szCs w:val="19"/>
              </w:rPr>
              <w:t>urrent portion</w:t>
            </w:r>
          </w:p>
        </w:tc>
        <w:tc>
          <w:tcPr>
            <w:tcW w:w="1960" w:type="dxa"/>
          </w:tcPr>
          <w:p w14:paraId="1851A544" w14:textId="2C183F09" w:rsidR="007A03E2" w:rsidRPr="00E609B4" w:rsidRDefault="007C2AA5" w:rsidP="007A03E2">
            <w:pPr>
              <w:pBdr>
                <w:bottom w:val="single" w:sz="4"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(26,60</w:t>
            </w:r>
            <w:r w:rsidR="004D5757" w:rsidRPr="00E609B4">
              <w:rPr>
                <w:rFonts w:ascii="Arial" w:hAnsi="Arial" w:cs="Arial"/>
                <w:sz w:val="19"/>
                <w:szCs w:val="19"/>
              </w:rPr>
              <w:t>9</w:t>
            </w:r>
            <w:r w:rsidRPr="00E609B4">
              <w:rPr>
                <w:rFonts w:ascii="Arial" w:hAnsi="Arial" w:cs="Arial"/>
                <w:sz w:val="19"/>
                <w:szCs w:val="19"/>
              </w:rPr>
              <w:t>)</w:t>
            </w:r>
          </w:p>
        </w:tc>
        <w:tc>
          <w:tcPr>
            <w:tcW w:w="1961" w:type="dxa"/>
          </w:tcPr>
          <w:p w14:paraId="0F3DD8DB" w14:textId="7EC057F0" w:rsidR="007A03E2" w:rsidRPr="00E609B4" w:rsidRDefault="007A03E2" w:rsidP="007A03E2">
            <w:pPr>
              <w:pBdr>
                <w:bottom w:val="single" w:sz="4"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(1,781)</w:t>
            </w:r>
          </w:p>
        </w:tc>
      </w:tr>
      <w:tr w:rsidR="007A03E2" w:rsidRPr="00E609B4" w14:paraId="2307F3A3" w14:textId="77777777" w:rsidTr="00162679">
        <w:trPr>
          <w:trHeight w:val="366"/>
        </w:trPr>
        <w:tc>
          <w:tcPr>
            <w:tcW w:w="5103" w:type="dxa"/>
            <w:vAlign w:val="bottom"/>
          </w:tcPr>
          <w:p w14:paraId="4721001F" w14:textId="0216FB84" w:rsidR="007A03E2" w:rsidRPr="00E609B4" w:rsidRDefault="007A03E2" w:rsidP="007A03E2">
            <w:pPr>
              <w:pStyle w:val="BodyText2"/>
              <w:spacing w:before="60" w:after="30" w:line="276" w:lineRule="auto"/>
              <w:ind w:left="-18"/>
              <w:rPr>
                <w:rFonts w:ascii="Arial" w:hAnsi="Arial" w:cs="Arial"/>
                <w:sz w:val="19"/>
                <w:szCs w:val="24"/>
              </w:rPr>
            </w:pPr>
            <w:r w:rsidRPr="00E609B4">
              <w:rPr>
                <w:rFonts w:ascii="Arial" w:hAnsi="Arial" w:cs="Arial"/>
                <w:color w:val="000000" w:themeColor="text1"/>
                <w:sz w:val="19"/>
                <w:szCs w:val="24"/>
              </w:rPr>
              <w:t>Net</w:t>
            </w:r>
          </w:p>
        </w:tc>
        <w:tc>
          <w:tcPr>
            <w:tcW w:w="1960" w:type="dxa"/>
          </w:tcPr>
          <w:p w14:paraId="580E71FD" w14:textId="4234CB7A" w:rsidR="007A03E2" w:rsidRPr="00E609B4" w:rsidRDefault="00651F16" w:rsidP="007A03E2">
            <w:pPr>
              <w:pBdr>
                <w:bottom w:val="single" w:sz="12"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13</w:t>
            </w:r>
            <w:r w:rsidR="00B67FE9" w:rsidRPr="00E609B4">
              <w:rPr>
                <w:rFonts w:ascii="Arial" w:hAnsi="Arial" w:cs="Arial"/>
                <w:sz w:val="19"/>
                <w:szCs w:val="19"/>
              </w:rPr>
              <w:t>0,775</w:t>
            </w:r>
          </w:p>
        </w:tc>
        <w:tc>
          <w:tcPr>
            <w:tcW w:w="1961" w:type="dxa"/>
          </w:tcPr>
          <w:p w14:paraId="3D37DC37" w14:textId="33FA8BDF" w:rsidR="007A03E2" w:rsidRPr="00E609B4" w:rsidRDefault="007A03E2" w:rsidP="007A03E2">
            <w:pPr>
              <w:pBdr>
                <w:bottom w:val="single" w:sz="12" w:space="1" w:color="auto"/>
              </w:pBdr>
              <w:spacing w:before="60" w:after="30" w:line="276" w:lineRule="auto"/>
              <w:ind w:left="117" w:right="52"/>
              <w:jc w:val="right"/>
              <w:rPr>
                <w:rFonts w:ascii="Arial" w:hAnsi="Arial" w:cs="Arial"/>
                <w:sz w:val="19"/>
                <w:szCs w:val="19"/>
              </w:rPr>
            </w:pPr>
            <w:r w:rsidRPr="00E609B4">
              <w:rPr>
                <w:rFonts w:ascii="Arial" w:hAnsi="Arial" w:cs="Arial"/>
                <w:sz w:val="19"/>
                <w:szCs w:val="19"/>
              </w:rPr>
              <w:t>6,597</w:t>
            </w:r>
          </w:p>
        </w:tc>
      </w:tr>
    </w:tbl>
    <w:p w14:paraId="617CA5B8" w14:textId="77777777" w:rsidR="00E54706" w:rsidRPr="00E609B4" w:rsidRDefault="00E54706" w:rsidP="0067669C">
      <w:pPr>
        <w:pStyle w:val="ListParagraph"/>
        <w:spacing w:after="0" w:line="360" w:lineRule="auto"/>
        <w:ind w:left="432"/>
        <w:jc w:val="thaiDistribute"/>
        <w:rPr>
          <w:rFonts w:ascii="Arial" w:hAnsi="Arial" w:cs="Arial"/>
          <w:sz w:val="19"/>
          <w:szCs w:val="19"/>
          <w:lang w:bidi="ar-SA"/>
        </w:rPr>
      </w:pPr>
    </w:p>
    <w:p w14:paraId="3F748FF8" w14:textId="255CAF4E" w:rsidR="002F607B" w:rsidRPr="00E609B4" w:rsidRDefault="002F607B" w:rsidP="002F607B">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lang w:bidi="ar-SA"/>
        </w:rPr>
        <w:t>The following are the amounts recogni</w:t>
      </w:r>
      <w:r w:rsidR="00C85A44" w:rsidRPr="00E609B4">
        <w:rPr>
          <w:rFonts w:ascii="Arial" w:hAnsi="Arial" w:cs="Arial"/>
          <w:sz w:val="19"/>
          <w:szCs w:val="19"/>
          <w:lang w:bidi="ar-SA"/>
        </w:rPr>
        <w:t>z</w:t>
      </w:r>
      <w:r w:rsidRPr="00E609B4">
        <w:rPr>
          <w:rFonts w:ascii="Arial" w:hAnsi="Arial" w:cs="Arial"/>
          <w:sz w:val="19"/>
          <w:szCs w:val="19"/>
          <w:lang w:bidi="ar-SA"/>
        </w:rPr>
        <w:t xml:space="preserve">ed in the statement of comprehensive income </w:t>
      </w:r>
      <w:r w:rsidR="0058726A" w:rsidRPr="00E609B4">
        <w:rPr>
          <w:rFonts w:ascii="Arial" w:hAnsi="Arial" w:cs="Arial"/>
          <w:sz w:val="19"/>
          <w:szCs w:val="19"/>
          <w:lang w:bidi="ar-SA"/>
        </w:rPr>
        <w:t xml:space="preserve">for the </w:t>
      </w:r>
      <w:r w:rsidR="00C42F73" w:rsidRPr="00E609B4">
        <w:rPr>
          <w:rFonts w:ascii="Arial" w:hAnsi="Arial" w:cs="Arial"/>
          <w:sz w:val="19"/>
          <w:szCs w:val="24"/>
        </w:rPr>
        <w:t>t</w:t>
      </w:r>
      <w:r w:rsidR="00594E2E" w:rsidRPr="00E609B4">
        <w:rPr>
          <w:rFonts w:ascii="Arial" w:hAnsi="Arial" w:cs="Arial"/>
          <w:sz w:val="19"/>
          <w:szCs w:val="19"/>
          <w:lang w:bidi="ar-SA"/>
        </w:rPr>
        <w:t>hree</w:t>
      </w:r>
      <w:r w:rsidR="0058726A" w:rsidRPr="00E609B4">
        <w:rPr>
          <w:rFonts w:ascii="Arial" w:hAnsi="Arial" w:cs="Arial"/>
          <w:sz w:val="19"/>
          <w:szCs w:val="19"/>
          <w:lang w:bidi="ar-SA"/>
        </w:rPr>
        <w:t xml:space="preserve">-month period ended </w:t>
      </w:r>
      <w:r w:rsidR="00492AFE" w:rsidRPr="00E609B4">
        <w:rPr>
          <w:rFonts w:ascii="Arial" w:hAnsi="Arial" w:cs="Arial"/>
          <w:sz w:val="19"/>
          <w:szCs w:val="19"/>
          <w:lang w:bidi="ar-SA"/>
        </w:rPr>
        <w:t>30 June</w:t>
      </w:r>
      <w:r w:rsidR="0058726A" w:rsidRPr="00E609B4">
        <w:rPr>
          <w:rFonts w:ascii="Arial" w:hAnsi="Arial" w:cs="Arial"/>
          <w:sz w:val="19"/>
          <w:szCs w:val="19"/>
          <w:lang w:bidi="ar-SA"/>
        </w:rPr>
        <w:t xml:space="preserve"> 2025 </w:t>
      </w:r>
      <w:r w:rsidRPr="00E609B4">
        <w:rPr>
          <w:rFonts w:ascii="Arial" w:hAnsi="Arial" w:cs="Arial"/>
          <w:sz w:val="19"/>
          <w:szCs w:val="19"/>
          <w:lang w:bidi="ar-SA"/>
        </w:rPr>
        <w:t>as presented below.</w:t>
      </w:r>
    </w:p>
    <w:p w14:paraId="209C71D0" w14:textId="77777777" w:rsidR="001569AE" w:rsidRPr="00E609B4" w:rsidRDefault="001569AE" w:rsidP="002F607B">
      <w:pPr>
        <w:pStyle w:val="ListParagraph"/>
        <w:spacing w:after="0" w:line="360" w:lineRule="auto"/>
        <w:ind w:left="432"/>
        <w:jc w:val="thaiDistribute"/>
        <w:rPr>
          <w:rFonts w:ascii="Arial" w:hAnsi="Arial" w:cs="Arial"/>
          <w:sz w:val="19"/>
          <w:szCs w:val="19"/>
          <w:lang w:bidi="ar-SA"/>
        </w:rPr>
      </w:pPr>
    </w:p>
    <w:tbl>
      <w:tblPr>
        <w:tblW w:w="9024" w:type="dxa"/>
        <w:tblInd w:w="426" w:type="dxa"/>
        <w:tblLayout w:type="fixed"/>
        <w:tblCellMar>
          <w:left w:w="28" w:type="dxa"/>
          <w:right w:w="28" w:type="dxa"/>
        </w:tblCellMar>
        <w:tblLook w:val="0000" w:firstRow="0" w:lastRow="0" w:firstColumn="0" w:lastColumn="0" w:noHBand="0" w:noVBand="0"/>
      </w:tblPr>
      <w:tblGrid>
        <w:gridCol w:w="5103"/>
        <w:gridCol w:w="1960"/>
        <w:gridCol w:w="1961"/>
      </w:tblGrid>
      <w:tr w:rsidR="00C85A44" w:rsidRPr="00E609B4" w14:paraId="057E2CD0" w14:textId="77777777" w:rsidTr="00667C99">
        <w:trPr>
          <w:trHeight w:val="258"/>
        </w:trPr>
        <w:tc>
          <w:tcPr>
            <w:tcW w:w="5103" w:type="dxa"/>
            <w:vAlign w:val="bottom"/>
          </w:tcPr>
          <w:p w14:paraId="06C64987" w14:textId="77777777" w:rsidR="00C85A44" w:rsidRPr="00E609B4"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7FFF7025" w14:textId="77777777" w:rsidR="00C85A44" w:rsidRPr="00E609B4"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E609B4">
              <w:rPr>
                <w:rFonts w:ascii="Arial" w:hAnsi="Arial" w:cs="Arial"/>
                <w:sz w:val="19"/>
                <w:szCs w:val="19"/>
              </w:rPr>
              <w:t>(Unit: Thousand Baht)</w:t>
            </w:r>
          </w:p>
        </w:tc>
      </w:tr>
      <w:tr w:rsidR="00C85A44" w:rsidRPr="00E609B4" w14:paraId="0868208D" w14:textId="77777777" w:rsidTr="00667C99">
        <w:trPr>
          <w:trHeight w:val="258"/>
        </w:trPr>
        <w:tc>
          <w:tcPr>
            <w:tcW w:w="5103" w:type="dxa"/>
            <w:vAlign w:val="bottom"/>
          </w:tcPr>
          <w:p w14:paraId="5489D44B" w14:textId="77777777" w:rsidR="00C85A44" w:rsidRPr="00E609B4"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46A22BF2" w14:textId="77777777" w:rsidR="00C85A44" w:rsidRPr="00E609B4"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E609B4">
              <w:rPr>
                <w:rFonts w:ascii="Arial" w:hAnsi="Arial" w:cs="Arial"/>
                <w:sz w:val="19"/>
                <w:szCs w:val="19"/>
              </w:rPr>
              <w:t>Consolidated financial information</w:t>
            </w:r>
          </w:p>
        </w:tc>
        <w:tc>
          <w:tcPr>
            <w:tcW w:w="1961" w:type="dxa"/>
            <w:vAlign w:val="bottom"/>
          </w:tcPr>
          <w:p w14:paraId="567CAF91" w14:textId="77777777" w:rsidR="00C85A44" w:rsidRPr="00E609B4"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E609B4">
              <w:rPr>
                <w:rFonts w:ascii="Arial" w:hAnsi="Arial" w:cs="Arial"/>
                <w:sz w:val="19"/>
                <w:szCs w:val="19"/>
              </w:rPr>
              <w:t>Separate           financial information</w:t>
            </w:r>
          </w:p>
        </w:tc>
      </w:tr>
      <w:tr w:rsidR="00C85A44" w:rsidRPr="00E609B4" w14:paraId="0F547026" w14:textId="77777777" w:rsidTr="00667C99">
        <w:trPr>
          <w:trHeight w:val="258"/>
        </w:trPr>
        <w:tc>
          <w:tcPr>
            <w:tcW w:w="5103" w:type="dxa"/>
            <w:vAlign w:val="bottom"/>
          </w:tcPr>
          <w:p w14:paraId="1DB570A8" w14:textId="77777777" w:rsidR="00C85A44" w:rsidRPr="00E609B4"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54AF8FAF" w14:textId="77777777" w:rsidR="00C85A44" w:rsidRPr="00E609B4" w:rsidRDefault="00C85A44" w:rsidP="008E0813">
            <w:pPr>
              <w:spacing w:before="60" w:after="30" w:line="276" w:lineRule="auto"/>
              <w:ind w:left="117" w:right="52"/>
              <w:jc w:val="center"/>
              <w:rPr>
                <w:rFonts w:ascii="Arial" w:hAnsi="Arial" w:cs="Arial"/>
                <w:sz w:val="19"/>
                <w:szCs w:val="19"/>
              </w:rPr>
            </w:pPr>
          </w:p>
        </w:tc>
        <w:tc>
          <w:tcPr>
            <w:tcW w:w="1961" w:type="dxa"/>
          </w:tcPr>
          <w:p w14:paraId="6E27FE52" w14:textId="77777777" w:rsidR="00C85A44" w:rsidRPr="00E609B4" w:rsidRDefault="00C85A44" w:rsidP="008E0813">
            <w:pPr>
              <w:spacing w:before="60" w:after="30" w:line="276" w:lineRule="auto"/>
              <w:ind w:left="117" w:right="52"/>
              <w:jc w:val="center"/>
              <w:rPr>
                <w:rFonts w:ascii="Arial" w:hAnsi="Arial" w:cs="Arial"/>
                <w:sz w:val="19"/>
                <w:szCs w:val="19"/>
              </w:rPr>
            </w:pPr>
          </w:p>
        </w:tc>
      </w:tr>
      <w:tr w:rsidR="001569AE" w:rsidRPr="00E609B4" w14:paraId="7EA023A5" w14:textId="77777777" w:rsidTr="00667C99">
        <w:trPr>
          <w:trHeight w:val="258"/>
        </w:trPr>
        <w:tc>
          <w:tcPr>
            <w:tcW w:w="5103" w:type="dxa"/>
            <w:vAlign w:val="bottom"/>
          </w:tcPr>
          <w:p w14:paraId="355F2C0F" w14:textId="5AE54B1A" w:rsidR="001569AE" w:rsidRPr="00E609B4" w:rsidRDefault="001569AE" w:rsidP="001569AE">
            <w:pPr>
              <w:spacing w:before="60" w:after="30" w:line="276" w:lineRule="auto"/>
              <w:rPr>
                <w:rFonts w:ascii="Arial" w:hAnsi="Arial" w:cs="Arial"/>
                <w:sz w:val="19"/>
                <w:szCs w:val="19"/>
              </w:rPr>
            </w:pPr>
            <w:r w:rsidRPr="00E609B4">
              <w:rPr>
                <w:rFonts w:ascii="Arial" w:hAnsi="Arial" w:cs="Arial"/>
                <w:color w:val="000000" w:themeColor="text1"/>
                <w:sz w:val="19"/>
                <w:szCs w:val="19"/>
              </w:rPr>
              <w:t>Depreciation of right-of-use assets</w:t>
            </w:r>
          </w:p>
        </w:tc>
        <w:tc>
          <w:tcPr>
            <w:tcW w:w="1960" w:type="dxa"/>
          </w:tcPr>
          <w:p w14:paraId="1F2A1584" w14:textId="117946F2" w:rsidR="001569AE" w:rsidRPr="00E609B4" w:rsidRDefault="008852F6" w:rsidP="001569AE">
            <w:pPr>
              <w:spacing w:before="60" w:after="30" w:line="276" w:lineRule="auto"/>
              <w:ind w:left="117" w:right="52"/>
              <w:jc w:val="right"/>
              <w:rPr>
                <w:rFonts w:ascii="Arial" w:hAnsi="Arial" w:cs="Arial"/>
                <w:sz w:val="19"/>
                <w:szCs w:val="19"/>
              </w:rPr>
            </w:pPr>
            <w:r w:rsidRPr="00E609B4">
              <w:rPr>
                <w:rFonts w:ascii="Arial" w:hAnsi="Arial" w:cs="Arial"/>
                <w:sz w:val="19"/>
                <w:szCs w:val="19"/>
              </w:rPr>
              <w:t>7,993</w:t>
            </w:r>
          </w:p>
        </w:tc>
        <w:tc>
          <w:tcPr>
            <w:tcW w:w="1961" w:type="dxa"/>
          </w:tcPr>
          <w:p w14:paraId="2C88292B" w14:textId="124EDBCD" w:rsidR="001569AE" w:rsidRPr="00E609B4" w:rsidRDefault="00081E35" w:rsidP="001569AE">
            <w:pPr>
              <w:spacing w:before="60" w:after="30" w:line="276" w:lineRule="auto"/>
              <w:ind w:left="117" w:right="52"/>
              <w:jc w:val="right"/>
              <w:rPr>
                <w:rFonts w:ascii="Arial" w:hAnsi="Arial" w:cs="Arial"/>
                <w:sz w:val="19"/>
                <w:szCs w:val="19"/>
              </w:rPr>
            </w:pPr>
            <w:r w:rsidRPr="00E609B4">
              <w:rPr>
                <w:rFonts w:ascii="Arial" w:hAnsi="Arial" w:cs="Arial"/>
                <w:sz w:val="19"/>
                <w:szCs w:val="19"/>
              </w:rPr>
              <w:t>664</w:t>
            </w:r>
          </w:p>
        </w:tc>
      </w:tr>
      <w:tr w:rsidR="001569AE" w:rsidRPr="00E609B4" w14:paraId="4F31E6D3" w14:textId="77777777" w:rsidTr="00667C99">
        <w:trPr>
          <w:trHeight w:val="258"/>
        </w:trPr>
        <w:tc>
          <w:tcPr>
            <w:tcW w:w="5103" w:type="dxa"/>
            <w:vAlign w:val="bottom"/>
          </w:tcPr>
          <w:p w14:paraId="608466A7" w14:textId="0C017940" w:rsidR="001569AE" w:rsidRPr="00E609B4" w:rsidRDefault="001569AE" w:rsidP="001569AE">
            <w:pPr>
              <w:spacing w:before="60" w:after="30" w:line="276" w:lineRule="auto"/>
              <w:rPr>
                <w:rFonts w:ascii="Arial" w:hAnsi="Arial" w:cs="Arial"/>
                <w:sz w:val="19"/>
                <w:szCs w:val="19"/>
              </w:rPr>
            </w:pPr>
            <w:r w:rsidRPr="00E609B4">
              <w:rPr>
                <w:rFonts w:ascii="Arial" w:hAnsi="Arial" w:cs="Arial"/>
                <w:color w:val="000000" w:themeColor="text1"/>
                <w:sz w:val="19"/>
                <w:szCs w:val="19"/>
              </w:rPr>
              <w:t>Interest expense on lease liabilities</w:t>
            </w:r>
          </w:p>
        </w:tc>
        <w:tc>
          <w:tcPr>
            <w:tcW w:w="1960" w:type="dxa"/>
          </w:tcPr>
          <w:p w14:paraId="5262FC4B" w14:textId="7FB82B2F" w:rsidR="001569AE" w:rsidRPr="00E609B4" w:rsidRDefault="00406E14" w:rsidP="001569AE">
            <w:pPr>
              <w:spacing w:before="60" w:after="30" w:line="276" w:lineRule="auto"/>
              <w:ind w:left="117" w:right="52"/>
              <w:jc w:val="right"/>
              <w:rPr>
                <w:rFonts w:ascii="Arial" w:hAnsi="Arial" w:cs="Arial"/>
                <w:sz w:val="19"/>
                <w:szCs w:val="19"/>
              </w:rPr>
            </w:pPr>
            <w:r w:rsidRPr="00E609B4">
              <w:rPr>
                <w:rFonts w:ascii="Arial" w:hAnsi="Arial" w:cs="Arial"/>
                <w:sz w:val="19"/>
                <w:szCs w:val="19"/>
              </w:rPr>
              <w:t>2,</w:t>
            </w:r>
            <w:r w:rsidR="008852F6" w:rsidRPr="00E609B4">
              <w:rPr>
                <w:rFonts w:ascii="Arial" w:hAnsi="Arial" w:cs="Arial"/>
                <w:sz w:val="19"/>
                <w:szCs w:val="19"/>
              </w:rPr>
              <w:t>400</w:t>
            </w:r>
          </w:p>
        </w:tc>
        <w:tc>
          <w:tcPr>
            <w:tcW w:w="1961" w:type="dxa"/>
          </w:tcPr>
          <w:p w14:paraId="3A75AB1A" w14:textId="3D0BFDD5" w:rsidR="001569AE" w:rsidRPr="00E609B4" w:rsidRDefault="009C0236" w:rsidP="001569AE">
            <w:pPr>
              <w:spacing w:before="60" w:after="30" w:line="276" w:lineRule="auto"/>
              <w:ind w:left="117" w:right="52"/>
              <w:jc w:val="right"/>
              <w:rPr>
                <w:rFonts w:ascii="Arial" w:hAnsi="Arial" w:cs="Arial"/>
                <w:sz w:val="19"/>
                <w:szCs w:val="19"/>
              </w:rPr>
            </w:pPr>
            <w:r w:rsidRPr="00E609B4">
              <w:rPr>
                <w:rFonts w:ascii="Arial" w:hAnsi="Arial" w:cs="Arial"/>
                <w:sz w:val="19"/>
                <w:szCs w:val="19"/>
              </w:rPr>
              <w:t>190</w:t>
            </w:r>
          </w:p>
        </w:tc>
      </w:tr>
    </w:tbl>
    <w:p w14:paraId="6ED34CB5" w14:textId="77777777" w:rsidR="004B56C7" w:rsidRPr="00E609B4" w:rsidRDefault="004B56C7" w:rsidP="0067669C">
      <w:pPr>
        <w:pStyle w:val="ListParagraph"/>
        <w:spacing w:after="0" w:line="360" w:lineRule="auto"/>
        <w:ind w:left="432"/>
        <w:jc w:val="thaiDistribute"/>
        <w:rPr>
          <w:rFonts w:ascii="Arial" w:hAnsi="Arial" w:cs="Arial"/>
          <w:sz w:val="19"/>
          <w:szCs w:val="19"/>
          <w:lang w:bidi="ar-SA"/>
        </w:rPr>
      </w:pPr>
    </w:p>
    <w:p w14:paraId="25DCB133" w14:textId="2066AA94" w:rsidR="00594E2E" w:rsidRPr="00E609B4" w:rsidRDefault="00594E2E" w:rsidP="00594E2E">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lang w:bidi="ar-SA"/>
        </w:rPr>
        <w:t>The following are the amounts recognized in the statement of comprehensive income for the six-month period ended 30 June 2025 as presented below.</w:t>
      </w:r>
    </w:p>
    <w:p w14:paraId="1E86C094" w14:textId="77777777" w:rsidR="00594E2E" w:rsidRPr="00E609B4" w:rsidRDefault="00594E2E" w:rsidP="00594E2E">
      <w:pPr>
        <w:pStyle w:val="ListParagraph"/>
        <w:spacing w:after="0" w:line="360" w:lineRule="auto"/>
        <w:ind w:left="432"/>
        <w:jc w:val="thaiDistribute"/>
        <w:rPr>
          <w:rFonts w:ascii="Arial" w:hAnsi="Arial" w:cs="Arial"/>
          <w:sz w:val="19"/>
          <w:szCs w:val="19"/>
          <w:lang w:bidi="ar-SA"/>
        </w:rPr>
      </w:pPr>
    </w:p>
    <w:tbl>
      <w:tblPr>
        <w:tblW w:w="9024" w:type="dxa"/>
        <w:tblInd w:w="426" w:type="dxa"/>
        <w:tblLayout w:type="fixed"/>
        <w:tblCellMar>
          <w:left w:w="28" w:type="dxa"/>
          <w:right w:w="28" w:type="dxa"/>
        </w:tblCellMar>
        <w:tblLook w:val="0000" w:firstRow="0" w:lastRow="0" w:firstColumn="0" w:lastColumn="0" w:noHBand="0" w:noVBand="0"/>
      </w:tblPr>
      <w:tblGrid>
        <w:gridCol w:w="5103"/>
        <w:gridCol w:w="1960"/>
        <w:gridCol w:w="1961"/>
      </w:tblGrid>
      <w:tr w:rsidR="00594E2E" w:rsidRPr="00E609B4" w14:paraId="693D873C" w14:textId="77777777">
        <w:trPr>
          <w:trHeight w:val="258"/>
        </w:trPr>
        <w:tc>
          <w:tcPr>
            <w:tcW w:w="5103" w:type="dxa"/>
            <w:vAlign w:val="bottom"/>
          </w:tcPr>
          <w:p w14:paraId="3296B972" w14:textId="77777777" w:rsidR="00594E2E" w:rsidRPr="00E609B4" w:rsidRDefault="00594E2E">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5B550F6C" w14:textId="77777777" w:rsidR="00594E2E" w:rsidRPr="00E609B4" w:rsidRDefault="00594E2E">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E609B4">
              <w:rPr>
                <w:rFonts w:ascii="Arial" w:hAnsi="Arial" w:cs="Arial"/>
                <w:sz w:val="19"/>
                <w:szCs w:val="19"/>
              </w:rPr>
              <w:t>(Unit: Thousand Baht)</w:t>
            </w:r>
          </w:p>
        </w:tc>
      </w:tr>
      <w:tr w:rsidR="00594E2E" w:rsidRPr="00E609B4" w14:paraId="77F55901" w14:textId="77777777">
        <w:trPr>
          <w:trHeight w:val="258"/>
        </w:trPr>
        <w:tc>
          <w:tcPr>
            <w:tcW w:w="5103" w:type="dxa"/>
            <w:vAlign w:val="bottom"/>
          </w:tcPr>
          <w:p w14:paraId="787A034D" w14:textId="77777777" w:rsidR="00594E2E" w:rsidRPr="00E609B4" w:rsidRDefault="00594E2E">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7BDDA07F" w14:textId="77777777" w:rsidR="00594E2E" w:rsidRPr="00E609B4" w:rsidRDefault="00594E2E">
            <w:pPr>
              <w:pBdr>
                <w:bottom w:val="single" w:sz="4" w:space="1" w:color="auto"/>
              </w:pBdr>
              <w:spacing w:before="60" w:after="30" w:line="276" w:lineRule="auto"/>
              <w:ind w:left="117" w:right="52"/>
              <w:jc w:val="center"/>
              <w:rPr>
                <w:rFonts w:ascii="Arial" w:hAnsi="Arial" w:cs="Arial"/>
                <w:sz w:val="19"/>
                <w:szCs w:val="19"/>
              </w:rPr>
            </w:pPr>
            <w:r w:rsidRPr="00E609B4">
              <w:rPr>
                <w:rFonts w:ascii="Arial" w:hAnsi="Arial" w:cs="Arial"/>
                <w:sz w:val="19"/>
                <w:szCs w:val="19"/>
              </w:rPr>
              <w:t>Consolidated financial information</w:t>
            </w:r>
          </w:p>
        </w:tc>
        <w:tc>
          <w:tcPr>
            <w:tcW w:w="1961" w:type="dxa"/>
            <w:vAlign w:val="bottom"/>
          </w:tcPr>
          <w:p w14:paraId="00632E56" w14:textId="77777777" w:rsidR="00594E2E" w:rsidRPr="00E609B4" w:rsidRDefault="00594E2E">
            <w:pPr>
              <w:pBdr>
                <w:bottom w:val="single" w:sz="4" w:space="1" w:color="auto"/>
              </w:pBdr>
              <w:spacing w:before="60" w:after="30" w:line="276" w:lineRule="auto"/>
              <w:ind w:left="117" w:right="52"/>
              <w:jc w:val="center"/>
              <w:rPr>
                <w:rFonts w:ascii="Arial" w:hAnsi="Arial" w:cs="Arial"/>
                <w:sz w:val="19"/>
                <w:szCs w:val="19"/>
              </w:rPr>
            </w:pPr>
            <w:r w:rsidRPr="00E609B4">
              <w:rPr>
                <w:rFonts w:ascii="Arial" w:hAnsi="Arial" w:cs="Arial"/>
                <w:sz w:val="19"/>
                <w:szCs w:val="19"/>
              </w:rPr>
              <w:t>Separate           financial information</w:t>
            </w:r>
          </w:p>
        </w:tc>
      </w:tr>
      <w:tr w:rsidR="00594E2E" w:rsidRPr="00E609B4" w14:paraId="684F5C70" w14:textId="77777777">
        <w:trPr>
          <w:trHeight w:val="258"/>
        </w:trPr>
        <w:tc>
          <w:tcPr>
            <w:tcW w:w="5103" w:type="dxa"/>
            <w:vAlign w:val="bottom"/>
          </w:tcPr>
          <w:p w14:paraId="1A646B4F" w14:textId="77777777" w:rsidR="00594E2E" w:rsidRPr="00E609B4" w:rsidRDefault="00594E2E">
            <w:pPr>
              <w:pStyle w:val="BodyText2"/>
              <w:spacing w:before="60" w:after="30" w:line="276" w:lineRule="auto"/>
              <w:ind w:left="-18"/>
              <w:rPr>
                <w:rFonts w:ascii="Arial" w:hAnsi="Arial" w:cs="Arial"/>
                <w:sz w:val="19"/>
                <w:szCs w:val="19"/>
              </w:rPr>
            </w:pPr>
          </w:p>
        </w:tc>
        <w:tc>
          <w:tcPr>
            <w:tcW w:w="1960" w:type="dxa"/>
            <w:vAlign w:val="bottom"/>
          </w:tcPr>
          <w:p w14:paraId="197585CD" w14:textId="77777777" w:rsidR="00594E2E" w:rsidRPr="00E609B4" w:rsidRDefault="00594E2E">
            <w:pPr>
              <w:spacing w:before="60" w:after="30" w:line="276" w:lineRule="auto"/>
              <w:ind w:left="117" w:right="52"/>
              <w:jc w:val="center"/>
              <w:rPr>
                <w:rFonts w:ascii="Arial" w:hAnsi="Arial" w:cs="Arial"/>
                <w:sz w:val="19"/>
                <w:szCs w:val="19"/>
              </w:rPr>
            </w:pPr>
          </w:p>
        </w:tc>
        <w:tc>
          <w:tcPr>
            <w:tcW w:w="1961" w:type="dxa"/>
          </w:tcPr>
          <w:p w14:paraId="4C9AC39E" w14:textId="77777777" w:rsidR="00594E2E" w:rsidRPr="00E609B4" w:rsidRDefault="00594E2E">
            <w:pPr>
              <w:spacing w:before="60" w:after="30" w:line="276" w:lineRule="auto"/>
              <w:ind w:left="117" w:right="52"/>
              <w:jc w:val="center"/>
              <w:rPr>
                <w:rFonts w:ascii="Arial" w:hAnsi="Arial" w:cs="Arial"/>
                <w:sz w:val="19"/>
                <w:szCs w:val="19"/>
              </w:rPr>
            </w:pPr>
          </w:p>
        </w:tc>
      </w:tr>
      <w:tr w:rsidR="00594E2E" w:rsidRPr="00E609B4" w14:paraId="371698A5" w14:textId="77777777">
        <w:trPr>
          <w:trHeight w:val="258"/>
        </w:trPr>
        <w:tc>
          <w:tcPr>
            <w:tcW w:w="5103" w:type="dxa"/>
            <w:vAlign w:val="bottom"/>
          </w:tcPr>
          <w:p w14:paraId="479A1EF0" w14:textId="77777777" w:rsidR="00594E2E" w:rsidRPr="00E609B4" w:rsidRDefault="00594E2E">
            <w:pPr>
              <w:spacing w:before="60" w:after="30" w:line="276" w:lineRule="auto"/>
              <w:rPr>
                <w:rFonts w:ascii="Arial" w:hAnsi="Arial" w:cs="Arial"/>
                <w:sz w:val="19"/>
                <w:szCs w:val="19"/>
              </w:rPr>
            </w:pPr>
            <w:r w:rsidRPr="00E609B4">
              <w:rPr>
                <w:rFonts w:ascii="Arial" w:hAnsi="Arial" w:cs="Arial"/>
                <w:color w:val="000000" w:themeColor="text1"/>
                <w:sz w:val="19"/>
                <w:szCs w:val="19"/>
              </w:rPr>
              <w:t>Depreciation of right-of-use assets</w:t>
            </w:r>
          </w:p>
        </w:tc>
        <w:tc>
          <w:tcPr>
            <w:tcW w:w="1960" w:type="dxa"/>
          </w:tcPr>
          <w:p w14:paraId="7EA1A664" w14:textId="08C6BFA7" w:rsidR="00594E2E" w:rsidRPr="00E609B4" w:rsidRDefault="00EF2740">
            <w:pPr>
              <w:spacing w:before="60" w:after="30" w:line="276" w:lineRule="auto"/>
              <w:ind w:left="117" w:right="52"/>
              <w:jc w:val="right"/>
              <w:rPr>
                <w:rFonts w:ascii="Arial" w:hAnsi="Arial" w:cs="Arial"/>
                <w:sz w:val="19"/>
                <w:szCs w:val="19"/>
              </w:rPr>
            </w:pPr>
            <w:r w:rsidRPr="00E609B4">
              <w:rPr>
                <w:rFonts w:ascii="Arial" w:hAnsi="Arial" w:cs="Arial"/>
                <w:sz w:val="19"/>
                <w:szCs w:val="19"/>
              </w:rPr>
              <w:t>1</w:t>
            </w:r>
            <w:r w:rsidR="00052D79" w:rsidRPr="00E609B4">
              <w:rPr>
                <w:rFonts w:ascii="Arial" w:hAnsi="Arial" w:cs="Arial"/>
                <w:sz w:val="19"/>
                <w:szCs w:val="19"/>
              </w:rPr>
              <w:t>6,590</w:t>
            </w:r>
          </w:p>
        </w:tc>
        <w:tc>
          <w:tcPr>
            <w:tcW w:w="1961" w:type="dxa"/>
          </w:tcPr>
          <w:p w14:paraId="1A7935EE" w14:textId="77777777" w:rsidR="00594E2E" w:rsidRPr="00E609B4" w:rsidRDefault="00594E2E">
            <w:pPr>
              <w:spacing w:before="60" w:after="30" w:line="276" w:lineRule="auto"/>
              <w:ind w:left="117" w:right="52"/>
              <w:jc w:val="right"/>
              <w:rPr>
                <w:rFonts w:ascii="Arial" w:hAnsi="Arial" w:cs="Arial"/>
                <w:sz w:val="19"/>
                <w:szCs w:val="19"/>
              </w:rPr>
            </w:pPr>
            <w:r w:rsidRPr="00E609B4">
              <w:rPr>
                <w:rFonts w:ascii="Arial" w:hAnsi="Arial" w:cs="Arial"/>
                <w:sz w:val="19"/>
                <w:szCs w:val="19"/>
              </w:rPr>
              <w:t>1,449</w:t>
            </w:r>
          </w:p>
        </w:tc>
      </w:tr>
      <w:tr w:rsidR="00594E2E" w:rsidRPr="00E609B4" w14:paraId="5CFAD582" w14:textId="77777777">
        <w:trPr>
          <w:trHeight w:val="258"/>
        </w:trPr>
        <w:tc>
          <w:tcPr>
            <w:tcW w:w="5103" w:type="dxa"/>
            <w:vAlign w:val="bottom"/>
          </w:tcPr>
          <w:p w14:paraId="78EAB9B8" w14:textId="77777777" w:rsidR="00594E2E" w:rsidRPr="00E609B4" w:rsidRDefault="00594E2E">
            <w:pPr>
              <w:spacing w:before="60" w:after="30" w:line="276" w:lineRule="auto"/>
              <w:rPr>
                <w:rFonts w:ascii="Arial" w:hAnsi="Arial" w:cs="Arial"/>
                <w:sz w:val="19"/>
                <w:szCs w:val="19"/>
              </w:rPr>
            </w:pPr>
            <w:r w:rsidRPr="00E609B4">
              <w:rPr>
                <w:rFonts w:ascii="Arial" w:hAnsi="Arial" w:cs="Arial"/>
                <w:color w:val="000000" w:themeColor="text1"/>
                <w:sz w:val="19"/>
                <w:szCs w:val="19"/>
              </w:rPr>
              <w:t>Interest expense on lease liabilities</w:t>
            </w:r>
          </w:p>
        </w:tc>
        <w:tc>
          <w:tcPr>
            <w:tcW w:w="1960" w:type="dxa"/>
          </w:tcPr>
          <w:p w14:paraId="5FE3C87E" w14:textId="7CA63EF3" w:rsidR="00594E2E" w:rsidRPr="00E609B4" w:rsidRDefault="006505EE">
            <w:pPr>
              <w:spacing w:before="60" w:after="30" w:line="276" w:lineRule="auto"/>
              <w:ind w:left="117" w:right="52"/>
              <w:jc w:val="right"/>
              <w:rPr>
                <w:rFonts w:ascii="Arial" w:hAnsi="Arial" w:cs="Arial"/>
                <w:sz w:val="19"/>
                <w:szCs w:val="19"/>
              </w:rPr>
            </w:pPr>
            <w:r w:rsidRPr="00E609B4">
              <w:rPr>
                <w:rFonts w:ascii="Arial" w:hAnsi="Arial" w:cs="Arial"/>
                <w:sz w:val="19"/>
                <w:szCs w:val="19"/>
              </w:rPr>
              <w:t>5,18</w:t>
            </w:r>
            <w:r w:rsidR="00052D79" w:rsidRPr="00E609B4">
              <w:rPr>
                <w:rFonts w:ascii="Arial" w:hAnsi="Arial" w:cs="Arial"/>
                <w:sz w:val="19"/>
                <w:szCs w:val="19"/>
              </w:rPr>
              <w:t>4</w:t>
            </w:r>
          </w:p>
        </w:tc>
        <w:tc>
          <w:tcPr>
            <w:tcW w:w="1961" w:type="dxa"/>
          </w:tcPr>
          <w:p w14:paraId="408F8555" w14:textId="77777777" w:rsidR="00594E2E" w:rsidRPr="00E609B4" w:rsidRDefault="00594E2E">
            <w:pPr>
              <w:spacing w:before="60" w:after="30" w:line="276" w:lineRule="auto"/>
              <w:ind w:left="117" w:right="52"/>
              <w:jc w:val="right"/>
              <w:rPr>
                <w:rFonts w:ascii="Arial" w:hAnsi="Arial" w:cs="Arial"/>
                <w:sz w:val="19"/>
                <w:szCs w:val="19"/>
              </w:rPr>
            </w:pPr>
            <w:r w:rsidRPr="00E609B4">
              <w:rPr>
                <w:rFonts w:ascii="Arial" w:hAnsi="Arial" w:cs="Arial"/>
                <w:sz w:val="19"/>
                <w:szCs w:val="19"/>
              </w:rPr>
              <w:t>481</w:t>
            </w:r>
          </w:p>
        </w:tc>
      </w:tr>
    </w:tbl>
    <w:p w14:paraId="6BED6CE5" w14:textId="77777777" w:rsidR="002533AE" w:rsidRPr="00E609B4" w:rsidRDefault="002533AE" w:rsidP="0067669C">
      <w:pPr>
        <w:pStyle w:val="ListParagraph"/>
        <w:spacing w:after="0" w:line="360" w:lineRule="auto"/>
        <w:ind w:left="432"/>
        <w:jc w:val="thaiDistribute"/>
        <w:rPr>
          <w:rFonts w:ascii="Arial" w:hAnsi="Arial" w:cs="Arial"/>
          <w:sz w:val="19"/>
          <w:szCs w:val="19"/>
          <w:lang w:bidi="ar-SA"/>
        </w:rPr>
      </w:pPr>
    </w:p>
    <w:p w14:paraId="165C4836" w14:textId="77777777" w:rsidR="002533AE" w:rsidRPr="00E609B4" w:rsidRDefault="002533AE" w:rsidP="0067669C">
      <w:pPr>
        <w:pStyle w:val="ListParagraph"/>
        <w:spacing w:after="0" w:line="360" w:lineRule="auto"/>
        <w:ind w:left="432"/>
        <w:jc w:val="thaiDistribute"/>
        <w:rPr>
          <w:rFonts w:ascii="Arial" w:hAnsi="Arial" w:cs="Arial"/>
          <w:sz w:val="19"/>
          <w:szCs w:val="19"/>
          <w:lang w:bidi="ar-SA"/>
        </w:rPr>
      </w:pPr>
    </w:p>
    <w:p w14:paraId="6E965A50" w14:textId="77777777" w:rsidR="002533AE" w:rsidRPr="00E609B4" w:rsidRDefault="002533AE" w:rsidP="0067669C">
      <w:pPr>
        <w:pStyle w:val="ListParagraph"/>
        <w:spacing w:after="0" w:line="360" w:lineRule="auto"/>
        <w:ind w:left="432"/>
        <w:jc w:val="thaiDistribute"/>
        <w:rPr>
          <w:rFonts w:ascii="Arial" w:hAnsi="Arial" w:cs="Arial"/>
          <w:sz w:val="19"/>
          <w:szCs w:val="19"/>
          <w:lang w:bidi="ar-SA"/>
        </w:rPr>
      </w:pPr>
    </w:p>
    <w:p w14:paraId="244FC79D" w14:textId="5CB5E9A3" w:rsidR="001C3FC5" w:rsidRPr="00E609B4" w:rsidRDefault="001C3FC5" w:rsidP="00DF7B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lastRenderedPageBreak/>
        <w:t xml:space="preserve">LONG-TERM LOANS </w:t>
      </w:r>
      <w:r w:rsidR="00B62C21" w:rsidRPr="00E609B4">
        <w:rPr>
          <w:rFonts w:ascii="Arial" w:hAnsi="Arial" w:cs="Arial"/>
          <w:b/>
          <w:bCs/>
          <w:caps/>
          <w:color w:val="000000" w:themeColor="text1"/>
          <w:sz w:val="19"/>
          <w:szCs w:val="19"/>
        </w:rPr>
        <w:t>FROM FINANCIAL INSTITUTION</w:t>
      </w:r>
      <w:r w:rsidR="00005AA9" w:rsidRPr="00E609B4">
        <w:rPr>
          <w:rFonts w:ascii="Arial" w:hAnsi="Arial" w:cs="Arial"/>
          <w:b/>
          <w:bCs/>
          <w:caps/>
          <w:color w:val="000000" w:themeColor="text1"/>
          <w:sz w:val="19"/>
          <w:szCs w:val="19"/>
        </w:rPr>
        <w:t>s</w:t>
      </w:r>
    </w:p>
    <w:p w14:paraId="40CD7008" w14:textId="77777777" w:rsidR="001C3FC5" w:rsidRPr="00E609B4" w:rsidRDefault="001C3FC5" w:rsidP="0067669C">
      <w:pPr>
        <w:pStyle w:val="ListParagraph"/>
        <w:spacing w:after="0" w:line="360" w:lineRule="auto"/>
        <w:ind w:left="432"/>
        <w:jc w:val="thaiDistribute"/>
        <w:rPr>
          <w:rFonts w:ascii="Arial" w:hAnsi="Arial" w:cs="Arial"/>
          <w:sz w:val="19"/>
          <w:szCs w:val="19"/>
          <w:lang w:bidi="ar-SA"/>
        </w:rPr>
      </w:pPr>
    </w:p>
    <w:p w14:paraId="3510231E" w14:textId="785A0228" w:rsidR="001B2A26" w:rsidRPr="00E609B4" w:rsidRDefault="001B2A26" w:rsidP="001B2A26">
      <w:pPr>
        <w:tabs>
          <w:tab w:val="num" w:pos="786"/>
        </w:tabs>
        <w:spacing w:line="360" w:lineRule="auto"/>
        <w:ind w:left="426" w:right="-1"/>
        <w:jc w:val="thaiDistribute"/>
        <w:rPr>
          <w:rFonts w:ascii="Arial" w:hAnsi="Arial" w:cs="Arial"/>
          <w:color w:val="000000"/>
          <w:sz w:val="19"/>
          <w:szCs w:val="19"/>
        </w:rPr>
      </w:pPr>
      <w:r w:rsidRPr="00E609B4">
        <w:rPr>
          <w:rFonts w:ascii="Arial" w:hAnsi="Arial" w:cs="Arial"/>
          <w:color w:val="000000"/>
          <w:sz w:val="19"/>
          <w:szCs w:val="19"/>
        </w:rPr>
        <w:t xml:space="preserve">The movements of long-term loans from </w:t>
      </w:r>
      <w:proofErr w:type="gramStart"/>
      <w:r w:rsidRPr="00E609B4">
        <w:rPr>
          <w:rFonts w:ascii="Arial" w:hAnsi="Arial" w:cs="Arial"/>
          <w:color w:val="000000"/>
          <w:sz w:val="19"/>
          <w:szCs w:val="19"/>
        </w:rPr>
        <w:t>a financial institution</w:t>
      </w:r>
      <w:r w:rsidR="00732948" w:rsidRPr="00E609B4">
        <w:rPr>
          <w:rFonts w:ascii="Arial" w:hAnsi="Arial" w:cs="Arial"/>
          <w:color w:val="000000"/>
          <w:sz w:val="19"/>
          <w:szCs w:val="19"/>
        </w:rPr>
        <w:t>s</w:t>
      </w:r>
      <w:proofErr w:type="gramEnd"/>
      <w:r w:rsidRPr="00E609B4">
        <w:rPr>
          <w:rFonts w:ascii="Arial" w:hAnsi="Arial" w:cs="Arial"/>
          <w:color w:val="000000"/>
          <w:sz w:val="19"/>
          <w:szCs w:val="19"/>
        </w:rPr>
        <w:t xml:space="preserve"> are as follows:</w:t>
      </w:r>
    </w:p>
    <w:p w14:paraId="28D6EF22" w14:textId="77777777" w:rsidR="001C3FC5" w:rsidRPr="00E609B4" w:rsidRDefault="001C3FC5" w:rsidP="0067669C">
      <w:pPr>
        <w:pStyle w:val="ListParagraph"/>
        <w:spacing w:after="0" w:line="360" w:lineRule="auto"/>
        <w:ind w:left="432"/>
        <w:jc w:val="thaiDistribute"/>
        <w:rPr>
          <w:rFonts w:ascii="Arial" w:hAnsi="Arial" w:cs="Arial"/>
          <w:sz w:val="19"/>
          <w:szCs w:val="19"/>
          <w:lang w:bidi="ar-SA"/>
        </w:rPr>
      </w:pPr>
    </w:p>
    <w:tbl>
      <w:tblPr>
        <w:tblW w:w="9072" w:type="dxa"/>
        <w:tblInd w:w="426" w:type="dxa"/>
        <w:tblLayout w:type="fixed"/>
        <w:tblLook w:val="0000" w:firstRow="0" w:lastRow="0" w:firstColumn="0" w:lastColumn="0" w:noHBand="0" w:noVBand="0"/>
      </w:tblPr>
      <w:tblGrid>
        <w:gridCol w:w="6484"/>
        <w:gridCol w:w="2588"/>
      </w:tblGrid>
      <w:tr w:rsidR="00A03DA3" w:rsidRPr="00E609B4" w14:paraId="085CECB7" w14:textId="77777777" w:rsidTr="002D7A1F">
        <w:trPr>
          <w:cantSplit/>
        </w:trPr>
        <w:tc>
          <w:tcPr>
            <w:tcW w:w="6484" w:type="dxa"/>
          </w:tcPr>
          <w:p w14:paraId="5B6E0D14" w14:textId="77777777" w:rsidR="00A03DA3" w:rsidRPr="00E609B4" w:rsidRDefault="00A03DA3" w:rsidP="00A03DA3">
            <w:pPr>
              <w:spacing w:before="60" w:after="30" w:line="276" w:lineRule="auto"/>
              <w:jc w:val="both"/>
              <w:rPr>
                <w:rFonts w:ascii="Arial" w:hAnsi="Arial" w:cs="Arial"/>
                <w:color w:val="000000" w:themeColor="text1"/>
                <w:sz w:val="19"/>
                <w:szCs w:val="19"/>
              </w:rPr>
            </w:pPr>
          </w:p>
        </w:tc>
        <w:tc>
          <w:tcPr>
            <w:tcW w:w="2588" w:type="dxa"/>
            <w:vAlign w:val="bottom"/>
          </w:tcPr>
          <w:p w14:paraId="27F8A19E" w14:textId="77777777" w:rsidR="00A03DA3" w:rsidRPr="00E609B4" w:rsidRDefault="00A03DA3" w:rsidP="00A03DA3">
            <w:pPr>
              <w:spacing w:before="60" w:after="30" w:line="276" w:lineRule="auto"/>
              <w:jc w:val="right"/>
              <w:rPr>
                <w:rFonts w:ascii="Arial" w:hAnsi="Arial" w:cs="Arial"/>
                <w:color w:val="000000" w:themeColor="text1"/>
                <w:sz w:val="19"/>
                <w:szCs w:val="19"/>
              </w:rPr>
            </w:pPr>
            <w:r w:rsidRPr="00E609B4">
              <w:rPr>
                <w:rFonts w:ascii="Arial" w:hAnsi="Arial" w:cs="Arial"/>
                <w:color w:val="000000" w:themeColor="text1"/>
                <w:sz w:val="19"/>
                <w:szCs w:val="19"/>
              </w:rPr>
              <w:t>(Unit: Thousand Baht)</w:t>
            </w:r>
          </w:p>
        </w:tc>
      </w:tr>
      <w:tr w:rsidR="0082171E" w:rsidRPr="00E609B4" w14:paraId="79FA9932" w14:textId="77777777" w:rsidTr="002D7A1F">
        <w:trPr>
          <w:trHeight w:val="154"/>
        </w:trPr>
        <w:tc>
          <w:tcPr>
            <w:tcW w:w="6484" w:type="dxa"/>
          </w:tcPr>
          <w:p w14:paraId="6FF1D270" w14:textId="77777777" w:rsidR="0082171E" w:rsidRPr="00E609B4" w:rsidRDefault="0082171E" w:rsidP="00A03DA3">
            <w:pPr>
              <w:spacing w:before="60" w:after="30" w:line="276" w:lineRule="auto"/>
              <w:jc w:val="center"/>
              <w:rPr>
                <w:rFonts w:ascii="Arial" w:hAnsi="Arial" w:cs="Arial"/>
                <w:color w:val="000000" w:themeColor="text1"/>
                <w:sz w:val="19"/>
                <w:szCs w:val="19"/>
              </w:rPr>
            </w:pPr>
          </w:p>
        </w:tc>
        <w:tc>
          <w:tcPr>
            <w:tcW w:w="2588" w:type="dxa"/>
            <w:tcBorders>
              <w:bottom w:val="single" w:sz="4" w:space="0" w:color="auto"/>
            </w:tcBorders>
          </w:tcPr>
          <w:p w14:paraId="19996205" w14:textId="77777777" w:rsidR="0082171E" w:rsidRPr="00E609B4" w:rsidRDefault="0082171E" w:rsidP="001B2A26">
            <w:pPr>
              <w:spacing w:before="60" w:after="30" w:line="276" w:lineRule="auto"/>
              <w:jc w:val="center"/>
              <w:rPr>
                <w:rFonts w:ascii="Arial" w:hAnsi="Arial" w:cs="Arial"/>
                <w:color w:val="000000" w:themeColor="text1"/>
                <w:sz w:val="19"/>
                <w:szCs w:val="19"/>
              </w:rPr>
            </w:pPr>
            <w:r w:rsidRPr="00E609B4">
              <w:rPr>
                <w:rFonts w:ascii="Arial" w:hAnsi="Arial" w:cs="Arial"/>
                <w:color w:val="000000" w:themeColor="text1"/>
                <w:sz w:val="19"/>
                <w:szCs w:val="19"/>
              </w:rPr>
              <w:t>Consolidated</w:t>
            </w:r>
            <w:r w:rsidRPr="00E609B4">
              <w:rPr>
                <w:rFonts w:ascii="Arial" w:hAnsi="Arial" w:cs="Arial"/>
                <w:color w:val="000000" w:themeColor="text1"/>
                <w:sz w:val="19"/>
                <w:szCs w:val="19"/>
                <w:cs/>
              </w:rPr>
              <w:t xml:space="preserve"> </w:t>
            </w:r>
            <w:r w:rsidRPr="00E609B4">
              <w:rPr>
                <w:rFonts w:ascii="Arial" w:hAnsi="Arial" w:cs="Arial"/>
                <w:color w:val="000000" w:themeColor="text1"/>
                <w:sz w:val="19"/>
                <w:szCs w:val="19"/>
              </w:rPr>
              <w:t>and separate financial information</w:t>
            </w:r>
          </w:p>
        </w:tc>
      </w:tr>
      <w:tr w:rsidR="0082171E" w:rsidRPr="00E609B4" w14:paraId="7E2BEFC1" w14:textId="77777777" w:rsidTr="002D7A1F">
        <w:tc>
          <w:tcPr>
            <w:tcW w:w="6484" w:type="dxa"/>
          </w:tcPr>
          <w:p w14:paraId="24BAE9B1" w14:textId="052938EA" w:rsidR="0082171E" w:rsidRPr="00E609B4" w:rsidRDefault="0082171E" w:rsidP="00A03DA3">
            <w:pPr>
              <w:spacing w:before="60" w:after="30" w:line="276" w:lineRule="auto"/>
              <w:jc w:val="both"/>
              <w:rPr>
                <w:rFonts w:ascii="Arial" w:hAnsi="Arial" w:cs="Arial"/>
                <w:color w:val="000000" w:themeColor="text1"/>
                <w:sz w:val="19"/>
                <w:szCs w:val="19"/>
                <w:cs/>
              </w:rPr>
            </w:pPr>
          </w:p>
        </w:tc>
        <w:tc>
          <w:tcPr>
            <w:tcW w:w="2588" w:type="dxa"/>
          </w:tcPr>
          <w:p w14:paraId="31A3FD20" w14:textId="7FE0B329" w:rsidR="0082171E" w:rsidRPr="00E609B4" w:rsidRDefault="0082171E" w:rsidP="00A03DA3">
            <w:pPr>
              <w:pStyle w:val="BodyTextIndent"/>
              <w:tabs>
                <w:tab w:val="decimal" w:pos="670"/>
              </w:tabs>
              <w:spacing w:before="60" w:after="30" w:line="276" w:lineRule="auto"/>
              <w:ind w:left="0" w:right="-28"/>
              <w:jc w:val="right"/>
              <w:rPr>
                <w:rFonts w:ascii="Arial" w:hAnsi="Arial" w:cs="Arial"/>
                <w:color w:val="000000" w:themeColor="text1"/>
                <w:sz w:val="19"/>
                <w:szCs w:val="19"/>
              </w:rPr>
            </w:pPr>
          </w:p>
        </w:tc>
      </w:tr>
      <w:tr w:rsidR="00F777EC" w:rsidRPr="00E609B4" w14:paraId="2F91FCF9" w14:textId="77777777" w:rsidTr="007021A7">
        <w:tc>
          <w:tcPr>
            <w:tcW w:w="6484" w:type="dxa"/>
          </w:tcPr>
          <w:p w14:paraId="1277194C" w14:textId="432672AF" w:rsidR="00F777EC" w:rsidRPr="00E609B4" w:rsidRDefault="00F777EC" w:rsidP="00F777EC">
            <w:pPr>
              <w:spacing w:before="60" w:after="30" w:line="276" w:lineRule="auto"/>
              <w:jc w:val="both"/>
              <w:rPr>
                <w:rFonts w:ascii="Arial" w:hAnsi="Arial" w:cs="Arial"/>
                <w:color w:val="000000" w:themeColor="text1"/>
                <w:sz w:val="19"/>
                <w:szCs w:val="19"/>
              </w:rPr>
            </w:pPr>
            <w:r w:rsidRPr="00E609B4">
              <w:rPr>
                <w:rFonts w:ascii="Arial" w:hAnsi="Arial" w:cs="Arial"/>
                <w:sz w:val="19"/>
                <w:szCs w:val="19"/>
              </w:rPr>
              <w:t>Balance as of 1 January 2025</w:t>
            </w:r>
          </w:p>
        </w:tc>
        <w:tc>
          <w:tcPr>
            <w:tcW w:w="2588" w:type="dxa"/>
          </w:tcPr>
          <w:p w14:paraId="7E122DF4" w14:textId="22A85181" w:rsidR="00F777EC" w:rsidRPr="00E609B4" w:rsidRDefault="00F777EC" w:rsidP="00B0353D">
            <w:pPr>
              <w:spacing w:before="60" w:after="30" w:line="276" w:lineRule="auto"/>
              <w:ind w:left="117" w:right="52"/>
              <w:jc w:val="right"/>
              <w:rPr>
                <w:rFonts w:ascii="Arial" w:hAnsi="Arial" w:cs="Arial"/>
                <w:sz w:val="19"/>
                <w:szCs w:val="19"/>
              </w:rPr>
            </w:pPr>
            <w:r w:rsidRPr="00E609B4">
              <w:rPr>
                <w:rFonts w:ascii="Arial" w:hAnsi="Arial" w:cs="Arial"/>
                <w:sz w:val="19"/>
                <w:szCs w:val="19"/>
              </w:rPr>
              <w:t>49</w:t>
            </w:r>
            <w:r w:rsidR="00953B99" w:rsidRPr="00E609B4">
              <w:rPr>
                <w:rFonts w:ascii="Arial" w:hAnsi="Arial" w:cs="Arial"/>
                <w:sz w:val="19"/>
                <w:szCs w:val="19"/>
              </w:rPr>
              <w:t>2,720</w:t>
            </w:r>
          </w:p>
        </w:tc>
      </w:tr>
      <w:tr w:rsidR="00F777EC" w:rsidRPr="00E609B4" w14:paraId="43231797" w14:textId="77777777" w:rsidTr="007021A7">
        <w:tc>
          <w:tcPr>
            <w:tcW w:w="6484" w:type="dxa"/>
          </w:tcPr>
          <w:p w14:paraId="7319B7EE" w14:textId="77777777" w:rsidR="00F777EC" w:rsidRPr="00E609B4" w:rsidRDefault="00F777EC" w:rsidP="00F777EC">
            <w:pPr>
              <w:spacing w:before="60" w:after="30" w:line="276" w:lineRule="auto"/>
              <w:jc w:val="both"/>
              <w:rPr>
                <w:rFonts w:ascii="Arial" w:hAnsi="Arial" w:cs="Arial"/>
                <w:color w:val="000000" w:themeColor="text1"/>
                <w:sz w:val="19"/>
                <w:szCs w:val="19"/>
                <w:cs/>
              </w:rPr>
            </w:pPr>
            <w:r w:rsidRPr="00E609B4">
              <w:rPr>
                <w:rFonts w:ascii="Arial" w:eastAsia="Cordia New" w:hAnsi="Arial" w:cs="Arial"/>
                <w:color w:val="000000" w:themeColor="text1"/>
                <w:sz w:val="19"/>
                <w:szCs w:val="19"/>
              </w:rPr>
              <w:t>Repayment during the period</w:t>
            </w:r>
          </w:p>
        </w:tc>
        <w:tc>
          <w:tcPr>
            <w:tcW w:w="2588" w:type="dxa"/>
          </w:tcPr>
          <w:p w14:paraId="3CB21268" w14:textId="2D0C3E9D" w:rsidR="00F777EC" w:rsidRPr="00E609B4" w:rsidRDefault="00CA7A22" w:rsidP="00B0353D">
            <w:pPr>
              <w:spacing w:before="60" w:after="30" w:line="276" w:lineRule="auto"/>
              <w:ind w:left="117" w:right="52"/>
              <w:jc w:val="right"/>
              <w:rPr>
                <w:rFonts w:ascii="Arial" w:hAnsi="Arial" w:cs="Arial"/>
                <w:sz w:val="19"/>
                <w:szCs w:val="24"/>
              </w:rPr>
            </w:pPr>
            <w:r w:rsidRPr="00E609B4">
              <w:rPr>
                <w:rFonts w:ascii="Arial" w:hAnsi="Arial" w:cs="Arial"/>
                <w:sz w:val="19"/>
                <w:szCs w:val="24"/>
              </w:rPr>
              <w:t>(12,000)</w:t>
            </w:r>
          </w:p>
        </w:tc>
      </w:tr>
      <w:tr w:rsidR="007021A7" w:rsidRPr="00E609B4" w14:paraId="5B6D1E59" w14:textId="77777777" w:rsidTr="007021A7">
        <w:tc>
          <w:tcPr>
            <w:tcW w:w="6484" w:type="dxa"/>
          </w:tcPr>
          <w:p w14:paraId="2201BE7C" w14:textId="429E04C9" w:rsidR="007021A7" w:rsidRPr="00E609B4" w:rsidRDefault="007021A7" w:rsidP="00F777EC">
            <w:pPr>
              <w:spacing w:before="60" w:after="30" w:line="276" w:lineRule="auto"/>
              <w:jc w:val="both"/>
              <w:rPr>
                <w:rFonts w:ascii="Arial" w:eastAsia="Cordia New" w:hAnsi="Arial" w:cs="Arial"/>
                <w:color w:val="000000" w:themeColor="text1"/>
                <w:sz w:val="19"/>
                <w:szCs w:val="19"/>
              </w:rPr>
            </w:pPr>
            <w:r w:rsidRPr="00E609B4">
              <w:rPr>
                <w:rFonts w:ascii="Arial" w:eastAsia="Cordia New" w:hAnsi="Arial" w:cs="Arial"/>
                <w:color w:val="000000" w:themeColor="text1"/>
                <w:sz w:val="19"/>
                <w:szCs w:val="19"/>
              </w:rPr>
              <w:t>Deferred financing costs</w:t>
            </w:r>
          </w:p>
        </w:tc>
        <w:tc>
          <w:tcPr>
            <w:tcW w:w="2588" w:type="dxa"/>
            <w:tcBorders>
              <w:bottom w:val="single" w:sz="6" w:space="0" w:color="auto"/>
            </w:tcBorders>
          </w:tcPr>
          <w:p w14:paraId="37F55FE8" w14:textId="3ADCD25E" w:rsidR="007021A7" w:rsidRPr="00E609B4" w:rsidRDefault="007021A7" w:rsidP="00B0353D">
            <w:pPr>
              <w:spacing w:before="60" w:after="30" w:line="276" w:lineRule="auto"/>
              <w:ind w:left="117" w:right="52"/>
              <w:jc w:val="right"/>
              <w:rPr>
                <w:rFonts w:ascii="Arial" w:hAnsi="Arial" w:cs="Arial"/>
                <w:sz w:val="19"/>
                <w:szCs w:val="24"/>
              </w:rPr>
            </w:pPr>
            <w:r w:rsidRPr="00E609B4">
              <w:rPr>
                <w:rFonts w:ascii="Arial" w:hAnsi="Arial" w:cs="Arial"/>
                <w:sz w:val="19"/>
                <w:szCs w:val="19"/>
              </w:rPr>
              <w:t>(1,</w:t>
            </w:r>
            <w:r w:rsidR="004D3728" w:rsidRPr="00E609B4">
              <w:rPr>
                <w:rFonts w:ascii="Arial" w:hAnsi="Arial" w:cs="Arial"/>
                <w:sz w:val="19"/>
                <w:szCs w:val="19"/>
              </w:rPr>
              <w:t>849</w:t>
            </w:r>
            <w:r w:rsidRPr="00E609B4">
              <w:rPr>
                <w:rFonts w:ascii="Arial" w:hAnsi="Arial" w:cs="Arial"/>
                <w:sz w:val="19"/>
                <w:szCs w:val="19"/>
              </w:rPr>
              <w:t>)</w:t>
            </w:r>
          </w:p>
        </w:tc>
      </w:tr>
      <w:tr w:rsidR="00917C74" w:rsidRPr="00E609B4" w14:paraId="6DF03930" w14:textId="77777777" w:rsidTr="002D7A1F">
        <w:tc>
          <w:tcPr>
            <w:tcW w:w="6484" w:type="dxa"/>
          </w:tcPr>
          <w:p w14:paraId="3790C79F" w14:textId="7D02E3C9" w:rsidR="00917C74" w:rsidRPr="00E609B4" w:rsidRDefault="00917C74" w:rsidP="00917C74">
            <w:pPr>
              <w:spacing w:before="60" w:after="30" w:line="276" w:lineRule="auto"/>
              <w:jc w:val="both"/>
              <w:rPr>
                <w:rFonts w:ascii="Arial" w:hAnsi="Arial" w:cs="Arial"/>
                <w:color w:val="000000" w:themeColor="text1"/>
                <w:sz w:val="19"/>
                <w:szCs w:val="19"/>
              </w:rPr>
            </w:pPr>
            <w:r w:rsidRPr="00E609B4">
              <w:rPr>
                <w:rFonts w:ascii="Arial" w:hAnsi="Arial" w:cs="Arial"/>
                <w:sz w:val="19"/>
                <w:szCs w:val="19"/>
              </w:rPr>
              <w:t xml:space="preserve">Balance as of </w:t>
            </w:r>
            <w:r w:rsidR="00492AFE" w:rsidRPr="00E609B4">
              <w:rPr>
                <w:rFonts w:ascii="Arial" w:hAnsi="Arial" w:cs="Arial"/>
                <w:sz w:val="19"/>
                <w:szCs w:val="19"/>
              </w:rPr>
              <w:t>30 June</w:t>
            </w:r>
            <w:r w:rsidRPr="00E609B4">
              <w:rPr>
                <w:rFonts w:ascii="Arial" w:hAnsi="Arial" w:cs="Arial"/>
                <w:sz w:val="19"/>
                <w:szCs w:val="19"/>
              </w:rPr>
              <w:t xml:space="preserve"> 2025</w:t>
            </w:r>
          </w:p>
        </w:tc>
        <w:tc>
          <w:tcPr>
            <w:tcW w:w="2588" w:type="dxa"/>
            <w:tcBorders>
              <w:top w:val="single" w:sz="6" w:space="0" w:color="auto"/>
            </w:tcBorders>
            <w:vAlign w:val="center"/>
          </w:tcPr>
          <w:p w14:paraId="4846E7D1" w14:textId="45907557" w:rsidR="00917C74" w:rsidRPr="00E609B4" w:rsidRDefault="001D4554" w:rsidP="00B0353D">
            <w:pPr>
              <w:spacing w:before="60" w:after="30" w:line="276" w:lineRule="auto"/>
              <w:ind w:left="117" w:right="52"/>
              <w:jc w:val="right"/>
              <w:rPr>
                <w:rFonts w:ascii="Arial" w:hAnsi="Arial" w:cs="Arial"/>
                <w:sz w:val="19"/>
                <w:szCs w:val="19"/>
              </w:rPr>
            </w:pPr>
            <w:r w:rsidRPr="00E609B4">
              <w:rPr>
                <w:rFonts w:ascii="Arial" w:hAnsi="Arial" w:cs="Arial"/>
                <w:sz w:val="19"/>
                <w:szCs w:val="19"/>
              </w:rPr>
              <w:t>478,871</w:t>
            </w:r>
          </w:p>
        </w:tc>
      </w:tr>
      <w:tr w:rsidR="00917C74" w:rsidRPr="00E609B4" w14:paraId="09FC4AC5" w14:textId="77777777" w:rsidTr="002D7A1F">
        <w:tc>
          <w:tcPr>
            <w:tcW w:w="6484" w:type="dxa"/>
          </w:tcPr>
          <w:p w14:paraId="33CEC7C5" w14:textId="1778EC06" w:rsidR="00917C74" w:rsidRPr="00E609B4" w:rsidRDefault="00917C74" w:rsidP="00917C74">
            <w:pPr>
              <w:spacing w:before="60" w:after="30" w:line="276" w:lineRule="auto"/>
              <w:jc w:val="both"/>
              <w:rPr>
                <w:rFonts w:ascii="Arial" w:hAnsi="Arial" w:cs="Arial"/>
                <w:color w:val="000000" w:themeColor="text1"/>
                <w:sz w:val="19"/>
                <w:szCs w:val="19"/>
                <w:cs/>
              </w:rPr>
            </w:pPr>
            <w:r w:rsidRPr="00E609B4">
              <w:rPr>
                <w:rFonts w:ascii="Arial" w:hAnsi="Arial" w:cs="Arial"/>
                <w:color w:val="000000" w:themeColor="text1"/>
                <w:sz w:val="19"/>
                <w:szCs w:val="19"/>
                <w:u w:val="single"/>
              </w:rPr>
              <w:t>Less</w:t>
            </w:r>
            <w:r w:rsidRPr="00E609B4">
              <w:rPr>
                <w:rFonts w:ascii="Arial" w:hAnsi="Arial" w:cs="Arial"/>
                <w:color w:val="000000" w:themeColor="text1"/>
                <w:sz w:val="19"/>
                <w:szCs w:val="19"/>
              </w:rPr>
              <w:t xml:space="preserve"> </w:t>
            </w:r>
            <w:r w:rsidRPr="00E609B4">
              <w:rPr>
                <w:rFonts w:ascii="Arial" w:hAnsi="Arial" w:cs="Arial"/>
                <w:sz w:val="19"/>
                <w:szCs w:val="19"/>
              </w:rPr>
              <w:t>Current portion</w:t>
            </w:r>
          </w:p>
        </w:tc>
        <w:tc>
          <w:tcPr>
            <w:tcW w:w="2588" w:type="dxa"/>
            <w:vAlign w:val="center"/>
          </w:tcPr>
          <w:p w14:paraId="1ED2A89C" w14:textId="711B8432" w:rsidR="00917C74" w:rsidRPr="00E609B4" w:rsidRDefault="006439DE" w:rsidP="00B0353D">
            <w:pPr>
              <w:spacing w:before="60" w:after="30" w:line="276" w:lineRule="auto"/>
              <w:ind w:left="117" w:right="52"/>
              <w:jc w:val="right"/>
              <w:rPr>
                <w:rFonts w:ascii="Arial" w:hAnsi="Arial" w:cs="Arial"/>
                <w:sz w:val="19"/>
                <w:szCs w:val="19"/>
                <w:cs/>
              </w:rPr>
            </w:pPr>
            <w:r w:rsidRPr="00E609B4">
              <w:rPr>
                <w:rFonts w:ascii="Arial" w:hAnsi="Arial" w:cs="Arial"/>
                <w:sz w:val="19"/>
                <w:szCs w:val="19"/>
              </w:rPr>
              <w:t>(73,494)</w:t>
            </w:r>
          </w:p>
        </w:tc>
      </w:tr>
      <w:tr w:rsidR="00917C74" w:rsidRPr="00E609B4" w14:paraId="1DC224AF" w14:textId="77777777" w:rsidTr="002D7A1F">
        <w:tc>
          <w:tcPr>
            <w:tcW w:w="6484" w:type="dxa"/>
          </w:tcPr>
          <w:p w14:paraId="2ECD14C0" w14:textId="6A9751FD" w:rsidR="00917C74" w:rsidRPr="00E609B4" w:rsidRDefault="00917C74" w:rsidP="00917C74">
            <w:pPr>
              <w:tabs>
                <w:tab w:val="left" w:pos="316"/>
              </w:tabs>
              <w:spacing w:before="60" w:after="30" w:line="276" w:lineRule="auto"/>
              <w:jc w:val="both"/>
              <w:rPr>
                <w:rFonts w:ascii="Arial" w:hAnsi="Arial" w:cs="Arial"/>
                <w:color w:val="000000" w:themeColor="text1"/>
                <w:sz w:val="19"/>
                <w:szCs w:val="19"/>
              </w:rPr>
            </w:pPr>
            <w:r w:rsidRPr="00E609B4">
              <w:rPr>
                <w:rFonts w:ascii="Arial" w:hAnsi="Arial" w:cs="Arial"/>
                <w:color w:val="000000" w:themeColor="text1"/>
                <w:sz w:val="19"/>
                <w:szCs w:val="19"/>
              </w:rPr>
              <w:t>Net</w:t>
            </w:r>
          </w:p>
        </w:tc>
        <w:tc>
          <w:tcPr>
            <w:tcW w:w="2588" w:type="dxa"/>
            <w:tcBorders>
              <w:top w:val="single" w:sz="6" w:space="0" w:color="auto"/>
              <w:bottom w:val="single" w:sz="12" w:space="0" w:color="auto"/>
            </w:tcBorders>
            <w:vAlign w:val="center"/>
          </w:tcPr>
          <w:p w14:paraId="0CA1D189" w14:textId="5B7F3B3E" w:rsidR="00917C74" w:rsidRPr="00E609B4" w:rsidRDefault="007021A7" w:rsidP="00B0353D">
            <w:pPr>
              <w:spacing w:before="60" w:after="30" w:line="276" w:lineRule="auto"/>
              <w:ind w:left="117" w:right="52"/>
              <w:jc w:val="right"/>
              <w:rPr>
                <w:rFonts w:ascii="Arial" w:hAnsi="Arial" w:cs="Arial"/>
                <w:sz w:val="19"/>
                <w:szCs w:val="19"/>
              </w:rPr>
            </w:pPr>
            <w:r w:rsidRPr="00E609B4">
              <w:rPr>
                <w:rFonts w:ascii="Arial" w:hAnsi="Arial" w:cs="Arial"/>
                <w:sz w:val="19"/>
                <w:szCs w:val="19"/>
              </w:rPr>
              <w:t>405,377</w:t>
            </w:r>
          </w:p>
        </w:tc>
      </w:tr>
    </w:tbl>
    <w:p w14:paraId="6E8779EB" w14:textId="77777777" w:rsidR="00225874" w:rsidRPr="00E609B4" w:rsidRDefault="00225874" w:rsidP="00384AB4">
      <w:pPr>
        <w:spacing w:line="360" w:lineRule="auto"/>
        <w:jc w:val="thaiDistribute"/>
        <w:rPr>
          <w:rFonts w:ascii="Arial" w:hAnsi="Arial" w:cs="Arial"/>
          <w:sz w:val="19"/>
          <w:szCs w:val="24"/>
        </w:rPr>
      </w:pPr>
    </w:p>
    <w:p w14:paraId="5EE76F92" w14:textId="3F721FF7" w:rsidR="00CA4735" w:rsidRPr="00E609B4" w:rsidRDefault="00CA4735" w:rsidP="00A504D0">
      <w:pPr>
        <w:pStyle w:val="ListParagraph"/>
        <w:spacing w:line="360" w:lineRule="auto"/>
        <w:ind w:left="432"/>
        <w:jc w:val="thaiDistribute"/>
        <w:rPr>
          <w:rFonts w:ascii="Arial" w:hAnsi="Arial" w:cs="Arial"/>
          <w:sz w:val="19"/>
          <w:szCs w:val="24"/>
          <w:cs/>
        </w:rPr>
      </w:pPr>
      <w:r w:rsidRPr="00E609B4">
        <w:rPr>
          <w:rFonts w:ascii="Arial" w:hAnsi="Arial" w:cs="Arial"/>
          <w:sz w:val="19"/>
          <w:szCs w:val="19"/>
          <w:lang w:bidi="ar-SA"/>
        </w:rPr>
        <w:t xml:space="preserve">As </w:t>
      </w:r>
      <w:proofErr w:type="gramStart"/>
      <w:r w:rsidRPr="00E609B4">
        <w:rPr>
          <w:rFonts w:ascii="Arial" w:hAnsi="Arial" w:cs="Arial"/>
          <w:sz w:val="19"/>
          <w:szCs w:val="19"/>
          <w:lang w:bidi="ar-SA"/>
        </w:rPr>
        <w:t>at</w:t>
      </w:r>
      <w:proofErr w:type="gramEnd"/>
      <w:r w:rsidRPr="00E609B4">
        <w:rPr>
          <w:rFonts w:ascii="Arial" w:hAnsi="Arial" w:cs="Arial"/>
          <w:sz w:val="19"/>
          <w:szCs w:val="19"/>
          <w:lang w:bidi="ar-SA"/>
        </w:rPr>
        <w:t xml:space="preserve"> </w:t>
      </w:r>
      <w:r w:rsidR="00492AFE" w:rsidRPr="00E609B4">
        <w:rPr>
          <w:rFonts w:ascii="Arial" w:hAnsi="Arial" w:cs="Arial"/>
          <w:sz w:val="19"/>
          <w:szCs w:val="19"/>
          <w:lang w:bidi="ar-SA"/>
        </w:rPr>
        <w:t>30 June</w:t>
      </w:r>
      <w:r w:rsidR="005B671F" w:rsidRPr="00E609B4">
        <w:rPr>
          <w:rFonts w:ascii="Arial" w:hAnsi="Arial" w:cs="Arial"/>
          <w:sz w:val="19"/>
          <w:szCs w:val="19"/>
          <w:lang w:bidi="ar-SA"/>
        </w:rPr>
        <w:t xml:space="preserve"> 2025</w:t>
      </w:r>
      <w:r w:rsidRPr="00E609B4">
        <w:rPr>
          <w:rFonts w:ascii="Arial" w:hAnsi="Arial" w:cs="Arial"/>
          <w:sz w:val="19"/>
          <w:szCs w:val="19"/>
          <w:lang w:bidi="ar-SA"/>
        </w:rPr>
        <w:t xml:space="preserve"> and </w:t>
      </w:r>
      <w:r w:rsidR="00A504D0" w:rsidRPr="00E609B4">
        <w:rPr>
          <w:rFonts w:ascii="Arial" w:hAnsi="Arial" w:cs="Arial"/>
          <w:sz w:val="19"/>
          <w:szCs w:val="19"/>
          <w:lang w:bidi="ar-SA"/>
        </w:rPr>
        <w:t>31 December 2024</w:t>
      </w:r>
      <w:r w:rsidR="00D73CB3" w:rsidRPr="00E609B4">
        <w:rPr>
          <w:rFonts w:ascii="Arial" w:hAnsi="Arial" w:cs="Arial"/>
          <w:sz w:val="19"/>
          <w:szCs w:val="19"/>
          <w:lang w:bidi="ar-SA"/>
        </w:rPr>
        <w:t>,</w:t>
      </w:r>
      <w:r w:rsidR="00A504D0" w:rsidRPr="00E609B4">
        <w:rPr>
          <w:rFonts w:ascii="Arial" w:hAnsi="Arial" w:cs="Arial"/>
          <w:sz w:val="19"/>
          <w:szCs w:val="19"/>
          <w:lang w:bidi="ar-SA"/>
        </w:rPr>
        <w:t xml:space="preserve"> </w:t>
      </w:r>
      <w:r w:rsidRPr="00E609B4">
        <w:rPr>
          <w:rFonts w:ascii="Arial" w:hAnsi="Arial" w:cs="Arial"/>
          <w:sz w:val="19"/>
          <w:szCs w:val="19"/>
          <w:lang w:bidi="ar-SA"/>
        </w:rPr>
        <w:t>the Company has long-term loan</w:t>
      </w:r>
      <w:r w:rsidR="00D73CB3" w:rsidRPr="00E609B4">
        <w:rPr>
          <w:rFonts w:ascii="Arial" w:hAnsi="Arial" w:cs="Arial"/>
          <w:sz w:val="19"/>
          <w:szCs w:val="19"/>
          <w:lang w:bidi="ar-SA"/>
        </w:rPr>
        <w:t>s</w:t>
      </w:r>
      <w:r w:rsidRPr="00E609B4">
        <w:rPr>
          <w:rFonts w:ascii="Arial" w:hAnsi="Arial" w:cs="Arial"/>
          <w:sz w:val="19"/>
          <w:szCs w:val="19"/>
          <w:lang w:bidi="ar-SA"/>
        </w:rPr>
        <w:t xml:space="preserve"> from the local financial institution</w:t>
      </w:r>
      <w:r w:rsidR="00D73CB3" w:rsidRPr="00E609B4">
        <w:rPr>
          <w:rFonts w:ascii="Arial" w:hAnsi="Arial" w:cs="Arial"/>
          <w:sz w:val="19"/>
          <w:szCs w:val="19"/>
          <w:lang w:bidi="ar-SA"/>
        </w:rPr>
        <w:t>s</w:t>
      </w:r>
      <w:r w:rsidRPr="00E609B4">
        <w:rPr>
          <w:rFonts w:ascii="Arial" w:hAnsi="Arial" w:cs="Arial"/>
          <w:sz w:val="19"/>
          <w:szCs w:val="19"/>
          <w:lang w:bidi="ar-SA"/>
        </w:rPr>
        <w:t xml:space="preserve">, with a loan limit of Baht </w:t>
      </w:r>
      <w:r w:rsidR="007021A7" w:rsidRPr="00E609B4">
        <w:rPr>
          <w:rFonts w:ascii="Arial" w:hAnsi="Arial" w:cs="Arial"/>
          <w:sz w:val="19"/>
          <w:szCs w:val="19"/>
          <w:lang w:bidi="ar-SA"/>
        </w:rPr>
        <w:t>500.72</w:t>
      </w:r>
      <w:r w:rsidRPr="00E609B4">
        <w:rPr>
          <w:rFonts w:ascii="Arial" w:hAnsi="Arial" w:cs="Arial"/>
          <w:sz w:val="19"/>
          <w:szCs w:val="19"/>
          <w:lang w:bidi="ar-SA"/>
        </w:rPr>
        <w:t xml:space="preserve"> million, with the objective of using the money to purchase capital increase ordinary shares of A Lot Tech Company Limited which has a repayment period within </w:t>
      </w:r>
      <w:r w:rsidR="007021A7" w:rsidRPr="00E609B4">
        <w:rPr>
          <w:rFonts w:ascii="Arial" w:hAnsi="Arial" w:cs="Arial"/>
          <w:sz w:val="19"/>
          <w:szCs w:val="19"/>
          <w:lang w:bidi="ar-SA"/>
        </w:rPr>
        <w:t>7</w:t>
      </w:r>
      <w:r w:rsidRPr="00E609B4">
        <w:rPr>
          <w:rFonts w:ascii="Arial" w:hAnsi="Arial" w:cs="Arial"/>
          <w:sz w:val="19"/>
          <w:szCs w:val="19"/>
          <w:lang w:bidi="ar-SA"/>
        </w:rPr>
        <w:t xml:space="preserve"> years. The company must pay the principal and interest monthly in </w:t>
      </w:r>
      <w:r w:rsidR="007021A7" w:rsidRPr="00E609B4">
        <w:rPr>
          <w:rFonts w:ascii="Arial" w:hAnsi="Arial" w:cs="Arial"/>
          <w:sz w:val="19"/>
          <w:szCs w:val="19"/>
          <w:lang w:bidi="ar-SA"/>
        </w:rPr>
        <w:t>84</w:t>
      </w:r>
      <w:r w:rsidRPr="00E609B4">
        <w:rPr>
          <w:rFonts w:ascii="Arial" w:hAnsi="Arial" w:cs="Arial"/>
          <w:sz w:val="19"/>
          <w:szCs w:val="19"/>
          <w:lang w:bidi="ar-SA"/>
        </w:rPr>
        <w:t xml:space="preserve"> installments, with an interest rate of MLR per </w:t>
      </w:r>
      <w:r w:rsidR="00C45362" w:rsidRPr="00E609B4">
        <w:rPr>
          <w:rFonts w:ascii="Arial" w:hAnsi="Arial" w:cs="Arial"/>
          <w:sz w:val="19"/>
          <w:szCs w:val="19"/>
          <w:lang w:bidi="ar-SA"/>
        </w:rPr>
        <w:t>annum</w:t>
      </w:r>
      <w:r w:rsidRPr="00E609B4">
        <w:rPr>
          <w:rFonts w:ascii="Arial" w:hAnsi="Arial" w:cs="Arial"/>
          <w:sz w:val="19"/>
          <w:szCs w:val="19"/>
          <w:lang w:bidi="ar-SA"/>
        </w:rPr>
        <w:t xml:space="preserve">. This is guaranteed </w:t>
      </w:r>
      <w:proofErr w:type="gramStart"/>
      <w:r w:rsidRPr="00E609B4">
        <w:rPr>
          <w:rFonts w:ascii="Arial" w:hAnsi="Arial" w:cs="Arial"/>
          <w:sz w:val="19"/>
          <w:szCs w:val="19"/>
          <w:lang w:bidi="ar-SA"/>
        </w:rPr>
        <w:t>by :</w:t>
      </w:r>
      <w:proofErr w:type="gramEnd"/>
      <w:r w:rsidRPr="00E609B4">
        <w:rPr>
          <w:rFonts w:ascii="Arial" w:hAnsi="Arial" w:cs="Arial"/>
          <w:sz w:val="19"/>
          <w:szCs w:val="19"/>
          <w:lang w:bidi="ar-SA"/>
        </w:rPr>
        <w:t xml:space="preserve"> </w:t>
      </w:r>
    </w:p>
    <w:p w14:paraId="55C86091" w14:textId="77777777" w:rsidR="00E67FD7" w:rsidRPr="00E609B4" w:rsidRDefault="00E67FD7" w:rsidP="00CA4735">
      <w:pPr>
        <w:pStyle w:val="ListParagraph"/>
        <w:spacing w:after="0" w:line="360" w:lineRule="auto"/>
        <w:ind w:left="432"/>
        <w:jc w:val="thaiDistribute"/>
        <w:rPr>
          <w:rFonts w:ascii="Arial" w:hAnsi="Arial" w:cs="Arial"/>
          <w:sz w:val="19"/>
          <w:szCs w:val="24"/>
        </w:rPr>
      </w:pPr>
    </w:p>
    <w:p w14:paraId="6FB02A59" w14:textId="4195D116" w:rsidR="00CA4735" w:rsidRPr="00E609B4" w:rsidRDefault="00CA4735" w:rsidP="002D7A1F">
      <w:pPr>
        <w:pStyle w:val="ListParagraph"/>
        <w:numPr>
          <w:ilvl w:val="1"/>
          <w:numId w:val="1"/>
        </w:numPr>
        <w:spacing w:line="360" w:lineRule="auto"/>
        <w:ind w:hanging="294"/>
        <w:jc w:val="thaiDistribute"/>
        <w:rPr>
          <w:rFonts w:ascii="Arial" w:hAnsi="Arial" w:cs="Arial"/>
          <w:sz w:val="19"/>
          <w:szCs w:val="19"/>
          <w:lang w:bidi="ar-SA"/>
        </w:rPr>
      </w:pPr>
      <w:r w:rsidRPr="00E609B4">
        <w:rPr>
          <w:rFonts w:ascii="Arial" w:hAnsi="Arial" w:cs="Arial"/>
          <w:sz w:val="19"/>
          <w:szCs w:val="19"/>
          <w:lang w:bidi="ar-SA"/>
        </w:rPr>
        <w:t xml:space="preserve">Ordinary shares of </w:t>
      </w:r>
      <w:r w:rsidR="00A504D0" w:rsidRPr="00E609B4">
        <w:rPr>
          <w:rFonts w:ascii="Arial" w:hAnsi="Arial" w:cs="Arial"/>
          <w:sz w:val="19"/>
          <w:szCs w:val="19"/>
          <w:lang w:bidi="ar-SA"/>
        </w:rPr>
        <w:t xml:space="preserve">RSXYZ Public Company Limited </w:t>
      </w:r>
      <w:r w:rsidR="009912E3" w:rsidRPr="00E609B4">
        <w:rPr>
          <w:rFonts w:ascii="Arial" w:hAnsi="Arial" w:cs="Arial"/>
          <w:sz w:val="19"/>
          <w:szCs w:val="19"/>
          <w:lang w:bidi="ar-SA"/>
        </w:rPr>
        <w:t xml:space="preserve">for </w:t>
      </w:r>
      <w:r w:rsidR="007021A7" w:rsidRPr="00E609B4">
        <w:rPr>
          <w:rFonts w:ascii="Arial" w:hAnsi="Arial" w:cs="Arial"/>
          <w:sz w:val="19"/>
          <w:szCs w:val="19"/>
          <w:lang w:bidi="ar-SA"/>
        </w:rPr>
        <w:t>360.00</w:t>
      </w:r>
      <w:r w:rsidR="00EC30DF" w:rsidRPr="00E609B4">
        <w:rPr>
          <w:rFonts w:ascii="Arial" w:hAnsi="Arial" w:cs="Arial"/>
          <w:sz w:val="19"/>
          <w:szCs w:val="19"/>
          <w:lang w:bidi="ar-SA"/>
        </w:rPr>
        <w:t xml:space="preserve"> </w:t>
      </w:r>
      <w:r w:rsidRPr="00E609B4">
        <w:rPr>
          <w:rFonts w:ascii="Arial" w:hAnsi="Arial" w:cs="Arial"/>
          <w:sz w:val="19"/>
          <w:szCs w:val="19"/>
          <w:lang w:bidi="ar-SA"/>
        </w:rPr>
        <w:t xml:space="preserve">million ordinary shares owned by </w:t>
      </w:r>
      <w:proofErr w:type="spellStart"/>
      <w:r w:rsidRPr="00E609B4">
        <w:rPr>
          <w:rFonts w:ascii="Arial" w:hAnsi="Arial" w:cs="Arial"/>
          <w:sz w:val="19"/>
          <w:szCs w:val="19"/>
          <w:lang w:bidi="ar-SA"/>
        </w:rPr>
        <w:t>Chetchot</w:t>
      </w:r>
      <w:proofErr w:type="spellEnd"/>
      <w:r w:rsidRPr="00E609B4">
        <w:rPr>
          <w:rFonts w:ascii="Arial" w:hAnsi="Arial" w:cs="Arial"/>
          <w:sz w:val="19"/>
          <w:szCs w:val="19"/>
          <w:lang w:bidi="ar-SA"/>
        </w:rPr>
        <w:t xml:space="preserve"> Holdings Company Limited.</w:t>
      </w:r>
    </w:p>
    <w:p w14:paraId="54559144" w14:textId="292C085B" w:rsidR="00CA4735" w:rsidRPr="00E609B4" w:rsidRDefault="00CA4735" w:rsidP="002D7A1F">
      <w:pPr>
        <w:pStyle w:val="ListParagraph"/>
        <w:numPr>
          <w:ilvl w:val="1"/>
          <w:numId w:val="1"/>
        </w:numPr>
        <w:spacing w:line="360" w:lineRule="auto"/>
        <w:ind w:hanging="294"/>
        <w:jc w:val="thaiDistribute"/>
        <w:rPr>
          <w:rFonts w:ascii="Arial" w:hAnsi="Arial" w:cs="Arial"/>
          <w:sz w:val="19"/>
          <w:szCs w:val="19"/>
          <w:lang w:bidi="ar-SA"/>
        </w:rPr>
      </w:pPr>
      <w:r w:rsidRPr="00E609B4">
        <w:rPr>
          <w:rFonts w:ascii="Arial" w:hAnsi="Arial" w:cs="Arial"/>
          <w:sz w:val="19"/>
          <w:szCs w:val="19"/>
          <w:lang w:bidi="ar-SA"/>
        </w:rPr>
        <w:t xml:space="preserve">Ordinary shares of A Lot Tech Company Limited </w:t>
      </w:r>
      <w:r w:rsidR="009912E3" w:rsidRPr="00E609B4">
        <w:rPr>
          <w:rFonts w:ascii="Arial" w:hAnsi="Arial" w:cs="Arial"/>
          <w:sz w:val="19"/>
          <w:szCs w:val="24"/>
        </w:rPr>
        <w:t xml:space="preserve">for </w:t>
      </w:r>
      <w:r w:rsidR="007021A7" w:rsidRPr="00E609B4">
        <w:rPr>
          <w:rFonts w:ascii="Arial" w:hAnsi="Arial" w:cs="Arial"/>
          <w:sz w:val="19"/>
          <w:szCs w:val="19"/>
          <w:lang w:bidi="ar-SA"/>
        </w:rPr>
        <w:t>0.78</w:t>
      </w:r>
      <w:r w:rsidRPr="00E609B4">
        <w:rPr>
          <w:rFonts w:ascii="Arial" w:hAnsi="Arial" w:cs="Arial"/>
          <w:sz w:val="19"/>
          <w:szCs w:val="19"/>
          <w:lang w:bidi="ar-SA"/>
        </w:rPr>
        <w:t xml:space="preserve"> million ordinary shares owned by </w:t>
      </w:r>
      <w:r w:rsidR="00A504D0" w:rsidRPr="00E609B4">
        <w:rPr>
          <w:rFonts w:ascii="Arial" w:hAnsi="Arial" w:cs="Arial"/>
          <w:sz w:val="19"/>
          <w:szCs w:val="19"/>
          <w:lang w:bidi="ar-SA"/>
        </w:rPr>
        <w:t>RSXYZ Public Company Limited</w:t>
      </w:r>
      <w:r w:rsidRPr="00E609B4">
        <w:rPr>
          <w:rFonts w:ascii="Arial" w:hAnsi="Arial" w:cs="Arial"/>
          <w:sz w:val="19"/>
          <w:szCs w:val="19"/>
          <w:lang w:bidi="ar-SA"/>
        </w:rPr>
        <w:t>.</w:t>
      </w:r>
    </w:p>
    <w:p w14:paraId="0C560A1A" w14:textId="7C9EDF4D" w:rsidR="00B227D6" w:rsidRPr="00E609B4" w:rsidRDefault="00CA4735" w:rsidP="002D7A1F">
      <w:pPr>
        <w:pStyle w:val="ListParagraph"/>
        <w:numPr>
          <w:ilvl w:val="1"/>
          <w:numId w:val="1"/>
        </w:numPr>
        <w:spacing w:line="240" w:lineRule="auto"/>
        <w:ind w:hanging="294"/>
        <w:jc w:val="thaiDistribute"/>
        <w:rPr>
          <w:rFonts w:ascii="Arial" w:hAnsi="Arial" w:cs="Arial"/>
          <w:sz w:val="19"/>
          <w:szCs w:val="19"/>
          <w:lang w:bidi="ar-SA"/>
        </w:rPr>
      </w:pPr>
      <w:r w:rsidRPr="00E609B4">
        <w:rPr>
          <w:rFonts w:ascii="Arial" w:hAnsi="Arial" w:cs="Arial"/>
          <w:sz w:val="19"/>
          <w:szCs w:val="19"/>
          <w:lang w:bidi="ar-SA"/>
        </w:rPr>
        <w:t xml:space="preserve">Mr. Surachai </w:t>
      </w:r>
      <w:proofErr w:type="spellStart"/>
      <w:r w:rsidRPr="00E609B4">
        <w:rPr>
          <w:rFonts w:ascii="Arial" w:hAnsi="Arial" w:cs="Arial"/>
          <w:sz w:val="19"/>
          <w:szCs w:val="19"/>
          <w:lang w:bidi="ar-SA"/>
        </w:rPr>
        <w:t>Chetchotisak</w:t>
      </w:r>
      <w:proofErr w:type="spellEnd"/>
      <w:r w:rsidRPr="00E609B4">
        <w:rPr>
          <w:rFonts w:ascii="Arial" w:hAnsi="Arial" w:cs="Arial"/>
          <w:sz w:val="19"/>
          <w:szCs w:val="19"/>
          <w:lang w:bidi="ar-SA"/>
        </w:rPr>
        <w:t xml:space="preserve"> who is the director of the </w:t>
      </w:r>
      <w:r w:rsidR="005D1C91" w:rsidRPr="00E609B4">
        <w:rPr>
          <w:rFonts w:ascii="Arial" w:hAnsi="Arial" w:cs="Arial"/>
          <w:sz w:val="19"/>
          <w:szCs w:val="19"/>
          <w:lang w:bidi="ar-SA"/>
        </w:rPr>
        <w:t>C</w:t>
      </w:r>
      <w:r w:rsidRPr="00E609B4">
        <w:rPr>
          <w:rFonts w:ascii="Arial" w:hAnsi="Arial" w:cs="Arial"/>
          <w:sz w:val="19"/>
          <w:szCs w:val="19"/>
          <w:lang w:bidi="ar-SA"/>
        </w:rPr>
        <w:t>ompany.</w:t>
      </w:r>
    </w:p>
    <w:p w14:paraId="414C26DD" w14:textId="3E3DD655" w:rsidR="00B227D6" w:rsidRPr="00E609B4" w:rsidRDefault="00D2332B" w:rsidP="001242DD">
      <w:pPr>
        <w:rPr>
          <w:rFonts w:ascii="Arial" w:hAnsi="Arial" w:cs="Arial"/>
          <w:sz w:val="19"/>
          <w:szCs w:val="24"/>
          <w:cs/>
        </w:rPr>
      </w:pPr>
      <w:r w:rsidRPr="00E609B4">
        <w:rPr>
          <w:rFonts w:ascii="Arial" w:hAnsi="Arial" w:cs="Arial"/>
          <w:sz w:val="19"/>
          <w:szCs w:val="19"/>
          <w:lang w:bidi="ar-SA"/>
        </w:rPr>
        <w:br w:type="page"/>
      </w:r>
    </w:p>
    <w:p w14:paraId="114EC991" w14:textId="7C81427F" w:rsidR="00110E48" w:rsidRPr="00E609B4" w:rsidRDefault="00110E48" w:rsidP="00DF1F8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lastRenderedPageBreak/>
        <w:t>S</w:t>
      </w:r>
      <w:r w:rsidRPr="00E609B4">
        <w:rPr>
          <w:rFonts w:ascii="Arial" w:hAnsi="Arial" w:cs="Arial"/>
          <w:b/>
          <w:bCs/>
          <w:color w:val="000000" w:themeColor="text1"/>
          <w:sz w:val="19"/>
          <w:szCs w:val="19"/>
        </w:rPr>
        <w:t>HARE CAPITAL</w:t>
      </w:r>
    </w:p>
    <w:p w14:paraId="63139640" w14:textId="77777777" w:rsidR="0062401C" w:rsidRPr="00E609B4" w:rsidRDefault="0062401C" w:rsidP="0062401C">
      <w:pPr>
        <w:spacing w:line="360" w:lineRule="auto"/>
        <w:ind w:right="-1"/>
        <w:jc w:val="thaiDistribute"/>
        <w:rPr>
          <w:rFonts w:ascii="Arial" w:hAnsi="Arial" w:cs="Arial"/>
          <w:sz w:val="19"/>
          <w:szCs w:val="24"/>
        </w:rPr>
      </w:pPr>
    </w:p>
    <w:p w14:paraId="3F0FB0BE" w14:textId="4D03F773" w:rsidR="002F0AAF" w:rsidRPr="00E609B4" w:rsidRDefault="002F0AAF" w:rsidP="00131543">
      <w:pPr>
        <w:spacing w:line="360" w:lineRule="auto"/>
        <w:ind w:right="-1" w:firstLine="426"/>
        <w:jc w:val="thaiDistribute"/>
        <w:rPr>
          <w:rFonts w:ascii="Arial" w:hAnsi="Arial" w:cs="Arial"/>
          <w:color w:val="000000"/>
          <w:sz w:val="19"/>
          <w:szCs w:val="19"/>
        </w:rPr>
      </w:pPr>
      <w:r w:rsidRPr="00E609B4">
        <w:rPr>
          <w:rFonts w:ascii="Arial" w:hAnsi="Arial" w:cs="Arial"/>
          <w:color w:val="000000"/>
          <w:sz w:val="19"/>
          <w:szCs w:val="19"/>
        </w:rPr>
        <w:t>Ordinary shares and premium on share capital</w:t>
      </w:r>
    </w:p>
    <w:p w14:paraId="30B72CFB" w14:textId="7D20F030" w:rsidR="00AD0F8B" w:rsidRPr="00E609B4" w:rsidRDefault="008102C8" w:rsidP="008102C8">
      <w:pPr>
        <w:spacing w:line="360" w:lineRule="auto"/>
        <w:ind w:right="-1" w:firstLine="426"/>
        <w:jc w:val="right"/>
        <w:rPr>
          <w:rFonts w:ascii="Arial" w:hAnsi="Arial" w:cs="Arial"/>
          <w:color w:val="000000"/>
          <w:sz w:val="19"/>
          <w:szCs w:val="19"/>
        </w:rPr>
      </w:pPr>
      <w:r w:rsidRPr="00E609B4">
        <w:rPr>
          <w:rFonts w:ascii="Arial" w:hAnsi="Arial" w:cs="Arial"/>
          <w:color w:val="000000"/>
          <w:sz w:val="19"/>
          <w:szCs w:val="19"/>
        </w:rPr>
        <w:t>(Unit: Thousand Baht)</w:t>
      </w:r>
    </w:p>
    <w:tbl>
      <w:tblPr>
        <w:tblW w:w="4773" w:type="pct"/>
        <w:tblInd w:w="426" w:type="dxa"/>
        <w:tblLook w:val="0400" w:firstRow="0" w:lastRow="0" w:firstColumn="0" w:lastColumn="0" w:noHBand="0" w:noVBand="1"/>
      </w:tblPr>
      <w:tblGrid>
        <w:gridCol w:w="3969"/>
        <w:gridCol w:w="1559"/>
        <w:gridCol w:w="1561"/>
        <w:gridCol w:w="1841"/>
      </w:tblGrid>
      <w:tr w:rsidR="00A31E14" w:rsidRPr="00E609B4" w14:paraId="53D3335E" w14:textId="77777777" w:rsidTr="003A172A">
        <w:trPr>
          <w:trHeight w:val="207"/>
        </w:trPr>
        <w:tc>
          <w:tcPr>
            <w:tcW w:w="2222" w:type="pct"/>
            <w:vAlign w:val="bottom"/>
          </w:tcPr>
          <w:p w14:paraId="524DFBE0" w14:textId="77777777" w:rsidR="00A31E14" w:rsidRPr="00E609B4" w:rsidRDefault="00A31E14" w:rsidP="00E751D5">
            <w:pPr>
              <w:spacing w:before="60" w:after="30" w:line="276" w:lineRule="auto"/>
              <w:jc w:val="center"/>
              <w:rPr>
                <w:rFonts w:ascii="Arial" w:hAnsi="Arial" w:cs="Arial"/>
                <w:bCs/>
                <w:sz w:val="19"/>
                <w:szCs w:val="19"/>
                <w:lang w:val="en-GB"/>
              </w:rPr>
            </w:pPr>
          </w:p>
        </w:tc>
        <w:tc>
          <w:tcPr>
            <w:tcW w:w="2778" w:type="pct"/>
            <w:gridSpan w:val="3"/>
            <w:vAlign w:val="bottom"/>
          </w:tcPr>
          <w:p w14:paraId="14C48FF4" w14:textId="1CDE6347" w:rsidR="00A31E14" w:rsidRPr="00E609B4" w:rsidRDefault="00A31E14" w:rsidP="00E751D5">
            <w:pPr>
              <w:pBdr>
                <w:bottom w:val="single" w:sz="4" w:space="1" w:color="auto"/>
              </w:pBdr>
              <w:tabs>
                <w:tab w:val="left" w:pos="141"/>
              </w:tabs>
              <w:spacing w:before="60" w:after="30" w:line="276" w:lineRule="auto"/>
              <w:ind w:left="-57" w:right="-27"/>
              <w:jc w:val="center"/>
              <w:rPr>
                <w:rFonts w:ascii="Arial" w:hAnsi="Arial" w:cs="Arial"/>
                <w:bCs/>
                <w:sz w:val="19"/>
                <w:szCs w:val="19"/>
                <w:lang w:val="en-GB"/>
              </w:rPr>
            </w:pPr>
            <w:r w:rsidRPr="00E609B4">
              <w:rPr>
                <w:rFonts w:ascii="Arial" w:hAnsi="Arial" w:cs="Arial"/>
                <w:bCs/>
                <w:sz w:val="19"/>
                <w:szCs w:val="19"/>
                <w:lang w:val="en-GB"/>
              </w:rPr>
              <w:t xml:space="preserve">Consolidated and Separate financial </w:t>
            </w:r>
            <w:r w:rsidR="00131543" w:rsidRPr="00E609B4">
              <w:rPr>
                <w:rFonts w:ascii="Arial" w:hAnsi="Arial" w:cs="Arial"/>
                <w:bCs/>
                <w:sz w:val="19"/>
                <w:szCs w:val="19"/>
                <w:lang w:val="en-GB"/>
              </w:rPr>
              <w:t>information</w:t>
            </w:r>
          </w:p>
        </w:tc>
      </w:tr>
      <w:tr w:rsidR="00A93B4B" w:rsidRPr="00E609B4" w14:paraId="78C44274" w14:textId="77777777" w:rsidTr="003A172A">
        <w:trPr>
          <w:trHeight w:val="207"/>
        </w:trPr>
        <w:tc>
          <w:tcPr>
            <w:tcW w:w="2222" w:type="pct"/>
            <w:vAlign w:val="bottom"/>
          </w:tcPr>
          <w:p w14:paraId="68669209" w14:textId="77777777" w:rsidR="00A93B4B" w:rsidRPr="00E609B4" w:rsidRDefault="00A93B4B" w:rsidP="00E751D5">
            <w:pPr>
              <w:spacing w:before="60" w:after="30" w:line="276" w:lineRule="auto"/>
              <w:jc w:val="center"/>
              <w:rPr>
                <w:rFonts w:ascii="Arial" w:hAnsi="Arial" w:cs="Arial"/>
                <w:bCs/>
                <w:sz w:val="19"/>
                <w:szCs w:val="19"/>
                <w:lang w:val="en-GB"/>
              </w:rPr>
            </w:pPr>
          </w:p>
        </w:tc>
        <w:tc>
          <w:tcPr>
            <w:tcW w:w="873" w:type="pct"/>
            <w:vAlign w:val="bottom"/>
          </w:tcPr>
          <w:p w14:paraId="2FDCE96A" w14:textId="77777777" w:rsidR="00F025F1" w:rsidRPr="00E609B4" w:rsidRDefault="00A93B4B" w:rsidP="00E751D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E609B4">
              <w:rPr>
                <w:rFonts w:ascii="Arial" w:hAnsi="Arial" w:cs="Arial"/>
                <w:bCs/>
                <w:sz w:val="19"/>
                <w:szCs w:val="19"/>
                <w:lang w:val="en-GB"/>
              </w:rPr>
              <w:t xml:space="preserve">Issued and </w:t>
            </w:r>
          </w:p>
          <w:p w14:paraId="41C39E37" w14:textId="77777777" w:rsidR="00696434" w:rsidRPr="00E609B4" w:rsidRDefault="00A93B4B" w:rsidP="00E751D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E609B4">
              <w:rPr>
                <w:rFonts w:ascii="Arial" w:hAnsi="Arial" w:cs="Arial"/>
                <w:bCs/>
                <w:sz w:val="19"/>
                <w:szCs w:val="19"/>
                <w:lang w:val="en-GB"/>
              </w:rPr>
              <w:t xml:space="preserve">paid-up </w:t>
            </w:r>
          </w:p>
          <w:p w14:paraId="2D2F150D" w14:textId="5E7175DE" w:rsidR="00A93B4B" w:rsidRPr="00E609B4" w:rsidRDefault="00A93B4B" w:rsidP="00E751D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E609B4">
              <w:rPr>
                <w:rFonts w:ascii="Arial" w:hAnsi="Arial" w:cs="Arial"/>
                <w:bCs/>
                <w:sz w:val="19"/>
                <w:szCs w:val="19"/>
                <w:lang w:val="en-GB"/>
              </w:rPr>
              <w:t>share capital</w:t>
            </w:r>
          </w:p>
        </w:tc>
        <w:tc>
          <w:tcPr>
            <w:tcW w:w="874" w:type="pct"/>
            <w:vAlign w:val="bottom"/>
          </w:tcPr>
          <w:p w14:paraId="02474FBF" w14:textId="074F3435" w:rsidR="00A93B4B" w:rsidRPr="00E609B4" w:rsidRDefault="00A93B4B" w:rsidP="00E751D5">
            <w:pPr>
              <w:pBdr>
                <w:bottom w:val="single" w:sz="4" w:space="1" w:color="auto"/>
              </w:pBdr>
              <w:tabs>
                <w:tab w:val="left" w:pos="141"/>
              </w:tabs>
              <w:spacing w:before="60" w:after="30" w:line="276" w:lineRule="auto"/>
              <w:ind w:left="-57" w:right="-27"/>
              <w:jc w:val="center"/>
              <w:rPr>
                <w:rFonts w:ascii="Arial" w:hAnsi="Arial" w:cs="Arial"/>
                <w:bCs/>
                <w:sz w:val="19"/>
                <w:szCs w:val="19"/>
                <w:lang w:val="en-GB"/>
              </w:rPr>
            </w:pPr>
            <w:r w:rsidRPr="00E609B4">
              <w:rPr>
                <w:rFonts w:ascii="Arial" w:hAnsi="Arial" w:cs="Arial"/>
                <w:bCs/>
                <w:sz w:val="19"/>
                <w:szCs w:val="19"/>
                <w:lang w:val="en-GB"/>
              </w:rPr>
              <w:t>Premium on share capital</w:t>
            </w:r>
          </w:p>
        </w:tc>
        <w:tc>
          <w:tcPr>
            <w:tcW w:w="1031" w:type="pct"/>
            <w:vAlign w:val="bottom"/>
          </w:tcPr>
          <w:p w14:paraId="04CAF276" w14:textId="7E88E71D" w:rsidR="00A93B4B" w:rsidRPr="00E609B4" w:rsidRDefault="00C57106" w:rsidP="007C637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E609B4">
              <w:rPr>
                <w:rFonts w:ascii="Arial" w:hAnsi="Arial" w:cs="Arial"/>
                <w:bCs/>
                <w:sz w:val="19"/>
                <w:szCs w:val="19"/>
                <w:lang w:val="en-GB"/>
              </w:rPr>
              <w:t xml:space="preserve">Cash receipts from share subscriptions </w:t>
            </w:r>
            <w:proofErr w:type="gramStart"/>
            <w:r w:rsidRPr="00E609B4">
              <w:rPr>
                <w:rFonts w:ascii="Arial" w:hAnsi="Arial" w:cs="Arial"/>
                <w:bCs/>
                <w:sz w:val="19"/>
                <w:szCs w:val="19"/>
                <w:lang w:val="en-GB"/>
              </w:rPr>
              <w:t>as a result</w:t>
            </w:r>
            <w:r w:rsidR="008B6AD5" w:rsidRPr="00E609B4">
              <w:rPr>
                <w:rFonts w:ascii="Arial" w:hAnsi="Arial" w:cs="Arial"/>
                <w:bCs/>
                <w:sz w:val="19"/>
                <w:szCs w:val="19"/>
                <w:lang w:val="en-GB"/>
              </w:rPr>
              <w:t xml:space="preserve"> of</w:t>
            </w:r>
            <w:proofErr w:type="gramEnd"/>
            <w:r w:rsidR="008B6AD5" w:rsidRPr="00E609B4">
              <w:rPr>
                <w:rFonts w:ascii="Arial" w:hAnsi="Arial" w:cs="Arial"/>
                <w:bCs/>
                <w:sz w:val="19"/>
                <w:szCs w:val="19"/>
                <w:lang w:val="en-GB"/>
              </w:rPr>
              <w:t xml:space="preserve"> warrants exercised</w:t>
            </w:r>
          </w:p>
        </w:tc>
      </w:tr>
      <w:tr w:rsidR="00A93B4B" w:rsidRPr="00E609B4" w14:paraId="0E6A7C00" w14:textId="77777777" w:rsidTr="003A172A">
        <w:tc>
          <w:tcPr>
            <w:tcW w:w="2222" w:type="pct"/>
          </w:tcPr>
          <w:p w14:paraId="7D442FFD" w14:textId="77777777" w:rsidR="00A93B4B" w:rsidRPr="00E609B4" w:rsidRDefault="00A93B4B" w:rsidP="00E751D5">
            <w:pPr>
              <w:spacing w:before="60" w:after="30" w:line="276" w:lineRule="auto"/>
              <w:ind w:left="-72" w:right="-72"/>
              <w:rPr>
                <w:rFonts w:ascii="Arial" w:hAnsi="Arial" w:cs="Arial"/>
                <w:sz w:val="19"/>
                <w:szCs w:val="19"/>
                <w:lang w:val="en-GB"/>
              </w:rPr>
            </w:pPr>
          </w:p>
        </w:tc>
        <w:tc>
          <w:tcPr>
            <w:tcW w:w="873" w:type="pct"/>
          </w:tcPr>
          <w:p w14:paraId="4B043040" w14:textId="77777777" w:rsidR="00A93B4B" w:rsidRPr="00E609B4" w:rsidRDefault="00A93B4B" w:rsidP="00E751D5">
            <w:pPr>
              <w:spacing w:before="60" w:after="30" w:line="276" w:lineRule="auto"/>
              <w:ind w:right="-27"/>
              <w:jc w:val="center"/>
              <w:rPr>
                <w:rFonts w:ascii="Arial" w:eastAsia="Arial Unicode MS" w:hAnsi="Arial" w:cs="Arial"/>
                <w:snapToGrid w:val="0"/>
                <w:sz w:val="19"/>
                <w:szCs w:val="19"/>
                <w:lang w:eastAsia="th-TH"/>
              </w:rPr>
            </w:pPr>
          </w:p>
        </w:tc>
        <w:tc>
          <w:tcPr>
            <w:tcW w:w="874" w:type="pct"/>
          </w:tcPr>
          <w:p w14:paraId="7ABBEA01" w14:textId="77777777" w:rsidR="00A93B4B" w:rsidRPr="00E609B4" w:rsidRDefault="00A93B4B" w:rsidP="00E751D5">
            <w:pPr>
              <w:tabs>
                <w:tab w:val="decimal" w:pos="776"/>
              </w:tabs>
              <w:spacing w:before="60" w:after="30" w:line="276" w:lineRule="auto"/>
              <w:ind w:right="-27"/>
              <w:jc w:val="right"/>
              <w:rPr>
                <w:rFonts w:ascii="Arial" w:eastAsia="Arial Unicode MS" w:hAnsi="Arial" w:cs="Arial"/>
                <w:snapToGrid w:val="0"/>
                <w:sz w:val="19"/>
                <w:szCs w:val="19"/>
                <w:lang w:eastAsia="th-TH"/>
              </w:rPr>
            </w:pPr>
          </w:p>
        </w:tc>
        <w:tc>
          <w:tcPr>
            <w:tcW w:w="1031" w:type="pct"/>
          </w:tcPr>
          <w:p w14:paraId="160D11A4" w14:textId="77777777" w:rsidR="00A93B4B" w:rsidRPr="00E609B4" w:rsidRDefault="00A93B4B" w:rsidP="00E751D5">
            <w:pPr>
              <w:tabs>
                <w:tab w:val="decimal" w:pos="776"/>
              </w:tabs>
              <w:spacing w:before="60" w:after="30" w:line="276" w:lineRule="auto"/>
              <w:ind w:right="-27"/>
              <w:jc w:val="right"/>
              <w:rPr>
                <w:rFonts w:ascii="Arial" w:eastAsia="Arial Unicode MS" w:hAnsi="Arial" w:cs="Arial"/>
                <w:snapToGrid w:val="0"/>
                <w:sz w:val="19"/>
                <w:szCs w:val="19"/>
                <w:lang w:eastAsia="th-TH"/>
              </w:rPr>
            </w:pPr>
          </w:p>
        </w:tc>
      </w:tr>
      <w:tr w:rsidR="00A93B4B" w:rsidRPr="00E609B4" w14:paraId="0FB4313A" w14:textId="77777777" w:rsidTr="003A172A">
        <w:tc>
          <w:tcPr>
            <w:tcW w:w="2222" w:type="pct"/>
          </w:tcPr>
          <w:p w14:paraId="6F31D341" w14:textId="2EF1D386" w:rsidR="00A93B4B" w:rsidRPr="00E609B4" w:rsidRDefault="00A93B4B" w:rsidP="00E751D5">
            <w:pPr>
              <w:spacing w:before="60" w:after="30" w:line="276" w:lineRule="auto"/>
              <w:ind w:left="-72" w:right="-72"/>
              <w:rPr>
                <w:rFonts w:ascii="Arial" w:hAnsi="Arial" w:cs="Arial"/>
                <w:sz w:val="19"/>
                <w:szCs w:val="19"/>
                <w:lang w:val="en-GB"/>
              </w:rPr>
            </w:pPr>
            <w:r w:rsidRPr="00E609B4">
              <w:rPr>
                <w:rFonts w:ascii="Arial" w:hAnsi="Arial" w:cs="Arial"/>
                <w:sz w:val="19"/>
                <w:szCs w:val="19"/>
                <w:lang w:val="en-GB"/>
              </w:rPr>
              <w:t xml:space="preserve">As </w:t>
            </w:r>
            <w:proofErr w:type="gramStart"/>
            <w:r w:rsidRPr="00E609B4">
              <w:rPr>
                <w:rFonts w:ascii="Arial" w:hAnsi="Arial" w:cs="Arial"/>
                <w:sz w:val="19"/>
                <w:szCs w:val="19"/>
                <w:lang w:val="en-GB"/>
              </w:rPr>
              <w:t>at</w:t>
            </w:r>
            <w:proofErr w:type="gramEnd"/>
            <w:r w:rsidRPr="00E609B4">
              <w:rPr>
                <w:rFonts w:ascii="Arial" w:hAnsi="Arial" w:cs="Arial"/>
                <w:sz w:val="19"/>
                <w:szCs w:val="19"/>
                <w:lang w:val="en-GB"/>
              </w:rPr>
              <w:t xml:space="preserve"> </w:t>
            </w:r>
            <w:r w:rsidR="00923AFB" w:rsidRPr="00E609B4">
              <w:rPr>
                <w:rFonts w:ascii="Arial" w:hAnsi="Arial" w:cs="Arial"/>
                <w:sz w:val="19"/>
                <w:szCs w:val="19"/>
                <w:lang w:val="en-GB"/>
              </w:rPr>
              <w:t>1 January 2025</w:t>
            </w:r>
          </w:p>
        </w:tc>
        <w:tc>
          <w:tcPr>
            <w:tcW w:w="873" w:type="pct"/>
          </w:tcPr>
          <w:p w14:paraId="5628FA42" w14:textId="41BF2DA6" w:rsidR="00A93B4B" w:rsidRPr="00E609B4" w:rsidRDefault="00425281" w:rsidP="00E751D5">
            <w:pPr>
              <w:spacing w:before="60" w:after="30" w:line="276" w:lineRule="auto"/>
              <w:ind w:right="-27"/>
              <w:jc w:val="right"/>
              <w:rPr>
                <w:rFonts w:ascii="Arial" w:eastAsia="Arial Unicode MS" w:hAnsi="Arial" w:cs="Arial"/>
                <w:sz w:val="19"/>
                <w:szCs w:val="19"/>
                <w:lang w:eastAsia="th-TH"/>
              </w:rPr>
            </w:pPr>
            <w:r w:rsidRPr="00E609B4">
              <w:rPr>
                <w:rFonts w:ascii="Arial" w:eastAsia="Arial Unicode MS" w:hAnsi="Arial" w:cs="Arial"/>
                <w:sz w:val="19"/>
                <w:szCs w:val="19"/>
                <w:lang w:val="en-GB"/>
              </w:rPr>
              <w:t>787</w:t>
            </w:r>
            <w:r w:rsidR="00B16967" w:rsidRPr="00E609B4">
              <w:rPr>
                <w:rFonts w:ascii="Arial" w:eastAsia="Arial Unicode MS" w:hAnsi="Arial" w:cs="Arial"/>
                <w:sz w:val="19"/>
                <w:szCs w:val="19"/>
                <w:lang w:val="en-GB"/>
              </w:rPr>
              <w:t>,471</w:t>
            </w:r>
          </w:p>
        </w:tc>
        <w:tc>
          <w:tcPr>
            <w:tcW w:w="874" w:type="pct"/>
          </w:tcPr>
          <w:p w14:paraId="7D159C07" w14:textId="4F9D560A" w:rsidR="00A93B4B" w:rsidRPr="00E609B4" w:rsidRDefault="00B16967" w:rsidP="00E751D5">
            <w:pPr>
              <w:tabs>
                <w:tab w:val="decimal" w:pos="776"/>
              </w:tabs>
              <w:spacing w:before="60" w:after="30" w:line="276" w:lineRule="auto"/>
              <w:ind w:right="-27"/>
              <w:jc w:val="right"/>
              <w:rPr>
                <w:rFonts w:ascii="Arial" w:eastAsia="Arial Unicode MS" w:hAnsi="Arial" w:cs="Arial"/>
                <w:sz w:val="19"/>
                <w:szCs w:val="19"/>
                <w:lang w:eastAsia="th-TH"/>
              </w:rPr>
            </w:pPr>
            <w:r w:rsidRPr="00E609B4">
              <w:rPr>
                <w:rFonts w:ascii="Arial" w:eastAsia="Arial Unicode MS" w:hAnsi="Arial" w:cs="Arial"/>
                <w:sz w:val="19"/>
                <w:szCs w:val="19"/>
                <w:lang w:val="en-GB"/>
              </w:rPr>
              <w:t>644</w:t>
            </w:r>
            <w:r w:rsidR="00456A48" w:rsidRPr="00E609B4">
              <w:rPr>
                <w:rFonts w:ascii="Arial" w:eastAsia="Arial Unicode MS" w:hAnsi="Arial" w:cs="Arial"/>
                <w:sz w:val="19"/>
                <w:szCs w:val="19"/>
                <w:lang w:val="en-GB"/>
              </w:rPr>
              <w:t>,926</w:t>
            </w:r>
          </w:p>
        </w:tc>
        <w:tc>
          <w:tcPr>
            <w:tcW w:w="1031" w:type="pct"/>
          </w:tcPr>
          <w:p w14:paraId="410FA185" w14:textId="01B04386" w:rsidR="00A93B4B" w:rsidRPr="00E609B4" w:rsidRDefault="00F641C0" w:rsidP="00E751D5">
            <w:pPr>
              <w:tabs>
                <w:tab w:val="decimal" w:pos="776"/>
              </w:tabs>
              <w:spacing w:before="60" w:after="30" w:line="276" w:lineRule="auto"/>
              <w:ind w:right="-27"/>
              <w:jc w:val="right"/>
              <w:rPr>
                <w:rFonts w:ascii="Arial" w:eastAsia="Arial Unicode MS" w:hAnsi="Arial" w:cs="Arial"/>
                <w:sz w:val="19"/>
                <w:szCs w:val="19"/>
                <w:lang w:eastAsia="th-TH"/>
              </w:rPr>
            </w:pPr>
            <w:r w:rsidRPr="00E609B4">
              <w:rPr>
                <w:rFonts w:ascii="Arial" w:eastAsia="Arial Unicode MS" w:hAnsi="Arial" w:cs="Arial"/>
                <w:sz w:val="19"/>
                <w:szCs w:val="19"/>
                <w:lang w:eastAsia="th-TH"/>
              </w:rPr>
              <w:t>146,875</w:t>
            </w:r>
          </w:p>
        </w:tc>
      </w:tr>
      <w:tr w:rsidR="00694EAF" w:rsidRPr="00E609B4" w14:paraId="788F84DB" w14:textId="77777777" w:rsidTr="003A172A">
        <w:tc>
          <w:tcPr>
            <w:tcW w:w="2222" w:type="pct"/>
          </w:tcPr>
          <w:p w14:paraId="310DEE09" w14:textId="39107767" w:rsidR="00694EAF" w:rsidRPr="00E609B4" w:rsidRDefault="00694EAF" w:rsidP="00694EAF">
            <w:pPr>
              <w:spacing w:before="60" w:after="30" w:line="276" w:lineRule="auto"/>
              <w:ind w:left="-72" w:right="-72"/>
              <w:rPr>
                <w:rFonts w:ascii="Arial" w:hAnsi="Arial" w:cs="Arial"/>
                <w:sz w:val="19"/>
                <w:szCs w:val="19"/>
                <w:lang w:val="en-GB"/>
              </w:rPr>
            </w:pPr>
            <w:r w:rsidRPr="00E609B4">
              <w:rPr>
                <w:rFonts w:ascii="Arial" w:hAnsi="Arial" w:cs="Arial"/>
                <w:sz w:val="19"/>
                <w:szCs w:val="19"/>
                <w:lang w:val="en-GB"/>
              </w:rPr>
              <w:t>Increase from warrant exercising</w:t>
            </w:r>
          </w:p>
        </w:tc>
        <w:tc>
          <w:tcPr>
            <w:tcW w:w="873" w:type="pct"/>
          </w:tcPr>
          <w:p w14:paraId="652A3A1D" w14:textId="11F07E13" w:rsidR="00694EAF" w:rsidRPr="00E609B4" w:rsidRDefault="00694EAF" w:rsidP="00694EAF">
            <w:pPr>
              <w:pBdr>
                <w:bottom w:val="single" w:sz="4" w:space="1" w:color="auto"/>
              </w:pBdr>
              <w:spacing w:before="60" w:after="30" w:line="276" w:lineRule="auto"/>
              <w:ind w:right="-27"/>
              <w:jc w:val="right"/>
              <w:rPr>
                <w:rFonts w:ascii="Arial" w:eastAsia="Arial Unicode MS" w:hAnsi="Arial" w:cs="Arial"/>
                <w:sz w:val="19"/>
                <w:szCs w:val="19"/>
                <w:lang w:eastAsia="th-TH"/>
              </w:rPr>
            </w:pPr>
            <w:r w:rsidRPr="00E609B4">
              <w:rPr>
                <w:rFonts w:ascii="Arial" w:eastAsia="Arial Unicode MS" w:hAnsi="Arial" w:cs="Arial"/>
                <w:sz w:val="19"/>
                <w:szCs w:val="19"/>
                <w:lang w:eastAsia="th-TH"/>
              </w:rPr>
              <w:t>45,898</w:t>
            </w:r>
          </w:p>
        </w:tc>
        <w:tc>
          <w:tcPr>
            <w:tcW w:w="874" w:type="pct"/>
          </w:tcPr>
          <w:p w14:paraId="20046798" w14:textId="1A1FD77D" w:rsidR="00694EAF" w:rsidRPr="00E609B4" w:rsidRDefault="00694EAF" w:rsidP="00694EAF">
            <w:pPr>
              <w:pBdr>
                <w:bottom w:val="single" w:sz="4" w:space="1" w:color="auto"/>
              </w:pBdr>
              <w:tabs>
                <w:tab w:val="decimal" w:pos="776"/>
              </w:tabs>
              <w:spacing w:before="60" w:after="30" w:line="276" w:lineRule="auto"/>
              <w:ind w:right="-27"/>
              <w:jc w:val="right"/>
              <w:rPr>
                <w:rFonts w:ascii="Arial" w:eastAsia="Arial Unicode MS" w:hAnsi="Arial" w:cs="Arial"/>
                <w:sz w:val="19"/>
                <w:szCs w:val="19"/>
                <w:lang w:eastAsia="th-TH"/>
              </w:rPr>
            </w:pPr>
            <w:r w:rsidRPr="00E609B4">
              <w:rPr>
                <w:rFonts w:ascii="Arial" w:eastAsia="Arial Unicode MS" w:hAnsi="Arial" w:cs="Arial"/>
                <w:sz w:val="19"/>
                <w:szCs w:val="19"/>
                <w:lang w:eastAsia="th-TH"/>
              </w:rPr>
              <w:t>100,977</w:t>
            </w:r>
          </w:p>
        </w:tc>
        <w:tc>
          <w:tcPr>
            <w:tcW w:w="1031" w:type="pct"/>
          </w:tcPr>
          <w:p w14:paraId="6406EBC3" w14:textId="6008B5FA" w:rsidR="00694EAF" w:rsidRPr="00E609B4" w:rsidRDefault="00694EAF" w:rsidP="00694EAF">
            <w:pPr>
              <w:pBdr>
                <w:bottom w:val="single" w:sz="4" w:space="1" w:color="auto"/>
              </w:pBdr>
              <w:tabs>
                <w:tab w:val="decimal" w:pos="776"/>
              </w:tabs>
              <w:spacing w:before="60" w:after="30" w:line="276" w:lineRule="auto"/>
              <w:ind w:right="-27"/>
              <w:jc w:val="right"/>
              <w:rPr>
                <w:rFonts w:ascii="Arial" w:eastAsia="Arial Unicode MS" w:hAnsi="Arial" w:cs="Arial"/>
                <w:sz w:val="19"/>
                <w:szCs w:val="19"/>
                <w:lang w:eastAsia="th-TH"/>
              </w:rPr>
            </w:pPr>
            <w:r w:rsidRPr="00E609B4">
              <w:rPr>
                <w:rFonts w:ascii="Arial" w:eastAsia="Arial Unicode MS" w:hAnsi="Arial" w:cs="Arial"/>
                <w:sz w:val="19"/>
                <w:szCs w:val="19"/>
                <w:lang w:eastAsia="th-TH"/>
              </w:rPr>
              <w:t>(146,875)</w:t>
            </w:r>
          </w:p>
        </w:tc>
      </w:tr>
      <w:tr w:rsidR="00694EAF" w:rsidRPr="00E609B4" w14:paraId="579A5884" w14:textId="77777777" w:rsidTr="003A172A">
        <w:tc>
          <w:tcPr>
            <w:tcW w:w="2222" w:type="pct"/>
          </w:tcPr>
          <w:p w14:paraId="34E8D0C7" w14:textId="1930914D" w:rsidR="00694EAF" w:rsidRPr="00E609B4" w:rsidRDefault="00694EAF" w:rsidP="00694EAF">
            <w:pPr>
              <w:spacing w:before="60" w:after="30" w:line="276" w:lineRule="auto"/>
              <w:ind w:left="-72" w:right="-72"/>
              <w:rPr>
                <w:rFonts w:ascii="Arial" w:hAnsi="Arial" w:cs="Arial"/>
                <w:sz w:val="19"/>
                <w:szCs w:val="19"/>
                <w:lang w:val="en-GB"/>
              </w:rPr>
            </w:pPr>
            <w:r w:rsidRPr="00E609B4">
              <w:rPr>
                <w:rFonts w:ascii="Arial" w:hAnsi="Arial" w:cs="Arial"/>
                <w:sz w:val="19"/>
                <w:szCs w:val="19"/>
                <w:lang w:val="en-GB"/>
              </w:rPr>
              <w:t xml:space="preserve">As </w:t>
            </w:r>
            <w:proofErr w:type="gramStart"/>
            <w:r w:rsidRPr="00E609B4">
              <w:rPr>
                <w:rFonts w:ascii="Arial" w:hAnsi="Arial" w:cs="Arial"/>
                <w:sz w:val="19"/>
                <w:szCs w:val="19"/>
                <w:lang w:val="en-GB"/>
              </w:rPr>
              <w:t>at</w:t>
            </w:r>
            <w:proofErr w:type="gramEnd"/>
            <w:r w:rsidRPr="00E609B4">
              <w:rPr>
                <w:rFonts w:ascii="Arial" w:hAnsi="Arial" w:cs="Arial"/>
                <w:sz w:val="19"/>
                <w:szCs w:val="19"/>
                <w:lang w:val="en-GB"/>
              </w:rPr>
              <w:t xml:space="preserve"> 30 June 2025</w:t>
            </w:r>
          </w:p>
        </w:tc>
        <w:tc>
          <w:tcPr>
            <w:tcW w:w="873" w:type="pct"/>
            <w:vAlign w:val="bottom"/>
          </w:tcPr>
          <w:p w14:paraId="688A57A5" w14:textId="2FD01910" w:rsidR="00694EAF" w:rsidRPr="00E609B4" w:rsidRDefault="00694EAF" w:rsidP="00694EAF">
            <w:pPr>
              <w:pBdr>
                <w:bottom w:val="single" w:sz="12" w:space="1" w:color="auto"/>
              </w:pBdr>
              <w:spacing w:before="60" w:after="30" w:line="276" w:lineRule="auto"/>
              <w:ind w:right="-27"/>
              <w:jc w:val="right"/>
              <w:rPr>
                <w:rFonts w:ascii="Arial" w:eastAsia="Arial Unicode MS" w:hAnsi="Arial" w:cs="Arial"/>
                <w:sz w:val="19"/>
                <w:szCs w:val="19"/>
                <w:lang w:eastAsia="th-TH"/>
              </w:rPr>
            </w:pPr>
            <w:r w:rsidRPr="00E609B4">
              <w:rPr>
                <w:rFonts w:ascii="Arial" w:eastAsia="Arial Unicode MS" w:hAnsi="Arial" w:cs="Arial"/>
                <w:sz w:val="19"/>
                <w:szCs w:val="19"/>
                <w:lang w:eastAsia="th-TH"/>
              </w:rPr>
              <w:t>833,369</w:t>
            </w:r>
          </w:p>
        </w:tc>
        <w:tc>
          <w:tcPr>
            <w:tcW w:w="874" w:type="pct"/>
            <w:vAlign w:val="bottom"/>
          </w:tcPr>
          <w:p w14:paraId="1E515200" w14:textId="15E31AB2" w:rsidR="00694EAF" w:rsidRPr="00E609B4" w:rsidRDefault="00694EAF" w:rsidP="00694EAF">
            <w:pPr>
              <w:pBdr>
                <w:bottom w:val="single" w:sz="12" w:space="1" w:color="auto"/>
              </w:pBdr>
              <w:spacing w:before="60" w:after="30" w:line="276" w:lineRule="auto"/>
              <w:ind w:right="-27"/>
              <w:jc w:val="right"/>
              <w:rPr>
                <w:rFonts w:ascii="Arial" w:eastAsia="Arial Unicode MS" w:hAnsi="Arial" w:cs="Arial"/>
                <w:sz w:val="19"/>
                <w:szCs w:val="19"/>
                <w:lang w:eastAsia="th-TH"/>
              </w:rPr>
            </w:pPr>
            <w:r w:rsidRPr="00E609B4">
              <w:rPr>
                <w:rFonts w:ascii="Arial" w:eastAsia="Arial Unicode MS" w:hAnsi="Arial" w:cs="Arial"/>
                <w:sz w:val="19"/>
                <w:szCs w:val="19"/>
                <w:lang w:eastAsia="th-TH"/>
              </w:rPr>
              <w:t>745,903</w:t>
            </w:r>
          </w:p>
        </w:tc>
        <w:tc>
          <w:tcPr>
            <w:tcW w:w="1031" w:type="pct"/>
            <w:vAlign w:val="bottom"/>
          </w:tcPr>
          <w:p w14:paraId="30C3838C" w14:textId="56CF48EA" w:rsidR="00694EAF" w:rsidRPr="00E609B4" w:rsidRDefault="00694EAF" w:rsidP="00694EAF">
            <w:pPr>
              <w:pBdr>
                <w:bottom w:val="single" w:sz="12" w:space="1" w:color="auto"/>
              </w:pBdr>
              <w:spacing w:before="60" w:after="30" w:line="276" w:lineRule="auto"/>
              <w:ind w:right="-27"/>
              <w:jc w:val="right"/>
              <w:rPr>
                <w:rFonts w:ascii="Arial" w:eastAsia="Arial Unicode MS" w:hAnsi="Arial" w:cs="Arial"/>
                <w:sz w:val="19"/>
                <w:szCs w:val="19"/>
                <w:lang w:eastAsia="th-TH"/>
              </w:rPr>
            </w:pPr>
            <w:r w:rsidRPr="00E609B4">
              <w:rPr>
                <w:rFonts w:ascii="Arial" w:eastAsia="Arial Unicode MS" w:hAnsi="Arial" w:cs="Arial"/>
                <w:spacing w:val="-4"/>
                <w:sz w:val="16"/>
                <w:szCs w:val="16"/>
                <w:cs/>
              </w:rPr>
              <w:t xml:space="preserve">       </w:t>
            </w:r>
            <w:r w:rsidRPr="00E609B4">
              <w:rPr>
                <w:rFonts w:ascii="Arial" w:eastAsia="Arial Unicode MS" w:hAnsi="Arial" w:cs="Arial"/>
                <w:spacing w:val="-4"/>
                <w:sz w:val="16"/>
                <w:szCs w:val="16"/>
              </w:rPr>
              <w:t>-</w:t>
            </w:r>
          </w:p>
        </w:tc>
      </w:tr>
    </w:tbl>
    <w:p w14:paraId="75CABBA9" w14:textId="70514D2E" w:rsidR="00A31E14" w:rsidRPr="00E609B4" w:rsidRDefault="00A31E14" w:rsidP="00A03E14">
      <w:pPr>
        <w:spacing w:line="360" w:lineRule="auto"/>
        <w:jc w:val="thaiDistribute"/>
        <w:rPr>
          <w:rFonts w:ascii="Arial" w:hAnsi="Arial" w:cs="Arial"/>
          <w:sz w:val="19"/>
          <w:szCs w:val="24"/>
        </w:rPr>
      </w:pPr>
    </w:p>
    <w:p w14:paraId="5B9C2E06" w14:textId="0285B48E" w:rsidR="00367E3E" w:rsidRPr="00E609B4" w:rsidRDefault="00367E3E" w:rsidP="00367E3E">
      <w:pPr>
        <w:pStyle w:val="ListParagraph"/>
        <w:spacing w:after="0" w:line="360" w:lineRule="auto"/>
        <w:ind w:left="432"/>
        <w:jc w:val="thaiDistribute"/>
        <w:rPr>
          <w:rFonts w:ascii="Arial" w:hAnsi="Arial" w:cs="Arial"/>
          <w:sz w:val="19"/>
          <w:szCs w:val="24"/>
        </w:rPr>
      </w:pPr>
      <w:r w:rsidRPr="00E609B4">
        <w:rPr>
          <w:rFonts w:ascii="Arial" w:hAnsi="Arial" w:cs="Arial"/>
          <w:sz w:val="19"/>
          <w:szCs w:val="19"/>
          <w:lang w:bidi="ar-SA"/>
        </w:rPr>
        <w:t xml:space="preserve">During </w:t>
      </w:r>
      <w:r w:rsidR="002630DA" w:rsidRPr="00E609B4">
        <w:rPr>
          <w:rFonts w:ascii="Arial" w:hAnsi="Arial" w:cs="Arial"/>
          <w:sz w:val="19"/>
          <w:szCs w:val="19"/>
          <w:lang w:bidi="ar-SA"/>
        </w:rPr>
        <w:t xml:space="preserve">15 </w:t>
      </w:r>
      <w:r w:rsidR="00CB6996" w:rsidRPr="00E609B4">
        <w:rPr>
          <w:rFonts w:ascii="Arial" w:hAnsi="Arial" w:cs="Arial"/>
          <w:sz w:val="19"/>
          <w:szCs w:val="19"/>
          <w:lang w:bidi="ar-SA"/>
        </w:rPr>
        <w:t>-</w:t>
      </w:r>
      <w:r w:rsidR="002630DA" w:rsidRPr="00E609B4">
        <w:rPr>
          <w:rFonts w:ascii="Arial" w:hAnsi="Arial" w:cs="Arial"/>
          <w:sz w:val="19"/>
          <w:szCs w:val="19"/>
          <w:lang w:bidi="ar-SA"/>
        </w:rPr>
        <w:t xml:space="preserve"> 30 December 2024</w:t>
      </w:r>
      <w:r w:rsidRPr="00E609B4">
        <w:rPr>
          <w:rFonts w:ascii="Arial" w:hAnsi="Arial" w:cs="Arial"/>
          <w:sz w:val="19"/>
          <w:szCs w:val="19"/>
          <w:lang w:bidi="ar-SA"/>
        </w:rPr>
        <w:t>, the warrant holders exercise</w:t>
      </w:r>
      <w:r w:rsidR="00976D7E" w:rsidRPr="00E609B4">
        <w:rPr>
          <w:rFonts w:ascii="Arial" w:hAnsi="Arial" w:cs="Arial"/>
          <w:sz w:val="19"/>
          <w:szCs w:val="19"/>
          <w:lang w:bidi="ar-SA"/>
        </w:rPr>
        <w:t>d</w:t>
      </w:r>
      <w:r w:rsidRPr="00E609B4">
        <w:rPr>
          <w:rFonts w:ascii="Arial" w:hAnsi="Arial" w:cs="Arial"/>
          <w:sz w:val="19"/>
          <w:szCs w:val="19"/>
          <w:lang w:bidi="ar-SA"/>
        </w:rPr>
        <w:t xml:space="preserve"> warrant no.</w:t>
      </w:r>
      <w:r w:rsidR="002630DA" w:rsidRPr="00E609B4">
        <w:rPr>
          <w:rFonts w:ascii="Arial" w:hAnsi="Arial" w:cs="Arial"/>
          <w:sz w:val="19"/>
          <w:szCs w:val="19"/>
          <w:lang w:bidi="ar-SA"/>
        </w:rPr>
        <w:t>2</w:t>
      </w:r>
      <w:r w:rsidR="00724F21" w:rsidRPr="00E609B4">
        <w:rPr>
          <w:rFonts w:ascii="Arial" w:hAnsi="Arial" w:cs="Arial"/>
          <w:sz w:val="19"/>
          <w:szCs w:val="19"/>
          <w:lang w:bidi="ar-SA"/>
        </w:rPr>
        <w:t xml:space="preserve"> </w:t>
      </w:r>
      <w:r w:rsidRPr="00E609B4">
        <w:rPr>
          <w:rFonts w:ascii="Arial" w:hAnsi="Arial" w:cs="Arial"/>
          <w:sz w:val="19"/>
          <w:szCs w:val="19"/>
          <w:lang w:bidi="ar-SA"/>
        </w:rPr>
        <w:t>(</w:t>
      </w:r>
      <w:r w:rsidR="002630DA" w:rsidRPr="00E609B4">
        <w:rPr>
          <w:rFonts w:ascii="Arial" w:hAnsi="Arial" w:cs="Arial"/>
          <w:sz w:val="19"/>
          <w:szCs w:val="19"/>
          <w:lang w:bidi="ar-SA"/>
        </w:rPr>
        <w:t>RSXYZ-W2</w:t>
      </w:r>
      <w:r w:rsidRPr="00E609B4">
        <w:rPr>
          <w:rFonts w:ascii="Arial" w:hAnsi="Arial" w:cs="Arial"/>
          <w:sz w:val="19"/>
          <w:szCs w:val="19"/>
          <w:lang w:bidi="ar-SA"/>
        </w:rPr>
        <w:t xml:space="preserve">) to purchase share capital totaling </w:t>
      </w:r>
      <w:r w:rsidR="002630DA" w:rsidRPr="00E609B4">
        <w:rPr>
          <w:rFonts w:ascii="Arial" w:hAnsi="Arial" w:cs="Arial"/>
          <w:sz w:val="19"/>
          <w:szCs w:val="19"/>
          <w:lang w:bidi="ar-SA"/>
        </w:rPr>
        <w:t>91</w:t>
      </w:r>
      <w:r w:rsidR="00E13CA0" w:rsidRPr="00E609B4">
        <w:rPr>
          <w:rFonts w:ascii="Arial" w:hAnsi="Arial" w:cs="Arial"/>
          <w:sz w:val="19"/>
          <w:szCs w:val="19"/>
          <w:lang w:bidi="ar-SA"/>
        </w:rPr>
        <w:t>.80</w:t>
      </w:r>
      <w:r w:rsidRPr="00E609B4">
        <w:rPr>
          <w:rFonts w:ascii="Arial" w:hAnsi="Arial" w:cs="Arial"/>
          <w:sz w:val="19"/>
          <w:szCs w:val="19"/>
          <w:lang w:bidi="ar-SA"/>
        </w:rPr>
        <w:t xml:space="preserve"> million shares at Baht </w:t>
      </w:r>
      <w:r w:rsidR="00E13CA0" w:rsidRPr="00E609B4">
        <w:rPr>
          <w:rFonts w:ascii="Arial" w:hAnsi="Arial" w:cs="Arial"/>
          <w:sz w:val="19"/>
          <w:szCs w:val="19"/>
          <w:lang w:bidi="ar-SA"/>
        </w:rPr>
        <w:t>1.60</w:t>
      </w:r>
      <w:r w:rsidRPr="00E609B4">
        <w:rPr>
          <w:rFonts w:ascii="Arial" w:hAnsi="Arial" w:cs="Arial"/>
          <w:sz w:val="19"/>
          <w:szCs w:val="19"/>
          <w:lang w:bidi="ar-SA"/>
        </w:rPr>
        <w:t xml:space="preserve"> per share. The Company </w:t>
      </w:r>
      <w:proofErr w:type="gramStart"/>
      <w:r w:rsidR="008117E7" w:rsidRPr="00E609B4">
        <w:rPr>
          <w:rFonts w:ascii="Arial" w:hAnsi="Arial" w:cs="Arial"/>
          <w:sz w:val="19"/>
          <w:szCs w:val="19"/>
          <w:lang w:bidi="ar-SA"/>
        </w:rPr>
        <w:t>received</w:t>
      </w:r>
      <w:r w:rsidRPr="00E609B4">
        <w:rPr>
          <w:rFonts w:ascii="Arial" w:hAnsi="Arial" w:cs="Arial"/>
          <w:sz w:val="19"/>
          <w:szCs w:val="19"/>
          <w:lang w:bidi="ar-SA"/>
        </w:rPr>
        <w:t xml:space="preserve"> for</w:t>
      </w:r>
      <w:proofErr w:type="gramEnd"/>
      <w:r w:rsidRPr="00E609B4">
        <w:rPr>
          <w:rFonts w:ascii="Arial" w:hAnsi="Arial" w:cs="Arial"/>
          <w:sz w:val="19"/>
          <w:szCs w:val="19"/>
          <w:lang w:bidi="ar-SA"/>
        </w:rPr>
        <w:t xml:space="preserve"> </w:t>
      </w:r>
      <w:r w:rsidR="007408D8" w:rsidRPr="00E609B4">
        <w:rPr>
          <w:rFonts w:ascii="Arial" w:hAnsi="Arial" w:cs="Arial"/>
          <w:sz w:val="19"/>
          <w:szCs w:val="19"/>
          <w:lang w:bidi="ar-SA"/>
        </w:rPr>
        <w:t xml:space="preserve">paid-up share capital from </w:t>
      </w:r>
      <w:r w:rsidRPr="00E609B4">
        <w:rPr>
          <w:rFonts w:ascii="Arial" w:hAnsi="Arial" w:cs="Arial"/>
          <w:sz w:val="19"/>
          <w:szCs w:val="19"/>
          <w:lang w:bidi="ar-SA"/>
        </w:rPr>
        <w:t xml:space="preserve">such </w:t>
      </w:r>
      <w:r w:rsidR="007408D8" w:rsidRPr="00E609B4">
        <w:rPr>
          <w:rFonts w:ascii="Arial" w:hAnsi="Arial" w:cs="Arial"/>
          <w:sz w:val="19"/>
          <w:szCs w:val="19"/>
          <w:lang w:bidi="ar-SA"/>
        </w:rPr>
        <w:t>ex</w:t>
      </w:r>
      <w:r w:rsidR="00F118CA" w:rsidRPr="00E609B4">
        <w:rPr>
          <w:rFonts w:ascii="Arial" w:hAnsi="Arial" w:cs="Arial"/>
          <w:sz w:val="19"/>
          <w:szCs w:val="19"/>
          <w:lang w:bidi="ar-SA"/>
        </w:rPr>
        <w:t>er</w:t>
      </w:r>
      <w:r w:rsidR="00AE43B8" w:rsidRPr="00E609B4">
        <w:rPr>
          <w:rFonts w:ascii="Arial" w:hAnsi="Arial" w:cs="Arial"/>
          <w:sz w:val="19"/>
          <w:szCs w:val="19"/>
          <w:lang w:bidi="ar-SA"/>
        </w:rPr>
        <w:t>cise</w:t>
      </w:r>
      <w:r w:rsidRPr="00E609B4">
        <w:rPr>
          <w:rFonts w:ascii="Arial" w:hAnsi="Arial" w:cs="Arial"/>
          <w:sz w:val="19"/>
          <w:szCs w:val="19"/>
          <w:lang w:bidi="ar-SA"/>
        </w:rPr>
        <w:t xml:space="preserve"> on </w:t>
      </w:r>
      <w:r w:rsidR="00E13CA0" w:rsidRPr="00E609B4">
        <w:rPr>
          <w:rFonts w:ascii="Arial" w:hAnsi="Arial" w:cs="Arial"/>
          <w:sz w:val="19"/>
          <w:szCs w:val="19"/>
          <w:lang w:bidi="ar-SA"/>
        </w:rPr>
        <w:t>6 January 2025</w:t>
      </w:r>
      <w:r w:rsidRPr="00E609B4">
        <w:rPr>
          <w:rFonts w:ascii="Arial" w:hAnsi="Arial" w:cs="Arial"/>
          <w:sz w:val="19"/>
          <w:szCs w:val="19"/>
          <w:lang w:bidi="ar-SA"/>
        </w:rPr>
        <w:t>.</w:t>
      </w:r>
    </w:p>
    <w:p w14:paraId="119E7D11" w14:textId="77777777" w:rsidR="00367E3E" w:rsidRPr="00E609B4" w:rsidRDefault="00367E3E" w:rsidP="00367E3E">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lang w:bidi="ar-SA"/>
        </w:rPr>
        <w:t xml:space="preserve"> </w:t>
      </w:r>
    </w:p>
    <w:p w14:paraId="0830A356" w14:textId="1DE24396" w:rsidR="00367E3E" w:rsidRPr="00E609B4" w:rsidRDefault="00367E3E" w:rsidP="00367E3E">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lang w:bidi="ar-SA"/>
        </w:rPr>
        <w:t>The remaining warrant no.</w:t>
      </w:r>
      <w:r w:rsidR="007B7858" w:rsidRPr="00E609B4">
        <w:rPr>
          <w:rFonts w:ascii="Arial" w:hAnsi="Arial" w:cs="Arial"/>
          <w:sz w:val="19"/>
          <w:szCs w:val="19"/>
          <w:lang w:bidi="ar-SA"/>
        </w:rPr>
        <w:t>2</w:t>
      </w:r>
      <w:r w:rsidRPr="00E609B4">
        <w:rPr>
          <w:rFonts w:ascii="Arial" w:hAnsi="Arial" w:cs="Arial"/>
          <w:sz w:val="19"/>
          <w:szCs w:val="19"/>
          <w:lang w:bidi="ar-SA"/>
        </w:rPr>
        <w:t xml:space="preserve"> (</w:t>
      </w:r>
      <w:r w:rsidR="007B7858" w:rsidRPr="00E609B4">
        <w:rPr>
          <w:rFonts w:ascii="Arial" w:hAnsi="Arial" w:cs="Arial"/>
          <w:sz w:val="19"/>
          <w:szCs w:val="19"/>
          <w:lang w:bidi="ar-SA"/>
        </w:rPr>
        <w:t>RSXYZ-W2</w:t>
      </w:r>
      <w:r w:rsidRPr="00E609B4">
        <w:rPr>
          <w:rFonts w:ascii="Arial" w:hAnsi="Arial" w:cs="Arial"/>
          <w:sz w:val="19"/>
          <w:szCs w:val="19"/>
          <w:lang w:bidi="ar-SA"/>
        </w:rPr>
        <w:t xml:space="preserve">) of </w:t>
      </w:r>
      <w:r w:rsidR="002630DA" w:rsidRPr="00E609B4">
        <w:rPr>
          <w:rFonts w:ascii="Arial" w:hAnsi="Arial" w:cs="Arial"/>
          <w:sz w:val="19"/>
          <w:szCs w:val="19"/>
          <w:lang w:bidi="ar-SA"/>
        </w:rPr>
        <w:t>95.42</w:t>
      </w:r>
      <w:r w:rsidRPr="00E609B4">
        <w:rPr>
          <w:rFonts w:ascii="Arial" w:hAnsi="Arial" w:cs="Arial"/>
          <w:sz w:val="19"/>
          <w:szCs w:val="19"/>
          <w:lang w:bidi="ar-SA"/>
        </w:rPr>
        <w:t xml:space="preserve"> million units are expired and no longer able to exercise on </w:t>
      </w:r>
      <w:r w:rsidR="007B7858" w:rsidRPr="00E609B4">
        <w:rPr>
          <w:rFonts w:ascii="Arial" w:hAnsi="Arial" w:cs="Arial"/>
          <w:sz w:val="19"/>
          <w:szCs w:val="19"/>
          <w:lang w:bidi="ar-SA"/>
        </w:rPr>
        <w:t>31 December 2024</w:t>
      </w:r>
      <w:r w:rsidRPr="00E609B4">
        <w:rPr>
          <w:rFonts w:ascii="Arial" w:hAnsi="Arial" w:cs="Arial"/>
          <w:sz w:val="19"/>
          <w:szCs w:val="19"/>
          <w:lang w:bidi="ar-SA"/>
        </w:rPr>
        <w:t>.</w:t>
      </w:r>
    </w:p>
    <w:p w14:paraId="77B4363E" w14:textId="36F0BC8F" w:rsidR="00E751D5" w:rsidRPr="00E609B4" w:rsidRDefault="00E751D5" w:rsidP="00E751D5">
      <w:pPr>
        <w:tabs>
          <w:tab w:val="left" w:pos="2054"/>
        </w:tabs>
        <w:spacing w:line="360" w:lineRule="auto"/>
        <w:ind w:right="-1"/>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tab/>
      </w:r>
    </w:p>
    <w:p w14:paraId="7219AE74" w14:textId="404FB67F" w:rsidR="004A11FD" w:rsidRPr="00E609B4" w:rsidRDefault="00606D28" w:rsidP="00606D2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24"/>
        </w:rPr>
        <w:t>SE</w:t>
      </w:r>
      <w:r w:rsidRPr="00E609B4">
        <w:rPr>
          <w:rFonts w:ascii="Arial" w:hAnsi="Arial" w:cs="Arial"/>
          <w:b/>
          <w:bCs/>
          <w:color w:val="000000" w:themeColor="text1"/>
          <w:sz w:val="19"/>
          <w:szCs w:val="19"/>
          <w:lang w:val="en-GB"/>
        </w:rPr>
        <w:t xml:space="preserve">GMENT </w:t>
      </w:r>
      <w:r w:rsidR="00AE43B8" w:rsidRPr="00E609B4">
        <w:rPr>
          <w:rFonts w:ascii="Arial" w:hAnsi="Arial" w:cs="Arial"/>
          <w:b/>
          <w:bCs/>
          <w:color w:val="000000" w:themeColor="text1"/>
          <w:sz w:val="19"/>
          <w:szCs w:val="19"/>
          <w:lang w:val="en-GB"/>
        </w:rPr>
        <w:t>REPORT</w:t>
      </w:r>
      <w:r w:rsidR="00B96274" w:rsidRPr="00E609B4">
        <w:rPr>
          <w:rFonts w:ascii="Arial" w:hAnsi="Arial" w:cs="Arial"/>
          <w:b/>
          <w:bCs/>
          <w:color w:val="000000" w:themeColor="text1"/>
          <w:sz w:val="19"/>
          <w:szCs w:val="19"/>
          <w:lang w:val="en-GB"/>
        </w:rPr>
        <w:t>TING</w:t>
      </w:r>
      <w:r w:rsidRPr="00E609B4">
        <w:rPr>
          <w:rFonts w:ascii="Arial" w:hAnsi="Arial" w:cs="Arial"/>
          <w:b/>
          <w:bCs/>
          <w:color w:val="000000" w:themeColor="text1"/>
          <w:sz w:val="19"/>
          <w:szCs w:val="19"/>
          <w:lang w:val="en-GB"/>
        </w:rPr>
        <w:t xml:space="preserve"> </w:t>
      </w:r>
      <w:r w:rsidR="0056273A" w:rsidRPr="00E609B4">
        <w:rPr>
          <w:rFonts w:ascii="Arial" w:hAnsi="Arial" w:cs="Arial"/>
          <w:b/>
          <w:bCs/>
          <w:color w:val="000000" w:themeColor="text1"/>
          <w:sz w:val="19"/>
          <w:szCs w:val="19"/>
          <w:lang w:val="en-GB"/>
        </w:rPr>
        <w:t>AND REVENUE</w:t>
      </w:r>
      <w:r w:rsidRPr="00E609B4">
        <w:rPr>
          <w:rFonts w:ascii="Arial" w:hAnsi="Arial" w:cs="Arial"/>
          <w:b/>
          <w:bCs/>
          <w:color w:val="000000" w:themeColor="text1"/>
          <w:sz w:val="19"/>
          <w:szCs w:val="19"/>
          <w:lang w:val="en-GB"/>
        </w:rPr>
        <w:t xml:space="preserve"> </w:t>
      </w:r>
    </w:p>
    <w:p w14:paraId="0C8DAC2D" w14:textId="77777777" w:rsidR="002E2CEC" w:rsidRPr="00E609B4" w:rsidRDefault="002E2CEC" w:rsidP="00BA193E">
      <w:pPr>
        <w:tabs>
          <w:tab w:val="num" w:pos="786"/>
        </w:tabs>
        <w:spacing w:line="360" w:lineRule="auto"/>
        <w:ind w:left="426" w:right="-1"/>
        <w:rPr>
          <w:rFonts w:ascii="Arial" w:hAnsi="Arial" w:cs="Arial"/>
          <w:b/>
          <w:bCs/>
          <w:color w:val="000000" w:themeColor="text1"/>
          <w:sz w:val="19"/>
          <w:szCs w:val="19"/>
        </w:rPr>
      </w:pPr>
    </w:p>
    <w:p w14:paraId="6B05F358" w14:textId="402D8FD8" w:rsidR="000C3440" w:rsidRPr="00E609B4" w:rsidRDefault="000C3440" w:rsidP="000C3440">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lang w:bidi="ar-SA"/>
        </w:rPr>
        <w:t xml:space="preserve">Operating segment information is reported in a manner consistent with </w:t>
      </w:r>
      <w:proofErr w:type="gramStart"/>
      <w:r w:rsidRPr="00E609B4">
        <w:rPr>
          <w:rFonts w:ascii="Arial" w:hAnsi="Arial" w:cs="Arial"/>
          <w:sz w:val="19"/>
          <w:szCs w:val="19"/>
          <w:lang w:bidi="ar-SA"/>
        </w:rPr>
        <w:t>the internal</w:t>
      </w:r>
      <w:proofErr w:type="gramEnd"/>
      <w:r w:rsidRPr="00E609B4">
        <w:rPr>
          <w:rFonts w:ascii="Arial" w:hAnsi="Arial" w:cs="Arial"/>
          <w:sz w:val="19"/>
          <w:szCs w:val="19"/>
          <w:lang w:bidi="ar-SA"/>
        </w:rPr>
        <w:t xml:space="preserve"> reports that are regularly reviewed by the chief operating decision maker </w:t>
      </w:r>
      <w:proofErr w:type="gramStart"/>
      <w:r w:rsidRPr="00E609B4">
        <w:rPr>
          <w:rFonts w:ascii="Arial" w:hAnsi="Arial" w:cs="Arial"/>
          <w:sz w:val="19"/>
          <w:szCs w:val="19"/>
          <w:lang w:bidi="ar-SA"/>
        </w:rPr>
        <w:t>in order to</w:t>
      </w:r>
      <w:proofErr w:type="gramEnd"/>
      <w:r w:rsidRPr="00E609B4">
        <w:rPr>
          <w:rFonts w:ascii="Arial" w:hAnsi="Arial" w:cs="Arial"/>
          <w:sz w:val="19"/>
          <w:szCs w:val="19"/>
          <w:lang w:bidi="ar-SA"/>
        </w:rPr>
        <w:t xml:space="preserve"> make decisions about the allocation of resources to the segment and assess its performance.   </w:t>
      </w:r>
    </w:p>
    <w:p w14:paraId="68EEDEB4" w14:textId="77777777" w:rsidR="00641A74" w:rsidRPr="00E609B4" w:rsidRDefault="00641A74" w:rsidP="00641A74">
      <w:pPr>
        <w:pStyle w:val="ListParagraph"/>
        <w:spacing w:after="0" w:line="360" w:lineRule="auto"/>
        <w:ind w:left="432"/>
        <w:jc w:val="thaiDistribute"/>
        <w:rPr>
          <w:rFonts w:ascii="Arial" w:hAnsi="Arial" w:cs="Arial"/>
          <w:sz w:val="19"/>
          <w:szCs w:val="19"/>
          <w:lang w:bidi="ar-SA"/>
        </w:rPr>
      </w:pPr>
    </w:p>
    <w:p w14:paraId="5E5559A6" w14:textId="77777777" w:rsidR="000C3440" w:rsidRPr="00E609B4" w:rsidRDefault="000C3440" w:rsidP="000C3440">
      <w:pPr>
        <w:pStyle w:val="ListParagraph"/>
        <w:spacing w:after="0" w:line="360" w:lineRule="auto"/>
        <w:ind w:left="432"/>
        <w:jc w:val="thaiDistribute"/>
        <w:rPr>
          <w:rFonts w:ascii="Arial" w:hAnsi="Arial" w:cs="Arial"/>
          <w:sz w:val="19"/>
          <w:szCs w:val="19"/>
          <w:u w:val="single"/>
          <w:lang w:bidi="ar-SA"/>
        </w:rPr>
      </w:pPr>
      <w:r w:rsidRPr="00E609B4">
        <w:rPr>
          <w:rFonts w:ascii="Arial" w:hAnsi="Arial" w:cs="Arial"/>
          <w:sz w:val="19"/>
          <w:szCs w:val="19"/>
          <w:u w:val="single"/>
          <w:lang w:bidi="ar-SA"/>
        </w:rPr>
        <w:t xml:space="preserve">Major customers </w:t>
      </w:r>
    </w:p>
    <w:p w14:paraId="245072A6" w14:textId="77777777" w:rsidR="00581DAC" w:rsidRPr="00E609B4" w:rsidRDefault="00581DAC" w:rsidP="000C3440">
      <w:pPr>
        <w:pStyle w:val="ListParagraph"/>
        <w:spacing w:after="0" w:line="360" w:lineRule="auto"/>
        <w:ind w:left="432"/>
        <w:jc w:val="thaiDistribute"/>
        <w:rPr>
          <w:rFonts w:ascii="Arial" w:hAnsi="Arial" w:cs="Arial"/>
          <w:sz w:val="19"/>
          <w:szCs w:val="24"/>
          <w:u w:val="single"/>
        </w:rPr>
      </w:pPr>
    </w:p>
    <w:p w14:paraId="334F661D" w14:textId="437EA253" w:rsidR="007211E7" w:rsidRPr="00E609B4" w:rsidRDefault="00E43E3C" w:rsidP="001D21D3">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lang w:bidi="ar-SA"/>
        </w:rPr>
        <w:t xml:space="preserve">For the </w:t>
      </w:r>
      <w:r w:rsidR="00724F21" w:rsidRPr="00E609B4">
        <w:rPr>
          <w:rFonts w:ascii="Arial" w:hAnsi="Arial" w:cs="Arial"/>
          <w:sz w:val="19"/>
          <w:szCs w:val="19"/>
          <w:lang w:bidi="ar-SA"/>
        </w:rPr>
        <w:t>six</w:t>
      </w:r>
      <w:r w:rsidRPr="00E609B4">
        <w:rPr>
          <w:rFonts w:ascii="Arial" w:hAnsi="Arial" w:cs="Arial"/>
          <w:sz w:val="19"/>
          <w:szCs w:val="19"/>
          <w:lang w:bidi="ar-SA"/>
        </w:rPr>
        <w:t>-month period</w:t>
      </w:r>
      <w:r w:rsidR="00710449" w:rsidRPr="00E609B4">
        <w:rPr>
          <w:rFonts w:ascii="Arial" w:hAnsi="Arial" w:cs="Arial"/>
          <w:sz w:val="19"/>
          <w:szCs w:val="19"/>
          <w:lang w:bidi="ar-SA"/>
        </w:rPr>
        <w:t xml:space="preserve"> </w:t>
      </w:r>
      <w:proofErr w:type="gramStart"/>
      <w:r w:rsidRPr="00E609B4">
        <w:rPr>
          <w:rFonts w:ascii="Arial" w:hAnsi="Arial" w:cs="Arial"/>
          <w:sz w:val="19"/>
          <w:szCs w:val="19"/>
          <w:lang w:bidi="ar-SA"/>
        </w:rPr>
        <w:t>ended</w:t>
      </w:r>
      <w:proofErr w:type="gramEnd"/>
      <w:r w:rsidRPr="00E609B4">
        <w:rPr>
          <w:rFonts w:ascii="Arial" w:hAnsi="Arial" w:cs="Arial"/>
          <w:sz w:val="19"/>
          <w:szCs w:val="19"/>
          <w:lang w:bidi="ar-SA"/>
        </w:rPr>
        <w:t xml:space="preserve"> </w:t>
      </w:r>
      <w:r w:rsidR="00492AFE" w:rsidRPr="00E609B4">
        <w:rPr>
          <w:rFonts w:ascii="Arial" w:hAnsi="Arial" w:cs="Arial"/>
          <w:sz w:val="19"/>
          <w:szCs w:val="19"/>
          <w:lang w:bidi="ar-SA"/>
        </w:rPr>
        <w:t>30 June</w:t>
      </w:r>
      <w:r w:rsidRPr="00E609B4">
        <w:rPr>
          <w:rFonts w:ascii="Arial" w:hAnsi="Arial" w:cs="Arial"/>
          <w:sz w:val="19"/>
          <w:szCs w:val="19"/>
          <w:lang w:bidi="ar-SA"/>
        </w:rPr>
        <w:t xml:space="preserve"> 2025</w:t>
      </w:r>
      <w:r w:rsidR="000C3440" w:rsidRPr="00E609B4">
        <w:rPr>
          <w:rFonts w:ascii="Arial" w:hAnsi="Arial" w:cs="Arial"/>
          <w:sz w:val="19"/>
          <w:szCs w:val="19"/>
          <w:lang w:bidi="ar-SA"/>
        </w:rPr>
        <w:t xml:space="preserve">, the Group had no revenue from </w:t>
      </w:r>
      <w:proofErr w:type="gramStart"/>
      <w:r w:rsidR="000C3440" w:rsidRPr="00E609B4">
        <w:rPr>
          <w:rFonts w:ascii="Arial" w:hAnsi="Arial" w:cs="Arial"/>
          <w:sz w:val="19"/>
          <w:szCs w:val="19"/>
          <w:lang w:bidi="ar-SA"/>
        </w:rPr>
        <w:t>customer</w:t>
      </w:r>
      <w:proofErr w:type="gramEnd"/>
      <w:r w:rsidR="000C3440" w:rsidRPr="00E609B4">
        <w:rPr>
          <w:rFonts w:ascii="Arial" w:hAnsi="Arial" w:cs="Arial"/>
          <w:sz w:val="19"/>
          <w:szCs w:val="19"/>
          <w:lang w:bidi="ar-SA"/>
        </w:rPr>
        <w:t xml:space="preserve"> that is equal to or over </w:t>
      </w:r>
      <w:r w:rsidR="00E653AA" w:rsidRPr="00E609B4">
        <w:rPr>
          <w:rFonts w:ascii="Arial" w:hAnsi="Arial" w:cs="Arial"/>
          <w:sz w:val="19"/>
          <w:szCs w:val="19"/>
          <w:lang w:bidi="ar-SA"/>
        </w:rPr>
        <w:t>10%</w:t>
      </w:r>
      <w:r w:rsidR="000C3440" w:rsidRPr="00E609B4">
        <w:rPr>
          <w:rFonts w:ascii="Arial" w:hAnsi="Arial" w:cs="Arial"/>
          <w:sz w:val="19"/>
          <w:szCs w:val="19"/>
          <w:lang w:bidi="ar-SA"/>
        </w:rPr>
        <w:t xml:space="preserve"> of the total revenue of the Group</w:t>
      </w:r>
      <w:r w:rsidR="001D21D3" w:rsidRPr="00E609B4">
        <w:rPr>
          <w:rFonts w:ascii="Arial" w:hAnsi="Arial" w:cs="Arial"/>
          <w:sz w:val="19"/>
          <w:szCs w:val="19"/>
          <w:lang w:bidi="ar-SA"/>
        </w:rPr>
        <w:t>.</w:t>
      </w:r>
    </w:p>
    <w:p w14:paraId="3E4EE2F6" w14:textId="77777777" w:rsidR="00985A3C" w:rsidRPr="00E609B4" w:rsidRDefault="00985A3C" w:rsidP="00FF6311">
      <w:pPr>
        <w:spacing w:line="360" w:lineRule="auto"/>
        <w:jc w:val="thaiDistribute"/>
        <w:rPr>
          <w:rFonts w:ascii="Arial" w:hAnsi="Arial" w:cs="Arial"/>
          <w:sz w:val="19"/>
          <w:szCs w:val="24"/>
        </w:rPr>
      </w:pPr>
    </w:p>
    <w:p w14:paraId="235FB834" w14:textId="77777777" w:rsidR="00C82CCD" w:rsidRPr="00E609B4" w:rsidRDefault="00C82CCD" w:rsidP="00FF6311">
      <w:pPr>
        <w:spacing w:line="360" w:lineRule="auto"/>
        <w:jc w:val="thaiDistribute"/>
        <w:rPr>
          <w:rFonts w:ascii="Arial" w:hAnsi="Arial" w:cs="Arial"/>
          <w:sz w:val="19"/>
          <w:szCs w:val="24"/>
        </w:rPr>
      </w:pPr>
    </w:p>
    <w:p w14:paraId="3A3C6C66" w14:textId="77777777" w:rsidR="00C82CCD" w:rsidRPr="00E609B4" w:rsidRDefault="00C82CCD" w:rsidP="00FF6311">
      <w:pPr>
        <w:spacing w:line="360" w:lineRule="auto"/>
        <w:jc w:val="thaiDistribute"/>
        <w:rPr>
          <w:rFonts w:ascii="Arial" w:hAnsi="Arial" w:cs="Arial"/>
          <w:sz w:val="19"/>
          <w:szCs w:val="24"/>
        </w:rPr>
      </w:pPr>
    </w:p>
    <w:p w14:paraId="0C4F7578" w14:textId="77777777" w:rsidR="00C82CCD" w:rsidRPr="00E609B4" w:rsidRDefault="00C82CCD" w:rsidP="00FF6311">
      <w:pPr>
        <w:spacing w:line="360" w:lineRule="auto"/>
        <w:jc w:val="thaiDistribute"/>
        <w:rPr>
          <w:rFonts w:ascii="Arial" w:hAnsi="Arial" w:cs="Arial"/>
          <w:sz w:val="19"/>
          <w:szCs w:val="24"/>
        </w:rPr>
      </w:pPr>
    </w:p>
    <w:p w14:paraId="213AFC7D" w14:textId="77777777" w:rsidR="00C82CCD" w:rsidRPr="00E609B4" w:rsidRDefault="00C82CCD" w:rsidP="00FF6311">
      <w:pPr>
        <w:spacing w:line="360" w:lineRule="auto"/>
        <w:jc w:val="thaiDistribute"/>
        <w:rPr>
          <w:rFonts w:ascii="Arial" w:hAnsi="Arial" w:cs="Arial"/>
          <w:sz w:val="19"/>
          <w:szCs w:val="24"/>
        </w:rPr>
      </w:pPr>
    </w:p>
    <w:p w14:paraId="5459A6BF" w14:textId="77777777" w:rsidR="008B7A57" w:rsidRPr="00E609B4" w:rsidRDefault="008B7A57" w:rsidP="00FF6311">
      <w:pPr>
        <w:spacing w:line="360" w:lineRule="auto"/>
        <w:jc w:val="thaiDistribute"/>
        <w:rPr>
          <w:rFonts w:ascii="Arial" w:hAnsi="Arial" w:cs="Arial"/>
          <w:sz w:val="19"/>
          <w:szCs w:val="24"/>
        </w:rPr>
      </w:pPr>
      <w:r w:rsidRPr="00E609B4">
        <w:rPr>
          <w:rFonts w:ascii="Arial" w:hAnsi="Arial" w:cs="Arial"/>
          <w:sz w:val="19"/>
          <w:szCs w:val="24"/>
        </w:rPr>
        <w:br w:type="page"/>
      </w:r>
    </w:p>
    <w:p w14:paraId="3EAE1770" w14:textId="77777777" w:rsidR="00C82CCD" w:rsidRPr="00E609B4" w:rsidRDefault="00C82CCD" w:rsidP="00FF6311">
      <w:pPr>
        <w:spacing w:line="360" w:lineRule="auto"/>
        <w:jc w:val="thaiDistribute"/>
        <w:rPr>
          <w:rFonts w:ascii="Arial" w:hAnsi="Arial" w:cs="Arial"/>
          <w:sz w:val="19"/>
          <w:szCs w:val="24"/>
          <w:cs/>
        </w:rPr>
        <w:sectPr w:rsidR="00C82CCD" w:rsidRPr="00E609B4" w:rsidSect="00B8634B">
          <w:headerReference w:type="default" r:id="rId15"/>
          <w:footerReference w:type="default" r:id="rId16"/>
          <w:pgSz w:w="11909" w:h="16834" w:code="9"/>
          <w:pgMar w:top="2340" w:right="1136" w:bottom="993" w:left="1418" w:header="810" w:footer="584" w:gutter="0"/>
          <w:pgNumType w:start="23"/>
          <w:cols w:space="720"/>
        </w:sectPr>
      </w:pPr>
    </w:p>
    <w:p w14:paraId="11058950" w14:textId="74F0F319" w:rsidR="00123095" w:rsidRPr="00E609B4" w:rsidRDefault="00332745" w:rsidP="00B45420">
      <w:pPr>
        <w:rPr>
          <w:rFonts w:ascii="Arial" w:hAnsi="Arial" w:cs="Arial"/>
          <w:sz w:val="19"/>
          <w:szCs w:val="19"/>
          <w:lang w:bidi="ar-SA"/>
        </w:rPr>
      </w:pPr>
      <w:r w:rsidRPr="00E609B4">
        <w:rPr>
          <w:rFonts w:ascii="Arial" w:hAnsi="Arial" w:cs="Arial"/>
          <w:sz w:val="19"/>
          <w:szCs w:val="19"/>
          <w:lang w:bidi="ar-SA"/>
        </w:rPr>
        <w:lastRenderedPageBreak/>
        <w:t xml:space="preserve">The following tables present revenue and profit information regarding the Groups’ operating segments </w:t>
      </w:r>
      <w:r w:rsidR="00123095" w:rsidRPr="00E609B4">
        <w:rPr>
          <w:rFonts w:ascii="Arial" w:hAnsi="Arial" w:cs="Arial"/>
          <w:sz w:val="19"/>
          <w:szCs w:val="19"/>
          <w:lang w:bidi="ar-SA"/>
        </w:rPr>
        <w:t>for the</w:t>
      </w:r>
      <w:r w:rsidR="004D1325" w:rsidRPr="00E609B4">
        <w:rPr>
          <w:rFonts w:ascii="Arial" w:hAnsi="Arial" w:cs="Arial"/>
          <w:sz w:val="19"/>
          <w:szCs w:val="24"/>
          <w:cs/>
        </w:rPr>
        <w:t xml:space="preserve"> </w:t>
      </w:r>
      <w:r w:rsidR="004D1325" w:rsidRPr="00E609B4">
        <w:rPr>
          <w:rFonts w:ascii="Arial" w:hAnsi="Arial" w:cs="Arial"/>
          <w:sz w:val="19"/>
          <w:szCs w:val="24"/>
        </w:rPr>
        <w:t>three</w:t>
      </w:r>
      <w:r w:rsidR="00046846" w:rsidRPr="00E609B4">
        <w:rPr>
          <w:rFonts w:ascii="Arial" w:hAnsi="Arial" w:cs="Arial"/>
          <w:sz w:val="19"/>
          <w:szCs w:val="24"/>
        </w:rPr>
        <w:t xml:space="preserve">-month and </w:t>
      </w:r>
      <w:r w:rsidR="00426052" w:rsidRPr="00E609B4">
        <w:rPr>
          <w:rFonts w:ascii="Arial" w:hAnsi="Arial" w:cs="Arial"/>
          <w:sz w:val="19"/>
          <w:szCs w:val="19"/>
          <w:lang w:bidi="ar-SA"/>
        </w:rPr>
        <w:t>six</w:t>
      </w:r>
      <w:r w:rsidR="00123095" w:rsidRPr="00E609B4">
        <w:rPr>
          <w:rFonts w:ascii="Arial" w:hAnsi="Arial" w:cs="Arial"/>
          <w:sz w:val="19"/>
          <w:szCs w:val="19"/>
          <w:lang w:bidi="ar-SA"/>
        </w:rPr>
        <w:t xml:space="preserve">-month periods ended </w:t>
      </w:r>
      <w:r w:rsidR="00492AFE" w:rsidRPr="00E609B4">
        <w:rPr>
          <w:rFonts w:ascii="Arial" w:hAnsi="Arial" w:cs="Arial"/>
          <w:sz w:val="19"/>
          <w:szCs w:val="19"/>
          <w:lang w:bidi="ar-SA"/>
        </w:rPr>
        <w:t>30 June</w:t>
      </w:r>
      <w:r w:rsidR="00123095" w:rsidRPr="00E609B4">
        <w:rPr>
          <w:rFonts w:ascii="Arial" w:hAnsi="Arial" w:cs="Arial"/>
          <w:sz w:val="19"/>
          <w:szCs w:val="19"/>
          <w:lang w:bidi="ar-SA"/>
        </w:rPr>
        <w:t xml:space="preserve"> 2025 </w:t>
      </w:r>
      <w:r w:rsidR="007A5834" w:rsidRPr="00E609B4">
        <w:rPr>
          <w:rFonts w:ascii="Arial" w:hAnsi="Arial" w:cs="Arial"/>
          <w:sz w:val="19"/>
          <w:szCs w:val="19"/>
          <w:lang w:bidi="ar-SA"/>
        </w:rPr>
        <w:t>and 2024.</w:t>
      </w:r>
    </w:p>
    <w:tbl>
      <w:tblPr>
        <w:tblStyle w:val="TableGrid"/>
        <w:tblpPr w:leftFromText="180" w:rightFromText="180" w:vertAnchor="text" w:horzAnchor="margin" w:tblpY="241"/>
        <w:tblW w:w="14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3"/>
        <w:gridCol w:w="237"/>
        <w:gridCol w:w="836"/>
        <w:gridCol w:w="162"/>
        <w:gridCol w:w="369"/>
        <w:gridCol w:w="743"/>
        <w:gridCol w:w="442"/>
        <w:gridCol w:w="577"/>
        <w:gridCol w:w="359"/>
        <w:gridCol w:w="606"/>
        <w:gridCol w:w="359"/>
        <w:gridCol w:w="633"/>
        <w:gridCol w:w="364"/>
        <w:gridCol w:w="797"/>
        <w:gridCol w:w="354"/>
        <w:gridCol w:w="1088"/>
        <w:gridCol w:w="1245"/>
        <w:gridCol w:w="1245"/>
        <w:gridCol w:w="1321"/>
      </w:tblGrid>
      <w:tr w:rsidR="007A0EA9" w:rsidRPr="00E609B4" w14:paraId="0A336372" w14:textId="77777777" w:rsidTr="00621273">
        <w:tc>
          <w:tcPr>
            <w:tcW w:w="2863" w:type="dxa"/>
            <w:gridSpan w:val="2"/>
          </w:tcPr>
          <w:p w14:paraId="7C52FA1B" w14:textId="77777777" w:rsidR="007A0EA9" w:rsidRPr="00E609B4" w:rsidRDefault="007A0EA9" w:rsidP="00757CA9">
            <w:pPr>
              <w:spacing w:before="60" w:after="30" w:line="276" w:lineRule="auto"/>
              <w:ind w:left="29" w:hanging="29"/>
              <w:rPr>
                <w:rFonts w:ascii="Arial" w:hAnsi="Arial" w:cs="Arial"/>
                <w:sz w:val="16"/>
                <w:szCs w:val="16"/>
              </w:rPr>
            </w:pPr>
          </w:p>
        </w:tc>
        <w:tc>
          <w:tcPr>
            <w:tcW w:w="237" w:type="dxa"/>
          </w:tcPr>
          <w:p w14:paraId="1651DF10" w14:textId="77777777" w:rsidR="007A0EA9" w:rsidRPr="00E609B4" w:rsidRDefault="007A0EA9" w:rsidP="00757CA9">
            <w:pPr>
              <w:spacing w:before="60" w:after="30" w:line="276" w:lineRule="auto"/>
              <w:rPr>
                <w:rFonts w:ascii="Arial" w:hAnsi="Arial" w:cs="Arial"/>
                <w:sz w:val="16"/>
                <w:szCs w:val="16"/>
              </w:rPr>
            </w:pPr>
          </w:p>
        </w:tc>
        <w:tc>
          <w:tcPr>
            <w:tcW w:w="836" w:type="dxa"/>
          </w:tcPr>
          <w:p w14:paraId="5DE72906" w14:textId="77777777" w:rsidR="007A0EA9" w:rsidRPr="00E609B4" w:rsidRDefault="007A0EA9" w:rsidP="00757CA9">
            <w:pPr>
              <w:spacing w:before="60" w:after="30" w:line="276" w:lineRule="auto"/>
              <w:rPr>
                <w:rFonts w:ascii="Arial" w:hAnsi="Arial" w:cs="Arial"/>
                <w:sz w:val="16"/>
                <w:szCs w:val="16"/>
              </w:rPr>
            </w:pPr>
          </w:p>
        </w:tc>
        <w:tc>
          <w:tcPr>
            <w:tcW w:w="531" w:type="dxa"/>
            <w:gridSpan w:val="2"/>
          </w:tcPr>
          <w:p w14:paraId="081DBE93" w14:textId="77777777" w:rsidR="007A0EA9" w:rsidRPr="00E609B4" w:rsidRDefault="007A0EA9" w:rsidP="00757CA9">
            <w:pPr>
              <w:spacing w:before="60" w:after="30" w:line="276" w:lineRule="auto"/>
              <w:rPr>
                <w:rFonts w:ascii="Arial" w:hAnsi="Arial" w:cs="Arial"/>
                <w:sz w:val="16"/>
                <w:szCs w:val="16"/>
              </w:rPr>
            </w:pPr>
          </w:p>
        </w:tc>
        <w:tc>
          <w:tcPr>
            <w:tcW w:w="1185" w:type="dxa"/>
            <w:gridSpan w:val="2"/>
          </w:tcPr>
          <w:p w14:paraId="7824B663" w14:textId="77777777" w:rsidR="007A0EA9" w:rsidRPr="00E609B4" w:rsidRDefault="007A0EA9" w:rsidP="00757CA9">
            <w:pPr>
              <w:spacing w:before="60" w:after="30" w:line="276" w:lineRule="auto"/>
              <w:rPr>
                <w:rFonts w:ascii="Arial" w:hAnsi="Arial" w:cs="Arial"/>
                <w:sz w:val="16"/>
                <w:szCs w:val="16"/>
              </w:rPr>
            </w:pPr>
          </w:p>
        </w:tc>
        <w:tc>
          <w:tcPr>
            <w:tcW w:w="936" w:type="dxa"/>
            <w:gridSpan w:val="2"/>
          </w:tcPr>
          <w:p w14:paraId="3375DB84" w14:textId="77777777" w:rsidR="007A0EA9" w:rsidRPr="00E609B4" w:rsidRDefault="007A0EA9" w:rsidP="00757CA9">
            <w:pPr>
              <w:spacing w:before="60" w:after="30" w:line="276" w:lineRule="auto"/>
              <w:rPr>
                <w:rFonts w:ascii="Arial" w:hAnsi="Arial" w:cs="Arial"/>
                <w:sz w:val="16"/>
                <w:szCs w:val="16"/>
              </w:rPr>
            </w:pPr>
          </w:p>
        </w:tc>
        <w:tc>
          <w:tcPr>
            <w:tcW w:w="965" w:type="dxa"/>
            <w:gridSpan w:val="2"/>
          </w:tcPr>
          <w:p w14:paraId="4B7331FE" w14:textId="77777777" w:rsidR="007A0EA9" w:rsidRPr="00E609B4" w:rsidRDefault="007A0EA9" w:rsidP="00757CA9">
            <w:pPr>
              <w:spacing w:before="60" w:after="30" w:line="276" w:lineRule="auto"/>
              <w:rPr>
                <w:rFonts w:ascii="Arial" w:hAnsi="Arial" w:cs="Arial"/>
                <w:sz w:val="16"/>
                <w:szCs w:val="16"/>
              </w:rPr>
            </w:pPr>
          </w:p>
        </w:tc>
        <w:tc>
          <w:tcPr>
            <w:tcW w:w="997" w:type="dxa"/>
            <w:gridSpan w:val="2"/>
          </w:tcPr>
          <w:p w14:paraId="1D51AB5A" w14:textId="77777777" w:rsidR="007A0EA9" w:rsidRPr="00E609B4" w:rsidRDefault="007A0EA9" w:rsidP="00757CA9">
            <w:pPr>
              <w:spacing w:before="60" w:after="30" w:line="276" w:lineRule="auto"/>
              <w:rPr>
                <w:rFonts w:ascii="Arial" w:hAnsi="Arial" w:cs="Arial"/>
                <w:sz w:val="16"/>
                <w:szCs w:val="16"/>
              </w:rPr>
            </w:pPr>
          </w:p>
        </w:tc>
        <w:tc>
          <w:tcPr>
            <w:tcW w:w="1151" w:type="dxa"/>
            <w:gridSpan w:val="2"/>
          </w:tcPr>
          <w:p w14:paraId="61275982" w14:textId="77777777" w:rsidR="007A0EA9" w:rsidRPr="00E609B4" w:rsidRDefault="007A0EA9" w:rsidP="00757CA9">
            <w:pPr>
              <w:spacing w:before="60" w:after="30" w:line="276" w:lineRule="auto"/>
              <w:rPr>
                <w:rFonts w:ascii="Arial" w:hAnsi="Arial" w:cs="Arial"/>
                <w:sz w:val="16"/>
                <w:szCs w:val="16"/>
              </w:rPr>
            </w:pPr>
          </w:p>
        </w:tc>
        <w:tc>
          <w:tcPr>
            <w:tcW w:w="1088" w:type="dxa"/>
          </w:tcPr>
          <w:p w14:paraId="3DA1CACF" w14:textId="77777777" w:rsidR="007A0EA9" w:rsidRPr="00E609B4" w:rsidRDefault="007A0EA9" w:rsidP="00757CA9">
            <w:pPr>
              <w:spacing w:before="60" w:after="30" w:line="276" w:lineRule="auto"/>
              <w:rPr>
                <w:rFonts w:ascii="Arial" w:hAnsi="Arial" w:cs="Arial"/>
                <w:sz w:val="16"/>
                <w:szCs w:val="16"/>
              </w:rPr>
            </w:pPr>
          </w:p>
        </w:tc>
        <w:tc>
          <w:tcPr>
            <w:tcW w:w="3811" w:type="dxa"/>
            <w:gridSpan w:val="3"/>
          </w:tcPr>
          <w:p w14:paraId="02EE4756" w14:textId="77777777" w:rsidR="007A0EA9" w:rsidRPr="00E609B4" w:rsidRDefault="007A0EA9" w:rsidP="00757CA9">
            <w:pPr>
              <w:spacing w:before="60" w:after="30" w:line="276" w:lineRule="auto"/>
              <w:jc w:val="right"/>
              <w:rPr>
                <w:rFonts w:ascii="Arial" w:hAnsi="Arial" w:cs="Arial"/>
                <w:sz w:val="16"/>
                <w:szCs w:val="16"/>
              </w:rPr>
            </w:pPr>
            <w:r w:rsidRPr="00E609B4">
              <w:rPr>
                <w:rFonts w:ascii="Arial" w:hAnsi="Arial" w:cs="Arial"/>
                <w:sz w:val="16"/>
                <w:szCs w:val="16"/>
              </w:rPr>
              <w:t>(Unit: Thousand Baht)</w:t>
            </w:r>
          </w:p>
        </w:tc>
      </w:tr>
      <w:tr w:rsidR="007A0EA9" w:rsidRPr="00E609B4" w14:paraId="277B3538" w14:textId="77777777" w:rsidTr="00621273">
        <w:tc>
          <w:tcPr>
            <w:tcW w:w="2863" w:type="dxa"/>
            <w:gridSpan w:val="2"/>
          </w:tcPr>
          <w:p w14:paraId="707ABE8A" w14:textId="77777777" w:rsidR="007A0EA9" w:rsidRPr="00E609B4" w:rsidRDefault="007A0EA9" w:rsidP="00757CA9">
            <w:pPr>
              <w:spacing w:before="60" w:after="30" w:line="276" w:lineRule="auto"/>
              <w:ind w:left="29" w:hanging="29"/>
              <w:rPr>
                <w:rFonts w:ascii="Arial" w:hAnsi="Arial" w:cs="Arial"/>
                <w:sz w:val="16"/>
                <w:szCs w:val="16"/>
              </w:rPr>
            </w:pPr>
          </w:p>
        </w:tc>
        <w:tc>
          <w:tcPr>
            <w:tcW w:w="11737" w:type="dxa"/>
            <w:gridSpan w:val="18"/>
          </w:tcPr>
          <w:p w14:paraId="2FECB8D3" w14:textId="0FB6BC03"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For the three-month period ended 30 June</w:t>
            </w:r>
          </w:p>
        </w:tc>
      </w:tr>
      <w:tr w:rsidR="007A0EA9" w:rsidRPr="00E609B4" w14:paraId="1CBEDC8F" w14:textId="77777777" w:rsidTr="00621273">
        <w:tc>
          <w:tcPr>
            <w:tcW w:w="2863" w:type="dxa"/>
            <w:gridSpan w:val="2"/>
          </w:tcPr>
          <w:p w14:paraId="3CB57285" w14:textId="77777777" w:rsidR="007A0EA9" w:rsidRPr="00E609B4" w:rsidRDefault="007A0EA9" w:rsidP="00757CA9">
            <w:pPr>
              <w:spacing w:before="60" w:after="30" w:line="276" w:lineRule="auto"/>
              <w:ind w:left="29" w:hanging="29"/>
              <w:rPr>
                <w:rFonts w:ascii="Arial" w:hAnsi="Arial" w:cs="Arial"/>
                <w:sz w:val="16"/>
                <w:szCs w:val="16"/>
              </w:rPr>
            </w:pPr>
          </w:p>
        </w:tc>
        <w:tc>
          <w:tcPr>
            <w:tcW w:w="2347" w:type="dxa"/>
            <w:gridSpan w:val="5"/>
          </w:tcPr>
          <w:p w14:paraId="17F7359B" w14:textId="128EEA14" w:rsidR="007A0EA9" w:rsidRPr="00E609B4" w:rsidRDefault="007A0EA9" w:rsidP="00757CA9">
            <w:pPr>
              <w:pBdr>
                <w:bottom w:val="single" w:sz="4" w:space="1" w:color="auto"/>
              </w:pBdr>
              <w:spacing w:before="60" w:after="30" w:line="276" w:lineRule="auto"/>
              <w:jc w:val="center"/>
              <w:rPr>
                <w:rFonts w:ascii="Arial" w:eastAsia="MS Mincho" w:hAnsi="Arial" w:cs="Arial"/>
                <w:sz w:val="16"/>
                <w:szCs w:val="16"/>
              </w:rPr>
            </w:pPr>
            <w:r w:rsidRPr="00E609B4">
              <w:rPr>
                <w:rFonts w:ascii="Arial" w:eastAsia="MS Mincho" w:hAnsi="Arial" w:cs="Arial"/>
                <w:sz w:val="16"/>
                <w:szCs w:val="16"/>
              </w:rPr>
              <w:t>Sim card</w:t>
            </w:r>
            <w:r w:rsidRPr="00E609B4">
              <w:rPr>
                <w:rFonts w:ascii="Arial" w:hAnsi="Arial" w:cs="Arial"/>
                <w:sz w:val="16"/>
                <w:szCs w:val="16"/>
              </w:rPr>
              <w:t xml:space="preserve"> </w:t>
            </w:r>
            <w:r w:rsidR="003D7D03" w:rsidRPr="00E609B4">
              <w:rPr>
                <w:rFonts w:ascii="Arial" w:hAnsi="Arial" w:cs="Arial"/>
                <w:sz w:val="16"/>
                <w:szCs w:val="16"/>
              </w:rPr>
              <w:t>e</w:t>
            </w:r>
            <w:r w:rsidRPr="00E609B4">
              <w:rPr>
                <w:rFonts w:ascii="Arial" w:eastAsia="MS Mincho" w:hAnsi="Arial" w:cs="Arial"/>
                <w:sz w:val="16"/>
                <w:szCs w:val="16"/>
              </w:rPr>
              <w:t xml:space="preserve">lectronic </w:t>
            </w:r>
          </w:p>
          <w:p w14:paraId="01D03442" w14:textId="77777777" w:rsidR="007A0EA9" w:rsidRPr="00E609B4" w:rsidRDefault="007A0EA9" w:rsidP="00757CA9">
            <w:pPr>
              <w:pBdr>
                <w:bottom w:val="single" w:sz="4" w:space="1" w:color="auto"/>
              </w:pBdr>
              <w:spacing w:before="60" w:after="30" w:line="276" w:lineRule="auto"/>
              <w:jc w:val="center"/>
              <w:rPr>
                <w:rFonts w:ascii="Arial" w:eastAsia="MS Mincho" w:hAnsi="Arial" w:cs="Arial"/>
                <w:sz w:val="16"/>
                <w:szCs w:val="16"/>
              </w:rPr>
            </w:pPr>
            <w:r w:rsidRPr="00E609B4">
              <w:rPr>
                <w:rFonts w:ascii="Arial" w:eastAsia="MS Mincho" w:hAnsi="Arial" w:cs="Arial"/>
                <w:sz w:val="16"/>
                <w:szCs w:val="16"/>
              </w:rPr>
              <w:t>media distribution division</w:t>
            </w:r>
          </w:p>
        </w:tc>
        <w:tc>
          <w:tcPr>
            <w:tcW w:w="1984" w:type="dxa"/>
            <w:gridSpan w:val="4"/>
          </w:tcPr>
          <w:p w14:paraId="2B717D41" w14:textId="77777777" w:rsidR="007A0EA9" w:rsidRPr="00E609B4" w:rsidRDefault="007A0EA9" w:rsidP="00757CA9">
            <w:pPr>
              <w:pBdr>
                <w:bottom w:val="single" w:sz="4" w:space="1" w:color="auto"/>
              </w:pBdr>
              <w:spacing w:before="60" w:after="30" w:line="276" w:lineRule="auto"/>
              <w:jc w:val="center"/>
              <w:rPr>
                <w:rFonts w:ascii="Arial" w:eastAsia="MS Mincho" w:hAnsi="Arial" w:cs="Arial"/>
                <w:sz w:val="16"/>
                <w:szCs w:val="16"/>
              </w:rPr>
            </w:pPr>
          </w:p>
          <w:p w14:paraId="3BDEDFB6" w14:textId="57EF4089"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eastAsia="MS Mincho" w:hAnsi="Arial" w:cs="Arial"/>
                <w:sz w:val="16"/>
                <w:szCs w:val="16"/>
              </w:rPr>
              <w:t xml:space="preserve">Food and </w:t>
            </w:r>
            <w:r w:rsidR="00964D5F" w:rsidRPr="00E609B4">
              <w:rPr>
                <w:rFonts w:ascii="Arial" w:eastAsia="MS Mincho" w:hAnsi="Arial" w:cs="Arial"/>
                <w:sz w:val="16"/>
                <w:szCs w:val="20"/>
              </w:rPr>
              <w:t>b</w:t>
            </w:r>
            <w:r w:rsidRPr="00E609B4">
              <w:rPr>
                <w:rFonts w:ascii="Arial" w:eastAsia="MS Mincho" w:hAnsi="Arial" w:cs="Arial"/>
                <w:sz w:val="16"/>
                <w:szCs w:val="16"/>
              </w:rPr>
              <w:t>everage</w:t>
            </w:r>
          </w:p>
        </w:tc>
        <w:tc>
          <w:tcPr>
            <w:tcW w:w="2153" w:type="dxa"/>
            <w:gridSpan w:val="4"/>
          </w:tcPr>
          <w:p w14:paraId="70392354"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p>
          <w:p w14:paraId="5B0D4207"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Total segments</w:t>
            </w:r>
          </w:p>
        </w:tc>
        <w:tc>
          <w:tcPr>
            <w:tcW w:w="2687" w:type="dxa"/>
            <w:gridSpan w:val="3"/>
            <w:vAlign w:val="bottom"/>
          </w:tcPr>
          <w:p w14:paraId="26AAF1C4"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Adjustments and eliminations</w:t>
            </w:r>
          </w:p>
        </w:tc>
        <w:tc>
          <w:tcPr>
            <w:tcW w:w="2566" w:type="dxa"/>
            <w:gridSpan w:val="2"/>
          </w:tcPr>
          <w:p w14:paraId="1C950A75" w14:textId="2F78E4D2" w:rsidR="007A0EA9" w:rsidRPr="00E609B4" w:rsidRDefault="00A50344" w:rsidP="00A50344">
            <w:pPr>
              <w:pBdr>
                <w:bottom w:val="single" w:sz="4" w:space="1" w:color="auto"/>
              </w:pBdr>
              <w:spacing w:before="60" w:after="30" w:line="360" w:lineRule="auto"/>
              <w:jc w:val="center"/>
              <w:rPr>
                <w:rFonts w:ascii="Arial" w:hAnsi="Arial" w:cs="Arial"/>
                <w:sz w:val="16"/>
                <w:szCs w:val="16"/>
              </w:rPr>
            </w:pPr>
            <w:r w:rsidRPr="00E609B4">
              <w:rPr>
                <w:rFonts w:ascii="Arial" w:eastAsia="MS Mincho" w:hAnsi="Arial" w:cs="Arial"/>
                <w:sz w:val="16"/>
                <w:szCs w:val="16"/>
              </w:rPr>
              <w:t>Consolidated financial information</w:t>
            </w:r>
          </w:p>
        </w:tc>
      </w:tr>
      <w:tr w:rsidR="007A0EA9" w:rsidRPr="00E609B4" w14:paraId="11ECADAE" w14:textId="77777777" w:rsidTr="00621273">
        <w:tc>
          <w:tcPr>
            <w:tcW w:w="2863" w:type="dxa"/>
            <w:gridSpan w:val="2"/>
          </w:tcPr>
          <w:p w14:paraId="61201A50" w14:textId="77777777" w:rsidR="007A0EA9" w:rsidRPr="00E609B4" w:rsidRDefault="007A0EA9" w:rsidP="00757CA9">
            <w:pPr>
              <w:spacing w:before="60" w:after="30" w:line="276" w:lineRule="auto"/>
              <w:ind w:left="29" w:hanging="29"/>
              <w:rPr>
                <w:rFonts w:ascii="Arial" w:hAnsi="Arial" w:cs="Arial"/>
                <w:sz w:val="16"/>
                <w:szCs w:val="16"/>
              </w:rPr>
            </w:pPr>
          </w:p>
        </w:tc>
        <w:tc>
          <w:tcPr>
            <w:tcW w:w="1235" w:type="dxa"/>
            <w:gridSpan w:val="3"/>
          </w:tcPr>
          <w:p w14:paraId="279E4A07"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2025</w:t>
            </w:r>
          </w:p>
        </w:tc>
        <w:tc>
          <w:tcPr>
            <w:tcW w:w="1112" w:type="dxa"/>
            <w:gridSpan w:val="2"/>
          </w:tcPr>
          <w:p w14:paraId="7E8AB5A5"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2024</w:t>
            </w:r>
          </w:p>
        </w:tc>
        <w:tc>
          <w:tcPr>
            <w:tcW w:w="1019" w:type="dxa"/>
            <w:gridSpan w:val="2"/>
          </w:tcPr>
          <w:p w14:paraId="2A67899B"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2025</w:t>
            </w:r>
          </w:p>
        </w:tc>
        <w:tc>
          <w:tcPr>
            <w:tcW w:w="965" w:type="dxa"/>
            <w:gridSpan w:val="2"/>
          </w:tcPr>
          <w:p w14:paraId="6116D327"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2024</w:t>
            </w:r>
          </w:p>
        </w:tc>
        <w:tc>
          <w:tcPr>
            <w:tcW w:w="992" w:type="dxa"/>
            <w:gridSpan w:val="2"/>
          </w:tcPr>
          <w:p w14:paraId="43AF62D3"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2025</w:t>
            </w:r>
          </w:p>
        </w:tc>
        <w:tc>
          <w:tcPr>
            <w:tcW w:w="1161" w:type="dxa"/>
            <w:gridSpan w:val="2"/>
          </w:tcPr>
          <w:p w14:paraId="3A6F0275"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2024</w:t>
            </w:r>
          </w:p>
        </w:tc>
        <w:tc>
          <w:tcPr>
            <w:tcW w:w="1442" w:type="dxa"/>
            <w:gridSpan w:val="2"/>
          </w:tcPr>
          <w:p w14:paraId="4FBE191F"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2025</w:t>
            </w:r>
          </w:p>
        </w:tc>
        <w:tc>
          <w:tcPr>
            <w:tcW w:w="1245" w:type="dxa"/>
          </w:tcPr>
          <w:p w14:paraId="4AD69334"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2024</w:t>
            </w:r>
          </w:p>
        </w:tc>
        <w:tc>
          <w:tcPr>
            <w:tcW w:w="1245" w:type="dxa"/>
          </w:tcPr>
          <w:p w14:paraId="24D9FCAC"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2025</w:t>
            </w:r>
          </w:p>
        </w:tc>
        <w:tc>
          <w:tcPr>
            <w:tcW w:w="1321" w:type="dxa"/>
          </w:tcPr>
          <w:p w14:paraId="59BF1099" w14:textId="77777777" w:rsidR="007A0EA9" w:rsidRPr="00E609B4" w:rsidRDefault="007A0EA9" w:rsidP="00757CA9">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2024</w:t>
            </w:r>
          </w:p>
        </w:tc>
      </w:tr>
      <w:tr w:rsidR="007A0EA9" w:rsidRPr="00E609B4" w14:paraId="7A06C4A3" w14:textId="77777777" w:rsidTr="00621273">
        <w:tc>
          <w:tcPr>
            <w:tcW w:w="2863" w:type="dxa"/>
            <w:gridSpan w:val="2"/>
          </w:tcPr>
          <w:p w14:paraId="3FCF957F" w14:textId="77777777" w:rsidR="007A0EA9" w:rsidRPr="00E609B4" w:rsidRDefault="007A0EA9" w:rsidP="00757CA9">
            <w:pPr>
              <w:spacing w:before="60" w:after="30" w:line="276" w:lineRule="auto"/>
              <w:ind w:left="29" w:hanging="29"/>
              <w:rPr>
                <w:rFonts w:ascii="Arial" w:hAnsi="Arial" w:cs="Arial"/>
                <w:sz w:val="6"/>
                <w:szCs w:val="6"/>
              </w:rPr>
            </w:pPr>
          </w:p>
        </w:tc>
        <w:tc>
          <w:tcPr>
            <w:tcW w:w="1235" w:type="dxa"/>
            <w:gridSpan w:val="3"/>
          </w:tcPr>
          <w:p w14:paraId="19A70633" w14:textId="77777777" w:rsidR="007A0EA9" w:rsidRPr="00E609B4" w:rsidRDefault="007A0EA9" w:rsidP="00757CA9">
            <w:pPr>
              <w:spacing w:before="60" w:after="30" w:line="276" w:lineRule="auto"/>
              <w:rPr>
                <w:rFonts w:ascii="Arial" w:hAnsi="Arial" w:cs="Arial"/>
                <w:sz w:val="6"/>
                <w:szCs w:val="6"/>
              </w:rPr>
            </w:pPr>
          </w:p>
        </w:tc>
        <w:tc>
          <w:tcPr>
            <w:tcW w:w="1112" w:type="dxa"/>
            <w:gridSpan w:val="2"/>
          </w:tcPr>
          <w:p w14:paraId="37A59CEF" w14:textId="77777777" w:rsidR="007A0EA9" w:rsidRPr="00E609B4" w:rsidRDefault="007A0EA9" w:rsidP="00757CA9">
            <w:pPr>
              <w:spacing w:before="60" w:after="30" w:line="276" w:lineRule="auto"/>
              <w:rPr>
                <w:rFonts w:ascii="Arial" w:hAnsi="Arial" w:cs="Arial"/>
                <w:sz w:val="6"/>
                <w:szCs w:val="6"/>
              </w:rPr>
            </w:pPr>
          </w:p>
        </w:tc>
        <w:tc>
          <w:tcPr>
            <w:tcW w:w="1019" w:type="dxa"/>
            <w:gridSpan w:val="2"/>
          </w:tcPr>
          <w:p w14:paraId="67823E76" w14:textId="77777777" w:rsidR="007A0EA9" w:rsidRPr="00E609B4" w:rsidRDefault="007A0EA9" w:rsidP="00757CA9">
            <w:pPr>
              <w:spacing w:before="60" w:after="30" w:line="276" w:lineRule="auto"/>
              <w:rPr>
                <w:rFonts w:ascii="Arial" w:hAnsi="Arial" w:cs="Arial"/>
                <w:sz w:val="6"/>
                <w:szCs w:val="6"/>
              </w:rPr>
            </w:pPr>
          </w:p>
        </w:tc>
        <w:tc>
          <w:tcPr>
            <w:tcW w:w="965" w:type="dxa"/>
            <w:gridSpan w:val="2"/>
          </w:tcPr>
          <w:p w14:paraId="0AA31335" w14:textId="77777777" w:rsidR="007A0EA9" w:rsidRPr="00E609B4" w:rsidRDefault="007A0EA9" w:rsidP="00757CA9">
            <w:pPr>
              <w:spacing w:before="60" w:after="30" w:line="276" w:lineRule="auto"/>
              <w:rPr>
                <w:rFonts w:ascii="Arial" w:hAnsi="Arial" w:cs="Arial"/>
                <w:sz w:val="6"/>
                <w:szCs w:val="6"/>
              </w:rPr>
            </w:pPr>
          </w:p>
        </w:tc>
        <w:tc>
          <w:tcPr>
            <w:tcW w:w="992" w:type="dxa"/>
            <w:gridSpan w:val="2"/>
          </w:tcPr>
          <w:p w14:paraId="2D247FAB" w14:textId="77777777" w:rsidR="007A0EA9" w:rsidRPr="00E609B4" w:rsidRDefault="007A0EA9" w:rsidP="00757CA9">
            <w:pPr>
              <w:spacing w:before="60" w:after="30" w:line="276" w:lineRule="auto"/>
              <w:rPr>
                <w:rFonts w:ascii="Arial" w:hAnsi="Arial" w:cs="Arial"/>
                <w:sz w:val="6"/>
                <w:szCs w:val="6"/>
              </w:rPr>
            </w:pPr>
          </w:p>
        </w:tc>
        <w:tc>
          <w:tcPr>
            <w:tcW w:w="1161" w:type="dxa"/>
            <w:gridSpan w:val="2"/>
          </w:tcPr>
          <w:p w14:paraId="6C428B6D" w14:textId="77777777" w:rsidR="007A0EA9" w:rsidRPr="00E609B4" w:rsidRDefault="007A0EA9" w:rsidP="00757CA9">
            <w:pPr>
              <w:spacing w:before="60" w:after="30" w:line="276" w:lineRule="auto"/>
              <w:rPr>
                <w:rFonts w:ascii="Arial" w:hAnsi="Arial" w:cs="Arial"/>
                <w:sz w:val="6"/>
                <w:szCs w:val="6"/>
              </w:rPr>
            </w:pPr>
          </w:p>
        </w:tc>
        <w:tc>
          <w:tcPr>
            <w:tcW w:w="1442" w:type="dxa"/>
            <w:gridSpan w:val="2"/>
          </w:tcPr>
          <w:p w14:paraId="4FEBB94D" w14:textId="77777777" w:rsidR="007A0EA9" w:rsidRPr="00E609B4" w:rsidRDefault="007A0EA9" w:rsidP="00757CA9">
            <w:pPr>
              <w:spacing w:before="60" w:after="30" w:line="276" w:lineRule="auto"/>
              <w:rPr>
                <w:rFonts w:ascii="Arial" w:hAnsi="Arial" w:cs="Arial"/>
                <w:sz w:val="6"/>
                <w:szCs w:val="6"/>
              </w:rPr>
            </w:pPr>
          </w:p>
        </w:tc>
        <w:tc>
          <w:tcPr>
            <w:tcW w:w="1245" w:type="dxa"/>
          </w:tcPr>
          <w:p w14:paraId="21309D9C" w14:textId="77777777" w:rsidR="007A0EA9" w:rsidRPr="00E609B4" w:rsidRDefault="007A0EA9" w:rsidP="00757CA9">
            <w:pPr>
              <w:spacing w:before="60" w:after="30" w:line="276" w:lineRule="auto"/>
              <w:rPr>
                <w:rFonts w:ascii="Arial" w:hAnsi="Arial" w:cs="Arial"/>
                <w:sz w:val="6"/>
                <w:szCs w:val="6"/>
              </w:rPr>
            </w:pPr>
          </w:p>
        </w:tc>
        <w:tc>
          <w:tcPr>
            <w:tcW w:w="1245" w:type="dxa"/>
          </w:tcPr>
          <w:p w14:paraId="611B2CF5" w14:textId="77777777" w:rsidR="007A0EA9" w:rsidRPr="00E609B4" w:rsidRDefault="007A0EA9" w:rsidP="00757CA9">
            <w:pPr>
              <w:spacing w:before="60" w:after="30" w:line="276" w:lineRule="auto"/>
              <w:rPr>
                <w:rFonts w:ascii="Arial" w:hAnsi="Arial" w:cs="Arial"/>
                <w:sz w:val="6"/>
                <w:szCs w:val="6"/>
              </w:rPr>
            </w:pPr>
          </w:p>
        </w:tc>
        <w:tc>
          <w:tcPr>
            <w:tcW w:w="1321" w:type="dxa"/>
          </w:tcPr>
          <w:p w14:paraId="6A989130" w14:textId="77777777" w:rsidR="007A0EA9" w:rsidRPr="00E609B4" w:rsidRDefault="007A0EA9" w:rsidP="00757CA9">
            <w:pPr>
              <w:spacing w:before="60" w:after="30" w:line="276" w:lineRule="auto"/>
              <w:rPr>
                <w:rFonts w:ascii="Arial" w:hAnsi="Arial" w:cs="Arial"/>
                <w:sz w:val="6"/>
                <w:szCs w:val="6"/>
              </w:rPr>
            </w:pPr>
          </w:p>
        </w:tc>
      </w:tr>
      <w:tr w:rsidR="007A0EA9" w:rsidRPr="00E609B4" w14:paraId="0A67EB1D" w14:textId="77777777" w:rsidTr="00621273">
        <w:tc>
          <w:tcPr>
            <w:tcW w:w="2863" w:type="dxa"/>
            <w:gridSpan w:val="2"/>
            <w:vAlign w:val="bottom"/>
          </w:tcPr>
          <w:p w14:paraId="70B29820" w14:textId="77777777" w:rsidR="007A0EA9" w:rsidRPr="00E609B4" w:rsidRDefault="007A0EA9" w:rsidP="00757CA9">
            <w:pPr>
              <w:spacing w:before="60" w:after="30" w:line="276" w:lineRule="auto"/>
              <w:ind w:left="29" w:hanging="29"/>
              <w:rPr>
                <w:rFonts w:ascii="Arial" w:hAnsi="Arial" w:cs="Arial"/>
                <w:sz w:val="10"/>
                <w:szCs w:val="10"/>
              </w:rPr>
            </w:pPr>
            <w:r w:rsidRPr="00E609B4">
              <w:rPr>
                <w:rFonts w:ascii="Arial" w:hAnsi="Arial" w:cs="Arial"/>
                <w:b/>
                <w:bCs/>
                <w:sz w:val="16"/>
                <w:szCs w:val="16"/>
              </w:rPr>
              <w:t>Revenue</w:t>
            </w:r>
          </w:p>
        </w:tc>
        <w:tc>
          <w:tcPr>
            <w:tcW w:w="1235" w:type="dxa"/>
            <w:gridSpan w:val="3"/>
          </w:tcPr>
          <w:p w14:paraId="0E82E7A8" w14:textId="77777777" w:rsidR="007A0EA9" w:rsidRPr="00E609B4" w:rsidRDefault="007A0EA9" w:rsidP="00757CA9">
            <w:pPr>
              <w:spacing w:before="60" w:after="30" w:line="276" w:lineRule="auto"/>
              <w:rPr>
                <w:rFonts w:ascii="Arial" w:hAnsi="Arial" w:cs="Arial"/>
                <w:sz w:val="10"/>
                <w:szCs w:val="10"/>
              </w:rPr>
            </w:pPr>
          </w:p>
        </w:tc>
        <w:tc>
          <w:tcPr>
            <w:tcW w:w="1112" w:type="dxa"/>
            <w:gridSpan w:val="2"/>
          </w:tcPr>
          <w:p w14:paraId="4EFDDE63" w14:textId="77777777" w:rsidR="007A0EA9" w:rsidRPr="00E609B4" w:rsidRDefault="007A0EA9" w:rsidP="00757CA9">
            <w:pPr>
              <w:spacing w:before="60" w:after="30" w:line="276" w:lineRule="auto"/>
              <w:rPr>
                <w:rFonts w:ascii="Arial" w:hAnsi="Arial" w:cs="Arial"/>
                <w:sz w:val="10"/>
                <w:szCs w:val="10"/>
              </w:rPr>
            </w:pPr>
          </w:p>
        </w:tc>
        <w:tc>
          <w:tcPr>
            <w:tcW w:w="1019" w:type="dxa"/>
            <w:gridSpan w:val="2"/>
          </w:tcPr>
          <w:p w14:paraId="7C496B4E" w14:textId="77777777" w:rsidR="007A0EA9" w:rsidRPr="00E609B4" w:rsidRDefault="007A0EA9" w:rsidP="00757CA9">
            <w:pPr>
              <w:spacing w:before="60" w:after="30" w:line="276" w:lineRule="auto"/>
              <w:rPr>
                <w:rFonts w:ascii="Arial" w:hAnsi="Arial" w:cs="Arial"/>
                <w:sz w:val="10"/>
                <w:szCs w:val="10"/>
              </w:rPr>
            </w:pPr>
          </w:p>
        </w:tc>
        <w:tc>
          <w:tcPr>
            <w:tcW w:w="965" w:type="dxa"/>
            <w:gridSpan w:val="2"/>
          </w:tcPr>
          <w:p w14:paraId="27A68C65" w14:textId="77777777" w:rsidR="007A0EA9" w:rsidRPr="00E609B4" w:rsidRDefault="007A0EA9" w:rsidP="00757CA9">
            <w:pPr>
              <w:spacing w:before="60" w:after="30" w:line="276" w:lineRule="auto"/>
              <w:rPr>
                <w:rFonts w:ascii="Arial" w:hAnsi="Arial" w:cs="Arial"/>
                <w:sz w:val="10"/>
                <w:szCs w:val="10"/>
              </w:rPr>
            </w:pPr>
          </w:p>
        </w:tc>
        <w:tc>
          <w:tcPr>
            <w:tcW w:w="992" w:type="dxa"/>
            <w:gridSpan w:val="2"/>
          </w:tcPr>
          <w:p w14:paraId="3B64B850" w14:textId="77777777" w:rsidR="007A0EA9" w:rsidRPr="00E609B4" w:rsidRDefault="007A0EA9" w:rsidP="00757CA9">
            <w:pPr>
              <w:spacing w:before="60" w:after="30" w:line="276" w:lineRule="auto"/>
              <w:rPr>
                <w:rFonts w:ascii="Arial" w:hAnsi="Arial" w:cs="Arial"/>
                <w:sz w:val="10"/>
                <w:szCs w:val="10"/>
              </w:rPr>
            </w:pPr>
          </w:p>
        </w:tc>
        <w:tc>
          <w:tcPr>
            <w:tcW w:w="1161" w:type="dxa"/>
            <w:gridSpan w:val="2"/>
          </w:tcPr>
          <w:p w14:paraId="21FFA2B1" w14:textId="77777777" w:rsidR="007A0EA9" w:rsidRPr="00E609B4" w:rsidRDefault="007A0EA9" w:rsidP="00757CA9">
            <w:pPr>
              <w:spacing w:before="60" w:after="30" w:line="276" w:lineRule="auto"/>
              <w:rPr>
                <w:rFonts w:ascii="Arial" w:hAnsi="Arial" w:cs="Arial"/>
                <w:sz w:val="10"/>
                <w:szCs w:val="10"/>
              </w:rPr>
            </w:pPr>
          </w:p>
        </w:tc>
        <w:tc>
          <w:tcPr>
            <w:tcW w:w="1442" w:type="dxa"/>
            <w:gridSpan w:val="2"/>
          </w:tcPr>
          <w:p w14:paraId="67111AAB" w14:textId="77777777" w:rsidR="007A0EA9" w:rsidRPr="00E609B4" w:rsidRDefault="007A0EA9" w:rsidP="00757CA9">
            <w:pPr>
              <w:spacing w:before="60" w:after="30" w:line="276" w:lineRule="auto"/>
              <w:rPr>
                <w:rFonts w:ascii="Arial" w:hAnsi="Arial" w:cs="Arial"/>
                <w:sz w:val="10"/>
                <w:szCs w:val="10"/>
              </w:rPr>
            </w:pPr>
          </w:p>
        </w:tc>
        <w:tc>
          <w:tcPr>
            <w:tcW w:w="1245" w:type="dxa"/>
          </w:tcPr>
          <w:p w14:paraId="1638FF12" w14:textId="77777777" w:rsidR="007A0EA9" w:rsidRPr="00E609B4" w:rsidRDefault="007A0EA9" w:rsidP="00757CA9">
            <w:pPr>
              <w:spacing w:before="60" w:after="30" w:line="276" w:lineRule="auto"/>
              <w:rPr>
                <w:rFonts w:ascii="Arial" w:hAnsi="Arial" w:cs="Arial"/>
                <w:sz w:val="10"/>
                <w:szCs w:val="10"/>
              </w:rPr>
            </w:pPr>
          </w:p>
        </w:tc>
        <w:tc>
          <w:tcPr>
            <w:tcW w:w="1245" w:type="dxa"/>
          </w:tcPr>
          <w:p w14:paraId="239E0D10" w14:textId="77777777" w:rsidR="007A0EA9" w:rsidRPr="00E609B4" w:rsidRDefault="007A0EA9" w:rsidP="00757CA9">
            <w:pPr>
              <w:spacing w:before="60" w:after="30" w:line="276" w:lineRule="auto"/>
              <w:rPr>
                <w:rFonts w:ascii="Arial" w:hAnsi="Arial" w:cs="Arial"/>
                <w:sz w:val="16"/>
                <w:szCs w:val="16"/>
              </w:rPr>
            </w:pPr>
          </w:p>
        </w:tc>
        <w:tc>
          <w:tcPr>
            <w:tcW w:w="1321" w:type="dxa"/>
          </w:tcPr>
          <w:p w14:paraId="0167E925" w14:textId="77777777" w:rsidR="007A0EA9" w:rsidRPr="00E609B4" w:rsidRDefault="007A0EA9" w:rsidP="00757CA9">
            <w:pPr>
              <w:spacing w:before="60" w:after="30" w:line="276" w:lineRule="auto"/>
              <w:rPr>
                <w:rFonts w:ascii="Arial" w:hAnsi="Arial" w:cs="Arial"/>
                <w:sz w:val="16"/>
                <w:szCs w:val="16"/>
              </w:rPr>
            </w:pPr>
          </w:p>
        </w:tc>
      </w:tr>
      <w:tr w:rsidR="007A0EA9" w:rsidRPr="00E609B4" w14:paraId="0B01A687" w14:textId="77777777" w:rsidTr="00621273">
        <w:tc>
          <w:tcPr>
            <w:tcW w:w="2863" w:type="dxa"/>
            <w:gridSpan w:val="2"/>
            <w:vAlign w:val="bottom"/>
          </w:tcPr>
          <w:p w14:paraId="4FB373A1" w14:textId="77777777" w:rsidR="007A0EA9" w:rsidRPr="00E609B4" w:rsidRDefault="007A0EA9" w:rsidP="00757CA9">
            <w:pPr>
              <w:spacing w:before="60" w:after="30" w:line="276" w:lineRule="auto"/>
              <w:ind w:left="29" w:hanging="29"/>
              <w:rPr>
                <w:rFonts w:ascii="Arial" w:hAnsi="Arial" w:cs="Arial"/>
                <w:sz w:val="16"/>
                <w:szCs w:val="16"/>
              </w:rPr>
            </w:pPr>
            <w:r w:rsidRPr="00E609B4">
              <w:rPr>
                <w:rFonts w:ascii="Arial" w:hAnsi="Arial" w:cs="Arial"/>
                <w:sz w:val="16"/>
                <w:szCs w:val="16"/>
              </w:rPr>
              <w:t>Sales</w:t>
            </w:r>
          </w:p>
        </w:tc>
        <w:tc>
          <w:tcPr>
            <w:tcW w:w="1235" w:type="dxa"/>
            <w:gridSpan w:val="3"/>
          </w:tcPr>
          <w:p w14:paraId="3267C064" w14:textId="635081C7" w:rsidR="007A0EA9" w:rsidRPr="00E609B4" w:rsidRDefault="006639C3" w:rsidP="00757C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482,009</w:t>
            </w:r>
          </w:p>
        </w:tc>
        <w:tc>
          <w:tcPr>
            <w:tcW w:w="1112" w:type="dxa"/>
            <w:gridSpan w:val="2"/>
          </w:tcPr>
          <w:p w14:paraId="514C96D7" w14:textId="77777777" w:rsidR="007A0EA9" w:rsidRPr="00E609B4" w:rsidRDefault="007A0EA9" w:rsidP="00757C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689,764</w:t>
            </w:r>
          </w:p>
        </w:tc>
        <w:tc>
          <w:tcPr>
            <w:tcW w:w="1019" w:type="dxa"/>
            <w:gridSpan w:val="2"/>
          </w:tcPr>
          <w:p w14:paraId="0243A022" w14:textId="0C5D7BEB" w:rsidR="007A0EA9" w:rsidRPr="00E609B4" w:rsidRDefault="006F30DA" w:rsidP="00757C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14,612</w:t>
            </w:r>
          </w:p>
        </w:tc>
        <w:tc>
          <w:tcPr>
            <w:tcW w:w="965" w:type="dxa"/>
            <w:gridSpan w:val="2"/>
          </w:tcPr>
          <w:p w14:paraId="7762ECA6" w14:textId="77777777" w:rsidR="007A0EA9" w:rsidRPr="00E609B4" w:rsidRDefault="007A0EA9" w:rsidP="00757C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w:t>
            </w:r>
          </w:p>
        </w:tc>
        <w:tc>
          <w:tcPr>
            <w:tcW w:w="992" w:type="dxa"/>
            <w:gridSpan w:val="2"/>
          </w:tcPr>
          <w:p w14:paraId="291D9445" w14:textId="651CD89F" w:rsidR="007A0EA9" w:rsidRPr="00E609B4" w:rsidRDefault="00683E19" w:rsidP="00757C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496,621</w:t>
            </w:r>
          </w:p>
        </w:tc>
        <w:tc>
          <w:tcPr>
            <w:tcW w:w="1161" w:type="dxa"/>
            <w:gridSpan w:val="2"/>
          </w:tcPr>
          <w:p w14:paraId="6ECDDE20" w14:textId="77777777" w:rsidR="007A0EA9" w:rsidRPr="00E609B4" w:rsidRDefault="007A0EA9" w:rsidP="00757C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689,764</w:t>
            </w:r>
          </w:p>
        </w:tc>
        <w:tc>
          <w:tcPr>
            <w:tcW w:w="1442" w:type="dxa"/>
            <w:gridSpan w:val="2"/>
          </w:tcPr>
          <w:p w14:paraId="6ACF6144" w14:textId="523808E7" w:rsidR="007A0EA9" w:rsidRPr="00E609B4" w:rsidRDefault="00F715B4" w:rsidP="00757C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(7,429)</w:t>
            </w:r>
          </w:p>
        </w:tc>
        <w:tc>
          <w:tcPr>
            <w:tcW w:w="1245" w:type="dxa"/>
          </w:tcPr>
          <w:p w14:paraId="30D3606B" w14:textId="77777777" w:rsidR="007A0EA9" w:rsidRPr="00E609B4" w:rsidRDefault="007A0EA9" w:rsidP="00757C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(12,063)</w:t>
            </w:r>
          </w:p>
        </w:tc>
        <w:tc>
          <w:tcPr>
            <w:tcW w:w="1245" w:type="dxa"/>
          </w:tcPr>
          <w:p w14:paraId="3826C64F" w14:textId="3E2E6A7C" w:rsidR="007A0EA9" w:rsidRPr="00E609B4" w:rsidRDefault="009B0D7F" w:rsidP="00757C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489,192</w:t>
            </w:r>
          </w:p>
        </w:tc>
        <w:tc>
          <w:tcPr>
            <w:tcW w:w="1321" w:type="dxa"/>
          </w:tcPr>
          <w:p w14:paraId="42928B95" w14:textId="77777777" w:rsidR="007A0EA9" w:rsidRPr="00E609B4" w:rsidRDefault="007A0EA9" w:rsidP="00757C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677,701</w:t>
            </w:r>
          </w:p>
        </w:tc>
      </w:tr>
      <w:tr w:rsidR="007A0EA9" w:rsidRPr="00E609B4" w14:paraId="37EA0E77" w14:textId="77777777" w:rsidTr="00621273">
        <w:tc>
          <w:tcPr>
            <w:tcW w:w="2863" w:type="dxa"/>
            <w:gridSpan w:val="2"/>
            <w:vAlign w:val="bottom"/>
          </w:tcPr>
          <w:p w14:paraId="595E42E3" w14:textId="77777777" w:rsidR="007A0EA9" w:rsidRPr="00E609B4" w:rsidRDefault="007A0EA9" w:rsidP="00757CA9">
            <w:pPr>
              <w:spacing w:before="60" w:after="30" w:line="276" w:lineRule="auto"/>
              <w:ind w:left="29" w:hanging="29"/>
              <w:rPr>
                <w:rFonts w:ascii="Arial" w:hAnsi="Arial" w:cs="Arial"/>
                <w:sz w:val="16"/>
                <w:szCs w:val="16"/>
              </w:rPr>
            </w:pPr>
            <w:r w:rsidRPr="00E609B4">
              <w:rPr>
                <w:rFonts w:ascii="Arial" w:hAnsi="Arial" w:cs="Arial"/>
                <w:b/>
                <w:bCs/>
                <w:sz w:val="16"/>
                <w:szCs w:val="16"/>
              </w:rPr>
              <w:t>Total</w:t>
            </w:r>
          </w:p>
        </w:tc>
        <w:tc>
          <w:tcPr>
            <w:tcW w:w="1235" w:type="dxa"/>
            <w:gridSpan w:val="3"/>
          </w:tcPr>
          <w:p w14:paraId="1038E100" w14:textId="0159E7DF" w:rsidR="007A0EA9" w:rsidRPr="00E609B4" w:rsidRDefault="006639C3" w:rsidP="00757C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482,009</w:t>
            </w:r>
          </w:p>
        </w:tc>
        <w:tc>
          <w:tcPr>
            <w:tcW w:w="1112" w:type="dxa"/>
            <w:gridSpan w:val="2"/>
          </w:tcPr>
          <w:p w14:paraId="711C6B01" w14:textId="77777777" w:rsidR="007A0EA9" w:rsidRPr="00E609B4" w:rsidRDefault="007A0EA9" w:rsidP="00757C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689,764</w:t>
            </w:r>
          </w:p>
        </w:tc>
        <w:tc>
          <w:tcPr>
            <w:tcW w:w="1019" w:type="dxa"/>
            <w:gridSpan w:val="2"/>
          </w:tcPr>
          <w:p w14:paraId="6A41F36E" w14:textId="54172812" w:rsidR="007A0EA9" w:rsidRPr="00E609B4" w:rsidRDefault="006F30DA" w:rsidP="00757C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14,612</w:t>
            </w:r>
          </w:p>
        </w:tc>
        <w:tc>
          <w:tcPr>
            <w:tcW w:w="965" w:type="dxa"/>
            <w:gridSpan w:val="2"/>
          </w:tcPr>
          <w:p w14:paraId="7F24BCB7" w14:textId="77777777" w:rsidR="007A0EA9" w:rsidRPr="00E609B4" w:rsidRDefault="007A0EA9" w:rsidP="00757C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w:t>
            </w:r>
          </w:p>
        </w:tc>
        <w:tc>
          <w:tcPr>
            <w:tcW w:w="992" w:type="dxa"/>
            <w:gridSpan w:val="2"/>
          </w:tcPr>
          <w:p w14:paraId="3F68BF0D" w14:textId="61C43BFB" w:rsidR="007A0EA9" w:rsidRPr="00E609B4" w:rsidRDefault="00683E19" w:rsidP="00757C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496,621</w:t>
            </w:r>
          </w:p>
        </w:tc>
        <w:tc>
          <w:tcPr>
            <w:tcW w:w="1161" w:type="dxa"/>
            <w:gridSpan w:val="2"/>
          </w:tcPr>
          <w:p w14:paraId="30763841" w14:textId="77777777" w:rsidR="007A0EA9" w:rsidRPr="00E609B4" w:rsidRDefault="007A0EA9" w:rsidP="00757C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689,764</w:t>
            </w:r>
          </w:p>
        </w:tc>
        <w:tc>
          <w:tcPr>
            <w:tcW w:w="1442" w:type="dxa"/>
            <w:gridSpan w:val="2"/>
          </w:tcPr>
          <w:p w14:paraId="4258E9FC" w14:textId="2DC824DC" w:rsidR="007A0EA9" w:rsidRPr="00E609B4" w:rsidRDefault="00F715B4" w:rsidP="00757C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(7,429)</w:t>
            </w:r>
          </w:p>
        </w:tc>
        <w:tc>
          <w:tcPr>
            <w:tcW w:w="1245" w:type="dxa"/>
          </w:tcPr>
          <w:p w14:paraId="68153040" w14:textId="77777777" w:rsidR="007A0EA9" w:rsidRPr="00E609B4" w:rsidRDefault="007A0EA9" w:rsidP="00757C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(12,603)</w:t>
            </w:r>
          </w:p>
        </w:tc>
        <w:tc>
          <w:tcPr>
            <w:tcW w:w="1245" w:type="dxa"/>
          </w:tcPr>
          <w:p w14:paraId="0FE900F0" w14:textId="6E2FA213" w:rsidR="007A0EA9" w:rsidRPr="00E609B4" w:rsidRDefault="009B0D7F" w:rsidP="00757C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489,192</w:t>
            </w:r>
          </w:p>
        </w:tc>
        <w:tc>
          <w:tcPr>
            <w:tcW w:w="1321" w:type="dxa"/>
          </w:tcPr>
          <w:p w14:paraId="78D5AA10" w14:textId="77777777" w:rsidR="007A0EA9" w:rsidRPr="00E609B4" w:rsidRDefault="007A0EA9" w:rsidP="00757C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677,701</w:t>
            </w:r>
          </w:p>
        </w:tc>
      </w:tr>
      <w:tr w:rsidR="007A0EA9" w:rsidRPr="00E609B4" w14:paraId="5306A500" w14:textId="77777777" w:rsidTr="00621273">
        <w:tc>
          <w:tcPr>
            <w:tcW w:w="2863" w:type="dxa"/>
            <w:gridSpan w:val="2"/>
          </w:tcPr>
          <w:p w14:paraId="2939BF60" w14:textId="77777777" w:rsidR="007A0EA9" w:rsidRPr="00E609B4" w:rsidRDefault="007A0EA9" w:rsidP="00757CA9">
            <w:pPr>
              <w:spacing w:before="60" w:after="30" w:line="276" w:lineRule="auto"/>
              <w:ind w:left="29" w:hanging="29"/>
              <w:rPr>
                <w:rFonts w:ascii="Arial" w:hAnsi="Arial" w:cs="Arial"/>
                <w:sz w:val="16"/>
                <w:szCs w:val="16"/>
              </w:rPr>
            </w:pPr>
            <w:r w:rsidRPr="00E609B4">
              <w:rPr>
                <w:rFonts w:ascii="Arial" w:hAnsi="Arial" w:cs="Arial"/>
                <w:b/>
                <w:bCs/>
                <w:sz w:val="16"/>
                <w:szCs w:val="16"/>
              </w:rPr>
              <w:t>Results:</w:t>
            </w:r>
          </w:p>
        </w:tc>
        <w:tc>
          <w:tcPr>
            <w:tcW w:w="1235" w:type="dxa"/>
            <w:gridSpan w:val="3"/>
          </w:tcPr>
          <w:p w14:paraId="276F9F0B" w14:textId="77777777" w:rsidR="007A0EA9" w:rsidRPr="00E609B4" w:rsidRDefault="007A0EA9" w:rsidP="00757CA9">
            <w:pPr>
              <w:spacing w:before="60" w:after="30" w:line="276" w:lineRule="auto"/>
              <w:jc w:val="right"/>
              <w:rPr>
                <w:rFonts w:ascii="Arial" w:hAnsi="Arial" w:cs="Arial"/>
                <w:sz w:val="16"/>
                <w:szCs w:val="16"/>
              </w:rPr>
            </w:pPr>
          </w:p>
        </w:tc>
        <w:tc>
          <w:tcPr>
            <w:tcW w:w="1112" w:type="dxa"/>
            <w:gridSpan w:val="2"/>
          </w:tcPr>
          <w:p w14:paraId="00352252" w14:textId="77777777" w:rsidR="007A0EA9" w:rsidRPr="00E609B4" w:rsidRDefault="007A0EA9" w:rsidP="00757CA9">
            <w:pPr>
              <w:spacing w:before="60" w:after="30" w:line="276" w:lineRule="auto"/>
              <w:jc w:val="right"/>
              <w:rPr>
                <w:rFonts w:ascii="Arial" w:hAnsi="Arial" w:cs="Arial"/>
                <w:sz w:val="16"/>
                <w:szCs w:val="16"/>
              </w:rPr>
            </w:pPr>
          </w:p>
        </w:tc>
        <w:tc>
          <w:tcPr>
            <w:tcW w:w="1019" w:type="dxa"/>
            <w:gridSpan w:val="2"/>
          </w:tcPr>
          <w:p w14:paraId="1172558B" w14:textId="77777777" w:rsidR="007A0EA9" w:rsidRPr="00E609B4" w:rsidRDefault="007A0EA9" w:rsidP="00757CA9">
            <w:pPr>
              <w:spacing w:before="60" w:after="30" w:line="276" w:lineRule="auto"/>
              <w:jc w:val="right"/>
              <w:rPr>
                <w:rFonts w:ascii="Arial" w:hAnsi="Arial" w:cs="Arial"/>
                <w:sz w:val="16"/>
                <w:szCs w:val="16"/>
              </w:rPr>
            </w:pPr>
          </w:p>
        </w:tc>
        <w:tc>
          <w:tcPr>
            <w:tcW w:w="965" w:type="dxa"/>
            <w:gridSpan w:val="2"/>
          </w:tcPr>
          <w:p w14:paraId="6A488059" w14:textId="77777777" w:rsidR="007A0EA9" w:rsidRPr="00E609B4" w:rsidRDefault="007A0EA9" w:rsidP="00757CA9">
            <w:pPr>
              <w:spacing w:before="60" w:after="30" w:line="276" w:lineRule="auto"/>
              <w:jc w:val="right"/>
              <w:rPr>
                <w:rFonts w:ascii="Arial" w:hAnsi="Arial" w:cs="Arial"/>
                <w:sz w:val="16"/>
                <w:szCs w:val="16"/>
              </w:rPr>
            </w:pPr>
          </w:p>
        </w:tc>
        <w:tc>
          <w:tcPr>
            <w:tcW w:w="992" w:type="dxa"/>
            <w:gridSpan w:val="2"/>
          </w:tcPr>
          <w:p w14:paraId="7A70D025" w14:textId="77777777" w:rsidR="007A0EA9" w:rsidRPr="00E609B4" w:rsidRDefault="007A0EA9" w:rsidP="00757CA9">
            <w:pPr>
              <w:spacing w:before="60" w:after="30" w:line="276" w:lineRule="auto"/>
              <w:jc w:val="right"/>
              <w:rPr>
                <w:rFonts w:ascii="Arial" w:hAnsi="Arial" w:cs="Arial"/>
                <w:sz w:val="16"/>
                <w:szCs w:val="16"/>
              </w:rPr>
            </w:pPr>
          </w:p>
        </w:tc>
        <w:tc>
          <w:tcPr>
            <w:tcW w:w="1161" w:type="dxa"/>
            <w:gridSpan w:val="2"/>
          </w:tcPr>
          <w:p w14:paraId="54EE0A7C" w14:textId="77777777" w:rsidR="007A0EA9" w:rsidRPr="00E609B4" w:rsidRDefault="007A0EA9" w:rsidP="00757CA9">
            <w:pPr>
              <w:spacing w:before="60" w:after="30" w:line="276" w:lineRule="auto"/>
              <w:jc w:val="right"/>
              <w:rPr>
                <w:rFonts w:ascii="Arial" w:hAnsi="Arial" w:cs="Arial"/>
                <w:sz w:val="16"/>
                <w:szCs w:val="16"/>
              </w:rPr>
            </w:pPr>
          </w:p>
        </w:tc>
        <w:tc>
          <w:tcPr>
            <w:tcW w:w="1442" w:type="dxa"/>
            <w:gridSpan w:val="2"/>
          </w:tcPr>
          <w:p w14:paraId="4B151861" w14:textId="77777777" w:rsidR="007A0EA9" w:rsidRPr="00E609B4" w:rsidRDefault="007A0EA9" w:rsidP="00757CA9">
            <w:pPr>
              <w:spacing w:before="60" w:after="30" w:line="276" w:lineRule="auto"/>
              <w:jc w:val="right"/>
              <w:rPr>
                <w:rFonts w:ascii="Arial" w:hAnsi="Arial" w:cs="Arial"/>
                <w:sz w:val="16"/>
                <w:szCs w:val="16"/>
              </w:rPr>
            </w:pPr>
          </w:p>
        </w:tc>
        <w:tc>
          <w:tcPr>
            <w:tcW w:w="1245" w:type="dxa"/>
          </w:tcPr>
          <w:p w14:paraId="03551935" w14:textId="77777777" w:rsidR="007A0EA9" w:rsidRPr="00E609B4" w:rsidRDefault="007A0EA9" w:rsidP="00757CA9">
            <w:pPr>
              <w:spacing w:before="60" w:after="30" w:line="276" w:lineRule="auto"/>
              <w:jc w:val="right"/>
              <w:rPr>
                <w:rFonts w:ascii="Arial" w:hAnsi="Arial" w:cs="Arial"/>
                <w:sz w:val="16"/>
                <w:szCs w:val="16"/>
              </w:rPr>
            </w:pPr>
          </w:p>
        </w:tc>
        <w:tc>
          <w:tcPr>
            <w:tcW w:w="1245" w:type="dxa"/>
          </w:tcPr>
          <w:p w14:paraId="72B4C32B" w14:textId="77777777" w:rsidR="007A0EA9" w:rsidRPr="00E609B4" w:rsidRDefault="007A0EA9" w:rsidP="00757CA9">
            <w:pPr>
              <w:spacing w:before="60" w:after="30" w:line="276" w:lineRule="auto"/>
              <w:jc w:val="right"/>
              <w:rPr>
                <w:rFonts w:ascii="Arial" w:hAnsi="Arial" w:cs="Arial"/>
                <w:sz w:val="16"/>
                <w:szCs w:val="16"/>
              </w:rPr>
            </w:pPr>
          </w:p>
        </w:tc>
        <w:tc>
          <w:tcPr>
            <w:tcW w:w="1321" w:type="dxa"/>
          </w:tcPr>
          <w:p w14:paraId="1BB03C51" w14:textId="77777777" w:rsidR="007A0EA9" w:rsidRPr="00E609B4" w:rsidRDefault="007A0EA9" w:rsidP="00757CA9">
            <w:pPr>
              <w:spacing w:before="60" w:after="30" w:line="276" w:lineRule="auto"/>
              <w:jc w:val="right"/>
              <w:rPr>
                <w:rFonts w:ascii="Arial" w:hAnsi="Arial" w:cs="Arial"/>
                <w:sz w:val="16"/>
                <w:szCs w:val="16"/>
              </w:rPr>
            </w:pPr>
          </w:p>
        </w:tc>
      </w:tr>
      <w:tr w:rsidR="00C57186" w:rsidRPr="00E609B4" w14:paraId="6078C3CD" w14:textId="77777777" w:rsidTr="00621273">
        <w:tc>
          <w:tcPr>
            <w:tcW w:w="2863" w:type="dxa"/>
            <w:gridSpan w:val="2"/>
            <w:vAlign w:val="bottom"/>
          </w:tcPr>
          <w:p w14:paraId="40F4C5F8" w14:textId="77777777" w:rsidR="00C57186" w:rsidRPr="00E609B4" w:rsidRDefault="00C57186" w:rsidP="00C57186">
            <w:pPr>
              <w:spacing w:before="60" w:after="30" w:line="276" w:lineRule="auto"/>
              <w:ind w:left="29" w:hanging="29"/>
              <w:rPr>
                <w:rFonts w:ascii="Arial" w:hAnsi="Arial" w:cs="Arial"/>
                <w:sz w:val="16"/>
                <w:szCs w:val="16"/>
              </w:rPr>
            </w:pPr>
            <w:r w:rsidRPr="00E609B4">
              <w:rPr>
                <w:rFonts w:ascii="Arial" w:hAnsi="Arial" w:cs="Arial"/>
                <w:b/>
                <w:bCs/>
                <w:sz w:val="16"/>
                <w:szCs w:val="16"/>
              </w:rPr>
              <w:t>Segment profit</w:t>
            </w:r>
          </w:p>
        </w:tc>
        <w:tc>
          <w:tcPr>
            <w:tcW w:w="1235" w:type="dxa"/>
            <w:gridSpan w:val="3"/>
          </w:tcPr>
          <w:p w14:paraId="095B9430" w14:textId="1832C915" w:rsidR="00C57186" w:rsidRPr="00E609B4" w:rsidRDefault="00C57186" w:rsidP="00C57186">
            <w:pPr>
              <w:spacing w:before="60" w:after="30" w:line="276" w:lineRule="auto"/>
              <w:jc w:val="right"/>
              <w:rPr>
                <w:rFonts w:ascii="Arial" w:hAnsi="Arial" w:cs="Arial"/>
                <w:sz w:val="16"/>
                <w:szCs w:val="16"/>
              </w:rPr>
            </w:pPr>
          </w:p>
        </w:tc>
        <w:tc>
          <w:tcPr>
            <w:tcW w:w="1112" w:type="dxa"/>
            <w:gridSpan w:val="2"/>
          </w:tcPr>
          <w:p w14:paraId="1950A7CB" w14:textId="41709C8E" w:rsidR="00C57186" w:rsidRPr="00E609B4" w:rsidRDefault="00C57186" w:rsidP="00C57186">
            <w:pPr>
              <w:spacing w:before="60" w:after="30" w:line="276" w:lineRule="auto"/>
              <w:jc w:val="right"/>
              <w:rPr>
                <w:rFonts w:ascii="Arial" w:hAnsi="Arial" w:cs="Arial"/>
                <w:sz w:val="16"/>
                <w:szCs w:val="16"/>
              </w:rPr>
            </w:pPr>
          </w:p>
        </w:tc>
        <w:tc>
          <w:tcPr>
            <w:tcW w:w="1019" w:type="dxa"/>
            <w:gridSpan w:val="2"/>
          </w:tcPr>
          <w:p w14:paraId="4641CC9F" w14:textId="55C353BF" w:rsidR="00C57186" w:rsidRPr="00E609B4" w:rsidRDefault="00C57186" w:rsidP="00C57186">
            <w:pPr>
              <w:spacing w:before="60" w:after="30" w:line="276" w:lineRule="auto"/>
              <w:jc w:val="right"/>
              <w:rPr>
                <w:rFonts w:ascii="Arial" w:hAnsi="Arial" w:cs="Arial"/>
                <w:sz w:val="16"/>
                <w:szCs w:val="16"/>
              </w:rPr>
            </w:pPr>
          </w:p>
        </w:tc>
        <w:tc>
          <w:tcPr>
            <w:tcW w:w="965" w:type="dxa"/>
            <w:gridSpan w:val="2"/>
          </w:tcPr>
          <w:p w14:paraId="6553BA3D" w14:textId="529C6B0B" w:rsidR="00C57186" w:rsidRPr="00E609B4" w:rsidRDefault="00C57186" w:rsidP="00C57186">
            <w:pPr>
              <w:spacing w:before="60" w:after="30" w:line="276" w:lineRule="auto"/>
              <w:jc w:val="right"/>
              <w:rPr>
                <w:rFonts w:ascii="Arial" w:hAnsi="Arial" w:cs="Arial"/>
                <w:sz w:val="16"/>
                <w:szCs w:val="16"/>
              </w:rPr>
            </w:pPr>
          </w:p>
        </w:tc>
        <w:tc>
          <w:tcPr>
            <w:tcW w:w="992" w:type="dxa"/>
            <w:gridSpan w:val="2"/>
          </w:tcPr>
          <w:p w14:paraId="581CA521" w14:textId="3C10265C" w:rsidR="00C57186" w:rsidRPr="00E609B4" w:rsidRDefault="00C57186" w:rsidP="00C57186">
            <w:pPr>
              <w:spacing w:before="60" w:after="30" w:line="276" w:lineRule="auto"/>
              <w:jc w:val="right"/>
              <w:rPr>
                <w:rFonts w:ascii="Arial" w:hAnsi="Arial" w:cs="Arial"/>
                <w:sz w:val="16"/>
                <w:szCs w:val="16"/>
              </w:rPr>
            </w:pPr>
          </w:p>
        </w:tc>
        <w:tc>
          <w:tcPr>
            <w:tcW w:w="1161" w:type="dxa"/>
            <w:gridSpan w:val="2"/>
          </w:tcPr>
          <w:p w14:paraId="5DF7BD33" w14:textId="635E848E" w:rsidR="00C57186" w:rsidRPr="00E609B4" w:rsidRDefault="00C57186" w:rsidP="00C57186">
            <w:pPr>
              <w:spacing w:before="60" w:after="30" w:line="276" w:lineRule="auto"/>
              <w:jc w:val="right"/>
              <w:rPr>
                <w:rFonts w:ascii="Arial" w:hAnsi="Arial" w:cs="Arial"/>
                <w:sz w:val="16"/>
                <w:szCs w:val="16"/>
              </w:rPr>
            </w:pPr>
          </w:p>
        </w:tc>
        <w:tc>
          <w:tcPr>
            <w:tcW w:w="1442" w:type="dxa"/>
            <w:gridSpan w:val="2"/>
          </w:tcPr>
          <w:p w14:paraId="0422420B" w14:textId="7717B3ED" w:rsidR="00C57186" w:rsidRPr="00E609B4" w:rsidRDefault="00C57186" w:rsidP="00C57186">
            <w:pPr>
              <w:spacing w:before="60" w:after="30" w:line="276" w:lineRule="auto"/>
              <w:jc w:val="right"/>
              <w:rPr>
                <w:rFonts w:ascii="Arial" w:hAnsi="Arial" w:cs="Arial"/>
                <w:sz w:val="16"/>
                <w:szCs w:val="16"/>
              </w:rPr>
            </w:pPr>
          </w:p>
        </w:tc>
        <w:tc>
          <w:tcPr>
            <w:tcW w:w="1245" w:type="dxa"/>
          </w:tcPr>
          <w:p w14:paraId="314C64C8" w14:textId="33FC74C0" w:rsidR="00C57186" w:rsidRPr="00E609B4" w:rsidRDefault="00C57186" w:rsidP="00C57186">
            <w:pPr>
              <w:spacing w:before="60" w:after="30" w:line="276" w:lineRule="auto"/>
              <w:jc w:val="right"/>
              <w:rPr>
                <w:rFonts w:ascii="Arial" w:hAnsi="Arial" w:cs="Arial"/>
                <w:sz w:val="16"/>
                <w:szCs w:val="16"/>
              </w:rPr>
            </w:pPr>
          </w:p>
        </w:tc>
        <w:tc>
          <w:tcPr>
            <w:tcW w:w="1245" w:type="dxa"/>
          </w:tcPr>
          <w:p w14:paraId="5AC31CC1" w14:textId="5FDB6606" w:rsidR="00C57186" w:rsidRPr="00E609B4" w:rsidRDefault="00C57186" w:rsidP="00C57186">
            <w:pPr>
              <w:spacing w:before="60" w:after="30" w:line="276" w:lineRule="auto"/>
              <w:jc w:val="right"/>
              <w:rPr>
                <w:rFonts w:ascii="Arial" w:hAnsi="Arial" w:cs="Arial"/>
                <w:sz w:val="16"/>
                <w:szCs w:val="16"/>
              </w:rPr>
            </w:pPr>
            <w:r w:rsidRPr="00E609B4">
              <w:rPr>
                <w:rFonts w:ascii="Arial" w:hAnsi="Arial" w:cs="Arial"/>
                <w:sz w:val="16"/>
                <w:szCs w:val="16"/>
              </w:rPr>
              <w:t>250,510</w:t>
            </w:r>
          </w:p>
        </w:tc>
        <w:tc>
          <w:tcPr>
            <w:tcW w:w="1321" w:type="dxa"/>
          </w:tcPr>
          <w:p w14:paraId="0A32F8A0" w14:textId="77777777" w:rsidR="00C57186" w:rsidRPr="00E609B4" w:rsidRDefault="00C57186" w:rsidP="00C57186">
            <w:pPr>
              <w:spacing w:before="60" w:after="30" w:line="276" w:lineRule="auto"/>
              <w:jc w:val="right"/>
              <w:rPr>
                <w:rFonts w:ascii="Arial" w:hAnsi="Arial" w:cs="Arial"/>
                <w:sz w:val="16"/>
                <w:szCs w:val="16"/>
              </w:rPr>
            </w:pPr>
            <w:r w:rsidRPr="00E609B4">
              <w:rPr>
                <w:rFonts w:ascii="Arial" w:hAnsi="Arial" w:cs="Arial"/>
                <w:sz w:val="16"/>
                <w:szCs w:val="16"/>
              </w:rPr>
              <w:t>239,766</w:t>
            </w:r>
          </w:p>
        </w:tc>
      </w:tr>
      <w:tr w:rsidR="003F6F4C" w:rsidRPr="00E609B4" w14:paraId="2BC38F4E" w14:textId="77777777" w:rsidTr="00621273">
        <w:tc>
          <w:tcPr>
            <w:tcW w:w="2863" w:type="dxa"/>
            <w:gridSpan w:val="2"/>
          </w:tcPr>
          <w:p w14:paraId="13FC79B9" w14:textId="77777777" w:rsidR="003F6F4C" w:rsidRPr="00E609B4" w:rsidRDefault="003F6F4C" w:rsidP="003F6F4C">
            <w:pPr>
              <w:spacing w:before="60" w:after="30" w:line="276" w:lineRule="auto"/>
              <w:ind w:left="29" w:hanging="29"/>
              <w:rPr>
                <w:rFonts w:ascii="Arial" w:hAnsi="Arial" w:cs="Arial"/>
                <w:sz w:val="16"/>
                <w:szCs w:val="16"/>
              </w:rPr>
            </w:pPr>
            <w:r w:rsidRPr="00E609B4">
              <w:rPr>
                <w:rFonts w:ascii="Arial" w:hAnsi="Arial" w:cs="Arial"/>
                <w:sz w:val="16"/>
                <w:szCs w:val="16"/>
              </w:rPr>
              <w:t>Other income</w:t>
            </w:r>
          </w:p>
        </w:tc>
        <w:tc>
          <w:tcPr>
            <w:tcW w:w="1235" w:type="dxa"/>
            <w:gridSpan w:val="3"/>
          </w:tcPr>
          <w:p w14:paraId="57D67769" w14:textId="77777777" w:rsidR="003F6F4C" w:rsidRPr="00E609B4" w:rsidRDefault="003F6F4C" w:rsidP="003F6F4C">
            <w:pPr>
              <w:spacing w:before="60" w:after="30" w:line="276" w:lineRule="auto"/>
              <w:jc w:val="right"/>
              <w:rPr>
                <w:rFonts w:ascii="Arial" w:hAnsi="Arial" w:cs="Arial"/>
                <w:sz w:val="16"/>
                <w:szCs w:val="16"/>
              </w:rPr>
            </w:pPr>
          </w:p>
        </w:tc>
        <w:tc>
          <w:tcPr>
            <w:tcW w:w="1112" w:type="dxa"/>
            <w:gridSpan w:val="2"/>
          </w:tcPr>
          <w:p w14:paraId="59AFE2BE" w14:textId="77777777" w:rsidR="003F6F4C" w:rsidRPr="00E609B4" w:rsidRDefault="003F6F4C" w:rsidP="003F6F4C">
            <w:pPr>
              <w:spacing w:before="60" w:after="30" w:line="276" w:lineRule="auto"/>
              <w:jc w:val="right"/>
              <w:rPr>
                <w:rFonts w:ascii="Arial" w:hAnsi="Arial" w:cs="Arial"/>
                <w:sz w:val="16"/>
                <w:szCs w:val="16"/>
              </w:rPr>
            </w:pPr>
          </w:p>
        </w:tc>
        <w:tc>
          <w:tcPr>
            <w:tcW w:w="1019" w:type="dxa"/>
            <w:gridSpan w:val="2"/>
          </w:tcPr>
          <w:p w14:paraId="4B9A6691" w14:textId="77777777" w:rsidR="003F6F4C" w:rsidRPr="00E609B4" w:rsidRDefault="003F6F4C" w:rsidP="003F6F4C">
            <w:pPr>
              <w:spacing w:before="60" w:after="30" w:line="276" w:lineRule="auto"/>
              <w:jc w:val="right"/>
              <w:rPr>
                <w:rFonts w:ascii="Arial" w:hAnsi="Arial" w:cs="Arial"/>
                <w:sz w:val="16"/>
                <w:szCs w:val="16"/>
              </w:rPr>
            </w:pPr>
          </w:p>
        </w:tc>
        <w:tc>
          <w:tcPr>
            <w:tcW w:w="965" w:type="dxa"/>
            <w:gridSpan w:val="2"/>
          </w:tcPr>
          <w:p w14:paraId="7D5DB6D1" w14:textId="77777777" w:rsidR="003F6F4C" w:rsidRPr="00E609B4" w:rsidRDefault="003F6F4C" w:rsidP="003F6F4C">
            <w:pPr>
              <w:spacing w:before="60" w:after="30" w:line="276" w:lineRule="auto"/>
              <w:jc w:val="right"/>
              <w:rPr>
                <w:rFonts w:ascii="Arial" w:hAnsi="Arial" w:cs="Arial"/>
                <w:sz w:val="16"/>
                <w:szCs w:val="16"/>
              </w:rPr>
            </w:pPr>
          </w:p>
        </w:tc>
        <w:tc>
          <w:tcPr>
            <w:tcW w:w="992" w:type="dxa"/>
            <w:gridSpan w:val="2"/>
          </w:tcPr>
          <w:p w14:paraId="0F3B7095" w14:textId="77777777" w:rsidR="003F6F4C" w:rsidRPr="00E609B4" w:rsidRDefault="003F6F4C" w:rsidP="003F6F4C">
            <w:pPr>
              <w:spacing w:before="60" w:after="30" w:line="276" w:lineRule="auto"/>
              <w:jc w:val="right"/>
              <w:rPr>
                <w:rFonts w:ascii="Arial" w:hAnsi="Arial" w:cs="Arial"/>
                <w:sz w:val="16"/>
                <w:szCs w:val="16"/>
              </w:rPr>
            </w:pPr>
          </w:p>
        </w:tc>
        <w:tc>
          <w:tcPr>
            <w:tcW w:w="1161" w:type="dxa"/>
            <w:gridSpan w:val="2"/>
          </w:tcPr>
          <w:p w14:paraId="765AB2F5" w14:textId="77777777" w:rsidR="003F6F4C" w:rsidRPr="00E609B4" w:rsidRDefault="003F6F4C" w:rsidP="003F6F4C">
            <w:pPr>
              <w:spacing w:before="60" w:after="30" w:line="276" w:lineRule="auto"/>
              <w:jc w:val="right"/>
              <w:rPr>
                <w:rFonts w:ascii="Arial" w:hAnsi="Arial" w:cs="Arial"/>
                <w:sz w:val="16"/>
                <w:szCs w:val="16"/>
              </w:rPr>
            </w:pPr>
          </w:p>
        </w:tc>
        <w:tc>
          <w:tcPr>
            <w:tcW w:w="1442" w:type="dxa"/>
            <w:gridSpan w:val="2"/>
          </w:tcPr>
          <w:p w14:paraId="10904F00" w14:textId="77777777" w:rsidR="003F6F4C" w:rsidRPr="00E609B4" w:rsidRDefault="003F6F4C" w:rsidP="003F6F4C">
            <w:pPr>
              <w:spacing w:before="60" w:after="30" w:line="276" w:lineRule="auto"/>
              <w:jc w:val="right"/>
              <w:rPr>
                <w:rFonts w:ascii="Arial" w:hAnsi="Arial" w:cs="Arial"/>
                <w:sz w:val="16"/>
                <w:szCs w:val="16"/>
              </w:rPr>
            </w:pPr>
          </w:p>
        </w:tc>
        <w:tc>
          <w:tcPr>
            <w:tcW w:w="1245" w:type="dxa"/>
          </w:tcPr>
          <w:p w14:paraId="0B337F5B" w14:textId="77777777" w:rsidR="003F6F4C" w:rsidRPr="00E609B4" w:rsidRDefault="003F6F4C" w:rsidP="003F6F4C">
            <w:pPr>
              <w:spacing w:before="60" w:after="30" w:line="276" w:lineRule="auto"/>
              <w:jc w:val="right"/>
              <w:rPr>
                <w:rFonts w:ascii="Arial" w:hAnsi="Arial" w:cs="Arial"/>
                <w:sz w:val="16"/>
                <w:szCs w:val="16"/>
              </w:rPr>
            </w:pPr>
          </w:p>
        </w:tc>
        <w:tc>
          <w:tcPr>
            <w:tcW w:w="1245" w:type="dxa"/>
          </w:tcPr>
          <w:p w14:paraId="51A97D0E" w14:textId="7EE5E5B1" w:rsidR="003F6F4C" w:rsidRPr="00E609B4" w:rsidRDefault="003F6F4C" w:rsidP="003F6F4C">
            <w:pPr>
              <w:spacing w:before="60" w:after="30" w:line="276" w:lineRule="auto"/>
              <w:jc w:val="right"/>
              <w:rPr>
                <w:rFonts w:ascii="Arial" w:hAnsi="Arial" w:cs="Arial"/>
                <w:sz w:val="16"/>
                <w:szCs w:val="16"/>
              </w:rPr>
            </w:pPr>
            <w:r w:rsidRPr="00E609B4">
              <w:rPr>
                <w:rFonts w:ascii="Arial" w:hAnsi="Arial" w:cs="Arial"/>
                <w:sz w:val="16"/>
                <w:szCs w:val="16"/>
              </w:rPr>
              <w:t>6,637</w:t>
            </w:r>
          </w:p>
        </w:tc>
        <w:tc>
          <w:tcPr>
            <w:tcW w:w="1321" w:type="dxa"/>
          </w:tcPr>
          <w:p w14:paraId="6E2F685C" w14:textId="77777777" w:rsidR="003F6F4C" w:rsidRPr="00E609B4" w:rsidRDefault="003F6F4C" w:rsidP="003F6F4C">
            <w:pPr>
              <w:spacing w:before="60" w:after="30" w:line="276" w:lineRule="auto"/>
              <w:jc w:val="right"/>
              <w:rPr>
                <w:rFonts w:ascii="Arial" w:hAnsi="Arial" w:cs="Arial"/>
                <w:sz w:val="16"/>
                <w:szCs w:val="16"/>
              </w:rPr>
            </w:pPr>
            <w:r w:rsidRPr="00E609B4">
              <w:rPr>
                <w:rFonts w:ascii="Arial" w:hAnsi="Arial" w:cs="Arial"/>
                <w:sz w:val="16"/>
                <w:szCs w:val="16"/>
              </w:rPr>
              <w:t>8,011</w:t>
            </w:r>
          </w:p>
        </w:tc>
      </w:tr>
      <w:tr w:rsidR="003F6F4C" w:rsidRPr="00E609B4" w14:paraId="7C91329B" w14:textId="77777777" w:rsidTr="00621273">
        <w:tc>
          <w:tcPr>
            <w:tcW w:w="2863" w:type="dxa"/>
            <w:gridSpan w:val="2"/>
          </w:tcPr>
          <w:p w14:paraId="085D5CCF" w14:textId="77777777" w:rsidR="003F6F4C" w:rsidRPr="00E609B4" w:rsidRDefault="003F6F4C" w:rsidP="003F6F4C">
            <w:pPr>
              <w:spacing w:before="60" w:after="30" w:line="276" w:lineRule="auto"/>
              <w:ind w:left="29" w:hanging="29"/>
              <w:rPr>
                <w:rFonts w:ascii="Arial" w:hAnsi="Arial" w:cs="Arial"/>
                <w:sz w:val="16"/>
                <w:szCs w:val="16"/>
              </w:rPr>
            </w:pPr>
            <w:r w:rsidRPr="00E609B4">
              <w:rPr>
                <w:rFonts w:ascii="Arial" w:hAnsi="Arial" w:cs="Arial"/>
                <w:sz w:val="16"/>
                <w:szCs w:val="16"/>
              </w:rPr>
              <w:t>Selling expenses</w:t>
            </w:r>
          </w:p>
        </w:tc>
        <w:tc>
          <w:tcPr>
            <w:tcW w:w="1235" w:type="dxa"/>
            <w:gridSpan w:val="3"/>
          </w:tcPr>
          <w:p w14:paraId="00BE30E4" w14:textId="77777777" w:rsidR="003F6F4C" w:rsidRPr="00E609B4" w:rsidRDefault="003F6F4C" w:rsidP="003F6F4C">
            <w:pPr>
              <w:spacing w:before="60" w:after="30" w:line="276" w:lineRule="auto"/>
              <w:jc w:val="right"/>
              <w:rPr>
                <w:rFonts w:ascii="Arial" w:hAnsi="Arial" w:cs="Arial"/>
                <w:sz w:val="16"/>
                <w:szCs w:val="16"/>
              </w:rPr>
            </w:pPr>
          </w:p>
        </w:tc>
        <w:tc>
          <w:tcPr>
            <w:tcW w:w="1112" w:type="dxa"/>
            <w:gridSpan w:val="2"/>
          </w:tcPr>
          <w:p w14:paraId="1B665D71" w14:textId="77777777" w:rsidR="003F6F4C" w:rsidRPr="00E609B4" w:rsidRDefault="003F6F4C" w:rsidP="003F6F4C">
            <w:pPr>
              <w:spacing w:before="60" w:after="30" w:line="276" w:lineRule="auto"/>
              <w:jc w:val="right"/>
              <w:rPr>
                <w:rFonts w:ascii="Arial" w:hAnsi="Arial" w:cs="Arial"/>
                <w:sz w:val="16"/>
                <w:szCs w:val="16"/>
              </w:rPr>
            </w:pPr>
          </w:p>
        </w:tc>
        <w:tc>
          <w:tcPr>
            <w:tcW w:w="1019" w:type="dxa"/>
            <w:gridSpan w:val="2"/>
          </w:tcPr>
          <w:p w14:paraId="411B7DE3" w14:textId="77777777" w:rsidR="003F6F4C" w:rsidRPr="00E609B4" w:rsidRDefault="003F6F4C" w:rsidP="003F6F4C">
            <w:pPr>
              <w:spacing w:before="60" w:after="30" w:line="276" w:lineRule="auto"/>
              <w:jc w:val="right"/>
              <w:rPr>
                <w:rFonts w:ascii="Arial" w:hAnsi="Arial" w:cs="Arial"/>
                <w:sz w:val="16"/>
                <w:szCs w:val="16"/>
              </w:rPr>
            </w:pPr>
          </w:p>
        </w:tc>
        <w:tc>
          <w:tcPr>
            <w:tcW w:w="965" w:type="dxa"/>
            <w:gridSpan w:val="2"/>
          </w:tcPr>
          <w:p w14:paraId="56B93788" w14:textId="77777777" w:rsidR="003F6F4C" w:rsidRPr="00E609B4" w:rsidRDefault="003F6F4C" w:rsidP="003F6F4C">
            <w:pPr>
              <w:spacing w:before="60" w:after="30" w:line="276" w:lineRule="auto"/>
              <w:jc w:val="right"/>
              <w:rPr>
                <w:rFonts w:ascii="Arial" w:hAnsi="Arial" w:cs="Arial"/>
                <w:sz w:val="16"/>
                <w:szCs w:val="16"/>
              </w:rPr>
            </w:pPr>
          </w:p>
        </w:tc>
        <w:tc>
          <w:tcPr>
            <w:tcW w:w="992" w:type="dxa"/>
            <w:gridSpan w:val="2"/>
          </w:tcPr>
          <w:p w14:paraId="1A943845" w14:textId="77777777" w:rsidR="003F6F4C" w:rsidRPr="00E609B4" w:rsidRDefault="003F6F4C" w:rsidP="003F6F4C">
            <w:pPr>
              <w:spacing w:before="60" w:after="30" w:line="276" w:lineRule="auto"/>
              <w:jc w:val="right"/>
              <w:rPr>
                <w:rFonts w:ascii="Arial" w:hAnsi="Arial" w:cs="Arial"/>
                <w:sz w:val="16"/>
                <w:szCs w:val="16"/>
              </w:rPr>
            </w:pPr>
          </w:p>
        </w:tc>
        <w:tc>
          <w:tcPr>
            <w:tcW w:w="1161" w:type="dxa"/>
            <w:gridSpan w:val="2"/>
          </w:tcPr>
          <w:p w14:paraId="433F7D11" w14:textId="77777777" w:rsidR="003F6F4C" w:rsidRPr="00E609B4" w:rsidRDefault="003F6F4C" w:rsidP="003F6F4C">
            <w:pPr>
              <w:spacing w:before="60" w:after="30" w:line="276" w:lineRule="auto"/>
              <w:jc w:val="right"/>
              <w:rPr>
                <w:rFonts w:ascii="Arial" w:hAnsi="Arial" w:cs="Arial"/>
                <w:sz w:val="16"/>
                <w:szCs w:val="16"/>
              </w:rPr>
            </w:pPr>
          </w:p>
        </w:tc>
        <w:tc>
          <w:tcPr>
            <w:tcW w:w="1442" w:type="dxa"/>
            <w:gridSpan w:val="2"/>
          </w:tcPr>
          <w:p w14:paraId="75ADD262" w14:textId="77777777" w:rsidR="003F6F4C" w:rsidRPr="00E609B4" w:rsidRDefault="003F6F4C" w:rsidP="003F6F4C">
            <w:pPr>
              <w:spacing w:before="60" w:after="30" w:line="276" w:lineRule="auto"/>
              <w:jc w:val="right"/>
              <w:rPr>
                <w:rFonts w:ascii="Arial" w:hAnsi="Arial" w:cs="Arial"/>
                <w:sz w:val="16"/>
                <w:szCs w:val="16"/>
              </w:rPr>
            </w:pPr>
          </w:p>
        </w:tc>
        <w:tc>
          <w:tcPr>
            <w:tcW w:w="1245" w:type="dxa"/>
          </w:tcPr>
          <w:p w14:paraId="286CF84F" w14:textId="77777777" w:rsidR="003F6F4C" w:rsidRPr="00E609B4" w:rsidRDefault="003F6F4C" w:rsidP="003F6F4C">
            <w:pPr>
              <w:spacing w:before="60" w:after="30" w:line="276" w:lineRule="auto"/>
              <w:jc w:val="right"/>
              <w:rPr>
                <w:rFonts w:ascii="Arial" w:hAnsi="Arial" w:cs="Arial"/>
                <w:sz w:val="16"/>
                <w:szCs w:val="16"/>
              </w:rPr>
            </w:pPr>
          </w:p>
        </w:tc>
        <w:tc>
          <w:tcPr>
            <w:tcW w:w="1245" w:type="dxa"/>
          </w:tcPr>
          <w:p w14:paraId="777EA82B" w14:textId="54A9BE9F" w:rsidR="003F6F4C" w:rsidRPr="00E609B4" w:rsidRDefault="003F6F4C" w:rsidP="003F6F4C">
            <w:pPr>
              <w:spacing w:before="60" w:after="30" w:line="276" w:lineRule="auto"/>
              <w:jc w:val="right"/>
              <w:rPr>
                <w:rFonts w:ascii="Arial" w:hAnsi="Arial" w:cs="Arial"/>
                <w:sz w:val="16"/>
                <w:szCs w:val="16"/>
              </w:rPr>
            </w:pPr>
            <w:r w:rsidRPr="00E609B4">
              <w:rPr>
                <w:rFonts w:ascii="Arial" w:hAnsi="Arial" w:cs="Arial"/>
                <w:sz w:val="16"/>
                <w:szCs w:val="16"/>
              </w:rPr>
              <w:t>(106,677)</w:t>
            </w:r>
          </w:p>
        </w:tc>
        <w:tc>
          <w:tcPr>
            <w:tcW w:w="1321" w:type="dxa"/>
          </w:tcPr>
          <w:p w14:paraId="51065FAC" w14:textId="77777777" w:rsidR="003F6F4C" w:rsidRPr="00E609B4" w:rsidRDefault="003F6F4C" w:rsidP="003F6F4C">
            <w:pPr>
              <w:spacing w:before="60" w:after="30" w:line="276" w:lineRule="auto"/>
              <w:jc w:val="right"/>
              <w:rPr>
                <w:rFonts w:ascii="Arial" w:hAnsi="Arial" w:cs="Arial"/>
                <w:sz w:val="16"/>
                <w:szCs w:val="16"/>
              </w:rPr>
            </w:pPr>
            <w:r w:rsidRPr="00E609B4">
              <w:rPr>
                <w:rFonts w:ascii="Arial" w:hAnsi="Arial" w:cs="Arial"/>
                <w:sz w:val="16"/>
                <w:szCs w:val="16"/>
              </w:rPr>
              <w:t>(79,063)</w:t>
            </w:r>
          </w:p>
        </w:tc>
      </w:tr>
      <w:tr w:rsidR="003F6F4C" w:rsidRPr="00E609B4" w14:paraId="27839AC0" w14:textId="77777777" w:rsidTr="00621273">
        <w:tc>
          <w:tcPr>
            <w:tcW w:w="2863" w:type="dxa"/>
            <w:gridSpan w:val="2"/>
          </w:tcPr>
          <w:p w14:paraId="694F5E71" w14:textId="77777777" w:rsidR="003F6F4C" w:rsidRPr="00E609B4" w:rsidRDefault="003F6F4C" w:rsidP="003F6F4C">
            <w:pPr>
              <w:spacing w:before="60" w:after="30" w:line="276" w:lineRule="auto"/>
              <w:ind w:left="29" w:hanging="29"/>
              <w:rPr>
                <w:rFonts w:ascii="Arial" w:hAnsi="Arial" w:cs="Arial"/>
                <w:sz w:val="16"/>
                <w:szCs w:val="16"/>
              </w:rPr>
            </w:pPr>
            <w:r w:rsidRPr="00E609B4">
              <w:rPr>
                <w:rFonts w:ascii="Arial" w:hAnsi="Arial" w:cs="Arial"/>
                <w:sz w:val="16"/>
                <w:szCs w:val="16"/>
              </w:rPr>
              <w:t>Administrative expenses</w:t>
            </w:r>
          </w:p>
        </w:tc>
        <w:tc>
          <w:tcPr>
            <w:tcW w:w="1235" w:type="dxa"/>
            <w:gridSpan w:val="3"/>
          </w:tcPr>
          <w:p w14:paraId="24E6F1E4" w14:textId="77777777" w:rsidR="003F6F4C" w:rsidRPr="00E609B4" w:rsidRDefault="003F6F4C" w:rsidP="003F6F4C">
            <w:pPr>
              <w:spacing w:before="60" w:after="30" w:line="276" w:lineRule="auto"/>
              <w:jc w:val="right"/>
              <w:rPr>
                <w:rFonts w:ascii="Arial" w:hAnsi="Arial" w:cs="Arial"/>
                <w:sz w:val="16"/>
                <w:szCs w:val="16"/>
              </w:rPr>
            </w:pPr>
          </w:p>
        </w:tc>
        <w:tc>
          <w:tcPr>
            <w:tcW w:w="1112" w:type="dxa"/>
            <w:gridSpan w:val="2"/>
          </w:tcPr>
          <w:p w14:paraId="4ADA6D54" w14:textId="77777777" w:rsidR="003F6F4C" w:rsidRPr="00E609B4" w:rsidRDefault="003F6F4C" w:rsidP="003F6F4C">
            <w:pPr>
              <w:spacing w:before="60" w:after="30" w:line="276" w:lineRule="auto"/>
              <w:jc w:val="right"/>
              <w:rPr>
                <w:rFonts w:ascii="Arial" w:hAnsi="Arial" w:cs="Arial"/>
                <w:sz w:val="16"/>
                <w:szCs w:val="16"/>
              </w:rPr>
            </w:pPr>
          </w:p>
        </w:tc>
        <w:tc>
          <w:tcPr>
            <w:tcW w:w="1019" w:type="dxa"/>
            <w:gridSpan w:val="2"/>
          </w:tcPr>
          <w:p w14:paraId="38A0FD84" w14:textId="77777777" w:rsidR="003F6F4C" w:rsidRPr="00E609B4" w:rsidRDefault="003F6F4C" w:rsidP="003F6F4C">
            <w:pPr>
              <w:spacing w:before="60" w:after="30" w:line="276" w:lineRule="auto"/>
              <w:jc w:val="right"/>
              <w:rPr>
                <w:rFonts w:ascii="Arial" w:hAnsi="Arial" w:cs="Arial"/>
                <w:sz w:val="16"/>
                <w:szCs w:val="16"/>
              </w:rPr>
            </w:pPr>
          </w:p>
        </w:tc>
        <w:tc>
          <w:tcPr>
            <w:tcW w:w="965" w:type="dxa"/>
            <w:gridSpan w:val="2"/>
          </w:tcPr>
          <w:p w14:paraId="132A8E2B" w14:textId="77777777" w:rsidR="003F6F4C" w:rsidRPr="00E609B4" w:rsidRDefault="003F6F4C" w:rsidP="003F6F4C">
            <w:pPr>
              <w:spacing w:before="60" w:after="30" w:line="276" w:lineRule="auto"/>
              <w:jc w:val="right"/>
              <w:rPr>
                <w:rFonts w:ascii="Arial" w:hAnsi="Arial" w:cs="Arial"/>
                <w:sz w:val="16"/>
                <w:szCs w:val="16"/>
              </w:rPr>
            </w:pPr>
          </w:p>
        </w:tc>
        <w:tc>
          <w:tcPr>
            <w:tcW w:w="992" w:type="dxa"/>
            <w:gridSpan w:val="2"/>
          </w:tcPr>
          <w:p w14:paraId="629CB999" w14:textId="77777777" w:rsidR="003F6F4C" w:rsidRPr="00E609B4" w:rsidRDefault="003F6F4C" w:rsidP="003F6F4C">
            <w:pPr>
              <w:spacing w:before="60" w:after="30" w:line="276" w:lineRule="auto"/>
              <w:jc w:val="right"/>
              <w:rPr>
                <w:rFonts w:ascii="Arial" w:hAnsi="Arial" w:cs="Arial"/>
                <w:sz w:val="16"/>
                <w:szCs w:val="16"/>
              </w:rPr>
            </w:pPr>
          </w:p>
        </w:tc>
        <w:tc>
          <w:tcPr>
            <w:tcW w:w="1161" w:type="dxa"/>
            <w:gridSpan w:val="2"/>
          </w:tcPr>
          <w:p w14:paraId="31890257" w14:textId="77777777" w:rsidR="003F6F4C" w:rsidRPr="00E609B4" w:rsidRDefault="003F6F4C" w:rsidP="003F6F4C">
            <w:pPr>
              <w:spacing w:before="60" w:after="30" w:line="276" w:lineRule="auto"/>
              <w:jc w:val="right"/>
              <w:rPr>
                <w:rFonts w:ascii="Arial" w:hAnsi="Arial" w:cs="Arial"/>
                <w:sz w:val="16"/>
                <w:szCs w:val="16"/>
              </w:rPr>
            </w:pPr>
          </w:p>
        </w:tc>
        <w:tc>
          <w:tcPr>
            <w:tcW w:w="1442" w:type="dxa"/>
            <w:gridSpan w:val="2"/>
          </w:tcPr>
          <w:p w14:paraId="702BA2B0" w14:textId="77777777" w:rsidR="003F6F4C" w:rsidRPr="00E609B4" w:rsidRDefault="003F6F4C" w:rsidP="003F6F4C">
            <w:pPr>
              <w:spacing w:before="60" w:after="30" w:line="276" w:lineRule="auto"/>
              <w:jc w:val="right"/>
              <w:rPr>
                <w:rFonts w:ascii="Arial" w:hAnsi="Arial" w:cs="Arial"/>
                <w:sz w:val="16"/>
                <w:szCs w:val="16"/>
              </w:rPr>
            </w:pPr>
          </w:p>
        </w:tc>
        <w:tc>
          <w:tcPr>
            <w:tcW w:w="1245" w:type="dxa"/>
          </w:tcPr>
          <w:p w14:paraId="550D2708" w14:textId="77777777" w:rsidR="003F6F4C" w:rsidRPr="00E609B4" w:rsidRDefault="003F6F4C" w:rsidP="003F6F4C">
            <w:pPr>
              <w:spacing w:before="60" w:after="30" w:line="276" w:lineRule="auto"/>
              <w:jc w:val="right"/>
              <w:rPr>
                <w:rFonts w:ascii="Arial" w:hAnsi="Arial" w:cs="Arial"/>
                <w:sz w:val="16"/>
                <w:szCs w:val="16"/>
              </w:rPr>
            </w:pPr>
          </w:p>
        </w:tc>
        <w:tc>
          <w:tcPr>
            <w:tcW w:w="1245" w:type="dxa"/>
          </w:tcPr>
          <w:p w14:paraId="749F49BA" w14:textId="0F02B567" w:rsidR="003F6F4C" w:rsidRPr="00E609B4" w:rsidRDefault="003F6F4C" w:rsidP="003F6F4C">
            <w:pPr>
              <w:spacing w:before="60" w:after="30" w:line="276" w:lineRule="auto"/>
              <w:jc w:val="right"/>
              <w:rPr>
                <w:rFonts w:ascii="Arial" w:hAnsi="Arial" w:cs="Arial"/>
                <w:sz w:val="16"/>
                <w:szCs w:val="16"/>
              </w:rPr>
            </w:pPr>
            <w:r w:rsidRPr="00E609B4">
              <w:rPr>
                <w:rFonts w:ascii="Arial" w:hAnsi="Arial" w:cs="Arial"/>
                <w:sz w:val="16"/>
                <w:szCs w:val="16"/>
              </w:rPr>
              <w:t>(103,679)</w:t>
            </w:r>
          </w:p>
        </w:tc>
        <w:tc>
          <w:tcPr>
            <w:tcW w:w="1321" w:type="dxa"/>
          </w:tcPr>
          <w:p w14:paraId="1DDC4D06" w14:textId="77777777" w:rsidR="003F6F4C" w:rsidRPr="00E609B4" w:rsidRDefault="003F6F4C" w:rsidP="003F6F4C">
            <w:pPr>
              <w:spacing w:before="60" w:after="30" w:line="276" w:lineRule="auto"/>
              <w:jc w:val="right"/>
              <w:rPr>
                <w:rFonts w:ascii="Arial" w:hAnsi="Arial" w:cs="Arial"/>
                <w:sz w:val="16"/>
                <w:szCs w:val="16"/>
              </w:rPr>
            </w:pPr>
            <w:r w:rsidRPr="00E609B4">
              <w:rPr>
                <w:rFonts w:ascii="Arial" w:hAnsi="Arial" w:cs="Arial"/>
                <w:sz w:val="16"/>
                <w:szCs w:val="16"/>
              </w:rPr>
              <w:t>(37,909)</w:t>
            </w:r>
          </w:p>
        </w:tc>
      </w:tr>
      <w:tr w:rsidR="002B554D" w:rsidRPr="00E609B4" w14:paraId="3D692541" w14:textId="77777777" w:rsidTr="002B554D">
        <w:tc>
          <w:tcPr>
            <w:tcW w:w="4098" w:type="dxa"/>
            <w:gridSpan w:val="5"/>
            <w:vAlign w:val="bottom"/>
          </w:tcPr>
          <w:p w14:paraId="387566F9" w14:textId="3EE5BD6B" w:rsidR="002B554D" w:rsidRPr="00E609B4" w:rsidRDefault="002B554D" w:rsidP="002B554D">
            <w:pPr>
              <w:spacing w:before="60" w:after="30" w:line="276" w:lineRule="auto"/>
              <w:rPr>
                <w:rFonts w:ascii="Arial" w:hAnsi="Arial" w:cs="Arial"/>
                <w:sz w:val="16"/>
                <w:szCs w:val="16"/>
              </w:rPr>
            </w:pPr>
            <w:r w:rsidRPr="00E609B4">
              <w:rPr>
                <w:rFonts w:ascii="Arial" w:hAnsi="Arial" w:cs="Arial"/>
                <w:sz w:val="16"/>
                <w:szCs w:val="16"/>
              </w:rPr>
              <w:t>Reversal of impairment loss on assets</w:t>
            </w:r>
          </w:p>
        </w:tc>
        <w:tc>
          <w:tcPr>
            <w:tcW w:w="1112" w:type="dxa"/>
            <w:gridSpan w:val="2"/>
          </w:tcPr>
          <w:p w14:paraId="0AFC2EDC" w14:textId="77777777" w:rsidR="002B554D" w:rsidRPr="00E609B4" w:rsidRDefault="002B554D" w:rsidP="003F6F4C">
            <w:pPr>
              <w:spacing w:before="60" w:after="30" w:line="276" w:lineRule="auto"/>
              <w:jc w:val="right"/>
              <w:rPr>
                <w:rFonts w:ascii="Arial" w:hAnsi="Arial" w:cs="Arial"/>
                <w:sz w:val="16"/>
                <w:szCs w:val="16"/>
              </w:rPr>
            </w:pPr>
          </w:p>
        </w:tc>
        <w:tc>
          <w:tcPr>
            <w:tcW w:w="1019" w:type="dxa"/>
            <w:gridSpan w:val="2"/>
          </w:tcPr>
          <w:p w14:paraId="079E5D94" w14:textId="77777777" w:rsidR="002B554D" w:rsidRPr="00E609B4" w:rsidRDefault="002B554D" w:rsidP="003F6F4C">
            <w:pPr>
              <w:spacing w:before="60" w:after="30" w:line="276" w:lineRule="auto"/>
              <w:jc w:val="right"/>
              <w:rPr>
                <w:rFonts w:ascii="Arial" w:hAnsi="Arial" w:cs="Arial"/>
                <w:sz w:val="16"/>
                <w:szCs w:val="16"/>
              </w:rPr>
            </w:pPr>
          </w:p>
        </w:tc>
        <w:tc>
          <w:tcPr>
            <w:tcW w:w="965" w:type="dxa"/>
            <w:gridSpan w:val="2"/>
          </w:tcPr>
          <w:p w14:paraId="6178BE52" w14:textId="77777777" w:rsidR="002B554D" w:rsidRPr="00E609B4" w:rsidRDefault="002B554D" w:rsidP="003F6F4C">
            <w:pPr>
              <w:spacing w:before="60" w:after="30" w:line="276" w:lineRule="auto"/>
              <w:jc w:val="right"/>
              <w:rPr>
                <w:rFonts w:ascii="Arial" w:hAnsi="Arial" w:cs="Arial"/>
                <w:sz w:val="16"/>
                <w:szCs w:val="16"/>
              </w:rPr>
            </w:pPr>
          </w:p>
        </w:tc>
        <w:tc>
          <w:tcPr>
            <w:tcW w:w="992" w:type="dxa"/>
            <w:gridSpan w:val="2"/>
          </w:tcPr>
          <w:p w14:paraId="702A3B89" w14:textId="77777777" w:rsidR="002B554D" w:rsidRPr="00E609B4" w:rsidRDefault="002B554D" w:rsidP="003F6F4C">
            <w:pPr>
              <w:spacing w:before="60" w:after="30" w:line="276" w:lineRule="auto"/>
              <w:jc w:val="right"/>
              <w:rPr>
                <w:rFonts w:ascii="Arial" w:hAnsi="Arial" w:cs="Arial"/>
                <w:sz w:val="16"/>
                <w:szCs w:val="16"/>
              </w:rPr>
            </w:pPr>
          </w:p>
        </w:tc>
        <w:tc>
          <w:tcPr>
            <w:tcW w:w="1161" w:type="dxa"/>
            <w:gridSpan w:val="2"/>
          </w:tcPr>
          <w:p w14:paraId="1F3AD841" w14:textId="77777777" w:rsidR="002B554D" w:rsidRPr="00E609B4" w:rsidRDefault="002B554D" w:rsidP="003F6F4C">
            <w:pPr>
              <w:spacing w:before="60" w:after="30" w:line="276" w:lineRule="auto"/>
              <w:jc w:val="right"/>
              <w:rPr>
                <w:rFonts w:ascii="Arial" w:hAnsi="Arial" w:cs="Arial"/>
                <w:sz w:val="16"/>
                <w:szCs w:val="16"/>
              </w:rPr>
            </w:pPr>
          </w:p>
        </w:tc>
        <w:tc>
          <w:tcPr>
            <w:tcW w:w="1442" w:type="dxa"/>
            <w:gridSpan w:val="2"/>
          </w:tcPr>
          <w:p w14:paraId="2F86F53B" w14:textId="77777777" w:rsidR="002B554D" w:rsidRPr="00E609B4" w:rsidRDefault="002B554D" w:rsidP="003F6F4C">
            <w:pPr>
              <w:spacing w:before="60" w:after="30" w:line="276" w:lineRule="auto"/>
              <w:jc w:val="right"/>
              <w:rPr>
                <w:rFonts w:ascii="Arial" w:hAnsi="Arial" w:cs="Arial"/>
                <w:sz w:val="16"/>
                <w:szCs w:val="16"/>
              </w:rPr>
            </w:pPr>
          </w:p>
        </w:tc>
        <w:tc>
          <w:tcPr>
            <w:tcW w:w="1245" w:type="dxa"/>
          </w:tcPr>
          <w:p w14:paraId="677A9413" w14:textId="77777777" w:rsidR="002B554D" w:rsidRPr="00E609B4" w:rsidRDefault="002B554D" w:rsidP="003F6F4C">
            <w:pPr>
              <w:spacing w:before="60" w:after="30" w:line="276" w:lineRule="auto"/>
              <w:jc w:val="right"/>
              <w:rPr>
                <w:rFonts w:ascii="Arial" w:hAnsi="Arial" w:cs="Arial"/>
                <w:sz w:val="16"/>
                <w:szCs w:val="16"/>
              </w:rPr>
            </w:pPr>
          </w:p>
        </w:tc>
        <w:tc>
          <w:tcPr>
            <w:tcW w:w="1245" w:type="dxa"/>
          </w:tcPr>
          <w:p w14:paraId="648F8D38" w14:textId="75F5E983" w:rsidR="002B554D" w:rsidRPr="00E609B4" w:rsidRDefault="002B554D" w:rsidP="003F6F4C">
            <w:pPr>
              <w:spacing w:before="60" w:after="30" w:line="276" w:lineRule="auto"/>
              <w:jc w:val="right"/>
              <w:rPr>
                <w:rFonts w:ascii="Arial" w:hAnsi="Arial" w:cs="Arial"/>
                <w:sz w:val="16"/>
                <w:szCs w:val="16"/>
              </w:rPr>
            </w:pPr>
            <w:r w:rsidRPr="00E609B4">
              <w:rPr>
                <w:rFonts w:ascii="Arial" w:hAnsi="Arial" w:cs="Arial"/>
                <w:sz w:val="16"/>
                <w:szCs w:val="16"/>
              </w:rPr>
              <w:t>2,865</w:t>
            </w:r>
          </w:p>
        </w:tc>
        <w:tc>
          <w:tcPr>
            <w:tcW w:w="1321" w:type="dxa"/>
          </w:tcPr>
          <w:p w14:paraId="722981E5" w14:textId="77777777" w:rsidR="002B554D" w:rsidRPr="00E609B4" w:rsidRDefault="002B554D" w:rsidP="003F6F4C">
            <w:pPr>
              <w:spacing w:before="60" w:after="30" w:line="276" w:lineRule="auto"/>
              <w:jc w:val="right"/>
              <w:rPr>
                <w:rFonts w:ascii="Arial" w:eastAsia="MS Mincho" w:hAnsi="Arial" w:cs="Arial"/>
                <w:sz w:val="16"/>
                <w:szCs w:val="16"/>
              </w:rPr>
            </w:pPr>
            <w:r w:rsidRPr="00E609B4">
              <w:rPr>
                <w:rFonts w:ascii="Arial" w:hAnsi="Arial" w:cs="Arial"/>
                <w:sz w:val="16"/>
                <w:szCs w:val="16"/>
              </w:rPr>
              <w:t>-</w:t>
            </w:r>
          </w:p>
        </w:tc>
      </w:tr>
      <w:tr w:rsidR="003F6F4C" w:rsidRPr="00E609B4" w14:paraId="5D272E3D" w14:textId="77777777" w:rsidTr="00621273">
        <w:tc>
          <w:tcPr>
            <w:tcW w:w="2863" w:type="dxa"/>
            <w:gridSpan w:val="2"/>
            <w:vAlign w:val="bottom"/>
          </w:tcPr>
          <w:p w14:paraId="05C6FA38" w14:textId="77777777" w:rsidR="003F6F4C" w:rsidRPr="00E609B4" w:rsidRDefault="003F6F4C" w:rsidP="003F6F4C">
            <w:pPr>
              <w:spacing w:before="60" w:after="30" w:line="276" w:lineRule="auto"/>
              <w:ind w:left="29" w:hanging="29"/>
              <w:rPr>
                <w:rFonts w:ascii="Arial" w:eastAsia="MS Mincho" w:hAnsi="Arial" w:cs="Arial"/>
                <w:sz w:val="16"/>
                <w:szCs w:val="16"/>
                <w:cs/>
              </w:rPr>
            </w:pPr>
            <w:r w:rsidRPr="00E609B4">
              <w:rPr>
                <w:rFonts w:ascii="Arial" w:hAnsi="Arial" w:cs="Arial"/>
                <w:sz w:val="16"/>
                <w:szCs w:val="16"/>
              </w:rPr>
              <w:t>Finance cost</w:t>
            </w:r>
          </w:p>
        </w:tc>
        <w:tc>
          <w:tcPr>
            <w:tcW w:w="1235" w:type="dxa"/>
            <w:gridSpan w:val="3"/>
          </w:tcPr>
          <w:p w14:paraId="3D79F463" w14:textId="77777777" w:rsidR="003F6F4C" w:rsidRPr="00E609B4" w:rsidRDefault="003F6F4C" w:rsidP="003F6F4C">
            <w:pPr>
              <w:spacing w:before="60" w:after="30" w:line="276" w:lineRule="auto"/>
              <w:jc w:val="right"/>
              <w:rPr>
                <w:rFonts w:ascii="Arial" w:hAnsi="Arial" w:cs="Arial"/>
                <w:sz w:val="16"/>
                <w:szCs w:val="16"/>
                <w:cs/>
              </w:rPr>
            </w:pPr>
          </w:p>
        </w:tc>
        <w:tc>
          <w:tcPr>
            <w:tcW w:w="1112" w:type="dxa"/>
            <w:gridSpan w:val="2"/>
          </w:tcPr>
          <w:p w14:paraId="0AA13CBB" w14:textId="2FEEAE5C" w:rsidR="003F6F4C" w:rsidRPr="00E609B4" w:rsidRDefault="003F6F4C" w:rsidP="003F6F4C">
            <w:pPr>
              <w:spacing w:before="60" w:after="30" w:line="276" w:lineRule="auto"/>
              <w:jc w:val="right"/>
              <w:rPr>
                <w:rFonts w:ascii="Arial" w:hAnsi="Arial" w:cs="Arial"/>
                <w:sz w:val="16"/>
                <w:szCs w:val="16"/>
              </w:rPr>
            </w:pPr>
          </w:p>
        </w:tc>
        <w:tc>
          <w:tcPr>
            <w:tcW w:w="1019" w:type="dxa"/>
            <w:gridSpan w:val="2"/>
          </w:tcPr>
          <w:p w14:paraId="66A37F57" w14:textId="77777777" w:rsidR="003F6F4C" w:rsidRPr="00E609B4" w:rsidRDefault="003F6F4C" w:rsidP="003F6F4C">
            <w:pPr>
              <w:spacing w:before="60" w:after="30" w:line="276" w:lineRule="auto"/>
              <w:jc w:val="right"/>
              <w:rPr>
                <w:rFonts w:ascii="Arial" w:hAnsi="Arial" w:cs="Arial"/>
                <w:sz w:val="16"/>
                <w:szCs w:val="16"/>
              </w:rPr>
            </w:pPr>
          </w:p>
        </w:tc>
        <w:tc>
          <w:tcPr>
            <w:tcW w:w="965" w:type="dxa"/>
            <w:gridSpan w:val="2"/>
          </w:tcPr>
          <w:p w14:paraId="2959094B" w14:textId="77777777" w:rsidR="003F6F4C" w:rsidRPr="00E609B4" w:rsidRDefault="003F6F4C" w:rsidP="003F6F4C">
            <w:pPr>
              <w:spacing w:before="60" w:after="30" w:line="276" w:lineRule="auto"/>
              <w:jc w:val="right"/>
              <w:rPr>
                <w:rFonts w:ascii="Arial" w:hAnsi="Arial" w:cs="Arial"/>
                <w:sz w:val="16"/>
                <w:szCs w:val="16"/>
              </w:rPr>
            </w:pPr>
          </w:p>
        </w:tc>
        <w:tc>
          <w:tcPr>
            <w:tcW w:w="992" w:type="dxa"/>
            <w:gridSpan w:val="2"/>
          </w:tcPr>
          <w:p w14:paraId="57C6502C" w14:textId="77777777" w:rsidR="003F6F4C" w:rsidRPr="00E609B4" w:rsidRDefault="003F6F4C" w:rsidP="003F6F4C">
            <w:pPr>
              <w:spacing w:before="60" w:after="30" w:line="276" w:lineRule="auto"/>
              <w:jc w:val="right"/>
              <w:rPr>
                <w:rFonts w:ascii="Arial" w:hAnsi="Arial" w:cs="Arial"/>
                <w:sz w:val="16"/>
                <w:szCs w:val="16"/>
              </w:rPr>
            </w:pPr>
          </w:p>
        </w:tc>
        <w:tc>
          <w:tcPr>
            <w:tcW w:w="1161" w:type="dxa"/>
            <w:gridSpan w:val="2"/>
          </w:tcPr>
          <w:p w14:paraId="6DFE7E39" w14:textId="77777777" w:rsidR="003F6F4C" w:rsidRPr="00E609B4" w:rsidRDefault="003F6F4C" w:rsidP="003F6F4C">
            <w:pPr>
              <w:spacing w:before="60" w:after="30" w:line="276" w:lineRule="auto"/>
              <w:jc w:val="right"/>
              <w:rPr>
                <w:rFonts w:ascii="Arial" w:hAnsi="Arial" w:cs="Arial"/>
                <w:sz w:val="16"/>
                <w:szCs w:val="16"/>
              </w:rPr>
            </w:pPr>
          </w:p>
        </w:tc>
        <w:tc>
          <w:tcPr>
            <w:tcW w:w="1442" w:type="dxa"/>
            <w:gridSpan w:val="2"/>
          </w:tcPr>
          <w:p w14:paraId="573D5388" w14:textId="77777777" w:rsidR="003F6F4C" w:rsidRPr="00E609B4" w:rsidRDefault="003F6F4C" w:rsidP="003F6F4C">
            <w:pPr>
              <w:spacing w:before="60" w:after="30" w:line="276" w:lineRule="auto"/>
              <w:jc w:val="right"/>
              <w:rPr>
                <w:rFonts w:ascii="Arial" w:hAnsi="Arial" w:cs="Arial"/>
                <w:sz w:val="16"/>
                <w:szCs w:val="16"/>
              </w:rPr>
            </w:pPr>
          </w:p>
        </w:tc>
        <w:tc>
          <w:tcPr>
            <w:tcW w:w="1245" w:type="dxa"/>
          </w:tcPr>
          <w:p w14:paraId="66BA67F0" w14:textId="77777777" w:rsidR="003F6F4C" w:rsidRPr="00E609B4" w:rsidRDefault="003F6F4C" w:rsidP="003F6F4C">
            <w:pPr>
              <w:spacing w:before="60" w:after="30" w:line="276" w:lineRule="auto"/>
              <w:jc w:val="right"/>
              <w:rPr>
                <w:rFonts w:ascii="Arial" w:hAnsi="Arial" w:cs="Arial"/>
                <w:sz w:val="16"/>
                <w:szCs w:val="16"/>
              </w:rPr>
            </w:pPr>
          </w:p>
        </w:tc>
        <w:tc>
          <w:tcPr>
            <w:tcW w:w="1245" w:type="dxa"/>
          </w:tcPr>
          <w:p w14:paraId="183252BC" w14:textId="760C3029" w:rsidR="003F6F4C" w:rsidRPr="00E609B4" w:rsidRDefault="003F6F4C" w:rsidP="003F6F4C">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(12,460)</w:t>
            </w:r>
          </w:p>
        </w:tc>
        <w:tc>
          <w:tcPr>
            <w:tcW w:w="1321" w:type="dxa"/>
          </w:tcPr>
          <w:p w14:paraId="5D9CA307" w14:textId="77777777" w:rsidR="003F6F4C" w:rsidRPr="00E609B4" w:rsidRDefault="003F6F4C" w:rsidP="003F6F4C">
            <w:pPr>
              <w:pBdr>
                <w:bottom w:val="single" w:sz="4" w:space="1" w:color="auto"/>
              </w:pBd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(9,429)</w:t>
            </w:r>
          </w:p>
        </w:tc>
      </w:tr>
      <w:tr w:rsidR="00AE62ED" w:rsidRPr="00E609B4" w14:paraId="045B07E6" w14:textId="77777777" w:rsidTr="00621273">
        <w:trPr>
          <w:trHeight w:val="223"/>
        </w:trPr>
        <w:tc>
          <w:tcPr>
            <w:tcW w:w="4098" w:type="dxa"/>
            <w:gridSpan w:val="5"/>
            <w:vAlign w:val="bottom"/>
          </w:tcPr>
          <w:p w14:paraId="4325CD2D" w14:textId="7839191C" w:rsidR="00AE62ED" w:rsidRPr="00E609B4" w:rsidRDefault="00AE62ED" w:rsidP="00AE62ED">
            <w:pPr>
              <w:spacing w:before="60" w:after="30" w:line="276" w:lineRule="auto"/>
              <w:rPr>
                <w:rFonts w:ascii="Arial" w:hAnsi="Arial" w:cs="Arial"/>
                <w:b/>
                <w:bCs/>
                <w:sz w:val="16"/>
                <w:szCs w:val="16"/>
              </w:rPr>
            </w:pPr>
            <w:r w:rsidRPr="00E609B4">
              <w:rPr>
                <w:rFonts w:ascii="Arial" w:hAnsi="Arial" w:cs="Arial"/>
                <w:b/>
                <w:bCs/>
                <w:sz w:val="16"/>
                <w:szCs w:val="16"/>
              </w:rPr>
              <w:t>Profit before income tax expenses</w:t>
            </w:r>
          </w:p>
        </w:tc>
        <w:tc>
          <w:tcPr>
            <w:tcW w:w="1112" w:type="dxa"/>
            <w:gridSpan w:val="2"/>
          </w:tcPr>
          <w:p w14:paraId="1C3D0A39" w14:textId="77777777" w:rsidR="00AE62ED" w:rsidRPr="00E609B4" w:rsidRDefault="00AE62ED" w:rsidP="00AE62ED">
            <w:pPr>
              <w:spacing w:before="60" w:after="30" w:line="276" w:lineRule="auto"/>
              <w:jc w:val="right"/>
              <w:rPr>
                <w:rFonts w:ascii="Arial" w:hAnsi="Arial" w:cs="Arial"/>
                <w:sz w:val="16"/>
                <w:szCs w:val="16"/>
              </w:rPr>
            </w:pPr>
          </w:p>
        </w:tc>
        <w:tc>
          <w:tcPr>
            <w:tcW w:w="1019" w:type="dxa"/>
            <w:gridSpan w:val="2"/>
          </w:tcPr>
          <w:p w14:paraId="6CBDDC22" w14:textId="77777777" w:rsidR="00AE62ED" w:rsidRPr="00E609B4" w:rsidRDefault="00AE62ED" w:rsidP="00AE62ED">
            <w:pPr>
              <w:spacing w:before="60" w:after="30" w:line="276" w:lineRule="auto"/>
              <w:jc w:val="right"/>
              <w:rPr>
                <w:rFonts w:ascii="Arial" w:hAnsi="Arial" w:cs="Arial"/>
                <w:sz w:val="16"/>
                <w:szCs w:val="16"/>
              </w:rPr>
            </w:pPr>
          </w:p>
        </w:tc>
        <w:tc>
          <w:tcPr>
            <w:tcW w:w="965" w:type="dxa"/>
            <w:gridSpan w:val="2"/>
          </w:tcPr>
          <w:p w14:paraId="4AB303BB" w14:textId="77777777" w:rsidR="00AE62ED" w:rsidRPr="00E609B4" w:rsidRDefault="00AE62ED" w:rsidP="00AE62ED">
            <w:pPr>
              <w:spacing w:before="60" w:after="30" w:line="276" w:lineRule="auto"/>
              <w:jc w:val="right"/>
              <w:rPr>
                <w:rFonts w:ascii="Arial" w:hAnsi="Arial" w:cs="Arial"/>
                <w:sz w:val="16"/>
                <w:szCs w:val="16"/>
              </w:rPr>
            </w:pPr>
          </w:p>
        </w:tc>
        <w:tc>
          <w:tcPr>
            <w:tcW w:w="992" w:type="dxa"/>
            <w:gridSpan w:val="2"/>
          </w:tcPr>
          <w:p w14:paraId="50A2EEAE" w14:textId="77777777" w:rsidR="00AE62ED" w:rsidRPr="00E609B4" w:rsidRDefault="00AE62ED" w:rsidP="00AE62ED">
            <w:pPr>
              <w:spacing w:before="60" w:after="30" w:line="276" w:lineRule="auto"/>
              <w:jc w:val="right"/>
              <w:rPr>
                <w:rFonts w:ascii="Arial" w:hAnsi="Arial" w:cs="Arial"/>
                <w:sz w:val="16"/>
                <w:szCs w:val="16"/>
              </w:rPr>
            </w:pPr>
          </w:p>
        </w:tc>
        <w:tc>
          <w:tcPr>
            <w:tcW w:w="1161" w:type="dxa"/>
            <w:gridSpan w:val="2"/>
          </w:tcPr>
          <w:p w14:paraId="15AB6992" w14:textId="77777777" w:rsidR="00AE62ED" w:rsidRPr="00E609B4" w:rsidRDefault="00AE62ED" w:rsidP="00AE62ED">
            <w:pPr>
              <w:spacing w:before="60" w:after="30" w:line="276" w:lineRule="auto"/>
              <w:jc w:val="right"/>
              <w:rPr>
                <w:rFonts w:ascii="Arial" w:hAnsi="Arial" w:cs="Arial"/>
                <w:sz w:val="16"/>
                <w:szCs w:val="16"/>
              </w:rPr>
            </w:pPr>
          </w:p>
        </w:tc>
        <w:tc>
          <w:tcPr>
            <w:tcW w:w="1442" w:type="dxa"/>
            <w:gridSpan w:val="2"/>
          </w:tcPr>
          <w:p w14:paraId="6BFDD024" w14:textId="77777777" w:rsidR="00AE62ED" w:rsidRPr="00E609B4" w:rsidRDefault="00AE62ED" w:rsidP="00AE62ED">
            <w:pPr>
              <w:spacing w:before="60" w:after="30" w:line="276" w:lineRule="auto"/>
              <w:jc w:val="right"/>
              <w:rPr>
                <w:rFonts w:ascii="Arial" w:hAnsi="Arial" w:cs="Arial"/>
                <w:sz w:val="16"/>
                <w:szCs w:val="16"/>
              </w:rPr>
            </w:pPr>
          </w:p>
        </w:tc>
        <w:tc>
          <w:tcPr>
            <w:tcW w:w="1245" w:type="dxa"/>
          </w:tcPr>
          <w:p w14:paraId="0326E793" w14:textId="77777777" w:rsidR="00AE62ED" w:rsidRPr="00E609B4" w:rsidRDefault="00AE62ED" w:rsidP="00AE62ED">
            <w:pPr>
              <w:spacing w:before="60" w:after="30" w:line="276" w:lineRule="auto"/>
              <w:jc w:val="right"/>
              <w:rPr>
                <w:rFonts w:ascii="Arial" w:hAnsi="Arial" w:cs="Arial"/>
                <w:sz w:val="16"/>
                <w:szCs w:val="16"/>
              </w:rPr>
            </w:pPr>
          </w:p>
        </w:tc>
        <w:tc>
          <w:tcPr>
            <w:tcW w:w="1245" w:type="dxa"/>
          </w:tcPr>
          <w:p w14:paraId="068E9480" w14:textId="659ABB56" w:rsidR="00AE62ED" w:rsidRPr="00E609B4" w:rsidRDefault="00AE62ED" w:rsidP="00AE62ED">
            <w:pP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37,196</w:t>
            </w:r>
          </w:p>
        </w:tc>
        <w:tc>
          <w:tcPr>
            <w:tcW w:w="1321" w:type="dxa"/>
          </w:tcPr>
          <w:p w14:paraId="26E3986B" w14:textId="77777777" w:rsidR="00AE62ED" w:rsidRPr="00E609B4" w:rsidRDefault="00AE62ED" w:rsidP="00AE62ED">
            <w:pP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121,376</w:t>
            </w:r>
          </w:p>
        </w:tc>
      </w:tr>
      <w:tr w:rsidR="00AE62ED" w:rsidRPr="00E609B4" w14:paraId="625389CC" w14:textId="77777777" w:rsidTr="00621273">
        <w:tc>
          <w:tcPr>
            <w:tcW w:w="4098" w:type="dxa"/>
            <w:gridSpan w:val="5"/>
            <w:vAlign w:val="bottom"/>
          </w:tcPr>
          <w:p w14:paraId="334AAE47" w14:textId="77777777" w:rsidR="00AE62ED" w:rsidRPr="00E609B4" w:rsidRDefault="00AE62ED" w:rsidP="00AE62ED">
            <w:pPr>
              <w:spacing w:before="60" w:after="30" w:line="276" w:lineRule="auto"/>
              <w:rPr>
                <w:rFonts w:ascii="Arial" w:hAnsi="Arial" w:cs="Arial"/>
                <w:sz w:val="16"/>
                <w:szCs w:val="16"/>
              </w:rPr>
            </w:pPr>
            <w:r w:rsidRPr="00E609B4">
              <w:rPr>
                <w:rFonts w:ascii="Arial" w:hAnsi="Arial" w:cs="Arial"/>
                <w:sz w:val="16"/>
                <w:szCs w:val="16"/>
              </w:rPr>
              <w:t xml:space="preserve">Income tax expenses </w:t>
            </w:r>
          </w:p>
        </w:tc>
        <w:tc>
          <w:tcPr>
            <w:tcW w:w="1112" w:type="dxa"/>
            <w:gridSpan w:val="2"/>
          </w:tcPr>
          <w:p w14:paraId="530C9FF6" w14:textId="77777777" w:rsidR="00AE62ED" w:rsidRPr="00E609B4" w:rsidRDefault="00AE62ED" w:rsidP="00AE62ED">
            <w:pPr>
              <w:spacing w:before="60" w:after="30" w:line="276" w:lineRule="auto"/>
              <w:jc w:val="right"/>
              <w:rPr>
                <w:rFonts w:ascii="Arial" w:hAnsi="Arial" w:cs="Arial"/>
                <w:sz w:val="16"/>
                <w:szCs w:val="16"/>
              </w:rPr>
            </w:pPr>
          </w:p>
        </w:tc>
        <w:tc>
          <w:tcPr>
            <w:tcW w:w="1019" w:type="dxa"/>
            <w:gridSpan w:val="2"/>
          </w:tcPr>
          <w:p w14:paraId="26619179" w14:textId="77777777" w:rsidR="00AE62ED" w:rsidRPr="00E609B4" w:rsidRDefault="00AE62ED" w:rsidP="00AE62ED">
            <w:pPr>
              <w:spacing w:before="60" w:after="30" w:line="276" w:lineRule="auto"/>
              <w:jc w:val="right"/>
              <w:rPr>
                <w:rFonts w:ascii="Arial" w:hAnsi="Arial" w:cs="Arial"/>
                <w:sz w:val="16"/>
                <w:szCs w:val="16"/>
              </w:rPr>
            </w:pPr>
          </w:p>
        </w:tc>
        <w:tc>
          <w:tcPr>
            <w:tcW w:w="965" w:type="dxa"/>
            <w:gridSpan w:val="2"/>
          </w:tcPr>
          <w:p w14:paraId="08169CBD" w14:textId="77777777" w:rsidR="00AE62ED" w:rsidRPr="00E609B4" w:rsidRDefault="00AE62ED" w:rsidP="00AE62ED">
            <w:pPr>
              <w:spacing w:before="60" w:after="30" w:line="276" w:lineRule="auto"/>
              <w:jc w:val="right"/>
              <w:rPr>
                <w:rFonts w:ascii="Arial" w:hAnsi="Arial" w:cs="Arial"/>
                <w:sz w:val="16"/>
                <w:szCs w:val="16"/>
              </w:rPr>
            </w:pPr>
          </w:p>
        </w:tc>
        <w:tc>
          <w:tcPr>
            <w:tcW w:w="992" w:type="dxa"/>
            <w:gridSpan w:val="2"/>
          </w:tcPr>
          <w:p w14:paraId="6687A09A" w14:textId="77777777" w:rsidR="00AE62ED" w:rsidRPr="00E609B4" w:rsidRDefault="00AE62ED" w:rsidP="00AE62ED">
            <w:pPr>
              <w:spacing w:before="60" w:after="30" w:line="276" w:lineRule="auto"/>
              <w:jc w:val="right"/>
              <w:rPr>
                <w:rFonts w:ascii="Arial" w:hAnsi="Arial" w:cs="Arial"/>
                <w:sz w:val="16"/>
                <w:szCs w:val="16"/>
              </w:rPr>
            </w:pPr>
          </w:p>
        </w:tc>
        <w:tc>
          <w:tcPr>
            <w:tcW w:w="1161" w:type="dxa"/>
            <w:gridSpan w:val="2"/>
          </w:tcPr>
          <w:p w14:paraId="7C2918A5" w14:textId="77777777" w:rsidR="00AE62ED" w:rsidRPr="00E609B4" w:rsidRDefault="00AE62ED" w:rsidP="00AE62ED">
            <w:pPr>
              <w:spacing w:before="60" w:after="30" w:line="276" w:lineRule="auto"/>
              <w:jc w:val="right"/>
              <w:rPr>
                <w:rFonts w:ascii="Arial" w:hAnsi="Arial" w:cs="Arial"/>
                <w:sz w:val="16"/>
                <w:szCs w:val="16"/>
              </w:rPr>
            </w:pPr>
          </w:p>
        </w:tc>
        <w:tc>
          <w:tcPr>
            <w:tcW w:w="1442" w:type="dxa"/>
            <w:gridSpan w:val="2"/>
          </w:tcPr>
          <w:p w14:paraId="4FA376F0" w14:textId="77777777" w:rsidR="00AE62ED" w:rsidRPr="00E609B4" w:rsidRDefault="00AE62ED" w:rsidP="00AE62ED">
            <w:pPr>
              <w:spacing w:before="60" w:after="30" w:line="276" w:lineRule="auto"/>
              <w:jc w:val="right"/>
              <w:rPr>
                <w:rFonts w:ascii="Arial" w:hAnsi="Arial" w:cs="Arial"/>
                <w:sz w:val="16"/>
                <w:szCs w:val="16"/>
              </w:rPr>
            </w:pPr>
          </w:p>
        </w:tc>
        <w:tc>
          <w:tcPr>
            <w:tcW w:w="1245" w:type="dxa"/>
          </w:tcPr>
          <w:p w14:paraId="4D16BEE9" w14:textId="77777777" w:rsidR="00AE62ED" w:rsidRPr="00E609B4" w:rsidRDefault="00AE62ED" w:rsidP="00AE62ED">
            <w:pPr>
              <w:spacing w:before="60" w:after="30" w:line="276" w:lineRule="auto"/>
              <w:jc w:val="right"/>
              <w:rPr>
                <w:rFonts w:ascii="Arial" w:hAnsi="Arial" w:cs="Arial"/>
                <w:sz w:val="16"/>
                <w:szCs w:val="16"/>
              </w:rPr>
            </w:pPr>
          </w:p>
        </w:tc>
        <w:tc>
          <w:tcPr>
            <w:tcW w:w="1245" w:type="dxa"/>
          </w:tcPr>
          <w:p w14:paraId="7CA6D5CB" w14:textId="7C11B871" w:rsidR="00AE62ED" w:rsidRPr="00E609B4" w:rsidRDefault="00AE62ED" w:rsidP="00AE62ED">
            <w:pPr>
              <w:pBdr>
                <w:bottom w:val="single" w:sz="4" w:space="1" w:color="auto"/>
              </w:pBd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(21,344)</w:t>
            </w:r>
          </w:p>
        </w:tc>
        <w:tc>
          <w:tcPr>
            <w:tcW w:w="1321" w:type="dxa"/>
          </w:tcPr>
          <w:p w14:paraId="2764D531" w14:textId="77777777" w:rsidR="00AE62ED" w:rsidRPr="00E609B4" w:rsidRDefault="00AE62ED" w:rsidP="00AE62ED">
            <w:pPr>
              <w:pBdr>
                <w:bottom w:val="single" w:sz="4" w:space="1" w:color="auto"/>
              </w:pBd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(27,453)</w:t>
            </w:r>
          </w:p>
        </w:tc>
      </w:tr>
      <w:tr w:rsidR="007A0EA9" w:rsidRPr="00E609B4" w14:paraId="302DF59E" w14:textId="77777777" w:rsidTr="00621273">
        <w:tc>
          <w:tcPr>
            <w:tcW w:w="4098" w:type="dxa"/>
            <w:gridSpan w:val="5"/>
            <w:vAlign w:val="center"/>
          </w:tcPr>
          <w:p w14:paraId="39DA3E83" w14:textId="07B97CC9" w:rsidR="007A0EA9" w:rsidRPr="00E609B4" w:rsidRDefault="007A0EA9" w:rsidP="00757CA9">
            <w:pPr>
              <w:spacing w:before="60" w:after="30" w:line="276" w:lineRule="auto"/>
              <w:rPr>
                <w:rFonts w:ascii="Arial" w:hAnsi="Arial" w:cs="Arial"/>
                <w:sz w:val="16"/>
                <w:szCs w:val="16"/>
              </w:rPr>
            </w:pPr>
            <w:r w:rsidRPr="00E609B4">
              <w:rPr>
                <w:rFonts w:ascii="Arial" w:hAnsi="Arial" w:cs="Arial"/>
                <w:b/>
                <w:bCs/>
                <w:sz w:val="16"/>
                <w:szCs w:val="16"/>
              </w:rPr>
              <w:t>Profit for the period</w:t>
            </w:r>
          </w:p>
        </w:tc>
        <w:tc>
          <w:tcPr>
            <w:tcW w:w="1112" w:type="dxa"/>
            <w:gridSpan w:val="2"/>
          </w:tcPr>
          <w:p w14:paraId="049CF48C" w14:textId="77777777" w:rsidR="007A0EA9" w:rsidRPr="00E609B4" w:rsidRDefault="007A0EA9" w:rsidP="00757CA9">
            <w:pPr>
              <w:spacing w:before="60" w:after="30" w:line="276" w:lineRule="auto"/>
              <w:jc w:val="right"/>
              <w:rPr>
                <w:rFonts w:ascii="Arial" w:hAnsi="Arial" w:cs="Arial"/>
                <w:sz w:val="16"/>
                <w:szCs w:val="16"/>
              </w:rPr>
            </w:pPr>
          </w:p>
        </w:tc>
        <w:tc>
          <w:tcPr>
            <w:tcW w:w="1019" w:type="dxa"/>
            <w:gridSpan w:val="2"/>
          </w:tcPr>
          <w:p w14:paraId="145E40E1" w14:textId="77777777" w:rsidR="007A0EA9" w:rsidRPr="00E609B4" w:rsidRDefault="007A0EA9" w:rsidP="00757CA9">
            <w:pPr>
              <w:spacing w:before="60" w:after="30" w:line="276" w:lineRule="auto"/>
              <w:jc w:val="right"/>
              <w:rPr>
                <w:rFonts w:ascii="Arial" w:hAnsi="Arial" w:cs="Arial"/>
                <w:sz w:val="16"/>
                <w:szCs w:val="16"/>
              </w:rPr>
            </w:pPr>
          </w:p>
        </w:tc>
        <w:tc>
          <w:tcPr>
            <w:tcW w:w="965" w:type="dxa"/>
            <w:gridSpan w:val="2"/>
          </w:tcPr>
          <w:p w14:paraId="7EEBBD0B" w14:textId="77777777" w:rsidR="007A0EA9" w:rsidRPr="00E609B4" w:rsidRDefault="007A0EA9" w:rsidP="00757CA9">
            <w:pPr>
              <w:spacing w:before="60" w:after="30" w:line="276" w:lineRule="auto"/>
              <w:jc w:val="right"/>
              <w:rPr>
                <w:rFonts w:ascii="Arial" w:hAnsi="Arial" w:cs="Arial"/>
                <w:sz w:val="16"/>
                <w:szCs w:val="16"/>
              </w:rPr>
            </w:pPr>
          </w:p>
        </w:tc>
        <w:tc>
          <w:tcPr>
            <w:tcW w:w="992" w:type="dxa"/>
            <w:gridSpan w:val="2"/>
          </w:tcPr>
          <w:p w14:paraId="34C04FE0" w14:textId="77777777" w:rsidR="007A0EA9" w:rsidRPr="00E609B4" w:rsidRDefault="007A0EA9" w:rsidP="00757CA9">
            <w:pPr>
              <w:spacing w:before="60" w:after="30" w:line="276" w:lineRule="auto"/>
              <w:jc w:val="right"/>
              <w:rPr>
                <w:rFonts w:ascii="Arial" w:hAnsi="Arial" w:cs="Arial"/>
                <w:sz w:val="16"/>
                <w:szCs w:val="16"/>
              </w:rPr>
            </w:pPr>
          </w:p>
        </w:tc>
        <w:tc>
          <w:tcPr>
            <w:tcW w:w="1161" w:type="dxa"/>
            <w:gridSpan w:val="2"/>
          </w:tcPr>
          <w:p w14:paraId="50C50809" w14:textId="77777777" w:rsidR="007A0EA9" w:rsidRPr="00E609B4" w:rsidRDefault="007A0EA9" w:rsidP="00757CA9">
            <w:pPr>
              <w:spacing w:before="60" w:after="30" w:line="276" w:lineRule="auto"/>
              <w:jc w:val="right"/>
              <w:rPr>
                <w:rFonts w:ascii="Arial" w:hAnsi="Arial" w:cs="Arial"/>
                <w:sz w:val="16"/>
                <w:szCs w:val="16"/>
              </w:rPr>
            </w:pPr>
          </w:p>
        </w:tc>
        <w:tc>
          <w:tcPr>
            <w:tcW w:w="1442" w:type="dxa"/>
            <w:gridSpan w:val="2"/>
          </w:tcPr>
          <w:p w14:paraId="31D21BEF" w14:textId="77777777" w:rsidR="007A0EA9" w:rsidRPr="00E609B4" w:rsidRDefault="007A0EA9" w:rsidP="00757CA9">
            <w:pPr>
              <w:spacing w:before="60" w:after="30" w:line="276" w:lineRule="auto"/>
              <w:jc w:val="right"/>
              <w:rPr>
                <w:rFonts w:ascii="Arial" w:hAnsi="Arial" w:cs="Arial"/>
                <w:sz w:val="16"/>
                <w:szCs w:val="16"/>
              </w:rPr>
            </w:pPr>
          </w:p>
        </w:tc>
        <w:tc>
          <w:tcPr>
            <w:tcW w:w="1245" w:type="dxa"/>
          </w:tcPr>
          <w:p w14:paraId="6486716B" w14:textId="77777777" w:rsidR="007A0EA9" w:rsidRPr="00E609B4" w:rsidRDefault="007A0EA9" w:rsidP="00757CA9">
            <w:pPr>
              <w:spacing w:before="60" w:after="30" w:line="276" w:lineRule="auto"/>
              <w:jc w:val="right"/>
              <w:rPr>
                <w:rFonts w:ascii="Arial" w:hAnsi="Arial" w:cs="Arial"/>
                <w:sz w:val="16"/>
                <w:szCs w:val="16"/>
              </w:rPr>
            </w:pPr>
          </w:p>
        </w:tc>
        <w:tc>
          <w:tcPr>
            <w:tcW w:w="1245" w:type="dxa"/>
          </w:tcPr>
          <w:p w14:paraId="14BA0EA9" w14:textId="03112C17" w:rsidR="007A0EA9" w:rsidRPr="00E609B4" w:rsidRDefault="00A82C5B" w:rsidP="00757CA9">
            <w:pPr>
              <w:pBdr>
                <w:bottom w:val="single" w:sz="12" w:space="1" w:color="auto"/>
              </w:pBd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15,852</w:t>
            </w:r>
          </w:p>
        </w:tc>
        <w:tc>
          <w:tcPr>
            <w:tcW w:w="1321" w:type="dxa"/>
          </w:tcPr>
          <w:p w14:paraId="40D11561" w14:textId="77777777" w:rsidR="007A0EA9" w:rsidRPr="00E609B4" w:rsidRDefault="007A0EA9" w:rsidP="00757CA9">
            <w:pPr>
              <w:pBdr>
                <w:bottom w:val="single" w:sz="12" w:space="1" w:color="auto"/>
              </w:pBd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93,923</w:t>
            </w:r>
          </w:p>
        </w:tc>
      </w:tr>
      <w:tr w:rsidR="00250BB8" w:rsidRPr="00E609B4" w14:paraId="161AC502" w14:textId="77777777" w:rsidTr="002B554D">
        <w:tc>
          <w:tcPr>
            <w:tcW w:w="4098" w:type="dxa"/>
            <w:gridSpan w:val="5"/>
            <w:vAlign w:val="center"/>
          </w:tcPr>
          <w:p w14:paraId="6E347DE5" w14:textId="77777777" w:rsidR="00250BB8" w:rsidRPr="00E609B4" w:rsidRDefault="00250BB8" w:rsidP="00250BB8">
            <w:pPr>
              <w:spacing w:before="60" w:after="30" w:line="276" w:lineRule="auto"/>
              <w:rPr>
                <w:rFonts w:ascii="Arial" w:hAnsi="Arial" w:cs="Arial"/>
                <w:b/>
                <w:bCs/>
                <w:sz w:val="16"/>
                <w:szCs w:val="20"/>
              </w:rPr>
            </w:pPr>
            <w:r w:rsidRPr="00E609B4">
              <w:rPr>
                <w:rFonts w:ascii="Arial" w:hAnsi="Arial" w:cs="Arial"/>
                <w:b/>
                <w:bCs/>
                <w:sz w:val="16"/>
                <w:szCs w:val="20"/>
              </w:rPr>
              <w:t>Total assets</w:t>
            </w:r>
          </w:p>
        </w:tc>
        <w:tc>
          <w:tcPr>
            <w:tcW w:w="1112" w:type="dxa"/>
            <w:gridSpan w:val="2"/>
          </w:tcPr>
          <w:p w14:paraId="6ECEAFAD" w14:textId="77777777" w:rsidR="00250BB8" w:rsidRPr="00E609B4" w:rsidRDefault="00250BB8" w:rsidP="00250BB8">
            <w:pPr>
              <w:spacing w:before="60" w:after="30" w:line="276" w:lineRule="auto"/>
              <w:jc w:val="right"/>
              <w:rPr>
                <w:rFonts w:ascii="Arial" w:hAnsi="Arial" w:cs="Arial"/>
                <w:sz w:val="16"/>
                <w:szCs w:val="16"/>
              </w:rPr>
            </w:pPr>
          </w:p>
        </w:tc>
        <w:tc>
          <w:tcPr>
            <w:tcW w:w="1019" w:type="dxa"/>
            <w:gridSpan w:val="2"/>
          </w:tcPr>
          <w:p w14:paraId="0A3678DC" w14:textId="77777777" w:rsidR="00250BB8" w:rsidRPr="00E609B4" w:rsidRDefault="00250BB8" w:rsidP="00250BB8">
            <w:pPr>
              <w:spacing w:before="60" w:after="30" w:line="276" w:lineRule="auto"/>
              <w:jc w:val="right"/>
              <w:rPr>
                <w:rFonts w:ascii="Arial" w:hAnsi="Arial" w:cs="Arial"/>
                <w:sz w:val="16"/>
                <w:szCs w:val="16"/>
              </w:rPr>
            </w:pPr>
          </w:p>
        </w:tc>
        <w:tc>
          <w:tcPr>
            <w:tcW w:w="965" w:type="dxa"/>
            <w:gridSpan w:val="2"/>
          </w:tcPr>
          <w:p w14:paraId="66C750E2" w14:textId="77777777" w:rsidR="00250BB8" w:rsidRPr="00E609B4" w:rsidRDefault="00250BB8" w:rsidP="00250BB8">
            <w:pPr>
              <w:spacing w:before="60" w:after="30" w:line="276" w:lineRule="auto"/>
              <w:jc w:val="right"/>
              <w:rPr>
                <w:rFonts w:ascii="Arial" w:hAnsi="Arial" w:cs="Arial"/>
                <w:sz w:val="16"/>
                <w:szCs w:val="16"/>
              </w:rPr>
            </w:pPr>
          </w:p>
        </w:tc>
        <w:tc>
          <w:tcPr>
            <w:tcW w:w="992" w:type="dxa"/>
            <w:gridSpan w:val="2"/>
          </w:tcPr>
          <w:p w14:paraId="0776DA74" w14:textId="77777777" w:rsidR="00250BB8" w:rsidRPr="00E609B4" w:rsidRDefault="00250BB8" w:rsidP="00250BB8">
            <w:pPr>
              <w:spacing w:before="60" w:after="30" w:line="276" w:lineRule="auto"/>
              <w:jc w:val="right"/>
              <w:rPr>
                <w:rFonts w:ascii="Arial" w:hAnsi="Arial" w:cs="Arial"/>
                <w:sz w:val="16"/>
                <w:szCs w:val="16"/>
              </w:rPr>
            </w:pPr>
          </w:p>
        </w:tc>
        <w:tc>
          <w:tcPr>
            <w:tcW w:w="1161" w:type="dxa"/>
            <w:gridSpan w:val="2"/>
          </w:tcPr>
          <w:p w14:paraId="75A73A47" w14:textId="77777777" w:rsidR="00250BB8" w:rsidRPr="00E609B4" w:rsidRDefault="00250BB8" w:rsidP="00250BB8">
            <w:pPr>
              <w:spacing w:before="60" w:after="30" w:line="276" w:lineRule="auto"/>
              <w:jc w:val="right"/>
              <w:rPr>
                <w:rFonts w:ascii="Arial" w:hAnsi="Arial" w:cs="Arial"/>
                <w:sz w:val="16"/>
                <w:szCs w:val="16"/>
              </w:rPr>
            </w:pPr>
          </w:p>
        </w:tc>
        <w:tc>
          <w:tcPr>
            <w:tcW w:w="1442" w:type="dxa"/>
            <w:gridSpan w:val="2"/>
          </w:tcPr>
          <w:p w14:paraId="2B73A118" w14:textId="77777777" w:rsidR="00250BB8" w:rsidRPr="00E609B4" w:rsidRDefault="00250BB8" w:rsidP="00250BB8">
            <w:pPr>
              <w:spacing w:before="60" w:after="30" w:line="276" w:lineRule="auto"/>
              <w:jc w:val="right"/>
              <w:rPr>
                <w:rFonts w:ascii="Arial" w:hAnsi="Arial" w:cs="Arial"/>
                <w:sz w:val="16"/>
                <w:szCs w:val="16"/>
              </w:rPr>
            </w:pPr>
          </w:p>
        </w:tc>
        <w:tc>
          <w:tcPr>
            <w:tcW w:w="1245" w:type="dxa"/>
          </w:tcPr>
          <w:p w14:paraId="0DF7CD65" w14:textId="77777777" w:rsidR="00250BB8" w:rsidRPr="00E609B4" w:rsidRDefault="00250BB8" w:rsidP="00250BB8">
            <w:pPr>
              <w:spacing w:before="60" w:after="30" w:line="276" w:lineRule="auto"/>
              <w:jc w:val="right"/>
              <w:rPr>
                <w:rFonts w:ascii="Arial" w:hAnsi="Arial" w:cs="Arial"/>
                <w:sz w:val="16"/>
                <w:szCs w:val="16"/>
              </w:rPr>
            </w:pPr>
          </w:p>
        </w:tc>
        <w:tc>
          <w:tcPr>
            <w:tcW w:w="1245" w:type="dxa"/>
          </w:tcPr>
          <w:p w14:paraId="768F4D97" w14:textId="34BFA175" w:rsidR="00250BB8" w:rsidRPr="00E609B4" w:rsidRDefault="00250BB8" w:rsidP="00250BB8">
            <w:pPr>
              <w:spacing w:before="60" w:after="30" w:line="276" w:lineRule="auto"/>
              <w:jc w:val="right"/>
              <w:rPr>
                <w:rFonts w:ascii="Arial" w:hAnsi="Arial" w:cs="Arial"/>
                <w:sz w:val="16"/>
                <w:szCs w:val="16"/>
              </w:rPr>
            </w:pPr>
            <w:r w:rsidRPr="00E609B4">
              <w:rPr>
                <w:rFonts w:ascii="Arial" w:hAnsi="Arial" w:cs="Arial"/>
                <w:sz w:val="16"/>
                <w:szCs w:val="16"/>
              </w:rPr>
              <w:t>2,080,752</w:t>
            </w:r>
          </w:p>
        </w:tc>
        <w:tc>
          <w:tcPr>
            <w:tcW w:w="1321" w:type="dxa"/>
          </w:tcPr>
          <w:p w14:paraId="72A09902" w14:textId="59F93522" w:rsidR="00250BB8" w:rsidRPr="00E609B4" w:rsidRDefault="00621273" w:rsidP="00250BB8">
            <w:pPr>
              <w:spacing w:before="60" w:after="30" w:line="276" w:lineRule="auto"/>
              <w:jc w:val="right"/>
              <w:rPr>
                <w:rFonts w:ascii="Arial" w:hAnsi="Arial" w:cs="Arial"/>
                <w:sz w:val="16"/>
                <w:szCs w:val="16"/>
              </w:rPr>
            </w:pPr>
            <w:r w:rsidRPr="00E609B4">
              <w:rPr>
                <w:rFonts w:ascii="Arial" w:hAnsi="Arial" w:cs="Arial"/>
                <w:sz w:val="16"/>
                <w:szCs w:val="16"/>
              </w:rPr>
              <w:t>2,248,729</w:t>
            </w:r>
          </w:p>
        </w:tc>
      </w:tr>
      <w:tr w:rsidR="00250BB8" w:rsidRPr="00E609B4" w14:paraId="6050E573" w14:textId="77777777" w:rsidTr="002B554D">
        <w:tc>
          <w:tcPr>
            <w:tcW w:w="4098" w:type="dxa"/>
            <w:gridSpan w:val="5"/>
            <w:vAlign w:val="center"/>
          </w:tcPr>
          <w:p w14:paraId="1C04AB21" w14:textId="77777777" w:rsidR="00250BB8" w:rsidRPr="00E609B4" w:rsidRDefault="00250BB8" w:rsidP="00250BB8">
            <w:pPr>
              <w:spacing w:before="60" w:after="30" w:line="276" w:lineRule="auto"/>
              <w:rPr>
                <w:rFonts w:ascii="Arial" w:hAnsi="Arial" w:cs="Arial"/>
                <w:b/>
                <w:bCs/>
                <w:sz w:val="16"/>
                <w:szCs w:val="20"/>
              </w:rPr>
            </w:pPr>
            <w:r w:rsidRPr="00E609B4">
              <w:rPr>
                <w:rFonts w:ascii="Arial" w:hAnsi="Arial" w:cs="Arial"/>
                <w:b/>
                <w:bCs/>
                <w:sz w:val="16"/>
                <w:szCs w:val="20"/>
              </w:rPr>
              <w:t>Total liabilities</w:t>
            </w:r>
          </w:p>
        </w:tc>
        <w:tc>
          <w:tcPr>
            <w:tcW w:w="1112" w:type="dxa"/>
            <w:gridSpan w:val="2"/>
          </w:tcPr>
          <w:p w14:paraId="7A25DCD0" w14:textId="77777777" w:rsidR="00250BB8" w:rsidRPr="00E609B4" w:rsidRDefault="00250BB8" w:rsidP="00250BB8">
            <w:pPr>
              <w:spacing w:before="60" w:after="30" w:line="276" w:lineRule="auto"/>
              <w:jc w:val="right"/>
              <w:rPr>
                <w:rFonts w:ascii="Arial" w:hAnsi="Arial" w:cs="Arial"/>
                <w:sz w:val="16"/>
                <w:szCs w:val="16"/>
              </w:rPr>
            </w:pPr>
          </w:p>
        </w:tc>
        <w:tc>
          <w:tcPr>
            <w:tcW w:w="1019" w:type="dxa"/>
            <w:gridSpan w:val="2"/>
          </w:tcPr>
          <w:p w14:paraId="199510E0" w14:textId="77777777" w:rsidR="00250BB8" w:rsidRPr="00E609B4" w:rsidRDefault="00250BB8" w:rsidP="00250BB8">
            <w:pPr>
              <w:spacing w:before="60" w:after="30" w:line="276" w:lineRule="auto"/>
              <w:jc w:val="right"/>
              <w:rPr>
                <w:rFonts w:ascii="Arial" w:hAnsi="Arial" w:cs="Arial"/>
                <w:sz w:val="16"/>
                <w:szCs w:val="16"/>
              </w:rPr>
            </w:pPr>
          </w:p>
        </w:tc>
        <w:tc>
          <w:tcPr>
            <w:tcW w:w="965" w:type="dxa"/>
            <w:gridSpan w:val="2"/>
          </w:tcPr>
          <w:p w14:paraId="06B517DA" w14:textId="77777777" w:rsidR="00250BB8" w:rsidRPr="00E609B4" w:rsidRDefault="00250BB8" w:rsidP="00250BB8">
            <w:pPr>
              <w:spacing w:before="60" w:after="30" w:line="276" w:lineRule="auto"/>
              <w:jc w:val="right"/>
              <w:rPr>
                <w:rFonts w:ascii="Arial" w:hAnsi="Arial" w:cs="Arial"/>
                <w:sz w:val="16"/>
                <w:szCs w:val="16"/>
              </w:rPr>
            </w:pPr>
          </w:p>
        </w:tc>
        <w:tc>
          <w:tcPr>
            <w:tcW w:w="992" w:type="dxa"/>
            <w:gridSpan w:val="2"/>
          </w:tcPr>
          <w:p w14:paraId="6C60BBB1" w14:textId="77777777" w:rsidR="00250BB8" w:rsidRPr="00E609B4" w:rsidRDefault="00250BB8" w:rsidP="00250BB8">
            <w:pPr>
              <w:spacing w:before="60" w:after="30" w:line="276" w:lineRule="auto"/>
              <w:jc w:val="right"/>
              <w:rPr>
                <w:rFonts w:ascii="Arial" w:hAnsi="Arial" w:cs="Arial"/>
                <w:sz w:val="16"/>
                <w:szCs w:val="16"/>
              </w:rPr>
            </w:pPr>
          </w:p>
        </w:tc>
        <w:tc>
          <w:tcPr>
            <w:tcW w:w="1161" w:type="dxa"/>
            <w:gridSpan w:val="2"/>
          </w:tcPr>
          <w:p w14:paraId="560D69AA" w14:textId="77777777" w:rsidR="00250BB8" w:rsidRPr="00E609B4" w:rsidRDefault="00250BB8" w:rsidP="00250BB8">
            <w:pPr>
              <w:spacing w:before="60" w:after="30" w:line="276" w:lineRule="auto"/>
              <w:jc w:val="right"/>
              <w:rPr>
                <w:rFonts w:ascii="Arial" w:hAnsi="Arial" w:cs="Arial"/>
                <w:sz w:val="16"/>
                <w:szCs w:val="16"/>
              </w:rPr>
            </w:pPr>
          </w:p>
        </w:tc>
        <w:tc>
          <w:tcPr>
            <w:tcW w:w="1442" w:type="dxa"/>
            <w:gridSpan w:val="2"/>
          </w:tcPr>
          <w:p w14:paraId="5B9B7C0B" w14:textId="77777777" w:rsidR="00250BB8" w:rsidRPr="00E609B4" w:rsidRDefault="00250BB8" w:rsidP="00250BB8">
            <w:pPr>
              <w:spacing w:before="60" w:after="30" w:line="276" w:lineRule="auto"/>
              <w:jc w:val="right"/>
              <w:rPr>
                <w:rFonts w:ascii="Arial" w:hAnsi="Arial" w:cs="Arial"/>
                <w:sz w:val="16"/>
                <w:szCs w:val="16"/>
              </w:rPr>
            </w:pPr>
          </w:p>
        </w:tc>
        <w:tc>
          <w:tcPr>
            <w:tcW w:w="1245" w:type="dxa"/>
          </w:tcPr>
          <w:p w14:paraId="76F2914D" w14:textId="77777777" w:rsidR="00250BB8" w:rsidRPr="00E609B4" w:rsidRDefault="00250BB8" w:rsidP="00250BB8">
            <w:pPr>
              <w:spacing w:before="60" w:after="30" w:line="276" w:lineRule="auto"/>
              <w:jc w:val="right"/>
              <w:rPr>
                <w:rFonts w:ascii="Arial" w:hAnsi="Arial" w:cs="Arial"/>
                <w:sz w:val="16"/>
                <w:szCs w:val="16"/>
              </w:rPr>
            </w:pPr>
          </w:p>
        </w:tc>
        <w:tc>
          <w:tcPr>
            <w:tcW w:w="1245" w:type="dxa"/>
            <w:vAlign w:val="bottom"/>
          </w:tcPr>
          <w:p w14:paraId="52BD38F9" w14:textId="16522C7B" w:rsidR="00250BB8" w:rsidRPr="00E609B4" w:rsidRDefault="00621273" w:rsidP="00250BB8">
            <w:pPr>
              <w:spacing w:before="60" w:after="30" w:line="276" w:lineRule="auto"/>
              <w:jc w:val="right"/>
              <w:rPr>
                <w:rFonts w:ascii="Arial" w:hAnsi="Arial" w:cs="Arial"/>
                <w:sz w:val="16"/>
                <w:szCs w:val="16"/>
              </w:rPr>
            </w:pPr>
            <w:r w:rsidRPr="00E609B4">
              <w:rPr>
                <w:rFonts w:ascii="Arial" w:hAnsi="Arial" w:cs="Arial"/>
                <w:sz w:val="16"/>
                <w:szCs w:val="16"/>
              </w:rPr>
              <w:t>85</w:t>
            </w:r>
            <w:r w:rsidR="00E128A9" w:rsidRPr="00E609B4">
              <w:rPr>
                <w:rFonts w:ascii="Arial" w:hAnsi="Arial" w:cs="Arial"/>
                <w:sz w:val="16"/>
                <w:szCs w:val="16"/>
              </w:rPr>
              <w:t>4</w:t>
            </w:r>
            <w:r w:rsidRPr="00E609B4">
              <w:rPr>
                <w:rFonts w:ascii="Arial" w:hAnsi="Arial" w:cs="Arial"/>
                <w:sz w:val="16"/>
                <w:szCs w:val="16"/>
              </w:rPr>
              <w:t>,</w:t>
            </w:r>
            <w:r w:rsidR="00E128A9" w:rsidRPr="00E609B4">
              <w:rPr>
                <w:rFonts w:ascii="Arial" w:hAnsi="Arial" w:cs="Arial"/>
                <w:sz w:val="16"/>
                <w:szCs w:val="16"/>
              </w:rPr>
              <w:t>106</w:t>
            </w:r>
          </w:p>
        </w:tc>
        <w:tc>
          <w:tcPr>
            <w:tcW w:w="1321" w:type="dxa"/>
            <w:vAlign w:val="bottom"/>
          </w:tcPr>
          <w:p w14:paraId="403F87FE" w14:textId="474DA518" w:rsidR="00250BB8" w:rsidRPr="00E609B4" w:rsidRDefault="00621273" w:rsidP="00250BB8">
            <w:pPr>
              <w:spacing w:before="60" w:after="30" w:line="276" w:lineRule="auto"/>
              <w:jc w:val="right"/>
              <w:rPr>
                <w:rFonts w:ascii="Arial" w:hAnsi="Arial" w:cs="Arial"/>
                <w:sz w:val="16"/>
                <w:szCs w:val="16"/>
              </w:rPr>
            </w:pPr>
            <w:r w:rsidRPr="00E609B4">
              <w:rPr>
                <w:rFonts w:ascii="Arial" w:hAnsi="Arial" w:cs="Arial"/>
                <w:sz w:val="16"/>
                <w:szCs w:val="16"/>
              </w:rPr>
              <w:t>633,863</w:t>
            </w:r>
          </w:p>
        </w:tc>
      </w:tr>
      <w:tr w:rsidR="007A0EA9" w:rsidRPr="00E609B4" w14:paraId="0953F43D" w14:textId="77777777" w:rsidTr="002B554D">
        <w:tc>
          <w:tcPr>
            <w:tcW w:w="4098" w:type="dxa"/>
            <w:gridSpan w:val="5"/>
            <w:vAlign w:val="center"/>
          </w:tcPr>
          <w:p w14:paraId="1A7F663D" w14:textId="77777777" w:rsidR="007A0EA9" w:rsidRPr="00E609B4" w:rsidRDefault="007A0EA9" w:rsidP="00757CA9">
            <w:pPr>
              <w:spacing w:before="60" w:after="30" w:line="276" w:lineRule="auto"/>
              <w:rPr>
                <w:rFonts w:ascii="Arial" w:hAnsi="Arial" w:cs="Arial"/>
                <w:b/>
                <w:bCs/>
                <w:sz w:val="6"/>
                <w:szCs w:val="6"/>
              </w:rPr>
            </w:pPr>
          </w:p>
        </w:tc>
        <w:tc>
          <w:tcPr>
            <w:tcW w:w="1112" w:type="dxa"/>
            <w:gridSpan w:val="2"/>
          </w:tcPr>
          <w:p w14:paraId="2481F67F" w14:textId="77777777" w:rsidR="007A0EA9" w:rsidRPr="00E609B4" w:rsidRDefault="007A0EA9" w:rsidP="00757CA9">
            <w:pPr>
              <w:spacing w:before="60" w:after="30" w:line="276" w:lineRule="auto"/>
              <w:jc w:val="right"/>
              <w:rPr>
                <w:rFonts w:ascii="Arial" w:hAnsi="Arial" w:cs="Arial"/>
                <w:sz w:val="6"/>
                <w:szCs w:val="6"/>
              </w:rPr>
            </w:pPr>
          </w:p>
        </w:tc>
        <w:tc>
          <w:tcPr>
            <w:tcW w:w="1019" w:type="dxa"/>
            <w:gridSpan w:val="2"/>
          </w:tcPr>
          <w:p w14:paraId="28DA32CA" w14:textId="77777777" w:rsidR="007A0EA9" w:rsidRPr="00E609B4" w:rsidRDefault="007A0EA9" w:rsidP="00757CA9">
            <w:pPr>
              <w:spacing w:before="60" w:after="30" w:line="276" w:lineRule="auto"/>
              <w:jc w:val="right"/>
              <w:rPr>
                <w:rFonts w:ascii="Arial" w:hAnsi="Arial" w:cs="Arial"/>
                <w:sz w:val="6"/>
                <w:szCs w:val="6"/>
              </w:rPr>
            </w:pPr>
          </w:p>
        </w:tc>
        <w:tc>
          <w:tcPr>
            <w:tcW w:w="965" w:type="dxa"/>
            <w:gridSpan w:val="2"/>
          </w:tcPr>
          <w:p w14:paraId="55DB4241" w14:textId="77777777" w:rsidR="007A0EA9" w:rsidRPr="00E609B4" w:rsidRDefault="007A0EA9" w:rsidP="00757CA9">
            <w:pPr>
              <w:spacing w:before="60" w:after="30" w:line="276" w:lineRule="auto"/>
              <w:jc w:val="right"/>
              <w:rPr>
                <w:rFonts w:ascii="Arial" w:hAnsi="Arial" w:cs="Arial"/>
                <w:sz w:val="6"/>
                <w:szCs w:val="6"/>
              </w:rPr>
            </w:pPr>
          </w:p>
        </w:tc>
        <w:tc>
          <w:tcPr>
            <w:tcW w:w="992" w:type="dxa"/>
            <w:gridSpan w:val="2"/>
          </w:tcPr>
          <w:p w14:paraId="57898D68" w14:textId="77777777" w:rsidR="007A0EA9" w:rsidRPr="00E609B4" w:rsidRDefault="007A0EA9" w:rsidP="00757CA9">
            <w:pPr>
              <w:spacing w:before="60" w:after="30" w:line="276" w:lineRule="auto"/>
              <w:jc w:val="right"/>
              <w:rPr>
                <w:rFonts w:ascii="Arial" w:hAnsi="Arial" w:cs="Arial"/>
                <w:sz w:val="6"/>
                <w:szCs w:val="6"/>
              </w:rPr>
            </w:pPr>
          </w:p>
        </w:tc>
        <w:tc>
          <w:tcPr>
            <w:tcW w:w="1161" w:type="dxa"/>
            <w:gridSpan w:val="2"/>
          </w:tcPr>
          <w:p w14:paraId="5302A7CC" w14:textId="77777777" w:rsidR="007A0EA9" w:rsidRPr="00E609B4" w:rsidRDefault="007A0EA9" w:rsidP="00757CA9">
            <w:pPr>
              <w:spacing w:before="60" w:after="30" w:line="276" w:lineRule="auto"/>
              <w:jc w:val="right"/>
              <w:rPr>
                <w:rFonts w:ascii="Arial" w:hAnsi="Arial" w:cs="Arial"/>
                <w:sz w:val="6"/>
                <w:szCs w:val="6"/>
              </w:rPr>
            </w:pPr>
          </w:p>
        </w:tc>
        <w:tc>
          <w:tcPr>
            <w:tcW w:w="1442" w:type="dxa"/>
            <w:gridSpan w:val="2"/>
          </w:tcPr>
          <w:p w14:paraId="27EC0EDC" w14:textId="77777777" w:rsidR="007A0EA9" w:rsidRPr="00E609B4" w:rsidRDefault="007A0EA9" w:rsidP="00757CA9">
            <w:pPr>
              <w:spacing w:before="60" w:after="30" w:line="276" w:lineRule="auto"/>
              <w:jc w:val="right"/>
              <w:rPr>
                <w:rFonts w:ascii="Arial" w:hAnsi="Arial" w:cs="Arial"/>
                <w:sz w:val="6"/>
                <w:szCs w:val="6"/>
              </w:rPr>
            </w:pPr>
          </w:p>
        </w:tc>
        <w:tc>
          <w:tcPr>
            <w:tcW w:w="1245" w:type="dxa"/>
          </w:tcPr>
          <w:p w14:paraId="2602C7EB" w14:textId="77777777" w:rsidR="007A0EA9" w:rsidRPr="00E609B4" w:rsidRDefault="007A0EA9" w:rsidP="00757CA9">
            <w:pPr>
              <w:spacing w:before="60" w:after="30" w:line="276" w:lineRule="auto"/>
              <w:jc w:val="right"/>
              <w:rPr>
                <w:rFonts w:ascii="Arial" w:hAnsi="Arial" w:cs="Arial"/>
                <w:sz w:val="6"/>
                <w:szCs w:val="6"/>
              </w:rPr>
            </w:pPr>
          </w:p>
        </w:tc>
        <w:tc>
          <w:tcPr>
            <w:tcW w:w="1245" w:type="dxa"/>
            <w:vAlign w:val="bottom"/>
          </w:tcPr>
          <w:p w14:paraId="53BC4C79" w14:textId="77777777" w:rsidR="007A0EA9" w:rsidRPr="00E609B4" w:rsidRDefault="007A0EA9" w:rsidP="00757CA9">
            <w:pPr>
              <w:spacing w:before="60" w:after="30" w:line="276" w:lineRule="auto"/>
              <w:jc w:val="right"/>
              <w:rPr>
                <w:rFonts w:ascii="Arial" w:eastAsia="MS Mincho" w:hAnsi="Arial" w:cs="Arial"/>
                <w:sz w:val="6"/>
                <w:szCs w:val="6"/>
              </w:rPr>
            </w:pPr>
          </w:p>
        </w:tc>
        <w:tc>
          <w:tcPr>
            <w:tcW w:w="1321" w:type="dxa"/>
            <w:vAlign w:val="bottom"/>
          </w:tcPr>
          <w:p w14:paraId="79CEB072" w14:textId="77777777" w:rsidR="007A0EA9" w:rsidRPr="00E609B4" w:rsidRDefault="007A0EA9" w:rsidP="00757CA9">
            <w:pPr>
              <w:spacing w:before="60" w:after="30" w:line="276" w:lineRule="auto"/>
              <w:jc w:val="right"/>
              <w:rPr>
                <w:rFonts w:ascii="Arial" w:eastAsia="MS Mincho" w:hAnsi="Arial" w:cs="Arial"/>
                <w:sz w:val="6"/>
                <w:szCs w:val="6"/>
              </w:rPr>
            </w:pPr>
          </w:p>
        </w:tc>
      </w:tr>
      <w:tr w:rsidR="007A0EA9" w:rsidRPr="00E609B4" w14:paraId="62FA4062" w14:textId="77777777" w:rsidTr="002B554D">
        <w:tc>
          <w:tcPr>
            <w:tcW w:w="4098" w:type="dxa"/>
            <w:gridSpan w:val="5"/>
            <w:vAlign w:val="center"/>
          </w:tcPr>
          <w:p w14:paraId="74CD6E25" w14:textId="03BA46B2" w:rsidR="007A0EA9" w:rsidRPr="00E609B4" w:rsidRDefault="007B2CFA" w:rsidP="00757CA9">
            <w:pPr>
              <w:spacing w:before="60" w:after="30" w:line="276" w:lineRule="auto"/>
              <w:rPr>
                <w:rFonts w:ascii="Arial" w:hAnsi="Arial" w:cs="Arial"/>
                <w:b/>
                <w:bCs/>
                <w:sz w:val="14"/>
                <w:szCs w:val="18"/>
              </w:rPr>
            </w:pPr>
            <w:r w:rsidRPr="00E609B4">
              <w:rPr>
                <w:rFonts w:ascii="Arial" w:hAnsi="Arial" w:cs="Arial"/>
                <w:b/>
                <w:bCs/>
                <w:sz w:val="16"/>
                <w:szCs w:val="20"/>
              </w:rPr>
              <w:t>Revenue by recognition method</w:t>
            </w:r>
          </w:p>
        </w:tc>
        <w:tc>
          <w:tcPr>
            <w:tcW w:w="1112" w:type="dxa"/>
            <w:gridSpan w:val="2"/>
          </w:tcPr>
          <w:p w14:paraId="0807852B" w14:textId="77777777" w:rsidR="007A0EA9" w:rsidRPr="00E609B4" w:rsidRDefault="007A0EA9" w:rsidP="00757CA9">
            <w:pPr>
              <w:spacing w:before="60" w:after="30" w:line="276" w:lineRule="auto"/>
              <w:jc w:val="right"/>
              <w:rPr>
                <w:rFonts w:ascii="Arial" w:hAnsi="Arial" w:cs="Arial"/>
                <w:sz w:val="14"/>
                <w:szCs w:val="18"/>
              </w:rPr>
            </w:pPr>
          </w:p>
        </w:tc>
        <w:tc>
          <w:tcPr>
            <w:tcW w:w="1019" w:type="dxa"/>
            <w:gridSpan w:val="2"/>
          </w:tcPr>
          <w:p w14:paraId="238C82B0" w14:textId="77777777" w:rsidR="007A0EA9" w:rsidRPr="00E609B4" w:rsidRDefault="007A0EA9" w:rsidP="00757CA9">
            <w:pPr>
              <w:spacing w:before="60" w:after="30" w:line="276" w:lineRule="auto"/>
              <w:jc w:val="right"/>
              <w:rPr>
                <w:rFonts w:ascii="Arial" w:hAnsi="Arial" w:cs="Arial"/>
                <w:sz w:val="14"/>
                <w:szCs w:val="18"/>
              </w:rPr>
            </w:pPr>
          </w:p>
        </w:tc>
        <w:tc>
          <w:tcPr>
            <w:tcW w:w="965" w:type="dxa"/>
            <w:gridSpan w:val="2"/>
          </w:tcPr>
          <w:p w14:paraId="607E5907" w14:textId="77777777" w:rsidR="007A0EA9" w:rsidRPr="00E609B4" w:rsidRDefault="007A0EA9" w:rsidP="00757CA9">
            <w:pPr>
              <w:spacing w:before="60" w:after="30" w:line="276" w:lineRule="auto"/>
              <w:jc w:val="right"/>
              <w:rPr>
                <w:rFonts w:ascii="Arial" w:hAnsi="Arial" w:cs="Arial"/>
                <w:sz w:val="14"/>
                <w:szCs w:val="18"/>
              </w:rPr>
            </w:pPr>
          </w:p>
        </w:tc>
        <w:tc>
          <w:tcPr>
            <w:tcW w:w="992" w:type="dxa"/>
            <w:gridSpan w:val="2"/>
          </w:tcPr>
          <w:p w14:paraId="6A2A3922" w14:textId="77777777" w:rsidR="007A0EA9" w:rsidRPr="00E609B4" w:rsidRDefault="007A0EA9" w:rsidP="00757CA9">
            <w:pPr>
              <w:spacing w:before="60" w:after="30" w:line="276" w:lineRule="auto"/>
              <w:jc w:val="right"/>
              <w:rPr>
                <w:rFonts w:ascii="Arial" w:hAnsi="Arial" w:cs="Arial"/>
                <w:sz w:val="14"/>
                <w:szCs w:val="18"/>
              </w:rPr>
            </w:pPr>
          </w:p>
        </w:tc>
        <w:tc>
          <w:tcPr>
            <w:tcW w:w="1161" w:type="dxa"/>
            <w:gridSpan w:val="2"/>
          </w:tcPr>
          <w:p w14:paraId="70DEB427" w14:textId="77777777" w:rsidR="007A0EA9" w:rsidRPr="00E609B4" w:rsidRDefault="007A0EA9" w:rsidP="00757CA9">
            <w:pPr>
              <w:spacing w:before="60" w:after="30" w:line="276" w:lineRule="auto"/>
              <w:jc w:val="right"/>
              <w:rPr>
                <w:rFonts w:ascii="Arial" w:hAnsi="Arial" w:cs="Arial"/>
                <w:sz w:val="14"/>
                <w:szCs w:val="18"/>
              </w:rPr>
            </w:pPr>
          </w:p>
        </w:tc>
        <w:tc>
          <w:tcPr>
            <w:tcW w:w="1442" w:type="dxa"/>
            <w:gridSpan w:val="2"/>
          </w:tcPr>
          <w:p w14:paraId="2AB21E1A" w14:textId="77777777" w:rsidR="007A0EA9" w:rsidRPr="00E609B4" w:rsidRDefault="007A0EA9" w:rsidP="00757CA9">
            <w:pPr>
              <w:spacing w:before="60" w:after="30" w:line="276" w:lineRule="auto"/>
              <w:jc w:val="right"/>
              <w:rPr>
                <w:rFonts w:ascii="Arial" w:hAnsi="Arial" w:cs="Arial"/>
                <w:sz w:val="14"/>
                <w:szCs w:val="18"/>
              </w:rPr>
            </w:pPr>
          </w:p>
        </w:tc>
        <w:tc>
          <w:tcPr>
            <w:tcW w:w="1245" w:type="dxa"/>
          </w:tcPr>
          <w:p w14:paraId="0E398E82" w14:textId="77777777" w:rsidR="007A0EA9" w:rsidRPr="00E609B4" w:rsidRDefault="007A0EA9" w:rsidP="00757CA9">
            <w:pPr>
              <w:spacing w:before="60" w:after="30" w:line="276" w:lineRule="auto"/>
              <w:jc w:val="right"/>
              <w:rPr>
                <w:rFonts w:ascii="Arial" w:hAnsi="Arial" w:cs="Arial"/>
                <w:sz w:val="14"/>
                <w:szCs w:val="18"/>
              </w:rPr>
            </w:pPr>
          </w:p>
        </w:tc>
        <w:tc>
          <w:tcPr>
            <w:tcW w:w="1245" w:type="dxa"/>
            <w:vAlign w:val="bottom"/>
          </w:tcPr>
          <w:p w14:paraId="511CDA81" w14:textId="77777777" w:rsidR="007A0EA9" w:rsidRPr="00E609B4" w:rsidRDefault="007A0EA9" w:rsidP="00757CA9">
            <w:pPr>
              <w:spacing w:before="60" w:after="30" w:line="276" w:lineRule="auto"/>
              <w:jc w:val="right"/>
              <w:rPr>
                <w:rFonts w:ascii="Arial" w:eastAsia="MS Mincho" w:hAnsi="Arial" w:cs="Arial"/>
                <w:sz w:val="14"/>
                <w:szCs w:val="18"/>
              </w:rPr>
            </w:pPr>
          </w:p>
        </w:tc>
        <w:tc>
          <w:tcPr>
            <w:tcW w:w="1321" w:type="dxa"/>
            <w:vAlign w:val="bottom"/>
          </w:tcPr>
          <w:p w14:paraId="5AF7796D" w14:textId="77777777" w:rsidR="007A0EA9" w:rsidRPr="00E609B4" w:rsidRDefault="007A0EA9" w:rsidP="00757CA9">
            <w:pPr>
              <w:spacing w:before="60" w:after="30" w:line="276" w:lineRule="auto"/>
              <w:jc w:val="right"/>
              <w:rPr>
                <w:rFonts w:ascii="Arial" w:eastAsia="MS Mincho" w:hAnsi="Arial" w:cs="Arial"/>
                <w:sz w:val="14"/>
                <w:szCs w:val="18"/>
              </w:rPr>
            </w:pPr>
          </w:p>
        </w:tc>
      </w:tr>
      <w:tr w:rsidR="007A0EA9" w:rsidRPr="00E609B4" w14:paraId="4498EBEF" w14:textId="77777777" w:rsidTr="002B554D">
        <w:tc>
          <w:tcPr>
            <w:tcW w:w="2830" w:type="dxa"/>
            <w:vAlign w:val="bottom"/>
          </w:tcPr>
          <w:p w14:paraId="3584DE1F" w14:textId="77777777" w:rsidR="007A0EA9" w:rsidRPr="00E609B4" w:rsidRDefault="007A0EA9" w:rsidP="00757CA9">
            <w:pPr>
              <w:spacing w:before="60" w:after="30" w:line="276" w:lineRule="auto"/>
              <w:rPr>
                <w:rFonts w:ascii="Arial" w:hAnsi="Arial" w:cs="Arial"/>
                <w:b/>
                <w:bCs/>
                <w:sz w:val="16"/>
                <w:szCs w:val="20"/>
              </w:rPr>
            </w:pPr>
            <w:r w:rsidRPr="00E609B4">
              <w:rPr>
                <w:rFonts w:ascii="Arial" w:hAnsi="Arial" w:cs="Arial"/>
                <w:sz w:val="16"/>
                <w:szCs w:val="16"/>
              </w:rPr>
              <w:t>At point in time</w:t>
            </w:r>
          </w:p>
        </w:tc>
        <w:tc>
          <w:tcPr>
            <w:tcW w:w="1268" w:type="dxa"/>
            <w:gridSpan w:val="4"/>
          </w:tcPr>
          <w:p w14:paraId="454A2207" w14:textId="00A668D5" w:rsidR="007A0EA9" w:rsidRPr="00E609B4" w:rsidRDefault="00C54AC7" w:rsidP="00C54AC7">
            <w:pPr>
              <w:spacing w:before="60" w:after="30" w:line="276" w:lineRule="auto"/>
              <w:jc w:val="right"/>
              <w:rPr>
                <w:rFonts w:ascii="Arial" w:hAnsi="Arial" w:cs="Arial"/>
                <w:sz w:val="16"/>
                <w:szCs w:val="16"/>
              </w:rPr>
            </w:pPr>
            <w:r w:rsidRPr="00E609B4">
              <w:rPr>
                <w:rFonts w:ascii="Arial" w:hAnsi="Arial" w:cs="Arial"/>
                <w:sz w:val="16"/>
                <w:szCs w:val="16"/>
              </w:rPr>
              <w:t>482,009</w:t>
            </w:r>
          </w:p>
        </w:tc>
        <w:tc>
          <w:tcPr>
            <w:tcW w:w="1112" w:type="dxa"/>
            <w:gridSpan w:val="2"/>
          </w:tcPr>
          <w:p w14:paraId="48084D6B" w14:textId="0B106D3A" w:rsidR="007A0EA9" w:rsidRPr="00E609B4" w:rsidRDefault="00C54AC7" w:rsidP="00757CA9">
            <w:pPr>
              <w:spacing w:before="60" w:after="30" w:line="276" w:lineRule="auto"/>
              <w:jc w:val="right"/>
              <w:rPr>
                <w:rFonts w:ascii="Arial" w:hAnsi="Arial" w:cs="Arial"/>
                <w:sz w:val="16"/>
                <w:szCs w:val="16"/>
              </w:rPr>
            </w:pPr>
            <w:r w:rsidRPr="00E609B4">
              <w:rPr>
                <w:rFonts w:ascii="Arial" w:hAnsi="Arial" w:cs="Arial"/>
                <w:sz w:val="16"/>
                <w:szCs w:val="16"/>
              </w:rPr>
              <w:t>689,764</w:t>
            </w:r>
          </w:p>
        </w:tc>
        <w:tc>
          <w:tcPr>
            <w:tcW w:w="1019" w:type="dxa"/>
            <w:gridSpan w:val="2"/>
          </w:tcPr>
          <w:p w14:paraId="018EEAC6" w14:textId="103B063E" w:rsidR="007A0EA9" w:rsidRPr="00E609B4" w:rsidRDefault="00C54AC7" w:rsidP="00757CA9">
            <w:pPr>
              <w:spacing w:before="60" w:after="30" w:line="276" w:lineRule="auto"/>
              <w:jc w:val="right"/>
              <w:rPr>
                <w:rFonts w:ascii="Arial" w:hAnsi="Arial" w:cs="Arial"/>
                <w:sz w:val="16"/>
                <w:szCs w:val="16"/>
              </w:rPr>
            </w:pPr>
            <w:r w:rsidRPr="00E609B4">
              <w:rPr>
                <w:rFonts w:ascii="Arial" w:hAnsi="Arial" w:cs="Arial"/>
                <w:sz w:val="16"/>
                <w:szCs w:val="16"/>
              </w:rPr>
              <w:t>14,612</w:t>
            </w:r>
          </w:p>
        </w:tc>
        <w:tc>
          <w:tcPr>
            <w:tcW w:w="965" w:type="dxa"/>
            <w:gridSpan w:val="2"/>
          </w:tcPr>
          <w:p w14:paraId="62D16CCB" w14:textId="436B3208" w:rsidR="007A0EA9" w:rsidRPr="00E609B4" w:rsidRDefault="00C54AC7" w:rsidP="00757CA9">
            <w:pPr>
              <w:spacing w:before="60" w:after="30" w:line="276" w:lineRule="auto"/>
              <w:jc w:val="right"/>
              <w:rPr>
                <w:rFonts w:ascii="Arial" w:hAnsi="Arial" w:cs="Arial"/>
                <w:sz w:val="16"/>
                <w:szCs w:val="16"/>
              </w:rPr>
            </w:pPr>
            <w:r w:rsidRPr="00E609B4">
              <w:rPr>
                <w:rFonts w:ascii="Arial" w:hAnsi="Arial" w:cs="Arial"/>
                <w:sz w:val="16"/>
                <w:szCs w:val="16"/>
              </w:rPr>
              <w:t>-</w:t>
            </w:r>
          </w:p>
        </w:tc>
        <w:tc>
          <w:tcPr>
            <w:tcW w:w="992" w:type="dxa"/>
            <w:gridSpan w:val="2"/>
          </w:tcPr>
          <w:p w14:paraId="174790CD" w14:textId="2DE6E58E" w:rsidR="007A0EA9" w:rsidRPr="00E609B4" w:rsidRDefault="00683E19" w:rsidP="00757CA9">
            <w:pPr>
              <w:spacing w:before="60" w:after="30" w:line="276" w:lineRule="auto"/>
              <w:jc w:val="right"/>
              <w:rPr>
                <w:rFonts w:ascii="Arial" w:hAnsi="Arial" w:cs="Arial"/>
                <w:sz w:val="16"/>
                <w:szCs w:val="16"/>
              </w:rPr>
            </w:pPr>
            <w:r w:rsidRPr="00E609B4">
              <w:rPr>
                <w:rFonts w:ascii="Arial" w:hAnsi="Arial" w:cs="Arial"/>
                <w:sz w:val="16"/>
                <w:szCs w:val="16"/>
              </w:rPr>
              <w:t>496,621</w:t>
            </w:r>
          </w:p>
        </w:tc>
        <w:tc>
          <w:tcPr>
            <w:tcW w:w="1161" w:type="dxa"/>
            <w:gridSpan w:val="2"/>
          </w:tcPr>
          <w:p w14:paraId="2F8ABA60" w14:textId="659A651C" w:rsidR="007A0EA9" w:rsidRPr="00E609B4" w:rsidRDefault="00C54AC7" w:rsidP="00757CA9">
            <w:pPr>
              <w:spacing w:before="60" w:after="30" w:line="276" w:lineRule="auto"/>
              <w:jc w:val="right"/>
              <w:rPr>
                <w:rFonts w:ascii="Arial" w:hAnsi="Arial" w:cs="Arial"/>
                <w:sz w:val="16"/>
                <w:szCs w:val="16"/>
              </w:rPr>
            </w:pPr>
            <w:r w:rsidRPr="00E609B4">
              <w:rPr>
                <w:rFonts w:ascii="Arial" w:hAnsi="Arial" w:cs="Arial"/>
                <w:sz w:val="16"/>
                <w:szCs w:val="16"/>
              </w:rPr>
              <w:t>689,764</w:t>
            </w:r>
          </w:p>
        </w:tc>
        <w:tc>
          <w:tcPr>
            <w:tcW w:w="1442" w:type="dxa"/>
            <w:gridSpan w:val="2"/>
          </w:tcPr>
          <w:p w14:paraId="781CCDA9" w14:textId="6F25BFDC" w:rsidR="007A0EA9" w:rsidRPr="00E609B4" w:rsidRDefault="00C54AC7" w:rsidP="00757CA9">
            <w:pPr>
              <w:spacing w:before="60" w:after="30" w:line="276" w:lineRule="auto"/>
              <w:jc w:val="right"/>
              <w:rPr>
                <w:rFonts w:ascii="Arial" w:hAnsi="Arial" w:cs="Arial"/>
                <w:sz w:val="16"/>
                <w:szCs w:val="16"/>
              </w:rPr>
            </w:pPr>
            <w:r w:rsidRPr="00E609B4">
              <w:rPr>
                <w:rFonts w:ascii="Arial" w:hAnsi="Arial" w:cs="Arial"/>
                <w:sz w:val="16"/>
                <w:szCs w:val="16"/>
              </w:rPr>
              <w:t>(7,429)</w:t>
            </w:r>
          </w:p>
        </w:tc>
        <w:tc>
          <w:tcPr>
            <w:tcW w:w="1245" w:type="dxa"/>
          </w:tcPr>
          <w:p w14:paraId="040AD5F8" w14:textId="163E3FDA" w:rsidR="007A0EA9" w:rsidRPr="00E609B4" w:rsidRDefault="00C54AC7" w:rsidP="00757CA9">
            <w:pPr>
              <w:spacing w:before="60" w:after="30" w:line="276" w:lineRule="auto"/>
              <w:jc w:val="right"/>
              <w:rPr>
                <w:rFonts w:ascii="Arial" w:hAnsi="Arial" w:cs="Arial"/>
                <w:sz w:val="16"/>
                <w:szCs w:val="16"/>
              </w:rPr>
            </w:pPr>
            <w:r w:rsidRPr="00E609B4">
              <w:rPr>
                <w:rFonts w:ascii="Arial" w:hAnsi="Arial" w:cs="Arial"/>
                <w:sz w:val="16"/>
                <w:szCs w:val="16"/>
              </w:rPr>
              <w:t>(12,063)</w:t>
            </w:r>
          </w:p>
        </w:tc>
        <w:tc>
          <w:tcPr>
            <w:tcW w:w="1245" w:type="dxa"/>
          </w:tcPr>
          <w:p w14:paraId="2EBF2B17" w14:textId="6D245B72" w:rsidR="007A0EA9" w:rsidRPr="00E609B4" w:rsidRDefault="00C54AC7" w:rsidP="00757CA9">
            <w:pPr>
              <w:spacing w:before="60" w:after="30" w:line="276" w:lineRule="auto"/>
              <w:jc w:val="right"/>
              <w:rPr>
                <w:rFonts w:ascii="Arial" w:eastAsia="MS Mincho" w:hAnsi="Arial" w:cs="Arial"/>
                <w:sz w:val="16"/>
                <w:szCs w:val="16"/>
              </w:rPr>
            </w:pPr>
            <w:r w:rsidRPr="00E609B4">
              <w:rPr>
                <w:rFonts w:ascii="Arial" w:hAnsi="Arial" w:cs="Arial"/>
                <w:sz w:val="16"/>
                <w:szCs w:val="16"/>
              </w:rPr>
              <w:t>489,192</w:t>
            </w:r>
          </w:p>
        </w:tc>
        <w:tc>
          <w:tcPr>
            <w:tcW w:w="1321" w:type="dxa"/>
          </w:tcPr>
          <w:p w14:paraId="76E4DA55" w14:textId="26D508AC" w:rsidR="007A0EA9" w:rsidRPr="00E609B4" w:rsidRDefault="00C54AC7" w:rsidP="00757CA9">
            <w:pPr>
              <w:spacing w:before="60" w:after="30" w:line="276" w:lineRule="auto"/>
              <w:jc w:val="right"/>
              <w:rPr>
                <w:rFonts w:ascii="Arial" w:eastAsia="MS Mincho" w:hAnsi="Arial" w:cs="Arial"/>
                <w:sz w:val="16"/>
                <w:szCs w:val="16"/>
              </w:rPr>
            </w:pPr>
            <w:r w:rsidRPr="00E609B4">
              <w:rPr>
                <w:rFonts w:ascii="Arial" w:hAnsi="Arial" w:cs="Arial"/>
                <w:sz w:val="16"/>
                <w:szCs w:val="16"/>
              </w:rPr>
              <w:t>677,701</w:t>
            </w:r>
          </w:p>
        </w:tc>
      </w:tr>
      <w:tr w:rsidR="000813E9" w:rsidRPr="00E609B4" w14:paraId="3E8A36BE" w14:textId="77777777" w:rsidTr="002B554D">
        <w:tc>
          <w:tcPr>
            <w:tcW w:w="2830" w:type="dxa"/>
            <w:vAlign w:val="bottom"/>
          </w:tcPr>
          <w:p w14:paraId="39A00FCF" w14:textId="77777777" w:rsidR="000813E9" w:rsidRPr="00E609B4" w:rsidRDefault="000813E9" w:rsidP="000813E9">
            <w:pPr>
              <w:spacing w:before="60" w:after="30" w:line="276" w:lineRule="auto"/>
              <w:rPr>
                <w:rFonts w:ascii="Arial" w:hAnsi="Arial" w:cs="Arial"/>
                <w:b/>
                <w:bCs/>
                <w:sz w:val="16"/>
                <w:szCs w:val="20"/>
              </w:rPr>
            </w:pPr>
            <w:r w:rsidRPr="00E609B4">
              <w:rPr>
                <w:rFonts w:ascii="Arial" w:hAnsi="Arial" w:cs="Arial"/>
                <w:sz w:val="16"/>
                <w:szCs w:val="16"/>
              </w:rPr>
              <w:t>Overtime</w:t>
            </w:r>
          </w:p>
        </w:tc>
        <w:tc>
          <w:tcPr>
            <w:tcW w:w="1268" w:type="dxa"/>
            <w:gridSpan w:val="4"/>
          </w:tcPr>
          <w:p w14:paraId="4C8B45D3" w14:textId="6D9D8CF3" w:rsidR="000813E9" w:rsidRPr="00E609B4" w:rsidRDefault="00C54AC7" w:rsidP="00C54AC7">
            <w:pPr>
              <w:spacing w:before="60" w:after="30" w:line="276" w:lineRule="auto"/>
              <w:jc w:val="right"/>
              <w:rPr>
                <w:rFonts w:ascii="Arial" w:hAnsi="Arial" w:cs="Arial"/>
                <w:sz w:val="16"/>
                <w:szCs w:val="16"/>
              </w:rPr>
            </w:pPr>
            <w:r w:rsidRPr="00E609B4">
              <w:rPr>
                <w:rFonts w:ascii="Arial" w:hAnsi="Arial" w:cs="Arial"/>
                <w:sz w:val="16"/>
                <w:szCs w:val="16"/>
              </w:rPr>
              <w:t>-</w:t>
            </w:r>
          </w:p>
        </w:tc>
        <w:tc>
          <w:tcPr>
            <w:tcW w:w="1112" w:type="dxa"/>
            <w:gridSpan w:val="2"/>
          </w:tcPr>
          <w:p w14:paraId="16029063" w14:textId="22FB1B2E" w:rsidR="000813E9" w:rsidRPr="00E609B4" w:rsidRDefault="00C54AC7" w:rsidP="000813E9">
            <w:pPr>
              <w:spacing w:before="60" w:after="30" w:line="276" w:lineRule="auto"/>
              <w:jc w:val="right"/>
              <w:rPr>
                <w:rFonts w:ascii="Arial" w:hAnsi="Arial" w:cs="Arial"/>
                <w:sz w:val="16"/>
                <w:szCs w:val="16"/>
              </w:rPr>
            </w:pPr>
            <w:r w:rsidRPr="00E609B4">
              <w:rPr>
                <w:rFonts w:ascii="Arial" w:hAnsi="Arial" w:cs="Arial"/>
                <w:sz w:val="16"/>
                <w:szCs w:val="16"/>
              </w:rPr>
              <w:t>-</w:t>
            </w:r>
          </w:p>
        </w:tc>
        <w:tc>
          <w:tcPr>
            <w:tcW w:w="1019" w:type="dxa"/>
            <w:gridSpan w:val="2"/>
          </w:tcPr>
          <w:p w14:paraId="7B69EC8B" w14:textId="5ACAB7BC" w:rsidR="000813E9" w:rsidRPr="00E609B4" w:rsidRDefault="00C54AC7" w:rsidP="000813E9">
            <w:pPr>
              <w:spacing w:before="60" w:after="30" w:line="276" w:lineRule="auto"/>
              <w:jc w:val="right"/>
              <w:rPr>
                <w:rFonts w:ascii="Arial" w:hAnsi="Arial" w:cs="Arial"/>
                <w:sz w:val="16"/>
                <w:szCs w:val="16"/>
              </w:rPr>
            </w:pPr>
            <w:r w:rsidRPr="00E609B4">
              <w:rPr>
                <w:rFonts w:ascii="Arial" w:hAnsi="Arial" w:cs="Arial"/>
                <w:sz w:val="16"/>
                <w:szCs w:val="16"/>
              </w:rPr>
              <w:t>-</w:t>
            </w:r>
          </w:p>
        </w:tc>
        <w:tc>
          <w:tcPr>
            <w:tcW w:w="965" w:type="dxa"/>
            <w:gridSpan w:val="2"/>
          </w:tcPr>
          <w:p w14:paraId="29A494BF" w14:textId="3B936C84" w:rsidR="000813E9" w:rsidRPr="00E609B4" w:rsidRDefault="000813E9" w:rsidP="000813E9">
            <w:pPr>
              <w:spacing w:before="60" w:after="30" w:line="276" w:lineRule="auto"/>
              <w:jc w:val="right"/>
              <w:rPr>
                <w:rFonts w:ascii="Arial" w:hAnsi="Arial" w:cs="Arial"/>
                <w:sz w:val="16"/>
                <w:szCs w:val="16"/>
              </w:rPr>
            </w:pPr>
            <w:r w:rsidRPr="00E609B4">
              <w:rPr>
                <w:rFonts w:ascii="Arial" w:hAnsi="Arial" w:cs="Arial"/>
                <w:sz w:val="16"/>
                <w:szCs w:val="16"/>
              </w:rPr>
              <w:t>-</w:t>
            </w:r>
          </w:p>
        </w:tc>
        <w:tc>
          <w:tcPr>
            <w:tcW w:w="992" w:type="dxa"/>
            <w:gridSpan w:val="2"/>
          </w:tcPr>
          <w:p w14:paraId="29EB2DCB" w14:textId="5773F341" w:rsidR="000813E9" w:rsidRPr="00E609B4" w:rsidRDefault="00C54AC7" w:rsidP="000813E9">
            <w:pPr>
              <w:spacing w:before="60" w:after="30" w:line="276" w:lineRule="auto"/>
              <w:jc w:val="right"/>
              <w:rPr>
                <w:rFonts w:ascii="Arial" w:hAnsi="Arial" w:cs="Arial"/>
                <w:sz w:val="16"/>
                <w:szCs w:val="16"/>
              </w:rPr>
            </w:pPr>
            <w:r w:rsidRPr="00E609B4">
              <w:rPr>
                <w:rFonts w:ascii="Arial" w:hAnsi="Arial" w:cs="Arial"/>
                <w:sz w:val="16"/>
                <w:szCs w:val="16"/>
              </w:rPr>
              <w:t>-</w:t>
            </w:r>
          </w:p>
        </w:tc>
        <w:tc>
          <w:tcPr>
            <w:tcW w:w="1161" w:type="dxa"/>
            <w:gridSpan w:val="2"/>
          </w:tcPr>
          <w:p w14:paraId="3E488662" w14:textId="61CE500A" w:rsidR="000813E9" w:rsidRPr="00E609B4" w:rsidRDefault="00C54AC7" w:rsidP="000813E9">
            <w:pPr>
              <w:spacing w:before="60" w:after="30" w:line="276" w:lineRule="auto"/>
              <w:jc w:val="right"/>
              <w:rPr>
                <w:rFonts w:ascii="Arial" w:hAnsi="Arial" w:cs="Arial"/>
                <w:sz w:val="16"/>
                <w:szCs w:val="16"/>
              </w:rPr>
            </w:pPr>
            <w:r w:rsidRPr="00E609B4">
              <w:rPr>
                <w:rFonts w:ascii="Arial" w:hAnsi="Arial" w:cs="Arial"/>
                <w:sz w:val="16"/>
                <w:szCs w:val="16"/>
              </w:rPr>
              <w:t>-</w:t>
            </w:r>
          </w:p>
        </w:tc>
        <w:tc>
          <w:tcPr>
            <w:tcW w:w="1442" w:type="dxa"/>
            <w:gridSpan w:val="2"/>
          </w:tcPr>
          <w:p w14:paraId="7F583BEF" w14:textId="5E44655C" w:rsidR="000813E9" w:rsidRPr="00E609B4" w:rsidRDefault="00C54AC7" w:rsidP="000813E9">
            <w:pPr>
              <w:spacing w:before="60" w:after="30" w:line="276" w:lineRule="auto"/>
              <w:jc w:val="right"/>
              <w:rPr>
                <w:rFonts w:ascii="Arial" w:hAnsi="Arial" w:cs="Arial"/>
                <w:sz w:val="16"/>
                <w:szCs w:val="16"/>
              </w:rPr>
            </w:pPr>
            <w:r w:rsidRPr="00E609B4">
              <w:rPr>
                <w:rFonts w:ascii="Arial" w:hAnsi="Arial" w:cs="Arial"/>
                <w:sz w:val="16"/>
                <w:szCs w:val="16"/>
              </w:rPr>
              <w:t>-</w:t>
            </w:r>
          </w:p>
        </w:tc>
        <w:tc>
          <w:tcPr>
            <w:tcW w:w="1245" w:type="dxa"/>
          </w:tcPr>
          <w:p w14:paraId="770033F6" w14:textId="4520812D" w:rsidR="000813E9" w:rsidRPr="00E609B4" w:rsidRDefault="00C54AC7" w:rsidP="000813E9">
            <w:pPr>
              <w:spacing w:before="60" w:after="30" w:line="276" w:lineRule="auto"/>
              <w:jc w:val="right"/>
              <w:rPr>
                <w:rFonts w:ascii="Arial" w:hAnsi="Arial" w:cs="Arial"/>
                <w:sz w:val="16"/>
                <w:szCs w:val="16"/>
              </w:rPr>
            </w:pPr>
            <w:r w:rsidRPr="00E609B4">
              <w:rPr>
                <w:rFonts w:ascii="Arial" w:hAnsi="Arial" w:cs="Arial"/>
                <w:sz w:val="16"/>
                <w:szCs w:val="16"/>
              </w:rPr>
              <w:t>-</w:t>
            </w:r>
          </w:p>
        </w:tc>
        <w:tc>
          <w:tcPr>
            <w:tcW w:w="1245" w:type="dxa"/>
          </w:tcPr>
          <w:p w14:paraId="5DD6532F" w14:textId="5E42728C" w:rsidR="000813E9" w:rsidRPr="00E609B4" w:rsidRDefault="00C54AC7" w:rsidP="000813E9">
            <w:pPr>
              <w:spacing w:before="60" w:after="30" w:line="276" w:lineRule="auto"/>
              <w:jc w:val="right"/>
              <w:rPr>
                <w:rFonts w:ascii="Arial" w:eastAsia="MS Mincho" w:hAnsi="Arial" w:cs="Arial"/>
                <w:sz w:val="16"/>
                <w:szCs w:val="16"/>
              </w:rPr>
            </w:pPr>
            <w:r w:rsidRPr="00E609B4">
              <w:rPr>
                <w:rFonts w:ascii="Arial" w:hAnsi="Arial" w:cs="Arial"/>
                <w:sz w:val="16"/>
                <w:szCs w:val="16"/>
              </w:rPr>
              <w:t>-</w:t>
            </w:r>
          </w:p>
        </w:tc>
        <w:tc>
          <w:tcPr>
            <w:tcW w:w="1321" w:type="dxa"/>
          </w:tcPr>
          <w:p w14:paraId="024224CB" w14:textId="1BAF1A26" w:rsidR="000813E9" w:rsidRPr="00E609B4" w:rsidRDefault="00C54AC7" w:rsidP="000813E9">
            <w:pPr>
              <w:spacing w:before="60" w:after="30" w:line="276" w:lineRule="auto"/>
              <w:jc w:val="right"/>
              <w:rPr>
                <w:rFonts w:ascii="Arial" w:eastAsia="MS Mincho" w:hAnsi="Arial" w:cs="Arial"/>
                <w:sz w:val="16"/>
                <w:szCs w:val="16"/>
              </w:rPr>
            </w:pPr>
            <w:r w:rsidRPr="00E609B4">
              <w:rPr>
                <w:rFonts w:ascii="Arial" w:hAnsi="Arial" w:cs="Arial"/>
                <w:sz w:val="16"/>
                <w:szCs w:val="16"/>
              </w:rPr>
              <w:t>-</w:t>
            </w:r>
          </w:p>
        </w:tc>
      </w:tr>
      <w:tr w:rsidR="000813E9" w:rsidRPr="00E609B4" w14:paraId="0ED0820D" w14:textId="77777777" w:rsidTr="002B554D">
        <w:tc>
          <w:tcPr>
            <w:tcW w:w="2830" w:type="dxa"/>
            <w:vAlign w:val="bottom"/>
          </w:tcPr>
          <w:p w14:paraId="5762FD4D" w14:textId="77777777" w:rsidR="000813E9" w:rsidRPr="00E609B4" w:rsidRDefault="000813E9" w:rsidP="000813E9">
            <w:pPr>
              <w:spacing w:before="60" w:after="30" w:line="276" w:lineRule="auto"/>
              <w:rPr>
                <w:rFonts w:ascii="Arial" w:hAnsi="Arial" w:cs="Arial"/>
                <w:b/>
                <w:bCs/>
                <w:sz w:val="16"/>
                <w:szCs w:val="20"/>
              </w:rPr>
            </w:pPr>
            <w:r w:rsidRPr="00E609B4">
              <w:rPr>
                <w:rFonts w:ascii="Arial" w:hAnsi="Arial" w:cs="Arial"/>
                <w:sz w:val="16"/>
                <w:szCs w:val="16"/>
              </w:rPr>
              <w:t>Total</w:t>
            </w:r>
          </w:p>
        </w:tc>
        <w:tc>
          <w:tcPr>
            <w:tcW w:w="1268" w:type="dxa"/>
            <w:gridSpan w:val="4"/>
          </w:tcPr>
          <w:p w14:paraId="0B9C617F" w14:textId="58544D39" w:rsidR="000813E9" w:rsidRPr="00E609B4" w:rsidRDefault="000813E9" w:rsidP="00ED37A0">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482,009</w:t>
            </w:r>
          </w:p>
        </w:tc>
        <w:tc>
          <w:tcPr>
            <w:tcW w:w="1112" w:type="dxa"/>
            <w:gridSpan w:val="2"/>
          </w:tcPr>
          <w:p w14:paraId="0954F58B" w14:textId="35236291" w:rsidR="000813E9" w:rsidRPr="00E609B4" w:rsidRDefault="000813E9" w:rsidP="000813E9">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689,764</w:t>
            </w:r>
          </w:p>
        </w:tc>
        <w:tc>
          <w:tcPr>
            <w:tcW w:w="1019" w:type="dxa"/>
            <w:gridSpan w:val="2"/>
          </w:tcPr>
          <w:p w14:paraId="1B5C9603" w14:textId="29892CDE" w:rsidR="000813E9" w:rsidRPr="00E609B4" w:rsidRDefault="000813E9" w:rsidP="000813E9">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14,612</w:t>
            </w:r>
          </w:p>
        </w:tc>
        <w:tc>
          <w:tcPr>
            <w:tcW w:w="965" w:type="dxa"/>
            <w:gridSpan w:val="2"/>
          </w:tcPr>
          <w:p w14:paraId="49F3B3A0" w14:textId="0E8B1279" w:rsidR="000813E9" w:rsidRPr="00E609B4" w:rsidRDefault="000813E9" w:rsidP="000813E9">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w:t>
            </w:r>
          </w:p>
        </w:tc>
        <w:tc>
          <w:tcPr>
            <w:tcW w:w="992" w:type="dxa"/>
            <w:gridSpan w:val="2"/>
          </w:tcPr>
          <w:p w14:paraId="253EE65B" w14:textId="3DCBE05D" w:rsidR="000813E9" w:rsidRPr="00E609B4" w:rsidRDefault="00683E19" w:rsidP="000813E9">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496,621</w:t>
            </w:r>
          </w:p>
        </w:tc>
        <w:tc>
          <w:tcPr>
            <w:tcW w:w="1161" w:type="dxa"/>
            <w:gridSpan w:val="2"/>
          </w:tcPr>
          <w:p w14:paraId="7917F3BE" w14:textId="106F5FB8" w:rsidR="000813E9" w:rsidRPr="00E609B4" w:rsidRDefault="000813E9" w:rsidP="000813E9">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689,764</w:t>
            </w:r>
          </w:p>
        </w:tc>
        <w:tc>
          <w:tcPr>
            <w:tcW w:w="1442" w:type="dxa"/>
            <w:gridSpan w:val="2"/>
          </w:tcPr>
          <w:p w14:paraId="26EEB331" w14:textId="1BB7E259" w:rsidR="000813E9" w:rsidRPr="00E609B4" w:rsidRDefault="000813E9" w:rsidP="000813E9">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(7,429)</w:t>
            </w:r>
          </w:p>
        </w:tc>
        <w:tc>
          <w:tcPr>
            <w:tcW w:w="1245" w:type="dxa"/>
          </w:tcPr>
          <w:p w14:paraId="2E5D1952" w14:textId="78733543" w:rsidR="000813E9" w:rsidRPr="00E609B4" w:rsidRDefault="000813E9" w:rsidP="000813E9">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(12,603)</w:t>
            </w:r>
          </w:p>
        </w:tc>
        <w:tc>
          <w:tcPr>
            <w:tcW w:w="1245" w:type="dxa"/>
          </w:tcPr>
          <w:p w14:paraId="44A1334F" w14:textId="76CF4FBC" w:rsidR="000813E9" w:rsidRPr="00E609B4" w:rsidRDefault="000813E9" w:rsidP="000813E9">
            <w:pPr>
              <w:pBdr>
                <w:top w:val="single" w:sz="4" w:space="1" w:color="auto"/>
                <w:bottom w:val="single" w:sz="12" w:space="1" w:color="auto"/>
              </w:pBdr>
              <w:spacing w:before="60" w:after="30" w:line="276" w:lineRule="auto"/>
              <w:jc w:val="right"/>
              <w:rPr>
                <w:rFonts w:ascii="Arial" w:eastAsia="MS Mincho" w:hAnsi="Arial" w:cs="Arial"/>
                <w:sz w:val="16"/>
                <w:szCs w:val="16"/>
              </w:rPr>
            </w:pPr>
            <w:r w:rsidRPr="00E609B4">
              <w:rPr>
                <w:rFonts w:ascii="Arial" w:hAnsi="Arial" w:cs="Arial"/>
                <w:sz w:val="16"/>
                <w:szCs w:val="16"/>
              </w:rPr>
              <w:t>489,192</w:t>
            </w:r>
          </w:p>
        </w:tc>
        <w:tc>
          <w:tcPr>
            <w:tcW w:w="1321" w:type="dxa"/>
          </w:tcPr>
          <w:p w14:paraId="773A3357" w14:textId="0A32DE01" w:rsidR="000813E9" w:rsidRPr="00E609B4" w:rsidRDefault="000813E9" w:rsidP="000813E9">
            <w:pPr>
              <w:pBdr>
                <w:top w:val="single" w:sz="4" w:space="1" w:color="auto"/>
                <w:bottom w:val="single" w:sz="12" w:space="1" w:color="auto"/>
              </w:pBdr>
              <w:spacing w:before="60" w:after="30" w:line="276" w:lineRule="auto"/>
              <w:jc w:val="right"/>
              <w:rPr>
                <w:rFonts w:ascii="Arial" w:eastAsia="MS Mincho" w:hAnsi="Arial" w:cs="Arial"/>
                <w:sz w:val="16"/>
                <w:szCs w:val="16"/>
              </w:rPr>
            </w:pPr>
            <w:r w:rsidRPr="00E609B4">
              <w:rPr>
                <w:rFonts w:ascii="Arial" w:hAnsi="Arial" w:cs="Arial"/>
                <w:sz w:val="16"/>
                <w:szCs w:val="16"/>
              </w:rPr>
              <w:t>677,701</w:t>
            </w:r>
          </w:p>
        </w:tc>
      </w:tr>
    </w:tbl>
    <w:tbl>
      <w:tblPr>
        <w:tblStyle w:val="TableGrid"/>
        <w:tblW w:w="1460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7"/>
        <w:gridCol w:w="236"/>
        <w:gridCol w:w="836"/>
        <w:gridCol w:w="162"/>
        <w:gridCol w:w="369"/>
        <w:gridCol w:w="751"/>
        <w:gridCol w:w="442"/>
        <w:gridCol w:w="577"/>
        <w:gridCol w:w="359"/>
        <w:gridCol w:w="606"/>
        <w:gridCol w:w="359"/>
        <w:gridCol w:w="633"/>
        <w:gridCol w:w="368"/>
        <w:gridCol w:w="802"/>
        <w:gridCol w:w="354"/>
        <w:gridCol w:w="1087"/>
        <w:gridCol w:w="1246"/>
        <w:gridCol w:w="1244"/>
        <w:gridCol w:w="1249"/>
        <w:gridCol w:w="58"/>
      </w:tblGrid>
      <w:tr w:rsidR="00147E75" w:rsidRPr="00E609B4" w14:paraId="010F7410" w14:textId="77777777" w:rsidTr="002F17D9">
        <w:tc>
          <w:tcPr>
            <w:tcW w:w="2862" w:type="dxa"/>
            <w:gridSpan w:val="2"/>
          </w:tcPr>
          <w:p w14:paraId="477346B6" w14:textId="77777777" w:rsidR="00104ADA" w:rsidRPr="00E609B4" w:rsidRDefault="00104ADA">
            <w:pPr>
              <w:spacing w:before="60" w:after="30" w:line="276" w:lineRule="auto"/>
              <w:ind w:left="29" w:hanging="29"/>
              <w:rPr>
                <w:rFonts w:ascii="Arial" w:hAnsi="Arial" w:cs="Arial"/>
                <w:sz w:val="16"/>
                <w:szCs w:val="16"/>
              </w:rPr>
            </w:pPr>
          </w:p>
        </w:tc>
        <w:tc>
          <w:tcPr>
            <w:tcW w:w="236" w:type="dxa"/>
          </w:tcPr>
          <w:p w14:paraId="2C6C7E86" w14:textId="77777777" w:rsidR="00104ADA" w:rsidRPr="00E609B4" w:rsidRDefault="00104ADA">
            <w:pPr>
              <w:spacing w:before="60" w:after="30" w:line="276" w:lineRule="auto"/>
              <w:rPr>
                <w:rFonts w:ascii="Arial" w:hAnsi="Arial" w:cs="Arial"/>
                <w:sz w:val="16"/>
                <w:szCs w:val="16"/>
              </w:rPr>
            </w:pPr>
          </w:p>
        </w:tc>
        <w:tc>
          <w:tcPr>
            <w:tcW w:w="836" w:type="dxa"/>
          </w:tcPr>
          <w:p w14:paraId="593E9C51" w14:textId="77777777" w:rsidR="00104ADA" w:rsidRPr="00E609B4" w:rsidRDefault="00104ADA">
            <w:pPr>
              <w:spacing w:before="60" w:after="30" w:line="276" w:lineRule="auto"/>
              <w:rPr>
                <w:rFonts w:ascii="Arial" w:hAnsi="Arial" w:cs="Arial"/>
                <w:sz w:val="16"/>
                <w:szCs w:val="16"/>
              </w:rPr>
            </w:pPr>
          </w:p>
        </w:tc>
        <w:tc>
          <w:tcPr>
            <w:tcW w:w="531" w:type="dxa"/>
            <w:gridSpan w:val="2"/>
          </w:tcPr>
          <w:p w14:paraId="51FFADC2" w14:textId="77777777" w:rsidR="00104ADA" w:rsidRPr="00E609B4" w:rsidRDefault="00104ADA">
            <w:pPr>
              <w:spacing w:before="60" w:after="30" w:line="276" w:lineRule="auto"/>
              <w:rPr>
                <w:rFonts w:ascii="Arial" w:hAnsi="Arial" w:cs="Arial"/>
                <w:sz w:val="16"/>
                <w:szCs w:val="16"/>
              </w:rPr>
            </w:pPr>
          </w:p>
        </w:tc>
        <w:tc>
          <w:tcPr>
            <w:tcW w:w="1193" w:type="dxa"/>
            <w:gridSpan w:val="2"/>
          </w:tcPr>
          <w:p w14:paraId="58B9DF9D" w14:textId="77777777" w:rsidR="00104ADA" w:rsidRPr="00E609B4" w:rsidRDefault="00104ADA">
            <w:pPr>
              <w:spacing w:before="60" w:after="30" w:line="276" w:lineRule="auto"/>
              <w:rPr>
                <w:rFonts w:ascii="Arial" w:hAnsi="Arial" w:cs="Arial"/>
                <w:sz w:val="16"/>
                <w:szCs w:val="16"/>
              </w:rPr>
            </w:pPr>
          </w:p>
        </w:tc>
        <w:tc>
          <w:tcPr>
            <w:tcW w:w="936" w:type="dxa"/>
            <w:gridSpan w:val="2"/>
          </w:tcPr>
          <w:p w14:paraId="6DC478B4" w14:textId="77777777" w:rsidR="00104ADA" w:rsidRPr="00E609B4" w:rsidRDefault="00104ADA">
            <w:pPr>
              <w:spacing w:before="60" w:after="30" w:line="276" w:lineRule="auto"/>
              <w:rPr>
                <w:rFonts w:ascii="Arial" w:hAnsi="Arial" w:cs="Arial"/>
                <w:sz w:val="16"/>
                <w:szCs w:val="16"/>
              </w:rPr>
            </w:pPr>
          </w:p>
        </w:tc>
        <w:tc>
          <w:tcPr>
            <w:tcW w:w="965" w:type="dxa"/>
            <w:gridSpan w:val="2"/>
          </w:tcPr>
          <w:p w14:paraId="25577619" w14:textId="77777777" w:rsidR="00104ADA" w:rsidRPr="00E609B4" w:rsidRDefault="00104ADA">
            <w:pPr>
              <w:spacing w:before="60" w:after="30" w:line="276" w:lineRule="auto"/>
              <w:rPr>
                <w:rFonts w:ascii="Arial" w:hAnsi="Arial" w:cs="Arial"/>
                <w:sz w:val="16"/>
                <w:szCs w:val="16"/>
              </w:rPr>
            </w:pPr>
          </w:p>
        </w:tc>
        <w:tc>
          <w:tcPr>
            <w:tcW w:w="1001" w:type="dxa"/>
            <w:gridSpan w:val="2"/>
          </w:tcPr>
          <w:p w14:paraId="275A555B" w14:textId="77777777" w:rsidR="00104ADA" w:rsidRPr="00E609B4" w:rsidRDefault="00104ADA">
            <w:pPr>
              <w:spacing w:before="60" w:after="30" w:line="276" w:lineRule="auto"/>
              <w:rPr>
                <w:rFonts w:ascii="Arial" w:hAnsi="Arial" w:cs="Arial"/>
                <w:sz w:val="16"/>
                <w:szCs w:val="16"/>
              </w:rPr>
            </w:pPr>
          </w:p>
        </w:tc>
        <w:tc>
          <w:tcPr>
            <w:tcW w:w="1156" w:type="dxa"/>
            <w:gridSpan w:val="2"/>
          </w:tcPr>
          <w:p w14:paraId="4F894758" w14:textId="77777777" w:rsidR="00104ADA" w:rsidRPr="00E609B4" w:rsidRDefault="00104ADA">
            <w:pPr>
              <w:spacing w:before="60" w:after="30" w:line="276" w:lineRule="auto"/>
              <w:rPr>
                <w:rFonts w:ascii="Arial" w:hAnsi="Arial" w:cs="Arial"/>
                <w:sz w:val="16"/>
                <w:szCs w:val="16"/>
              </w:rPr>
            </w:pPr>
          </w:p>
        </w:tc>
        <w:tc>
          <w:tcPr>
            <w:tcW w:w="1087" w:type="dxa"/>
          </w:tcPr>
          <w:p w14:paraId="6082D927" w14:textId="77777777" w:rsidR="00104ADA" w:rsidRPr="00E609B4" w:rsidRDefault="00104ADA">
            <w:pPr>
              <w:spacing w:before="60" w:after="30" w:line="276" w:lineRule="auto"/>
              <w:rPr>
                <w:rFonts w:ascii="Arial" w:hAnsi="Arial" w:cs="Arial"/>
                <w:sz w:val="16"/>
                <w:szCs w:val="16"/>
              </w:rPr>
            </w:pPr>
          </w:p>
        </w:tc>
        <w:tc>
          <w:tcPr>
            <w:tcW w:w="3797" w:type="dxa"/>
            <w:gridSpan w:val="4"/>
          </w:tcPr>
          <w:p w14:paraId="16D1935F" w14:textId="77777777" w:rsidR="00104ADA" w:rsidRPr="00E609B4" w:rsidRDefault="00104ADA">
            <w:pPr>
              <w:spacing w:before="60" w:after="30" w:line="276" w:lineRule="auto"/>
              <w:jc w:val="right"/>
              <w:rPr>
                <w:rFonts w:ascii="Arial" w:hAnsi="Arial" w:cs="Arial"/>
                <w:sz w:val="16"/>
                <w:szCs w:val="16"/>
              </w:rPr>
            </w:pPr>
            <w:r w:rsidRPr="00E609B4">
              <w:rPr>
                <w:rFonts w:ascii="Arial" w:hAnsi="Arial" w:cs="Arial"/>
                <w:sz w:val="16"/>
                <w:szCs w:val="16"/>
              </w:rPr>
              <w:t>(Unit: Thousand Baht)</w:t>
            </w:r>
          </w:p>
        </w:tc>
      </w:tr>
      <w:tr w:rsidR="00104ADA" w:rsidRPr="00E609B4" w14:paraId="65A030AD" w14:textId="77777777" w:rsidTr="002F17D9">
        <w:tc>
          <w:tcPr>
            <w:tcW w:w="2862" w:type="dxa"/>
            <w:gridSpan w:val="2"/>
          </w:tcPr>
          <w:p w14:paraId="48E44767" w14:textId="77777777" w:rsidR="00104ADA" w:rsidRPr="00E609B4" w:rsidRDefault="00104ADA">
            <w:pPr>
              <w:spacing w:before="60" w:after="30" w:line="276" w:lineRule="auto"/>
              <w:ind w:left="29" w:hanging="29"/>
              <w:rPr>
                <w:rFonts w:ascii="Arial" w:hAnsi="Arial" w:cs="Arial"/>
                <w:sz w:val="16"/>
                <w:szCs w:val="16"/>
              </w:rPr>
            </w:pPr>
          </w:p>
        </w:tc>
        <w:tc>
          <w:tcPr>
            <w:tcW w:w="11738" w:type="dxa"/>
            <w:gridSpan w:val="19"/>
          </w:tcPr>
          <w:p w14:paraId="78942018"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 xml:space="preserve">For the six-month </w:t>
            </w:r>
            <w:proofErr w:type="gramStart"/>
            <w:r w:rsidRPr="00E609B4">
              <w:rPr>
                <w:rFonts w:ascii="Arial" w:hAnsi="Arial" w:cs="Arial"/>
                <w:sz w:val="16"/>
                <w:szCs w:val="16"/>
              </w:rPr>
              <w:t>periods</w:t>
            </w:r>
            <w:proofErr w:type="gramEnd"/>
            <w:r w:rsidRPr="00E609B4">
              <w:rPr>
                <w:rFonts w:ascii="Arial" w:hAnsi="Arial" w:cs="Arial"/>
                <w:sz w:val="16"/>
                <w:szCs w:val="16"/>
              </w:rPr>
              <w:t xml:space="preserve"> ended 30 June</w:t>
            </w:r>
          </w:p>
        </w:tc>
      </w:tr>
      <w:tr w:rsidR="00104ADA" w:rsidRPr="00E609B4" w14:paraId="06E789F2" w14:textId="77777777" w:rsidTr="002F17D9">
        <w:tc>
          <w:tcPr>
            <w:tcW w:w="2862" w:type="dxa"/>
            <w:gridSpan w:val="2"/>
          </w:tcPr>
          <w:p w14:paraId="4D7855B5" w14:textId="77777777" w:rsidR="00104ADA" w:rsidRPr="00E609B4" w:rsidRDefault="00104ADA">
            <w:pPr>
              <w:spacing w:before="60" w:after="30" w:line="276" w:lineRule="auto"/>
              <w:ind w:left="29" w:hanging="29"/>
              <w:rPr>
                <w:rFonts w:ascii="Arial" w:hAnsi="Arial" w:cs="Arial"/>
                <w:sz w:val="16"/>
                <w:szCs w:val="16"/>
              </w:rPr>
            </w:pPr>
          </w:p>
        </w:tc>
        <w:tc>
          <w:tcPr>
            <w:tcW w:w="2354" w:type="dxa"/>
            <w:gridSpan w:val="5"/>
          </w:tcPr>
          <w:p w14:paraId="1C7CDA12" w14:textId="42FCA35D" w:rsidR="00104ADA" w:rsidRPr="00E609B4" w:rsidRDefault="00104ADA">
            <w:pPr>
              <w:pBdr>
                <w:bottom w:val="single" w:sz="4" w:space="1" w:color="auto"/>
              </w:pBdr>
              <w:spacing w:before="60" w:after="30" w:line="276" w:lineRule="auto"/>
              <w:jc w:val="center"/>
              <w:rPr>
                <w:rFonts w:ascii="Arial" w:eastAsia="MS Mincho" w:hAnsi="Arial" w:cs="Arial"/>
                <w:sz w:val="16"/>
                <w:szCs w:val="16"/>
              </w:rPr>
            </w:pPr>
            <w:r w:rsidRPr="00E609B4">
              <w:rPr>
                <w:rFonts w:ascii="Arial" w:eastAsia="MS Mincho" w:hAnsi="Arial" w:cs="Arial"/>
                <w:sz w:val="16"/>
                <w:szCs w:val="16"/>
              </w:rPr>
              <w:t>Sim card</w:t>
            </w:r>
            <w:r w:rsidRPr="00E609B4">
              <w:rPr>
                <w:rFonts w:ascii="Arial" w:hAnsi="Arial" w:cs="Arial"/>
                <w:sz w:val="16"/>
                <w:szCs w:val="16"/>
              </w:rPr>
              <w:t xml:space="preserve"> </w:t>
            </w:r>
            <w:r w:rsidR="001B400F" w:rsidRPr="00E609B4">
              <w:rPr>
                <w:rFonts w:ascii="Arial" w:hAnsi="Arial" w:cs="Arial"/>
                <w:sz w:val="16"/>
                <w:szCs w:val="16"/>
              </w:rPr>
              <w:t>e</w:t>
            </w:r>
            <w:r w:rsidRPr="00E609B4">
              <w:rPr>
                <w:rFonts w:ascii="Arial" w:eastAsia="MS Mincho" w:hAnsi="Arial" w:cs="Arial"/>
                <w:sz w:val="16"/>
                <w:szCs w:val="16"/>
              </w:rPr>
              <w:t xml:space="preserve">lectronic </w:t>
            </w:r>
          </w:p>
          <w:p w14:paraId="6CB980FB" w14:textId="378B3658" w:rsidR="00104ADA" w:rsidRPr="00E609B4" w:rsidRDefault="00104ADA" w:rsidP="002A372B">
            <w:pPr>
              <w:pBdr>
                <w:bottom w:val="single" w:sz="4" w:space="1" w:color="auto"/>
              </w:pBdr>
              <w:spacing w:before="60" w:after="30" w:line="276" w:lineRule="auto"/>
              <w:jc w:val="center"/>
              <w:rPr>
                <w:rFonts w:ascii="Arial" w:eastAsia="MS Mincho" w:hAnsi="Arial" w:cs="Arial"/>
                <w:sz w:val="16"/>
                <w:szCs w:val="16"/>
              </w:rPr>
            </w:pPr>
            <w:r w:rsidRPr="00E609B4">
              <w:rPr>
                <w:rFonts w:ascii="Arial" w:eastAsia="MS Mincho" w:hAnsi="Arial" w:cs="Arial"/>
                <w:sz w:val="16"/>
                <w:szCs w:val="16"/>
              </w:rPr>
              <w:t>media distribution division</w:t>
            </w:r>
          </w:p>
        </w:tc>
        <w:tc>
          <w:tcPr>
            <w:tcW w:w="1984" w:type="dxa"/>
            <w:gridSpan w:val="4"/>
          </w:tcPr>
          <w:p w14:paraId="4ED5C906" w14:textId="77777777" w:rsidR="00104ADA" w:rsidRPr="00E609B4" w:rsidRDefault="00104ADA">
            <w:pPr>
              <w:pBdr>
                <w:bottom w:val="single" w:sz="4" w:space="1" w:color="auto"/>
              </w:pBdr>
              <w:spacing w:before="60" w:after="30" w:line="276" w:lineRule="auto"/>
              <w:jc w:val="center"/>
              <w:rPr>
                <w:rFonts w:ascii="Arial" w:eastAsia="MS Mincho" w:hAnsi="Arial" w:cs="Arial"/>
                <w:sz w:val="16"/>
                <w:szCs w:val="16"/>
              </w:rPr>
            </w:pPr>
          </w:p>
          <w:p w14:paraId="7A8DD307" w14:textId="263539A3"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eastAsia="MS Mincho" w:hAnsi="Arial" w:cs="Arial"/>
                <w:sz w:val="16"/>
                <w:szCs w:val="16"/>
              </w:rPr>
              <w:t xml:space="preserve">Food and </w:t>
            </w:r>
            <w:r w:rsidR="001B400F" w:rsidRPr="00E609B4">
              <w:rPr>
                <w:rFonts w:ascii="Arial" w:eastAsia="MS Mincho" w:hAnsi="Arial" w:cs="Arial"/>
                <w:sz w:val="16"/>
                <w:szCs w:val="16"/>
              </w:rPr>
              <w:t>b</w:t>
            </w:r>
            <w:r w:rsidRPr="00E609B4">
              <w:rPr>
                <w:rFonts w:ascii="Arial" w:eastAsia="MS Mincho" w:hAnsi="Arial" w:cs="Arial"/>
                <w:sz w:val="16"/>
                <w:szCs w:val="16"/>
              </w:rPr>
              <w:t>everage</w:t>
            </w:r>
          </w:p>
        </w:tc>
        <w:tc>
          <w:tcPr>
            <w:tcW w:w="2162" w:type="dxa"/>
            <w:gridSpan w:val="4"/>
          </w:tcPr>
          <w:p w14:paraId="2DE5AA4E"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p>
          <w:p w14:paraId="04BE727D"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Total segments</w:t>
            </w:r>
          </w:p>
        </w:tc>
        <w:tc>
          <w:tcPr>
            <w:tcW w:w="2687" w:type="dxa"/>
            <w:gridSpan w:val="3"/>
            <w:vAlign w:val="bottom"/>
          </w:tcPr>
          <w:p w14:paraId="03B03658"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Adjustments and eliminations</w:t>
            </w:r>
          </w:p>
        </w:tc>
        <w:tc>
          <w:tcPr>
            <w:tcW w:w="2551" w:type="dxa"/>
            <w:gridSpan w:val="3"/>
          </w:tcPr>
          <w:p w14:paraId="001D80EC" w14:textId="53056BF0" w:rsidR="00104ADA" w:rsidRPr="00E609B4" w:rsidRDefault="00AD15D1" w:rsidP="00AD15D1">
            <w:pPr>
              <w:pBdr>
                <w:bottom w:val="single" w:sz="4" w:space="1" w:color="auto"/>
              </w:pBdr>
              <w:spacing w:before="60" w:after="30" w:line="360" w:lineRule="auto"/>
              <w:jc w:val="center"/>
              <w:rPr>
                <w:rFonts w:ascii="Arial" w:hAnsi="Arial" w:cs="Arial"/>
                <w:sz w:val="16"/>
                <w:szCs w:val="16"/>
              </w:rPr>
            </w:pPr>
            <w:r w:rsidRPr="00E609B4">
              <w:rPr>
                <w:rFonts w:ascii="Arial" w:hAnsi="Arial" w:cs="Arial"/>
                <w:sz w:val="16"/>
                <w:szCs w:val="16"/>
              </w:rPr>
              <w:t>Consolidated financial information</w:t>
            </w:r>
          </w:p>
        </w:tc>
      </w:tr>
      <w:tr w:rsidR="00147E75" w:rsidRPr="00E609B4" w14:paraId="71B99B88" w14:textId="77777777" w:rsidTr="002F17D9">
        <w:tc>
          <w:tcPr>
            <w:tcW w:w="2862" w:type="dxa"/>
            <w:gridSpan w:val="2"/>
          </w:tcPr>
          <w:p w14:paraId="7BA3C2D5" w14:textId="77777777" w:rsidR="00104ADA" w:rsidRPr="00E609B4" w:rsidRDefault="00104ADA">
            <w:pPr>
              <w:spacing w:before="60" w:after="30" w:line="276" w:lineRule="auto"/>
              <w:ind w:left="29" w:hanging="29"/>
              <w:rPr>
                <w:rFonts w:ascii="Arial" w:hAnsi="Arial" w:cs="Arial"/>
                <w:sz w:val="16"/>
                <w:szCs w:val="16"/>
              </w:rPr>
            </w:pPr>
          </w:p>
        </w:tc>
        <w:tc>
          <w:tcPr>
            <w:tcW w:w="1234" w:type="dxa"/>
            <w:gridSpan w:val="3"/>
          </w:tcPr>
          <w:p w14:paraId="54765D41"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2025</w:t>
            </w:r>
          </w:p>
        </w:tc>
        <w:tc>
          <w:tcPr>
            <w:tcW w:w="1120" w:type="dxa"/>
            <w:gridSpan w:val="2"/>
          </w:tcPr>
          <w:p w14:paraId="5BE4694B"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2024</w:t>
            </w:r>
          </w:p>
        </w:tc>
        <w:tc>
          <w:tcPr>
            <w:tcW w:w="1019" w:type="dxa"/>
            <w:gridSpan w:val="2"/>
          </w:tcPr>
          <w:p w14:paraId="64A8448D"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2025</w:t>
            </w:r>
          </w:p>
        </w:tc>
        <w:tc>
          <w:tcPr>
            <w:tcW w:w="965" w:type="dxa"/>
            <w:gridSpan w:val="2"/>
          </w:tcPr>
          <w:p w14:paraId="265ABB0D"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2024</w:t>
            </w:r>
          </w:p>
        </w:tc>
        <w:tc>
          <w:tcPr>
            <w:tcW w:w="992" w:type="dxa"/>
            <w:gridSpan w:val="2"/>
          </w:tcPr>
          <w:p w14:paraId="01C6B5CC"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2025</w:t>
            </w:r>
          </w:p>
        </w:tc>
        <w:tc>
          <w:tcPr>
            <w:tcW w:w="1170" w:type="dxa"/>
            <w:gridSpan w:val="2"/>
          </w:tcPr>
          <w:p w14:paraId="3F38FEF1"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2024</w:t>
            </w:r>
          </w:p>
        </w:tc>
        <w:tc>
          <w:tcPr>
            <w:tcW w:w="1441" w:type="dxa"/>
            <w:gridSpan w:val="2"/>
          </w:tcPr>
          <w:p w14:paraId="0899475C"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2025</w:t>
            </w:r>
          </w:p>
        </w:tc>
        <w:tc>
          <w:tcPr>
            <w:tcW w:w="1246" w:type="dxa"/>
          </w:tcPr>
          <w:p w14:paraId="7B535CCD"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2024</w:t>
            </w:r>
          </w:p>
        </w:tc>
        <w:tc>
          <w:tcPr>
            <w:tcW w:w="1244" w:type="dxa"/>
          </w:tcPr>
          <w:p w14:paraId="481C1025"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2025</w:t>
            </w:r>
          </w:p>
        </w:tc>
        <w:tc>
          <w:tcPr>
            <w:tcW w:w="1307" w:type="dxa"/>
            <w:gridSpan w:val="2"/>
          </w:tcPr>
          <w:p w14:paraId="77A43607" w14:textId="77777777" w:rsidR="00104ADA" w:rsidRPr="00E609B4" w:rsidRDefault="00104ADA">
            <w:pPr>
              <w:pBdr>
                <w:bottom w:val="single" w:sz="4" w:space="1" w:color="auto"/>
              </w:pBdr>
              <w:spacing w:before="60" w:after="30" w:line="276" w:lineRule="auto"/>
              <w:jc w:val="center"/>
              <w:rPr>
                <w:rFonts w:ascii="Arial" w:hAnsi="Arial" w:cs="Arial"/>
                <w:sz w:val="16"/>
                <w:szCs w:val="16"/>
              </w:rPr>
            </w:pPr>
            <w:r w:rsidRPr="00E609B4">
              <w:rPr>
                <w:rFonts w:ascii="Arial" w:hAnsi="Arial" w:cs="Arial"/>
                <w:sz w:val="16"/>
                <w:szCs w:val="16"/>
              </w:rPr>
              <w:t>2024</w:t>
            </w:r>
          </w:p>
        </w:tc>
      </w:tr>
      <w:tr w:rsidR="00147E75" w:rsidRPr="00E609B4" w14:paraId="3F89ED81" w14:textId="77777777" w:rsidTr="002F17D9">
        <w:tc>
          <w:tcPr>
            <w:tcW w:w="2862" w:type="dxa"/>
            <w:gridSpan w:val="2"/>
          </w:tcPr>
          <w:p w14:paraId="7890AD4F" w14:textId="77777777" w:rsidR="00104ADA" w:rsidRPr="00E609B4" w:rsidRDefault="00104ADA">
            <w:pPr>
              <w:spacing w:before="60" w:after="30" w:line="276" w:lineRule="auto"/>
              <w:ind w:left="29" w:hanging="29"/>
              <w:rPr>
                <w:rFonts w:ascii="Arial" w:hAnsi="Arial" w:cs="Arial"/>
                <w:sz w:val="6"/>
                <w:szCs w:val="6"/>
              </w:rPr>
            </w:pPr>
          </w:p>
        </w:tc>
        <w:tc>
          <w:tcPr>
            <w:tcW w:w="1234" w:type="dxa"/>
            <w:gridSpan w:val="3"/>
          </w:tcPr>
          <w:p w14:paraId="6155A81B" w14:textId="77777777" w:rsidR="00104ADA" w:rsidRPr="00E609B4" w:rsidRDefault="00104ADA">
            <w:pPr>
              <w:spacing w:before="60" w:after="30" w:line="276" w:lineRule="auto"/>
              <w:rPr>
                <w:rFonts w:ascii="Arial" w:hAnsi="Arial" w:cs="Arial"/>
                <w:sz w:val="6"/>
                <w:szCs w:val="6"/>
              </w:rPr>
            </w:pPr>
          </w:p>
        </w:tc>
        <w:tc>
          <w:tcPr>
            <w:tcW w:w="1120" w:type="dxa"/>
            <w:gridSpan w:val="2"/>
          </w:tcPr>
          <w:p w14:paraId="2E1F101E" w14:textId="77777777" w:rsidR="00104ADA" w:rsidRPr="00E609B4" w:rsidRDefault="00104ADA">
            <w:pPr>
              <w:spacing w:before="60" w:after="30" w:line="276" w:lineRule="auto"/>
              <w:rPr>
                <w:rFonts w:ascii="Arial" w:hAnsi="Arial" w:cs="Arial"/>
                <w:sz w:val="6"/>
                <w:szCs w:val="6"/>
              </w:rPr>
            </w:pPr>
          </w:p>
        </w:tc>
        <w:tc>
          <w:tcPr>
            <w:tcW w:w="1019" w:type="dxa"/>
            <w:gridSpan w:val="2"/>
          </w:tcPr>
          <w:p w14:paraId="78BA0F7C" w14:textId="77777777" w:rsidR="00104ADA" w:rsidRPr="00E609B4" w:rsidRDefault="00104ADA">
            <w:pPr>
              <w:spacing w:before="60" w:after="30" w:line="276" w:lineRule="auto"/>
              <w:rPr>
                <w:rFonts w:ascii="Arial" w:hAnsi="Arial" w:cs="Arial"/>
                <w:sz w:val="6"/>
                <w:szCs w:val="6"/>
              </w:rPr>
            </w:pPr>
          </w:p>
        </w:tc>
        <w:tc>
          <w:tcPr>
            <w:tcW w:w="965" w:type="dxa"/>
            <w:gridSpan w:val="2"/>
          </w:tcPr>
          <w:p w14:paraId="14F0F7EB" w14:textId="77777777" w:rsidR="00104ADA" w:rsidRPr="00E609B4" w:rsidRDefault="00104ADA">
            <w:pPr>
              <w:spacing w:before="60" w:after="30" w:line="276" w:lineRule="auto"/>
              <w:rPr>
                <w:rFonts w:ascii="Arial" w:hAnsi="Arial" w:cs="Arial"/>
                <w:sz w:val="6"/>
                <w:szCs w:val="6"/>
              </w:rPr>
            </w:pPr>
          </w:p>
        </w:tc>
        <w:tc>
          <w:tcPr>
            <w:tcW w:w="992" w:type="dxa"/>
            <w:gridSpan w:val="2"/>
          </w:tcPr>
          <w:p w14:paraId="7B63AD30" w14:textId="77777777" w:rsidR="00104ADA" w:rsidRPr="00E609B4" w:rsidRDefault="00104ADA">
            <w:pPr>
              <w:spacing w:before="60" w:after="30" w:line="276" w:lineRule="auto"/>
              <w:rPr>
                <w:rFonts w:ascii="Arial" w:hAnsi="Arial" w:cs="Arial"/>
                <w:sz w:val="6"/>
                <w:szCs w:val="6"/>
              </w:rPr>
            </w:pPr>
          </w:p>
        </w:tc>
        <w:tc>
          <w:tcPr>
            <w:tcW w:w="1170" w:type="dxa"/>
            <w:gridSpan w:val="2"/>
          </w:tcPr>
          <w:p w14:paraId="39F7FAD5" w14:textId="77777777" w:rsidR="00104ADA" w:rsidRPr="00E609B4" w:rsidRDefault="00104ADA">
            <w:pPr>
              <w:spacing w:before="60" w:after="30" w:line="276" w:lineRule="auto"/>
              <w:rPr>
                <w:rFonts w:ascii="Arial" w:hAnsi="Arial" w:cs="Arial"/>
                <w:sz w:val="6"/>
                <w:szCs w:val="6"/>
              </w:rPr>
            </w:pPr>
          </w:p>
        </w:tc>
        <w:tc>
          <w:tcPr>
            <w:tcW w:w="1441" w:type="dxa"/>
            <w:gridSpan w:val="2"/>
          </w:tcPr>
          <w:p w14:paraId="795E8289" w14:textId="77777777" w:rsidR="00104ADA" w:rsidRPr="00E609B4" w:rsidRDefault="00104ADA">
            <w:pPr>
              <w:spacing w:before="60" w:after="30" w:line="276" w:lineRule="auto"/>
              <w:rPr>
                <w:rFonts w:ascii="Arial" w:hAnsi="Arial" w:cs="Arial"/>
                <w:sz w:val="6"/>
                <w:szCs w:val="6"/>
              </w:rPr>
            </w:pPr>
          </w:p>
        </w:tc>
        <w:tc>
          <w:tcPr>
            <w:tcW w:w="1246" w:type="dxa"/>
          </w:tcPr>
          <w:p w14:paraId="39C2B4B6" w14:textId="77777777" w:rsidR="00104ADA" w:rsidRPr="00E609B4" w:rsidRDefault="00104ADA">
            <w:pPr>
              <w:spacing w:before="60" w:after="30" w:line="276" w:lineRule="auto"/>
              <w:rPr>
                <w:rFonts w:ascii="Arial" w:hAnsi="Arial" w:cs="Arial"/>
                <w:sz w:val="6"/>
                <w:szCs w:val="6"/>
              </w:rPr>
            </w:pPr>
          </w:p>
        </w:tc>
        <w:tc>
          <w:tcPr>
            <w:tcW w:w="1244" w:type="dxa"/>
          </w:tcPr>
          <w:p w14:paraId="7D9B762A" w14:textId="77777777" w:rsidR="00104ADA" w:rsidRPr="00E609B4" w:rsidRDefault="00104ADA">
            <w:pPr>
              <w:spacing w:before="60" w:after="30" w:line="276" w:lineRule="auto"/>
              <w:rPr>
                <w:rFonts w:ascii="Arial" w:hAnsi="Arial" w:cs="Arial"/>
                <w:sz w:val="6"/>
                <w:szCs w:val="6"/>
              </w:rPr>
            </w:pPr>
          </w:p>
        </w:tc>
        <w:tc>
          <w:tcPr>
            <w:tcW w:w="1307" w:type="dxa"/>
            <w:gridSpan w:val="2"/>
          </w:tcPr>
          <w:p w14:paraId="50113779" w14:textId="77777777" w:rsidR="00104ADA" w:rsidRPr="00E609B4" w:rsidRDefault="00104ADA">
            <w:pPr>
              <w:spacing w:before="60" w:after="30" w:line="276" w:lineRule="auto"/>
              <w:rPr>
                <w:rFonts w:ascii="Arial" w:hAnsi="Arial" w:cs="Arial"/>
                <w:sz w:val="6"/>
                <w:szCs w:val="6"/>
              </w:rPr>
            </w:pPr>
          </w:p>
        </w:tc>
      </w:tr>
      <w:tr w:rsidR="00147E75" w:rsidRPr="00E609B4" w14:paraId="7A359AFE" w14:textId="77777777" w:rsidTr="002F17D9">
        <w:tc>
          <w:tcPr>
            <w:tcW w:w="2862" w:type="dxa"/>
            <w:gridSpan w:val="2"/>
            <w:vAlign w:val="bottom"/>
          </w:tcPr>
          <w:p w14:paraId="296951D2" w14:textId="77777777" w:rsidR="00104ADA" w:rsidRPr="00E609B4" w:rsidRDefault="00104ADA">
            <w:pPr>
              <w:spacing w:before="60" w:after="30" w:line="276" w:lineRule="auto"/>
              <w:ind w:left="29" w:hanging="29"/>
              <w:rPr>
                <w:rFonts w:ascii="Arial" w:hAnsi="Arial" w:cs="Arial"/>
                <w:sz w:val="16"/>
                <w:szCs w:val="16"/>
              </w:rPr>
            </w:pPr>
            <w:r w:rsidRPr="00E609B4">
              <w:rPr>
                <w:rFonts w:ascii="Arial" w:hAnsi="Arial" w:cs="Arial"/>
                <w:b/>
                <w:bCs/>
                <w:sz w:val="16"/>
                <w:szCs w:val="16"/>
              </w:rPr>
              <w:t>Revenue</w:t>
            </w:r>
          </w:p>
        </w:tc>
        <w:tc>
          <w:tcPr>
            <w:tcW w:w="1234" w:type="dxa"/>
            <w:gridSpan w:val="3"/>
          </w:tcPr>
          <w:p w14:paraId="4874A49A" w14:textId="77777777" w:rsidR="00104ADA" w:rsidRPr="00E609B4" w:rsidRDefault="00104ADA">
            <w:pPr>
              <w:spacing w:before="60" w:after="30" w:line="276" w:lineRule="auto"/>
              <w:rPr>
                <w:rFonts w:ascii="Arial" w:hAnsi="Arial" w:cs="Arial"/>
                <w:sz w:val="16"/>
                <w:szCs w:val="16"/>
              </w:rPr>
            </w:pPr>
          </w:p>
        </w:tc>
        <w:tc>
          <w:tcPr>
            <w:tcW w:w="1120" w:type="dxa"/>
            <w:gridSpan w:val="2"/>
          </w:tcPr>
          <w:p w14:paraId="3DDB9471" w14:textId="77777777" w:rsidR="00104ADA" w:rsidRPr="00E609B4" w:rsidRDefault="00104ADA">
            <w:pPr>
              <w:spacing w:before="60" w:after="30" w:line="276" w:lineRule="auto"/>
              <w:rPr>
                <w:rFonts w:ascii="Arial" w:hAnsi="Arial" w:cs="Arial"/>
                <w:sz w:val="16"/>
                <w:szCs w:val="16"/>
              </w:rPr>
            </w:pPr>
          </w:p>
        </w:tc>
        <w:tc>
          <w:tcPr>
            <w:tcW w:w="1019" w:type="dxa"/>
            <w:gridSpan w:val="2"/>
          </w:tcPr>
          <w:p w14:paraId="2BDA8D7E" w14:textId="77777777" w:rsidR="00104ADA" w:rsidRPr="00E609B4" w:rsidRDefault="00104ADA">
            <w:pPr>
              <w:spacing w:before="60" w:after="30" w:line="276" w:lineRule="auto"/>
              <w:rPr>
                <w:rFonts w:ascii="Arial" w:hAnsi="Arial" w:cs="Arial"/>
                <w:sz w:val="16"/>
                <w:szCs w:val="16"/>
              </w:rPr>
            </w:pPr>
          </w:p>
        </w:tc>
        <w:tc>
          <w:tcPr>
            <w:tcW w:w="965" w:type="dxa"/>
            <w:gridSpan w:val="2"/>
          </w:tcPr>
          <w:p w14:paraId="7A72D776" w14:textId="77777777" w:rsidR="00104ADA" w:rsidRPr="00E609B4" w:rsidRDefault="00104ADA">
            <w:pPr>
              <w:spacing w:before="60" w:after="30" w:line="276" w:lineRule="auto"/>
              <w:rPr>
                <w:rFonts w:ascii="Arial" w:hAnsi="Arial" w:cs="Arial"/>
                <w:sz w:val="16"/>
                <w:szCs w:val="16"/>
              </w:rPr>
            </w:pPr>
          </w:p>
        </w:tc>
        <w:tc>
          <w:tcPr>
            <w:tcW w:w="992" w:type="dxa"/>
            <w:gridSpan w:val="2"/>
          </w:tcPr>
          <w:p w14:paraId="22C0CF04" w14:textId="77777777" w:rsidR="00104ADA" w:rsidRPr="00E609B4" w:rsidRDefault="00104ADA">
            <w:pPr>
              <w:spacing w:before="60" w:after="30" w:line="276" w:lineRule="auto"/>
              <w:rPr>
                <w:rFonts w:ascii="Arial" w:hAnsi="Arial" w:cs="Arial"/>
                <w:sz w:val="16"/>
                <w:szCs w:val="16"/>
              </w:rPr>
            </w:pPr>
          </w:p>
        </w:tc>
        <w:tc>
          <w:tcPr>
            <w:tcW w:w="1170" w:type="dxa"/>
            <w:gridSpan w:val="2"/>
          </w:tcPr>
          <w:p w14:paraId="59D29DC0" w14:textId="77777777" w:rsidR="00104ADA" w:rsidRPr="00E609B4" w:rsidRDefault="00104ADA">
            <w:pPr>
              <w:spacing w:before="60" w:after="30" w:line="276" w:lineRule="auto"/>
              <w:rPr>
                <w:rFonts w:ascii="Arial" w:hAnsi="Arial" w:cs="Arial"/>
                <w:sz w:val="16"/>
                <w:szCs w:val="16"/>
              </w:rPr>
            </w:pPr>
          </w:p>
        </w:tc>
        <w:tc>
          <w:tcPr>
            <w:tcW w:w="1441" w:type="dxa"/>
            <w:gridSpan w:val="2"/>
          </w:tcPr>
          <w:p w14:paraId="7FFAABA8" w14:textId="77777777" w:rsidR="00104ADA" w:rsidRPr="00E609B4" w:rsidRDefault="00104ADA">
            <w:pPr>
              <w:spacing w:before="60" w:after="30" w:line="276" w:lineRule="auto"/>
              <w:rPr>
                <w:rFonts w:ascii="Arial" w:hAnsi="Arial" w:cs="Arial"/>
                <w:sz w:val="16"/>
                <w:szCs w:val="16"/>
              </w:rPr>
            </w:pPr>
          </w:p>
        </w:tc>
        <w:tc>
          <w:tcPr>
            <w:tcW w:w="1246" w:type="dxa"/>
          </w:tcPr>
          <w:p w14:paraId="4E985539" w14:textId="77777777" w:rsidR="00104ADA" w:rsidRPr="00E609B4" w:rsidRDefault="00104ADA">
            <w:pPr>
              <w:spacing w:before="60" w:after="30" w:line="276" w:lineRule="auto"/>
              <w:rPr>
                <w:rFonts w:ascii="Arial" w:hAnsi="Arial" w:cs="Arial"/>
                <w:sz w:val="16"/>
                <w:szCs w:val="16"/>
              </w:rPr>
            </w:pPr>
          </w:p>
        </w:tc>
        <w:tc>
          <w:tcPr>
            <w:tcW w:w="1244" w:type="dxa"/>
          </w:tcPr>
          <w:p w14:paraId="450A5C06" w14:textId="77777777" w:rsidR="00104ADA" w:rsidRPr="00E609B4" w:rsidRDefault="00104ADA">
            <w:pPr>
              <w:spacing w:before="60" w:after="30" w:line="276" w:lineRule="auto"/>
              <w:rPr>
                <w:rFonts w:ascii="Arial" w:hAnsi="Arial" w:cs="Arial"/>
                <w:sz w:val="16"/>
                <w:szCs w:val="16"/>
              </w:rPr>
            </w:pPr>
          </w:p>
        </w:tc>
        <w:tc>
          <w:tcPr>
            <w:tcW w:w="1307" w:type="dxa"/>
            <w:gridSpan w:val="2"/>
          </w:tcPr>
          <w:p w14:paraId="397936BC" w14:textId="77777777" w:rsidR="00104ADA" w:rsidRPr="00E609B4" w:rsidRDefault="00104ADA">
            <w:pPr>
              <w:spacing w:before="60" w:after="30" w:line="276" w:lineRule="auto"/>
              <w:rPr>
                <w:rFonts w:ascii="Arial" w:hAnsi="Arial" w:cs="Arial"/>
                <w:sz w:val="16"/>
                <w:szCs w:val="16"/>
              </w:rPr>
            </w:pPr>
          </w:p>
        </w:tc>
      </w:tr>
      <w:tr w:rsidR="00147E75" w:rsidRPr="00E609B4" w14:paraId="26F79095" w14:textId="77777777" w:rsidTr="002F17D9">
        <w:tc>
          <w:tcPr>
            <w:tcW w:w="2862" w:type="dxa"/>
            <w:gridSpan w:val="2"/>
            <w:vAlign w:val="bottom"/>
          </w:tcPr>
          <w:p w14:paraId="7587F429" w14:textId="77777777" w:rsidR="00104ADA" w:rsidRPr="00E609B4" w:rsidRDefault="00104ADA">
            <w:pPr>
              <w:spacing w:before="60" w:after="30" w:line="276" w:lineRule="auto"/>
              <w:ind w:left="29" w:hanging="29"/>
              <w:rPr>
                <w:rFonts w:ascii="Arial" w:hAnsi="Arial" w:cs="Arial"/>
                <w:sz w:val="16"/>
                <w:szCs w:val="16"/>
              </w:rPr>
            </w:pPr>
            <w:r w:rsidRPr="00E609B4">
              <w:rPr>
                <w:rFonts w:ascii="Arial" w:hAnsi="Arial" w:cs="Arial"/>
                <w:sz w:val="16"/>
                <w:szCs w:val="16"/>
              </w:rPr>
              <w:t>Sales</w:t>
            </w:r>
          </w:p>
        </w:tc>
        <w:tc>
          <w:tcPr>
            <w:tcW w:w="1234" w:type="dxa"/>
            <w:gridSpan w:val="3"/>
          </w:tcPr>
          <w:p w14:paraId="7BAECCB1" w14:textId="5C628160" w:rsidR="00104ADA" w:rsidRPr="00E609B4" w:rsidRDefault="0089521F">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cs/>
              </w:rPr>
              <w:t>944</w:t>
            </w:r>
            <w:r w:rsidRPr="00E609B4">
              <w:rPr>
                <w:rFonts w:ascii="Arial" w:hAnsi="Arial" w:cs="Arial"/>
                <w:sz w:val="16"/>
                <w:szCs w:val="16"/>
              </w:rPr>
              <w:t>,</w:t>
            </w:r>
            <w:r w:rsidRPr="00E609B4">
              <w:rPr>
                <w:rFonts w:ascii="Arial" w:hAnsi="Arial" w:cs="Arial"/>
                <w:sz w:val="16"/>
                <w:szCs w:val="16"/>
                <w:cs/>
              </w:rPr>
              <w:t>134</w:t>
            </w:r>
          </w:p>
        </w:tc>
        <w:tc>
          <w:tcPr>
            <w:tcW w:w="1120" w:type="dxa"/>
            <w:gridSpan w:val="2"/>
          </w:tcPr>
          <w:p w14:paraId="7BEF8F9E" w14:textId="51B5A38F" w:rsidR="00104ADA" w:rsidRPr="00E609B4" w:rsidRDefault="00147E75">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1,243,153</w:t>
            </w:r>
          </w:p>
        </w:tc>
        <w:tc>
          <w:tcPr>
            <w:tcW w:w="1019" w:type="dxa"/>
            <w:gridSpan w:val="2"/>
          </w:tcPr>
          <w:p w14:paraId="3065A134" w14:textId="02D4AA3E" w:rsidR="00104ADA" w:rsidRPr="00E609B4" w:rsidRDefault="0095330E">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40,356</w:t>
            </w:r>
          </w:p>
        </w:tc>
        <w:tc>
          <w:tcPr>
            <w:tcW w:w="965" w:type="dxa"/>
            <w:gridSpan w:val="2"/>
          </w:tcPr>
          <w:p w14:paraId="45E604A8" w14:textId="5C025084" w:rsidR="00104ADA" w:rsidRPr="00E609B4" w:rsidRDefault="0095330E">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w:t>
            </w:r>
          </w:p>
        </w:tc>
        <w:tc>
          <w:tcPr>
            <w:tcW w:w="992" w:type="dxa"/>
            <w:gridSpan w:val="2"/>
          </w:tcPr>
          <w:p w14:paraId="244D86C9" w14:textId="3E54694C" w:rsidR="00104ADA" w:rsidRPr="00E609B4" w:rsidRDefault="00C32AA9">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984,490</w:t>
            </w:r>
          </w:p>
        </w:tc>
        <w:tc>
          <w:tcPr>
            <w:tcW w:w="1170" w:type="dxa"/>
            <w:gridSpan w:val="2"/>
          </w:tcPr>
          <w:p w14:paraId="4D389A1F" w14:textId="4502FC94" w:rsidR="00104ADA" w:rsidRPr="00E609B4" w:rsidRDefault="00147E75">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1,243,153</w:t>
            </w:r>
          </w:p>
        </w:tc>
        <w:tc>
          <w:tcPr>
            <w:tcW w:w="1441" w:type="dxa"/>
            <w:gridSpan w:val="2"/>
          </w:tcPr>
          <w:p w14:paraId="0F7D6D95" w14:textId="2E429082" w:rsidR="00104ADA" w:rsidRPr="00E609B4" w:rsidRDefault="00C653C8">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(13,830)</w:t>
            </w:r>
          </w:p>
        </w:tc>
        <w:tc>
          <w:tcPr>
            <w:tcW w:w="1246" w:type="dxa"/>
          </w:tcPr>
          <w:p w14:paraId="59E1AA32" w14:textId="39A05E98" w:rsidR="00104ADA" w:rsidRPr="00E609B4" w:rsidRDefault="00147E75">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(23,440)</w:t>
            </w:r>
          </w:p>
        </w:tc>
        <w:tc>
          <w:tcPr>
            <w:tcW w:w="1244" w:type="dxa"/>
          </w:tcPr>
          <w:p w14:paraId="414B1B6D" w14:textId="5C208762" w:rsidR="00104ADA" w:rsidRPr="00E609B4" w:rsidRDefault="00D03654">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970,660</w:t>
            </w:r>
          </w:p>
        </w:tc>
        <w:tc>
          <w:tcPr>
            <w:tcW w:w="1307" w:type="dxa"/>
            <w:gridSpan w:val="2"/>
          </w:tcPr>
          <w:p w14:paraId="79680793" w14:textId="33A28D47" w:rsidR="00104ADA" w:rsidRPr="00E609B4" w:rsidRDefault="00147E75">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1,219,713</w:t>
            </w:r>
          </w:p>
        </w:tc>
      </w:tr>
      <w:tr w:rsidR="00147E75" w:rsidRPr="00E609B4" w14:paraId="4C531B42" w14:textId="77777777" w:rsidTr="002F17D9">
        <w:tc>
          <w:tcPr>
            <w:tcW w:w="2862" w:type="dxa"/>
            <w:gridSpan w:val="2"/>
            <w:vAlign w:val="bottom"/>
          </w:tcPr>
          <w:p w14:paraId="0272797A" w14:textId="77777777" w:rsidR="00104ADA" w:rsidRPr="00E609B4" w:rsidRDefault="00104ADA">
            <w:pPr>
              <w:spacing w:before="60" w:after="30" w:line="276" w:lineRule="auto"/>
              <w:ind w:left="29" w:hanging="29"/>
              <w:rPr>
                <w:rFonts w:ascii="Arial" w:hAnsi="Arial" w:cs="Arial"/>
                <w:sz w:val="16"/>
                <w:szCs w:val="16"/>
              </w:rPr>
            </w:pPr>
            <w:r w:rsidRPr="00E609B4">
              <w:rPr>
                <w:rFonts w:ascii="Arial" w:hAnsi="Arial" w:cs="Arial"/>
                <w:b/>
                <w:bCs/>
                <w:sz w:val="16"/>
                <w:szCs w:val="16"/>
              </w:rPr>
              <w:t>Total</w:t>
            </w:r>
          </w:p>
        </w:tc>
        <w:tc>
          <w:tcPr>
            <w:tcW w:w="1234" w:type="dxa"/>
            <w:gridSpan w:val="3"/>
          </w:tcPr>
          <w:p w14:paraId="7CAAEC86" w14:textId="5D1C1D48" w:rsidR="00104ADA" w:rsidRPr="00E609B4" w:rsidRDefault="0089521F">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cs/>
              </w:rPr>
              <w:t>944</w:t>
            </w:r>
            <w:r w:rsidRPr="00E609B4">
              <w:rPr>
                <w:rFonts w:ascii="Arial" w:hAnsi="Arial" w:cs="Arial"/>
                <w:sz w:val="16"/>
                <w:szCs w:val="16"/>
              </w:rPr>
              <w:t>,</w:t>
            </w:r>
            <w:r w:rsidRPr="00E609B4">
              <w:rPr>
                <w:rFonts w:ascii="Arial" w:hAnsi="Arial" w:cs="Arial"/>
                <w:sz w:val="16"/>
                <w:szCs w:val="16"/>
                <w:cs/>
              </w:rPr>
              <w:t>134</w:t>
            </w:r>
          </w:p>
        </w:tc>
        <w:tc>
          <w:tcPr>
            <w:tcW w:w="1120" w:type="dxa"/>
            <w:gridSpan w:val="2"/>
          </w:tcPr>
          <w:p w14:paraId="4440BB28" w14:textId="6DDFFD3D" w:rsidR="00104ADA" w:rsidRPr="00E609B4" w:rsidRDefault="00147E75">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1,243,153</w:t>
            </w:r>
          </w:p>
        </w:tc>
        <w:tc>
          <w:tcPr>
            <w:tcW w:w="1019" w:type="dxa"/>
            <w:gridSpan w:val="2"/>
          </w:tcPr>
          <w:p w14:paraId="0258BC49" w14:textId="1DCF2F00" w:rsidR="00104ADA" w:rsidRPr="00E609B4" w:rsidRDefault="0095330E">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40,356</w:t>
            </w:r>
          </w:p>
        </w:tc>
        <w:tc>
          <w:tcPr>
            <w:tcW w:w="965" w:type="dxa"/>
            <w:gridSpan w:val="2"/>
          </w:tcPr>
          <w:p w14:paraId="213BEC53" w14:textId="5FD7C905" w:rsidR="00104ADA" w:rsidRPr="00E609B4" w:rsidRDefault="0095330E">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w:t>
            </w:r>
          </w:p>
        </w:tc>
        <w:tc>
          <w:tcPr>
            <w:tcW w:w="992" w:type="dxa"/>
            <w:gridSpan w:val="2"/>
          </w:tcPr>
          <w:p w14:paraId="12E601A7" w14:textId="24D2C888" w:rsidR="00104ADA" w:rsidRPr="00E609B4" w:rsidRDefault="00C32AA9">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984,490</w:t>
            </w:r>
          </w:p>
        </w:tc>
        <w:tc>
          <w:tcPr>
            <w:tcW w:w="1170" w:type="dxa"/>
            <w:gridSpan w:val="2"/>
          </w:tcPr>
          <w:p w14:paraId="1CDA1174" w14:textId="1EA09781" w:rsidR="00104ADA" w:rsidRPr="00E609B4" w:rsidRDefault="00147E75">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1,243,153</w:t>
            </w:r>
          </w:p>
        </w:tc>
        <w:tc>
          <w:tcPr>
            <w:tcW w:w="1441" w:type="dxa"/>
            <w:gridSpan w:val="2"/>
          </w:tcPr>
          <w:p w14:paraId="74DC41F0" w14:textId="38E25FDE" w:rsidR="00104ADA" w:rsidRPr="00E609B4" w:rsidRDefault="00C653C8">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(13,830)</w:t>
            </w:r>
          </w:p>
        </w:tc>
        <w:tc>
          <w:tcPr>
            <w:tcW w:w="1246" w:type="dxa"/>
          </w:tcPr>
          <w:p w14:paraId="40DA9A3C" w14:textId="1316CA07" w:rsidR="00104ADA" w:rsidRPr="00E609B4" w:rsidRDefault="00147E75">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(23,440)</w:t>
            </w:r>
          </w:p>
        </w:tc>
        <w:tc>
          <w:tcPr>
            <w:tcW w:w="1244" w:type="dxa"/>
          </w:tcPr>
          <w:p w14:paraId="1D5BC7FD" w14:textId="33895292" w:rsidR="00104ADA" w:rsidRPr="00E609B4" w:rsidRDefault="00D03654">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970,660</w:t>
            </w:r>
          </w:p>
        </w:tc>
        <w:tc>
          <w:tcPr>
            <w:tcW w:w="1307" w:type="dxa"/>
            <w:gridSpan w:val="2"/>
          </w:tcPr>
          <w:p w14:paraId="651406BB" w14:textId="591DDA91" w:rsidR="00104ADA" w:rsidRPr="00E609B4" w:rsidRDefault="00147E75">
            <w:pPr>
              <w:pBdr>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1,219,713</w:t>
            </w:r>
          </w:p>
        </w:tc>
      </w:tr>
      <w:tr w:rsidR="00147E75" w:rsidRPr="00E609B4" w14:paraId="66DEB5CB" w14:textId="77777777" w:rsidTr="002F17D9">
        <w:tc>
          <w:tcPr>
            <w:tcW w:w="2862" w:type="dxa"/>
            <w:gridSpan w:val="2"/>
          </w:tcPr>
          <w:p w14:paraId="2B499F53" w14:textId="77777777" w:rsidR="00104ADA" w:rsidRPr="00E609B4" w:rsidRDefault="00104ADA">
            <w:pPr>
              <w:spacing w:before="60" w:after="30" w:line="276" w:lineRule="auto"/>
              <w:ind w:left="29" w:hanging="29"/>
              <w:rPr>
                <w:rFonts w:ascii="Arial" w:hAnsi="Arial" w:cs="Arial"/>
                <w:sz w:val="16"/>
                <w:szCs w:val="16"/>
              </w:rPr>
            </w:pPr>
            <w:r w:rsidRPr="00E609B4">
              <w:rPr>
                <w:rFonts w:ascii="Arial" w:hAnsi="Arial" w:cs="Arial"/>
                <w:b/>
                <w:bCs/>
                <w:sz w:val="16"/>
                <w:szCs w:val="16"/>
              </w:rPr>
              <w:t>Results:</w:t>
            </w:r>
          </w:p>
        </w:tc>
        <w:tc>
          <w:tcPr>
            <w:tcW w:w="1234" w:type="dxa"/>
            <w:gridSpan w:val="3"/>
          </w:tcPr>
          <w:p w14:paraId="4271FFA8" w14:textId="77777777" w:rsidR="00104ADA" w:rsidRPr="00E609B4" w:rsidRDefault="00104ADA">
            <w:pPr>
              <w:spacing w:before="60" w:after="30" w:line="276" w:lineRule="auto"/>
              <w:jc w:val="right"/>
              <w:rPr>
                <w:rFonts w:ascii="Arial" w:hAnsi="Arial" w:cs="Arial"/>
                <w:sz w:val="16"/>
                <w:szCs w:val="16"/>
              </w:rPr>
            </w:pPr>
          </w:p>
        </w:tc>
        <w:tc>
          <w:tcPr>
            <w:tcW w:w="1120" w:type="dxa"/>
            <w:gridSpan w:val="2"/>
          </w:tcPr>
          <w:p w14:paraId="2A6994F8" w14:textId="77777777" w:rsidR="00104ADA" w:rsidRPr="00E609B4" w:rsidRDefault="00104ADA">
            <w:pPr>
              <w:spacing w:before="60" w:after="30" w:line="276" w:lineRule="auto"/>
              <w:jc w:val="right"/>
              <w:rPr>
                <w:rFonts w:ascii="Arial" w:hAnsi="Arial" w:cs="Arial"/>
                <w:sz w:val="16"/>
                <w:szCs w:val="16"/>
              </w:rPr>
            </w:pPr>
          </w:p>
        </w:tc>
        <w:tc>
          <w:tcPr>
            <w:tcW w:w="1019" w:type="dxa"/>
            <w:gridSpan w:val="2"/>
          </w:tcPr>
          <w:p w14:paraId="2F84A5C4" w14:textId="77777777" w:rsidR="00104ADA" w:rsidRPr="00E609B4" w:rsidRDefault="00104ADA">
            <w:pPr>
              <w:spacing w:before="60" w:after="30" w:line="276" w:lineRule="auto"/>
              <w:jc w:val="right"/>
              <w:rPr>
                <w:rFonts w:ascii="Arial" w:hAnsi="Arial" w:cs="Arial"/>
                <w:sz w:val="16"/>
                <w:szCs w:val="16"/>
              </w:rPr>
            </w:pPr>
          </w:p>
        </w:tc>
        <w:tc>
          <w:tcPr>
            <w:tcW w:w="965" w:type="dxa"/>
            <w:gridSpan w:val="2"/>
          </w:tcPr>
          <w:p w14:paraId="0ED82879" w14:textId="77777777" w:rsidR="00104ADA" w:rsidRPr="00E609B4" w:rsidRDefault="00104ADA">
            <w:pPr>
              <w:spacing w:before="60" w:after="30" w:line="276" w:lineRule="auto"/>
              <w:jc w:val="right"/>
              <w:rPr>
                <w:rFonts w:ascii="Arial" w:hAnsi="Arial" w:cs="Arial"/>
                <w:sz w:val="16"/>
                <w:szCs w:val="16"/>
              </w:rPr>
            </w:pPr>
          </w:p>
        </w:tc>
        <w:tc>
          <w:tcPr>
            <w:tcW w:w="992" w:type="dxa"/>
            <w:gridSpan w:val="2"/>
          </w:tcPr>
          <w:p w14:paraId="15955C63" w14:textId="77777777" w:rsidR="00104ADA" w:rsidRPr="00E609B4" w:rsidRDefault="00104ADA">
            <w:pPr>
              <w:spacing w:before="60" w:after="30" w:line="276" w:lineRule="auto"/>
              <w:jc w:val="right"/>
              <w:rPr>
                <w:rFonts w:ascii="Arial" w:hAnsi="Arial" w:cs="Arial"/>
                <w:sz w:val="16"/>
                <w:szCs w:val="16"/>
              </w:rPr>
            </w:pPr>
          </w:p>
        </w:tc>
        <w:tc>
          <w:tcPr>
            <w:tcW w:w="1170" w:type="dxa"/>
            <w:gridSpan w:val="2"/>
          </w:tcPr>
          <w:p w14:paraId="1E05FECF" w14:textId="77777777" w:rsidR="00104ADA" w:rsidRPr="00E609B4" w:rsidRDefault="00104ADA">
            <w:pPr>
              <w:spacing w:before="60" w:after="30" w:line="276" w:lineRule="auto"/>
              <w:jc w:val="right"/>
              <w:rPr>
                <w:rFonts w:ascii="Arial" w:hAnsi="Arial" w:cs="Arial"/>
                <w:sz w:val="16"/>
                <w:szCs w:val="16"/>
              </w:rPr>
            </w:pPr>
          </w:p>
        </w:tc>
        <w:tc>
          <w:tcPr>
            <w:tcW w:w="1441" w:type="dxa"/>
            <w:gridSpan w:val="2"/>
          </w:tcPr>
          <w:p w14:paraId="670D118E" w14:textId="77777777" w:rsidR="00104ADA" w:rsidRPr="00E609B4" w:rsidRDefault="00104ADA">
            <w:pPr>
              <w:spacing w:before="60" w:after="30" w:line="276" w:lineRule="auto"/>
              <w:jc w:val="right"/>
              <w:rPr>
                <w:rFonts w:ascii="Arial" w:hAnsi="Arial" w:cs="Arial"/>
                <w:sz w:val="16"/>
                <w:szCs w:val="16"/>
              </w:rPr>
            </w:pPr>
          </w:p>
        </w:tc>
        <w:tc>
          <w:tcPr>
            <w:tcW w:w="1246" w:type="dxa"/>
          </w:tcPr>
          <w:p w14:paraId="7B6763ED" w14:textId="77777777" w:rsidR="00104ADA" w:rsidRPr="00E609B4" w:rsidRDefault="00104ADA">
            <w:pPr>
              <w:spacing w:before="60" w:after="30" w:line="276" w:lineRule="auto"/>
              <w:jc w:val="right"/>
              <w:rPr>
                <w:rFonts w:ascii="Arial" w:hAnsi="Arial" w:cs="Arial"/>
                <w:sz w:val="16"/>
                <w:szCs w:val="16"/>
              </w:rPr>
            </w:pPr>
          </w:p>
        </w:tc>
        <w:tc>
          <w:tcPr>
            <w:tcW w:w="1244" w:type="dxa"/>
          </w:tcPr>
          <w:p w14:paraId="48717827" w14:textId="77777777" w:rsidR="00104ADA" w:rsidRPr="00E609B4" w:rsidRDefault="00104ADA">
            <w:pPr>
              <w:spacing w:before="60" w:after="30" w:line="276" w:lineRule="auto"/>
              <w:jc w:val="right"/>
              <w:rPr>
                <w:rFonts w:ascii="Arial" w:hAnsi="Arial" w:cs="Arial"/>
                <w:sz w:val="16"/>
                <w:szCs w:val="16"/>
              </w:rPr>
            </w:pPr>
          </w:p>
        </w:tc>
        <w:tc>
          <w:tcPr>
            <w:tcW w:w="1307" w:type="dxa"/>
            <w:gridSpan w:val="2"/>
          </w:tcPr>
          <w:p w14:paraId="441B5027" w14:textId="77777777" w:rsidR="00104ADA" w:rsidRPr="00E609B4" w:rsidRDefault="00104ADA">
            <w:pPr>
              <w:spacing w:before="60" w:after="30" w:line="276" w:lineRule="auto"/>
              <w:jc w:val="right"/>
              <w:rPr>
                <w:rFonts w:ascii="Arial" w:hAnsi="Arial" w:cs="Arial"/>
                <w:sz w:val="16"/>
                <w:szCs w:val="16"/>
              </w:rPr>
            </w:pPr>
          </w:p>
        </w:tc>
      </w:tr>
      <w:tr w:rsidR="00942B21" w:rsidRPr="00E609B4" w14:paraId="18CBC548" w14:textId="77777777" w:rsidTr="002F17D9">
        <w:tc>
          <w:tcPr>
            <w:tcW w:w="2862" w:type="dxa"/>
            <w:gridSpan w:val="2"/>
            <w:vAlign w:val="bottom"/>
          </w:tcPr>
          <w:p w14:paraId="08F10D7B" w14:textId="77777777" w:rsidR="00942B21" w:rsidRPr="00E609B4" w:rsidRDefault="00942B21" w:rsidP="00942B21">
            <w:pPr>
              <w:spacing w:before="60" w:after="30" w:line="276" w:lineRule="auto"/>
              <w:ind w:left="29" w:hanging="29"/>
              <w:rPr>
                <w:rFonts w:ascii="Arial" w:hAnsi="Arial" w:cs="Arial"/>
                <w:sz w:val="16"/>
                <w:szCs w:val="16"/>
              </w:rPr>
            </w:pPr>
            <w:r w:rsidRPr="00E609B4">
              <w:rPr>
                <w:rFonts w:ascii="Arial" w:hAnsi="Arial" w:cs="Arial"/>
                <w:b/>
                <w:bCs/>
                <w:sz w:val="16"/>
                <w:szCs w:val="16"/>
              </w:rPr>
              <w:t>Segment profit</w:t>
            </w:r>
          </w:p>
        </w:tc>
        <w:tc>
          <w:tcPr>
            <w:tcW w:w="1234" w:type="dxa"/>
            <w:gridSpan w:val="3"/>
          </w:tcPr>
          <w:p w14:paraId="229EEE45" w14:textId="29241489" w:rsidR="00942B21" w:rsidRPr="00E609B4" w:rsidRDefault="00942B21" w:rsidP="00942B21">
            <w:pPr>
              <w:spacing w:before="60" w:after="30" w:line="276" w:lineRule="auto"/>
              <w:jc w:val="right"/>
              <w:rPr>
                <w:rFonts w:ascii="Arial" w:hAnsi="Arial" w:cs="Arial"/>
                <w:sz w:val="16"/>
                <w:szCs w:val="16"/>
              </w:rPr>
            </w:pPr>
          </w:p>
        </w:tc>
        <w:tc>
          <w:tcPr>
            <w:tcW w:w="1120" w:type="dxa"/>
            <w:gridSpan w:val="2"/>
          </w:tcPr>
          <w:p w14:paraId="46278497" w14:textId="3078E634" w:rsidR="00942B21" w:rsidRPr="00E609B4" w:rsidRDefault="00942B21" w:rsidP="00942B21">
            <w:pPr>
              <w:spacing w:before="60" w:after="30" w:line="276" w:lineRule="auto"/>
              <w:jc w:val="right"/>
              <w:rPr>
                <w:rFonts w:ascii="Arial" w:hAnsi="Arial" w:cs="Arial"/>
                <w:sz w:val="16"/>
                <w:szCs w:val="16"/>
              </w:rPr>
            </w:pPr>
          </w:p>
        </w:tc>
        <w:tc>
          <w:tcPr>
            <w:tcW w:w="1019" w:type="dxa"/>
            <w:gridSpan w:val="2"/>
          </w:tcPr>
          <w:p w14:paraId="75165F2E" w14:textId="69A66B8D" w:rsidR="00942B21" w:rsidRPr="00E609B4" w:rsidRDefault="00942B21" w:rsidP="00942B21">
            <w:pPr>
              <w:spacing w:before="60" w:after="30" w:line="276" w:lineRule="auto"/>
              <w:jc w:val="right"/>
              <w:rPr>
                <w:rFonts w:ascii="Arial" w:hAnsi="Arial" w:cs="Arial"/>
                <w:sz w:val="16"/>
                <w:szCs w:val="16"/>
              </w:rPr>
            </w:pPr>
          </w:p>
        </w:tc>
        <w:tc>
          <w:tcPr>
            <w:tcW w:w="965" w:type="dxa"/>
            <w:gridSpan w:val="2"/>
          </w:tcPr>
          <w:p w14:paraId="764E6F1A" w14:textId="181E9E2A" w:rsidR="00942B21" w:rsidRPr="00E609B4" w:rsidRDefault="00942B21" w:rsidP="00942B21">
            <w:pPr>
              <w:spacing w:before="60" w:after="30" w:line="276" w:lineRule="auto"/>
              <w:jc w:val="right"/>
              <w:rPr>
                <w:rFonts w:ascii="Arial" w:hAnsi="Arial" w:cs="Arial"/>
                <w:sz w:val="16"/>
                <w:szCs w:val="16"/>
              </w:rPr>
            </w:pPr>
          </w:p>
        </w:tc>
        <w:tc>
          <w:tcPr>
            <w:tcW w:w="992" w:type="dxa"/>
            <w:gridSpan w:val="2"/>
          </w:tcPr>
          <w:p w14:paraId="3A094157" w14:textId="2351E72E" w:rsidR="00942B21" w:rsidRPr="00E609B4" w:rsidRDefault="00942B21" w:rsidP="00942B21">
            <w:pPr>
              <w:spacing w:before="60" w:after="30" w:line="276" w:lineRule="auto"/>
              <w:jc w:val="right"/>
              <w:rPr>
                <w:rFonts w:ascii="Arial" w:hAnsi="Arial" w:cs="Arial"/>
                <w:sz w:val="16"/>
                <w:szCs w:val="16"/>
              </w:rPr>
            </w:pPr>
          </w:p>
        </w:tc>
        <w:tc>
          <w:tcPr>
            <w:tcW w:w="1170" w:type="dxa"/>
            <w:gridSpan w:val="2"/>
          </w:tcPr>
          <w:p w14:paraId="101C7B0E" w14:textId="0D056720" w:rsidR="00942B21" w:rsidRPr="00E609B4" w:rsidRDefault="00942B21" w:rsidP="00942B21">
            <w:pPr>
              <w:spacing w:before="60" w:after="30" w:line="276" w:lineRule="auto"/>
              <w:jc w:val="right"/>
              <w:rPr>
                <w:rFonts w:ascii="Arial" w:hAnsi="Arial" w:cs="Arial"/>
                <w:sz w:val="16"/>
                <w:szCs w:val="16"/>
              </w:rPr>
            </w:pPr>
          </w:p>
        </w:tc>
        <w:tc>
          <w:tcPr>
            <w:tcW w:w="1441" w:type="dxa"/>
            <w:gridSpan w:val="2"/>
          </w:tcPr>
          <w:p w14:paraId="2FA97066" w14:textId="46963F40" w:rsidR="00942B21" w:rsidRPr="00E609B4" w:rsidRDefault="00942B21" w:rsidP="00942B21">
            <w:pPr>
              <w:spacing w:before="60" w:after="30" w:line="276" w:lineRule="auto"/>
              <w:jc w:val="right"/>
              <w:rPr>
                <w:rFonts w:ascii="Arial" w:hAnsi="Arial" w:cs="Arial"/>
                <w:sz w:val="16"/>
                <w:szCs w:val="16"/>
              </w:rPr>
            </w:pPr>
          </w:p>
        </w:tc>
        <w:tc>
          <w:tcPr>
            <w:tcW w:w="1246" w:type="dxa"/>
          </w:tcPr>
          <w:p w14:paraId="1249C842" w14:textId="4FCB555A" w:rsidR="00942B21" w:rsidRPr="00E609B4" w:rsidRDefault="00942B21" w:rsidP="00942B21">
            <w:pPr>
              <w:spacing w:before="60" w:after="30" w:line="276" w:lineRule="auto"/>
              <w:jc w:val="right"/>
              <w:rPr>
                <w:rFonts w:ascii="Arial" w:hAnsi="Arial" w:cs="Arial"/>
                <w:sz w:val="16"/>
                <w:szCs w:val="16"/>
              </w:rPr>
            </w:pPr>
          </w:p>
        </w:tc>
        <w:tc>
          <w:tcPr>
            <w:tcW w:w="1244" w:type="dxa"/>
          </w:tcPr>
          <w:p w14:paraId="33943F3B" w14:textId="05942E5A" w:rsidR="00942B21" w:rsidRPr="00E609B4" w:rsidRDefault="00942B21" w:rsidP="00942B21">
            <w:pPr>
              <w:spacing w:before="60" w:after="30" w:line="276" w:lineRule="auto"/>
              <w:jc w:val="right"/>
              <w:rPr>
                <w:rFonts w:ascii="Arial" w:hAnsi="Arial" w:cs="Arial"/>
                <w:sz w:val="16"/>
                <w:szCs w:val="16"/>
              </w:rPr>
            </w:pPr>
            <w:r w:rsidRPr="00E609B4">
              <w:rPr>
                <w:rFonts w:ascii="Arial" w:hAnsi="Arial" w:cs="Arial"/>
                <w:sz w:val="16"/>
                <w:szCs w:val="16"/>
              </w:rPr>
              <w:t>457,202</w:t>
            </w:r>
          </w:p>
        </w:tc>
        <w:tc>
          <w:tcPr>
            <w:tcW w:w="1307" w:type="dxa"/>
            <w:gridSpan w:val="2"/>
          </w:tcPr>
          <w:p w14:paraId="594A7733" w14:textId="003F0D96" w:rsidR="00942B21" w:rsidRPr="00E609B4" w:rsidRDefault="00942B21" w:rsidP="00942B21">
            <w:pPr>
              <w:spacing w:before="60" w:after="30" w:line="276" w:lineRule="auto"/>
              <w:jc w:val="right"/>
              <w:rPr>
                <w:rFonts w:ascii="Arial" w:hAnsi="Arial" w:cs="Arial"/>
                <w:sz w:val="16"/>
                <w:szCs w:val="16"/>
              </w:rPr>
            </w:pPr>
            <w:r w:rsidRPr="00E609B4">
              <w:rPr>
                <w:rFonts w:ascii="Arial" w:hAnsi="Arial" w:cs="Arial"/>
                <w:sz w:val="16"/>
                <w:szCs w:val="16"/>
              </w:rPr>
              <w:t>462,162</w:t>
            </w:r>
          </w:p>
        </w:tc>
      </w:tr>
      <w:tr w:rsidR="00BE01BB" w:rsidRPr="00E609B4" w14:paraId="3598F946" w14:textId="77777777" w:rsidTr="002F17D9">
        <w:tc>
          <w:tcPr>
            <w:tcW w:w="2862" w:type="dxa"/>
            <w:gridSpan w:val="2"/>
          </w:tcPr>
          <w:p w14:paraId="5C5C2842" w14:textId="77777777" w:rsidR="00BE01BB" w:rsidRPr="00E609B4" w:rsidRDefault="00BE01BB" w:rsidP="00BE01BB">
            <w:pPr>
              <w:spacing w:before="60" w:after="30" w:line="276" w:lineRule="auto"/>
              <w:ind w:left="29" w:hanging="29"/>
              <w:rPr>
                <w:rFonts w:ascii="Arial" w:hAnsi="Arial" w:cs="Arial"/>
                <w:sz w:val="16"/>
                <w:szCs w:val="16"/>
              </w:rPr>
            </w:pPr>
            <w:r w:rsidRPr="00E609B4">
              <w:rPr>
                <w:rFonts w:ascii="Arial" w:hAnsi="Arial" w:cs="Arial"/>
                <w:sz w:val="16"/>
                <w:szCs w:val="16"/>
              </w:rPr>
              <w:t>Other income</w:t>
            </w:r>
          </w:p>
        </w:tc>
        <w:tc>
          <w:tcPr>
            <w:tcW w:w="1234" w:type="dxa"/>
            <w:gridSpan w:val="3"/>
          </w:tcPr>
          <w:p w14:paraId="5681424B" w14:textId="77777777" w:rsidR="00BE01BB" w:rsidRPr="00E609B4" w:rsidRDefault="00BE01BB" w:rsidP="00BE01BB">
            <w:pPr>
              <w:spacing w:before="60" w:after="30" w:line="276" w:lineRule="auto"/>
              <w:jc w:val="right"/>
              <w:rPr>
                <w:rFonts w:ascii="Arial" w:hAnsi="Arial" w:cs="Arial"/>
                <w:sz w:val="16"/>
                <w:szCs w:val="16"/>
              </w:rPr>
            </w:pPr>
          </w:p>
        </w:tc>
        <w:tc>
          <w:tcPr>
            <w:tcW w:w="1120" w:type="dxa"/>
            <w:gridSpan w:val="2"/>
          </w:tcPr>
          <w:p w14:paraId="37D91AAD" w14:textId="77777777" w:rsidR="00BE01BB" w:rsidRPr="00E609B4" w:rsidRDefault="00BE01BB" w:rsidP="00BE01BB">
            <w:pPr>
              <w:spacing w:before="60" w:after="30" w:line="276" w:lineRule="auto"/>
              <w:jc w:val="right"/>
              <w:rPr>
                <w:rFonts w:ascii="Arial" w:hAnsi="Arial" w:cs="Arial"/>
                <w:sz w:val="16"/>
                <w:szCs w:val="16"/>
              </w:rPr>
            </w:pPr>
          </w:p>
        </w:tc>
        <w:tc>
          <w:tcPr>
            <w:tcW w:w="1019" w:type="dxa"/>
            <w:gridSpan w:val="2"/>
          </w:tcPr>
          <w:p w14:paraId="1EE13A1D" w14:textId="77777777" w:rsidR="00BE01BB" w:rsidRPr="00E609B4" w:rsidRDefault="00BE01BB" w:rsidP="00BE01BB">
            <w:pPr>
              <w:spacing w:before="60" w:after="30" w:line="276" w:lineRule="auto"/>
              <w:jc w:val="right"/>
              <w:rPr>
                <w:rFonts w:ascii="Arial" w:hAnsi="Arial" w:cs="Arial"/>
                <w:sz w:val="16"/>
                <w:szCs w:val="16"/>
              </w:rPr>
            </w:pPr>
          </w:p>
        </w:tc>
        <w:tc>
          <w:tcPr>
            <w:tcW w:w="965" w:type="dxa"/>
            <w:gridSpan w:val="2"/>
          </w:tcPr>
          <w:p w14:paraId="417F2727" w14:textId="77777777" w:rsidR="00BE01BB" w:rsidRPr="00E609B4" w:rsidRDefault="00BE01BB" w:rsidP="00BE01BB">
            <w:pPr>
              <w:spacing w:before="60" w:after="30" w:line="276" w:lineRule="auto"/>
              <w:jc w:val="right"/>
              <w:rPr>
                <w:rFonts w:ascii="Arial" w:hAnsi="Arial" w:cs="Arial"/>
                <w:sz w:val="16"/>
                <w:szCs w:val="16"/>
              </w:rPr>
            </w:pPr>
          </w:p>
        </w:tc>
        <w:tc>
          <w:tcPr>
            <w:tcW w:w="992" w:type="dxa"/>
            <w:gridSpan w:val="2"/>
          </w:tcPr>
          <w:p w14:paraId="460DDAFC" w14:textId="77777777" w:rsidR="00BE01BB" w:rsidRPr="00E609B4" w:rsidRDefault="00BE01BB" w:rsidP="00BE01BB">
            <w:pPr>
              <w:spacing w:before="60" w:after="30" w:line="276" w:lineRule="auto"/>
              <w:jc w:val="right"/>
              <w:rPr>
                <w:rFonts w:ascii="Arial" w:hAnsi="Arial" w:cs="Arial"/>
                <w:sz w:val="16"/>
                <w:szCs w:val="16"/>
              </w:rPr>
            </w:pPr>
          </w:p>
        </w:tc>
        <w:tc>
          <w:tcPr>
            <w:tcW w:w="1170" w:type="dxa"/>
            <w:gridSpan w:val="2"/>
          </w:tcPr>
          <w:p w14:paraId="1C96CAE5" w14:textId="77777777" w:rsidR="00BE01BB" w:rsidRPr="00E609B4" w:rsidRDefault="00BE01BB" w:rsidP="00BE01BB">
            <w:pPr>
              <w:spacing w:before="60" w:after="30" w:line="276" w:lineRule="auto"/>
              <w:jc w:val="right"/>
              <w:rPr>
                <w:rFonts w:ascii="Arial" w:hAnsi="Arial" w:cs="Arial"/>
                <w:sz w:val="16"/>
                <w:szCs w:val="16"/>
              </w:rPr>
            </w:pPr>
          </w:p>
        </w:tc>
        <w:tc>
          <w:tcPr>
            <w:tcW w:w="1441" w:type="dxa"/>
            <w:gridSpan w:val="2"/>
          </w:tcPr>
          <w:p w14:paraId="5FF26265" w14:textId="77777777" w:rsidR="00BE01BB" w:rsidRPr="00E609B4" w:rsidRDefault="00BE01BB" w:rsidP="00BE01BB">
            <w:pPr>
              <w:spacing w:before="60" w:after="30" w:line="276" w:lineRule="auto"/>
              <w:jc w:val="right"/>
              <w:rPr>
                <w:rFonts w:ascii="Arial" w:hAnsi="Arial" w:cs="Arial"/>
                <w:sz w:val="16"/>
                <w:szCs w:val="16"/>
              </w:rPr>
            </w:pPr>
          </w:p>
        </w:tc>
        <w:tc>
          <w:tcPr>
            <w:tcW w:w="1246" w:type="dxa"/>
          </w:tcPr>
          <w:p w14:paraId="70B5A729" w14:textId="77777777" w:rsidR="00BE01BB" w:rsidRPr="00E609B4" w:rsidRDefault="00BE01BB" w:rsidP="00BE01BB">
            <w:pPr>
              <w:spacing w:before="60" w:after="30" w:line="276" w:lineRule="auto"/>
              <w:jc w:val="right"/>
              <w:rPr>
                <w:rFonts w:ascii="Arial" w:hAnsi="Arial" w:cs="Arial"/>
                <w:sz w:val="16"/>
                <w:szCs w:val="16"/>
              </w:rPr>
            </w:pPr>
          </w:p>
        </w:tc>
        <w:tc>
          <w:tcPr>
            <w:tcW w:w="1244" w:type="dxa"/>
          </w:tcPr>
          <w:p w14:paraId="03DAD45F" w14:textId="20C2F6E2" w:rsidR="00BE01BB" w:rsidRPr="00E609B4" w:rsidRDefault="00BE01BB" w:rsidP="00BE01BB">
            <w:pPr>
              <w:spacing w:before="60" w:after="30" w:line="276" w:lineRule="auto"/>
              <w:jc w:val="right"/>
              <w:rPr>
                <w:rFonts w:ascii="Arial" w:hAnsi="Arial" w:cs="Arial"/>
                <w:sz w:val="16"/>
                <w:szCs w:val="16"/>
              </w:rPr>
            </w:pPr>
            <w:r w:rsidRPr="00E609B4">
              <w:rPr>
                <w:rFonts w:ascii="Arial" w:hAnsi="Arial" w:cs="Arial"/>
                <w:sz w:val="16"/>
                <w:szCs w:val="16"/>
              </w:rPr>
              <w:t>12,601</w:t>
            </w:r>
          </w:p>
        </w:tc>
        <w:tc>
          <w:tcPr>
            <w:tcW w:w="1307" w:type="dxa"/>
            <w:gridSpan w:val="2"/>
          </w:tcPr>
          <w:p w14:paraId="7D11F961" w14:textId="73CD4618" w:rsidR="00BE01BB" w:rsidRPr="00E609B4" w:rsidRDefault="00BE01BB" w:rsidP="00BE01BB">
            <w:pPr>
              <w:spacing w:before="60" w:after="30" w:line="276" w:lineRule="auto"/>
              <w:jc w:val="right"/>
              <w:rPr>
                <w:rFonts w:ascii="Arial" w:hAnsi="Arial" w:cs="Arial"/>
                <w:sz w:val="16"/>
                <w:szCs w:val="16"/>
              </w:rPr>
            </w:pPr>
            <w:r w:rsidRPr="00E609B4">
              <w:rPr>
                <w:rFonts w:ascii="Arial" w:hAnsi="Arial" w:cs="Arial"/>
                <w:sz w:val="16"/>
                <w:szCs w:val="16"/>
              </w:rPr>
              <w:t>22,712</w:t>
            </w:r>
          </w:p>
        </w:tc>
      </w:tr>
      <w:tr w:rsidR="00BE01BB" w:rsidRPr="00E609B4" w14:paraId="3C61B67A" w14:textId="77777777" w:rsidTr="002F17D9">
        <w:tc>
          <w:tcPr>
            <w:tcW w:w="2862" w:type="dxa"/>
            <w:gridSpan w:val="2"/>
          </w:tcPr>
          <w:p w14:paraId="489FAFCC" w14:textId="0951D2ED" w:rsidR="00BE01BB" w:rsidRPr="00E609B4" w:rsidRDefault="00BE01BB" w:rsidP="00BE01BB">
            <w:pPr>
              <w:spacing w:before="60" w:after="30" w:line="276" w:lineRule="auto"/>
              <w:ind w:left="29" w:hanging="29"/>
              <w:rPr>
                <w:rFonts w:ascii="Arial" w:hAnsi="Arial" w:cs="Arial"/>
                <w:sz w:val="16"/>
                <w:szCs w:val="16"/>
              </w:rPr>
            </w:pPr>
            <w:r w:rsidRPr="00E609B4">
              <w:rPr>
                <w:rFonts w:ascii="Arial" w:hAnsi="Arial" w:cs="Arial"/>
                <w:sz w:val="16"/>
                <w:szCs w:val="16"/>
              </w:rPr>
              <w:t>Selling expenses</w:t>
            </w:r>
          </w:p>
        </w:tc>
        <w:tc>
          <w:tcPr>
            <w:tcW w:w="1234" w:type="dxa"/>
            <w:gridSpan w:val="3"/>
          </w:tcPr>
          <w:p w14:paraId="3127F5E2" w14:textId="77777777" w:rsidR="00BE01BB" w:rsidRPr="00E609B4" w:rsidRDefault="00BE01BB" w:rsidP="00BE01BB">
            <w:pPr>
              <w:spacing w:before="60" w:after="30" w:line="276" w:lineRule="auto"/>
              <w:jc w:val="right"/>
              <w:rPr>
                <w:rFonts w:ascii="Arial" w:hAnsi="Arial" w:cs="Arial"/>
                <w:sz w:val="16"/>
                <w:szCs w:val="16"/>
              </w:rPr>
            </w:pPr>
          </w:p>
        </w:tc>
        <w:tc>
          <w:tcPr>
            <w:tcW w:w="1120" w:type="dxa"/>
            <w:gridSpan w:val="2"/>
          </w:tcPr>
          <w:p w14:paraId="6510B198" w14:textId="77777777" w:rsidR="00BE01BB" w:rsidRPr="00E609B4" w:rsidRDefault="00BE01BB" w:rsidP="00BE01BB">
            <w:pPr>
              <w:spacing w:before="60" w:after="30" w:line="276" w:lineRule="auto"/>
              <w:jc w:val="right"/>
              <w:rPr>
                <w:rFonts w:ascii="Arial" w:hAnsi="Arial" w:cs="Arial"/>
                <w:sz w:val="16"/>
                <w:szCs w:val="16"/>
              </w:rPr>
            </w:pPr>
          </w:p>
        </w:tc>
        <w:tc>
          <w:tcPr>
            <w:tcW w:w="1019" w:type="dxa"/>
            <w:gridSpan w:val="2"/>
          </w:tcPr>
          <w:p w14:paraId="4C7A13E5" w14:textId="77777777" w:rsidR="00BE01BB" w:rsidRPr="00E609B4" w:rsidRDefault="00BE01BB" w:rsidP="00BE01BB">
            <w:pPr>
              <w:spacing w:before="60" w:after="30" w:line="276" w:lineRule="auto"/>
              <w:jc w:val="right"/>
              <w:rPr>
                <w:rFonts w:ascii="Arial" w:hAnsi="Arial" w:cs="Arial"/>
                <w:sz w:val="16"/>
                <w:szCs w:val="16"/>
              </w:rPr>
            </w:pPr>
          </w:p>
        </w:tc>
        <w:tc>
          <w:tcPr>
            <w:tcW w:w="965" w:type="dxa"/>
            <w:gridSpan w:val="2"/>
          </w:tcPr>
          <w:p w14:paraId="025A25D1" w14:textId="77777777" w:rsidR="00BE01BB" w:rsidRPr="00E609B4" w:rsidRDefault="00BE01BB" w:rsidP="00BE01BB">
            <w:pPr>
              <w:spacing w:before="60" w:after="30" w:line="276" w:lineRule="auto"/>
              <w:jc w:val="right"/>
              <w:rPr>
                <w:rFonts w:ascii="Arial" w:hAnsi="Arial" w:cs="Arial"/>
                <w:sz w:val="16"/>
                <w:szCs w:val="16"/>
              </w:rPr>
            </w:pPr>
          </w:p>
        </w:tc>
        <w:tc>
          <w:tcPr>
            <w:tcW w:w="992" w:type="dxa"/>
            <w:gridSpan w:val="2"/>
          </w:tcPr>
          <w:p w14:paraId="57696C6F" w14:textId="77777777" w:rsidR="00BE01BB" w:rsidRPr="00E609B4" w:rsidRDefault="00BE01BB" w:rsidP="00BE01BB">
            <w:pPr>
              <w:spacing w:before="60" w:after="30" w:line="276" w:lineRule="auto"/>
              <w:jc w:val="right"/>
              <w:rPr>
                <w:rFonts w:ascii="Arial" w:hAnsi="Arial" w:cs="Arial"/>
                <w:sz w:val="16"/>
                <w:szCs w:val="16"/>
              </w:rPr>
            </w:pPr>
          </w:p>
        </w:tc>
        <w:tc>
          <w:tcPr>
            <w:tcW w:w="1170" w:type="dxa"/>
            <w:gridSpan w:val="2"/>
          </w:tcPr>
          <w:p w14:paraId="0271D04C" w14:textId="77777777" w:rsidR="00BE01BB" w:rsidRPr="00E609B4" w:rsidRDefault="00BE01BB" w:rsidP="00BE01BB">
            <w:pPr>
              <w:spacing w:before="60" w:after="30" w:line="276" w:lineRule="auto"/>
              <w:jc w:val="right"/>
              <w:rPr>
                <w:rFonts w:ascii="Arial" w:hAnsi="Arial" w:cs="Arial"/>
                <w:sz w:val="16"/>
                <w:szCs w:val="16"/>
              </w:rPr>
            </w:pPr>
          </w:p>
        </w:tc>
        <w:tc>
          <w:tcPr>
            <w:tcW w:w="1441" w:type="dxa"/>
            <w:gridSpan w:val="2"/>
          </w:tcPr>
          <w:p w14:paraId="6350A24A" w14:textId="77777777" w:rsidR="00BE01BB" w:rsidRPr="00E609B4" w:rsidRDefault="00BE01BB" w:rsidP="00BE01BB">
            <w:pPr>
              <w:spacing w:before="60" w:after="30" w:line="276" w:lineRule="auto"/>
              <w:jc w:val="right"/>
              <w:rPr>
                <w:rFonts w:ascii="Arial" w:hAnsi="Arial" w:cs="Arial"/>
                <w:sz w:val="16"/>
                <w:szCs w:val="16"/>
              </w:rPr>
            </w:pPr>
          </w:p>
        </w:tc>
        <w:tc>
          <w:tcPr>
            <w:tcW w:w="1246" w:type="dxa"/>
          </w:tcPr>
          <w:p w14:paraId="276ED0F2" w14:textId="77777777" w:rsidR="00BE01BB" w:rsidRPr="00E609B4" w:rsidRDefault="00BE01BB" w:rsidP="00BE01BB">
            <w:pPr>
              <w:spacing w:before="60" w:after="30" w:line="276" w:lineRule="auto"/>
              <w:jc w:val="right"/>
              <w:rPr>
                <w:rFonts w:ascii="Arial" w:hAnsi="Arial" w:cs="Arial"/>
                <w:sz w:val="16"/>
                <w:szCs w:val="16"/>
              </w:rPr>
            </w:pPr>
          </w:p>
        </w:tc>
        <w:tc>
          <w:tcPr>
            <w:tcW w:w="1244" w:type="dxa"/>
          </w:tcPr>
          <w:p w14:paraId="61529925" w14:textId="7285FAD0" w:rsidR="00BE01BB" w:rsidRPr="00E609B4" w:rsidRDefault="00BE01BB" w:rsidP="00BE01BB">
            <w:pPr>
              <w:spacing w:before="60" w:after="30" w:line="276" w:lineRule="auto"/>
              <w:jc w:val="right"/>
              <w:rPr>
                <w:rFonts w:ascii="Arial" w:hAnsi="Arial" w:cs="Arial"/>
                <w:sz w:val="16"/>
                <w:szCs w:val="16"/>
              </w:rPr>
            </w:pPr>
            <w:r w:rsidRPr="00E609B4">
              <w:rPr>
                <w:rFonts w:ascii="Arial" w:hAnsi="Arial" w:cs="Arial"/>
                <w:sz w:val="16"/>
                <w:szCs w:val="16"/>
              </w:rPr>
              <w:t>(219,667)</w:t>
            </w:r>
          </w:p>
        </w:tc>
        <w:tc>
          <w:tcPr>
            <w:tcW w:w="1307" w:type="dxa"/>
            <w:gridSpan w:val="2"/>
          </w:tcPr>
          <w:p w14:paraId="38CA1A5A" w14:textId="18FED652" w:rsidR="00BE01BB" w:rsidRPr="00E609B4" w:rsidRDefault="00BE01BB" w:rsidP="00BE01BB">
            <w:pPr>
              <w:spacing w:before="60" w:after="30" w:line="276" w:lineRule="auto"/>
              <w:jc w:val="right"/>
              <w:rPr>
                <w:rFonts w:ascii="Arial" w:hAnsi="Arial" w:cs="Arial"/>
                <w:sz w:val="16"/>
                <w:szCs w:val="16"/>
              </w:rPr>
            </w:pPr>
            <w:r w:rsidRPr="00E609B4">
              <w:rPr>
                <w:rFonts w:ascii="Arial" w:hAnsi="Arial" w:cs="Arial"/>
                <w:sz w:val="16"/>
                <w:szCs w:val="16"/>
              </w:rPr>
              <w:t>(142,784)</w:t>
            </w:r>
          </w:p>
        </w:tc>
      </w:tr>
      <w:tr w:rsidR="00BE01BB" w:rsidRPr="00E609B4" w14:paraId="239EDE57" w14:textId="77777777" w:rsidTr="002F17D9">
        <w:tc>
          <w:tcPr>
            <w:tcW w:w="2862" w:type="dxa"/>
            <w:gridSpan w:val="2"/>
          </w:tcPr>
          <w:p w14:paraId="0BA2409D" w14:textId="77777777" w:rsidR="00BE01BB" w:rsidRPr="00E609B4" w:rsidRDefault="00BE01BB" w:rsidP="00BE01BB">
            <w:pPr>
              <w:spacing w:before="60" w:after="30" w:line="276" w:lineRule="auto"/>
              <w:ind w:left="29" w:hanging="29"/>
              <w:rPr>
                <w:rFonts w:ascii="Arial" w:hAnsi="Arial" w:cs="Arial"/>
                <w:sz w:val="16"/>
                <w:szCs w:val="16"/>
              </w:rPr>
            </w:pPr>
            <w:r w:rsidRPr="00E609B4">
              <w:rPr>
                <w:rFonts w:ascii="Arial" w:hAnsi="Arial" w:cs="Arial"/>
                <w:sz w:val="16"/>
                <w:szCs w:val="16"/>
              </w:rPr>
              <w:t>Administrative expenses</w:t>
            </w:r>
          </w:p>
        </w:tc>
        <w:tc>
          <w:tcPr>
            <w:tcW w:w="1234" w:type="dxa"/>
            <w:gridSpan w:val="3"/>
          </w:tcPr>
          <w:p w14:paraId="6A9575CA" w14:textId="77777777" w:rsidR="00BE01BB" w:rsidRPr="00E609B4" w:rsidRDefault="00BE01BB" w:rsidP="00BE01BB">
            <w:pPr>
              <w:spacing w:before="60" w:after="30" w:line="276" w:lineRule="auto"/>
              <w:jc w:val="right"/>
              <w:rPr>
                <w:rFonts w:ascii="Arial" w:hAnsi="Arial" w:cs="Arial"/>
                <w:sz w:val="16"/>
                <w:szCs w:val="16"/>
              </w:rPr>
            </w:pPr>
          </w:p>
        </w:tc>
        <w:tc>
          <w:tcPr>
            <w:tcW w:w="1120" w:type="dxa"/>
            <w:gridSpan w:val="2"/>
          </w:tcPr>
          <w:p w14:paraId="02D4AD6A" w14:textId="77777777" w:rsidR="00BE01BB" w:rsidRPr="00E609B4" w:rsidRDefault="00BE01BB" w:rsidP="00BE01BB">
            <w:pPr>
              <w:spacing w:before="60" w:after="30" w:line="276" w:lineRule="auto"/>
              <w:jc w:val="right"/>
              <w:rPr>
                <w:rFonts w:ascii="Arial" w:hAnsi="Arial" w:cs="Arial"/>
                <w:sz w:val="16"/>
                <w:szCs w:val="16"/>
              </w:rPr>
            </w:pPr>
          </w:p>
        </w:tc>
        <w:tc>
          <w:tcPr>
            <w:tcW w:w="1019" w:type="dxa"/>
            <w:gridSpan w:val="2"/>
          </w:tcPr>
          <w:p w14:paraId="340D659E" w14:textId="77777777" w:rsidR="00BE01BB" w:rsidRPr="00E609B4" w:rsidRDefault="00BE01BB" w:rsidP="00BE01BB">
            <w:pPr>
              <w:spacing w:before="60" w:after="30" w:line="276" w:lineRule="auto"/>
              <w:jc w:val="right"/>
              <w:rPr>
                <w:rFonts w:ascii="Arial" w:hAnsi="Arial" w:cs="Arial"/>
                <w:sz w:val="16"/>
                <w:szCs w:val="16"/>
              </w:rPr>
            </w:pPr>
          </w:p>
        </w:tc>
        <w:tc>
          <w:tcPr>
            <w:tcW w:w="965" w:type="dxa"/>
            <w:gridSpan w:val="2"/>
          </w:tcPr>
          <w:p w14:paraId="01003B64" w14:textId="77777777" w:rsidR="00BE01BB" w:rsidRPr="00E609B4" w:rsidRDefault="00BE01BB" w:rsidP="00BE01BB">
            <w:pPr>
              <w:spacing w:before="60" w:after="30" w:line="276" w:lineRule="auto"/>
              <w:jc w:val="right"/>
              <w:rPr>
                <w:rFonts w:ascii="Arial" w:hAnsi="Arial" w:cs="Arial"/>
                <w:sz w:val="16"/>
                <w:szCs w:val="16"/>
              </w:rPr>
            </w:pPr>
          </w:p>
        </w:tc>
        <w:tc>
          <w:tcPr>
            <w:tcW w:w="992" w:type="dxa"/>
            <w:gridSpan w:val="2"/>
          </w:tcPr>
          <w:p w14:paraId="00F31F68" w14:textId="77777777" w:rsidR="00BE01BB" w:rsidRPr="00E609B4" w:rsidRDefault="00BE01BB" w:rsidP="00BE01BB">
            <w:pPr>
              <w:spacing w:before="60" w:after="30" w:line="276" w:lineRule="auto"/>
              <w:jc w:val="right"/>
              <w:rPr>
                <w:rFonts w:ascii="Arial" w:hAnsi="Arial" w:cs="Arial"/>
                <w:sz w:val="16"/>
                <w:szCs w:val="16"/>
              </w:rPr>
            </w:pPr>
          </w:p>
        </w:tc>
        <w:tc>
          <w:tcPr>
            <w:tcW w:w="1170" w:type="dxa"/>
            <w:gridSpan w:val="2"/>
          </w:tcPr>
          <w:p w14:paraId="0A08957A" w14:textId="77777777" w:rsidR="00BE01BB" w:rsidRPr="00E609B4" w:rsidRDefault="00BE01BB" w:rsidP="00BE01BB">
            <w:pPr>
              <w:spacing w:before="60" w:after="30" w:line="276" w:lineRule="auto"/>
              <w:jc w:val="right"/>
              <w:rPr>
                <w:rFonts w:ascii="Arial" w:hAnsi="Arial" w:cs="Arial"/>
                <w:sz w:val="16"/>
                <w:szCs w:val="16"/>
              </w:rPr>
            </w:pPr>
          </w:p>
        </w:tc>
        <w:tc>
          <w:tcPr>
            <w:tcW w:w="1441" w:type="dxa"/>
            <w:gridSpan w:val="2"/>
          </w:tcPr>
          <w:p w14:paraId="065B2D3F" w14:textId="77777777" w:rsidR="00BE01BB" w:rsidRPr="00E609B4" w:rsidRDefault="00BE01BB" w:rsidP="00BE01BB">
            <w:pPr>
              <w:spacing w:before="60" w:after="30" w:line="276" w:lineRule="auto"/>
              <w:jc w:val="right"/>
              <w:rPr>
                <w:rFonts w:ascii="Arial" w:hAnsi="Arial" w:cs="Arial"/>
                <w:sz w:val="16"/>
                <w:szCs w:val="16"/>
              </w:rPr>
            </w:pPr>
          </w:p>
        </w:tc>
        <w:tc>
          <w:tcPr>
            <w:tcW w:w="1246" w:type="dxa"/>
          </w:tcPr>
          <w:p w14:paraId="72E36C66" w14:textId="77777777" w:rsidR="00BE01BB" w:rsidRPr="00E609B4" w:rsidRDefault="00BE01BB" w:rsidP="00BE01BB">
            <w:pPr>
              <w:spacing w:before="60" w:after="30" w:line="276" w:lineRule="auto"/>
              <w:jc w:val="right"/>
              <w:rPr>
                <w:rFonts w:ascii="Arial" w:hAnsi="Arial" w:cs="Arial"/>
                <w:sz w:val="16"/>
                <w:szCs w:val="16"/>
              </w:rPr>
            </w:pPr>
          </w:p>
        </w:tc>
        <w:tc>
          <w:tcPr>
            <w:tcW w:w="1244" w:type="dxa"/>
          </w:tcPr>
          <w:p w14:paraId="19C273BC" w14:textId="18F3FF0B" w:rsidR="00BE01BB" w:rsidRPr="00E609B4" w:rsidRDefault="00BE01BB" w:rsidP="00BE01BB">
            <w:pPr>
              <w:spacing w:before="60" w:after="30" w:line="276" w:lineRule="auto"/>
              <w:jc w:val="right"/>
              <w:rPr>
                <w:rFonts w:ascii="Arial" w:hAnsi="Arial" w:cs="Arial"/>
                <w:sz w:val="16"/>
                <w:szCs w:val="16"/>
              </w:rPr>
            </w:pPr>
            <w:r w:rsidRPr="00E609B4">
              <w:rPr>
                <w:rFonts w:ascii="Arial" w:hAnsi="Arial" w:cs="Arial"/>
                <w:sz w:val="16"/>
                <w:szCs w:val="16"/>
              </w:rPr>
              <w:t>(169,242)</w:t>
            </w:r>
          </w:p>
        </w:tc>
        <w:tc>
          <w:tcPr>
            <w:tcW w:w="1307" w:type="dxa"/>
            <w:gridSpan w:val="2"/>
          </w:tcPr>
          <w:p w14:paraId="53DEC0FF" w14:textId="43670DFB" w:rsidR="00BE01BB" w:rsidRPr="00E609B4" w:rsidRDefault="00BE01BB" w:rsidP="00BE01BB">
            <w:pPr>
              <w:spacing w:before="60" w:after="30" w:line="276" w:lineRule="auto"/>
              <w:jc w:val="right"/>
              <w:rPr>
                <w:rFonts w:ascii="Arial" w:hAnsi="Arial" w:cs="Arial"/>
                <w:sz w:val="16"/>
                <w:szCs w:val="16"/>
              </w:rPr>
            </w:pPr>
            <w:r w:rsidRPr="00E609B4">
              <w:rPr>
                <w:rFonts w:ascii="Arial" w:hAnsi="Arial" w:cs="Arial"/>
                <w:sz w:val="16"/>
                <w:szCs w:val="16"/>
              </w:rPr>
              <w:t>(80,578)</w:t>
            </w:r>
          </w:p>
        </w:tc>
      </w:tr>
      <w:tr w:rsidR="00BE01BB" w:rsidRPr="00E609B4" w14:paraId="698671A6" w14:textId="77777777" w:rsidTr="002F17D9">
        <w:tc>
          <w:tcPr>
            <w:tcW w:w="2862" w:type="dxa"/>
            <w:gridSpan w:val="2"/>
            <w:vAlign w:val="bottom"/>
          </w:tcPr>
          <w:p w14:paraId="20C47212" w14:textId="77777777" w:rsidR="00BE01BB" w:rsidRPr="00E609B4" w:rsidRDefault="00BE01BB" w:rsidP="00BE01BB">
            <w:pPr>
              <w:spacing w:before="60" w:after="30" w:line="276" w:lineRule="auto"/>
              <w:ind w:left="29" w:hanging="29"/>
              <w:rPr>
                <w:rFonts w:ascii="Arial" w:hAnsi="Arial" w:cs="Arial"/>
                <w:sz w:val="16"/>
                <w:szCs w:val="16"/>
              </w:rPr>
            </w:pPr>
            <w:r w:rsidRPr="00E609B4">
              <w:rPr>
                <w:rFonts w:ascii="Arial" w:hAnsi="Arial" w:cs="Arial"/>
                <w:sz w:val="16"/>
                <w:szCs w:val="16"/>
              </w:rPr>
              <w:t>Impairment loss on assets</w:t>
            </w:r>
          </w:p>
        </w:tc>
        <w:tc>
          <w:tcPr>
            <w:tcW w:w="1234" w:type="dxa"/>
            <w:gridSpan w:val="3"/>
          </w:tcPr>
          <w:p w14:paraId="2B58D470" w14:textId="77777777" w:rsidR="00BE01BB" w:rsidRPr="00E609B4" w:rsidRDefault="00BE01BB" w:rsidP="00BE01BB">
            <w:pPr>
              <w:spacing w:before="60" w:after="30" w:line="276" w:lineRule="auto"/>
              <w:jc w:val="right"/>
              <w:rPr>
                <w:rFonts w:ascii="Arial" w:hAnsi="Arial" w:cs="Arial"/>
                <w:sz w:val="16"/>
                <w:szCs w:val="16"/>
              </w:rPr>
            </w:pPr>
          </w:p>
        </w:tc>
        <w:tc>
          <w:tcPr>
            <w:tcW w:w="1120" w:type="dxa"/>
            <w:gridSpan w:val="2"/>
          </w:tcPr>
          <w:p w14:paraId="09DA9380" w14:textId="77777777" w:rsidR="00BE01BB" w:rsidRPr="00E609B4" w:rsidRDefault="00BE01BB" w:rsidP="00BE01BB">
            <w:pPr>
              <w:spacing w:before="60" w:after="30" w:line="276" w:lineRule="auto"/>
              <w:jc w:val="right"/>
              <w:rPr>
                <w:rFonts w:ascii="Arial" w:hAnsi="Arial" w:cs="Arial"/>
                <w:sz w:val="16"/>
                <w:szCs w:val="16"/>
              </w:rPr>
            </w:pPr>
          </w:p>
        </w:tc>
        <w:tc>
          <w:tcPr>
            <w:tcW w:w="1019" w:type="dxa"/>
            <w:gridSpan w:val="2"/>
          </w:tcPr>
          <w:p w14:paraId="21593B91" w14:textId="77777777" w:rsidR="00BE01BB" w:rsidRPr="00E609B4" w:rsidRDefault="00BE01BB" w:rsidP="00BE01BB">
            <w:pPr>
              <w:spacing w:before="60" w:after="30" w:line="276" w:lineRule="auto"/>
              <w:jc w:val="right"/>
              <w:rPr>
                <w:rFonts w:ascii="Arial" w:hAnsi="Arial" w:cs="Arial"/>
                <w:sz w:val="16"/>
                <w:szCs w:val="16"/>
              </w:rPr>
            </w:pPr>
          </w:p>
        </w:tc>
        <w:tc>
          <w:tcPr>
            <w:tcW w:w="965" w:type="dxa"/>
            <w:gridSpan w:val="2"/>
          </w:tcPr>
          <w:p w14:paraId="774EE7A3" w14:textId="77777777" w:rsidR="00BE01BB" w:rsidRPr="00E609B4" w:rsidRDefault="00BE01BB" w:rsidP="00BE01BB">
            <w:pPr>
              <w:spacing w:before="60" w:after="30" w:line="276" w:lineRule="auto"/>
              <w:jc w:val="right"/>
              <w:rPr>
                <w:rFonts w:ascii="Arial" w:hAnsi="Arial" w:cs="Arial"/>
                <w:sz w:val="16"/>
                <w:szCs w:val="16"/>
              </w:rPr>
            </w:pPr>
          </w:p>
        </w:tc>
        <w:tc>
          <w:tcPr>
            <w:tcW w:w="992" w:type="dxa"/>
            <w:gridSpan w:val="2"/>
          </w:tcPr>
          <w:p w14:paraId="291960BC" w14:textId="77777777" w:rsidR="00BE01BB" w:rsidRPr="00E609B4" w:rsidRDefault="00BE01BB" w:rsidP="00BE01BB">
            <w:pPr>
              <w:spacing w:before="60" w:after="30" w:line="276" w:lineRule="auto"/>
              <w:jc w:val="right"/>
              <w:rPr>
                <w:rFonts w:ascii="Arial" w:hAnsi="Arial" w:cs="Arial"/>
                <w:sz w:val="16"/>
                <w:szCs w:val="16"/>
              </w:rPr>
            </w:pPr>
          </w:p>
        </w:tc>
        <w:tc>
          <w:tcPr>
            <w:tcW w:w="1170" w:type="dxa"/>
            <w:gridSpan w:val="2"/>
          </w:tcPr>
          <w:p w14:paraId="4DA0E456" w14:textId="77777777" w:rsidR="00BE01BB" w:rsidRPr="00E609B4" w:rsidRDefault="00BE01BB" w:rsidP="00BE01BB">
            <w:pPr>
              <w:spacing w:before="60" w:after="30" w:line="276" w:lineRule="auto"/>
              <w:jc w:val="right"/>
              <w:rPr>
                <w:rFonts w:ascii="Arial" w:hAnsi="Arial" w:cs="Arial"/>
                <w:sz w:val="16"/>
                <w:szCs w:val="16"/>
              </w:rPr>
            </w:pPr>
          </w:p>
        </w:tc>
        <w:tc>
          <w:tcPr>
            <w:tcW w:w="1441" w:type="dxa"/>
            <w:gridSpan w:val="2"/>
          </w:tcPr>
          <w:p w14:paraId="3064A17E" w14:textId="77777777" w:rsidR="00BE01BB" w:rsidRPr="00E609B4" w:rsidRDefault="00BE01BB" w:rsidP="00BE01BB">
            <w:pPr>
              <w:spacing w:before="60" w:after="30" w:line="276" w:lineRule="auto"/>
              <w:jc w:val="right"/>
              <w:rPr>
                <w:rFonts w:ascii="Arial" w:hAnsi="Arial" w:cs="Arial"/>
                <w:sz w:val="16"/>
                <w:szCs w:val="16"/>
              </w:rPr>
            </w:pPr>
          </w:p>
        </w:tc>
        <w:tc>
          <w:tcPr>
            <w:tcW w:w="1246" w:type="dxa"/>
          </w:tcPr>
          <w:p w14:paraId="1F9427FB" w14:textId="77777777" w:rsidR="00BE01BB" w:rsidRPr="00E609B4" w:rsidRDefault="00BE01BB" w:rsidP="00BE01BB">
            <w:pPr>
              <w:spacing w:before="60" w:after="30" w:line="276" w:lineRule="auto"/>
              <w:jc w:val="right"/>
              <w:rPr>
                <w:rFonts w:ascii="Arial" w:hAnsi="Arial" w:cs="Arial"/>
                <w:sz w:val="16"/>
                <w:szCs w:val="16"/>
              </w:rPr>
            </w:pPr>
          </w:p>
        </w:tc>
        <w:tc>
          <w:tcPr>
            <w:tcW w:w="1244" w:type="dxa"/>
          </w:tcPr>
          <w:p w14:paraId="11CE8D6C" w14:textId="638BF7AD" w:rsidR="00BE01BB" w:rsidRPr="00E609B4" w:rsidRDefault="00BE01BB" w:rsidP="00BE01BB">
            <w:pPr>
              <w:spacing w:before="60" w:after="30" w:line="276" w:lineRule="auto"/>
              <w:jc w:val="right"/>
              <w:rPr>
                <w:rFonts w:ascii="Arial" w:hAnsi="Arial" w:cs="Arial"/>
                <w:sz w:val="16"/>
                <w:szCs w:val="16"/>
              </w:rPr>
            </w:pPr>
            <w:r w:rsidRPr="00E609B4">
              <w:rPr>
                <w:rFonts w:ascii="Arial" w:hAnsi="Arial" w:cs="Arial"/>
                <w:sz w:val="16"/>
                <w:szCs w:val="16"/>
              </w:rPr>
              <w:t>(20,988)</w:t>
            </w:r>
          </w:p>
        </w:tc>
        <w:tc>
          <w:tcPr>
            <w:tcW w:w="1307" w:type="dxa"/>
            <w:gridSpan w:val="2"/>
          </w:tcPr>
          <w:p w14:paraId="3C14156B" w14:textId="290F7B7B" w:rsidR="00BE01BB" w:rsidRPr="00E609B4" w:rsidRDefault="00BE01BB" w:rsidP="00BE01BB">
            <w:pPr>
              <w:spacing w:before="60" w:after="30" w:line="276" w:lineRule="auto"/>
              <w:jc w:val="right"/>
              <w:rPr>
                <w:rFonts w:ascii="Arial" w:eastAsia="MS Mincho" w:hAnsi="Arial" w:cs="Arial"/>
                <w:sz w:val="16"/>
                <w:szCs w:val="20"/>
              </w:rPr>
            </w:pPr>
            <w:r w:rsidRPr="00E609B4">
              <w:rPr>
                <w:rFonts w:ascii="Arial" w:eastAsia="MS Mincho" w:hAnsi="Arial" w:cs="Arial"/>
                <w:sz w:val="16"/>
                <w:szCs w:val="20"/>
              </w:rPr>
              <w:t>-</w:t>
            </w:r>
          </w:p>
        </w:tc>
      </w:tr>
      <w:tr w:rsidR="00BE01BB" w:rsidRPr="00E609B4" w14:paraId="69E1215B" w14:textId="77777777" w:rsidTr="002F17D9">
        <w:tc>
          <w:tcPr>
            <w:tcW w:w="2862" w:type="dxa"/>
            <w:gridSpan w:val="2"/>
            <w:vAlign w:val="bottom"/>
          </w:tcPr>
          <w:p w14:paraId="65C2EDF4" w14:textId="77777777" w:rsidR="00BE01BB" w:rsidRPr="00E609B4" w:rsidRDefault="00BE01BB" w:rsidP="00BE01BB">
            <w:pPr>
              <w:spacing w:before="60" w:after="30" w:line="276" w:lineRule="auto"/>
              <w:ind w:left="29" w:hanging="29"/>
              <w:rPr>
                <w:rFonts w:ascii="Arial" w:eastAsia="MS Mincho" w:hAnsi="Arial" w:cs="Arial"/>
                <w:sz w:val="16"/>
                <w:szCs w:val="16"/>
                <w:cs/>
              </w:rPr>
            </w:pPr>
            <w:r w:rsidRPr="00E609B4">
              <w:rPr>
                <w:rFonts w:ascii="Arial" w:hAnsi="Arial" w:cs="Arial"/>
                <w:sz w:val="16"/>
                <w:szCs w:val="16"/>
              </w:rPr>
              <w:t>Finance cost</w:t>
            </w:r>
          </w:p>
        </w:tc>
        <w:tc>
          <w:tcPr>
            <w:tcW w:w="1234" w:type="dxa"/>
            <w:gridSpan w:val="3"/>
          </w:tcPr>
          <w:p w14:paraId="022FA520" w14:textId="77777777" w:rsidR="00BE01BB" w:rsidRPr="00E609B4" w:rsidRDefault="00BE01BB" w:rsidP="00BE01BB">
            <w:pPr>
              <w:spacing w:before="60" w:after="30" w:line="276" w:lineRule="auto"/>
              <w:jc w:val="right"/>
              <w:rPr>
                <w:rFonts w:ascii="Arial" w:hAnsi="Arial" w:cs="Arial"/>
                <w:sz w:val="16"/>
                <w:szCs w:val="16"/>
              </w:rPr>
            </w:pPr>
          </w:p>
        </w:tc>
        <w:tc>
          <w:tcPr>
            <w:tcW w:w="1120" w:type="dxa"/>
            <w:gridSpan w:val="2"/>
          </w:tcPr>
          <w:p w14:paraId="78DE7D49" w14:textId="77777777" w:rsidR="00BE01BB" w:rsidRPr="00E609B4" w:rsidRDefault="00BE01BB" w:rsidP="00BE01BB">
            <w:pPr>
              <w:spacing w:before="60" w:after="30" w:line="276" w:lineRule="auto"/>
              <w:jc w:val="right"/>
              <w:rPr>
                <w:rFonts w:ascii="Arial" w:hAnsi="Arial" w:cs="Arial"/>
                <w:sz w:val="16"/>
                <w:szCs w:val="16"/>
              </w:rPr>
            </w:pPr>
          </w:p>
        </w:tc>
        <w:tc>
          <w:tcPr>
            <w:tcW w:w="1019" w:type="dxa"/>
            <w:gridSpan w:val="2"/>
          </w:tcPr>
          <w:p w14:paraId="0A79505D" w14:textId="77777777" w:rsidR="00BE01BB" w:rsidRPr="00E609B4" w:rsidRDefault="00BE01BB" w:rsidP="00BE01BB">
            <w:pPr>
              <w:spacing w:before="60" w:after="30" w:line="276" w:lineRule="auto"/>
              <w:jc w:val="right"/>
              <w:rPr>
                <w:rFonts w:ascii="Arial" w:hAnsi="Arial" w:cs="Arial"/>
                <w:sz w:val="16"/>
                <w:szCs w:val="16"/>
              </w:rPr>
            </w:pPr>
          </w:p>
        </w:tc>
        <w:tc>
          <w:tcPr>
            <w:tcW w:w="965" w:type="dxa"/>
            <w:gridSpan w:val="2"/>
          </w:tcPr>
          <w:p w14:paraId="6B0CA71F" w14:textId="77777777" w:rsidR="00BE01BB" w:rsidRPr="00E609B4" w:rsidRDefault="00BE01BB" w:rsidP="00BE01BB">
            <w:pPr>
              <w:spacing w:before="60" w:after="30" w:line="276" w:lineRule="auto"/>
              <w:jc w:val="right"/>
              <w:rPr>
                <w:rFonts w:ascii="Arial" w:hAnsi="Arial" w:cs="Arial"/>
                <w:sz w:val="16"/>
                <w:szCs w:val="16"/>
              </w:rPr>
            </w:pPr>
          </w:p>
        </w:tc>
        <w:tc>
          <w:tcPr>
            <w:tcW w:w="992" w:type="dxa"/>
            <w:gridSpan w:val="2"/>
          </w:tcPr>
          <w:p w14:paraId="5F7437F6" w14:textId="77777777" w:rsidR="00BE01BB" w:rsidRPr="00E609B4" w:rsidRDefault="00BE01BB" w:rsidP="00BE01BB">
            <w:pPr>
              <w:spacing w:before="60" w:after="30" w:line="276" w:lineRule="auto"/>
              <w:jc w:val="right"/>
              <w:rPr>
                <w:rFonts w:ascii="Arial" w:hAnsi="Arial" w:cs="Arial"/>
                <w:sz w:val="16"/>
                <w:szCs w:val="16"/>
              </w:rPr>
            </w:pPr>
          </w:p>
        </w:tc>
        <w:tc>
          <w:tcPr>
            <w:tcW w:w="1170" w:type="dxa"/>
            <w:gridSpan w:val="2"/>
          </w:tcPr>
          <w:p w14:paraId="0893C132" w14:textId="77777777" w:rsidR="00BE01BB" w:rsidRPr="00E609B4" w:rsidRDefault="00BE01BB" w:rsidP="00BE01BB">
            <w:pPr>
              <w:spacing w:before="60" w:after="30" w:line="276" w:lineRule="auto"/>
              <w:jc w:val="right"/>
              <w:rPr>
                <w:rFonts w:ascii="Arial" w:hAnsi="Arial" w:cs="Arial"/>
                <w:sz w:val="16"/>
                <w:szCs w:val="16"/>
              </w:rPr>
            </w:pPr>
          </w:p>
        </w:tc>
        <w:tc>
          <w:tcPr>
            <w:tcW w:w="1441" w:type="dxa"/>
            <w:gridSpan w:val="2"/>
          </w:tcPr>
          <w:p w14:paraId="27675310" w14:textId="77777777" w:rsidR="00BE01BB" w:rsidRPr="00E609B4" w:rsidRDefault="00BE01BB" w:rsidP="00BE01BB">
            <w:pPr>
              <w:spacing w:before="60" w:after="30" w:line="276" w:lineRule="auto"/>
              <w:jc w:val="right"/>
              <w:rPr>
                <w:rFonts w:ascii="Arial" w:hAnsi="Arial" w:cs="Arial"/>
                <w:sz w:val="16"/>
                <w:szCs w:val="16"/>
              </w:rPr>
            </w:pPr>
          </w:p>
        </w:tc>
        <w:tc>
          <w:tcPr>
            <w:tcW w:w="1246" w:type="dxa"/>
          </w:tcPr>
          <w:p w14:paraId="41EA539F" w14:textId="77777777" w:rsidR="00BE01BB" w:rsidRPr="00E609B4" w:rsidRDefault="00BE01BB" w:rsidP="00BE01BB">
            <w:pPr>
              <w:spacing w:before="60" w:after="30" w:line="276" w:lineRule="auto"/>
              <w:jc w:val="right"/>
              <w:rPr>
                <w:rFonts w:ascii="Arial" w:hAnsi="Arial" w:cs="Arial"/>
                <w:sz w:val="16"/>
                <w:szCs w:val="16"/>
              </w:rPr>
            </w:pPr>
          </w:p>
        </w:tc>
        <w:tc>
          <w:tcPr>
            <w:tcW w:w="1244" w:type="dxa"/>
          </w:tcPr>
          <w:p w14:paraId="5596C730" w14:textId="189502EF" w:rsidR="00BE01BB" w:rsidRPr="00E609B4" w:rsidRDefault="00BE01BB" w:rsidP="00BE01BB">
            <w:pPr>
              <w:pBdr>
                <w:bottom w:val="single" w:sz="4" w:space="1" w:color="auto"/>
              </w:pBdr>
              <w:spacing w:before="60" w:after="30" w:line="276" w:lineRule="auto"/>
              <w:jc w:val="right"/>
              <w:rPr>
                <w:rFonts w:ascii="Arial" w:hAnsi="Arial" w:cs="Arial"/>
                <w:sz w:val="16"/>
                <w:szCs w:val="16"/>
              </w:rPr>
            </w:pPr>
            <w:r w:rsidRPr="00E609B4">
              <w:rPr>
                <w:rFonts w:ascii="Arial" w:hAnsi="Arial" w:cs="Arial"/>
                <w:sz w:val="16"/>
                <w:szCs w:val="16"/>
              </w:rPr>
              <w:t>(2</w:t>
            </w:r>
            <w:r w:rsidR="001E3A2E" w:rsidRPr="00E609B4">
              <w:rPr>
                <w:rFonts w:ascii="Arial" w:hAnsi="Arial" w:cs="Arial"/>
                <w:sz w:val="16"/>
                <w:szCs w:val="16"/>
              </w:rPr>
              <w:t>1</w:t>
            </w:r>
            <w:r w:rsidRPr="00E609B4">
              <w:rPr>
                <w:rFonts w:ascii="Arial" w:hAnsi="Arial" w:cs="Arial"/>
                <w:sz w:val="16"/>
                <w:szCs w:val="16"/>
              </w:rPr>
              <w:t>,</w:t>
            </w:r>
            <w:r w:rsidR="001E3A2E" w:rsidRPr="00E609B4">
              <w:rPr>
                <w:rFonts w:ascii="Arial" w:hAnsi="Arial" w:cs="Arial"/>
                <w:sz w:val="16"/>
                <w:szCs w:val="16"/>
              </w:rPr>
              <w:t>373</w:t>
            </w:r>
            <w:r w:rsidRPr="00E609B4">
              <w:rPr>
                <w:rFonts w:ascii="Arial" w:hAnsi="Arial" w:cs="Arial"/>
                <w:sz w:val="16"/>
                <w:szCs w:val="16"/>
              </w:rPr>
              <w:t>)</w:t>
            </w:r>
          </w:p>
        </w:tc>
        <w:tc>
          <w:tcPr>
            <w:tcW w:w="1307" w:type="dxa"/>
            <w:gridSpan w:val="2"/>
          </w:tcPr>
          <w:p w14:paraId="146460C5" w14:textId="54383634" w:rsidR="00BE01BB" w:rsidRPr="00E609B4" w:rsidRDefault="00BE01BB" w:rsidP="00BE01BB">
            <w:pPr>
              <w:pBdr>
                <w:bottom w:val="single" w:sz="4" w:space="1" w:color="auto"/>
              </w:pBd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(18,864)</w:t>
            </w:r>
          </w:p>
        </w:tc>
      </w:tr>
      <w:tr w:rsidR="006F7526" w:rsidRPr="00E609B4" w14:paraId="00069529" w14:textId="77777777" w:rsidTr="002F17D9">
        <w:trPr>
          <w:trHeight w:val="223"/>
        </w:trPr>
        <w:tc>
          <w:tcPr>
            <w:tcW w:w="4096" w:type="dxa"/>
            <w:gridSpan w:val="5"/>
            <w:vAlign w:val="bottom"/>
          </w:tcPr>
          <w:p w14:paraId="7CC99E4F" w14:textId="6C84BB18" w:rsidR="006F7526" w:rsidRPr="00E609B4" w:rsidRDefault="006F7526" w:rsidP="006F7526">
            <w:pPr>
              <w:spacing w:before="60" w:after="30" w:line="276" w:lineRule="auto"/>
              <w:rPr>
                <w:rFonts w:ascii="Arial" w:hAnsi="Arial" w:cs="Arial"/>
                <w:b/>
                <w:bCs/>
                <w:sz w:val="16"/>
                <w:szCs w:val="16"/>
              </w:rPr>
            </w:pPr>
            <w:r w:rsidRPr="00E609B4">
              <w:rPr>
                <w:rFonts w:ascii="Arial" w:hAnsi="Arial" w:cs="Arial"/>
                <w:b/>
                <w:bCs/>
                <w:sz w:val="16"/>
                <w:szCs w:val="16"/>
              </w:rPr>
              <w:t>Profit before income tax expenses</w:t>
            </w:r>
          </w:p>
        </w:tc>
        <w:tc>
          <w:tcPr>
            <w:tcW w:w="1120" w:type="dxa"/>
            <w:gridSpan w:val="2"/>
          </w:tcPr>
          <w:p w14:paraId="5DCB3F5F" w14:textId="77777777" w:rsidR="006F7526" w:rsidRPr="00E609B4" w:rsidRDefault="006F7526" w:rsidP="006F7526">
            <w:pPr>
              <w:spacing w:before="60" w:after="30" w:line="276" w:lineRule="auto"/>
              <w:jc w:val="right"/>
              <w:rPr>
                <w:rFonts w:ascii="Arial" w:hAnsi="Arial" w:cs="Arial"/>
                <w:sz w:val="16"/>
                <w:szCs w:val="16"/>
              </w:rPr>
            </w:pPr>
          </w:p>
        </w:tc>
        <w:tc>
          <w:tcPr>
            <w:tcW w:w="1019" w:type="dxa"/>
            <w:gridSpan w:val="2"/>
          </w:tcPr>
          <w:p w14:paraId="594B1752" w14:textId="77777777" w:rsidR="006F7526" w:rsidRPr="00E609B4" w:rsidRDefault="006F7526" w:rsidP="006F7526">
            <w:pPr>
              <w:spacing w:before="60" w:after="30" w:line="276" w:lineRule="auto"/>
              <w:jc w:val="right"/>
              <w:rPr>
                <w:rFonts w:ascii="Arial" w:hAnsi="Arial" w:cs="Arial"/>
                <w:sz w:val="16"/>
                <w:szCs w:val="16"/>
              </w:rPr>
            </w:pPr>
          </w:p>
        </w:tc>
        <w:tc>
          <w:tcPr>
            <w:tcW w:w="965" w:type="dxa"/>
            <w:gridSpan w:val="2"/>
          </w:tcPr>
          <w:p w14:paraId="30CA8FA3" w14:textId="77777777" w:rsidR="006F7526" w:rsidRPr="00E609B4" w:rsidRDefault="006F7526" w:rsidP="006F7526">
            <w:pPr>
              <w:spacing w:before="60" w:after="30" w:line="276" w:lineRule="auto"/>
              <w:jc w:val="right"/>
              <w:rPr>
                <w:rFonts w:ascii="Arial" w:hAnsi="Arial" w:cs="Arial"/>
                <w:sz w:val="16"/>
                <w:szCs w:val="16"/>
              </w:rPr>
            </w:pPr>
          </w:p>
        </w:tc>
        <w:tc>
          <w:tcPr>
            <w:tcW w:w="992" w:type="dxa"/>
            <w:gridSpan w:val="2"/>
          </w:tcPr>
          <w:p w14:paraId="65F53ACD" w14:textId="77777777" w:rsidR="006F7526" w:rsidRPr="00E609B4" w:rsidRDefault="006F7526" w:rsidP="006F7526">
            <w:pPr>
              <w:spacing w:before="60" w:after="30" w:line="276" w:lineRule="auto"/>
              <w:jc w:val="right"/>
              <w:rPr>
                <w:rFonts w:ascii="Arial" w:hAnsi="Arial" w:cs="Arial"/>
                <w:sz w:val="16"/>
                <w:szCs w:val="16"/>
              </w:rPr>
            </w:pPr>
          </w:p>
        </w:tc>
        <w:tc>
          <w:tcPr>
            <w:tcW w:w="1170" w:type="dxa"/>
            <w:gridSpan w:val="2"/>
          </w:tcPr>
          <w:p w14:paraId="0BDDBB78" w14:textId="77777777" w:rsidR="006F7526" w:rsidRPr="00E609B4" w:rsidRDefault="006F7526" w:rsidP="006F7526">
            <w:pPr>
              <w:spacing w:before="60" w:after="30" w:line="276" w:lineRule="auto"/>
              <w:jc w:val="right"/>
              <w:rPr>
                <w:rFonts w:ascii="Arial" w:hAnsi="Arial" w:cs="Arial"/>
                <w:sz w:val="16"/>
                <w:szCs w:val="16"/>
              </w:rPr>
            </w:pPr>
          </w:p>
        </w:tc>
        <w:tc>
          <w:tcPr>
            <w:tcW w:w="1441" w:type="dxa"/>
            <w:gridSpan w:val="2"/>
          </w:tcPr>
          <w:p w14:paraId="546D9AC6" w14:textId="77777777" w:rsidR="006F7526" w:rsidRPr="00E609B4" w:rsidRDefault="006F7526" w:rsidP="006F7526">
            <w:pPr>
              <w:spacing w:before="60" w:after="30" w:line="276" w:lineRule="auto"/>
              <w:jc w:val="right"/>
              <w:rPr>
                <w:rFonts w:ascii="Arial" w:hAnsi="Arial" w:cs="Arial"/>
                <w:sz w:val="16"/>
                <w:szCs w:val="16"/>
              </w:rPr>
            </w:pPr>
          </w:p>
        </w:tc>
        <w:tc>
          <w:tcPr>
            <w:tcW w:w="1246" w:type="dxa"/>
          </w:tcPr>
          <w:p w14:paraId="0BD76FE8" w14:textId="77777777" w:rsidR="006F7526" w:rsidRPr="00E609B4" w:rsidRDefault="006F7526" w:rsidP="006F7526">
            <w:pPr>
              <w:spacing w:before="60" w:after="30" w:line="276" w:lineRule="auto"/>
              <w:jc w:val="right"/>
              <w:rPr>
                <w:rFonts w:ascii="Arial" w:hAnsi="Arial" w:cs="Arial"/>
                <w:sz w:val="16"/>
                <w:szCs w:val="16"/>
              </w:rPr>
            </w:pPr>
          </w:p>
        </w:tc>
        <w:tc>
          <w:tcPr>
            <w:tcW w:w="1244" w:type="dxa"/>
          </w:tcPr>
          <w:p w14:paraId="62ECBFD1" w14:textId="07B3878B" w:rsidR="006F7526" w:rsidRPr="00E609B4" w:rsidRDefault="006F7526" w:rsidP="006F7526">
            <w:pP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3</w:t>
            </w:r>
            <w:r w:rsidR="0092724B" w:rsidRPr="00E609B4">
              <w:rPr>
                <w:rFonts w:ascii="Arial" w:eastAsia="MS Mincho" w:hAnsi="Arial" w:cs="Arial"/>
                <w:sz w:val="16"/>
                <w:szCs w:val="16"/>
              </w:rPr>
              <w:t>8</w:t>
            </w:r>
            <w:r w:rsidRPr="00E609B4">
              <w:rPr>
                <w:rFonts w:ascii="Arial" w:eastAsia="MS Mincho" w:hAnsi="Arial" w:cs="Arial"/>
                <w:sz w:val="16"/>
                <w:szCs w:val="16"/>
              </w:rPr>
              <w:t>,</w:t>
            </w:r>
            <w:r w:rsidR="0092724B" w:rsidRPr="00E609B4">
              <w:rPr>
                <w:rFonts w:ascii="Arial" w:eastAsia="MS Mincho" w:hAnsi="Arial" w:cs="Arial"/>
                <w:sz w:val="16"/>
                <w:szCs w:val="16"/>
              </w:rPr>
              <w:t>533</w:t>
            </w:r>
          </w:p>
        </w:tc>
        <w:tc>
          <w:tcPr>
            <w:tcW w:w="1307" w:type="dxa"/>
            <w:gridSpan w:val="2"/>
          </w:tcPr>
          <w:p w14:paraId="2F879908" w14:textId="7AEA4AB1" w:rsidR="006F7526" w:rsidRPr="00E609B4" w:rsidRDefault="006F7526" w:rsidP="006F7526">
            <w:pP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242,648</w:t>
            </w:r>
          </w:p>
        </w:tc>
      </w:tr>
      <w:tr w:rsidR="006F7526" w:rsidRPr="00E609B4" w14:paraId="0FC76DE1" w14:textId="77777777" w:rsidTr="002F17D9">
        <w:tc>
          <w:tcPr>
            <w:tcW w:w="4096" w:type="dxa"/>
            <w:gridSpan w:val="5"/>
            <w:vAlign w:val="bottom"/>
          </w:tcPr>
          <w:p w14:paraId="179503CA" w14:textId="77777777" w:rsidR="006F7526" w:rsidRPr="00E609B4" w:rsidRDefault="006F7526" w:rsidP="006F7526">
            <w:pPr>
              <w:spacing w:before="60" w:after="30" w:line="276" w:lineRule="auto"/>
              <w:rPr>
                <w:rFonts w:ascii="Arial" w:hAnsi="Arial" w:cs="Arial"/>
                <w:sz w:val="16"/>
                <w:szCs w:val="16"/>
              </w:rPr>
            </w:pPr>
            <w:r w:rsidRPr="00E609B4">
              <w:rPr>
                <w:rFonts w:ascii="Arial" w:hAnsi="Arial" w:cs="Arial"/>
                <w:sz w:val="16"/>
                <w:szCs w:val="16"/>
              </w:rPr>
              <w:t xml:space="preserve">Income tax expenses </w:t>
            </w:r>
          </w:p>
        </w:tc>
        <w:tc>
          <w:tcPr>
            <w:tcW w:w="1120" w:type="dxa"/>
            <w:gridSpan w:val="2"/>
          </w:tcPr>
          <w:p w14:paraId="4ABF1135" w14:textId="77777777" w:rsidR="006F7526" w:rsidRPr="00E609B4" w:rsidRDefault="006F7526" w:rsidP="006F7526">
            <w:pPr>
              <w:spacing w:before="60" w:after="30" w:line="276" w:lineRule="auto"/>
              <w:jc w:val="right"/>
              <w:rPr>
                <w:rFonts w:ascii="Arial" w:hAnsi="Arial" w:cs="Arial"/>
                <w:sz w:val="16"/>
                <w:szCs w:val="16"/>
              </w:rPr>
            </w:pPr>
          </w:p>
        </w:tc>
        <w:tc>
          <w:tcPr>
            <w:tcW w:w="1019" w:type="dxa"/>
            <w:gridSpan w:val="2"/>
          </w:tcPr>
          <w:p w14:paraId="1F0407ED" w14:textId="77777777" w:rsidR="006F7526" w:rsidRPr="00E609B4" w:rsidRDefault="006F7526" w:rsidP="006F7526">
            <w:pPr>
              <w:spacing w:before="60" w:after="30" w:line="276" w:lineRule="auto"/>
              <w:jc w:val="right"/>
              <w:rPr>
                <w:rFonts w:ascii="Arial" w:hAnsi="Arial" w:cs="Arial"/>
                <w:sz w:val="16"/>
                <w:szCs w:val="16"/>
              </w:rPr>
            </w:pPr>
          </w:p>
        </w:tc>
        <w:tc>
          <w:tcPr>
            <w:tcW w:w="965" w:type="dxa"/>
            <w:gridSpan w:val="2"/>
          </w:tcPr>
          <w:p w14:paraId="78B0BF0C" w14:textId="77777777" w:rsidR="006F7526" w:rsidRPr="00E609B4" w:rsidRDefault="006F7526" w:rsidP="006F7526">
            <w:pPr>
              <w:spacing w:before="60" w:after="30" w:line="276" w:lineRule="auto"/>
              <w:jc w:val="right"/>
              <w:rPr>
                <w:rFonts w:ascii="Arial" w:hAnsi="Arial" w:cs="Arial"/>
                <w:sz w:val="16"/>
                <w:szCs w:val="16"/>
              </w:rPr>
            </w:pPr>
          </w:p>
        </w:tc>
        <w:tc>
          <w:tcPr>
            <w:tcW w:w="992" w:type="dxa"/>
            <w:gridSpan w:val="2"/>
          </w:tcPr>
          <w:p w14:paraId="2F9E3927" w14:textId="77777777" w:rsidR="006F7526" w:rsidRPr="00E609B4" w:rsidRDefault="006F7526" w:rsidP="006F7526">
            <w:pPr>
              <w:spacing w:before="60" w:after="30" w:line="276" w:lineRule="auto"/>
              <w:jc w:val="right"/>
              <w:rPr>
                <w:rFonts w:ascii="Arial" w:hAnsi="Arial" w:cs="Arial"/>
                <w:sz w:val="16"/>
                <w:szCs w:val="16"/>
              </w:rPr>
            </w:pPr>
          </w:p>
        </w:tc>
        <w:tc>
          <w:tcPr>
            <w:tcW w:w="1170" w:type="dxa"/>
            <w:gridSpan w:val="2"/>
          </w:tcPr>
          <w:p w14:paraId="64036881" w14:textId="77777777" w:rsidR="006F7526" w:rsidRPr="00E609B4" w:rsidRDefault="006F7526" w:rsidP="006F7526">
            <w:pPr>
              <w:spacing w:before="60" w:after="30" w:line="276" w:lineRule="auto"/>
              <w:jc w:val="right"/>
              <w:rPr>
                <w:rFonts w:ascii="Arial" w:hAnsi="Arial" w:cs="Arial"/>
                <w:sz w:val="16"/>
                <w:szCs w:val="16"/>
              </w:rPr>
            </w:pPr>
          </w:p>
        </w:tc>
        <w:tc>
          <w:tcPr>
            <w:tcW w:w="1441" w:type="dxa"/>
            <w:gridSpan w:val="2"/>
          </w:tcPr>
          <w:p w14:paraId="71CD06CF" w14:textId="77777777" w:rsidR="006F7526" w:rsidRPr="00E609B4" w:rsidRDefault="006F7526" w:rsidP="006F7526">
            <w:pPr>
              <w:spacing w:before="60" w:after="30" w:line="276" w:lineRule="auto"/>
              <w:jc w:val="right"/>
              <w:rPr>
                <w:rFonts w:ascii="Arial" w:hAnsi="Arial" w:cs="Arial"/>
                <w:sz w:val="16"/>
                <w:szCs w:val="16"/>
              </w:rPr>
            </w:pPr>
          </w:p>
        </w:tc>
        <w:tc>
          <w:tcPr>
            <w:tcW w:w="1246" w:type="dxa"/>
          </w:tcPr>
          <w:p w14:paraId="618B2D41" w14:textId="77777777" w:rsidR="006F7526" w:rsidRPr="00E609B4" w:rsidRDefault="006F7526" w:rsidP="006F7526">
            <w:pPr>
              <w:spacing w:before="60" w:after="30" w:line="276" w:lineRule="auto"/>
              <w:jc w:val="right"/>
              <w:rPr>
                <w:rFonts w:ascii="Arial" w:hAnsi="Arial" w:cs="Arial"/>
                <w:sz w:val="16"/>
                <w:szCs w:val="16"/>
              </w:rPr>
            </w:pPr>
          </w:p>
        </w:tc>
        <w:tc>
          <w:tcPr>
            <w:tcW w:w="1244" w:type="dxa"/>
          </w:tcPr>
          <w:p w14:paraId="335412C5" w14:textId="4A488305" w:rsidR="006F7526" w:rsidRPr="00E609B4" w:rsidRDefault="006F7526" w:rsidP="006F7526">
            <w:pPr>
              <w:pBdr>
                <w:bottom w:val="single" w:sz="4" w:space="1" w:color="auto"/>
              </w:pBd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(40,903)</w:t>
            </w:r>
          </w:p>
        </w:tc>
        <w:tc>
          <w:tcPr>
            <w:tcW w:w="1307" w:type="dxa"/>
            <w:gridSpan w:val="2"/>
          </w:tcPr>
          <w:p w14:paraId="3B60E895" w14:textId="7976DB61" w:rsidR="006F7526" w:rsidRPr="00E609B4" w:rsidRDefault="006F7526" w:rsidP="006F7526">
            <w:pPr>
              <w:pBdr>
                <w:bottom w:val="single" w:sz="4" w:space="1" w:color="auto"/>
              </w:pBd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(54,323)</w:t>
            </w:r>
          </w:p>
        </w:tc>
      </w:tr>
      <w:tr w:rsidR="00147E75" w:rsidRPr="00E609B4" w14:paraId="2E0B7A01" w14:textId="77777777" w:rsidTr="002F17D9">
        <w:tc>
          <w:tcPr>
            <w:tcW w:w="4096" w:type="dxa"/>
            <w:gridSpan w:val="5"/>
            <w:vAlign w:val="center"/>
          </w:tcPr>
          <w:p w14:paraId="70CF0ABB" w14:textId="77777777" w:rsidR="00104ADA" w:rsidRPr="00E609B4" w:rsidRDefault="00104ADA">
            <w:pPr>
              <w:spacing w:before="60" w:after="30" w:line="276" w:lineRule="auto"/>
              <w:rPr>
                <w:rFonts w:ascii="Arial" w:hAnsi="Arial" w:cs="Arial"/>
                <w:sz w:val="16"/>
                <w:szCs w:val="16"/>
              </w:rPr>
            </w:pPr>
            <w:r w:rsidRPr="00E609B4">
              <w:rPr>
                <w:rFonts w:ascii="Arial" w:hAnsi="Arial" w:cs="Arial"/>
                <w:b/>
                <w:bCs/>
                <w:sz w:val="16"/>
                <w:szCs w:val="16"/>
              </w:rPr>
              <w:t>Profit (loss) for the period</w:t>
            </w:r>
          </w:p>
        </w:tc>
        <w:tc>
          <w:tcPr>
            <w:tcW w:w="1120" w:type="dxa"/>
            <w:gridSpan w:val="2"/>
          </w:tcPr>
          <w:p w14:paraId="51DB9866" w14:textId="77777777" w:rsidR="00104ADA" w:rsidRPr="00E609B4" w:rsidRDefault="00104ADA">
            <w:pPr>
              <w:spacing w:before="60" w:after="30" w:line="276" w:lineRule="auto"/>
              <w:jc w:val="right"/>
              <w:rPr>
                <w:rFonts w:ascii="Arial" w:hAnsi="Arial" w:cs="Arial"/>
                <w:sz w:val="16"/>
                <w:szCs w:val="16"/>
              </w:rPr>
            </w:pPr>
          </w:p>
        </w:tc>
        <w:tc>
          <w:tcPr>
            <w:tcW w:w="1019" w:type="dxa"/>
            <w:gridSpan w:val="2"/>
          </w:tcPr>
          <w:p w14:paraId="7072739E" w14:textId="77777777" w:rsidR="00104ADA" w:rsidRPr="00E609B4" w:rsidRDefault="00104ADA">
            <w:pPr>
              <w:spacing w:before="60" w:after="30" w:line="276" w:lineRule="auto"/>
              <w:jc w:val="right"/>
              <w:rPr>
                <w:rFonts w:ascii="Arial" w:hAnsi="Arial" w:cs="Arial"/>
                <w:sz w:val="16"/>
                <w:szCs w:val="16"/>
              </w:rPr>
            </w:pPr>
          </w:p>
        </w:tc>
        <w:tc>
          <w:tcPr>
            <w:tcW w:w="965" w:type="dxa"/>
            <w:gridSpan w:val="2"/>
          </w:tcPr>
          <w:p w14:paraId="71CA6A2F" w14:textId="77777777" w:rsidR="00104ADA" w:rsidRPr="00E609B4" w:rsidRDefault="00104ADA">
            <w:pPr>
              <w:spacing w:before="60" w:after="30" w:line="276" w:lineRule="auto"/>
              <w:jc w:val="right"/>
              <w:rPr>
                <w:rFonts w:ascii="Arial" w:hAnsi="Arial" w:cs="Arial"/>
                <w:sz w:val="16"/>
                <w:szCs w:val="16"/>
              </w:rPr>
            </w:pPr>
          </w:p>
        </w:tc>
        <w:tc>
          <w:tcPr>
            <w:tcW w:w="992" w:type="dxa"/>
            <w:gridSpan w:val="2"/>
          </w:tcPr>
          <w:p w14:paraId="7D587B97" w14:textId="77777777" w:rsidR="00104ADA" w:rsidRPr="00E609B4" w:rsidRDefault="00104ADA">
            <w:pPr>
              <w:spacing w:before="60" w:after="30" w:line="276" w:lineRule="auto"/>
              <w:jc w:val="right"/>
              <w:rPr>
                <w:rFonts w:ascii="Arial" w:hAnsi="Arial" w:cs="Arial"/>
                <w:sz w:val="16"/>
                <w:szCs w:val="16"/>
              </w:rPr>
            </w:pPr>
          </w:p>
        </w:tc>
        <w:tc>
          <w:tcPr>
            <w:tcW w:w="1170" w:type="dxa"/>
            <w:gridSpan w:val="2"/>
          </w:tcPr>
          <w:p w14:paraId="468A4D10" w14:textId="77777777" w:rsidR="00104ADA" w:rsidRPr="00E609B4" w:rsidRDefault="00104ADA">
            <w:pPr>
              <w:spacing w:before="60" w:after="30" w:line="276" w:lineRule="auto"/>
              <w:jc w:val="right"/>
              <w:rPr>
                <w:rFonts w:ascii="Arial" w:hAnsi="Arial" w:cs="Arial"/>
                <w:sz w:val="16"/>
                <w:szCs w:val="16"/>
              </w:rPr>
            </w:pPr>
          </w:p>
        </w:tc>
        <w:tc>
          <w:tcPr>
            <w:tcW w:w="1441" w:type="dxa"/>
            <w:gridSpan w:val="2"/>
          </w:tcPr>
          <w:p w14:paraId="42BB265F" w14:textId="77777777" w:rsidR="00104ADA" w:rsidRPr="00E609B4" w:rsidRDefault="00104ADA">
            <w:pPr>
              <w:spacing w:before="60" w:after="30" w:line="276" w:lineRule="auto"/>
              <w:jc w:val="right"/>
              <w:rPr>
                <w:rFonts w:ascii="Arial" w:hAnsi="Arial" w:cs="Arial"/>
                <w:sz w:val="16"/>
                <w:szCs w:val="16"/>
              </w:rPr>
            </w:pPr>
          </w:p>
        </w:tc>
        <w:tc>
          <w:tcPr>
            <w:tcW w:w="1246" w:type="dxa"/>
          </w:tcPr>
          <w:p w14:paraId="20BBCFE6" w14:textId="77777777" w:rsidR="00104ADA" w:rsidRPr="00E609B4" w:rsidRDefault="00104ADA">
            <w:pPr>
              <w:spacing w:before="60" w:after="30" w:line="276" w:lineRule="auto"/>
              <w:jc w:val="right"/>
              <w:rPr>
                <w:rFonts w:ascii="Arial" w:hAnsi="Arial" w:cs="Arial"/>
                <w:sz w:val="16"/>
                <w:szCs w:val="16"/>
              </w:rPr>
            </w:pPr>
          </w:p>
        </w:tc>
        <w:tc>
          <w:tcPr>
            <w:tcW w:w="1244" w:type="dxa"/>
          </w:tcPr>
          <w:p w14:paraId="602365AC" w14:textId="2CF5F99A" w:rsidR="00104ADA" w:rsidRPr="00E609B4" w:rsidRDefault="002331CF">
            <w:pPr>
              <w:pBdr>
                <w:bottom w:val="single" w:sz="12" w:space="1" w:color="auto"/>
              </w:pBd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w:t>
            </w:r>
            <w:r w:rsidR="007C45D0" w:rsidRPr="00E609B4">
              <w:rPr>
                <w:rFonts w:ascii="Arial" w:eastAsia="MS Mincho" w:hAnsi="Arial" w:cs="Arial"/>
                <w:sz w:val="16"/>
                <w:szCs w:val="16"/>
              </w:rPr>
              <w:t>2</w:t>
            </w:r>
            <w:r w:rsidRPr="00E609B4">
              <w:rPr>
                <w:rFonts w:ascii="Arial" w:eastAsia="MS Mincho" w:hAnsi="Arial" w:cs="Arial"/>
                <w:sz w:val="16"/>
                <w:szCs w:val="16"/>
              </w:rPr>
              <w:t>,</w:t>
            </w:r>
            <w:r w:rsidR="007C45D0" w:rsidRPr="00E609B4">
              <w:rPr>
                <w:rFonts w:ascii="Arial" w:eastAsia="MS Mincho" w:hAnsi="Arial" w:cs="Arial"/>
                <w:sz w:val="16"/>
                <w:szCs w:val="16"/>
              </w:rPr>
              <w:t>370</w:t>
            </w:r>
            <w:r w:rsidRPr="00E609B4">
              <w:rPr>
                <w:rFonts w:ascii="Arial" w:eastAsia="MS Mincho" w:hAnsi="Arial" w:cs="Arial"/>
                <w:sz w:val="16"/>
                <w:szCs w:val="16"/>
              </w:rPr>
              <w:t>)</w:t>
            </w:r>
          </w:p>
        </w:tc>
        <w:tc>
          <w:tcPr>
            <w:tcW w:w="1307" w:type="dxa"/>
            <w:gridSpan w:val="2"/>
          </w:tcPr>
          <w:p w14:paraId="49005D63" w14:textId="38C274EC" w:rsidR="00104ADA" w:rsidRPr="00E609B4" w:rsidRDefault="00CD4209">
            <w:pPr>
              <w:pBdr>
                <w:bottom w:val="single" w:sz="12" w:space="1" w:color="auto"/>
              </w:pBdr>
              <w:spacing w:before="60" w:after="30" w:line="276" w:lineRule="auto"/>
              <w:jc w:val="right"/>
              <w:rPr>
                <w:rFonts w:ascii="Arial" w:eastAsia="MS Mincho" w:hAnsi="Arial" w:cs="Arial"/>
                <w:sz w:val="16"/>
                <w:szCs w:val="16"/>
              </w:rPr>
            </w:pPr>
            <w:r w:rsidRPr="00E609B4">
              <w:rPr>
                <w:rFonts w:ascii="Arial" w:eastAsia="MS Mincho" w:hAnsi="Arial" w:cs="Arial"/>
                <w:sz w:val="16"/>
                <w:szCs w:val="16"/>
              </w:rPr>
              <w:t>188,325</w:t>
            </w:r>
          </w:p>
        </w:tc>
      </w:tr>
      <w:tr w:rsidR="00643087" w:rsidRPr="00E609B4" w14:paraId="7AE46B97" w14:textId="77777777" w:rsidTr="002F17D9">
        <w:trPr>
          <w:gridAfter w:val="1"/>
          <w:wAfter w:w="58" w:type="dxa"/>
        </w:trPr>
        <w:tc>
          <w:tcPr>
            <w:tcW w:w="4096" w:type="dxa"/>
            <w:gridSpan w:val="5"/>
            <w:vAlign w:val="center"/>
          </w:tcPr>
          <w:p w14:paraId="09544671" w14:textId="77777777" w:rsidR="00643087" w:rsidRPr="00E609B4" w:rsidRDefault="00643087" w:rsidP="00643087">
            <w:pPr>
              <w:spacing w:before="60" w:after="30" w:line="276" w:lineRule="auto"/>
              <w:rPr>
                <w:rFonts w:ascii="Arial" w:hAnsi="Arial" w:cs="Arial"/>
                <w:b/>
                <w:bCs/>
                <w:sz w:val="16"/>
                <w:szCs w:val="20"/>
              </w:rPr>
            </w:pPr>
            <w:r w:rsidRPr="00E609B4">
              <w:rPr>
                <w:rFonts w:ascii="Arial" w:hAnsi="Arial" w:cs="Arial"/>
                <w:b/>
                <w:bCs/>
                <w:sz w:val="16"/>
                <w:szCs w:val="20"/>
              </w:rPr>
              <w:t>Total assets</w:t>
            </w:r>
          </w:p>
        </w:tc>
        <w:tc>
          <w:tcPr>
            <w:tcW w:w="1120" w:type="dxa"/>
            <w:gridSpan w:val="2"/>
          </w:tcPr>
          <w:p w14:paraId="011F1ADF" w14:textId="77777777" w:rsidR="00643087" w:rsidRPr="00E609B4" w:rsidRDefault="00643087" w:rsidP="00643087">
            <w:pPr>
              <w:spacing w:before="60" w:after="30" w:line="276" w:lineRule="auto"/>
              <w:jc w:val="right"/>
              <w:rPr>
                <w:rFonts w:ascii="Arial" w:hAnsi="Arial" w:cs="Arial"/>
                <w:sz w:val="16"/>
                <w:szCs w:val="16"/>
              </w:rPr>
            </w:pPr>
          </w:p>
        </w:tc>
        <w:tc>
          <w:tcPr>
            <w:tcW w:w="1019" w:type="dxa"/>
            <w:gridSpan w:val="2"/>
          </w:tcPr>
          <w:p w14:paraId="21568ADF" w14:textId="77777777" w:rsidR="00643087" w:rsidRPr="00E609B4" w:rsidRDefault="00643087" w:rsidP="00643087">
            <w:pPr>
              <w:spacing w:before="60" w:after="30" w:line="276" w:lineRule="auto"/>
              <w:jc w:val="right"/>
              <w:rPr>
                <w:rFonts w:ascii="Arial" w:hAnsi="Arial" w:cs="Arial"/>
                <w:sz w:val="16"/>
                <w:szCs w:val="16"/>
              </w:rPr>
            </w:pPr>
          </w:p>
        </w:tc>
        <w:tc>
          <w:tcPr>
            <w:tcW w:w="965" w:type="dxa"/>
            <w:gridSpan w:val="2"/>
          </w:tcPr>
          <w:p w14:paraId="101A46C9" w14:textId="77777777" w:rsidR="00643087" w:rsidRPr="00E609B4" w:rsidRDefault="00643087" w:rsidP="00643087">
            <w:pPr>
              <w:spacing w:before="60" w:after="30" w:line="276" w:lineRule="auto"/>
              <w:jc w:val="right"/>
              <w:rPr>
                <w:rFonts w:ascii="Arial" w:hAnsi="Arial" w:cs="Arial"/>
                <w:sz w:val="16"/>
                <w:szCs w:val="16"/>
              </w:rPr>
            </w:pPr>
          </w:p>
        </w:tc>
        <w:tc>
          <w:tcPr>
            <w:tcW w:w="992" w:type="dxa"/>
            <w:gridSpan w:val="2"/>
          </w:tcPr>
          <w:p w14:paraId="5B1A4DB8" w14:textId="77777777" w:rsidR="00643087" w:rsidRPr="00E609B4" w:rsidRDefault="00643087" w:rsidP="00643087">
            <w:pPr>
              <w:spacing w:before="60" w:after="30" w:line="276" w:lineRule="auto"/>
              <w:jc w:val="right"/>
              <w:rPr>
                <w:rFonts w:ascii="Arial" w:hAnsi="Arial" w:cs="Arial"/>
                <w:sz w:val="16"/>
                <w:szCs w:val="16"/>
              </w:rPr>
            </w:pPr>
          </w:p>
        </w:tc>
        <w:tc>
          <w:tcPr>
            <w:tcW w:w="1170" w:type="dxa"/>
            <w:gridSpan w:val="2"/>
          </w:tcPr>
          <w:p w14:paraId="1B2472FC" w14:textId="77777777" w:rsidR="00643087" w:rsidRPr="00E609B4" w:rsidRDefault="00643087" w:rsidP="00643087">
            <w:pPr>
              <w:spacing w:before="60" w:after="30" w:line="276" w:lineRule="auto"/>
              <w:jc w:val="right"/>
              <w:rPr>
                <w:rFonts w:ascii="Arial" w:hAnsi="Arial" w:cs="Arial"/>
                <w:sz w:val="16"/>
                <w:szCs w:val="16"/>
              </w:rPr>
            </w:pPr>
          </w:p>
        </w:tc>
        <w:tc>
          <w:tcPr>
            <w:tcW w:w="1441" w:type="dxa"/>
            <w:gridSpan w:val="2"/>
          </w:tcPr>
          <w:p w14:paraId="605BF554" w14:textId="77777777" w:rsidR="00643087" w:rsidRPr="00E609B4" w:rsidRDefault="00643087" w:rsidP="00643087">
            <w:pPr>
              <w:spacing w:before="60" w:after="30" w:line="276" w:lineRule="auto"/>
              <w:jc w:val="right"/>
              <w:rPr>
                <w:rFonts w:ascii="Arial" w:hAnsi="Arial" w:cs="Arial"/>
                <w:sz w:val="16"/>
                <w:szCs w:val="16"/>
              </w:rPr>
            </w:pPr>
          </w:p>
        </w:tc>
        <w:tc>
          <w:tcPr>
            <w:tcW w:w="1246" w:type="dxa"/>
          </w:tcPr>
          <w:p w14:paraId="42DF71CE" w14:textId="77777777" w:rsidR="00643087" w:rsidRPr="00E609B4" w:rsidRDefault="00643087" w:rsidP="00643087">
            <w:pPr>
              <w:spacing w:before="60" w:after="30" w:line="276" w:lineRule="auto"/>
              <w:jc w:val="right"/>
              <w:rPr>
                <w:rFonts w:ascii="Arial" w:hAnsi="Arial" w:cs="Arial"/>
                <w:sz w:val="16"/>
                <w:szCs w:val="16"/>
              </w:rPr>
            </w:pPr>
          </w:p>
        </w:tc>
        <w:tc>
          <w:tcPr>
            <w:tcW w:w="1244" w:type="dxa"/>
          </w:tcPr>
          <w:p w14:paraId="111DC0F5" w14:textId="3C96DE69" w:rsidR="00643087" w:rsidRPr="00E609B4" w:rsidRDefault="00643087" w:rsidP="00643087">
            <w:pPr>
              <w:spacing w:before="60" w:after="30" w:line="276" w:lineRule="auto"/>
              <w:jc w:val="right"/>
              <w:rPr>
                <w:rFonts w:ascii="Arial" w:eastAsia="MS Mincho" w:hAnsi="Arial" w:cs="Arial"/>
                <w:sz w:val="16"/>
                <w:szCs w:val="16"/>
              </w:rPr>
            </w:pPr>
            <w:r w:rsidRPr="00E609B4">
              <w:rPr>
                <w:rFonts w:ascii="Arial" w:hAnsi="Arial" w:cs="Arial"/>
                <w:sz w:val="16"/>
                <w:szCs w:val="16"/>
              </w:rPr>
              <w:t>2,080,752</w:t>
            </w:r>
          </w:p>
        </w:tc>
        <w:tc>
          <w:tcPr>
            <w:tcW w:w="1249" w:type="dxa"/>
          </w:tcPr>
          <w:p w14:paraId="3D8037AB" w14:textId="683955DE" w:rsidR="00643087" w:rsidRPr="00E609B4" w:rsidRDefault="008F5B79" w:rsidP="00643087">
            <w:pPr>
              <w:spacing w:before="60" w:after="30" w:line="276" w:lineRule="auto"/>
              <w:jc w:val="right"/>
              <w:rPr>
                <w:rFonts w:ascii="Arial" w:eastAsia="MS Mincho" w:hAnsi="Arial" w:cs="Arial"/>
                <w:sz w:val="16"/>
                <w:szCs w:val="16"/>
              </w:rPr>
            </w:pPr>
            <w:r w:rsidRPr="00E609B4">
              <w:rPr>
                <w:rFonts w:ascii="Arial" w:hAnsi="Arial" w:cs="Arial"/>
                <w:sz w:val="16"/>
                <w:szCs w:val="16"/>
              </w:rPr>
              <w:t>2,248,729</w:t>
            </w:r>
          </w:p>
        </w:tc>
      </w:tr>
      <w:tr w:rsidR="00643087" w:rsidRPr="00E609B4" w14:paraId="00DCDE9E" w14:textId="77777777" w:rsidTr="002F17D9">
        <w:trPr>
          <w:gridAfter w:val="1"/>
          <w:wAfter w:w="58" w:type="dxa"/>
        </w:trPr>
        <w:tc>
          <w:tcPr>
            <w:tcW w:w="4096" w:type="dxa"/>
            <w:gridSpan w:val="5"/>
            <w:vAlign w:val="center"/>
          </w:tcPr>
          <w:p w14:paraId="28008335" w14:textId="77777777" w:rsidR="00643087" w:rsidRPr="00E609B4" w:rsidRDefault="00643087" w:rsidP="00643087">
            <w:pPr>
              <w:spacing w:before="60" w:after="30" w:line="276" w:lineRule="auto"/>
              <w:rPr>
                <w:rFonts w:ascii="Arial" w:hAnsi="Arial" w:cs="Arial"/>
                <w:b/>
                <w:bCs/>
                <w:sz w:val="16"/>
                <w:szCs w:val="20"/>
              </w:rPr>
            </w:pPr>
            <w:r w:rsidRPr="00E609B4">
              <w:rPr>
                <w:rFonts w:ascii="Arial" w:hAnsi="Arial" w:cs="Arial"/>
                <w:b/>
                <w:bCs/>
                <w:sz w:val="16"/>
                <w:szCs w:val="20"/>
              </w:rPr>
              <w:t>Total liabilities</w:t>
            </w:r>
          </w:p>
        </w:tc>
        <w:tc>
          <w:tcPr>
            <w:tcW w:w="1120" w:type="dxa"/>
            <w:gridSpan w:val="2"/>
          </w:tcPr>
          <w:p w14:paraId="36B64BC4" w14:textId="77777777" w:rsidR="00643087" w:rsidRPr="00E609B4" w:rsidRDefault="00643087" w:rsidP="00643087">
            <w:pPr>
              <w:spacing w:before="60" w:after="30" w:line="276" w:lineRule="auto"/>
              <w:jc w:val="right"/>
              <w:rPr>
                <w:rFonts w:ascii="Arial" w:hAnsi="Arial" w:cs="Arial"/>
                <w:sz w:val="16"/>
                <w:szCs w:val="16"/>
              </w:rPr>
            </w:pPr>
          </w:p>
        </w:tc>
        <w:tc>
          <w:tcPr>
            <w:tcW w:w="1019" w:type="dxa"/>
            <w:gridSpan w:val="2"/>
          </w:tcPr>
          <w:p w14:paraId="0A856AEF" w14:textId="77777777" w:rsidR="00643087" w:rsidRPr="00E609B4" w:rsidRDefault="00643087" w:rsidP="00643087">
            <w:pPr>
              <w:spacing w:before="60" w:after="30" w:line="276" w:lineRule="auto"/>
              <w:jc w:val="right"/>
              <w:rPr>
                <w:rFonts w:ascii="Arial" w:hAnsi="Arial" w:cs="Arial"/>
                <w:sz w:val="16"/>
                <w:szCs w:val="16"/>
              </w:rPr>
            </w:pPr>
          </w:p>
        </w:tc>
        <w:tc>
          <w:tcPr>
            <w:tcW w:w="965" w:type="dxa"/>
            <w:gridSpan w:val="2"/>
          </w:tcPr>
          <w:p w14:paraId="3B64064D" w14:textId="77777777" w:rsidR="00643087" w:rsidRPr="00E609B4" w:rsidRDefault="00643087" w:rsidP="00643087">
            <w:pPr>
              <w:spacing w:before="60" w:after="30" w:line="276" w:lineRule="auto"/>
              <w:jc w:val="right"/>
              <w:rPr>
                <w:rFonts w:ascii="Arial" w:hAnsi="Arial" w:cs="Arial"/>
                <w:sz w:val="16"/>
                <w:szCs w:val="16"/>
              </w:rPr>
            </w:pPr>
          </w:p>
        </w:tc>
        <w:tc>
          <w:tcPr>
            <w:tcW w:w="992" w:type="dxa"/>
            <w:gridSpan w:val="2"/>
          </w:tcPr>
          <w:p w14:paraId="075289A6" w14:textId="77777777" w:rsidR="00643087" w:rsidRPr="00E609B4" w:rsidRDefault="00643087" w:rsidP="00643087">
            <w:pPr>
              <w:spacing w:before="60" w:after="30" w:line="276" w:lineRule="auto"/>
              <w:jc w:val="right"/>
              <w:rPr>
                <w:rFonts w:ascii="Arial" w:hAnsi="Arial" w:cs="Arial"/>
                <w:sz w:val="16"/>
                <w:szCs w:val="16"/>
              </w:rPr>
            </w:pPr>
          </w:p>
        </w:tc>
        <w:tc>
          <w:tcPr>
            <w:tcW w:w="1170" w:type="dxa"/>
            <w:gridSpan w:val="2"/>
          </w:tcPr>
          <w:p w14:paraId="04775856" w14:textId="77777777" w:rsidR="00643087" w:rsidRPr="00E609B4" w:rsidRDefault="00643087" w:rsidP="00643087">
            <w:pPr>
              <w:spacing w:before="60" w:after="30" w:line="276" w:lineRule="auto"/>
              <w:jc w:val="right"/>
              <w:rPr>
                <w:rFonts w:ascii="Arial" w:hAnsi="Arial" w:cs="Arial"/>
                <w:sz w:val="16"/>
                <w:szCs w:val="16"/>
              </w:rPr>
            </w:pPr>
          </w:p>
        </w:tc>
        <w:tc>
          <w:tcPr>
            <w:tcW w:w="1441" w:type="dxa"/>
            <w:gridSpan w:val="2"/>
          </w:tcPr>
          <w:p w14:paraId="7184831A" w14:textId="77777777" w:rsidR="00643087" w:rsidRPr="00E609B4" w:rsidRDefault="00643087" w:rsidP="00643087">
            <w:pPr>
              <w:spacing w:before="60" w:after="30" w:line="276" w:lineRule="auto"/>
              <w:jc w:val="right"/>
              <w:rPr>
                <w:rFonts w:ascii="Arial" w:hAnsi="Arial" w:cs="Arial"/>
                <w:sz w:val="16"/>
                <w:szCs w:val="16"/>
              </w:rPr>
            </w:pPr>
          </w:p>
        </w:tc>
        <w:tc>
          <w:tcPr>
            <w:tcW w:w="1246" w:type="dxa"/>
          </w:tcPr>
          <w:p w14:paraId="03A66E91" w14:textId="77777777" w:rsidR="00643087" w:rsidRPr="00E609B4" w:rsidRDefault="00643087" w:rsidP="00643087">
            <w:pPr>
              <w:spacing w:before="60" w:after="30" w:line="276" w:lineRule="auto"/>
              <w:jc w:val="right"/>
              <w:rPr>
                <w:rFonts w:ascii="Arial" w:hAnsi="Arial" w:cs="Arial"/>
                <w:sz w:val="16"/>
                <w:szCs w:val="16"/>
              </w:rPr>
            </w:pPr>
          </w:p>
        </w:tc>
        <w:tc>
          <w:tcPr>
            <w:tcW w:w="1244" w:type="dxa"/>
            <w:vAlign w:val="bottom"/>
          </w:tcPr>
          <w:p w14:paraId="22EC565E" w14:textId="103A4274" w:rsidR="00643087" w:rsidRPr="00E609B4" w:rsidRDefault="00643087" w:rsidP="00643087">
            <w:pPr>
              <w:spacing w:before="60" w:after="30" w:line="276" w:lineRule="auto"/>
              <w:jc w:val="right"/>
              <w:rPr>
                <w:rFonts w:ascii="Arial" w:eastAsia="MS Mincho" w:hAnsi="Arial" w:cs="Arial"/>
                <w:sz w:val="16"/>
                <w:szCs w:val="16"/>
              </w:rPr>
            </w:pPr>
            <w:r w:rsidRPr="00E609B4">
              <w:rPr>
                <w:rFonts w:ascii="Arial" w:hAnsi="Arial" w:cs="Arial"/>
                <w:sz w:val="16"/>
                <w:szCs w:val="16"/>
              </w:rPr>
              <w:t>8</w:t>
            </w:r>
            <w:r w:rsidR="00CC3881" w:rsidRPr="00E609B4">
              <w:rPr>
                <w:rFonts w:ascii="Arial" w:hAnsi="Arial" w:cs="Arial"/>
                <w:sz w:val="16"/>
                <w:szCs w:val="16"/>
              </w:rPr>
              <w:t>54</w:t>
            </w:r>
            <w:r w:rsidRPr="00E609B4">
              <w:rPr>
                <w:rFonts w:ascii="Arial" w:hAnsi="Arial" w:cs="Arial"/>
                <w:sz w:val="16"/>
                <w:szCs w:val="16"/>
              </w:rPr>
              <w:t>,</w:t>
            </w:r>
            <w:r w:rsidR="00CC3881" w:rsidRPr="00E609B4">
              <w:rPr>
                <w:rFonts w:ascii="Arial" w:hAnsi="Arial" w:cs="Arial"/>
                <w:sz w:val="16"/>
                <w:szCs w:val="16"/>
              </w:rPr>
              <w:t>106</w:t>
            </w:r>
          </w:p>
        </w:tc>
        <w:tc>
          <w:tcPr>
            <w:tcW w:w="1249" w:type="dxa"/>
            <w:vAlign w:val="bottom"/>
          </w:tcPr>
          <w:p w14:paraId="5FBA15A2" w14:textId="74DDBAB9" w:rsidR="00643087" w:rsidRPr="00E609B4" w:rsidRDefault="00004C45" w:rsidP="00643087">
            <w:pPr>
              <w:spacing w:before="60" w:after="30" w:line="276" w:lineRule="auto"/>
              <w:jc w:val="right"/>
              <w:rPr>
                <w:rFonts w:ascii="Arial" w:eastAsia="MS Mincho" w:hAnsi="Arial" w:cs="Arial"/>
                <w:sz w:val="16"/>
                <w:szCs w:val="16"/>
              </w:rPr>
            </w:pPr>
            <w:r w:rsidRPr="00E609B4">
              <w:rPr>
                <w:rFonts w:ascii="Arial" w:hAnsi="Arial" w:cs="Arial"/>
                <w:sz w:val="16"/>
                <w:szCs w:val="16"/>
              </w:rPr>
              <w:t>633,863</w:t>
            </w:r>
          </w:p>
        </w:tc>
      </w:tr>
      <w:tr w:rsidR="005A70DD" w:rsidRPr="00E609B4" w14:paraId="3B0C17BD" w14:textId="77777777" w:rsidTr="002F17D9">
        <w:trPr>
          <w:gridAfter w:val="1"/>
          <w:wAfter w:w="58" w:type="dxa"/>
        </w:trPr>
        <w:tc>
          <w:tcPr>
            <w:tcW w:w="4096" w:type="dxa"/>
            <w:gridSpan w:val="5"/>
            <w:vAlign w:val="center"/>
          </w:tcPr>
          <w:p w14:paraId="0B654D9A" w14:textId="77777777" w:rsidR="005A70DD" w:rsidRPr="00E609B4" w:rsidRDefault="005A70DD">
            <w:pPr>
              <w:spacing w:before="60" w:after="30" w:line="276" w:lineRule="auto"/>
              <w:rPr>
                <w:rFonts w:ascii="Arial" w:hAnsi="Arial" w:cs="Arial"/>
                <w:b/>
                <w:bCs/>
                <w:sz w:val="14"/>
                <w:szCs w:val="18"/>
              </w:rPr>
            </w:pPr>
          </w:p>
        </w:tc>
        <w:tc>
          <w:tcPr>
            <w:tcW w:w="1120" w:type="dxa"/>
            <w:gridSpan w:val="2"/>
          </w:tcPr>
          <w:p w14:paraId="485ECC56" w14:textId="77777777" w:rsidR="005A70DD" w:rsidRPr="00E609B4" w:rsidRDefault="005A70DD">
            <w:pPr>
              <w:spacing w:before="60" w:after="30" w:line="276" w:lineRule="auto"/>
              <w:jc w:val="right"/>
              <w:rPr>
                <w:rFonts w:ascii="Arial" w:hAnsi="Arial" w:cs="Arial"/>
                <w:sz w:val="14"/>
                <w:szCs w:val="18"/>
              </w:rPr>
            </w:pPr>
          </w:p>
        </w:tc>
        <w:tc>
          <w:tcPr>
            <w:tcW w:w="1019" w:type="dxa"/>
            <w:gridSpan w:val="2"/>
          </w:tcPr>
          <w:p w14:paraId="77D1CC57" w14:textId="77777777" w:rsidR="005A70DD" w:rsidRPr="00E609B4" w:rsidRDefault="005A70DD">
            <w:pPr>
              <w:spacing w:before="60" w:after="30" w:line="276" w:lineRule="auto"/>
              <w:jc w:val="right"/>
              <w:rPr>
                <w:rFonts w:ascii="Arial" w:hAnsi="Arial" w:cs="Arial"/>
                <w:sz w:val="14"/>
                <w:szCs w:val="18"/>
              </w:rPr>
            </w:pPr>
          </w:p>
        </w:tc>
        <w:tc>
          <w:tcPr>
            <w:tcW w:w="965" w:type="dxa"/>
            <w:gridSpan w:val="2"/>
          </w:tcPr>
          <w:p w14:paraId="46992249" w14:textId="77777777" w:rsidR="005A70DD" w:rsidRPr="00E609B4" w:rsidRDefault="005A70DD">
            <w:pPr>
              <w:spacing w:before="60" w:after="30" w:line="276" w:lineRule="auto"/>
              <w:jc w:val="right"/>
              <w:rPr>
                <w:rFonts w:ascii="Arial" w:hAnsi="Arial" w:cs="Arial"/>
                <w:sz w:val="14"/>
                <w:szCs w:val="18"/>
              </w:rPr>
            </w:pPr>
          </w:p>
        </w:tc>
        <w:tc>
          <w:tcPr>
            <w:tcW w:w="992" w:type="dxa"/>
            <w:gridSpan w:val="2"/>
          </w:tcPr>
          <w:p w14:paraId="7BC52DF2" w14:textId="77777777" w:rsidR="005A70DD" w:rsidRPr="00E609B4" w:rsidRDefault="005A70DD">
            <w:pPr>
              <w:spacing w:before="60" w:after="30" w:line="276" w:lineRule="auto"/>
              <w:jc w:val="right"/>
              <w:rPr>
                <w:rFonts w:ascii="Arial" w:hAnsi="Arial" w:cs="Arial"/>
                <w:sz w:val="14"/>
                <w:szCs w:val="18"/>
              </w:rPr>
            </w:pPr>
          </w:p>
        </w:tc>
        <w:tc>
          <w:tcPr>
            <w:tcW w:w="1170" w:type="dxa"/>
            <w:gridSpan w:val="2"/>
          </w:tcPr>
          <w:p w14:paraId="56809E8A" w14:textId="77777777" w:rsidR="005A70DD" w:rsidRPr="00E609B4" w:rsidRDefault="005A70DD">
            <w:pPr>
              <w:spacing w:before="60" w:after="30" w:line="276" w:lineRule="auto"/>
              <w:jc w:val="right"/>
              <w:rPr>
                <w:rFonts w:ascii="Arial" w:hAnsi="Arial" w:cs="Arial"/>
                <w:sz w:val="14"/>
                <w:szCs w:val="18"/>
              </w:rPr>
            </w:pPr>
          </w:p>
        </w:tc>
        <w:tc>
          <w:tcPr>
            <w:tcW w:w="1441" w:type="dxa"/>
            <w:gridSpan w:val="2"/>
          </w:tcPr>
          <w:p w14:paraId="1F4EF744" w14:textId="77777777" w:rsidR="005A70DD" w:rsidRPr="00E609B4" w:rsidRDefault="005A70DD">
            <w:pPr>
              <w:spacing w:before="60" w:after="30" w:line="276" w:lineRule="auto"/>
              <w:jc w:val="right"/>
              <w:rPr>
                <w:rFonts w:ascii="Arial" w:hAnsi="Arial" w:cs="Arial"/>
                <w:sz w:val="14"/>
                <w:szCs w:val="18"/>
              </w:rPr>
            </w:pPr>
          </w:p>
        </w:tc>
        <w:tc>
          <w:tcPr>
            <w:tcW w:w="1246" w:type="dxa"/>
          </w:tcPr>
          <w:p w14:paraId="3370AB18" w14:textId="77777777" w:rsidR="005A70DD" w:rsidRPr="00E609B4" w:rsidRDefault="005A70DD" w:rsidP="00402786">
            <w:pPr>
              <w:spacing w:before="60" w:after="30" w:line="276" w:lineRule="auto"/>
              <w:jc w:val="right"/>
              <w:rPr>
                <w:rFonts w:ascii="Arial" w:hAnsi="Arial" w:cs="Arial"/>
                <w:sz w:val="14"/>
                <w:szCs w:val="18"/>
              </w:rPr>
            </w:pPr>
          </w:p>
        </w:tc>
        <w:tc>
          <w:tcPr>
            <w:tcW w:w="1244" w:type="dxa"/>
            <w:vAlign w:val="bottom"/>
          </w:tcPr>
          <w:p w14:paraId="046084D3" w14:textId="77777777" w:rsidR="005A70DD" w:rsidRPr="00E609B4" w:rsidRDefault="005A70DD" w:rsidP="00402786">
            <w:pPr>
              <w:spacing w:before="60" w:after="30" w:line="276" w:lineRule="auto"/>
              <w:jc w:val="right"/>
              <w:rPr>
                <w:rFonts w:ascii="Arial" w:eastAsia="MS Mincho" w:hAnsi="Arial" w:cs="Arial"/>
                <w:sz w:val="14"/>
                <w:szCs w:val="18"/>
              </w:rPr>
            </w:pPr>
          </w:p>
        </w:tc>
        <w:tc>
          <w:tcPr>
            <w:tcW w:w="1249" w:type="dxa"/>
            <w:vAlign w:val="bottom"/>
          </w:tcPr>
          <w:p w14:paraId="05D4429C" w14:textId="77777777" w:rsidR="005A70DD" w:rsidRPr="00E609B4" w:rsidRDefault="005A70DD" w:rsidP="00402786">
            <w:pPr>
              <w:spacing w:before="60" w:after="30" w:line="276" w:lineRule="auto"/>
              <w:jc w:val="right"/>
              <w:rPr>
                <w:rFonts w:ascii="Arial" w:eastAsia="MS Mincho" w:hAnsi="Arial" w:cs="Arial"/>
                <w:sz w:val="14"/>
                <w:szCs w:val="18"/>
              </w:rPr>
            </w:pPr>
          </w:p>
        </w:tc>
      </w:tr>
      <w:tr w:rsidR="00821FD3" w:rsidRPr="00E609B4" w14:paraId="737469A7" w14:textId="77777777" w:rsidTr="002F17D9">
        <w:trPr>
          <w:gridAfter w:val="1"/>
          <w:wAfter w:w="58" w:type="dxa"/>
        </w:trPr>
        <w:tc>
          <w:tcPr>
            <w:tcW w:w="4096" w:type="dxa"/>
            <w:gridSpan w:val="5"/>
            <w:vAlign w:val="center"/>
          </w:tcPr>
          <w:p w14:paraId="0465677E" w14:textId="21853FD6" w:rsidR="00821FD3" w:rsidRPr="00E609B4" w:rsidRDefault="00821FD3" w:rsidP="00821FD3">
            <w:pPr>
              <w:spacing w:before="60" w:after="30" w:line="276" w:lineRule="auto"/>
              <w:rPr>
                <w:rFonts w:ascii="Arial" w:hAnsi="Arial" w:cs="Arial"/>
                <w:b/>
                <w:bCs/>
                <w:sz w:val="14"/>
                <w:szCs w:val="18"/>
              </w:rPr>
            </w:pPr>
            <w:r w:rsidRPr="00E609B4">
              <w:rPr>
                <w:rFonts w:ascii="Arial" w:hAnsi="Arial" w:cs="Arial"/>
                <w:b/>
                <w:bCs/>
                <w:sz w:val="16"/>
                <w:szCs w:val="20"/>
              </w:rPr>
              <w:t>Revenue by recognition method</w:t>
            </w:r>
          </w:p>
        </w:tc>
        <w:tc>
          <w:tcPr>
            <w:tcW w:w="1120" w:type="dxa"/>
            <w:gridSpan w:val="2"/>
          </w:tcPr>
          <w:p w14:paraId="41400951" w14:textId="77777777" w:rsidR="00821FD3" w:rsidRPr="00E609B4" w:rsidRDefault="00821FD3" w:rsidP="00821FD3">
            <w:pPr>
              <w:spacing w:before="60" w:after="30" w:line="276" w:lineRule="auto"/>
              <w:jc w:val="right"/>
              <w:rPr>
                <w:rFonts w:ascii="Arial" w:hAnsi="Arial" w:cs="Arial"/>
                <w:sz w:val="14"/>
                <w:szCs w:val="18"/>
              </w:rPr>
            </w:pPr>
          </w:p>
        </w:tc>
        <w:tc>
          <w:tcPr>
            <w:tcW w:w="1019" w:type="dxa"/>
            <w:gridSpan w:val="2"/>
          </w:tcPr>
          <w:p w14:paraId="50B23946" w14:textId="77777777" w:rsidR="00821FD3" w:rsidRPr="00E609B4" w:rsidRDefault="00821FD3" w:rsidP="00821FD3">
            <w:pPr>
              <w:spacing w:before="60" w:after="30" w:line="276" w:lineRule="auto"/>
              <w:jc w:val="right"/>
              <w:rPr>
                <w:rFonts w:ascii="Arial" w:hAnsi="Arial" w:cs="Arial"/>
                <w:sz w:val="14"/>
                <w:szCs w:val="18"/>
              </w:rPr>
            </w:pPr>
          </w:p>
        </w:tc>
        <w:tc>
          <w:tcPr>
            <w:tcW w:w="965" w:type="dxa"/>
            <w:gridSpan w:val="2"/>
          </w:tcPr>
          <w:p w14:paraId="604C0BE4" w14:textId="77777777" w:rsidR="00821FD3" w:rsidRPr="00E609B4" w:rsidRDefault="00821FD3" w:rsidP="00821FD3">
            <w:pPr>
              <w:spacing w:before="60" w:after="30" w:line="276" w:lineRule="auto"/>
              <w:jc w:val="right"/>
              <w:rPr>
                <w:rFonts w:ascii="Arial" w:hAnsi="Arial" w:cs="Arial"/>
                <w:sz w:val="14"/>
                <w:szCs w:val="18"/>
              </w:rPr>
            </w:pPr>
          </w:p>
        </w:tc>
        <w:tc>
          <w:tcPr>
            <w:tcW w:w="992" w:type="dxa"/>
            <w:gridSpan w:val="2"/>
          </w:tcPr>
          <w:p w14:paraId="60712562" w14:textId="77777777" w:rsidR="00821FD3" w:rsidRPr="00E609B4" w:rsidRDefault="00821FD3" w:rsidP="00821FD3">
            <w:pPr>
              <w:spacing w:before="60" w:after="30" w:line="276" w:lineRule="auto"/>
              <w:jc w:val="right"/>
              <w:rPr>
                <w:rFonts w:ascii="Arial" w:hAnsi="Arial" w:cs="Arial"/>
                <w:sz w:val="14"/>
                <w:szCs w:val="18"/>
              </w:rPr>
            </w:pPr>
          </w:p>
        </w:tc>
        <w:tc>
          <w:tcPr>
            <w:tcW w:w="1170" w:type="dxa"/>
            <w:gridSpan w:val="2"/>
          </w:tcPr>
          <w:p w14:paraId="6FB40E98" w14:textId="77777777" w:rsidR="00821FD3" w:rsidRPr="00E609B4" w:rsidRDefault="00821FD3" w:rsidP="00821FD3">
            <w:pPr>
              <w:spacing w:before="60" w:after="30" w:line="276" w:lineRule="auto"/>
              <w:jc w:val="right"/>
              <w:rPr>
                <w:rFonts w:ascii="Arial" w:hAnsi="Arial" w:cs="Arial"/>
                <w:sz w:val="14"/>
                <w:szCs w:val="18"/>
              </w:rPr>
            </w:pPr>
          </w:p>
        </w:tc>
        <w:tc>
          <w:tcPr>
            <w:tcW w:w="1441" w:type="dxa"/>
            <w:gridSpan w:val="2"/>
          </w:tcPr>
          <w:p w14:paraId="69A0CFEF" w14:textId="77777777" w:rsidR="00821FD3" w:rsidRPr="00E609B4" w:rsidRDefault="00821FD3" w:rsidP="00821FD3">
            <w:pPr>
              <w:spacing w:before="60" w:after="30" w:line="276" w:lineRule="auto"/>
              <w:jc w:val="right"/>
              <w:rPr>
                <w:rFonts w:ascii="Arial" w:hAnsi="Arial" w:cs="Arial"/>
                <w:sz w:val="14"/>
                <w:szCs w:val="18"/>
              </w:rPr>
            </w:pPr>
          </w:p>
        </w:tc>
        <w:tc>
          <w:tcPr>
            <w:tcW w:w="1246" w:type="dxa"/>
          </w:tcPr>
          <w:p w14:paraId="5955E142" w14:textId="77777777" w:rsidR="00821FD3" w:rsidRPr="00E609B4" w:rsidRDefault="00821FD3" w:rsidP="00821FD3">
            <w:pPr>
              <w:spacing w:before="60" w:after="30" w:line="276" w:lineRule="auto"/>
              <w:jc w:val="right"/>
              <w:rPr>
                <w:rFonts w:ascii="Arial" w:hAnsi="Arial" w:cs="Arial"/>
                <w:sz w:val="14"/>
                <w:szCs w:val="18"/>
              </w:rPr>
            </w:pPr>
          </w:p>
        </w:tc>
        <w:tc>
          <w:tcPr>
            <w:tcW w:w="1244" w:type="dxa"/>
            <w:vAlign w:val="bottom"/>
          </w:tcPr>
          <w:p w14:paraId="4EAF8E39" w14:textId="77777777" w:rsidR="00821FD3" w:rsidRPr="00E609B4" w:rsidRDefault="00821FD3" w:rsidP="00821FD3">
            <w:pPr>
              <w:spacing w:before="60" w:after="30" w:line="276" w:lineRule="auto"/>
              <w:jc w:val="right"/>
              <w:rPr>
                <w:rFonts w:ascii="Arial" w:eastAsia="MS Mincho" w:hAnsi="Arial" w:cs="Arial"/>
                <w:sz w:val="14"/>
                <w:szCs w:val="18"/>
              </w:rPr>
            </w:pPr>
          </w:p>
        </w:tc>
        <w:tc>
          <w:tcPr>
            <w:tcW w:w="1249" w:type="dxa"/>
            <w:vAlign w:val="bottom"/>
          </w:tcPr>
          <w:p w14:paraId="3FEFF41A" w14:textId="77777777" w:rsidR="00821FD3" w:rsidRPr="00E609B4" w:rsidRDefault="00821FD3" w:rsidP="00821FD3">
            <w:pPr>
              <w:spacing w:before="60" w:after="30" w:line="276" w:lineRule="auto"/>
              <w:jc w:val="right"/>
              <w:rPr>
                <w:rFonts w:ascii="Arial" w:eastAsia="MS Mincho" w:hAnsi="Arial" w:cs="Arial"/>
                <w:sz w:val="14"/>
                <w:szCs w:val="18"/>
              </w:rPr>
            </w:pPr>
          </w:p>
        </w:tc>
      </w:tr>
      <w:tr w:rsidR="00402786" w:rsidRPr="00E609B4" w14:paraId="12C5AC1A" w14:textId="77777777" w:rsidTr="00B9772E">
        <w:trPr>
          <w:gridAfter w:val="1"/>
          <w:wAfter w:w="58" w:type="dxa"/>
        </w:trPr>
        <w:tc>
          <w:tcPr>
            <w:tcW w:w="2835" w:type="dxa"/>
            <w:vAlign w:val="bottom"/>
          </w:tcPr>
          <w:p w14:paraId="537916DB" w14:textId="446F9ABA" w:rsidR="00402786" w:rsidRPr="00E609B4" w:rsidRDefault="00402786" w:rsidP="00402786">
            <w:pPr>
              <w:spacing w:before="60" w:after="30" w:line="276" w:lineRule="auto"/>
              <w:rPr>
                <w:rFonts w:ascii="Arial" w:hAnsi="Arial" w:cs="Arial"/>
                <w:b/>
                <w:bCs/>
                <w:sz w:val="16"/>
                <w:szCs w:val="20"/>
              </w:rPr>
            </w:pPr>
            <w:r w:rsidRPr="00E609B4">
              <w:rPr>
                <w:rFonts w:ascii="Arial" w:hAnsi="Arial" w:cs="Arial"/>
                <w:sz w:val="16"/>
                <w:szCs w:val="16"/>
              </w:rPr>
              <w:t>At point in time</w:t>
            </w:r>
          </w:p>
        </w:tc>
        <w:tc>
          <w:tcPr>
            <w:tcW w:w="1261" w:type="dxa"/>
            <w:gridSpan w:val="4"/>
          </w:tcPr>
          <w:p w14:paraId="3A1E5500" w14:textId="3DA5EB81" w:rsidR="00402786" w:rsidRPr="00E609B4" w:rsidRDefault="00B9772E" w:rsidP="00B9772E">
            <w:pPr>
              <w:spacing w:before="60" w:after="30" w:line="276" w:lineRule="auto"/>
              <w:jc w:val="right"/>
              <w:rPr>
                <w:rFonts w:ascii="Arial" w:hAnsi="Arial" w:cs="Arial"/>
                <w:b/>
                <w:bCs/>
                <w:sz w:val="16"/>
                <w:szCs w:val="20"/>
              </w:rPr>
            </w:pPr>
            <w:r w:rsidRPr="00E609B4">
              <w:rPr>
                <w:rFonts w:ascii="Arial" w:hAnsi="Arial" w:cs="Arial"/>
                <w:sz w:val="16"/>
                <w:szCs w:val="16"/>
                <w:cs/>
              </w:rPr>
              <w:t>944</w:t>
            </w:r>
            <w:r w:rsidRPr="00E609B4">
              <w:rPr>
                <w:rFonts w:ascii="Arial" w:hAnsi="Arial" w:cs="Arial"/>
                <w:sz w:val="16"/>
                <w:szCs w:val="16"/>
              </w:rPr>
              <w:t>,</w:t>
            </w:r>
            <w:r w:rsidRPr="00E609B4">
              <w:rPr>
                <w:rFonts w:ascii="Arial" w:hAnsi="Arial" w:cs="Arial"/>
                <w:sz w:val="16"/>
                <w:szCs w:val="16"/>
                <w:cs/>
              </w:rPr>
              <w:t>134</w:t>
            </w:r>
          </w:p>
        </w:tc>
        <w:tc>
          <w:tcPr>
            <w:tcW w:w="1120" w:type="dxa"/>
            <w:gridSpan w:val="2"/>
          </w:tcPr>
          <w:p w14:paraId="38AFABC7" w14:textId="21488025" w:rsidR="00402786" w:rsidRPr="00E609B4" w:rsidRDefault="00B9772E" w:rsidP="00402786">
            <w:pPr>
              <w:spacing w:before="60" w:after="30" w:line="276" w:lineRule="auto"/>
              <w:jc w:val="right"/>
              <w:rPr>
                <w:rFonts w:ascii="Arial" w:hAnsi="Arial" w:cs="Arial"/>
                <w:sz w:val="16"/>
                <w:szCs w:val="16"/>
              </w:rPr>
            </w:pPr>
            <w:r w:rsidRPr="00E609B4">
              <w:rPr>
                <w:rFonts w:ascii="Arial" w:hAnsi="Arial" w:cs="Arial"/>
                <w:sz w:val="16"/>
                <w:szCs w:val="16"/>
              </w:rPr>
              <w:t>1,243,153</w:t>
            </w:r>
          </w:p>
        </w:tc>
        <w:tc>
          <w:tcPr>
            <w:tcW w:w="1019" w:type="dxa"/>
            <w:gridSpan w:val="2"/>
          </w:tcPr>
          <w:p w14:paraId="465DD5C6" w14:textId="7568C6EE" w:rsidR="00402786" w:rsidRPr="00E609B4" w:rsidRDefault="00B9772E" w:rsidP="00402786">
            <w:pPr>
              <w:spacing w:before="60" w:after="30" w:line="276" w:lineRule="auto"/>
              <w:jc w:val="right"/>
              <w:rPr>
                <w:rFonts w:ascii="Arial" w:hAnsi="Arial" w:cs="Arial"/>
                <w:sz w:val="16"/>
                <w:szCs w:val="16"/>
              </w:rPr>
            </w:pPr>
            <w:r w:rsidRPr="00E609B4">
              <w:rPr>
                <w:rFonts w:ascii="Arial" w:hAnsi="Arial" w:cs="Arial"/>
                <w:sz w:val="16"/>
                <w:szCs w:val="16"/>
              </w:rPr>
              <w:t>40,356</w:t>
            </w:r>
          </w:p>
        </w:tc>
        <w:tc>
          <w:tcPr>
            <w:tcW w:w="965" w:type="dxa"/>
            <w:gridSpan w:val="2"/>
          </w:tcPr>
          <w:p w14:paraId="18DED6A9" w14:textId="4FA4A134" w:rsidR="00402786" w:rsidRPr="00E609B4" w:rsidRDefault="00B9772E" w:rsidP="00402786">
            <w:pPr>
              <w:spacing w:before="60" w:after="30" w:line="276" w:lineRule="auto"/>
              <w:jc w:val="right"/>
              <w:rPr>
                <w:rFonts w:ascii="Arial" w:hAnsi="Arial" w:cs="Arial"/>
                <w:sz w:val="16"/>
                <w:szCs w:val="16"/>
              </w:rPr>
            </w:pPr>
            <w:r w:rsidRPr="00E609B4">
              <w:rPr>
                <w:rFonts w:ascii="Arial" w:hAnsi="Arial" w:cs="Arial"/>
                <w:sz w:val="16"/>
                <w:szCs w:val="16"/>
              </w:rPr>
              <w:t>-</w:t>
            </w:r>
          </w:p>
        </w:tc>
        <w:tc>
          <w:tcPr>
            <w:tcW w:w="992" w:type="dxa"/>
            <w:gridSpan w:val="2"/>
          </w:tcPr>
          <w:p w14:paraId="37DDE10B" w14:textId="79C934C2" w:rsidR="00402786" w:rsidRPr="00E609B4" w:rsidRDefault="00B9772E" w:rsidP="00402786">
            <w:pPr>
              <w:spacing w:before="60" w:after="30" w:line="276" w:lineRule="auto"/>
              <w:jc w:val="right"/>
              <w:rPr>
                <w:rFonts w:ascii="Arial" w:hAnsi="Arial" w:cs="Arial"/>
                <w:sz w:val="16"/>
                <w:szCs w:val="16"/>
              </w:rPr>
            </w:pPr>
            <w:r w:rsidRPr="00E609B4">
              <w:rPr>
                <w:rFonts w:ascii="Arial" w:hAnsi="Arial" w:cs="Arial"/>
                <w:sz w:val="16"/>
                <w:szCs w:val="16"/>
              </w:rPr>
              <w:t>984,490</w:t>
            </w:r>
          </w:p>
        </w:tc>
        <w:tc>
          <w:tcPr>
            <w:tcW w:w="1170" w:type="dxa"/>
            <w:gridSpan w:val="2"/>
          </w:tcPr>
          <w:p w14:paraId="560F400E" w14:textId="36F9F3C2" w:rsidR="00402786" w:rsidRPr="00E609B4" w:rsidRDefault="00B9772E" w:rsidP="00402786">
            <w:pPr>
              <w:spacing w:before="60" w:after="30" w:line="276" w:lineRule="auto"/>
              <w:jc w:val="right"/>
              <w:rPr>
                <w:rFonts w:ascii="Arial" w:hAnsi="Arial" w:cs="Arial"/>
                <w:sz w:val="16"/>
                <w:szCs w:val="16"/>
              </w:rPr>
            </w:pPr>
            <w:r w:rsidRPr="00E609B4">
              <w:rPr>
                <w:rFonts w:ascii="Arial" w:hAnsi="Arial" w:cs="Arial"/>
                <w:sz w:val="16"/>
                <w:szCs w:val="16"/>
              </w:rPr>
              <w:t>1,243,153</w:t>
            </w:r>
          </w:p>
        </w:tc>
        <w:tc>
          <w:tcPr>
            <w:tcW w:w="1441" w:type="dxa"/>
            <w:gridSpan w:val="2"/>
          </w:tcPr>
          <w:p w14:paraId="221949DB" w14:textId="2E0927EE" w:rsidR="00402786" w:rsidRPr="00E609B4" w:rsidRDefault="00B9772E" w:rsidP="00402786">
            <w:pPr>
              <w:spacing w:before="60" w:after="30" w:line="276" w:lineRule="auto"/>
              <w:jc w:val="right"/>
              <w:rPr>
                <w:rFonts w:ascii="Arial" w:hAnsi="Arial" w:cs="Arial"/>
                <w:sz w:val="16"/>
                <w:szCs w:val="16"/>
              </w:rPr>
            </w:pPr>
            <w:r w:rsidRPr="00E609B4">
              <w:rPr>
                <w:rFonts w:ascii="Arial" w:hAnsi="Arial" w:cs="Arial"/>
                <w:sz w:val="16"/>
                <w:szCs w:val="16"/>
              </w:rPr>
              <w:t>(13,830)</w:t>
            </w:r>
          </w:p>
        </w:tc>
        <w:tc>
          <w:tcPr>
            <w:tcW w:w="1246" w:type="dxa"/>
          </w:tcPr>
          <w:p w14:paraId="3F331832" w14:textId="304D8FC2" w:rsidR="00402786" w:rsidRPr="00E609B4" w:rsidRDefault="00B9772E" w:rsidP="00402786">
            <w:pPr>
              <w:spacing w:before="60" w:after="30" w:line="276" w:lineRule="auto"/>
              <w:jc w:val="right"/>
              <w:rPr>
                <w:rFonts w:ascii="Arial" w:hAnsi="Arial" w:cs="Arial"/>
                <w:sz w:val="16"/>
                <w:szCs w:val="16"/>
              </w:rPr>
            </w:pPr>
            <w:r w:rsidRPr="00E609B4">
              <w:rPr>
                <w:rFonts w:ascii="Arial" w:hAnsi="Arial" w:cs="Arial"/>
                <w:sz w:val="16"/>
                <w:szCs w:val="16"/>
              </w:rPr>
              <w:t>(23,440)</w:t>
            </w:r>
          </w:p>
        </w:tc>
        <w:tc>
          <w:tcPr>
            <w:tcW w:w="1244" w:type="dxa"/>
          </w:tcPr>
          <w:p w14:paraId="26341480" w14:textId="2A90C518" w:rsidR="00402786" w:rsidRPr="00E609B4" w:rsidRDefault="00B9772E" w:rsidP="00402786">
            <w:pPr>
              <w:spacing w:before="60" w:after="30" w:line="276" w:lineRule="auto"/>
              <w:jc w:val="right"/>
              <w:rPr>
                <w:rFonts w:ascii="Arial" w:eastAsia="MS Mincho" w:hAnsi="Arial" w:cs="Arial"/>
                <w:sz w:val="16"/>
                <w:szCs w:val="16"/>
              </w:rPr>
            </w:pPr>
            <w:r w:rsidRPr="00E609B4">
              <w:rPr>
                <w:rFonts w:ascii="Arial" w:hAnsi="Arial" w:cs="Arial"/>
                <w:sz w:val="16"/>
                <w:szCs w:val="16"/>
              </w:rPr>
              <w:t>970,660</w:t>
            </w:r>
          </w:p>
        </w:tc>
        <w:tc>
          <w:tcPr>
            <w:tcW w:w="1249" w:type="dxa"/>
          </w:tcPr>
          <w:p w14:paraId="37034047" w14:textId="0EE5E55D" w:rsidR="00402786" w:rsidRPr="00E609B4" w:rsidRDefault="00B9772E" w:rsidP="00402786">
            <w:pPr>
              <w:spacing w:before="60" w:after="30" w:line="276" w:lineRule="auto"/>
              <w:jc w:val="right"/>
              <w:rPr>
                <w:rFonts w:ascii="Arial" w:eastAsia="MS Mincho" w:hAnsi="Arial" w:cs="Arial"/>
                <w:sz w:val="16"/>
                <w:szCs w:val="16"/>
              </w:rPr>
            </w:pPr>
            <w:r w:rsidRPr="00E609B4">
              <w:rPr>
                <w:rFonts w:ascii="Arial" w:hAnsi="Arial" w:cs="Arial"/>
                <w:sz w:val="16"/>
                <w:szCs w:val="16"/>
              </w:rPr>
              <w:t>1,219,713</w:t>
            </w:r>
          </w:p>
        </w:tc>
      </w:tr>
      <w:tr w:rsidR="00942B21" w:rsidRPr="00E609B4" w14:paraId="067BA5AD" w14:textId="77777777">
        <w:trPr>
          <w:gridAfter w:val="1"/>
          <w:wAfter w:w="58" w:type="dxa"/>
        </w:trPr>
        <w:tc>
          <w:tcPr>
            <w:tcW w:w="2835" w:type="dxa"/>
            <w:vAlign w:val="bottom"/>
          </w:tcPr>
          <w:p w14:paraId="72023BAF" w14:textId="088FA9FD" w:rsidR="00942B21" w:rsidRPr="00E609B4" w:rsidRDefault="00942B21" w:rsidP="00942B21">
            <w:pPr>
              <w:spacing w:before="60" w:after="30" w:line="276" w:lineRule="auto"/>
              <w:rPr>
                <w:rFonts w:ascii="Arial" w:hAnsi="Arial" w:cs="Arial"/>
                <w:b/>
                <w:bCs/>
                <w:sz w:val="16"/>
                <w:szCs w:val="20"/>
              </w:rPr>
            </w:pPr>
            <w:r w:rsidRPr="00E609B4">
              <w:rPr>
                <w:rFonts w:ascii="Arial" w:hAnsi="Arial" w:cs="Arial"/>
                <w:sz w:val="16"/>
                <w:szCs w:val="16"/>
              </w:rPr>
              <w:t>Overtime</w:t>
            </w:r>
          </w:p>
        </w:tc>
        <w:tc>
          <w:tcPr>
            <w:tcW w:w="1261" w:type="dxa"/>
            <w:gridSpan w:val="4"/>
          </w:tcPr>
          <w:p w14:paraId="079F72E0" w14:textId="626652AF" w:rsidR="00942B21" w:rsidRPr="00E609B4" w:rsidRDefault="00B9772E" w:rsidP="00942B21">
            <w:pPr>
              <w:spacing w:before="60" w:after="30" w:line="276" w:lineRule="auto"/>
              <w:jc w:val="right"/>
              <w:rPr>
                <w:rFonts w:ascii="Arial" w:hAnsi="Arial" w:cs="Arial"/>
                <w:b/>
                <w:bCs/>
                <w:sz w:val="16"/>
                <w:szCs w:val="20"/>
              </w:rPr>
            </w:pPr>
            <w:r w:rsidRPr="00E609B4">
              <w:rPr>
                <w:rFonts w:ascii="Arial" w:hAnsi="Arial" w:cs="Arial"/>
                <w:sz w:val="16"/>
                <w:szCs w:val="16"/>
              </w:rPr>
              <w:t>-</w:t>
            </w:r>
          </w:p>
        </w:tc>
        <w:tc>
          <w:tcPr>
            <w:tcW w:w="1120" w:type="dxa"/>
            <w:gridSpan w:val="2"/>
          </w:tcPr>
          <w:p w14:paraId="0B06AB42" w14:textId="42F21B4C" w:rsidR="00942B21" w:rsidRPr="00E609B4" w:rsidRDefault="00B9772E" w:rsidP="00942B21">
            <w:pPr>
              <w:spacing w:before="60" w:after="30" w:line="276" w:lineRule="auto"/>
              <w:jc w:val="right"/>
              <w:rPr>
                <w:rFonts w:ascii="Arial" w:hAnsi="Arial" w:cs="Arial"/>
                <w:sz w:val="16"/>
                <w:szCs w:val="16"/>
              </w:rPr>
            </w:pPr>
            <w:r w:rsidRPr="00E609B4">
              <w:rPr>
                <w:rFonts w:ascii="Arial" w:hAnsi="Arial" w:cs="Arial"/>
                <w:sz w:val="16"/>
                <w:szCs w:val="16"/>
              </w:rPr>
              <w:t>-</w:t>
            </w:r>
          </w:p>
        </w:tc>
        <w:tc>
          <w:tcPr>
            <w:tcW w:w="1019" w:type="dxa"/>
            <w:gridSpan w:val="2"/>
          </w:tcPr>
          <w:p w14:paraId="19E4B914" w14:textId="7E1A73CB" w:rsidR="00942B21" w:rsidRPr="00E609B4" w:rsidRDefault="00B9772E" w:rsidP="00942B21">
            <w:pPr>
              <w:spacing w:before="60" w:after="30" w:line="276" w:lineRule="auto"/>
              <w:jc w:val="right"/>
              <w:rPr>
                <w:rFonts w:ascii="Arial" w:hAnsi="Arial" w:cs="Arial"/>
                <w:sz w:val="16"/>
                <w:szCs w:val="16"/>
              </w:rPr>
            </w:pPr>
            <w:r w:rsidRPr="00E609B4">
              <w:rPr>
                <w:rFonts w:ascii="Arial" w:hAnsi="Arial" w:cs="Arial"/>
                <w:sz w:val="16"/>
                <w:szCs w:val="16"/>
              </w:rPr>
              <w:t>-</w:t>
            </w:r>
          </w:p>
        </w:tc>
        <w:tc>
          <w:tcPr>
            <w:tcW w:w="965" w:type="dxa"/>
            <w:gridSpan w:val="2"/>
          </w:tcPr>
          <w:p w14:paraId="769CED48" w14:textId="401D41B3" w:rsidR="00942B21" w:rsidRPr="00E609B4" w:rsidRDefault="00942B21" w:rsidP="00942B21">
            <w:pPr>
              <w:spacing w:before="60" w:after="30" w:line="276" w:lineRule="auto"/>
              <w:jc w:val="right"/>
              <w:rPr>
                <w:rFonts w:ascii="Arial" w:hAnsi="Arial" w:cs="Arial"/>
                <w:sz w:val="16"/>
                <w:szCs w:val="16"/>
              </w:rPr>
            </w:pPr>
            <w:r w:rsidRPr="00E609B4">
              <w:rPr>
                <w:rFonts w:ascii="Arial" w:hAnsi="Arial" w:cs="Arial"/>
                <w:sz w:val="16"/>
                <w:szCs w:val="16"/>
              </w:rPr>
              <w:t>-</w:t>
            </w:r>
          </w:p>
        </w:tc>
        <w:tc>
          <w:tcPr>
            <w:tcW w:w="992" w:type="dxa"/>
            <w:gridSpan w:val="2"/>
          </w:tcPr>
          <w:p w14:paraId="7D47EC1F" w14:textId="4BFD70D8" w:rsidR="00942B21" w:rsidRPr="00E609B4" w:rsidRDefault="00B9772E" w:rsidP="00942B21">
            <w:pPr>
              <w:spacing w:before="60" w:after="30" w:line="276" w:lineRule="auto"/>
              <w:jc w:val="right"/>
              <w:rPr>
                <w:rFonts w:ascii="Arial" w:hAnsi="Arial" w:cs="Arial"/>
                <w:sz w:val="16"/>
                <w:szCs w:val="16"/>
              </w:rPr>
            </w:pPr>
            <w:r w:rsidRPr="00E609B4">
              <w:rPr>
                <w:rFonts w:ascii="Arial" w:hAnsi="Arial" w:cs="Arial"/>
                <w:sz w:val="16"/>
                <w:szCs w:val="16"/>
              </w:rPr>
              <w:t>-</w:t>
            </w:r>
          </w:p>
        </w:tc>
        <w:tc>
          <w:tcPr>
            <w:tcW w:w="1170" w:type="dxa"/>
            <w:gridSpan w:val="2"/>
          </w:tcPr>
          <w:p w14:paraId="4B3A62F6" w14:textId="08297D5D" w:rsidR="00942B21" w:rsidRPr="00E609B4" w:rsidRDefault="00B9772E" w:rsidP="00942B21">
            <w:pPr>
              <w:spacing w:before="60" w:after="30" w:line="276" w:lineRule="auto"/>
              <w:jc w:val="right"/>
              <w:rPr>
                <w:rFonts w:ascii="Arial" w:hAnsi="Arial" w:cs="Arial"/>
                <w:sz w:val="16"/>
                <w:szCs w:val="16"/>
              </w:rPr>
            </w:pPr>
            <w:r w:rsidRPr="00E609B4">
              <w:rPr>
                <w:rFonts w:ascii="Arial" w:hAnsi="Arial" w:cs="Arial"/>
                <w:sz w:val="16"/>
                <w:szCs w:val="16"/>
              </w:rPr>
              <w:t>-</w:t>
            </w:r>
          </w:p>
        </w:tc>
        <w:tc>
          <w:tcPr>
            <w:tcW w:w="1441" w:type="dxa"/>
            <w:gridSpan w:val="2"/>
          </w:tcPr>
          <w:p w14:paraId="19F36165" w14:textId="35F48AF3" w:rsidR="00942B21" w:rsidRPr="00E609B4" w:rsidRDefault="00B9772E" w:rsidP="00942B21">
            <w:pPr>
              <w:spacing w:before="60" w:after="30" w:line="276" w:lineRule="auto"/>
              <w:jc w:val="right"/>
              <w:rPr>
                <w:rFonts w:ascii="Arial" w:hAnsi="Arial" w:cs="Arial"/>
                <w:sz w:val="16"/>
                <w:szCs w:val="16"/>
              </w:rPr>
            </w:pPr>
            <w:r w:rsidRPr="00E609B4">
              <w:rPr>
                <w:rFonts w:ascii="Arial" w:hAnsi="Arial" w:cs="Arial"/>
                <w:sz w:val="16"/>
                <w:szCs w:val="16"/>
              </w:rPr>
              <w:t>-</w:t>
            </w:r>
          </w:p>
        </w:tc>
        <w:tc>
          <w:tcPr>
            <w:tcW w:w="1246" w:type="dxa"/>
          </w:tcPr>
          <w:p w14:paraId="28EC13FE" w14:textId="29BD7564" w:rsidR="00942B21" w:rsidRPr="00E609B4" w:rsidRDefault="00B9772E" w:rsidP="00942B21">
            <w:pPr>
              <w:spacing w:before="60" w:after="30" w:line="276" w:lineRule="auto"/>
              <w:jc w:val="right"/>
              <w:rPr>
                <w:rFonts w:ascii="Arial" w:hAnsi="Arial" w:cs="Arial"/>
                <w:sz w:val="16"/>
                <w:szCs w:val="16"/>
              </w:rPr>
            </w:pPr>
            <w:r w:rsidRPr="00E609B4">
              <w:rPr>
                <w:rFonts w:ascii="Arial" w:hAnsi="Arial" w:cs="Arial"/>
                <w:sz w:val="16"/>
                <w:szCs w:val="16"/>
              </w:rPr>
              <w:t>-</w:t>
            </w:r>
          </w:p>
        </w:tc>
        <w:tc>
          <w:tcPr>
            <w:tcW w:w="1244" w:type="dxa"/>
          </w:tcPr>
          <w:p w14:paraId="03C7C8E0" w14:textId="0269F417" w:rsidR="00942B21" w:rsidRPr="00E609B4" w:rsidRDefault="00B9772E" w:rsidP="00942B21">
            <w:pPr>
              <w:spacing w:before="60" w:after="30" w:line="276" w:lineRule="auto"/>
              <w:jc w:val="right"/>
              <w:rPr>
                <w:rFonts w:ascii="Arial" w:eastAsia="MS Mincho" w:hAnsi="Arial" w:cs="Arial"/>
                <w:sz w:val="16"/>
                <w:szCs w:val="16"/>
              </w:rPr>
            </w:pPr>
            <w:r w:rsidRPr="00E609B4">
              <w:rPr>
                <w:rFonts w:ascii="Arial" w:hAnsi="Arial" w:cs="Arial"/>
                <w:sz w:val="16"/>
                <w:szCs w:val="16"/>
              </w:rPr>
              <w:t>-</w:t>
            </w:r>
          </w:p>
        </w:tc>
        <w:tc>
          <w:tcPr>
            <w:tcW w:w="1249" w:type="dxa"/>
          </w:tcPr>
          <w:p w14:paraId="2271E56F" w14:textId="7CFA0349" w:rsidR="00942B21" w:rsidRPr="00E609B4" w:rsidRDefault="00B9772E" w:rsidP="00942B21">
            <w:pPr>
              <w:spacing w:before="60" w:after="30" w:line="276" w:lineRule="auto"/>
              <w:jc w:val="right"/>
              <w:rPr>
                <w:rFonts w:ascii="Arial" w:eastAsia="MS Mincho" w:hAnsi="Arial" w:cs="Arial"/>
                <w:sz w:val="16"/>
                <w:szCs w:val="16"/>
              </w:rPr>
            </w:pPr>
            <w:r w:rsidRPr="00E609B4">
              <w:rPr>
                <w:rFonts w:ascii="Arial" w:hAnsi="Arial" w:cs="Arial"/>
                <w:sz w:val="16"/>
                <w:szCs w:val="16"/>
              </w:rPr>
              <w:t>-</w:t>
            </w:r>
          </w:p>
        </w:tc>
      </w:tr>
      <w:tr w:rsidR="00942B21" w:rsidRPr="00E609B4" w14:paraId="4FCE95B8" w14:textId="77777777">
        <w:trPr>
          <w:gridAfter w:val="1"/>
          <w:wAfter w:w="58" w:type="dxa"/>
        </w:trPr>
        <w:tc>
          <w:tcPr>
            <w:tcW w:w="2835" w:type="dxa"/>
            <w:vAlign w:val="bottom"/>
          </w:tcPr>
          <w:p w14:paraId="69C91F5A" w14:textId="0A790F47" w:rsidR="00942B21" w:rsidRPr="00E609B4" w:rsidRDefault="00942B21" w:rsidP="00942B21">
            <w:pPr>
              <w:spacing w:before="60" w:after="30" w:line="276" w:lineRule="auto"/>
              <w:rPr>
                <w:rFonts w:ascii="Arial" w:hAnsi="Arial" w:cs="Arial"/>
                <w:b/>
                <w:bCs/>
                <w:sz w:val="16"/>
                <w:szCs w:val="20"/>
              </w:rPr>
            </w:pPr>
            <w:r w:rsidRPr="00E609B4">
              <w:rPr>
                <w:rFonts w:ascii="Arial" w:hAnsi="Arial" w:cs="Arial"/>
                <w:sz w:val="16"/>
                <w:szCs w:val="16"/>
              </w:rPr>
              <w:t>Total</w:t>
            </w:r>
          </w:p>
        </w:tc>
        <w:tc>
          <w:tcPr>
            <w:tcW w:w="1261" w:type="dxa"/>
            <w:gridSpan w:val="4"/>
          </w:tcPr>
          <w:p w14:paraId="2356CD31" w14:textId="66237CEA" w:rsidR="00942B21" w:rsidRPr="00E609B4" w:rsidRDefault="00942B21" w:rsidP="00942B21">
            <w:pPr>
              <w:pBdr>
                <w:top w:val="single" w:sz="4" w:space="1" w:color="auto"/>
                <w:bottom w:val="single" w:sz="12" w:space="1" w:color="auto"/>
              </w:pBdr>
              <w:spacing w:before="60" w:after="30" w:line="276" w:lineRule="auto"/>
              <w:jc w:val="right"/>
              <w:rPr>
                <w:rFonts w:ascii="Arial" w:hAnsi="Arial" w:cs="Arial"/>
                <w:b/>
                <w:bCs/>
                <w:sz w:val="16"/>
                <w:szCs w:val="20"/>
              </w:rPr>
            </w:pPr>
            <w:r w:rsidRPr="00E609B4">
              <w:rPr>
                <w:rFonts w:ascii="Arial" w:hAnsi="Arial" w:cs="Arial"/>
                <w:sz w:val="16"/>
                <w:szCs w:val="16"/>
                <w:cs/>
              </w:rPr>
              <w:t>944</w:t>
            </w:r>
            <w:r w:rsidRPr="00E609B4">
              <w:rPr>
                <w:rFonts w:ascii="Arial" w:hAnsi="Arial" w:cs="Arial"/>
                <w:sz w:val="16"/>
                <w:szCs w:val="16"/>
              </w:rPr>
              <w:t>,</w:t>
            </w:r>
            <w:r w:rsidRPr="00E609B4">
              <w:rPr>
                <w:rFonts w:ascii="Arial" w:hAnsi="Arial" w:cs="Arial"/>
                <w:sz w:val="16"/>
                <w:szCs w:val="16"/>
                <w:cs/>
              </w:rPr>
              <w:t>134</w:t>
            </w:r>
          </w:p>
        </w:tc>
        <w:tc>
          <w:tcPr>
            <w:tcW w:w="1120" w:type="dxa"/>
            <w:gridSpan w:val="2"/>
          </w:tcPr>
          <w:p w14:paraId="540AA2EC" w14:textId="7A7C0D66" w:rsidR="00942B21" w:rsidRPr="00E609B4" w:rsidRDefault="00942B21" w:rsidP="00942B21">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1,243,153</w:t>
            </w:r>
          </w:p>
        </w:tc>
        <w:tc>
          <w:tcPr>
            <w:tcW w:w="1019" w:type="dxa"/>
            <w:gridSpan w:val="2"/>
          </w:tcPr>
          <w:p w14:paraId="37191492" w14:textId="041AED95" w:rsidR="00942B21" w:rsidRPr="00E609B4" w:rsidRDefault="00942B21" w:rsidP="00942B21">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40,356</w:t>
            </w:r>
          </w:p>
        </w:tc>
        <w:tc>
          <w:tcPr>
            <w:tcW w:w="965" w:type="dxa"/>
            <w:gridSpan w:val="2"/>
          </w:tcPr>
          <w:p w14:paraId="583700E6" w14:textId="1819136C" w:rsidR="00942B21" w:rsidRPr="00E609B4" w:rsidRDefault="00942B21" w:rsidP="00942B21">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w:t>
            </w:r>
          </w:p>
        </w:tc>
        <w:tc>
          <w:tcPr>
            <w:tcW w:w="992" w:type="dxa"/>
            <w:gridSpan w:val="2"/>
          </w:tcPr>
          <w:p w14:paraId="512A6BEB" w14:textId="150AC2BF" w:rsidR="00942B21" w:rsidRPr="00E609B4" w:rsidRDefault="00942B21" w:rsidP="00942B21">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984,490</w:t>
            </w:r>
          </w:p>
        </w:tc>
        <w:tc>
          <w:tcPr>
            <w:tcW w:w="1170" w:type="dxa"/>
            <w:gridSpan w:val="2"/>
          </w:tcPr>
          <w:p w14:paraId="637AF394" w14:textId="58DDC8D1" w:rsidR="00942B21" w:rsidRPr="00E609B4" w:rsidRDefault="00942B21" w:rsidP="00942B21">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1,243,153</w:t>
            </w:r>
          </w:p>
        </w:tc>
        <w:tc>
          <w:tcPr>
            <w:tcW w:w="1441" w:type="dxa"/>
            <w:gridSpan w:val="2"/>
          </w:tcPr>
          <w:p w14:paraId="7EDF7377" w14:textId="4F6DD2F1" w:rsidR="00942B21" w:rsidRPr="00E609B4" w:rsidRDefault="00942B21" w:rsidP="00942B21">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(13,830)</w:t>
            </w:r>
          </w:p>
        </w:tc>
        <w:tc>
          <w:tcPr>
            <w:tcW w:w="1246" w:type="dxa"/>
          </w:tcPr>
          <w:p w14:paraId="5D5DA25A" w14:textId="4342394C" w:rsidR="00942B21" w:rsidRPr="00E609B4" w:rsidRDefault="00942B21" w:rsidP="00942B21">
            <w:pPr>
              <w:pBdr>
                <w:top w:val="single" w:sz="4" w:space="1" w:color="auto"/>
                <w:bottom w:val="single" w:sz="12" w:space="1" w:color="auto"/>
              </w:pBdr>
              <w:spacing w:before="60" w:after="30" w:line="276" w:lineRule="auto"/>
              <w:jc w:val="right"/>
              <w:rPr>
                <w:rFonts w:ascii="Arial" w:hAnsi="Arial" w:cs="Arial"/>
                <w:sz w:val="16"/>
                <w:szCs w:val="16"/>
              </w:rPr>
            </w:pPr>
            <w:r w:rsidRPr="00E609B4">
              <w:rPr>
                <w:rFonts w:ascii="Arial" w:hAnsi="Arial" w:cs="Arial"/>
                <w:sz w:val="16"/>
                <w:szCs w:val="16"/>
              </w:rPr>
              <w:t>(23,440)</w:t>
            </w:r>
          </w:p>
        </w:tc>
        <w:tc>
          <w:tcPr>
            <w:tcW w:w="1244" w:type="dxa"/>
          </w:tcPr>
          <w:p w14:paraId="6C2A35ED" w14:textId="5E9CF8F7" w:rsidR="00942B21" w:rsidRPr="00E609B4" w:rsidRDefault="00942B21" w:rsidP="00942B21">
            <w:pPr>
              <w:pBdr>
                <w:top w:val="single" w:sz="4" w:space="1" w:color="auto"/>
                <w:bottom w:val="single" w:sz="12" w:space="1" w:color="auto"/>
              </w:pBdr>
              <w:spacing w:before="60" w:after="30" w:line="276" w:lineRule="auto"/>
              <w:jc w:val="right"/>
              <w:rPr>
                <w:rFonts w:ascii="Arial" w:eastAsia="MS Mincho" w:hAnsi="Arial" w:cs="Arial"/>
                <w:sz w:val="16"/>
                <w:szCs w:val="16"/>
              </w:rPr>
            </w:pPr>
            <w:r w:rsidRPr="00E609B4">
              <w:rPr>
                <w:rFonts w:ascii="Arial" w:hAnsi="Arial" w:cs="Arial"/>
                <w:sz w:val="16"/>
                <w:szCs w:val="16"/>
              </w:rPr>
              <w:t>970,660</w:t>
            </w:r>
          </w:p>
        </w:tc>
        <w:tc>
          <w:tcPr>
            <w:tcW w:w="1249" w:type="dxa"/>
          </w:tcPr>
          <w:p w14:paraId="2A63C022" w14:textId="47080C33" w:rsidR="00942B21" w:rsidRPr="00E609B4" w:rsidRDefault="00942B21" w:rsidP="00942B21">
            <w:pPr>
              <w:pBdr>
                <w:top w:val="single" w:sz="4" w:space="1" w:color="auto"/>
                <w:bottom w:val="single" w:sz="12" w:space="1" w:color="auto"/>
              </w:pBdr>
              <w:spacing w:before="60" w:after="30" w:line="276" w:lineRule="auto"/>
              <w:jc w:val="right"/>
              <w:rPr>
                <w:rFonts w:ascii="Arial" w:eastAsia="MS Mincho" w:hAnsi="Arial" w:cs="Arial"/>
                <w:sz w:val="16"/>
                <w:szCs w:val="16"/>
              </w:rPr>
            </w:pPr>
            <w:r w:rsidRPr="00E609B4">
              <w:rPr>
                <w:rFonts w:ascii="Arial" w:hAnsi="Arial" w:cs="Arial"/>
                <w:sz w:val="16"/>
                <w:szCs w:val="16"/>
              </w:rPr>
              <w:t>1,219,713</w:t>
            </w:r>
          </w:p>
        </w:tc>
      </w:tr>
    </w:tbl>
    <w:p w14:paraId="2B8470A4" w14:textId="77777777" w:rsidR="00104ADA" w:rsidRPr="00E609B4" w:rsidRDefault="00104ADA" w:rsidP="00D52D61">
      <w:pPr>
        <w:spacing w:line="360" w:lineRule="auto"/>
        <w:jc w:val="thaiDistribute"/>
        <w:rPr>
          <w:rFonts w:ascii="Arial" w:hAnsi="Arial" w:cs="Arial"/>
          <w:sz w:val="19"/>
          <w:szCs w:val="24"/>
        </w:rPr>
        <w:sectPr w:rsidR="00104ADA" w:rsidRPr="00E609B4" w:rsidSect="00562AC1">
          <w:headerReference w:type="default" r:id="rId17"/>
          <w:footerReference w:type="default" r:id="rId18"/>
          <w:pgSz w:w="16840" w:h="11907" w:orient="landscape" w:code="9"/>
          <w:pgMar w:top="1418" w:right="238" w:bottom="1134" w:left="992" w:header="811" w:footer="584" w:gutter="0"/>
          <w:pgNumType w:start="27"/>
          <w:cols w:space="720"/>
          <w:docGrid w:linePitch="381"/>
        </w:sectPr>
      </w:pPr>
    </w:p>
    <w:p w14:paraId="2CD0D76F" w14:textId="77777777" w:rsidR="00781E5E" w:rsidRPr="00E609B4" w:rsidRDefault="00781E5E" w:rsidP="00781E5E">
      <w:pPr>
        <w:tabs>
          <w:tab w:val="num" w:pos="786"/>
        </w:tabs>
        <w:spacing w:line="360" w:lineRule="auto"/>
        <w:ind w:left="426" w:right="-1"/>
        <w:rPr>
          <w:rFonts w:ascii="Arial" w:hAnsi="Arial" w:cs="Arial"/>
          <w:b/>
          <w:bCs/>
          <w:color w:val="000000" w:themeColor="text1"/>
          <w:sz w:val="19"/>
          <w:szCs w:val="19"/>
          <w:lang w:val="en-GB"/>
        </w:rPr>
      </w:pPr>
    </w:p>
    <w:p w14:paraId="4185278D" w14:textId="1299AEBA" w:rsidR="00C80445" w:rsidRPr="00E609B4" w:rsidRDefault="00A61160" w:rsidP="00967A0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t>COMMITMENTS AND CONTINGENT LIABILITIES</w:t>
      </w:r>
    </w:p>
    <w:p w14:paraId="7D3FED8B" w14:textId="77777777" w:rsidR="00413C29" w:rsidRPr="00E609B4" w:rsidRDefault="00413C29" w:rsidP="00D004FF">
      <w:pPr>
        <w:pStyle w:val="ListParagraph"/>
        <w:spacing w:after="0" w:line="360" w:lineRule="auto"/>
        <w:ind w:left="432"/>
        <w:jc w:val="thaiDistribute"/>
        <w:rPr>
          <w:rFonts w:ascii="Arial" w:hAnsi="Arial" w:cs="Arial"/>
          <w:sz w:val="19"/>
          <w:szCs w:val="19"/>
          <w:lang w:bidi="ar-SA"/>
        </w:rPr>
      </w:pPr>
    </w:p>
    <w:p w14:paraId="145DB8AC" w14:textId="057905E3" w:rsidR="00713DC9" w:rsidRPr="00E609B4" w:rsidRDefault="00D907A0" w:rsidP="00D004FF">
      <w:pPr>
        <w:pStyle w:val="ListParagraph"/>
        <w:spacing w:after="0" w:line="360" w:lineRule="auto"/>
        <w:ind w:left="432"/>
        <w:jc w:val="thaiDistribute"/>
        <w:rPr>
          <w:rFonts w:ascii="Arial" w:hAnsi="Arial" w:cs="Arial"/>
          <w:sz w:val="19"/>
          <w:szCs w:val="24"/>
        </w:rPr>
      </w:pPr>
      <w:r w:rsidRPr="00E609B4">
        <w:rPr>
          <w:rFonts w:ascii="Arial" w:hAnsi="Arial" w:cs="Arial"/>
          <w:sz w:val="19"/>
          <w:szCs w:val="19"/>
          <w:lang w:bidi="ar-SA"/>
        </w:rPr>
        <w:t xml:space="preserve"> </w:t>
      </w:r>
      <w:r w:rsidR="0072080E" w:rsidRPr="00E609B4">
        <w:rPr>
          <w:rFonts w:ascii="Arial" w:hAnsi="Arial" w:cs="Arial"/>
          <w:sz w:val="19"/>
          <w:szCs w:val="19"/>
          <w:lang w:bidi="ar-SA"/>
        </w:rPr>
        <w:t xml:space="preserve">As </w:t>
      </w:r>
      <w:proofErr w:type="gramStart"/>
      <w:r w:rsidR="0072080E" w:rsidRPr="00E609B4">
        <w:rPr>
          <w:rFonts w:ascii="Arial" w:hAnsi="Arial" w:cs="Arial"/>
          <w:sz w:val="19"/>
          <w:szCs w:val="19"/>
          <w:lang w:bidi="ar-SA"/>
        </w:rPr>
        <w:t>at</w:t>
      </w:r>
      <w:proofErr w:type="gramEnd"/>
      <w:r w:rsidR="0072080E" w:rsidRPr="00E609B4">
        <w:rPr>
          <w:rFonts w:ascii="Arial" w:hAnsi="Arial" w:cs="Arial"/>
          <w:sz w:val="19"/>
          <w:szCs w:val="19"/>
          <w:lang w:bidi="ar-SA"/>
        </w:rPr>
        <w:t xml:space="preserve"> 30 June 2025, the Group ha</w:t>
      </w:r>
      <w:r w:rsidR="00EB36C1" w:rsidRPr="00E609B4">
        <w:rPr>
          <w:rFonts w:ascii="Arial" w:hAnsi="Arial" w:cs="Arial"/>
          <w:sz w:val="19"/>
          <w:szCs w:val="24"/>
        </w:rPr>
        <w:t>ve</w:t>
      </w:r>
      <w:r w:rsidR="0072080E" w:rsidRPr="00E609B4">
        <w:rPr>
          <w:rFonts w:ascii="Arial" w:hAnsi="Arial" w:cs="Arial"/>
          <w:sz w:val="19"/>
          <w:szCs w:val="19"/>
          <w:lang w:bidi="ar-SA"/>
        </w:rPr>
        <w:t xml:space="preserve"> </w:t>
      </w:r>
      <w:r w:rsidR="00E920D3" w:rsidRPr="00E609B4">
        <w:rPr>
          <w:rFonts w:ascii="Arial" w:hAnsi="Arial" w:cs="Arial"/>
          <w:sz w:val="19"/>
          <w:szCs w:val="19"/>
          <w:lang w:bidi="ar-SA"/>
        </w:rPr>
        <w:t xml:space="preserve">significant </w:t>
      </w:r>
      <w:r w:rsidR="0072080E" w:rsidRPr="00E609B4">
        <w:rPr>
          <w:rFonts w:ascii="Arial" w:hAnsi="Arial" w:cs="Arial"/>
          <w:sz w:val="19"/>
          <w:szCs w:val="19"/>
          <w:lang w:bidi="ar-SA"/>
        </w:rPr>
        <w:t>commitments as follows:</w:t>
      </w:r>
      <w:r w:rsidR="00A8565B" w:rsidRPr="00E609B4">
        <w:rPr>
          <w:rFonts w:ascii="Arial" w:hAnsi="Arial" w:cs="Arial"/>
          <w:sz w:val="19"/>
          <w:szCs w:val="19"/>
          <w:lang w:bidi="ar-SA"/>
        </w:rPr>
        <w:t xml:space="preserve"> </w:t>
      </w:r>
    </w:p>
    <w:p w14:paraId="285AB054" w14:textId="77777777" w:rsidR="00713DC9" w:rsidRPr="00E609B4" w:rsidRDefault="00713DC9" w:rsidP="00D004FF">
      <w:pPr>
        <w:pStyle w:val="ListParagraph"/>
        <w:spacing w:after="0" w:line="360" w:lineRule="auto"/>
        <w:ind w:left="432"/>
        <w:jc w:val="thaiDistribute"/>
        <w:rPr>
          <w:rFonts w:ascii="Arial" w:hAnsi="Arial" w:cs="Arial"/>
          <w:sz w:val="19"/>
          <w:szCs w:val="24"/>
        </w:rPr>
      </w:pPr>
    </w:p>
    <w:p w14:paraId="70BE8BC2" w14:textId="575B6272" w:rsidR="00A8565B" w:rsidRPr="00E609B4" w:rsidRDefault="00EC162A" w:rsidP="003B7B05">
      <w:pPr>
        <w:pStyle w:val="ListParagraph"/>
        <w:spacing w:after="0" w:line="360" w:lineRule="auto"/>
        <w:ind w:left="851" w:hanging="419"/>
        <w:jc w:val="thaiDistribute"/>
        <w:rPr>
          <w:rFonts w:ascii="Arial" w:hAnsi="Arial" w:cs="Arial"/>
          <w:sz w:val="19"/>
          <w:szCs w:val="19"/>
          <w:lang w:bidi="ar-SA"/>
        </w:rPr>
      </w:pPr>
      <w:r w:rsidRPr="00E609B4">
        <w:rPr>
          <w:rFonts w:ascii="Arial" w:hAnsi="Arial" w:cs="Arial"/>
          <w:sz w:val="19"/>
          <w:szCs w:val="19"/>
          <w:lang w:bidi="ar-SA"/>
        </w:rPr>
        <w:t>17</w:t>
      </w:r>
      <w:r w:rsidR="00FF780E" w:rsidRPr="00E609B4">
        <w:rPr>
          <w:rFonts w:ascii="Arial" w:hAnsi="Arial" w:cs="Arial"/>
          <w:sz w:val="19"/>
          <w:szCs w:val="19"/>
          <w:lang w:bidi="ar-SA"/>
        </w:rPr>
        <w:t>.1</w:t>
      </w:r>
      <w:r w:rsidR="00701B95" w:rsidRPr="00E609B4">
        <w:rPr>
          <w:rFonts w:ascii="Arial" w:hAnsi="Arial" w:cs="Arial"/>
          <w:sz w:val="19"/>
          <w:szCs w:val="19"/>
          <w:lang w:bidi="ar-SA"/>
        </w:rPr>
        <w:t xml:space="preserve"> </w:t>
      </w:r>
      <w:r w:rsidR="001514AD" w:rsidRPr="00E609B4">
        <w:rPr>
          <w:rFonts w:ascii="Arial" w:hAnsi="Arial" w:cs="Arial"/>
          <w:sz w:val="19"/>
          <w:szCs w:val="24"/>
        </w:rPr>
        <w:t>S</w:t>
      </w:r>
      <w:r w:rsidR="0024433C" w:rsidRPr="00E609B4">
        <w:rPr>
          <w:rFonts w:ascii="Arial" w:hAnsi="Arial" w:cs="Arial"/>
          <w:sz w:val="19"/>
          <w:szCs w:val="19"/>
          <w:lang w:bidi="ar-SA"/>
        </w:rPr>
        <w:t>ubsidiaries have obligations under purchase agreements with a domestic company, with a</w:t>
      </w:r>
      <w:r w:rsidR="00C808C1" w:rsidRPr="00E609B4">
        <w:rPr>
          <w:rFonts w:ascii="Arial" w:hAnsi="Arial" w:cs="Arial"/>
          <w:sz w:val="19"/>
          <w:szCs w:val="24"/>
        </w:rPr>
        <w:t xml:space="preserve"> </w:t>
      </w:r>
      <w:r w:rsidR="0024433C" w:rsidRPr="00E609B4">
        <w:rPr>
          <w:rFonts w:ascii="Arial" w:hAnsi="Arial" w:cs="Arial"/>
          <w:sz w:val="19"/>
          <w:szCs w:val="19"/>
          <w:lang w:bidi="ar-SA"/>
        </w:rPr>
        <w:t>contract term of approximately 2 years and 6 months, for which goods totaling Baht 1,340.97 million have not yet been received.</w:t>
      </w:r>
    </w:p>
    <w:p w14:paraId="1F68DA23" w14:textId="77777777" w:rsidR="008E3983" w:rsidRPr="00E609B4" w:rsidRDefault="008E3983" w:rsidP="00D004FF">
      <w:pPr>
        <w:pStyle w:val="ListParagraph"/>
        <w:spacing w:after="0" w:line="360" w:lineRule="auto"/>
        <w:ind w:left="432"/>
        <w:jc w:val="thaiDistribute"/>
        <w:rPr>
          <w:rFonts w:ascii="Arial" w:hAnsi="Arial" w:cs="Arial"/>
          <w:sz w:val="19"/>
          <w:szCs w:val="19"/>
          <w:lang w:bidi="ar-SA"/>
        </w:rPr>
      </w:pPr>
    </w:p>
    <w:p w14:paraId="4F24C713" w14:textId="73378250" w:rsidR="008E3983" w:rsidRPr="00E609B4" w:rsidRDefault="00701B95" w:rsidP="00D004FF">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lang w:bidi="ar-SA"/>
        </w:rPr>
        <w:t xml:space="preserve">17.2 </w:t>
      </w:r>
      <w:r w:rsidR="00467279" w:rsidRPr="00E609B4">
        <w:rPr>
          <w:rFonts w:ascii="Arial" w:hAnsi="Arial" w:cs="Arial"/>
          <w:sz w:val="19"/>
          <w:szCs w:val="19"/>
          <w:lang w:bidi="ar-SA"/>
        </w:rPr>
        <w:t>The Group has commitments related to service contracts and various consultancy agreements to be</w:t>
      </w:r>
      <w:r w:rsidR="00BA527C" w:rsidRPr="00E609B4">
        <w:rPr>
          <w:rFonts w:ascii="Arial" w:hAnsi="Arial" w:cs="Arial"/>
          <w:sz w:val="19"/>
          <w:szCs w:val="19"/>
          <w:lang w:bidi="ar-SA"/>
        </w:rPr>
        <w:br/>
        <w:t xml:space="preserve">         </w:t>
      </w:r>
      <w:r w:rsidR="00467279" w:rsidRPr="00E609B4">
        <w:rPr>
          <w:rFonts w:ascii="Arial" w:hAnsi="Arial" w:cs="Arial"/>
          <w:sz w:val="19"/>
          <w:szCs w:val="19"/>
          <w:lang w:bidi="ar-SA"/>
        </w:rPr>
        <w:t>paid as follows</w:t>
      </w:r>
      <w:r w:rsidR="00421F40" w:rsidRPr="00E609B4">
        <w:rPr>
          <w:rFonts w:ascii="Arial" w:hAnsi="Arial" w:cs="Arial"/>
          <w:sz w:val="19"/>
          <w:szCs w:val="19"/>
          <w:lang w:bidi="ar-SA"/>
        </w:rPr>
        <w:t>:</w:t>
      </w:r>
    </w:p>
    <w:p w14:paraId="4233D0A5" w14:textId="77777777" w:rsidR="00EC40B5" w:rsidRPr="00E609B4" w:rsidRDefault="00EC40B5" w:rsidP="00D004FF">
      <w:pPr>
        <w:pStyle w:val="ListParagraph"/>
        <w:spacing w:after="0" w:line="360" w:lineRule="auto"/>
        <w:ind w:left="432"/>
        <w:jc w:val="thaiDistribute"/>
        <w:rPr>
          <w:rFonts w:ascii="Arial" w:hAnsi="Arial" w:cs="Arial"/>
          <w:sz w:val="19"/>
          <w:szCs w:val="19"/>
          <w:lang w:bidi="ar-SA"/>
        </w:rPr>
      </w:pPr>
    </w:p>
    <w:tbl>
      <w:tblPr>
        <w:tblW w:w="8501" w:type="dxa"/>
        <w:tblInd w:w="855" w:type="dxa"/>
        <w:tblLayout w:type="fixed"/>
        <w:tblLook w:val="0000" w:firstRow="0" w:lastRow="0" w:firstColumn="0" w:lastColumn="0" w:noHBand="0" w:noVBand="0"/>
      </w:tblPr>
      <w:tblGrid>
        <w:gridCol w:w="4248"/>
        <w:gridCol w:w="2061"/>
        <w:gridCol w:w="2192"/>
      </w:tblGrid>
      <w:tr w:rsidR="00EC40B5" w:rsidRPr="00E609B4" w14:paraId="2CAD7DF6" w14:textId="77777777" w:rsidTr="00EC40B5">
        <w:tc>
          <w:tcPr>
            <w:tcW w:w="4248" w:type="dxa"/>
            <w:vAlign w:val="center"/>
          </w:tcPr>
          <w:p w14:paraId="65777CAF" w14:textId="77777777" w:rsidR="00EC40B5" w:rsidRPr="00E609B4" w:rsidRDefault="00EC40B5" w:rsidP="00EC40B5">
            <w:pPr>
              <w:spacing w:before="60" w:after="30" w:line="276" w:lineRule="auto"/>
              <w:rPr>
                <w:rFonts w:ascii="Arial" w:hAnsi="Arial" w:cs="Arial"/>
                <w:sz w:val="19"/>
                <w:szCs w:val="19"/>
                <w:lang w:val="en-GB"/>
              </w:rPr>
            </w:pPr>
          </w:p>
        </w:tc>
        <w:tc>
          <w:tcPr>
            <w:tcW w:w="4253" w:type="dxa"/>
            <w:gridSpan w:val="2"/>
            <w:tcBorders>
              <w:bottom w:val="single" w:sz="4" w:space="0" w:color="auto"/>
            </w:tcBorders>
          </w:tcPr>
          <w:p w14:paraId="33F72E06" w14:textId="3674BB92" w:rsidR="00EC40B5" w:rsidRPr="00E609B4" w:rsidRDefault="00A9117C" w:rsidP="008518D5">
            <w:pPr>
              <w:tabs>
                <w:tab w:val="left" w:pos="141"/>
                <w:tab w:val="right" w:pos="783"/>
              </w:tabs>
              <w:spacing w:before="60" w:after="30" w:line="276" w:lineRule="auto"/>
              <w:ind w:left="-57" w:right="-27"/>
              <w:jc w:val="right"/>
              <w:rPr>
                <w:rFonts w:ascii="Arial" w:hAnsi="Arial" w:cs="Arial"/>
                <w:bCs/>
                <w:sz w:val="19"/>
                <w:szCs w:val="19"/>
                <w:cs/>
                <w:lang w:val="en-GB"/>
              </w:rPr>
            </w:pPr>
            <w:r w:rsidRPr="00E609B4">
              <w:rPr>
                <w:rFonts w:ascii="Arial" w:hAnsi="Arial" w:cs="Arial"/>
                <w:bCs/>
                <w:sz w:val="19"/>
                <w:szCs w:val="19"/>
                <w:lang w:val="en-GB"/>
              </w:rPr>
              <w:t>(Unit: Thousand Baht)</w:t>
            </w:r>
          </w:p>
        </w:tc>
      </w:tr>
      <w:tr w:rsidR="00EC40B5" w:rsidRPr="00E609B4" w14:paraId="5E26D8E4" w14:textId="77777777" w:rsidTr="00EC40B5">
        <w:tc>
          <w:tcPr>
            <w:tcW w:w="4248" w:type="dxa"/>
            <w:vAlign w:val="center"/>
          </w:tcPr>
          <w:p w14:paraId="16C621C8" w14:textId="77777777" w:rsidR="00EC40B5" w:rsidRPr="00E609B4" w:rsidRDefault="00EC40B5" w:rsidP="00EC40B5">
            <w:pPr>
              <w:spacing w:before="60" w:after="30" w:line="276" w:lineRule="auto"/>
              <w:rPr>
                <w:rFonts w:ascii="Arial" w:hAnsi="Arial" w:cs="Arial"/>
                <w:sz w:val="19"/>
                <w:szCs w:val="19"/>
                <w:lang w:val="en-GB"/>
              </w:rPr>
            </w:pPr>
          </w:p>
        </w:tc>
        <w:tc>
          <w:tcPr>
            <w:tcW w:w="2061" w:type="dxa"/>
            <w:tcBorders>
              <w:top w:val="single" w:sz="4" w:space="0" w:color="auto"/>
            </w:tcBorders>
          </w:tcPr>
          <w:p w14:paraId="4A0AC036" w14:textId="617C65A4" w:rsidR="00EC40B5" w:rsidRPr="00E609B4" w:rsidRDefault="00EC40B5" w:rsidP="00D004FF">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E609B4">
              <w:rPr>
                <w:rFonts w:ascii="Arial" w:hAnsi="Arial" w:cs="Arial"/>
                <w:bCs/>
                <w:sz w:val="19"/>
                <w:szCs w:val="19"/>
                <w:lang w:val="en-GB"/>
              </w:rPr>
              <w:t xml:space="preserve">Consolidated </w:t>
            </w:r>
            <w:r w:rsidR="00074C3C" w:rsidRPr="00E609B4">
              <w:rPr>
                <w:rFonts w:ascii="Arial" w:hAnsi="Arial" w:cs="Arial"/>
                <w:bCs/>
                <w:sz w:val="19"/>
                <w:szCs w:val="19"/>
                <w:lang w:val="en-GB"/>
              </w:rPr>
              <w:t>financial information</w:t>
            </w:r>
          </w:p>
        </w:tc>
        <w:tc>
          <w:tcPr>
            <w:tcW w:w="2192" w:type="dxa"/>
            <w:tcBorders>
              <w:top w:val="single" w:sz="4" w:space="0" w:color="auto"/>
            </w:tcBorders>
            <w:vAlign w:val="center"/>
          </w:tcPr>
          <w:p w14:paraId="197CA732" w14:textId="4B1AE616" w:rsidR="00EC40B5" w:rsidRPr="00E609B4" w:rsidRDefault="00EC40B5" w:rsidP="00D004FF">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E609B4">
              <w:rPr>
                <w:rFonts w:ascii="Arial" w:hAnsi="Arial" w:cs="Arial"/>
                <w:bCs/>
                <w:sz w:val="19"/>
                <w:szCs w:val="19"/>
                <w:lang w:val="en-GB"/>
              </w:rPr>
              <w:t xml:space="preserve">Separate </w:t>
            </w:r>
            <w:r w:rsidR="00074C3C" w:rsidRPr="00E609B4">
              <w:rPr>
                <w:rFonts w:ascii="Arial" w:hAnsi="Arial" w:cs="Arial"/>
                <w:bCs/>
                <w:sz w:val="19"/>
                <w:szCs w:val="19"/>
                <w:lang w:val="en-GB"/>
              </w:rPr>
              <w:t>financial information</w:t>
            </w:r>
          </w:p>
        </w:tc>
      </w:tr>
      <w:tr w:rsidR="00EC40B5" w:rsidRPr="00E609B4" w14:paraId="1BEA5C24" w14:textId="77777777" w:rsidTr="00EC40B5">
        <w:tc>
          <w:tcPr>
            <w:tcW w:w="4248" w:type="dxa"/>
            <w:vAlign w:val="bottom"/>
          </w:tcPr>
          <w:p w14:paraId="135B97B8" w14:textId="77777777" w:rsidR="00EC40B5" w:rsidRPr="00E609B4" w:rsidRDefault="00EC40B5" w:rsidP="00EC40B5">
            <w:pPr>
              <w:spacing w:before="60" w:after="30" w:line="276" w:lineRule="auto"/>
              <w:rPr>
                <w:rFonts w:ascii="Arial" w:hAnsi="Arial" w:cs="Arial"/>
                <w:sz w:val="19"/>
                <w:szCs w:val="19"/>
              </w:rPr>
            </w:pPr>
          </w:p>
        </w:tc>
        <w:tc>
          <w:tcPr>
            <w:tcW w:w="2061" w:type="dxa"/>
          </w:tcPr>
          <w:p w14:paraId="3BD82F1B" w14:textId="77777777" w:rsidR="00EC40B5" w:rsidRPr="00E609B4" w:rsidRDefault="00EC40B5" w:rsidP="00EC40B5">
            <w:pPr>
              <w:spacing w:before="60" w:after="30" w:line="276" w:lineRule="auto"/>
              <w:jc w:val="right"/>
              <w:rPr>
                <w:rFonts w:ascii="Arial" w:hAnsi="Arial" w:cs="Arial"/>
                <w:sz w:val="19"/>
                <w:szCs w:val="19"/>
              </w:rPr>
            </w:pPr>
          </w:p>
        </w:tc>
        <w:tc>
          <w:tcPr>
            <w:tcW w:w="2192" w:type="dxa"/>
            <w:vAlign w:val="bottom"/>
          </w:tcPr>
          <w:p w14:paraId="6F9400AA" w14:textId="77777777" w:rsidR="00EC40B5" w:rsidRPr="00E609B4" w:rsidRDefault="00EC40B5" w:rsidP="00EC40B5">
            <w:pPr>
              <w:spacing w:before="60" w:after="30" w:line="276" w:lineRule="auto"/>
              <w:jc w:val="right"/>
              <w:rPr>
                <w:rFonts w:ascii="Arial" w:hAnsi="Arial" w:cs="Arial"/>
                <w:sz w:val="19"/>
                <w:szCs w:val="19"/>
              </w:rPr>
            </w:pPr>
          </w:p>
        </w:tc>
      </w:tr>
      <w:tr w:rsidR="00EC40B5" w:rsidRPr="00E609B4" w14:paraId="40D155E0" w14:textId="77777777" w:rsidTr="00EC40B5">
        <w:tc>
          <w:tcPr>
            <w:tcW w:w="4248" w:type="dxa"/>
            <w:vAlign w:val="bottom"/>
          </w:tcPr>
          <w:p w14:paraId="08DD9797" w14:textId="77777777" w:rsidR="00EC40B5" w:rsidRPr="00E609B4" w:rsidRDefault="00EC40B5" w:rsidP="00EC40B5">
            <w:pPr>
              <w:spacing w:before="60" w:after="30" w:line="276" w:lineRule="auto"/>
              <w:rPr>
                <w:rFonts w:ascii="Arial" w:hAnsi="Arial" w:cs="Arial"/>
                <w:bCs/>
                <w:sz w:val="19"/>
                <w:szCs w:val="19"/>
                <w:lang w:val="en-GB"/>
              </w:rPr>
            </w:pPr>
            <w:r w:rsidRPr="00E609B4">
              <w:rPr>
                <w:rFonts w:ascii="Arial" w:hAnsi="Arial" w:cs="Arial"/>
                <w:bCs/>
                <w:sz w:val="19"/>
                <w:szCs w:val="19"/>
                <w:lang w:val="en-GB"/>
              </w:rPr>
              <w:t xml:space="preserve">Due within 1 year </w:t>
            </w:r>
          </w:p>
        </w:tc>
        <w:tc>
          <w:tcPr>
            <w:tcW w:w="2061" w:type="dxa"/>
          </w:tcPr>
          <w:p w14:paraId="380D2C69" w14:textId="47755EE6" w:rsidR="00EC40B5" w:rsidRPr="00E609B4" w:rsidRDefault="00F320DB" w:rsidP="00D46976">
            <w:pPr>
              <w:pBdr>
                <w:bottom w:val="single" w:sz="12" w:space="1" w:color="auto"/>
              </w:pBdr>
              <w:spacing w:before="60" w:after="30" w:line="276" w:lineRule="auto"/>
              <w:jc w:val="right"/>
              <w:rPr>
                <w:rFonts w:ascii="Arial" w:hAnsi="Arial" w:cs="Arial"/>
                <w:bCs/>
                <w:sz w:val="19"/>
                <w:szCs w:val="19"/>
                <w:lang w:val="en-GB"/>
              </w:rPr>
            </w:pPr>
            <w:r w:rsidRPr="00E609B4">
              <w:rPr>
                <w:rFonts w:ascii="Arial" w:hAnsi="Arial" w:cs="Arial"/>
                <w:bCs/>
                <w:sz w:val="19"/>
                <w:szCs w:val="19"/>
                <w:lang w:val="en-GB"/>
              </w:rPr>
              <w:tab/>
            </w:r>
            <w:r w:rsidR="00606DA0" w:rsidRPr="00E609B4">
              <w:rPr>
                <w:rFonts w:ascii="Arial" w:hAnsi="Arial" w:cs="Arial"/>
                <w:bCs/>
                <w:sz w:val="19"/>
                <w:szCs w:val="19"/>
                <w:lang w:val="en-GB"/>
              </w:rPr>
              <w:t>24</w:t>
            </w:r>
            <w:r w:rsidR="002369F1" w:rsidRPr="00E609B4">
              <w:rPr>
                <w:rFonts w:ascii="Arial" w:hAnsi="Arial" w:cs="Arial"/>
                <w:bCs/>
                <w:sz w:val="19"/>
                <w:szCs w:val="19"/>
                <w:lang w:val="en-GB"/>
              </w:rPr>
              <w:t>,547</w:t>
            </w:r>
          </w:p>
        </w:tc>
        <w:tc>
          <w:tcPr>
            <w:tcW w:w="2192" w:type="dxa"/>
          </w:tcPr>
          <w:p w14:paraId="6C6D8698" w14:textId="0082BF9E" w:rsidR="00EC40B5" w:rsidRPr="00E609B4" w:rsidRDefault="002369F1" w:rsidP="00D46976">
            <w:pPr>
              <w:pBdr>
                <w:bottom w:val="single" w:sz="12" w:space="1" w:color="auto"/>
              </w:pBdr>
              <w:spacing w:before="60" w:after="30" w:line="276" w:lineRule="auto"/>
              <w:jc w:val="right"/>
              <w:rPr>
                <w:rFonts w:ascii="Arial" w:hAnsi="Arial" w:cs="Arial"/>
                <w:bCs/>
                <w:sz w:val="19"/>
                <w:szCs w:val="19"/>
                <w:lang w:val="en-GB"/>
              </w:rPr>
            </w:pPr>
            <w:r w:rsidRPr="00E609B4">
              <w:rPr>
                <w:rFonts w:ascii="Arial" w:hAnsi="Arial" w:cs="Arial"/>
                <w:bCs/>
                <w:sz w:val="19"/>
                <w:szCs w:val="19"/>
                <w:lang w:val="en-GB"/>
              </w:rPr>
              <w:t>900</w:t>
            </w:r>
          </w:p>
        </w:tc>
      </w:tr>
    </w:tbl>
    <w:p w14:paraId="11EF9663" w14:textId="77777777" w:rsidR="00DE7567" w:rsidRPr="00E609B4" w:rsidRDefault="00DE7567" w:rsidP="007F4CD0">
      <w:pPr>
        <w:pStyle w:val="BodyTextIndent3"/>
        <w:spacing w:line="360" w:lineRule="auto"/>
        <w:ind w:left="0"/>
        <w:rPr>
          <w:rFonts w:ascii="Arial" w:hAnsi="Arial" w:cs="Arial"/>
          <w:sz w:val="19"/>
          <w:szCs w:val="24"/>
          <w:lang w:val="en-GB"/>
        </w:rPr>
      </w:pPr>
    </w:p>
    <w:p w14:paraId="2F6915FA" w14:textId="77777777" w:rsidR="00DE7567" w:rsidRPr="00E609B4" w:rsidRDefault="00DE7567" w:rsidP="00DE7567">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609B4">
        <w:rPr>
          <w:rFonts w:ascii="Arial" w:hAnsi="Arial" w:cs="Arial"/>
          <w:b/>
          <w:bCs/>
          <w:color w:val="000000" w:themeColor="text1"/>
          <w:sz w:val="19"/>
          <w:szCs w:val="19"/>
          <w:lang w:val="en-GB"/>
        </w:rPr>
        <w:t>EVENT AFTER REPORTING PERIOD</w:t>
      </w:r>
    </w:p>
    <w:p w14:paraId="291BAE78" w14:textId="77777777" w:rsidR="00647CFD" w:rsidRPr="00E609B4" w:rsidRDefault="00647CFD" w:rsidP="005C439C">
      <w:pPr>
        <w:pStyle w:val="ListParagraph"/>
        <w:spacing w:after="0" w:line="360" w:lineRule="auto"/>
        <w:ind w:left="432"/>
        <w:jc w:val="thaiDistribute"/>
        <w:rPr>
          <w:rFonts w:ascii="Arial" w:hAnsi="Arial" w:cs="Arial"/>
          <w:sz w:val="19"/>
          <w:szCs w:val="24"/>
        </w:rPr>
      </w:pPr>
    </w:p>
    <w:p w14:paraId="2D2F85BA" w14:textId="4E48AD24" w:rsidR="00337731" w:rsidRPr="00E609B4" w:rsidRDefault="00337731" w:rsidP="005C439C">
      <w:pPr>
        <w:pStyle w:val="ListParagraph"/>
        <w:spacing w:after="0" w:line="360" w:lineRule="auto"/>
        <w:ind w:left="432"/>
        <w:jc w:val="thaiDistribute"/>
        <w:rPr>
          <w:rFonts w:ascii="Arial" w:hAnsi="Arial" w:cs="Arial"/>
          <w:sz w:val="19"/>
          <w:szCs w:val="19"/>
          <w:u w:val="single"/>
          <w:lang w:bidi="ar-SA"/>
        </w:rPr>
      </w:pPr>
      <w:r w:rsidRPr="00E609B4">
        <w:rPr>
          <w:rFonts w:ascii="Arial" w:hAnsi="Arial" w:cs="Arial"/>
          <w:sz w:val="19"/>
          <w:szCs w:val="19"/>
          <w:u w:val="single"/>
          <w:lang w:bidi="ar-SA"/>
        </w:rPr>
        <w:t>A Lot Tech Co.,</w:t>
      </w:r>
      <w:r w:rsidR="00996DF9" w:rsidRPr="00E609B4">
        <w:rPr>
          <w:rFonts w:ascii="Arial" w:hAnsi="Arial" w:cs="Arial"/>
          <w:sz w:val="19"/>
          <w:szCs w:val="19"/>
          <w:u w:val="single"/>
          <w:lang w:bidi="ar-SA"/>
        </w:rPr>
        <w:t xml:space="preserve"> Ltd.</w:t>
      </w:r>
    </w:p>
    <w:p w14:paraId="1689B6C8" w14:textId="49B0094A" w:rsidR="005C439C" w:rsidRPr="00E609B4" w:rsidRDefault="005C439C" w:rsidP="005C439C">
      <w:pPr>
        <w:pStyle w:val="ListParagraph"/>
        <w:spacing w:after="0" w:line="360" w:lineRule="auto"/>
        <w:ind w:left="432"/>
        <w:jc w:val="thaiDistribute"/>
        <w:rPr>
          <w:rFonts w:ascii="Arial" w:hAnsi="Arial" w:cs="Arial"/>
          <w:sz w:val="19"/>
          <w:szCs w:val="19"/>
          <w:lang w:bidi="ar-SA"/>
        </w:rPr>
      </w:pPr>
      <w:r w:rsidRPr="00E609B4">
        <w:rPr>
          <w:rFonts w:ascii="Arial" w:hAnsi="Arial" w:cs="Arial"/>
          <w:sz w:val="19"/>
          <w:szCs w:val="19"/>
          <w:lang w:bidi="ar-SA"/>
        </w:rPr>
        <w:t xml:space="preserve">At the Board of Directors’ Meeting No. </w:t>
      </w:r>
      <w:r w:rsidR="00F8202B" w:rsidRPr="00E609B4">
        <w:rPr>
          <w:rFonts w:ascii="Arial" w:hAnsi="Arial" w:cs="Arial"/>
          <w:sz w:val="19"/>
          <w:szCs w:val="19"/>
          <w:lang w:bidi="ar-SA"/>
        </w:rPr>
        <w:t>2</w:t>
      </w:r>
      <w:r w:rsidRPr="00E609B4">
        <w:rPr>
          <w:rFonts w:ascii="Arial" w:hAnsi="Arial" w:cs="Arial"/>
          <w:sz w:val="19"/>
          <w:szCs w:val="19"/>
          <w:lang w:bidi="ar-SA"/>
        </w:rPr>
        <w:t>/2025</w:t>
      </w:r>
      <w:r w:rsidR="001A262A" w:rsidRPr="00E609B4">
        <w:rPr>
          <w:rFonts w:ascii="Arial" w:hAnsi="Arial" w:cs="Arial"/>
          <w:sz w:val="19"/>
          <w:szCs w:val="19"/>
          <w:lang w:bidi="ar-SA"/>
        </w:rPr>
        <w:t xml:space="preserve"> of subsidiary</w:t>
      </w:r>
      <w:r w:rsidRPr="00E609B4">
        <w:rPr>
          <w:rFonts w:ascii="Arial" w:hAnsi="Arial" w:cs="Arial"/>
          <w:sz w:val="19"/>
          <w:szCs w:val="19"/>
          <w:lang w:bidi="ar-SA"/>
        </w:rPr>
        <w:t xml:space="preserve"> held on </w:t>
      </w:r>
      <w:r w:rsidR="00F8202B" w:rsidRPr="00E609B4">
        <w:rPr>
          <w:rFonts w:ascii="Arial" w:hAnsi="Arial" w:cs="Arial"/>
          <w:sz w:val="19"/>
          <w:szCs w:val="19"/>
          <w:lang w:bidi="ar-SA"/>
        </w:rPr>
        <w:t>12</w:t>
      </w:r>
      <w:r w:rsidRPr="00E609B4">
        <w:rPr>
          <w:rFonts w:ascii="Arial" w:hAnsi="Arial" w:cs="Arial"/>
          <w:sz w:val="19"/>
          <w:szCs w:val="19"/>
          <w:lang w:bidi="ar-SA"/>
        </w:rPr>
        <w:t xml:space="preserve"> </w:t>
      </w:r>
      <w:r w:rsidR="00F8202B" w:rsidRPr="00E609B4">
        <w:rPr>
          <w:rFonts w:ascii="Arial" w:hAnsi="Arial" w:cs="Arial"/>
          <w:sz w:val="19"/>
          <w:szCs w:val="19"/>
          <w:lang w:bidi="ar-SA"/>
        </w:rPr>
        <w:t>July</w:t>
      </w:r>
      <w:r w:rsidRPr="00E609B4">
        <w:rPr>
          <w:rFonts w:ascii="Arial" w:hAnsi="Arial" w:cs="Arial"/>
          <w:sz w:val="19"/>
          <w:szCs w:val="19"/>
          <w:lang w:bidi="ar-SA"/>
        </w:rPr>
        <w:t xml:space="preserve"> 2025, the Board of Director passed a resolution to appropriate an interim dividend payment </w:t>
      </w:r>
      <w:r w:rsidR="004661D1" w:rsidRPr="00E609B4">
        <w:rPr>
          <w:rFonts w:ascii="Arial" w:hAnsi="Arial" w:cs="Arial"/>
          <w:sz w:val="19"/>
          <w:szCs w:val="19"/>
          <w:lang w:bidi="ar-SA"/>
        </w:rPr>
        <w:t>retain</w:t>
      </w:r>
      <w:r w:rsidR="00BE2CF9" w:rsidRPr="00E609B4">
        <w:rPr>
          <w:rFonts w:ascii="Arial" w:hAnsi="Arial" w:cs="Arial"/>
          <w:sz w:val="19"/>
          <w:szCs w:val="19"/>
          <w:lang w:bidi="ar-SA"/>
        </w:rPr>
        <w:t>ed</w:t>
      </w:r>
      <w:r w:rsidR="004661D1" w:rsidRPr="00E609B4">
        <w:rPr>
          <w:rFonts w:ascii="Arial" w:hAnsi="Arial" w:cs="Arial"/>
          <w:sz w:val="19"/>
          <w:szCs w:val="19"/>
          <w:lang w:bidi="ar-SA"/>
        </w:rPr>
        <w:t xml:space="preserve"> earnings for the year ended 31 December 2024</w:t>
      </w:r>
      <w:r w:rsidR="00B66661" w:rsidRPr="00E609B4">
        <w:rPr>
          <w:rFonts w:ascii="Arial" w:hAnsi="Arial" w:cs="Arial"/>
          <w:sz w:val="19"/>
          <w:szCs w:val="19"/>
          <w:lang w:bidi="ar-SA"/>
        </w:rPr>
        <w:t xml:space="preserve"> </w:t>
      </w:r>
      <w:r w:rsidR="009856E1" w:rsidRPr="00E609B4">
        <w:rPr>
          <w:rFonts w:ascii="Arial" w:hAnsi="Arial" w:cs="Arial"/>
          <w:sz w:val="19"/>
          <w:szCs w:val="19"/>
          <w:lang w:bidi="ar-SA"/>
        </w:rPr>
        <w:t xml:space="preserve">amount </w:t>
      </w:r>
      <w:r w:rsidR="00B66661" w:rsidRPr="00E609B4">
        <w:rPr>
          <w:rFonts w:ascii="Arial" w:hAnsi="Arial" w:cs="Arial"/>
          <w:sz w:val="19"/>
          <w:szCs w:val="19"/>
          <w:lang w:bidi="ar-SA"/>
        </w:rPr>
        <w:t xml:space="preserve">of Baht 200 million and </w:t>
      </w:r>
      <w:r w:rsidRPr="00E609B4">
        <w:rPr>
          <w:rFonts w:ascii="Arial" w:hAnsi="Arial" w:cs="Arial"/>
          <w:sz w:val="19"/>
          <w:szCs w:val="19"/>
          <w:lang w:bidi="ar-SA"/>
        </w:rPr>
        <w:t xml:space="preserve">from the operating profit for the six-month period ended 30 June 2025 </w:t>
      </w:r>
      <w:r w:rsidR="009856E1" w:rsidRPr="00E609B4">
        <w:rPr>
          <w:rFonts w:ascii="Arial" w:hAnsi="Arial" w:cs="Arial"/>
          <w:sz w:val="19"/>
          <w:szCs w:val="19"/>
          <w:lang w:bidi="ar-SA"/>
        </w:rPr>
        <w:t xml:space="preserve">amount </w:t>
      </w:r>
      <w:r w:rsidRPr="00E609B4">
        <w:rPr>
          <w:rFonts w:ascii="Arial" w:hAnsi="Arial" w:cs="Arial"/>
          <w:sz w:val="19"/>
          <w:szCs w:val="19"/>
          <w:lang w:bidi="ar-SA"/>
        </w:rPr>
        <w:t xml:space="preserve">of Baht </w:t>
      </w:r>
      <w:r w:rsidR="00B66661" w:rsidRPr="00E609B4">
        <w:rPr>
          <w:rFonts w:ascii="Arial" w:hAnsi="Arial" w:cs="Arial"/>
          <w:sz w:val="19"/>
          <w:szCs w:val="19"/>
          <w:lang w:bidi="ar-SA"/>
        </w:rPr>
        <w:t>200</w:t>
      </w:r>
      <w:r w:rsidR="002139C8" w:rsidRPr="00E609B4">
        <w:rPr>
          <w:rFonts w:ascii="Arial" w:hAnsi="Arial" w:cs="Arial"/>
          <w:sz w:val="19"/>
          <w:szCs w:val="19"/>
          <w:lang w:bidi="ar-SA"/>
        </w:rPr>
        <w:t xml:space="preserve"> million</w:t>
      </w:r>
      <w:r w:rsidR="004A0F2E" w:rsidRPr="00E609B4">
        <w:rPr>
          <w:rFonts w:ascii="Arial" w:hAnsi="Arial" w:cs="Arial"/>
          <w:sz w:val="19"/>
          <w:szCs w:val="19"/>
          <w:lang w:bidi="ar-SA"/>
        </w:rPr>
        <w:t>,</w:t>
      </w:r>
      <w:r w:rsidR="002139C8" w:rsidRPr="00E609B4">
        <w:rPr>
          <w:rFonts w:ascii="Arial" w:hAnsi="Arial" w:cs="Arial"/>
          <w:sz w:val="19"/>
          <w:szCs w:val="19"/>
          <w:lang w:bidi="ar-SA"/>
        </w:rPr>
        <w:t xml:space="preserve"> </w:t>
      </w:r>
      <w:r w:rsidR="00200C6F" w:rsidRPr="00E609B4">
        <w:rPr>
          <w:rFonts w:ascii="Arial" w:hAnsi="Arial" w:cs="Arial"/>
          <w:sz w:val="19"/>
          <w:szCs w:val="19"/>
          <w:lang w:bidi="ar-SA"/>
        </w:rPr>
        <w:t xml:space="preserve">by amount </w:t>
      </w:r>
      <w:r w:rsidR="007611E3" w:rsidRPr="00E609B4">
        <w:rPr>
          <w:rFonts w:ascii="Arial" w:hAnsi="Arial" w:cs="Arial"/>
          <w:sz w:val="19"/>
          <w:szCs w:val="19"/>
          <w:lang w:bidi="ar-SA"/>
        </w:rPr>
        <w:t>of Baht</w:t>
      </w:r>
      <w:r w:rsidR="00352B7C" w:rsidRPr="00E609B4">
        <w:rPr>
          <w:rFonts w:ascii="Arial" w:hAnsi="Arial" w:cs="Arial"/>
          <w:sz w:val="19"/>
          <w:szCs w:val="19"/>
          <w:lang w:bidi="ar-SA"/>
        </w:rPr>
        <w:t xml:space="preserve"> </w:t>
      </w:r>
      <w:r w:rsidR="004A0F2E" w:rsidRPr="00E609B4">
        <w:rPr>
          <w:rFonts w:ascii="Arial" w:hAnsi="Arial" w:cs="Arial"/>
          <w:sz w:val="19"/>
          <w:szCs w:val="19"/>
          <w:lang w:bidi="ar-SA"/>
        </w:rPr>
        <w:t xml:space="preserve">205.13 </w:t>
      </w:r>
      <w:r w:rsidRPr="00E609B4">
        <w:rPr>
          <w:rFonts w:ascii="Arial" w:hAnsi="Arial" w:cs="Arial"/>
          <w:sz w:val="19"/>
          <w:szCs w:val="19"/>
          <w:lang w:bidi="ar-SA"/>
        </w:rPr>
        <w:t xml:space="preserve">per share for </w:t>
      </w:r>
      <w:r w:rsidR="00E26A6E" w:rsidRPr="00E609B4">
        <w:rPr>
          <w:rFonts w:ascii="Arial" w:hAnsi="Arial" w:cs="Arial"/>
          <w:sz w:val="19"/>
          <w:szCs w:val="19"/>
          <w:lang w:bidi="ar-SA"/>
        </w:rPr>
        <w:t>1,950,000 common</w:t>
      </w:r>
      <w:r w:rsidRPr="00E609B4">
        <w:rPr>
          <w:rFonts w:ascii="Arial" w:hAnsi="Arial" w:cs="Arial"/>
          <w:sz w:val="19"/>
          <w:szCs w:val="19"/>
          <w:lang w:bidi="ar-SA"/>
        </w:rPr>
        <w:t xml:space="preserve"> shares, totally  Baht </w:t>
      </w:r>
      <w:r w:rsidR="00311044" w:rsidRPr="00E609B4">
        <w:rPr>
          <w:rFonts w:ascii="Arial" w:hAnsi="Arial" w:cs="Arial"/>
          <w:sz w:val="19"/>
          <w:szCs w:val="19"/>
          <w:lang w:bidi="ar-SA"/>
        </w:rPr>
        <w:t>400</w:t>
      </w:r>
      <w:r w:rsidRPr="00E609B4">
        <w:rPr>
          <w:rFonts w:ascii="Arial" w:hAnsi="Arial" w:cs="Arial"/>
          <w:sz w:val="19"/>
          <w:szCs w:val="19"/>
          <w:lang w:bidi="ar-SA"/>
        </w:rPr>
        <w:t xml:space="preserve"> million. The dividend </w:t>
      </w:r>
      <w:r w:rsidR="003E57AD" w:rsidRPr="00E609B4">
        <w:rPr>
          <w:rFonts w:ascii="Arial" w:hAnsi="Arial" w:cs="Arial"/>
          <w:sz w:val="19"/>
          <w:szCs w:val="24"/>
        </w:rPr>
        <w:t>was</w:t>
      </w:r>
      <w:r w:rsidRPr="00E609B4">
        <w:rPr>
          <w:rFonts w:ascii="Arial" w:hAnsi="Arial" w:cs="Arial"/>
          <w:sz w:val="19"/>
          <w:szCs w:val="19"/>
          <w:lang w:bidi="ar-SA"/>
        </w:rPr>
        <w:t xml:space="preserve"> paid on </w:t>
      </w:r>
      <w:r w:rsidR="00175B35" w:rsidRPr="00E609B4">
        <w:rPr>
          <w:rFonts w:ascii="Arial" w:hAnsi="Arial" w:cs="Arial"/>
          <w:sz w:val="19"/>
          <w:szCs w:val="19"/>
          <w:lang w:bidi="ar-SA"/>
        </w:rPr>
        <w:t>18</w:t>
      </w:r>
      <w:r w:rsidRPr="00E609B4">
        <w:rPr>
          <w:rFonts w:ascii="Arial" w:hAnsi="Arial" w:cs="Arial"/>
          <w:sz w:val="19"/>
          <w:szCs w:val="19"/>
          <w:lang w:bidi="ar-SA"/>
        </w:rPr>
        <w:t xml:space="preserve"> </w:t>
      </w:r>
      <w:r w:rsidR="00175B35" w:rsidRPr="00E609B4">
        <w:rPr>
          <w:rFonts w:ascii="Arial" w:hAnsi="Arial" w:cs="Arial"/>
          <w:sz w:val="19"/>
          <w:szCs w:val="19"/>
          <w:lang w:bidi="ar-SA"/>
        </w:rPr>
        <w:t>July</w:t>
      </w:r>
      <w:r w:rsidRPr="00E609B4">
        <w:rPr>
          <w:rFonts w:ascii="Arial" w:hAnsi="Arial" w:cs="Arial"/>
          <w:sz w:val="19"/>
          <w:szCs w:val="19"/>
          <w:lang w:bidi="ar-SA"/>
        </w:rPr>
        <w:t xml:space="preserve"> 2025.</w:t>
      </w:r>
    </w:p>
    <w:p w14:paraId="0BB0BE85" w14:textId="77777777" w:rsidR="005C439C" w:rsidRPr="00E609B4" w:rsidRDefault="005C439C" w:rsidP="00D004FF">
      <w:pPr>
        <w:pStyle w:val="ListParagraph"/>
        <w:spacing w:after="0" w:line="360" w:lineRule="auto"/>
        <w:ind w:left="432"/>
        <w:jc w:val="thaiDistribute"/>
        <w:rPr>
          <w:rFonts w:ascii="Arial" w:hAnsi="Arial" w:cs="Arial"/>
          <w:sz w:val="19"/>
          <w:szCs w:val="19"/>
          <w:lang w:bidi="ar-SA"/>
        </w:rPr>
      </w:pPr>
    </w:p>
    <w:sectPr w:rsidR="005C439C" w:rsidRPr="00E609B4" w:rsidSect="003B7B05">
      <w:headerReference w:type="default" r:id="rId19"/>
      <w:footerReference w:type="default" r:id="rId20"/>
      <w:pgSz w:w="11907" w:h="16840" w:orient="landscape" w:code="9"/>
      <w:pgMar w:top="1418" w:right="1559" w:bottom="1134" w:left="992" w:header="811" w:footer="584" w:gutter="0"/>
      <w:pgNumType w:start="2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91FD2" w14:textId="77777777" w:rsidR="00311D7D" w:rsidRDefault="00311D7D">
      <w:r>
        <w:separator/>
      </w:r>
    </w:p>
  </w:endnote>
  <w:endnote w:type="continuationSeparator" w:id="0">
    <w:p w14:paraId="04FB4F88" w14:textId="77777777" w:rsidR="00311D7D" w:rsidRDefault="00311D7D">
      <w:r>
        <w:continuationSeparator/>
      </w:r>
    </w:p>
  </w:endnote>
  <w:endnote w:type="continuationNotice" w:id="1">
    <w:p w14:paraId="403CB864" w14:textId="77777777" w:rsidR="00311D7D" w:rsidRDefault="00311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735F" w14:textId="77777777" w:rsidR="007669F3" w:rsidRPr="00506BD2" w:rsidRDefault="007669F3" w:rsidP="00C05F09">
    <w:pPr>
      <w:pStyle w:val="Footer"/>
      <w:framePr w:wrap="around" w:vAnchor="text" w:hAnchor="page" w:x="10765" w:y="-15"/>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42ABECF0" w14:textId="77777777" w:rsidR="009E3BC2" w:rsidRDefault="009E3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4C339" w14:textId="6CDDC6E6" w:rsidR="004D3E9A" w:rsidRPr="00506BD2" w:rsidRDefault="004D3E9A" w:rsidP="001E694B">
    <w:pPr>
      <w:pStyle w:val="Footer"/>
      <w:framePr w:wrap="around" w:vAnchor="text" w:hAnchor="page" w:x="15707" w:y="-21"/>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43F22E35" w14:textId="77777777" w:rsidR="004D3E9A" w:rsidRPr="00F662DE" w:rsidRDefault="004D3E9A">
    <w:pPr>
      <w:pStyle w:val="Footer"/>
      <w:rPr>
        <w:rFonts w:cs="Browallia New"/>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5388" w14:textId="77777777" w:rsidR="002667A1" w:rsidRPr="00506BD2" w:rsidRDefault="002667A1" w:rsidP="00C05F09">
    <w:pPr>
      <w:pStyle w:val="Footer"/>
      <w:framePr w:wrap="around" w:vAnchor="text" w:hAnchor="page" w:x="10765" w:y="-15"/>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1F043B0F" w14:textId="77777777" w:rsidR="002F5667" w:rsidRDefault="002F56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E9B66" w14:textId="77777777" w:rsidR="002667A1" w:rsidRPr="00506BD2" w:rsidRDefault="002667A1" w:rsidP="001E694B">
    <w:pPr>
      <w:pStyle w:val="Footer"/>
      <w:framePr w:wrap="around" w:vAnchor="text" w:hAnchor="page" w:x="15485" w:y="-17"/>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6C64EE" w14:textId="77777777" w:rsidR="002F5667" w:rsidRDefault="002F566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6A9F7" w14:textId="77777777"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249350A8" w14:textId="77777777" w:rsidR="00A270BC" w:rsidRDefault="00A27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1435C" w14:textId="77777777" w:rsidR="00311D7D" w:rsidRDefault="00311D7D">
      <w:r>
        <w:separator/>
      </w:r>
    </w:p>
  </w:footnote>
  <w:footnote w:type="continuationSeparator" w:id="0">
    <w:p w14:paraId="3E9F092C" w14:textId="77777777" w:rsidR="00311D7D" w:rsidRDefault="00311D7D">
      <w:r>
        <w:continuationSeparator/>
      </w:r>
    </w:p>
  </w:footnote>
  <w:footnote w:type="continuationNotice" w:id="1">
    <w:p w14:paraId="1CEAB7CB" w14:textId="77777777" w:rsidR="00311D7D" w:rsidRDefault="00311D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0A2B8" w14:textId="77777777" w:rsidR="00021995" w:rsidRPr="00021995" w:rsidRDefault="00021995"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221A712A"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713AA7AB" w14:textId="26EA8580" w:rsidR="009E3BC2" w:rsidRPr="00F2669B" w:rsidRDefault="007669F3">
    <w:pPr>
      <w:pStyle w:val="Header"/>
      <w:rPr>
        <w:rFonts w:ascii="Arial" w:hAnsi="Arial" w:cs="Arial"/>
        <w:b/>
        <w:bCs/>
        <w:sz w:val="19"/>
        <w:szCs w:val="19"/>
      </w:rPr>
    </w:pPr>
    <w:r>
      <w:rPr>
        <w:noProof/>
      </w:rPr>
      <mc:AlternateContent>
        <mc:Choice Requires="wps">
          <w:drawing>
            <wp:anchor distT="0" distB="0" distL="114300" distR="114300" simplePos="0" relativeHeight="251658240" behindDoc="0" locked="0" layoutInCell="1" allowOverlap="1" wp14:anchorId="5F127009" wp14:editId="02BA52B1">
              <wp:simplePos x="0" y="0"/>
              <wp:positionH relativeFrom="column">
                <wp:posOffset>0</wp:posOffset>
              </wp:positionH>
              <wp:positionV relativeFrom="paragraph">
                <wp:posOffset>299134</wp:posOffset>
              </wp:positionV>
              <wp:extent cx="5957570" cy="0"/>
              <wp:effectExtent l="0" t="0" r="0" b="0"/>
              <wp:wrapNone/>
              <wp:docPr id="19294871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2EDF07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Pr="00201BC7">
      <w:rPr>
        <w:rFonts w:ascii="Arial" w:hAnsi="Arial" w:cs="Arial"/>
        <w:b/>
        <w:bCs/>
        <w:sz w:val="19"/>
        <w:szCs w:val="19"/>
      </w:rPr>
      <w:t xml:space="preserve">FOR THE </w:t>
    </w:r>
    <w:r w:rsidR="00222EAB">
      <w:rPr>
        <w:rFonts w:ascii="Arial" w:hAnsi="Arial" w:cs="Arial"/>
        <w:b/>
        <w:bCs/>
        <w:sz w:val="19"/>
        <w:szCs w:val="19"/>
      </w:rPr>
      <w:t xml:space="preserve">THREE-MONTH AND </w:t>
    </w:r>
    <w:r w:rsidR="00F2669B">
      <w:rPr>
        <w:rFonts w:ascii="Arial" w:hAnsi="Arial" w:cs="Arial"/>
        <w:b/>
        <w:bCs/>
        <w:sz w:val="19"/>
        <w:szCs w:val="19"/>
      </w:rPr>
      <w:t>SIX</w:t>
    </w:r>
    <w:r w:rsidRPr="00201BC7">
      <w:rPr>
        <w:rFonts w:ascii="Arial" w:hAnsi="Arial" w:cs="Arial"/>
        <w:b/>
        <w:bCs/>
        <w:sz w:val="19"/>
        <w:szCs w:val="19"/>
      </w:rPr>
      <w:t>-MONTH</w:t>
    </w:r>
    <w:r>
      <w:rPr>
        <w:rFonts w:ascii="Arial" w:hAnsi="Arial" w:cs="Arial"/>
        <w:b/>
        <w:bCs/>
        <w:sz w:val="19"/>
        <w:szCs w:val="19"/>
      </w:rPr>
      <w:t xml:space="preserve"> </w:t>
    </w:r>
    <w:r w:rsidRPr="00201BC7">
      <w:rPr>
        <w:rFonts w:ascii="Arial" w:hAnsi="Arial" w:cs="Arial"/>
        <w:b/>
        <w:bCs/>
        <w:sz w:val="19"/>
        <w:szCs w:val="19"/>
      </w:rPr>
      <w:t>PERIOD</w:t>
    </w:r>
    <w:r w:rsidR="00DB30C1">
      <w:rPr>
        <w:rFonts w:ascii="Arial" w:hAnsi="Arial" w:cs="Arial"/>
        <w:b/>
        <w:bCs/>
        <w:sz w:val="19"/>
        <w:szCs w:val="19"/>
      </w:rPr>
      <w:t>S</w:t>
    </w:r>
    <w:r w:rsidRPr="00201BC7">
      <w:rPr>
        <w:rFonts w:ascii="Arial" w:hAnsi="Arial" w:cs="Arial"/>
        <w:b/>
        <w:bCs/>
        <w:sz w:val="19"/>
        <w:szCs w:val="19"/>
      </w:rPr>
      <w:t xml:space="preserve"> </w:t>
    </w:r>
    <w:r>
      <w:rPr>
        <w:rFonts w:ascii="Arial" w:hAnsi="Arial" w:cs="Arial"/>
        <w:b/>
        <w:bCs/>
        <w:sz w:val="19"/>
        <w:szCs w:val="19"/>
      </w:rPr>
      <w:t>ENDED 3</w:t>
    </w:r>
    <w:r w:rsidR="00F2669B">
      <w:rPr>
        <w:rFonts w:ascii="Arial" w:hAnsi="Arial" w:cs="Arial"/>
        <w:b/>
        <w:bCs/>
        <w:sz w:val="19"/>
        <w:szCs w:val="19"/>
      </w:rPr>
      <w:t>0</w:t>
    </w:r>
    <w:r>
      <w:rPr>
        <w:rFonts w:ascii="Arial" w:hAnsi="Arial" w:cs="Arial"/>
        <w:b/>
        <w:bCs/>
        <w:sz w:val="19"/>
        <w:szCs w:val="19"/>
      </w:rPr>
      <w:t xml:space="preserve"> </w:t>
    </w:r>
    <w:r w:rsidR="00F2669B">
      <w:rPr>
        <w:rFonts w:ascii="Arial" w:hAnsi="Arial" w:cs="Arial"/>
        <w:b/>
        <w:bCs/>
        <w:sz w:val="19"/>
        <w:szCs w:val="19"/>
      </w:rPr>
      <w:t>JUNE</w:t>
    </w:r>
    <w:r>
      <w:rPr>
        <w:rFonts w:ascii="Arial" w:hAnsi="Arial" w:cs="Arial"/>
        <w:b/>
        <w:bCs/>
        <w:sz w:val="19"/>
        <w:szCs w:val="19"/>
      </w:rPr>
      <w:t xml:space="preserve"> 202</w:t>
    </w:r>
    <w:r w:rsidR="00021995">
      <w:rPr>
        <w:rFonts w:ascii="Arial" w:hAnsi="Arial" w:cs="Arial"/>
        <w:b/>
        <w:bCs/>
        <w:sz w:val="19"/>
        <w:szCs w:val="19"/>
      </w:rPr>
      <w:t>5</w:t>
    </w:r>
    <w:r>
      <w:rPr>
        <w:rFonts w:ascii="Arial" w:hAnsi="Arial" w:cs="Arial"/>
        <w:b/>
        <w:bCs/>
        <w:sz w:val="19"/>
        <w:szCs w:val="19"/>
      </w:rPr>
      <w:t xml:space="preserve"> </w:t>
    </w:r>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8B7B"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5E97B2FE" w14:textId="77777777" w:rsidR="002667A1" w:rsidRPr="00201BC7" w:rsidRDefault="002667A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DA68527" w14:textId="166F726A" w:rsidR="002F5667" w:rsidRDefault="002667A1">
    <w:pPr>
      <w:pStyle w:val="Header"/>
    </w:pPr>
    <w:r>
      <w:rPr>
        <w:noProof/>
      </w:rPr>
      <mc:AlternateContent>
        <mc:Choice Requires="wps">
          <w:drawing>
            <wp:anchor distT="0" distB="0" distL="114300" distR="114300" simplePos="0" relativeHeight="251658242" behindDoc="0" locked="0" layoutInCell="1" allowOverlap="1" wp14:anchorId="1CEACD0C" wp14:editId="2D6795C7">
              <wp:simplePos x="0" y="0"/>
              <wp:positionH relativeFrom="column">
                <wp:posOffset>-1906</wp:posOffset>
              </wp:positionH>
              <wp:positionV relativeFrom="paragraph">
                <wp:posOffset>302532</wp:posOffset>
              </wp:positionV>
              <wp:extent cx="9397093" cy="0"/>
              <wp:effectExtent l="0" t="0" r="0" b="0"/>
              <wp:wrapNone/>
              <wp:docPr id="311546215" name="Straight Connector 1"/>
              <wp:cNvGraphicFramePr/>
              <a:graphic xmlns:a="http://schemas.openxmlformats.org/drawingml/2006/main">
                <a:graphicData uri="http://schemas.microsoft.com/office/word/2010/wordprocessingShape">
                  <wps:wsp>
                    <wps:cNvCnPr/>
                    <wps:spPr>
                      <a:xfrm>
                        <a:off x="0" y="0"/>
                        <a:ext cx="939709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20D0F1A"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8pt" to="739.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" strokecolor="black [3213]" strokeweight="2pt"/>
          </w:pict>
        </mc:Fallback>
      </mc:AlternateContent>
    </w:r>
    <w:r w:rsidRPr="00201BC7">
      <w:rPr>
        <w:rFonts w:ascii="Arial" w:hAnsi="Arial" w:cs="Arial"/>
        <w:b/>
        <w:bCs/>
        <w:sz w:val="19"/>
        <w:szCs w:val="19"/>
      </w:rPr>
      <w:t xml:space="preserve">FOR THE </w:t>
    </w:r>
    <w:r w:rsidR="00222EAB">
      <w:rPr>
        <w:rFonts w:ascii="Arial" w:hAnsi="Arial" w:cs="Arial"/>
        <w:b/>
        <w:bCs/>
        <w:sz w:val="19"/>
        <w:szCs w:val="19"/>
      </w:rPr>
      <w:t xml:space="preserve">THREE-MONTH AND </w:t>
    </w:r>
    <w:r w:rsidR="00492AFE">
      <w:rPr>
        <w:rFonts w:ascii="Arial" w:hAnsi="Arial" w:cs="Arial"/>
        <w:b/>
        <w:bCs/>
        <w:sz w:val="19"/>
        <w:szCs w:val="19"/>
      </w:rPr>
      <w:t>SIX</w:t>
    </w:r>
    <w:r w:rsidRPr="00201BC7">
      <w:rPr>
        <w:rFonts w:ascii="Arial" w:hAnsi="Arial" w:cs="Arial"/>
        <w:b/>
        <w:bCs/>
        <w:sz w:val="19"/>
        <w:szCs w:val="19"/>
      </w:rPr>
      <w:t>-MONTH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w:t>
    </w:r>
    <w:r w:rsidR="00492AFE">
      <w:rPr>
        <w:rFonts w:ascii="Arial" w:hAnsi="Arial" w:cs="Arial"/>
        <w:b/>
        <w:bCs/>
        <w:sz w:val="19"/>
        <w:szCs w:val="19"/>
      </w:rPr>
      <w:t>30 JUNE</w:t>
    </w:r>
    <w:r>
      <w:rPr>
        <w:rFonts w:ascii="Arial" w:hAnsi="Arial" w:cs="Arial"/>
        <w:b/>
        <w:bCs/>
        <w:sz w:val="19"/>
        <w:szCs w:val="19"/>
      </w:rPr>
      <w:t xml:space="preserve"> 2025 </w:t>
    </w:r>
    <w:r>
      <w:rPr>
        <w:rFonts w:ascii="Arial" w:hAnsi="Arial" w:cs="Arial"/>
        <w:b/>
        <w:bCs/>
        <w:sz w:val="19"/>
        <w:szCs w:val="19"/>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E4C25"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4BDC17D5" w14:textId="77777777" w:rsidR="002667A1" w:rsidRPr="00201BC7" w:rsidRDefault="002667A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164DC247" w14:textId="4C8501C8" w:rsidR="002F5667" w:rsidRDefault="002667A1">
    <w:pPr>
      <w:pStyle w:val="Header"/>
    </w:pPr>
    <w:r>
      <w:rPr>
        <w:noProof/>
      </w:rPr>
      <mc:AlternateContent>
        <mc:Choice Requires="wps">
          <w:drawing>
            <wp:anchor distT="0" distB="0" distL="114300" distR="114300" simplePos="0" relativeHeight="251658243" behindDoc="0" locked="0" layoutInCell="1" allowOverlap="1" wp14:anchorId="5806377E" wp14:editId="018BCF0B">
              <wp:simplePos x="0" y="0"/>
              <wp:positionH relativeFrom="column">
                <wp:posOffset>0</wp:posOffset>
              </wp:positionH>
              <wp:positionV relativeFrom="paragraph">
                <wp:posOffset>299134</wp:posOffset>
              </wp:positionV>
              <wp:extent cx="5957570" cy="0"/>
              <wp:effectExtent l="0" t="0" r="0" b="0"/>
              <wp:wrapNone/>
              <wp:docPr id="2035787970"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64B8B5F"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Pr="00201BC7">
      <w:rPr>
        <w:rFonts w:ascii="Arial" w:hAnsi="Arial" w:cs="Arial"/>
        <w:b/>
        <w:bCs/>
        <w:sz w:val="19"/>
        <w:szCs w:val="19"/>
      </w:rPr>
      <w:t xml:space="preserve">FOR THE </w:t>
    </w:r>
    <w:r w:rsidR="00222EAB">
      <w:rPr>
        <w:rFonts w:ascii="Arial" w:hAnsi="Arial" w:cs="Arial"/>
        <w:b/>
        <w:bCs/>
        <w:sz w:val="19"/>
        <w:szCs w:val="19"/>
      </w:rPr>
      <w:t xml:space="preserve">THREE-MONTH AND </w:t>
    </w:r>
    <w:r w:rsidR="00492AFE">
      <w:rPr>
        <w:rFonts w:ascii="Arial" w:hAnsi="Arial" w:cs="Arial"/>
        <w:b/>
        <w:bCs/>
        <w:sz w:val="19"/>
        <w:szCs w:val="19"/>
      </w:rPr>
      <w:t>SIX</w:t>
    </w:r>
    <w:r w:rsidRPr="00201BC7">
      <w:rPr>
        <w:rFonts w:ascii="Arial" w:hAnsi="Arial" w:cs="Arial"/>
        <w:b/>
        <w:bCs/>
        <w:sz w:val="19"/>
        <w:szCs w:val="19"/>
      </w:rPr>
      <w:t>-MONTH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w:t>
    </w:r>
    <w:r w:rsidR="00492AFE">
      <w:rPr>
        <w:rFonts w:ascii="Arial" w:hAnsi="Arial" w:cs="Arial"/>
        <w:b/>
        <w:bCs/>
        <w:sz w:val="19"/>
        <w:szCs w:val="19"/>
      </w:rPr>
      <w:t>30 JUNE</w:t>
    </w:r>
    <w:r>
      <w:rPr>
        <w:rFonts w:ascii="Arial" w:hAnsi="Arial" w:cs="Arial"/>
        <w:b/>
        <w:bCs/>
        <w:sz w:val="19"/>
        <w:szCs w:val="19"/>
      </w:rPr>
      <w:t xml:space="preserve"> 2025 </w:t>
    </w:r>
    <w:r>
      <w:rPr>
        <w:rFonts w:ascii="Arial" w:hAnsi="Arial" w:cs="Arial"/>
        <w:b/>
        <w:bCs/>
        <w:sz w:val="19"/>
        <w:szCs w:val="19"/>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DA3AB" w14:textId="77777777" w:rsidR="001E694B" w:rsidRPr="00021995" w:rsidRDefault="001E694B" w:rsidP="001E694B">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007CA713" w14:textId="77777777" w:rsidR="001E694B" w:rsidRPr="00201BC7" w:rsidRDefault="001E694B" w:rsidP="001E694B">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4922301C" w14:textId="25A2351E" w:rsidR="001E694B" w:rsidRDefault="001E694B" w:rsidP="001E694B">
    <w:pPr>
      <w:pStyle w:val="Header"/>
    </w:pPr>
    <w:r>
      <w:rPr>
        <w:noProof/>
      </w:rPr>
      <mc:AlternateContent>
        <mc:Choice Requires="wps">
          <w:drawing>
            <wp:anchor distT="0" distB="0" distL="114300" distR="114300" simplePos="0" relativeHeight="251658244" behindDoc="0" locked="0" layoutInCell="1" allowOverlap="1" wp14:anchorId="3F9C8275" wp14:editId="7245911A">
              <wp:simplePos x="0" y="0"/>
              <wp:positionH relativeFrom="column">
                <wp:posOffset>-1906</wp:posOffset>
              </wp:positionH>
              <wp:positionV relativeFrom="paragraph">
                <wp:posOffset>302532</wp:posOffset>
              </wp:positionV>
              <wp:extent cx="9397093" cy="0"/>
              <wp:effectExtent l="0" t="0" r="0" b="0"/>
              <wp:wrapNone/>
              <wp:docPr id="2091705956" name="Straight Connector 1"/>
              <wp:cNvGraphicFramePr/>
              <a:graphic xmlns:a="http://schemas.openxmlformats.org/drawingml/2006/main">
                <a:graphicData uri="http://schemas.microsoft.com/office/word/2010/wordprocessingShape">
                  <wps:wsp>
                    <wps:cNvCnPr/>
                    <wps:spPr>
                      <a:xfrm>
                        <a:off x="0" y="0"/>
                        <a:ext cx="939709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8FF17ED" id="Straight Connector 1" o:spid="_x0000_s1026"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8pt" to="739.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" strokecolor="black [3213]" strokeweight="2pt"/>
          </w:pict>
        </mc:Fallback>
      </mc:AlternateContent>
    </w:r>
    <w:r w:rsidRPr="00201BC7">
      <w:rPr>
        <w:rFonts w:ascii="Arial" w:hAnsi="Arial" w:cs="Arial"/>
        <w:b/>
        <w:bCs/>
        <w:sz w:val="19"/>
        <w:szCs w:val="19"/>
      </w:rPr>
      <w:t xml:space="preserve">FOR THE </w:t>
    </w:r>
    <w:r w:rsidR="00222EAB">
      <w:rPr>
        <w:rFonts w:ascii="Arial" w:hAnsi="Arial" w:cs="Arial"/>
        <w:b/>
        <w:bCs/>
        <w:sz w:val="19"/>
        <w:szCs w:val="19"/>
      </w:rPr>
      <w:t xml:space="preserve">THREE-MONTH AND </w:t>
    </w:r>
    <w:r w:rsidR="00492AFE">
      <w:rPr>
        <w:rFonts w:ascii="Arial" w:hAnsi="Arial" w:cs="Arial"/>
        <w:b/>
        <w:bCs/>
        <w:sz w:val="19"/>
        <w:szCs w:val="19"/>
      </w:rPr>
      <w:t>SIX</w:t>
    </w:r>
    <w:r w:rsidRPr="00201BC7">
      <w:rPr>
        <w:rFonts w:ascii="Arial" w:hAnsi="Arial" w:cs="Arial"/>
        <w:b/>
        <w:bCs/>
        <w:sz w:val="19"/>
        <w:szCs w:val="19"/>
      </w:rPr>
      <w:t>-MONTH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w:t>
    </w:r>
    <w:r w:rsidR="00492AFE">
      <w:rPr>
        <w:rFonts w:ascii="Arial" w:hAnsi="Arial" w:cs="Arial"/>
        <w:b/>
        <w:bCs/>
        <w:sz w:val="19"/>
        <w:szCs w:val="19"/>
      </w:rPr>
      <w:t>30 JUNE</w:t>
    </w:r>
    <w:r>
      <w:rPr>
        <w:rFonts w:ascii="Arial" w:hAnsi="Arial" w:cs="Arial"/>
        <w:b/>
        <w:bCs/>
        <w:sz w:val="19"/>
        <w:szCs w:val="19"/>
      </w:rPr>
      <w:t xml:space="preserve"> 2025 </w:t>
    </w:r>
    <w:r>
      <w:rPr>
        <w:rFonts w:ascii="Arial" w:hAnsi="Arial" w:cs="Arial"/>
        <w:b/>
        <w:bCs/>
        <w:sz w:val="19"/>
        <w:szCs w:val="19"/>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F36D" w14:textId="66B898EC"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S</w:t>
    </w:r>
    <w:r w:rsidR="008F6429">
      <w:rPr>
        <w:rFonts w:ascii="Arial" w:hAnsi="Arial" w:cstheme="minorBidi"/>
        <w:b/>
        <w:bCs/>
        <w:sz w:val="19"/>
        <w:szCs w:val="19"/>
      </w:rPr>
      <w:t>XYZ</w:t>
    </w:r>
    <w:r w:rsidRPr="00201BC7">
      <w:rPr>
        <w:rFonts w:ascii="Arial" w:hAnsi="Arial" w:cs="Arial"/>
        <w:b/>
        <w:bCs/>
        <w:sz w:val="19"/>
        <w:szCs w:val="19"/>
      </w:rPr>
      <w:t xml:space="preserve">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5ADC831C" w:rsidR="00096EE1" w:rsidRDefault="00D073EF" w:rsidP="00096EE1">
    <w:pPr>
      <w:pStyle w:val="Header"/>
    </w:pPr>
    <w:r>
      <w:rPr>
        <w:noProof/>
      </w:rPr>
      <mc:AlternateContent>
        <mc:Choice Requires="wps">
          <w:drawing>
            <wp:anchor distT="0" distB="0" distL="114300" distR="114300" simplePos="0" relativeHeight="251658241" behindDoc="0" locked="0" layoutInCell="1" allowOverlap="1" wp14:anchorId="4ACBF757" wp14:editId="715011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B79397D"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096EE1" w:rsidRPr="00201BC7">
      <w:rPr>
        <w:rFonts w:ascii="Arial" w:hAnsi="Arial" w:cs="Arial"/>
        <w:b/>
        <w:bCs/>
        <w:sz w:val="19"/>
        <w:szCs w:val="19"/>
      </w:rPr>
      <w:t xml:space="preserve">FOR THE </w:t>
    </w:r>
    <w:r w:rsidR="00222EAB">
      <w:rPr>
        <w:rFonts w:ascii="Arial" w:hAnsi="Arial" w:cs="Arial"/>
        <w:b/>
        <w:bCs/>
        <w:sz w:val="19"/>
        <w:szCs w:val="19"/>
      </w:rPr>
      <w:t xml:space="preserve">THREE-MONTH AND </w:t>
    </w:r>
    <w:r w:rsidR="000A6C15">
      <w:rPr>
        <w:rFonts w:ascii="Arial" w:hAnsi="Arial" w:cs="Arial"/>
        <w:b/>
        <w:bCs/>
        <w:sz w:val="19"/>
        <w:szCs w:val="19"/>
      </w:rPr>
      <w:t>SIX</w:t>
    </w:r>
    <w:r w:rsidR="00096EE1" w:rsidRPr="00201BC7">
      <w:rPr>
        <w:rFonts w:ascii="Arial" w:hAnsi="Arial" w:cs="Arial"/>
        <w:b/>
        <w:bCs/>
        <w:sz w:val="19"/>
        <w:szCs w:val="19"/>
      </w:rPr>
      <w:t>-MONTH</w:t>
    </w:r>
    <w:r w:rsidR="00096EE1">
      <w:rPr>
        <w:rFonts w:ascii="Arial" w:hAnsi="Arial" w:cs="Arial"/>
        <w:b/>
        <w:bCs/>
        <w:sz w:val="19"/>
        <w:szCs w:val="19"/>
      </w:rPr>
      <w:t xml:space="preserve"> </w:t>
    </w:r>
    <w:r w:rsidR="00096EE1" w:rsidRPr="00201BC7">
      <w:rPr>
        <w:rFonts w:ascii="Arial" w:hAnsi="Arial" w:cs="Arial"/>
        <w:b/>
        <w:bCs/>
        <w:sz w:val="19"/>
        <w:szCs w:val="19"/>
      </w:rPr>
      <w:t xml:space="preserve">PERIOD </w:t>
    </w:r>
    <w:r w:rsidR="00096EE1">
      <w:rPr>
        <w:rFonts w:ascii="Arial" w:hAnsi="Arial" w:cs="Arial"/>
        <w:b/>
        <w:bCs/>
        <w:sz w:val="19"/>
        <w:szCs w:val="19"/>
      </w:rPr>
      <w:t xml:space="preserve">ENDED </w:t>
    </w:r>
    <w:r w:rsidR="00492AFE">
      <w:rPr>
        <w:rFonts w:ascii="Arial" w:hAnsi="Arial" w:cs="Arial"/>
        <w:b/>
        <w:bCs/>
        <w:sz w:val="19"/>
        <w:szCs w:val="19"/>
      </w:rPr>
      <w:t>30 J</w:t>
    </w:r>
    <w:r w:rsidR="000A6C15">
      <w:rPr>
        <w:rFonts w:ascii="Arial" w:hAnsi="Arial" w:cs="Arial"/>
        <w:b/>
        <w:bCs/>
        <w:sz w:val="19"/>
        <w:szCs w:val="19"/>
      </w:rPr>
      <w:t>UNE</w:t>
    </w:r>
    <w:r w:rsidR="00096EE1">
      <w:rPr>
        <w:rFonts w:ascii="Arial" w:hAnsi="Arial" w:cs="Arial"/>
        <w:b/>
        <w:bCs/>
        <w:sz w:val="19"/>
        <w:szCs w:val="19"/>
      </w:rPr>
      <w:t xml:space="preserve"> 202</w:t>
    </w:r>
    <w:r w:rsidR="000A6C15">
      <w:rPr>
        <w:rFonts w:ascii="Arial" w:hAnsi="Arial" w:cs="Arial"/>
        <w:b/>
        <w:bCs/>
        <w:sz w:val="19"/>
        <w:szCs w:val="19"/>
      </w:rPr>
      <w:t>5</w:t>
    </w:r>
    <w:r w:rsidR="00096EE1">
      <w:rPr>
        <w:rFonts w:ascii="Arial" w:hAnsi="Arial" w:cs="Arial"/>
        <w:b/>
        <w:bCs/>
        <w:sz w:val="19"/>
        <w:szCs w:val="19"/>
      </w:rPr>
      <w:t xml:space="preserve"> </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0E01B2"/>
    <w:multiLevelType w:val="multilevel"/>
    <w:tmpl w:val="04AC82BC"/>
    <w:lvl w:ilvl="0">
      <w:start w:val="2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DB21449"/>
    <w:multiLevelType w:val="multilevel"/>
    <w:tmpl w:val="6AA0F118"/>
    <w:lvl w:ilvl="0">
      <w:start w:val="9"/>
      <w:numFmt w:val="decimal"/>
      <w:lvlText w:val="%1"/>
      <w:lvlJc w:val="left"/>
      <w:pPr>
        <w:ind w:left="360" w:hanging="360"/>
      </w:pPr>
      <w:rPr>
        <w:rFonts w:hint="default"/>
      </w:rPr>
    </w:lvl>
    <w:lvl w:ilvl="1">
      <w:start w:val="1"/>
      <w:numFmt w:val="decimal"/>
      <w:lvlText w:val="7.%2"/>
      <w:lvlJc w:val="left"/>
      <w:pPr>
        <w:ind w:left="644"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0F2B06FA"/>
    <w:multiLevelType w:val="hybridMultilevel"/>
    <w:tmpl w:val="AED46814"/>
    <w:lvl w:ilvl="0" w:tplc="FFFFFFFF">
      <w:start w:val="1"/>
      <w:numFmt w:val="decimal"/>
      <w:lvlText w:val="29.%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13863369"/>
    <w:multiLevelType w:val="hybridMultilevel"/>
    <w:tmpl w:val="8F1CBA42"/>
    <w:lvl w:ilvl="0" w:tplc="DB249FF2">
      <w:start w:val="31"/>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5562C5C"/>
    <w:multiLevelType w:val="multilevel"/>
    <w:tmpl w:val="253E36D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1" w15:restartNumberingAfterBreak="0">
    <w:nsid w:val="1ED05478"/>
    <w:multiLevelType w:val="multilevel"/>
    <w:tmpl w:val="F7E00920"/>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3" w15:restartNumberingAfterBreak="0">
    <w:nsid w:val="2333255C"/>
    <w:multiLevelType w:val="multilevel"/>
    <w:tmpl w:val="42E6FF12"/>
    <w:lvl w:ilvl="0">
      <w:start w:val="29"/>
      <w:numFmt w:val="decimal"/>
      <w:lvlText w:val="%1"/>
      <w:lvlJc w:val="left"/>
      <w:pPr>
        <w:ind w:left="380" w:hanging="380"/>
      </w:pPr>
      <w:rPr>
        <w:rFonts w:hint="default"/>
        <w:b/>
        <w:bCs w:val="0"/>
      </w:rPr>
    </w:lvl>
    <w:lvl w:ilvl="1">
      <w:start w:val="1"/>
      <w:numFmt w:val="decimal"/>
      <w:lvlText w:val="%1.%2"/>
      <w:lvlJc w:val="left"/>
      <w:pPr>
        <w:ind w:left="380" w:hanging="3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4" w15:restartNumberingAfterBreak="0">
    <w:nsid w:val="23535114"/>
    <w:multiLevelType w:val="multilevel"/>
    <w:tmpl w:val="737845B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5C24A7E"/>
    <w:multiLevelType w:val="hybridMultilevel"/>
    <w:tmpl w:val="63F0838E"/>
    <w:lvl w:ilvl="0" w:tplc="83306DE4">
      <w:start w:val="1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89E633A"/>
    <w:multiLevelType w:val="multilevel"/>
    <w:tmpl w:val="DF681B6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0A45EB"/>
    <w:multiLevelType w:val="multilevel"/>
    <w:tmpl w:val="04AC82BC"/>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B850CF"/>
    <w:multiLevelType w:val="hybridMultilevel"/>
    <w:tmpl w:val="0254CBB2"/>
    <w:lvl w:ilvl="0" w:tplc="FF74AEAC">
      <w:start w:val="1"/>
      <w:numFmt w:val="decimal"/>
      <w:lvlText w:val="%1."/>
      <w:lvlJc w:val="left"/>
      <w:pPr>
        <w:tabs>
          <w:tab w:val="num" w:pos="360"/>
        </w:tabs>
        <w:ind w:left="360" w:hanging="360"/>
      </w:pPr>
      <w:rPr>
        <w:rFonts w:ascii="Arial" w:hAnsi="Arial" w:cs="Arial" w:hint="default"/>
        <w:i w:val="0"/>
        <w:iCs w:val="0"/>
        <w:color w:val="auto"/>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F410005"/>
    <w:multiLevelType w:val="hybridMultilevel"/>
    <w:tmpl w:val="D696AF90"/>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1" w15:restartNumberingAfterBreak="0">
    <w:nsid w:val="2F936049"/>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4573823"/>
    <w:multiLevelType w:val="hybridMultilevel"/>
    <w:tmpl w:val="C5A4C596"/>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3" w15:restartNumberingAfterBreak="0">
    <w:nsid w:val="352F77D8"/>
    <w:multiLevelType w:val="hybridMultilevel"/>
    <w:tmpl w:val="6B0E899E"/>
    <w:lvl w:ilvl="0" w:tplc="0B96F840">
      <w:start w:val="1"/>
      <w:numFmt w:val="decimal"/>
      <w:lvlText w:val="2.%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15:restartNumberingAfterBreak="0">
    <w:nsid w:val="359D0ABE"/>
    <w:multiLevelType w:val="hybridMultilevel"/>
    <w:tmpl w:val="A664E0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FF6D7D"/>
    <w:multiLevelType w:val="hybridMultilevel"/>
    <w:tmpl w:val="56464194"/>
    <w:lvl w:ilvl="0" w:tplc="2A26644C">
      <w:numFmt w:val="bullet"/>
      <w:lvlText w:val="-"/>
      <w:lvlJc w:val="left"/>
      <w:pPr>
        <w:ind w:left="2513" w:hanging="360"/>
      </w:pPr>
      <w:rPr>
        <w:rFonts w:ascii="Arial" w:eastAsia="Times New Roman" w:hAnsi="Arial" w:cs="Arial" w:hint="default"/>
        <w:b w:val="0"/>
        <w:color w:val="auto"/>
      </w:rPr>
    </w:lvl>
    <w:lvl w:ilvl="1" w:tplc="04090003" w:tentative="1">
      <w:start w:val="1"/>
      <w:numFmt w:val="bullet"/>
      <w:lvlText w:val="o"/>
      <w:lvlJc w:val="left"/>
      <w:pPr>
        <w:ind w:left="3233" w:hanging="360"/>
      </w:pPr>
      <w:rPr>
        <w:rFonts w:ascii="Courier New" w:hAnsi="Courier New" w:cs="Courier New" w:hint="default"/>
      </w:rPr>
    </w:lvl>
    <w:lvl w:ilvl="2" w:tplc="04090005" w:tentative="1">
      <w:start w:val="1"/>
      <w:numFmt w:val="bullet"/>
      <w:lvlText w:val=""/>
      <w:lvlJc w:val="left"/>
      <w:pPr>
        <w:ind w:left="3953" w:hanging="360"/>
      </w:pPr>
      <w:rPr>
        <w:rFonts w:ascii="Wingdings" w:hAnsi="Wingdings" w:hint="default"/>
      </w:rPr>
    </w:lvl>
    <w:lvl w:ilvl="3" w:tplc="04090001" w:tentative="1">
      <w:start w:val="1"/>
      <w:numFmt w:val="bullet"/>
      <w:lvlText w:val=""/>
      <w:lvlJc w:val="left"/>
      <w:pPr>
        <w:ind w:left="4673" w:hanging="360"/>
      </w:pPr>
      <w:rPr>
        <w:rFonts w:ascii="Symbol" w:hAnsi="Symbol" w:hint="default"/>
      </w:rPr>
    </w:lvl>
    <w:lvl w:ilvl="4" w:tplc="04090003" w:tentative="1">
      <w:start w:val="1"/>
      <w:numFmt w:val="bullet"/>
      <w:lvlText w:val="o"/>
      <w:lvlJc w:val="left"/>
      <w:pPr>
        <w:ind w:left="5393" w:hanging="360"/>
      </w:pPr>
      <w:rPr>
        <w:rFonts w:ascii="Courier New" w:hAnsi="Courier New" w:cs="Courier New" w:hint="default"/>
      </w:rPr>
    </w:lvl>
    <w:lvl w:ilvl="5" w:tplc="04090005" w:tentative="1">
      <w:start w:val="1"/>
      <w:numFmt w:val="bullet"/>
      <w:lvlText w:val=""/>
      <w:lvlJc w:val="left"/>
      <w:pPr>
        <w:ind w:left="6113" w:hanging="360"/>
      </w:pPr>
      <w:rPr>
        <w:rFonts w:ascii="Wingdings" w:hAnsi="Wingdings" w:hint="default"/>
      </w:rPr>
    </w:lvl>
    <w:lvl w:ilvl="6" w:tplc="04090001" w:tentative="1">
      <w:start w:val="1"/>
      <w:numFmt w:val="bullet"/>
      <w:lvlText w:val=""/>
      <w:lvlJc w:val="left"/>
      <w:pPr>
        <w:ind w:left="6833" w:hanging="360"/>
      </w:pPr>
      <w:rPr>
        <w:rFonts w:ascii="Symbol" w:hAnsi="Symbol" w:hint="default"/>
      </w:rPr>
    </w:lvl>
    <w:lvl w:ilvl="7" w:tplc="04090003" w:tentative="1">
      <w:start w:val="1"/>
      <w:numFmt w:val="bullet"/>
      <w:lvlText w:val="o"/>
      <w:lvlJc w:val="left"/>
      <w:pPr>
        <w:ind w:left="7553" w:hanging="360"/>
      </w:pPr>
      <w:rPr>
        <w:rFonts w:ascii="Courier New" w:hAnsi="Courier New" w:cs="Courier New" w:hint="default"/>
      </w:rPr>
    </w:lvl>
    <w:lvl w:ilvl="8" w:tplc="04090005" w:tentative="1">
      <w:start w:val="1"/>
      <w:numFmt w:val="bullet"/>
      <w:lvlText w:val=""/>
      <w:lvlJc w:val="left"/>
      <w:pPr>
        <w:ind w:left="8273" w:hanging="360"/>
      </w:pPr>
      <w:rPr>
        <w:rFonts w:ascii="Wingdings" w:hAnsi="Wingdings" w:hint="default"/>
      </w:rPr>
    </w:lvl>
  </w:abstractNum>
  <w:abstractNum w:abstractNumId="26" w15:restartNumberingAfterBreak="0">
    <w:nsid w:val="3CE31DC8"/>
    <w:multiLevelType w:val="multilevel"/>
    <w:tmpl w:val="50E01E34"/>
    <w:lvl w:ilvl="0">
      <w:start w:val="18"/>
      <w:numFmt w:val="decimal"/>
      <w:lvlText w:val="%1"/>
      <w:lvlJc w:val="left"/>
      <w:pPr>
        <w:ind w:left="380" w:hanging="380"/>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D87132B"/>
    <w:multiLevelType w:val="hybridMultilevel"/>
    <w:tmpl w:val="81F64374"/>
    <w:lvl w:ilvl="0" w:tplc="FFFFFFFF">
      <w:start w:val="1"/>
      <w:numFmt w:val="decimal"/>
      <w:lvlText w:val="(%1)"/>
      <w:lvlJc w:val="left"/>
      <w:pPr>
        <w:ind w:left="2052" w:hanging="360"/>
      </w:pPr>
      <w:rPr>
        <w:rFonts w:hint="default"/>
      </w:rPr>
    </w:lvl>
    <w:lvl w:ilvl="1" w:tplc="8AB4BDEA">
      <w:start w:val="1"/>
      <w:numFmt w:val="decimal"/>
      <w:lvlText w:val="(%2)"/>
      <w:lvlJc w:val="left"/>
      <w:pPr>
        <w:ind w:left="2772" w:hanging="360"/>
      </w:pPr>
      <w:rPr>
        <w:rFonts w:hint="default"/>
      </w:rPr>
    </w:lvl>
    <w:lvl w:ilvl="2" w:tplc="FFFFFFFF" w:tentative="1">
      <w:start w:val="1"/>
      <w:numFmt w:val="lowerRoman"/>
      <w:lvlText w:val="%3."/>
      <w:lvlJc w:val="right"/>
      <w:pPr>
        <w:ind w:left="3492" w:hanging="180"/>
      </w:pPr>
    </w:lvl>
    <w:lvl w:ilvl="3" w:tplc="FFFFFFFF" w:tentative="1">
      <w:start w:val="1"/>
      <w:numFmt w:val="decimal"/>
      <w:lvlText w:val="%4."/>
      <w:lvlJc w:val="left"/>
      <w:pPr>
        <w:ind w:left="4212" w:hanging="360"/>
      </w:pPr>
    </w:lvl>
    <w:lvl w:ilvl="4" w:tplc="FFFFFFFF" w:tentative="1">
      <w:start w:val="1"/>
      <w:numFmt w:val="lowerLetter"/>
      <w:lvlText w:val="%5."/>
      <w:lvlJc w:val="left"/>
      <w:pPr>
        <w:ind w:left="4932" w:hanging="360"/>
      </w:pPr>
    </w:lvl>
    <w:lvl w:ilvl="5" w:tplc="FFFFFFFF" w:tentative="1">
      <w:start w:val="1"/>
      <w:numFmt w:val="lowerRoman"/>
      <w:lvlText w:val="%6."/>
      <w:lvlJc w:val="right"/>
      <w:pPr>
        <w:ind w:left="5652" w:hanging="180"/>
      </w:pPr>
    </w:lvl>
    <w:lvl w:ilvl="6" w:tplc="FFFFFFFF" w:tentative="1">
      <w:start w:val="1"/>
      <w:numFmt w:val="decimal"/>
      <w:lvlText w:val="%7."/>
      <w:lvlJc w:val="left"/>
      <w:pPr>
        <w:ind w:left="6372" w:hanging="360"/>
      </w:pPr>
    </w:lvl>
    <w:lvl w:ilvl="7" w:tplc="FFFFFFFF" w:tentative="1">
      <w:start w:val="1"/>
      <w:numFmt w:val="lowerLetter"/>
      <w:lvlText w:val="%8."/>
      <w:lvlJc w:val="left"/>
      <w:pPr>
        <w:ind w:left="7092" w:hanging="360"/>
      </w:pPr>
    </w:lvl>
    <w:lvl w:ilvl="8" w:tplc="FFFFFFFF" w:tentative="1">
      <w:start w:val="1"/>
      <w:numFmt w:val="lowerRoman"/>
      <w:lvlText w:val="%9."/>
      <w:lvlJc w:val="right"/>
      <w:pPr>
        <w:ind w:left="7812" w:hanging="180"/>
      </w:pPr>
    </w:lvl>
  </w:abstractNum>
  <w:abstractNum w:abstractNumId="28" w15:restartNumberingAfterBreak="0">
    <w:nsid w:val="3DAA570F"/>
    <w:multiLevelType w:val="multilevel"/>
    <w:tmpl w:val="3A16E0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0" w15:restartNumberingAfterBreak="0">
    <w:nsid w:val="45DC5BF2"/>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5DE1434"/>
    <w:multiLevelType w:val="hybridMultilevel"/>
    <w:tmpl w:val="CBA89EBC"/>
    <w:lvl w:ilvl="0" w:tplc="9A24CEC4">
      <w:start w:val="1"/>
      <w:numFmt w:val="decimal"/>
      <w:lvlText w:val="15.%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8A5DF7"/>
    <w:multiLevelType w:val="hybridMultilevel"/>
    <w:tmpl w:val="4178FE2C"/>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33" w15:restartNumberingAfterBreak="0">
    <w:nsid w:val="46FB42B3"/>
    <w:multiLevelType w:val="hybridMultilevel"/>
    <w:tmpl w:val="3C0876D8"/>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4" w15:restartNumberingAfterBreak="0">
    <w:nsid w:val="48FD576B"/>
    <w:multiLevelType w:val="hybridMultilevel"/>
    <w:tmpl w:val="87C886DA"/>
    <w:lvl w:ilvl="0" w:tplc="BC022A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4E0E386B"/>
    <w:multiLevelType w:val="multilevel"/>
    <w:tmpl w:val="38DE14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EE73E88"/>
    <w:multiLevelType w:val="hybridMultilevel"/>
    <w:tmpl w:val="E5267E36"/>
    <w:lvl w:ilvl="0" w:tplc="30D0FAC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7" w15:restartNumberingAfterBreak="0">
    <w:nsid w:val="50C729DD"/>
    <w:multiLevelType w:val="hybridMultilevel"/>
    <w:tmpl w:val="4CE450F2"/>
    <w:lvl w:ilvl="0" w:tplc="E90AB29A">
      <w:numFmt w:val="bullet"/>
      <w:lvlText w:val="-"/>
      <w:lvlJc w:val="left"/>
      <w:pPr>
        <w:ind w:left="516" w:hanging="360"/>
      </w:pPr>
      <w:rPr>
        <w:rFonts w:ascii="Arial" w:eastAsia="Times New Roman" w:hAnsi="Arial" w:cs="Arial" w:hint="default"/>
      </w:rPr>
    </w:lvl>
    <w:lvl w:ilvl="1" w:tplc="08090003" w:tentative="1">
      <w:start w:val="1"/>
      <w:numFmt w:val="bullet"/>
      <w:lvlText w:val="o"/>
      <w:lvlJc w:val="left"/>
      <w:pPr>
        <w:ind w:left="1236" w:hanging="360"/>
      </w:pPr>
      <w:rPr>
        <w:rFonts w:ascii="Courier New" w:hAnsi="Courier New" w:cs="Courier New" w:hint="default"/>
      </w:rPr>
    </w:lvl>
    <w:lvl w:ilvl="2" w:tplc="08090005" w:tentative="1">
      <w:start w:val="1"/>
      <w:numFmt w:val="bullet"/>
      <w:lvlText w:val=""/>
      <w:lvlJc w:val="left"/>
      <w:pPr>
        <w:ind w:left="1956" w:hanging="360"/>
      </w:pPr>
      <w:rPr>
        <w:rFonts w:ascii="Wingdings" w:hAnsi="Wingdings" w:hint="default"/>
      </w:rPr>
    </w:lvl>
    <w:lvl w:ilvl="3" w:tplc="08090001" w:tentative="1">
      <w:start w:val="1"/>
      <w:numFmt w:val="bullet"/>
      <w:lvlText w:val=""/>
      <w:lvlJc w:val="left"/>
      <w:pPr>
        <w:ind w:left="2676" w:hanging="360"/>
      </w:pPr>
      <w:rPr>
        <w:rFonts w:ascii="Symbol" w:hAnsi="Symbol" w:hint="default"/>
      </w:rPr>
    </w:lvl>
    <w:lvl w:ilvl="4" w:tplc="08090003" w:tentative="1">
      <w:start w:val="1"/>
      <w:numFmt w:val="bullet"/>
      <w:lvlText w:val="o"/>
      <w:lvlJc w:val="left"/>
      <w:pPr>
        <w:ind w:left="3396" w:hanging="360"/>
      </w:pPr>
      <w:rPr>
        <w:rFonts w:ascii="Courier New" w:hAnsi="Courier New" w:cs="Courier New" w:hint="default"/>
      </w:rPr>
    </w:lvl>
    <w:lvl w:ilvl="5" w:tplc="08090005" w:tentative="1">
      <w:start w:val="1"/>
      <w:numFmt w:val="bullet"/>
      <w:lvlText w:val=""/>
      <w:lvlJc w:val="left"/>
      <w:pPr>
        <w:ind w:left="4116" w:hanging="360"/>
      </w:pPr>
      <w:rPr>
        <w:rFonts w:ascii="Wingdings" w:hAnsi="Wingdings" w:hint="default"/>
      </w:rPr>
    </w:lvl>
    <w:lvl w:ilvl="6" w:tplc="08090001" w:tentative="1">
      <w:start w:val="1"/>
      <w:numFmt w:val="bullet"/>
      <w:lvlText w:val=""/>
      <w:lvlJc w:val="left"/>
      <w:pPr>
        <w:ind w:left="4836" w:hanging="360"/>
      </w:pPr>
      <w:rPr>
        <w:rFonts w:ascii="Symbol" w:hAnsi="Symbol" w:hint="default"/>
      </w:rPr>
    </w:lvl>
    <w:lvl w:ilvl="7" w:tplc="08090003" w:tentative="1">
      <w:start w:val="1"/>
      <w:numFmt w:val="bullet"/>
      <w:lvlText w:val="o"/>
      <w:lvlJc w:val="left"/>
      <w:pPr>
        <w:ind w:left="5556" w:hanging="360"/>
      </w:pPr>
      <w:rPr>
        <w:rFonts w:ascii="Courier New" w:hAnsi="Courier New" w:cs="Courier New" w:hint="default"/>
      </w:rPr>
    </w:lvl>
    <w:lvl w:ilvl="8" w:tplc="08090005" w:tentative="1">
      <w:start w:val="1"/>
      <w:numFmt w:val="bullet"/>
      <w:lvlText w:val=""/>
      <w:lvlJc w:val="left"/>
      <w:pPr>
        <w:ind w:left="6276" w:hanging="360"/>
      </w:pPr>
      <w:rPr>
        <w:rFonts w:ascii="Wingdings" w:hAnsi="Wingdings" w:hint="default"/>
      </w:rPr>
    </w:lvl>
  </w:abstractNum>
  <w:abstractNum w:abstractNumId="38" w15:restartNumberingAfterBreak="0">
    <w:nsid w:val="56CB622F"/>
    <w:multiLevelType w:val="hybridMultilevel"/>
    <w:tmpl w:val="D7F69FC4"/>
    <w:lvl w:ilvl="0" w:tplc="3D729F2A">
      <w:start w:val="17"/>
      <w:numFmt w:val="bullet"/>
      <w:lvlText w:val="-"/>
      <w:lvlJc w:val="left"/>
      <w:pPr>
        <w:ind w:left="2052" w:hanging="360"/>
      </w:pPr>
      <w:rPr>
        <w:rFonts w:ascii="Garamond" w:eastAsia="Times New Roman" w:hAnsi="Garamond" w:cs="Angsana New" w:hint="default"/>
      </w:rPr>
    </w:lvl>
    <w:lvl w:ilvl="1" w:tplc="04090003">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39" w15:restartNumberingAfterBreak="0">
    <w:nsid w:val="57977EAC"/>
    <w:multiLevelType w:val="multilevel"/>
    <w:tmpl w:val="64883692"/>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b w:val="0"/>
        <w:bCs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5D984976"/>
    <w:multiLevelType w:val="multilevel"/>
    <w:tmpl w:val="D7CC66DC"/>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1" w15:restartNumberingAfterBreak="0">
    <w:nsid w:val="6995578B"/>
    <w:multiLevelType w:val="hybridMultilevel"/>
    <w:tmpl w:val="AED46814"/>
    <w:lvl w:ilvl="0" w:tplc="12B6526E">
      <w:start w:val="1"/>
      <w:numFmt w:val="decimal"/>
      <w:lvlText w:val="29.%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6C287809"/>
    <w:multiLevelType w:val="multilevel"/>
    <w:tmpl w:val="8E862854"/>
    <w:lvl w:ilvl="0">
      <w:start w:val="9"/>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43" w15:restartNumberingAfterBreak="0">
    <w:nsid w:val="6FEC04F2"/>
    <w:multiLevelType w:val="hybridMultilevel"/>
    <w:tmpl w:val="C8445358"/>
    <w:lvl w:ilvl="0" w:tplc="70E8D820">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4" w15:restartNumberingAfterBreak="0">
    <w:nsid w:val="7136799D"/>
    <w:multiLevelType w:val="multilevel"/>
    <w:tmpl w:val="8A741FEE"/>
    <w:lvl w:ilvl="0">
      <w:start w:val="1"/>
      <w:numFmt w:val="decimal"/>
      <w:lvlText w:val="%1."/>
      <w:lvlJc w:val="left"/>
      <w:pPr>
        <w:ind w:left="3621" w:hanging="360"/>
      </w:pPr>
      <w:rPr>
        <w:rFonts w:hint="default"/>
        <w:b/>
        <w:bCs/>
      </w:rPr>
    </w:lvl>
    <w:lvl w:ilvl="1">
      <w:start w:val="1"/>
      <w:numFmt w:val="decimal"/>
      <w:isLgl/>
      <w:lvlText w:val="%1.%2"/>
      <w:lvlJc w:val="left"/>
      <w:pPr>
        <w:ind w:left="1515" w:hanging="1155"/>
      </w:pPr>
      <w:rPr>
        <w:rFonts w:hint="default"/>
        <w:b w:val="0"/>
        <w:bCs/>
      </w:rPr>
    </w:lvl>
    <w:lvl w:ilvl="2">
      <w:start w:val="1"/>
      <w:numFmt w:val="decimal"/>
      <w:isLgl/>
      <w:lvlText w:val="%1.%2.%3"/>
      <w:lvlJc w:val="left"/>
      <w:pPr>
        <w:ind w:left="1515" w:hanging="1155"/>
      </w:pPr>
      <w:rPr>
        <w:rFonts w:hint="default"/>
        <w:b w:val="0"/>
        <w:bCs/>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5" w15:restartNumberingAfterBreak="0">
    <w:nsid w:val="76AE4525"/>
    <w:multiLevelType w:val="hybridMultilevel"/>
    <w:tmpl w:val="C55A9FCC"/>
    <w:lvl w:ilvl="0" w:tplc="FD00722A">
      <w:start w:val="1"/>
      <w:numFmt w:val="decimal"/>
      <w:lvlText w:val="1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654FEA"/>
    <w:multiLevelType w:val="hybridMultilevel"/>
    <w:tmpl w:val="0AE2FCF8"/>
    <w:lvl w:ilvl="0" w:tplc="0809000F">
      <w:start w:val="1"/>
      <w:numFmt w:val="decimal"/>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47"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48" w15:restartNumberingAfterBreak="0">
    <w:nsid w:val="7E514AC2"/>
    <w:multiLevelType w:val="hybridMultilevel"/>
    <w:tmpl w:val="BBBEF7F2"/>
    <w:lvl w:ilvl="0" w:tplc="F8821952">
      <w:start w:val="1"/>
      <w:numFmt w:val="decimal"/>
      <w:lvlText w:val="19.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039144">
    <w:abstractNumId w:val="39"/>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26"/>
  </w:num>
  <w:num w:numId="8" w16cid:durableId="425461574">
    <w:abstractNumId w:val="29"/>
  </w:num>
  <w:num w:numId="9" w16cid:durableId="18892308">
    <w:abstractNumId w:val="10"/>
  </w:num>
  <w:num w:numId="10" w16cid:durableId="16395207">
    <w:abstractNumId w:val="47"/>
  </w:num>
  <w:num w:numId="11" w16cid:durableId="328800151">
    <w:abstractNumId w:val="12"/>
  </w:num>
  <w:num w:numId="12" w16cid:durableId="410084649">
    <w:abstractNumId w:val="16"/>
  </w:num>
  <w:num w:numId="13" w16cid:durableId="1731611218">
    <w:abstractNumId w:val="45"/>
  </w:num>
  <w:num w:numId="14" w16cid:durableId="1700159533">
    <w:abstractNumId w:val="8"/>
  </w:num>
  <w:num w:numId="15" w16cid:durableId="1939827941">
    <w:abstractNumId w:val="48"/>
  </w:num>
  <w:num w:numId="16" w16cid:durableId="1615988577">
    <w:abstractNumId w:val="43"/>
  </w:num>
  <w:num w:numId="17" w16cid:durableId="342166194">
    <w:abstractNumId w:val="37"/>
  </w:num>
  <w:num w:numId="18" w16cid:durableId="302466228">
    <w:abstractNumId w:val="34"/>
  </w:num>
  <w:num w:numId="19" w16cid:durableId="1302807759">
    <w:abstractNumId w:val="40"/>
  </w:num>
  <w:num w:numId="20" w16cid:durableId="845170674">
    <w:abstractNumId w:val="42"/>
  </w:num>
  <w:num w:numId="21" w16cid:durableId="1792748910">
    <w:abstractNumId w:val="28"/>
  </w:num>
  <w:num w:numId="22" w16cid:durableId="2116709328">
    <w:abstractNumId w:val="35"/>
  </w:num>
  <w:num w:numId="23" w16cid:durableId="2051490550">
    <w:abstractNumId w:val="30"/>
  </w:num>
  <w:num w:numId="24" w16cid:durableId="410736376">
    <w:abstractNumId w:val="21"/>
  </w:num>
  <w:num w:numId="25" w16cid:durableId="15431452">
    <w:abstractNumId w:val="32"/>
  </w:num>
  <w:num w:numId="26" w16cid:durableId="1825970584">
    <w:abstractNumId w:val="14"/>
  </w:num>
  <w:num w:numId="27" w16cid:durableId="740714514">
    <w:abstractNumId w:val="6"/>
  </w:num>
  <w:num w:numId="28" w16cid:durableId="965819213">
    <w:abstractNumId w:val="11"/>
  </w:num>
  <w:num w:numId="29" w16cid:durableId="641929011">
    <w:abstractNumId w:val="15"/>
  </w:num>
  <w:num w:numId="30" w16cid:durableId="1705047">
    <w:abstractNumId w:val="22"/>
  </w:num>
  <w:num w:numId="31" w16cid:durableId="651325961">
    <w:abstractNumId w:val="9"/>
  </w:num>
  <w:num w:numId="32" w16cid:durableId="450976688">
    <w:abstractNumId w:val="36"/>
  </w:num>
  <w:num w:numId="33" w16cid:durableId="262499232">
    <w:abstractNumId w:val="44"/>
  </w:num>
  <w:num w:numId="34" w16cid:durableId="1931044345">
    <w:abstractNumId w:val="17"/>
  </w:num>
  <w:num w:numId="35" w16cid:durableId="507985381">
    <w:abstractNumId w:val="20"/>
  </w:num>
  <w:num w:numId="36" w16cid:durableId="1005522071">
    <w:abstractNumId w:val="24"/>
  </w:num>
  <w:num w:numId="37" w16cid:durableId="1989287806">
    <w:abstractNumId w:val="18"/>
  </w:num>
  <w:num w:numId="38" w16cid:durableId="284898033">
    <w:abstractNumId w:val="46"/>
  </w:num>
  <w:num w:numId="39" w16cid:durableId="803816830">
    <w:abstractNumId w:val="5"/>
  </w:num>
  <w:num w:numId="40" w16cid:durableId="874318498">
    <w:abstractNumId w:val="25"/>
  </w:num>
  <w:num w:numId="41" w16cid:durableId="2144687862">
    <w:abstractNumId w:val="13"/>
  </w:num>
  <w:num w:numId="42" w16cid:durableId="587035767">
    <w:abstractNumId w:val="38"/>
  </w:num>
  <w:num w:numId="43" w16cid:durableId="2102677704">
    <w:abstractNumId w:val="27"/>
  </w:num>
  <w:num w:numId="44" w16cid:durableId="430127130">
    <w:abstractNumId w:val="41"/>
  </w:num>
  <w:num w:numId="45" w16cid:durableId="1245605701">
    <w:abstractNumId w:val="7"/>
  </w:num>
  <w:num w:numId="46" w16cid:durableId="76828905">
    <w:abstractNumId w:val="31"/>
  </w:num>
  <w:num w:numId="47" w16cid:durableId="96223026">
    <w:abstractNumId w:val="19"/>
  </w:num>
  <w:num w:numId="48" w16cid:durableId="1344359513">
    <w:abstractNumId w:val="33"/>
  </w:num>
  <w:num w:numId="49" w16cid:durableId="202362518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00"/>
    <w:rsid w:val="000004BA"/>
    <w:rsid w:val="0000073E"/>
    <w:rsid w:val="00000881"/>
    <w:rsid w:val="0000093A"/>
    <w:rsid w:val="00000D43"/>
    <w:rsid w:val="00000FA7"/>
    <w:rsid w:val="00001A5D"/>
    <w:rsid w:val="00001B1E"/>
    <w:rsid w:val="00001C86"/>
    <w:rsid w:val="00001DB1"/>
    <w:rsid w:val="00002215"/>
    <w:rsid w:val="00002979"/>
    <w:rsid w:val="000029DA"/>
    <w:rsid w:val="00002A28"/>
    <w:rsid w:val="00002A6D"/>
    <w:rsid w:val="00002B4C"/>
    <w:rsid w:val="00002EE1"/>
    <w:rsid w:val="000034A8"/>
    <w:rsid w:val="000039C2"/>
    <w:rsid w:val="00003B9E"/>
    <w:rsid w:val="00003CAF"/>
    <w:rsid w:val="00003D6B"/>
    <w:rsid w:val="00003EF8"/>
    <w:rsid w:val="0000413D"/>
    <w:rsid w:val="000042C4"/>
    <w:rsid w:val="0000439B"/>
    <w:rsid w:val="00004869"/>
    <w:rsid w:val="000049AB"/>
    <w:rsid w:val="00004A16"/>
    <w:rsid w:val="00004A26"/>
    <w:rsid w:val="00004C35"/>
    <w:rsid w:val="00004C45"/>
    <w:rsid w:val="00004E5D"/>
    <w:rsid w:val="00004FEB"/>
    <w:rsid w:val="000050F2"/>
    <w:rsid w:val="00005180"/>
    <w:rsid w:val="00005442"/>
    <w:rsid w:val="000055BE"/>
    <w:rsid w:val="000059C4"/>
    <w:rsid w:val="00005AA9"/>
    <w:rsid w:val="00005AE1"/>
    <w:rsid w:val="00005DCF"/>
    <w:rsid w:val="00005F5A"/>
    <w:rsid w:val="0000617E"/>
    <w:rsid w:val="0000628B"/>
    <w:rsid w:val="000063BE"/>
    <w:rsid w:val="000066ED"/>
    <w:rsid w:val="000066EF"/>
    <w:rsid w:val="0000676C"/>
    <w:rsid w:val="00006DF1"/>
    <w:rsid w:val="00007669"/>
    <w:rsid w:val="00007C13"/>
    <w:rsid w:val="0001055A"/>
    <w:rsid w:val="000107A4"/>
    <w:rsid w:val="000107ED"/>
    <w:rsid w:val="000107FB"/>
    <w:rsid w:val="000108C1"/>
    <w:rsid w:val="00010CE9"/>
    <w:rsid w:val="00011049"/>
    <w:rsid w:val="00011367"/>
    <w:rsid w:val="00011695"/>
    <w:rsid w:val="00011888"/>
    <w:rsid w:val="000118F3"/>
    <w:rsid w:val="000118FE"/>
    <w:rsid w:val="00011A16"/>
    <w:rsid w:val="00011DF2"/>
    <w:rsid w:val="00011EE7"/>
    <w:rsid w:val="00011F26"/>
    <w:rsid w:val="00011F82"/>
    <w:rsid w:val="0001214B"/>
    <w:rsid w:val="0001251B"/>
    <w:rsid w:val="00012649"/>
    <w:rsid w:val="0001283E"/>
    <w:rsid w:val="000128A3"/>
    <w:rsid w:val="00012951"/>
    <w:rsid w:val="00012A65"/>
    <w:rsid w:val="00012B3E"/>
    <w:rsid w:val="00012D53"/>
    <w:rsid w:val="00013A42"/>
    <w:rsid w:val="00013E7A"/>
    <w:rsid w:val="00013E92"/>
    <w:rsid w:val="00014286"/>
    <w:rsid w:val="000142FD"/>
    <w:rsid w:val="000146A3"/>
    <w:rsid w:val="0001479E"/>
    <w:rsid w:val="000149ED"/>
    <w:rsid w:val="00015751"/>
    <w:rsid w:val="00015764"/>
    <w:rsid w:val="00015A48"/>
    <w:rsid w:val="00015BF2"/>
    <w:rsid w:val="00015D6D"/>
    <w:rsid w:val="00015D72"/>
    <w:rsid w:val="00015E71"/>
    <w:rsid w:val="00015ED8"/>
    <w:rsid w:val="000163F2"/>
    <w:rsid w:val="000164B7"/>
    <w:rsid w:val="000164C9"/>
    <w:rsid w:val="000165CA"/>
    <w:rsid w:val="00016649"/>
    <w:rsid w:val="0001674F"/>
    <w:rsid w:val="000167F8"/>
    <w:rsid w:val="00016A3C"/>
    <w:rsid w:val="00016C1B"/>
    <w:rsid w:val="00016F1F"/>
    <w:rsid w:val="0001735D"/>
    <w:rsid w:val="00017405"/>
    <w:rsid w:val="000175F2"/>
    <w:rsid w:val="00017A72"/>
    <w:rsid w:val="00017ACE"/>
    <w:rsid w:val="00017F5F"/>
    <w:rsid w:val="00017FAC"/>
    <w:rsid w:val="00020006"/>
    <w:rsid w:val="00020143"/>
    <w:rsid w:val="0002036F"/>
    <w:rsid w:val="000206E5"/>
    <w:rsid w:val="000206E7"/>
    <w:rsid w:val="0002075B"/>
    <w:rsid w:val="0002082E"/>
    <w:rsid w:val="0002090F"/>
    <w:rsid w:val="00020987"/>
    <w:rsid w:val="00020DAE"/>
    <w:rsid w:val="000213B2"/>
    <w:rsid w:val="00021497"/>
    <w:rsid w:val="00021531"/>
    <w:rsid w:val="00021767"/>
    <w:rsid w:val="0002183C"/>
    <w:rsid w:val="0002194B"/>
    <w:rsid w:val="00021995"/>
    <w:rsid w:val="00021BC3"/>
    <w:rsid w:val="00021FD4"/>
    <w:rsid w:val="00021FD9"/>
    <w:rsid w:val="00022014"/>
    <w:rsid w:val="00022677"/>
    <w:rsid w:val="00022770"/>
    <w:rsid w:val="00022B4E"/>
    <w:rsid w:val="00023006"/>
    <w:rsid w:val="00023106"/>
    <w:rsid w:val="000234A8"/>
    <w:rsid w:val="00023652"/>
    <w:rsid w:val="0002399C"/>
    <w:rsid w:val="00023CCD"/>
    <w:rsid w:val="00023F0A"/>
    <w:rsid w:val="000240BF"/>
    <w:rsid w:val="000240CA"/>
    <w:rsid w:val="00024125"/>
    <w:rsid w:val="0002446C"/>
    <w:rsid w:val="00024984"/>
    <w:rsid w:val="00024A7C"/>
    <w:rsid w:val="00024D66"/>
    <w:rsid w:val="00024D7A"/>
    <w:rsid w:val="0002511D"/>
    <w:rsid w:val="000253CF"/>
    <w:rsid w:val="00025418"/>
    <w:rsid w:val="000259A2"/>
    <w:rsid w:val="00025B1A"/>
    <w:rsid w:val="00025B3F"/>
    <w:rsid w:val="00025CE4"/>
    <w:rsid w:val="00025D11"/>
    <w:rsid w:val="00025E70"/>
    <w:rsid w:val="000262B3"/>
    <w:rsid w:val="000263B1"/>
    <w:rsid w:val="000264A4"/>
    <w:rsid w:val="00026AF1"/>
    <w:rsid w:val="00026B36"/>
    <w:rsid w:val="00026B61"/>
    <w:rsid w:val="00026D01"/>
    <w:rsid w:val="00026FA1"/>
    <w:rsid w:val="00027240"/>
    <w:rsid w:val="00027496"/>
    <w:rsid w:val="00027499"/>
    <w:rsid w:val="00027B96"/>
    <w:rsid w:val="00027FCB"/>
    <w:rsid w:val="00030060"/>
    <w:rsid w:val="0003014D"/>
    <w:rsid w:val="000301D6"/>
    <w:rsid w:val="000304F3"/>
    <w:rsid w:val="000307AB"/>
    <w:rsid w:val="00030A32"/>
    <w:rsid w:val="00030B3D"/>
    <w:rsid w:val="00030F5B"/>
    <w:rsid w:val="000310E5"/>
    <w:rsid w:val="00031343"/>
    <w:rsid w:val="0003141E"/>
    <w:rsid w:val="00031440"/>
    <w:rsid w:val="000316A3"/>
    <w:rsid w:val="000316A5"/>
    <w:rsid w:val="00031819"/>
    <w:rsid w:val="000319ED"/>
    <w:rsid w:val="00031EF7"/>
    <w:rsid w:val="00031F53"/>
    <w:rsid w:val="00031F60"/>
    <w:rsid w:val="00031FD6"/>
    <w:rsid w:val="000323E4"/>
    <w:rsid w:val="0003250A"/>
    <w:rsid w:val="00032881"/>
    <w:rsid w:val="000328D2"/>
    <w:rsid w:val="00032B4C"/>
    <w:rsid w:val="0003303F"/>
    <w:rsid w:val="0003304E"/>
    <w:rsid w:val="00033085"/>
    <w:rsid w:val="00033105"/>
    <w:rsid w:val="000337AC"/>
    <w:rsid w:val="00033BCE"/>
    <w:rsid w:val="00033FC6"/>
    <w:rsid w:val="0003402D"/>
    <w:rsid w:val="000340C3"/>
    <w:rsid w:val="00034D2E"/>
    <w:rsid w:val="00034DEB"/>
    <w:rsid w:val="00034EB9"/>
    <w:rsid w:val="00035307"/>
    <w:rsid w:val="00035387"/>
    <w:rsid w:val="00035703"/>
    <w:rsid w:val="0003593D"/>
    <w:rsid w:val="0003596A"/>
    <w:rsid w:val="00035B52"/>
    <w:rsid w:val="00035C6C"/>
    <w:rsid w:val="00035D17"/>
    <w:rsid w:val="00035E82"/>
    <w:rsid w:val="00035EAD"/>
    <w:rsid w:val="00035FAE"/>
    <w:rsid w:val="0003650D"/>
    <w:rsid w:val="00036944"/>
    <w:rsid w:val="000369B7"/>
    <w:rsid w:val="00036A0D"/>
    <w:rsid w:val="00036D7F"/>
    <w:rsid w:val="00036E69"/>
    <w:rsid w:val="000370AF"/>
    <w:rsid w:val="00037703"/>
    <w:rsid w:val="000379FA"/>
    <w:rsid w:val="00037DC8"/>
    <w:rsid w:val="0004031F"/>
    <w:rsid w:val="00040668"/>
    <w:rsid w:val="000409FC"/>
    <w:rsid w:val="00041073"/>
    <w:rsid w:val="00041355"/>
    <w:rsid w:val="00041746"/>
    <w:rsid w:val="00041AEA"/>
    <w:rsid w:val="00041AF8"/>
    <w:rsid w:val="00041D7E"/>
    <w:rsid w:val="00041DAC"/>
    <w:rsid w:val="0004210B"/>
    <w:rsid w:val="000423A5"/>
    <w:rsid w:val="000426B4"/>
    <w:rsid w:val="00042B2B"/>
    <w:rsid w:val="00042B5C"/>
    <w:rsid w:val="00042BB5"/>
    <w:rsid w:val="0004320E"/>
    <w:rsid w:val="00043C16"/>
    <w:rsid w:val="00043E22"/>
    <w:rsid w:val="0004437E"/>
    <w:rsid w:val="000445B7"/>
    <w:rsid w:val="00044767"/>
    <w:rsid w:val="00044CBF"/>
    <w:rsid w:val="00044D6A"/>
    <w:rsid w:val="00044DCE"/>
    <w:rsid w:val="00045204"/>
    <w:rsid w:val="000452E0"/>
    <w:rsid w:val="000452F9"/>
    <w:rsid w:val="00045304"/>
    <w:rsid w:val="0004540E"/>
    <w:rsid w:val="000456FA"/>
    <w:rsid w:val="0004572F"/>
    <w:rsid w:val="00045ADD"/>
    <w:rsid w:val="00045CA3"/>
    <w:rsid w:val="000464B8"/>
    <w:rsid w:val="000466C6"/>
    <w:rsid w:val="00046846"/>
    <w:rsid w:val="00046978"/>
    <w:rsid w:val="000469C3"/>
    <w:rsid w:val="00046A21"/>
    <w:rsid w:val="00046AB2"/>
    <w:rsid w:val="00046C96"/>
    <w:rsid w:val="00046D82"/>
    <w:rsid w:val="00046F66"/>
    <w:rsid w:val="00047292"/>
    <w:rsid w:val="000473D0"/>
    <w:rsid w:val="0004757C"/>
    <w:rsid w:val="00047821"/>
    <w:rsid w:val="000479DD"/>
    <w:rsid w:val="00047D25"/>
    <w:rsid w:val="00050035"/>
    <w:rsid w:val="00050B6D"/>
    <w:rsid w:val="00050DDB"/>
    <w:rsid w:val="000510D4"/>
    <w:rsid w:val="000511F1"/>
    <w:rsid w:val="0005124C"/>
    <w:rsid w:val="00051326"/>
    <w:rsid w:val="000513AE"/>
    <w:rsid w:val="000513E7"/>
    <w:rsid w:val="000519E1"/>
    <w:rsid w:val="000519F9"/>
    <w:rsid w:val="00052191"/>
    <w:rsid w:val="000522C1"/>
    <w:rsid w:val="0005247F"/>
    <w:rsid w:val="000524F1"/>
    <w:rsid w:val="00052637"/>
    <w:rsid w:val="000526D1"/>
    <w:rsid w:val="000526F9"/>
    <w:rsid w:val="00052AA1"/>
    <w:rsid w:val="00052B04"/>
    <w:rsid w:val="00052BC3"/>
    <w:rsid w:val="00052D79"/>
    <w:rsid w:val="000532B5"/>
    <w:rsid w:val="00053318"/>
    <w:rsid w:val="00053582"/>
    <w:rsid w:val="0005386D"/>
    <w:rsid w:val="00053922"/>
    <w:rsid w:val="00053B18"/>
    <w:rsid w:val="00053B97"/>
    <w:rsid w:val="00053E4F"/>
    <w:rsid w:val="00053F23"/>
    <w:rsid w:val="00054156"/>
    <w:rsid w:val="00054225"/>
    <w:rsid w:val="0005422B"/>
    <w:rsid w:val="000542A4"/>
    <w:rsid w:val="000544B3"/>
    <w:rsid w:val="0005455F"/>
    <w:rsid w:val="000545F4"/>
    <w:rsid w:val="0005508E"/>
    <w:rsid w:val="0005518D"/>
    <w:rsid w:val="000551B7"/>
    <w:rsid w:val="00055388"/>
    <w:rsid w:val="0005552A"/>
    <w:rsid w:val="00055AE3"/>
    <w:rsid w:val="00055D1B"/>
    <w:rsid w:val="00055D6C"/>
    <w:rsid w:val="000561EC"/>
    <w:rsid w:val="0005627C"/>
    <w:rsid w:val="00056469"/>
    <w:rsid w:val="00056AAF"/>
    <w:rsid w:val="000572C6"/>
    <w:rsid w:val="00057C57"/>
    <w:rsid w:val="00057CF5"/>
    <w:rsid w:val="00057D66"/>
    <w:rsid w:val="00057DDB"/>
    <w:rsid w:val="00057EA5"/>
    <w:rsid w:val="000600DE"/>
    <w:rsid w:val="000601BA"/>
    <w:rsid w:val="00060617"/>
    <w:rsid w:val="000609C4"/>
    <w:rsid w:val="000609EE"/>
    <w:rsid w:val="00060A4B"/>
    <w:rsid w:val="00060BD0"/>
    <w:rsid w:val="00060D5E"/>
    <w:rsid w:val="00060EA4"/>
    <w:rsid w:val="00060F80"/>
    <w:rsid w:val="00061089"/>
    <w:rsid w:val="000610C3"/>
    <w:rsid w:val="0006155A"/>
    <w:rsid w:val="00061C10"/>
    <w:rsid w:val="00062060"/>
    <w:rsid w:val="00062134"/>
    <w:rsid w:val="000622A9"/>
    <w:rsid w:val="0006255D"/>
    <w:rsid w:val="000625DF"/>
    <w:rsid w:val="000627A6"/>
    <w:rsid w:val="00062BA9"/>
    <w:rsid w:val="00062E40"/>
    <w:rsid w:val="00063075"/>
    <w:rsid w:val="000630E5"/>
    <w:rsid w:val="0006319D"/>
    <w:rsid w:val="00063771"/>
    <w:rsid w:val="000637CD"/>
    <w:rsid w:val="000638C8"/>
    <w:rsid w:val="00063D2C"/>
    <w:rsid w:val="000642AB"/>
    <w:rsid w:val="00064355"/>
    <w:rsid w:val="000645B2"/>
    <w:rsid w:val="00064636"/>
    <w:rsid w:val="00064879"/>
    <w:rsid w:val="0006487A"/>
    <w:rsid w:val="00064923"/>
    <w:rsid w:val="00064A17"/>
    <w:rsid w:val="00064C2C"/>
    <w:rsid w:val="000652DB"/>
    <w:rsid w:val="00065369"/>
    <w:rsid w:val="000654A0"/>
    <w:rsid w:val="00065598"/>
    <w:rsid w:val="000659FD"/>
    <w:rsid w:val="00065BF6"/>
    <w:rsid w:val="00066892"/>
    <w:rsid w:val="00066A4A"/>
    <w:rsid w:val="00066CC6"/>
    <w:rsid w:val="00066DB1"/>
    <w:rsid w:val="00067425"/>
    <w:rsid w:val="00067534"/>
    <w:rsid w:val="000675E2"/>
    <w:rsid w:val="0006761D"/>
    <w:rsid w:val="00067784"/>
    <w:rsid w:val="0006785F"/>
    <w:rsid w:val="00067BE5"/>
    <w:rsid w:val="00067E2F"/>
    <w:rsid w:val="00070089"/>
    <w:rsid w:val="000704ED"/>
    <w:rsid w:val="00070694"/>
    <w:rsid w:val="000706FE"/>
    <w:rsid w:val="000707CE"/>
    <w:rsid w:val="0007094E"/>
    <w:rsid w:val="00070BEA"/>
    <w:rsid w:val="00070CE9"/>
    <w:rsid w:val="000710A7"/>
    <w:rsid w:val="0007138C"/>
    <w:rsid w:val="00071510"/>
    <w:rsid w:val="000717BF"/>
    <w:rsid w:val="00071CAD"/>
    <w:rsid w:val="00071CB6"/>
    <w:rsid w:val="00072825"/>
    <w:rsid w:val="00072B13"/>
    <w:rsid w:val="00072E12"/>
    <w:rsid w:val="000731A4"/>
    <w:rsid w:val="00073784"/>
    <w:rsid w:val="00073985"/>
    <w:rsid w:val="00073A6A"/>
    <w:rsid w:val="00073ABA"/>
    <w:rsid w:val="00073BE3"/>
    <w:rsid w:val="00073C36"/>
    <w:rsid w:val="00073CA9"/>
    <w:rsid w:val="00073D46"/>
    <w:rsid w:val="00073FA0"/>
    <w:rsid w:val="00073FA1"/>
    <w:rsid w:val="000745D9"/>
    <w:rsid w:val="00074677"/>
    <w:rsid w:val="0007472B"/>
    <w:rsid w:val="00074737"/>
    <w:rsid w:val="00074892"/>
    <w:rsid w:val="000748E7"/>
    <w:rsid w:val="000748FE"/>
    <w:rsid w:val="00074C3C"/>
    <w:rsid w:val="00074C74"/>
    <w:rsid w:val="00075072"/>
    <w:rsid w:val="00075091"/>
    <w:rsid w:val="0007522B"/>
    <w:rsid w:val="0007534C"/>
    <w:rsid w:val="00075442"/>
    <w:rsid w:val="00075460"/>
    <w:rsid w:val="00075678"/>
    <w:rsid w:val="000756A8"/>
    <w:rsid w:val="00075B5B"/>
    <w:rsid w:val="00075D55"/>
    <w:rsid w:val="00075EFB"/>
    <w:rsid w:val="00076439"/>
    <w:rsid w:val="00076655"/>
    <w:rsid w:val="000767BC"/>
    <w:rsid w:val="00076F75"/>
    <w:rsid w:val="00076FF2"/>
    <w:rsid w:val="000770FF"/>
    <w:rsid w:val="00077219"/>
    <w:rsid w:val="000774C0"/>
    <w:rsid w:val="00077933"/>
    <w:rsid w:val="00077EB0"/>
    <w:rsid w:val="00077F3A"/>
    <w:rsid w:val="00077F8D"/>
    <w:rsid w:val="00080111"/>
    <w:rsid w:val="000803FC"/>
    <w:rsid w:val="0008049C"/>
    <w:rsid w:val="000806E6"/>
    <w:rsid w:val="00080947"/>
    <w:rsid w:val="00080BF9"/>
    <w:rsid w:val="000813E9"/>
    <w:rsid w:val="00081735"/>
    <w:rsid w:val="00081B0F"/>
    <w:rsid w:val="00081E35"/>
    <w:rsid w:val="000821C6"/>
    <w:rsid w:val="00082341"/>
    <w:rsid w:val="0008236F"/>
    <w:rsid w:val="00082370"/>
    <w:rsid w:val="000826E5"/>
    <w:rsid w:val="000828A4"/>
    <w:rsid w:val="00082D85"/>
    <w:rsid w:val="00082E48"/>
    <w:rsid w:val="00082E51"/>
    <w:rsid w:val="00082EA7"/>
    <w:rsid w:val="00083214"/>
    <w:rsid w:val="000837DE"/>
    <w:rsid w:val="00083968"/>
    <w:rsid w:val="000839C5"/>
    <w:rsid w:val="00083CC0"/>
    <w:rsid w:val="00083F7B"/>
    <w:rsid w:val="0008412D"/>
    <w:rsid w:val="000846F3"/>
    <w:rsid w:val="00084896"/>
    <w:rsid w:val="000848FE"/>
    <w:rsid w:val="00084E3C"/>
    <w:rsid w:val="00084FEA"/>
    <w:rsid w:val="000852A7"/>
    <w:rsid w:val="0008554C"/>
    <w:rsid w:val="000856C5"/>
    <w:rsid w:val="0008577F"/>
    <w:rsid w:val="00085A82"/>
    <w:rsid w:val="00085D0B"/>
    <w:rsid w:val="00085E2A"/>
    <w:rsid w:val="00085FD3"/>
    <w:rsid w:val="00086ABF"/>
    <w:rsid w:val="00086CEE"/>
    <w:rsid w:val="00086DCC"/>
    <w:rsid w:val="00086ECA"/>
    <w:rsid w:val="00086EEC"/>
    <w:rsid w:val="00086EF3"/>
    <w:rsid w:val="000870E1"/>
    <w:rsid w:val="000874CE"/>
    <w:rsid w:val="000875CF"/>
    <w:rsid w:val="00087831"/>
    <w:rsid w:val="00087951"/>
    <w:rsid w:val="00090107"/>
    <w:rsid w:val="00090DD5"/>
    <w:rsid w:val="00091070"/>
    <w:rsid w:val="0009144B"/>
    <w:rsid w:val="000916F3"/>
    <w:rsid w:val="000918D7"/>
    <w:rsid w:val="00091E03"/>
    <w:rsid w:val="00091E5F"/>
    <w:rsid w:val="00091EC4"/>
    <w:rsid w:val="00091F40"/>
    <w:rsid w:val="000920FF"/>
    <w:rsid w:val="00092332"/>
    <w:rsid w:val="00092350"/>
    <w:rsid w:val="000926AD"/>
    <w:rsid w:val="00092828"/>
    <w:rsid w:val="00092C02"/>
    <w:rsid w:val="00092D9F"/>
    <w:rsid w:val="00092FC7"/>
    <w:rsid w:val="0009382A"/>
    <w:rsid w:val="00093B51"/>
    <w:rsid w:val="00093E21"/>
    <w:rsid w:val="00093ECD"/>
    <w:rsid w:val="0009452A"/>
    <w:rsid w:val="00094A5D"/>
    <w:rsid w:val="00094B6C"/>
    <w:rsid w:val="00094B96"/>
    <w:rsid w:val="00094DA1"/>
    <w:rsid w:val="00094ED1"/>
    <w:rsid w:val="0009510D"/>
    <w:rsid w:val="00095141"/>
    <w:rsid w:val="000953E9"/>
    <w:rsid w:val="0009545E"/>
    <w:rsid w:val="000954F8"/>
    <w:rsid w:val="0009558A"/>
    <w:rsid w:val="00095979"/>
    <w:rsid w:val="00095A18"/>
    <w:rsid w:val="00095AB0"/>
    <w:rsid w:val="00095BE2"/>
    <w:rsid w:val="00095E74"/>
    <w:rsid w:val="00095FA8"/>
    <w:rsid w:val="0009620B"/>
    <w:rsid w:val="00096728"/>
    <w:rsid w:val="00096EE1"/>
    <w:rsid w:val="0009700F"/>
    <w:rsid w:val="0009737B"/>
    <w:rsid w:val="00097595"/>
    <w:rsid w:val="000975CD"/>
    <w:rsid w:val="00097A56"/>
    <w:rsid w:val="00097C19"/>
    <w:rsid w:val="00097D17"/>
    <w:rsid w:val="00097E5D"/>
    <w:rsid w:val="000A0ACA"/>
    <w:rsid w:val="000A0D85"/>
    <w:rsid w:val="000A0E1E"/>
    <w:rsid w:val="000A0EB2"/>
    <w:rsid w:val="000A110A"/>
    <w:rsid w:val="000A114D"/>
    <w:rsid w:val="000A14E8"/>
    <w:rsid w:val="000A1786"/>
    <w:rsid w:val="000A186E"/>
    <w:rsid w:val="000A193D"/>
    <w:rsid w:val="000A19E4"/>
    <w:rsid w:val="000A202B"/>
    <w:rsid w:val="000A262A"/>
    <w:rsid w:val="000A26EB"/>
    <w:rsid w:val="000A297F"/>
    <w:rsid w:val="000A2B7E"/>
    <w:rsid w:val="000A34CB"/>
    <w:rsid w:val="000A362E"/>
    <w:rsid w:val="000A377A"/>
    <w:rsid w:val="000A37AC"/>
    <w:rsid w:val="000A382C"/>
    <w:rsid w:val="000A3922"/>
    <w:rsid w:val="000A3B4F"/>
    <w:rsid w:val="000A3D29"/>
    <w:rsid w:val="000A3E01"/>
    <w:rsid w:val="000A4166"/>
    <w:rsid w:val="000A44AE"/>
    <w:rsid w:val="000A4584"/>
    <w:rsid w:val="000A49AD"/>
    <w:rsid w:val="000A49F9"/>
    <w:rsid w:val="000A4B39"/>
    <w:rsid w:val="000A4E05"/>
    <w:rsid w:val="000A4E69"/>
    <w:rsid w:val="000A4FD6"/>
    <w:rsid w:val="000A533C"/>
    <w:rsid w:val="000A54FA"/>
    <w:rsid w:val="000A56C5"/>
    <w:rsid w:val="000A5CB8"/>
    <w:rsid w:val="000A5E8F"/>
    <w:rsid w:val="000A66CE"/>
    <w:rsid w:val="000A6A7B"/>
    <w:rsid w:val="000A6C15"/>
    <w:rsid w:val="000A6C9F"/>
    <w:rsid w:val="000A6D03"/>
    <w:rsid w:val="000A7020"/>
    <w:rsid w:val="000A7056"/>
    <w:rsid w:val="000A70D1"/>
    <w:rsid w:val="000A728C"/>
    <w:rsid w:val="000A735E"/>
    <w:rsid w:val="000A73B9"/>
    <w:rsid w:val="000A7A57"/>
    <w:rsid w:val="000A7B8A"/>
    <w:rsid w:val="000A7C99"/>
    <w:rsid w:val="000A7D54"/>
    <w:rsid w:val="000B000D"/>
    <w:rsid w:val="000B033B"/>
    <w:rsid w:val="000B04DA"/>
    <w:rsid w:val="000B05CB"/>
    <w:rsid w:val="000B0AE6"/>
    <w:rsid w:val="000B0CF2"/>
    <w:rsid w:val="000B11F1"/>
    <w:rsid w:val="000B1201"/>
    <w:rsid w:val="000B1317"/>
    <w:rsid w:val="000B145A"/>
    <w:rsid w:val="000B1460"/>
    <w:rsid w:val="000B15D8"/>
    <w:rsid w:val="000B17DC"/>
    <w:rsid w:val="000B193D"/>
    <w:rsid w:val="000B1992"/>
    <w:rsid w:val="000B1A99"/>
    <w:rsid w:val="000B1DB9"/>
    <w:rsid w:val="000B1E01"/>
    <w:rsid w:val="000B1F09"/>
    <w:rsid w:val="000B214B"/>
    <w:rsid w:val="000B23A6"/>
    <w:rsid w:val="000B23F7"/>
    <w:rsid w:val="000B2780"/>
    <w:rsid w:val="000B2B3F"/>
    <w:rsid w:val="000B2CC9"/>
    <w:rsid w:val="000B2E14"/>
    <w:rsid w:val="000B2E99"/>
    <w:rsid w:val="000B34E4"/>
    <w:rsid w:val="000B406E"/>
    <w:rsid w:val="000B43E6"/>
    <w:rsid w:val="000B460A"/>
    <w:rsid w:val="000B489D"/>
    <w:rsid w:val="000B4CAF"/>
    <w:rsid w:val="000B4CB7"/>
    <w:rsid w:val="000B4D13"/>
    <w:rsid w:val="000B5184"/>
    <w:rsid w:val="000B56F0"/>
    <w:rsid w:val="000B572D"/>
    <w:rsid w:val="000B585A"/>
    <w:rsid w:val="000B5A48"/>
    <w:rsid w:val="000B5AB0"/>
    <w:rsid w:val="000B5ADB"/>
    <w:rsid w:val="000B5D85"/>
    <w:rsid w:val="000B5EBF"/>
    <w:rsid w:val="000B663E"/>
    <w:rsid w:val="000B690A"/>
    <w:rsid w:val="000B69CD"/>
    <w:rsid w:val="000B6A7B"/>
    <w:rsid w:val="000B6E48"/>
    <w:rsid w:val="000B7BC3"/>
    <w:rsid w:val="000B7D9B"/>
    <w:rsid w:val="000B7E29"/>
    <w:rsid w:val="000B7E8F"/>
    <w:rsid w:val="000B7F91"/>
    <w:rsid w:val="000B7FE0"/>
    <w:rsid w:val="000C0484"/>
    <w:rsid w:val="000C0805"/>
    <w:rsid w:val="000C0833"/>
    <w:rsid w:val="000C0897"/>
    <w:rsid w:val="000C0998"/>
    <w:rsid w:val="000C0ADB"/>
    <w:rsid w:val="000C0CC0"/>
    <w:rsid w:val="000C0F3E"/>
    <w:rsid w:val="000C104C"/>
    <w:rsid w:val="000C11AA"/>
    <w:rsid w:val="000C1249"/>
    <w:rsid w:val="000C143F"/>
    <w:rsid w:val="000C16EE"/>
    <w:rsid w:val="000C173B"/>
    <w:rsid w:val="000C18B3"/>
    <w:rsid w:val="000C1C83"/>
    <w:rsid w:val="000C1C8D"/>
    <w:rsid w:val="000C1CE7"/>
    <w:rsid w:val="000C1D19"/>
    <w:rsid w:val="000C2005"/>
    <w:rsid w:val="000C2423"/>
    <w:rsid w:val="000C2575"/>
    <w:rsid w:val="000C25CC"/>
    <w:rsid w:val="000C29AB"/>
    <w:rsid w:val="000C2C1A"/>
    <w:rsid w:val="000C2DE2"/>
    <w:rsid w:val="000C2EA1"/>
    <w:rsid w:val="000C2F6E"/>
    <w:rsid w:val="000C2FB9"/>
    <w:rsid w:val="000C307F"/>
    <w:rsid w:val="000C31BF"/>
    <w:rsid w:val="000C3440"/>
    <w:rsid w:val="000C34B7"/>
    <w:rsid w:val="000C3A04"/>
    <w:rsid w:val="000C3A2F"/>
    <w:rsid w:val="000C3E16"/>
    <w:rsid w:val="000C413F"/>
    <w:rsid w:val="000C41FD"/>
    <w:rsid w:val="000C440F"/>
    <w:rsid w:val="000C45BC"/>
    <w:rsid w:val="000C479B"/>
    <w:rsid w:val="000C4BCA"/>
    <w:rsid w:val="000C4D6E"/>
    <w:rsid w:val="000C4EC8"/>
    <w:rsid w:val="000C50BE"/>
    <w:rsid w:val="000C5325"/>
    <w:rsid w:val="000C535E"/>
    <w:rsid w:val="000C5616"/>
    <w:rsid w:val="000C5893"/>
    <w:rsid w:val="000C6318"/>
    <w:rsid w:val="000C6455"/>
    <w:rsid w:val="000C6527"/>
    <w:rsid w:val="000C6CC6"/>
    <w:rsid w:val="000C6D4C"/>
    <w:rsid w:val="000C6DE7"/>
    <w:rsid w:val="000C73DB"/>
    <w:rsid w:val="000C75F1"/>
    <w:rsid w:val="000C7689"/>
    <w:rsid w:val="000C78B6"/>
    <w:rsid w:val="000C78FB"/>
    <w:rsid w:val="000C792C"/>
    <w:rsid w:val="000C7F7E"/>
    <w:rsid w:val="000D0052"/>
    <w:rsid w:val="000D0143"/>
    <w:rsid w:val="000D035E"/>
    <w:rsid w:val="000D0C9D"/>
    <w:rsid w:val="000D0D67"/>
    <w:rsid w:val="000D0E3B"/>
    <w:rsid w:val="000D1055"/>
    <w:rsid w:val="000D120E"/>
    <w:rsid w:val="000D1935"/>
    <w:rsid w:val="000D1B98"/>
    <w:rsid w:val="000D1D88"/>
    <w:rsid w:val="000D1D94"/>
    <w:rsid w:val="000D1EF3"/>
    <w:rsid w:val="000D1F46"/>
    <w:rsid w:val="000D2093"/>
    <w:rsid w:val="000D281A"/>
    <w:rsid w:val="000D2917"/>
    <w:rsid w:val="000D2A03"/>
    <w:rsid w:val="000D2E0C"/>
    <w:rsid w:val="000D2E15"/>
    <w:rsid w:val="000D311C"/>
    <w:rsid w:val="000D3328"/>
    <w:rsid w:val="000D34AC"/>
    <w:rsid w:val="000D36BB"/>
    <w:rsid w:val="000D38F0"/>
    <w:rsid w:val="000D39BF"/>
    <w:rsid w:val="000D3FA1"/>
    <w:rsid w:val="000D408F"/>
    <w:rsid w:val="000D40DC"/>
    <w:rsid w:val="000D4325"/>
    <w:rsid w:val="000D47B2"/>
    <w:rsid w:val="000D492A"/>
    <w:rsid w:val="000D52B0"/>
    <w:rsid w:val="000D54E3"/>
    <w:rsid w:val="000D56B6"/>
    <w:rsid w:val="000D56C1"/>
    <w:rsid w:val="000D5735"/>
    <w:rsid w:val="000D59C8"/>
    <w:rsid w:val="000D5B61"/>
    <w:rsid w:val="000D5C6D"/>
    <w:rsid w:val="000D64A6"/>
    <w:rsid w:val="000D64DB"/>
    <w:rsid w:val="000D6809"/>
    <w:rsid w:val="000D6823"/>
    <w:rsid w:val="000D68CA"/>
    <w:rsid w:val="000D69CC"/>
    <w:rsid w:val="000D6BA5"/>
    <w:rsid w:val="000D70CF"/>
    <w:rsid w:val="000D735D"/>
    <w:rsid w:val="000D74C0"/>
    <w:rsid w:val="000D74F6"/>
    <w:rsid w:val="000D7754"/>
    <w:rsid w:val="000D7A5E"/>
    <w:rsid w:val="000D7DC0"/>
    <w:rsid w:val="000D7FA9"/>
    <w:rsid w:val="000E04D5"/>
    <w:rsid w:val="000E0805"/>
    <w:rsid w:val="000E0D96"/>
    <w:rsid w:val="000E10B9"/>
    <w:rsid w:val="000E1378"/>
    <w:rsid w:val="000E1466"/>
    <w:rsid w:val="000E1632"/>
    <w:rsid w:val="000E16A9"/>
    <w:rsid w:val="000E16C7"/>
    <w:rsid w:val="000E17F7"/>
    <w:rsid w:val="000E1B14"/>
    <w:rsid w:val="000E1C41"/>
    <w:rsid w:val="000E2217"/>
    <w:rsid w:val="000E22D0"/>
    <w:rsid w:val="000E236B"/>
    <w:rsid w:val="000E2572"/>
    <w:rsid w:val="000E2945"/>
    <w:rsid w:val="000E2A33"/>
    <w:rsid w:val="000E2D60"/>
    <w:rsid w:val="000E2E93"/>
    <w:rsid w:val="000E2F00"/>
    <w:rsid w:val="000E2FA5"/>
    <w:rsid w:val="000E2FE9"/>
    <w:rsid w:val="000E31E6"/>
    <w:rsid w:val="000E35C5"/>
    <w:rsid w:val="000E3841"/>
    <w:rsid w:val="000E3936"/>
    <w:rsid w:val="000E3CD5"/>
    <w:rsid w:val="000E3D38"/>
    <w:rsid w:val="000E3DC2"/>
    <w:rsid w:val="000E3FF5"/>
    <w:rsid w:val="000E438D"/>
    <w:rsid w:val="000E4574"/>
    <w:rsid w:val="000E4905"/>
    <w:rsid w:val="000E49E2"/>
    <w:rsid w:val="000E4B17"/>
    <w:rsid w:val="000E4B73"/>
    <w:rsid w:val="000E4CFA"/>
    <w:rsid w:val="000E4FFE"/>
    <w:rsid w:val="000E509A"/>
    <w:rsid w:val="000E5399"/>
    <w:rsid w:val="000E5475"/>
    <w:rsid w:val="000E576C"/>
    <w:rsid w:val="000E5816"/>
    <w:rsid w:val="000E5827"/>
    <w:rsid w:val="000E5975"/>
    <w:rsid w:val="000E5A44"/>
    <w:rsid w:val="000E5C4F"/>
    <w:rsid w:val="000E67F2"/>
    <w:rsid w:val="000E6A66"/>
    <w:rsid w:val="000E6C48"/>
    <w:rsid w:val="000E6CB1"/>
    <w:rsid w:val="000E6EE1"/>
    <w:rsid w:val="000E703A"/>
    <w:rsid w:val="000E7304"/>
    <w:rsid w:val="000E732A"/>
    <w:rsid w:val="000E7525"/>
    <w:rsid w:val="000E7CE4"/>
    <w:rsid w:val="000F02D9"/>
    <w:rsid w:val="000F052A"/>
    <w:rsid w:val="000F092B"/>
    <w:rsid w:val="000F0A6A"/>
    <w:rsid w:val="000F0ADE"/>
    <w:rsid w:val="000F0B8B"/>
    <w:rsid w:val="000F0C4F"/>
    <w:rsid w:val="000F0F04"/>
    <w:rsid w:val="000F0F8D"/>
    <w:rsid w:val="000F1034"/>
    <w:rsid w:val="000F1129"/>
    <w:rsid w:val="000F13D8"/>
    <w:rsid w:val="000F1831"/>
    <w:rsid w:val="000F190D"/>
    <w:rsid w:val="000F20F8"/>
    <w:rsid w:val="000F213F"/>
    <w:rsid w:val="000F247D"/>
    <w:rsid w:val="000F2663"/>
    <w:rsid w:val="000F2A8C"/>
    <w:rsid w:val="000F2D2B"/>
    <w:rsid w:val="000F306F"/>
    <w:rsid w:val="000F3123"/>
    <w:rsid w:val="000F3249"/>
    <w:rsid w:val="000F3426"/>
    <w:rsid w:val="000F36EB"/>
    <w:rsid w:val="000F38D3"/>
    <w:rsid w:val="000F3B97"/>
    <w:rsid w:val="000F3F0B"/>
    <w:rsid w:val="000F4035"/>
    <w:rsid w:val="000F4466"/>
    <w:rsid w:val="000F446B"/>
    <w:rsid w:val="000F4498"/>
    <w:rsid w:val="000F47CE"/>
    <w:rsid w:val="000F47E1"/>
    <w:rsid w:val="000F48F9"/>
    <w:rsid w:val="000F4F9F"/>
    <w:rsid w:val="000F5050"/>
    <w:rsid w:val="000F5162"/>
    <w:rsid w:val="000F52C3"/>
    <w:rsid w:val="000F5622"/>
    <w:rsid w:val="000F599F"/>
    <w:rsid w:val="000F5AF9"/>
    <w:rsid w:val="000F5EB6"/>
    <w:rsid w:val="000F5FB1"/>
    <w:rsid w:val="000F60DB"/>
    <w:rsid w:val="000F6573"/>
    <w:rsid w:val="000F6A65"/>
    <w:rsid w:val="000F6AA7"/>
    <w:rsid w:val="000F6E73"/>
    <w:rsid w:val="000F7567"/>
    <w:rsid w:val="000F762D"/>
    <w:rsid w:val="00100A28"/>
    <w:rsid w:val="00100FC8"/>
    <w:rsid w:val="0010100D"/>
    <w:rsid w:val="00101505"/>
    <w:rsid w:val="00101922"/>
    <w:rsid w:val="00101A69"/>
    <w:rsid w:val="00101AC6"/>
    <w:rsid w:val="00101ADB"/>
    <w:rsid w:val="00102151"/>
    <w:rsid w:val="001021BA"/>
    <w:rsid w:val="00102497"/>
    <w:rsid w:val="00102805"/>
    <w:rsid w:val="00102A89"/>
    <w:rsid w:val="00102BF4"/>
    <w:rsid w:val="00102C0D"/>
    <w:rsid w:val="00102EE4"/>
    <w:rsid w:val="001036D0"/>
    <w:rsid w:val="00103953"/>
    <w:rsid w:val="00103A4D"/>
    <w:rsid w:val="001040B8"/>
    <w:rsid w:val="001044B7"/>
    <w:rsid w:val="00104532"/>
    <w:rsid w:val="0010472B"/>
    <w:rsid w:val="001048C4"/>
    <w:rsid w:val="001048F2"/>
    <w:rsid w:val="00104955"/>
    <w:rsid w:val="00104ADA"/>
    <w:rsid w:val="00104B30"/>
    <w:rsid w:val="00105433"/>
    <w:rsid w:val="00105618"/>
    <w:rsid w:val="001057F7"/>
    <w:rsid w:val="00105A26"/>
    <w:rsid w:val="00105C28"/>
    <w:rsid w:val="00105D98"/>
    <w:rsid w:val="00105E76"/>
    <w:rsid w:val="00105E84"/>
    <w:rsid w:val="001064A5"/>
    <w:rsid w:val="00106743"/>
    <w:rsid w:val="00106846"/>
    <w:rsid w:val="00106DD5"/>
    <w:rsid w:val="001074E1"/>
    <w:rsid w:val="0010776D"/>
    <w:rsid w:val="0010786D"/>
    <w:rsid w:val="00107A04"/>
    <w:rsid w:val="00110224"/>
    <w:rsid w:val="00110B54"/>
    <w:rsid w:val="00110DCB"/>
    <w:rsid w:val="00110E44"/>
    <w:rsid w:val="00110E48"/>
    <w:rsid w:val="00110E93"/>
    <w:rsid w:val="00111353"/>
    <w:rsid w:val="00111371"/>
    <w:rsid w:val="001114BF"/>
    <w:rsid w:val="001119B7"/>
    <w:rsid w:val="00111A20"/>
    <w:rsid w:val="00111A4C"/>
    <w:rsid w:val="00111AD7"/>
    <w:rsid w:val="00111AD8"/>
    <w:rsid w:val="001121CC"/>
    <w:rsid w:val="001122B6"/>
    <w:rsid w:val="001125B6"/>
    <w:rsid w:val="001127B8"/>
    <w:rsid w:val="00112848"/>
    <w:rsid w:val="0011296E"/>
    <w:rsid w:val="00112986"/>
    <w:rsid w:val="00112A92"/>
    <w:rsid w:val="00112E12"/>
    <w:rsid w:val="00112E16"/>
    <w:rsid w:val="001132EF"/>
    <w:rsid w:val="001134B5"/>
    <w:rsid w:val="001134E3"/>
    <w:rsid w:val="00113679"/>
    <w:rsid w:val="001138AD"/>
    <w:rsid w:val="00113BFE"/>
    <w:rsid w:val="00113F9E"/>
    <w:rsid w:val="00114ADE"/>
    <w:rsid w:val="00114B0B"/>
    <w:rsid w:val="00114C03"/>
    <w:rsid w:val="00114CD7"/>
    <w:rsid w:val="00115840"/>
    <w:rsid w:val="0011587E"/>
    <w:rsid w:val="00115DEB"/>
    <w:rsid w:val="00115DF7"/>
    <w:rsid w:val="001162D1"/>
    <w:rsid w:val="001162EB"/>
    <w:rsid w:val="00116888"/>
    <w:rsid w:val="001168E9"/>
    <w:rsid w:val="00116A38"/>
    <w:rsid w:val="00116B5D"/>
    <w:rsid w:val="00117128"/>
    <w:rsid w:val="00117283"/>
    <w:rsid w:val="0011778D"/>
    <w:rsid w:val="00117860"/>
    <w:rsid w:val="001179FE"/>
    <w:rsid w:val="00117A3A"/>
    <w:rsid w:val="00117C8C"/>
    <w:rsid w:val="00117E79"/>
    <w:rsid w:val="001205E1"/>
    <w:rsid w:val="00120659"/>
    <w:rsid w:val="0012074F"/>
    <w:rsid w:val="0012075B"/>
    <w:rsid w:val="00120BF1"/>
    <w:rsid w:val="00120C84"/>
    <w:rsid w:val="00120E95"/>
    <w:rsid w:val="001211DD"/>
    <w:rsid w:val="001212D4"/>
    <w:rsid w:val="001213CB"/>
    <w:rsid w:val="00121779"/>
    <w:rsid w:val="001218AB"/>
    <w:rsid w:val="001218E0"/>
    <w:rsid w:val="0012204A"/>
    <w:rsid w:val="001227DB"/>
    <w:rsid w:val="00122D42"/>
    <w:rsid w:val="00122D9D"/>
    <w:rsid w:val="00122E20"/>
    <w:rsid w:val="00123095"/>
    <w:rsid w:val="00123535"/>
    <w:rsid w:val="001235B9"/>
    <w:rsid w:val="00123793"/>
    <w:rsid w:val="0012388B"/>
    <w:rsid w:val="00123CC5"/>
    <w:rsid w:val="00123D5C"/>
    <w:rsid w:val="00123E5B"/>
    <w:rsid w:val="00123F66"/>
    <w:rsid w:val="001242DD"/>
    <w:rsid w:val="001245F6"/>
    <w:rsid w:val="00124845"/>
    <w:rsid w:val="001249C8"/>
    <w:rsid w:val="00124A35"/>
    <w:rsid w:val="00124C3D"/>
    <w:rsid w:val="001251DB"/>
    <w:rsid w:val="00125251"/>
    <w:rsid w:val="0012525A"/>
    <w:rsid w:val="00125A1F"/>
    <w:rsid w:val="00125C03"/>
    <w:rsid w:val="00125C3D"/>
    <w:rsid w:val="00125CA9"/>
    <w:rsid w:val="00125F77"/>
    <w:rsid w:val="0012614B"/>
    <w:rsid w:val="00126186"/>
    <w:rsid w:val="00126222"/>
    <w:rsid w:val="001262F6"/>
    <w:rsid w:val="00126362"/>
    <w:rsid w:val="0012668D"/>
    <w:rsid w:val="001266CD"/>
    <w:rsid w:val="001269B1"/>
    <w:rsid w:val="00126F7D"/>
    <w:rsid w:val="00127218"/>
    <w:rsid w:val="0012764A"/>
    <w:rsid w:val="00127815"/>
    <w:rsid w:val="00127828"/>
    <w:rsid w:val="00127CF4"/>
    <w:rsid w:val="001300BC"/>
    <w:rsid w:val="001304B9"/>
    <w:rsid w:val="0013066A"/>
    <w:rsid w:val="001306AA"/>
    <w:rsid w:val="001308B4"/>
    <w:rsid w:val="00130ADA"/>
    <w:rsid w:val="00130C42"/>
    <w:rsid w:val="00130FE4"/>
    <w:rsid w:val="001310D0"/>
    <w:rsid w:val="001313E7"/>
    <w:rsid w:val="00131453"/>
    <w:rsid w:val="001314A5"/>
    <w:rsid w:val="001314F4"/>
    <w:rsid w:val="00131543"/>
    <w:rsid w:val="001315A5"/>
    <w:rsid w:val="001316BD"/>
    <w:rsid w:val="001317BC"/>
    <w:rsid w:val="00131A0B"/>
    <w:rsid w:val="00131A6B"/>
    <w:rsid w:val="00131B16"/>
    <w:rsid w:val="00131D93"/>
    <w:rsid w:val="00131DA0"/>
    <w:rsid w:val="00131DF6"/>
    <w:rsid w:val="00131F89"/>
    <w:rsid w:val="0013241D"/>
    <w:rsid w:val="001324EF"/>
    <w:rsid w:val="001325F7"/>
    <w:rsid w:val="0013275F"/>
    <w:rsid w:val="001329B5"/>
    <w:rsid w:val="00132CB0"/>
    <w:rsid w:val="00132D0D"/>
    <w:rsid w:val="00133597"/>
    <w:rsid w:val="001338A3"/>
    <w:rsid w:val="001338BC"/>
    <w:rsid w:val="001338FA"/>
    <w:rsid w:val="00133C84"/>
    <w:rsid w:val="00134289"/>
    <w:rsid w:val="001343D2"/>
    <w:rsid w:val="00134411"/>
    <w:rsid w:val="00134466"/>
    <w:rsid w:val="001346EA"/>
    <w:rsid w:val="00134755"/>
    <w:rsid w:val="00134888"/>
    <w:rsid w:val="001349E7"/>
    <w:rsid w:val="00134EBD"/>
    <w:rsid w:val="001350D0"/>
    <w:rsid w:val="001351B6"/>
    <w:rsid w:val="001356E5"/>
    <w:rsid w:val="0013582D"/>
    <w:rsid w:val="001358DE"/>
    <w:rsid w:val="00135988"/>
    <w:rsid w:val="001359A9"/>
    <w:rsid w:val="00135A08"/>
    <w:rsid w:val="00135F0F"/>
    <w:rsid w:val="0013606B"/>
    <w:rsid w:val="001361BB"/>
    <w:rsid w:val="0013634F"/>
    <w:rsid w:val="001363AA"/>
    <w:rsid w:val="0013654C"/>
    <w:rsid w:val="0013698A"/>
    <w:rsid w:val="00136A59"/>
    <w:rsid w:val="00136DFF"/>
    <w:rsid w:val="00137201"/>
    <w:rsid w:val="001372C0"/>
    <w:rsid w:val="00137FE2"/>
    <w:rsid w:val="001400D4"/>
    <w:rsid w:val="001404D7"/>
    <w:rsid w:val="00140751"/>
    <w:rsid w:val="00140D5A"/>
    <w:rsid w:val="00140FA1"/>
    <w:rsid w:val="00141025"/>
    <w:rsid w:val="00141884"/>
    <w:rsid w:val="00141991"/>
    <w:rsid w:val="00141BB7"/>
    <w:rsid w:val="00141BF6"/>
    <w:rsid w:val="00141D0C"/>
    <w:rsid w:val="00141F47"/>
    <w:rsid w:val="0014231C"/>
    <w:rsid w:val="0014271E"/>
    <w:rsid w:val="00142840"/>
    <w:rsid w:val="00142DD4"/>
    <w:rsid w:val="0014339E"/>
    <w:rsid w:val="0014380E"/>
    <w:rsid w:val="00143CCD"/>
    <w:rsid w:val="00143F5E"/>
    <w:rsid w:val="00144467"/>
    <w:rsid w:val="001444BD"/>
    <w:rsid w:val="00144C84"/>
    <w:rsid w:val="001456B2"/>
    <w:rsid w:val="001459CB"/>
    <w:rsid w:val="00145C3A"/>
    <w:rsid w:val="00145F34"/>
    <w:rsid w:val="00146273"/>
    <w:rsid w:val="00146505"/>
    <w:rsid w:val="0014657B"/>
    <w:rsid w:val="00146616"/>
    <w:rsid w:val="00146771"/>
    <w:rsid w:val="00146B46"/>
    <w:rsid w:val="00146BE1"/>
    <w:rsid w:val="00146BEC"/>
    <w:rsid w:val="00146E73"/>
    <w:rsid w:val="001471ED"/>
    <w:rsid w:val="0014781E"/>
    <w:rsid w:val="00147967"/>
    <w:rsid w:val="00147BB7"/>
    <w:rsid w:val="00147E75"/>
    <w:rsid w:val="00147F45"/>
    <w:rsid w:val="00147F70"/>
    <w:rsid w:val="0015027D"/>
    <w:rsid w:val="001503EC"/>
    <w:rsid w:val="001505AC"/>
    <w:rsid w:val="0015067D"/>
    <w:rsid w:val="001506B5"/>
    <w:rsid w:val="00150B3D"/>
    <w:rsid w:val="00151056"/>
    <w:rsid w:val="00151324"/>
    <w:rsid w:val="001514AD"/>
    <w:rsid w:val="001516A3"/>
    <w:rsid w:val="00151BC6"/>
    <w:rsid w:val="0015209B"/>
    <w:rsid w:val="001522E0"/>
    <w:rsid w:val="00152DA4"/>
    <w:rsid w:val="00152DC6"/>
    <w:rsid w:val="00152ECC"/>
    <w:rsid w:val="00152F1D"/>
    <w:rsid w:val="00153516"/>
    <w:rsid w:val="00153D0B"/>
    <w:rsid w:val="001549C5"/>
    <w:rsid w:val="00154CD6"/>
    <w:rsid w:val="00154F01"/>
    <w:rsid w:val="00154F18"/>
    <w:rsid w:val="00154F8D"/>
    <w:rsid w:val="00154FF6"/>
    <w:rsid w:val="00155046"/>
    <w:rsid w:val="0015536C"/>
    <w:rsid w:val="001553FF"/>
    <w:rsid w:val="0015559C"/>
    <w:rsid w:val="00155A13"/>
    <w:rsid w:val="0015633C"/>
    <w:rsid w:val="00156561"/>
    <w:rsid w:val="00156798"/>
    <w:rsid w:val="001567DF"/>
    <w:rsid w:val="001567FE"/>
    <w:rsid w:val="001569AE"/>
    <w:rsid w:val="00156D25"/>
    <w:rsid w:val="00156DFF"/>
    <w:rsid w:val="00157465"/>
    <w:rsid w:val="0015746F"/>
    <w:rsid w:val="0015755F"/>
    <w:rsid w:val="001575F8"/>
    <w:rsid w:val="00157635"/>
    <w:rsid w:val="001576B5"/>
    <w:rsid w:val="00157A80"/>
    <w:rsid w:val="00157A88"/>
    <w:rsid w:val="00157F46"/>
    <w:rsid w:val="001601D8"/>
    <w:rsid w:val="0016021E"/>
    <w:rsid w:val="001603E6"/>
    <w:rsid w:val="0016058E"/>
    <w:rsid w:val="0016068F"/>
    <w:rsid w:val="001608C4"/>
    <w:rsid w:val="00160A9C"/>
    <w:rsid w:val="00160E5E"/>
    <w:rsid w:val="001611E9"/>
    <w:rsid w:val="00161290"/>
    <w:rsid w:val="00161396"/>
    <w:rsid w:val="00161698"/>
    <w:rsid w:val="00161717"/>
    <w:rsid w:val="00161ABA"/>
    <w:rsid w:val="00161CE2"/>
    <w:rsid w:val="0016203D"/>
    <w:rsid w:val="00162256"/>
    <w:rsid w:val="00162512"/>
    <w:rsid w:val="00162679"/>
    <w:rsid w:val="0016284A"/>
    <w:rsid w:val="00162998"/>
    <w:rsid w:val="00162ACE"/>
    <w:rsid w:val="00162B49"/>
    <w:rsid w:val="00162EF6"/>
    <w:rsid w:val="0016311B"/>
    <w:rsid w:val="001637C0"/>
    <w:rsid w:val="00163CE5"/>
    <w:rsid w:val="00163FF6"/>
    <w:rsid w:val="001642B1"/>
    <w:rsid w:val="0016430E"/>
    <w:rsid w:val="0016449E"/>
    <w:rsid w:val="001645DD"/>
    <w:rsid w:val="001656BA"/>
    <w:rsid w:val="00165961"/>
    <w:rsid w:val="001659FD"/>
    <w:rsid w:val="00165A39"/>
    <w:rsid w:val="00165B36"/>
    <w:rsid w:val="00165CDD"/>
    <w:rsid w:val="00165D5A"/>
    <w:rsid w:val="00166334"/>
    <w:rsid w:val="00166785"/>
    <w:rsid w:val="001667A7"/>
    <w:rsid w:val="00166B40"/>
    <w:rsid w:val="00166E3C"/>
    <w:rsid w:val="00166E41"/>
    <w:rsid w:val="001670F1"/>
    <w:rsid w:val="001676CD"/>
    <w:rsid w:val="001678C8"/>
    <w:rsid w:val="00167925"/>
    <w:rsid w:val="00167EDC"/>
    <w:rsid w:val="0017004E"/>
    <w:rsid w:val="001701EF"/>
    <w:rsid w:val="0017039C"/>
    <w:rsid w:val="00170649"/>
    <w:rsid w:val="00171F5A"/>
    <w:rsid w:val="0017252B"/>
    <w:rsid w:val="0017292F"/>
    <w:rsid w:val="00172B11"/>
    <w:rsid w:val="00172BFA"/>
    <w:rsid w:val="00172C3C"/>
    <w:rsid w:val="00172EE3"/>
    <w:rsid w:val="00173BA9"/>
    <w:rsid w:val="00173E45"/>
    <w:rsid w:val="00174151"/>
    <w:rsid w:val="0017440E"/>
    <w:rsid w:val="00174A3A"/>
    <w:rsid w:val="00174A56"/>
    <w:rsid w:val="00174B16"/>
    <w:rsid w:val="00174E00"/>
    <w:rsid w:val="00174FF9"/>
    <w:rsid w:val="001754F3"/>
    <w:rsid w:val="001754F5"/>
    <w:rsid w:val="00175B35"/>
    <w:rsid w:val="00175E4D"/>
    <w:rsid w:val="001761E7"/>
    <w:rsid w:val="001762ED"/>
    <w:rsid w:val="00176577"/>
    <w:rsid w:val="0017674D"/>
    <w:rsid w:val="00176D8B"/>
    <w:rsid w:val="00176EAA"/>
    <w:rsid w:val="00176FAB"/>
    <w:rsid w:val="0017713E"/>
    <w:rsid w:val="001771A1"/>
    <w:rsid w:val="00177282"/>
    <w:rsid w:val="0017759F"/>
    <w:rsid w:val="00177B3E"/>
    <w:rsid w:val="00177C75"/>
    <w:rsid w:val="00177CF1"/>
    <w:rsid w:val="00177F4F"/>
    <w:rsid w:val="0018018A"/>
    <w:rsid w:val="0018025D"/>
    <w:rsid w:val="001803C6"/>
    <w:rsid w:val="001804E3"/>
    <w:rsid w:val="0018050A"/>
    <w:rsid w:val="001806BC"/>
    <w:rsid w:val="00180A6A"/>
    <w:rsid w:val="00180BFD"/>
    <w:rsid w:val="00180C1C"/>
    <w:rsid w:val="0018109F"/>
    <w:rsid w:val="0018160B"/>
    <w:rsid w:val="00181D85"/>
    <w:rsid w:val="00181F6B"/>
    <w:rsid w:val="001820DD"/>
    <w:rsid w:val="001821EA"/>
    <w:rsid w:val="00182291"/>
    <w:rsid w:val="001824CA"/>
    <w:rsid w:val="0018257C"/>
    <w:rsid w:val="001828B7"/>
    <w:rsid w:val="001829CF"/>
    <w:rsid w:val="00182A40"/>
    <w:rsid w:val="00182A91"/>
    <w:rsid w:val="001830DE"/>
    <w:rsid w:val="001835B5"/>
    <w:rsid w:val="00183828"/>
    <w:rsid w:val="00183A70"/>
    <w:rsid w:val="00183AA9"/>
    <w:rsid w:val="00183C4E"/>
    <w:rsid w:val="00184081"/>
    <w:rsid w:val="00184401"/>
    <w:rsid w:val="00184645"/>
    <w:rsid w:val="001847CE"/>
    <w:rsid w:val="001849B7"/>
    <w:rsid w:val="001849E6"/>
    <w:rsid w:val="00184AC9"/>
    <w:rsid w:val="00184CEE"/>
    <w:rsid w:val="00184DCA"/>
    <w:rsid w:val="00184F30"/>
    <w:rsid w:val="001850BB"/>
    <w:rsid w:val="001852DC"/>
    <w:rsid w:val="001852E2"/>
    <w:rsid w:val="00185851"/>
    <w:rsid w:val="00185881"/>
    <w:rsid w:val="00185AFE"/>
    <w:rsid w:val="00185C45"/>
    <w:rsid w:val="00185C4F"/>
    <w:rsid w:val="00185DD9"/>
    <w:rsid w:val="00185FC5"/>
    <w:rsid w:val="0018607C"/>
    <w:rsid w:val="00186694"/>
    <w:rsid w:val="001868C9"/>
    <w:rsid w:val="00186906"/>
    <w:rsid w:val="00186984"/>
    <w:rsid w:val="00186A39"/>
    <w:rsid w:val="00186B1F"/>
    <w:rsid w:val="00186B6E"/>
    <w:rsid w:val="001873A6"/>
    <w:rsid w:val="00187573"/>
    <w:rsid w:val="001879D0"/>
    <w:rsid w:val="00187CCA"/>
    <w:rsid w:val="00187E60"/>
    <w:rsid w:val="0018BA90"/>
    <w:rsid w:val="0019014B"/>
    <w:rsid w:val="001904B6"/>
    <w:rsid w:val="00190AB9"/>
    <w:rsid w:val="00190B30"/>
    <w:rsid w:val="00190CC1"/>
    <w:rsid w:val="00190E8F"/>
    <w:rsid w:val="00190F28"/>
    <w:rsid w:val="00191076"/>
    <w:rsid w:val="00191348"/>
    <w:rsid w:val="00191371"/>
    <w:rsid w:val="001917C2"/>
    <w:rsid w:val="00191C58"/>
    <w:rsid w:val="00192159"/>
    <w:rsid w:val="0019239B"/>
    <w:rsid w:val="001924A1"/>
    <w:rsid w:val="00192836"/>
    <w:rsid w:val="00192857"/>
    <w:rsid w:val="00192877"/>
    <w:rsid w:val="0019288A"/>
    <w:rsid w:val="001929AE"/>
    <w:rsid w:val="00192F23"/>
    <w:rsid w:val="00193022"/>
    <w:rsid w:val="00193358"/>
    <w:rsid w:val="00193433"/>
    <w:rsid w:val="00193615"/>
    <w:rsid w:val="0019365B"/>
    <w:rsid w:val="001936E1"/>
    <w:rsid w:val="00193B40"/>
    <w:rsid w:val="00193C0F"/>
    <w:rsid w:val="00194194"/>
    <w:rsid w:val="00194B55"/>
    <w:rsid w:val="00194CD4"/>
    <w:rsid w:val="001951D3"/>
    <w:rsid w:val="00195231"/>
    <w:rsid w:val="0019528A"/>
    <w:rsid w:val="001952EF"/>
    <w:rsid w:val="0019533E"/>
    <w:rsid w:val="00195651"/>
    <w:rsid w:val="00195823"/>
    <w:rsid w:val="00195F44"/>
    <w:rsid w:val="001961B6"/>
    <w:rsid w:val="00196567"/>
    <w:rsid w:val="00196680"/>
    <w:rsid w:val="001967AA"/>
    <w:rsid w:val="0019690E"/>
    <w:rsid w:val="00196BF4"/>
    <w:rsid w:val="001971FD"/>
    <w:rsid w:val="00197290"/>
    <w:rsid w:val="001974B8"/>
    <w:rsid w:val="001976F9"/>
    <w:rsid w:val="0019798D"/>
    <w:rsid w:val="001A05A6"/>
    <w:rsid w:val="001A0657"/>
    <w:rsid w:val="001A0786"/>
    <w:rsid w:val="001A0A98"/>
    <w:rsid w:val="001A0C44"/>
    <w:rsid w:val="001A0CCA"/>
    <w:rsid w:val="001A0F5F"/>
    <w:rsid w:val="001A1139"/>
    <w:rsid w:val="001A1495"/>
    <w:rsid w:val="001A1524"/>
    <w:rsid w:val="001A1564"/>
    <w:rsid w:val="001A191A"/>
    <w:rsid w:val="001A1ECF"/>
    <w:rsid w:val="001A2247"/>
    <w:rsid w:val="001A22A1"/>
    <w:rsid w:val="001A23AB"/>
    <w:rsid w:val="001A241A"/>
    <w:rsid w:val="001A262A"/>
    <w:rsid w:val="001A288E"/>
    <w:rsid w:val="001A2D88"/>
    <w:rsid w:val="001A30F1"/>
    <w:rsid w:val="001A3191"/>
    <w:rsid w:val="001A331B"/>
    <w:rsid w:val="001A34B3"/>
    <w:rsid w:val="001A3892"/>
    <w:rsid w:val="001A3955"/>
    <w:rsid w:val="001A39D1"/>
    <w:rsid w:val="001A3A2B"/>
    <w:rsid w:val="001A3A7F"/>
    <w:rsid w:val="001A3ACD"/>
    <w:rsid w:val="001A3B8C"/>
    <w:rsid w:val="001A3FAB"/>
    <w:rsid w:val="001A4088"/>
    <w:rsid w:val="001A46FD"/>
    <w:rsid w:val="001A499E"/>
    <w:rsid w:val="001A4E9C"/>
    <w:rsid w:val="001A51DE"/>
    <w:rsid w:val="001A538B"/>
    <w:rsid w:val="001A54CE"/>
    <w:rsid w:val="001A56B7"/>
    <w:rsid w:val="001A572E"/>
    <w:rsid w:val="001A576F"/>
    <w:rsid w:val="001A5800"/>
    <w:rsid w:val="001A58E8"/>
    <w:rsid w:val="001A5977"/>
    <w:rsid w:val="001A59A4"/>
    <w:rsid w:val="001A5B58"/>
    <w:rsid w:val="001A5CDF"/>
    <w:rsid w:val="001A5D70"/>
    <w:rsid w:val="001A5FCD"/>
    <w:rsid w:val="001A60EA"/>
    <w:rsid w:val="001A6BF8"/>
    <w:rsid w:val="001A6E2E"/>
    <w:rsid w:val="001A70E1"/>
    <w:rsid w:val="001A736E"/>
    <w:rsid w:val="001A74C0"/>
    <w:rsid w:val="001A772F"/>
    <w:rsid w:val="001A799F"/>
    <w:rsid w:val="001A7E6D"/>
    <w:rsid w:val="001B019F"/>
    <w:rsid w:val="001B0C03"/>
    <w:rsid w:val="001B0F0E"/>
    <w:rsid w:val="001B13CE"/>
    <w:rsid w:val="001B149C"/>
    <w:rsid w:val="001B15B3"/>
    <w:rsid w:val="001B19A4"/>
    <w:rsid w:val="001B1EDB"/>
    <w:rsid w:val="001B2526"/>
    <w:rsid w:val="001B2552"/>
    <w:rsid w:val="001B298B"/>
    <w:rsid w:val="001B29AC"/>
    <w:rsid w:val="001B2A26"/>
    <w:rsid w:val="001B2CA8"/>
    <w:rsid w:val="001B31E8"/>
    <w:rsid w:val="001B342F"/>
    <w:rsid w:val="001B359C"/>
    <w:rsid w:val="001B3794"/>
    <w:rsid w:val="001B3AFD"/>
    <w:rsid w:val="001B3B52"/>
    <w:rsid w:val="001B3CC0"/>
    <w:rsid w:val="001B3DB7"/>
    <w:rsid w:val="001B3F38"/>
    <w:rsid w:val="001B400F"/>
    <w:rsid w:val="001B4083"/>
    <w:rsid w:val="001B45F8"/>
    <w:rsid w:val="001B4755"/>
    <w:rsid w:val="001B4835"/>
    <w:rsid w:val="001B4979"/>
    <w:rsid w:val="001B4A36"/>
    <w:rsid w:val="001B4C81"/>
    <w:rsid w:val="001B4C99"/>
    <w:rsid w:val="001B4DFD"/>
    <w:rsid w:val="001B562A"/>
    <w:rsid w:val="001B5B76"/>
    <w:rsid w:val="001B5D1E"/>
    <w:rsid w:val="001B639C"/>
    <w:rsid w:val="001B63B2"/>
    <w:rsid w:val="001B6458"/>
    <w:rsid w:val="001B6659"/>
    <w:rsid w:val="001B740A"/>
    <w:rsid w:val="001B7772"/>
    <w:rsid w:val="001B78C8"/>
    <w:rsid w:val="001B7A09"/>
    <w:rsid w:val="001B7CAA"/>
    <w:rsid w:val="001C011E"/>
    <w:rsid w:val="001C0412"/>
    <w:rsid w:val="001C0541"/>
    <w:rsid w:val="001C0CE6"/>
    <w:rsid w:val="001C0EAB"/>
    <w:rsid w:val="001C10B0"/>
    <w:rsid w:val="001C11F1"/>
    <w:rsid w:val="001C1389"/>
    <w:rsid w:val="001C1422"/>
    <w:rsid w:val="001C1862"/>
    <w:rsid w:val="001C1B33"/>
    <w:rsid w:val="001C1BAF"/>
    <w:rsid w:val="001C1EAC"/>
    <w:rsid w:val="001C2047"/>
    <w:rsid w:val="001C226E"/>
    <w:rsid w:val="001C2317"/>
    <w:rsid w:val="001C2844"/>
    <w:rsid w:val="001C28D4"/>
    <w:rsid w:val="001C29BF"/>
    <w:rsid w:val="001C2F95"/>
    <w:rsid w:val="001C3362"/>
    <w:rsid w:val="001C351A"/>
    <w:rsid w:val="001C35AF"/>
    <w:rsid w:val="001C39AF"/>
    <w:rsid w:val="001C3AA7"/>
    <w:rsid w:val="001C3AD7"/>
    <w:rsid w:val="001C3CAC"/>
    <w:rsid w:val="001C3D11"/>
    <w:rsid w:val="001C3FC5"/>
    <w:rsid w:val="001C410E"/>
    <w:rsid w:val="001C421E"/>
    <w:rsid w:val="001C46B2"/>
    <w:rsid w:val="001C48CA"/>
    <w:rsid w:val="001C4B61"/>
    <w:rsid w:val="001C4C2F"/>
    <w:rsid w:val="001C4E17"/>
    <w:rsid w:val="001C4F76"/>
    <w:rsid w:val="001C53A1"/>
    <w:rsid w:val="001C562B"/>
    <w:rsid w:val="001C57A9"/>
    <w:rsid w:val="001C5B09"/>
    <w:rsid w:val="001C5B0A"/>
    <w:rsid w:val="001C5B4D"/>
    <w:rsid w:val="001C5D50"/>
    <w:rsid w:val="001C5DD4"/>
    <w:rsid w:val="001C60DE"/>
    <w:rsid w:val="001C6180"/>
    <w:rsid w:val="001C61E0"/>
    <w:rsid w:val="001C621A"/>
    <w:rsid w:val="001C621D"/>
    <w:rsid w:val="001C6622"/>
    <w:rsid w:val="001C6770"/>
    <w:rsid w:val="001C691B"/>
    <w:rsid w:val="001C6B43"/>
    <w:rsid w:val="001C6D76"/>
    <w:rsid w:val="001C7154"/>
    <w:rsid w:val="001C730F"/>
    <w:rsid w:val="001C73D3"/>
    <w:rsid w:val="001C7566"/>
    <w:rsid w:val="001C7A29"/>
    <w:rsid w:val="001C7A8C"/>
    <w:rsid w:val="001C7B5F"/>
    <w:rsid w:val="001D0080"/>
    <w:rsid w:val="001D017E"/>
    <w:rsid w:val="001D0282"/>
    <w:rsid w:val="001D029B"/>
    <w:rsid w:val="001D03CB"/>
    <w:rsid w:val="001D057E"/>
    <w:rsid w:val="001D09B1"/>
    <w:rsid w:val="001D0E19"/>
    <w:rsid w:val="001D10C1"/>
    <w:rsid w:val="001D1375"/>
    <w:rsid w:val="001D1853"/>
    <w:rsid w:val="001D1950"/>
    <w:rsid w:val="001D1A23"/>
    <w:rsid w:val="001D21D3"/>
    <w:rsid w:val="001D220D"/>
    <w:rsid w:val="001D243A"/>
    <w:rsid w:val="001D244C"/>
    <w:rsid w:val="001D2590"/>
    <w:rsid w:val="001D25EF"/>
    <w:rsid w:val="001D2A79"/>
    <w:rsid w:val="001D2DFF"/>
    <w:rsid w:val="001D2FD7"/>
    <w:rsid w:val="001D3110"/>
    <w:rsid w:val="001D3758"/>
    <w:rsid w:val="001D3978"/>
    <w:rsid w:val="001D3DDD"/>
    <w:rsid w:val="001D3E66"/>
    <w:rsid w:val="001D3E84"/>
    <w:rsid w:val="001D4250"/>
    <w:rsid w:val="001D4554"/>
    <w:rsid w:val="001D4714"/>
    <w:rsid w:val="001D4819"/>
    <w:rsid w:val="001D4848"/>
    <w:rsid w:val="001D4909"/>
    <w:rsid w:val="001D4B0F"/>
    <w:rsid w:val="001D4CDD"/>
    <w:rsid w:val="001D5000"/>
    <w:rsid w:val="001D501B"/>
    <w:rsid w:val="001D51FD"/>
    <w:rsid w:val="001D5368"/>
    <w:rsid w:val="001D5414"/>
    <w:rsid w:val="001D5663"/>
    <w:rsid w:val="001D592A"/>
    <w:rsid w:val="001D6006"/>
    <w:rsid w:val="001D601A"/>
    <w:rsid w:val="001D6057"/>
    <w:rsid w:val="001D60B2"/>
    <w:rsid w:val="001D6194"/>
    <w:rsid w:val="001D6208"/>
    <w:rsid w:val="001D6755"/>
    <w:rsid w:val="001D67B1"/>
    <w:rsid w:val="001D688A"/>
    <w:rsid w:val="001D6971"/>
    <w:rsid w:val="001D6A47"/>
    <w:rsid w:val="001D6AE2"/>
    <w:rsid w:val="001D6DF6"/>
    <w:rsid w:val="001D6F86"/>
    <w:rsid w:val="001D7028"/>
    <w:rsid w:val="001D7034"/>
    <w:rsid w:val="001D7068"/>
    <w:rsid w:val="001D716E"/>
    <w:rsid w:val="001D7296"/>
    <w:rsid w:val="001D73DB"/>
    <w:rsid w:val="001D780D"/>
    <w:rsid w:val="001D78D5"/>
    <w:rsid w:val="001D79F5"/>
    <w:rsid w:val="001D7A2D"/>
    <w:rsid w:val="001D7DD2"/>
    <w:rsid w:val="001E00F9"/>
    <w:rsid w:val="001E010D"/>
    <w:rsid w:val="001E05A1"/>
    <w:rsid w:val="001E068A"/>
    <w:rsid w:val="001E084F"/>
    <w:rsid w:val="001E0950"/>
    <w:rsid w:val="001E0DF3"/>
    <w:rsid w:val="001E0E95"/>
    <w:rsid w:val="001E11CE"/>
    <w:rsid w:val="001E1C87"/>
    <w:rsid w:val="001E21E7"/>
    <w:rsid w:val="001E227F"/>
    <w:rsid w:val="001E25A7"/>
    <w:rsid w:val="001E2783"/>
    <w:rsid w:val="001E2B25"/>
    <w:rsid w:val="001E2B56"/>
    <w:rsid w:val="001E2C6D"/>
    <w:rsid w:val="001E2E0A"/>
    <w:rsid w:val="001E2FE5"/>
    <w:rsid w:val="001E345D"/>
    <w:rsid w:val="001E37F2"/>
    <w:rsid w:val="001E3A2E"/>
    <w:rsid w:val="001E3B32"/>
    <w:rsid w:val="001E3B63"/>
    <w:rsid w:val="001E3C20"/>
    <w:rsid w:val="001E4090"/>
    <w:rsid w:val="001E410A"/>
    <w:rsid w:val="001E423B"/>
    <w:rsid w:val="001E4593"/>
    <w:rsid w:val="001E49E0"/>
    <w:rsid w:val="001E4A72"/>
    <w:rsid w:val="001E4A87"/>
    <w:rsid w:val="001E4BAA"/>
    <w:rsid w:val="001E51E1"/>
    <w:rsid w:val="001E562C"/>
    <w:rsid w:val="001E5649"/>
    <w:rsid w:val="001E5971"/>
    <w:rsid w:val="001E59EC"/>
    <w:rsid w:val="001E5A01"/>
    <w:rsid w:val="001E5C70"/>
    <w:rsid w:val="001E5ECB"/>
    <w:rsid w:val="001E5F67"/>
    <w:rsid w:val="001E60C1"/>
    <w:rsid w:val="001E61D7"/>
    <w:rsid w:val="001E62EF"/>
    <w:rsid w:val="001E6420"/>
    <w:rsid w:val="001E65BB"/>
    <w:rsid w:val="001E694B"/>
    <w:rsid w:val="001E6F15"/>
    <w:rsid w:val="001E6FD9"/>
    <w:rsid w:val="001E71ED"/>
    <w:rsid w:val="001E751F"/>
    <w:rsid w:val="001E7B98"/>
    <w:rsid w:val="001E7BFA"/>
    <w:rsid w:val="001E7C8E"/>
    <w:rsid w:val="001E7D8D"/>
    <w:rsid w:val="001F00E4"/>
    <w:rsid w:val="001F04F3"/>
    <w:rsid w:val="001F0783"/>
    <w:rsid w:val="001F082A"/>
    <w:rsid w:val="001F0F60"/>
    <w:rsid w:val="001F13AC"/>
    <w:rsid w:val="001F14CC"/>
    <w:rsid w:val="001F15EB"/>
    <w:rsid w:val="001F15EE"/>
    <w:rsid w:val="001F166B"/>
    <w:rsid w:val="001F1720"/>
    <w:rsid w:val="001F18D0"/>
    <w:rsid w:val="001F18EE"/>
    <w:rsid w:val="001F1B14"/>
    <w:rsid w:val="001F1F08"/>
    <w:rsid w:val="001F243D"/>
    <w:rsid w:val="001F2539"/>
    <w:rsid w:val="001F26D1"/>
    <w:rsid w:val="001F27BD"/>
    <w:rsid w:val="001F2840"/>
    <w:rsid w:val="001F294D"/>
    <w:rsid w:val="001F2B5E"/>
    <w:rsid w:val="001F2BED"/>
    <w:rsid w:val="001F2D24"/>
    <w:rsid w:val="001F2EF4"/>
    <w:rsid w:val="001F2F0E"/>
    <w:rsid w:val="001F31EA"/>
    <w:rsid w:val="001F3287"/>
    <w:rsid w:val="001F32AC"/>
    <w:rsid w:val="001F35FD"/>
    <w:rsid w:val="001F36AD"/>
    <w:rsid w:val="001F3EFC"/>
    <w:rsid w:val="001F4673"/>
    <w:rsid w:val="001F4760"/>
    <w:rsid w:val="001F47F4"/>
    <w:rsid w:val="001F49D0"/>
    <w:rsid w:val="001F4DAF"/>
    <w:rsid w:val="001F4FBB"/>
    <w:rsid w:val="001F50B3"/>
    <w:rsid w:val="001F50C4"/>
    <w:rsid w:val="001F52CB"/>
    <w:rsid w:val="001F532E"/>
    <w:rsid w:val="001F56A0"/>
    <w:rsid w:val="001F5A88"/>
    <w:rsid w:val="001F5A98"/>
    <w:rsid w:val="001F5B96"/>
    <w:rsid w:val="001F5CC1"/>
    <w:rsid w:val="001F604D"/>
    <w:rsid w:val="001F6ACC"/>
    <w:rsid w:val="001F6BB6"/>
    <w:rsid w:val="001F6D80"/>
    <w:rsid w:val="001F6E38"/>
    <w:rsid w:val="001F75BD"/>
    <w:rsid w:val="001F76DD"/>
    <w:rsid w:val="001F7779"/>
    <w:rsid w:val="001F7875"/>
    <w:rsid w:val="001F78D6"/>
    <w:rsid w:val="001F7A89"/>
    <w:rsid w:val="002001CE"/>
    <w:rsid w:val="002002EE"/>
    <w:rsid w:val="002003D0"/>
    <w:rsid w:val="00200582"/>
    <w:rsid w:val="002008D7"/>
    <w:rsid w:val="00200971"/>
    <w:rsid w:val="00200C3B"/>
    <w:rsid w:val="00200C6F"/>
    <w:rsid w:val="00200D03"/>
    <w:rsid w:val="00200F45"/>
    <w:rsid w:val="00200F77"/>
    <w:rsid w:val="00201355"/>
    <w:rsid w:val="002013B6"/>
    <w:rsid w:val="00201412"/>
    <w:rsid w:val="00201690"/>
    <w:rsid w:val="0020179D"/>
    <w:rsid w:val="00201837"/>
    <w:rsid w:val="00201BC7"/>
    <w:rsid w:val="00201C21"/>
    <w:rsid w:val="00201E41"/>
    <w:rsid w:val="00201F34"/>
    <w:rsid w:val="00201FB9"/>
    <w:rsid w:val="0020243E"/>
    <w:rsid w:val="002024D7"/>
    <w:rsid w:val="00202549"/>
    <w:rsid w:val="002027F8"/>
    <w:rsid w:val="00202835"/>
    <w:rsid w:val="0020286A"/>
    <w:rsid w:val="00202CE1"/>
    <w:rsid w:val="00202CEA"/>
    <w:rsid w:val="00202D49"/>
    <w:rsid w:val="00202E93"/>
    <w:rsid w:val="002030C2"/>
    <w:rsid w:val="002030FC"/>
    <w:rsid w:val="002031E9"/>
    <w:rsid w:val="002032A4"/>
    <w:rsid w:val="00203364"/>
    <w:rsid w:val="002038E2"/>
    <w:rsid w:val="002039C9"/>
    <w:rsid w:val="00203A04"/>
    <w:rsid w:val="00204173"/>
    <w:rsid w:val="002042A5"/>
    <w:rsid w:val="002049A9"/>
    <w:rsid w:val="00204D51"/>
    <w:rsid w:val="00204D9A"/>
    <w:rsid w:val="00204E24"/>
    <w:rsid w:val="002050AD"/>
    <w:rsid w:val="002052BB"/>
    <w:rsid w:val="0020538B"/>
    <w:rsid w:val="002062ED"/>
    <w:rsid w:val="0020726D"/>
    <w:rsid w:val="00207713"/>
    <w:rsid w:val="0020791C"/>
    <w:rsid w:val="00207B31"/>
    <w:rsid w:val="00207BB5"/>
    <w:rsid w:val="00207D92"/>
    <w:rsid w:val="00207F10"/>
    <w:rsid w:val="0021005D"/>
    <w:rsid w:val="00210805"/>
    <w:rsid w:val="00210A43"/>
    <w:rsid w:val="00210AA2"/>
    <w:rsid w:val="00211206"/>
    <w:rsid w:val="00211506"/>
    <w:rsid w:val="00211741"/>
    <w:rsid w:val="002119C5"/>
    <w:rsid w:val="00211E2F"/>
    <w:rsid w:val="00211E84"/>
    <w:rsid w:val="00211ECF"/>
    <w:rsid w:val="00211F6C"/>
    <w:rsid w:val="002124BC"/>
    <w:rsid w:val="00212520"/>
    <w:rsid w:val="00212551"/>
    <w:rsid w:val="002126E1"/>
    <w:rsid w:val="00212766"/>
    <w:rsid w:val="0021295F"/>
    <w:rsid w:val="00212FAD"/>
    <w:rsid w:val="002130D8"/>
    <w:rsid w:val="00213174"/>
    <w:rsid w:val="002135A1"/>
    <w:rsid w:val="00213973"/>
    <w:rsid w:val="002139C8"/>
    <w:rsid w:val="00213ABF"/>
    <w:rsid w:val="00213CEB"/>
    <w:rsid w:val="00214116"/>
    <w:rsid w:val="0021435C"/>
    <w:rsid w:val="002148CA"/>
    <w:rsid w:val="00214C66"/>
    <w:rsid w:val="00214CF2"/>
    <w:rsid w:val="00214D49"/>
    <w:rsid w:val="00214FD1"/>
    <w:rsid w:val="00214FEE"/>
    <w:rsid w:val="002150EE"/>
    <w:rsid w:val="002151EB"/>
    <w:rsid w:val="00215A31"/>
    <w:rsid w:val="00215B15"/>
    <w:rsid w:val="00215B4B"/>
    <w:rsid w:val="00215D13"/>
    <w:rsid w:val="00215D5E"/>
    <w:rsid w:val="00216298"/>
    <w:rsid w:val="002162DF"/>
    <w:rsid w:val="002162F4"/>
    <w:rsid w:val="0021665E"/>
    <w:rsid w:val="002167BF"/>
    <w:rsid w:val="002167D4"/>
    <w:rsid w:val="00216B0C"/>
    <w:rsid w:val="002175AC"/>
    <w:rsid w:val="00217631"/>
    <w:rsid w:val="00217A3F"/>
    <w:rsid w:val="00217B69"/>
    <w:rsid w:val="00217B6F"/>
    <w:rsid w:val="00217C1C"/>
    <w:rsid w:val="00217D58"/>
    <w:rsid w:val="00217F00"/>
    <w:rsid w:val="00217FDA"/>
    <w:rsid w:val="0022028B"/>
    <w:rsid w:val="0022078F"/>
    <w:rsid w:val="00220E98"/>
    <w:rsid w:val="00220F34"/>
    <w:rsid w:val="00221236"/>
    <w:rsid w:val="00221551"/>
    <w:rsid w:val="00221697"/>
    <w:rsid w:val="002216FF"/>
    <w:rsid w:val="00221898"/>
    <w:rsid w:val="002218BB"/>
    <w:rsid w:val="002219F8"/>
    <w:rsid w:val="00221E9E"/>
    <w:rsid w:val="0022203B"/>
    <w:rsid w:val="0022229B"/>
    <w:rsid w:val="00222444"/>
    <w:rsid w:val="00222498"/>
    <w:rsid w:val="00222750"/>
    <w:rsid w:val="00222BBC"/>
    <w:rsid w:val="00222CBE"/>
    <w:rsid w:val="00222EAB"/>
    <w:rsid w:val="00222EE7"/>
    <w:rsid w:val="0022306C"/>
    <w:rsid w:val="00223488"/>
    <w:rsid w:val="002234BB"/>
    <w:rsid w:val="002236E2"/>
    <w:rsid w:val="0022373B"/>
    <w:rsid w:val="0022393A"/>
    <w:rsid w:val="00223EFB"/>
    <w:rsid w:val="00223F0C"/>
    <w:rsid w:val="00224162"/>
    <w:rsid w:val="002243EB"/>
    <w:rsid w:val="002248D9"/>
    <w:rsid w:val="00225589"/>
    <w:rsid w:val="00225874"/>
    <w:rsid w:val="00225975"/>
    <w:rsid w:val="00225AE0"/>
    <w:rsid w:val="00225BC5"/>
    <w:rsid w:val="0022623C"/>
    <w:rsid w:val="0022677D"/>
    <w:rsid w:val="00226D1F"/>
    <w:rsid w:val="00226DC4"/>
    <w:rsid w:val="00226FCD"/>
    <w:rsid w:val="0022707B"/>
    <w:rsid w:val="002272DF"/>
    <w:rsid w:val="00227355"/>
    <w:rsid w:val="0022743F"/>
    <w:rsid w:val="00227488"/>
    <w:rsid w:val="00227664"/>
    <w:rsid w:val="00227840"/>
    <w:rsid w:val="0022793C"/>
    <w:rsid w:val="00227BCA"/>
    <w:rsid w:val="00227E88"/>
    <w:rsid w:val="002303A5"/>
    <w:rsid w:val="00230560"/>
    <w:rsid w:val="002306EF"/>
    <w:rsid w:val="0023070D"/>
    <w:rsid w:val="00230822"/>
    <w:rsid w:val="00230C75"/>
    <w:rsid w:val="00230C77"/>
    <w:rsid w:val="00231014"/>
    <w:rsid w:val="00231306"/>
    <w:rsid w:val="002313A6"/>
    <w:rsid w:val="00231842"/>
    <w:rsid w:val="002318A0"/>
    <w:rsid w:val="00231D0C"/>
    <w:rsid w:val="00231D89"/>
    <w:rsid w:val="00231E4D"/>
    <w:rsid w:val="00231F79"/>
    <w:rsid w:val="0023251C"/>
    <w:rsid w:val="002327FE"/>
    <w:rsid w:val="0023280F"/>
    <w:rsid w:val="00232878"/>
    <w:rsid w:val="00232B39"/>
    <w:rsid w:val="00232FB5"/>
    <w:rsid w:val="002331CF"/>
    <w:rsid w:val="002331F5"/>
    <w:rsid w:val="00233259"/>
    <w:rsid w:val="002336E1"/>
    <w:rsid w:val="00233A21"/>
    <w:rsid w:val="00233C31"/>
    <w:rsid w:val="00233C9F"/>
    <w:rsid w:val="00233CC6"/>
    <w:rsid w:val="00233FEC"/>
    <w:rsid w:val="00234077"/>
    <w:rsid w:val="00234127"/>
    <w:rsid w:val="0023440D"/>
    <w:rsid w:val="00234534"/>
    <w:rsid w:val="00234B47"/>
    <w:rsid w:val="00234B4C"/>
    <w:rsid w:val="00234E69"/>
    <w:rsid w:val="00234F25"/>
    <w:rsid w:val="00234FD4"/>
    <w:rsid w:val="00235641"/>
    <w:rsid w:val="002358CB"/>
    <w:rsid w:val="002358EC"/>
    <w:rsid w:val="00235A17"/>
    <w:rsid w:val="00235AA7"/>
    <w:rsid w:val="00235AC0"/>
    <w:rsid w:val="00235CFF"/>
    <w:rsid w:val="00235D93"/>
    <w:rsid w:val="00235D9A"/>
    <w:rsid w:val="00235F88"/>
    <w:rsid w:val="0023657F"/>
    <w:rsid w:val="0023663A"/>
    <w:rsid w:val="002369CC"/>
    <w:rsid w:val="002369F1"/>
    <w:rsid w:val="00236AA4"/>
    <w:rsid w:val="00236CE6"/>
    <w:rsid w:val="00236E0B"/>
    <w:rsid w:val="002370CC"/>
    <w:rsid w:val="002371B4"/>
    <w:rsid w:val="00237311"/>
    <w:rsid w:val="00237332"/>
    <w:rsid w:val="002373FE"/>
    <w:rsid w:val="002376F4"/>
    <w:rsid w:val="002377F5"/>
    <w:rsid w:val="002379E7"/>
    <w:rsid w:val="00237BA4"/>
    <w:rsid w:val="00237CC2"/>
    <w:rsid w:val="00237D39"/>
    <w:rsid w:val="00237DCB"/>
    <w:rsid w:val="00237F28"/>
    <w:rsid w:val="0024031E"/>
    <w:rsid w:val="002403EA"/>
    <w:rsid w:val="00240591"/>
    <w:rsid w:val="002409A4"/>
    <w:rsid w:val="00240B8F"/>
    <w:rsid w:val="00240EEC"/>
    <w:rsid w:val="00240F81"/>
    <w:rsid w:val="0024111C"/>
    <w:rsid w:val="00241129"/>
    <w:rsid w:val="002411BE"/>
    <w:rsid w:val="00241289"/>
    <w:rsid w:val="0024158B"/>
    <w:rsid w:val="00241619"/>
    <w:rsid w:val="0024162E"/>
    <w:rsid w:val="002416C9"/>
    <w:rsid w:val="00241A43"/>
    <w:rsid w:val="00241C95"/>
    <w:rsid w:val="00242027"/>
    <w:rsid w:val="0024233B"/>
    <w:rsid w:val="0024236E"/>
    <w:rsid w:val="0024280F"/>
    <w:rsid w:val="0024285C"/>
    <w:rsid w:val="00242A4C"/>
    <w:rsid w:val="00242B1D"/>
    <w:rsid w:val="00242CFA"/>
    <w:rsid w:val="00242E3A"/>
    <w:rsid w:val="00243091"/>
    <w:rsid w:val="00243CA5"/>
    <w:rsid w:val="002440B6"/>
    <w:rsid w:val="0024433C"/>
    <w:rsid w:val="00244741"/>
    <w:rsid w:val="0024476B"/>
    <w:rsid w:val="002447B4"/>
    <w:rsid w:val="002449C8"/>
    <w:rsid w:val="00244EDB"/>
    <w:rsid w:val="00244FE1"/>
    <w:rsid w:val="00245440"/>
    <w:rsid w:val="0024561C"/>
    <w:rsid w:val="00245645"/>
    <w:rsid w:val="00245700"/>
    <w:rsid w:val="00245E44"/>
    <w:rsid w:val="00245F15"/>
    <w:rsid w:val="00245F43"/>
    <w:rsid w:val="002462B9"/>
    <w:rsid w:val="0024635C"/>
    <w:rsid w:val="002463B5"/>
    <w:rsid w:val="00247010"/>
    <w:rsid w:val="00247215"/>
    <w:rsid w:val="00247362"/>
    <w:rsid w:val="002475A1"/>
    <w:rsid w:val="0024775B"/>
    <w:rsid w:val="00247787"/>
    <w:rsid w:val="00247E40"/>
    <w:rsid w:val="002502C7"/>
    <w:rsid w:val="00250349"/>
    <w:rsid w:val="002506EC"/>
    <w:rsid w:val="00250A00"/>
    <w:rsid w:val="00250AA2"/>
    <w:rsid w:val="00250B40"/>
    <w:rsid w:val="00250BB8"/>
    <w:rsid w:val="0025100E"/>
    <w:rsid w:val="00251391"/>
    <w:rsid w:val="00251794"/>
    <w:rsid w:val="0025184B"/>
    <w:rsid w:val="00251A61"/>
    <w:rsid w:val="00251D4B"/>
    <w:rsid w:val="00251FE7"/>
    <w:rsid w:val="00252116"/>
    <w:rsid w:val="00252842"/>
    <w:rsid w:val="00252D30"/>
    <w:rsid w:val="00252E43"/>
    <w:rsid w:val="00252FB5"/>
    <w:rsid w:val="002530E8"/>
    <w:rsid w:val="002530F7"/>
    <w:rsid w:val="00253156"/>
    <w:rsid w:val="002533AE"/>
    <w:rsid w:val="00253608"/>
    <w:rsid w:val="00253875"/>
    <w:rsid w:val="00253C4D"/>
    <w:rsid w:val="00253D84"/>
    <w:rsid w:val="00254027"/>
    <w:rsid w:val="00254146"/>
    <w:rsid w:val="002542C1"/>
    <w:rsid w:val="002542CF"/>
    <w:rsid w:val="00254509"/>
    <w:rsid w:val="00254760"/>
    <w:rsid w:val="00254777"/>
    <w:rsid w:val="002547E7"/>
    <w:rsid w:val="00254B6E"/>
    <w:rsid w:val="00254DAA"/>
    <w:rsid w:val="00254F41"/>
    <w:rsid w:val="002550B7"/>
    <w:rsid w:val="0025525C"/>
    <w:rsid w:val="00255AF7"/>
    <w:rsid w:val="00255EFE"/>
    <w:rsid w:val="00256147"/>
    <w:rsid w:val="002563AD"/>
    <w:rsid w:val="002564B3"/>
    <w:rsid w:val="002564C0"/>
    <w:rsid w:val="002565EC"/>
    <w:rsid w:val="00256951"/>
    <w:rsid w:val="00256C4D"/>
    <w:rsid w:val="00256D56"/>
    <w:rsid w:val="00256E99"/>
    <w:rsid w:val="00257397"/>
    <w:rsid w:val="0025797E"/>
    <w:rsid w:val="00257E46"/>
    <w:rsid w:val="00257FC7"/>
    <w:rsid w:val="00260257"/>
    <w:rsid w:val="002604AC"/>
    <w:rsid w:val="002604D6"/>
    <w:rsid w:val="002609ED"/>
    <w:rsid w:val="002609F8"/>
    <w:rsid w:val="00260A8B"/>
    <w:rsid w:val="00260B3D"/>
    <w:rsid w:val="00260B9C"/>
    <w:rsid w:val="00260D5A"/>
    <w:rsid w:val="00260DA2"/>
    <w:rsid w:val="00261018"/>
    <w:rsid w:val="002612CC"/>
    <w:rsid w:val="002615C3"/>
    <w:rsid w:val="00261668"/>
    <w:rsid w:val="002616FE"/>
    <w:rsid w:val="0026181A"/>
    <w:rsid w:val="00261D1F"/>
    <w:rsid w:val="00261E25"/>
    <w:rsid w:val="00261F65"/>
    <w:rsid w:val="00262209"/>
    <w:rsid w:val="0026221D"/>
    <w:rsid w:val="0026226B"/>
    <w:rsid w:val="00262439"/>
    <w:rsid w:val="00262BB4"/>
    <w:rsid w:val="00262D85"/>
    <w:rsid w:val="002630B3"/>
    <w:rsid w:val="002630DA"/>
    <w:rsid w:val="002631CD"/>
    <w:rsid w:val="00263353"/>
    <w:rsid w:val="0026365B"/>
    <w:rsid w:val="0026370C"/>
    <w:rsid w:val="00263C39"/>
    <w:rsid w:val="00263F4D"/>
    <w:rsid w:val="00264108"/>
    <w:rsid w:val="002641BA"/>
    <w:rsid w:val="002642AA"/>
    <w:rsid w:val="00264347"/>
    <w:rsid w:val="00264444"/>
    <w:rsid w:val="002646F3"/>
    <w:rsid w:val="00264898"/>
    <w:rsid w:val="0026494F"/>
    <w:rsid w:val="00264E60"/>
    <w:rsid w:val="00265265"/>
    <w:rsid w:val="00265291"/>
    <w:rsid w:val="00265665"/>
    <w:rsid w:val="00265730"/>
    <w:rsid w:val="00265904"/>
    <w:rsid w:val="00266335"/>
    <w:rsid w:val="002665AA"/>
    <w:rsid w:val="002667A1"/>
    <w:rsid w:val="00266F72"/>
    <w:rsid w:val="00267223"/>
    <w:rsid w:val="00267306"/>
    <w:rsid w:val="00267AF1"/>
    <w:rsid w:val="00267B39"/>
    <w:rsid w:val="00267BEC"/>
    <w:rsid w:val="00267CA1"/>
    <w:rsid w:val="0027012E"/>
    <w:rsid w:val="002702A3"/>
    <w:rsid w:val="002702D5"/>
    <w:rsid w:val="00270349"/>
    <w:rsid w:val="0027041A"/>
    <w:rsid w:val="00270514"/>
    <w:rsid w:val="00270C41"/>
    <w:rsid w:val="00270F10"/>
    <w:rsid w:val="002710D8"/>
    <w:rsid w:val="0027116B"/>
    <w:rsid w:val="002711D2"/>
    <w:rsid w:val="002711DC"/>
    <w:rsid w:val="00271295"/>
    <w:rsid w:val="002714AB"/>
    <w:rsid w:val="002718BB"/>
    <w:rsid w:val="00271C2A"/>
    <w:rsid w:val="00272198"/>
    <w:rsid w:val="00272877"/>
    <w:rsid w:val="00273054"/>
    <w:rsid w:val="0027368F"/>
    <w:rsid w:val="00273A5F"/>
    <w:rsid w:val="00273ACA"/>
    <w:rsid w:val="00273CE4"/>
    <w:rsid w:val="00274338"/>
    <w:rsid w:val="00274386"/>
    <w:rsid w:val="0027448B"/>
    <w:rsid w:val="002746F8"/>
    <w:rsid w:val="00274A04"/>
    <w:rsid w:val="00274CDC"/>
    <w:rsid w:val="002750A5"/>
    <w:rsid w:val="002753F7"/>
    <w:rsid w:val="00275440"/>
    <w:rsid w:val="00275657"/>
    <w:rsid w:val="00275731"/>
    <w:rsid w:val="00275887"/>
    <w:rsid w:val="00275BC2"/>
    <w:rsid w:val="00275F1A"/>
    <w:rsid w:val="00276071"/>
    <w:rsid w:val="002760C9"/>
    <w:rsid w:val="00276104"/>
    <w:rsid w:val="0027616E"/>
    <w:rsid w:val="002761A9"/>
    <w:rsid w:val="002763E9"/>
    <w:rsid w:val="00276584"/>
    <w:rsid w:val="00276A3E"/>
    <w:rsid w:val="00276D91"/>
    <w:rsid w:val="00276E93"/>
    <w:rsid w:val="00276F0D"/>
    <w:rsid w:val="00276F63"/>
    <w:rsid w:val="00277094"/>
    <w:rsid w:val="0027717E"/>
    <w:rsid w:val="0027730B"/>
    <w:rsid w:val="002774F8"/>
    <w:rsid w:val="0027764B"/>
    <w:rsid w:val="00277823"/>
    <w:rsid w:val="00277DB9"/>
    <w:rsid w:val="00280154"/>
    <w:rsid w:val="002801A6"/>
    <w:rsid w:val="002801C5"/>
    <w:rsid w:val="00280644"/>
    <w:rsid w:val="002806E5"/>
    <w:rsid w:val="00280759"/>
    <w:rsid w:val="002807DD"/>
    <w:rsid w:val="00280A1E"/>
    <w:rsid w:val="00280A47"/>
    <w:rsid w:val="00280FAE"/>
    <w:rsid w:val="002813CB"/>
    <w:rsid w:val="002813F7"/>
    <w:rsid w:val="002814E1"/>
    <w:rsid w:val="00281AA5"/>
    <w:rsid w:val="00281BC8"/>
    <w:rsid w:val="002821BE"/>
    <w:rsid w:val="00282257"/>
    <w:rsid w:val="002822EC"/>
    <w:rsid w:val="00282353"/>
    <w:rsid w:val="002826D4"/>
    <w:rsid w:val="002829B7"/>
    <w:rsid w:val="00282E49"/>
    <w:rsid w:val="00282F70"/>
    <w:rsid w:val="0028315F"/>
    <w:rsid w:val="00283750"/>
    <w:rsid w:val="00283ACD"/>
    <w:rsid w:val="00283C53"/>
    <w:rsid w:val="00283F05"/>
    <w:rsid w:val="00283F90"/>
    <w:rsid w:val="002840B1"/>
    <w:rsid w:val="00284274"/>
    <w:rsid w:val="00284385"/>
    <w:rsid w:val="00284464"/>
    <w:rsid w:val="0028458A"/>
    <w:rsid w:val="00284601"/>
    <w:rsid w:val="00284676"/>
    <w:rsid w:val="002846CF"/>
    <w:rsid w:val="002847AB"/>
    <w:rsid w:val="00284AA9"/>
    <w:rsid w:val="002850DB"/>
    <w:rsid w:val="002852EB"/>
    <w:rsid w:val="002854A6"/>
    <w:rsid w:val="00285628"/>
    <w:rsid w:val="00285649"/>
    <w:rsid w:val="00285899"/>
    <w:rsid w:val="00285CAE"/>
    <w:rsid w:val="00285D65"/>
    <w:rsid w:val="00285F46"/>
    <w:rsid w:val="00286060"/>
    <w:rsid w:val="00286114"/>
    <w:rsid w:val="00286509"/>
    <w:rsid w:val="002865A0"/>
    <w:rsid w:val="002866BA"/>
    <w:rsid w:val="00286F52"/>
    <w:rsid w:val="00286FCF"/>
    <w:rsid w:val="00287564"/>
    <w:rsid w:val="00287620"/>
    <w:rsid w:val="0028779F"/>
    <w:rsid w:val="002877C2"/>
    <w:rsid w:val="00287D5D"/>
    <w:rsid w:val="00287E62"/>
    <w:rsid w:val="00287E7A"/>
    <w:rsid w:val="00290047"/>
    <w:rsid w:val="00290196"/>
    <w:rsid w:val="002904BF"/>
    <w:rsid w:val="002907AA"/>
    <w:rsid w:val="0029083F"/>
    <w:rsid w:val="00290917"/>
    <w:rsid w:val="00290AF7"/>
    <w:rsid w:val="00290C22"/>
    <w:rsid w:val="00290EF9"/>
    <w:rsid w:val="00290F11"/>
    <w:rsid w:val="0029103A"/>
    <w:rsid w:val="00291204"/>
    <w:rsid w:val="00291450"/>
    <w:rsid w:val="00291567"/>
    <w:rsid w:val="00291617"/>
    <w:rsid w:val="0029174A"/>
    <w:rsid w:val="00291887"/>
    <w:rsid w:val="00291C49"/>
    <w:rsid w:val="00292392"/>
    <w:rsid w:val="00292C79"/>
    <w:rsid w:val="00292CE1"/>
    <w:rsid w:val="0029320B"/>
    <w:rsid w:val="00293632"/>
    <w:rsid w:val="00293701"/>
    <w:rsid w:val="00293946"/>
    <w:rsid w:val="002939EE"/>
    <w:rsid w:val="00293B12"/>
    <w:rsid w:val="00293BB9"/>
    <w:rsid w:val="00293E22"/>
    <w:rsid w:val="002940D6"/>
    <w:rsid w:val="00294189"/>
    <w:rsid w:val="002944A8"/>
    <w:rsid w:val="002945B5"/>
    <w:rsid w:val="0029463E"/>
    <w:rsid w:val="00294847"/>
    <w:rsid w:val="002949B3"/>
    <w:rsid w:val="00294B6B"/>
    <w:rsid w:val="0029515D"/>
    <w:rsid w:val="0029550B"/>
    <w:rsid w:val="0029558E"/>
    <w:rsid w:val="00295973"/>
    <w:rsid w:val="00295DB2"/>
    <w:rsid w:val="002960BE"/>
    <w:rsid w:val="0029611F"/>
    <w:rsid w:val="0029612B"/>
    <w:rsid w:val="00296760"/>
    <w:rsid w:val="002968BE"/>
    <w:rsid w:val="00296924"/>
    <w:rsid w:val="002969FB"/>
    <w:rsid w:val="00296A8D"/>
    <w:rsid w:val="00296CAE"/>
    <w:rsid w:val="00296DAA"/>
    <w:rsid w:val="0029707A"/>
    <w:rsid w:val="0029759A"/>
    <w:rsid w:val="002979AB"/>
    <w:rsid w:val="00297CF7"/>
    <w:rsid w:val="00297D8F"/>
    <w:rsid w:val="00297F0D"/>
    <w:rsid w:val="00297F39"/>
    <w:rsid w:val="002A01D7"/>
    <w:rsid w:val="002A0279"/>
    <w:rsid w:val="002A069D"/>
    <w:rsid w:val="002A0767"/>
    <w:rsid w:val="002A082C"/>
    <w:rsid w:val="002A0B27"/>
    <w:rsid w:val="002A0B96"/>
    <w:rsid w:val="002A10D3"/>
    <w:rsid w:val="002A1108"/>
    <w:rsid w:val="002A13CF"/>
    <w:rsid w:val="002A1457"/>
    <w:rsid w:val="002A1858"/>
    <w:rsid w:val="002A19E5"/>
    <w:rsid w:val="002A1C8B"/>
    <w:rsid w:val="002A2242"/>
    <w:rsid w:val="002A24C1"/>
    <w:rsid w:val="002A2F3B"/>
    <w:rsid w:val="002A2FE2"/>
    <w:rsid w:val="002A3144"/>
    <w:rsid w:val="002A3214"/>
    <w:rsid w:val="002A337F"/>
    <w:rsid w:val="002A36A9"/>
    <w:rsid w:val="002A36F4"/>
    <w:rsid w:val="002A372B"/>
    <w:rsid w:val="002A3C1D"/>
    <w:rsid w:val="002A3FEE"/>
    <w:rsid w:val="002A4360"/>
    <w:rsid w:val="002A49DE"/>
    <w:rsid w:val="002A4AF3"/>
    <w:rsid w:val="002A4F3C"/>
    <w:rsid w:val="002A4F9F"/>
    <w:rsid w:val="002A5064"/>
    <w:rsid w:val="002A50D3"/>
    <w:rsid w:val="002A55C9"/>
    <w:rsid w:val="002A56B9"/>
    <w:rsid w:val="002A5F0E"/>
    <w:rsid w:val="002A5FA3"/>
    <w:rsid w:val="002A61C5"/>
    <w:rsid w:val="002A6222"/>
    <w:rsid w:val="002A6538"/>
    <w:rsid w:val="002A65B8"/>
    <w:rsid w:val="002A664C"/>
    <w:rsid w:val="002A666C"/>
    <w:rsid w:val="002A66BC"/>
    <w:rsid w:val="002A6900"/>
    <w:rsid w:val="002A6BED"/>
    <w:rsid w:val="002A6ECC"/>
    <w:rsid w:val="002A76B6"/>
    <w:rsid w:val="002A7E23"/>
    <w:rsid w:val="002A7E25"/>
    <w:rsid w:val="002B00BB"/>
    <w:rsid w:val="002B02BE"/>
    <w:rsid w:val="002B04B9"/>
    <w:rsid w:val="002B05B7"/>
    <w:rsid w:val="002B08B5"/>
    <w:rsid w:val="002B08DB"/>
    <w:rsid w:val="002B0E37"/>
    <w:rsid w:val="002B0FBE"/>
    <w:rsid w:val="002B1135"/>
    <w:rsid w:val="002B127A"/>
    <w:rsid w:val="002B1555"/>
    <w:rsid w:val="002B172E"/>
    <w:rsid w:val="002B1925"/>
    <w:rsid w:val="002B1B78"/>
    <w:rsid w:val="002B1DCB"/>
    <w:rsid w:val="002B1F27"/>
    <w:rsid w:val="002B24FC"/>
    <w:rsid w:val="002B259F"/>
    <w:rsid w:val="002B2631"/>
    <w:rsid w:val="002B284C"/>
    <w:rsid w:val="002B2898"/>
    <w:rsid w:val="002B294D"/>
    <w:rsid w:val="002B2AA1"/>
    <w:rsid w:val="002B31B4"/>
    <w:rsid w:val="002B3324"/>
    <w:rsid w:val="002B33BF"/>
    <w:rsid w:val="002B3557"/>
    <w:rsid w:val="002B35F7"/>
    <w:rsid w:val="002B367D"/>
    <w:rsid w:val="002B36A3"/>
    <w:rsid w:val="002B37D1"/>
    <w:rsid w:val="002B3805"/>
    <w:rsid w:val="002B3C31"/>
    <w:rsid w:val="002B3C3F"/>
    <w:rsid w:val="002B3C59"/>
    <w:rsid w:val="002B3CCF"/>
    <w:rsid w:val="002B3D46"/>
    <w:rsid w:val="002B3D6D"/>
    <w:rsid w:val="002B44B1"/>
    <w:rsid w:val="002B44DC"/>
    <w:rsid w:val="002B45F3"/>
    <w:rsid w:val="002B49C5"/>
    <w:rsid w:val="002B49DB"/>
    <w:rsid w:val="002B4D1A"/>
    <w:rsid w:val="002B4D9C"/>
    <w:rsid w:val="002B50B7"/>
    <w:rsid w:val="002B5168"/>
    <w:rsid w:val="002B54F7"/>
    <w:rsid w:val="002B552B"/>
    <w:rsid w:val="002B554D"/>
    <w:rsid w:val="002B55E5"/>
    <w:rsid w:val="002B5A2D"/>
    <w:rsid w:val="002B5BCF"/>
    <w:rsid w:val="002B5CC7"/>
    <w:rsid w:val="002B5E53"/>
    <w:rsid w:val="002B649A"/>
    <w:rsid w:val="002B6568"/>
    <w:rsid w:val="002B6810"/>
    <w:rsid w:val="002B681B"/>
    <w:rsid w:val="002B70B1"/>
    <w:rsid w:val="002B710C"/>
    <w:rsid w:val="002B71D6"/>
    <w:rsid w:val="002B7543"/>
    <w:rsid w:val="002B757F"/>
    <w:rsid w:val="002B7B27"/>
    <w:rsid w:val="002B7D6A"/>
    <w:rsid w:val="002B7F16"/>
    <w:rsid w:val="002C0529"/>
    <w:rsid w:val="002C0C2E"/>
    <w:rsid w:val="002C101D"/>
    <w:rsid w:val="002C11E2"/>
    <w:rsid w:val="002C1308"/>
    <w:rsid w:val="002C154D"/>
    <w:rsid w:val="002C15E3"/>
    <w:rsid w:val="002C1B59"/>
    <w:rsid w:val="002C1BAC"/>
    <w:rsid w:val="002C1C33"/>
    <w:rsid w:val="002C1E71"/>
    <w:rsid w:val="002C2234"/>
    <w:rsid w:val="002C2BE7"/>
    <w:rsid w:val="002C3004"/>
    <w:rsid w:val="002C312F"/>
    <w:rsid w:val="002C341E"/>
    <w:rsid w:val="002C35AF"/>
    <w:rsid w:val="002C3620"/>
    <w:rsid w:val="002C3693"/>
    <w:rsid w:val="002C37A5"/>
    <w:rsid w:val="002C3927"/>
    <w:rsid w:val="002C3A14"/>
    <w:rsid w:val="002C3B8B"/>
    <w:rsid w:val="002C3D62"/>
    <w:rsid w:val="002C3EAC"/>
    <w:rsid w:val="002C4189"/>
    <w:rsid w:val="002C43C7"/>
    <w:rsid w:val="002C4533"/>
    <w:rsid w:val="002C45B0"/>
    <w:rsid w:val="002C498F"/>
    <w:rsid w:val="002C49F0"/>
    <w:rsid w:val="002C5239"/>
    <w:rsid w:val="002C5373"/>
    <w:rsid w:val="002C5609"/>
    <w:rsid w:val="002C59D7"/>
    <w:rsid w:val="002C5FC1"/>
    <w:rsid w:val="002C6219"/>
    <w:rsid w:val="002C6408"/>
    <w:rsid w:val="002C643D"/>
    <w:rsid w:val="002C64E9"/>
    <w:rsid w:val="002C651F"/>
    <w:rsid w:val="002C66AC"/>
    <w:rsid w:val="002C6856"/>
    <w:rsid w:val="002C68E1"/>
    <w:rsid w:val="002C6ACA"/>
    <w:rsid w:val="002C7328"/>
    <w:rsid w:val="002C75B2"/>
    <w:rsid w:val="002C75D6"/>
    <w:rsid w:val="002C77B3"/>
    <w:rsid w:val="002C7803"/>
    <w:rsid w:val="002C7AED"/>
    <w:rsid w:val="002C7D70"/>
    <w:rsid w:val="002C7DFB"/>
    <w:rsid w:val="002C7E2B"/>
    <w:rsid w:val="002C7FB1"/>
    <w:rsid w:val="002D0154"/>
    <w:rsid w:val="002D031A"/>
    <w:rsid w:val="002D059B"/>
    <w:rsid w:val="002D0611"/>
    <w:rsid w:val="002D074F"/>
    <w:rsid w:val="002D07AB"/>
    <w:rsid w:val="002D0990"/>
    <w:rsid w:val="002D0DA6"/>
    <w:rsid w:val="002D117C"/>
    <w:rsid w:val="002D14DF"/>
    <w:rsid w:val="002D154A"/>
    <w:rsid w:val="002D15F9"/>
    <w:rsid w:val="002D19DB"/>
    <w:rsid w:val="002D1B41"/>
    <w:rsid w:val="002D1C05"/>
    <w:rsid w:val="002D21CA"/>
    <w:rsid w:val="002D2396"/>
    <w:rsid w:val="002D2483"/>
    <w:rsid w:val="002D262C"/>
    <w:rsid w:val="002D26FC"/>
    <w:rsid w:val="002D2E3E"/>
    <w:rsid w:val="002D3C9B"/>
    <w:rsid w:val="002D3D67"/>
    <w:rsid w:val="002D4005"/>
    <w:rsid w:val="002D4371"/>
    <w:rsid w:val="002D460A"/>
    <w:rsid w:val="002D491E"/>
    <w:rsid w:val="002D4FF9"/>
    <w:rsid w:val="002D5445"/>
    <w:rsid w:val="002D56A4"/>
    <w:rsid w:val="002D574E"/>
    <w:rsid w:val="002D57A4"/>
    <w:rsid w:val="002D58B9"/>
    <w:rsid w:val="002D5A70"/>
    <w:rsid w:val="002D5A71"/>
    <w:rsid w:val="002D5E6F"/>
    <w:rsid w:val="002D5EFC"/>
    <w:rsid w:val="002D61E2"/>
    <w:rsid w:val="002D649B"/>
    <w:rsid w:val="002D64D6"/>
    <w:rsid w:val="002D680B"/>
    <w:rsid w:val="002D694E"/>
    <w:rsid w:val="002D6D27"/>
    <w:rsid w:val="002D6E10"/>
    <w:rsid w:val="002D6F5B"/>
    <w:rsid w:val="002D6FC5"/>
    <w:rsid w:val="002D70E0"/>
    <w:rsid w:val="002D7255"/>
    <w:rsid w:val="002D73D8"/>
    <w:rsid w:val="002D764E"/>
    <w:rsid w:val="002D786E"/>
    <w:rsid w:val="002D7A1F"/>
    <w:rsid w:val="002D7A88"/>
    <w:rsid w:val="002D7DDC"/>
    <w:rsid w:val="002D7F55"/>
    <w:rsid w:val="002D7FA9"/>
    <w:rsid w:val="002E0005"/>
    <w:rsid w:val="002E0291"/>
    <w:rsid w:val="002E090F"/>
    <w:rsid w:val="002E0932"/>
    <w:rsid w:val="002E0A3E"/>
    <w:rsid w:val="002E0D81"/>
    <w:rsid w:val="002E1883"/>
    <w:rsid w:val="002E1AD2"/>
    <w:rsid w:val="002E1BD8"/>
    <w:rsid w:val="002E1CB1"/>
    <w:rsid w:val="002E1EC2"/>
    <w:rsid w:val="002E2186"/>
    <w:rsid w:val="002E246B"/>
    <w:rsid w:val="002E2777"/>
    <w:rsid w:val="002E280D"/>
    <w:rsid w:val="002E2CEC"/>
    <w:rsid w:val="002E2E30"/>
    <w:rsid w:val="002E321A"/>
    <w:rsid w:val="002E323B"/>
    <w:rsid w:val="002E3258"/>
    <w:rsid w:val="002E34AB"/>
    <w:rsid w:val="002E352A"/>
    <w:rsid w:val="002E368E"/>
    <w:rsid w:val="002E3925"/>
    <w:rsid w:val="002E3A9A"/>
    <w:rsid w:val="002E3F44"/>
    <w:rsid w:val="002E3FE6"/>
    <w:rsid w:val="002E449F"/>
    <w:rsid w:val="002E4AA5"/>
    <w:rsid w:val="002E4FED"/>
    <w:rsid w:val="002E51D6"/>
    <w:rsid w:val="002E5585"/>
    <w:rsid w:val="002E55F1"/>
    <w:rsid w:val="002E5A3C"/>
    <w:rsid w:val="002E5ADC"/>
    <w:rsid w:val="002E5C78"/>
    <w:rsid w:val="002E5FF3"/>
    <w:rsid w:val="002E6461"/>
    <w:rsid w:val="002E692A"/>
    <w:rsid w:val="002E69D7"/>
    <w:rsid w:val="002E6C62"/>
    <w:rsid w:val="002E6C94"/>
    <w:rsid w:val="002E7208"/>
    <w:rsid w:val="002E77F4"/>
    <w:rsid w:val="002E79E3"/>
    <w:rsid w:val="002E7AB8"/>
    <w:rsid w:val="002E7CB1"/>
    <w:rsid w:val="002F022F"/>
    <w:rsid w:val="002F0269"/>
    <w:rsid w:val="002F08B4"/>
    <w:rsid w:val="002F08BF"/>
    <w:rsid w:val="002F0946"/>
    <w:rsid w:val="002F09B7"/>
    <w:rsid w:val="002F0AAF"/>
    <w:rsid w:val="002F0B6A"/>
    <w:rsid w:val="002F0BC9"/>
    <w:rsid w:val="002F0CC1"/>
    <w:rsid w:val="002F121F"/>
    <w:rsid w:val="002F1550"/>
    <w:rsid w:val="002F17D9"/>
    <w:rsid w:val="002F1988"/>
    <w:rsid w:val="002F1B45"/>
    <w:rsid w:val="002F1C25"/>
    <w:rsid w:val="002F1C91"/>
    <w:rsid w:val="002F1E44"/>
    <w:rsid w:val="002F1FD2"/>
    <w:rsid w:val="002F2421"/>
    <w:rsid w:val="002F24DB"/>
    <w:rsid w:val="002F2674"/>
    <w:rsid w:val="002F26E8"/>
    <w:rsid w:val="002F2979"/>
    <w:rsid w:val="002F29B0"/>
    <w:rsid w:val="002F2F37"/>
    <w:rsid w:val="002F339D"/>
    <w:rsid w:val="002F3605"/>
    <w:rsid w:val="002F3650"/>
    <w:rsid w:val="002F3707"/>
    <w:rsid w:val="002F41F7"/>
    <w:rsid w:val="002F4242"/>
    <w:rsid w:val="002F42A5"/>
    <w:rsid w:val="002F4456"/>
    <w:rsid w:val="002F45C2"/>
    <w:rsid w:val="002F4B21"/>
    <w:rsid w:val="002F4F34"/>
    <w:rsid w:val="002F5623"/>
    <w:rsid w:val="002F5667"/>
    <w:rsid w:val="002F586C"/>
    <w:rsid w:val="002F59C2"/>
    <w:rsid w:val="002F5BBB"/>
    <w:rsid w:val="002F5BDF"/>
    <w:rsid w:val="002F607B"/>
    <w:rsid w:val="002F608E"/>
    <w:rsid w:val="002F619B"/>
    <w:rsid w:val="002F6461"/>
    <w:rsid w:val="002F649D"/>
    <w:rsid w:val="002F686F"/>
    <w:rsid w:val="002F6905"/>
    <w:rsid w:val="002F6AE5"/>
    <w:rsid w:val="002F6B72"/>
    <w:rsid w:val="002F7354"/>
    <w:rsid w:val="002F7E24"/>
    <w:rsid w:val="002F7E4E"/>
    <w:rsid w:val="002F7E7C"/>
    <w:rsid w:val="002F7F76"/>
    <w:rsid w:val="0030036B"/>
    <w:rsid w:val="00300905"/>
    <w:rsid w:val="00300A21"/>
    <w:rsid w:val="00300B86"/>
    <w:rsid w:val="00300C17"/>
    <w:rsid w:val="00300E07"/>
    <w:rsid w:val="00300F9E"/>
    <w:rsid w:val="0030149C"/>
    <w:rsid w:val="0030169F"/>
    <w:rsid w:val="0030174C"/>
    <w:rsid w:val="003018A6"/>
    <w:rsid w:val="00301A76"/>
    <w:rsid w:val="00301B19"/>
    <w:rsid w:val="00301EC3"/>
    <w:rsid w:val="00302AE8"/>
    <w:rsid w:val="00302E14"/>
    <w:rsid w:val="003032CA"/>
    <w:rsid w:val="0030360A"/>
    <w:rsid w:val="00303882"/>
    <w:rsid w:val="00303A94"/>
    <w:rsid w:val="00303F9F"/>
    <w:rsid w:val="00304454"/>
    <w:rsid w:val="00304463"/>
    <w:rsid w:val="00304487"/>
    <w:rsid w:val="00304B07"/>
    <w:rsid w:val="00304BF8"/>
    <w:rsid w:val="00304CF1"/>
    <w:rsid w:val="00304D8B"/>
    <w:rsid w:val="00305058"/>
    <w:rsid w:val="003051F1"/>
    <w:rsid w:val="00305812"/>
    <w:rsid w:val="00305FEB"/>
    <w:rsid w:val="0030603A"/>
    <w:rsid w:val="003062A2"/>
    <w:rsid w:val="003062A6"/>
    <w:rsid w:val="0030643B"/>
    <w:rsid w:val="0030647F"/>
    <w:rsid w:val="00306A3D"/>
    <w:rsid w:val="00306A99"/>
    <w:rsid w:val="00306DF5"/>
    <w:rsid w:val="00306E46"/>
    <w:rsid w:val="00307208"/>
    <w:rsid w:val="003077D3"/>
    <w:rsid w:val="003077F5"/>
    <w:rsid w:val="0030780E"/>
    <w:rsid w:val="00307BCB"/>
    <w:rsid w:val="00307DDD"/>
    <w:rsid w:val="00307ED5"/>
    <w:rsid w:val="00307F77"/>
    <w:rsid w:val="00310138"/>
    <w:rsid w:val="00310560"/>
    <w:rsid w:val="0031080E"/>
    <w:rsid w:val="00310EFF"/>
    <w:rsid w:val="00311044"/>
    <w:rsid w:val="0031119D"/>
    <w:rsid w:val="003114C1"/>
    <w:rsid w:val="00311503"/>
    <w:rsid w:val="00311692"/>
    <w:rsid w:val="00311B44"/>
    <w:rsid w:val="00311B62"/>
    <w:rsid w:val="00311D7D"/>
    <w:rsid w:val="00311E22"/>
    <w:rsid w:val="003121DD"/>
    <w:rsid w:val="003126BD"/>
    <w:rsid w:val="0031284B"/>
    <w:rsid w:val="00312996"/>
    <w:rsid w:val="00312FAE"/>
    <w:rsid w:val="003138D9"/>
    <w:rsid w:val="00313F13"/>
    <w:rsid w:val="0031465D"/>
    <w:rsid w:val="00314957"/>
    <w:rsid w:val="00314D7C"/>
    <w:rsid w:val="00314F4A"/>
    <w:rsid w:val="00314FFD"/>
    <w:rsid w:val="00315573"/>
    <w:rsid w:val="00315826"/>
    <w:rsid w:val="00315AD7"/>
    <w:rsid w:val="00315F41"/>
    <w:rsid w:val="00316410"/>
    <w:rsid w:val="003168CB"/>
    <w:rsid w:val="00316989"/>
    <w:rsid w:val="00316A74"/>
    <w:rsid w:val="00316AB3"/>
    <w:rsid w:val="00316B7F"/>
    <w:rsid w:val="00316C15"/>
    <w:rsid w:val="00316CEF"/>
    <w:rsid w:val="00316D19"/>
    <w:rsid w:val="00316E12"/>
    <w:rsid w:val="00316EA2"/>
    <w:rsid w:val="00316F11"/>
    <w:rsid w:val="00317161"/>
    <w:rsid w:val="00317235"/>
    <w:rsid w:val="0031747B"/>
    <w:rsid w:val="00317494"/>
    <w:rsid w:val="003179E7"/>
    <w:rsid w:val="0032021E"/>
    <w:rsid w:val="0032026C"/>
    <w:rsid w:val="003202B3"/>
    <w:rsid w:val="0032067E"/>
    <w:rsid w:val="00320764"/>
    <w:rsid w:val="0032081C"/>
    <w:rsid w:val="00320C24"/>
    <w:rsid w:val="00321B98"/>
    <w:rsid w:val="00321C38"/>
    <w:rsid w:val="00321CC1"/>
    <w:rsid w:val="00322DA7"/>
    <w:rsid w:val="003230D2"/>
    <w:rsid w:val="003235CA"/>
    <w:rsid w:val="003235E0"/>
    <w:rsid w:val="00323832"/>
    <w:rsid w:val="00323892"/>
    <w:rsid w:val="00323C9C"/>
    <w:rsid w:val="00323D50"/>
    <w:rsid w:val="00324208"/>
    <w:rsid w:val="003243AE"/>
    <w:rsid w:val="003244C5"/>
    <w:rsid w:val="003244D0"/>
    <w:rsid w:val="00324724"/>
    <w:rsid w:val="003247FB"/>
    <w:rsid w:val="0032481E"/>
    <w:rsid w:val="0032490C"/>
    <w:rsid w:val="00324A67"/>
    <w:rsid w:val="00324B44"/>
    <w:rsid w:val="00324CA3"/>
    <w:rsid w:val="003251A2"/>
    <w:rsid w:val="00325268"/>
    <w:rsid w:val="00325292"/>
    <w:rsid w:val="0032571B"/>
    <w:rsid w:val="003257DB"/>
    <w:rsid w:val="00325922"/>
    <w:rsid w:val="003259A8"/>
    <w:rsid w:val="003259DA"/>
    <w:rsid w:val="00325CF4"/>
    <w:rsid w:val="0032614F"/>
    <w:rsid w:val="003265D9"/>
    <w:rsid w:val="003267F3"/>
    <w:rsid w:val="00326960"/>
    <w:rsid w:val="00326F29"/>
    <w:rsid w:val="003274F1"/>
    <w:rsid w:val="00327701"/>
    <w:rsid w:val="00327745"/>
    <w:rsid w:val="003278A5"/>
    <w:rsid w:val="00327ABD"/>
    <w:rsid w:val="00327C26"/>
    <w:rsid w:val="00327F90"/>
    <w:rsid w:val="0033018D"/>
    <w:rsid w:val="003301A9"/>
    <w:rsid w:val="00330285"/>
    <w:rsid w:val="0033079F"/>
    <w:rsid w:val="00330826"/>
    <w:rsid w:val="00330976"/>
    <w:rsid w:val="003309A5"/>
    <w:rsid w:val="00330BC8"/>
    <w:rsid w:val="00330CF0"/>
    <w:rsid w:val="00331368"/>
    <w:rsid w:val="00331D54"/>
    <w:rsid w:val="00332082"/>
    <w:rsid w:val="00332184"/>
    <w:rsid w:val="003324FF"/>
    <w:rsid w:val="00332745"/>
    <w:rsid w:val="00332BC9"/>
    <w:rsid w:val="00332BD3"/>
    <w:rsid w:val="00332E34"/>
    <w:rsid w:val="0033322B"/>
    <w:rsid w:val="00333488"/>
    <w:rsid w:val="00333599"/>
    <w:rsid w:val="0033369D"/>
    <w:rsid w:val="00333753"/>
    <w:rsid w:val="00333A29"/>
    <w:rsid w:val="003344DC"/>
    <w:rsid w:val="0033450F"/>
    <w:rsid w:val="003345E2"/>
    <w:rsid w:val="00334830"/>
    <w:rsid w:val="0033495E"/>
    <w:rsid w:val="00334FBB"/>
    <w:rsid w:val="00335096"/>
    <w:rsid w:val="003351D2"/>
    <w:rsid w:val="00335223"/>
    <w:rsid w:val="003353BC"/>
    <w:rsid w:val="0033557F"/>
    <w:rsid w:val="00335795"/>
    <w:rsid w:val="0033593F"/>
    <w:rsid w:val="00335A99"/>
    <w:rsid w:val="00335BF3"/>
    <w:rsid w:val="003362CE"/>
    <w:rsid w:val="00336350"/>
    <w:rsid w:val="003363EA"/>
    <w:rsid w:val="00336CCC"/>
    <w:rsid w:val="00336F08"/>
    <w:rsid w:val="00336F83"/>
    <w:rsid w:val="003375F1"/>
    <w:rsid w:val="00337731"/>
    <w:rsid w:val="00337D7A"/>
    <w:rsid w:val="0034006A"/>
    <w:rsid w:val="0034012E"/>
    <w:rsid w:val="003404C0"/>
    <w:rsid w:val="00340888"/>
    <w:rsid w:val="003409F6"/>
    <w:rsid w:val="003410DD"/>
    <w:rsid w:val="0034146A"/>
    <w:rsid w:val="00341531"/>
    <w:rsid w:val="0034158F"/>
    <w:rsid w:val="0034163E"/>
    <w:rsid w:val="003416D1"/>
    <w:rsid w:val="00341899"/>
    <w:rsid w:val="00341B12"/>
    <w:rsid w:val="00341BA9"/>
    <w:rsid w:val="00342010"/>
    <w:rsid w:val="003420AF"/>
    <w:rsid w:val="003420DD"/>
    <w:rsid w:val="00342497"/>
    <w:rsid w:val="00342AAA"/>
    <w:rsid w:val="00342AE0"/>
    <w:rsid w:val="0034304F"/>
    <w:rsid w:val="003430BB"/>
    <w:rsid w:val="00343277"/>
    <w:rsid w:val="0034342A"/>
    <w:rsid w:val="003435F2"/>
    <w:rsid w:val="00343B05"/>
    <w:rsid w:val="00343B08"/>
    <w:rsid w:val="00343BB1"/>
    <w:rsid w:val="00343D49"/>
    <w:rsid w:val="00343FC3"/>
    <w:rsid w:val="003440C2"/>
    <w:rsid w:val="003442B1"/>
    <w:rsid w:val="003442CB"/>
    <w:rsid w:val="00344367"/>
    <w:rsid w:val="00344760"/>
    <w:rsid w:val="0034477A"/>
    <w:rsid w:val="00344855"/>
    <w:rsid w:val="00344A76"/>
    <w:rsid w:val="00344AFC"/>
    <w:rsid w:val="00344D49"/>
    <w:rsid w:val="00345563"/>
    <w:rsid w:val="003455E8"/>
    <w:rsid w:val="0034571B"/>
    <w:rsid w:val="00345BFC"/>
    <w:rsid w:val="00345D6B"/>
    <w:rsid w:val="00345FC2"/>
    <w:rsid w:val="00346256"/>
    <w:rsid w:val="003462D9"/>
    <w:rsid w:val="00347050"/>
    <w:rsid w:val="0034792D"/>
    <w:rsid w:val="00350166"/>
    <w:rsid w:val="00350168"/>
    <w:rsid w:val="003506AD"/>
    <w:rsid w:val="003508CA"/>
    <w:rsid w:val="00350BDC"/>
    <w:rsid w:val="00350CB1"/>
    <w:rsid w:val="00350E7B"/>
    <w:rsid w:val="0035148F"/>
    <w:rsid w:val="003515C9"/>
    <w:rsid w:val="00351819"/>
    <w:rsid w:val="00351C30"/>
    <w:rsid w:val="00351E8B"/>
    <w:rsid w:val="003522C6"/>
    <w:rsid w:val="0035246A"/>
    <w:rsid w:val="003526B0"/>
    <w:rsid w:val="0035288E"/>
    <w:rsid w:val="00352B7C"/>
    <w:rsid w:val="00352B96"/>
    <w:rsid w:val="00352C1F"/>
    <w:rsid w:val="00353249"/>
    <w:rsid w:val="00353507"/>
    <w:rsid w:val="00353A01"/>
    <w:rsid w:val="00353BB4"/>
    <w:rsid w:val="00353BDE"/>
    <w:rsid w:val="00354093"/>
    <w:rsid w:val="003541CA"/>
    <w:rsid w:val="003543C8"/>
    <w:rsid w:val="0035444B"/>
    <w:rsid w:val="003545AA"/>
    <w:rsid w:val="003547E4"/>
    <w:rsid w:val="00354A39"/>
    <w:rsid w:val="00354A9B"/>
    <w:rsid w:val="00354BA4"/>
    <w:rsid w:val="00354BCE"/>
    <w:rsid w:val="00354BD0"/>
    <w:rsid w:val="00354C0D"/>
    <w:rsid w:val="00354CF6"/>
    <w:rsid w:val="00354D23"/>
    <w:rsid w:val="00354D8C"/>
    <w:rsid w:val="00354FB7"/>
    <w:rsid w:val="00355104"/>
    <w:rsid w:val="00355469"/>
    <w:rsid w:val="003558BC"/>
    <w:rsid w:val="00355D70"/>
    <w:rsid w:val="00355DB1"/>
    <w:rsid w:val="00355DC0"/>
    <w:rsid w:val="00355F4A"/>
    <w:rsid w:val="00355FE8"/>
    <w:rsid w:val="0035622F"/>
    <w:rsid w:val="00356615"/>
    <w:rsid w:val="00356B42"/>
    <w:rsid w:val="00356E72"/>
    <w:rsid w:val="0035717F"/>
    <w:rsid w:val="0035737E"/>
    <w:rsid w:val="00357967"/>
    <w:rsid w:val="0036010E"/>
    <w:rsid w:val="0036024B"/>
    <w:rsid w:val="00360609"/>
    <w:rsid w:val="0036072B"/>
    <w:rsid w:val="00360877"/>
    <w:rsid w:val="00360977"/>
    <w:rsid w:val="00360B13"/>
    <w:rsid w:val="00360C9C"/>
    <w:rsid w:val="00360D9C"/>
    <w:rsid w:val="00360DED"/>
    <w:rsid w:val="00360EFB"/>
    <w:rsid w:val="00361061"/>
    <w:rsid w:val="00361233"/>
    <w:rsid w:val="0036134B"/>
    <w:rsid w:val="003613F1"/>
    <w:rsid w:val="00361436"/>
    <w:rsid w:val="00361994"/>
    <w:rsid w:val="00361A67"/>
    <w:rsid w:val="00361CE7"/>
    <w:rsid w:val="00361E96"/>
    <w:rsid w:val="00361EF8"/>
    <w:rsid w:val="00361F6F"/>
    <w:rsid w:val="00362535"/>
    <w:rsid w:val="00362803"/>
    <w:rsid w:val="0036297E"/>
    <w:rsid w:val="00362E53"/>
    <w:rsid w:val="00362F63"/>
    <w:rsid w:val="00363098"/>
    <w:rsid w:val="003630D7"/>
    <w:rsid w:val="003630DE"/>
    <w:rsid w:val="0036319D"/>
    <w:rsid w:val="003632D9"/>
    <w:rsid w:val="0036362B"/>
    <w:rsid w:val="00363663"/>
    <w:rsid w:val="00363E4C"/>
    <w:rsid w:val="00363F46"/>
    <w:rsid w:val="0036432B"/>
    <w:rsid w:val="00364362"/>
    <w:rsid w:val="003643D6"/>
    <w:rsid w:val="00364B70"/>
    <w:rsid w:val="00364DB8"/>
    <w:rsid w:val="00364E67"/>
    <w:rsid w:val="0036567D"/>
    <w:rsid w:val="00365898"/>
    <w:rsid w:val="00365B92"/>
    <w:rsid w:val="00365F46"/>
    <w:rsid w:val="00366110"/>
    <w:rsid w:val="00366402"/>
    <w:rsid w:val="00366499"/>
    <w:rsid w:val="00366662"/>
    <w:rsid w:val="003669A4"/>
    <w:rsid w:val="00366BE0"/>
    <w:rsid w:val="00366C44"/>
    <w:rsid w:val="00366FC1"/>
    <w:rsid w:val="00367220"/>
    <w:rsid w:val="003672B1"/>
    <w:rsid w:val="003673CC"/>
    <w:rsid w:val="00367438"/>
    <w:rsid w:val="003674FA"/>
    <w:rsid w:val="00367719"/>
    <w:rsid w:val="00367A84"/>
    <w:rsid w:val="00367AC5"/>
    <w:rsid w:val="00367E3E"/>
    <w:rsid w:val="00370325"/>
    <w:rsid w:val="003705CF"/>
    <w:rsid w:val="0037080F"/>
    <w:rsid w:val="0037105B"/>
    <w:rsid w:val="00371097"/>
    <w:rsid w:val="003713E4"/>
    <w:rsid w:val="00371A45"/>
    <w:rsid w:val="00371A9F"/>
    <w:rsid w:val="00371C79"/>
    <w:rsid w:val="00371EB8"/>
    <w:rsid w:val="0037215B"/>
    <w:rsid w:val="0037218D"/>
    <w:rsid w:val="003721A3"/>
    <w:rsid w:val="00372205"/>
    <w:rsid w:val="003725A6"/>
    <w:rsid w:val="00372AEF"/>
    <w:rsid w:val="00372F91"/>
    <w:rsid w:val="0037360E"/>
    <w:rsid w:val="003739C3"/>
    <w:rsid w:val="00373B47"/>
    <w:rsid w:val="00373C41"/>
    <w:rsid w:val="003747BE"/>
    <w:rsid w:val="003748EB"/>
    <w:rsid w:val="00374CA9"/>
    <w:rsid w:val="00374DC0"/>
    <w:rsid w:val="00375053"/>
    <w:rsid w:val="003751D5"/>
    <w:rsid w:val="0037522D"/>
    <w:rsid w:val="0037558C"/>
    <w:rsid w:val="00375A0B"/>
    <w:rsid w:val="0037608E"/>
    <w:rsid w:val="0037611C"/>
    <w:rsid w:val="003763AB"/>
    <w:rsid w:val="003764FE"/>
    <w:rsid w:val="003766B6"/>
    <w:rsid w:val="00376A47"/>
    <w:rsid w:val="00376C0D"/>
    <w:rsid w:val="00376E6B"/>
    <w:rsid w:val="003770D8"/>
    <w:rsid w:val="0037732F"/>
    <w:rsid w:val="003773C9"/>
    <w:rsid w:val="00377612"/>
    <w:rsid w:val="0037782B"/>
    <w:rsid w:val="003778EF"/>
    <w:rsid w:val="00377A32"/>
    <w:rsid w:val="00380627"/>
    <w:rsid w:val="003806FE"/>
    <w:rsid w:val="00380AE0"/>
    <w:rsid w:val="00380E08"/>
    <w:rsid w:val="003816BF"/>
    <w:rsid w:val="00381722"/>
    <w:rsid w:val="003817E2"/>
    <w:rsid w:val="00381C25"/>
    <w:rsid w:val="00381C3A"/>
    <w:rsid w:val="00381F11"/>
    <w:rsid w:val="003821E2"/>
    <w:rsid w:val="00382637"/>
    <w:rsid w:val="003829AC"/>
    <w:rsid w:val="003831A9"/>
    <w:rsid w:val="00383454"/>
    <w:rsid w:val="00383629"/>
    <w:rsid w:val="0038376B"/>
    <w:rsid w:val="003837D1"/>
    <w:rsid w:val="00383A4E"/>
    <w:rsid w:val="00383AE7"/>
    <w:rsid w:val="00383C0C"/>
    <w:rsid w:val="00383F51"/>
    <w:rsid w:val="00383F5F"/>
    <w:rsid w:val="00384242"/>
    <w:rsid w:val="0038482D"/>
    <w:rsid w:val="003849BA"/>
    <w:rsid w:val="00384AB4"/>
    <w:rsid w:val="0038501E"/>
    <w:rsid w:val="0038515F"/>
    <w:rsid w:val="00385249"/>
    <w:rsid w:val="0038561C"/>
    <w:rsid w:val="0038566E"/>
    <w:rsid w:val="003859B0"/>
    <w:rsid w:val="0038603A"/>
    <w:rsid w:val="00386372"/>
    <w:rsid w:val="003864D6"/>
    <w:rsid w:val="00386BD2"/>
    <w:rsid w:val="00386D27"/>
    <w:rsid w:val="00386F78"/>
    <w:rsid w:val="00387439"/>
    <w:rsid w:val="003877ED"/>
    <w:rsid w:val="003878F8"/>
    <w:rsid w:val="003905D2"/>
    <w:rsid w:val="003905F6"/>
    <w:rsid w:val="00390856"/>
    <w:rsid w:val="00390A31"/>
    <w:rsid w:val="00390B3C"/>
    <w:rsid w:val="003912FF"/>
    <w:rsid w:val="003915C3"/>
    <w:rsid w:val="00391807"/>
    <w:rsid w:val="0039189D"/>
    <w:rsid w:val="00391CA1"/>
    <w:rsid w:val="00392D5F"/>
    <w:rsid w:val="00392E4F"/>
    <w:rsid w:val="0039334A"/>
    <w:rsid w:val="00393603"/>
    <w:rsid w:val="003939BF"/>
    <w:rsid w:val="00394041"/>
    <w:rsid w:val="0039474C"/>
    <w:rsid w:val="00394F64"/>
    <w:rsid w:val="00394FEF"/>
    <w:rsid w:val="00395496"/>
    <w:rsid w:val="00395A1F"/>
    <w:rsid w:val="00395A81"/>
    <w:rsid w:val="00395A88"/>
    <w:rsid w:val="00395B08"/>
    <w:rsid w:val="00395B58"/>
    <w:rsid w:val="00395BEF"/>
    <w:rsid w:val="00395EBD"/>
    <w:rsid w:val="0039608F"/>
    <w:rsid w:val="0039622C"/>
    <w:rsid w:val="003968CB"/>
    <w:rsid w:val="00396AAA"/>
    <w:rsid w:val="00396CAB"/>
    <w:rsid w:val="003970C3"/>
    <w:rsid w:val="0039710F"/>
    <w:rsid w:val="0039711A"/>
    <w:rsid w:val="00397251"/>
    <w:rsid w:val="003973C0"/>
    <w:rsid w:val="00397668"/>
    <w:rsid w:val="00397900"/>
    <w:rsid w:val="0039796F"/>
    <w:rsid w:val="00397AD4"/>
    <w:rsid w:val="00397D87"/>
    <w:rsid w:val="00397DEC"/>
    <w:rsid w:val="00397F02"/>
    <w:rsid w:val="003A061B"/>
    <w:rsid w:val="003A0896"/>
    <w:rsid w:val="003A0DCB"/>
    <w:rsid w:val="003A16FC"/>
    <w:rsid w:val="003A1707"/>
    <w:rsid w:val="003A172A"/>
    <w:rsid w:val="003A178E"/>
    <w:rsid w:val="003A188F"/>
    <w:rsid w:val="003A1995"/>
    <w:rsid w:val="003A1A35"/>
    <w:rsid w:val="003A1BC9"/>
    <w:rsid w:val="003A211F"/>
    <w:rsid w:val="003A213A"/>
    <w:rsid w:val="003A24AA"/>
    <w:rsid w:val="003A25B7"/>
    <w:rsid w:val="003A2609"/>
    <w:rsid w:val="003A2972"/>
    <w:rsid w:val="003A29D2"/>
    <w:rsid w:val="003A2AEB"/>
    <w:rsid w:val="003A2DFE"/>
    <w:rsid w:val="003A329C"/>
    <w:rsid w:val="003A3629"/>
    <w:rsid w:val="003A3760"/>
    <w:rsid w:val="003A379C"/>
    <w:rsid w:val="003A38A3"/>
    <w:rsid w:val="003A3C08"/>
    <w:rsid w:val="003A3F14"/>
    <w:rsid w:val="003A3FBD"/>
    <w:rsid w:val="003A404A"/>
    <w:rsid w:val="003A4328"/>
    <w:rsid w:val="003A432B"/>
    <w:rsid w:val="003A434C"/>
    <w:rsid w:val="003A435A"/>
    <w:rsid w:val="003A4549"/>
    <w:rsid w:val="003A4786"/>
    <w:rsid w:val="003A4A07"/>
    <w:rsid w:val="003A5083"/>
    <w:rsid w:val="003A5389"/>
    <w:rsid w:val="003A58F2"/>
    <w:rsid w:val="003A59C6"/>
    <w:rsid w:val="003A5B6B"/>
    <w:rsid w:val="003A5DEE"/>
    <w:rsid w:val="003A5FF6"/>
    <w:rsid w:val="003A60B5"/>
    <w:rsid w:val="003A61CC"/>
    <w:rsid w:val="003A6281"/>
    <w:rsid w:val="003A62FE"/>
    <w:rsid w:val="003A646B"/>
    <w:rsid w:val="003A64CA"/>
    <w:rsid w:val="003A65EC"/>
    <w:rsid w:val="003A665A"/>
    <w:rsid w:val="003A67C3"/>
    <w:rsid w:val="003A67DD"/>
    <w:rsid w:val="003A6A04"/>
    <w:rsid w:val="003A6A84"/>
    <w:rsid w:val="003A6B78"/>
    <w:rsid w:val="003A6B82"/>
    <w:rsid w:val="003A6BFB"/>
    <w:rsid w:val="003A715B"/>
    <w:rsid w:val="003A73CC"/>
    <w:rsid w:val="003A771A"/>
    <w:rsid w:val="003A7BE9"/>
    <w:rsid w:val="003A7BF7"/>
    <w:rsid w:val="003A7C33"/>
    <w:rsid w:val="003B0433"/>
    <w:rsid w:val="003B0459"/>
    <w:rsid w:val="003B053A"/>
    <w:rsid w:val="003B0AFE"/>
    <w:rsid w:val="003B13F2"/>
    <w:rsid w:val="003B14C7"/>
    <w:rsid w:val="003B1543"/>
    <w:rsid w:val="003B1777"/>
    <w:rsid w:val="003B17C2"/>
    <w:rsid w:val="003B1AEA"/>
    <w:rsid w:val="003B1E72"/>
    <w:rsid w:val="003B222A"/>
    <w:rsid w:val="003B2472"/>
    <w:rsid w:val="003B26EE"/>
    <w:rsid w:val="003B2841"/>
    <w:rsid w:val="003B2A43"/>
    <w:rsid w:val="003B2A85"/>
    <w:rsid w:val="003B2E33"/>
    <w:rsid w:val="003B2F09"/>
    <w:rsid w:val="003B3235"/>
    <w:rsid w:val="003B3531"/>
    <w:rsid w:val="003B38B4"/>
    <w:rsid w:val="003B3ABC"/>
    <w:rsid w:val="003B3CDF"/>
    <w:rsid w:val="003B4041"/>
    <w:rsid w:val="003B4466"/>
    <w:rsid w:val="003B4470"/>
    <w:rsid w:val="003B4561"/>
    <w:rsid w:val="003B48FB"/>
    <w:rsid w:val="003B4A53"/>
    <w:rsid w:val="003B4EDF"/>
    <w:rsid w:val="003B55EB"/>
    <w:rsid w:val="003B5980"/>
    <w:rsid w:val="003B5BCB"/>
    <w:rsid w:val="003B5D07"/>
    <w:rsid w:val="003B5E3E"/>
    <w:rsid w:val="003B5F6F"/>
    <w:rsid w:val="003B625F"/>
    <w:rsid w:val="003B6404"/>
    <w:rsid w:val="003B694F"/>
    <w:rsid w:val="003B6960"/>
    <w:rsid w:val="003B6A13"/>
    <w:rsid w:val="003B6BA0"/>
    <w:rsid w:val="003B6BD3"/>
    <w:rsid w:val="003B6F1D"/>
    <w:rsid w:val="003B79CF"/>
    <w:rsid w:val="003B7B05"/>
    <w:rsid w:val="003B7CE5"/>
    <w:rsid w:val="003C00D3"/>
    <w:rsid w:val="003C00EE"/>
    <w:rsid w:val="003C0426"/>
    <w:rsid w:val="003C062C"/>
    <w:rsid w:val="003C0A23"/>
    <w:rsid w:val="003C0B0C"/>
    <w:rsid w:val="003C1055"/>
    <w:rsid w:val="003C1069"/>
    <w:rsid w:val="003C136E"/>
    <w:rsid w:val="003C1488"/>
    <w:rsid w:val="003C151E"/>
    <w:rsid w:val="003C1584"/>
    <w:rsid w:val="003C1924"/>
    <w:rsid w:val="003C195F"/>
    <w:rsid w:val="003C1B16"/>
    <w:rsid w:val="003C1D10"/>
    <w:rsid w:val="003C1DC8"/>
    <w:rsid w:val="003C2082"/>
    <w:rsid w:val="003C213C"/>
    <w:rsid w:val="003C268A"/>
    <w:rsid w:val="003C278A"/>
    <w:rsid w:val="003C2887"/>
    <w:rsid w:val="003C28C6"/>
    <w:rsid w:val="003C2957"/>
    <w:rsid w:val="003C2B14"/>
    <w:rsid w:val="003C2DA8"/>
    <w:rsid w:val="003C2EBF"/>
    <w:rsid w:val="003C2EC8"/>
    <w:rsid w:val="003C2F15"/>
    <w:rsid w:val="003C35A2"/>
    <w:rsid w:val="003C3606"/>
    <w:rsid w:val="003C37F1"/>
    <w:rsid w:val="003C3C16"/>
    <w:rsid w:val="003C3EE0"/>
    <w:rsid w:val="003C3F62"/>
    <w:rsid w:val="003C46AC"/>
    <w:rsid w:val="003C485E"/>
    <w:rsid w:val="003C48B0"/>
    <w:rsid w:val="003C4D54"/>
    <w:rsid w:val="003C4E18"/>
    <w:rsid w:val="003C4E73"/>
    <w:rsid w:val="003C4F46"/>
    <w:rsid w:val="003C573E"/>
    <w:rsid w:val="003C58B7"/>
    <w:rsid w:val="003C5AF2"/>
    <w:rsid w:val="003C5BF3"/>
    <w:rsid w:val="003C6144"/>
    <w:rsid w:val="003C641C"/>
    <w:rsid w:val="003C64C4"/>
    <w:rsid w:val="003C652F"/>
    <w:rsid w:val="003C683A"/>
    <w:rsid w:val="003C68C2"/>
    <w:rsid w:val="003C7135"/>
    <w:rsid w:val="003C723A"/>
    <w:rsid w:val="003C73CD"/>
    <w:rsid w:val="003C744A"/>
    <w:rsid w:val="003C75C9"/>
    <w:rsid w:val="003C7770"/>
    <w:rsid w:val="003C7783"/>
    <w:rsid w:val="003C7856"/>
    <w:rsid w:val="003C7993"/>
    <w:rsid w:val="003C7B9B"/>
    <w:rsid w:val="003C7C37"/>
    <w:rsid w:val="003C7DA5"/>
    <w:rsid w:val="003D011C"/>
    <w:rsid w:val="003D0495"/>
    <w:rsid w:val="003D06BF"/>
    <w:rsid w:val="003D07AC"/>
    <w:rsid w:val="003D0812"/>
    <w:rsid w:val="003D08F9"/>
    <w:rsid w:val="003D0954"/>
    <w:rsid w:val="003D0DD1"/>
    <w:rsid w:val="003D0E36"/>
    <w:rsid w:val="003D0EA6"/>
    <w:rsid w:val="003D1108"/>
    <w:rsid w:val="003D1725"/>
    <w:rsid w:val="003D179B"/>
    <w:rsid w:val="003D1D22"/>
    <w:rsid w:val="003D20EA"/>
    <w:rsid w:val="003D22AC"/>
    <w:rsid w:val="003D2364"/>
    <w:rsid w:val="003D23A8"/>
    <w:rsid w:val="003D24F9"/>
    <w:rsid w:val="003D271D"/>
    <w:rsid w:val="003D27B9"/>
    <w:rsid w:val="003D2968"/>
    <w:rsid w:val="003D2B07"/>
    <w:rsid w:val="003D2BD4"/>
    <w:rsid w:val="003D3225"/>
    <w:rsid w:val="003D323D"/>
    <w:rsid w:val="003D3436"/>
    <w:rsid w:val="003D361F"/>
    <w:rsid w:val="003D3836"/>
    <w:rsid w:val="003D38C9"/>
    <w:rsid w:val="003D3D48"/>
    <w:rsid w:val="003D3E33"/>
    <w:rsid w:val="003D3EF2"/>
    <w:rsid w:val="003D3F32"/>
    <w:rsid w:val="003D4174"/>
    <w:rsid w:val="003D4417"/>
    <w:rsid w:val="003D466C"/>
    <w:rsid w:val="003D4E9B"/>
    <w:rsid w:val="003D5062"/>
    <w:rsid w:val="003D5333"/>
    <w:rsid w:val="003D54AD"/>
    <w:rsid w:val="003D54D0"/>
    <w:rsid w:val="003D55BD"/>
    <w:rsid w:val="003D56F8"/>
    <w:rsid w:val="003D5889"/>
    <w:rsid w:val="003D599E"/>
    <w:rsid w:val="003D5A11"/>
    <w:rsid w:val="003D5B6B"/>
    <w:rsid w:val="003D5BBC"/>
    <w:rsid w:val="003D609F"/>
    <w:rsid w:val="003D6237"/>
    <w:rsid w:val="003D6A96"/>
    <w:rsid w:val="003D7254"/>
    <w:rsid w:val="003D732D"/>
    <w:rsid w:val="003D77C1"/>
    <w:rsid w:val="003D79CB"/>
    <w:rsid w:val="003D7BE8"/>
    <w:rsid w:val="003D7D03"/>
    <w:rsid w:val="003D7E87"/>
    <w:rsid w:val="003E01A8"/>
    <w:rsid w:val="003E05AE"/>
    <w:rsid w:val="003E077D"/>
    <w:rsid w:val="003E081B"/>
    <w:rsid w:val="003E08A2"/>
    <w:rsid w:val="003E0AB1"/>
    <w:rsid w:val="003E10D7"/>
    <w:rsid w:val="003E12AF"/>
    <w:rsid w:val="003E1721"/>
    <w:rsid w:val="003E19FD"/>
    <w:rsid w:val="003E1AB3"/>
    <w:rsid w:val="003E1BA7"/>
    <w:rsid w:val="003E1BC2"/>
    <w:rsid w:val="003E1BCB"/>
    <w:rsid w:val="003E1EBD"/>
    <w:rsid w:val="003E204F"/>
    <w:rsid w:val="003E229A"/>
    <w:rsid w:val="003E22DE"/>
    <w:rsid w:val="003E2543"/>
    <w:rsid w:val="003E2556"/>
    <w:rsid w:val="003E2A68"/>
    <w:rsid w:val="003E2DB8"/>
    <w:rsid w:val="003E2FBD"/>
    <w:rsid w:val="003E3036"/>
    <w:rsid w:val="003E3105"/>
    <w:rsid w:val="003E3471"/>
    <w:rsid w:val="003E348D"/>
    <w:rsid w:val="003E34CD"/>
    <w:rsid w:val="003E38FA"/>
    <w:rsid w:val="003E3E51"/>
    <w:rsid w:val="003E3E86"/>
    <w:rsid w:val="003E3E93"/>
    <w:rsid w:val="003E3F65"/>
    <w:rsid w:val="003E40DA"/>
    <w:rsid w:val="003E43BE"/>
    <w:rsid w:val="003E47E0"/>
    <w:rsid w:val="003E49B6"/>
    <w:rsid w:val="003E4A92"/>
    <w:rsid w:val="003E4AB7"/>
    <w:rsid w:val="003E4CFF"/>
    <w:rsid w:val="003E52F8"/>
    <w:rsid w:val="003E57AD"/>
    <w:rsid w:val="003E58E7"/>
    <w:rsid w:val="003E5973"/>
    <w:rsid w:val="003E5E40"/>
    <w:rsid w:val="003E619B"/>
    <w:rsid w:val="003E61B9"/>
    <w:rsid w:val="003E6625"/>
    <w:rsid w:val="003E67E5"/>
    <w:rsid w:val="003E68EC"/>
    <w:rsid w:val="003E6C39"/>
    <w:rsid w:val="003E6F48"/>
    <w:rsid w:val="003E7203"/>
    <w:rsid w:val="003E7367"/>
    <w:rsid w:val="003E77AA"/>
    <w:rsid w:val="003E7A5F"/>
    <w:rsid w:val="003E7BB3"/>
    <w:rsid w:val="003E7D5B"/>
    <w:rsid w:val="003F029E"/>
    <w:rsid w:val="003F03BB"/>
    <w:rsid w:val="003F04AC"/>
    <w:rsid w:val="003F0534"/>
    <w:rsid w:val="003F0577"/>
    <w:rsid w:val="003F0BAC"/>
    <w:rsid w:val="003F0E0F"/>
    <w:rsid w:val="003F0EF9"/>
    <w:rsid w:val="003F0FDA"/>
    <w:rsid w:val="003F10C8"/>
    <w:rsid w:val="003F10DB"/>
    <w:rsid w:val="003F1652"/>
    <w:rsid w:val="003F199B"/>
    <w:rsid w:val="003F268C"/>
    <w:rsid w:val="003F277C"/>
    <w:rsid w:val="003F28EA"/>
    <w:rsid w:val="003F2ADE"/>
    <w:rsid w:val="003F2B77"/>
    <w:rsid w:val="003F2DEF"/>
    <w:rsid w:val="003F31AF"/>
    <w:rsid w:val="003F3B7B"/>
    <w:rsid w:val="003F3D54"/>
    <w:rsid w:val="003F3EFC"/>
    <w:rsid w:val="003F411D"/>
    <w:rsid w:val="003F4762"/>
    <w:rsid w:val="003F4C19"/>
    <w:rsid w:val="003F4CA9"/>
    <w:rsid w:val="003F4CC2"/>
    <w:rsid w:val="003F4CC5"/>
    <w:rsid w:val="003F4CEE"/>
    <w:rsid w:val="003F558E"/>
    <w:rsid w:val="003F5893"/>
    <w:rsid w:val="003F5A0E"/>
    <w:rsid w:val="003F5AF0"/>
    <w:rsid w:val="003F5E42"/>
    <w:rsid w:val="003F5EC7"/>
    <w:rsid w:val="003F5FD9"/>
    <w:rsid w:val="003F6178"/>
    <w:rsid w:val="003F6567"/>
    <w:rsid w:val="003F667F"/>
    <w:rsid w:val="003F672E"/>
    <w:rsid w:val="003F67A6"/>
    <w:rsid w:val="003F6832"/>
    <w:rsid w:val="003F68E5"/>
    <w:rsid w:val="003F68F0"/>
    <w:rsid w:val="003F6B34"/>
    <w:rsid w:val="003F6CCF"/>
    <w:rsid w:val="003F6E46"/>
    <w:rsid w:val="003F6F4C"/>
    <w:rsid w:val="003F733B"/>
    <w:rsid w:val="003F739C"/>
    <w:rsid w:val="003F757B"/>
    <w:rsid w:val="003F75B5"/>
    <w:rsid w:val="003F7641"/>
    <w:rsid w:val="003F792B"/>
    <w:rsid w:val="003F7964"/>
    <w:rsid w:val="003F7D4F"/>
    <w:rsid w:val="00400354"/>
    <w:rsid w:val="0040087F"/>
    <w:rsid w:val="00400981"/>
    <w:rsid w:val="00400A39"/>
    <w:rsid w:val="00400B31"/>
    <w:rsid w:val="00401141"/>
    <w:rsid w:val="00401152"/>
    <w:rsid w:val="00401698"/>
    <w:rsid w:val="004019B1"/>
    <w:rsid w:val="00401AE2"/>
    <w:rsid w:val="00401CFF"/>
    <w:rsid w:val="00401FC6"/>
    <w:rsid w:val="004023BC"/>
    <w:rsid w:val="00402786"/>
    <w:rsid w:val="00402D84"/>
    <w:rsid w:val="00402F0E"/>
    <w:rsid w:val="00403067"/>
    <w:rsid w:val="004034A0"/>
    <w:rsid w:val="0040375C"/>
    <w:rsid w:val="004038C2"/>
    <w:rsid w:val="00403950"/>
    <w:rsid w:val="00403AB4"/>
    <w:rsid w:val="00403F5E"/>
    <w:rsid w:val="0040409F"/>
    <w:rsid w:val="004045FB"/>
    <w:rsid w:val="004046E4"/>
    <w:rsid w:val="0040474D"/>
    <w:rsid w:val="00404E56"/>
    <w:rsid w:val="00405106"/>
    <w:rsid w:val="004051CC"/>
    <w:rsid w:val="00405545"/>
    <w:rsid w:val="004056DA"/>
    <w:rsid w:val="0040583E"/>
    <w:rsid w:val="004059C7"/>
    <w:rsid w:val="00405EFA"/>
    <w:rsid w:val="00405F04"/>
    <w:rsid w:val="00406323"/>
    <w:rsid w:val="0040642E"/>
    <w:rsid w:val="004067BA"/>
    <w:rsid w:val="004067BE"/>
    <w:rsid w:val="0040684D"/>
    <w:rsid w:val="00406915"/>
    <w:rsid w:val="00406B1B"/>
    <w:rsid w:val="00406B69"/>
    <w:rsid w:val="00406C8D"/>
    <w:rsid w:val="00406DF0"/>
    <w:rsid w:val="00406E14"/>
    <w:rsid w:val="00406EE2"/>
    <w:rsid w:val="00406FB4"/>
    <w:rsid w:val="0040753E"/>
    <w:rsid w:val="00407546"/>
    <w:rsid w:val="0040760B"/>
    <w:rsid w:val="00407722"/>
    <w:rsid w:val="0040772B"/>
    <w:rsid w:val="00407B9E"/>
    <w:rsid w:val="00407F64"/>
    <w:rsid w:val="00410314"/>
    <w:rsid w:val="004104AC"/>
    <w:rsid w:val="004105E5"/>
    <w:rsid w:val="00410645"/>
    <w:rsid w:val="00411020"/>
    <w:rsid w:val="0041134C"/>
    <w:rsid w:val="00411C6B"/>
    <w:rsid w:val="00411EBE"/>
    <w:rsid w:val="00411ED3"/>
    <w:rsid w:val="00412136"/>
    <w:rsid w:val="0041218D"/>
    <w:rsid w:val="00412422"/>
    <w:rsid w:val="0041243F"/>
    <w:rsid w:val="004124CD"/>
    <w:rsid w:val="004126F0"/>
    <w:rsid w:val="004128B7"/>
    <w:rsid w:val="00412EC5"/>
    <w:rsid w:val="00412F8A"/>
    <w:rsid w:val="00412FBD"/>
    <w:rsid w:val="0041315C"/>
    <w:rsid w:val="0041373D"/>
    <w:rsid w:val="0041376B"/>
    <w:rsid w:val="00413773"/>
    <w:rsid w:val="00413B2D"/>
    <w:rsid w:val="00413C29"/>
    <w:rsid w:val="004141F1"/>
    <w:rsid w:val="00414207"/>
    <w:rsid w:val="00414427"/>
    <w:rsid w:val="004146D1"/>
    <w:rsid w:val="004147D9"/>
    <w:rsid w:val="00414841"/>
    <w:rsid w:val="00414B06"/>
    <w:rsid w:val="00414FFC"/>
    <w:rsid w:val="004150F2"/>
    <w:rsid w:val="00415346"/>
    <w:rsid w:val="004153A3"/>
    <w:rsid w:val="0041547A"/>
    <w:rsid w:val="00415DB0"/>
    <w:rsid w:val="00415EDA"/>
    <w:rsid w:val="00415F1F"/>
    <w:rsid w:val="00415F70"/>
    <w:rsid w:val="00416090"/>
    <w:rsid w:val="00416163"/>
    <w:rsid w:val="004165AB"/>
    <w:rsid w:val="00416839"/>
    <w:rsid w:val="0041683D"/>
    <w:rsid w:val="00416851"/>
    <w:rsid w:val="0041692C"/>
    <w:rsid w:val="00416BAB"/>
    <w:rsid w:val="00416D7E"/>
    <w:rsid w:val="00416EB1"/>
    <w:rsid w:val="00417019"/>
    <w:rsid w:val="004172D2"/>
    <w:rsid w:val="004176FB"/>
    <w:rsid w:val="00417A43"/>
    <w:rsid w:val="00417A58"/>
    <w:rsid w:val="00417B44"/>
    <w:rsid w:val="00417CA9"/>
    <w:rsid w:val="00417D62"/>
    <w:rsid w:val="00417E78"/>
    <w:rsid w:val="00420179"/>
    <w:rsid w:val="0042021C"/>
    <w:rsid w:val="004206DD"/>
    <w:rsid w:val="00420BB9"/>
    <w:rsid w:val="00420CDE"/>
    <w:rsid w:val="00421172"/>
    <w:rsid w:val="00421501"/>
    <w:rsid w:val="0042156A"/>
    <w:rsid w:val="00421A70"/>
    <w:rsid w:val="00421AB2"/>
    <w:rsid w:val="00421B4E"/>
    <w:rsid w:val="00421E1F"/>
    <w:rsid w:val="00421F40"/>
    <w:rsid w:val="004220CA"/>
    <w:rsid w:val="00422284"/>
    <w:rsid w:val="00422461"/>
    <w:rsid w:val="004226FC"/>
    <w:rsid w:val="00422C21"/>
    <w:rsid w:val="00422E5F"/>
    <w:rsid w:val="00422F02"/>
    <w:rsid w:val="00422FF5"/>
    <w:rsid w:val="004235B2"/>
    <w:rsid w:val="0042362A"/>
    <w:rsid w:val="004237BF"/>
    <w:rsid w:val="00423887"/>
    <w:rsid w:val="00423963"/>
    <w:rsid w:val="00423BD4"/>
    <w:rsid w:val="00424030"/>
    <w:rsid w:val="00424112"/>
    <w:rsid w:val="0042449A"/>
    <w:rsid w:val="00424957"/>
    <w:rsid w:val="00424C77"/>
    <w:rsid w:val="00424EDC"/>
    <w:rsid w:val="00425130"/>
    <w:rsid w:val="00425281"/>
    <w:rsid w:val="004256BC"/>
    <w:rsid w:val="00425A17"/>
    <w:rsid w:val="00425E6B"/>
    <w:rsid w:val="00426050"/>
    <w:rsid w:val="00426052"/>
    <w:rsid w:val="004262F0"/>
    <w:rsid w:val="00426345"/>
    <w:rsid w:val="00426671"/>
    <w:rsid w:val="00426A28"/>
    <w:rsid w:val="00426BD3"/>
    <w:rsid w:val="00426CC8"/>
    <w:rsid w:val="0042700C"/>
    <w:rsid w:val="00427148"/>
    <w:rsid w:val="0042719A"/>
    <w:rsid w:val="00430058"/>
    <w:rsid w:val="00430238"/>
    <w:rsid w:val="00430A99"/>
    <w:rsid w:val="00430B2D"/>
    <w:rsid w:val="00430CFF"/>
    <w:rsid w:val="00431019"/>
    <w:rsid w:val="004312A6"/>
    <w:rsid w:val="0043177D"/>
    <w:rsid w:val="0043185E"/>
    <w:rsid w:val="00431A9D"/>
    <w:rsid w:val="00431B97"/>
    <w:rsid w:val="00431CA4"/>
    <w:rsid w:val="0043220D"/>
    <w:rsid w:val="00432448"/>
    <w:rsid w:val="004325A4"/>
    <w:rsid w:val="00432669"/>
    <w:rsid w:val="004326F2"/>
    <w:rsid w:val="00432B33"/>
    <w:rsid w:val="00432CEA"/>
    <w:rsid w:val="00432D7E"/>
    <w:rsid w:val="00432D89"/>
    <w:rsid w:val="004334A1"/>
    <w:rsid w:val="004334EE"/>
    <w:rsid w:val="00433587"/>
    <w:rsid w:val="00433D1E"/>
    <w:rsid w:val="00433F7E"/>
    <w:rsid w:val="004340B2"/>
    <w:rsid w:val="004341FF"/>
    <w:rsid w:val="00434414"/>
    <w:rsid w:val="00434724"/>
    <w:rsid w:val="00434BFE"/>
    <w:rsid w:val="004350A5"/>
    <w:rsid w:val="0043521A"/>
    <w:rsid w:val="00435726"/>
    <w:rsid w:val="00435804"/>
    <w:rsid w:val="00435869"/>
    <w:rsid w:val="00435E82"/>
    <w:rsid w:val="00435F7D"/>
    <w:rsid w:val="00436261"/>
    <w:rsid w:val="0043634E"/>
    <w:rsid w:val="00436351"/>
    <w:rsid w:val="00436470"/>
    <w:rsid w:val="00436590"/>
    <w:rsid w:val="00436BFA"/>
    <w:rsid w:val="00436D9E"/>
    <w:rsid w:val="00437083"/>
    <w:rsid w:val="004372B3"/>
    <w:rsid w:val="00437405"/>
    <w:rsid w:val="00437592"/>
    <w:rsid w:val="004375CF"/>
    <w:rsid w:val="0043778C"/>
    <w:rsid w:val="004379AC"/>
    <w:rsid w:val="004379B6"/>
    <w:rsid w:val="00437E62"/>
    <w:rsid w:val="004400E0"/>
    <w:rsid w:val="00440402"/>
    <w:rsid w:val="00440781"/>
    <w:rsid w:val="004407F2"/>
    <w:rsid w:val="00440C01"/>
    <w:rsid w:val="00440E5C"/>
    <w:rsid w:val="00441637"/>
    <w:rsid w:val="004416E9"/>
    <w:rsid w:val="00441930"/>
    <w:rsid w:val="00441E93"/>
    <w:rsid w:val="00441F04"/>
    <w:rsid w:val="00441F72"/>
    <w:rsid w:val="0044205C"/>
    <w:rsid w:val="004420BE"/>
    <w:rsid w:val="004421FF"/>
    <w:rsid w:val="00442212"/>
    <w:rsid w:val="00442496"/>
    <w:rsid w:val="00442655"/>
    <w:rsid w:val="00442681"/>
    <w:rsid w:val="00442981"/>
    <w:rsid w:val="00442E11"/>
    <w:rsid w:val="0044334B"/>
    <w:rsid w:val="00443998"/>
    <w:rsid w:val="00443D57"/>
    <w:rsid w:val="00443E5A"/>
    <w:rsid w:val="004445DB"/>
    <w:rsid w:val="004449EE"/>
    <w:rsid w:val="00444B7F"/>
    <w:rsid w:val="00444D24"/>
    <w:rsid w:val="004451AF"/>
    <w:rsid w:val="0044522C"/>
    <w:rsid w:val="0044524C"/>
    <w:rsid w:val="004452E6"/>
    <w:rsid w:val="00445430"/>
    <w:rsid w:val="004455EC"/>
    <w:rsid w:val="00445632"/>
    <w:rsid w:val="004458D8"/>
    <w:rsid w:val="00445BB8"/>
    <w:rsid w:val="00445FC3"/>
    <w:rsid w:val="004460A6"/>
    <w:rsid w:val="004461B6"/>
    <w:rsid w:val="004463EC"/>
    <w:rsid w:val="004464AB"/>
    <w:rsid w:val="00446941"/>
    <w:rsid w:val="00446BA4"/>
    <w:rsid w:val="00446C51"/>
    <w:rsid w:val="00446CEF"/>
    <w:rsid w:val="00446CF7"/>
    <w:rsid w:val="00446FC1"/>
    <w:rsid w:val="004474A7"/>
    <w:rsid w:val="00447512"/>
    <w:rsid w:val="0044757D"/>
    <w:rsid w:val="004475F4"/>
    <w:rsid w:val="0044788D"/>
    <w:rsid w:val="00447939"/>
    <w:rsid w:val="00447D86"/>
    <w:rsid w:val="00447F3A"/>
    <w:rsid w:val="00450B4C"/>
    <w:rsid w:val="00450B8C"/>
    <w:rsid w:val="00450E1F"/>
    <w:rsid w:val="00450E79"/>
    <w:rsid w:val="0045112D"/>
    <w:rsid w:val="00451731"/>
    <w:rsid w:val="004519CD"/>
    <w:rsid w:val="0045200E"/>
    <w:rsid w:val="004522DB"/>
    <w:rsid w:val="004524CF"/>
    <w:rsid w:val="00452BAC"/>
    <w:rsid w:val="00452DB5"/>
    <w:rsid w:val="00452DFF"/>
    <w:rsid w:val="00452F10"/>
    <w:rsid w:val="00453C6C"/>
    <w:rsid w:val="00453FD8"/>
    <w:rsid w:val="00454156"/>
    <w:rsid w:val="004541A2"/>
    <w:rsid w:val="004544B5"/>
    <w:rsid w:val="0045468D"/>
    <w:rsid w:val="0045471A"/>
    <w:rsid w:val="00454A00"/>
    <w:rsid w:val="00454DC2"/>
    <w:rsid w:val="00455240"/>
    <w:rsid w:val="00455340"/>
    <w:rsid w:val="0045559F"/>
    <w:rsid w:val="00455649"/>
    <w:rsid w:val="004559DB"/>
    <w:rsid w:val="00455ECC"/>
    <w:rsid w:val="004565AB"/>
    <w:rsid w:val="00456770"/>
    <w:rsid w:val="004569DB"/>
    <w:rsid w:val="00456A48"/>
    <w:rsid w:val="00456A4D"/>
    <w:rsid w:val="00456A54"/>
    <w:rsid w:val="00456AE7"/>
    <w:rsid w:val="00456E8B"/>
    <w:rsid w:val="00457347"/>
    <w:rsid w:val="0045775D"/>
    <w:rsid w:val="00457850"/>
    <w:rsid w:val="00457A3E"/>
    <w:rsid w:val="00457B7B"/>
    <w:rsid w:val="00457C39"/>
    <w:rsid w:val="00457CBD"/>
    <w:rsid w:val="00457D86"/>
    <w:rsid w:val="00457E67"/>
    <w:rsid w:val="00457EAC"/>
    <w:rsid w:val="004602EC"/>
    <w:rsid w:val="00460785"/>
    <w:rsid w:val="00460925"/>
    <w:rsid w:val="00460B97"/>
    <w:rsid w:val="00460D9A"/>
    <w:rsid w:val="00460DA6"/>
    <w:rsid w:val="00461684"/>
    <w:rsid w:val="00461A41"/>
    <w:rsid w:val="00461D09"/>
    <w:rsid w:val="00461DBF"/>
    <w:rsid w:val="004622F6"/>
    <w:rsid w:val="00462424"/>
    <w:rsid w:val="00462841"/>
    <w:rsid w:val="004629E4"/>
    <w:rsid w:val="00462C5D"/>
    <w:rsid w:val="0046307C"/>
    <w:rsid w:val="00463245"/>
    <w:rsid w:val="004635D8"/>
    <w:rsid w:val="004635FB"/>
    <w:rsid w:val="004638F7"/>
    <w:rsid w:val="004639EE"/>
    <w:rsid w:val="00463ADE"/>
    <w:rsid w:val="00463BDF"/>
    <w:rsid w:val="004640A2"/>
    <w:rsid w:val="00464557"/>
    <w:rsid w:val="0046458C"/>
    <w:rsid w:val="0046495D"/>
    <w:rsid w:val="00464A0D"/>
    <w:rsid w:val="00464C18"/>
    <w:rsid w:val="00464E8B"/>
    <w:rsid w:val="00464F53"/>
    <w:rsid w:val="0046523A"/>
    <w:rsid w:val="0046550B"/>
    <w:rsid w:val="00465757"/>
    <w:rsid w:val="00465C2A"/>
    <w:rsid w:val="00466044"/>
    <w:rsid w:val="004661D1"/>
    <w:rsid w:val="00466432"/>
    <w:rsid w:val="00466441"/>
    <w:rsid w:val="004665BB"/>
    <w:rsid w:val="00466882"/>
    <w:rsid w:val="004669EB"/>
    <w:rsid w:val="00466A8C"/>
    <w:rsid w:val="00466FB1"/>
    <w:rsid w:val="00467279"/>
    <w:rsid w:val="004678BF"/>
    <w:rsid w:val="00467A24"/>
    <w:rsid w:val="00467A82"/>
    <w:rsid w:val="00467D56"/>
    <w:rsid w:val="0047019C"/>
    <w:rsid w:val="004702AE"/>
    <w:rsid w:val="00470410"/>
    <w:rsid w:val="004706A7"/>
    <w:rsid w:val="00470924"/>
    <w:rsid w:val="0047123D"/>
    <w:rsid w:val="0047138E"/>
    <w:rsid w:val="004714C2"/>
    <w:rsid w:val="004714CD"/>
    <w:rsid w:val="0047152C"/>
    <w:rsid w:val="00471AF8"/>
    <w:rsid w:val="00471BB9"/>
    <w:rsid w:val="00471CB2"/>
    <w:rsid w:val="00471D09"/>
    <w:rsid w:val="004723F6"/>
    <w:rsid w:val="0047240F"/>
    <w:rsid w:val="00472507"/>
    <w:rsid w:val="004726C9"/>
    <w:rsid w:val="0047270B"/>
    <w:rsid w:val="0047285B"/>
    <w:rsid w:val="00472A59"/>
    <w:rsid w:val="00472CDB"/>
    <w:rsid w:val="00472D39"/>
    <w:rsid w:val="0047333D"/>
    <w:rsid w:val="0047395E"/>
    <w:rsid w:val="00473A8A"/>
    <w:rsid w:val="00473E59"/>
    <w:rsid w:val="00473E9B"/>
    <w:rsid w:val="00474143"/>
    <w:rsid w:val="004744CD"/>
    <w:rsid w:val="004745E0"/>
    <w:rsid w:val="00474725"/>
    <w:rsid w:val="004749F8"/>
    <w:rsid w:val="00474CFC"/>
    <w:rsid w:val="00474E64"/>
    <w:rsid w:val="004751F1"/>
    <w:rsid w:val="00475396"/>
    <w:rsid w:val="00475401"/>
    <w:rsid w:val="00475445"/>
    <w:rsid w:val="00475932"/>
    <w:rsid w:val="00475E21"/>
    <w:rsid w:val="00475F46"/>
    <w:rsid w:val="00476064"/>
    <w:rsid w:val="0047616A"/>
    <w:rsid w:val="004763F0"/>
    <w:rsid w:val="00476943"/>
    <w:rsid w:val="00476D28"/>
    <w:rsid w:val="00476DED"/>
    <w:rsid w:val="004770E0"/>
    <w:rsid w:val="0047711E"/>
    <w:rsid w:val="004777F7"/>
    <w:rsid w:val="00477A05"/>
    <w:rsid w:val="00477C7A"/>
    <w:rsid w:val="00477EE7"/>
    <w:rsid w:val="00480371"/>
    <w:rsid w:val="00480403"/>
    <w:rsid w:val="004805C3"/>
    <w:rsid w:val="0048060D"/>
    <w:rsid w:val="00480686"/>
    <w:rsid w:val="004807F8"/>
    <w:rsid w:val="00480CD6"/>
    <w:rsid w:val="00480E9B"/>
    <w:rsid w:val="00480F5C"/>
    <w:rsid w:val="004811A9"/>
    <w:rsid w:val="00481546"/>
    <w:rsid w:val="0048159B"/>
    <w:rsid w:val="00481616"/>
    <w:rsid w:val="00481657"/>
    <w:rsid w:val="004818A2"/>
    <w:rsid w:val="004818B2"/>
    <w:rsid w:val="004818F5"/>
    <w:rsid w:val="00481BAD"/>
    <w:rsid w:val="00482277"/>
    <w:rsid w:val="0048235B"/>
    <w:rsid w:val="00482369"/>
    <w:rsid w:val="00482511"/>
    <w:rsid w:val="004828A5"/>
    <w:rsid w:val="004828E9"/>
    <w:rsid w:val="00482972"/>
    <w:rsid w:val="00483686"/>
    <w:rsid w:val="004838FB"/>
    <w:rsid w:val="00483A5E"/>
    <w:rsid w:val="00483BFE"/>
    <w:rsid w:val="00483F8B"/>
    <w:rsid w:val="0048402F"/>
    <w:rsid w:val="004852B6"/>
    <w:rsid w:val="00485491"/>
    <w:rsid w:val="00485908"/>
    <w:rsid w:val="00485ED6"/>
    <w:rsid w:val="00485FF9"/>
    <w:rsid w:val="0048632A"/>
    <w:rsid w:val="0048691E"/>
    <w:rsid w:val="00486AED"/>
    <w:rsid w:val="00486F86"/>
    <w:rsid w:val="00486F96"/>
    <w:rsid w:val="00486FC7"/>
    <w:rsid w:val="00487347"/>
    <w:rsid w:val="00487446"/>
    <w:rsid w:val="004879F2"/>
    <w:rsid w:val="004900F7"/>
    <w:rsid w:val="004901B8"/>
    <w:rsid w:val="0049089A"/>
    <w:rsid w:val="00490AA7"/>
    <w:rsid w:val="0049114E"/>
    <w:rsid w:val="00491391"/>
    <w:rsid w:val="0049148F"/>
    <w:rsid w:val="00491580"/>
    <w:rsid w:val="004915A7"/>
    <w:rsid w:val="00491623"/>
    <w:rsid w:val="00491773"/>
    <w:rsid w:val="00491C88"/>
    <w:rsid w:val="00491CA8"/>
    <w:rsid w:val="00492024"/>
    <w:rsid w:val="00492052"/>
    <w:rsid w:val="004920D2"/>
    <w:rsid w:val="004923BB"/>
    <w:rsid w:val="0049247E"/>
    <w:rsid w:val="004927DF"/>
    <w:rsid w:val="00492AFE"/>
    <w:rsid w:val="00492C42"/>
    <w:rsid w:val="00492C4D"/>
    <w:rsid w:val="00492ECA"/>
    <w:rsid w:val="00493166"/>
    <w:rsid w:val="004931EB"/>
    <w:rsid w:val="0049331C"/>
    <w:rsid w:val="004933AC"/>
    <w:rsid w:val="00493403"/>
    <w:rsid w:val="00493856"/>
    <w:rsid w:val="0049432C"/>
    <w:rsid w:val="0049481B"/>
    <w:rsid w:val="00494CB0"/>
    <w:rsid w:val="00494D8A"/>
    <w:rsid w:val="00494F3D"/>
    <w:rsid w:val="00494FC2"/>
    <w:rsid w:val="004951F4"/>
    <w:rsid w:val="00495278"/>
    <w:rsid w:val="004955C2"/>
    <w:rsid w:val="00495BD5"/>
    <w:rsid w:val="00495F9F"/>
    <w:rsid w:val="00496264"/>
    <w:rsid w:val="004963B4"/>
    <w:rsid w:val="00496432"/>
    <w:rsid w:val="004964D6"/>
    <w:rsid w:val="004965CE"/>
    <w:rsid w:val="00496A76"/>
    <w:rsid w:val="00496ABB"/>
    <w:rsid w:val="00496C0D"/>
    <w:rsid w:val="00496CC0"/>
    <w:rsid w:val="00496E24"/>
    <w:rsid w:val="00497718"/>
    <w:rsid w:val="00497A31"/>
    <w:rsid w:val="004A0B6B"/>
    <w:rsid w:val="004A0D13"/>
    <w:rsid w:val="004A0D6B"/>
    <w:rsid w:val="004A0E7E"/>
    <w:rsid w:val="004A0F2E"/>
    <w:rsid w:val="004A1127"/>
    <w:rsid w:val="004A11FD"/>
    <w:rsid w:val="004A1B40"/>
    <w:rsid w:val="004A1BE3"/>
    <w:rsid w:val="004A1C5F"/>
    <w:rsid w:val="004A211C"/>
    <w:rsid w:val="004A2384"/>
    <w:rsid w:val="004A264F"/>
    <w:rsid w:val="004A2A73"/>
    <w:rsid w:val="004A2BA3"/>
    <w:rsid w:val="004A2C6A"/>
    <w:rsid w:val="004A2FA6"/>
    <w:rsid w:val="004A32AE"/>
    <w:rsid w:val="004A33C4"/>
    <w:rsid w:val="004A361B"/>
    <w:rsid w:val="004A36F3"/>
    <w:rsid w:val="004A3753"/>
    <w:rsid w:val="004A3AD7"/>
    <w:rsid w:val="004A3BB4"/>
    <w:rsid w:val="004A3C6D"/>
    <w:rsid w:val="004A3D38"/>
    <w:rsid w:val="004A43E8"/>
    <w:rsid w:val="004A4579"/>
    <w:rsid w:val="004A45CA"/>
    <w:rsid w:val="004A479C"/>
    <w:rsid w:val="004A49DD"/>
    <w:rsid w:val="004A5097"/>
    <w:rsid w:val="004A5260"/>
    <w:rsid w:val="004A533D"/>
    <w:rsid w:val="004A5556"/>
    <w:rsid w:val="004A5611"/>
    <w:rsid w:val="004A5A20"/>
    <w:rsid w:val="004A5E20"/>
    <w:rsid w:val="004A6090"/>
    <w:rsid w:val="004A674F"/>
    <w:rsid w:val="004A67D9"/>
    <w:rsid w:val="004A6A8C"/>
    <w:rsid w:val="004A6D14"/>
    <w:rsid w:val="004A6F81"/>
    <w:rsid w:val="004A754A"/>
    <w:rsid w:val="004A7909"/>
    <w:rsid w:val="004A7AD6"/>
    <w:rsid w:val="004A7B34"/>
    <w:rsid w:val="004A7BFD"/>
    <w:rsid w:val="004B0260"/>
    <w:rsid w:val="004B034C"/>
    <w:rsid w:val="004B049F"/>
    <w:rsid w:val="004B05B3"/>
    <w:rsid w:val="004B061B"/>
    <w:rsid w:val="004B0622"/>
    <w:rsid w:val="004B0761"/>
    <w:rsid w:val="004B0839"/>
    <w:rsid w:val="004B0EE2"/>
    <w:rsid w:val="004B0F26"/>
    <w:rsid w:val="004B15ED"/>
    <w:rsid w:val="004B18E4"/>
    <w:rsid w:val="004B1B42"/>
    <w:rsid w:val="004B1C43"/>
    <w:rsid w:val="004B1D92"/>
    <w:rsid w:val="004B1F42"/>
    <w:rsid w:val="004B1FE5"/>
    <w:rsid w:val="004B22C3"/>
    <w:rsid w:val="004B253C"/>
    <w:rsid w:val="004B2803"/>
    <w:rsid w:val="004B2AAD"/>
    <w:rsid w:val="004B308F"/>
    <w:rsid w:val="004B34EA"/>
    <w:rsid w:val="004B3BF1"/>
    <w:rsid w:val="004B3EFF"/>
    <w:rsid w:val="004B3F48"/>
    <w:rsid w:val="004B4022"/>
    <w:rsid w:val="004B4427"/>
    <w:rsid w:val="004B4582"/>
    <w:rsid w:val="004B4696"/>
    <w:rsid w:val="004B4A28"/>
    <w:rsid w:val="004B4E67"/>
    <w:rsid w:val="004B4E8D"/>
    <w:rsid w:val="004B51EC"/>
    <w:rsid w:val="004B520A"/>
    <w:rsid w:val="004B5254"/>
    <w:rsid w:val="004B559B"/>
    <w:rsid w:val="004B56C7"/>
    <w:rsid w:val="004B57F8"/>
    <w:rsid w:val="004B6006"/>
    <w:rsid w:val="004B66FE"/>
    <w:rsid w:val="004B6844"/>
    <w:rsid w:val="004B6B62"/>
    <w:rsid w:val="004B6C7A"/>
    <w:rsid w:val="004B6E50"/>
    <w:rsid w:val="004B7708"/>
    <w:rsid w:val="004B7E93"/>
    <w:rsid w:val="004B7F77"/>
    <w:rsid w:val="004C0285"/>
    <w:rsid w:val="004C03C7"/>
    <w:rsid w:val="004C0400"/>
    <w:rsid w:val="004C0424"/>
    <w:rsid w:val="004C0879"/>
    <w:rsid w:val="004C0C79"/>
    <w:rsid w:val="004C0FA8"/>
    <w:rsid w:val="004C1549"/>
    <w:rsid w:val="004C1E43"/>
    <w:rsid w:val="004C2166"/>
    <w:rsid w:val="004C2473"/>
    <w:rsid w:val="004C254F"/>
    <w:rsid w:val="004C288B"/>
    <w:rsid w:val="004C2A06"/>
    <w:rsid w:val="004C2EF4"/>
    <w:rsid w:val="004C31BB"/>
    <w:rsid w:val="004C3329"/>
    <w:rsid w:val="004C337A"/>
    <w:rsid w:val="004C33EB"/>
    <w:rsid w:val="004C35D7"/>
    <w:rsid w:val="004C3818"/>
    <w:rsid w:val="004C3909"/>
    <w:rsid w:val="004C3C41"/>
    <w:rsid w:val="004C4561"/>
    <w:rsid w:val="004C4AF8"/>
    <w:rsid w:val="004C4B5D"/>
    <w:rsid w:val="004C4E00"/>
    <w:rsid w:val="004C4ECB"/>
    <w:rsid w:val="004C4EE3"/>
    <w:rsid w:val="004C5411"/>
    <w:rsid w:val="004C555F"/>
    <w:rsid w:val="004C59AD"/>
    <w:rsid w:val="004C5EA0"/>
    <w:rsid w:val="004C60D8"/>
    <w:rsid w:val="004C61CE"/>
    <w:rsid w:val="004C66B9"/>
    <w:rsid w:val="004C66C6"/>
    <w:rsid w:val="004C6AB2"/>
    <w:rsid w:val="004C6AD4"/>
    <w:rsid w:val="004C6CE1"/>
    <w:rsid w:val="004C6E31"/>
    <w:rsid w:val="004C6EC7"/>
    <w:rsid w:val="004C6F44"/>
    <w:rsid w:val="004C747F"/>
    <w:rsid w:val="004C74E8"/>
    <w:rsid w:val="004C75CE"/>
    <w:rsid w:val="004C7745"/>
    <w:rsid w:val="004C7B02"/>
    <w:rsid w:val="004C7C67"/>
    <w:rsid w:val="004C7D74"/>
    <w:rsid w:val="004C7F20"/>
    <w:rsid w:val="004C7F37"/>
    <w:rsid w:val="004D020B"/>
    <w:rsid w:val="004D028D"/>
    <w:rsid w:val="004D02BB"/>
    <w:rsid w:val="004D0454"/>
    <w:rsid w:val="004D0482"/>
    <w:rsid w:val="004D0791"/>
    <w:rsid w:val="004D0A2D"/>
    <w:rsid w:val="004D0B10"/>
    <w:rsid w:val="004D0E09"/>
    <w:rsid w:val="004D0F89"/>
    <w:rsid w:val="004D10D6"/>
    <w:rsid w:val="004D1207"/>
    <w:rsid w:val="004D1271"/>
    <w:rsid w:val="004D1325"/>
    <w:rsid w:val="004D1404"/>
    <w:rsid w:val="004D1585"/>
    <w:rsid w:val="004D168F"/>
    <w:rsid w:val="004D17AC"/>
    <w:rsid w:val="004D19D1"/>
    <w:rsid w:val="004D1DBC"/>
    <w:rsid w:val="004D222B"/>
    <w:rsid w:val="004D2241"/>
    <w:rsid w:val="004D27E7"/>
    <w:rsid w:val="004D282C"/>
    <w:rsid w:val="004D30B4"/>
    <w:rsid w:val="004D3206"/>
    <w:rsid w:val="004D324F"/>
    <w:rsid w:val="004D3272"/>
    <w:rsid w:val="004D3575"/>
    <w:rsid w:val="004D3728"/>
    <w:rsid w:val="004D3CAE"/>
    <w:rsid w:val="004D3E9A"/>
    <w:rsid w:val="004D3EC2"/>
    <w:rsid w:val="004D3F8F"/>
    <w:rsid w:val="004D4391"/>
    <w:rsid w:val="004D4551"/>
    <w:rsid w:val="004D4626"/>
    <w:rsid w:val="004D465C"/>
    <w:rsid w:val="004D4B75"/>
    <w:rsid w:val="004D4CD7"/>
    <w:rsid w:val="004D4E15"/>
    <w:rsid w:val="004D4E75"/>
    <w:rsid w:val="004D4F67"/>
    <w:rsid w:val="004D50D6"/>
    <w:rsid w:val="004D514A"/>
    <w:rsid w:val="004D547F"/>
    <w:rsid w:val="004D5757"/>
    <w:rsid w:val="004D5768"/>
    <w:rsid w:val="004D5D6D"/>
    <w:rsid w:val="004D5EC3"/>
    <w:rsid w:val="004D5FF1"/>
    <w:rsid w:val="004D61C9"/>
    <w:rsid w:val="004D7595"/>
    <w:rsid w:val="004D76E3"/>
    <w:rsid w:val="004D780D"/>
    <w:rsid w:val="004D7B12"/>
    <w:rsid w:val="004D7B4B"/>
    <w:rsid w:val="004D7BDB"/>
    <w:rsid w:val="004D7C5F"/>
    <w:rsid w:val="004D7C8B"/>
    <w:rsid w:val="004D7EA7"/>
    <w:rsid w:val="004E0634"/>
    <w:rsid w:val="004E0A1B"/>
    <w:rsid w:val="004E0A49"/>
    <w:rsid w:val="004E0A6D"/>
    <w:rsid w:val="004E0CD4"/>
    <w:rsid w:val="004E0E2A"/>
    <w:rsid w:val="004E135F"/>
    <w:rsid w:val="004E145B"/>
    <w:rsid w:val="004E1502"/>
    <w:rsid w:val="004E15B0"/>
    <w:rsid w:val="004E18D2"/>
    <w:rsid w:val="004E195A"/>
    <w:rsid w:val="004E1983"/>
    <w:rsid w:val="004E1A37"/>
    <w:rsid w:val="004E1B3E"/>
    <w:rsid w:val="004E1B97"/>
    <w:rsid w:val="004E1D37"/>
    <w:rsid w:val="004E1F49"/>
    <w:rsid w:val="004E20EA"/>
    <w:rsid w:val="004E2329"/>
    <w:rsid w:val="004E265A"/>
    <w:rsid w:val="004E3079"/>
    <w:rsid w:val="004E3744"/>
    <w:rsid w:val="004E380F"/>
    <w:rsid w:val="004E392A"/>
    <w:rsid w:val="004E467A"/>
    <w:rsid w:val="004E47E4"/>
    <w:rsid w:val="004E4897"/>
    <w:rsid w:val="004E491F"/>
    <w:rsid w:val="004E4A23"/>
    <w:rsid w:val="004E525C"/>
    <w:rsid w:val="004E54B5"/>
    <w:rsid w:val="004E58CF"/>
    <w:rsid w:val="004E5B63"/>
    <w:rsid w:val="004E5BA7"/>
    <w:rsid w:val="004E5E2B"/>
    <w:rsid w:val="004E62B0"/>
    <w:rsid w:val="004E6458"/>
    <w:rsid w:val="004E6595"/>
    <w:rsid w:val="004E6795"/>
    <w:rsid w:val="004E6A2E"/>
    <w:rsid w:val="004E6B80"/>
    <w:rsid w:val="004E6BDB"/>
    <w:rsid w:val="004E6BF2"/>
    <w:rsid w:val="004E6BF3"/>
    <w:rsid w:val="004E6FEA"/>
    <w:rsid w:val="004E7395"/>
    <w:rsid w:val="004E74F1"/>
    <w:rsid w:val="004E759C"/>
    <w:rsid w:val="004E76C1"/>
    <w:rsid w:val="004E7AB3"/>
    <w:rsid w:val="004E7ABD"/>
    <w:rsid w:val="004E7C38"/>
    <w:rsid w:val="004E7D3C"/>
    <w:rsid w:val="004E7E22"/>
    <w:rsid w:val="004E7E3D"/>
    <w:rsid w:val="004E7ECA"/>
    <w:rsid w:val="004F002B"/>
    <w:rsid w:val="004F04B3"/>
    <w:rsid w:val="004F089C"/>
    <w:rsid w:val="004F0CE4"/>
    <w:rsid w:val="004F0E19"/>
    <w:rsid w:val="004F0F48"/>
    <w:rsid w:val="004F1066"/>
    <w:rsid w:val="004F110C"/>
    <w:rsid w:val="004F1117"/>
    <w:rsid w:val="004F1244"/>
    <w:rsid w:val="004F126C"/>
    <w:rsid w:val="004F1387"/>
    <w:rsid w:val="004F13AB"/>
    <w:rsid w:val="004F1A08"/>
    <w:rsid w:val="004F1A9F"/>
    <w:rsid w:val="004F1B14"/>
    <w:rsid w:val="004F1E8D"/>
    <w:rsid w:val="004F21D4"/>
    <w:rsid w:val="004F220C"/>
    <w:rsid w:val="004F226F"/>
    <w:rsid w:val="004F248E"/>
    <w:rsid w:val="004F2A51"/>
    <w:rsid w:val="004F341D"/>
    <w:rsid w:val="004F3550"/>
    <w:rsid w:val="004F35C3"/>
    <w:rsid w:val="004F363E"/>
    <w:rsid w:val="004F3A43"/>
    <w:rsid w:val="004F3C73"/>
    <w:rsid w:val="004F3DD6"/>
    <w:rsid w:val="004F3E14"/>
    <w:rsid w:val="004F3E67"/>
    <w:rsid w:val="004F4AAE"/>
    <w:rsid w:val="004F4AC0"/>
    <w:rsid w:val="004F4C88"/>
    <w:rsid w:val="004F4F5C"/>
    <w:rsid w:val="004F50F2"/>
    <w:rsid w:val="004F5426"/>
    <w:rsid w:val="004F590E"/>
    <w:rsid w:val="004F5988"/>
    <w:rsid w:val="004F5C7A"/>
    <w:rsid w:val="004F6089"/>
    <w:rsid w:val="004F6394"/>
    <w:rsid w:val="004F659D"/>
    <w:rsid w:val="004F6702"/>
    <w:rsid w:val="004F6967"/>
    <w:rsid w:val="004F6B51"/>
    <w:rsid w:val="004F6F04"/>
    <w:rsid w:val="004F7555"/>
    <w:rsid w:val="004F757D"/>
    <w:rsid w:val="004F75B6"/>
    <w:rsid w:val="004F7C3E"/>
    <w:rsid w:val="004F7D24"/>
    <w:rsid w:val="004F7E4C"/>
    <w:rsid w:val="005004EC"/>
    <w:rsid w:val="00500884"/>
    <w:rsid w:val="00500AF4"/>
    <w:rsid w:val="00500BFE"/>
    <w:rsid w:val="00500EA3"/>
    <w:rsid w:val="00501358"/>
    <w:rsid w:val="005016EC"/>
    <w:rsid w:val="00501713"/>
    <w:rsid w:val="005018C5"/>
    <w:rsid w:val="00501EF3"/>
    <w:rsid w:val="0050277D"/>
    <w:rsid w:val="00502953"/>
    <w:rsid w:val="00502CA1"/>
    <w:rsid w:val="00503310"/>
    <w:rsid w:val="00503321"/>
    <w:rsid w:val="005033A3"/>
    <w:rsid w:val="00503996"/>
    <w:rsid w:val="00503D02"/>
    <w:rsid w:val="00503EDB"/>
    <w:rsid w:val="00504054"/>
    <w:rsid w:val="0050418F"/>
    <w:rsid w:val="00504371"/>
    <w:rsid w:val="005048D1"/>
    <w:rsid w:val="005049B7"/>
    <w:rsid w:val="00504BCC"/>
    <w:rsid w:val="00504C2E"/>
    <w:rsid w:val="00504E33"/>
    <w:rsid w:val="005052F9"/>
    <w:rsid w:val="00505390"/>
    <w:rsid w:val="00505636"/>
    <w:rsid w:val="005058E1"/>
    <w:rsid w:val="00505B68"/>
    <w:rsid w:val="0050626C"/>
    <w:rsid w:val="00506398"/>
    <w:rsid w:val="005064B1"/>
    <w:rsid w:val="005067A9"/>
    <w:rsid w:val="00506AD7"/>
    <w:rsid w:val="00506BD2"/>
    <w:rsid w:val="005070F8"/>
    <w:rsid w:val="00507142"/>
    <w:rsid w:val="00507183"/>
    <w:rsid w:val="005072A6"/>
    <w:rsid w:val="0050741F"/>
    <w:rsid w:val="00507667"/>
    <w:rsid w:val="0050768B"/>
    <w:rsid w:val="005077F0"/>
    <w:rsid w:val="00507A5D"/>
    <w:rsid w:val="00507B33"/>
    <w:rsid w:val="00507B6B"/>
    <w:rsid w:val="00507C94"/>
    <w:rsid w:val="00510382"/>
    <w:rsid w:val="005103AA"/>
    <w:rsid w:val="00510504"/>
    <w:rsid w:val="005105A8"/>
    <w:rsid w:val="00510612"/>
    <w:rsid w:val="00510832"/>
    <w:rsid w:val="00510A13"/>
    <w:rsid w:val="00510D57"/>
    <w:rsid w:val="00510E28"/>
    <w:rsid w:val="00510FC4"/>
    <w:rsid w:val="005111E1"/>
    <w:rsid w:val="005119C3"/>
    <w:rsid w:val="00511B23"/>
    <w:rsid w:val="00511DD9"/>
    <w:rsid w:val="00512A52"/>
    <w:rsid w:val="00512DDD"/>
    <w:rsid w:val="00513112"/>
    <w:rsid w:val="0051312E"/>
    <w:rsid w:val="00513152"/>
    <w:rsid w:val="005134AC"/>
    <w:rsid w:val="00513583"/>
    <w:rsid w:val="0051361B"/>
    <w:rsid w:val="005138F3"/>
    <w:rsid w:val="00514353"/>
    <w:rsid w:val="0051468C"/>
    <w:rsid w:val="00514B18"/>
    <w:rsid w:val="00515082"/>
    <w:rsid w:val="0051529D"/>
    <w:rsid w:val="005153B5"/>
    <w:rsid w:val="00515A16"/>
    <w:rsid w:val="00515D48"/>
    <w:rsid w:val="005162B2"/>
    <w:rsid w:val="0051658C"/>
    <w:rsid w:val="00516D14"/>
    <w:rsid w:val="005171C1"/>
    <w:rsid w:val="005172EA"/>
    <w:rsid w:val="0051747C"/>
    <w:rsid w:val="005175DC"/>
    <w:rsid w:val="005176D5"/>
    <w:rsid w:val="00517A4D"/>
    <w:rsid w:val="00517ADE"/>
    <w:rsid w:val="00517C7B"/>
    <w:rsid w:val="00517DED"/>
    <w:rsid w:val="00517F9E"/>
    <w:rsid w:val="0052012C"/>
    <w:rsid w:val="0052027A"/>
    <w:rsid w:val="0052029C"/>
    <w:rsid w:val="005205B8"/>
    <w:rsid w:val="0052080E"/>
    <w:rsid w:val="00520AE0"/>
    <w:rsid w:val="00520B05"/>
    <w:rsid w:val="00520DEA"/>
    <w:rsid w:val="00520F45"/>
    <w:rsid w:val="0052124F"/>
    <w:rsid w:val="005217E0"/>
    <w:rsid w:val="00521BF8"/>
    <w:rsid w:val="00521C6C"/>
    <w:rsid w:val="00521D1F"/>
    <w:rsid w:val="00521E9A"/>
    <w:rsid w:val="005220C6"/>
    <w:rsid w:val="005221F8"/>
    <w:rsid w:val="00522402"/>
    <w:rsid w:val="005225A9"/>
    <w:rsid w:val="005225CF"/>
    <w:rsid w:val="00522633"/>
    <w:rsid w:val="00522718"/>
    <w:rsid w:val="0052294C"/>
    <w:rsid w:val="00522966"/>
    <w:rsid w:val="00522D90"/>
    <w:rsid w:val="00523155"/>
    <w:rsid w:val="0052379A"/>
    <w:rsid w:val="005237E0"/>
    <w:rsid w:val="005238B3"/>
    <w:rsid w:val="00523D8A"/>
    <w:rsid w:val="00523ED8"/>
    <w:rsid w:val="00523EFD"/>
    <w:rsid w:val="00523FB1"/>
    <w:rsid w:val="005240EF"/>
    <w:rsid w:val="00524496"/>
    <w:rsid w:val="005249D4"/>
    <w:rsid w:val="00524D3D"/>
    <w:rsid w:val="0052517B"/>
    <w:rsid w:val="005251C4"/>
    <w:rsid w:val="005254E6"/>
    <w:rsid w:val="00525777"/>
    <w:rsid w:val="00526291"/>
    <w:rsid w:val="005263B4"/>
    <w:rsid w:val="005264EC"/>
    <w:rsid w:val="00526A1D"/>
    <w:rsid w:val="00526BBF"/>
    <w:rsid w:val="00526FF9"/>
    <w:rsid w:val="0052729B"/>
    <w:rsid w:val="0052737A"/>
    <w:rsid w:val="005273EA"/>
    <w:rsid w:val="005274AE"/>
    <w:rsid w:val="00527921"/>
    <w:rsid w:val="00527DEB"/>
    <w:rsid w:val="00530125"/>
    <w:rsid w:val="00530549"/>
    <w:rsid w:val="0053062E"/>
    <w:rsid w:val="00530825"/>
    <w:rsid w:val="00530B10"/>
    <w:rsid w:val="00531026"/>
    <w:rsid w:val="00531454"/>
    <w:rsid w:val="00531839"/>
    <w:rsid w:val="00531927"/>
    <w:rsid w:val="00531CEC"/>
    <w:rsid w:val="00531E8B"/>
    <w:rsid w:val="00532312"/>
    <w:rsid w:val="00532F3C"/>
    <w:rsid w:val="00533094"/>
    <w:rsid w:val="005331AA"/>
    <w:rsid w:val="005335C5"/>
    <w:rsid w:val="005336B1"/>
    <w:rsid w:val="00533BE9"/>
    <w:rsid w:val="00533C81"/>
    <w:rsid w:val="00533ECA"/>
    <w:rsid w:val="00533FCB"/>
    <w:rsid w:val="00534461"/>
    <w:rsid w:val="0053473D"/>
    <w:rsid w:val="00534756"/>
    <w:rsid w:val="00534C25"/>
    <w:rsid w:val="00534DE9"/>
    <w:rsid w:val="005350E4"/>
    <w:rsid w:val="005351BD"/>
    <w:rsid w:val="0053529A"/>
    <w:rsid w:val="0053538A"/>
    <w:rsid w:val="00535582"/>
    <w:rsid w:val="005358DD"/>
    <w:rsid w:val="00535AA4"/>
    <w:rsid w:val="00535B57"/>
    <w:rsid w:val="00535D73"/>
    <w:rsid w:val="00535E3F"/>
    <w:rsid w:val="00535EA0"/>
    <w:rsid w:val="005365C3"/>
    <w:rsid w:val="00536702"/>
    <w:rsid w:val="005367B2"/>
    <w:rsid w:val="00536899"/>
    <w:rsid w:val="00536F7E"/>
    <w:rsid w:val="00537021"/>
    <w:rsid w:val="00537580"/>
    <w:rsid w:val="005375BA"/>
    <w:rsid w:val="00537624"/>
    <w:rsid w:val="005376C7"/>
    <w:rsid w:val="00537781"/>
    <w:rsid w:val="00537CAF"/>
    <w:rsid w:val="00537D97"/>
    <w:rsid w:val="00540258"/>
    <w:rsid w:val="005407BE"/>
    <w:rsid w:val="00540AE5"/>
    <w:rsid w:val="00540D00"/>
    <w:rsid w:val="00540D4A"/>
    <w:rsid w:val="00540DBC"/>
    <w:rsid w:val="00540F09"/>
    <w:rsid w:val="0054100D"/>
    <w:rsid w:val="005415BE"/>
    <w:rsid w:val="005419C6"/>
    <w:rsid w:val="00541BBD"/>
    <w:rsid w:val="00541FB8"/>
    <w:rsid w:val="005420C9"/>
    <w:rsid w:val="00542381"/>
    <w:rsid w:val="0054259B"/>
    <w:rsid w:val="005427F4"/>
    <w:rsid w:val="00542BCA"/>
    <w:rsid w:val="00542C46"/>
    <w:rsid w:val="00542E4C"/>
    <w:rsid w:val="00542E59"/>
    <w:rsid w:val="005432BA"/>
    <w:rsid w:val="00543444"/>
    <w:rsid w:val="005434A2"/>
    <w:rsid w:val="00544157"/>
    <w:rsid w:val="005448A9"/>
    <w:rsid w:val="00544F65"/>
    <w:rsid w:val="00545616"/>
    <w:rsid w:val="0054575B"/>
    <w:rsid w:val="005457D3"/>
    <w:rsid w:val="00545872"/>
    <w:rsid w:val="00545977"/>
    <w:rsid w:val="00545B22"/>
    <w:rsid w:val="00545B52"/>
    <w:rsid w:val="00546301"/>
    <w:rsid w:val="0054646D"/>
    <w:rsid w:val="0054654E"/>
    <w:rsid w:val="00546D6C"/>
    <w:rsid w:val="0054724B"/>
    <w:rsid w:val="005474EE"/>
    <w:rsid w:val="0054779D"/>
    <w:rsid w:val="00547A68"/>
    <w:rsid w:val="00547AC5"/>
    <w:rsid w:val="00547DA2"/>
    <w:rsid w:val="00547E65"/>
    <w:rsid w:val="00547F8A"/>
    <w:rsid w:val="00547FA6"/>
    <w:rsid w:val="00547FCC"/>
    <w:rsid w:val="00550219"/>
    <w:rsid w:val="00550294"/>
    <w:rsid w:val="00550874"/>
    <w:rsid w:val="00550A10"/>
    <w:rsid w:val="00550EAA"/>
    <w:rsid w:val="00551729"/>
    <w:rsid w:val="0055172F"/>
    <w:rsid w:val="005518C6"/>
    <w:rsid w:val="00551D64"/>
    <w:rsid w:val="00551F99"/>
    <w:rsid w:val="0055208D"/>
    <w:rsid w:val="005522C2"/>
    <w:rsid w:val="00552415"/>
    <w:rsid w:val="00552684"/>
    <w:rsid w:val="005526AA"/>
    <w:rsid w:val="005529D9"/>
    <w:rsid w:val="0055328F"/>
    <w:rsid w:val="0055351B"/>
    <w:rsid w:val="005536DD"/>
    <w:rsid w:val="00553B42"/>
    <w:rsid w:val="00554434"/>
    <w:rsid w:val="00554A9D"/>
    <w:rsid w:val="00554AA0"/>
    <w:rsid w:val="00554B2E"/>
    <w:rsid w:val="00554C80"/>
    <w:rsid w:val="00554D1C"/>
    <w:rsid w:val="00554DE7"/>
    <w:rsid w:val="00554DF2"/>
    <w:rsid w:val="00554E19"/>
    <w:rsid w:val="00555070"/>
    <w:rsid w:val="0055534C"/>
    <w:rsid w:val="005555B6"/>
    <w:rsid w:val="005555E5"/>
    <w:rsid w:val="005557AC"/>
    <w:rsid w:val="00555812"/>
    <w:rsid w:val="005559B6"/>
    <w:rsid w:val="00555BC6"/>
    <w:rsid w:val="005561B7"/>
    <w:rsid w:val="0055643A"/>
    <w:rsid w:val="00556928"/>
    <w:rsid w:val="00556D32"/>
    <w:rsid w:val="00556D5D"/>
    <w:rsid w:val="00556F16"/>
    <w:rsid w:val="00556FDC"/>
    <w:rsid w:val="005571B4"/>
    <w:rsid w:val="0055738C"/>
    <w:rsid w:val="005573DB"/>
    <w:rsid w:val="005577F6"/>
    <w:rsid w:val="0055792C"/>
    <w:rsid w:val="0055795C"/>
    <w:rsid w:val="00557A03"/>
    <w:rsid w:val="00557B83"/>
    <w:rsid w:val="00557C1D"/>
    <w:rsid w:val="00557CBD"/>
    <w:rsid w:val="00557DDA"/>
    <w:rsid w:val="005602BB"/>
    <w:rsid w:val="00560414"/>
    <w:rsid w:val="00560F2E"/>
    <w:rsid w:val="005612CC"/>
    <w:rsid w:val="005613E9"/>
    <w:rsid w:val="00561564"/>
    <w:rsid w:val="00561886"/>
    <w:rsid w:val="00562197"/>
    <w:rsid w:val="00562687"/>
    <w:rsid w:val="0056273A"/>
    <w:rsid w:val="00562947"/>
    <w:rsid w:val="00562AC1"/>
    <w:rsid w:val="00562BE2"/>
    <w:rsid w:val="00562CED"/>
    <w:rsid w:val="00562FA2"/>
    <w:rsid w:val="005638FC"/>
    <w:rsid w:val="00563B11"/>
    <w:rsid w:val="00563B59"/>
    <w:rsid w:val="00563C71"/>
    <w:rsid w:val="00563F93"/>
    <w:rsid w:val="005645BA"/>
    <w:rsid w:val="005647BD"/>
    <w:rsid w:val="0056483F"/>
    <w:rsid w:val="00564CD4"/>
    <w:rsid w:val="00564D1E"/>
    <w:rsid w:val="00564E2A"/>
    <w:rsid w:val="00564E76"/>
    <w:rsid w:val="00565505"/>
    <w:rsid w:val="005657DB"/>
    <w:rsid w:val="00565BD4"/>
    <w:rsid w:val="005664B9"/>
    <w:rsid w:val="00566525"/>
    <w:rsid w:val="005667EC"/>
    <w:rsid w:val="005667F0"/>
    <w:rsid w:val="00566BCA"/>
    <w:rsid w:val="00566C9A"/>
    <w:rsid w:val="00566F21"/>
    <w:rsid w:val="00566F85"/>
    <w:rsid w:val="00566FBF"/>
    <w:rsid w:val="00567207"/>
    <w:rsid w:val="005673B2"/>
    <w:rsid w:val="00567589"/>
    <w:rsid w:val="0056758B"/>
    <w:rsid w:val="0056783F"/>
    <w:rsid w:val="005679A2"/>
    <w:rsid w:val="005679DA"/>
    <w:rsid w:val="00567C61"/>
    <w:rsid w:val="00567E30"/>
    <w:rsid w:val="00567F50"/>
    <w:rsid w:val="0057053F"/>
    <w:rsid w:val="0057057B"/>
    <w:rsid w:val="0057062D"/>
    <w:rsid w:val="00570DDD"/>
    <w:rsid w:val="00570FED"/>
    <w:rsid w:val="00571036"/>
    <w:rsid w:val="00571066"/>
    <w:rsid w:val="005715FF"/>
    <w:rsid w:val="00571820"/>
    <w:rsid w:val="00571D8D"/>
    <w:rsid w:val="00571FB5"/>
    <w:rsid w:val="005724C1"/>
    <w:rsid w:val="00572607"/>
    <w:rsid w:val="005728CE"/>
    <w:rsid w:val="00572919"/>
    <w:rsid w:val="0057298D"/>
    <w:rsid w:val="00572C1A"/>
    <w:rsid w:val="00573351"/>
    <w:rsid w:val="00573470"/>
    <w:rsid w:val="005739F2"/>
    <w:rsid w:val="00573C49"/>
    <w:rsid w:val="00573E3C"/>
    <w:rsid w:val="00573FFA"/>
    <w:rsid w:val="0057410A"/>
    <w:rsid w:val="00574B3F"/>
    <w:rsid w:val="00574CC5"/>
    <w:rsid w:val="00574E52"/>
    <w:rsid w:val="00574F09"/>
    <w:rsid w:val="00574FD7"/>
    <w:rsid w:val="0057531C"/>
    <w:rsid w:val="005755FE"/>
    <w:rsid w:val="005756E4"/>
    <w:rsid w:val="0057570E"/>
    <w:rsid w:val="005758FC"/>
    <w:rsid w:val="00575A20"/>
    <w:rsid w:val="00575A3F"/>
    <w:rsid w:val="00575B1D"/>
    <w:rsid w:val="00575BA1"/>
    <w:rsid w:val="0057614E"/>
    <w:rsid w:val="0057626C"/>
    <w:rsid w:val="005762EB"/>
    <w:rsid w:val="00576D90"/>
    <w:rsid w:val="005770F7"/>
    <w:rsid w:val="005771BC"/>
    <w:rsid w:val="00577419"/>
    <w:rsid w:val="00577561"/>
    <w:rsid w:val="005776BE"/>
    <w:rsid w:val="00577A81"/>
    <w:rsid w:val="00577A85"/>
    <w:rsid w:val="00577FF7"/>
    <w:rsid w:val="0058014B"/>
    <w:rsid w:val="005802A7"/>
    <w:rsid w:val="005805A1"/>
    <w:rsid w:val="00580616"/>
    <w:rsid w:val="0058070C"/>
    <w:rsid w:val="00580769"/>
    <w:rsid w:val="005808ED"/>
    <w:rsid w:val="005809C9"/>
    <w:rsid w:val="005809EB"/>
    <w:rsid w:val="00580AAE"/>
    <w:rsid w:val="00580ADA"/>
    <w:rsid w:val="00580E4B"/>
    <w:rsid w:val="005813B4"/>
    <w:rsid w:val="005813EA"/>
    <w:rsid w:val="00581920"/>
    <w:rsid w:val="0058198D"/>
    <w:rsid w:val="00581DAC"/>
    <w:rsid w:val="00581DEB"/>
    <w:rsid w:val="00581FE6"/>
    <w:rsid w:val="0058233D"/>
    <w:rsid w:val="005824CE"/>
    <w:rsid w:val="005826F0"/>
    <w:rsid w:val="00582802"/>
    <w:rsid w:val="00582884"/>
    <w:rsid w:val="005828FA"/>
    <w:rsid w:val="00582BFA"/>
    <w:rsid w:val="00582DB7"/>
    <w:rsid w:val="00583210"/>
    <w:rsid w:val="00583B91"/>
    <w:rsid w:val="00583E33"/>
    <w:rsid w:val="00584266"/>
    <w:rsid w:val="00584AB6"/>
    <w:rsid w:val="00584FF8"/>
    <w:rsid w:val="00585067"/>
    <w:rsid w:val="005850F5"/>
    <w:rsid w:val="0058518A"/>
    <w:rsid w:val="00585205"/>
    <w:rsid w:val="0058568A"/>
    <w:rsid w:val="00585DED"/>
    <w:rsid w:val="00585E63"/>
    <w:rsid w:val="00585E96"/>
    <w:rsid w:val="00586227"/>
    <w:rsid w:val="005863E6"/>
    <w:rsid w:val="00586501"/>
    <w:rsid w:val="005866A4"/>
    <w:rsid w:val="00586867"/>
    <w:rsid w:val="0058688E"/>
    <w:rsid w:val="0058688F"/>
    <w:rsid w:val="00586B79"/>
    <w:rsid w:val="00586EAE"/>
    <w:rsid w:val="00586F2B"/>
    <w:rsid w:val="00586F43"/>
    <w:rsid w:val="0058726A"/>
    <w:rsid w:val="0058747D"/>
    <w:rsid w:val="0058774E"/>
    <w:rsid w:val="005877D1"/>
    <w:rsid w:val="00587808"/>
    <w:rsid w:val="00587878"/>
    <w:rsid w:val="00587985"/>
    <w:rsid w:val="00587D66"/>
    <w:rsid w:val="00587DCA"/>
    <w:rsid w:val="0059009E"/>
    <w:rsid w:val="0059032E"/>
    <w:rsid w:val="00590974"/>
    <w:rsid w:val="00590B63"/>
    <w:rsid w:val="00590B7A"/>
    <w:rsid w:val="00590C5C"/>
    <w:rsid w:val="00590C82"/>
    <w:rsid w:val="00590CF8"/>
    <w:rsid w:val="00590E5F"/>
    <w:rsid w:val="00590F9A"/>
    <w:rsid w:val="00591225"/>
    <w:rsid w:val="005912F1"/>
    <w:rsid w:val="005913A8"/>
    <w:rsid w:val="00591D08"/>
    <w:rsid w:val="00591EA5"/>
    <w:rsid w:val="00591FC8"/>
    <w:rsid w:val="005924D7"/>
    <w:rsid w:val="0059253C"/>
    <w:rsid w:val="00592885"/>
    <w:rsid w:val="00592C79"/>
    <w:rsid w:val="00592F03"/>
    <w:rsid w:val="00593022"/>
    <w:rsid w:val="005933E5"/>
    <w:rsid w:val="00593610"/>
    <w:rsid w:val="005937A6"/>
    <w:rsid w:val="005938AE"/>
    <w:rsid w:val="00593F33"/>
    <w:rsid w:val="00593F36"/>
    <w:rsid w:val="0059421B"/>
    <w:rsid w:val="00594227"/>
    <w:rsid w:val="0059430B"/>
    <w:rsid w:val="005944AF"/>
    <w:rsid w:val="0059453C"/>
    <w:rsid w:val="00594726"/>
    <w:rsid w:val="00594A5E"/>
    <w:rsid w:val="00594E2E"/>
    <w:rsid w:val="00594E61"/>
    <w:rsid w:val="00594E9E"/>
    <w:rsid w:val="00594FB3"/>
    <w:rsid w:val="005950BB"/>
    <w:rsid w:val="005953B3"/>
    <w:rsid w:val="005953CB"/>
    <w:rsid w:val="005954BB"/>
    <w:rsid w:val="00595701"/>
    <w:rsid w:val="00595908"/>
    <w:rsid w:val="00595CCD"/>
    <w:rsid w:val="005962A3"/>
    <w:rsid w:val="00596666"/>
    <w:rsid w:val="0059681D"/>
    <w:rsid w:val="00596E22"/>
    <w:rsid w:val="005971C8"/>
    <w:rsid w:val="0059793F"/>
    <w:rsid w:val="00597C7A"/>
    <w:rsid w:val="00597CDE"/>
    <w:rsid w:val="005A0152"/>
    <w:rsid w:val="005A0187"/>
    <w:rsid w:val="005A01D2"/>
    <w:rsid w:val="005A0360"/>
    <w:rsid w:val="005A03FA"/>
    <w:rsid w:val="005A0425"/>
    <w:rsid w:val="005A0877"/>
    <w:rsid w:val="005A0AD9"/>
    <w:rsid w:val="005A1009"/>
    <w:rsid w:val="005A1473"/>
    <w:rsid w:val="005A181F"/>
    <w:rsid w:val="005A199A"/>
    <w:rsid w:val="005A199C"/>
    <w:rsid w:val="005A19D3"/>
    <w:rsid w:val="005A1BAE"/>
    <w:rsid w:val="005A1C5D"/>
    <w:rsid w:val="005A1EF7"/>
    <w:rsid w:val="005A2254"/>
    <w:rsid w:val="005A24FD"/>
    <w:rsid w:val="005A2983"/>
    <w:rsid w:val="005A29F0"/>
    <w:rsid w:val="005A321E"/>
    <w:rsid w:val="005A324A"/>
    <w:rsid w:val="005A342A"/>
    <w:rsid w:val="005A368D"/>
    <w:rsid w:val="005A3A6F"/>
    <w:rsid w:val="005A3D3C"/>
    <w:rsid w:val="005A3D7A"/>
    <w:rsid w:val="005A4692"/>
    <w:rsid w:val="005A4B41"/>
    <w:rsid w:val="005A4B9E"/>
    <w:rsid w:val="005A4C92"/>
    <w:rsid w:val="005A4E0C"/>
    <w:rsid w:val="005A4FBA"/>
    <w:rsid w:val="005A531A"/>
    <w:rsid w:val="005A547D"/>
    <w:rsid w:val="005A54BA"/>
    <w:rsid w:val="005A5606"/>
    <w:rsid w:val="005A5C34"/>
    <w:rsid w:val="005A5E34"/>
    <w:rsid w:val="005A604E"/>
    <w:rsid w:val="005A6441"/>
    <w:rsid w:val="005A665F"/>
    <w:rsid w:val="005A668C"/>
    <w:rsid w:val="005A67E0"/>
    <w:rsid w:val="005A67F1"/>
    <w:rsid w:val="005A69BC"/>
    <w:rsid w:val="005A6ACA"/>
    <w:rsid w:val="005A705C"/>
    <w:rsid w:val="005A70DD"/>
    <w:rsid w:val="005A7734"/>
    <w:rsid w:val="005A77AE"/>
    <w:rsid w:val="005A7871"/>
    <w:rsid w:val="005A7938"/>
    <w:rsid w:val="005A7A04"/>
    <w:rsid w:val="005A7B37"/>
    <w:rsid w:val="005A7C94"/>
    <w:rsid w:val="005A7D0E"/>
    <w:rsid w:val="005A7EFE"/>
    <w:rsid w:val="005B03F4"/>
    <w:rsid w:val="005B0A73"/>
    <w:rsid w:val="005B11D8"/>
    <w:rsid w:val="005B11EA"/>
    <w:rsid w:val="005B1332"/>
    <w:rsid w:val="005B135F"/>
    <w:rsid w:val="005B1427"/>
    <w:rsid w:val="005B1433"/>
    <w:rsid w:val="005B14C2"/>
    <w:rsid w:val="005B1625"/>
    <w:rsid w:val="005B198E"/>
    <w:rsid w:val="005B1B19"/>
    <w:rsid w:val="005B1B88"/>
    <w:rsid w:val="005B1C29"/>
    <w:rsid w:val="005B1D01"/>
    <w:rsid w:val="005B1E2E"/>
    <w:rsid w:val="005B20D5"/>
    <w:rsid w:val="005B21F5"/>
    <w:rsid w:val="005B232E"/>
    <w:rsid w:val="005B249E"/>
    <w:rsid w:val="005B2647"/>
    <w:rsid w:val="005B2AB7"/>
    <w:rsid w:val="005B2B06"/>
    <w:rsid w:val="005B2B27"/>
    <w:rsid w:val="005B2B97"/>
    <w:rsid w:val="005B2EAB"/>
    <w:rsid w:val="005B2ECF"/>
    <w:rsid w:val="005B2FB9"/>
    <w:rsid w:val="005B2FF4"/>
    <w:rsid w:val="005B3BDD"/>
    <w:rsid w:val="005B3E8F"/>
    <w:rsid w:val="005B425A"/>
    <w:rsid w:val="005B43E4"/>
    <w:rsid w:val="005B44C7"/>
    <w:rsid w:val="005B45B2"/>
    <w:rsid w:val="005B4AA2"/>
    <w:rsid w:val="005B4B52"/>
    <w:rsid w:val="005B4E64"/>
    <w:rsid w:val="005B5078"/>
    <w:rsid w:val="005B5133"/>
    <w:rsid w:val="005B5646"/>
    <w:rsid w:val="005B5782"/>
    <w:rsid w:val="005B5969"/>
    <w:rsid w:val="005B5A81"/>
    <w:rsid w:val="005B5C0A"/>
    <w:rsid w:val="005B5F22"/>
    <w:rsid w:val="005B5F39"/>
    <w:rsid w:val="005B66AC"/>
    <w:rsid w:val="005B671F"/>
    <w:rsid w:val="005B6C3E"/>
    <w:rsid w:val="005B7227"/>
    <w:rsid w:val="005B7399"/>
    <w:rsid w:val="005B7652"/>
    <w:rsid w:val="005B77B5"/>
    <w:rsid w:val="005B7B49"/>
    <w:rsid w:val="005B7CD0"/>
    <w:rsid w:val="005B7D58"/>
    <w:rsid w:val="005B7E0B"/>
    <w:rsid w:val="005B7FB1"/>
    <w:rsid w:val="005C002B"/>
    <w:rsid w:val="005C0359"/>
    <w:rsid w:val="005C071C"/>
    <w:rsid w:val="005C08E7"/>
    <w:rsid w:val="005C0AB4"/>
    <w:rsid w:val="005C11A9"/>
    <w:rsid w:val="005C11D1"/>
    <w:rsid w:val="005C122D"/>
    <w:rsid w:val="005C1480"/>
    <w:rsid w:val="005C1509"/>
    <w:rsid w:val="005C1639"/>
    <w:rsid w:val="005C1720"/>
    <w:rsid w:val="005C189C"/>
    <w:rsid w:val="005C19E8"/>
    <w:rsid w:val="005C1ABE"/>
    <w:rsid w:val="005C1BE7"/>
    <w:rsid w:val="005C1E1B"/>
    <w:rsid w:val="005C1E7F"/>
    <w:rsid w:val="005C1F3D"/>
    <w:rsid w:val="005C24FD"/>
    <w:rsid w:val="005C2744"/>
    <w:rsid w:val="005C2A16"/>
    <w:rsid w:val="005C2BEA"/>
    <w:rsid w:val="005C3113"/>
    <w:rsid w:val="005C31FD"/>
    <w:rsid w:val="005C34EC"/>
    <w:rsid w:val="005C34F0"/>
    <w:rsid w:val="005C3657"/>
    <w:rsid w:val="005C38BC"/>
    <w:rsid w:val="005C3E06"/>
    <w:rsid w:val="005C439C"/>
    <w:rsid w:val="005C4433"/>
    <w:rsid w:val="005C48B3"/>
    <w:rsid w:val="005C4989"/>
    <w:rsid w:val="005C4C9B"/>
    <w:rsid w:val="005C50DE"/>
    <w:rsid w:val="005C532D"/>
    <w:rsid w:val="005C53D7"/>
    <w:rsid w:val="005C5405"/>
    <w:rsid w:val="005C572E"/>
    <w:rsid w:val="005C5BCE"/>
    <w:rsid w:val="005C5D79"/>
    <w:rsid w:val="005C612B"/>
    <w:rsid w:val="005C61C2"/>
    <w:rsid w:val="005C6204"/>
    <w:rsid w:val="005C6212"/>
    <w:rsid w:val="005C64A7"/>
    <w:rsid w:val="005C6843"/>
    <w:rsid w:val="005C6991"/>
    <w:rsid w:val="005C6AFA"/>
    <w:rsid w:val="005C7125"/>
    <w:rsid w:val="005C716B"/>
    <w:rsid w:val="005C7318"/>
    <w:rsid w:val="005C74D5"/>
    <w:rsid w:val="005C74F9"/>
    <w:rsid w:val="005C76DB"/>
    <w:rsid w:val="005C76F0"/>
    <w:rsid w:val="005C7994"/>
    <w:rsid w:val="005C7AF6"/>
    <w:rsid w:val="005C7E1B"/>
    <w:rsid w:val="005C7EDD"/>
    <w:rsid w:val="005C7F09"/>
    <w:rsid w:val="005D08C9"/>
    <w:rsid w:val="005D091B"/>
    <w:rsid w:val="005D1069"/>
    <w:rsid w:val="005D14F4"/>
    <w:rsid w:val="005D1942"/>
    <w:rsid w:val="005D1C91"/>
    <w:rsid w:val="005D1DC9"/>
    <w:rsid w:val="005D2438"/>
    <w:rsid w:val="005D2978"/>
    <w:rsid w:val="005D2B5E"/>
    <w:rsid w:val="005D2E08"/>
    <w:rsid w:val="005D2E1C"/>
    <w:rsid w:val="005D2FE0"/>
    <w:rsid w:val="005D35AF"/>
    <w:rsid w:val="005D35E1"/>
    <w:rsid w:val="005D395C"/>
    <w:rsid w:val="005D3A26"/>
    <w:rsid w:val="005D3D44"/>
    <w:rsid w:val="005D3E00"/>
    <w:rsid w:val="005D4172"/>
    <w:rsid w:val="005D42FC"/>
    <w:rsid w:val="005D49DB"/>
    <w:rsid w:val="005D4C14"/>
    <w:rsid w:val="005D5070"/>
    <w:rsid w:val="005D55AB"/>
    <w:rsid w:val="005D56E3"/>
    <w:rsid w:val="005D5A86"/>
    <w:rsid w:val="005D5E1D"/>
    <w:rsid w:val="005D6438"/>
    <w:rsid w:val="005D6C54"/>
    <w:rsid w:val="005D6C7A"/>
    <w:rsid w:val="005D70D2"/>
    <w:rsid w:val="005D7427"/>
    <w:rsid w:val="005D7543"/>
    <w:rsid w:val="005D7559"/>
    <w:rsid w:val="005D75D1"/>
    <w:rsid w:val="005D76C3"/>
    <w:rsid w:val="005D7889"/>
    <w:rsid w:val="005D7AE6"/>
    <w:rsid w:val="005D7AF3"/>
    <w:rsid w:val="005D7D09"/>
    <w:rsid w:val="005D7D35"/>
    <w:rsid w:val="005D7E0C"/>
    <w:rsid w:val="005E004E"/>
    <w:rsid w:val="005E038C"/>
    <w:rsid w:val="005E0392"/>
    <w:rsid w:val="005E0523"/>
    <w:rsid w:val="005E05D3"/>
    <w:rsid w:val="005E07FD"/>
    <w:rsid w:val="005E09B6"/>
    <w:rsid w:val="005E0A9A"/>
    <w:rsid w:val="005E1296"/>
    <w:rsid w:val="005E13C4"/>
    <w:rsid w:val="005E16CA"/>
    <w:rsid w:val="005E18F1"/>
    <w:rsid w:val="005E196D"/>
    <w:rsid w:val="005E1C72"/>
    <w:rsid w:val="005E1EA0"/>
    <w:rsid w:val="005E205E"/>
    <w:rsid w:val="005E2A2D"/>
    <w:rsid w:val="005E2D2B"/>
    <w:rsid w:val="005E2F9D"/>
    <w:rsid w:val="005E3198"/>
    <w:rsid w:val="005E325F"/>
    <w:rsid w:val="005E34F5"/>
    <w:rsid w:val="005E3632"/>
    <w:rsid w:val="005E3A7C"/>
    <w:rsid w:val="005E3C78"/>
    <w:rsid w:val="005E3C7D"/>
    <w:rsid w:val="005E49B0"/>
    <w:rsid w:val="005E4BD2"/>
    <w:rsid w:val="005E508C"/>
    <w:rsid w:val="005E50E7"/>
    <w:rsid w:val="005E5262"/>
    <w:rsid w:val="005E5407"/>
    <w:rsid w:val="005E5475"/>
    <w:rsid w:val="005E5570"/>
    <w:rsid w:val="005E5638"/>
    <w:rsid w:val="005E59E5"/>
    <w:rsid w:val="005E5ADB"/>
    <w:rsid w:val="005E5BA6"/>
    <w:rsid w:val="005E5EC6"/>
    <w:rsid w:val="005E6626"/>
    <w:rsid w:val="005E6727"/>
    <w:rsid w:val="005E6B6D"/>
    <w:rsid w:val="005E7251"/>
    <w:rsid w:val="005E7A64"/>
    <w:rsid w:val="005E7AC9"/>
    <w:rsid w:val="005E7D3B"/>
    <w:rsid w:val="005F0810"/>
    <w:rsid w:val="005F0B45"/>
    <w:rsid w:val="005F0E7D"/>
    <w:rsid w:val="005F10B4"/>
    <w:rsid w:val="005F1D04"/>
    <w:rsid w:val="005F292B"/>
    <w:rsid w:val="005F2D9C"/>
    <w:rsid w:val="005F2DC0"/>
    <w:rsid w:val="005F3232"/>
    <w:rsid w:val="005F3520"/>
    <w:rsid w:val="005F35BF"/>
    <w:rsid w:val="005F3D24"/>
    <w:rsid w:val="005F40F4"/>
    <w:rsid w:val="005F41BB"/>
    <w:rsid w:val="005F47E6"/>
    <w:rsid w:val="005F48B1"/>
    <w:rsid w:val="005F4ACB"/>
    <w:rsid w:val="005F4C4C"/>
    <w:rsid w:val="005F4C6C"/>
    <w:rsid w:val="005F530B"/>
    <w:rsid w:val="005F5507"/>
    <w:rsid w:val="005F5565"/>
    <w:rsid w:val="005F567C"/>
    <w:rsid w:val="005F57A2"/>
    <w:rsid w:val="005F5D8A"/>
    <w:rsid w:val="005F63A0"/>
    <w:rsid w:val="005F685E"/>
    <w:rsid w:val="005F6873"/>
    <w:rsid w:val="005F6AB3"/>
    <w:rsid w:val="005F6AF3"/>
    <w:rsid w:val="005F6FD8"/>
    <w:rsid w:val="005F748E"/>
    <w:rsid w:val="005F7532"/>
    <w:rsid w:val="005F7553"/>
    <w:rsid w:val="005F7556"/>
    <w:rsid w:val="005F7AAB"/>
    <w:rsid w:val="005F7C3E"/>
    <w:rsid w:val="005F7D8F"/>
    <w:rsid w:val="00600229"/>
    <w:rsid w:val="00600289"/>
    <w:rsid w:val="006003BF"/>
    <w:rsid w:val="00600493"/>
    <w:rsid w:val="006006E6"/>
    <w:rsid w:val="00600A1B"/>
    <w:rsid w:val="00600A2C"/>
    <w:rsid w:val="00600C1B"/>
    <w:rsid w:val="00600DFB"/>
    <w:rsid w:val="006010C5"/>
    <w:rsid w:val="00601118"/>
    <w:rsid w:val="0060141B"/>
    <w:rsid w:val="00601443"/>
    <w:rsid w:val="0060153B"/>
    <w:rsid w:val="00601BFF"/>
    <w:rsid w:val="006021DD"/>
    <w:rsid w:val="006024F6"/>
    <w:rsid w:val="006026F2"/>
    <w:rsid w:val="00602CB4"/>
    <w:rsid w:val="00602CC0"/>
    <w:rsid w:val="00603146"/>
    <w:rsid w:val="0060315F"/>
    <w:rsid w:val="00603566"/>
    <w:rsid w:val="00603A7A"/>
    <w:rsid w:val="00603BF0"/>
    <w:rsid w:val="00603C94"/>
    <w:rsid w:val="00603FC3"/>
    <w:rsid w:val="00603FED"/>
    <w:rsid w:val="00604117"/>
    <w:rsid w:val="00604228"/>
    <w:rsid w:val="0060427B"/>
    <w:rsid w:val="0060453A"/>
    <w:rsid w:val="00604843"/>
    <w:rsid w:val="00604BFB"/>
    <w:rsid w:val="00604F8B"/>
    <w:rsid w:val="006055F9"/>
    <w:rsid w:val="006056B6"/>
    <w:rsid w:val="0060582E"/>
    <w:rsid w:val="00605A35"/>
    <w:rsid w:val="00605A63"/>
    <w:rsid w:val="00605B8F"/>
    <w:rsid w:val="00605FAB"/>
    <w:rsid w:val="006061C3"/>
    <w:rsid w:val="0060677B"/>
    <w:rsid w:val="00606D28"/>
    <w:rsid w:val="00606DA0"/>
    <w:rsid w:val="006076B0"/>
    <w:rsid w:val="00607806"/>
    <w:rsid w:val="006078C2"/>
    <w:rsid w:val="006079C7"/>
    <w:rsid w:val="00607B13"/>
    <w:rsid w:val="00610165"/>
    <w:rsid w:val="00610257"/>
    <w:rsid w:val="00610458"/>
    <w:rsid w:val="00610802"/>
    <w:rsid w:val="00610840"/>
    <w:rsid w:val="00610B6B"/>
    <w:rsid w:val="00611048"/>
    <w:rsid w:val="0061115C"/>
    <w:rsid w:val="00611361"/>
    <w:rsid w:val="00611780"/>
    <w:rsid w:val="00611EB9"/>
    <w:rsid w:val="00611F1C"/>
    <w:rsid w:val="006120AA"/>
    <w:rsid w:val="006120D3"/>
    <w:rsid w:val="006123E5"/>
    <w:rsid w:val="00612476"/>
    <w:rsid w:val="00612807"/>
    <w:rsid w:val="00612C28"/>
    <w:rsid w:val="00612C56"/>
    <w:rsid w:val="00612C7E"/>
    <w:rsid w:val="00612F61"/>
    <w:rsid w:val="0061308E"/>
    <w:rsid w:val="006135C2"/>
    <w:rsid w:val="006136B4"/>
    <w:rsid w:val="00613866"/>
    <w:rsid w:val="006138DE"/>
    <w:rsid w:val="00613ABA"/>
    <w:rsid w:val="00613BFB"/>
    <w:rsid w:val="00613F5D"/>
    <w:rsid w:val="00613F66"/>
    <w:rsid w:val="006142D1"/>
    <w:rsid w:val="006142D2"/>
    <w:rsid w:val="0061432A"/>
    <w:rsid w:val="00614797"/>
    <w:rsid w:val="006148CF"/>
    <w:rsid w:val="00614CCF"/>
    <w:rsid w:val="00615094"/>
    <w:rsid w:val="00615201"/>
    <w:rsid w:val="00615204"/>
    <w:rsid w:val="00615494"/>
    <w:rsid w:val="0061585E"/>
    <w:rsid w:val="00615953"/>
    <w:rsid w:val="00615C47"/>
    <w:rsid w:val="00615C99"/>
    <w:rsid w:val="00615ED1"/>
    <w:rsid w:val="006161AB"/>
    <w:rsid w:val="006163ED"/>
    <w:rsid w:val="00616A69"/>
    <w:rsid w:val="00616B14"/>
    <w:rsid w:val="00616B29"/>
    <w:rsid w:val="00616F33"/>
    <w:rsid w:val="006172BE"/>
    <w:rsid w:val="006174A9"/>
    <w:rsid w:val="0061770F"/>
    <w:rsid w:val="00617A7A"/>
    <w:rsid w:val="00620091"/>
    <w:rsid w:val="00620433"/>
    <w:rsid w:val="00620D99"/>
    <w:rsid w:val="00621273"/>
    <w:rsid w:val="00621398"/>
    <w:rsid w:val="006213DB"/>
    <w:rsid w:val="006216B8"/>
    <w:rsid w:val="00622095"/>
    <w:rsid w:val="006220BA"/>
    <w:rsid w:val="006220F0"/>
    <w:rsid w:val="00622225"/>
    <w:rsid w:val="00622800"/>
    <w:rsid w:val="006228D8"/>
    <w:rsid w:val="0062292B"/>
    <w:rsid w:val="00622A5B"/>
    <w:rsid w:val="00622A9F"/>
    <w:rsid w:val="00623696"/>
    <w:rsid w:val="00623755"/>
    <w:rsid w:val="00623796"/>
    <w:rsid w:val="0062384B"/>
    <w:rsid w:val="00623941"/>
    <w:rsid w:val="00623AAF"/>
    <w:rsid w:val="00623C34"/>
    <w:rsid w:val="0062401C"/>
    <w:rsid w:val="0062413C"/>
    <w:rsid w:val="00624459"/>
    <w:rsid w:val="006245D1"/>
    <w:rsid w:val="00624668"/>
    <w:rsid w:val="00624680"/>
    <w:rsid w:val="0062499B"/>
    <w:rsid w:val="00624B75"/>
    <w:rsid w:val="00625181"/>
    <w:rsid w:val="0062519C"/>
    <w:rsid w:val="006254D7"/>
    <w:rsid w:val="00625781"/>
    <w:rsid w:val="00625864"/>
    <w:rsid w:val="00625A52"/>
    <w:rsid w:val="00625A60"/>
    <w:rsid w:val="00625E44"/>
    <w:rsid w:val="00625F99"/>
    <w:rsid w:val="006261DE"/>
    <w:rsid w:val="006267E5"/>
    <w:rsid w:val="00626AC0"/>
    <w:rsid w:val="00626AD9"/>
    <w:rsid w:val="00626DBD"/>
    <w:rsid w:val="00626F54"/>
    <w:rsid w:val="0062721E"/>
    <w:rsid w:val="00627571"/>
    <w:rsid w:val="006277C8"/>
    <w:rsid w:val="006279FF"/>
    <w:rsid w:val="00627F6C"/>
    <w:rsid w:val="00627F81"/>
    <w:rsid w:val="0063004D"/>
    <w:rsid w:val="006302DE"/>
    <w:rsid w:val="00630378"/>
    <w:rsid w:val="00630451"/>
    <w:rsid w:val="00630A57"/>
    <w:rsid w:val="00630B87"/>
    <w:rsid w:val="00630CE4"/>
    <w:rsid w:val="00630ED4"/>
    <w:rsid w:val="006312C1"/>
    <w:rsid w:val="00631C05"/>
    <w:rsid w:val="00631EF3"/>
    <w:rsid w:val="00631FA3"/>
    <w:rsid w:val="00632275"/>
    <w:rsid w:val="00632361"/>
    <w:rsid w:val="00632561"/>
    <w:rsid w:val="00632733"/>
    <w:rsid w:val="00632C3B"/>
    <w:rsid w:val="00632F77"/>
    <w:rsid w:val="00633046"/>
    <w:rsid w:val="00633064"/>
    <w:rsid w:val="006332BB"/>
    <w:rsid w:val="00633D70"/>
    <w:rsid w:val="0063456A"/>
    <w:rsid w:val="006348D3"/>
    <w:rsid w:val="00634955"/>
    <w:rsid w:val="0063498F"/>
    <w:rsid w:val="00634F26"/>
    <w:rsid w:val="006350C8"/>
    <w:rsid w:val="00635546"/>
    <w:rsid w:val="0063569A"/>
    <w:rsid w:val="0063586A"/>
    <w:rsid w:val="00635F37"/>
    <w:rsid w:val="00636222"/>
    <w:rsid w:val="006362CE"/>
    <w:rsid w:val="006363F4"/>
    <w:rsid w:val="006366A6"/>
    <w:rsid w:val="006368A5"/>
    <w:rsid w:val="00636A4B"/>
    <w:rsid w:val="00636A60"/>
    <w:rsid w:val="00636ACC"/>
    <w:rsid w:val="00636BE7"/>
    <w:rsid w:val="00636F05"/>
    <w:rsid w:val="00636F8A"/>
    <w:rsid w:val="00636FC0"/>
    <w:rsid w:val="00636FFE"/>
    <w:rsid w:val="00637145"/>
    <w:rsid w:val="00637396"/>
    <w:rsid w:val="006373B3"/>
    <w:rsid w:val="00637668"/>
    <w:rsid w:val="00637949"/>
    <w:rsid w:val="00637B82"/>
    <w:rsid w:val="00637D00"/>
    <w:rsid w:val="00637D3B"/>
    <w:rsid w:val="00637F34"/>
    <w:rsid w:val="00637FF8"/>
    <w:rsid w:val="0064000D"/>
    <w:rsid w:val="00640094"/>
    <w:rsid w:val="00640285"/>
    <w:rsid w:val="0064065D"/>
    <w:rsid w:val="00640950"/>
    <w:rsid w:val="00640A7A"/>
    <w:rsid w:val="00640AF4"/>
    <w:rsid w:val="00640B8D"/>
    <w:rsid w:val="00640D2E"/>
    <w:rsid w:val="00641299"/>
    <w:rsid w:val="00641598"/>
    <w:rsid w:val="00641778"/>
    <w:rsid w:val="0064193E"/>
    <w:rsid w:val="00641A74"/>
    <w:rsid w:val="00641D0C"/>
    <w:rsid w:val="00641FFD"/>
    <w:rsid w:val="00642007"/>
    <w:rsid w:val="00642379"/>
    <w:rsid w:val="006427B7"/>
    <w:rsid w:val="00642C54"/>
    <w:rsid w:val="0064300A"/>
    <w:rsid w:val="00643026"/>
    <w:rsid w:val="00643059"/>
    <w:rsid w:val="00643087"/>
    <w:rsid w:val="00643186"/>
    <w:rsid w:val="00643405"/>
    <w:rsid w:val="0064372F"/>
    <w:rsid w:val="006438E1"/>
    <w:rsid w:val="006439DE"/>
    <w:rsid w:val="00643B61"/>
    <w:rsid w:val="00643C3D"/>
    <w:rsid w:val="00643E82"/>
    <w:rsid w:val="00643FC5"/>
    <w:rsid w:val="00644116"/>
    <w:rsid w:val="006444D2"/>
    <w:rsid w:val="0064478A"/>
    <w:rsid w:val="00644B28"/>
    <w:rsid w:val="00644BEB"/>
    <w:rsid w:val="00644F5C"/>
    <w:rsid w:val="0064504D"/>
    <w:rsid w:val="0064542C"/>
    <w:rsid w:val="00645446"/>
    <w:rsid w:val="006459B5"/>
    <w:rsid w:val="00645A79"/>
    <w:rsid w:val="00645AF6"/>
    <w:rsid w:val="00645F3F"/>
    <w:rsid w:val="00645F48"/>
    <w:rsid w:val="00645F86"/>
    <w:rsid w:val="00646415"/>
    <w:rsid w:val="00646582"/>
    <w:rsid w:val="006466BB"/>
    <w:rsid w:val="00646D15"/>
    <w:rsid w:val="00646FC6"/>
    <w:rsid w:val="0064707B"/>
    <w:rsid w:val="006477EB"/>
    <w:rsid w:val="00647818"/>
    <w:rsid w:val="00647CFD"/>
    <w:rsid w:val="00647D93"/>
    <w:rsid w:val="00647E37"/>
    <w:rsid w:val="00647EF4"/>
    <w:rsid w:val="00647F63"/>
    <w:rsid w:val="0065009E"/>
    <w:rsid w:val="006505EE"/>
    <w:rsid w:val="0065087A"/>
    <w:rsid w:val="00650AF4"/>
    <w:rsid w:val="00650B1E"/>
    <w:rsid w:val="00650B51"/>
    <w:rsid w:val="00650BC6"/>
    <w:rsid w:val="00650D3B"/>
    <w:rsid w:val="00651136"/>
    <w:rsid w:val="006512DB"/>
    <w:rsid w:val="00651323"/>
    <w:rsid w:val="00651499"/>
    <w:rsid w:val="006516B0"/>
    <w:rsid w:val="006516CA"/>
    <w:rsid w:val="006516F7"/>
    <w:rsid w:val="0065178E"/>
    <w:rsid w:val="00651A4D"/>
    <w:rsid w:val="00651F16"/>
    <w:rsid w:val="00652780"/>
    <w:rsid w:val="00652798"/>
    <w:rsid w:val="006528B5"/>
    <w:rsid w:val="00652A7D"/>
    <w:rsid w:val="00652B80"/>
    <w:rsid w:val="00652EA9"/>
    <w:rsid w:val="00652F66"/>
    <w:rsid w:val="006532F1"/>
    <w:rsid w:val="00653732"/>
    <w:rsid w:val="0065393F"/>
    <w:rsid w:val="00653AA2"/>
    <w:rsid w:val="00653ADA"/>
    <w:rsid w:val="00654065"/>
    <w:rsid w:val="00654327"/>
    <w:rsid w:val="00654432"/>
    <w:rsid w:val="00654489"/>
    <w:rsid w:val="00654D04"/>
    <w:rsid w:val="00654D06"/>
    <w:rsid w:val="00654E2B"/>
    <w:rsid w:val="00655239"/>
    <w:rsid w:val="00655529"/>
    <w:rsid w:val="0065556E"/>
    <w:rsid w:val="006555BA"/>
    <w:rsid w:val="00655CEF"/>
    <w:rsid w:val="0065609F"/>
    <w:rsid w:val="0065632B"/>
    <w:rsid w:val="00656C8D"/>
    <w:rsid w:val="006571F6"/>
    <w:rsid w:val="0065721A"/>
    <w:rsid w:val="0065776D"/>
    <w:rsid w:val="0065795B"/>
    <w:rsid w:val="00657A28"/>
    <w:rsid w:val="00657CD4"/>
    <w:rsid w:val="00657E65"/>
    <w:rsid w:val="00657FB3"/>
    <w:rsid w:val="00657FB8"/>
    <w:rsid w:val="006602E7"/>
    <w:rsid w:val="006603CD"/>
    <w:rsid w:val="00660BC6"/>
    <w:rsid w:val="00661146"/>
    <w:rsid w:val="00661549"/>
    <w:rsid w:val="006616DE"/>
    <w:rsid w:val="00661B4D"/>
    <w:rsid w:val="00661D55"/>
    <w:rsid w:val="00661FA5"/>
    <w:rsid w:val="00662483"/>
    <w:rsid w:val="00662575"/>
    <w:rsid w:val="006627FE"/>
    <w:rsid w:val="00662848"/>
    <w:rsid w:val="00662B67"/>
    <w:rsid w:val="00662BEC"/>
    <w:rsid w:val="00662D90"/>
    <w:rsid w:val="00662F6D"/>
    <w:rsid w:val="006635D0"/>
    <w:rsid w:val="0066375B"/>
    <w:rsid w:val="006637C3"/>
    <w:rsid w:val="006639C3"/>
    <w:rsid w:val="00663EEC"/>
    <w:rsid w:val="00663F2C"/>
    <w:rsid w:val="006640F1"/>
    <w:rsid w:val="0066477B"/>
    <w:rsid w:val="00664890"/>
    <w:rsid w:val="006648A9"/>
    <w:rsid w:val="0066498D"/>
    <w:rsid w:val="00664A41"/>
    <w:rsid w:val="00664C19"/>
    <w:rsid w:val="00664EDA"/>
    <w:rsid w:val="00664EEB"/>
    <w:rsid w:val="00664FA8"/>
    <w:rsid w:val="006652B8"/>
    <w:rsid w:val="0066538F"/>
    <w:rsid w:val="00665816"/>
    <w:rsid w:val="00665A6E"/>
    <w:rsid w:val="00665EFB"/>
    <w:rsid w:val="0066601F"/>
    <w:rsid w:val="00666568"/>
    <w:rsid w:val="006665E1"/>
    <w:rsid w:val="0066697E"/>
    <w:rsid w:val="00666B09"/>
    <w:rsid w:val="00666E43"/>
    <w:rsid w:val="00667898"/>
    <w:rsid w:val="00667ADD"/>
    <w:rsid w:val="00667C99"/>
    <w:rsid w:val="00667C9D"/>
    <w:rsid w:val="00667D20"/>
    <w:rsid w:val="00670202"/>
    <w:rsid w:val="00670B25"/>
    <w:rsid w:val="00670C91"/>
    <w:rsid w:val="00671090"/>
    <w:rsid w:val="006713C6"/>
    <w:rsid w:val="0067168A"/>
    <w:rsid w:val="00671768"/>
    <w:rsid w:val="00671E08"/>
    <w:rsid w:val="00672027"/>
    <w:rsid w:val="0067209F"/>
    <w:rsid w:val="00672509"/>
    <w:rsid w:val="00672608"/>
    <w:rsid w:val="00672774"/>
    <w:rsid w:val="0067298A"/>
    <w:rsid w:val="00672A91"/>
    <w:rsid w:val="00672AB9"/>
    <w:rsid w:val="006730B5"/>
    <w:rsid w:val="006730E7"/>
    <w:rsid w:val="00673449"/>
    <w:rsid w:val="006735DE"/>
    <w:rsid w:val="00673DA4"/>
    <w:rsid w:val="00673F02"/>
    <w:rsid w:val="00673F17"/>
    <w:rsid w:val="00674074"/>
    <w:rsid w:val="0067409C"/>
    <w:rsid w:val="006741CA"/>
    <w:rsid w:val="0067461E"/>
    <w:rsid w:val="00674B82"/>
    <w:rsid w:val="00674BD6"/>
    <w:rsid w:val="00674DDD"/>
    <w:rsid w:val="006755D9"/>
    <w:rsid w:val="006760E7"/>
    <w:rsid w:val="0067669C"/>
    <w:rsid w:val="00676713"/>
    <w:rsid w:val="0067673B"/>
    <w:rsid w:val="0067675C"/>
    <w:rsid w:val="0067692A"/>
    <w:rsid w:val="00676A37"/>
    <w:rsid w:val="00676A4F"/>
    <w:rsid w:val="00677186"/>
    <w:rsid w:val="0067730F"/>
    <w:rsid w:val="00677362"/>
    <w:rsid w:val="00677490"/>
    <w:rsid w:val="0067762B"/>
    <w:rsid w:val="0067779C"/>
    <w:rsid w:val="00677A94"/>
    <w:rsid w:val="00677D79"/>
    <w:rsid w:val="00677E04"/>
    <w:rsid w:val="00677F1A"/>
    <w:rsid w:val="00677FBC"/>
    <w:rsid w:val="006802D2"/>
    <w:rsid w:val="00680378"/>
    <w:rsid w:val="006809AF"/>
    <w:rsid w:val="00680DC0"/>
    <w:rsid w:val="00680E4A"/>
    <w:rsid w:val="006813FE"/>
    <w:rsid w:val="00681450"/>
    <w:rsid w:val="0068176F"/>
    <w:rsid w:val="0068188F"/>
    <w:rsid w:val="00681C0F"/>
    <w:rsid w:val="00681EC2"/>
    <w:rsid w:val="00681F2A"/>
    <w:rsid w:val="00682052"/>
    <w:rsid w:val="006826E0"/>
    <w:rsid w:val="006828FA"/>
    <w:rsid w:val="00682B7D"/>
    <w:rsid w:val="00682C78"/>
    <w:rsid w:val="00682CFF"/>
    <w:rsid w:val="0068304F"/>
    <w:rsid w:val="006833A8"/>
    <w:rsid w:val="0068357F"/>
    <w:rsid w:val="0068359B"/>
    <w:rsid w:val="00683703"/>
    <w:rsid w:val="00683746"/>
    <w:rsid w:val="006837A0"/>
    <w:rsid w:val="00683E19"/>
    <w:rsid w:val="00683E64"/>
    <w:rsid w:val="00683EF9"/>
    <w:rsid w:val="00684159"/>
    <w:rsid w:val="0068418C"/>
    <w:rsid w:val="00684513"/>
    <w:rsid w:val="0068479E"/>
    <w:rsid w:val="006847AD"/>
    <w:rsid w:val="00684B42"/>
    <w:rsid w:val="00684BBE"/>
    <w:rsid w:val="00684F37"/>
    <w:rsid w:val="00685014"/>
    <w:rsid w:val="006855F4"/>
    <w:rsid w:val="00685F95"/>
    <w:rsid w:val="00686139"/>
    <w:rsid w:val="0068619B"/>
    <w:rsid w:val="0068625B"/>
    <w:rsid w:val="00686FD0"/>
    <w:rsid w:val="006870F1"/>
    <w:rsid w:val="00687153"/>
    <w:rsid w:val="006875DA"/>
    <w:rsid w:val="00687669"/>
    <w:rsid w:val="0068767C"/>
    <w:rsid w:val="00687899"/>
    <w:rsid w:val="0068789D"/>
    <w:rsid w:val="00687954"/>
    <w:rsid w:val="00687967"/>
    <w:rsid w:val="00687B08"/>
    <w:rsid w:val="00687DFE"/>
    <w:rsid w:val="00690237"/>
    <w:rsid w:val="0069098A"/>
    <w:rsid w:val="00690B3E"/>
    <w:rsid w:val="00690CA8"/>
    <w:rsid w:val="00690D69"/>
    <w:rsid w:val="00691039"/>
    <w:rsid w:val="00691434"/>
    <w:rsid w:val="00691542"/>
    <w:rsid w:val="00691578"/>
    <w:rsid w:val="00691720"/>
    <w:rsid w:val="006917CF"/>
    <w:rsid w:val="00691978"/>
    <w:rsid w:val="006919C3"/>
    <w:rsid w:val="00691DC9"/>
    <w:rsid w:val="00691E60"/>
    <w:rsid w:val="00691ED1"/>
    <w:rsid w:val="00691F10"/>
    <w:rsid w:val="00691F85"/>
    <w:rsid w:val="00692659"/>
    <w:rsid w:val="0069292D"/>
    <w:rsid w:val="00692D82"/>
    <w:rsid w:val="0069319A"/>
    <w:rsid w:val="006934A0"/>
    <w:rsid w:val="00693A23"/>
    <w:rsid w:val="00693A47"/>
    <w:rsid w:val="00693D25"/>
    <w:rsid w:val="00693DBC"/>
    <w:rsid w:val="00693E58"/>
    <w:rsid w:val="006940C3"/>
    <w:rsid w:val="00694160"/>
    <w:rsid w:val="006941E9"/>
    <w:rsid w:val="00694749"/>
    <w:rsid w:val="00694D54"/>
    <w:rsid w:val="00694EAF"/>
    <w:rsid w:val="00695140"/>
    <w:rsid w:val="006951E7"/>
    <w:rsid w:val="00695489"/>
    <w:rsid w:val="00695735"/>
    <w:rsid w:val="006957EB"/>
    <w:rsid w:val="00695831"/>
    <w:rsid w:val="00695A73"/>
    <w:rsid w:val="00695A92"/>
    <w:rsid w:val="00695BA1"/>
    <w:rsid w:val="00695D91"/>
    <w:rsid w:val="00695DEF"/>
    <w:rsid w:val="00695F5D"/>
    <w:rsid w:val="0069624C"/>
    <w:rsid w:val="006963D9"/>
    <w:rsid w:val="00696434"/>
    <w:rsid w:val="0069688C"/>
    <w:rsid w:val="0069765F"/>
    <w:rsid w:val="006979F0"/>
    <w:rsid w:val="00697BE3"/>
    <w:rsid w:val="006A005A"/>
    <w:rsid w:val="006A05A4"/>
    <w:rsid w:val="006A05D6"/>
    <w:rsid w:val="006A062A"/>
    <w:rsid w:val="006A0E25"/>
    <w:rsid w:val="006A0E39"/>
    <w:rsid w:val="006A0F11"/>
    <w:rsid w:val="006A197F"/>
    <w:rsid w:val="006A19BF"/>
    <w:rsid w:val="006A1A23"/>
    <w:rsid w:val="006A1B34"/>
    <w:rsid w:val="006A1B6D"/>
    <w:rsid w:val="006A1C03"/>
    <w:rsid w:val="006A1DE1"/>
    <w:rsid w:val="006A23E8"/>
    <w:rsid w:val="006A23F8"/>
    <w:rsid w:val="006A274B"/>
    <w:rsid w:val="006A27DC"/>
    <w:rsid w:val="006A2958"/>
    <w:rsid w:val="006A2D69"/>
    <w:rsid w:val="006A3093"/>
    <w:rsid w:val="006A340D"/>
    <w:rsid w:val="006A343D"/>
    <w:rsid w:val="006A3599"/>
    <w:rsid w:val="006A3814"/>
    <w:rsid w:val="006A38BC"/>
    <w:rsid w:val="006A39A4"/>
    <w:rsid w:val="006A3A31"/>
    <w:rsid w:val="006A3F61"/>
    <w:rsid w:val="006A3FC9"/>
    <w:rsid w:val="006A3FED"/>
    <w:rsid w:val="006A42C3"/>
    <w:rsid w:val="006A45C1"/>
    <w:rsid w:val="006A467D"/>
    <w:rsid w:val="006A4974"/>
    <w:rsid w:val="006A4A5F"/>
    <w:rsid w:val="006A4BBD"/>
    <w:rsid w:val="006A4F02"/>
    <w:rsid w:val="006A4F37"/>
    <w:rsid w:val="006A51C0"/>
    <w:rsid w:val="006A5467"/>
    <w:rsid w:val="006A5568"/>
    <w:rsid w:val="006A56E4"/>
    <w:rsid w:val="006A5AB1"/>
    <w:rsid w:val="006A5EAE"/>
    <w:rsid w:val="006A6072"/>
    <w:rsid w:val="006A6577"/>
    <w:rsid w:val="006A65A9"/>
    <w:rsid w:val="006A667C"/>
    <w:rsid w:val="006A6A34"/>
    <w:rsid w:val="006A6ABD"/>
    <w:rsid w:val="006A6B62"/>
    <w:rsid w:val="006A6ED8"/>
    <w:rsid w:val="006A70D8"/>
    <w:rsid w:val="006A7259"/>
    <w:rsid w:val="006A7329"/>
    <w:rsid w:val="006A7458"/>
    <w:rsid w:val="006A7984"/>
    <w:rsid w:val="006A7B34"/>
    <w:rsid w:val="006A7C55"/>
    <w:rsid w:val="006B0C4B"/>
    <w:rsid w:val="006B1225"/>
    <w:rsid w:val="006B1595"/>
    <w:rsid w:val="006B1969"/>
    <w:rsid w:val="006B1A6D"/>
    <w:rsid w:val="006B1A74"/>
    <w:rsid w:val="006B1DCC"/>
    <w:rsid w:val="006B1F68"/>
    <w:rsid w:val="006B20C2"/>
    <w:rsid w:val="006B27A0"/>
    <w:rsid w:val="006B29C5"/>
    <w:rsid w:val="006B2A57"/>
    <w:rsid w:val="006B2C72"/>
    <w:rsid w:val="006B2C9F"/>
    <w:rsid w:val="006B2E20"/>
    <w:rsid w:val="006B311B"/>
    <w:rsid w:val="006B3698"/>
    <w:rsid w:val="006B3C44"/>
    <w:rsid w:val="006B3F9E"/>
    <w:rsid w:val="006B3FAB"/>
    <w:rsid w:val="006B42DE"/>
    <w:rsid w:val="006B45A1"/>
    <w:rsid w:val="006B46BC"/>
    <w:rsid w:val="006B46CD"/>
    <w:rsid w:val="006B4915"/>
    <w:rsid w:val="006B4A76"/>
    <w:rsid w:val="006B4B07"/>
    <w:rsid w:val="006B4E7E"/>
    <w:rsid w:val="006B4F4B"/>
    <w:rsid w:val="006B4FA6"/>
    <w:rsid w:val="006B5021"/>
    <w:rsid w:val="006B5137"/>
    <w:rsid w:val="006B51F6"/>
    <w:rsid w:val="006B52AD"/>
    <w:rsid w:val="006B52E9"/>
    <w:rsid w:val="006B5302"/>
    <w:rsid w:val="006B537E"/>
    <w:rsid w:val="006B538A"/>
    <w:rsid w:val="006B5E66"/>
    <w:rsid w:val="006B60F3"/>
    <w:rsid w:val="006B61D3"/>
    <w:rsid w:val="006B62A9"/>
    <w:rsid w:val="006B6381"/>
    <w:rsid w:val="006B64C8"/>
    <w:rsid w:val="006B6BE4"/>
    <w:rsid w:val="006B6C65"/>
    <w:rsid w:val="006B6FAC"/>
    <w:rsid w:val="006B71B4"/>
    <w:rsid w:val="006B729A"/>
    <w:rsid w:val="006B755A"/>
    <w:rsid w:val="006B7721"/>
    <w:rsid w:val="006B7A30"/>
    <w:rsid w:val="006B7B3C"/>
    <w:rsid w:val="006B7C95"/>
    <w:rsid w:val="006B7E22"/>
    <w:rsid w:val="006B7F15"/>
    <w:rsid w:val="006B7F27"/>
    <w:rsid w:val="006C0078"/>
    <w:rsid w:val="006C0492"/>
    <w:rsid w:val="006C069B"/>
    <w:rsid w:val="006C0782"/>
    <w:rsid w:val="006C0953"/>
    <w:rsid w:val="006C0A2A"/>
    <w:rsid w:val="006C0A6C"/>
    <w:rsid w:val="006C0C3B"/>
    <w:rsid w:val="006C10A1"/>
    <w:rsid w:val="006C1587"/>
    <w:rsid w:val="006C1678"/>
    <w:rsid w:val="006C19CD"/>
    <w:rsid w:val="006C1A05"/>
    <w:rsid w:val="006C1D87"/>
    <w:rsid w:val="006C1E4F"/>
    <w:rsid w:val="006C1F18"/>
    <w:rsid w:val="006C1FB6"/>
    <w:rsid w:val="006C201D"/>
    <w:rsid w:val="006C2518"/>
    <w:rsid w:val="006C2A94"/>
    <w:rsid w:val="006C2B09"/>
    <w:rsid w:val="006C3348"/>
    <w:rsid w:val="006C3618"/>
    <w:rsid w:val="006C38F6"/>
    <w:rsid w:val="006C3978"/>
    <w:rsid w:val="006C3A95"/>
    <w:rsid w:val="006C434C"/>
    <w:rsid w:val="006C44F5"/>
    <w:rsid w:val="006C46F0"/>
    <w:rsid w:val="006C482D"/>
    <w:rsid w:val="006C495E"/>
    <w:rsid w:val="006C4981"/>
    <w:rsid w:val="006C4A68"/>
    <w:rsid w:val="006C4AE5"/>
    <w:rsid w:val="006C4B3F"/>
    <w:rsid w:val="006C4DD9"/>
    <w:rsid w:val="006C4F04"/>
    <w:rsid w:val="006C50D4"/>
    <w:rsid w:val="006C5232"/>
    <w:rsid w:val="006C545A"/>
    <w:rsid w:val="006C5944"/>
    <w:rsid w:val="006C59DC"/>
    <w:rsid w:val="006C5C27"/>
    <w:rsid w:val="006C5FAF"/>
    <w:rsid w:val="006C6006"/>
    <w:rsid w:val="006C60A5"/>
    <w:rsid w:val="006C6850"/>
    <w:rsid w:val="006C6BD5"/>
    <w:rsid w:val="006C6BEB"/>
    <w:rsid w:val="006C6ED1"/>
    <w:rsid w:val="006C716F"/>
    <w:rsid w:val="006C749C"/>
    <w:rsid w:val="006C7616"/>
    <w:rsid w:val="006D0646"/>
    <w:rsid w:val="006D088A"/>
    <w:rsid w:val="006D0D13"/>
    <w:rsid w:val="006D0D9B"/>
    <w:rsid w:val="006D0F4D"/>
    <w:rsid w:val="006D19FE"/>
    <w:rsid w:val="006D1C49"/>
    <w:rsid w:val="006D1EF6"/>
    <w:rsid w:val="006D1F2B"/>
    <w:rsid w:val="006D1FD9"/>
    <w:rsid w:val="006D2039"/>
    <w:rsid w:val="006D266D"/>
    <w:rsid w:val="006D27AE"/>
    <w:rsid w:val="006D28F4"/>
    <w:rsid w:val="006D2BD3"/>
    <w:rsid w:val="006D32CE"/>
    <w:rsid w:val="006D334D"/>
    <w:rsid w:val="006D395D"/>
    <w:rsid w:val="006D3B1D"/>
    <w:rsid w:val="006D4099"/>
    <w:rsid w:val="006D48BB"/>
    <w:rsid w:val="006D4943"/>
    <w:rsid w:val="006D4E41"/>
    <w:rsid w:val="006D4FC0"/>
    <w:rsid w:val="006D5028"/>
    <w:rsid w:val="006D51BB"/>
    <w:rsid w:val="006D52B9"/>
    <w:rsid w:val="006D52C7"/>
    <w:rsid w:val="006D52F3"/>
    <w:rsid w:val="006D55A6"/>
    <w:rsid w:val="006D5702"/>
    <w:rsid w:val="006D5969"/>
    <w:rsid w:val="006D5B85"/>
    <w:rsid w:val="006D5BE7"/>
    <w:rsid w:val="006D5E2F"/>
    <w:rsid w:val="006D5FBE"/>
    <w:rsid w:val="006D6047"/>
    <w:rsid w:val="006D62B8"/>
    <w:rsid w:val="006D63B7"/>
    <w:rsid w:val="006D6711"/>
    <w:rsid w:val="006D68DC"/>
    <w:rsid w:val="006D6BB4"/>
    <w:rsid w:val="006D73E6"/>
    <w:rsid w:val="006D7438"/>
    <w:rsid w:val="006D76A8"/>
    <w:rsid w:val="006D7A45"/>
    <w:rsid w:val="006D7A54"/>
    <w:rsid w:val="006D7D0A"/>
    <w:rsid w:val="006E001A"/>
    <w:rsid w:val="006E016C"/>
    <w:rsid w:val="006E035A"/>
    <w:rsid w:val="006E0454"/>
    <w:rsid w:val="006E048B"/>
    <w:rsid w:val="006E05C0"/>
    <w:rsid w:val="006E069B"/>
    <w:rsid w:val="006E0D51"/>
    <w:rsid w:val="006E0E14"/>
    <w:rsid w:val="006E0E2A"/>
    <w:rsid w:val="006E0E37"/>
    <w:rsid w:val="006E128C"/>
    <w:rsid w:val="006E12AC"/>
    <w:rsid w:val="006E1607"/>
    <w:rsid w:val="006E1B7E"/>
    <w:rsid w:val="006E1FDC"/>
    <w:rsid w:val="006E220C"/>
    <w:rsid w:val="006E2320"/>
    <w:rsid w:val="006E2A44"/>
    <w:rsid w:val="006E310F"/>
    <w:rsid w:val="006E33A9"/>
    <w:rsid w:val="006E37CA"/>
    <w:rsid w:val="006E381A"/>
    <w:rsid w:val="006E3B78"/>
    <w:rsid w:val="006E3D3D"/>
    <w:rsid w:val="006E3FEA"/>
    <w:rsid w:val="006E43ED"/>
    <w:rsid w:val="006E4603"/>
    <w:rsid w:val="006E4833"/>
    <w:rsid w:val="006E50D5"/>
    <w:rsid w:val="006E52CE"/>
    <w:rsid w:val="006E558D"/>
    <w:rsid w:val="006E5802"/>
    <w:rsid w:val="006E5B40"/>
    <w:rsid w:val="006E5E3C"/>
    <w:rsid w:val="006E6012"/>
    <w:rsid w:val="006E6622"/>
    <w:rsid w:val="006E6654"/>
    <w:rsid w:val="006E66F6"/>
    <w:rsid w:val="006E692F"/>
    <w:rsid w:val="006E7174"/>
    <w:rsid w:val="006E74BD"/>
    <w:rsid w:val="006E7652"/>
    <w:rsid w:val="006E79D6"/>
    <w:rsid w:val="006E7BBD"/>
    <w:rsid w:val="006E7D59"/>
    <w:rsid w:val="006F037D"/>
    <w:rsid w:val="006F0543"/>
    <w:rsid w:val="006F06C1"/>
    <w:rsid w:val="006F0AD6"/>
    <w:rsid w:val="006F0D43"/>
    <w:rsid w:val="006F0D56"/>
    <w:rsid w:val="006F16C9"/>
    <w:rsid w:val="006F183C"/>
    <w:rsid w:val="006F2231"/>
    <w:rsid w:val="006F22D7"/>
    <w:rsid w:val="006F238C"/>
    <w:rsid w:val="006F2924"/>
    <w:rsid w:val="006F29E1"/>
    <w:rsid w:val="006F2A2E"/>
    <w:rsid w:val="006F2E81"/>
    <w:rsid w:val="006F2FF1"/>
    <w:rsid w:val="006F3057"/>
    <w:rsid w:val="006F30DA"/>
    <w:rsid w:val="006F3288"/>
    <w:rsid w:val="006F33D5"/>
    <w:rsid w:val="006F3447"/>
    <w:rsid w:val="006F3564"/>
    <w:rsid w:val="006F3897"/>
    <w:rsid w:val="006F3A41"/>
    <w:rsid w:val="006F3F3C"/>
    <w:rsid w:val="006F41B0"/>
    <w:rsid w:val="006F4221"/>
    <w:rsid w:val="006F48CB"/>
    <w:rsid w:val="006F4B1B"/>
    <w:rsid w:val="006F4EA8"/>
    <w:rsid w:val="006F51D0"/>
    <w:rsid w:val="006F537B"/>
    <w:rsid w:val="006F5547"/>
    <w:rsid w:val="006F55D7"/>
    <w:rsid w:val="006F55FB"/>
    <w:rsid w:val="006F582F"/>
    <w:rsid w:val="006F58FE"/>
    <w:rsid w:val="006F5AA4"/>
    <w:rsid w:val="006F5D6B"/>
    <w:rsid w:val="006F5F30"/>
    <w:rsid w:val="006F6074"/>
    <w:rsid w:val="006F67EC"/>
    <w:rsid w:val="006F686A"/>
    <w:rsid w:val="006F6CA7"/>
    <w:rsid w:val="006F6D9C"/>
    <w:rsid w:val="006F6F55"/>
    <w:rsid w:val="006F7175"/>
    <w:rsid w:val="006F717A"/>
    <w:rsid w:val="006F7199"/>
    <w:rsid w:val="006F71FF"/>
    <w:rsid w:val="006F74F7"/>
    <w:rsid w:val="006F7526"/>
    <w:rsid w:val="006F763E"/>
    <w:rsid w:val="006F7AD0"/>
    <w:rsid w:val="00700173"/>
    <w:rsid w:val="00700589"/>
    <w:rsid w:val="007006DA"/>
    <w:rsid w:val="00700AA9"/>
    <w:rsid w:val="00700B1F"/>
    <w:rsid w:val="00700BF0"/>
    <w:rsid w:val="00700CAA"/>
    <w:rsid w:val="00700F94"/>
    <w:rsid w:val="00700FC9"/>
    <w:rsid w:val="0070136B"/>
    <w:rsid w:val="00701646"/>
    <w:rsid w:val="00701654"/>
    <w:rsid w:val="0070167E"/>
    <w:rsid w:val="00701969"/>
    <w:rsid w:val="00701B95"/>
    <w:rsid w:val="007021A7"/>
    <w:rsid w:val="00702465"/>
    <w:rsid w:val="0070247C"/>
    <w:rsid w:val="007027E5"/>
    <w:rsid w:val="0070437E"/>
    <w:rsid w:val="0070445E"/>
    <w:rsid w:val="00704463"/>
    <w:rsid w:val="007047B3"/>
    <w:rsid w:val="007047D8"/>
    <w:rsid w:val="00704B30"/>
    <w:rsid w:val="0070518D"/>
    <w:rsid w:val="0070523C"/>
    <w:rsid w:val="0070565E"/>
    <w:rsid w:val="00705849"/>
    <w:rsid w:val="00705AED"/>
    <w:rsid w:val="00705DE5"/>
    <w:rsid w:val="00705E37"/>
    <w:rsid w:val="00705F52"/>
    <w:rsid w:val="00706027"/>
    <w:rsid w:val="00706492"/>
    <w:rsid w:val="00706834"/>
    <w:rsid w:val="00706933"/>
    <w:rsid w:val="00706976"/>
    <w:rsid w:val="00706ECA"/>
    <w:rsid w:val="00706F6F"/>
    <w:rsid w:val="00707045"/>
    <w:rsid w:val="00707120"/>
    <w:rsid w:val="007071C4"/>
    <w:rsid w:val="0070759A"/>
    <w:rsid w:val="00707877"/>
    <w:rsid w:val="007078F8"/>
    <w:rsid w:val="00710371"/>
    <w:rsid w:val="007103C6"/>
    <w:rsid w:val="00710449"/>
    <w:rsid w:val="00710468"/>
    <w:rsid w:val="00710476"/>
    <w:rsid w:val="007104F0"/>
    <w:rsid w:val="0071098D"/>
    <w:rsid w:val="00710B76"/>
    <w:rsid w:val="00710C15"/>
    <w:rsid w:val="00710D27"/>
    <w:rsid w:val="00710DD0"/>
    <w:rsid w:val="0071113B"/>
    <w:rsid w:val="00711270"/>
    <w:rsid w:val="007114A2"/>
    <w:rsid w:val="00711698"/>
    <w:rsid w:val="007118FE"/>
    <w:rsid w:val="007119A5"/>
    <w:rsid w:val="00711AF9"/>
    <w:rsid w:val="00712211"/>
    <w:rsid w:val="007124C1"/>
    <w:rsid w:val="00712C4C"/>
    <w:rsid w:val="00712DDE"/>
    <w:rsid w:val="00712E2B"/>
    <w:rsid w:val="0071321A"/>
    <w:rsid w:val="00713DC9"/>
    <w:rsid w:val="00713E00"/>
    <w:rsid w:val="007143D5"/>
    <w:rsid w:val="00714433"/>
    <w:rsid w:val="00714462"/>
    <w:rsid w:val="00714650"/>
    <w:rsid w:val="007146AE"/>
    <w:rsid w:val="00714A7C"/>
    <w:rsid w:val="00714B87"/>
    <w:rsid w:val="00714BA5"/>
    <w:rsid w:val="00714C15"/>
    <w:rsid w:val="00714F73"/>
    <w:rsid w:val="00715049"/>
    <w:rsid w:val="00715289"/>
    <w:rsid w:val="0071539A"/>
    <w:rsid w:val="007156C6"/>
    <w:rsid w:val="007160BB"/>
    <w:rsid w:val="00716165"/>
    <w:rsid w:val="007163CB"/>
    <w:rsid w:val="00716524"/>
    <w:rsid w:val="00716579"/>
    <w:rsid w:val="0071710A"/>
    <w:rsid w:val="00717344"/>
    <w:rsid w:val="0071755F"/>
    <w:rsid w:val="00717837"/>
    <w:rsid w:val="007178C5"/>
    <w:rsid w:val="00717BA2"/>
    <w:rsid w:val="00717D45"/>
    <w:rsid w:val="00717E34"/>
    <w:rsid w:val="00720169"/>
    <w:rsid w:val="00720228"/>
    <w:rsid w:val="0072039E"/>
    <w:rsid w:val="0072073D"/>
    <w:rsid w:val="007207B2"/>
    <w:rsid w:val="0072080E"/>
    <w:rsid w:val="00720AD9"/>
    <w:rsid w:val="00720BE0"/>
    <w:rsid w:val="00720ED4"/>
    <w:rsid w:val="00720F79"/>
    <w:rsid w:val="00720FE8"/>
    <w:rsid w:val="007211E7"/>
    <w:rsid w:val="007214F1"/>
    <w:rsid w:val="0072154A"/>
    <w:rsid w:val="0072178B"/>
    <w:rsid w:val="00721C9E"/>
    <w:rsid w:val="00721E1E"/>
    <w:rsid w:val="0072242B"/>
    <w:rsid w:val="00722477"/>
    <w:rsid w:val="007224B6"/>
    <w:rsid w:val="00722610"/>
    <w:rsid w:val="00722C33"/>
    <w:rsid w:val="00722E33"/>
    <w:rsid w:val="0072330C"/>
    <w:rsid w:val="0072339E"/>
    <w:rsid w:val="00723431"/>
    <w:rsid w:val="00723680"/>
    <w:rsid w:val="00723A10"/>
    <w:rsid w:val="00723AFE"/>
    <w:rsid w:val="00723ED8"/>
    <w:rsid w:val="007241E8"/>
    <w:rsid w:val="0072434A"/>
    <w:rsid w:val="007246C9"/>
    <w:rsid w:val="007247F3"/>
    <w:rsid w:val="007248DD"/>
    <w:rsid w:val="007248E3"/>
    <w:rsid w:val="00724931"/>
    <w:rsid w:val="00724A2E"/>
    <w:rsid w:val="00724C81"/>
    <w:rsid w:val="00724C9A"/>
    <w:rsid w:val="00724F21"/>
    <w:rsid w:val="00725092"/>
    <w:rsid w:val="0072550E"/>
    <w:rsid w:val="00725876"/>
    <w:rsid w:val="0072588D"/>
    <w:rsid w:val="00725B38"/>
    <w:rsid w:val="007261E5"/>
    <w:rsid w:val="007262FA"/>
    <w:rsid w:val="007263BC"/>
    <w:rsid w:val="007265E8"/>
    <w:rsid w:val="00726610"/>
    <w:rsid w:val="007266FD"/>
    <w:rsid w:val="00726B3B"/>
    <w:rsid w:val="00726DD9"/>
    <w:rsid w:val="00727080"/>
    <w:rsid w:val="007270BF"/>
    <w:rsid w:val="0072767F"/>
    <w:rsid w:val="00727A41"/>
    <w:rsid w:val="00727A7D"/>
    <w:rsid w:val="00727AC2"/>
    <w:rsid w:val="00727BB3"/>
    <w:rsid w:val="00727ECA"/>
    <w:rsid w:val="0073015D"/>
    <w:rsid w:val="00730215"/>
    <w:rsid w:val="00730B70"/>
    <w:rsid w:val="00730CB6"/>
    <w:rsid w:val="00730E11"/>
    <w:rsid w:val="00730E45"/>
    <w:rsid w:val="00730E6B"/>
    <w:rsid w:val="00731079"/>
    <w:rsid w:val="00731219"/>
    <w:rsid w:val="007312ED"/>
    <w:rsid w:val="00731562"/>
    <w:rsid w:val="00731E19"/>
    <w:rsid w:val="007323D3"/>
    <w:rsid w:val="007325BF"/>
    <w:rsid w:val="00732833"/>
    <w:rsid w:val="00732948"/>
    <w:rsid w:val="00732DD8"/>
    <w:rsid w:val="00733471"/>
    <w:rsid w:val="00733615"/>
    <w:rsid w:val="00733B34"/>
    <w:rsid w:val="00733BA9"/>
    <w:rsid w:val="00733C2A"/>
    <w:rsid w:val="00733CFE"/>
    <w:rsid w:val="00733DDF"/>
    <w:rsid w:val="007340E3"/>
    <w:rsid w:val="00734831"/>
    <w:rsid w:val="007350A4"/>
    <w:rsid w:val="00735260"/>
    <w:rsid w:val="0073568A"/>
    <w:rsid w:val="00735824"/>
    <w:rsid w:val="00735DA6"/>
    <w:rsid w:val="0073604A"/>
    <w:rsid w:val="0073655B"/>
    <w:rsid w:val="007368F1"/>
    <w:rsid w:val="00736922"/>
    <w:rsid w:val="00736A33"/>
    <w:rsid w:val="00736B4D"/>
    <w:rsid w:val="00737243"/>
    <w:rsid w:val="00737476"/>
    <w:rsid w:val="007376EB"/>
    <w:rsid w:val="007378AF"/>
    <w:rsid w:val="00737911"/>
    <w:rsid w:val="00737999"/>
    <w:rsid w:val="007379A1"/>
    <w:rsid w:val="00737FDF"/>
    <w:rsid w:val="00740073"/>
    <w:rsid w:val="0074065F"/>
    <w:rsid w:val="00740737"/>
    <w:rsid w:val="0074079C"/>
    <w:rsid w:val="0074085D"/>
    <w:rsid w:val="007408D8"/>
    <w:rsid w:val="00740B85"/>
    <w:rsid w:val="00741182"/>
    <w:rsid w:val="007414C1"/>
    <w:rsid w:val="007417F1"/>
    <w:rsid w:val="007419AE"/>
    <w:rsid w:val="007419BE"/>
    <w:rsid w:val="00741CCA"/>
    <w:rsid w:val="00741DF7"/>
    <w:rsid w:val="00741EDB"/>
    <w:rsid w:val="00741FF7"/>
    <w:rsid w:val="00742458"/>
    <w:rsid w:val="00742C4D"/>
    <w:rsid w:val="00743072"/>
    <w:rsid w:val="007430FB"/>
    <w:rsid w:val="00743324"/>
    <w:rsid w:val="00743696"/>
    <w:rsid w:val="00743B5D"/>
    <w:rsid w:val="00743E52"/>
    <w:rsid w:val="00743E70"/>
    <w:rsid w:val="007441CB"/>
    <w:rsid w:val="00744288"/>
    <w:rsid w:val="0074460E"/>
    <w:rsid w:val="00744751"/>
    <w:rsid w:val="007447AF"/>
    <w:rsid w:val="00744FCB"/>
    <w:rsid w:val="007452AD"/>
    <w:rsid w:val="00745ABE"/>
    <w:rsid w:val="00745AEB"/>
    <w:rsid w:val="00745AF8"/>
    <w:rsid w:val="00745D94"/>
    <w:rsid w:val="007460D9"/>
    <w:rsid w:val="00746323"/>
    <w:rsid w:val="007473CF"/>
    <w:rsid w:val="00747482"/>
    <w:rsid w:val="00747559"/>
    <w:rsid w:val="007477E2"/>
    <w:rsid w:val="00747957"/>
    <w:rsid w:val="00747A57"/>
    <w:rsid w:val="00747AF1"/>
    <w:rsid w:val="00750447"/>
    <w:rsid w:val="007509B8"/>
    <w:rsid w:val="00750C55"/>
    <w:rsid w:val="00751068"/>
    <w:rsid w:val="007516D6"/>
    <w:rsid w:val="00751B53"/>
    <w:rsid w:val="00752080"/>
    <w:rsid w:val="00752165"/>
    <w:rsid w:val="00752909"/>
    <w:rsid w:val="00752C2C"/>
    <w:rsid w:val="00752D68"/>
    <w:rsid w:val="00753396"/>
    <w:rsid w:val="00753418"/>
    <w:rsid w:val="00753540"/>
    <w:rsid w:val="007535E4"/>
    <w:rsid w:val="007537D7"/>
    <w:rsid w:val="00753809"/>
    <w:rsid w:val="0075394C"/>
    <w:rsid w:val="007546C6"/>
    <w:rsid w:val="0075487E"/>
    <w:rsid w:val="00754C42"/>
    <w:rsid w:val="00755788"/>
    <w:rsid w:val="00755847"/>
    <w:rsid w:val="00755C13"/>
    <w:rsid w:val="00756169"/>
    <w:rsid w:val="0075640E"/>
    <w:rsid w:val="0075678B"/>
    <w:rsid w:val="007568E6"/>
    <w:rsid w:val="00756B3B"/>
    <w:rsid w:val="00756ED8"/>
    <w:rsid w:val="007570AC"/>
    <w:rsid w:val="007571B7"/>
    <w:rsid w:val="007571E4"/>
    <w:rsid w:val="00757210"/>
    <w:rsid w:val="007572A7"/>
    <w:rsid w:val="007572D0"/>
    <w:rsid w:val="00757B9B"/>
    <w:rsid w:val="00757C0C"/>
    <w:rsid w:val="00757CA9"/>
    <w:rsid w:val="00757EA0"/>
    <w:rsid w:val="00760501"/>
    <w:rsid w:val="00760730"/>
    <w:rsid w:val="0076092E"/>
    <w:rsid w:val="00760EA1"/>
    <w:rsid w:val="0076106F"/>
    <w:rsid w:val="007611E3"/>
    <w:rsid w:val="007612FF"/>
    <w:rsid w:val="007616B9"/>
    <w:rsid w:val="007618DD"/>
    <w:rsid w:val="0076235B"/>
    <w:rsid w:val="00762483"/>
    <w:rsid w:val="00762946"/>
    <w:rsid w:val="00762956"/>
    <w:rsid w:val="00762B57"/>
    <w:rsid w:val="00762DC3"/>
    <w:rsid w:val="00762E30"/>
    <w:rsid w:val="00762F26"/>
    <w:rsid w:val="00763294"/>
    <w:rsid w:val="00763343"/>
    <w:rsid w:val="00763461"/>
    <w:rsid w:val="00763637"/>
    <w:rsid w:val="007636EB"/>
    <w:rsid w:val="0076372B"/>
    <w:rsid w:val="0076378E"/>
    <w:rsid w:val="0076394D"/>
    <w:rsid w:val="00763A02"/>
    <w:rsid w:val="00763ADE"/>
    <w:rsid w:val="00763D4B"/>
    <w:rsid w:val="007640C3"/>
    <w:rsid w:val="0076420C"/>
    <w:rsid w:val="007644A8"/>
    <w:rsid w:val="007648C4"/>
    <w:rsid w:val="00764A37"/>
    <w:rsid w:val="00764B97"/>
    <w:rsid w:val="007653C4"/>
    <w:rsid w:val="0076587F"/>
    <w:rsid w:val="007660D1"/>
    <w:rsid w:val="00766140"/>
    <w:rsid w:val="007661FB"/>
    <w:rsid w:val="00766884"/>
    <w:rsid w:val="007668AD"/>
    <w:rsid w:val="007669F3"/>
    <w:rsid w:val="00766D47"/>
    <w:rsid w:val="00766F4A"/>
    <w:rsid w:val="007671DF"/>
    <w:rsid w:val="007674F5"/>
    <w:rsid w:val="0076758B"/>
    <w:rsid w:val="007675C9"/>
    <w:rsid w:val="0077035B"/>
    <w:rsid w:val="00770618"/>
    <w:rsid w:val="00770AC7"/>
    <w:rsid w:val="00770DF7"/>
    <w:rsid w:val="00770F55"/>
    <w:rsid w:val="00771330"/>
    <w:rsid w:val="00771A54"/>
    <w:rsid w:val="00771C67"/>
    <w:rsid w:val="00771D53"/>
    <w:rsid w:val="00771DD3"/>
    <w:rsid w:val="0077200E"/>
    <w:rsid w:val="0077235C"/>
    <w:rsid w:val="0077251B"/>
    <w:rsid w:val="0077252F"/>
    <w:rsid w:val="00772797"/>
    <w:rsid w:val="00772ACD"/>
    <w:rsid w:val="00772CA2"/>
    <w:rsid w:val="00772D3B"/>
    <w:rsid w:val="00772DEB"/>
    <w:rsid w:val="0077311E"/>
    <w:rsid w:val="00773272"/>
    <w:rsid w:val="00773286"/>
    <w:rsid w:val="007732A6"/>
    <w:rsid w:val="00773A37"/>
    <w:rsid w:val="00774878"/>
    <w:rsid w:val="00774AD8"/>
    <w:rsid w:val="00774B04"/>
    <w:rsid w:val="00774BA4"/>
    <w:rsid w:val="00774CE3"/>
    <w:rsid w:val="00774DBB"/>
    <w:rsid w:val="00774F7B"/>
    <w:rsid w:val="0077509A"/>
    <w:rsid w:val="007756C3"/>
    <w:rsid w:val="00775863"/>
    <w:rsid w:val="0077592B"/>
    <w:rsid w:val="0077598E"/>
    <w:rsid w:val="0077633D"/>
    <w:rsid w:val="00776502"/>
    <w:rsid w:val="007768C5"/>
    <w:rsid w:val="00776BD7"/>
    <w:rsid w:val="00776DD0"/>
    <w:rsid w:val="00776EF0"/>
    <w:rsid w:val="007775C7"/>
    <w:rsid w:val="00777860"/>
    <w:rsid w:val="00777910"/>
    <w:rsid w:val="00777D9C"/>
    <w:rsid w:val="0078037D"/>
    <w:rsid w:val="007803F1"/>
    <w:rsid w:val="007805DA"/>
    <w:rsid w:val="007806C8"/>
    <w:rsid w:val="00780859"/>
    <w:rsid w:val="00780B7E"/>
    <w:rsid w:val="00780DE9"/>
    <w:rsid w:val="00780E7F"/>
    <w:rsid w:val="00780FFC"/>
    <w:rsid w:val="007811F9"/>
    <w:rsid w:val="00781766"/>
    <w:rsid w:val="0078184A"/>
    <w:rsid w:val="0078194E"/>
    <w:rsid w:val="00781B03"/>
    <w:rsid w:val="00781C76"/>
    <w:rsid w:val="00781C78"/>
    <w:rsid w:val="00781CB5"/>
    <w:rsid w:val="00781CE8"/>
    <w:rsid w:val="00781E5E"/>
    <w:rsid w:val="00781EEF"/>
    <w:rsid w:val="007821A5"/>
    <w:rsid w:val="007827B9"/>
    <w:rsid w:val="00782871"/>
    <w:rsid w:val="00782F8B"/>
    <w:rsid w:val="007830B1"/>
    <w:rsid w:val="007831AE"/>
    <w:rsid w:val="0078327C"/>
    <w:rsid w:val="007832A4"/>
    <w:rsid w:val="00783301"/>
    <w:rsid w:val="00783425"/>
    <w:rsid w:val="0078380B"/>
    <w:rsid w:val="0078386E"/>
    <w:rsid w:val="00783C67"/>
    <w:rsid w:val="00783C87"/>
    <w:rsid w:val="00783CB2"/>
    <w:rsid w:val="00783E7F"/>
    <w:rsid w:val="0078422F"/>
    <w:rsid w:val="007842CB"/>
    <w:rsid w:val="00784762"/>
    <w:rsid w:val="007849E6"/>
    <w:rsid w:val="00784CB2"/>
    <w:rsid w:val="00784F72"/>
    <w:rsid w:val="0078502C"/>
    <w:rsid w:val="00785092"/>
    <w:rsid w:val="007851A3"/>
    <w:rsid w:val="007851B3"/>
    <w:rsid w:val="00785220"/>
    <w:rsid w:val="00785353"/>
    <w:rsid w:val="00785364"/>
    <w:rsid w:val="0078542A"/>
    <w:rsid w:val="007854D7"/>
    <w:rsid w:val="0078587D"/>
    <w:rsid w:val="00785958"/>
    <w:rsid w:val="0078654C"/>
    <w:rsid w:val="007865DE"/>
    <w:rsid w:val="00786A2B"/>
    <w:rsid w:val="00786B67"/>
    <w:rsid w:val="00787437"/>
    <w:rsid w:val="00787576"/>
    <w:rsid w:val="00787708"/>
    <w:rsid w:val="007878A9"/>
    <w:rsid w:val="00787A01"/>
    <w:rsid w:val="00787A4C"/>
    <w:rsid w:val="00790015"/>
    <w:rsid w:val="007904C2"/>
    <w:rsid w:val="0079069C"/>
    <w:rsid w:val="0079076A"/>
    <w:rsid w:val="0079082A"/>
    <w:rsid w:val="007908F5"/>
    <w:rsid w:val="007909A7"/>
    <w:rsid w:val="00790B96"/>
    <w:rsid w:val="00790BE9"/>
    <w:rsid w:val="00790C16"/>
    <w:rsid w:val="007912CE"/>
    <w:rsid w:val="00792103"/>
    <w:rsid w:val="0079211C"/>
    <w:rsid w:val="00792196"/>
    <w:rsid w:val="00792651"/>
    <w:rsid w:val="0079269A"/>
    <w:rsid w:val="007926BB"/>
    <w:rsid w:val="0079281A"/>
    <w:rsid w:val="007928F9"/>
    <w:rsid w:val="00792A5B"/>
    <w:rsid w:val="00792E32"/>
    <w:rsid w:val="00793023"/>
    <w:rsid w:val="007930FF"/>
    <w:rsid w:val="007938B8"/>
    <w:rsid w:val="00793B89"/>
    <w:rsid w:val="00793F90"/>
    <w:rsid w:val="00794236"/>
    <w:rsid w:val="0079436C"/>
    <w:rsid w:val="00794381"/>
    <w:rsid w:val="00794E55"/>
    <w:rsid w:val="00794F68"/>
    <w:rsid w:val="00794F98"/>
    <w:rsid w:val="007951EC"/>
    <w:rsid w:val="007952E8"/>
    <w:rsid w:val="00795304"/>
    <w:rsid w:val="00795600"/>
    <w:rsid w:val="007956EB"/>
    <w:rsid w:val="007956F4"/>
    <w:rsid w:val="007957FE"/>
    <w:rsid w:val="00795E19"/>
    <w:rsid w:val="00795F8D"/>
    <w:rsid w:val="007961F7"/>
    <w:rsid w:val="00796391"/>
    <w:rsid w:val="00796669"/>
    <w:rsid w:val="0079698D"/>
    <w:rsid w:val="00796DDB"/>
    <w:rsid w:val="007971AD"/>
    <w:rsid w:val="007972BD"/>
    <w:rsid w:val="007979CE"/>
    <w:rsid w:val="00797B3B"/>
    <w:rsid w:val="00797B55"/>
    <w:rsid w:val="00797E3D"/>
    <w:rsid w:val="007A022D"/>
    <w:rsid w:val="007A02EE"/>
    <w:rsid w:val="007A03E2"/>
    <w:rsid w:val="007A0411"/>
    <w:rsid w:val="007A0488"/>
    <w:rsid w:val="007A048C"/>
    <w:rsid w:val="007A08B6"/>
    <w:rsid w:val="007A0CDB"/>
    <w:rsid w:val="007A0E6C"/>
    <w:rsid w:val="007A0EA9"/>
    <w:rsid w:val="007A0F19"/>
    <w:rsid w:val="007A1033"/>
    <w:rsid w:val="007A10ED"/>
    <w:rsid w:val="007A11FA"/>
    <w:rsid w:val="007A12F0"/>
    <w:rsid w:val="007A130E"/>
    <w:rsid w:val="007A1716"/>
    <w:rsid w:val="007A1752"/>
    <w:rsid w:val="007A182A"/>
    <w:rsid w:val="007A1916"/>
    <w:rsid w:val="007A1BEA"/>
    <w:rsid w:val="007A1C45"/>
    <w:rsid w:val="007A207B"/>
    <w:rsid w:val="007A248E"/>
    <w:rsid w:val="007A2778"/>
    <w:rsid w:val="007A2892"/>
    <w:rsid w:val="007A2BAC"/>
    <w:rsid w:val="007A3216"/>
    <w:rsid w:val="007A32A9"/>
    <w:rsid w:val="007A379B"/>
    <w:rsid w:val="007A39B1"/>
    <w:rsid w:val="007A3BAF"/>
    <w:rsid w:val="007A3BE8"/>
    <w:rsid w:val="007A3C7D"/>
    <w:rsid w:val="007A3D8B"/>
    <w:rsid w:val="007A4252"/>
    <w:rsid w:val="007A42B8"/>
    <w:rsid w:val="007A4668"/>
    <w:rsid w:val="007A4941"/>
    <w:rsid w:val="007A4B97"/>
    <w:rsid w:val="007A4F56"/>
    <w:rsid w:val="007A55D1"/>
    <w:rsid w:val="007A56EE"/>
    <w:rsid w:val="007A5834"/>
    <w:rsid w:val="007A58F7"/>
    <w:rsid w:val="007A5B9E"/>
    <w:rsid w:val="007A5D86"/>
    <w:rsid w:val="007A62D7"/>
    <w:rsid w:val="007A65F5"/>
    <w:rsid w:val="007A664A"/>
    <w:rsid w:val="007A745F"/>
    <w:rsid w:val="007A7774"/>
    <w:rsid w:val="007A7821"/>
    <w:rsid w:val="007A7A3D"/>
    <w:rsid w:val="007A7D1A"/>
    <w:rsid w:val="007A7E3C"/>
    <w:rsid w:val="007B014B"/>
    <w:rsid w:val="007B09AA"/>
    <w:rsid w:val="007B0A2E"/>
    <w:rsid w:val="007B0D6B"/>
    <w:rsid w:val="007B0E69"/>
    <w:rsid w:val="007B106D"/>
    <w:rsid w:val="007B1323"/>
    <w:rsid w:val="007B16E7"/>
    <w:rsid w:val="007B2146"/>
    <w:rsid w:val="007B273C"/>
    <w:rsid w:val="007B27DE"/>
    <w:rsid w:val="007B2993"/>
    <w:rsid w:val="007B2B82"/>
    <w:rsid w:val="007B2C21"/>
    <w:rsid w:val="007B2CFA"/>
    <w:rsid w:val="007B2D84"/>
    <w:rsid w:val="007B311A"/>
    <w:rsid w:val="007B3448"/>
    <w:rsid w:val="007B39A5"/>
    <w:rsid w:val="007B3D05"/>
    <w:rsid w:val="007B3E7A"/>
    <w:rsid w:val="007B41B9"/>
    <w:rsid w:val="007B46BF"/>
    <w:rsid w:val="007B4709"/>
    <w:rsid w:val="007B4A81"/>
    <w:rsid w:val="007B4A9E"/>
    <w:rsid w:val="007B4C8D"/>
    <w:rsid w:val="007B4FBC"/>
    <w:rsid w:val="007B5107"/>
    <w:rsid w:val="007B58B8"/>
    <w:rsid w:val="007B5982"/>
    <w:rsid w:val="007B5992"/>
    <w:rsid w:val="007B5AC6"/>
    <w:rsid w:val="007B5B6C"/>
    <w:rsid w:val="007B5F1D"/>
    <w:rsid w:val="007B606D"/>
    <w:rsid w:val="007B6138"/>
    <w:rsid w:val="007B61D5"/>
    <w:rsid w:val="007B63AE"/>
    <w:rsid w:val="007B6569"/>
    <w:rsid w:val="007B68DF"/>
    <w:rsid w:val="007B6BFF"/>
    <w:rsid w:val="007B6D06"/>
    <w:rsid w:val="007B6D8A"/>
    <w:rsid w:val="007B7059"/>
    <w:rsid w:val="007B73A6"/>
    <w:rsid w:val="007B7503"/>
    <w:rsid w:val="007B753C"/>
    <w:rsid w:val="007B77A6"/>
    <w:rsid w:val="007B7858"/>
    <w:rsid w:val="007B78BF"/>
    <w:rsid w:val="007B793A"/>
    <w:rsid w:val="007B79F2"/>
    <w:rsid w:val="007B7B52"/>
    <w:rsid w:val="007B7BD5"/>
    <w:rsid w:val="007B7D45"/>
    <w:rsid w:val="007C02D3"/>
    <w:rsid w:val="007C0602"/>
    <w:rsid w:val="007C071D"/>
    <w:rsid w:val="007C08A2"/>
    <w:rsid w:val="007C09ED"/>
    <w:rsid w:val="007C0AD8"/>
    <w:rsid w:val="007C0BC4"/>
    <w:rsid w:val="007C0C33"/>
    <w:rsid w:val="007C0D3A"/>
    <w:rsid w:val="007C0E45"/>
    <w:rsid w:val="007C0E7E"/>
    <w:rsid w:val="007C120D"/>
    <w:rsid w:val="007C1554"/>
    <w:rsid w:val="007C15C8"/>
    <w:rsid w:val="007C1763"/>
    <w:rsid w:val="007C1AD2"/>
    <w:rsid w:val="007C1B88"/>
    <w:rsid w:val="007C1E50"/>
    <w:rsid w:val="007C1F44"/>
    <w:rsid w:val="007C2082"/>
    <w:rsid w:val="007C24DA"/>
    <w:rsid w:val="007C25CF"/>
    <w:rsid w:val="007C27B7"/>
    <w:rsid w:val="007C28F5"/>
    <w:rsid w:val="007C2A07"/>
    <w:rsid w:val="007C2AA5"/>
    <w:rsid w:val="007C2E56"/>
    <w:rsid w:val="007C330B"/>
    <w:rsid w:val="007C34D9"/>
    <w:rsid w:val="007C34F1"/>
    <w:rsid w:val="007C35ED"/>
    <w:rsid w:val="007C3722"/>
    <w:rsid w:val="007C3966"/>
    <w:rsid w:val="007C3A8C"/>
    <w:rsid w:val="007C3CA0"/>
    <w:rsid w:val="007C41F0"/>
    <w:rsid w:val="007C451B"/>
    <w:rsid w:val="007C45C6"/>
    <w:rsid w:val="007C45D0"/>
    <w:rsid w:val="007C467B"/>
    <w:rsid w:val="007C4732"/>
    <w:rsid w:val="007C4C06"/>
    <w:rsid w:val="007C4D30"/>
    <w:rsid w:val="007C4E29"/>
    <w:rsid w:val="007C4F39"/>
    <w:rsid w:val="007C5EB7"/>
    <w:rsid w:val="007C5F35"/>
    <w:rsid w:val="007C6375"/>
    <w:rsid w:val="007C6A4F"/>
    <w:rsid w:val="007C6BBC"/>
    <w:rsid w:val="007C6C9D"/>
    <w:rsid w:val="007C6ECB"/>
    <w:rsid w:val="007C71A4"/>
    <w:rsid w:val="007C73DF"/>
    <w:rsid w:val="007C7837"/>
    <w:rsid w:val="007C787B"/>
    <w:rsid w:val="007C7BA2"/>
    <w:rsid w:val="007C7E86"/>
    <w:rsid w:val="007C7EEB"/>
    <w:rsid w:val="007D05DB"/>
    <w:rsid w:val="007D071E"/>
    <w:rsid w:val="007D077F"/>
    <w:rsid w:val="007D0788"/>
    <w:rsid w:val="007D097A"/>
    <w:rsid w:val="007D0BCE"/>
    <w:rsid w:val="007D0E55"/>
    <w:rsid w:val="007D1679"/>
    <w:rsid w:val="007D182D"/>
    <w:rsid w:val="007D19EB"/>
    <w:rsid w:val="007D1BB4"/>
    <w:rsid w:val="007D1DCA"/>
    <w:rsid w:val="007D1F3B"/>
    <w:rsid w:val="007D1FCE"/>
    <w:rsid w:val="007D260C"/>
    <w:rsid w:val="007D276B"/>
    <w:rsid w:val="007D2971"/>
    <w:rsid w:val="007D2AA2"/>
    <w:rsid w:val="007D2ABF"/>
    <w:rsid w:val="007D2BD4"/>
    <w:rsid w:val="007D2FAD"/>
    <w:rsid w:val="007D30BE"/>
    <w:rsid w:val="007D31C2"/>
    <w:rsid w:val="007D320F"/>
    <w:rsid w:val="007D32CC"/>
    <w:rsid w:val="007D3657"/>
    <w:rsid w:val="007D3A6F"/>
    <w:rsid w:val="007D3A7D"/>
    <w:rsid w:val="007D3AF3"/>
    <w:rsid w:val="007D3C48"/>
    <w:rsid w:val="007D41D1"/>
    <w:rsid w:val="007D474D"/>
    <w:rsid w:val="007D4A08"/>
    <w:rsid w:val="007D4B7A"/>
    <w:rsid w:val="007D4F4A"/>
    <w:rsid w:val="007D502C"/>
    <w:rsid w:val="007D5298"/>
    <w:rsid w:val="007D52A1"/>
    <w:rsid w:val="007D55C2"/>
    <w:rsid w:val="007D55E8"/>
    <w:rsid w:val="007D55E9"/>
    <w:rsid w:val="007D55FA"/>
    <w:rsid w:val="007D5ED1"/>
    <w:rsid w:val="007D5EE4"/>
    <w:rsid w:val="007D6286"/>
    <w:rsid w:val="007D62F5"/>
    <w:rsid w:val="007D6508"/>
    <w:rsid w:val="007D6834"/>
    <w:rsid w:val="007D6D3F"/>
    <w:rsid w:val="007D6DB9"/>
    <w:rsid w:val="007D6EFA"/>
    <w:rsid w:val="007D7224"/>
    <w:rsid w:val="007D74FF"/>
    <w:rsid w:val="007D7860"/>
    <w:rsid w:val="007D7877"/>
    <w:rsid w:val="007D7CCA"/>
    <w:rsid w:val="007D7D1F"/>
    <w:rsid w:val="007E06FB"/>
    <w:rsid w:val="007E0810"/>
    <w:rsid w:val="007E08F9"/>
    <w:rsid w:val="007E0915"/>
    <w:rsid w:val="007E0A5F"/>
    <w:rsid w:val="007E12CA"/>
    <w:rsid w:val="007E1804"/>
    <w:rsid w:val="007E197E"/>
    <w:rsid w:val="007E1B21"/>
    <w:rsid w:val="007E1B2A"/>
    <w:rsid w:val="007E1C4C"/>
    <w:rsid w:val="007E1DCA"/>
    <w:rsid w:val="007E21BE"/>
    <w:rsid w:val="007E2389"/>
    <w:rsid w:val="007E2737"/>
    <w:rsid w:val="007E28C6"/>
    <w:rsid w:val="007E29CB"/>
    <w:rsid w:val="007E2A74"/>
    <w:rsid w:val="007E2E00"/>
    <w:rsid w:val="007E2E25"/>
    <w:rsid w:val="007E3132"/>
    <w:rsid w:val="007E3641"/>
    <w:rsid w:val="007E3822"/>
    <w:rsid w:val="007E3C75"/>
    <w:rsid w:val="007E4446"/>
    <w:rsid w:val="007E46A5"/>
    <w:rsid w:val="007E4FAD"/>
    <w:rsid w:val="007E5642"/>
    <w:rsid w:val="007E56B5"/>
    <w:rsid w:val="007E577A"/>
    <w:rsid w:val="007E5B7D"/>
    <w:rsid w:val="007E5BA5"/>
    <w:rsid w:val="007E5D44"/>
    <w:rsid w:val="007E5FA0"/>
    <w:rsid w:val="007E71E8"/>
    <w:rsid w:val="007E73E8"/>
    <w:rsid w:val="007E7C62"/>
    <w:rsid w:val="007F0146"/>
    <w:rsid w:val="007F0222"/>
    <w:rsid w:val="007F0384"/>
    <w:rsid w:val="007F03E7"/>
    <w:rsid w:val="007F0710"/>
    <w:rsid w:val="007F084D"/>
    <w:rsid w:val="007F086A"/>
    <w:rsid w:val="007F0929"/>
    <w:rsid w:val="007F099E"/>
    <w:rsid w:val="007F0F83"/>
    <w:rsid w:val="007F115A"/>
    <w:rsid w:val="007F13CD"/>
    <w:rsid w:val="007F174B"/>
    <w:rsid w:val="007F17D1"/>
    <w:rsid w:val="007F18D0"/>
    <w:rsid w:val="007F191B"/>
    <w:rsid w:val="007F1AA8"/>
    <w:rsid w:val="007F1D2B"/>
    <w:rsid w:val="007F23BC"/>
    <w:rsid w:val="007F284E"/>
    <w:rsid w:val="007F29F7"/>
    <w:rsid w:val="007F2DAB"/>
    <w:rsid w:val="007F2E29"/>
    <w:rsid w:val="007F38C8"/>
    <w:rsid w:val="007F3A42"/>
    <w:rsid w:val="007F3FB6"/>
    <w:rsid w:val="007F4069"/>
    <w:rsid w:val="007F406F"/>
    <w:rsid w:val="007F40C3"/>
    <w:rsid w:val="007F40E2"/>
    <w:rsid w:val="007F423D"/>
    <w:rsid w:val="007F4328"/>
    <w:rsid w:val="007F464D"/>
    <w:rsid w:val="007F472E"/>
    <w:rsid w:val="007F4849"/>
    <w:rsid w:val="007F4BF6"/>
    <w:rsid w:val="007F4C32"/>
    <w:rsid w:val="007F4CD0"/>
    <w:rsid w:val="007F4EA1"/>
    <w:rsid w:val="007F4F1A"/>
    <w:rsid w:val="007F4FE3"/>
    <w:rsid w:val="007F57D3"/>
    <w:rsid w:val="007F5ADB"/>
    <w:rsid w:val="007F5AFE"/>
    <w:rsid w:val="007F5FE7"/>
    <w:rsid w:val="007F6068"/>
    <w:rsid w:val="007F6168"/>
    <w:rsid w:val="007F6372"/>
    <w:rsid w:val="007F6535"/>
    <w:rsid w:val="007F66E3"/>
    <w:rsid w:val="007F67EB"/>
    <w:rsid w:val="007F680A"/>
    <w:rsid w:val="007F6902"/>
    <w:rsid w:val="007F6C11"/>
    <w:rsid w:val="007F6CFF"/>
    <w:rsid w:val="007F7107"/>
    <w:rsid w:val="007F769E"/>
    <w:rsid w:val="007F772C"/>
    <w:rsid w:val="007F77A4"/>
    <w:rsid w:val="007F7BA5"/>
    <w:rsid w:val="0080057B"/>
    <w:rsid w:val="008007B1"/>
    <w:rsid w:val="00800983"/>
    <w:rsid w:val="00800CDB"/>
    <w:rsid w:val="00801186"/>
    <w:rsid w:val="0080159B"/>
    <w:rsid w:val="0080176F"/>
    <w:rsid w:val="00801CB3"/>
    <w:rsid w:val="00801CEA"/>
    <w:rsid w:val="00802380"/>
    <w:rsid w:val="008024D5"/>
    <w:rsid w:val="00802A05"/>
    <w:rsid w:val="00802BA9"/>
    <w:rsid w:val="00802D65"/>
    <w:rsid w:val="00802D88"/>
    <w:rsid w:val="0080318C"/>
    <w:rsid w:val="00803280"/>
    <w:rsid w:val="0080331F"/>
    <w:rsid w:val="008036E5"/>
    <w:rsid w:val="0080375E"/>
    <w:rsid w:val="00803AE7"/>
    <w:rsid w:val="00803D1D"/>
    <w:rsid w:val="00803D4B"/>
    <w:rsid w:val="00803E67"/>
    <w:rsid w:val="00803FC1"/>
    <w:rsid w:val="00804139"/>
    <w:rsid w:val="00804461"/>
    <w:rsid w:val="008044E8"/>
    <w:rsid w:val="0080471E"/>
    <w:rsid w:val="008047F4"/>
    <w:rsid w:val="00804AF4"/>
    <w:rsid w:val="00804B64"/>
    <w:rsid w:val="00804BD4"/>
    <w:rsid w:val="00804D0B"/>
    <w:rsid w:val="00805292"/>
    <w:rsid w:val="008052E5"/>
    <w:rsid w:val="0080531B"/>
    <w:rsid w:val="0080550D"/>
    <w:rsid w:val="00805627"/>
    <w:rsid w:val="008057E8"/>
    <w:rsid w:val="00805BF5"/>
    <w:rsid w:val="00805C6C"/>
    <w:rsid w:val="00805F0B"/>
    <w:rsid w:val="0080661F"/>
    <w:rsid w:val="0080697D"/>
    <w:rsid w:val="00806A45"/>
    <w:rsid w:val="0080732C"/>
    <w:rsid w:val="00807F1E"/>
    <w:rsid w:val="0081001C"/>
    <w:rsid w:val="008102C8"/>
    <w:rsid w:val="00810D2F"/>
    <w:rsid w:val="00810E37"/>
    <w:rsid w:val="008117E7"/>
    <w:rsid w:val="0081195F"/>
    <w:rsid w:val="00811AA0"/>
    <w:rsid w:val="00811C5F"/>
    <w:rsid w:val="00811FE8"/>
    <w:rsid w:val="008120C4"/>
    <w:rsid w:val="008123C2"/>
    <w:rsid w:val="00812C36"/>
    <w:rsid w:val="00812DBF"/>
    <w:rsid w:val="00813791"/>
    <w:rsid w:val="00813CB9"/>
    <w:rsid w:val="00813D70"/>
    <w:rsid w:val="00813F39"/>
    <w:rsid w:val="0081451F"/>
    <w:rsid w:val="008148E9"/>
    <w:rsid w:val="00814D39"/>
    <w:rsid w:val="00814F72"/>
    <w:rsid w:val="0081509E"/>
    <w:rsid w:val="008150ED"/>
    <w:rsid w:val="00815160"/>
    <w:rsid w:val="00815581"/>
    <w:rsid w:val="00815895"/>
    <w:rsid w:val="008158D3"/>
    <w:rsid w:val="008159F0"/>
    <w:rsid w:val="00815FF2"/>
    <w:rsid w:val="008160FD"/>
    <w:rsid w:val="00816328"/>
    <w:rsid w:val="00816360"/>
    <w:rsid w:val="008164B0"/>
    <w:rsid w:val="00816512"/>
    <w:rsid w:val="0081680A"/>
    <w:rsid w:val="00816981"/>
    <w:rsid w:val="00816B10"/>
    <w:rsid w:val="00816B60"/>
    <w:rsid w:val="00816E57"/>
    <w:rsid w:val="00816F5E"/>
    <w:rsid w:val="008171A9"/>
    <w:rsid w:val="00817538"/>
    <w:rsid w:val="008175BB"/>
    <w:rsid w:val="00817610"/>
    <w:rsid w:val="0081773F"/>
    <w:rsid w:val="00817743"/>
    <w:rsid w:val="0081794D"/>
    <w:rsid w:val="00817A04"/>
    <w:rsid w:val="00817D6F"/>
    <w:rsid w:val="00817D71"/>
    <w:rsid w:val="008204E7"/>
    <w:rsid w:val="0082053D"/>
    <w:rsid w:val="008206C8"/>
    <w:rsid w:val="00820E7C"/>
    <w:rsid w:val="0082108C"/>
    <w:rsid w:val="00821550"/>
    <w:rsid w:val="008216AD"/>
    <w:rsid w:val="0082171E"/>
    <w:rsid w:val="00821FD3"/>
    <w:rsid w:val="00822118"/>
    <w:rsid w:val="008222C7"/>
    <w:rsid w:val="008225CD"/>
    <w:rsid w:val="00822693"/>
    <w:rsid w:val="00822944"/>
    <w:rsid w:val="008229E9"/>
    <w:rsid w:val="00822C8D"/>
    <w:rsid w:val="00822F45"/>
    <w:rsid w:val="008231F3"/>
    <w:rsid w:val="00823345"/>
    <w:rsid w:val="00823F59"/>
    <w:rsid w:val="00824073"/>
    <w:rsid w:val="0082420A"/>
    <w:rsid w:val="008242A3"/>
    <w:rsid w:val="00824464"/>
    <w:rsid w:val="00824602"/>
    <w:rsid w:val="00824653"/>
    <w:rsid w:val="00824864"/>
    <w:rsid w:val="008248C1"/>
    <w:rsid w:val="00824A3A"/>
    <w:rsid w:val="00824A83"/>
    <w:rsid w:val="00824B15"/>
    <w:rsid w:val="00824C50"/>
    <w:rsid w:val="00824EC3"/>
    <w:rsid w:val="00825059"/>
    <w:rsid w:val="008251EE"/>
    <w:rsid w:val="00825698"/>
    <w:rsid w:val="00825A1B"/>
    <w:rsid w:val="00825CEA"/>
    <w:rsid w:val="00825D9C"/>
    <w:rsid w:val="008261C5"/>
    <w:rsid w:val="00826357"/>
    <w:rsid w:val="008263A6"/>
    <w:rsid w:val="00826420"/>
    <w:rsid w:val="008269D0"/>
    <w:rsid w:val="00826D45"/>
    <w:rsid w:val="008271B1"/>
    <w:rsid w:val="00827318"/>
    <w:rsid w:val="008273E4"/>
    <w:rsid w:val="0082752F"/>
    <w:rsid w:val="00827A59"/>
    <w:rsid w:val="00827DF4"/>
    <w:rsid w:val="0083000E"/>
    <w:rsid w:val="008302FF"/>
    <w:rsid w:val="00830319"/>
    <w:rsid w:val="0083077D"/>
    <w:rsid w:val="0083079A"/>
    <w:rsid w:val="0083147F"/>
    <w:rsid w:val="008315AB"/>
    <w:rsid w:val="0083186D"/>
    <w:rsid w:val="0083188B"/>
    <w:rsid w:val="00831897"/>
    <w:rsid w:val="008319D0"/>
    <w:rsid w:val="00831A06"/>
    <w:rsid w:val="00831A3D"/>
    <w:rsid w:val="00831B35"/>
    <w:rsid w:val="00831CA0"/>
    <w:rsid w:val="00831EA0"/>
    <w:rsid w:val="00832112"/>
    <w:rsid w:val="008321FE"/>
    <w:rsid w:val="008325DD"/>
    <w:rsid w:val="00832683"/>
    <w:rsid w:val="008328BC"/>
    <w:rsid w:val="00832BA8"/>
    <w:rsid w:val="00832E83"/>
    <w:rsid w:val="00832FE7"/>
    <w:rsid w:val="00833025"/>
    <w:rsid w:val="00833115"/>
    <w:rsid w:val="0083317E"/>
    <w:rsid w:val="0083335C"/>
    <w:rsid w:val="008334BA"/>
    <w:rsid w:val="00833530"/>
    <w:rsid w:val="00833D95"/>
    <w:rsid w:val="00833E55"/>
    <w:rsid w:val="00833F4C"/>
    <w:rsid w:val="00834146"/>
    <w:rsid w:val="00834154"/>
    <w:rsid w:val="008343DA"/>
    <w:rsid w:val="00834D7E"/>
    <w:rsid w:val="00834E4A"/>
    <w:rsid w:val="008351C6"/>
    <w:rsid w:val="008354AD"/>
    <w:rsid w:val="00835541"/>
    <w:rsid w:val="00835659"/>
    <w:rsid w:val="008356E0"/>
    <w:rsid w:val="008357DC"/>
    <w:rsid w:val="00835B2E"/>
    <w:rsid w:val="00835C06"/>
    <w:rsid w:val="0083620F"/>
    <w:rsid w:val="008368E8"/>
    <w:rsid w:val="00836AA5"/>
    <w:rsid w:val="00836B48"/>
    <w:rsid w:val="00836DE1"/>
    <w:rsid w:val="00836EBC"/>
    <w:rsid w:val="00837278"/>
    <w:rsid w:val="008372D4"/>
    <w:rsid w:val="00837522"/>
    <w:rsid w:val="00837945"/>
    <w:rsid w:val="00837C1A"/>
    <w:rsid w:val="00837C42"/>
    <w:rsid w:val="00837F53"/>
    <w:rsid w:val="0084007A"/>
    <w:rsid w:val="008406C6"/>
    <w:rsid w:val="00840769"/>
    <w:rsid w:val="008408D4"/>
    <w:rsid w:val="00840C8A"/>
    <w:rsid w:val="00840F2B"/>
    <w:rsid w:val="00841029"/>
    <w:rsid w:val="008413BE"/>
    <w:rsid w:val="008414EC"/>
    <w:rsid w:val="0084168B"/>
    <w:rsid w:val="00841B42"/>
    <w:rsid w:val="00841B54"/>
    <w:rsid w:val="00841FB6"/>
    <w:rsid w:val="00842537"/>
    <w:rsid w:val="00842592"/>
    <w:rsid w:val="008425E0"/>
    <w:rsid w:val="00842B8D"/>
    <w:rsid w:val="008433C5"/>
    <w:rsid w:val="008436B9"/>
    <w:rsid w:val="008437DB"/>
    <w:rsid w:val="008439B7"/>
    <w:rsid w:val="00843D18"/>
    <w:rsid w:val="00843FD7"/>
    <w:rsid w:val="00844151"/>
    <w:rsid w:val="00844161"/>
    <w:rsid w:val="0084421E"/>
    <w:rsid w:val="00844453"/>
    <w:rsid w:val="00844513"/>
    <w:rsid w:val="00844743"/>
    <w:rsid w:val="0084500B"/>
    <w:rsid w:val="00845102"/>
    <w:rsid w:val="00845234"/>
    <w:rsid w:val="00845341"/>
    <w:rsid w:val="008454A7"/>
    <w:rsid w:val="00845512"/>
    <w:rsid w:val="008457B8"/>
    <w:rsid w:val="00845823"/>
    <w:rsid w:val="00846294"/>
    <w:rsid w:val="00846418"/>
    <w:rsid w:val="00846439"/>
    <w:rsid w:val="008464E1"/>
    <w:rsid w:val="008465D0"/>
    <w:rsid w:val="00846812"/>
    <w:rsid w:val="0084718F"/>
    <w:rsid w:val="00847CA0"/>
    <w:rsid w:val="0085002E"/>
    <w:rsid w:val="008503EC"/>
    <w:rsid w:val="008503F6"/>
    <w:rsid w:val="008509EB"/>
    <w:rsid w:val="00850AF3"/>
    <w:rsid w:val="00850FA6"/>
    <w:rsid w:val="00851121"/>
    <w:rsid w:val="00851322"/>
    <w:rsid w:val="008514D7"/>
    <w:rsid w:val="008517BD"/>
    <w:rsid w:val="00851898"/>
    <w:rsid w:val="008518D5"/>
    <w:rsid w:val="008518DE"/>
    <w:rsid w:val="008519EF"/>
    <w:rsid w:val="00851C02"/>
    <w:rsid w:val="00851D8B"/>
    <w:rsid w:val="00851E1B"/>
    <w:rsid w:val="00851EC2"/>
    <w:rsid w:val="00851FA6"/>
    <w:rsid w:val="00852093"/>
    <w:rsid w:val="00852239"/>
    <w:rsid w:val="008524F2"/>
    <w:rsid w:val="00852A2E"/>
    <w:rsid w:val="00852CCF"/>
    <w:rsid w:val="008530D8"/>
    <w:rsid w:val="0085319D"/>
    <w:rsid w:val="00853655"/>
    <w:rsid w:val="008537FF"/>
    <w:rsid w:val="00853B19"/>
    <w:rsid w:val="00853D72"/>
    <w:rsid w:val="00853EDF"/>
    <w:rsid w:val="00853F92"/>
    <w:rsid w:val="0085421D"/>
    <w:rsid w:val="008543D4"/>
    <w:rsid w:val="00854ED9"/>
    <w:rsid w:val="00854F4D"/>
    <w:rsid w:val="00854FC9"/>
    <w:rsid w:val="0085540A"/>
    <w:rsid w:val="00855BD7"/>
    <w:rsid w:val="00855C2F"/>
    <w:rsid w:val="00856292"/>
    <w:rsid w:val="00856712"/>
    <w:rsid w:val="00856827"/>
    <w:rsid w:val="00856843"/>
    <w:rsid w:val="00856AE8"/>
    <w:rsid w:val="00856CCE"/>
    <w:rsid w:val="00856D6D"/>
    <w:rsid w:val="00856DC8"/>
    <w:rsid w:val="00856E7B"/>
    <w:rsid w:val="00856F0E"/>
    <w:rsid w:val="0085705F"/>
    <w:rsid w:val="00857104"/>
    <w:rsid w:val="00857580"/>
    <w:rsid w:val="0085762E"/>
    <w:rsid w:val="00857B74"/>
    <w:rsid w:val="00857C5C"/>
    <w:rsid w:val="0086010F"/>
    <w:rsid w:val="00860127"/>
    <w:rsid w:val="0086018C"/>
    <w:rsid w:val="00860196"/>
    <w:rsid w:val="008602CB"/>
    <w:rsid w:val="0086086D"/>
    <w:rsid w:val="0086096D"/>
    <w:rsid w:val="00860A24"/>
    <w:rsid w:val="00860CA4"/>
    <w:rsid w:val="00860F01"/>
    <w:rsid w:val="008611E1"/>
    <w:rsid w:val="00861247"/>
    <w:rsid w:val="00861650"/>
    <w:rsid w:val="00861711"/>
    <w:rsid w:val="00861974"/>
    <w:rsid w:val="00861B35"/>
    <w:rsid w:val="0086214D"/>
    <w:rsid w:val="008621DC"/>
    <w:rsid w:val="0086220E"/>
    <w:rsid w:val="00862722"/>
    <w:rsid w:val="00862735"/>
    <w:rsid w:val="00862A68"/>
    <w:rsid w:val="00862C27"/>
    <w:rsid w:val="00862FD2"/>
    <w:rsid w:val="00863376"/>
    <w:rsid w:val="00863871"/>
    <w:rsid w:val="0086401F"/>
    <w:rsid w:val="008641AC"/>
    <w:rsid w:val="00864641"/>
    <w:rsid w:val="0086472D"/>
    <w:rsid w:val="00864ADB"/>
    <w:rsid w:val="00864C68"/>
    <w:rsid w:val="00864CFD"/>
    <w:rsid w:val="00864EB4"/>
    <w:rsid w:val="00864FCC"/>
    <w:rsid w:val="008659A1"/>
    <w:rsid w:val="00865A0B"/>
    <w:rsid w:val="00865A27"/>
    <w:rsid w:val="00865B2C"/>
    <w:rsid w:val="00865DEC"/>
    <w:rsid w:val="00865F23"/>
    <w:rsid w:val="00865FAA"/>
    <w:rsid w:val="00865FCE"/>
    <w:rsid w:val="008664DD"/>
    <w:rsid w:val="00866576"/>
    <w:rsid w:val="008669B6"/>
    <w:rsid w:val="00866CE7"/>
    <w:rsid w:val="00866CFA"/>
    <w:rsid w:val="00866D0D"/>
    <w:rsid w:val="00866DA6"/>
    <w:rsid w:val="0086703C"/>
    <w:rsid w:val="008676B5"/>
    <w:rsid w:val="00867960"/>
    <w:rsid w:val="008679A9"/>
    <w:rsid w:val="008679CE"/>
    <w:rsid w:val="00867AFD"/>
    <w:rsid w:val="00870119"/>
    <w:rsid w:val="00870283"/>
    <w:rsid w:val="00870285"/>
    <w:rsid w:val="0087029F"/>
    <w:rsid w:val="00870384"/>
    <w:rsid w:val="008703D1"/>
    <w:rsid w:val="00870750"/>
    <w:rsid w:val="00871314"/>
    <w:rsid w:val="00871413"/>
    <w:rsid w:val="00871482"/>
    <w:rsid w:val="00871562"/>
    <w:rsid w:val="008715FC"/>
    <w:rsid w:val="00871745"/>
    <w:rsid w:val="00871A60"/>
    <w:rsid w:val="00871A86"/>
    <w:rsid w:val="00871FCB"/>
    <w:rsid w:val="00872957"/>
    <w:rsid w:val="00872A28"/>
    <w:rsid w:val="00872ADD"/>
    <w:rsid w:val="00872BB7"/>
    <w:rsid w:val="00872D24"/>
    <w:rsid w:val="00873244"/>
    <w:rsid w:val="008734A9"/>
    <w:rsid w:val="008737AB"/>
    <w:rsid w:val="00873BF7"/>
    <w:rsid w:val="00873CB7"/>
    <w:rsid w:val="00873DF4"/>
    <w:rsid w:val="00873E13"/>
    <w:rsid w:val="00873E4A"/>
    <w:rsid w:val="00873FDE"/>
    <w:rsid w:val="00874196"/>
    <w:rsid w:val="0087419D"/>
    <w:rsid w:val="0087425B"/>
    <w:rsid w:val="00874329"/>
    <w:rsid w:val="00874663"/>
    <w:rsid w:val="008749A5"/>
    <w:rsid w:val="00874FC8"/>
    <w:rsid w:val="00875107"/>
    <w:rsid w:val="0087566B"/>
    <w:rsid w:val="0087567D"/>
    <w:rsid w:val="008758C0"/>
    <w:rsid w:val="0087599B"/>
    <w:rsid w:val="00875C52"/>
    <w:rsid w:val="00875C84"/>
    <w:rsid w:val="00875FF9"/>
    <w:rsid w:val="0087625E"/>
    <w:rsid w:val="00876732"/>
    <w:rsid w:val="0087678A"/>
    <w:rsid w:val="00876BA8"/>
    <w:rsid w:val="00876E0B"/>
    <w:rsid w:val="00876E90"/>
    <w:rsid w:val="008775A0"/>
    <w:rsid w:val="008777F4"/>
    <w:rsid w:val="00877905"/>
    <w:rsid w:val="00877F48"/>
    <w:rsid w:val="00877FA9"/>
    <w:rsid w:val="00880184"/>
    <w:rsid w:val="008801BC"/>
    <w:rsid w:val="008809FA"/>
    <w:rsid w:val="00880C98"/>
    <w:rsid w:val="00880CF8"/>
    <w:rsid w:val="00881209"/>
    <w:rsid w:val="008812FC"/>
    <w:rsid w:val="0088146B"/>
    <w:rsid w:val="0088161F"/>
    <w:rsid w:val="00881696"/>
    <w:rsid w:val="008817A3"/>
    <w:rsid w:val="00881BD8"/>
    <w:rsid w:val="00881BF1"/>
    <w:rsid w:val="00882353"/>
    <w:rsid w:val="008825F9"/>
    <w:rsid w:val="00882631"/>
    <w:rsid w:val="00882764"/>
    <w:rsid w:val="0088282F"/>
    <w:rsid w:val="00882F38"/>
    <w:rsid w:val="00882F6F"/>
    <w:rsid w:val="0088316E"/>
    <w:rsid w:val="0088325A"/>
    <w:rsid w:val="008832E2"/>
    <w:rsid w:val="008834CC"/>
    <w:rsid w:val="00883724"/>
    <w:rsid w:val="008837CF"/>
    <w:rsid w:val="00883811"/>
    <w:rsid w:val="008838C7"/>
    <w:rsid w:val="00883B29"/>
    <w:rsid w:val="00884034"/>
    <w:rsid w:val="0088437D"/>
    <w:rsid w:val="008847DE"/>
    <w:rsid w:val="0088483A"/>
    <w:rsid w:val="00884D0F"/>
    <w:rsid w:val="00884FFD"/>
    <w:rsid w:val="008852F6"/>
    <w:rsid w:val="0088582D"/>
    <w:rsid w:val="008859C3"/>
    <w:rsid w:val="00885D88"/>
    <w:rsid w:val="00885EDD"/>
    <w:rsid w:val="00885F96"/>
    <w:rsid w:val="00886056"/>
    <w:rsid w:val="00886161"/>
    <w:rsid w:val="0088654E"/>
    <w:rsid w:val="0088663D"/>
    <w:rsid w:val="00886CEF"/>
    <w:rsid w:val="0088746A"/>
    <w:rsid w:val="0088747C"/>
    <w:rsid w:val="008875DE"/>
    <w:rsid w:val="00887674"/>
    <w:rsid w:val="008878E2"/>
    <w:rsid w:val="00887916"/>
    <w:rsid w:val="00887B4A"/>
    <w:rsid w:val="00887B6F"/>
    <w:rsid w:val="00890453"/>
    <w:rsid w:val="00890649"/>
    <w:rsid w:val="00890778"/>
    <w:rsid w:val="008909E7"/>
    <w:rsid w:val="00890AFF"/>
    <w:rsid w:val="00891226"/>
    <w:rsid w:val="00891501"/>
    <w:rsid w:val="00891843"/>
    <w:rsid w:val="00891A48"/>
    <w:rsid w:val="00891A8F"/>
    <w:rsid w:val="00892498"/>
    <w:rsid w:val="0089265C"/>
    <w:rsid w:val="00892784"/>
    <w:rsid w:val="00892F7D"/>
    <w:rsid w:val="008930E8"/>
    <w:rsid w:val="008932FA"/>
    <w:rsid w:val="00893389"/>
    <w:rsid w:val="0089359D"/>
    <w:rsid w:val="00893C04"/>
    <w:rsid w:val="00893E4D"/>
    <w:rsid w:val="00893EBF"/>
    <w:rsid w:val="00893F6D"/>
    <w:rsid w:val="0089413A"/>
    <w:rsid w:val="00894426"/>
    <w:rsid w:val="00894606"/>
    <w:rsid w:val="0089462A"/>
    <w:rsid w:val="00894867"/>
    <w:rsid w:val="00894887"/>
    <w:rsid w:val="00894CA0"/>
    <w:rsid w:val="00894CB9"/>
    <w:rsid w:val="00894E26"/>
    <w:rsid w:val="0089514E"/>
    <w:rsid w:val="0089521F"/>
    <w:rsid w:val="008954B5"/>
    <w:rsid w:val="008956E8"/>
    <w:rsid w:val="008957A4"/>
    <w:rsid w:val="00895AC4"/>
    <w:rsid w:val="00895B66"/>
    <w:rsid w:val="008964BE"/>
    <w:rsid w:val="0089675B"/>
    <w:rsid w:val="008969D1"/>
    <w:rsid w:val="008970D6"/>
    <w:rsid w:val="0089747A"/>
    <w:rsid w:val="00897714"/>
    <w:rsid w:val="00897A45"/>
    <w:rsid w:val="00897B91"/>
    <w:rsid w:val="00897C4E"/>
    <w:rsid w:val="008A0246"/>
    <w:rsid w:val="008A07CB"/>
    <w:rsid w:val="008A09A1"/>
    <w:rsid w:val="008A0C95"/>
    <w:rsid w:val="008A0CE0"/>
    <w:rsid w:val="008A0E6B"/>
    <w:rsid w:val="008A0F51"/>
    <w:rsid w:val="008A100E"/>
    <w:rsid w:val="008A1061"/>
    <w:rsid w:val="008A10F8"/>
    <w:rsid w:val="008A11A6"/>
    <w:rsid w:val="008A156E"/>
    <w:rsid w:val="008A158B"/>
    <w:rsid w:val="008A1B0D"/>
    <w:rsid w:val="008A1E02"/>
    <w:rsid w:val="008A1F67"/>
    <w:rsid w:val="008A258A"/>
    <w:rsid w:val="008A2612"/>
    <w:rsid w:val="008A287D"/>
    <w:rsid w:val="008A2993"/>
    <w:rsid w:val="008A2ACE"/>
    <w:rsid w:val="008A3D30"/>
    <w:rsid w:val="008A3E64"/>
    <w:rsid w:val="008A3F66"/>
    <w:rsid w:val="008A3FAC"/>
    <w:rsid w:val="008A421F"/>
    <w:rsid w:val="008A45C7"/>
    <w:rsid w:val="008A48A2"/>
    <w:rsid w:val="008A4F28"/>
    <w:rsid w:val="008A585B"/>
    <w:rsid w:val="008A5A3D"/>
    <w:rsid w:val="008A5EF0"/>
    <w:rsid w:val="008A636B"/>
    <w:rsid w:val="008A66F1"/>
    <w:rsid w:val="008A67B5"/>
    <w:rsid w:val="008A6F87"/>
    <w:rsid w:val="008A700A"/>
    <w:rsid w:val="008A776D"/>
    <w:rsid w:val="008A79D6"/>
    <w:rsid w:val="008A7C9A"/>
    <w:rsid w:val="008B0EA1"/>
    <w:rsid w:val="008B11F9"/>
    <w:rsid w:val="008B1257"/>
    <w:rsid w:val="008B12BD"/>
    <w:rsid w:val="008B16D3"/>
    <w:rsid w:val="008B1CD7"/>
    <w:rsid w:val="008B1E14"/>
    <w:rsid w:val="008B1F76"/>
    <w:rsid w:val="008B1F8A"/>
    <w:rsid w:val="008B21A8"/>
    <w:rsid w:val="008B23AC"/>
    <w:rsid w:val="008B2731"/>
    <w:rsid w:val="008B2837"/>
    <w:rsid w:val="008B2C64"/>
    <w:rsid w:val="008B2F8C"/>
    <w:rsid w:val="008B3259"/>
    <w:rsid w:val="008B3261"/>
    <w:rsid w:val="008B33C7"/>
    <w:rsid w:val="008B346A"/>
    <w:rsid w:val="008B3585"/>
    <w:rsid w:val="008B35D0"/>
    <w:rsid w:val="008B363D"/>
    <w:rsid w:val="008B3C6F"/>
    <w:rsid w:val="008B3CF1"/>
    <w:rsid w:val="008B3E1E"/>
    <w:rsid w:val="008B403D"/>
    <w:rsid w:val="008B4982"/>
    <w:rsid w:val="008B4B68"/>
    <w:rsid w:val="008B4C6F"/>
    <w:rsid w:val="008B4EBF"/>
    <w:rsid w:val="008B525B"/>
    <w:rsid w:val="008B53B7"/>
    <w:rsid w:val="008B5567"/>
    <w:rsid w:val="008B5A17"/>
    <w:rsid w:val="008B5C48"/>
    <w:rsid w:val="008B5C7F"/>
    <w:rsid w:val="008B5CEB"/>
    <w:rsid w:val="008B6017"/>
    <w:rsid w:val="008B60CF"/>
    <w:rsid w:val="008B6528"/>
    <w:rsid w:val="008B68DE"/>
    <w:rsid w:val="008B6A08"/>
    <w:rsid w:val="008B6A32"/>
    <w:rsid w:val="008B6AD5"/>
    <w:rsid w:val="008B6D7A"/>
    <w:rsid w:val="008B7186"/>
    <w:rsid w:val="008B758E"/>
    <w:rsid w:val="008B78A0"/>
    <w:rsid w:val="008B7926"/>
    <w:rsid w:val="008B7A57"/>
    <w:rsid w:val="008C052D"/>
    <w:rsid w:val="008C0955"/>
    <w:rsid w:val="008C0960"/>
    <w:rsid w:val="008C09CD"/>
    <w:rsid w:val="008C0B41"/>
    <w:rsid w:val="008C13EA"/>
    <w:rsid w:val="008C151A"/>
    <w:rsid w:val="008C1617"/>
    <w:rsid w:val="008C173E"/>
    <w:rsid w:val="008C175C"/>
    <w:rsid w:val="008C1FE5"/>
    <w:rsid w:val="008C25EE"/>
    <w:rsid w:val="008C2794"/>
    <w:rsid w:val="008C2B39"/>
    <w:rsid w:val="008C307F"/>
    <w:rsid w:val="008C3775"/>
    <w:rsid w:val="008C37CD"/>
    <w:rsid w:val="008C37E7"/>
    <w:rsid w:val="008C387C"/>
    <w:rsid w:val="008C3A56"/>
    <w:rsid w:val="008C3CAF"/>
    <w:rsid w:val="008C3DFB"/>
    <w:rsid w:val="008C3E81"/>
    <w:rsid w:val="008C411E"/>
    <w:rsid w:val="008C4145"/>
    <w:rsid w:val="008C46A8"/>
    <w:rsid w:val="008C4737"/>
    <w:rsid w:val="008C4808"/>
    <w:rsid w:val="008C4BD8"/>
    <w:rsid w:val="008C4FA6"/>
    <w:rsid w:val="008C51E6"/>
    <w:rsid w:val="008C5408"/>
    <w:rsid w:val="008C5559"/>
    <w:rsid w:val="008C562B"/>
    <w:rsid w:val="008C5669"/>
    <w:rsid w:val="008C58ED"/>
    <w:rsid w:val="008C5A8D"/>
    <w:rsid w:val="008C60A5"/>
    <w:rsid w:val="008C612F"/>
    <w:rsid w:val="008C63DE"/>
    <w:rsid w:val="008C63FA"/>
    <w:rsid w:val="008C647F"/>
    <w:rsid w:val="008C6B72"/>
    <w:rsid w:val="008C6E93"/>
    <w:rsid w:val="008C72F1"/>
    <w:rsid w:val="008C758D"/>
    <w:rsid w:val="008C778D"/>
    <w:rsid w:val="008C78AF"/>
    <w:rsid w:val="008C798E"/>
    <w:rsid w:val="008C7ADF"/>
    <w:rsid w:val="008C7B62"/>
    <w:rsid w:val="008C7BE0"/>
    <w:rsid w:val="008C7BF6"/>
    <w:rsid w:val="008C7C7B"/>
    <w:rsid w:val="008C7DF0"/>
    <w:rsid w:val="008C7EBF"/>
    <w:rsid w:val="008D044C"/>
    <w:rsid w:val="008D04C6"/>
    <w:rsid w:val="008D07B7"/>
    <w:rsid w:val="008D0B06"/>
    <w:rsid w:val="008D1001"/>
    <w:rsid w:val="008D19F7"/>
    <w:rsid w:val="008D1D89"/>
    <w:rsid w:val="008D2002"/>
    <w:rsid w:val="008D2786"/>
    <w:rsid w:val="008D2883"/>
    <w:rsid w:val="008D2B96"/>
    <w:rsid w:val="008D2E57"/>
    <w:rsid w:val="008D2E7F"/>
    <w:rsid w:val="008D31B2"/>
    <w:rsid w:val="008D3216"/>
    <w:rsid w:val="008D3C2E"/>
    <w:rsid w:val="008D3E60"/>
    <w:rsid w:val="008D46CC"/>
    <w:rsid w:val="008D4B30"/>
    <w:rsid w:val="008D4D29"/>
    <w:rsid w:val="008D4D32"/>
    <w:rsid w:val="008D4ED9"/>
    <w:rsid w:val="008D4F68"/>
    <w:rsid w:val="008D53BC"/>
    <w:rsid w:val="008D5418"/>
    <w:rsid w:val="008D5809"/>
    <w:rsid w:val="008D5B42"/>
    <w:rsid w:val="008D5C73"/>
    <w:rsid w:val="008D5F90"/>
    <w:rsid w:val="008D63ED"/>
    <w:rsid w:val="008D63F9"/>
    <w:rsid w:val="008D657F"/>
    <w:rsid w:val="008D6607"/>
    <w:rsid w:val="008D69AD"/>
    <w:rsid w:val="008D70DE"/>
    <w:rsid w:val="008D71DD"/>
    <w:rsid w:val="008D7449"/>
    <w:rsid w:val="008D7673"/>
    <w:rsid w:val="008D783B"/>
    <w:rsid w:val="008D7AB5"/>
    <w:rsid w:val="008D7C19"/>
    <w:rsid w:val="008D7D60"/>
    <w:rsid w:val="008E000E"/>
    <w:rsid w:val="008E0425"/>
    <w:rsid w:val="008E046E"/>
    <w:rsid w:val="008E0655"/>
    <w:rsid w:val="008E0813"/>
    <w:rsid w:val="008E08A2"/>
    <w:rsid w:val="008E0DDB"/>
    <w:rsid w:val="008E1433"/>
    <w:rsid w:val="008E160B"/>
    <w:rsid w:val="008E186B"/>
    <w:rsid w:val="008E1B0D"/>
    <w:rsid w:val="008E1CDD"/>
    <w:rsid w:val="008E1D61"/>
    <w:rsid w:val="008E2B0E"/>
    <w:rsid w:val="008E2CF2"/>
    <w:rsid w:val="008E2E05"/>
    <w:rsid w:val="008E314B"/>
    <w:rsid w:val="008E3524"/>
    <w:rsid w:val="008E3578"/>
    <w:rsid w:val="008E3983"/>
    <w:rsid w:val="008E3AC3"/>
    <w:rsid w:val="008E3BA7"/>
    <w:rsid w:val="008E3CA3"/>
    <w:rsid w:val="008E401B"/>
    <w:rsid w:val="008E4105"/>
    <w:rsid w:val="008E4897"/>
    <w:rsid w:val="008E48A8"/>
    <w:rsid w:val="008E48DB"/>
    <w:rsid w:val="008E4936"/>
    <w:rsid w:val="008E4DEC"/>
    <w:rsid w:val="008E4FC8"/>
    <w:rsid w:val="008E5152"/>
    <w:rsid w:val="008E5721"/>
    <w:rsid w:val="008E5B08"/>
    <w:rsid w:val="008E5BA6"/>
    <w:rsid w:val="008E5F4C"/>
    <w:rsid w:val="008E6284"/>
    <w:rsid w:val="008E675A"/>
    <w:rsid w:val="008E690C"/>
    <w:rsid w:val="008E6CA6"/>
    <w:rsid w:val="008E732E"/>
    <w:rsid w:val="008E7337"/>
    <w:rsid w:val="008E78DA"/>
    <w:rsid w:val="008E79B5"/>
    <w:rsid w:val="008E7C74"/>
    <w:rsid w:val="008E7D22"/>
    <w:rsid w:val="008F0855"/>
    <w:rsid w:val="008F0D7F"/>
    <w:rsid w:val="008F1196"/>
    <w:rsid w:val="008F14FD"/>
    <w:rsid w:val="008F15F6"/>
    <w:rsid w:val="008F1A75"/>
    <w:rsid w:val="008F1EC2"/>
    <w:rsid w:val="008F2379"/>
    <w:rsid w:val="008F23E2"/>
    <w:rsid w:val="008F2662"/>
    <w:rsid w:val="008F2829"/>
    <w:rsid w:val="008F2E87"/>
    <w:rsid w:val="008F32BA"/>
    <w:rsid w:val="008F38C9"/>
    <w:rsid w:val="008F3C78"/>
    <w:rsid w:val="008F3CAF"/>
    <w:rsid w:val="008F3F86"/>
    <w:rsid w:val="008F400F"/>
    <w:rsid w:val="008F422F"/>
    <w:rsid w:val="008F4269"/>
    <w:rsid w:val="008F4351"/>
    <w:rsid w:val="008F4491"/>
    <w:rsid w:val="008F49FD"/>
    <w:rsid w:val="008F4C33"/>
    <w:rsid w:val="008F4C56"/>
    <w:rsid w:val="008F4CB0"/>
    <w:rsid w:val="008F4E4E"/>
    <w:rsid w:val="008F5578"/>
    <w:rsid w:val="008F56E2"/>
    <w:rsid w:val="008F59AF"/>
    <w:rsid w:val="008F5B79"/>
    <w:rsid w:val="008F5C54"/>
    <w:rsid w:val="008F5D52"/>
    <w:rsid w:val="008F5F9F"/>
    <w:rsid w:val="008F5FA7"/>
    <w:rsid w:val="008F6047"/>
    <w:rsid w:val="008F60C3"/>
    <w:rsid w:val="008F633B"/>
    <w:rsid w:val="008F6429"/>
    <w:rsid w:val="008F65A0"/>
    <w:rsid w:val="008F672C"/>
    <w:rsid w:val="008F675D"/>
    <w:rsid w:val="008F6956"/>
    <w:rsid w:val="008F6AFC"/>
    <w:rsid w:val="008F6CF1"/>
    <w:rsid w:val="008F7367"/>
    <w:rsid w:val="008F73F7"/>
    <w:rsid w:val="008F756A"/>
    <w:rsid w:val="008F7766"/>
    <w:rsid w:val="008F781C"/>
    <w:rsid w:val="008F7D5C"/>
    <w:rsid w:val="009001F6"/>
    <w:rsid w:val="0090060F"/>
    <w:rsid w:val="00900671"/>
    <w:rsid w:val="0090132D"/>
    <w:rsid w:val="00901728"/>
    <w:rsid w:val="00901A02"/>
    <w:rsid w:val="00902000"/>
    <w:rsid w:val="009024D1"/>
    <w:rsid w:val="00902C20"/>
    <w:rsid w:val="0090326C"/>
    <w:rsid w:val="0090340B"/>
    <w:rsid w:val="00903572"/>
    <w:rsid w:val="009037A1"/>
    <w:rsid w:val="00903813"/>
    <w:rsid w:val="00903870"/>
    <w:rsid w:val="00903D14"/>
    <w:rsid w:val="009040F9"/>
    <w:rsid w:val="00904510"/>
    <w:rsid w:val="00904633"/>
    <w:rsid w:val="00904784"/>
    <w:rsid w:val="009049C0"/>
    <w:rsid w:val="00904B07"/>
    <w:rsid w:val="00904C3D"/>
    <w:rsid w:val="00904C4D"/>
    <w:rsid w:val="00904CB4"/>
    <w:rsid w:val="00904DD8"/>
    <w:rsid w:val="00904F31"/>
    <w:rsid w:val="00904FD6"/>
    <w:rsid w:val="00905017"/>
    <w:rsid w:val="00905192"/>
    <w:rsid w:val="009054E5"/>
    <w:rsid w:val="009056F3"/>
    <w:rsid w:val="00905963"/>
    <w:rsid w:val="00905C7D"/>
    <w:rsid w:val="00905D1D"/>
    <w:rsid w:val="0090608F"/>
    <w:rsid w:val="0090619A"/>
    <w:rsid w:val="0090633D"/>
    <w:rsid w:val="0090636D"/>
    <w:rsid w:val="00906415"/>
    <w:rsid w:val="009064FD"/>
    <w:rsid w:val="00906677"/>
    <w:rsid w:val="009068E8"/>
    <w:rsid w:val="009069AA"/>
    <w:rsid w:val="00906AA8"/>
    <w:rsid w:val="00906CB1"/>
    <w:rsid w:val="00906F73"/>
    <w:rsid w:val="0090727C"/>
    <w:rsid w:val="0090755B"/>
    <w:rsid w:val="00907569"/>
    <w:rsid w:val="00907B5D"/>
    <w:rsid w:val="00907D32"/>
    <w:rsid w:val="00907DC5"/>
    <w:rsid w:val="00910086"/>
    <w:rsid w:val="009101A7"/>
    <w:rsid w:val="009105F0"/>
    <w:rsid w:val="00910A13"/>
    <w:rsid w:val="00910BBC"/>
    <w:rsid w:val="00910F16"/>
    <w:rsid w:val="00910F90"/>
    <w:rsid w:val="009114D2"/>
    <w:rsid w:val="00911D8F"/>
    <w:rsid w:val="009122B8"/>
    <w:rsid w:val="0091274F"/>
    <w:rsid w:val="00912AC1"/>
    <w:rsid w:val="00912AFE"/>
    <w:rsid w:val="00912B0B"/>
    <w:rsid w:val="00912B33"/>
    <w:rsid w:val="00912CD2"/>
    <w:rsid w:val="00912D27"/>
    <w:rsid w:val="00912D47"/>
    <w:rsid w:val="0091314D"/>
    <w:rsid w:val="00913454"/>
    <w:rsid w:val="009135C1"/>
    <w:rsid w:val="00913627"/>
    <w:rsid w:val="00913738"/>
    <w:rsid w:val="00913887"/>
    <w:rsid w:val="00913A89"/>
    <w:rsid w:val="00914018"/>
    <w:rsid w:val="00914332"/>
    <w:rsid w:val="00914A54"/>
    <w:rsid w:val="00914ADD"/>
    <w:rsid w:val="00914AFC"/>
    <w:rsid w:val="00914D6C"/>
    <w:rsid w:val="00915290"/>
    <w:rsid w:val="00915447"/>
    <w:rsid w:val="009155F8"/>
    <w:rsid w:val="0091578D"/>
    <w:rsid w:val="0091582E"/>
    <w:rsid w:val="00915870"/>
    <w:rsid w:val="009158E8"/>
    <w:rsid w:val="00915DB4"/>
    <w:rsid w:val="00915FDF"/>
    <w:rsid w:val="009161C2"/>
    <w:rsid w:val="009162FA"/>
    <w:rsid w:val="009162FD"/>
    <w:rsid w:val="009163B2"/>
    <w:rsid w:val="009164B1"/>
    <w:rsid w:val="00916595"/>
    <w:rsid w:val="009165A1"/>
    <w:rsid w:val="00916888"/>
    <w:rsid w:val="00916987"/>
    <w:rsid w:val="009169C6"/>
    <w:rsid w:val="00916D1D"/>
    <w:rsid w:val="00916D35"/>
    <w:rsid w:val="00916F54"/>
    <w:rsid w:val="00916FE1"/>
    <w:rsid w:val="00917047"/>
    <w:rsid w:val="009171CD"/>
    <w:rsid w:val="009171EA"/>
    <w:rsid w:val="00917294"/>
    <w:rsid w:val="0091740E"/>
    <w:rsid w:val="00917C74"/>
    <w:rsid w:val="00917F26"/>
    <w:rsid w:val="009200A4"/>
    <w:rsid w:val="009200D4"/>
    <w:rsid w:val="00920147"/>
    <w:rsid w:val="009204D7"/>
    <w:rsid w:val="0092050C"/>
    <w:rsid w:val="00920553"/>
    <w:rsid w:val="00920788"/>
    <w:rsid w:val="009207C2"/>
    <w:rsid w:val="00920D90"/>
    <w:rsid w:val="00921264"/>
    <w:rsid w:val="00921442"/>
    <w:rsid w:val="0092175C"/>
    <w:rsid w:val="0092189E"/>
    <w:rsid w:val="00921EF6"/>
    <w:rsid w:val="009221A4"/>
    <w:rsid w:val="009222AA"/>
    <w:rsid w:val="009222E7"/>
    <w:rsid w:val="009224CA"/>
    <w:rsid w:val="009224E7"/>
    <w:rsid w:val="009228EB"/>
    <w:rsid w:val="00922F65"/>
    <w:rsid w:val="0092300E"/>
    <w:rsid w:val="00923263"/>
    <w:rsid w:val="0092352B"/>
    <w:rsid w:val="00923AC8"/>
    <w:rsid w:val="00923AFB"/>
    <w:rsid w:val="00923CC3"/>
    <w:rsid w:val="00923E98"/>
    <w:rsid w:val="009242B8"/>
    <w:rsid w:val="00924366"/>
    <w:rsid w:val="00924489"/>
    <w:rsid w:val="0092472D"/>
    <w:rsid w:val="00924856"/>
    <w:rsid w:val="00924ABE"/>
    <w:rsid w:val="00924C7F"/>
    <w:rsid w:val="00925657"/>
    <w:rsid w:val="00925ECA"/>
    <w:rsid w:val="00925EF9"/>
    <w:rsid w:val="00926296"/>
    <w:rsid w:val="009264CE"/>
    <w:rsid w:val="00926766"/>
    <w:rsid w:val="009268C9"/>
    <w:rsid w:val="009269CA"/>
    <w:rsid w:val="00926BED"/>
    <w:rsid w:val="00926E1E"/>
    <w:rsid w:val="00926E77"/>
    <w:rsid w:val="0092706A"/>
    <w:rsid w:val="0092724B"/>
    <w:rsid w:val="009275DA"/>
    <w:rsid w:val="00927626"/>
    <w:rsid w:val="0092799E"/>
    <w:rsid w:val="00927A33"/>
    <w:rsid w:val="00927B0C"/>
    <w:rsid w:val="00927CC0"/>
    <w:rsid w:val="00927FC7"/>
    <w:rsid w:val="00930018"/>
    <w:rsid w:val="009301C8"/>
    <w:rsid w:val="0093032B"/>
    <w:rsid w:val="009303D1"/>
    <w:rsid w:val="00930869"/>
    <w:rsid w:val="009309AF"/>
    <w:rsid w:val="009309EE"/>
    <w:rsid w:val="00930EC4"/>
    <w:rsid w:val="009310BE"/>
    <w:rsid w:val="009311FA"/>
    <w:rsid w:val="00931925"/>
    <w:rsid w:val="00931998"/>
    <w:rsid w:val="00931BC6"/>
    <w:rsid w:val="00931C83"/>
    <w:rsid w:val="00931C9C"/>
    <w:rsid w:val="00931E92"/>
    <w:rsid w:val="00931FDD"/>
    <w:rsid w:val="00932016"/>
    <w:rsid w:val="00932298"/>
    <w:rsid w:val="00932407"/>
    <w:rsid w:val="00932716"/>
    <w:rsid w:val="00932A3D"/>
    <w:rsid w:val="00932C36"/>
    <w:rsid w:val="00933439"/>
    <w:rsid w:val="009334B7"/>
    <w:rsid w:val="00933540"/>
    <w:rsid w:val="00933553"/>
    <w:rsid w:val="0093380C"/>
    <w:rsid w:val="00933963"/>
    <w:rsid w:val="00933D34"/>
    <w:rsid w:val="009341DC"/>
    <w:rsid w:val="00934345"/>
    <w:rsid w:val="0093478F"/>
    <w:rsid w:val="009355DC"/>
    <w:rsid w:val="00935880"/>
    <w:rsid w:val="009358C2"/>
    <w:rsid w:val="00935FFD"/>
    <w:rsid w:val="009362B4"/>
    <w:rsid w:val="009365B6"/>
    <w:rsid w:val="0093664A"/>
    <w:rsid w:val="0093692D"/>
    <w:rsid w:val="009369FB"/>
    <w:rsid w:val="00936AFD"/>
    <w:rsid w:val="00936B18"/>
    <w:rsid w:val="00936EA5"/>
    <w:rsid w:val="0093707E"/>
    <w:rsid w:val="00937426"/>
    <w:rsid w:val="0093756A"/>
    <w:rsid w:val="00937952"/>
    <w:rsid w:val="00937A15"/>
    <w:rsid w:val="00937FDA"/>
    <w:rsid w:val="0094029B"/>
    <w:rsid w:val="0094039F"/>
    <w:rsid w:val="009404EC"/>
    <w:rsid w:val="0094073F"/>
    <w:rsid w:val="009407B1"/>
    <w:rsid w:val="009407E1"/>
    <w:rsid w:val="0094084D"/>
    <w:rsid w:val="00940851"/>
    <w:rsid w:val="009408F1"/>
    <w:rsid w:val="00940916"/>
    <w:rsid w:val="00940989"/>
    <w:rsid w:val="00940A99"/>
    <w:rsid w:val="00940B49"/>
    <w:rsid w:val="00940E42"/>
    <w:rsid w:val="0094155F"/>
    <w:rsid w:val="00941C23"/>
    <w:rsid w:val="009424DE"/>
    <w:rsid w:val="0094251A"/>
    <w:rsid w:val="00942527"/>
    <w:rsid w:val="00942A41"/>
    <w:rsid w:val="00942AB1"/>
    <w:rsid w:val="00942B21"/>
    <w:rsid w:val="00942C96"/>
    <w:rsid w:val="00942CB8"/>
    <w:rsid w:val="00942D2E"/>
    <w:rsid w:val="009430B8"/>
    <w:rsid w:val="00943765"/>
    <w:rsid w:val="00943795"/>
    <w:rsid w:val="0094383F"/>
    <w:rsid w:val="0094385C"/>
    <w:rsid w:val="00943866"/>
    <w:rsid w:val="00943929"/>
    <w:rsid w:val="00943B1C"/>
    <w:rsid w:val="00943C4F"/>
    <w:rsid w:val="00943E0B"/>
    <w:rsid w:val="0094463E"/>
    <w:rsid w:val="00944914"/>
    <w:rsid w:val="00944B7F"/>
    <w:rsid w:val="00944BDE"/>
    <w:rsid w:val="00944CAF"/>
    <w:rsid w:val="00944D64"/>
    <w:rsid w:val="00944EA3"/>
    <w:rsid w:val="00944ECC"/>
    <w:rsid w:val="00944F15"/>
    <w:rsid w:val="0094510E"/>
    <w:rsid w:val="00945200"/>
    <w:rsid w:val="0094537A"/>
    <w:rsid w:val="00945617"/>
    <w:rsid w:val="00945702"/>
    <w:rsid w:val="00945867"/>
    <w:rsid w:val="009458D3"/>
    <w:rsid w:val="00945EB5"/>
    <w:rsid w:val="009462B1"/>
    <w:rsid w:val="00946406"/>
    <w:rsid w:val="009465EA"/>
    <w:rsid w:val="0094664F"/>
    <w:rsid w:val="00946C11"/>
    <w:rsid w:val="00946DC4"/>
    <w:rsid w:val="00946E6C"/>
    <w:rsid w:val="009474DD"/>
    <w:rsid w:val="00947949"/>
    <w:rsid w:val="0094796E"/>
    <w:rsid w:val="00947A30"/>
    <w:rsid w:val="00947A35"/>
    <w:rsid w:val="00947BE5"/>
    <w:rsid w:val="00947C96"/>
    <w:rsid w:val="00947D45"/>
    <w:rsid w:val="00947DCC"/>
    <w:rsid w:val="00947E2E"/>
    <w:rsid w:val="00947E58"/>
    <w:rsid w:val="00950458"/>
    <w:rsid w:val="009505A5"/>
    <w:rsid w:val="009505B6"/>
    <w:rsid w:val="00950661"/>
    <w:rsid w:val="00950705"/>
    <w:rsid w:val="00950DC5"/>
    <w:rsid w:val="00950E32"/>
    <w:rsid w:val="00951036"/>
    <w:rsid w:val="009513CF"/>
    <w:rsid w:val="00951C6D"/>
    <w:rsid w:val="00951E2C"/>
    <w:rsid w:val="0095211B"/>
    <w:rsid w:val="00952179"/>
    <w:rsid w:val="00952469"/>
    <w:rsid w:val="0095249C"/>
    <w:rsid w:val="00952839"/>
    <w:rsid w:val="009529F8"/>
    <w:rsid w:val="00952DDE"/>
    <w:rsid w:val="0095330E"/>
    <w:rsid w:val="00953333"/>
    <w:rsid w:val="009537E1"/>
    <w:rsid w:val="00953953"/>
    <w:rsid w:val="00953B99"/>
    <w:rsid w:val="00953B9C"/>
    <w:rsid w:val="00953C7F"/>
    <w:rsid w:val="00953D2A"/>
    <w:rsid w:val="00954289"/>
    <w:rsid w:val="009543AE"/>
    <w:rsid w:val="009544D0"/>
    <w:rsid w:val="0095459E"/>
    <w:rsid w:val="00954E1E"/>
    <w:rsid w:val="00954F09"/>
    <w:rsid w:val="00954FA1"/>
    <w:rsid w:val="009553C8"/>
    <w:rsid w:val="0095566A"/>
    <w:rsid w:val="009558C5"/>
    <w:rsid w:val="00955B93"/>
    <w:rsid w:val="00955C8C"/>
    <w:rsid w:val="00955EA7"/>
    <w:rsid w:val="00956354"/>
    <w:rsid w:val="009569C5"/>
    <w:rsid w:val="00956A3A"/>
    <w:rsid w:val="00956D1C"/>
    <w:rsid w:val="00956D26"/>
    <w:rsid w:val="00956E2E"/>
    <w:rsid w:val="00956E69"/>
    <w:rsid w:val="0095761E"/>
    <w:rsid w:val="0095764C"/>
    <w:rsid w:val="009579EC"/>
    <w:rsid w:val="00957B46"/>
    <w:rsid w:val="00957E2C"/>
    <w:rsid w:val="00957F5F"/>
    <w:rsid w:val="00960214"/>
    <w:rsid w:val="009602C9"/>
    <w:rsid w:val="0096044C"/>
    <w:rsid w:val="009607D7"/>
    <w:rsid w:val="00960B50"/>
    <w:rsid w:val="00960BD1"/>
    <w:rsid w:val="00960C5D"/>
    <w:rsid w:val="00960CD5"/>
    <w:rsid w:val="00960D5B"/>
    <w:rsid w:val="00960E1B"/>
    <w:rsid w:val="009612F8"/>
    <w:rsid w:val="009615C8"/>
    <w:rsid w:val="009616CB"/>
    <w:rsid w:val="009616F3"/>
    <w:rsid w:val="009618ED"/>
    <w:rsid w:val="00961958"/>
    <w:rsid w:val="00961A31"/>
    <w:rsid w:val="00961AD1"/>
    <w:rsid w:val="00961C3F"/>
    <w:rsid w:val="00961F46"/>
    <w:rsid w:val="00961FCE"/>
    <w:rsid w:val="00962136"/>
    <w:rsid w:val="00962434"/>
    <w:rsid w:val="009624FD"/>
    <w:rsid w:val="009627EA"/>
    <w:rsid w:val="00962A89"/>
    <w:rsid w:val="0096326A"/>
    <w:rsid w:val="0096327C"/>
    <w:rsid w:val="009632BA"/>
    <w:rsid w:val="009632E4"/>
    <w:rsid w:val="009633FD"/>
    <w:rsid w:val="00963451"/>
    <w:rsid w:val="00963533"/>
    <w:rsid w:val="00963678"/>
    <w:rsid w:val="00963723"/>
    <w:rsid w:val="009639AB"/>
    <w:rsid w:val="00963DA8"/>
    <w:rsid w:val="00963E9D"/>
    <w:rsid w:val="009640AD"/>
    <w:rsid w:val="009642AA"/>
    <w:rsid w:val="009642B6"/>
    <w:rsid w:val="00964D5F"/>
    <w:rsid w:val="00964E57"/>
    <w:rsid w:val="009654C8"/>
    <w:rsid w:val="00965517"/>
    <w:rsid w:val="00965B32"/>
    <w:rsid w:val="00965CE2"/>
    <w:rsid w:val="0096609C"/>
    <w:rsid w:val="0096610B"/>
    <w:rsid w:val="009662A8"/>
    <w:rsid w:val="009662EF"/>
    <w:rsid w:val="0096664E"/>
    <w:rsid w:val="0096673F"/>
    <w:rsid w:val="009668AF"/>
    <w:rsid w:val="00966D1F"/>
    <w:rsid w:val="0096755E"/>
    <w:rsid w:val="0096764E"/>
    <w:rsid w:val="009676EE"/>
    <w:rsid w:val="00967A0F"/>
    <w:rsid w:val="009700BA"/>
    <w:rsid w:val="0097010F"/>
    <w:rsid w:val="0097030D"/>
    <w:rsid w:val="009703AE"/>
    <w:rsid w:val="00970DC7"/>
    <w:rsid w:val="00970E45"/>
    <w:rsid w:val="00970E5C"/>
    <w:rsid w:val="00970E65"/>
    <w:rsid w:val="009710C2"/>
    <w:rsid w:val="009710F3"/>
    <w:rsid w:val="00971358"/>
    <w:rsid w:val="00971478"/>
    <w:rsid w:val="009714C6"/>
    <w:rsid w:val="009714E9"/>
    <w:rsid w:val="00971584"/>
    <w:rsid w:val="00971855"/>
    <w:rsid w:val="009718BD"/>
    <w:rsid w:val="009718FD"/>
    <w:rsid w:val="00971F3A"/>
    <w:rsid w:val="00972002"/>
    <w:rsid w:val="00972214"/>
    <w:rsid w:val="009722C0"/>
    <w:rsid w:val="00972501"/>
    <w:rsid w:val="00972611"/>
    <w:rsid w:val="0097272F"/>
    <w:rsid w:val="009728C5"/>
    <w:rsid w:val="00972B70"/>
    <w:rsid w:val="00972DB8"/>
    <w:rsid w:val="009731EC"/>
    <w:rsid w:val="0097321F"/>
    <w:rsid w:val="009735EF"/>
    <w:rsid w:val="0097395E"/>
    <w:rsid w:val="00973AA3"/>
    <w:rsid w:val="00973C52"/>
    <w:rsid w:val="00973D04"/>
    <w:rsid w:val="00973D62"/>
    <w:rsid w:val="009740C7"/>
    <w:rsid w:val="009744E7"/>
    <w:rsid w:val="00974826"/>
    <w:rsid w:val="00974FBB"/>
    <w:rsid w:val="0097503C"/>
    <w:rsid w:val="009750F1"/>
    <w:rsid w:val="00975300"/>
    <w:rsid w:val="009757C3"/>
    <w:rsid w:val="00975941"/>
    <w:rsid w:val="0097619C"/>
    <w:rsid w:val="00976702"/>
    <w:rsid w:val="00976973"/>
    <w:rsid w:val="00976A81"/>
    <w:rsid w:val="00976ABF"/>
    <w:rsid w:val="00976D7E"/>
    <w:rsid w:val="0097720C"/>
    <w:rsid w:val="00977765"/>
    <w:rsid w:val="00977E61"/>
    <w:rsid w:val="00980492"/>
    <w:rsid w:val="009808BF"/>
    <w:rsid w:val="009808D5"/>
    <w:rsid w:val="00980CE1"/>
    <w:rsid w:val="00980DC1"/>
    <w:rsid w:val="00980FFF"/>
    <w:rsid w:val="00981839"/>
    <w:rsid w:val="00981972"/>
    <w:rsid w:val="00981C0B"/>
    <w:rsid w:val="00981E63"/>
    <w:rsid w:val="00981FE0"/>
    <w:rsid w:val="00982068"/>
    <w:rsid w:val="00982414"/>
    <w:rsid w:val="009828D4"/>
    <w:rsid w:val="00982B5F"/>
    <w:rsid w:val="00982F57"/>
    <w:rsid w:val="00983049"/>
    <w:rsid w:val="0098346D"/>
    <w:rsid w:val="0098347E"/>
    <w:rsid w:val="0098359D"/>
    <w:rsid w:val="00983661"/>
    <w:rsid w:val="00983927"/>
    <w:rsid w:val="00983A48"/>
    <w:rsid w:val="0098408E"/>
    <w:rsid w:val="0098409D"/>
    <w:rsid w:val="00984437"/>
    <w:rsid w:val="009844AF"/>
    <w:rsid w:val="0098463B"/>
    <w:rsid w:val="009849D1"/>
    <w:rsid w:val="00984C57"/>
    <w:rsid w:val="00984F6F"/>
    <w:rsid w:val="009855E7"/>
    <w:rsid w:val="0098569E"/>
    <w:rsid w:val="009856E1"/>
    <w:rsid w:val="0098584D"/>
    <w:rsid w:val="00985A3C"/>
    <w:rsid w:val="00985A4B"/>
    <w:rsid w:val="00985A88"/>
    <w:rsid w:val="00985B55"/>
    <w:rsid w:val="0098651C"/>
    <w:rsid w:val="00986763"/>
    <w:rsid w:val="0098684F"/>
    <w:rsid w:val="009868EE"/>
    <w:rsid w:val="00986CCB"/>
    <w:rsid w:val="00986DD5"/>
    <w:rsid w:val="00986EA9"/>
    <w:rsid w:val="00986F9C"/>
    <w:rsid w:val="00987102"/>
    <w:rsid w:val="00987328"/>
    <w:rsid w:val="0098735B"/>
    <w:rsid w:val="009873A9"/>
    <w:rsid w:val="0098765C"/>
    <w:rsid w:val="009876CB"/>
    <w:rsid w:val="00987887"/>
    <w:rsid w:val="009879AD"/>
    <w:rsid w:val="00987CE3"/>
    <w:rsid w:val="00990162"/>
    <w:rsid w:val="0099023F"/>
    <w:rsid w:val="00990607"/>
    <w:rsid w:val="009907A1"/>
    <w:rsid w:val="00990ABF"/>
    <w:rsid w:val="00990D56"/>
    <w:rsid w:val="00990FCD"/>
    <w:rsid w:val="00991025"/>
    <w:rsid w:val="009911C9"/>
    <w:rsid w:val="009912E3"/>
    <w:rsid w:val="0099143F"/>
    <w:rsid w:val="00991767"/>
    <w:rsid w:val="009918C7"/>
    <w:rsid w:val="0099195D"/>
    <w:rsid w:val="00992197"/>
    <w:rsid w:val="00992781"/>
    <w:rsid w:val="0099291B"/>
    <w:rsid w:val="00992931"/>
    <w:rsid w:val="00992E08"/>
    <w:rsid w:val="00992F3B"/>
    <w:rsid w:val="0099308C"/>
    <w:rsid w:val="0099311E"/>
    <w:rsid w:val="00993437"/>
    <w:rsid w:val="00993461"/>
    <w:rsid w:val="00993A2B"/>
    <w:rsid w:val="00993AF3"/>
    <w:rsid w:val="00993D10"/>
    <w:rsid w:val="00993E75"/>
    <w:rsid w:val="0099415B"/>
    <w:rsid w:val="00994610"/>
    <w:rsid w:val="00994687"/>
    <w:rsid w:val="00994853"/>
    <w:rsid w:val="0099486E"/>
    <w:rsid w:val="009949DD"/>
    <w:rsid w:val="00994BDD"/>
    <w:rsid w:val="00994E80"/>
    <w:rsid w:val="00994F70"/>
    <w:rsid w:val="00994FA2"/>
    <w:rsid w:val="00995482"/>
    <w:rsid w:val="00995865"/>
    <w:rsid w:val="00995966"/>
    <w:rsid w:val="00995B62"/>
    <w:rsid w:val="00995CAD"/>
    <w:rsid w:val="00995EB9"/>
    <w:rsid w:val="009966E0"/>
    <w:rsid w:val="00996834"/>
    <w:rsid w:val="00996974"/>
    <w:rsid w:val="00996B50"/>
    <w:rsid w:val="00996C57"/>
    <w:rsid w:val="00996CF0"/>
    <w:rsid w:val="00996DF9"/>
    <w:rsid w:val="00996E2F"/>
    <w:rsid w:val="00997B53"/>
    <w:rsid w:val="009A01DC"/>
    <w:rsid w:val="009A0304"/>
    <w:rsid w:val="009A073B"/>
    <w:rsid w:val="009A08A9"/>
    <w:rsid w:val="009A08CC"/>
    <w:rsid w:val="009A0A5B"/>
    <w:rsid w:val="009A0B86"/>
    <w:rsid w:val="009A0FDF"/>
    <w:rsid w:val="009A1164"/>
    <w:rsid w:val="009A1181"/>
    <w:rsid w:val="009A12CA"/>
    <w:rsid w:val="009A156E"/>
    <w:rsid w:val="009A1890"/>
    <w:rsid w:val="009A1956"/>
    <w:rsid w:val="009A2205"/>
    <w:rsid w:val="009A2393"/>
    <w:rsid w:val="009A2E2D"/>
    <w:rsid w:val="009A356D"/>
    <w:rsid w:val="009A3772"/>
    <w:rsid w:val="009A37AA"/>
    <w:rsid w:val="009A3AF9"/>
    <w:rsid w:val="009A3F6D"/>
    <w:rsid w:val="009A4386"/>
    <w:rsid w:val="009A44A2"/>
    <w:rsid w:val="009A44A4"/>
    <w:rsid w:val="009A44ED"/>
    <w:rsid w:val="009A4666"/>
    <w:rsid w:val="009A4915"/>
    <w:rsid w:val="009A491B"/>
    <w:rsid w:val="009A4B52"/>
    <w:rsid w:val="009A528B"/>
    <w:rsid w:val="009A54E8"/>
    <w:rsid w:val="009A5528"/>
    <w:rsid w:val="009A59AC"/>
    <w:rsid w:val="009A5C0C"/>
    <w:rsid w:val="009A5C39"/>
    <w:rsid w:val="009A6045"/>
    <w:rsid w:val="009A6378"/>
    <w:rsid w:val="009A6442"/>
    <w:rsid w:val="009A6443"/>
    <w:rsid w:val="009A6578"/>
    <w:rsid w:val="009A665F"/>
    <w:rsid w:val="009A67AF"/>
    <w:rsid w:val="009A6D86"/>
    <w:rsid w:val="009A6FC2"/>
    <w:rsid w:val="009A70B2"/>
    <w:rsid w:val="009A71FD"/>
    <w:rsid w:val="009A72B9"/>
    <w:rsid w:val="009A746D"/>
    <w:rsid w:val="009A7877"/>
    <w:rsid w:val="009A79B5"/>
    <w:rsid w:val="009A7D29"/>
    <w:rsid w:val="009B0047"/>
    <w:rsid w:val="009B00F4"/>
    <w:rsid w:val="009B05B5"/>
    <w:rsid w:val="009B0D7F"/>
    <w:rsid w:val="009B0F9B"/>
    <w:rsid w:val="009B129C"/>
    <w:rsid w:val="009B15BF"/>
    <w:rsid w:val="009B16B4"/>
    <w:rsid w:val="009B17CD"/>
    <w:rsid w:val="009B1801"/>
    <w:rsid w:val="009B1911"/>
    <w:rsid w:val="009B19C8"/>
    <w:rsid w:val="009B229A"/>
    <w:rsid w:val="009B24BF"/>
    <w:rsid w:val="009B25AD"/>
    <w:rsid w:val="009B2685"/>
    <w:rsid w:val="009B26E8"/>
    <w:rsid w:val="009B2704"/>
    <w:rsid w:val="009B273C"/>
    <w:rsid w:val="009B2A71"/>
    <w:rsid w:val="009B2E4A"/>
    <w:rsid w:val="009B2F7E"/>
    <w:rsid w:val="009B3068"/>
    <w:rsid w:val="009B321A"/>
    <w:rsid w:val="009B338A"/>
    <w:rsid w:val="009B35E4"/>
    <w:rsid w:val="009B38E6"/>
    <w:rsid w:val="009B3984"/>
    <w:rsid w:val="009B3D5B"/>
    <w:rsid w:val="009B3D8C"/>
    <w:rsid w:val="009B41B6"/>
    <w:rsid w:val="009B4337"/>
    <w:rsid w:val="009B4741"/>
    <w:rsid w:val="009B481F"/>
    <w:rsid w:val="009B486F"/>
    <w:rsid w:val="009B4AE2"/>
    <w:rsid w:val="009B5918"/>
    <w:rsid w:val="009B5A73"/>
    <w:rsid w:val="009B5BA3"/>
    <w:rsid w:val="009B5C07"/>
    <w:rsid w:val="009B5D32"/>
    <w:rsid w:val="009B60C6"/>
    <w:rsid w:val="009B61A2"/>
    <w:rsid w:val="009B6310"/>
    <w:rsid w:val="009B63B9"/>
    <w:rsid w:val="009B68DF"/>
    <w:rsid w:val="009B68EC"/>
    <w:rsid w:val="009B6BA1"/>
    <w:rsid w:val="009B6C45"/>
    <w:rsid w:val="009B6CF3"/>
    <w:rsid w:val="009B74BC"/>
    <w:rsid w:val="009B7736"/>
    <w:rsid w:val="009B7A55"/>
    <w:rsid w:val="009B7B8C"/>
    <w:rsid w:val="009B7BFE"/>
    <w:rsid w:val="009B7EC1"/>
    <w:rsid w:val="009C008A"/>
    <w:rsid w:val="009C011C"/>
    <w:rsid w:val="009C0236"/>
    <w:rsid w:val="009C04E4"/>
    <w:rsid w:val="009C07F0"/>
    <w:rsid w:val="009C0C54"/>
    <w:rsid w:val="009C0F0A"/>
    <w:rsid w:val="009C0FC5"/>
    <w:rsid w:val="009C1315"/>
    <w:rsid w:val="009C14D4"/>
    <w:rsid w:val="009C1B0A"/>
    <w:rsid w:val="009C1C39"/>
    <w:rsid w:val="009C1CEB"/>
    <w:rsid w:val="009C1DD2"/>
    <w:rsid w:val="009C20D3"/>
    <w:rsid w:val="009C214E"/>
    <w:rsid w:val="009C2A8D"/>
    <w:rsid w:val="009C2BC0"/>
    <w:rsid w:val="009C3210"/>
    <w:rsid w:val="009C35A8"/>
    <w:rsid w:val="009C37D9"/>
    <w:rsid w:val="009C3ABE"/>
    <w:rsid w:val="009C3C3A"/>
    <w:rsid w:val="009C3C3F"/>
    <w:rsid w:val="009C40AD"/>
    <w:rsid w:val="009C4148"/>
    <w:rsid w:val="009C44C5"/>
    <w:rsid w:val="009C450F"/>
    <w:rsid w:val="009C4894"/>
    <w:rsid w:val="009C4A4F"/>
    <w:rsid w:val="009C4ACD"/>
    <w:rsid w:val="009C4B22"/>
    <w:rsid w:val="009C4B81"/>
    <w:rsid w:val="009C4DF7"/>
    <w:rsid w:val="009C4E8D"/>
    <w:rsid w:val="009C4FD5"/>
    <w:rsid w:val="009C5070"/>
    <w:rsid w:val="009C5135"/>
    <w:rsid w:val="009C533B"/>
    <w:rsid w:val="009C5416"/>
    <w:rsid w:val="009C54D8"/>
    <w:rsid w:val="009C556F"/>
    <w:rsid w:val="009C57B0"/>
    <w:rsid w:val="009C5C47"/>
    <w:rsid w:val="009C5D1E"/>
    <w:rsid w:val="009C64B1"/>
    <w:rsid w:val="009C64FB"/>
    <w:rsid w:val="009C65E3"/>
    <w:rsid w:val="009C6A8C"/>
    <w:rsid w:val="009C6AA0"/>
    <w:rsid w:val="009C6D82"/>
    <w:rsid w:val="009C6E1A"/>
    <w:rsid w:val="009C6F13"/>
    <w:rsid w:val="009C70F0"/>
    <w:rsid w:val="009C7234"/>
    <w:rsid w:val="009C7565"/>
    <w:rsid w:val="009C7661"/>
    <w:rsid w:val="009C78E3"/>
    <w:rsid w:val="009C78E6"/>
    <w:rsid w:val="009C79AA"/>
    <w:rsid w:val="009C7A83"/>
    <w:rsid w:val="009C7D8A"/>
    <w:rsid w:val="009D0058"/>
    <w:rsid w:val="009D02DB"/>
    <w:rsid w:val="009D0452"/>
    <w:rsid w:val="009D05C8"/>
    <w:rsid w:val="009D0603"/>
    <w:rsid w:val="009D0AA8"/>
    <w:rsid w:val="009D0DE1"/>
    <w:rsid w:val="009D1022"/>
    <w:rsid w:val="009D12AD"/>
    <w:rsid w:val="009D1636"/>
    <w:rsid w:val="009D167D"/>
    <w:rsid w:val="009D16E5"/>
    <w:rsid w:val="009D1734"/>
    <w:rsid w:val="009D1F2F"/>
    <w:rsid w:val="009D24BD"/>
    <w:rsid w:val="009D24D1"/>
    <w:rsid w:val="009D26C7"/>
    <w:rsid w:val="009D2710"/>
    <w:rsid w:val="009D2840"/>
    <w:rsid w:val="009D2E7F"/>
    <w:rsid w:val="009D322B"/>
    <w:rsid w:val="009D38CA"/>
    <w:rsid w:val="009D39CC"/>
    <w:rsid w:val="009D39FE"/>
    <w:rsid w:val="009D3AAE"/>
    <w:rsid w:val="009D3E5E"/>
    <w:rsid w:val="009D4083"/>
    <w:rsid w:val="009D430C"/>
    <w:rsid w:val="009D4760"/>
    <w:rsid w:val="009D4AE8"/>
    <w:rsid w:val="009D4E9C"/>
    <w:rsid w:val="009D4FA9"/>
    <w:rsid w:val="009D50BA"/>
    <w:rsid w:val="009D51FB"/>
    <w:rsid w:val="009D5466"/>
    <w:rsid w:val="009D596F"/>
    <w:rsid w:val="009D5B6A"/>
    <w:rsid w:val="009D6235"/>
    <w:rsid w:val="009D66E7"/>
    <w:rsid w:val="009D6774"/>
    <w:rsid w:val="009D69A4"/>
    <w:rsid w:val="009D6C1E"/>
    <w:rsid w:val="009D6EC0"/>
    <w:rsid w:val="009D6F46"/>
    <w:rsid w:val="009D6FAE"/>
    <w:rsid w:val="009D71BD"/>
    <w:rsid w:val="009D755E"/>
    <w:rsid w:val="009D7649"/>
    <w:rsid w:val="009D78A4"/>
    <w:rsid w:val="009D7C8E"/>
    <w:rsid w:val="009D7CE8"/>
    <w:rsid w:val="009D7FB1"/>
    <w:rsid w:val="009E0363"/>
    <w:rsid w:val="009E0539"/>
    <w:rsid w:val="009E06A5"/>
    <w:rsid w:val="009E0843"/>
    <w:rsid w:val="009E0954"/>
    <w:rsid w:val="009E09F2"/>
    <w:rsid w:val="009E0C20"/>
    <w:rsid w:val="009E0C3F"/>
    <w:rsid w:val="009E10E0"/>
    <w:rsid w:val="009E11CB"/>
    <w:rsid w:val="009E13EF"/>
    <w:rsid w:val="009E144E"/>
    <w:rsid w:val="009E17B8"/>
    <w:rsid w:val="009E188A"/>
    <w:rsid w:val="009E19AF"/>
    <w:rsid w:val="009E1ACC"/>
    <w:rsid w:val="009E2716"/>
    <w:rsid w:val="009E294C"/>
    <w:rsid w:val="009E29E7"/>
    <w:rsid w:val="009E2CD4"/>
    <w:rsid w:val="009E2EB4"/>
    <w:rsid w:val="009E2EEA"/>
    <w:rsid w:val="009E3010"/>
    <w:rsid w:val="009E30E8"/>
    <w:rsid w:val="009E3389"/>
    <w:rsid w:val="009E346D"/>
    <w:rsid w:val="009E390B"/>
    <w:rsid w:val="009E3BC2"/>
    <w:rsid w:val="009E3F06"/>
    <w:rsid w:val="009E3F20"/>
    <w:rsid w:val="009E3F2C"/>
    <w:rsid w:val="009E3FB7"/>
    <w:rsid w:val="009E40A4"/>
    <w:rsid w:val="009E4365"/>
    <w:rsid w:val="009E48FD"/>
    <w:rsid w:val="009E4980"/>
    <w:rsid w:val="009E4BAB"/>
    <w:rsid w:val="009E4C69"/>
    <w:rsid w:val="009E4CB9"/>
    <w:rsid w:val="009E4E58"/>
    <w:rsid w:val="009E4ED3"/>
    <w:rsid w:val="009E4F4D"/>
    <w:rsid w:val="009E5005"/>
    <w:rsid w:val="009E5079"/>
    <w:rsid w:val="009E5239"/>
    <w:rsid w:val="009E52BE"/>
    <w:rsid w:val="009E5520"/>
    <w:rsid w:val="009E555F"/>
    <w:rsid w:val="009E55D0"/>
    <w:rsid w:val="009E5620"/>
    <w:rsid w:val="009E5A35"/>
    <w:rsid w:val="009E5A42"/>
    <w:rsid w:val="009E6330"/>
    <w:rsid w:val="009E6751"/>
    <w:rsid w:val="009E68AC"/>
    <w:rsid w:val="009E6ABD"/>
    <w:rsid w:val="009E6B67"/>
    <w:rsid w:val="009E6D95"/>
    <w:rsid w:val="009E6F1E"/>
    <w:rsid w:val="009E731E"/>
    <w:rsid w:val="009E76AD"/>
    <w:rsid w:val="009E7912"/>
    <w:rsid w:val="009E7A05"/>
    <w:rsid w:val="009E7BE4"/>
    <w:rsid w:val="009E7E4A"/>
    <w:rsid w:val="009E7E80"/>
    <w:rsid w:val="009F0136"/>
    <w:rsid w:val="009F04BD"/>
    <w:rsid w:val="009F0969"/>
    <w:rsid w:val="009F09EF"/>
    <w:rsid w:val="009F0A7D"/>
    <w:rsid w:val="009F0F50"/>
    <w:rsid w:val="009F1384"/>
    <w:rsid w:val="009F13DB"/>
    <w:rsid w:val="009F16D9"/>
    <w:rsid w:val="009F173A"/>
    <w:rsid w:val="009F202E"/>
    <w:rsid w:val="009F2260"/>
    <w:rsid w:val="009F2780"/>
    <w:rsid w:val="009F2A23"/>
    <w:rsid w:val="009F2CC6"/>
    <w:rsid w:val="009F2DCC"/>
    <w:rsid w:val="009F2EC8"/>
    <w:rsid w:val="009F2FE6"/>
    <w:rsid w:val="009F3074"/>
    <w:rsid w:val="009F3682"/>
    <w:rsid w:val="009F3A90"/>
    <w:rsid w:val="009F3AEF"/>
    <w:rsid w:val="009F3BA0"/>
    <w:rsid w:val="009F3C4E"/>
    <w:rsid w:val="009F3F9F"/>
    <w:rsid w:val="009F422F"/>
    <w:rsid w:val="009F435E"/>
    <w:rsid w:val="009F4619"/>
    <w:rsid w:val="009F464D"/>
    <w:rsid w:val="009F4A51"/>
    <w:rsid w:val="009F4B5B"/>
    <w:rsid w:val="009F4D4A"/>
    <w:rsid w:val="009F4EA6"/>
    <w:rsid w:val="009F4F77"/>
    <w:rsid w:val="009F50B4"/>
    <w:rsid w:val="009F5243"/>
    <w:rsid w:val="009F6510"/>
    <w:rsid w:val="009F6532"/>
    <w:rsid w:val="009F6814"/>
    <w:rsid w:val="009F6BF0"/>
    <w:rsid w:val="009F6C4C"/>
    <w:rsid w:val="009F6D1E"/>
    <w:rsid w:val="009F6D87"/>
    <w:rsid w:val="009F6F43"/>
    <w:rsid w:val="009F6F98"/>
    <w:rsid w:val="009F7253"/>
    <w:rsid w:val="009F72AE"/>
    <w:rsid w:val="009F72D8"/>
    <w:rsid w:val="009F7340"/>
    <w:rsid w:val="009F734A"/>
    <w:rsid w:val="009F7896"/>
    <w:rsid w:val="009F78C0"/>
    <w:rsid w:val="009F7930"/>
    <w:rsid w:val="009F7BF1"/>
    <w:rsid w:val="00A00023"/>
    <w:rsid w:val="00A00330"/>
    <w:rsid w:val="00A003D7"/>
    <w:rsid w:val="00A00A37"/>
    <w:rsid w:val="00A00B1B"/>
    <w:rsid w:val="00A00BE6"/>
    <w:rsid w:val="00A00C89"/>
    <w:rsid w:val="00A00CB3"/>
    <w:rsid w:val="00A01195"/>
    <w:rsid w:val="00A015EA"/>
    <w:rsid w:val="00A0160C"/>
    <w:rsid w:val="00A016EC"/>
    <w:rsid w:val="00A01741"/>
    <w:rsid w:val="00A019B6"/>
    <w:rsid w:val="00A01AAB"/>
    <w:rsid w:val="00A01B1A"/>
    <w:rsid w:val="00A01B8D"/>
    <w:rsid w:val="00A01EDE"/>
    <w:rsid w:val="00A0211E"/>
    <w:rsid w:val="00A02168"/>
    <w:rsid w:val="00A021D2"/>
    <w:rsid w:val="00A021F0"/>
    <w:rsid w:val="00A02311"/>
    <w:rsid w:val="00A0272C"/>
    <w:rsid w:val="00A02C90"/>
    <w:rsid w:val="00A02CD6"/>
    <w:rsid w:val="00A02DCE"/>
    <w:rsid w:val="00A02EB9"/>
    <w:rsid w:val="00A02EBE"/>
    <w:rsid w:val="00A03A2D"/>
    <w:rsid w:val="00A03D91"/>
    <w:rsid w:val="00A03DA3"/>
    <w:rsid w:val="00A03E14"/>
    <w:rsid w:val="00A03E85"/>
    <w:rsid w:val="00A03FDF"/>
    <w:rsid w:val="00A040DB"/>
    <w:rsid w:val="00A040EA"/>
    <w:rsid w:val="00A04243"/>
    <w:rsid w:val="00A0426B"/>
    <w:rsid w:val="00A04873"/>
    <w:rsid w:val="00A050D7"/>
    <w:rsid w:val="00A0581B"/>
    <w:rsid w:val="00A0596B"/>
    <w:rsid w:val="00A05DBA"/>
    <w:rsid w:val="00A05E5B"/>
    <w:rsid w:val="00A06127"/>
    <w:rsid w:val="00A0641F"/>
    <w:rsid w:val="00A067A9"/>
    <w:rsid w:val="00A06A72"/>
    <w:rsid w:val="00A06D3B"/>
    <w:rsid w:val="00A06D69"/>
    <w:rsid w:val="00A06F4B"/>
    <w:rsid w:val="00A06F97"/>
    <w:rsid w:val="00A070F2"/>
    <w:rsid w:val="00A07124"/>
    <w:rsid w:val="00A072C6"/>
    <w:rsid w:val="00A0733B"/>
    <w:rsid w:val="00A07452"/>
    <w:rsid w:val="00A07728"/>
    <w:rsid w:val="00A078DE"/>
    <w:rsid w:val="00A07A22"/>
    <w:rsid w:val="00A07F96"/>
    <w:rsid w:val="00A07F97"/>
    <w:rsid w:val="00A102B0"/>
    <w:rsid w:val="00A103E9"/>
    <w:rsid w:val="00A1069E"/>
    <w:rsid w:val="00A10B9E"/>
    <w:rsid w:val="00A10BC9"/>
    <w:rsid w:val="00A10C60"/>
    <w:rsid w:val="00A10D9E"/>
    <w:rsid w:val="00A11169"/>
    <w:rsid w:val="00A111B7"/>
    <w:rsid w:val="00A11370"/>
    <w:rsid w:val="00A113B5"/>
    <w:rsid w:val="00A11500"/>
    <w:rsid w:val="00A11517"/>
    <w:rsid w:val="00A117AF"/>
    <w:rsid w:val="00A117FD"/>
    <w:rsid w:val="00A119F5"/>
    <w:rsid w:val="00A11B00"/>
    <w:rsid w:val="00A11E9C"/>
    <w:rsid w:val="00A12252"/>
    <w:rsid w:val="00A122CB"/>
    <w:rsid w:val="00A1237F"/>
    <w:rsid w:val="00A12558"/>
    <w:rsid w:val="00A125AC"/>
    <w:rsid w:val="00A126E1"/>
    <w:rsid w:val="00A12872"/>
    <w:rsid w:val="00A12D23"/>
    <w:rsid w:val="00A12DA3"/>
    <w:rsid w:val="00A130E7"/>
    <w:rsid w:val="00A13258"/>
    <w:rsid w:val="00A1376F"/>
    <w:rsid w:val="00A13BC3"/>
    <w:rsid w:val="00A13DE1"/>
    <w:rsid w:val="00A14072"/>
    <w:rsid w:val="00A140F8"/>
    <w:rsid w:val="00A1438B"/>
    <w:rsid w:val="00A14638"/>
    <w:rsid w:val="00A148AA"/>
    <w:rsid w:val="00A1491C"/>
    <w:rsid w:val="00A1497F"/>
    <w:rsid w:val="00A14C04"/>
    <w:rsid w:val="00A14E5C"/>
    <w:rsid w:val="00A15978"/>
    <w:rsid w:val="00A159E0"/>
    <w:rsid w:val="00A159EE"/>
    <w:rsid w:val="00A15BE5"/>
    <w:rsid w:val="00A15C63"/>
    <w:rsid w:val="00A164FB"/>
    <w:rsid w:val="00A16621"/>
    <w:rsid w:val="00A168A6"/>
    <w:rsid w:val="00A16C03"/>
    <w:rsid w:val="00A16DB0"/>
    <w:rsid w:val="00A16F70"/>
    <w:rsid w:val="00A17338"/>
    <w:rsid w:val="00A17391"/>
    <w:rsid w:val="00A173D0"/>
    <w:rsid w:val="00A174F1"/>
    <w:rsid w:val="00A17745"/>
    <w:rsid w:val="00A17BE2"/>
    <w:rsid w:val="00A20020"/>
    <w:rsid w:val="00A2043E"/>
    <w:rsid w:val="00A20663"/>
    <w:rsid w:val="00A207BD"/>
    <w:rsid w:val="00A20E20"/>
    <w:rsid w:val="00A21367"/>
    <w:rsid w:val="00A217C1"/>
    <w:rsid w:val="00A21895"/>
    <w:rsid w:val="00A21AB3"/>
    <w:rsid w:val="00A21F2D"/>
    <w:rsid w:val="00A21FD8"/>
    <w:rsid w:val="00A22962"/>
    <w:rsid w:val="00A22B3B"/>
    <w:rsid w:val="00A22C8C"/>
    <w:rsid w:val="00A22EA8"/>
    <w:rsid w:val="00A22F83"/>
    <w:rsid w:val="00A23245"/>
    <w:rsid w:val="00A23304"/>
    <w:rsid w:val="00A23372"/>
    <w:rsid w:val="00A234BB"/>
    <w:rsid w:val="00A2366E"/>
    <w:rsid w:val="00A240E6"/>
    <w:rsid w:val="00A241ED"/>
    <w:rsid w:val="00A2458C"/>
    <w:rsid w:val="00A24A47"/>
    <w:rsid w:val="00A24CC5"/>
    <w:rsid w:val="00A24E70"/>
    <w:rsid w:val="00A24EFD"/>
    <w:rsid w:val="00A24F64"/>
    <w:rsid w:val="00A25047"/>
    <w:rsid w:val="00A25104"/>
    <w:rsid w:val="00A25143"/>
    <w:rsid w:val="00A2554E"/>
    <w:rsid w:val="00A25552"/>
    <w:rsid w:val="00A25803"/>
    <w:rsid w:val="00A2595B"/>
    <w:rsid w:val="00A25B4C"/>
    <w:rsid w:val="00A25BAB"/>
    <w:rsid w:val="00A25D20"/>
    <w:rsid w:val="00A25F52"/>
    <w:rsid w:val="00A26281"/>
    <w:rsid w:val="00A26340"/>
    <w:rsid w:val="00A26445"/>
    <w:rsid w:val="00A264A1"/>
    <w:rsid w:val="00A26740"/>
    <w:rsid w:val="00A26D18"/>
    <w:rsid w:val="00A26DF3"/>
    <w:rsid w:val="00A26E33"/>
    <w:rsid w:val="00A26FEC"/>
    <w:rsid w:val="00A26FF8"/>
    <w:rsid w:val="00A270BC"/>
    <w:rsid w:val="00A2715E"/>
    <w:rsid w:val="00A27524"/>
    <w:rsid w:val="00A3003C"/>
    <w:rsid w:val="00A302F6"/>
    <w:rsid w:val="00A304D5"/>
    <w:rsid w:val="00A304ED"/>
    <w:rsid w:val="00A30854"/>
    <w:rsid w:val="00A30910"/>
    <w:rsid w:val="00A30CA3"/>
    <w:rsid w:val="00A30E21"/>
    <w:rsid w:val="00A30EE4"/>
    <w:rsid w:val="00A30F56"/>
    <w:rsid w:val="00A310DC"/>
    <w:rsid w:val="00A3185C"/>
    <w:rsid w:val="00A3197B"/>
    <w:rsid w:val="00A31B7C"/>
    <w:rsid w:val="00A31C9D"/>
    <w:rsid w:val="00A31E14"/>
    <w:rsid w:val="00A31F17"/>
    <w:rsid w:val="00A31FD4"/>
    <w:rsid w:val="00A32522"/>
    <w:rsid w:val="00A3319F"/>
    <w:rsid w:val="00A333C0"/>
    <w:rsid w:val="00A333F3"/>
    <w:rsid w:val="00A33401"/>
    <w:rsid w:val="00A33C61"/>
    <w:rsid w:val="00A340A7"/>
    <w:rsid w:val="00A341DB"/>
    <w:rsid w:val="00A34265"/>
    <w:rsid w:val="00A34817"/>
    <w:rsid w:val="00A34A63"/>
    <w:rsid w:val="00A34AC8"/>
    <w:rsid w:val="00A34C88"/>
    <w:rsid w:val="00A34DB0"/>
    <w:rsid w:val="00A354FF"/>
    <w:rsid w:val="00A355FF"/>
    <w:rsid w:val="00A3565A"/>
    <w:rsid w:val="00A3583E"/>
    <w:rsid w:val="00A3589E"/>
    <w:rsid w:val="00A35B6C"/>
    <w:rsid w:val="00A35BED"/>
    <w:rsid w:val="00A35CD6"/>
    <w:rsid w:val="00A35FEA"/>
    <w:rsid w:val="00A362AD"/>
    <w:rsid w:val="00A3647B"/>
    <w:rsid w:val="00A364A7"/>
    <w:rsid w:val="00A364FD"/>
    <w:rsid w:val="00A36767"/>
    <w:rsid w:val="00A36782"/>
    <w:rsid w:val="00A368A9"/>
    <w:rsid w:val="00A36B5E"/>
    <w:rsid w:val="00A36D14"/>
    <w:rsid w:val="00A36D4D"/>
    <w:rsid w:val="00A36F83"/>
    <w:rsid w:val="00A3703E"/>
    <w:rsid w:val="00A37052"/>
    <w:rsid w:val="00A37279"/>
    <w:rsid w:val="00A3753C"/>
    <w:rsid w:val="00A375E8"/>
    <w:rsid w:val="00A3761B"/>
    <w:rsid w:val="00A37BCB"/>
    <w:rsid w:val="00A40159"/>
    <w:rsid w:val="00A40427"/>
    <w:rsid w:val="00A40557"/>
    <w:rsid w:val="00A409FA"/>
    <w:rsid w:val="00A40A9C"/>
    <w:rsid w:val="00A40BFE"/>
    <w:rsid w:val="00A416F7"/>
    <w:rsid w:val="00A41989"/>
    <w:rsid w:val="00A41DEE"/>
    <w:rsid w:val="00A41F8A"/>
    <w:rsid w:val="00A42178"/>
    <w:rsid w:val="00A4261B"/>
    <w:rsid w:val="00A42750"/>
    <w:rsid w:val="00A42841"/>
    <w:rsid w:val="00A42ADC"/>
    <w:rsid w:val="00A42F6F"/>
    <w:rsid w:val="00A42F90"/>
    <w:rsid w:val="00A4350B"/>
    <w:rsid w:val="00A4390A"/>
    <w:rsid w:val="00A43DA3"/>
    <w:rsid w:val="00A43E10"/>
    <w:rsid w:val="00A44008"/>
    <w:rsid w:val="00A44420"/>
    <w:rsid w:val="00A44AAA"/>
    <w:rsid w:val="00A44B83"/>
    <w:rsid w:val="00A44C6B"/>
    <w:rsid w:val="00A44E1F"/>
    <w:rsid w:val="00A4513F"/>
    <w:rsid w:val="00A45236"/>
    <w:rsid w:val="00A4538F"/>
    <w:rsid w:val="00A455D6"/>
    <w:rsid w:val="00A45768"/>
    <w:rsid w:val="00A45875"/>
    <w:rsid w:val="00A458D7"/>
    <w:rsid w:val="00A45A28"/>
    <w:rsid w:val="00A45A9C"/>
    <w:rsid w:val="00A45C1C"/>
    <w:rsid w:val="00A45E2B"/>
    <w:rsid w:val="00A45ECA"/>
    <w:rsid w:val="00A4619F"/>
    <w:rsid w:val="00A463BA"/>
    <w:rsid w:val="00A46476"/>
    <w:rsid w:val="00A46581"/>
    <w:rsid w:val="00A468BF"/>
    <w:rsid w:val="00A4695A"/>
    <w:rsid w:val="00A46B0F"/>
    <w:rsid w:val="00A4743F"/>
    <w:rsid w:val="00A4758F"/>
    <w:rsid w:val="00A478F6"/>
    <w:rsid w:val="00A479B3"/>
    <w:rsid w:val="00A47A4D"/>
    <w:rsid w:val="00A47C34"/>
    <w:rsid w:val="00A47DAB"/>
    <w:rsid w:val="00A5008F"/>
    <w:rsid w:val="00A50094"/>
    <w:rsid w:val="00A50291"/>
    <w:rsid w:val="00A50343"/>
    <w:rsid w:val="00A50344"/>
    <w:rsid w:val="00A504D0"/>
    <w:rsid w:val="00A504D2"/>
    <w:rsid w:val="00A507E0"/>
    <w:rsid w:val="00A50A9A"/>
    <w:rsid w:val="00A51030"/>
    <w:rsid w:val="00A5137C"/>
    <w:rsid w:val="00A51516"/>
    <w:rsid w:val="00A51595"/>
    <w:rsid w:val="00A515A3"/>
    <w:rsid w:val="00A517D4"/>
    <w:rsid w:val="00A5188D"/>
    <w:rsid w:val="00A51A23"/>
    <w:rsid w:val="00A51AF5"/>
    <w:rsid w:val="00A51C0A"/>
    <w:rsid w:val="00A51D95"/>
    <w:rsid w:val="00A51FD3"/>
    <w:rsid w:val="00A51FEB"/>
    <w:rsid w:val="00A520F9"/>
    <w:rsid w:val="00A521B6"/>
    <w:rsid w:val="00A5266A"/>
    <w:rsid w:val="00A526C6"/>
    <w:rsid w:val="00A52991"/>
    <w:rsid w:val="00A52A5E"/>
    <w:rsid w:val="00A52BEE"/>
    <w:rsid w:val="00A52CDC"/>
    <w:rsid w:val="00A52D44"/>
    <w:rsid w:val="00A52F99"/>
    <w:rsid w:val="00A53187"/>
    <w:rsid w:val="00A53435"/>
    <w:rsid w:val="00A537EC"/>
    <w:rsid w:val="00A5399C"/>
    <w:rsid w:val="00A5404A"/>
    <w:rsid w:val="00A542C3"/>
    <w:rsid w:val="00A54472"/>
    <w:rsid w:val="00A54839"/>
    <w:rsid w:val="00A5486B"/>
    <w:rsid w:val="00A54AC1"/>
    <w:rsid w:val="00A54D4F"/>
    <w:rsid w:val="00A54D65"/>
    <w:rsid w:val="00A54D86"/>
    <w:rsid w:val="00A54F68"/>
    <w:rsid w:val="00A552FB"/>
    <w:rsid w:val="00A554C3"/>
    <w:rsid w:val="00A5573B"/>
    <w:rsid w:val="00A55829"/>
    <w:rsid w:val="00A5582B"/>
    <w:rsid w:val="00A55834"/>
    <w:rsid w:val="00A55852"/>
    <w:rsid w:val="00A55A5F"/>
    <w:rsid w:val="00A55DB8"/>
    <w:rsid w:val="00A567BC"/>
    <w:rsid w:val="00A5680C"/>
    <w:rsid w:val="00A56AC4"/>
    <w:rsid w:val="00A56AF3"/>
    <w:rsid w:val="00A56CB5"/>
    <w:rsid w:val="00A57007"/>
    <w:rsid w:val="00A572F5"/>
    <w:rsid w:val="00A57409"/>
    <w:rsid w:val="00A575D5"/>
    <w:rsid w:val="00A579A1"/>
    <w:rsid w:val="00A57C01"/>
    <w:rsid w:val="00A57CC8"/>
    <w:rsid w:val="00A57F5D"/>
    <w:rsid w:val="00A60000"/>
    <w:rsid w:val="00A602B0"/>
    <w:rsid w:val="00A60589"/>
    <w:rsid w:val="00A605F9"/>
    <w:rsid w:val="00A606BD"/>
    <w:rsid w:val="00A60AE4"/>
    <w:rsid w:val="00A60C22"/>
    <w:rsid w:val="00A60CE3"/>
    <w:rsid w:val="00A60D24"/>
    <w:rsid w:val="00A60F3A"/>
    <w:rsid w:val="00A610DD"/>
    <w:rsid w:val="00A61160"/>
    <w:rsid w:val="00A612E9"/>
    <w:rsid w:val="00A61388"/>
    <w:rsid w:val="00A613B6"/>
    <w:rsid w:val="00A61402"/>
    <w:rsid w:val="00A615D1"/>
    <w:rsid w:val="00A6173C"/>
    <w:rsid w:val="00A617EF"/>
    <w:rsid w:val="00A61801"/>
    <w:rsid w:val="00A61857"/>
    <w:rsid w:val="00A61B11"/>
    <w:rsid w:val="00A61B88"/>
    <w:rsid w:val="00A61D5A"/>
    <w:rsid w:val="00A61D9F"/>
    <w:rsid w:val="00A61EB1"/>
    <w:rsid w:val="00A62613"/>
    <w:rsid w:val="00A626BF"/>
    <w:rsid w:val="00A627AC"/>
    <w:rsid w:val="00A631A7"/>
    <w:rsid w:val="00A63346"/>
    <w:rsid w:val="00A63499"/>
    <w:rsid w:val="00A636B4"/>
    <w:rsid w:val="00A6372B"/>
    <w:rsid w:val="00A638E0"/>
    <w:rsid w:val="00A63A96"/>
    <w:rsid w:val="00A63E13"/>
    <w:rsid w:val="00A63EFB"/>
    <w:rsid w:val="00A64046"/>
    <w:rsid w:val="00A642AD"/>
    <w:rsid w:val="00A643B2"/>
    <w:rsid w:val="00A644EC"/>
    <w:rsid w:val="00A64B10"/>
    <w:rsid w:val="00A64B5D"/>
    <w:rsid w:val="00A64E14"/>
    <w:rsid w:val="00A64E27"/>
    <w:rsid w:val="00A64FCF"/>
    <w:rsid w:val="00A65369"/>
    <w:rsid w:val="00A653ED"/>
    <w:rsid w:val="00A6543C"/>
    <w:rsid w:val="00A65928"/>
    <w:rsid w:val="00A65C3B"/>
    <w:rsid w:val="00A66061"/>
    <w:rsid w:val="00A668E5"/>
    <w:rsid w:val="00A66997"/>
    <w:rsid w:val="00A66C06"/>
    <w:rsid w:val="00A66D7C"/>
    <w:rsid w:val="00A66E70"/>
    <w:rsid w:val="00A671FC"/>
    <w:rsid w:val="00A67227"/>
    <w:rsid w:val="00A67434"/>
    <w:rsid w:val="00A674A7"/>
    <w:rsid w:val="00A675DB"/>
    <w:rsid w:val="00A67618"/>
    <w:rsid w:val="00A67818"/>
    <w:rsid w:val="00A678F3"/>
    <w:rsid w:val="00A67CCC"/>
    <w:rsid w:val="00A67F5C"/>
    <w:rsid w:val="00A7018A"/>
    <w:rsid w:val="00A702FD"/>
    <w:rsid w:val="00A7065A"/>
    <w:rsid w:val="00A70BC6"/>
    <w:rsid w:val="00A70D3F"/>
    <w:rsid w:val="00A711DA"/>
    <w:rsid w:val="00A713D9"/>
    <w:rsid w:val="00A718D0"/>
    <w:rsid w:val="00A71E78"/>
    <w:rsid w:val="00A71E99"/>
    <w:rsid w:val="00A725F4"/>
    <w:rsid w:val="00A7265B"/>
    <w:rsid w:val="00A72722"/>
    <w:rsid w:val="00A7274F"/>
    <w:rsid w:val="00A727F6"/>
    <w:rsid w:val="00A72A79"/>
    <w:rsid w:val="00A72B8D"/>
    <w:rsid w:val="00A730FE"/>
    <w:rsid w:val="00A7311E"/>
    <w:rsid w:val="00A73619"/>
    <w:rsid w:val="00A74336"/>
    <w:rsid w:val="00A74391"/>
    <w:rsid w:val="00A743C0"/>
    <w:rsid w:val="00A747A4"/>
    <w:rsid w:val="00A7487F"/>
    <w:rsid w:val="00A7497F"/>
    <w:rsid w:val="00A74DD6"/>
    <w:rsid w:val="00A74FF5"/>
    <w:rsid w:val="00A75387"/>
    <w:rsid w:val="00A756F3"/>
    <w:rsid w:val="00A7595C"/>
    <w:rsid w:val="00A75A9D"/>
    <w:rsid w:val="00A75F87"/>
    <w:rsid w:val="00A75FCF"/>
    <w:rsid w:val="00A76119"/>
    <w:rsid w:val="00A76242"/>
    <w:rsid w:val="00A7628E"/>
    <w:rsid w:val="00A7681E"/>
    <w:rsid w:val="00A76A58"/>
    <w:rsid w:val="00A76CCB"/>
    <w:rsid w:val="00A76E98"/>
    <w:rsid w:val="00A770D7"/>
    <w:rsid w:val="00A771B2"/>
    <w:rsid w:val="00A77219"/>
    <w:rsid w:val="00A7748D"/>
    <w:rsid w:val="00A776BC"/>
    <w:rsid w:val="00A77A1A"/>
    <w:rsid w:val="00A77C31"/>
    <w:rsid w:val="00A77EDD"/>
    <w:rsid w:val="00A77F09"/>
    <w:rsid w:val="00A77F30"/>
    <w:rsid w:val="00A801FE"/>
    <w:rsid w:val="00A80304"/>
    <w:rsid w:val="00A807C1"/>
    <w:rsid w:val="00A80940"/>
    <w:rsid w:val="00A80A1A"/>
    <w:rsid w:val="00A80B7D"/>
    <w:rsid w:val="00A8137F"/>
    <w:rsid w:val="00A813F7"/>
    <w:rsid w:val="00A8145F"/>
    <w:rsid w:val="00A81570"/>
    <w:rsid w:val="00A81A26"/>
    <w:rsid w:val="00A81B0D"/>
    <w:rsid w:val="00A823E9"/>
    <w:rsid w:val="00A82533"/>
    <w:rsid w:val="00A82782"/>
    <w:rsid w:val="00A82798"/>
    <w:rsid w:val="00A82C5B"/>
    <w:rsid w:val="00A82F2E"/>
    <w:rsid w:val="00A83139"/>
    <w:rsid w:val="00A835EE"/>
    <w:rsid w:val="00A837BE"/>
    <w:rsid w:val="00A838A2"/>
    <w:rsid w:val="00A8406B"/>
    <w:rsid w:val="00A840A2"/>
    <w:rsid w:val="00A844DF"/>
    <w:rsid w:val="00A845F6"/>
    <w:rsid w:val="00A84665"/>
    <w:rsid w:val="00A846ED"/>
    <w:rsid w:val="00A84832"/>
    <w:rsid w:val="00A84AC9"/>
    <w:rsid w:val="00A84DAB"/>
    <w:rsid w:val="00A84E0F"/>
    <w:rsid w:val="00A84E5A"/>
    <w:rsid w:val="00A84F8A"/>
    <w:rsid w:val="00A84F9F"/>
    <w:rsid w:val="00A852DD"/>
    <w:rsid w:val="00A85477"/>
    <w:rsid w:val="00A8547D"/>
    <w:rsid w:val="00A855B4"/>
    <w:rsid w:val="00A8565B"/>
    <w:rsid w:val="00A856C1"/>
    <w:rsid w:val="00A859C6"/>
    <w:rsid w:val="00A85B2E"/>
    <w:rsid w:val="00A85D46"/>
    <w:rsid w:val="00A85D9C"/>
    <w:rsid w:val="00A85E0D"/>
    <w:rsid w:val="00A85F0A"/>
    <w:rsid w:val="00A8658B"/>
    <w:rsid w:val="00A865CA"/>
    <w:rsid w:val="00A869DA"/>
    <w:rsid w:val="00A86BB7"/>
    <w:rsid w:val="00A871E2"/>
    <w:rsid w:val="00A87530"/>
    <w:rsid w:val="00A87786"/>
    <w:rsid w:val="00A878C7"/>
    <w:rsid w:val="00A902A0"/>
    <w:rsid w:val="00A902D8"/>
    <w:rsid w:val="00A90461"/>
    <w:rsid w:val="00A90715"/>
    <w:rsid w:val="00A90C21"/>
    <w:rsid w:val="00A90C4A"/>
    <w:rsid w:val="00A91093"/>
    <w:rsid w:val="00A9117C"/>
    <w:rsid w:val="00A91388"/>
    <w:rsid w:val="00A91467"/>
    <w:rsid w:val="00A9187A"/>
    <w:rsid w:val="00A92128"/>
    <w:rsid w:val="00A921A8"/>
    <w:rsid w:val="00A92251"/>
    <w:rsid w:val="00A9229F"/>
    <w:rsid w:val="00A92603"/>
    <w:rsid w:val="00A92B6E"/>
    <w:rsid w:val="00A92F2C"/>
    <w:rsid w:val="00A9356A"/>
    <w:rsid w:val="00A93811"/>
    <w:rsid w:val="00A93B44"/>
    <w:rsid w:val="00A93B4B"/>
    <w:rsid w:val="00A93CBA"/>
    <w:rsid w:val="00A93DBA"/>
    <w:rsid w:val="00A944B9"/>
    <w:rsid w:val="00A944F5"/>
    <w:rsid w:val="00A948FB"/>
    <w:rsid w:val="00A94947"/>
    <w:rsid w:val="00A94A04"/>
    <w:rsid w:val="00A94D47"/>
    <w:rsid w:val="00A94D94"/>
    <w:rsid w:val="00A950D3"/>
    <w:rsid w:val="00A9510B"/>
    <w:rsid w:val="00A953C8"/>
    <w:rsid w:val="00A954D4"/>
    <w:rsid w:val="00A95607"/>
    <w:rsid w:val="00A956C2"/>
    <w:rsid w:val="00A957AB"/>
    <w:rsid w:val="00A95D52"/>
    <w:rsid w:val="00A95E91"/>
    <w:rsid w:val="00A95F8C"/>
    <w:rsid w:val="00A960DE"/>
    <w:rsid w:val="00A9654D"/>
    <w:rsid w:val="00A96947"/>
    <w:rsid w:val="00A96DD8"/>
    <w:rsid w:val="00A96E95"/>
    <w:rsid w:val="00A96EB6"/>
    <w:rsid w:val="00A96F09"/>
    <w:rsid w:val="00A970EC"/>
    <w:rsid w:val="00A97178"/>
    <w:rsid w:val="00A97A97"/>
    <w:rsid w:val="00A97EB2"/>
    <w:rsid w:val="00A97EF1"/>
    <w:rsid w:val="00A97FEC"/>
    <w:rsid w:val="00A97FF0"/>
    <w:rsid w:val="00AA0068"/>
    <w:rsid w:val="00AA03D3"/>
    <w:rsid w:val="00AA0707"/>
    <w:rsid w:val="00AA0846"/>
    <w:rsid w:val="00AA09E4"/>
    <w:rsid w:val="00AA0C03"/>
    <w:rsid w:val="00AA0E93"/>
    <w:rsid w:val="00AA0F5B"/>
    <w:rsid w:val="00AA0FBE"/>
    <w:rsid w:val="00AA18C2"/>
    <w:rsid w:val="00AA1E27"/>
    <w:rsid w:val="00AA203D"/>
    <w:rsid w:val="00AA2193"/>
    <w:rsid w:val="00AA24BA"/>
    <w:rsid w:val="00AA2565"/>
    <w:rsid w:val="00AA2B47"/>
    <w:rsid w:val="00AA2BE1"/>
    <w:rsid w:val="00AA2EBE"/>
    <w:rsid w:val="00AA30E5"/>
    <w:rsid w:val="00AA3508"/>
    <w:rsid w:val="00AA3878"/>
    <w:rsid w:val="00AA3AB3"/>
    <w:rsid w:val="00AA3CD0"/>
    <w:rsid w:val="00AA3D67"/>
    <w:rsid w:val="00AA3DC4"/>
    <w:rsid w:val="00AA3F30"/>
    <w:rsid w:val="00AA3FC6"/>
    <w:rsid w:val="00AA4116"/>
    <w:rsid w:val="00AA41D6"/>
    <w:rsid w:val="00AA4353"/>
    <w:rsid w:val="00AA437A"/>
    <w:rsid w:val="00AA44A1"/>
    <w:rsid w:val="00AA4734"/>
    <w:rsid w:val="00AA4C88"/>
    <w:rsid w:val="00AA4FB3"/>
    <w:rsid w:val="00AA5057"/>
    <w:rsid w:val="00AA516D"/>
    <w:rsid w:val="00AA5328"/>
    <w:rsid w:val="00AA54AF"/>
    <w:rsid w:val="00AA56B2"/>
    <w:rsid w:val="00AA598C"/>
    <w:rsid w:val="00AA5C44"/>
    <w:rsid w:val="00AA6251"/>
    <w:rsid w:val="00AA6290"/>
    <w:rsid w:val="00AA6362"/>
    <w:rsid w:val="00AA660F"/>
    <w:rsid w:val="00AA675E"/>
    <w:rsid w:val="00AA6871"/>
    <w:rsid w:val="00AA6991"/>
    <w:rsid w:val="00AA69B1"/>
    <w:rsid w:val="00AA6A07"/>
    <w:rsid w:val="00AA6C71"/>
    <w:rsid w:val="00AA6C72"/>
    <w:rsid w:val="00AA6E7A"/>
    <w:rsid w:val="00AA70DD"/>
    <w:rsid w:val="00AA7191"/>
    <w:rsid w:val="00AA72A4"/>
    <w:rsid w:val="00AA739E"/>
    <w:rsid w:val="00AA7430"/>
    <w:rsid w:val="00AA7434"/>
    <w:rsid w:val="00AA7561"/>
    <w:rsid w:val="00AA7568"/>
    <w:rsid w:val="00AA7583"/>
    <w:rsid w:val="00AA76D9"/>
    <w:rsid w:val="00AA76FD"/>
    <w:rsid w:val="00AA7798"/>
    <w:rsid w:val="00AA78DF"/>
    <w:rsid w:val="00AA7AFF"/>
    <w:rsid w:val="00AB0578"/>
    <w:rsid w:val="00AB0711"/>
    <w:rsid w:val="00AB0946"/>
    <w:rsid w:val="00AB0A75"/>
    <w:rsid w:val="00AB0D4A"/>
    <w:rsid w:val="00AB0D7B"/>
    <w:rsid w:val="00AB0F20"/>
    <w:rsid w:val="00AB1011"/>
    <w:rsid w:val="00AB11A8"/>
    <w:rsid w:val="00AB169A"/>
    <w:rsid w:val="00AB1B13"/>
    <w:rsid w:val="00AB1CA2"/>
    <w:rsid w:val="00AB1CFA"/>
    <w:rsid w:val="00AB1F92"/>
    <w:rsid w:val="00AB2146"/>
    <w:rsid w:val="00AB24C1"/>
    <w:rsid w:val="00AB2506"/>
    <w:rsid w:val="00AB2812"/>
    <w:rsid w:val="00AB2F72"/>
    <w:rsid w:val="00AB34A6"/>
    <w:rsid w:val="00AB34B8"/>
    <w:rsid w:val="00AB3528"/>
    <w:rsid w:val="00AB3626"/>
    <w:rsid w:val="00AB393C"/>
    <w:rsid w:val="00AB42AC"/>
    <w:rsid w:val="00AB4344"/>
    <w:rsid w:val="00AB459D"/>
    <w:rsid w:val="00AB47BA"/>
    <w:rsid w:val="00AB4B54"/>
    <w:rsid w:val="00AB4E1C"/>
    <w:rsid w:val="00AB4E28"/>
    <w:rsid w:val="00AB4E65"/>
    <w:rsid w:val="00AB500C"/>
    <w:rsid w:val="00AB5900"/>
    <w:rsid w:val="00AB5988"/>
    <w:rsid w:val="00AB5CC8"/>
    <w:rsid w:val="00AB5F5C"/>
    <w:rsid w:val="00AB5FA6"/>
    <w:rsid w:val="00AB6258"/>
    <w:rsid w:val="00AB63BF"/>
    <w:rsid w:val="00AB656A"/>
    <w:rsid w:val="00AB6835"/>
    <w:rsid w:val="00AB6AC8"/>
    <w:rsid w:val="00AB6C24"/>
    <w:rsid w:val="00AB6C6B"/>
    <w:rsid w:val="00AB6CAC"/>
    <w:rsid w:val="00AB6DA8"/>
    <w:rsid w:val="00AB6E86"/>
    <w:rsid w:val="00AB6EF5"/>
    <w:rsid w:val="00AB75D3"/>
    <w:rsid w:val="00AB7742"/>
    <w:rsid w:val="00AB77BD"/>
    <w:rsid w:val="00AB7AFF"/>
    <w:rsid w:val="00AB7D89"/>
    <w:rsid w:val="00AC10ED"/>
    <w:rsid w:val="00AC115F"/>
    <w:rsid w:val="00AC11B2"/>
    <w:rsid w:val="00AC1945"/>
    <w:rsid w:val="00AC1CC4"/>
    <w:rsid w:val="00AC2051"/>
    <w:rsid w:val="00AC22E8"/>
    <w:rsid w:val="00AC23FD"/>
    <w:rsid w:val="00AC245D"/>
    <w:rsid w:val="00AC24DD"/>
    <w:rsid w:val="00AC2693"/>
    <w:rsid w:val="00AC2A9D"/>
    <w:rsid w:val="00AC2BB8"/>
    <w:rsid w:val="00AC2BD9"/>
    <w:rsid w:val="00AC2C0A"/>
    <w:rsid w:val="00AC2D11"/>
    <w:rsid w:val="00AC3167"/>
    <w:rsid w:val="00AC3182"/>
    <w:rsid w:val="00AC3252"/>
    <w:rsid w:val="00AC3392"/>
    <w:rsid w:val="00AC395F"/>
    <w:rsid w:val="00AC3A65"/>
    <w:rsid w:val="00AC3E32"/>
    <w:rsid w:val="00AC3E89"/>
    <w:rsid w:val="00AC3EB9"/>
    <w:rsid w:val="00AC41C9"/>
    <w:rsid w:val="00AC44E4"/>
    <w:rsid w:val="00AC4536"/>
    <w:rsid w:val="00AC4943"/>
    <w:rsid w:val="00AC49B1"/>
    <w:rsid w:val="00AC4F40"/>
    <w:rsid w:val="00AC54B7"/>
    <w:rsid w:val="00AC589E"/>
    <w:rsid w:val="00AC5BA8"/>
    <w:rsid w:val="00AC5D79"/>
    <w:rsid w:val="00AC6464"/>
    <w:rsid w:val="00AC64BD"/>
    <w:rsid w:val="00AC6604"/>
    <w:rsid w:val="00AC6673"/>
    <w:rsid w:val="00AC6C65"/>
    <w:rsid w:val="00AC7034"/>
    <w:rsid w:val="00AC7043"/>
    <w:rsid w:val="00AC73D3"/>
    <w:rsid w:val="00AC7595"/>
    <w:rsid w:val="00AC76CC"/>
    <w:rsid w:val="00AC7744"/>
    <w:rsid w:val="00AC7AB3"/>
    <w:rsid w:val="00AC7B65"/>
    <w:rsid w:val="00AC7D66"/>
    <w:rsid w:val="00AC7DE1"/>
    <w:rsid w:val="00AC7E16"/>
    <w:rsid w:val="00AC7F4F"/>
    <w:rsid w:val="00AC7F6E"/>
    <w:rsid w:val="00AD04F1"/>
    <w:rsid w:val="00AD059F"/>
    <w:rsid w:val="00AD0F8B"/>
    <w:rsid w:val="00AD0FFB"/>
    <w:rsid w:val="00AD1239"/>
    <w:rsid w:val="00AD13E2"/>
    <w:rsid w:val="00AD159D"/>
    <w:rsid w:val="00AD15D1"/>
    <w:rsid w:val="00AD161C"/>
    <w:rsid w:val="00AD171B"/>
    <w:rsid w:val="00AD195A"/>
    <w:rsid w:val="00AD1CF5"/>
    <w:rsid w:val="00AD1E61"/>
    <w:rsid w:val="00AD2268"/>
    <w:rsid w:val="00AD24A8"/>
    <w:rsid w:val="00AD2653"/>
    <w:rsid w:val="00AD2858"/>
    <w:rsid w:val="00AD28F2"/>
    <w:rsid w:val="00AD28F8"/>
    <w:rsid w:val="00AD2C66"/>
    <w:rsid w:val="00AD31DC"/>
    <w:rsid w:val="00AD320E"/>
    <w:rsid w:val="00AD331A"/>
    <w:rsid w:val="00AD33FC"/>
    <w:rsid w:val="00AD3827"/>
    <w:rsid w:val="00AD384A"/>
    <w:rsid w:val="00AD38CF"/>
    <w:rsid w:val="00AD395E"/>
    <w:rsid w:val="00AD3CC9"/>
    <w:rsid w:val="00AD3DA4"/>
    <w:rsid w:val="00AD3E33"/>
    <w:rsid w:val="00AD3F6E"/>
    <w:rsid w:val="00AD3FA8"/>
    <w:rsid w:val="00AD4342"/>
    <w:rsid w:val="00AD43A6"/>
    <w:rsid w:val="00AD43B5"/>
    <w:rsid w:val="00AD45BC"/>
    <w:rsid w:val="00AD45FE"/>
    <w:rsid w:val="00AD4905"/>
    <w:rsid w:val="00AD4A34"/>
    <w:rsid w:val="00AD4AFE"/>
    <w:rsid w:val="00AD54B6"/>
    <w:rsid w:val="00AD59AE"/>
    <w:rsid w:val="00AD5A50"/>
    <w:rsid w:val="00AD5ADF"/>
    <w:rsid w:val="00AD5CD7"/>
    <w:rsid w:val="00AD6692"/>
    <w:rsid w:val="00AD6832"/>
    <w:rsid w:val="00AD6869"/>
    <w:rsid w:val="00AD6C4A"/>
    <w:rsid w:val="00AD6C86"/>
    <w:rsid w:val="00AD6E42"/>
    <w:rsid w:val="00AD7256"/>
    <w:rsid w:val="00AD7346"/>
    <w:rsid w:val="00AD7582"/>
    <w:rsid w:val="00AD7AF1"/>
    <w:rsid w:val="00AD7C47"/>
    <w:rsid w:val="00AE09BE"/>
    <w:rsid w:val="00AE0A51"/>
    <w:rsid w:val="00AE0C7B"/>
    <w:rsid w:val="00AE1074"/>
    <w:rsid w:val="00AE10A5"/>
    <w:rsid w:val="00AE1315"/>
    <w:rsid w:val="00AE1408"/>
    <w:rsid w:val="00AE1E80"/>
    <w:rsid w:val="00AE2187"/>
    <w:rsid w:val="00AE21F4"/>
    <w:rsid w:val="00AE22C7"/>
    <w:rsid w:val="00AE267F"/>
    <w:rsid w:val="00AE2725"/>
    <w:rsid w:val="00AE2D2E"/>
    <w:rsid w:val="00AE2F65"/>
    <w:rsid w:val="00AE34D9"/>
    <w:rsid w:val="00AE382F"/>
    <w:rsid w:val="00AE3971"/>
    <w:rsid w:val="00AE3B7C"/>
    <w:rsid w:val="00AE3BEF"/>
    <w:rsid w:val="00AE3F1D"/>
    <w:rsid w:val="00AE43B8"/>
    <w:rsid w:val="00AE4526"/>
    <w:rsid w:val="00AE4A25"/>
    <w:rsid w:val="00AE4DE3"/>
    <w:rsid w:val="00AE4E7C"/>
    <w:rsid w:val="00AE53CA"/>
    <w:rsid w:val="00AE5404"/>
    <w:rsid w:val="00AE545E"/>
    <w:rsid w:val="00AE552B"/>
    <w:rsid w:val="00AE55B7"/>
    <w:rsid w:val="00AE55EB"/>
    <w:rsid w:val="00AE5A2D"/>
    <w:rsid w:val="00AE5ACC"/>
    <w:rsid w:val="00AE5D28"/>
    <w:rsid w:val="00AE62A3"/>
    <w:rsid w:val="00AE62ED"/>
    <w:rsid w:val="00AE67DD"/>
    <w:rsid w:val="00AE71AD"/>
    <w:rsid w:val="00AE7402"/>
    <w:rsid w:val="00AE78C2"/>
    <w:rsid w:val="00AE7B81"/>
    <w:rsid w:val="00AE7E32"/>
    <w:rsid w:val="00AF0015"/>
    <w:rsid w:val="00AF05BA"/>
    <w:rsid w:val="00AF0DE4"/>
    <w:rsid w:val="00AF0E08"/>
    <w:rsid w:val="00AF1242"/>
    <w:rsid w:val="00AF1842"/>
    <w:rsid w:val="00AF1BD0"/>
    <w:rsid w:val="00AF1C40"/>
    <w:rsid w:val="00AF1EE9"/>
    <w:rsid w:val="00AF210A"/>
    <w:rsid w:val="00AF212B"/>
    <w:rsid w:val="00AF224E"/>
    <w:rsid w:val="00AF226B"/>
    <w:rsid w:val="00AF2429"/>
    <w:rsid w:val="00AF242E"/>
    <w:rsid w:val="00AF2868"/>
    <w:rsid w:val="00AF2A79"/>
    <w:rsid w:val="00AF2DBA"/>
    <w:rsid w:val="00AF2E2E"/>
    <w:rsid w:val="00AF3096"/>
    <w:rsid w:val="00AF3237"/>
    <w:rsid w:val="00AF32DE"/>
    <w:rsid w:val="00AF398D"/>
    <w:rsid w:val="00AF3B26"/>
    <w:rsid w:val="00AF3C8C"/>
    <w:rsid w:val="00AF3F8E"/>
    <w:rsid w:val="00AF3FB2"/>
    <w:rsid w:val="00AF415D"/>
    <w:rsid w:val="00AF433C"/>
    <w:rsid w:val="00AF4740"/>
    <w:rsid w:val="00AF4A6B"/>
    <w:rsid w:val="00AF4BA4"/>
    <w:rsid w:val="00AF4BE0"/>
    <w:rsid w:val="00AF4D71"/>
    <w:rsid w:val="00AF4FB5"/>
    <w:rsid w:val="00AF5091"/>
    <w:rsid w:val="00AF5131"/>
    <w:rsid w:val="00AF516E"/>
    <w:rsid w:val="00AF5285"/>
    <w:rsid w:val="00AF530F"/>
    <w:rsid w:val="00AF54E8"/>
    <w:rsid w:val="00AF568F"/>
    <w:rsid w:val="00AF582B"/>
    <w:rsid w:val="00AF5A9D"/>
    <w:rsid w:val="00AF5CA5"/>
    <w:rsid w:val="00AF5E48"/>
    <w:rsid w:val="00AF6137"/>
    <w:rsid w:val="00AF6AFA"/>
    <w:rsid w:val="00AF6D03"/>
    <w:rsid w:val="00AF6FD2"/>
    <w:rsid w:val="00AF7138"/>
    <w:rsid w:val="00AF75F9"/>
    <w:rsid w:val="00AF761E"/>
    <w:rsid w:val="00AF7682"/>
    <w:rsid w:val="00AF77B4"/>
    <w:rsid w:val="00AF7813"/>
    <w:rsid w:val="00AF7966"/>
    <w:rsid w:val="00AF7B16"/>
    <w:rsid w:val="00B00406"/>
    <w:rsid w:val="00B00B34"/>
    <w:rsid w:val="00B00E42"/>
    <w:rsid w:val="00B00F36"/>
    <w:rsid w:val="00B013FD"/>
    <w:rsid w:val="00B0142C"/>
    <w:rsid w:val="00B015DE"/>
    <w:rsid w:val="00B016E6"/>
    <w:rsid w:val="00B019E7"/>
    <w:rsid w:val="00B01C94"/>
    <w:rsid w:val="00B01D03"/>
    <w:rsid w:val="00B01E29"/>
    <w:rsid w:val="00B02441"/>
    <w:rsid w:val="00B02645"/>
    <w:rsid w:val="00B02CC1"/>
    <w:rsid w:val="00B03054"/>
    <w:rsid w:val="00B03068"/>
    <w:rsid w:val="00B0353B"/>
    <w:rsid w:val="00B0353D"/>
    <w:rsid w:val="00B039D9"/>
    <w:rsid w:val="00B03E58"/>
    <w:rsid w:val="00B03EC4"/>
    <w:rsid w:val="00B03F8E"/>
    <w:rsid w:val="00B041A4"/>
    <w:rsid w:val="00B0420C"/>
    <w:rsid w:val="00B043C8"/>
    <w:rsid w:val="00B04C02"/>
    <w:rsid w:val="00B04FDA"/>
    <w:rsid w:val="00B0522C"/>
    <w:rsid w:val="00B0531A"/>
    <w:rsid w:val="00B0551F"/>
    <w:rsid w:val="00B05684"/>
    <w:rsid w:val="00B05766"/>
    <w:rsid w:val="00B05D34"/>
    <w:rsid w:val="00B06014"/>
    <w:rsid w:val="00B0627C"/>
    <w:rsid w:val="00B063BC"/>
    <w:rsid w:val="00B0690E"/>
    <w:rsid w:val="00B06BA6"/>
    <w:rsid w:val="00B06D66"/>
    <w:rsid w:val="00B071DC"/>
    <w:rsid w:val="00B0737B"/>
    <w:rsid w:val="00B07532"/>
    <w:rsid w:val="00B075C8"/>
    <w:rsid w:val="00B078A0"/>
    <w:rsid w:val="00B07AC5"/>
    <w:rsid w:val="00B07B0C"/>
    <w:rsid w:val="00B07C90"/>
    <w:rsid w:val="00B07E40"/>
    <w:rsid w:val="00B1024D"/>
    <w:rsid w:val="00B104A3"/>
    <w:rsid w:val="00B10706"/>
    <w:rsid w:val="00B1074E"/>
    <w:rsid w:val="00B107CF"/>
    <w:rsid w:val="00B10977"/>
    <w:rsid w:val="00B10B5D"/>
    <w:rsid w:val="00B11324"/>
    <w:rsid w:val="00B11799"/>
    <w:rsid w:val="00B11823"/>
    <w:rsid w:val="00B1191B"/>
    <w:rsid w:val="00B11AE7"/>
    <w:rsid w:val="00B11BA5"/>
    <w:rsid w:val="00B11BBA"/>
    <w:rsid w:val="00B121EE"/>
    <w:rsid w:val="00B122FC"/>
    <w:rsid w:val="00B1238B"/>
    <w:rsid w:val="00B126CE"/>
    <w:rsid w:val="00B13406"/>
    <w:rsid w:val="00B1348B"/>
    <w:rsid w:val="00B13493"/>
    <w:rsid w:val="00B139E6"/>
    <w:rsid w:val="00B13D75"/>
    <w:rsid w:val="00B13FA8"/>
    <w:rsid w:val="00B14092"/>
    <w:rsid w:val="00B14102"/>
    <w:rsid w:val="00B14519"/>
    <w:rsid w:val="00B14562"/>
    <w:rsid w:val="00B146C6"/>
    <w:rsid w:val="00B14B0E"/>
    <w:rsid w:val="00B15286"/>
    <w:rsid w:val="00B15AA2"/>
    <w:rsid w:val="00B15EF9"/>
    <w:rsid w:val="00B160D9"/>
    <w:rsid w:val="00B16114"/>
    <w:rsid w:val="00B162A7"/>
    <w:rsid w:val="00B16358"/>
    <w:rsid w:val="00B16490"/>
    <w:rsid w:val="00B166F2"/>
    <w:rsid w:val="00B1692D"/>
    <w:rsid w:val="00B16967"/>
    <w:rsid w:val="00B16AE3"/>
    <w:rsid w:val="00B16C6E"/>
    <w:rsid w:val="00B16F94"/>
    <w:rsid w:val="00B174B1"/>
    <w:rsid w:val="00B176E1"/>
    <w:rsid w:val="00B17704"/>
    <w:rsid w:val="00B177AA"/>
    <w:rsid w:val="00B17A31"/>
    <w:rsid w:val="00B17E4C"/>
    <w:rsid w:val="00B17EE7"/>
    <w:rsid w:val="00B17FCB"/>
    <w:rsid w:val="00B2008A"/>
    <w:rsid w:val="00B202E8"/>
    <w:rsid w:val="00B205F6"/>
    <w:rsid w:val="00B206C3"/>
    <w:rsid w:val="00B20959"/>
    <w:rsid w:val="00B2096A"/>
    <w:rsid w:val="00B20B4F"/>
    <w:rsid w:val="00B20E6A"/>
    <w:rsid w:val="00B21242"/>
    <w:rsid w:val="00B21256"/>
    <w:rsid w:val="00B2167F"/>
    <w:rsid w:val="00B21A7F"/>
    <w:rsid w:val="00B21B1C"/>
    <w:rsid w:val="00B21F0A"/>
    <w:rsid w:val="00B22026"/>
    <w:rsid w:val="00B2203F"/>
    <w:rsid w:val="00B22505"/>
    <w:rsid w:val="00B22719"/>
    <w:rsid w:val="00B227D6"/>
    <w:rsid w:val="00B227F5"/>
    <w:rsid w:val="00B228EC"/>
    <w:rsid w:val="00B22C03"/>
    <w:rsid w:val="00B22D0C"/>
    <w:rsid w:val="00B23038"/>
    <w:rsid w:val="00B2309A"/>
    <w:rsid w:val="00B2323C"/>
    <w:rsid w:val="00B232B6"/>
    <w:rsid w:val="00B232C3"/>
    <w:rsid w:val="00B2337F"/>
    <w:rsid w:val="00B23388"/>
    <w:rsid w:val="00B23475"/>
    <w:rsid w:val="00B237C7"/>
    <w:rsid w:val="00B240E3"/>
    <w:rsid w:val="00B24175"/>
    <w:rsid w:val="00B242AB"/>
    <w:rsid w:val="00B243DE"/>
    <w:rsid w:val="00B244A7"/>
    <w:rsid w:val="00B246F2"/>
    <w:rsid w:val="00B2473B"/>
    <w:rsid w:val="00B249D4"/>
    <w:rsid w:val="00B24A89"/>
    <w:rsid w:val="00B253B0"/>
    <w:rsid w:val="00B2571C"/>
    <w:rsid w:val="00B2578F"/>
    <w:rsid w:val="00B25D4E"/>
    <w:rsid w:val="00B25FAF"/>
    <w:rsid w:val="00B261AA"/>
    <w:rsid w:val="00B2632A"/>
    <w:rsid w:val="00B263FB"/>
    <w:rsid w:val="00B265AF"/>
    <w:rsid w:val="00B265E9"/>
    <w:rsid w:val="00B26AA4"/>
    <w:rsid w:val="00B26D71"/>
    <w:rsid w:val="00B26D9F"/>
    <w:rsid w:val="00B27FAC"/>
    <w:rsid w:val="00B30093"/>
    <w:rsid w:val="00B30271"/>
    <w:rsid w:val="00B3051B"/>
    <w:rsid w:val="00B30847"/>
    <w:rsid w:val="00B30A15"/>
    <w:rsid w:val="00B30D7A"/>
    <w:rsid w:val="00B30D8B"/>
    <w:rsid w:val="00B30E1D"/>
    <w:rsid w:val="00B30E2A"/>
    <w:rsid w:val="00B30E73"/>
    <w:rsid w:val="00B3129A"/>
    <w:rsid w:val="00B31A1B"/>
    <w:rsid w:val="00B31C95"/>
    <w:rsid w:val="00B31D03"/>
    <w:rsid w:val="00B32943"/>
    <w:rsid w:val="00B32C42"/>
    <w:rsid w:val="00B3303F"/>
    <w:rsid w:val="00B330D4"/>
    <w:rsid w:val="00B33554"/>
    <w:rsid w:val="00B33786"/>
    <w:rsid w:val="00B338D1"/>
    <w:rsid w:val="00B33983"/>
    <w:rsid w:val="00B33C82"/>
    <w:rsid w:val="00B33D2D"/>
    <w:rsid w:val="00B33DDC"/>
    <w:rsid w:val="00B341ED"/>
    <w:rsid w:val="00B34202"/>
    <w:rsid w:val="00B34223"/>
    <w:rsid w:val="00B34364"/>
    <w:rsid w:val="00B34599"/>
    <w:rsid w:val="00B34865"/>
    <w:rsid w:val="00B34D89"/>
    <w:rsid w:val="00B34DD5"/>
    <w:rsid w:val="00B3539A"/>
    <w:rsid w:val="00B35540"/>
    <w:rsid w:val="00B35C5A"/>
    <w:rsid w:val="00B35FB3"/>
    <w:rsid w:val="00B3607B"/>
    <w:rsid w:val="00B364D5"/>
    <w:rsid w:val="00B365A3"/>
    <w:rsid w:val="00B365AE"/>
    <w:rsid w:val="00B36889"/>
    <w:rsid w:val="00B372E8"/>
    <w:rsid w:val="00B372F5"/>
    <w:rsid w:val="00B37588"/>
    <w:rsid w:val="00B37791"/>
    <w:rsid w:val="00B37B0E"/>
    <w:rsid w:val="00B37C97"/>
    <w:rsid w:val="00B37F06"/>
    <w:rsid w:val="00B40150"/>
    <w:rsid w:val="00B409B3"/>
    <w:rsid w:val="00B409BF"/>
    <w:rsid w:val="00B4163F"/>
    <w:rsid w:val="00B41B25"/>
    <w:rsid w:val="00B4231D"/>
    <w:rsid w:val="00B42528"/>
    <w:rsid w:val="00B432C3"/>
    <w:rsid w:val="00B43859"/>
    <w:rsid w:val="00B438E0"/>
    <w:rsid w:val="00B43C66"/>
    <w:rsid w:val="00B43D86"/>
    <w:rsid w:val="00B44525"/>
    <w:rsid w:val="00B44920"/>
    <w:rsid w:val="00B44C00"/>
    <w:rsid w:val="00B44E6F"/>
    <w:rsid w:val="00B44FE5"/>
    <w:rsid w:val="00B45195"/>
    <w:rsid w:val="00B45336"/>
    <w:rsid w:val="00B45420"/>
    <w:rsid w:val="00B45585"/>
    <w:rsid w:val="00B45731"/>
    <w:rsid w:val="00B4578E"/>
    <w:rsid w:val="00B458EF"/>
    <w:rsid w:val="00B45A62"/>
    <w:rsid w:val="00B45C44"/>
    <w:rsid w:val="00B45C75"/>
    <w:rsid w:val="00B45FD9"/>
    <w:rsid w:val="00B46064"/>
    <w:rsid w:val="00B4682B"/>
    <w:rsid w:val="00B46B7C"/>
    <w:rsid w:val="00B46D52"/>
    <w:rsid w:val="00B46F2B"/>
    <w:rsid w:val="00B46FE7"/>
    <w:rsid w:val="00B471E7"/>
    <w:rsid w:val="00B47404"/>
    <w:rsid w:val="00B4756F"/>
    <w:rsid w:val="00B47636"/>
    <w:rsid w:val="00B4775C"/>
    <w:rsid w:val="00B477DC"/>
    <w:rsid w:val="00B47BA6"/>
    <w:rsid w:val="00B50132"/>
    <w:rsid w:val="00B501D2"/>
    <w:rsid w:val="00B5039D"/>
    <w:rsid w:val="00B5086F"/>
    <w:rsid w:val="00B50901"/>
    <w:rsid w:val="00B50987"/>
    <w:rsid w:val="00B50C17"/>
    <w:rsid w:val="00B50F06"/>
    <w:rsid w:val="00B510A7"/>
    <w:rsid w:val="00B51488"/>
    <w:rsid w:val="00B518A4"/>
    <w:rsid w:val="00B52497"/>
    <w:rsid w:val="00B528DE"/>
    <w:rsid w:val="00B529A9"/>
    <w:rsid w:val="00B52F14"/>
    <w:rsid w:val="00B53292"/>
    <w:rsid w:val="00B53600"/>
    <w:rsid w:val="00B53943"/>
    <w:rsid w:val="00B53E74"/>
    <w:rsid w:val="00B53EA9"/>
    <w:rsid w:val="00B53FAB"/>
    <w:rsid w:val="00B54521"/>
    <w:rsid w:val="00B5485E"/>
    <w:rsid w:val="00B548B2"/>
    <w:rsid w:val="00B549E3"/>
    <w:rsid w:val="00B54CB8"/>
    <w:rsid w:val="00B54EC0"/>
    <w:rsid w:val="00B553FB"/>
    <w:rsid w:val="00B558BC"/>
    <w:rsid w:val="00B55BB7"/>
    <w:rsid w:val="00B55C2B"/>
    <w:rsid w:val="00B55C6E"/>
    <w:rsid w:val="00B55CCF"/>
    <w:rsid w:val="00B55F47"/>
    <w:rsid w:val="00B561ED"/>
    <w:rsid w:val="00B5642A"/>
    <w:rsid w:val="00B56447"/>
    <w:rsid w:val="00B56490"/>
    <w:rsid w:val="00B57059"/>
    <w:rsid w:val="00B57500"/>
    <w:rsid w:val="00B5756E"/>
    <w:rsid w:val="00B57B69"/>
    <w:rsid w:val="00B57BEF"/>
    <w:rsid w:val="00B57CB5"/>
    <w:rsid w:val="00B60101"/>
    <w:rsid w:val="00B60313"/>
    <w:rsid w:val="00B609C9"/>
    <w:rsid w:val="00B60AC0"/>
    <w:rsid w:val="00B60B59"/>
    <w:rsid w:val="00B60BD8"/>
    <w:rsid w:val="00B60C91"/>
    <w:rsid w:val="00B60EB1"/>
    <w:rsid w:val="00B61029"/>
    <w:rsid w:val="00B612EE"/>
    <w:rsid w:val="00B61517"/>
    <w:rsid w:val="00B61732"/>
    <w:rsid w:val="00B61903"/>
    <w:rsid w:val="00B61C9A"/>
    <w:rsid w:val="00B6220D"/>
    <w:rsid w:val="00B62423"/>
    <w:rsid w:val="00B624B4"/>
    <w:rsid w:val="00B6253D"/>
    <w:rsid w:val="00B62607"/>
    <w:rsid w:val="00B62907"/>
    <w:rsid w:val="00B629BB"/>
    <w:rsid w:val="00B62C21"/>
    <w:rsid w:val="00B62F91"/>
    <w:rsid w:val="00B63220"/>
    <w:rsid w:val="00B63440"/>
    <w:rsid w:val="00B63514"/>
    <w:rsid w:val="00B6364E"/>
    <w:rsid w:val="00B639D3"/>
    <w:rsid w:val="00B63B57"/>
    <w:rsid w:val="00B63E6C"/>
    <w:rsid w:val="00B63FF1"/>
    <w:rsid w:val="00B640B2"/>
    <w:rsid w:val="00B643A2"/>
    <w:rsid w:val="00B64552"/>
    <w:rsid w:val="00B6467F"/>
    <w:rsid w:val="00B647D0"/>
    <w:rsid w:val="00B6489C"/>
    <w:rsid w:val="00B64964"/>
    <w:rsid w:val="00B64A0B"/>
    <w:rsid w:val="00B64B6B"/>
    <w:rsid w:val="00B64B71"/>
    <w:rsid w:val="00B65101"/>
    <w:rsid w:val="00B653C4"/>
    <w:rsid w:val="00B657C5"/>
    <w:rsid w:val="00B65CEC"/>
    <w:rsid w:val="00B661DD"/>
    <w:rsid w:val="00B6647A"/>
    <w:rsid w:val="00B66661"/>
    <w:rsid w:val="00B666FC"/>
    <w:rsid w:val="00B66AE8"/>
    <w:rsid w:val="00B67018"/>
    <w:rsid w:val="00B67497"/>
    <w:rsid w:val="00B67762"/>
    <w:rsid w:val="00B6792A"/>
    <w:rsid w:val="00B6798F"/>
    <w:rsid w:val="00B67990"/>
    <w:rsid w:val="00B67BDD"/>
    <w:rsid w:val="00B67DDA"/>
    <w:rsid w:val="00B67FE9"/>
    <w:rsid w:val="00B70288"/>
    <w:rsid w:val="00B704B6"/>
    <w:rsid w:val="00B70A5F"/>
    <w:rsid w:val="00B70DFE"/>
    <w:rsid w:val="00B71227"/>
    <w:rsid w:val="00B71469"/>
    <w:rsid w:val="00B714D8"/>
    <w:rsid w:val="00B71979"/>
    <w:rsid w:val="00B71B36"/>
    <w:rsid w:val="00B71F90"/>
    <w:rsid w:val="00B720E1"/>
    <w:rsid w:val="00B721E7"/>
    <w:rsid w:val="00B7258D"/>
    <w:rsid w:val="00B728EE"/>
    <w:rsid w:val="00B72A50"/>
    <w:rsid w:val="00B72EF6"/>
    <w:rsid w:val="00B730F3"/>
    <w:rsid w:val="00B7345C"/>
    <w:rsid w:val="00B7349F"/>
    <w:rsid w:val="00B7358F"/>
    <w:rsid w:val="00B7367E"/>
    <w:rsid w:val="00B73A01"/>
    <w:rsid w:val="00B73BEC"/>
    <w:rsid w:val="00B73D18"/>
    <w:rsid w:val="00B73D88"/>
    <w:rsid w:val="00B740A0"/>
    <w:rsid w:val="00B741F1"/>
    <w:rsid w:val="00B74385"/>
    <w:rsid w:val="00B74C64"/>
    <w:rsid w:val="00B74D1E"/>
    <w:rsid w:val="00B74F91"/>
    <w:rsid w:val="00B75122"/>
    <w:rsid w:val="00B753C1"/>
    <w:rsid w:val="00B7547F"/>
    <w:rsid w:val="00B75551"/>
    <w:rsid w:val="00B759EE"/>
    <w:rsid w:val="00B75C71"/>
    <w:rsid w:val="00B75CF3"/>
    <w:rsid w:val="00B75DD7"/>
    <w:rsid w:val="00B75EBA"/>
    <w:rsid w:val="00B760FB"/>
    <w:rsid w:val="00B76230"/>
    <w:rsid w:val="00B763BC"/>
    <w:rsid w:val="00B768EB"/>
    <w:rsid w:val="00B76BF7"/>
    <w:rsid w:val="00B771E7"/>
    <w:rsid w:val="00B7720D"/>
    <w:rsid w:val="00B7785A"/>
    <w:rsid w:val="00B7793C"/>
    <w:rsid w:val="00B779D6"/>
    <w:rsid w:val="00B80729"/>
    <w:rsid w:val="00B80943"/>
    <w:rsid w:val="00B80AF2"/>
    <w:rsid w:val="00B80E0C"/>
    <w:rsid w:val="00B81343"/>
    <w:rsid w:val="00B8158A"/>
    <w:rsid w:val="00B81976"/>
    <w:rsid w:val="00B819C0"/>
    <w:rsid w:val="00B81A70"/>
    <w:rsid w:val="00B81BEB"/>
    <w:rsid w:val="00B824F3"/>
    <w:rsid w:val="00B82A21"/>
    <w:rsid w:val="00B82C64"/>
    <w:rsid w:val="00B82C8E"/>
    <w:rsid w:val="00B82CE0"/>
    <w:rsid w:val="00B82D34"/>
    <w:rsid w:val="00B835B2"/>
    <w:rsid w:val="00B8365F"/>
    <w:rsid w:val="00B8380C"/>
    <w:rsid w:val="00B83A4D"/>
    <w:rsid w:val="00B83D44"/>
    <w:rsid w:val="00B840C4"/>
    <w:rsid w:val="00B84265"/>
    <w:rsid w:val="00B8461D"/>
    <w:rsid w:val="00B8490A"/>
    <w:rsid w:val="00B84D62"/>
    <w:rsid w:val="00B84D87"/>
    <w:rsid w:val="00B859B2"/>
    <w:rsid w:val="00B85BA9"/>
    <w:rsid w:val="00B85CA3"/>
    <w:rsid w:val="00B85DFB"/>
    <w:rsid w:val="00B85E80"/>
    <w:rsid w:val="00B8634B"/>
    <w:rsid w:val="00B863FB"/>
    <w:rsid w:val="00B866F5"/>
    <w:rsid w:val="00B86776"/>
    <w:rsid w:val="00B868FF"/>
    <w:rsid w:val="00B86C5F"/>
    <w:rsid w:val="00B87E72"/>
    <w:rsid w:val="00B90033"/>
    <w:rsid w:val="00B9036E"/>
    <w:rsid w:val="00B90488"/>
    <w:rsid w:val="00B9075A"/>
    <w:rsid w:val="00B90DD4"/>
    <w:rsid w:val="00B91144"/>
    <w:rsid w:val="00B912B3"/>
    <w:rsid w:val="00B91674"/>
    <w:rsid w:val="00B91984"/>
    <w:rsid w:val="00B91A74"/>
    <w:rsid w:val="00B91D93"/>
    <w:rsid w:val="00B91DA3"/>
    <w:rsid w:val="00B920A4"/>
    <w:rsid w:val="00B925E0"/>
    <w:rsid w:val="00B9270D"/>
    <w:rsid w:val="00B92D8D"/>
    <w:rsid w:val="00B93295"/>
    <w:rsid w:val="00B93313"/>
    <w:rsid w:val="00B93432"/>
    <w:rsid w:val="00B9399B"/>
    <w:rsid w:val="00B939D6"/>
    <w:rsid w:val="00B939EF"/>
    <w:rsid w:val="00B93A4D"/>
    <w:rsid w:val="00B93C64"/>
    <w:rsid w:val="00B942F8"/>
    <w:rsid w:val="00B94794"/>
    <w:rsid w:val="00B94A09"/>
    <w:rsid w:val="00B94B69"/>
    <w:rsid w:val="00B94C84"/>
    <w:rsid w:val="00B94E6F"/>
    <w:rsid w:val="00B94F03"/>
    <w:rsid w:val="00B9510C"/>
    <w:rsid w:val="00B9520D"/>
    <w:rsid w:val="00B95384"/>
    <w:rsid w:val="00B953DA"/>
    <w:rsid w:val="00B95976"/>
    <w:rsid w:val="00B95A53"/>
    <w:rsid w:val="00B95D70"/>
    <w:rsid w:val="00B95DA1"/>
    <w:rsid w:val="00B95DB0"/>
    <w:rsid w:val="00B95E8E"/>
    <w:rsid w:val="00B96115"/>
    <w:rsid w:val="00B96274"/>
    <w:rsid w:val="00B9640E"/>
    <w:rsid w:val="00B965B0"/>
    <w:rsid w:val="00B9667A"/>
    <w:rsid w:val="00B966B1"/>
    <w:rsid w:val="00B967A2"/>
    <w:rsid w:val="00B967F0"/>
    <w:rsid w:val="00B96967"/>
    <w:rsid w:val="00B96B1B"/>
    <w:rsid w:val="00B96D73"/>
    <w:rsid w:val="00B96F16"/>
    <w:rsid w:val="00B97609"/>
    <w:rsid w:val="00B97669"/>
    <w:rsid w:val="00B9772E"/>
    <w:rsid w:val="00B978F6"/>
    <w:rsid w:val="00B97D4B"/>
    <w:rsid w:val="00B97DD9"/>
    <w:rsid w:val="00BA02EC"/>
    <w:rsid w:val="00BA0417"/>
    <w:rsid w:val="00BA058D"/>
    <w:rsid w:val="00BA0A21"/>
    <w:rsid w:val="00BA0BFA"/>
    <w:rsid w:val="00BA0D09"/>
    <w:rsid w:val="00BA0EE7"/>
    <w:rsid w:val="00BA140E"/>
    <w:rsid w:val="00BA193E"/>
    <w:rsid w:val="00BA19B8"/>
    <w:rsid w:val="00BA1BE6"/>
    <w:rsid w:val="00BA2198"/>
    <w:rsid w:val="00BA21B5"/>
    <w:rsid w:val="00BA22FF"/>
    <w:rsid w:val="00BA266E"/>
    <w:rsid w:val="00BA26AF"/>
    <w:rsid w:val="00BA2EB1"/>
    <w:rsid w:val="00BA30EC"/>
    <w:rsid w:val="00BA310E"/>
    <w:rsid w:val="00BA31D2"/>
    <w:rsid w:val="00BA332B"/>
    <w:rsid w:val="00BA354F"/>
    <w:rsid w:val="00BA36EB"/>
    <w:rsid w:val="00BA379D"/>
    <w:rsid w:val="00BA3875"/>
    <w:rsid w:val="00BA3DF4"/>
    <w:rsid w:val="00BA4172"/>
    <w:rsid w:val="00BA43C7"/>
    <w:rsid w:val="00BA442C"/>
    <w:rsid w:val="00BA45F3"/>
    <w:rsid w:val="00BA4888"/>
    <w:rsid w:val="00BA48C6"/>
    <w:rsid w:val="00BA48EF"/>
    <w:rsid w:val="00BA4A38"/>
    <w:rsid w:val="00BA4D39"/>
    <w:rsid w:val="00BA4FB8"/>
    <w:rsid w:val="00BA50A1"/>
    <w:rsid w:val="00BA5162"/>
    <w:rsid w:val="00BA5224"/>
    <w:rsid w:val="00BA527C"/>
    <w:rsid w:val="00BA53A6"/>
    <w:rsid w:val="00BA53D7"/>
    <w:rsid w:val="00BA5AA6"/>
    <w:rsid w:val="00BA5C5A"/>
    <w:rsid w:val="00BA5F42"/>
    <w:rsid w:val="00BA62B6"/>
    <w:rsid w:val="00BA64D9"/>
    <w:rsid w:val="00BA65DD"/>
    <w:rsid w:val="00BA67DC"/>
    <w:rsid w:val="00BA7448"/>
    <w:rsid w:val="00BA7EEB"/>
    <w:rsid w:val="00BA7F37"/>
    <w:rsid w:val="00BB0087"/>
    <w:rsid w:val="00BB0131"/>
    <w:rsid w:val="00BB01C2"/>
    <w:rsid w:val="00BB02AA"/>
    <w:rsid w:val="00BB03AF"/>
    <w:rsid w:val="00BB0528"/>
    <w:rsid w:val="00BB06F5"/>
    <w:rsid w:val="00BB0714"/>
    <w:rsid w:val="00BB07D9"/>
    <w:rsid w:val="00BB0C24"/>
    <w:rsid w:val="00BB0FDD"/>
    <w:rsid w:val="00BB1176"/>
    <w:rsid w:val="00BB17CB"/>
    <w:rsid w:val="00BB186C"/>
    <w:rsid w:val="00BB19A9"/>
    <w:rsid w:val="00BB1EA4"/>
    <w:rsid w:val="00BB227A"/>
    <w:rsid w:val="00BB25E4"/>
    <w:rsid w:val="00BB27EE"/>
    <w:rsid w:val="00BB2A7A"/>
    <w:rsid w:val="00BB3195"/>
    <w:rsid w:val="00BB3236"/>
    <w:rsid w:val="00BB3276"/>
    <w:rsid w:val="00BB3365"/>
    <w:rsid w:val="00BB357F"/>
    <w:rsid w:val="00BB3B80"/>
    <w:rsid w:val="00BB3F04"/>
    <w:rsid w:val="00BB40AE"/>
    <w:rsid w:val="00BB44F4"/>
    <w:rsid w:val="00BB4922"/>
    <w:rsid w:val="00BB4B9E"/>
    <w:rsid w:val="00BB4C43"/>
    <w:rsid w:val="00BB528C"/>
    <w:rsid w:val="00BB52EC"/>
    <w:rsid w:val="00BB537A"/>
    <w:rsid w:val="00BB57EF"/>
    <w:rsid w:val="00BB5836"/>
    <w:rsid w:val="00BB5C21"/>
    <w:rsid w:val="00BB5F91"/>
    <w:rsid w:val="00BB60FA"/>
    <w:rsid w:val="00BB61D4"/>
    <w:rsid w:val="00BB6834"/>
    <w:rsid w:val="00BB69E3"/>
    <w:rsid w:val="00BB6AC7"/>
    <w:rsid w:val="00BB6CB1"/>
    <w:rsid w:val="00BB7167"/>
    <w:rsid w:val="00BB718E"/>
    <w:rsid w:val="00BB7BB5"/>
    <w:rsid w:val="00BB7EE5"/>
    <w:rsid w:val="00BC05C8"/>
    <w:rsid w:val="00BC0DA4"/>
    <w:rsid w:val="00BC0E62"/>
    <w:rsid w:val="00BC1472"/>
    <w:rsid w:val="00BC17CF"/>
    <w:rsid w:val="00BC17FB"/>
    <w:rsid w:val="00BC1BF3"/>
    <w:rsid w:val="00BC1D3E"/>
    <w:rsid w:val="00BC1DFE"/>
    <w:rsid w:val="00BC1E08"/>
    <w:rsid w:val="00BC1E2F"/>
    <w:rsid w:val="00BC26F1"/>
    <w:rsid w:val="00BC29F4"/>
    <w:rsid w:val="00BC2A87"/>
    <w:rsid w:val="00BC31C2"/>
    <w:rsid w:val="00BC3325"/>
    <w:rsid w:val="00BC3509"/>
    <w:rsid w:val="00BC4047"/>
    <w:rsid w:val="00BC40AA"/>
    <w:rsid w:val="00BC4119"/>
    <w:rsid w:val="00BC41A3"/>
    <w:rsid w:val="00BC4515"/>
    <w:rsid w:val="00BC47C0"/>
    <w:rsid w:val="00BC48FD"/>
    <w:rsid w:val="00BC4C1B"/>
    <w:rsid w:val="00BC4F61"/>
    <w:rsid w:val="00BC56A7"/>
    <w:rsid w:val="00BC574E"/>
    <w:rsid w:val="00BC5D46"/>
    <w:rsid w:val="00BC5E85"/>
    <w:rsid w:val="00BC630D"/>
    <w:rsid w:val="00BC6E7F"/>
    <w:rsid w:val="00BC71E3"/>
    <w:rsid w:val="00BC73AF"/>
    <w:rsid w:val="00BC7555"/>
    <w:rsid w:val="00BC76E0"/>
    <w:rsid w:val="00BC7976"/>
    <w:rsid w:val="00BC797C"/>
    <w:rsid w:val="00BC7A10"/>
    <w:rsid w:val="00BC7AB4"/>
    <w:rsid w:val="00BC7F9B"/>
    <w:rsid w:val="00BD0329"/>
    <w:rsid w:val="00BD03E0"/>
    <w:rsid w:val="00BD0500"/>
    <w:rsid w:val="00BD085F"/>
    <w:rsid w:val="00BD0983"/>
    <w:rsid w:val="00BD09B2"/>
    <w:rsid w:val="00BD0CC3"/>
    <w:rsid w:val="00BD1517"/>
    <w:rsid w:val="00BD1549"/>
    <w:rsid w:val="00BD1761"/>
    <w:rsid w:val="00BD1CDA"/>
    <w:rsid w:val="00BD2642"/>
    <w:rsid w:val="00BD2785"/>
    <w:rsid w:val="00BD2CF4"/>
    <w:rsid w:val="00BD2D6E"/>
    <w:rsid w:val="00BD2E8D"/>
    <w:rsid w:val="00BD3336"/>
    <w:rsid w:val="00BD3546"/>
    <w:rsid w:val="00BD3A67"/>
    <w:rsid w:val="00BD41A0"/>
    <w:rsid w:val="00BD4200"/>
    <w:rsid w:val="00BD4255"/>
    <w:rsid w:val="00BD4420"/>
    <w:rsid w:val="00BD453C"/>
    <w:rsid w:val="00BD498E"/>
    <w:rsid w:val="00BD4FC9"/>
    <w:rsid w:val="00BD52CF"/>
    <w:rsid w:val="00BD59E2"/>
    <w:rsid w:val="00BD5B97"/>
    <w:rsid w:val="00BD5C78"/>
    <w:rsid w:val="00BD5D08"/>
    <w:rsid w:val="00BD627F"/>
    <w:rsid w:val="00BD644C"/>
    <w:rsid w:val="00BD653F"/>
    <w:rsid w:val="00BD6636"/>
    <w:rsid w:val="00BD7160"/>
    <w:rsid w:val="00BD7282"/>
    <w:rsid w:val="00BD72EF"/>
    <w:rsid w:val="00BD75E6"/>
    <w:rsid w:val="00BD7F53"/>
    <w:rsid w:val="00BE01BB"/>
    <w:rsid w:val="00BE01DB"/>
    <w:rsid w:val="00BE0786"/>
    <w:rsid w:val="00BE0ADB"/>
    <w:rsid w:val="00BE0CDF"/>
    <w:rsid w:val="00BE0FE1"/>
    <w:rsid w:val="00BE115C"/>
    <w:rsid w:val="00BE1297"/>
    <w:rsid w:val="00BE1398"/>
    <w:rsid w:val="00BE16F6"/>
    <w:rsid w:val="00BE1A30"/>
    <w:rsid w:val="00BE1B90"/>
    <w:rsid w:val="00BE2302"/>
    <w:rsid w:val="00BE230A"/>
    <w:rsid w:val="00BE2337"/>
    <w:rsid w:val="00BE2519"/>
    <w:rsid w:val="00BE2562"/>
    <w:rsid w:val="00BE270A"/>
    <w:rsid w:val="00BE292E"/>
    <w:rsid w:val="00BE2B64"/>
    <w:rsid w:val="00BE2CF9"/>
    <w:rsid w:val="00BE2D5E"/>
    <w:rsid w:val="00BE35A9"/>
    <w:rsid w:val="00BE3B0C"/>
    <w:rsid w:val="00BE3BA3"/>
    <w:rsid w:val="00BE3C28"/>
    <w:rsid w:val="00BE3C96"/>
    <w:rsid w:val="00BE413B"/>
    <w:rsid w:val="00BE41C4"/>
    <w:rsid w:val="00BE4313"/>
    <w:rsid w:val="00BE44C2"/>
    <w:rsid w:val="00BE44E7"/>
    <w:rsid w:val="00BE4705"/>
    <w:rsid w:val="00BE48BA"/>
    <w:rsid w:val="00BE4BE8"/>
    <w:rsid w:val="00BE4CDA"/>
    <w:rsid w:val="00BE4EC9"/>
    <w:rsid w:val="00BE4EF0"/>
    <w:rsid w:val="00BE51E0"/>
    <w:rsid w:val="00BE5A0B"/>
    <w:rsid w:val="00BE5A5C"/>
    <w:rsid w:val="00BE5BD1"/>
    <w:rsid w:val="00BE5E17"/>
    <w:rsid w:val="00BE614B"/>
    <w:rsid w:val="00BE6215"/>
    <w:rsid w:val="00BE63AF"/>
    <w:rsid w:val="00BE651E"/>
    <w:rsid w:val="00BE6B64"/>
    <w:rsid w:val="00BE6C8A"/>
    <w:rsid w:val="00BE6F5D"/>
    <w:rsid w:val="00BE70C7"/>
    <w:rsid w:val="00BE76D8"/>
    <w:rsid w:val="00BE7755"/>
    <w:rsid w:val="00BE7766"/>
    <w:rsid w:val="00BE789A"/>
    <w:rsid w:val="00BE7926"/>
    <w:rsid w:val="00BE7C93"/>
    <w:rsid w:val="00BE7CFB"/>
    <w:rsid w:val="00BF0511"/>
    <w:rsid w:val="00BF0647"/>
    <w:rsid w:val="00BF085D"/>
    <w:rsid w:val="00BF08C6"/>
    <w:rsid w:val="00BF0C2C"/>
    <w:rsid w:val="00BF10DD"/>
    <w:rsid w:val="00BF1299"/>
    <w:rsid w:val="00BF1480"/>
    <w:rsid w:val="00BF15A8"/>
    <w:rsid w:val="00BF15CC"/>
    <w:rsid w:val="00BF15CE"/>
    <w:rsid w:val="00BF16EE"/>
    <w:rsid w:val="00BF1787"/>
    <w:rsid w:val="00BF1953"/>
    <w:rsid w:val="00BF1E8F"/>
    <w:rsid w:val="00BF21E6"/>
    <w:rsid w:val="00BF2215"/>
    <w:rsid w:val="00BF26EB"/>
    <w:rsid w:val="00BF277A"/>
    <w:rsid w:val="00BF2A0C"/>
    <w:rsid w:val="00BF2C85"/>
    <w:rsid w:val="00BF3076"/>
    <w:rsid w:val="00BF319E"/>
    <w:rsid w:val="00BF3451"/>
    <w:rsid w:val="00BF35D2"/>
    <w:rsid w:val="00BF3721"/>
    <w:rsid w:val="00BF3A92"/>
    <w:rsid w:val="00BF40FB"/>
    <w:rsid w:val="00BF42DF"/>
    <w:rsid w:val="00BF4790"/>
    <w:rsid w:val="00BF499D"/>
    <w:rsid w:val="00BF4B46"/>
    <w:rsid w:val="00BF4D25"/>
    <w:rsid w:val="00BF4F3C"/>
    <w:rsid w:val="00BF518A"/>
    <w:rsid w:val="00BF55DD"/>
    <w:rsid w:val="00BF5612"/>
    <w:rsid w:val="00BF570B"/>
    <w:rsid w:val="00BF5842"/>
    <w:rsid w:val="00BF59B0"/>
    <w:rsid w:val="00BF5A1F"/>
    <w:rsid w:val="00BF5CCE"/>
    <w:rsid w:val="00BF5DF1"/>
    <w:rsid w:val="00BF6110"/>
    <w:rsid w:val="00BF61D9"/>
    <w:rsid w:val="00BF63F5"/>
    <w:rsid w:val="00BF695B"/>
    <w:rsid w:val="00BF6AD9"/>
    <w:rsid w:val="00BF6BC6"/>
    <w:rsid w:val="00BF6C71"/>
    <w:rsid w:val="00BF6EFC"/>
    <w:rsid w:val="00BF70BB"/>
    <w:rsid w:val="00BF72A0"/>
    <w:rsid w:val="00BF72CF"/>
    <w:rsid w:val="00BF7573"/>
    <w:rsid w:val="00BF75AF"/>
    <w:rsid w:val="00BF7713"/>
    <w:rsid w:val="00BF783F"/>
    <w:rsid w:val="00C0040F"/>
    <w:rsid w:val="00C0049F"/>
    <w:rsid w:val="00C004BD"/>
    <w:rsid w:val="00C005C0"/>
    <w:rsid w:val="00C00805"/>
    <w:rsid w:val="00C00906"/>
    <w:rsid w:val="00C00DEA"/>
    <w:rsid w:val="00C0108E"/>
    <w:rsid w:val="00C017E3"/>
    <w:rsid w:val="00C01BAD"/>
    <w:rsid w:val="00C01BED"/>
    <w:rsid w:val="00C01CBF"/>
    <w:rsid w:val="00C01E09"/>
    <w:rsid w:val="00C020EE"/>
    <w:rsid w:val="00C02153"/>
    <w:rsid w:val="00C0277C"/>
    <w:rsid w:val="00C0298E"/>
    <w:rsid w:val="00C02CD7"/>
    <w:rsid w:val="00C02D0C"/>
    <w:rsid w:val="00C0332F"/>
    <w:rsid w:val="00C036D2"/>
    <w:rsid w:val="00C0384C"/>
    <w:rsid w:val="00C03CB3"/>
    <w:rsid w:val="00C03D3D"/>
    <w:rsid w:val="00C03FFA"/>
    <w:rsid w:val="00C04013"/>
    <w:rsid w:val="00C04115"/>
    <w:rsid w:val="00C043C9"/>
    <w:rsid w:val="00C04510"/>
    <w:rsid w:val="00C04B17"/>
    <w:rsid w:val="00C04DB0"/>
    <w:rsid w:val="00C04F16"/>
    <w:rsid w:val="00C0501E"/>
    <w:rsid w:val="00C050B4"/>
    <w:rsid w:val="00C054F0"/>
    <w:rsid w:val="00C0591B"/>
    <w:rsid w:val="00C05A94"/>
    <w:rsid w:val="00C05DEF"/>
    <w:rsid w:val="00C05F09"/>
    <w:rsid w:val="00C05F3C"/>
    <w:rsid w:val="00C06388"/>
    <w:rsid w:val="00C06640"/>
    <w:rsid w:val="00C06686"/>
    <w:rsid w:val="00C066B4"/>
    <w:rsid w:val="00C06941"/>
    <w:rsid w:val="00C069E1"/>
    <w:rsid w:val="00C06BF3"/>
    <w:rsid w:val="00C06DA4"/>
    <w:rsid w:val="00C07184"/>
    <w:rsid w:val="00C07195"/>
    <w:rsid w:val="00C0719F"/>
    <w:rsid w:val="00C073CE"/>
    <w:rsid w:val="00C07452"/>
    <w:rsid w:val="00C07A2D"/>
    <w:rsid w:val="00C07AE2"/>
    <w:rsid w:val="00C07D35"/>
    <w:rsid w:val="00C10228"/>
    <w:rsid w:val="00C10596"/>
    <w:rsid w:val="00C1064B"/>
    <w:rsid w:val="00C1077F"/>
    <w:rsid w:val="00C10D71"/>
    <w:rsid w:val="00C114F9"/>
    <w:rsid w:val="00C1164C"/>
    <w:rsid w:val="00C11760"/>
    <w:rsid w:val="00C117EF"/>
    <w:rsid w:val="00C1181D"/>
    <w:rsid w:val="00C11A29"/>
    <w:rsid w:val="00C11B68"/>
    <w:rsid w:val="00C11C9F"/>
    <w:rsid w:val="00C11F18"/>
    <w:rsid w:val="00C11F5E"/>
    <w:rsid w:val="00C1222B"/>
    <w:rsid w:val="00C12416"/>
    <w:rsid w:val="00C128A3"/>
    <w:rsid w:val="00C129F8"/>
    <w:rsid w:val="00C12AC1"/>
    <w:rsid w:val="00C12C2E"/>
    <w:rsid w:val="00C12DAF"/>
    <w:rsid w:val="00C13047"/>
    <w:rsid w:val="00C13061"/>
    <w:rsid w:val="00C131BF"/>
    <w:rsid w:val="00C132EF"/>
    <w:rsid w:val="00C13BC7"/>
    <w:rsid w:val="00C13CC5"/>
    <w:rsid w:val="00C147EE"/>
    <w:rsid w:val="00C148EE"/>
    <w:rsid w:val="00C14C10"/>
    <w:rsid w:val="00C14C90"/>
    <w:rsid w:val="00C14DD8"/>
    <w:rsid w:val="00C154CC"/>
    <w:rsid w:val="00C157CA"/>
    <w:rsid w:val="00C15EB0"/>
    <w:rsid w:val="00C1606D"/>
    <w:rsid w:val="00C160F8"/>
    <w:rsid w:val="00C161A4"/>
    <w:rsid w:val="00C16433"/>
    <w:rsid w:val="00C16926"/>
    <w:rsid w:val="00C16CA1"/>
    <w:rsid w:val="00C1717B"/>
    <w:rsid w:val="00C17358"/>
    <w:rsid w:val="00C17A71"/>
    <w:rsid w:val="00C17CA0"/>
    <w:rsid w:val="00C17DFA"/>
    <w:rsid w:val="00C201C7"/>
    <w:rsid w:val="00C202DD"/>
    <w:rsid w:val="00C204A6"/>
    <w:rsid w:val="00C204B0"/>
    <w:rsid w:val="00C206CC"/>
    <w:rsid w:val="00C2074F"/>
    <w:rsid w:val="00C20908"/>
    <w:rsid w:val="00C20B4F"/>
    <w:rsid w:val="00C20E65"/>
    <w:rsid w:val="00C20EAB"/>
    <w:rsid w:val="00C20ECF"/>
    <w:rsid w:val="00C21022"/>
    <w:rsid w:val="00C21368"/>
    <w:rsid w:val="00C2142F"/>
    <w:rsid w:val="00C21619"/>
    <w:rsid w:val="00C21698"/>
    <w:rsid w:val="00C21A98"/>
    <w:rsid w:val="00C21B96"/>
    <w:rsid w:val="00C21BFC"/>
    <w:rsid w:val="00C21C31"/>
    <w:rsid w:val="00C21E90"/>
    <w:rsid w:val="00C2232C"/>
    <w:rsid w:val="00C22507"/>
    <w:rsid w:val="00C225AF"/>
    <w:rsid w:val="00C2288D"/>
    <w:rsid w:val="00C22C03"/>
    <w:rsid w:val="00C22C64"/>
    <w:rsid w:val="00C22CB7"/>
    <w:rsid w:val="00C22F85"/>
    <w:rsid w:val="00C230B4"/>
    <w:rsid w:val="00C2322D"/>
    <w:rsid w:val="00C2328F"/>
    <w:rsid w:val="00C233D9"/>
    <w:rsid w:val="00C234F6"/>
    <w:rsid w:val="00C23791"/>
    <w:rsid w:val="00C23B8D"/>
    <w:rsid w:val="00C23C8F"/>
    <w:rsid w:val="00C23D84"/>
    <w:rsid w:val="00C24014"/>
    <w:rsid w:val="00C24134"/>
    <w:rsid w:val="00C243E5"/>
    <w:rsid w:val="00C244FE"/>
    <w:rsid w:val="00C24516"/>
    <w:rsid w:val="00C24670"/>
    <w:rsid w:val="00C24BFF"/>
    <w:rsid w:val="00C25053"/>
    <w:rsid w:val="00C250DC"/>
    <w:rsid w:val="00C2544F"/>
    <w:rsid w:val="00C257BE"/>
    <w:rsid w:val="00C25AB5"/>
    <w:rsid w:val="00C25CB9"/>
    <w:rsid w:val="00C25EC1"/>
    <w:rsid w:val="00C25F5A"/>
    <w:rsid w:val="00C263AE"/>
    <w:rsid w:val="00C2641F"/>
    <w:rsid w:val="00C2684B"/>
    <w:rsid w:val="00C26B47"/>
    <w:rsid w:val="00C26D12"/>
    <w:rsid w:val="00C26D3B"/>
    <w:rsid w:val="00C26E77"/>
    <w:rsid w:val="00C272A5"/>
    <w:rsid w:val="00C272AA"/>
    <w:rsid w:val="00C275D1"/>
    <w:rsid w:val="00C275E2"/>
    <w:rsid w:val="00C27759"/>
    <w:rsid w:val="00C279B6"/>
    <w:rsid w:val="00C27A90"/>
    <w:rsid w:val="00C27C18"/>
    <w:rsid w:val="00C27D53"/>
    <w:rsid w:val="00C27D91"/>
    <w:rsid w:val="00C27ED9"/>
    <w:rsid w:val="00C300B2"/>
    <w:rsid w:val="00C301D0"/>
    <w:rsid w:val="00C3060F"/>
    <w:rsid w:val="00C30A05"/>
    <w:rsid w:val="00C30CBB"/>
    <w:rsid w:val="00C30EF5"/>
    <w:rsid w:val="00C31218"/>
    <w:rsid w:val="00C3149C"/>
    <w:rsid w:val="00C31854"/>
    <w:rsid w:val="00C31858"/>
    <w:rsid w:val="00C3188E"/>
    <w:rsid w:val="00C31DA0"/>
    <w:rsid w:val="00C31DA5"/>
    <w:rsid w:val="00C31F9D"/>
    <w:rsid w:val="00C32136"/>
    <w:rsid w:val="00C32167"/>
    <w:rsid w:val="00C32177"/>
    <w:rsid w:val="00C32235"/>
    <w:rsid w:val="00C32941"/>
    <w:rsid w:val="00C32AA9"/>
    <w:rsid w:val="00C32C86"/>
    <w:rsid w:val="00C32CD7"/>
    <w:rsid w:val="00C32DB6"/>
    <w:rsid w:val="00C33076"/>
    <w:rsid w:val="00C3323E"/>
    <w:rsid w:val="00C3348A"/>
    <w:rsid w:val="00C33615"/>
    <w:rsid w:val="00C3385D"/>
    <w:rsid w:val="00C33978"/>
    <w:rsid w:val="00C33A0A"/>
    <w:rsid w:val="00C33C35"/>
    <w:rsid w:val="00C33DC0"/>
    <w:rsid w:val="00C33E5B"/>
    <w:rsid w:val="00C33F50"/>
    <w:rsid w:val="00C34223"/>
    <w:rsid w:val="00C34345"/>
    <w:rsid w:val="00C343A3"/>
    <w:rsid w:val="00C34780"/>
    <w:rsid w:val="00C3478B"/>
    <w:rsid w:val="00C34BE9"/>
    <w:rsid w:val="00C34C33"/>
    <w:rsid w:val="00C34F6B"/>
    <w:rsid w:val="00C350C3"/>
    <w:rsid w:val="00C35667"/>
    <w:rsid w:val="00C356ED"/>
    <w:rsid w:val="00C35790"/>
    <w:rsid w:val="00C357F9"/>
    <w:rsid w:val="00C358EE"/>
    <w:rsid w:val="00C359EF"/>
    <w:rsid w:val="00C35E6E"/>
    <w:rsid w:val="00C35F30"/>
    <w:rsid w:val="00C361EA"/>
    <w:rsid w:val="00C366EE"/>
    <w:rsid w:val="00C3670D"/>
    <w:rsid w:val="00C36952"/>
    <w:rsid w:val="00C36AF4"/>
    <w:rsid w:val="00C36BA3"/>
    <w:rsid w:val="00C36C74"/>
    <w:rsid w:val="00C36EB1"/>
    <w:rsid w:val="00C36EC6"/>
    <w:rsid w:val="00C370CE"/>
    <w:rsid w:val="00C37382"/>
    <w:rsid w:val="00C37586"/>
    <w:rsid w:val="00C37633"/>
    <w:rsid w:val="00C377A2"/>
    <w:rsid w:val="00C37875"/>
    <w:rsid w:val="00C37A67"/>
    <w:rsid w:val="00C37BB8"/>
    <w:rsid w:val="00C400C2"/>
    <w:rsid w:val="00C407C4"/>
    <w:rsid w:val="00C4090A"/>
    <w:rsid w:val="00C40C0B"/>
    <w:rsid w:val="00C40D24"/>
    <w:rsid w:val="00C40E41"/>
    <w:rsid w:val="00C41434"/>
    <w:rsid w:val="00C41475"/>
    <w:rsid w:val="00C41B68"/>
    <w:rsid w:val="00C4204A"/>
    <w:rsid w:val="00C42329"/>
    <w:rsid w:val="00C424B1"/>
    <w:rsid w:val="00C42567"/>
    <w:rsid w:val="00C42638"/>
    <w:rsid w:val="00C4284C"/>
    <w:rsid w:val="00C42CEB"/>
    <w:rsid w:val="00C42F2E"/>
    <w:rsid w:val="00C42F36"/>
    <w:rsid w:val="00C42F73"/>
    <w:rsid w:val="00C434F4"/>
    <w:rsid w:val="00C4353E"/>
    <w:rsid w:val="00C43688"/>
    <w:rsid w:val="00C436F4"/>
    <w:rsid w:val="00C43BBC"/>
    <w:rsid w:val="00C43C23"/>
    <w:rsid w:val="00C43FF9"/>
    <w:rsid w:val="00C4411B"/>
    <w:rsid w:val="00C44991"/>
    <w:rsid w:val="00C44CBB"/>
    <w:rsid w:val="00C44CD6"/>
    <w:rsid w:val="00C44D93"/>
    <w:rsid w:val="00C44F01"/>
    <w:rsid w:val="00C44F85"/>
    <w:rsid w:val="00C450C4"/>
    <w:rsid w:val="00C45362"/>
    <w:rsid w:val="00C455F6"/>
    <w:rsid w:val="00C45B86"/>
    <w:rsid w:val="00C45DFB"/>
    <w:rsid w:val="00C45E71"/>
    <w:rsid w:val="00C45F66"/>
    <w:rsid w:val="00C461FF"/>
    <w:rsid w:val="00C467E6"/>
    <w:rsid w:val="00C469F4"/>
    <w:rsid w:val="00C46CAC"/>
    <w:rsid w:val="00C46E71"/>
    <w:rsid w:val="00C46E87"/>
    <w:rsid w:val="00C4702D"/>
    <w:rsid w:val="00C47260"/>
    <w:rsid w:val="00C47377"/>
    <w:rsid w:val="00C474F3"/>
    <w:rsid w:val="00C47621"/>
    <w:rsid w:val="00C47923"/>
    <w:rsid w:val="00C47A7B"/>
    <w:rsid w:val="00C47EA0"/>
    <w:rsid w:val="00C500A9"/>
    <w:rsid w:val="00C501EE"/>
    <w:rsid w:val="00C504DC"/>
    <w:rsid w:val="00C513C7"/>
    <w:rsid w:val="00C5148C"/>
    <w:rsid w:val="00C515AD"/>
    <w:rsid w:val="00C5196A"/>
    <w:rsid w:val="00C51A43"/>
    <w:rsid w:val="00C51B0A"/>
    <w:rsid w:val="00C51B0F"/>
    <w:rsid w:val="00C51DAA"/>
    <w:rsid w:val="00C51E8F"/>
    <w:rsid w:val="00C52181"/>
    <w:rsid w:val="00C521DD"/>
    <w:rsid w:val="00C5226E"/>
    <w:rsid w:val="00C52705"/>
    <w:rsid w:val="00C5286F"/>
    <w:rsid w:val="00C52969"/>
    <w:rsid w:val="00C52A9D"/>
    <w:rsid w:val="00C52B07"/>
    <w:rsid w:val="00C52B7B"/>
    <w:rsid w:val="00C52C1F"/>
    <w:rsid w:val="00C52C4C"/>
    <w:rsid w:val="00C52E8E"/>
    <w:rsid w:val="00C536B1"/>
    <w:rsid w:val="00C53767"/>
    <w:rsid w:val="00C53C92"/>
    <w:rsid w:val="00C54397"/>
    <w:rsid w:val="00C548F7"/>
    <w:rsid w:val="00C549EC"/>
    <w:rsid w:val="00C54AC7"/>
    <w:rsid w:val="00C55027"/>
    <w:rsid w:val="00C5540B"/>
    <w:rsid w:val="00C55555"/>
    <w:rsid w:val="00C5572E"/>
    <w:rsid w:val="00C55745"/>
    <w:rsid w:val="00C557D7"/>
    <w:rsid w:val="00C56033"/>
    <w:rsid w:val="00C5633E"/>
    <w:rsid w:val="00C564DB"/>
    <w:rsid w:val="00C5698F"/>
    <w:rsid w:val="00C56A17"/>
    <w:rsid w:val="00C56B06"/>
    <w:rsid w:val="00C56B28"/>
    <w:rsid w:val="00C57106"/>
    <w:rsid w:val="00C57186"/>
    <w:rsid w:val="00C571A7"/>
    <w:rsid w:val="00C57347"/>
    <w:rsid w:val="00C57818"/>
    <w:rsid w:val="00C57CC1"/>
    <w:rsid w:val="00C57FCD"/>
    <w:rsid w:val="00C6015D"/>
    <w:rsid w:val="00C6015E"/>
    <w:rsid w:val="00C605B8"/>
    <w:rsid w:val="00C60EC4"/>
    <w:rsid w:val="00C60F86"/>
    <w:rsid w:val="00C6117E"/>
    <w:rsid w:val="00C61493"/>
    <w:rsid w:val="00C61786"/>
    <w:rsid w:val="00C61876"/>
    <w:rsid w:val="00C6197C"/>
    <w:rsid w:val="00C61A54"/>
    <w:rsid w:val="00C61B38"/>
    <w:rsid w:val="00C61B50"/>
    <w:rsid w:val="00C61BA7"/>
    <w:rsid w:val="00C61BB3"/>
    <w:rsid w:val="00C61DCA"/>
    <w:rsid w:val="00C620C0"/>
    <w:rsid w:val="00C625AF"/>
    <w:rsid w:val="00C62831"/>
    <w:rsid w:val="00C62968"/>
    <w:rsid w:val="00C62AEA"/>
    <w:rsid w:val="00C62F1D"/>
    <w:rsid w:val="00C62FBE"/>
    <w:rsid w:val="00C6327A"/>
    <w:rsid w:val="00C632B8"/>
    <w:rsid w:val="00C63422"/>
    <w:rsid w:val="00C63530"/>
    <w:rsid w:val="00C63841"/>
    <w:rsid w:val="00C638EA"/>
    <w:rsid w:val="00C639DD"/>
    <w:rsid w:val="00C63D14"/>
    <w:rsid w:val="00C64263"/>
    <w:rsid w:val="00C644BC"/>
    <w:rsid w:val="00C6471C"/>
    <w:rsid w:val="00C64813"/>
    <w:rsid w:val="00C648A8"/>
    <w:rsid w:val="00C648E8"/>
    <w:rsid w:val="00C648F1"/>
    <w:rsid w:val="00C64B9E"/>
    <w:rsid w:val="00C64EF8"/>
    <w:rsid w:val="00C653C8"/>
    <w:rsid w:val="00C653CF"/>
    <w:rsid w:val="00C6570A"/>
    <w:rsid w:val="00C65A00"/>
    <w:rsid w:val="00C65AEF"/>
    <w:rsid w:val="00C65DDF"/>
    <w:rsid w:val="00C66736"/>
    <w:rsid w:val="00C6679F"/>
    <w:rsid w:val="00C66A4E"/>
    <w:rsid w:val="00C66DCB"/>
    <w:rsid w:val="00C66EB3"/>
    <w:rsid w:val="00C66EDD"/>
    <w:rsid w:val="00C66FA4"/>
    <w:rsid w:val="00C670BE"/>
    <w:rsid w:val="00C672E4"/>
    <w:rsid w:val="00C67353"/>
    <w:rsid w:val="00C67493"/>
    <w:rsid w:val="00C67521"/>
    <w:rsid w:val="00C67576"/>
    <w:rsid w:val="00C67655"/>
    <w:rsid w:val="00C67B53"/>
    <w:rsid w:val="00C67CCC"/>
    <w:rsid w:val="00C67F7B"/>
    <w:rsid w:val="00C7054D"/>
    <w:rsid w:val="00C70565"/>
    <w:rsid w:val="00C70817"/>
    <w:rsid w:val="00C70BA2"/>
    <w:rsid w:val="00C70FE0"/>
    <w:rsid w:val="00C71046"/>
    <w:rsid w:val="00C7110C"/>
    <w:rsid w:val="00C713F6"/>
    <w:rsid w:val="00C7142E"/>
    <w:rsid w:val="00C7184D"/>
    <w:rsid w:val="00C71978"/>
    <w:rsid w:val="00C71C41"/>
    <w:rsid w:val="00C7235F"/>
    <w:rsid w:val="00C7272C"/>
    <w:rsid w:val="00C72750"/>
    <w:rsid w:val="00C72990"/>
    <w:rsid w:val="00C72AA2"/>
    <w:rsid w:val="00C72BF7"/>
    <w:rsid w:val="00C72D47"/>
    <w:rsid w:val="00C72ECD"/>
    <w:rsid w:val="00C72F1F"/>
    <w:rsid w:val="00C7309B"/>
    <w:rsid w:val="00C7318D"/>
    <w:rsid w:val="00C73364"/>
    <w:rsid w:val="00C7391B"/>
    <w:rsid w:val="00C73E9E"/>
    <w:rsid w:val="00C74520"/>
    <w:rsid w:val="00C746AB"/>
    <w:rsid w:val="00C74B4C"/>
    <w:rsid w:val="00C74C4F"/>
    <w:rsid w:val="00C74F5E"/>
    <w:rsid w:val="00C7521C"/>
    <w:rsid w:val="00C75415"/>
    <w:rsid w:val="00C7542B"/>
    <w:rsid w:val="00C75789"/>
    <w:rsid w:val="00C75CBF"/>
    <w:rsid w:val="00C75D1A"/>
    <w:rsid w:val="00C75D8D"/>
    <w:rsid w:val="00C75EB7"/>
    <w:rsid w:val="00C75F89"/>
    <w:rsid w:val="00C7631D"/>
    <w:rsid w:val="00C768D0"/>
    <w:rsid w:val="00C76A87"/>
    <w:rsid w:val="00C76B4E"/>
    <w:rsid w:val="00C76C93"/>
    <w:rsid w:val="00C76C99"/>
    <w:rsid w:val="00C76FB3"/>
    <w:rsid w:val="00C76FC6"/>
    <w:rsid w:val="00C77012"/>
    <w:rsid w:val="00C77432"/>
    <w:rsid w:val="00C77505"/>
    <w:rsid w:val="00C7757A"/>
    <w:rsid w:val="00C7764E"/>
    <w:rsid w:val="00C77880"/>
    <w:rsid w:val="00C77C63"/>
    <w:rsid w:val="00C77D61"/>
    <w:rsid w:val="00C77E5C"/>
    <w:rsid w:val="00C8001F"/>
    <w:rsid w:val="00C80445"/>
    <w:rsid w:val="00C806B6"/>
    <w:rsid w:val="00C808C1"/>
    <w:rsid w:val="00C80A5B"/>
    <w:rsid w:val="00C80DDB"/>
    <w:rsid w:val="00C80F8E"/>
    <w:rsid w:val="00C810DB"/>
    <w:rsid w:val="00C812B8"/>
    <w:rsid w:val="00C816D0"/>
    <w:rsid w:val="00C816DE"/>
    <w:rsid w:val="00C8174C"/>
    <w:rsid w:val="00C81982"/>
    <w:rsid w:val="00C81C4D"/>
    <w:rsid w:val="00C81C95"/>
    <w:rsid w:val="00C81EF9"/>
    <w:rsid w:val="00C82049"/>
    <w:rsid w:val="00C82299"/>
    <w:rsid w:val="00C82403"/>
    <w:rsid w:val="00C82729"/>
    <w:rsid w:val="00C828DD"/>
    <w:rsid w:val="00C82CCD"/>
    <w:rsid w:val="00C82E7A"/>
    <w:rsid w:val="00C82EEC"/>
    <w:rsid w:val="00C82F23"/>
    <w:rsid w:val="00C82F4B"/>
    <w:rsid w:val="00C830CB"/>
    <w:rsid w:val="00C832C2"/>
    <w:rsid w:val="00C83B9F"/>
    <w:rsid w:val="00C83C1D"/>
    <w:rsid w:val="00C84411"/>
    <w:rsid w:val="00C845BA"/>
    <w:rsid w:val="00C845F0"/>
    <w:rsid w:val="00C8467E"/>
    <w:rsid w:val="00C8514F"/>
    <w:rsid w:val="00C851F1"/>
    <w:rsid w:val="00C85260"/>
    <w:rsid w:val="00C8533A"/>
    <w:rsid w:val="00C853D5"/>
    <w:rsid w:val="00C8550D"/>
    <w:rsid w:val="00C8567C"/>
    <w:rsid w:val="00C859C9"/>
    <w:rsid w:val="00C85A44"/>
    <w:rsid w:val="00C85DE9"/>
    <w:rsid w:val="00C8666E"/>
    <w:rsid w:val="00C866AC"/>
    <w:rsid w:val="00C86A2F"/>
    <w:rsid w:val="00C86BD3"/>
    <w:rsid w:val="00C86EED"/>
    <w:rsid w:val="00C87039"/>
    <w:rsid w:val="00C873EB"/>
    <w:rsid w:val="00C874B5"/>
    <w:rsid w:val="00C876B6"/>
    <w:rsid w:val="00C87905"/>
    <w:rsid w:val="00C87C41"/>
    <w:rsid w:val="00C87ED2"/>
    <w:rsid w:val="00C87F35"/>
    <w:rsid w:val="00C9049A"/>
    <w:rsid w:val="00C904A4"/>
    <w:rsid w:val="00C906D4"/>
    <w:rsid w:val="00C907D7"/>
    <w:rsid w:val="00C90818"/>
    <w:rsid w:val="00C90D2E"/>
    <w:rsid w:val="00C9108A"/>
    <w:rsid w:val="00C91304"/>
    <w:rsid w:val="00C91536"/>
    <w:rsid w:val="00C91584"/>
    <w:rsid w:val="00C91A6E"/>
    <w:rsid w:val="00C91BCD"/>
    <w:rsid w:val="00C91CD7"/>
    <w:rsid w:val="00C91D83"/>
    <w:rsid w:val="00C923FA"/>
    <w:rsid w:val="00C9273C"/>
    <w:rsid w:val="00C927CC"/>
    <w:rsid w:val="00C927F1"/>
    <w:rsid w:val="00C928E2"/>
    <w:rsid w:val="00C92934"/>
    <w:rsid w:val="00C92974"/>
    <w:rsid w:val="00C929A0"/>
    <w:rsid w:val="00C92D3B"/>
    <w:rsid w:val="00C933B2"/>
    <w:rsid w:val="00C933C6"/>
    <w:rsid w:val="00C9356C"/>
    <w:rsid w:val="00C935EB"/>
    <w:rsid w:val="00C94113"/>
    <w:rsid w:val="00C9470F"/>
    <w:rsid w:val="00C9483D"/>
    <w:rsid w:val="00C94886"/>
    <w:rsid w:val="00C94C10"/>
    <w:rsid w:val="00C94C87"/>
    <w:rsid w:val="00C94DC2"/>
    <w:rsid w:val="00C950D9"/>
    <w:rsid w:val="00C95292"/>
    <w:rsid w:val="00C95316"/>
    <w:rsid w:val="00C95442"/>
    <w:rsid w:val="00C9552A"/>
    <w:rsid w:val="00C957F4"/>
    <w:rsid w:val="00C9586E"/>
    <w:rsid w:val="00C95ACF"/>
    <w:rsid w:val="00C966E4"/>
    <w:rsid w:val="00C967CB"/>
    <w:rsid w:val="00C9714E"/>
    <w:rsid w:val="00C97A4B"/>
    <w:rsid w:val="00C97B2D"/>
    <w:rsid w:val="00CA04CE"/>
    <w:rsid w:val="00CA051D"/>
    <w:rsid w:val="00CA05A6"/>
    <w:rsid w:val="00CA06B0"/>
    <w:rsid w:val="00CA0D4D"/>
    <w:rsid w:val="00CA0FC9"/>
    <w:rsid w:val="00CA1125"/>
    <w:rsid w:val="00CA1176"/>
    <w:rsid w:val="00CA12EB"/>
    <w:rsid w:val="00CA131F"/>
    <w:rsid w:val="00CA13BE"/>
    <w:rsid w:val="00CA1CC8"/>
    <w:rsid w:val="00CA2201"/>
    <w:rsid w:val="00CA2710"/>
    <w:rsid w:val="00CA271C"/>
    <w:rsid w:val="00CA27C6"/>
    <w:rsid w:val="00CA27E6"/>
    <w:rsid w:val="00CA2B2F"/>
    <w:rsid w:val="00CA2EAF"/>
    <w:rsid w:val="00CA2FB3"/>
    <w:rsid w:val="00CA3182"/>
    <w:rsid w:val="00CA3408"/>
    <w:rsid w:val="00CA3734"/>
    <w:rsid w:val="00CA374A"/>
    <w:rsid w:val="00CA37CB"/>
    <w:rsid w:val="00CA3843"/>
    <w:rsid w:val="00CA4084"/>
    <w:rsid w:val="00CA4735"/>
    <w:rsid w:val="00CA4BAF"/>
    <w:rsid w:val="00CA4C95"/>
    <w:rsid w:val="00CA51F8"/>
    <w:rsid w:val="00CA52B1"/>
    <w:rsid w:val="00CA5414"/>
    <w:rsid w:val="00CA5B6F"/>
    <w:rsid w:val="00CA5C0A"/>
    <w:rsid w:val="00CA5C5A"/>
    <w:rsid w:val="00CA61AB"/>
    <w:rsid w:val="00CA637A"/>
    <w:rsid w:val="00CA6666"/>
    <w:rsid w:val="00CA6E4B"/>
    <w:rsid w:val="00CA7114"/>
    <w:rsid w:val="00CA789F"/>
    <w:rsid w:val="00CA79F8"/>
    <w:rsid w:val="00CA7A22"/>
    <w:rsid w:val="00CA7B16"/>
    <w:rsid w:val="00CB00EE"/>
    <w:rsid w:val="00CB09F3"/>
    <w:rsid w:val="00CB09F9"/>
    <w:rsid w:val="00CB0B05"/>
    <w:rsid w:val="00CB0B78"/>
    <w:rsid w:val="00CB0B9A"/>
    <w:rsid w:val="00CB0BA6"/>
    <w:rsid w:val="00CB0C0F"/>
    <w:rsid w:val="00CB0CFD"/>
    <w:rsid w:val="00CB0DA8"/>
    <w:rsid w:val="00CB1DD1"/>
    <w:rsid w:val="00CB29B6"/>
    <w:rsid w:val="00CB2CB5"/>
    <w:rsid w:val="00CB2CC5"/>
    <w:rsid w:val="00CB2E4B"/>
    <w:rsid w:val="00CB2F50"/>
    <w:rsid w:val="00CB30E5"/>
    <w:rsid w:val="00CB3265"/>
    <w:rsid w:val="00CB33B3"/>
    <w:rsid w:val="00CB35AE"/>
    <w:rsid w:val="00CB3A53"/>
    <w:rsid w:val="00CB3CE6"/>
    <w:rsid w:val="00CB477A"/>
    <w:rsid w:val="00CB4824"/>
    <w:rsid w:val="00CB4991"/>
    <w:rsid w:val="00CB4A6C"/>
    <w:rsid w:val="00CB4B5A"/>
    <w:rsid w:val="00CB4EE8"/>
    <w:rsid w:val="00CB503B"/>
    <w:rsid w:val="00CB5260"/>
    <w:rsid w:val="00CB583C"/>
    <w:rsid w:val="00CB5A60"/>
    <w:rsid w:val="00CB5A88"/>
    <w:rsid w:val="00CB5DE8"/>
    <w:rsid w:val="00CB5E32"/>
    <w:rsid w:val="00CB6214"/>
    <w:rsid w:val="00CB664B"/>
    <w:rsid w:val="00CB665D"/>
    <w:rsid w:val="00CB6996"/>
    <w:rsid w:val="00CB71D9"/>
    <w:rsid w:val="00CB71EA"/>
    <w:rsid w:val="00CB72C8"/>
    <w:rsid w:val="00CB7690"/>
    <w:rsid w:val="00CB770C"/>
    <w:rsid w:val="00CB77D1"/>
    <w:rsid w:val="00CB79FB"/>
    <w:rsid w:val="00CB7D63"/>
    <w:rsid w:val="00CC0243"/>
    <w:rsid w:val="00CC039D"/>
    <w:rsid w:val="00CC0487"/>
    <w:rsid w:val="00CC08AD"/>
    <w:rsid w:val="00CC0DF2"/>
    <w:rsid w:val="00CC0E0C"/>
    <w:rsid w:val="00CC1228"/>
    <w:rsid w:val="00CC13A5"/>
    <w:rsid w:val="00CC1981"/>
    <w:rsid w:val="00CC1D1D"/>
    <w:rsid w:val="00CC1ECB"/>
    <w:rsid w:val="00CC2346"/>
    <w:rsid w:val="00CC2394"/>
    <w:rsid w:val="00CC248C"/>
    <w:rsid w:val="00CC276B"/>
    <w:rsid w:val="00CC2B5A"/>
    <w:rsid w:val="00CC2F48"/>
    <w:rsid w:val="00CC2FB8"/>
    <w:rsid w:val="00CC3184"/>
    <w:rsid w:val="00CC32A6"/>
    <w:rsid w:val="00CC332D"/>
    <w:rsid w:val="00CC360A"/>
    <w:rsid w:val="00CC3812"/>
    <w:rsid w:val="00CC3881"/>
    <w:rsid w:val="00CC3C05"/>
    <w:rsid w:val="00CC3EDC"/>
    <w:rsid w:val="00CC3F14"/>
    <w:rsid w:val="00CC3F3E"/>
    <w:rsid w:val="00CC4A83"/>
    <w:rsid w:val="00CC4CE5"/>
    <w:rsid w:val="00CC4DE5"/>
    <w:rsid w:val="00CC4F84"/>
    <w:rsid w:val="00CC4FE6"/>
    <w:rsid w:val="00CC51E0"/>
    <w:rsid w:val="00CC5367"/>
    <w:rsid w:val="00CC553A"/>
    <w:rsid w:val="00CC55D4"/>
    <w:rsid w:val="00CC58AB"/>
    <w:rsid w:val="00CC5903"/>
    <w:rsid w:val="00CC5923"/>
    <w:rsid w:val="00CC5D9B"/>
    <w:rsid w:val="00CC5EF1"/>
    <w:rsid w:val="00CC5F12"/>
    <w:rsid w:val="00CC5F6F"/>
    <w:rsid w:val="00CC63AC"/>
    <w:rsid w:val="00CC6B2F"/>
    <w:rsid w:val="00CC72AF"/>
    <w:rsid w:val="00CC72BE"/>
    <w:rsid w:val="00CC75FD"/>
    <w:rsid w:val="00CC7809"/>
    <w:rsid w:val="00CC7E87"/>
    <w:rsid w:val="00CD0003"/>
    <w:rsid w:val="00CD0306"/>
    <w:rsid w:val="00CD0508"/>
    <w:rsid w:val="00CD05BA"/>
    <w:rsid w:val="00CD07C8"/>
    <w:rsid w:val="00CD0AA3"/>
    <w:rsid w:val="00CD0C4B"/>
    <w:rsid w:val="00CD0C6B"/>
    <w:rsid w:val="00CD1528"/>
    <w:rsid w:val="00CD16CC"/>
    <w:rsid w:val="00CD1952"/>
    <w:rsid w:val="00CD1AC1"/>
    <w:rsid w:val="00CD1B02"/>
    <w:rsid w:val="00CD1B05"/>
    <w:rsid w:val="00CD1F0A"/>
    <w:rsid w:val="00CD2037"/>
    <w:rsid w:val="00CD20CD"/>
    <w:rsid w:val="00CD2260"/>
    <w:rsid w:val="00CD285B"/>
    <w:rsid w:val="00CD2B79"/>
    <w:rsid w:val="00CD2B92"/>
    <w:rsid w:val="00CD38C5"/>
    <w:rsid w:val="00CD38F7"/>
    <w:rsid w:val="00CD3A10"/>
    <w:rsid w:val="00CD3AF9"/>
    <w:rsid w:val="00CD3B84"/>
    <w:rsid w:val="00CD3FB6"/>
    <w:rsid w:val="00CD40F4"/>
    <w:rsid w:val="00CD4209"/>
    <w:rsid w:val="00CD422A"/>
    <w:rsid w:val="00CD451B"/>
    <w:rsid w:val="00CD45F6"/>
    <w:rsid w:val="00CD4619"/>
    <w:rsid w:val="00CD49B1"/>
    <w:rsid w:val="00CD4ED8"/>
    <w:rsid w:val="00CD532E"/>
    <w:rsid w:val="00CD5406"/>
    <w:rsid w:val="00CD5771"/>
    <w:rsid w:val="00CD5D4B"/>
    <w:rsid w:val="00CD5EB6"/>
    <w:rsid w:val="00CD5EB8"/>
    <w:rsid w:val="00CD60D2"/>
    <w:rsid w:val="00CD6105"/>
    <w:rsid w:val="00CD62A4"/>
    <w:rsid w:val="00CD63D4"/>
    <w:rsid w:val="00CD64BB"/>
    <w:rsid w:val="00CD64F5"/>
    <w:rsid w:val="00CD66A7"/>
    <w:rsid w:val="00CD6E03"/>
    <w:rsid w:val="00CD6F05"/>
    <w:rsid w:val="00CD70AE"/>
    <w:rsid w:val="00CD7474"/>
    <w:rsid w:val="00CD77AE"/>
    <w:rsid w:val="00CE059D"/>
    <w:rsid w:val="00CE060B"/>
    <w:rsid w:val="00CE06E5"/>
    <w:rsid w:val="00CE092B"/>
    <w:rsid w:val="00CE0A47"/>
    <w:rsid w:val="00CE0E74"/>
    <w:rsid w:val="00CE108D"/>
    <w:rsid w:val="00CE109C"/>
    <w:rsid w:val="00CE14E8"/>
    <w:rsid w:val="00CE1612"/>
    <w:rsid w:val="00CE17F6"/>
    <w:rsid w:val="00CE1932"/>
    <w:rsid w:val="00CE1B78"/>
    <w:rsid w:val="00CE1C28"/>
    <w:rsid w:val="00CE1E87"/>
    <w:rsid w:val="00CE1F40"/>
    <w:rsid w:val="00CE1FCD"/>
    <w:rsid w:val="00CE203F"/>
    <w:rsid w:val="00CE227B"/>
    <w:rsid w:val="00CE27BD"/>
    <w:rsid w:val="00CE2C39"/>
    <w:rsid w:val="00CE2E96"/>
    <w:rsid w:val="00CE2EFB"/>
    <w:rsid w:val="00CE34F9"/>
    <w:rsid w:val="00CE3595"/>
    <w:rsid w:val="00CE3913"/>
    <w:rsid w:val="00CE3DD1"/>
    <w:rsid w:val="00CE3DE1"/>
    <w:rsid w:val="00CE3EB1"/>
    <w:rsid w:val="00CE3F0F"/>
    <w:rsid w:val="00CE467F"/>
    <w:rsid w:val="00CE48E4"/>
    <w:rsid w:val="00CE4EED"/>
    <w:rsid w:val="00CE4F93"/>
    <w:rsid w:val="00CE4FE3"/>
    <w:rsid w:val="00CE5433"/>
    <w:rsid w:val="00CE545A"/>
    <w:rsid w:val="00CE5508"/>
    <w:rsid w:val="00CE5556"/>
    <w:rsid w:val="00CE568B"/>
    <w:rsid w:val="00CE57C7"/>
    <w:rsid w:val="00CE58ED"/>
    <w:rsid w:val="00CE60DB"/>
    <w:rsid w:val="00CE61E0"/>
    <w:rsid w:val="00CE628D"/>
    <w:rsid w:val="00CE641C"/>
    <w:rsid w:val="00CE6704"/>
    <w:rsid w:val="00CE6AE0"/>
    <w:rsid w:val="00CE6D1C"/>
    <w:rsid w:val="00CE6FEC"/>
    <w:rsid w:val="00CE7166"/>
    <w:rsid w:val="00CE7544"/>
    <w:rsid w:val="00CE7643"/>
    <w:rsid w:val="00CE7673"/>
    <w:rsid w:val="00CE77A9"/>
    <w:rsid w:val="00CE79D6"/>
    <w:rsid w:val="00CE7E0F"/>
    <w:rsid w:val="00CE7F5B"/>
    <w:rsid w:val="00CE7F61"/>
    <w:rsid w:val="00CF010B"/>
    <w:rsid w:val="00CF039F"/>
    <w:rsid w:val="00CF03F3"/>
    <w:rsid w:val="00CF0521"/>
    <w:rsid w:val="00CF0934"/>
    <w:rsid w:val="00CF0C2C"/>
    <w:rsid w:val="00CF0CC9"/>
    <w:rsid w:val="00CF0F7C"/>
    <w:rsid w:val="00CF100C"/>
    <w:rsid w:val="00CF10C5"/>
    <w:rsid w:val="00CF1D11"/>
    <w:rsid w:val="00CF1D8E"/>
    <w:rsid w:val="00CF2271"/>
    <w:rsid w:val="00CF263C"/>
    <w:rsid w:val="00CF2E6C"/>
    <w:rsid w:val="00CF2F7E"/>
    <w:rsid w:val="00CF3004"/>
    <w:rsid w:val="00CF31A6"/>
    <w:rsid w:val="00CF322B"/>
    <w:rsid w:val="00CF34FE"/>
    <w:rsid w:val="00CF377F"/>
    <w:rsid w:val="00CF3D02"/>
    <w:rsid w:val="00CF4163"/>
    <w:rsid w:val="00CF44E8"/>
    <w:rsid w:val="00CF46E8"/>
    <w:rsid w:val="00CF48E0"/>
    <w:rsid w:val="00CF4910"/>
    <w:rsid w:val="00CF496E"/>
    <w:rsid w:val="00CF4A3B"/>
    <w:rsid w:val="00CF4E50"/>
    <w:rsid w:val="00CF5401"/>
    <w:rsid w:val="00CF5470"/>
    <w:rsid w:val="00CF5525"/>
    <w:rsid w:val="00CF57FF"/>
    <w:rsid w:val="00CF5811"/>
    <w:rsid w:val="00CF589A"/>
    <w:rsid w:val="00CF6097"/>
    <w:rsid w:val="00CF6259"/>
    <w:rsid w:val="00CF6678"/>
    <w:rsid w:val="00CF68BA"/>
    <w:rsid w:val="00CF6A29"/>
    <w:rsid w:val="00CF6AA8"/>
    <w:rsid w:val="00CF728C"/>
    <w:rsid w:val="00CF72B4"/>
    <w:rsid w:val="00CF7B0A"/>
    <w:rsid w:val="00CF7BCF"/>
    <w:rsid w:val="00D004FF"/>
    <w:rsid w:val="00D008C5"/>
    <w:rsid w:val="00D00AEF"/>
    <w:rsid w:val="00D00DDF"/>
    <w:rsid w:val="00D01303"/>
    <w:rsid w:val="00D01AB8"/>
    <w:rsid w:val="00D01B3C"/>
    <w:rsid w:val="00D021A3"/>
    <w:rsid w:val="00D02381"/>
    <w:rsid w:val="00D02713"/>
    <w:rsid w:val="00D028CA"/>
    <w:rsid w:val="00D02AA3"/>
    <w:rsid w:val="00D02C68"/>
    <w:rsid w:val="00D02DC4"/>
    <w:rsid w:val="00D03405"/>
    <w:rsid w:val="00D03654"/>
    <w:rsid w:val="00D0372C"/>
    <w:rsid w:val="00D03B17"/>
    <w:rsid w:val="00D03BC7"/>
    <w:rsid w:val="00D03E0F"/>
    <w:rsid w:val="00D03FA0"/>
    <w:rsid w:val="00D03FC3"/>
    <w:rsid w:val="00D04079"/>
    <w:rsid w:val="00D04218"/>
    <w:rsid w:val="00D044EC"/>
    <w:rsid w:val="00D04A74"/>
    <w:rsid w:val="00D04B42"/>
    <w:rsid w:val="00D0512E"/>
    <w:rsid w:val="00D05194"/>
    <w:rsid w:val="00D051B6"/>
    <w:rsid w:val="00D051DA"/>
    <w:rsid w:val="00D0581B"/>
    <w:rsid w:val="00D05964"/>
    <w:rsid w:val="00D05B88"/>
    <w:rsid w:val="00D05D63"/>
    <w:rsid w:val="00D05EDD"/>
    <w:rsid w:val="00D0616E"/>
    <w:rsid w:val="00D06270"/>
    <w:rsid w:val="00D06339"/>
    <w:rsid w:val="00D0634E"/>
    <w:rsid w:val="00D06653"/>
    <w:rsid w:val="00D06B32"/>
    <w:rsid w:val="00D06E3E"/>
    <w:rsid w:val="00D06E63"/>
    <w:rsid w:val="00D073EF"/>
    <w:rsid w:val="00D07775"/>
    <w:rsid w:val="00D07B4E"/>
    <w:rsid w:val="00D100C7"/>
    <w:rsid w:val="00D100FE"/>
    <w:rsid w:val="00D10490"/>
    <w:rsid w:val="00D10504"/>
    <w:rsid w:val="00D10513"/>
    <w:rsid w:val="00D1070C"/>
    <w:rsid w:val="00D107A2"/>
    <w:rsid w:val="00D10998"/>
    <w:rsid w:val="00D10A32"/>
    <w:rsid w:val="00D10C27"/>
    <w:rsid w:val="00D110C2"/>
    <w:rsid w:val="00D11611"/>
    <w:rsid w:val="00D11620"/>
    <w:rsid w:val="00D11AB9"/>
    <w:rsid w:val="00D11B9E"/>
    <w:rsid w:val="00D1207D"/>
    <w:rsid w:val="00D12340"/>
    <w:rsid w:val="00D1236C"/>
    <w:rsid w:val="00D12A78"/>
    <w:rsid w:val="00D12E44"/>
    <w:rsid w:val="00D13173"/>
    <w:rsid w:val="00D132C5"/>
    <w:rsid w:val="00D13391"/>
    <w:rsid w:val="00D137C0"/>
    <w:rsid w:val="00D13AD2"/>
    <w:rsid w:val="00D13B39"/>
    <w:rsid w:val="00D13D63"/>
    <w:rsid w:val="00D13FBC"/>
    <w:rsid w:val="00D14615"/>
    <w:rsid w:val="00D146E5"/>
    <w:rsid w:val="00D14896"/>
    <w:rsid w:val="00D14991"/>
    <w:rsid w:val="00D14ACA"/>
    <w:rsid w:val="00D14BCC"/>
    <w:rsid w:val="00D14CAD"/>
    <w:rsid w:val="00D14D2F"/>
    <w:rsid w:val="00D14F4A"/>
    <w:rsid w:val="00D15221"/>
    <w:rsid w:val="00D152D0"/>
    <w:rsid w:val="00D154A7"/>
    <w:rsid w:val="00D15828"/>
    <w:rsid w:val="00D15936"/>
    <w:rsid w:val="00D15977"/>
    <w:rsid w:val="00D15A09"/>
    <w:rsid w:val="00D15A8E"/>
    <w:rsid w:val="00D15FC1"/>
    <w:rsid w:val="00D164C0"/>
    <w:rsid w:val="00D167D6"/>
    <w:rsid w:val="00D16E1F"/>
    <w:rsid w:val="00D172A5"/>
    <w:rsid w:val="00D173A4"/>
    <w:rsid w:val="00D17590"/>
    <w:rsid w:val="00D175D0"/>
    <w:rsid w:val="00D1784C"/>
    <w:rsid w:val="00D17882"/>
    <w:rsid w:val="00D179DE"/>
    <w:rsid w:val="00D17B1D"/>
    <w:rsid w:val="00D201F6"/>
    <w:rsid w:val="00D20F7D"/>
    <w:rsid w:val="00D21412"/>
    <w:rsid w:val="00D21BA2"/>
    <w:rsid w:val="00D21BAE"/>
    <w:rsid w:val="00D21E28"/>
    <w:rsid w:val="00D21F7E"/>
    <w:rsid w:val="00D22015"/>
    <w:rsid w:val="00D2235F"/>
    <w:rsid w:val="00D22742"/>
    <w:rsid w:val="00D228AE"/>
    <w:rsid w:val="00D22E24"/>
    <w:rsid w:val="00D2332B"/>
    <w:rsid w:val="00D235D1"/>
    <w:rsid w:val="00D23CA1"/>
    <w:rsid w:val="00D23CBF"/>
    <w:rsid w:val="00D23E48"/>
    <w:rsid w:val="00D24350"/>
    <w:rsid w:val="00D245F7"/>
    <w:rsid w:val="00D24669"/>
    <w:rsid w:val="00D24EA0"/>
    <w:rsid w:val="00D253B2"/>
    <w:rsid w:val="00D2541F"/>
    <w:rsid w:val="00D2572D"/>
    <w:rsid w:val="00D258E8"/>
    <w:rsid w:val="00D25934"/>
    <w:rsid w:val="00D25947"/>
    <w:rsid w:val="00D25E7C"/>
    <w:rsid w:val="00D25ED2"/>
    <w:rsid w:val="00D25FD0"/>
    <w:rsid w:val="00D26019"/>
    <w:rsid w:val="00D26403"/>
    <w:rsid w:val="00D26670"/>
    <w:rsid w:val="00D26D26"/>
    <w:rsid w:val="00D26F93"/>
    <w:rsid w:val="00D2742A"/>
    <w:rsid w:val="00D277C1"/>
    <w:rsid w:val="00D277CF"/>
    <w:rsid w:val="00D278C9"/>
    <w:rsid w:val="00D27A67"/>
    <w:rsid w:val="00D27B5B"/>
    <w:rsid w:val="00D27CAD"/>
    <w:rsid w:val="00D27DDF"/>
    <w:rsid w:val="00D27E0F"/>
    <w:rsid w:val="00D27E97"/>
    <w:rsid w:val="00D27EBD"/>
    <w:rsid w:val="00D27FAD"/>
    <w:rsid w:val="00D30349"/>
    <w:rsid w:val="00D304E9"/>
    <w:rsid w:val="00D306E0"/>
    <w:rsid w:val="00D306FA"/>
    <w:rsid w:val="00D30AFE"/>
    <w:rsid w:val="00D30EDB"/>
    <w:rsid w:val="00D31035"/>
    <w:rsid w:val="00D311C8"/>
    <w:rsid w:val="00D3126B"/>
    <w:rsid w:val="00D314FD"/>
    <w:rsid w:val="00D3158E"/>
    <w:rsid w:val="00D316EA"/>
    <w:rsid w:val="00D3196E"/>
    <w:rsid w:val="00D31DD3"/>
    <w:rsid w:val="00D3226E"/>
    <w:rsid w:val="00D322B7"/>
    <w:rsid w:val="00D3254C"/>
    <w:rsid w:val="00D325DF"/>
    <w:rsid w:val="00D3260A"/>
    <w:rsid w:val="00D32719"/>
    <w:rsid w:val="00D32BF0"/>
    <w:rsid w:val="00D32CF1"/>
    <w:rsid w:val="00D32EB3"/>
    <w:rsid w:val="00D333F1"/>
    <w:rsid w:val="00D335D0"/>
    <w:rsid w:val="00D335DE"/>
    <w:rsid w:val="00D337D2"/>
    <w:rsid w:val="00D3389C"/>
    <w:rsid w:val="00D33A30"/>
    <w:rsid w:val="00D3410F"/>
    <w:rsid w:val="00D34209"/>
    <w:rsid w:val="00D3442B"/>
    <w:rsid w:val="00D344CB"/>
    <w:rsid w:val="00D345FC"/>
    <w:rsid w:val="00D3466E"/>
    <w:rsid w:val="00D34D97"/>
    <w:rsid w:val="00D34F38"/>
    <w:rsid w:val="00D34FF8"/>
    <w:rsid w:val="00D35283"/>
    <w:rsid w:val="00D35BDD"/>
    <w:rsid w:val="00D35DFB"/>
    <w:rsid w:val="00D35ED2"/>
    <w:rsid w:val="00D35F71"/>
    <w:rsid w:val="00D36019"/>
    <w:rsid w:val="00D36169"/>
    <w:rsid w:val="00D3624B"/>
    <w:rsid w:val="00D36592"/>
    <w:rsid w:val="00D365E4"/>
    <w:rsid w:val="00D36614"/>
    <w:rsid w:val="00D368A7"/>
    <w:rsid w:val="00D369E6"/>
    <w:rsid w:val="00D36A78"/>
    <w:rsid w:val="00D36BC7"/>
    <w:rsid w:val="00D36CF7"/>
    <w:rsid w:val="00D370EF"/>
    <w:rsid w:val="00D37103"/>
    <w:rsid w:val="00D37150"/>
    <w:rsid w:val="00D3725A"/>
    <w:rsid w:val="00D3726B"/>
    <w:rsid w:val="00D377B1"/>
    <w:rsid w:val="00D402B5"/>
    <w:rsid w:val="00D40540"/>
    <w:rsid w:val="00D40553"/>
    <w:rsid w:val="00D40845"/>
    <w:rsid w:val="00D40A20"/>
    <w:rsid w:val="00D40AD7"/>
    <w:rsid w:val="00D40CEC"/>
    <w:rsid w:val="00D417F4"/>
    <w:rsid w:val="00D41C75"/>
    <w:rsid w:val="00D423D4"/>
    <w:rsid w:val="00D4270C"/>
    <w:rsid w:val="00D42796"/>
    <w:rsid w:val="00D429B1"/>
    <w:rsid w:val="00D42DB8"/>
    <w:rsid w:val="00D432BB"/>
    <w:rsid w:val="00D433DF"/>
    <w:rsid w:val="00D434DC"/>
    <w:rsid w:val="00D4374C"/>
    <w:rsid w:val="00D43B93"/>
    <w:rsid w:val="00D43BD7"/>
    <w:rsid w:val="00D43DB3"/>
    <w:rsid w:val="00D43DE4"/>
    <w:rsid w:val="00D44065"/>
    <w:rsid w:val="00D44252"/>
    <w:rsid w:val="00D44275"/>
    <w:rsid w:val="00D442C2"/>
    <w:rsid w:val="00D442EA"/>
    <w:rsid w:val="00D443A6"/>
    <w:rsid w:val="00D443B3"/>
    <w:rsid w:val="00D4448A"/>
    <w:rsid w:val="00D446EC"/>
    <w:rsid w:val="00D44C86"/>
    <w:rsid w:val="00D44E6F"/>
    <w:rsid w:val="00D44FF6"/>
    <w:rsid w:val="00D4506D"/>
    <w:rsid w:val="00D454D0"/>
    <w:rsid w:val="00D456FA"/>
    <w:rsid w:val="00D45788"/>
    <w:rsid w:val="00D457F2"/>
    <w:rsid w:val="00D45AE5"/>
    <w:rsid w:val="00D45AFF"/>
    <w:rsid w:val="00D4626F"/>
    <w:rsid w:val="00D46333"/>
    <w:rsid w:val="00D46407"/>
    <w:rsid w:val="00D46658"/>
    <w:rsid w:val="00D46689"/>
    <w:rsid w:val="00D46976"/>
    <w:rsid w:val="00D46BF5"/>
    <w:rsid w:val="00D46E5C"/>
    <w:rsid w:val="00D46EEA"/>
    <w:rsid w:val="00D4702E"/>
    <w:rsid w:val="00D470E9"/>
    <w:rsid w:val="00D47181"/>
    <w:rsid w:val="00D47302"/>
    <w:rsid w:val="00D47347"/>
    <w:rsid w:val="00D4763D"/>
    <w:rsid w:val="00D4763F"/>
    <w:rsid w:val="00D47727"/>
    <w:rsid w:val="00D477CA"/>
    <w:rsid w:val="00D477E4"/>
    <w:rsid w:val="00D47BDB"/>
    <w:rsid w:val="00D47D7A"/>
    <w:rsid w:val="00D501F2"/>
    <w:rsid w:val="00D5041D"/>
    <w:rsid w:val="00D50572"/>
    <w:rsid w:val="00D50AEF"/>
    <w:rsid w:val="00D51373"/>
    <w:rsid w:val="00D514E5"/>
    <w:rsid w:val="00D51588"/>
    <w:rsid w:val="00D518D7"/>
    <w:rsid w:val="00D51A1A"/>
    <w:rsid w:val="00D51ACC"/>
    <w:rsid w:val="00D51F81"/>
    <w:rsid w:val="00D520F0"/>
    <w:rsid w:val="00D52187"/>
    <w:rsid w:val="00D52320"/>
    <w:rsid w:val="00D52554"/>
    <w:rsid w:val="00D526F8"/>
    <w:rsid w:val="00D52711"/>
    <w:rsid w:val="00D528E6"/>
    <w:rsid w:val="00D5297D"/>
    <w:rsid w:val="00D52C76"/>
    <w:rsid w:val="00D52D61"/>
    <w:rsid w:val="00D52DD9"/>
    <w:rsid w:val="00D52F74"/>
    <w:rsid w:val="00D536F8"/>
    <w:rsid w:val="00D53709"/>
    <w:rsid w:val="00D53ADC"/>
    <w:rsid w:val="00D54786"/>
    <w:rsid w:val="00D5489A"/>
    <w:rsid w:val="00D54EC5"/>
    <w:rsid w:val="00D54FED"/>
    <w:rsid w:val="00D5532A"/>
    <w:rsid w:val="00D55417"/>
    <w:rsid w:val="00D5569E"/>
    <w:rsid w:val="00D556E5"/>
    <w:rsid w:val="00D559D1"/>
    <w:rsid w:val="00D55D9C"/>
    <w:rsid w:val="00D5650E"/>
    <w:rsid w:val="00D56C20"/>
    <w:rsid w:val="00D57528"/>
    <w:rsid w:val="00D57573"/>
    <w:rsid w:val="00D575F7"/>
    <w:rsid w:val="00D579A6"/>
    <w:rsid w:val="00D60352"/>
    <w:rsid w:val="00D60DCC"/>
    <w:rsid w:val="00D61029"/>
    <w:rsid w:val="00D61224"/>
    <w:rsid w:val="00D61318"/>
    <w:rsid w:val="00D6149B"/>
    <w:rsid w:val="00D6156A"/>
    <w:rsid w:val="00D6198D"/>
    <w:rsid w:val="00D61AAB"/>
    <w:rsid w:val="00D61C22"/>
    <w:rsid w:val="00D61DE7"/>
    <w:rsid w:val="00D61E36"/>
    <w:rsid w:val="00D61F11"/>
    <w:rsid w:val="00D622B8"/>
    <w:rsid w:val="00D622C3"/>
    <w:rsid w:val="00D623E1"/>
    <w:rsid w:val="00D62A9A"/>
    <w:rsid w:val="00D62D4A"/>
    <w:rsid w:val="00D62DF7"/>
    <w:rsid w:val="00D62E0D"/>
    <w:rsid w:val="00D62FFB"/>
    <w:rsid w:val="00D6324B"/>
    <w:rsid w:val="00D633EA"/>
    <w:rsid w:val="00D63488"/>
    <w:rsid w:val="00D6349B"/>
    <w:rsid w:val="00D636C4"/>
    <w:rsid w:val="00D63777"/>
    <w:rsid w:val="00D637BC"/>
    <w:rsid w:val="00D63A1B"/>
    <w:rsid w:val="00D64001"/>
    <w:rsid w:val="00D645C4"/>
    <w:rsid w:val="00D64C4A"/>
    <w:rsid w:val="00D64D16"/>
    <w:rsid w:val="00D64E40"/>
    <w:rsid w:val="00D64F1D"/>
    <w:rsid w:val="00D650A3"/>
    <w:rsid w:val="00D653F8"/>
    <w:rsid w:val="00D65425"/>
    <w:rsid w:val="00D654EB"/>
    <w:rsid w:val="00D65654"/>
    <w:rsid w:val="00D65830"/>
    <w:rsid w:val="00D65D22"/>
    <w:rsid w:val="00D65EA3"/>
    <w:rsid w:val="00D6642D"/>
    <w:rsid w:val="00D669BD"/>
    <w:rsid w:val="00D67121"/>
    <w:rsid w:val="00D67132"/>
    <w:rsid w:val="00D671CB"/>
    <w:rsid w:val="00D672EF"/>
    <w:rsid w:val="00D67A39"/>
    <w:rsid w:val="00D67F88"/>
    <w:rsid w:val="00D700F8"/>
    <w:rsid w:val="00D70107"/>
    <w:rsid w:val="00D7020A"/>
    <w:rsid w:val="00D702C6"/>
    <w:rsid w:val="00D7071B"/>
    <w:rsid w:val="00D70FAB"/>
    <w:rsid w:val="00D70FB1"/>
    <w:rsid w:val="00D714AA"/>
    <w:rsid w:val="00D71527"/>
    <w:rsid w:val="00D7176A"/>
    <w:rsid w:val="00D71DC9"/>
    <w:rsid w:val="00D7210C"/>
    <w:rsid w:val="00D7211C"/>
    <w:rsid w:val="00D72293"/>
    <w:rsid w:val="00D722DE"/>
    <w:rsid w:val="00D72B7D"/>
    <w:rsid w:val="00D72DB3"/>
    <w:rsid w:val="00D72F5D"/>
    <w:rsid w:val="00D7309A"/>
    <w:rsid w:val="00D73306"/>
    <w:rsid w:val="00D734C5"/>
    <w:rsid w:val="00D735AC"/>
    <w:rsid w:val="00D73A49"/>
    <w:rsid w:val="00D73CB3"/>
    <w:rsid w:val="00D73F50"/>
    <w:rsid w:val="00D7425C"/>
    <w:rsid w:val="00D745D4"/>
    <w:rsid w:val="00D746D5"/>
    <w:rsid w:val="00D74737"/>
    <w:rsid w:val="00D74813"/>
    <w:rsid w:val="00D74A98"/>
    <w:rsid w:val="00D74C6C"/>
    <w:rsid w:val="00D74C72"/>
    <w:rsid w:val="00D74EBA"/>
    <w:rsid w:val="00D74F85"/>
    <w:rsid w:val="00D7577D"/>
    <w:rsid w:val="00D75844"/>
    <w:rsid w:val="00D759FA"/>
    <w:rsid w:val="00D75F11"/>
    <w:rsid w:val="00D76294"/>
    <w:rsid w:val="00D7629B"/>
    <w:rsid w:val="00D76650"/>
    <w:rsid w:val="00D76926"/>
    <w:rsid w:val="00D76AF6"/>
    <w:rsid w:val="00D770EB"/>
    <w:rsid w:val="00D77408"/>
    <w:rsid w:val="00D77645"/>
    <w:rsid w:val="00D77784"/>
    <w:rsid w:val="00D77D65"/>
    <w:rsid w:val="00D80A7C"/>
    <w:rsid w:val="00D80B53"/>
    <w:rsid w:val="00D81008"/>
    <w:rsid w:val="00D81455"/>
    <w:rsid w:val="00D816DE"/>
    <w:rsid w:val="00D8173C"/>
    <w:rsid w:val="00D81BC5"/>
    <w:rsid w:val="00D81BE4"/>
    <w:rsid w:val="00D822A7"/>
    <w:rsid w:val="00D82675"/>
    <w:rsid w:val="00D827D6"/>
    <w:rsid w:val="00D82A2C"/>
    <w:rsid w:val="00D82AD3"/>
    <w:rsid w:val="00D82D1E"/>
    <w:rsid w:val="00D82E5E"/>
    <w:rsid w:val="00D82EE0"/>
    <w:rsid w:val="00D83056"/>
    <w:rsid w:val="00D83179"/>
    <w:rsid w:val="00D832AE"/>
    <w:rsid w:val="00D834DD"/>
    <w:rsid w:val="00D83699"/>
    <w:rsid w:val="00D83BDA"/>
    <w:rsid w:val="00D840D2"/>
    <w:rsid w:val="00D840E2"/>
    <w:rsid w:val="00D840E5"/>
    <w:rsid w:val="00D8437F"/>
    <w:rsid w:val="00D84B4D"/>
    <w:rsid w:val="00D84D6C"/>
    <w:rsid w:val="00D84DAB"/>
    <w:rsid w:val="00D84E59"/>
    <w:rsid w:val="00D8512C"/>
    <w:rsid w:val="00D85ABE"/>
    <w:rsid w:val="00D85ADB"/>
    <w:rsid w:val="00D85F77"/>
    <w:rsid w:val="00D861DC"/>
    <w:rsid w:val="00D86240"/>
    <w:rsid w:val="00D864B3"/>
    <w:rsid w:val="00D866AA"/>
    <w:rsid w:val="00D86D76"/>
    <w:rsid w:val="00D86E8F"/>
    <w:rsid w:val="00D870D7"/>
    <w:rsid w:val="00D87433"/>
    <w:rsid w:val="00D87A64"/>
    <w:rsid w:val="00D87BB3"/>
    <w:rsid w:val="00D90074"/>
    <w:rsid w:val="00D900D3"/>
    <w:rsid w:val="00D902CA"/>
    <w:rsid w:val="00D9040C"/>
    <w:rsid w:val="00D904A5"/>
    <w:rsid w:val="00D907A0"/>
    <w:rsid w:val="00D90E92"/>
    <w:rsid w:val="00D91090"/>
    <w:rsid w:val="00D9118E"/>
    <w:rsid w:val="00D91652"/>
    <w:rsid w:val="00D91F15"/>
    <w:rsid w:val="00D9205B"/>
    <w:rsid w:val="00D92296"/>
    <w:rsid w:val="00D92533"/>
    <w:rsid w:val="00D92668"/>
    <w:rsid w:val="00D92C95"/>
    <w:rsid w:val="00D92CE5"/>
    <w:rsid w:val="00D92D80"/>
    <w:rsid w:val="00D92EC1"/>
    <w:rsid w:val="00D931EB"/>
    <w:rsid w:val="00D93201"/>
    <w:rsid w:val="00D933E3"/>
    <w:rsid w:val="00D936A2"/>
    <w:rsid w:val="00D9371C"/>
    <w:rsid w:val="00D9385E"/>
    <w:rsid w:val="00D939B7"/>
    <w:rsid w:val="00D93DCF"/>
    <w:rsid w:val="00D94569"/>
    <w:rsid w:val="00D946A8"/>
    <w:rsid w:val="00D94BDF"/>
    <w:rsid w:val="00D94E7B"/>
    <w:rsid w:val="00D94E87"/>
    <w:rsid w:val="00D951D5"/>
    <w:rsid w:val="00D9609D"/>
    <w:rsid w:val="00D96184"/>
    <w:rsid w:val="00D961CC"/>
    <w:rsid w:val="00D96462"/>
    <w:rsid w:val="00D96CB0"/>
    <w:rsid w:val="00D96EBD"/>
    <w:rsid w:val="00D97109"/>
    <w:rsid w:val="00D971A5"/>
    <w:rsid w:val="00D97272"/>
    <w:rsid w:val="00D97D02"/>
    <w:rsid w:val="00D97D42"/>
    <w:rsid w:val="00DA0805"/>
    <w:rsid w:val="00DA0884"/>
    <w:rsid w:val="00DA0B23"/>
    <w:rsid w:val="00DA0C3A"/>
    <w:rsid w:val="00DA1102"/>
    <w:rsid w:val="00DA1547"/>
    <w:rsid w:val="00DA16E9"/>
    <w:rsid w:val="00DA1705"/>
    <w:rsid w:val="00DA17D2"/>
    <w:rsid w:val="00DA1CFE"/>
    <w:rsid w:val="00DA1F0B"/>
    <w:rsid w:val="00DA2130"/>
    <w:rsid w:val="00DA2307"/>
    <w:rsid w:val="00DA23BD"/>
    <w:rsid w:val="00DA24BD"/>
    <w:rsid w:val="00DA2593"/>
    <w:rsid w:val="00DA29A4"/>
    <w:rsid w:val="00DA3119"/>
    <w:rsid w:val="00DA31C6"/>
    <w:rsid w:val="00DA32F6"/>
    <w:rsid w:val="00DA3346"/>
    <w:rsid w:val="00DA33C6"/>
    <w:rsid w:val="00DA354F"/>
    <w:rsid w:val="00DA3662"/>
    <w:rsid w:val="00DA38C1"/>
    <w:rsid w:val="00DA3931"/>
    <w:rsid w:val="00DA39CF"/>
    <w:rsid w:val="00DA3A9B"/>
    <w:rsid w:val="00DA3CEA"/>
    <w:rsid w:val="00DA3D53"/>
    <w:rsid w:val="00DA4061"/>
    <w:rsid w:val="00DA4244"/>
    <w:rsid w:val="00DA4540"/>
    <w:rsid w:val="00DA4752"/>
    <w:rsid w:val="00DA47E7"/>
    <w:rsid w:val="00DA4928"/>
    <w:rsid w:val="00DA4C89"/>
    <w:rsid w:val="00DA4D90"/>
    <w:rsid w:val="00DA5004"/>
    <w:rsid w:val="00DA50EE"/>
    <w:rsid w:val="00DA5239"/>
    <w:rsid w:val="00DA5A1E"/>
    <w:rsid w:val="00DA5B12"/>
    <w:rsid w:val="00DA5CF9"/>
    <w:rsid w:val="00DA5D9A"/>
    <w:rsid w:val="00DA664B"/>
    <w:rsid w:val="00DA68E7"/>
    <w:rsid w:val="00DA6A27"/>
    <w:rsid w:val="00DA6BF7"/>
    <w:rsid w:val="00DA710D"/>
    <w:rsid w:val="00DA7763"/>
    <w:rsid w:val="00DA79E9"/>
    <w:rsid w:val="00DA7D52"/>
    <w:rsid w:val="00DA7EF9"/>
    <w:rsid w:val="00DB00D0"/>
    <w:rsid w:val="00DB0649"/>
    <w:rsid w:val="00DB06F1"/>
    <w:rsid w:val="00DB071E"/>
    <w:rsid w:val="00DB0790"/>
    <w:rsid w:val="00DB07BF"/>
    <w:rsid w:val="00DB0D4F"/>
    <w:rsid w:val="00DB108D"/>
    <w:rsid w:val="00DB10A4"/>
    <w:rsid w:val="00DB10E4"/>
    <w:rsid w:val="00DB1290"/>
    <w:rsid w:val="00DB1392"/>
    <w:rsid w:val="00DB13AA"/>
    <w:rsid w:val="00DB1895"/>
    <w:rsid w:val="00DB1904"/>
    <w:rsid w:val="00DB1C64"/>
    <w:rsid w:val="00DB1DA5"/>
    <w:rsid w:val="00DB204B"/>
    <w:rsid w:val="00DB21DC"/>
    <w:rsid w:val="00DB2709"/>
    <w:rsid w:val="00DB27C5"/>
    <w:rsid w:val="00DB2B01"/>
    <w:rsid w:val="00DB2D98"/>
    <w:rsid w:val="00DB2E1B"/>
    <w:rsid w:val="00DB2E98"/>
    <w:rsid w:val="00DB30C1"/>
    <w:rsid w:val="00DB3134"/>
    <w:rsid w:val="00DB318D"/>
    <w:rsid w:val="00DB3554"/>
    <w:rsid w:val="00DB3586"/>
    <w:rsid w:val="00DB35BA"/>
    <w:rsid w:val="00DB400C"/>
    <w:rsid w:val="00DB402E"/>
    <w:rsid w:val="00DB416D"/>
    <w:rsid w:val="00DB41F0"/>
    <w:rsid w:val="00DB4214"/>
    <w:rsid w:val="00DB42A6"/>
    <w:rsid w:val="00DB44F1"/>
    <w:rsid w:val="00DB4A01"/>
    <w:rsid w:val="00DB4A15"/>
    <w:rsid w:val="00DB4AE3"/>
    <w:rsid w:val="00DB52FF"/>
    <w:rsid w:val="00DB5359"/>
    <w:rsid w:val="00DB547B"/>
    <w:rsid w:val="00DB57EE"/>
    <w:rsid w:val="00DB5B8E"/>
    <w:rsid w:val="00DB5B94"/>
    <w:rsid w:val="00DB5BF6"/>
    <w:rsid w:val="00DB5F5D"/>
    <w:rsid w:val="00DB5FDD"/>
    <w:rsid w:val="00DB6080"/>
    <w:rsid w:val="00DB61C2"/>
    <w:rsid w:val="00DB62BD"/>
    <w:rsid w:val="00DB653C"/>
    <w:rsid w:val="00DB6C22"/>
    <w:rsid w:val="00DB6DD1"/>
    <w:rsid w:val="00DB7352"/>
    <w:rsid w:val="00DB742E"/>
    <w:rsid w:val="00DB7442"/>
    <w:rsid w:val="00DB7528"/>
    <w:rsid w:val="00DB79BF"/>
    <w:rsid w:val="00DB7B87"/>
    <w:rsid w:val="00DB7BDD"/>
    <w:rsid w:val="00DC01D0"/>
    <w:rsid w:val="00DC0217"/>
    <w:rsid w:val="00DC06E8"/>
    <w:rsid w:val="00DC07D9"/>
    <w:rsid w:val="00DC0C88"/>
    <w:rsid w:val="00DC1217"/>
    <w:rsid w:val="00DC143D"/>
    <w:rsid w:val="00DC16FE"/>
    <w:rsid w:val="00DC1850"/>
    <w:rsid w:val="00DC1852"/>
    <w:rsid w:val="00DC19B0"/>
    <w:rsid w:val="00DC2794"/>
    <w:rsid w:val="00DC27F6"/>
    <w:rsid w:val="00DC2D09"/>
    <w:rsid w:val="00DC2E2B"/>
    <w:rsid w:val="00DC376A"/>
    <w:rsid w:val="00DC3D81"/>
    <w:rsid w:val="00DC3DCB"/>
    <w:rsid w:val="00DC3DF4"/>
    <w:rsid w:val="00DC3ED3"/>
    <w:rsid w:val="00DC3F4D"/>
    <w:rsid w:val="00DC40D3"/>
    <w:rsid w:val="00DC4117"/>
    <w:rsid w:val="00DC48A2"/>
    <w:rsid w:val="00DC4C77"/>
    <w:rsid w:val="00DC4C9E"/>
    <w:rsid w:val="00DC4E09"/>
    <w:rsid w:val="00DC4E2A"/>
    <w:rsid w:val="00DC521C"/>
    <w:rsid w:val="00DC5368"/>
    <w:rsid w:val="00DC5518"/>
    <w:rsid w:val="00DC5788"/>
    <w:rsid w:val="00DC5998"/>
    <w:rsid w:val="00DC5F6D"/>
    <w:rsid w:val="00DC60EA"/>
    <w:rsid w:val="00DC6137"/>
    <w:rsid w:val="00DC65E3"/>
    <w:rsid w:val="00DC6880"/>
    <w:rsid w:val="00DC6A0E"/>
    <w:rsid w:val="00DC6E17"/>
    <w:rsid w:val="00DC70D7"/>
    <w:rsid w:val="00DC75A2"/>
    <w:rsid w:val="00DC7951"/>
    <w:rsid w:val="00DC7AC9"/>
    <w:rsid w:val="00DC7BFD"/>
    <w:rsid w:val="00DC7D7A"/>
    <w:rsid w:val="00DC7E29"/>
    <w:rsid w:val="00DC7E52"/>
    <w:rsid w:val="00DD03EC"/>
    <w:rsid w:val="00DD0ABE"/>
    <w:rsid w:val="00DD0B3F"/>
    <w:rsid w:val="00DD0E4C"/>
    <w:rsid w:val="00DD0ED1"/>
    <w:rsid w:val="00DD1287"/>
    <w:rsid w:val="00DD1362"/>
    <w:rsid w:val="00DD1667"/>
    <w:rsid w:val="00DD167F"/>
    <w:rsid w:val="00DD17EF"/>
    <w:rsid w:val="00DD194B"/>
    <w:rsid w:val="00DD1D5B"/>
    <w:rsid w:val="00DD1D66"/>
    <w:rsid w:val="00DD228B"/>
    <w:rsid w:val="00DD2421"/>
    <w:rsid w:val="00DD271D"/>
    <w:rsid w:val="00DD2778"/>
    <w:rsid w:val="00DD2814"/>
    <w:rsid w:val="00DD2830"/>
    <w:rsid w:val="00DD2CBF"/>
    <w:rsid w:val="00DD2CC2"/>
    <w:rsid w:val="00DD2E11"/>
    <w:rsid w:val="00DD2F36"/>
    <w:rsid w:val="00DD309B"/>
    <w:rsid w:val="00DD3251"/>
    <w:rsid w:val="00DD32E7"/>
    <w:rsid w:val="00DD3A21"/>
    <w:rsid w:val="00DD3D89"/>
    <w:rsid w:val="00DD3D94"/>
    <w:rsid w:val="00DD46BC"/>
    <w:rsid w:val="00DD4801"/>
    <w:rsid w:val="00DD4A56"/>
    <w:rsid w:val="00DD4C1D"/>
    <w:rsid w:val="00DD5035"/>
    <w:rsid w:val="00DD5E34"/>
    <w:rsid w:val="00DD603A"/>
    <w:rsid w:val="00DD6062"/>
    <w:rsid w:val="00DD61F8"/>
    <w:rsid w:val="00DD6265"/>
    <w:rsid w:val="00DD6268"/>
    <w:rsid w:val="00DD62D3"/>
    <w:rsid w:val="00DD640E"/>
    <w:rsid w:val="00DD6557"/>
    <w:rsid w:val="00DD667C"/>
    <w:rsid w:val="00DD67E9"/>
    <w:rsid w:val="00DD6A37"/>
    <w:rsid w:val="00DD6B91"/>
    <w:rsid w:val="00DD6EA6"/>
    <w:rsid w:val="00DD6F83"/>
    <w:rsid w:val="00DD6FA5"/>
    <w:rsid w:val="00DD711B"/>
    <w:rsid w:val="00DD79CF"/>
    <w:rsid w:val="00DD7CCF"/>
    <w:rsid w:val="00DD7EA2"/>
    <w:rsid w:val="00DE016D"/>
    <w:rsid w:val="00DE0376"/>
    <w:rsid w:val="00DE0425"/>
    <w:rsid w:val="00DE0582"/>
    <w:rsid w:val="00DE05C4"/>
    <w:rsid w:val="00DE065F"/>
    <w:rsid w:val="00DE0763"/>
    <w:rsid w:val="00DE0EDD"/>
    <w:rsid w:val="00DE126B"/>
    <w:rsid w:val="00DE18FA"/>
    <w:rsid w:val="00DE1F06"/>
    <w:rsid w:val="00DE1F33"/>
    <w:rsid w:val="00DE2601"/>
    <w:rsid w:val="00DE2794"/>
    <w:rsid w:val="00DE2B66"/>
    <w:rsid w:val="00DE2B98"/>
    <w:rsid w:val="00DE2C77"/>
    <w:rsid w:val="00DE2DA7"/>
    <w:rsid w:val="00DE2E36"/>
    <w:rsid w:val="00DE2E91"/>
    <w:rsid w:val="00DE2FD5"/>
    <w:rsid w:val="00DE35BC"/>
    <w:rsid w:val="00DE3677"/>
    <w:rsid w:val="00DE3795"/>
    <w:rsid w:val="00DE37BC"/>
    <w:rsid w:val="00DE37CD"/>
    <w:rsid w:val="00DE3B0B"/>
    <w:rsid w:val="00DE3C08"/>
    <w:rsid w:val="00DE4058"/>
    <w:rsid w:val="00DE412C"/>
    <w:rsid w:val="00DE4479"/>
    <w:rsid w:val="00DE474B"/>
    <w:rsid w:val="00DE47B0"/>
    <w:rsid w:val="00DE47C3"/>
    <w:rsid w:val="00DE496A"/>
    <w:rsid w:val="00DE507F"/>
    <w:rsid w:val="00DE528F"/>
    <w:rsid w:val="00DE530A"/>
    <w:rsid w:val="00DE55FA"/>
    <w:rsid w:val="00DE5A74"/>
    <w:rsid w:val="00DE5AE2"/>
    <w:rsid w:val="00DE5D54"/>
    <w:rsid w:val="00DE5F1F"/>
    <w:rsid w:val="00DE60F0"/>
    <w:rsid w:val="00DE61D7"/>
    <w:rsid w:val="00DE638D"/>
    <w:rsid w:val="00DE65FA"/>
    <w:rsid w:val="00DE678C"/>
    <w:rsid w:val="00DE6956"/>
    <w:rsid w:val="00DE6B36"/>
    <w:rsid w:val="00DE6BDB"/>
    <w:rsid w:val="00DE7423"/>
    <w:rsid w:val="00DE7445"/>
    <w:rsid w:val="00DE749F"/>
    <w:rsid w:val="00DE7567"/>
    <w:rsid w:val="00DE7881"/>
    <w:rsid w:val="00DE7BB4"/>
    <w:rsid w:val="00DE7BCF"/>
    <w:rsid w:val="00DE7C8C"/>
    <w:rsid w:val="00DE7D98"/>
    <w:rsid w:val="00DE7FE7"/>
    <w:rsid w:val="00DF0722"/>
    <w:rsid w:val="00DF0826"/>
    <w:rsid w:val="00DF0890"/>
    <w:rsid w:val="00DF0AE0"/>
    <w:rsid w:val="00DF0D44"/>
    <w:rsid w:val="00DF0E8C"/>
    <w:rsid w:val="00DF1046"/>
    <w:rsid w:val="00DF1225"/>
    <w:rsid w:val="00DF1230"/>
    <w:rsid w:val="00DF1427"/>
    <w:rsid w:val="00DF16FB"/>
    <w:rsid w:val="00DF1966"/>
    <w:rsid w:val="00DF1C25"/>
    <w:rsid w:val="00DF1F8C"/>
    <w:rsid w:val="00DF1FC1"/>
    <w:rsid w:val="00DF2896"/>
    <w:rsid w:val="00DF2B8D"/>
    <w:rsid w:val="00DF2F6D"/>
    <w:rsid w:val="00DF30F1"/>
    <w:rsid w:val="00DF3228"/>
    <w:rsid w:val="00DF335B"/>
    <w:rsid w:val="00DF3372"/>
    <w:rsid w:val="00DF34B8"/>
    <w:rsid w:val="00DF3734"/>
    <w:rsid w:val="00DF3CA9"/>
    <w:rsid w:val="00DF4708"/>
    <w:rsid w:val="00DF47E7"/>
    <w:rsid w:val="00DF4B1D"/>
    <w:rsid w:val="00DF4BF6"/>
    <w:rsid w:val="00DF4FD7"/>
    <w:rsid w:val="00DF500F"/>
    <w:rsid w:val="00DF5045"/>
    <w:rsid w:val="00DF5275"/>
    <w:rsid w:val="00DF55DB"/>
    <w:rsid w:val="00DF561E"/>
    <w:rsid w:val="00DF5740"/>
    <w:rsid w:val="00DF58E7"/>
    <w:rsid w:val="00DF5E0A"/>
    <w:rsid w:val="00DF5FFE"/>
    <w:rsid w:val="00DF60B1"/>
    <w:rsid w:val="00DF6298"/>
    <w:rsid w:val="00DF6521"/>
    <w:rsid w:val="00DF69D1"/>
    <w:rsid w:val="00DF6D87"/>
    <w:rsid w:val="00DF73CC"/>
    <w:rsid w:val="00DF795D"/>
    <w:rsid w:val="00DF79EF"/>
    <w:rsid w:val="00DF7B20"/>
    <w:rsid w:val="00DF7B56"/>
    <w:rsid w:val="00DF7D3F"/>
    <w:rsid w:val="00DF7DF9"/>
    <w:rsid w:val="00DF7ECE"/>
    <w:rsid w:val="00E00221"/>
    <w:rsid w:val="00E00520"/>
    <w:rsid w:val="00E0057E"/>
    <w:rsid w:val="00E00828"/>
    <w:rsid w:val="00E00865"/>
    <w:rsid w:val="00E009A2"/>
    <w:rsid w:val="00E00C57"/>
    <w:rsid w:val="00E00F63"/>
    <w:rsid w:val="00E01459"/>
    <w:rsid w:val="00E0153C"/>
    <w:rsid w:val="00E016A4"/>
    <w:rsid w:val="00E01B7B"/>
    <w:rsid w:val="00E01FE8"/>
    <w:rsid w:val="00E02114"/>
    <w:rsid w:val="00E0217C"/>
    <w:rsid w:val="00E021D9"/>
    <w:rsid w:val="00E022C7"/>
    <w:rsid w:val="00E0242C"/>
    <w:rsid w:val="00E02936"/>
    <w:rsid w:val="00E02E40"/>
    <w:rsid w:val="00E0305B"/>
    <w:rsid w:val="00E034F0"/>
    <w:rsid w:val="00E0384E"/>
    <w:rsid w:val="00E03A41"/>
    <w:rsid w:val="00E03D65"/>
    <w:rsid w:val="00E03D8A"/>
    <w:rsid w:val="00E03FD0"/>
    <w:rsid w:val="00E04181"/>
    <w:rsid w:val="00E042C2"/>
    <w:rsid w:val="00E04446"/>
    <w:rsid w:val="00E046DA"/>
    <w:rsid w:val="00E048F6"/>
    <w:rsid w:val="00E05185"/>
    <w:rsid w:val="00E0542D"/>
    <w:rsid w:val="00E05A63"/>
    <w:rsid w:val="00E05FC4"/>
    <w:rsid w:val="00E061B3"/>
    <w:rsid w:val="00E062AB"/>
    <w:rsid w:val="00E062EE"/>
    <w:rsid w:val="00E06389"/>
    <w:rsid w:val="00E06C8D"/>
    <w:rsid w:val="00E06E22"/>
    <w:rsid w:val="00E06F3B"/>
    <w:rsid w:val="00E073CC"/>
    <w:rsid w:val="00E07A19"/>
    <w:rsid w:val="00E07A38"/>
    <w:rsid w:val="00E07D37"/>
    <w:rsid w:val="00E10377"/>
    <w:rsid w:val="00E103ED"/>
    <w:rsid w:val="00E1058F"/>
    <w:rsid w:val="00E10B14"/>
    <w:rsid w:val="00E10BFD"/>
    <w:rsid w:val="00E11269"/>
    <w:rsid w:val="00E1128E"/>
    <w:rsid w:val="00E1134E"/>
    <w:rsid w:val="00E114F7"/>
    <w:rsid w:val="00E119F4"/>
    <w:rsid w:val="00E11CAC"/>
    <w:rsid w:val="00E11E30"/>
    <w:rsid w:val="00E11EBA"/>
    <w:rsid w:val="00E121C7"/>
    <w:rsid w:val="00E12323"/>
    <w:rsid w:val="00E128A9"/>
    <w:rsid w:val="00E12A2C"/>
    <w:rsid w:val="00E12C60"/>
    <w:rsid w:val="00E12DEE"/>
    <w:rsid w:val="00E13058"/>
    <w:rsid w:val="00E13544"/>
    <w:rsid w:val="00E136B1"/>
    <w:rsid w:val="00E13717"/>
    <w:rsid w:val="00E139D7"/>
    <w:rsid w:val="00E13A75"/>
    <w:rsid w:val="00E13CA0"/>
    <w:rsid w:val="00E140B4"/>
    <w:rsid w:val="00E140E1"/>
    <w:rsid w:val="00E141F7"/>
    <w:rsid w:val="00E14370"/>
    <w:rsid w:val="00E1445C"/>
    <w:rsid w:val="00E14AE2"/>
    <w:rsid w:val="00E14CF1"/>
    <w:rsid w:val="00E14ED1"/>
    <w:rsid w:val="00E15231"/>
    <w:rsid w:val="00E152A6"/>
    <w:rsid w:val="00E15360"/>
    <w:rsid w:val="00E153FF"/>
    <w:rsid w:val="00E15403"/>
    <w:rsid w:val="00E154E6"/>
    <w:rsid w:val="00E159F5"/>
    <w:rsid w:val="00E15B99"/>
    <w:rsid w:val="00E15FB2"/>
    <w:rsid w:val="00E161CF"/>
    <w:rsid w:val="00E162D3"/>
    <w:rsid w:val="00E163A8"/>
    <w:rsid w:val="00E16443"/>
    <w:rsid w:val="00E165B2"/>
    <w:rsid w:val="00E165CC"/>
    <w:rsid w:val="00E166AF"/>
    <w:rsid w:val="00E167FA"/>
    <w:rsid w:val="00E16DE5"/>
    <w:rsid w:val="00E16E6D"/>
    <w:rsid w:val="00E16E7A"/>
    <w:rsid w:val="00E1726E"/>
    <w:rsid w:val="00E173B1"/>
    <w:rsid w:val="00E17557"/>
    <w:rsid w:val="00E17654"/>
    <w:rsid w:val="00E17989"/>
    <w:rsid w:val="00E17D4F"/>
    <w:rsid w:val="00E17FF6"/>
    <w:rsid w:val="00E204A9"/>
    <w:rsid w:val="00E2055D"/>
    <w:rsid w:val="00E20CCC"/>
    <w:rsid w:val="00E20FFE"/>
    <w:rsid w:val="00E218C1"/>
    <w:rsid w:val="00E21C1E"/>
    <w:rsid w:val="00E21F38"/>
    <w:rsid w:val="00E220E9"/>
    <w:rsid w:val="00E2292C"/>
    <w:rsid w:val="00E22A99"/>
    <w:rsid w:val="00E22CBB"/>
    <w:rsid w:val="00E22D32"/>
    <w:rsid w:val="00E22E92"/>
    <w:rsid w:val="00E23116"/>
    <w:rsid w:val="00E231EF"/>
    <w:rsid w:val="00E23496"/>
    <w:rsid w:val="00E23577"/>
    <w:rsid w:val="00E235BA"/>
    <w:rsid w:val="00E23821"/>
    <w:rsid w:val="00E239F5"/>
    <w:rsid w:val="00E243B4"/>
    <w:rsid w:val="00E2457D"/>
    <w:rsid w:val="00E24606"/>
    <w:rsid w:val="00E24629"/>
    <w:rsid w:val="00E24D6B"/>
    <w:rsid w:val="00E253A8"/>
    <w:rsid w:val="00E25830"/>
    <w:rsid w:val="00E25857"/>
    <w:rsid w:val="00E25B2A"/>
    <w:rsid w:val="00E25D64"/>
    <w:rsid w:val="00E25E96"/>
    <w:rsid w:val="00E25EC8"/>
    <w:rsid w:val="00E25F06"/>
    <w:rsid w:val="00E25F15"/>
    <w:rsid w:val="00E25FEC"/>
    <w:rsid w:val="00E26060"/>
    <w:rsid w:val="00E2648E"/>
    <w:rsid w:val="00E26915"/>
    <w:rsid w:val="00E269E0"/>
    <w:rsid w:val="00E26A1D"/>
    <w:rsid w:val="00E26A6E"/>
    <w:rsid w:val="00E26CD8"/>
    <w:rsid w:val="00E26E52"/>
    <w:rsid w:val="00E26F7C"/>
    <w:rsid w:val="00E26FA4"/>
    <w:rsid w:val="00E27000"/>
    <w:rsid w:val="00E27012"/>
    <w:rsid w:val="00E275D9"/>
    <w:rsid w:val="00E300CC"/>
    <w:rsid w:val="00E30443"/>
    <w:rsid w:val="00E3055B"/>
    <w:rsid w:val="00E305C8"/>
    <w:rsid w:val="00E30B26"/>
    <w:rsid w:val="00E30D97"/>
    <w:rsid w:val="00E30EB2"/>
    <w:rsid w:val="00E311A0"/>
    <w:rsid w:val="00E311B5"/>
    <w:rsid w:val="00E3128B"/>
    <w:rsid w:val="00E31311"/>
    <w:rsid w:val="00E31A6F"/>
    <w:rsid w:val="00E31CDC"/>
    <w:rsid w:val="00E31CE1"/>
    <w:rsid w:val="00E31D81"/>
    <w:rsid w:val="00E31E0E"/>
    <w:rsid w:val="00E31E44"/>
    <w:rsid w:val="00E321B5"/>
    <w:rsid w:val="00E3256B"/>
    <w:rsid w:val="00E32C25"/>
    <w:rsid w:val="00E32DDC"/>
    <w:rsid w:val="00E330C2"/>
    <w:rsid w:val="00E33273"/>
    <w:rsid w:val="00E335C4"/>
    <w:rsid w:val="00E3367D"/>
    <w:rsid w:val="00E33BFF"/>
    <w:rsid w:val="00E33CBA"/>
    <w:rsid w:val="00E33D9B"/>
    <w:rsid w:val="00E33F05"/>
    <w:rsid w:val="00E34101"/>
    <w:rsid w:val="00E341A1"/>
    <w:rsid w:val="00E342F8"/>
    <w:rsid w:val="00E34B53"/>
    <w:rsid w:val="00E34C65"/>
    <w:rsid w:val="00E34E9D"/>
    <w:rsid w:val="00E34F27"/>
    <w:rsid w:val="00E35265"/>
    <w:rsid w:val="00E35326"/>
    <w:rsid w:val="00E3550E"/>
    <w:rsid w:val="00E35576"/>
    <w:rsid w:val="00E358D2"/>
    <w:rsid w:val="00E35E11"/>
    <w:rsid w:val="00E36365"/>
    <w:rsid w:val="00E36695"/>
    <w:rsid w:val="00E36722"/>
    <w:rsid w:val="00E36839"/>
    <w:rsid w:val="00E369D7"/>
    <w:rsid w:val="00E36C0F"/>
    <w:rsid w:val="00E36D4D"/>
    <w:rsid w:val="00E3706D"/>
    <w:rsid w:val="00E3725B"/>
    <w:rsid w:val="00E3782B"/>
    <w:rsid w:val="00E401AE"/>
    <w:rsid w:val="00E401B1"/>
    <w:rsid w:val="00E40265"/>
    <w:rsid w:val="00E4060E"/>
    <w:rsid w:val="00E406CD"/>
    <w:rsid w:val="00E408DF"/>
    <w:rsid w:val="00E41481"/>
    <w:rsid w:val="00E418A2"/>
    <w:rsid w:val="00E419B7"/>
    <w:rsid w:val="00E42321"/>
    <w:rsid w:val="00E4268D"/>
    <w:rsid w:val="00E42B86"/>
    <w:rsid w:val="00E42BBA"/>
    <w:rsid w:val="00E42CC9"/>
    <w:rsid w:val="00E42F75"/>
    <w:rsid w:val="00E430BB"/>
    <w:rsid w:val="00E43277"/>
    <w:rsid w:val="00E433F2"/>
    <w:rsid w:val="00E43446"/>
    <w:rsid w:val="00E435E0"/>
    <w:rsid w:val="00E4373B"/>
    <w:rsid w:val="00E43782"/>
    <w:rsid w:val="00E43C56"/>
    <w:rsid w:val="00E43E3C"/>
    <w:rsid w:val="00E43FEF"/>
    <w:rsid w:val="00E441A9"/>
    <w:rsid w:val="00E442FE"/>
    <w:rsid w:val="00E4451E"/>
    <w:rsid w:val="00E4454A"/>
    <w:rsid w:val="00E449DE"/>
    <w:rsid w:val="00E44EFC"/>
    <w:rsid w:val="00E45042"/>
    <w:rsid w:val="00E45716"/>
    <w:rsid w:val="00E45841"/>
    <w:rsid w:val="00E458BF"/>
    <w:rsid w:val="00E4600B"/>
    <w:rsid w:val="00E46227"/>
    <w:rsid w:val="00E464C0"/>
    <w:rsid w:val="00E466CE"/>
    <w:rsid w:val="00E4675C"/>
    <w:rsid w:val="00E469BA"/>
    <w:rsid w:val="00E46A46"/>
    <w:rsid w:val="00E46B00"/>
    <w:rsid w:val="00E46B68"/>
    <w:rsid w:val="00E46EAD"/>
    <w:rsid w:val="00E471A5"/>
    <w:rsid w:val="00E47859"/>
    <w:rsid w:val="00E478D4"/>
    <w:rsid w:val="00E47C28"/>
    <w:rsid w:val="00E47D65"/>
    <w:rsid w:val="00E47DD6"/>
    <w:rsid w:val="00E47F39"/>
    <w:rsid w:val="00E50720"/>
    <w:rsid w:val="00E508C0"/>
    <w:rsid w:val="00E50AC5"/>
    <w:rsid w:val="00E50C87"/>
    <w:rsid w:val="00E50CAE"/>
    <w:rsid w:val="00E50CC6"/>
    <w:rsid w:val="00E50F06"/>
    <w:rsid w:val="00E50F3A"/>
    <w:rsid w:val="00E51265"/>
    <w:rsid w:val="00E51317"/>
    <w:rsid w:val="00E513F2"/>
    <w:rsid w:val="00E5144F"/>
    <w:rsid w:val="00E517C6"/>
    <w:rsid w:val="00E51821"/>
    <w:rsid w:val="00E51899"/>
    <w:rsid w:val="00E51D01"/>
    <w:rsid w:val="00E521DC"/>
    <w:rsid w:val="00E52368"/>
    <w:rsid w:val="00E5249F"/>
    <w:rsid w:val="00E52719"/>
    <w:rsid w:val="00E527DF"/>
    <w:rsid w:val="00E52AF5"/>
    <w:rsid w:val="00E52C28"/>
    <w:rsid w:val="00E52EF0"/>
    <w:rsid w:val="00E53202"/>
    <w:rsid w:val="00E532AE"/>
    <w:rsid w:val="00E535D6"/>
    <w:rsid w:val="00E538D9"/>
    <w:rsid w:val="00E53FC6"/>
    <w:rsid w:val="00E5432C"/>
    <w:rsid w:val="00E54706"/>
    <w:rsid w:val="00E5491A"/>
    <w:rsid w:val="00E5498C"/>
    <w:rsid w:val="00E54AA1"/>
    <w:rsid w:val="00E54C40"/>
    <w:rsid w:val="00E54F59"/>
    <w:rsid w:val="00E5556E"/>
    <w:rsid w:val="00E55619"/>
    <w:rsid w:val="00E55BF5"/>
    <w:rsid w:val="00E55CC2"/>
    <w:rsid w:val="00E561C7"/>
    <w:rsid w:val="00E567DF"/>
    <w:rsid w:val="00E5684E"/>
    <w:rsid w:val="00E56C98"/>
    <w:rsid w:val="00E56D56"/>
    <w:rsid w:val="00E56F75"/>
    <w:rsid w:val="00E5734D"/>
    <w:rsid w:val="00E577CC"/>
    <w:rsid w:val="00E57B1B"/>
    <w:rsid w:val="00E57B92"/>
    <w:rsid w:val="00E57E6E"/>
    <w:rsid w:val="00E57E6F"/>
    <w:rsid w:val="00E57FFD"/>
    <w:rsid w:val="00E6042A"/>
    <w:rsid w:val="00E6059F"/>
    <w:rsid w:val="00E60667"/>
    <w:rsid w:val="00E606B0"/>
    <w:rsid w:val="00E608E5"/>
    <w:rsid w:val="00E609B4"/>
    <w:rsid w:val="00E60A23"/>
    <w:rsid w:val="00E60C2B"/>
    <w:rsid w:val="00E60E5A"/>
    <w:rsid w:val="00E60EAF"/>
    <w:rsid w:val="00E617A6"/>
    <w:rsid w:val="00E617D3"/>
    <w:rsid w:val="00E61B6E"/>
    <w:rsid w:val="00E6203E"/>
    <w:rsid w:val="00E625EB"/>
    <w:rsid w:val="00E626B1"/>
    <w:rsid w:val="00E6298D"/>
    <w:rsid w:val="00E62DAE"/>
    <w:rsid w:val="00E634D0"/>
    <w:rsid w:val="00E6381F"/>
    <w:rsid w:val="00E63947"/>
    <w:rsid w:val="00E63A9E"/>
    <w:rsid w:val="00E63E2C"/>
    <w:rsid w:val="00E63F76"/>
    <w:rsid w:val="00E6400C"/>
    <w:rsid w:val="00E64626"/>
    <w:rsid w:val="00E6467F"/>
    <w:rsid w:val="00E647EE"/>
    <w:rsid w:val="00E64874"/>
    <w:rsid w:val="00E64936"/>
    <w:rsid w:val="00E6495A"/>
    <w:rsid w:val="00E64DD5"/>
    <w:rsid w:val="00E64FB0"/>
    <w:rsid w:val="00E653AA"/>
    <w:rsid w:val="00E65472"/>
    <w:rsid w:val="00E6559C"/>
    <w:rsid w:val="00E65814"/>
    <w:rsid w:val="00E65883"/>
    <w:rsid w:val="00E65B5A"/>
    <w:rsid w:val="00E65E0E"/>
    <w:rsid w:val="00E660E3"/>
    <w:rsid w:val="00E66111"/>
    <w:rsid w:val="00E6619D"/>
    <w:rsid w:val="00E6666C"/>
    <w:rsid w:val="00E6681B"/>
    <w:rsid w:val="00E66939"/>
    <w:rsid w:val="00E66E2A"/>
    <w:rsid w:val="00E67601"/>
    <w:rsid w:val="00E6796C"/>
    <w:rsid w:val="00E67D17"/>
    <w:rsid w:val="00E67DEF"/>
    <w:rsid w:val="00E67F9F"/>
    <w:rsid w:val="00E67FD7"/>
    <w:rsid w:val="00E7034B"/>
    <w:rsid w:val="00E70440"/>
    <w:rsid w:val="00E70483"/>
    <w:rsid w:val="00E70734"/>
    <w:rsid w:val="00E708AC"/>
    <w:rsid w:val="00E70BA4"/>
    <w:rsid w:val="00E70BE3"/>
    <w:rsid w:val="00E70D28"/>
    <w:rsid w:val="00E70DF1"/>
    <w:rsid w:val="00E70FD8"/>
    <w:rsid w:val="00E710DC"/>
    <w:rsid w:val="00E72337"/>
    <w:rsid w:val="00E72429"/>
    <w:rsid w:val="00E726F8"/>
    <w:rsid w:val="00E72851"/>
    <w:rsid w:val="00E72B58"/>
    <w:rsid w:val="00E72DCD"/>
    <w:rsid w:val="00E73F58"/>
    <w:rsid w:val="00E74093"/>
    <w:rsid w:val="00E7416B"/>
    <w:rsid w:val="00E7469E"/>
    <w:rsid w:val="00E747B7"/>
    <w:rsid w:val="00E747C8"/>
    <w:rsid w:val="00E747DC"/>
    <w:rsid w:val="00E74FC2"/>
    <w:rsid w:val="00E74FF1"/>
    <w:rsid w:val="00E751D5"/>
    <w:rsid w:val="00E753C7"/>
    <w:rsid w:val="00E754F3"/>
    <w:rsid w:val="00E7563B"/>
    <w:rsid w:val="00E75967"/>
    <w:rsid w:val="00E759D1"/>
    <w:rsid w:val="00E75E62"/>
    <w:rsid w:val="00E75F73"/>
    <w:rsid w:val="00E7603B"/>
    <w:rsid w:val="00E76072"/>
    <w:rsid w:val="00E761BA"/>
    <w:rsid w:val="00E7637A"/>
    <w:rsid w:val="00E767FA"/>
    <w:rsid w:val="00E76888"/>
    <w:rsid w:val="00E76FB1"/>
    <w:rsid w:val="00E76FE6"/>
    <w:rsid w:val="00E7709B"/>
    <w:rsid w:val="00E770AE"/>
    <w:rsid w:val="00E7774E"/>
    <w:rsid w:val="00E77772"/>
    <w:rsid w:val="00E77BEE"/>
    <w:rsid w:val="00E77FAF"/>
    <w:rsid w:val="00E80191"/>
    <w:rsid w:val="00E80648"/>
    <w:rsid w:val="00E808D6"/>
    <w:rsid w:val="00E80DD7"/>
    <w:rsid w:val="00E80F71"/>
    <w:rsid w:val="00E811CA"/>
    <w:rsid w:val="00E8134B"/>
    <w:rsid w:val="00E8163A"/>
    <w:rsid w:val="00E81725"/>
    <w:rsid w:val="00E81F30"/>
    <w:rsid w:val="00E81F79"/>
    <w:rsid w:val="00E81F98"/>
    <w:rsid w:val="00E81FA9"/>
    <w:rsid w:val="00E82371"/>
    <w:rsid w:val="00E824EC"/>
    <w:rsid w:val="00E828E5"/>
    <w:rsid w:val="00E82CE9"/>
    <w:rsid w:val="00E8342C"/>
    <w:rsid w:val="00E8352A"/>
    <w:rsid w:val="00E83816"/>
    <w:rsid w:val="00E839DA"/>
    <w:rsid w:val="00E83A73"/>
    <w:rsid w:val="00E83ABC"/>
    <w:rsid w:val="00E83C08"/>
    <w:rsid w:val="00E84C23"/>
    <w:rsid w:val="00E84D73"/>
    <w:rsid w:val="00E84DF3"/>
    <w:rsid w:val="00E8503D"/>
    <w:rsid w:val="00E853C5"/>
    <w:rsid w:val="00E857AE"/>
    <w:rsid w:val="00E858E4"/>
    <w:rsid w:val="00E85903"/>
    <w:rsid w:val="00E85CD5"/>
    <w:rsid w:val="00E85D25"/>
    <w:rsid w:val="00E85E43"/>
    <w:rsid w:val="00E85F94"/>
    <w:rsid w:val="00E85F99"/>
    <w:rsid w:val="00E86428"/>
    <w:rsid w:val="00E86BED"/>
    <w:rsid w:val="00E86E6F"/>
    <w:rsid w:val="00E873FD"/>
    <w:rsid w:val="00E878CA"/>
    <w:rsid w:val="00E8791E"/>
    <w:rsid w:val="00E87B01"/>
    <w:rsid w:val="00E87BFD"/>
    <w:rsid w:val="00E87C63"/>
    <w:rsid w:val="00E87DFF"/>
    <w:rsid w:val="00E87E57"/>
    <w:rsid w:val="00E901B1"/>
    <w:rsid w:val="00E90456"/>
    <w:rsid w:val="00E9057D"/>
    <w:rsid w:val="00E905DD"/>
    <w:rsid w:val="00E9073A"/>
    <w:rsid w:val="00E909CD"/>
    <w:rsid w:val="00E90AE5"/>
    <w:rsid w:val="00E90C3C"/>
    <w:rsid w:val="00E90F6D"/>
    <w:rsid w:val="00E91C1F"/>
    <w:rsid w:val="00E91D4E"/>
    <w:rsid w:val="00E9201E"/>
    <w:rsid w:val="00E920D3"/>
    <w:rsid w:val="00E921F8"/>
    <w:rsid w:val="00E92257"/>
    <w:rsid w:val="00E9229E"/>
    <w:rsid w:val="00E9250A"/>
    <w:rsid w:val="00E92528"/>
    <w:rsid w:val="00E92545"/>
    <w:rsid w:val="00E926C3"/>
    <w:rsid w:val="00E9278A"/>
    <w:rsid w:val="00E92A4E"/>
    <w:rsid w:val="00E92B11"/>
    <w:rsid w:val="00E93212"/>
    <w:rsid w:val="00E9336C"/>
    <w:rsid w:val="00E9349B"/>
    <w:rsid w:val="00E934BB"/>
    <w:rsid w:val="00E93757"/>
    <w:rsid w:val="00E9376D"/>
    <w:rsid w:val="00E93ACA"/>
    <w:rsid w:val="00E93B0E"/>
    <w:rsid w:val="00E93B49"/>
    <w:rsid w:val="00E93C2A"/>
    <w:rsid w:val="00E93C96"/>
    <w:rsid w:val="00E93CF4"/>
    <w:rsid w:val="00E93CFE"/>
    <w:rsid w:val="00E93D8E"/>
    <w:rsid w:val="00E94283"/>
    <w:rsid w:val="00E94BAC"/>
    <w:rsid w:val="00E94F68"/>
    <w:rsid w:val="00E95112"/>
    <w:rsid w:val="00E951BF"/>
    <w:rsid w:val="00E9530A"/>
    <w:rsid w:val="00E953B7"/>
    <w:rsid w:val="00E9541D"/>
    <w:rsid w:val="00E955CD"/>
    <w:rsid w:val="00E959E8"/>
    <w:rsid w:val="00E95C6B"/>
    <w:rsid w:val="00E95DEE"/>
    <w:rsid w:val="00E95F0A"/>
    <w:rsid w:val="00E965C0"/>
    <w:rsid w:val="00E9668F"/>
    <w:rsid w:val="00E96A31"/>
    <w:rsid w:val="00E96C06"/>
    <w:rsid w:val="00E97044"/>
    <w:rsid w:val="00E970E9"/>
    <w:rsid w:val="00E973F9"/>
    <w:rsid w:val="00E97487"/>
    <w:rsid w:val="00E974C6"/>
    <w:rsid w:val="00E97609"/>
    <w:rsid w:val="00E97735"/>
    <w:rsid w:val="00E97B86"/>
    <w:rsid w:val="00E97D2B"/>
    <w:rsid w:val="00E97EE4"/>
    <w:rsid w:val="00EA0BF7"/>
    <w:rsid w:val="00EA0BFE"/>
    <w:rsid w:val="00EA0FA7"/>
    <w:rsid w:val="00EA10B6"/>
    <w:rsid w:val="00EA1B95"/>
    <w:rsid w:val="00EA1D53"/>
    <w:rsid w:val="00EA1E4A"/>
    <w:rsid w:val="00EA1FFB"/>
    <w:rsid w:val="00EA2061"/>
    <w:rsid w:val="00EA2083"/>
    <w:rsid w:val="00EA20FD"/>
    <w:rsid w:val="00EA21DF"/>
    <w:rsid w:val="00EA2286"/>
    <w:rsid w:val="00EA2540"/>
    <w:rsid w:val="00EA2676"/>
    <w:rsid w:val="00EA2727"/>
    <w:rsid w:val="00EA2773"/>
    <w:rsid w:val="00EA2B37"/>
    <w:rsid w:val="00EA3426"/>
    <w:rsid w:val="00EA3A0A"/>
    <w:rsid w:val="00EA3BC6"/>
    <w:rsid w:val="00EA3CEE"/>
    <w:rsid w:val="00EA415F"/>
    <w:rsid w:val="00EA44E7"/>
    <w:rsid w:val="00EA4550"/>
    <w:rsid w:val="00EA4CB5"/>
    <w:rsid w:val="00EA4E44"/>
    <w:rsid w:val="00EA525A"/>
    <w:rsid w:val="00EA53AD"/>
    <w:rsid w:val="00EA5534"/>
    <w:rsid w:val="00EA55A6"/>
    <w:rsid w:val="00EA5607"/>
    <w:rsid w:val="00EA5973"/>
    <w:rsid w:val="00EA5AD0"/>
    <w:rsid w:val="00EA5E12"/>
    <w:rsid w:val="00EA5E1F"/>
    <w:rsid w:val="00EA637F"/>
    <w:rsid w:val="00EA63D4"/>
    <w:rsid w:val="00EA6567"/>
    <w:rsid w:val="00EA6EC0"/>
    <w:rsid w:val="00EA6F01"/>
    <w:rsid w:val="00EA6F0B"/>
    <w:rsid w:val="00EA70AA"/>
    <w:rsid w:val="00EA7124"/>
    <w:rsid w:val="00EA71DC"/>
    <w:rsid w:val="00EA75A9"/>
    <w:rsid w:val="00EA76EA"/>
    <w:rsid w:val="00EA78CD"/>
    <w:rsid w:val="00EA7991"/>
    <w:rsid w:val="00EA7D64"/>
    <w:rsid w:val="00EB026F"/>
    <w:rsid w:val="00EB034C"/>
    <w:rsid w:val="00EB08B4"/>
    <w:rsid w:val="00EB097A"/>
    <w:rsid w:val="00EB0C2F"/>
    <w:rsid w:val="00EB0C94"/>
    <w:rsid w:val="00EB0CBB"/>
    <w:rsid w:val="00EB130A"/>
    <w:rsid w:val="00EB1590"/>
    <w:rsid w:val="00EB1D0F"/>
    <w:rsid w:val="00EB1D2B"/>
    <w:rsid w:val="00EB1D8D"/>
    <w:rsid w:val="00EB1F18"/>
    <w:rsid w:val="00EB273F"/>
    <w:rsid w:val="00EB27D3"/>
    <w:rsid w:val="00EB2811"/>
    <w:rsid w:val="00EB293E"/>
    <w:rsid w:val="00EB2B30"/>
    <w:rsid w:val="00EB2BBC"/>
    <w:rsid w:val="00EB2D8B"/>
    <w:rsid w:val="00EB2F18"/>
    <w:rsid w:val="00EB326B"/>
    <w:rsid w:val="00EB3291"/>
    <w:rsid w:val="00EB3647"/>
    <w:rsid w:val="00EB36C1"/>
    <w:rsid w:val="00EB3751"/>
    <w:rsid w:val="00EB386E"/>
    <w:rsid w:val="00EB3929"/>
    <w:rsid w:val="00EB3E7E"/>
    <w:rsid w:val="00EB3F77"/>
    <w:rsid w:val="00EB3F97"/>
    <w:rsid w:val="00EB3F9C"/>
    <w:rsid w:val="00EB4028"/>
    <w:rsid w:val="00EB45C6"/>
    <w:rsid w:val="00EB477D"/>
    <w:rsid w:val="00EB4DBB"/>
    <w:rsid w:val="00EB509B"/>
    <w:rsid w:val="00EB53DF"/>
    <w:rsid w:val="00EB55D9"/>
    <w:rsid w:val="00EB5776"/>
    <w:rsid w:val="00EB61C3"/>
    <w:rsid w:val="00EB660A"/>
    <w:rsid w:val="00EB6916"/>
    <w:rsid w:val="00EB6FD8"/>
    <w:rsid w:val="00EB7043"/>
    <w:rsid w:val="00EB77B0"/>
    <w:rsid w:val="00EB78DA"/>
    <w:rsid w:val="00EB7F19"/>
    <w:rsid w:val="00EC0119"/>
    <w:rsid w:val="00EC0162"/>
    <w:rsid w:val="00EC04E4"/>
    <w:rsid w:val="00EC0C5D"/>
    <w:rsid w:val="00EC0DD6"/>
    <w:rsid w:val="00EC0F26"/>
    <w:rsid w:val="00EC132F"/>
    <w:rsid w:val="00EC13BE"/>
    <w:rsid w:val="00EC162A"/>
    <w:rsid w:val="00EC182A"/>
    <w:rsid w:val="00EC1B66"/>
    <w:rsid w:val="00EC2126"/>
    <w:rsid w:val="00EC21A4"/>
    <w:rsid w:val="00EC2239"/>
    <w:rsid w:val="00EC227B"/>
    <w:rsid w:val="00EC2399"/>
    <w:rsid w:val="00EC24BF"/>
    <w:rsid w:val="00EC27CE"/>
    <w:rsid w:val="00EC2B62"/>
    <w:rsid w:val="00EC2D2D"/>
    <w:rsid w:val="00EC2EBD"/>
    <w:rsid w:val="00EC2EE9"/>
    <w:rsid w:val="00EC2FC1"/>
    <w:rsid w:val="00EC30A1"/>
    <w:rsid w:val="00EC30DF"/>
    <w:rsid w:val="00EC340D"/>
    <w:rsid w:val="00EC3DAD"/>
    <w:rsid w:val="00EC3EEA"/>
    <w:rsid w:val="00EC40B5"/>
    <w:rsid w:val="00EC40E5"/>
    <w:rsid w:val="00EC43CB"/>
    <w:rsid w:val="00EC44DB"/>
    <w:rsid w:val="00EC45D1"/>
    <w:rsid w:val="00EC46D9"/>
    <w:rsid w:val="00EC46E8"/>
    <w:rsid w:val="00EC4877"/>
    <w:rsid w:val="00EC49B6"/>
    <w:rsid w:val="00EC4C2E"/>
    <w:rsid w:val="00EC4D67"/>
    <w:rsid w:val="00EC4D87"/>
    <w:rsid w:val="00EC4DC3"/>
    <w:rsid w:val="00EC4F8D"/>
    <w:rsid w:val="00EC51F7"/>
    <w:rsid w:val="00EC551F"/>
    <w:rsid w:val="00EC5767"/>
    <w:rsid w:val="00EC5AE0"/>
    <w:rsid w:val="00EC5BB6"/>
    <w:rsid w:val="00EC5D91"/>
    <w:rsid w:val="00EC5F03"/>
    <w:rsid w:val="00EC61C5"/>
    <w:rsid w:val="00EC61E0"/>
    <w:rsid w:val="00EC63EA"/>
    <w:rsid w:val="00EC671F"/>
    <w:rsid w:val="00EC6763"/>
    <w:rsid w:val="00EC677C"/>
    <w:rsid w:val="00EC6BE0"/>
    <w:rsid w:val="00EC6C82"/>
    <w:rsid w:val="00EC6F89"/>
    <w:rsid w:val="00EC707E"/>
    <w:rsid w:val="00EC710D"/>
    <w:rsid w:val="00EC74D9"/>
    <w:rsid w:val="00ED0173"/>
    <w:rsid w:val="00ED02D4"/>
    <w:rsid w:val="00ED038A"/>
    <w:rsid w:val="00ED0809"/>
    <w:rsid w:val="00ED096F"/>
    <w:rsid w:val="00ED0BAF"/>
    <w:rsid w:val="00ED0E25"/>
    <w:rsid w:val="00ED0E37"/>
    <w:rsid w:val="00ED1420"/>
    <w:rsid w:val="00ED16F1"/>
    <w:rsid w:val="00ED1703"/>
    <w:rsid w:val="00ED1923"/>
    <w:rsid w:val="00ED1BAB"/>
    <w:rsid w:val="00ED1C64"/>
    <w:rsid w:val="00ED1D37"/>
    <w:rsid w:val="00ED1D5F"/>
    <w:rsid w:val="00ED1E8C"/>
    <w:rsid w:val="00ED205D"/>
    <w:rsid w:val="00ED2110"/>
    <w:rsid w:val="00ED265D"/>
    <w:rsid w:val="00ED28D5"/>
    <w:rsid w:val="00ED2A92"/>
    <w:rsid w:val="00ED2B17"/>
    <w:rsid w:val="00ED2BCB"/>
    <w:rsid w:val="00ED2CAF"/>
    <w:rsid w:val="00ED2E40"/>
    <w:rsid w:val="00ED2E96"/>
    <w:rsid w:val="00ED32DD"/>
    <w:rsid w:val="00ED34A7"/>
    <w:rsid w:val="00ED37A0"/>
    <w:rsid w:val="00ED3899"/>
    <w:rsid w:val="00ED38E4"/>
    <w:rsid w:val="00ED39D5"/>
    <w:rsid w:val="00ED3B83"/>
    <w:rsid w:val="00ED3DBE"/>
    <w:rsid w:val="00ED3EC7"/>
    <w:rsid w:val="00ED4284"/>
    <w:rsid w:val="00ED4528"/>
    <w:rsid w:val="00ED4786"/>
    <w:rsid w:val="00ED4A67"/>
    <w:rsid w:val="00ED4D78"/>
    <w:rsid w:val="00ED4F9C"/>
    <w:rsid w:val="00ED52C9"/>
    <w:rsid w:val="00ED539F"/>
    <w:rsid w:val="00ED5432"/>
    <w:rsid w:val="00ED578B"/>
    <w:rsid w:val="00ED5877"/>
    <w:rsid w:val="00ED591D"/>
    <w:rsid w:val="00ED621B"/>
    <w:rsid w:val="00ED6650"/>
    <w:rsid w:val="00ED6C20"/>
    <w:rsid w:val="00ED6FB2"/>
    <w:rsid w:val="00ED70B0"/>
    <w:rsid w:val="00ED7160"/>
    <w:rsid w:val="00ED7333"/>
    <w:rsid w:val="00ED7451"/>
    <w:rsid w:val="00ED77BA"/>
    <w:rsid w:val="00ED7974"/>
    <w:rsid w:val="00ED79D1"/>
    <w:rsid w:val="00ED7AB3"/>
    <w:rsid w:val="00ED7D12"/>
    <w:rsid w:val="00ED7E60"/>
    <w:rsid w:val="00ED7E69"/>
    <w:rsid w:val="00ED7F9D"/>
    <w:rsid w:val="00EE0000"/>
    <w:rsid w:val="00EE0013"/>
    <w:rsid w:val="00EE07FE"/>
    <w:rsid w:val="00EE086C"/>
    <w:rsid w:val="00EE0CD6"/>
    <w:rsid w:val="00EE106A"/>
    <w:rsid w:val="00EE12E0"/>
    <w:rsid w:val="00EE1CF2"/>
    <w:rsid w:val="00EE1D4A"/>
    <w:rsid w:val="00EE1F5B"/>
    <w:rsid w:val="00EE22C4"/>
    <w:rsid w:val="00EE23CE"/>
    <w:rsid w:val="00EE2AEC"/>
    <w:rsid w:val="00EE2B2F"/>
    <w:rsid w:val="00EE2B58"/>
    <w:rsid w:val="00EE2E7B"/>
    <w:rsid w:val="00EE2F1D"/>
    <w:rsid w:val="00EE2FDB"/>
    <w:rsid w:val="00EE3202"/>
    <w:rsid w:val="00EE3659"/>
    <w:rsid w:val="00EE37C7"/>
    <w:rsid w:val="00EE3833"/>
    <w:rsid w:val="00EE40CE"/>
    <w:rsid w:val="00EE44F1"/>
    <w:rsid w:val="00EE4735"/>
    <w:rsid w:val="00EE48DF"/>
    <w:rsid w:val="00EE496F"/>
    <w:rsid w:val="00EE4B76"/>
    <w:rsid w:val="00EE4B7D"/>
    <w:rsid w:val="00EE4BAD"/>
    <w:rsid w:val="00EE4E79"/>
    <w:rsid w:val="00EE4FDF"/>
    <w:rsid w:val="00EE510B"/>
    <w:rsid w:val="00EE5198"/>
    <w:rsid w:val="00EE56C6"/>
    <w:rsid w:val="00EE5809"/>
    <w:rsid w:val="00EE59E5"/>
    <w:rsid w:val="00EE5B83"/>
    <w:rsid w:val="00EE5CBA"/>
    <w:rsid w:val="00EE5F62"/>
    <w:rsid w:val="00EE6092"/>
    <w:rsid w:val="00EE63DA"/>
    <w:rsid w:val="00EE6551"/>
    <w:rsid w:val="00EE655F"/>
    <w:rsid w:val="00EE6824"/>
    <w:rsid w:val="00EE6830"/>
    <w:rsid w:val="00EE6902"/>
    <w:rsid w:val="00EE6B28"/>
    <w:rsid w:val="00EE6D7D"/>
    <w:rsid w:val="00EE6E8D"/>
    <w:rsid w:val="00EE6EF5"/>
    <w:rsid w:val="00EE71E9"/>
    <w:rsid w:val="00EE72CA"/>
    <w:rsid w:val="00EE75E9"/>
    <w:rsid w:val="00EE7608"/>
    <w:rsid w:val="00EE78D2"/>
    <w:rsid w:val="00EE7B0B"/>
    <w:rsid w:val="00EE7D6B"/>
    <w:rsid w:val="00EE7D98"/>
    <w:rsid w:val="00EE7F38"/>
    <w:rsid w:val="00EE7F57"/>
    <w:rsid w:val="00EE7F69"/>
    <w:rsid w:val="00EF02F1"/>
    <w:rsid w:val="00EF02FE"/>
    <w:rsid w:val="00EF04AC"/>
    <w:rsid w:val="00EF05A4"/>
    <w:rsid w:val="00EF0702"/>
    <w:rsid w:val="00EF093C"/>
    <w:rsid w:val="00EF09CF"/>
    <w:rsid w:val="00EF0A03"/>
    <w:rsid w:val="00EF0A78"/>
    <w:rsid w:val="00EF0D58"/>
    <w:rsid w:val="00EF10F7"/>
    <w:rsid w:val="00EF1654"/>
    <w:rsid w:val="00EF17C2"/>
    <w:rsid w:val="00EF19AF"/>
    <w:rsid w:val="00EF1BC8"/>
    <w:rsid w:val="00EF2740"/>
    <w:rsid w:val="00EF28D2"/>
    <w:rsid w:val="00EF2981"/>
    <w:rsid w:val="00EF2CD1"/>
    <w:rsid w:val="00EF2F8F"/>
    <w:rsid w:val="00EF3148"/>
    <w:rsid w:val="00EF356F"/>
    <w:rsid w:val="00EF357E"/>
    <w:rsid w:val="00EF4239"/>
    <w:rsid w:val="00EF42A3"/>
    <w:rsid w:val="00EF4711"/>
    <w:rsid w:val="00EF4D70"/>
    <w:rsid w:val="00EF4E86"/>
    <w:rsid w:val="00EF52FE"/>
    <w:rsid w:val="00EF56EE"/>
    <w:rsid w:val="00EF5B18"/>
    <w:rsid w:val="00EF5BB4"/>
    <w:rsid w:val="00EF5C26"/>
    <w:rsid w:val="00EF5ED1"/>
    <w:rsid w:val="00EF60BD"/>
    <w:rsid w:val="00EF622A"/>
    <w:rsid w:val="00EF64F7"/>
    <w:rsid w:val="00EF6539"/>
    <w:rsid w:val="00EF6DA7"/>
    <w:rsid w:val="00EF72F2"/>
    <w:rsid w:val="00EF7402"/>
    <w:rsid w:val="00EF743C"/>
    <w:rsid w:val="00EF7515"/>
    <w:rsid w:val="00EF754B"/>
    <w:rsid w:val="00EF77AE"/>
    <w:rsid w:val="00EF78AB"/>
    <w:rsid w:val="00EF791B"/>
    <w:rsid w:val="00EF7B16"/>
    <w:rsid w:val="00F0023D"/>
    <w:rsid w:val="00F00589"/>
    <w:rsid w:val="00F00ECF"/>
    <w:rsid w:val="00F01010"/>
    <w:rsid w:val="00F01067"/>
    <w:rsid w:val="00F012CB"/>
    <w:rsid w:val="00F0134E"/>
    <w:rsid w:val="00F01441"/>
    <w:rsid w:val="00F018C2"/>
    <w:rsid w:val="00F01B04"/>
    <w:rsid w:val="00F01F7B"/>
    <w:rsid w:val="00F01FEA"/>
    <w:rsid w:val="00F0207B"/>
    <w:rsid w:val="00F0229B"/>
    <w:rsid w:val="00F024C3"/>
    <w:rsid w:val="00F025F1"/>
    <w:rsid w:val="00F02672"/>
    <w:rsid w:val="00F02B03"/>
    <w:rsid w:val="00F02BF1"/>
    <w:rsid w:val="00F02C93"/>
    <w:rsid w:val="00F03560"/>
    <w:rsid w:val="00F03664"/>
    <w:rsid w:val="00F038A6"/>
    <w:rsid w:val="00F039E1"/>
    <w:rsid w:val="00F03A3C"/>
    <w:rsid w:val="00F03AA0"/>
    <w:rsid w:val="00F03F45"/>
    <w:rsid w:val="00F040E8"/>
    <w:rsid w:val="00F0412A"/>
    <w:rsid w:val="00F0428E"/>
    <w:rsid w:val="00F04A17"/>
    <w:rsid w:val="00F04B4C"/>
    <w:rsid w:val="00F04D9E"/>
    <w:rsid w:val="00F04E78"/>
    <w:rsid w:val="00F04E98"/>
    <w:rsid w:val="00F05377"/>
    <w:rsid w:val="00F0544C"/>
    <w:rsid w:val="00F055C2"/>
    <w:rsid w:val="00F058EA"/>
    <w:rsid w:val="00F05A26"/>
    <w:rsid w:val="00F05B87"/>
    <w:rsid w:val="00F05DEF"/>
    <w:rsid w:val="00F05F4E"/>
    <w:rsid w:val="00F060D5"/>
    <w:rsid w:val="00F065BD"/>
    <w:rsid w:val="00F0675E"/>
    <w:rsid w:val="00F06970"/>
    <w:rsid w:val="00F06A9E"/>
    <w:rsid w:val="00F06E64"/>
    <w:rsid w:val="00F070C2"/>
    <w:rsid w:val="00F072C7"/>
    <w:rsid w:val="00F075C6"/>
    <w:rsid w:val="00F076C7"/>
    <w:rsid w:val="00F07956"/>
    <w:rsid w:val="00F07A02"/>
    <w:rsid w:val="00F07AC7"/>
    <w:rsid w:val="00F07BA9"/>
    <w:rsid w:val="00F07C1A"/>
    <w:rsid w:val="00F07D96"/>
    <w:rsid w:val="00F07FA3"/>
    <w:rsid w:val="00F1020B"/>
    <w:rsid w:val="00F10300"/>
    <w:rsid w:val="00F105F8"/>
    <w:rsid w:val="00F1064C"/>
    <w:rsid w:val="00F108D5"/>
    <w:rsid w:val="00F1091F"/>
    <w:rsid w:val="00F10931"/>
    <w:rsid w:val="00F10A2E"/>
    <w:rsid w:val="00F10CF2"/>
    <w:rsid w:val="00F10CF9"/>
    <w:rsid w:val="00F112B1"/>
    <w:rsid w:val="00F11346"/>
    <w:rsid w:val="00F1143D"/>
    <w:rsid w:val="00F1151A"/>
    <w:rsid w:val="00F1184C"/>
    <w:rsid w:val="00F118CA"/>
    <w:rsid w:val="00F11A74"/>
    <w:rsid w:val="00F11B38"/>
    <w:rsid w:val="00F11C04"/>
    <w:rsid w:val="00F11FB6"/>
    <w:rsid w:val="00F12442"/>
    <w:rsid w:val="00F1245C"/>
    <w:rsid w:val="00F124B4"/>
    <w:rsid w:val="00F1262B"/>
    <w:rsid w:val="00F12995"/>
    <w:rsid w:val="00F12A59"/>
    <w:rsid w:val="00F12BC0"/>
    <w:rsid w:val="00F12CFF"/>
    <w:rsid w:val="00F133FC"/>
    <w:rsid w:val="00F13B49"/>
    <w:rsid w:val="00F13C1D"/>
    <w:rsid w:val="00F14142"/>
    <w:rsid w:val="00F14407"/>
    <w:rsid w:val="00F14763"/>
    <w:rsid w:val="00F14BAB"/>
    <w:rsid w:val="00F15162"/>
    <w:rsid w:val="00F152E5"/>
    <w:rsid w:val="00F15345"/>
    <w:rsid w:val="00F153BD"/>
    <w:rsid w:val="00F153F6"/>
    <w:rsid w:val="00F1593C"/>
    <w:rsid w:val="00F1596D"/>
    <w:rsid w:val="00F16121"/>
    <w:rsid w:val="00F162D6"/>
    <w:rsid w:val="00F16319"/>
    <w:rsid w:val="00F167EA"/>
    <w:rsid w:val="00F16EA6"/>
    <w:rsid w:val="00F16F5C"/>
    <w:rsid w:val="00F171DF"/>
    <w:rsid w:val="00F172EA"/>
    <w:rsid w:val="00F17AD8"/>
    <w:rsid w:val="00F20146"/>
    <w:rsid w:val="00F205FF"/>
    <w:rsid w:val="00F2090E"/>
    <w:rsid w:val="00F209F0"/>
    <w:rsid w:val="00F20A31"/>
    <w:rsid w:val="00F20BF6"/>
    <w:rsid w:val="00F210C8"/>
    <w:rsid w:val="00F21122"/>
    <w:rsid w:val="00F21257"/>
    <w:rsid w:val="00F212A8"/>
    <w:rsid w:val="00F215B7"/>
    <w:rsid w:val="00F217C9"/>
    <w:rsid w:val="00F218D7"/>
    <w:rsid w:val="00F21E82"/>
    <w:rsid w:val="00F21F35"/>
    <w:rsid w:val="00F2218B"/>
    <w:rsid w:val="00F22416"/>
    <w:rsid w:val="00F225C7"/>
    <w:rsid w:val="00F227E3"/>
    <w:rsid w:val="00F22B22"/>
    <w:rsid w:val="00F22BD6"/>
    <w:rsid w:val="00F22E70"/>
    <w:rsid w:val="00F2346D"/>
    <w:rsid w:val="00F235F4"/>
    <w:rsid w:val="00F23790"/>
    <w:rsid w:val="00F238CF"/>
    <w:rsid w:val="00F23E04"/>
    <w:rsid w:val="00F24000"/>
    <w:rsid w:val="00F2415E"/>
    <w:rsid w:val="00F243B7"/>
    <w:rsid w:val="00F24C04"/>
    <w:rsid w:val="00F24DFE"/>
    <w:rsid w:val="00F254B4"/>
    <w:rsid w:val="00F257ED"/>
    <w:rsid w:val="00F25F56"/>
    <w:rsid w:val="00F26138"/>
    <w:rsid w:val="00F262E6"/>
    <w:rsid w:val="00F2669B"/>
    <w:rsid w:val="00F268DA"/>
    <w:rsid w:val="00F26CB5"/>
    <w:rsid w:val="00F26E05"/>
    <w:rsid w:val="00F2711C"/>
    <w:rsid w:val="00F272AE"/>
    <w:rsid w:val="00F278A1"/>
    <w:rsid w:val="00F27B7D"/>
    <w:rsid w:val="00F27B8D"/>
    <w:rsid w:val="00F27E45"/>
    <w:rsid w:val="00F27EE1"/>
    <w:rsid w:val="00F301D9"/>
    <w:rsid w:val="00F3050F"/>
    <w:rsid w:val="00F305B2"/>
    <w:rsid w:val="00F305FC"/>
    <w:rsid w:val="00F3064B"/>
    <w:rsid w:val="00F308B6"/>
    <w:rsid w:val="00F30AE1"/>
    <w:rsid w:val="00F30C4F"/>
    <w:rsid w:val="00F30D89"/>
    <w:rsid w:val="00F30E4A"/>
    <w:rsid w:val="00F30F96"/>
    <w:rsid w:val="00F31663"/>
    <w:rsid w:val="00F319B2"/>
    <w:rsid w:val="00F31A9A"/>
    <w:rsid w:val="00F31DF3"/>
    <w:rsid w:val="00F320DB"/>
    <w:rsid w:val="00F32264"/>
    <w:rsid w:val="00F323F3"/>
    <w:rsid w:val="00F3265C"/>
    <w:rsid w:val="00F3284D"/>
    <w:rsid w:val="00F328B4"/>
    <w:rsid w:val="00F32960"/>
    <w:rsid w:val="00F32D07"/>
    <w:rsid w:val="00F3332B"/>
    <w:rsid w:val="00F333C0"/>
    <w:rsid w:val="00F3361E"/>
    <w:rsid w:val="00F33755"/>
    <w:rsid w:val="00F338F8"/>
    <w:rsid w:val="00F33A58"/>
    <w:rsid w:val="00F33B45"/>
    <w:rsid w:val="00F33CB1"/>
    <w:rsid w:val="00F33D90"/>
    <w:rsid w:val="00F345EB"/>
    <w:rsid w:val="00F34648"/>
    <w:rsid w:val="00F34991"/>
    <w:rsid w:val="00F34A92"/>
    <w:rsid w:val="00F34A9E"/>
    <w:rsid w:val="00F34CF2"/>
    <w:rsid w:val="00F354F9"/>
    <w:rsid w:val="00F35C78"/>
    <w:rsid w:val="00F35C9C"/>
    <w:rsid w:val="00F35F74"/>
    <w:rsid w:val="00F361F9"/>
    <w:rsid w:val="00F36760"/>
    <w:rsid w:val="00F36ACA"/>
    <w:rsid w:val="00F36B76"/>
    <w:rsid w:val="00F36EB9"/>
    <w:rsid w:val="00F37013"/>
    <w:rsid w:val="00F37399"/>
    <w:rsid w:val="00F379A8"/>
    <w:rsid w:val="00F37AC0"/>
    <w:rsid w:val="00F37B66"/>
    <w:rsid w:val="00F37CC3"/>
    <w:rsid w:val="00F37D9F"/>
    <w:rsid w:val="00F40060"/>
    <w:rsid w:val="00F402A4"/>
    <w:rsid w:val="00F40384"/>
    <w:rsid w:val="00F4043B"/>
    <w:rsid w:val="00F40507"/>
    <w:rsid w:val="00F40A16"/>
    <w:rsid w:val="00F40D9C"/>
    <w:rsid w:val="00F40E6D"/>
    <w:rsid w:val="00F40EAD"/>
    <w:rsid w:val="00F40F1A"/>
    <w:rsid w:val="00F40F82"/>
    <w:rsid w:val="00F4103C"/>
    <w:rsid w:val="00F41069"/>
    <w:rsid w:val="00F41323"/>
    <w:rsid w:val="00F41905"/>
    <w:rsid w:val="00F419BB"/>
    <w:rsid w:val="00F41B2F"/>
    <w:rsid w:val="00F41B7C"/>
    <w:rsid w:val="00F41ED1"/>
    <w:rsid w:val="00F42158"/>
    <w:rsid w:val="00F422FA"/>
    <w:rsid w:val="00F423A8"/>
    <w:rsid w:val="00F42502"/>
    <w:rsid w:val="00F42924"/>
    <w:rsid w:val="00F42928"/>
    <w:rsid w:val="00F4296C"/>
    <w:rsid w:val="00F430A2"/>
    <w:rsid w:val="00F43451"/>
    <w:rsid w:val="00F43634"/>
    <w:rsid w:val="00F43B6F"/>
    <w:rsid w:val="00F43EF1"/>
    <w:rsid w:val="00F4409C"/>
    <w:rsid w:val="00F443A0"/>
    <w:rsid w:val="00F44BF9"/>
    <w:rsid w:val="00F44D5E"/>
    <w:rsid w:val="00F44F72"/>
    <w:rsid w:val="00F45037"/>
    <w:rsid w:val="00F45085"/>
    <w:rsid w:val="00F4512C"/>
    <w:rsid w:val="00F4526D"/>
    <w:rsid w:val="00F45403"/>
    <w:rsid w:val="00F45D2A"/>
    <w:rsid w:val="00F45D8A"/>
    <w:rsid w:val="00F45D9B"/>
    <w:rsid w:val="00F45EE5"/>
    <w:rsid w:val="00F4617D"/>
    <w:rsid w:val="00F4646D"/>
    <w:rsid w:val="00F467EC"/>
    <w:rsid w:val="00F46A10"/>
    <w:rsid w:val="00F46A3C"/>
    <w:rsid w:val="00F46B2D"/>
    <w:rsid w:val="00F46B3F"/>
    <w:rsid w:val="00F470FB"/>
    <w:rsid w:val="00F47553"/>
    <w:rsid w:val="00F477F5"/>
    <w:rsid w:val="00F47CE0"/>
    <w:rsid w:val="00F50341"/>
    <w:rsid w:val="00F5048E"/>
    <w:rsid w:val="00F504ED"/>
    <w:rsid w:val="00F505A6"/>
    <w:rsid w:val="00F505B1"/>
    <w:rsid w:val="00F509A7"/>
    <w:rsid w:val="00F50A76"/>
    <w:rsid w:val="00F50BF5"/>
    <w:rsid w:val="00F50C67"/>
    <w:rsid w:val="00F50D25"/>
    <w:rsid w:val="00F50ED5"/>
    <w:rsid w:val="00F51750"/>
    <w:rsid w:val="00F51D18"/>
    <w:rsid w:val="00F51DA0"/>
    <w:rsid w:val="00F51E07"/>
    <w:rsid w:val="00F51F28"/>
    <w:rsid w:val="00F51F7A"/>
    <w:rsid w:val="00F52231"/>
    <w:rsid w:val="00F52FDA"/>
    <w:rsid w:val="00F52FF2"/>
    <w:rsid w:val="00F5318F"/>
    <w:rsid w:val="00F53326"/>
    <w:rsid w:val="00F533F8"/>
    <w:rsid w:val="00F53905"/>
    <w:rsid w:val="00F539E0"/>
    <w:rsid w:val="00F53D6E"/>
    <w:rsid w:val="00F53E8C"/>
    <w:rsid w:val="00F54460"/>
    <w:rsid w:val="00F5450D"/>
    <w:rsid w:val="00F546A4"/>
    <w:rsid w:val="00F54706"/>
    <w:rsid w:val="00F549EB"/>
    <w:rsid w:val="00F54B6E"/>
    <w:rsid w:val="00F552EE"/>
    <w:rsid w:val="00F5544A"/>
    <w:rsid w:val="00F556D0"/>
    <w:rsid w:val="00F55A86"/>
    <w:rsid w:val="00F55B82"/>
    <w:rsid w:val="00F560B5"/>
    <w:rsid w:val="00F560ED"/>
    <w:rsid w:val="00F5630F"/>
    <w:rsid w:val="00F5639F"/>
    <w:rsid w:val="00F564A9"/>
    <w:rsid w:val="00F564C5"/>
    <w:rsid w:val="00F56794"/>
    <w:rsid w:val="00F567D9"/>
    <w:rsid w:val="00F569D3"/>
    <w:rsid w:val="00F57316"/>
    <w:rsid w:val="00F57431"/>
    <w:rsid w:val="00F57F29"/>
    <w:rsid w:val="00F602EC"/>
    <w:rsid w:val="00F615F1"/>
    <w:rsid w:val="00F61BB9"/>
    <w:rsid w:val="00F61D59"/>
    <w:rsid w:val="00F62069"/>
    <w:rsid w:val="00F6256B"/>
    <w:rsid w:val="00F6264D"/>
    <w:rsid w:val="00F62A6C"/>
    <w:rsid w:val="00F62B21"/>
    <w:rsid w:val="00F62BF1"/>
    <w:rsid w:val="00F63007"/>
    <w:rsid w:val="00F630CD"/>
    <w:rsid w:val="00F63180"/>
    <w:rsid w:val="00F63471"/>
    <w:rsid w:val="00F63659"/>
    <w:rsid w:val="00F63963"/>
    <w:rsid w:val="00F639C6"/>
    <w:rsid w:val="00F63A86"/>
    <w:rsid w:val="00F641C0"/>
    <w:rsid w:val="00F6461E"/>
    <w:rsid w:val="00F64687"/>
    <w:rsid w:val="00F6473E"/>
    <w:rsid w:val="00F64863"/>
    <w:rsid w:val="00F6493B"/>
    <w:rsid w:val="00F64B75"/>
    <w:rsid w:val="00F64DED"/>
    <w:rsid w:val="00F64EDD"/>
    <w:rsid w:val="00F64F65"/>
    <w:rsid w:val="00F65165"/>
    <w:rsid w:val="00F651A2"/>
    <w:rsid w:val="00F6530D"/>
    <w:rsid w:val="00F65524"/>
    <w:rsid w:val="00F65583"/>
    <w:rsid w:val="00F6559F"/>
    <w:rsid w:val="00F655A7"/>
    <w:rsid w:val="00F656F2"/>
    <w:rsid w:val="00F65A52"/>
    <w:rsid w:val="00F65F10"/>
    <w:rsid w:val="00F660E3"/>
    <w:rsid w:val="00F66195"/>
    <w:rsid w:val="00F662DE"/>
    <w:rsid w:val="00F66604"/>
    <w:rsid w:val="00F666B4"/>
    <w:rsid w:val="00F667B2"/>
    <w:rsid w:val="00F6681C"/>
    <w:rsid w:val="00F66823"/>
    <w:rsid w:val="00F66FE4"/>
    <w:rsid w:val="00F67133"/>
    <w:rsid w:val="00F676E7"/>
    <w:rsid w:val="00F67706"/>
    <w:rsid w:val="00F67739"/>
    <w:rsid w:val="00F6781D"/>
    <w:rsid w:val="00F67864"/>
    <w:rsid w:val="00F678A9"/>
    <w:rsid w:val="00F67ACA"/>
    <w:rsid w:val="00F67B62"/>
    <w:rsid w:val="00F67B83"/>
    <w:rsid w:val="00F67C8F"/>
    <w:rsid w:val="00F7016E"/>
    <w:rsid w:val="00F705AB"/>
    <w:rsid w:val="00F70762"/>
    <w:rsid w:val="00F708E4"/>
    <w:rsid w:val="00F712EE"/>
    <w:rsid w:val="00F715B4"/>
    <w:rsid w:val="00F71709"/>
    <w:rsid w:val="00F7192F"/>
    <w:rsid w:val="00F719FA"/>
    <w:rsid w:val="00F71AA5"/>
    <w:rsid w:val="00F72292"/>
    <w:rsid w:val="00F724E3"/>
    <w:rsid w:val="00F72686"/>
    <w:rsid w:val="00F726EF"/>
    <w:rsid w:val="00F729A0"/>
    <w:rsid w:val="00F72D87"/>
    <w:rsid w:val="00F73CB3"/>
    <w:rsid w:val="00F741CB"/>
    <w:rsid w:val="00F74246"/>
    <w:rsid w:val="00F7428D"/>
    <w:rsid w:val="00F743E3"/>
    <w:rsid w:val="00F74886"/>
    <w:rsid w:val="00F7494B"/>
    <w:rsid w:val="00F74C3D"/>
    <w:rsid w:val="00F74D3E"/>
    <w:rsid w:val="00F74EAF"/>
    <w:rsid w:val="00F75165"/>
    <w:rsid w:val="00F75229"/>
    <w:rsid w:val="00F754C7"/>
    <w:rsid w:val="00F75661"/>
    <w:rsid w:val="00F7567F"/>
    <w:rsid w:val="00F75997"/>
    <w:rsid w:val="00F75B7B"/>
    <w:rsid w:val="00F75C69"/>
    <w:rsid w:val="00F75CBA"/>
    <w:rsid w:val="00F75DB5"/>
    <w:rsid w:val="00F75DC2"/>
    <w:rsid w:val="00F76141"/>
    <w:rsid w:val="00F761C3"/>
    <w:rsid w:val="00F7628B"/>
    <w:rsid w:val="00F76596"/>
    <w:rsid w:val="00F76A29"/>
    <w:rsid w:val="00F76B79"/>
    <w:rsid w:val="00F77004"/>
    <w:rsid w:val="00F777EC"/>
    <w:rsid w:val="00F77C04"/>
    <w:rsid w:val="00F77C24"/>
    <w:rsid w:val="00F801B1"/>
    <w:rsid w:val="00F8054D"/>
    <w:rsid w:val="00F805A2"/>
    <w:rsid w:val="00F807A1"/>
    <w:rsid w:val="00F809FA"/>
    <w:rsid w:val="00F80AFC"/>
    <w:rsid w:val="00F80C5D"/>
    <w:rsid w:val="00F80D7D"/>
    <w:rsid w:val="00F80DA4"/>
    <w:rsid w:val="00F81087"/>
    <w:rsid w:val="00F81112"/>
    <w:rsid w:val="00F81273"/>
    <w:rsid w:val="00F8187F"/>
    <w:rsid w:val="00F8189B"/>
    <w:rsid w:val="00F81DB1"/>
    <w:rsid w:val="00F8202B"/>
    <w:rsid w:val="00F821C4"/>
    <w:rsid w:val="00F82306"/>
    <w:rsid w:val="00F82616"/>
    <w:rsid w:val="00F82733"/>
    <w:rsid w:val="00F82ACC"/>
    <w:rsid w:val="00F82BD6"/>
    <w:rsid w:val="00F82C0C"/>
    <w:rsid w:val="00F82CB4"/>
    <w:rsid w:val="00F82FFD"/>
    <w:rsid w:val="00F83325"/>
    <w:rsid w:val="00F833B7"/>
    <w:rsid w:val="00F835DF"/>
    <w:rsid w:val="00F839ED"/>
    <w:rsid w:val="00F83A8D"/>
    <w:rsid w:val="00F84112"/>
    <w:rsid w:val="00F843C2"/>
    <w:rsid w:val="00F84490"/>
    <w:rsid w:val="00F84613"/>
    <w:rsid w:val="00F84629"/>
    <w:rsid w:val="00F84723"/>
    <w:rsid w:val="00F84B39"/>
    <w:rsid w:val="00F85073"/>
    <w:rsid w:val="00F850F1"/>
    <w:rsid w:val="00F85215"/>
    <w:rsid w:val="00F853C0"/>
    <w:rsid w:val="00F8548C"/>
    <w:rsid w:val="00F855D0"/>
    <w:rsid w:val="00F856D6"/>
    <w:rsid w:val="00F85D66"/>
    <w:rsid w:val="00F85D87"/>
    <w:rsid w:val="00F85EC1"/>
    <w:rsid w:val="00F86084"/>
    <w:rsid w:val="00F86250"/>
    <w:rsid w:val="00F8625E"/>
    <w:rsid w:val="00F86420"/>
    <w:rsid w:val="00F869BB"/>
    <w:rsid w:val="00F86EA6"/>
    <w:rsid w:val="00F87434"/>
    <w:rsid w:val="00F875F8"/>
    <w:rsid w:val="00F87672"/>
    <w:rsid w:val="00F87864"/>
    <w:rsid w:val="00F879AA"/>
    <w:rsid w:val="00F87AF3"/>
    <w:rsid w:val="00F87C22"/>
    <w:rsid w:val="00F87E14"/>
    <w:rsid w:val="00F87F36"/>
    <w:rsid w:val="00F900AE"/>
    <w:rsid w:val="00F9012D"/>
    <w:rsid w:val="00F903B2"/>
    <w:rsid w:val="00F903F2"/>
    <w:rsid w:val="00F90434"/>
    <w:rsid w:val="00F9060D"/>
    <w:rsid w:val="00F9098F"/>
    <w:rsid w:val="00F9106B"/>
    <w:rsid w:val="00F9117E"/>
    <w:rsid w:val="00F9129B"/>
    <w:rsid w:val="00F91604"/>
    <w:rsid w:val="00F91654"/>
    <w:rsid w:val="00F91799"/>
    <w:rsid w:val="00F91868"/>
    <w:rsid w:val="00F91B68"/>
    <w:rsid w:val="00F91BBE"/>
    <w:rsid w:val="00F91C8C"/>
    <w:rsid w:val="00F91E4D"/>
    <w:rsid w:val="00F92260"/>
    <w:rsid w:val="00F923B6"/>
    <w:rsid w:val="00F92462"/>
    <w:rsid w:val="00F92601"/>
    <w:rsid w:val="00F92BBE"/>
    <w:rsid w:val="00F92C52"/>
    <w:rsid w:val="00F92E06"/>
    <w:rsid w:val="00F93131"/>
    <w:rsid w:val="00F931DA"/>
    <w:rsid w:val="00F9376E"/>
    <w:rsid w:val="00F93967"/>
    <w:rsid w:val="00F9399D"/>
    <w:rsid w:val="00F93AD0"/>
    <w:rsid w:val="00F94133"/>
    <w:rsid w:val="00F94141"/>
    <w:rsid w:val="00F9419D"/>
    <w:rsid w:val="00F941E3"/>
    <w:rsid w:val="00F941E6"/>
    <w:rsid w:val="00F9441C"/>
    <w:rsid w:val="00F9444E"/>
    <w:rsid w:val="00F9454F"/>
    <w:rsid w:val="00F947E9"/>
    <w:rsid w:val="00F949BC"/>
    <w:rsid w:val="00F94DCC"/>
    <w:rsid w:val="00F952A8"/>
    <w:rsid w:val="00F954BF"/>
    <w:rsid w:val="00F95793"/>
    <w:rsid w:val="00F95966"/>
    <w:rsid w:val="00F95C46"/>
    <w:rsid w:val="00F95E09"/>
    <w:rsid w:val="00F9606D"/>
    <w:rsid w:val="00F960D9"/>
    <w:rsid w:val="00F960E0"/>
    <w:rsid w:val="00F96732"/>
    <w:rsid w:val="00F96BA2"/>
    <w:rsid w:val="00F9703C"/>
    <w:rsid w:val="00F970E7"/>
    <w:rsid w:val="00F9720C"/>
    <w:rsid w:val="00F974E7"/>
    <w:rsid w:val="00F97B1B"/>
    <w:rsid w:val="00F97B3F"/>
    <w:rsid w:val="00F97CA4"/>
    <w:rsid w:val="00F97DE6"/>
    <w:rsid w:val="00F97F42"/>
    <w:rsid w:val="00FA035B"/>
    <w:rsid w:val="00FA038D"/>
    <w:rsid w:val="00FA0975"/>
    <w:rsid w:val="00FA0AFE"/>
    <w:rsid w:val="00FA0E4F"/>
    <w:rsid w:val="00FA1159"/>
    <w:rsid w:val="00FA12E6"/>
    <w:rsid w:val="00FA139D"/>
    <w:rsid w:val="00FA15A2"/>
    <w:rsid w:val="00FA1A84"/>
    <w:rsid w:val="00FA24AB"/>
    <w:rsid w:val="00FA27A4"/>
    <w:rsid w:val="00FA2B91"/>
    <w:rsid w:val="00FA32A1"/>
    <w:rsid w:val="00FA355A"/>
    <w:rsid w:val="00FA35FE"/>
    <w:rsid w:val="00FA36CA"/>
    <w:rsid w:val="00FA38BC"/>
    <w:rsid w:val="00FA3BC2"/>
    <w:rsid w:val="00FA47F5"/>
    <w:rsid w:val="00FA486E"/>
    <w:rsid w:val="00FA48D7"/>
    <w:rsid w:val="00FA48F8"/>
    <w:rsid w:val="00FA4960"/>
    <w:rsid w:val="00FA4D16"/>
    <w:rsid w:val="00FA4F54"/>
    <w:rsid w:val="00FA51AC"/>
    <w:rsid w:val="00FA51CB"/>
    <w:rsid w:val="00FA5217"/>
    <w:rsid w:val="00FA5416"/>
    <w:rsid w:val="00FA5467"/>
    <w:rsid w:val="00FA5478"/>
    <w:rsid w:val="00FA5A27"/>
    <w:rsid w:val="00FA602F"/>
    <w:rsid w:val="00FA7409"/>
    <w:rsid w:val="00FA741F"/>
    <w:rsid w:val="00FA7511"/>
    <w:rsid w:val="00FA7538"/>
    <w:rsid w:val="00FA757D"/>
    <w:rsid w:val="00FA7624"/>
    <w:rsid w:val="00FA77B4"/>
    <w:rsid w:val="00FA796B"/>
    <w:rsid w:val="00FA7A0B"/>
    <w:rsid w:val="00FA7B80"/>
    <w:rsid w:val="00FA7B93"/>
    <w:rsid w:val="00FA7BF4"/>
    <w:rsid w:val="00FA7CD4"/>
    <w:rsid w:val="00FA7D1D"/>
    <w:rsid w:val="00FA7DD6"/>
    <w:rsid w:val="00FA7E9C"/>
    <w:rsid w:val="00FB0127"/>
    <w:rsid w:val="00FB0128"/>
    <w:rsid w:val="00FB01BC"/>
    <w:rsid w:val="00FB0377"/>
    <w:rsid w:val="00FB06E2"/>
    <w:rsid w:val="00FB085D"/>
    <w:rsid w:val="00FB1862"/>
    <w:rsid w:val="00FB2017"/>
    <w:rsid w:val="00FB2128"/>
    <w:rsid w:val="00FB222C"/>
    <w:rsid w:val="00FB2254"/>
    <w:rsid w:val="00FB2795"/>
    <w:rsid w:val="00FB27C3"/>
    <w:rsid w:val="00FB2ACC"/>
    <w:rsid w:val="00FB2C24"/>
    <w:rsid w:val="00FB2C50"/>
    <w:rsid w:val="00FB2D4A"/>
    <w:rsid w:val="00FB3091"/>
    <w:rsid w:val="00FB3209"/>
    <w:rsid w:val="00FB3344"/>
    <w:rsid w:val="00FB3535"/>
    <w:rsid w:val="00FB39B7"/>
    <w:rsid w:val="00FB39ED"/>
    <w:rsid w:val="00FB3B67"/>
    <w:rsid w:val="00FB3BAF"/>
    <w:rsid w:val="00FB3C8D"/>
    <w:rsid w:val="00FB3CAA"/>
    <w:rsid w:val="00FB3D16"/>
    <w:rsid w:val="00FB3E5D"/>
    <w:rsid w:val="00FB3E7E"/>
    <w:rsid w:val="00FB3F69"/>
    <w:rsid w:val="00FB4267"/>
    <w:rsid w:val="00FB44E5"/>
    <w:rsid w:val="00FB44FF"/>
    <w:rsid w:val="00FB45F2"/>
    <w:rsid w:val="00FB4B33"/>
    <w:rsid w:val="00FB4C57"/>
    <w:rsid w:val="00FB4CB2"/>
    <w:rsid w:val="00FB4D9C"/>
    <w:rsid w:val="00FB55B4"/>
    <w:rsid w:val="00FB5720"/>
    <w:rsid w:val="00FB596C"/>
    <w:rsid w:val="00FB5A2C"/>
    <w:rsid w:val="00FB5B45"/>
    <w:rsid w:val="00FB5B53"/>
    <w:rsid w:val="00FB5D6C"/>
    <w:rsid w:val="00FB5DE7"/>
    <w:rsid w:val="00FB5EE2"/>
    <w:rsid w:val="00FB6008"/>
    <w:rsid w:val="00FB60F1"/>
    <w:rsid w:val="00FB61DD"/>
    <w:rsid w:val="00FB62EE"/>
    <w:rsid w:val="00FB6336"/>
    <w:rsid w:val="00FB64A1"/>
    <w:rsid w:val="00FB6607"/>
    <w:rsid w:val="00FB6999"/>
    <w:rsid w:val="00FB6E76"/>
    <w:rsid w:val="00FB71C7"/>
    <w:rsid w:val="00FB75AC"/>
    <w:rsid w:val="00FB7805"/>
    <w:rsid w:val="00FB7C95"/>
    <w:rsid w:val="00FC0037"/>
    <w:rsid w:val="00FC0333"/>
    <w:rsid w:val="00FC0982"/>
    <w:rsid w:val="00FC0C5A"/>
    <w:rsid w:val="00FC0D57"/>
    <w:rsid w:val="00FC0F76"/>
    <w:rsid w:val="00FC0F93"/>
    <w:rsid w:val="00FC118A"/>
    <w:rsid w:val="00FC1281"/>
    <w:rsid w:val="00FC1468"/>
    <w:rsid w:val="00FC15C0"/>
    <w:rsid w:val="00FC15CB"/>
    <w:rsid w:val="00FC1953"/>
    <w:rsid w:val="00FC1F51"/>
    <w:rsid w:val="00FC2654"/>
    <w:rsid w:val="00FC2727"/>
    <w:rsid w:val="00FC2860"/>
    <w:rsid w:val="00FC2CF1"/>
    <w:rsid w:val="00FC2DFB"/>
    <w:rsid w:val="00FC2EF5"/>
    <w:rsid w:val="00FC3065"/>
    <w:rsid w:val="00FC31C7"/>
    <w:rsid w:val="00FC3235"/>
    <w:rsid w:val="00FC35CC"/>
    <w:rsid w:val="00FC36C0"/>
    <w:rsid w:val="00FC386A"/>
    <w:rsid w:val="00FC39B7"/>
    <w:rsid w:val="00FC3A7C"/>
    <w:rsid w:val="00FC3BEA"/>
    <w:rsid w:val="00FC3CEE"/>
    <w:rsid w:val="00FC4142"/>
    <w:rsid w:val="00FC42EB"/>
    <w:rsid w:val="00FC455D"/>
    <w:rsid w:val="00FC45B0"/>
    <w:rsid w:val="00FC46BB"/>
    <w:rsid w:val="00FC46E9"/>
    <w:rsid w:val="00FC485C"/>
    <w:rsid w:val="00FC4886"/>
    <w:rsid w:val="00FC4BE0"/>
    <w:rsid w:val="00FC4D2A"/>
    <w:rsid w:val="00FC5062"/>
    <w:rsid w:val="00FC50C1"/>
    <w:rsid w:val="00FC5194"/>
    <w:rsid w:val="00FC53B1"/>
    <w:rsid w:val="00FC5466"/>
    <w:rsid w:val="00FC586E"/>
    <w:rsid w:val="00FC5DEB"/>
    <w:rsid w:val="00FC5F8D"/>
    <w:rsid w:val="00FC5FCB"/>
    <w:rsid w:val="00FC608A"/>
    <w:rsid w:val="00FC629D"/>
    <w:rsid w:val="00FC62ED"/>
    <w:rsid w:val="00FC6389"/>
    <w:rsid w:val="00FC6580"/>
    <w:rsid w:val="00FC6AE3"/>
    <w:rsid w:val="00FC6C81"/>
    <w:rsid w:val="00FC6E10"/>
    <w:rsid w:val="00FC6E49"/>
    <w:rsid w:val="00FC6E7C"/>
    <w:rsid w:val="00FC6E9B"/>
    <w:rsid w:val="00FC70A7"/>
    <w:rsid w:val="00FC740B"/>
    <w:rsid w:val="00FC7544"/>
    <w:rsid w:val="00FC7600"/>
    <w:rsid w:val="00FC7B10"/>
    <w:rsid w:val="00FC7DE2"/>
    <w:rsid w:val="00FC7FE6"/>
    <w:rsid w:val="00FD003D"/>
    <w:rsid w:val="00FD021B"/>
    <w:rsid w:val="00FD0798"/>
    <w:rsid w:val="00FD092F"/>
    <w:rsid w:val="00FD09C5"/>
    <w:rsid w:val="00FD0A32"/>
    <w:rsid w:val="00FD0B97"/>
    <w:rsid w:val="00FD0FA4"/>
    <w:rsid w:val="00FD1C30"/>
    <w:rsid w:val="00FD1CF6"/>
    <w:rsid w:val="00FD20A1"/>
    <w:rsid w:val="00FD224D"/>
    <w:rsid w:val="00FD243B"/>
    <w:rsid w:val="00FD24A9"/>
    <w:rsid w:val="00FD2AAC"/>
    <w:rsid w:val="00FD2D4A"/>
    <w:rsid w:val="00FD2FA7"/>
    <w:rsid w:val="00FD2FBF"/>
    <w:rsid w:val="00FD31A8"/>
    <w:rsid w:val="00FD385C"/>
    <w:rsid w:val="00FD386C"/>
    <w:rsid w:val="00FD38C5"/>
    <w:rsid w:val="00FD38E3"/>
    <w:rsid w:val="00FD3C07"/>
    <w:rsid w:val="00FD3F2C"/>
    <w:rsid w:val="00FD3F89"/>
    <w:rsid w:val="00FD40BD"/>
    <w:rsid w:val="00FD459C"/>
    <w:rsid w:val="00FD45D2"/>
    <w:rsid w:val="00FD4A1B"/>
    <w:rsid w:val="00FD4B70"/>
    <w:rsid w:val="00FD4DF0"/>
    <w:rsid w:val="00FD5551"/>
    <w:rsid w:val="00FD56BA"/>
    <w:rsid w:val="00FD588A"/>
    <w:rsid w:val="00FD6395"/>
    <w:rsid w:val="00FD640B"/>
    <w:rsid w:val="00FD67A9"/>
    <w:rsid w:val="00FD6934"/>
    <w:rsid w:val="00FD69E4"/>
    <w:rsid w:val="00FD6A8D"/>
    <w:rsid w:val="00FD6C89"/>
    <w:rsid w:val="00FD71C2"/>
    <w:rsid w:val="00FD735F"/>
    <w:rsid w:val="00FD74CE"/>
    <w:rsid w:val="00FD75F1"/>
    <w:rsid w:val="00FD7689"/>
    <w:rsid w:val="00FD7942"/>
    <w:rsid w:val="00FD79B5"/>
    <w:rsid w:val="00FD7C08"/>
    <w:rsid w:val="00FD7D2B"/>
    <w:rsid w:val="00FD7D83"/>
    <w:rsid w:val="00FD7F36"/>
    <w:rsid w:val="00FD7F5D"/>
    <w:rsid w:val="00FD7FA5"/>
    <w:rsid w:val="00FE006B"/>
    <w:rsid w:val="00FE0117"/>
    <w:rsid w:val="00FE05C7"/>
    <w:rsid w:val="00FE0723"/>
    <w:rsid w:val="00FE098D"/>
    <w:rsid w:val="00FE09F0"/>
    <w:rsid w:val="00FE0AAB"/>
    <w:rsid w:val="00FE0C7C"/>
    <w:rsid w:val="00FE0CA2"/>
    <w:rsid w:val="00FE0E06"/>
    <w:rsid w:val="00FE0FBA"/>
    <w:rsid w:val="00FE1056"/>
    <w:rsid w:val="00FE10FD"/>
    <w:rsid w:val="00FE1213"/>
    <w:rsid w:val="00FE1329"/>
    <w:rsid w:val="00FE168C"/>
    <w:rsid w:val="00FE18E9"/>
    <w:rsid w:val="00FE1A57"/>
    <w:rsid w:val="00FE1C6E"/>
    <w:rsid w:val="00FE1D1D"/>
    <w:rsid w:val="00FE1F1D"/>
    <w:rsid w:val="00FE1F9E"/>
    <w:rsid w:val="00FE2061"/>
    <w:rsid w:val="00FE2381"/>
    <w:rsid w:val="00FE23D6"/>
    <w:rsid w:val="00FE23E4"/>
    <w:rsid w:val="00FE24EE"/>
    <w:rsid w:val="00FE250C"/>
    <w:rsid w:val="00FE25B6"/>
    <w:rsid w:val="00FE29F6"/>
    <w:rsid w:val="00FE2A2E"/>
    <w:rsid w:val="00FE2B5E"/>
    <w:rsid w:val="00FE2C60"/>
    <w:rsid w:val="00FE2EE8"/>
    <w:rsid w:val="00FE3100"/>
    <w:rsid w:val="00FE3198"/>
    <w:rsid w:val="00FE31E6"/>
    <w:rsid w:val="00FE3384"/>
    <w:rsid w:val="00FE3462"/>
    <w:rsid w:val="00FE34FF"/>
    <w:rsid w:val="00FE36AE"/>
    <w:rsid w:val="00FE3854"/>
    <w:rsid w:val="00FE3A24"/>
    <w:rsid w:val="00FE3AB1"/>
    <w:rsid w:val="00FE3BCB"/>
    <w:rsid w:val="00FE3D51"/>
    <w:rsid w:val="00FE3E38"/>
    <w:rsid w:val="00FE3E3F"/>
    <w:rsid w:val="00FE3EFD"/>
    <w:rsid w:val="00FE40BF"/>
    <w:rsid w:val="00FE435B"/>
    <w:rsid w:val="00FE44AE"/>
    <w:rsid w:val="00FE475C"/>
    <w:rsid w:val="00FE49B6"/>
    <w:rsid w:val="00FE4D04"/>
    <w:rsid w:val="00FE5038"/>
    <w:rsid w:val="00FE5072"/>
    <w:rsid w:val="00FE50EF"/>
    <w:rsid w:val="00FE5833"/>
    <w:rsid w:val="00FE5A0E"/>
    <w:rsid w:val="00FE5AB8"/>
    <w:rsid w:val="00FE5B5A"/>
    <w:rsid w:val="00FE5BAE"/>
    <w:rsid w:val="00FE5CFB"/>
    <w:rsid w:val="00FE5D5C"/>
    <w:rsid w:val="00FE6077"/>
    <w:rsid w:val="00FE6151"/>
    <w:rsid w:val="00FE6708"/>
    <w:rsid w:val="00FE6857"/>
    <w:rsid w:val="00FE6E84"/>
    <w:rsid w:val="00FE6FAA"/>
    <w:rsid w:val="00FE6FD5"/>
    <w:rsid w:val="00FE726C"/>
    <w:rsid w:val="00FE76F2"/>
    <w:rsid w:val="00FE7769"/>
    <w:rsid w:val="00FE7D12"/>
    <w:rsid w:val="00FE7DB8"/>
    <w:rsid w:val="00FF012A"/>
    <w:rsid w:val="00FF0290"/>
    <w:rsid w:val="00FF0336"/>
    <w:rsid w:val="00FF0424"/>
    <w:rsid w:val="00FF05CA"/>
    <w:rsid w:val="00FF066B"/>
    <w:rsid w:val="00FF08FF"/>
    <w:rsid w:val="00FF0A70"/>
    <w:rsid w:val="00FF0AC0"/>
    <w:rsid w:val="00FF117C"/>
    <w:rsid w:val="00FF139B"/>
    <w:rsid w:val="00FF1441"/>
    <w:rsid w:val="00FF26B7"/>
    <w:rsid w:val="00FF291A"/>
    <w:rsid w:val="00FF2C83"/>
    <w:rsid w:val="00FF2D6E"/>
    <w:rsid w:val="00FF3043"/>
    <w:rsid w:val="00FF30A1"/>
    <w:rsid w:val="00FF327D"/>
    <w:rsid w:val="00FF393F"/>
    <w:rsid w:val="00FF3DDB"/>
    <w:rsid w:val="00FF4023"/>
    <w:rsid w:val="00FF4065"/>
    <w:rsid w:val="00FF45A6"/>
    <w:rsid w:val="00FF4796"/>
    <w:rsid w:val="00FF489A"/>
    <w:rsid w:val="00FF48A3"/>
    <w:rsid w:val="00FF556F"/>
    <w:rsid w:val="00FF5693"/>
    <w:rsid w:val="00FF5851"/>
    <w:rsid w:val="00FF593F"/>
    <w:rsid w:val="00FF5AA5"/>
    <w:rsid w:val="00FF5C8E"/>
    <w:rsid w:val="00FF5CEB"/>
    <w:rsid w:val="00FF5DE8"/>
    <w:rsid w:val="00FF5DEE"/>
    <w:rsid w:val="00FF5E07"/>
    <w:rsid w:val="00FF5F90"/>
    <w:rsid w:val="00FF6188"/>
    <w:rsid w:val="00FF6311"/>
    <w:rsid w:val="00FF6A87"/>
    <w:rsid w:val="00FF6B1C"/>
    <w:rsid w:val="00FF6B36"/>
    <w:rsid w:val="00FF6B89"/>
    <w:rsid w:val="00FF6E2C"/>
    <w:rsid w:val="00FF7102"/>
    <w:rsid w:val="00FF7680"/>
    <w:rsid w:val="00FF77D6"/>
    <w:rsid w:val="00FF780E"/>
    <w:rsid w:val="00FF7AF7"/>
    <w:rsid w:val="00FF7BBA"/>
    <w:rsid w:val="00FF7C24"/>
    <w:rsid w:val="00FF7EBC"/>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B0F3F76E-4412-4AE8-BF57-8B71061CD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8B4"/>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link w:val="BodyText2Char"/>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link w:val="BodyText3Char"/>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link w:val="Style1Char"/>
    <w:qFormat/>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a4 + 8 pt,(Complex) + 8 pt,(Complex),Thai Distribute..."/>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 w:type="character" w:customStyle="1" w:styleId="BodyTextIndentChar">
    <w:name w:val="Body Text Indent Char"/>
    <w:basedOn w:val="DefaultParagraphFont"/>
    <w:link w:val="BodyTextIndent"/>
    <w:rsid w:val="009E4BAB"/>
    <w:rPr>
      <w:rFonts w:ascii="AngsanaUPC" w:hAnsi="AngsanaUPC" w:cs="AngsanaUPC"/>
      <w:sz w:val="32"/>
      <w:szCs w:val="32"/>
      <w:lang w:eastAsia="zh-CN"/>
    </w:rPr>
  </w:style>
  <w:style w:type="paragraph" w:customStyle="1" w:styleId="accttwolines">
    <w:name w:val="acct two lines"/>
    <w:aliases w:val="a2l"/>
    <w:basedOn w:val="Normal"/>
    <w:rsid w:val="00623AAF"/>
    <w:pPr>
      <w:spacing w:after="240" w:line="260" w:lineRule="atLeast"/>
      <w:ind w:left="142" w:hanging="142"/>
    </w:pPr>
    <w:rPr>
      <w:rFonts w:ascii="Times New Roman" w:hAnsi="Times New Roman" w:cs="Times New Roman"/>
      <w:sz w:val="22"/>
      <w:szCs w:val="20"/>
      <w:lang w:val="en-GB" w:eastAsia="en-US" w:bidi="ar-SA"/>
    </w:rPr>
  </w:style>
  <w:style w:type="paragraph" w:customStyle="1" w:styleId="T0">
    <w:name w:val="????? T"/>
    <w:basedOn w:val="Normal"/>
    <w:rsid w:val="007A4B97"/>
    <w:pPr>
      <w:ind w:left="5040" w:right="540"/>
      <w:jc w:val="center"/>
    </w:pPr>
    <w:rPr>
      <w:rFonts w:ascii="BrowalliaUPC" w:hAnsi="BrowalliaUPC" w:cs="BrowalliaUPC"/>
      <w:sz w:val="30"/>
      <w:szCs w:val="30"/>
      <w:lang w:eastAsia="en-US"/>
    </w:rPr>
  </w:style>
  <w:style w:type="character" w:customStyle="1" w:styleId="BodyText3Char">
    <w:name w:val="Body Text 3 Char"/>
    <w:basedOn w:val="DefaultParagraphFont"/>
    <w:link w:val="BodyText3"/>
    <w:rsid w:val="007A0F19"/>
    <w:rPr>
      <w:rFonts w:ascii="AngsanaUPC" w:hAnsi="AngsanaUPC"/>
      <w:sz w:val="16"/>
      <w:szCs w:val="18"/>
      <w:lang w:eastAsia="zh-CN"/>
    </w:rPr>
  </w:style>
  <w:style w:type="character" w:customStyle="1" w:styleId="BodyText2Char">
    <w:name w:val="Body Text 2 Char"/>
    <w:basedOn w:val="DefaultParagraphFont"/>
    <w:link w:val="BodyText2"/>
    <w:rsid w:val="007E5B7D"/>
    <w:rPr>
      <w:rFonts w:ascii="AngsanaUPC" w:hAnsi="AngsanaUPC" w:cs="AngsanaUPC"/>
      <w:sz w:val="28"/>
      <w:szCs w:val="28"/>
      <w:lang w:eastAsia="zh-CN"/>
    </w:rPr>
  </w:style>
  <w:style w:type="character" w:customStyle="1" w:styleId="Style1Char">
    <w:name w:val="Style1 Char"/>
    <w:basedOn w:val="DefaultParagraphFont"/>
    <w:link w:val="Style1"/>
    <w:rsid w:val="001E5ECB"/>
    <w:rPr>
      <w:rFonts w:ascii="Cordia New" w:eastAsia="PMingLiU" w:hAnsi="Cordia New" w:cs="Cordia New"/>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1186">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4467687">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63592523">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83205263">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10194800">
      <w:bodyDiv w:val="1"/>
      <w:marLeft w:val="0"/>
      <w:marRight w:val="0"/>
      <w:marTop w:val="0"/>
      <w:marBottom w:val="0"/>
      <w:divBdr>
        <w:top w:val="none" w:sz="0" w:space="0" w:color="auto"/>
        <w:left w:val="none" w:sz="0" w:space="0" w:color="auto"/>
        <w:bottom w:val="none" w:sz="0" w:space="0" w:color="auto"/>
        <w:right w:val="none" w:sz="0" w:space="0" w:color="auto"/>
      </w:divBdr>
    </w:div>
    <w:div w:id="220020308">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12638347">
      <w:bodyDiv w:val="1"/>
      <w:marLeft w:val="0"/>
      <w:marRight w:val="0"/>
      <w:marTop w:val="0"/>
      <w:marBottom w:val="0"/>
      <w:divBdr>
        <w:top w:val="none" w:sz="0" w:space="0" w:color="auto"/>
        <w:left w:val="none" w:sz="0" w:space="0" w:color="auto"/>
        <w:bottom w:val="none" w:sz="0" w:space="0" w:color="auto"/>
        <w:right w:val="none" w:sz="0" w:space="0" w:color="auto"/>
      </w:divBdr>
    </w:div>
    <w:div w:id="315649848">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69457870">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390733957">
      <w:bodyDiv w:val="1"/>
      <w:marLeft w:val="0"/>
      <w:marRight w:val="0"/>
      <w:marTop w:val="0"/>
      <w:marBottom w:val="0"/>
      <w:divBdr>
        <w:top w:val="none" w:sz="0" w:space="0" w:color="auto"/>
        <w:left w:val="none" w:sz="0" w:space="0" w:color="auto"/>
        <w:bottom w:val="none" w:sz="0" w:space="0" w:color="auto"/>
        <w:right w:val="none" w:sz="0" w:space="0" w:color="auto"/>
      </w:divBdr>
    </w:div>
    <w:div w:id="411044099">
      <w:bodyDiv w:val="1"/>
      <w:marLeft w:val="0"/>
      <w:marRight w:val="0"/>
      <w:marTop w:val="0"/>
      <w:marBottom w:val="0"/>
      <w:divBdr>
        <w:top w:val="none" w:sz="0" w:space="0" w:color="auto"/>
        <w:left w:val="none" w:sz="0" w:space="0" w:color="auto"/>
        <w:bottom w:val="none" w:sz="0" w:space="0" w:color="auto"/>
        <w:right w:val="none" w:sz="0" w:space="0" w:color="auto"/>
      </w:divBdr>
    </w:div>
    <w:div w:id="520968887">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56748257">
      <w:bodyDiv w:val="1"/>
      <w:marLeft w:val="0"/>
      <w:marRight w:val="0"/>
      <w:marTop w:val="0"/>
      <w:marBottom w:val="0"/>
      <w:divBdr>
        <w:top w:val="none" w:sz="0" w:space="0" w:color="auto"/>
        <w:left w:val="none" w:sz="0" w:space="0" w:color="auto"/>
        <w:bottom w:val="none" w:sz="0" w:space="0" w:color="auto"/>
        <w:right w:val="none" w:sz="0" w:space="0" w:color="auto"/>
      </w:divBdr>
    </w:div>
    <w:div w:id="773138342">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182089709">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08418961">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29942231">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4503109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09561251">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39540865">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45242333">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86472170">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e2176302ce75b3e674b962926959b205">
  <xsd:schema xmlns:xsd="http://www.w3.org/2001/XMLSchema" xmlns:xs="http://www.w3.org/2001/XMLSchema" xmlns:p="http://schemas.microsoft.com/office/2006/metadata/properties" xmlns:ns2="5aa06a3a-4414-4580-8afb-31ad53db1831" targetNamespace="http://schemas.microsoft.com/office/2006/metadata/properties" ma:root="true" ma:fieldsID="ee307ed714f8aa353c5850048976a83f"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2.xml><?xml version="1.0" encoding="utf-8"?>
<ds:datastoreItem xmlns:ds="http://schemas.openxmlformats.org/officeDocument/2006/customXml" ds:itemID="{005E4197-6619-4502-A855-B17A93927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BA2D-54B5-4277-A10C-16DEB7DD2E3A}">
  <ds:schemaRefs>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5aa06a3a-4414-4580-8afb-31ad53db1831"/>
  </ds:schemaRefs>
</ds:datastoreItem>
</file>

<file path=customXml/itemProps4.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2974</TotalTime>
  <Pages>18</Pages>
  <Words>3272</Words>
  <Characters>19923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Chahweewan Srikhun</cp:lastModifiedBy>
  <cp:revision>4174</cp:revision>
  <cp:lastPrinted>2025-08-13T07:34:00Z</cp:lastPrinted>
  <dcterms:created xsi:type="dcterms:W3CDTF">2023-07-18T07:02:00Z</dcterms:created>
  <dcterms:modified xsi:type="dcterms:W3CDTF">2025-08-14T07:07:00Z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c7817b5c6b8fbcbf82b4c58472e57e6690d0705f38d8489155ccc640ebd31363</vt:lpwstr>
  </property>
</Properties>
</file>