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97B" w:rsidRPr="00A41D7B" w:rsidRDefault="0024797B" w:rsidP="00740536">
      <w:pPr>
        <w:pStyle w:val="Title"/>
        <w:tabs>
          <w:tab w:val="clear" w:pos="450"/>
        </w:tabs>
        <w:rPr>
          <w:sz w:val="28"/>
          <w:szCs w:val="28"/>
          <w:cs/>
          <w:lang w:val="en-US"/>
        </w:rPr>
      </w:pPr>
      <w:r w:rsidRPr="00A41D7B">
        <w:rPr>
          <w:sz w:val="28"/>
          <w:szCs w:val="28"/>
          <w:cs/>
          <w:lang w:val="en-US"/>
        </w:rPr>
        <w:t>รายงานการสอบทาน</w:t>
      </w:r>
      <w:r w:rsidR="00D76E59" w:rsidRPr="00A41D7B">
        <w:rPr>
          <w:sz w:val="28"/>
          <w:szCs w:val="28"/>
          <w:cs/>
          <w:lang w:val="en-US"/>
        </w:rPr>
        <w:t>ข้อมูลทางการเงินระหว่างกาล</w:t>
      </w:r>
      <w:r w:rsidRPr="00A41D7B">
        <w:rPr>
          <w:sz w:val="28"/>
          <w:szCs w:val="28"/>
          <w:cs/>
          <w:lang w:val="en-US"/>
        </w:rPr>
        <w:t>โดยผู้สอบบัญชีรับอนุญาต</w:t>
      </w:r>
    </w:p>
    <w:p w:rsidR="0024797B" w:rsidRPr="0011475A" w:rsidRDefault="0024797B" w:rsidP="00AB2232">
      <w:pPr>
        <w:jc w:val="thaiDistribute"/>
        <w:rPr>
          <w:rFonts w:ascii="Angsana New" w:hAnsi="Angsana New" w:cs="Angsana New"/>
          <w:cs/>
          <w:lang w:val="en-US"/>
        </w:rPr>
      </w:pPr>
      <w:bookmarkStart w:id="0" w:name="_GoBack"/>
      <w:bookmarkEnd w:id="0"/>
    </w:p>
    <w:p w:rsidR="0024797B" w:rsidRDefault="00F4282B" w:rsidP="006E48AA">
      <w:pPr>
        <w:rPr>
          <w:rFonts w:ascii="Angsana New" w:hAnsi="Angsana New" w:cs="Angsana New"/>
          <w:cs/>
        </w:rPr>
      </w:pPr>
      <w:r w:rsidRPr="00A41D7B">
        <w:rPr>
          <w:rFonts w:ascii="Angsana New" w:hAnsi="Angsana New" w:cs="Angsana New"/>
          <w:cs/>
          <w:lang w:val="en-US"/>
        </w:rPr>
        <w:t>เสนอ</w:t>
      </w:r>
      <w:r w:rsidR="00766E70" w:rsidRPr="00A41D7B">
        <w:rPr>
          <w:rFonts w:ascii="Angsana New" w:hAnsi="Angsana New" w:cs="Angsana New"/>
          <w:cs/>
          <w:lang w:val="en-US"/>
        </w:rPr>
        <w:tab/>
      </w:r>
      <w:r w:rsidR="00EE4480" w:rsidRPr="00FF1834">
        <w:rPr>
          <w:rFonts w:ascii="Angsana New" w:hAnsi="Angsana New"/>
          <w:cs/>
        </w:rPr>
        <w:t>คณะกรรมการของบริษัท ไฮโดรเท็ค จำกัด (มหาชน)</w:t>
      </w:r>
    </w:p>
    <w:p w:rsidR="0024797B" w:rsidRPr="003659E7" w:rsidRDefault="0024797B" w:rsidP="00231CA0">
      <w:pPr>
        <w:jc w:val="thaiDistribute"/>
        <w:rPr>
          <w:rFonts w:ascii="Angsana New" w:hAnsi="Angsana New" w:cs="Angsana New"/>
          <w:lang w:val="en-US"/>
        </w:rPr>
      </w:pPr>
    </w:p>
    <w:p w:rsidR="0024266B" w:rsidRPr="00C970E6" w:rsidRDefault="0024266B" w:rsidP="0024266B">
      <w:pPr>
        <w:jc w:val="thaiDistribute"/>
        <w:rPr>
          <w:rFonts w:ascii="Angsana New" w:hAnsi="Angsana New" w:cs="Angsana New"/>
          <w:cs/>
          <w:lang w:val="en-US"/>
        </w:rPr>
      </w:pPr>
      <w:r w:rsidRPr="00C970E6">
        <w:rPr>
          <w:rFonts w:ascii="Angsana New" w:hAnsi="Angsana New" w:cs="Angsana New"/>
          <w:spacing w:val="-6"/>
          <w:cs/>
          <w:lang w:val="en-US"/>
        </w:rPr>
        <w:t xml:space="preserve">ข้าพเจ้าได้สอบทานงบฐานะการเงินรวมและงบฐานะการเงินเฉพาะกิจการ ณ วันที่ </w:t>
      </w:r>
      <w:r w:rsidR="004B3E73" w:rsidRPr="00C970E6">
        <w:rPr>
          <w:rFonts w:ascii="Angsana New" w:hAnsi="Angsana New" w:cs="Angsana New"/>
          <w:spacing w:val="-6"/>
          <w:lang w:val="en-US"/>
        </w:rPr>
        <w:t>3</w:t>
      </w:r>
      <w:r w:rsidR="00CD0FB1" w:rsidRPr="00C970E6">
        <w:rPr>
          <w:rFonts w:ascii="Angsana New" w:hAnsi="Angsana New" w:cs="Angsana New"/>
          <w:spacing w:val="-6"/>
          <w:lang w:val="en-US"/>
        </w:rPr>
        <w:t>0</w:t>
      </w:r>
      <w:r w:rsidR="00E81E5E" w:rsidRPr="00C970E6">
        <w:rPr>
          <w:rFonts w:ascii="Angsana New" w:hAnsi="Angsana New" w:cs="Angsana New"/>
          <w:spacing w:val="-6"/>
          <w:cs/>
          <w:lang w:val="en-US"/>
        </w:rPr>
        <w:t xml:space="preserve"> </w:t>
      </w:r>
      <w:r w:rsidR="004B3E73" w:rsidRPr="00C970E6">
        <w:rPr>
          <w:rFonts w:ascii="Angsana New" w:hAnsi="Angsana New" w:cs="Angsana New"/>
          <w:spacing w:val="-6"/>
          <w:cs/>
          <w:lang w:val="en-US"/>
        </w:rPr>
        <w:t>ม</w:t>
      </w:r>
      <w:r w:rsidR="00CD0FB1" w:rsidRPr="00C970E6">
        <w:rPr>
          <w:rFonts w:ascii="Angsana New" w:hAnsi="Angsana New" w:cs="Angsana New"/>
          <w:spacing w:val="-6"/>
          <w:cs/>
          <w:lang w:val="en-US"/>
        </w:rPr>
        <w:t>ิถุนายน</w:t>
      </w:r>
      <w:r w:rsidRPr="00C970E6">
        <w:rPr>
          <w:rFonts w:ascii="Angsana New" w:hAnsi="Angsana New" w:cs="Angsana New"/>
          <w:spacing w:val="-6"/>
          <w:cs/>
          <w:lang w:val="en-US"/>
        </w:rPr>
        <w:t xml:space="preserve"> </w:t>
      </w:r>
      <w:r w:rsidR="004B3E73" w:rsidRPr="00C970E6">
        <w:rPr>
          <w:rFonts w:ascii="Angsana New" w:hAnsi="Angsana New" w:cs="Angsana New"/>
          <w:spacing w:val="-6"/>
          <w:lang w:val="en-US"/>
        </w:rPr>
        <w:t>256</w:t>
      </w:r>
      <w:r w:rsidR="007457E2" w:rsidRPr="00C970E6">
        <w:rPr>
          <w:rFonts w:ascii="Angsana New" w:hAnsi="Angsana New" w:cs="Angsana New"/>
          <w:spacing w:val="-6"/>
          <w:lang w:val="en-GB"/>
        </w:rPr>
        <w:t>8</w:t>
      </w:r>
      <w:r w:rsidRPr="00C970E6">
        <w:rPr>
          <w:rFonts w:ascii="Angsana New" w:hAnsi="Angsana New" w:cs="Angsana New"/>
          <w:spacing w:val="-6"/>
          <w:cs/>
          <w:lang w:val="en-US"/>
        </w:rPr>
        <w:t xml:space="preserve"> งบกำไรขาดทุนเบ็ดเสร็จรวม</w:t>
      </w:r>
      <w:r w:rsidRPr="00C970E6">
        <w:rPr>
          <w:rFonts w:ascii="Angsana New" w:hAnsi="Angsana New" w:cs="Angsana New"/>
          <w:spacing w:val="-8"/>
          <w:cs/>
          <w:lang w:val="en-US"/>
        </w:rPr>
        <w:t>และงบกำไรขาดทุนเบ็ดเสร็จเฉพาะกิจการสำหรับงวดสามเดือน</w:t>
      </w:r>
      <w:r w:rsidR="00CD0FB1" w:rsidRPr="00C970E6">
        <w:rPr>
          <w:rFonts w:ascii="Angsana New" w:hAnsi="Angsana New" w:cs="Angsana New"/>
          <w:spacing w:val="-8"/>
          <w:cs/>
          <w:lang w:val="en-US"/>
        </w:rPr>
        <w:t>และหกเดือน</w:t>
      </w:r>
      <w:r w:rsidRPr="00C970E6">
        <w:rPr>
          <w:rFonts w:ascii="Angsana New" w:hAnsi="Angsana New" w:cs="Angsana New"/>
          <w:spacing w:val="-8"/>
          <w:cs/>
          <w:lang w:val="en-US"/>
        </w:rPr>
        <w:t xml:space="preserve">สิ้นสุดวันที่ </w:t>
      </w:r>
      <w:r w:rsidR="004B3E73" w:rsidRPr="00C970E6">
        <w:rPr>
          <w:rFonts w:ascii="Angsana New" w:hAnsi="Angsana New" w:cs="Angsana New"/>
          <w:spacing w:val="-8"/>
          <w:lang w:val="en-US"/>
        </w:rPr>
        <w:t>3</w:t>
      </w:r>
      <w:r w:rsidR="00CD0FB1" w:rsidRPr="00C970E6">
        <w:rPr>
          <w:rFonts w:ascii="Angsana New" w:hAnsi="Angsana New" w:cs="Angsana New"/>
          <w:spacing w:val="-8"/>
          <w:lang w:val="en-US"/>
        </w:rPr>
        <w:t>0</w:t>
      </w:r>
      <w:r w:rsidRPr="00C970E6">
        <w:rPr>
          <w:rFonts w:ascii="Angsana New" w:hAnsi="Angsana New" w:cs="Angsana New"/>
          <w:spacing w:val="-8"/>
          <w:cs/>
          <w:lang w:val="en-US"/>
        </w:rPr>
        <w:t xml:space="preserve"> </w:t>
      </w:r>
      <w:r w:rsidR="004B3E73" w:rsidRPr="00C970E6">
        <w:rPr>
          <w:rFonts w:ascii="Angsana New" w:hAnsi="Angsana New" w:cs="Angsana New"/>
          <w:spacing w:val="-8"/>
          <w:cs/>
          <w:lang w:val="en-US"/>
        </w:rPr>
        <w:t>ม</w:t>
      </w:r>
      <w:r w:rsidR="00CD0FB1" w:rsidRPr="00C970E6">
        <w:rPr>
          <w:rFonts w:ascii="Angsana New" w:hAnsi="Angsana New" w:cs="Angsana New"/>
          <w:spacing w:val="-8"/>
          <w:cs/>
          <w:lang w:val="en-US"/>
        </w:rPr>
        <w:t>ิถุนายน</w:t>
      </w:r>
      <w:r w:rsidRPr="00C970E6">
        <w:rPr>
          <w:rFonts w:ascii="Angsana New" w:hAnsi="Angsana New" w:cs="Angsana New"/>
          <w:spacing w:val="-8"/>
          <w:cs/>
          <w:lang w:val="en-US"/>
        </w:rPr>
        <w:t xml:space="preserve"> </w:t>
      </w:r>
      <w:r w:rsidR="004B3E73" w:rsidRPr="00C970E6">
        <w:rPr>
          <w:rFonts w:ascii="Angsana New" w:hAnsi="Angsana New" w:cs="Angsana New"/>
          <w:spacing w:val="-8"/>
          <w:lang w:val="en-US"/>
        </w:rPr>
        <w:t>256</w:t>
      </w:r>
      <w:r w:rsidR="007457E2" w:rsidRPr="00C970E6">
        <w:rPr>
          <w:rFonts w:ascii="Angsana New" w:hAnsi="Angsana New" w:cs="Angsana New"/>
          <w:spacing w:val="-8"/>
          <w:lang w:val="en-GB"/>
        </w:rPr>
        <w:t>8</w:t>
      </w:r>
      <w:r w:rsidRPr="00C970E6">
        <w:rPr>
          <w:rFonts w:ascii="Angsana New" w:hAnsi="Angsana New" w:cs="Angsana New"/>
          <w:spacing w:val="-8"/>
          <w:cs/>
          <w:lang w:val="en-US"/>
        </w:rPr>
        <w:t xml:space="preserve"> งบการเปลี่ยนแปลงส่วน</w:t>
      </w:r>
      <w:r w:rsidRPr="00C970E6">
        <w:rPr>
          <w:rFonts w:ascii="Angsana New" w:hAnsi="Angsana New" w:cs="Angsana New"/>
          <w:cs/>
          <w:lang w:val="en-US"/>
        </w:rPr>
        <w:t>ของผู้ถือหุ้นรวมและงบการเปลี่ยนแปลงส่วนของผู้ถือหุ้นเฉพาะกิจการ และงบกระแสเงินสดรวมและงบกระแสเงินสดเฉพาะ</w:t>
      </w:r>
      <w:r w:rsidRPr="00C970E6">
        <w:rPr>
          <w:rFonts w:ascii="Angsana New" w:hAnsi="Angsana New" w:cs="Angsana New"/>
          <w:spacing w:val="-4"/>
          <w:cs/>
          <w:lang w:val="en-US"/>
        </w:rPr>
        <w:t>กิจการสำหรับงวด</w:t>
      </w:r>
      <w:r w:rsidR="00CD0FB1" w:rsidRPr="00C970E6">
        <w:rPr>
          <w:rFonts w:ascii="Angsana New" w:hAnsi="Angsana New" w:cs="Angsana New"/>
          <w:spacing w:val="-4"/>
          <w:cs/>
          <w:lang w:val="en-US"/>
        </w:rPr>
        <w:t>หก</w:t>
      </w:r>
      <w:r w:rsidRPr="00C970E6">
        <w:rPr>
          <w:rFonts w:ascii="Angsana New" w:hAnsi="Angsana New" w:cs="Angsana New"/>
          <w:spacing w:val="-4"/>
          <w:cs/>
          <w:lang w:val="en-US"/>
        </w:rPr>
        <w:t>เดือนสิ้นสุดวันเดียวกัน และหมายเหตุประกอบงบการเงินแบบย่อของบริษัท ไฮโดรเท็ค จำกัด (มหาชน)</w:t>
      </w:r>
      <w:r w:rsidRPr="00C970E6">
        <w:rPr>
          <w:rFonts w:ascii="Angsana New" w:hAnsi="Angsana New" w:cs="Angsana New"/>
          <w:cs/>
          <w:lang w:val="en-US"/>
        </w:rPr>
        <w:t xml:space="preserve"> และบริษัทย่อย และเฉพาะของบริษัท ไฮโดรเท็ค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C970E6">
        <w:rPr>
          <w:rFonts w:ascii="Angsana New" w:hAnsi="Angsana New" w:cs="Angsana New"/>
          <w:lang w:val="en-US"/>
        </w:rPr>
        <w:t>34</w:t>
      </w:r>
      <w:r w:rsidRPr="00C970E6">
        <w:rPr>
          <w:rFonts w:ascii="Angsana New" w:hAnsi="Angsana New" w:cs="Angsana New"/>
          <w:cs/>
          <w:lang w:val="en-U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rsidR="003D791E" w:rsidRPr="0011475A" w:rsidRDefault="003D791E" w:rsidP="003D791E">
      <w:pPr>
        <w:jc w:val="thaiDistribute"/>
        <w:rPr>
          <w:rFonts w:ascii="Angsana New" w:hAnsi="Angsana New" w:cs="Angsana New"/>
          <w:b/>
          <w:bCs/>
          <w:u w:val="single"/>
          <w:cs/>
        </w:rPr>
      </w:pPr>
    </w:p>
    <w:p w:rsidR="006E48AA" w:rsidRDefault="003D791E" w:rsidP="003D791E">
      <w:pPr>
        <w:tabs>
          <w:tab w:val="left" w:pos="0"/>
        </w:tabs>
        <w:jc w:val="thaiDistribute"/>
        <w:rPr>
          <w:rFonts w:ascii="Angsana New" w:hAnsi="Angsana New" w:cs="Angsana New"/>
          <w:b/>
          <w:bCs/>
          <w:u w:val="single"/>
          <w:cs/>
        </w:rPr>
      </w:pPr>
      <w:r w:rsidRPr="009A429A">
        <w:rPr>
          <w:rFonts w:ascii="Angsana New" w:hAnsi="Angsana New"/>
          <w:b/>
          <w:bCs/>
          <w:u w:val="single"/>
          <w:cs/>
        </w:rPr>
        <w:t>ขอบเขตการสอบทาน</w:t>
      </w:r>
    </w:p>
    <w:p w:rsidR="003D791E" w:rsidRPr="0011475A" w:rsidRDefault="003D791E" w:rsidP="003D791E">
      <w:pPr>
        <w:tabs>
          <w:tab w:val="left" w:pos="0"/>
        </w:tabs>
        <w:jc w:val="thaiDistribute"/>
        <w:rPr>
          <w:rFonts w:ascii="Angsana New" w:hAnsi="Angsana New" w:cs="Angsana New"/>
          <w:b/>
          <w:bCs/>
          <w:sz w:val="20"/>
          <w:szCs w:val="20"/>
          <w:u w:val="single"/>
          <w:cs/>
        </w:rPr>
      </w:pPr>
    </w:p>
    <w:p w:rsidR="006E48AA" w:rsidRPr="00254936" w:rsidRDefault="006E48AA" w:rsidP="00B34339">
      <w:pPr>
        <w:jc w:val="thaiDistribute"/>
        <w:rPr>
          <w:rFonts w:ascii="Angsana New" w:hAnsi="Angsana New" w:cs="Angsana New"/>
          <w:lang w:val="en-US"/>
        </w:rPr>
      </w:pPr>
      <w:r w:rsidRPr="00254936">
        <w:rPr>
          <w:rFonts w:ascii="Angsana New" w:hAnsi="Angsana New" w:cs="Angsana New"/>
          <w:spacing w:val="2"/>
          <w:cs/>
          <w:lang w:val="en-US"/>
        </w:rPr>
        <w:t>ข้าพเจ้าได้</w:t>
      </w:r>
      <w:r w:rsidRPr="006E3F41">
        <w:rPr>
          <w:rFonts w:ascii="Angsana New" w:hAnsi="Angsana New" w:cs="Angsana New"/>
          <w:spacing w:val="4"/>
          <w:cs/>
          <w:lang w:val="en-US"/>
        </w:rPr>
        <w:t xml:space="preserve">ปฏิบัติงานสอบทานตามมาตรฐานงานสอบทาน รหัส </w:t>
      </w:r>
      <w:r w:rsidR="004C7C77" w:rsidRPr="006E3F41">
        <w:rPr>
          <w:rFonts w:ascii="Angsana New" w:hAnsi="Angsana New" w:cs="Angsana New"/>
          <w:spacing w:val="4"/>
          <w:lang w:val="en-US"/>
        </w:rPr>
        <w:t>2410</w:t>
      </w:r>
      <w:r w:rsidRPr="006E3F41">
        <w:rPr>
          <w:rFonts w:ascii="Angsana New" w:hAnsi="Angsana New" w:cs="Angsana New"/>
          <w:spacing w:val="4"/>
          <w:lang w:val="en-US"/>
        </w:rPr>
        <w:t xml:space="preserve"> “</w:t>
      </w:r>
      <w:r w:rsidRPr="006E3F41">
        <w:rPr>
          <w:rFonts w:ascii="Angsana New" w:hAnsi="Angsana New" w:cs="Angsana New"/>
          <w:spacing w:val="4"/>
          <w:cs/>
          <w:lang w:val="en-US"/>
        </w:rPr>
        <w:t>การสอบทานข้อมูล</w:t>
      </w:r>
      <w:r w:rsidRPr="00254936">
        <w:rPr>
          <w:rFonts w:ascii="Angsana New" w:hAnsi="Angsana New" w:cs="Angsana New"/>
          <w:spacing w:val="2"/>
          <w:cs/>
          <w:lang w:val="en-US"/>
        </w:rPr>
        <w:t>ทางการเงินระหว่างกาลโดย</w:t>
      </w:r>
      <w:r w:rsidRPr="00254936">
        <w:rPr>
          <w:rFonts w:ascii="Angsana New" w:hAnsi="Angsana New" w:cs="Angsana New"/>
          <w:cs/>
          <w:lang w:val="en-US"/>
        </w:rPr>
        <w:t>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ที่มีนัยสำคัญทั้งหมดซึ่งอาจพบได้จากการตรวจสอบ ดังนั้นข้าพเจ้าจึงไม่อาจแสดงความเห็นต่อข้อมูลทางการเงินระหว่างกาลที่สอบทานได้</w:t>
      </w:r>
    </w:p>
    <w:p w:rsidR="00B5220D" w:rsidRPr="00B5220D" w:rsidRDefault="00B5220D" w:rsidP="00B34339">
      <w:pPr>
        <w:jc w:val="thaiDistribute"/>
        <w:rPr>
          <w:rFonts w:ascii="Angsana New" w:hAnsi="Angsana New" w:cs="Angsana New"/>
          <w:spacing w:val="-4"/>
          <w:lang w:val="en-US"/>
        </w:rPr>
      </w:pPr>
    </w:p>
    <w:p w:rsidR="00B5493E" w:rsidRDefault="00B5220D" w:rsidP="00B5220D">
      <w:pPr>
        <w:tabs>
          <w:tab w:val="left" w:pos="0"/>
        </w:tabs>
        <w:jc w:val="thaiDistribute"/>
        <w:rPr>
          <w:rFonts w:ascii="Angsana New" w:hAnsi="Angsana New"/>
          <w:b/>
          <w:bCs/>
          <w:u w:val="single"/>
          <w:lang w:val="en-US"/>
        </w:rPr>
      </w:pPr>
      <w:r w:rsidRPr="00B5220D">
        <w:rPr>
          <w:rFonts w:ascii="Angsana New" w:hAnsi="Angsana New"/>
          <w:b/>
          <w:bCs/>
          <w:u w:val="single"/>
          <w:cs/>
        </w:rPr>
        <w:t>ข้อสรุป</w:t>
      </w:r>
    </w:p>
    <w:p w:rsidR="00B5220D" w:rsidRDefault="00B5220D" w:rsidP="00B5220D">
      <w:pPr>
        <w:tabs>
          <w:tab w:val="left" w:pos="0"/>
        </w:tabs>
        <w:jc w:val="thaiDistribute"/>
        <w:rPr>
          <w:rFonts w:ascii="Angsana New" w:hAnsi="Angsana New"/>
          <w:b/>
          <w:bCs/>
          <w:sz w:val="20"/>
          <w:szCs w:val="20"/>
          <w:u w:val="single"/>
          <w:lang w:val="en-US"/>
        </w:rPr>
      </w:pPr>
    </w:p>
    <w:p w:rsidR="00B5220D" w:rsidRPr="00A41D7B" w:rsidRDefault="00B5220D" w:rsidP="00B5220D">
      <w:pPr>
        <w:jc w:val="thaiDistribute"/>
        <w:rPr>
          <w:rFonts w:ascii="Angsana New" w:hAnsi="Angsana New" w:cs="Angsana New"/>
          <w:cs/>
          <w:lang w:val="en-US"/>
        </w:rPr>
      </w:pPr>
      <w:r w:rsidRPr="00A41D7B">
        <w:rPr>
          <w:rFonts w:ascii="Angsana New" w:hAnsi="Angsana New" w:cs="Angsana New"/>
          <w:cs/>
          <w:lang w:val="en-U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FB584E">
        <w:rPr>
          <w:rFonts w:ascii="Angsana New" w:hAnsi="Angsana New" w:cs="Angsana New"/>
          <w:lang w:val="en-US"/>
        </w:rPr>
        <w:t>34</w:t>
      </w:r>
      <w:r w:rsidRPr="00A41D7B">
        <w:rPr>
          <w:rFonts w:ascii="Angsana New" w:hAnsi="Angsana New" w:cs="Angsana New"/>
          <w:cs/>
          <w:lang w:val="en-US"/>
        </w:rPr>
        <w:t xml:space="preserve"> เรื่อง การรายงานทางการเงินระหว่างกาล ในสาระสำคัญจากการสอบทานของข้าพเจ้า</w:t>
      </w:r>
    </w:p>
    <w:p w:rsidR="00B5220D" w:rsidRPr="00B5220D" w:rsidRDefault="00B5220D" w:rsidP="00B5220D">
      <w:pPr>
        <w:tabs>
          <w:tab w:val="left" w:pos="0"/>
        </w:tabs>
        <w:jc w:val="thaiDistribute"/>
        <w:rPr>
          <w:rFonts w:ascii="Angsana New" w:hAnsi="Angsana New"/>
          <w:u w:val="single"/>
          <w:lang w:val="en-US"/>
        </w:rPr>
      </w:pPr>
    </w:p>
    <w:p w:rsidR="00B5220D" w:rsidRPr="00B5220D" w:rsidRDefault="00B5220D" w:rsidP="00B5220D">
      <w:pPr>
        <w:tabs>
          <w:tab w:val="left" w:pos="0"/>
        </w:tabs>
        <w:jc w:val="thaiDistribute"/>
        <w:rPr>
          <w:rFonts w:ascii="Angsana New" w:hAnsi="Angsana New" w:cs="Angsana New"/>
          <w:b/>
          <w:bCs/>
          <w:u w:val="single"/>
          <w:cs/>
        </w:rPr>
      </w:pPr>
      <w:bookmarkStart w:id="1" w:name="_Hlk197975728"/>
      <w:r w:rsidRPr="00B5220D">
        <w:rPr>
          <w:rFonts w:ascii="Angsana New" w:hAnsi="Angsana New"/>
          <w:b/>
          <w:bCs/>
          <w:u w:val="single"/>
          <w:cs/>
        </w:rPr>
        <w:t>ข้อมูลและเหตุการณ์ที่เน้น</w:t>
      </w:r>
    </w:p>
    <w:p w:rsidR="00B5220D" w:rsidRDefault="00B5220D" w:rsidP="00B5220D">
      <w:pPr>
        <w:tabs>
          <w:tab w:val="left" w:pos="0"/>
        </w:tabs>
        <w:jc w:val="thaiDistribute"/>
        <w:rPr>
          <w:rFonts w:ascii="Angsana New" w:hAnsi="Angsana New"/>
          <w:sz w:val="20"/>
          <w:szCs w:val="20"/>
          <w:u w:val="single"/>
          <w:lang w:val="en-US"/>
        </w:rPr>
      </w:pPr>
    </w:p>
    <w:p w:rsidR="00665BFB" w:rsidRPr="00665BFB" w:rsidRDefault="00665BFB" w:rsidP="00665BFB">
      <w:pPr>
        <w:jc w:val="thaiDistribute"/>
        <w:rPr>
          <w:rFonts w:ascii="Angsana New" w:hAnsi="Angsana New" w:cs="Angsana New"/>
          <w:spacing w:val="2"/>
          <w:lang w:val="en-US"/>
        </w:rPr>
      </w:pPr>
      <w:r w:rsidRPr="00665BFB">
        <w:rPr>
          <w:rFonts w:ascii="Angsana New" w:hAnsi="Angsana New" w:cs="Angsana New"/>
          <w:spacing w:val="2"/>
          <w:cs/>
          <w:lang w:val="en-US"/>
        </w:rPr>
        <w:t>ข้าพเจ้าขอให้สังเกตหมายเหตุประกอบงบการเงินข้อดังต่อไปนี้</w:t>
      </w:r>
    </w:p>
    <w:p w:rsidR="00665BFB" w:rsidRPr="000E729D" w:rsidRDefault="00665BFB" w:rsidP="00665BFB">
      <w:pPr>
        <w:jc w:val="thaiDistribute"/>
        <w:rPr>
          <w:rFonts w:ascii="Angsana New" w:hAnsi="Angsana New" w:cs="Angsana New"/>
          <w:spacing w:val="2"/>
          <w:sz w:val="20"/>
          <w:szCs w:val="20"/>
          <w:lang w:val="en-US"/>
        </w:rPr>
      </w:pPr>
    </w:p>
    <w:p w:rsidR="00665BFB" w:rsidRPr="00665BFB" w:rsidRDefault="007C093E" w:rsidP="00682CB5">
      <w:pPr>
        <w:tabs>
          <w:tab w:val="left" w:pos="360"/>
        </w:tabs>
        <w:ind w:left="360" w:hanging="360"/>
        <w:jc w:val="thaiDistribute"/>
        <w:rPr>
          <w:rFonts w:ascii="Angsana New" w:hAnsi="Angsana New" w:cs="Angsana New"/>
          <w:spacing w:val="2"/>
          <w:lang w:val="en-US"/>
        </w:rPr>
      </w:pPr>
      <w:r w:rsidRPr="007C093E">
        <w:rPr>
          <w:rFonts w:ascii="Angsana New" w:hAnsi="Angsana New" w:cs="Angsana New"/>
          <w:spacing w:val="2"/>
          <w:lang w:val="en-GB"/>
        </w:rPr>
        <w:t>1</w:t>
      </w:r>
      <w:r w:rsidR="00665BFB" w:rsidRPr="00665BFB">
        <w:rPr>
          <w:rFonts w:ascii="Angsana New" w:hAnsi="Angsana New" w:cs="Angsana New"/>
          <w:spacing w:val="2"/>
          <w:cs/>
          <w:lang w:val="en-US"/>
        </w:rPr>
        <w:t>.</w:t>
      </w:r>
      <w:r w:rsidR="00665BFB" w:rsidRPr="00665BFB">
        <w:rPr>
          <w:rFonts w:ascii="Angsana New" w:hAnsi="Angsana New" w:cs="Angsana New"/>
          <w:spacing w:val="2"/>
          <w:cs/>
          <w:lang w:val="en-US"/>
        </w:rPr>
        <w:tab/>
        <w:t xml:space="preserve">ตามที่ได้กล่าวไว้ในหมายเหตุประกอบงบการเงินข้อ </w:t>
      </w:r>
      <w:r w:rsidR="000E729D">
        <w:rPr>
          <w:rFonts w:ascii="Angsana New" w:hAnsi="Angsana New" w:cs="Angsana New"/>
          <w:spacing w:val="2"/>
          <w:lang w:val="en-US"/>
        </w:rPr>
        <w:t>3</w:t>
      </w:r>
      <w:r w:rsidR="00665BFB" w:rsidRPr="00665BFB">
        <w:rPr>
          <w:rFonts w:ascii="Angsana New" w:hAnsi="Angsana New" w:cs="Angsana New"/>
          <w:spacing w:val="2"/>
          <w:cs/>
          <w:lang w:val="en-US"/>
        </w:rPr>
        <w:t xml:space="preserve"> ณ วันที่ </w:t>
      </w:r>
      <w:r w:rsidRPr="007C093E">
        <w:rPr>
          <w:rFonts w:ascii="Angsana New" w:hAnsi="Angsana New" w:cs="Angsana New"/>
          <w:spacing w:val="2"/>
          <w:lang w:val="en-GB"/>
        </w:rPr>
        <w:t>30</w:t>
      </w:r>
      <w:r w:rsidR="00665BFB" w:rsidRPr="00665BFB">
        <w:rPr>
          <w:rFonts w:ascii="Angsana New" w:hAnsi="Angsana New" w:cs="Angsana New"/>
          <w:spacing w:val="2"/>
          <w:cs/>
          <w:lang w:val="en-US"/>
        </w:rPr>
        <w:t xml:space="preserve"> มิถุนายน </w:t>
      </w:r>
      <w:r w:rsidRPr="007C093E">
        <w:rPr>
          <w:rFonts w:ascii="Angsana New" w:hAnsi="Angsana New" w:cs="Angsana New"/>
          <w:spacing w:val="2"/>
          <w:lang w:val="en-GB"/>
        </w:rPr>
        <w:t>2568</w:t>
      </w:r>
      <w:r w:rsidR="00665BFB" w:rsidRPr="00665BFB">
        <w:rPr>
          <w:rFonts w:ascii="Angsana New" w:hAnsi="Angsana New" w:cs="Angsana New"/>
          <w:spacing w:val="2"/>
          <w:cs/>
          <w:lang w:val="en-US"/>
        </w:rPr>
        <w:t xml:space="preserve"> กลุ่มบริษัทและบริษัทมีหนี้สินหมุนเวียนสูงกว่าสินทรัพย์หมุนเวียนจำนวน</w:t>
      </w:r>
      <w:r w:rsidR="003659E7">
        <w:rPr>
          <w:rFonts w:ascii="Angsana New" w:hAnsi="Angsana New" w:cs="Angsana New"/>
          <w:spacing w:val="2"/>
          <w:cs/>
          <w:lang w:val="en-US"/>
        </w:rPr>
        <w:t xml:space="preserve"> </w:t>
      </w:r>
      <w:r w:rsidR="003659E7">
        <w:rPr>
          <w:rFonts w:ascii="Angsana New" w:hAnsi="Angsana New" w:cs="Angsana New"/>
          <w:spacing w:val="2"/>
          <w:lang w:val="en-US"/>
        </w:rPr>
        <w:t>24</w:t>
      </w:r>
      <w:r w:rsidR="00035CA6" w:rsidRPr="00035CA6">
        <w:rPr>
          <w:rFonts w:ascii="Angsana New" w:hAnsi="Angsana New" w:cs="Angsana New" w:hint="cs"/>
          <w:spacing w:val="2"/>
          <w:lang w:val="en-GB"/>
        </w:rPr>
        <w:t>7</w:t>
      </w:r>
      <w:r w:rsidR="00BE7A95">
        <w:rPr>
          <w:rFonts w:ascii="Angsana New" w:hAnsi="Angsana New" w:cs="Angsana New" w:hint="cs"/>
          <w:spacing w:val="2"/>
          <w:cs/>
          <w:lang w:val="en-US"/>
        </w:rPr>
        <w:t>.</w:t>
      </w:r>
      <w:r w:rsidR="00035CA6" w:rsidRPr="00035CA6">
        <w:rPr>
          <w:rFonts w:ascii="Angsana New" w:hAnsi="Angsana New" w:cs="Angsana New" w:hint="cs"/>
          <w:spacing w:val="2"/>
          <w:lang w:val="en-GB"/>
        </w:rPr>
        <w:t>41</w:t>
      </w:r>
      <w:r w:rsidR="00665BFB" w:rsidRPr="00665BFB">
        <w:rPr>
          <w:rFonts w:ascii="Angsana New" w:hAnsi="Angsana New" w:cs="Angsana New"/>
          <w:spacing w:val="2"/>
          <w:cs/>
          <w:lang w:val="en-US"/>
        </w:rPr>
        <w:t xml:space="preserve"> ล้านบาท และจำนวน </w:t>
      </w:r>
      <w:r w:rsidR="00035CA6" w:rsidRPr="00035CA6">
        <w:rPr>
          <w:rFonts w:ascii="Angsana New" w:hAnsi="Angsana New" w:cs="Angsana New" w:hint="cs"/>
          <w:spacing w:val="2"/>
          <w:lang w:val="en-GB"/>
        </w:rPr>
        <w:t>1</w:t>
      </w:r>
      <w:r w:rsidR="00BE7A95">
        <w:rPr>
          <w:rFonts w:ascii="Angsana New" w:hAnsi="Angsana New" w:cs="Angsana New" w:hint="cs"/>
          <w:spacing w:val="2"/>
          <w:cs/>
          <w:lang w:val="en-US"/>
        </w:rPr>
        <w:t>99.</w:t>
      </w:r>
      <w:r w:rsidR="00035CA6" w:rsidRPr="00035CA6">
        <w:rPr>
          <w:rFonts w:ascii="Angsana New" w:hAnsi="Angsana New" w:cs="Angsana New" w:hint="cs"/>
          <w:spacing w:val="2"/>
          <w:lang w:val="en-GB"/>
        </w:rPr>
        <w:t>25</w:t>
      </w:r>
      <w:r w:rsidR="00665BFB" w:rsidRPr="00665BFB">
        <w:rPr>
          <w:rFonts w:ascii="Angsana New" w:hAnsi="Angsana New" w:cs="Angsana New"/>
          <w:spacing w:val="2"/>
          <w:cs/>
          <w:lang w:val="en-US"/>
        </w:rPr>
        <w:t xml:space="preserve"> ล้านบาท</w:t>
      </w:r>
      <w:r w:rsidR="003659E7">
        <w:rPr>
          <w:rFonts w:ascii="Angsana New" w:hAnsi="Angsana New" w:cs="Angsana New"/>
          <w:spacing w:val="2"/>
          <w:lang w:val="en-US"/>
        </w:rPr>
        <w:t xml:space="preserve"> </w:t>
      </w:r>
      <w:r w:rsidR="003659E7">
        <w:rPr>
          <w:rFonts w:ascii="Angsana New" w:hAnsi="Angsana New" w:cs="Angsana New"/>
          <w:spacing w:val="2"/>
          <w:cs/>
          <w:lang w:val="en-US"/>
        </w:rPr>
        <w:t>ตามลำดับ</w:t>
      </w:r>
      <w:r w:rsidR="00665BFB" w:rsidRPr="00665BFB">
        <w:rPr>
          <w:rFonts w:ascii="Angsana New" w:hAnsi="Angsana New" w:cs="Angsana New"/>
          <w:spacing w:val="2"/>
          <w:cs/>
          <w:lang w:val="en-US"/>
        </w:rPr>
        <w:t xml:space="preserve"> สถานการณ์ดังกล่าวตลอดจนคดีฟ้องร้องที่กล่าวถึงในหมายเหตุประกอบงบการเงินข้อ </w:t>
      </w:r>
      <w:r w:rsidR="000E729D">
        <w:rPr>
          <w:rFonts w:ascii="Angsana New" w:hAnsi="Angsana New" w:cs="Angsana New"/>
          <w:spacing w:val="2"/>
          <w:lang w:val="en-US"/>
        </w:rPr>
        <w:t>28</w:t>
      </w:r>
      <w:r w:rsidR="00665BFB" w:rsidRPr="00665BFB">
        <w:rPr>
          <w:rFonts w:ascii="Angsana New" w:hAnsi="Angsana New" w:cs="Angsana New"/>
          <w:spacing w:val="2"/>
          <w:cs/>
          <w:lang w:val="en-US"/>
        </w:rPr>
        <w:t xml:space="preserve"> แสดงให้เห็นว่ามีความไม่แน่นอนที่มีสาระสำคัญ ซึ่งอาจเป็นเหตุให้เกิดข้อสงสัยอย่างมีนัยสำคัญเกี่ยวกับความสามารถในการดำเนินงานต่อเนื่องของกลุ่มบริษัทและบริษัท</w:t>
      </w:r>
    </w:p>
    <w:p w:rsidR="00665BFB" w:rsidRPr="00665BFB" w:rsidRDefault="007C093E" w:rsidP="00682CB5">
      <w:pPr>
        <w:tabs>
          <w:tab w:val="left" w:pos="360"/>
        </w:tabs>
        <w:ind w:left="360" w:hanging="360"/>
        <w:jc w:val="thaiDistribute"/>
        <w:rPr>
          <w:rFonts w:ascii="Angsana New" w:hAnsi="Angsana New" w:cs="Angsana New"/>
          <w:spacing w:val="2"/>
          <w:lang w:val="en-US"/>
        </w:rPr>
      </w:pPr>
      <w:r w:rsidRPr="007C093E">
        <w:rPr>
          <w:rFonts w:ascii="Angsana New" w:hAnsi="Angsana New" w:cs="Angsana New"/>
          <w:spacing w:val="2"/>
          <w:lang w:val="en-GB"/>
        </w:rPr>
        <w:lastRenderedPageBreak/>
        <w:t>2</w:t>
      </w:r>
      <w:r w:rsidR="00665BFB" w:rsidRPr="00665BFB">
        <w:rPr>
          <w:rFonts w:ascii="Angsana New" w:hAnsi="Angsana New" w:cs="Angsana New"/>
          <w:spacing w:val="2"/>
          <w:cs/>
          <w:lang w:val="en-US"/>
        </w:rPr>
        <w:t>.</w:t>
      </w:r>
      <w:r w:rsidR="00665BFB" w:rsidRPr="00665BFB">
        <w:rPr>
          <w:rFonts w:ascii="Angsana New" w:hAnsi="Angsana New" w:cs="Angsana New"/>
          <w:spacing w:val="2"/>
          <w:cs/>
          <w:lang w:val="en-US"/>
        </w:rPr>
        <w:tab/>
        <w:t xml:space="preserve">ตามที่ได้กล่าวไว้ในหมายเหตุประกอบงบการเงินข้อ </w:t>
      </w:r>
      <w:r w:rsidR="0025041F">
        <w:rPr>
          <w:rFonts w:ascii="Angsana New" w:hAnsi="Angsana New" w:cs="Angsana New"/>
          <w:spacing w:val="2"/>
          <w:lang w:val="en-US"/>
        </w:rPr>
        <w:t>19</w:t>
      </w:r>
      <w:r w:rsidR="00665BFB" w:rsidRPr="00665BFB">
        <w:rPr>
          <w:rFonts w:ascii="Angsana New" w:hAnsi="Angsana New" w:cs="Angsana New"/>
          <w:spacing w:val="2"/>
          <w:cs/>
          <w:lang w:val="en-US"/>
        </w:rPr>
        <w:t xml:space="preserve"> ซึ่งได้อธิบายถึงประมาณการขาดทุนจากงานโครงการของ</w:t>
      </w:r>
      <w:r w:rsidR="00665BFB" w:rsidRPr="00334B54">
        <w:rPr>
          <w:rFonts w:ascii="Angsana New" w:hAnsi="Angsana New" w:cs="Angsana New"/>
          <w:spacing w:val="4"/>
          <w:cs/>
          <w:lang w:val="en-US"/>
        </w:rPr>
        <w:t xml:space="preserve">บริษัทย่อยแห่งหนึ่ง </w:t>
      </w:r>
      <w:bookmarkStart w:id="2" w:name="_Hlk205912481"/>
      <w:r w:rsidR="00665BFB" w:rsidRPr="00334B54">
        <w:rPr>
          <w:rFonts w:ascii="Angsana New" w:hAnsi="Angsana New" w:cs="Angsana New"/>
          <w:spacing w:val="4"/>
          <w:cs/>
          <w:lang w:val="en-US"/>
        </w:rPr>
        <w:t xml:space="preserve">จำนวน </w:t>
      </w:r>
      <w:r w:rsidR="0025041F" w:rsidRPr="00334B54">
        <w:rPr>
          <w:rFonts w:ascii="Angsana New" w:hAnsi="Angsana New" w:cs="Angsana New"/>
          <w:spacing w:val="4"/>
          <w:lang w:val="en-US"/>
        </w:rPr>
        <w:t>6</w:t>
      </w:r>
      <w:r w:rsidR="009C0085" w:rsidRPr="00334B54">
        <w:rPr>
          <w:rFonts w:ascii="Angsana New" w:hAnsi="Angsana New" w:cs="Angsana New"/>
          <w:spacing w:val="4"/>
          <w:lang w:val="en-US"/>
        </w:rPr>
        <w:t>9.57</w:t>
      </w:r>
      <w:r w:rsidR="00665BFB" w:rsidRPr="00334B54">
        <w:rPr>
          <w:rFonts w:ascii="Angsana New" w:hAnsi="Angsana New" w:cs="Angsana New"/>
          <w:spacing w:val="4"/>
          <w:cs/>
          <w:lang w:val="en-US"/>
        </w:rPr>
        <w:t xml:space="preserve"> </w:t>
      </w:r>
      <w:bookmarkEnd w:id="2"/>
      <w:r w:rsidR="00665BFB" w:rsidRPr="00334B54">
        <w:rPr>
          <w:rFonts w:ascii="Angsana New" w:hAnsi="Angsana New" w:cs="Angsana New"/>
          <w:spacing w:val="4"/>
          <w:cs/>
          <w:lang w:val="en-US"/>
        </w:rPr>
        <w:t xml:space="preserve">ล้านบาท </w:t>
      </w:r>
      <w:r w:rsidR="00B357A9" w:rsidRPr="00334B54">
        <w:rPr>
          <w:rFonts w:ascii="Angsana New" w:hAnsi="Angsana New" w:cs="Angsana New"/>
          <w:spacing w:val="4"/>
          <w:cs/>
          <w:lang w:val="en-US"/>
        </w:rPr>
        <w:t>เกิดจากโครงการดัง</w:t>
      </w:r>
      <w:bookmarkStart w:id="3" w:name="_Hlk205912549"/>
      <w:r w:rsidR="00B357A9" w:rsidRPr="00334B54">
        <w:rPr>
          <w:rFonts w:ascii="Angsana New" w:hAnsi="Angsana New" w:cs="Angsana New"/>
          <w:spacing w:val="4"/>
          <w:cs/>
          <w:lang w:val="en-US"/>
        </w:rPr>
        <w:t>กล่าว</w:t>
      </w:r>
      <w:r w:rsidR="00665BFB" w:rsidRPr="00334B54">
        <w:rPr>
          <w:rFonts w:ascii="Angsana New" w:hAnsi="Angsana New" w:cs="Angsana New"/>
          <w:spacing w:val="4"/>
          <w:cs/>
          <w:lang w:val="en-US"/>
        </w:rPr>
        <w:t>ถึงกำหนดส่งมอบโครงการแล้วแต่บริษัทย่อยไม่</w:t>
      </w:r>
      <w:r w:rsidR="00665BFB" w:rsidRPr="00665BFB">
        <w:rPr>
          <w:rFonts w:ascii="Angsana New" w:hAnsi="Angsana New" w:cs="Angsana New"/>
          <w:spacing w:val="2"/>
          <w:cs/>
          <w:lang w:val="en-US"/>
        </w:rPr>
        <w:t xml:space="preserve">สามารถส่งมอบโครงการได้ เนื่องจากในระหว่างปี </w:t>
      </w:r>
      <w:r w:rsidRPr="007C093E">
        <w:rPr>
          <w:rFonts w:ascii="Angsana New" w:hAnsi="Angsana New" w:cs="Angsana New"/>
          <w:spacing w:val="2"/>
          <w:lang w:val="en-GB"/>
        </w:rPr>
        <w:t>2568</w:t>
      </w:r>
      <w:r w:rsidR="00665BFB" w:rsidRPr="00665BFB">
        <w:rPr>
          <w:rFonts w:ascii="Angsana New" w:hAnsi="Angsana New" w:cs="Angsana New"/>
          <w:spacing w:val="2"/>
          <w:cs/>
          <w:lang w:val="en-US"/>
        </w:rPr>
        <w:t xml:space="preserve"> บริษัทมีการปรับโครงสร้างฝ่ายบริหารทำให้โครงการ</w:t>
      </w:r>
      <w:r w:rsidR="009C0085" w:rsidRPr="00334B54">
        <w:rPr>
          <w:rFonts w:ascii="Angsana New" w:hAnsi="Angsana New" w:cs="Angsana New"/>
          <w:spacing w:val="-2"/>
          <w:cs/>
          <w:lang w:val="en-US"/>
        </w:rPr>
        <w:t>ประสบ</w:t>
      </w:r>
      <w:r w:rsidR="00B357A9" w:rsidRPr="00334B54">
        <w:rPr>
          <w:rFonts w:ascii="Angsana New" w:hAnsi="Angsana New" w:cs="Angsana New"/>
          <w:spacing w:val="-2"/>
          <w:cs/>
          <w:lang w:val="en-US"/>
        </w:rPr>
        <w:t xml:space="preserve">ปัญหาการดำเนินงานล่าช้าจนไม่สามารถดำเนินโครงการให้เป็นไปตามแผน </w:t>
      </w:r>
      <w:bookmarkEnd w:id="3"/>
      <w:r w:rsidR="003D6A1E" w:rsidRPr="00334B54">
        <w:rPr>
          <w:rFonts w:ascii="Angsana New" w:hAnsi="Angsana New" w:cs="Angsana New" w:hint="cs"/>
          <w:spacing w:val="-2"/>
          <w:cs/>
          <w:lang w:val="en-US"/>
        </w:rPr>
        <w:t>ต่อมาฝ่ายบริหารของบริษัทได้เข้าไป</w:t>
      </w:r>
      <w:r w:rsidR="003D6A1E">
        <w:rPr>
          <w:rFonts w:ascii="Angsana New" w:hAnsi="Angsana New" w:cs="Angsana New" w:hint="cs"/>
          <w:spacing w:val="2"/>
          <w:cs/>
          <w:lang w:val="en-US"/>
        </w:rPr>
        <w:t>เจรจาขอขยายระยะเวลาส่งมอบโครงการกับผู้ว่าจ้าง ซึ่งฝ่ายบริหารของบริษัทยืนยันว่าสามารถขยายระยะเวลาส่งมอบโครงการได้โดยไม่มีค่าปรับจากการส่งมอบง</w:t>
      </w:r>
      <w:r w:rsidR="00C134DF">
        <w:rPr>
          <w:rFonts w:ascii="Angsana New" w:hAnsi="Angsana New" w:cs="Angsana New" w:hint="cs"/>
          <w:spacing w:val="2"/>
          <w:cs/>
          <w:lang w:val="en-US"/>
        </w:rPr>
        <w:t>าน</w:t>
      </w:r>
      <w:r w:rsidR="003D6A1E">
        <w:rPr>
          <w:rFonts w:ascii="Angsana New" w:hAnsi="Angsana New" w:cs="Angsana New" w:hint="cs"/>
          <w:spacing w:val="2"/>
          <w:cs/>
          <w:lang w:val="en-US"/>
        </w:rPr>
        <w:t xml:space="preserve">ล่าช้า </w:t>
      </w:r>
      <w:r w:rsidR="00665BFB" w:rsidRPr="00665BFB">
        <w:rPr>
          <w:rFonts w:ascii="Angsana New" w:hAnsi="Angsana New" w:cs="Angsana New"/>
          <w:spacing w:val="2"/>
          <w:cs/>
          <w:lang w:val="en-US"/>
        </w:rPr>
        <w:t>บริษัทจึงพิจารณา</w:t>
      </w:r>
      <w:r w:rsidR="00003F0D">
        <w:rPr>
          <w:rFonts w:ascii="Angsana New" w:hAnsi="Angsana New" w:cs="Angsana New"/>
          <w:spacing w:val="2"/>
          <w:cs/>
          <w:lang w:val="en-US"/>
        </w:rPr>
        <w:t>เปลี่ยน</w:t>
      </w:r>
      <w:r w:rsidR="00665BFB" w:rsidRPr="00665BFB">
        <w:rPr>
          <w:rFonts w:ascii="Angsana New" w:hAnsi="Angsana New" w:cs="Angsana New"/>
          <w:spacing w:val="2"/>
          <w:cs/>
          <w:lang w:val="en-US"/>
        </w:rPr>
        <w:t>ผู้รับเหมาช่วง</w:t>
      </w:r>
      <w:r w:rsidR="009C789B">
        <w:rPr>
          <w:rFonts w:ascii="Angsana New" w:hAnsi="Angsana New" w:cs="Angsana New" w:hint="cs"/>
          <w:spacing w:val="2"/>
          <w:cs/>
          <w:lang w:val="en-US"/>
        </w:rPr>
        <w:t>เพื่อ</w:t>
      </w:r>
      <w:r w:rsidR="00003F0D" w:rsidRPr="00665BFB">
        <w:rPr>
          <w:rFonts w:ascii="Angsana New" w:hAnsi="Angsana New" w:cs="Angsana New"/>
          <w:spacing w:val="2"/>
          <w:cs/>
          <w:lang w:val="en-US"/>
        </w:rPr>
        <w:t>ดำเนินโครงการต่อให้แล้วเสร็จและ</w:t>
      </w:r>
      <w:r w:rsidR="00003F0D">
        <w:rPr>
          <w:rFonts w:ascii="Angsana New" w:hAnsi="Angsana New" w:cs="Angsana New"/>
          <w:spacing w:val="2"/>
          <w:cs/>
          <w:lang w:val="en-US"/>
        </w:rPr>
        <w:t>สามารถ</w:t>
      </w:r>
      <w:r w:rsidR="00003F0D" w:rsidRPr="00665BFB">
        <w:rPr>
          <w:rFonts w:ascii="Angsana New" w:hAnsi="Angsana New" w:cs="Angsana New"/>
          <w:spacing w:val="2"/>
          <w:cs/>
          <w:lang w:val="en-US"/>
        </w:rPr>
        <w:t>ส่งมอบ</w:t>
      </w:r>
      <w:r w:rsidR="00B347B4">
        <w:rPr>
          <w:rFonts w:ascii="Angsana New" w:hAnsi="Angsana New" w:cs="Angsana New"/>
          <w:spacing w:val="2"/>
          <w:cs/>
          <w:lang w:val="en-US"/>
        </w:rPr>
        <w:t>งาน</w:t>
      </w:r>
      <w:r w:rsidR="00003F0D" w:rsidRPr="00665BFB">
        <w:rPr>
          <w:rFonts w:ascii="Angsana New" w:hAnsi="Angsana New" w:cs="Angsana New"/>
          <w:spacing w:val="2"/>
          <w:cs/>
          <w:lang w:val="en-US"/>
        </w:rPr>
        <w:t>ให้กับผู้ว่าจ</w:t>
      </w:r>
      <w:r w:rsidR="00003F0D">
        <w:rPr>
          <w:rFonts w:ascii="Angsana New" w:hAnsi="Angsana New" w:cs="Angsana New"/>
          <w:spacing w:val="2"/>
          <w:cs/>
          <w:lang w:val="en-US"/>
        </w:rPr>
        <w:t>้าง</w:t>
      </w:r>
      <w:r w:rsidR="00003F0D" w:rsidRPr="00665BFB">
        <w:rPr>
          <w:rFonts w:ascii="Angsana New" w:hAnsi="Angsana New" w:cs="Angsana New"/>
          <w:spacing w:val="2"/>
          <w:cs/>
          <w:lang w:val="en-US"/>
        </w:rPr>
        <w:t>ได้ตาม</w:t>
      </w:r>
      <w:r w:rsidR="009C789B">
        <w:rPr>
          <w:rFonts w:ascii="Angsana New" w:hAnsi="Angsana New" w:cs="Angsana New" w:hint="cs"/>
          <w:spacing w:val="2"/>
          <w:cs/>
          <w:lang w:val="en-US"/>
        </w:rPr>
        <w:t>ที่</w:t>
      </w:r>
      <w:r w:rsidR="00003F0D" w:rsidRPr="00665BFB">
        <w:rPr>
          <w:rFonts w:ascii="Angsana New" w:hAnsi="Angsana New" w:cs="Angsana New"/>
          <w:spacing w:val="2"/>
          <w:cs/>
          <w:lang w:val="en-US"/>
        </w:rPr>
        <w:t>กำหนด</w:t>
      </w:r>
      <w:r w:rsidR="00003F0D">
        <w:rPr>
          <w:rFonts w:ascii="Angsana New" w:hAnsi="Angsana New" w:cs="Angsana New"/>
          <w:spacing w:val="2"/>
          <w:cs/>
          <w:lang w:val="en-US"/>
        </w:rPr>
        <w:t xml:space="preserve"> </w:t>
      </w:r>
      <w:r w:rsidR="009C0085">
        <w:rPr>
          <w:rFonts w:ascii="Angsana New" w:hAnsi="Angsana New" w:cs="Angsana New"/>
          <w:spacing w:val="2"/>
          <w:cs/>
          <w:lang w:val="en-US"/>
        </w:rPr>
        <w:t>โดย</w:t>
      </w:r>
      <w:r w:rsidR="00003F0D">
        <w:rPr>
          <w:rFonts w:ascii="Angsana New" w:hAnsi="Angsana New" w:cs="Angsana New"/>
          <w:spacing w:val="2"/>
          <w:cs/>
          <w:lang w:val="en-US"/>
        </w:rPr>
        <w:t>ผู้รับเหมาช่วงรายดังกล่าว</w:t>
      </w:r>
      <w:r w:rsidR="00665BFB" w:rsidRPr="00665BFB">
        <w:rPr>
          <w:rFonts w:ascii="Angsana New" w:hAnsi="Angsana New" w:cs="Angsana New"/>
          <w:spacing w:val="2"/>
          <w:cs/>
          <w:lang w:val="en-US"/>
        </w:rPr>
        <w:t>ไม่</w:t>
      </w:r>
      <w:r w:rsidR="009C0085">
        <w:rPr>
          <w:rFonts w:ascii="Angsana New" w:hAnsi="Angsana New" w:cs="Angsana New"/>
          <w:spacing w:val="2"/>
          <w:cs/>
          <w:lang w:val="en-US"/>
        </w:rPr>
        <w:t>มีความ</w:t>
      </w:r>
      <w:r w:rsidR="00665BFB" w:rsidRPr="00665BFB">
        <w:rPr>
          <w:rFonts w:ascii="Angsana New" w:hAnsi="Angsana New" w:cs="Angsana New"/>
          <w:spacing w:val="2"/>
          <w:cs/>
          <w:lang w:val="en-US"/>
        </w:rPr>
        <w:t>เกี่ยวข้องกับ</w:t>
      </w:r>
      <w:r w:rsidR="00DD64B9" w:rsidRPr="009C789B">
        <w:rPr>
          <w:rFonts w:ascii="Angsana New" w:hAnsi="Angsana New" w:cs="Angsana New"/>
          <w:spacing w:val="-2"/>
          <w:cs/>
          <w:lang w:val="en-US"/>
        </w:rPr>
        <w:t>กลุ่ม</w:t>
      </w:r>
      <w:r w:rsidR="00665BFB" w:rsidRPr="009C789B">
        <w:rPr>
          <w:rFonts w:ascii="Angsana New" w:hAnsi="Angsana New" w:cs="Angsana New"/>
          <w:spacing w:val="-2"/>
          <w:cs/>
          <w:lang w:val="en-US"/>
        </w:rPr>
        <w:t>บริษัท</w:t>
      </w:r>
      <w:r w:rsidR="00B347B4" w:rsidRPr="009C789B">
        <w:rPr>
          <w:rFonts w:ascii="Angsana New" w:hAnsi="Angsana New" w:cs="Angsana New"/>
          <w:spacing w:val="-2"/>
          <w:cs/>
          <w:lang w:val="en-US"/>
        </w:rPr>
        <w:t xml:space="preserve"> ประมาณการขาดทุนจากงานโครงการที่เพิ่มขึ้น</w:t>
      </w:r>
      <w:r w:rsidR="00FB0E4E" w:rsidRPr="009C789B">
        <w:rPr>
          <w:rFonts w:ascii="Angsana New" w:hAnsi="Angsana New" w:cs="Angsana New"/>
          <w:spacing w:val="-2"/>
          <w:cs/>
          <w:lang w:val="en-US"/>
        </w:rPr>
        <w:t>เป็นผลมา</w:t>
      </w:r>
      <w:r w:rsidR="003D6A1E" w:rsidRPr="009C789B">
        <w:rPr>
          <w:rFonts w:ascii="Angsana New" w:hAnsi="Angsana New" w:cs="Angsana New" w:hint="cs"/>
          <w:spacing w:val="-2"/>
          <w:cs/>
          <w:lang w:val="en-US"/>
        </w:rPr>
        <w:t>จาก</w:t>
      </w:r>
      <w:r w:rsidR="00BF1C2A" w:rsidRPr="009C789B">
        <w:rPr>
          <w:rFonts w:ascii="Angsana New" w:hAnsi="Angsana New" w:cs="Angsana New" w:hint="cs"/>
          <w:spacing w:val="-2"/>
          <w:cs/>
          <w:lang w:val="en-US"/>
        </w:rPr>
        <w:t>การตกลงทำ</w:t>
      </w:r>
      <w:r w:rsidR="003D6A1E" w:rsidRPr="009C789B">
        <w:rPr>
          <w:rFonts w:ascii="Angsana New" w:hAnsi="Angsana New" w:cs="Angsana New" w:hint="cs"/>
          <w:spacing w:val="-2"/>
          <w:cs/>
          <w:lang w:val="en-US"/>
        </w:rPr>
        <w:t>สัญญาจ้างก่อสร้างกับผู้รับเหมาช่วง</w:t>
      </w:r>
      <w:r w:rsidR="003D6A1E">
        <w:rPr>
          <w:rFonts w:ascii="Angsana New" w:hAnsi="Angsana New" w:cs="Angsana New" w:hint="cs"/>
          <w:spacing w:val="2"/>
          <w:cs/>
          <w:lang w:val="en-US"/>
        </w:rPr>
        <w:t xml:space="preserve"> </w:t>
      </w:r>
      <w:r w:rsidR="00BF1C2A">
        <w:rPr>
          <w:rFonts w:ascii="Angsana New" w:hAnsi="Angsana New" w:cs="Angsana New" w:hint="cs"/>
          <w:spacing w:val="2"/>
          <w:cs/>
          <w:lang w:val="en-US"/>
        </w:rPr>
        <w:t>ทั้งนี้</w:t>
      </w:r>
      <w:r w:rsidR="003D6A1E">
        <w:rPr>
          <w:rFonts w:ascii="Angsana New" w:hAnsi="Angsana New" w:cs="Angsana New" w:hint="cs"/>
          <w:spacing w:val="2"/>
          <w:cs/>
          <w:lang w:val="en-US"/>
        </w:rPr>
        <w:t>ฝ่ายบริหารของบริษัทยืนยันว่า</w:t>
      </w:r>
      <w:r w:rsidR="009C789B">
        <w:rPr>
          <w:rFonts w:ascii="Angsana New" w:hAnsi="Angsana New" w:cs="Angsana New" w:hint="cs"/>
          <w:spacing w:val="2"/>
          <w:cs/>
          <w:lang w:val="en-US"/>
        </w:rPr>
        <w:t>มูลค่า</w:t>
      </w:r>
      <w:r w:rsidR="00B03939">
        <w:rPr>
          <w:rFonts w:ascii="Angsana New" w:hAnsi="Angsana New" w:cs="Angsana New" w:hint="cs"/>
          <w:spacing w:val="2"/>
          <w:cs/>
          <w:lang w:val="en-US"/>
        </w:rPr>
        <w:t>ตาม</w:t>
      </w:r>
      <w:r w:rsidR="009C789B">
        <w:rPr>
          <w:rFonts w:ascii="Angsana New" w:hAnsi="Angsana New" w:cs="Angsana New" w:hint="cs"/>
          <w:spacing w:val="2"/>
          <w:cs/>
          <w:lang w:val="en-US"/>
        </w:rPr>
        <w:t>สัญญาจ้างก่อสร้าง</w:t>
      </w:r>
      <w:r w:rsidR="003D6A1E">
        <w:rPr>
          <w:rFonts w:ascii="Angsana New" w:hAnsi="Angsana New" w:cs="Angsana New" w:hint="cs"/>
          <w:spacing w:val="2"/>
          <w:cs/>
          <w:lang w:val="en-US"/>
        </w:rPr>
        <w:t>มีความเหมาะสม</w:t>
      </w:r>
      <w:r w:rsidR="00B347B4">
        <w:rPr>
          <w:rFonts w:ascii="Angsana New" w:hAnsi="Angsana New" w:cs="Angsana New"/>
          <w:spacing w:val="2"/>
          <w:cs/>
          <w:lang w:val="en-US"/>
        </w:rPr>
        <w:t xml:space="preserve"> </w:t>
      </w:r>
      <w:r w:rsidR="009C0085">
        <w:rPr>
          <w:rFonts w:ascii="Angsana New" w:hAnsi="Angsana New" w:cs="Angsana New"/>
          <w:spacing w:val="2"/>
          <w:cs/>
          <w:lang w:val="en-US"/>
        </w:rPr>
        <w:t>ซึ่ง</w:t>
      </w:r>
      <w:r w:rsidR="00BF1C2A">
        <w:rPr>
          <w:rFonts w:ascii="Angsana New" w:hAnsi="Angsana New" w:cs="Angsana New" w:hint="cs"/>
          <w:spacing w:val="2"/>
          <w:cs/>
          <w:lang w:val="en-US"/>
        </w:rPr>
        <w:t>ผู้รับเหมาช่วงประเมินราคา</w:t>
      </w:r>
      <w:r w:rsidR="00B347B4" w:rsidRPr="00B03939">
        <w:rPr>
          <w:rFonts w:ascii="Angsana New" w:hAnsi="Angsana New" w:cs="Angsana New"/>
          <w:cs/>
          <w:lang w:val="en-US"/>
        </w:rPr>
        <w:t xml:space="preserve">จากการสำรวจ แก้ไขแบบ การรื้อถอนส่วนที่เสียหาย </w:t>
      </w:r>
      <w:r w:rsidR="00E93393" w:rsidRPr="00B03939">
        <w:rPr>
          <w:rFonts w:ascii="Angsana New" w:hAnsi="Angsana New" w:cs="Angsana New"/>
          <w:cs/>
          <w:lang w:val="en-US"/>
        </w:rPr>
        <w:t xml:space="preserve">งานโครงสร้าง </w:t>
      </w:r>
      <w:r w:rsidR="00B347B4" w:rsidRPr="00B03939">
        <w:rPr>
          <w:rFonts w:ascii="Angsana New" w:hAnsi="Angsana New" w:cs="Angsana New"/>
          <w:cs/>
          <w:lang w:val="en-US"/>
        </w:rPr>
        <w:t>รวมถึงค่าความเสี่ยงจากงาน</w:t>
      </w:r>
      <w:r w:rsidR="003659E7" w:rsidRPr="00B03939">
        <w:rPr>
          <w:rFonts w:ascii="Angsana New" w:hAnsi="Angsana New" w:cs="Angsana New"/>
          <w:cs/>
          <w:lang w:val="en-US"/>
        </w:rPr>
        <w:t>ก่อสร้างส่วน</w:t>
      </w:r>
      <w:r w:rsidR="009C0085" w:rsidRPr="00B03939">
        <w:rPr>
          <w:rFonts w:ascii="Angsana New" w:hAnsi="Angsana New" w:cs="Angsana New"/>
          <w:cs/>
          <w:lang w:val="en-US"/>
        </w:rPr>
        <w:t>ที่อยู่</w:t>
      </w:r>
      <w:r w:rsidR="00B347B4" w:rsidRPr="00B03939">
        <w:rPr>
          <w:rFonts w:ascii="Angsana New" w:hAnsi="Angsana New" w:cs="Angsana New"/>
          <w:cs/>
          <w:lang w:val="en-US"/>
        </w:rPr>
        <w:t>ใต้ดิน</w:t>
      </w:r>
      <w:r w:rsidR="003D6A1E">
        <w:rPr>
          <w:rFonts w:ascii="Angsana New" w:hAnsi="Angsana New" w:cs="Angsana New" w:hint="cs"/>
          <w:spacing w:val="2"/>
          <w:cs/>
          <w:lang w:val="en-US"/>
        </w:rPr>
        <w:t xml:space="preserve"> </w:t>
      </w:r>
    </w:p>
    <w:p w:rsidR="00665BFB" w:rsidRPr="003D6A1E" w:rsidRDefault="00665BFB" w:rsidP="00665BFB">
      <w:pPr>
        <w:jc w:val="thaiDistribute"/>
        <w:rPr>
          <w:rFonts w:ascii="Angsana New" w:hAnsi="Angsana New" w:cs="Angsana New"/>
          <w:spacing w:val="2"/>
          <w:sz w:val="20"/>
          <w:szCs w:val="20"/>
          <w:lang w:val="en-US"/>
        </w:rPr>
      </w:pPr>
    </w:p>
    <w:p w:rsidR="0070619F" w:rsidRDefault="00665BFB" w:rsidP="00665BFB">
      <w:pPr>
        <w:jc w:val="thaiDistribute"/>
        <w:rPr>
          <w:rFonts w:ascii="Angsana New" w:hAnsi="Angsana New" w:cs="Angsana New"/>
          <w:spacing w:val="2"/>
          <w:lang w:val="en-US"/>
        </w:rPr>
      </w:pPr>
      <w:r w:rsidRPr="00665BFB">
        <w:rPr>
          <w:rFonts w:ascii="Angsana New" w:hAnsi="Angsana New" w:cs="Angsana New"/>
          <w:spacing w:val="2"/>
          <w:cs/>
          <w:lang w:val="en-US"/>
        </w:rPr>
        <w:t>ทั้งนี้ ข้าพเจ้ามิได้ให้ข้อสรุปอย่างมีเงื่อนไขในเรื่องนี้</w:t>
      </w:r>
    </w:p>
    <w:p w:rsidR="00665BFB" w:rsidRPr="003D6A1E" w:rsidRDefault="00665BFB" w:rsidP="00665BFB">
      <w:pPr>
        <w:jc w:val="thaiDistribute"/>
        <w:rPr>
          <w:rFonts w:ascii="Angsana New" w:hAnsi="Angsana New" w:cs="Angsana New"/>
          <w:sz w:val="20"/>
          <w:szCs w:val="20"/>
          <w:lang w:val="en-US"/>
        </w:rPr>
      </w:pPr>
    </w:p>
    <w:bookmarkEnd w:id="1"/>
    <w:p w:rsidR="00237E0B" w:rsidRDefault="00237E0B" w:rsidP="00237E0B">
      <w:pPr>
        <w:tabs>
          <w:tab w:val="left" w:pos="0"/>
        </w:tabs>
        <w:jc w:val="thaiDistribute"/>
        <w:rPr>
          <w:rFonts w:ascii="Angsana New" w:hAnsi="Angsana New" w:cs="Angsana New"/>
          <w:b/>
          <w:bCs/>
          <w:u w:val="single"/>
          <w:cs/>
        </w:rPr>
      </w:pPr>
      <w:r w:rsidRPr="00D84BCF">
        <w:rPr>
          <w:rFonts w:ascii="Angsana New" w:hAnsi="Angsana New"/>
          <w:b/>
          <w:bCs/>
          <w:u w:val="single"/>
          <w:cs/>
        </w:rPr>
        <w:t>เรื่องอื่น</w:t>
      </w:r>
    </w:p>
    <w:p w:rsidR="00D00D7C" w:rsidRPr="003D6A1E" w:rsidRDefault="00D00D7C" w:rsidP="00237E0B">
      <w:pPr>
        <w:tabs>
          <w:tab w:val="left" w:pos="0"/>
        </w:tabs>
        <w:jc w:val="thaiDistribute"/>
        <w:rPr>
          <w:rFonts w:ascii="Angsana New" w:hAnsi="Angsana New" w:cs="Angsana New"/>
          <w:b/>
          <w:bCs/>
          <w:sz w:val="10"/>
          <w:szCs w:val="10"/>
          <w:u w:val="single"/>
          <w:cs/>
        </w:rPr>
      </w:pPr>
    </w:p>
    <w:p w:rsidR="00592359" w:rsidRPr="003D6A1E" w:rsidRDefault="00237E0B" w:rsidP="00316608">
      <w:pPr>
        <w:jc w:val="thaiDistribute"/>
        <w:rPr>
          <w:rFonts w:ascii="Angsana New" w:hAnsi="Angsana New" w:cs="Angsana New"/>
          <w:spacing w:val="-2"/>
          <w:cs/>
          <w:lang w:val="en-US"/>
        </w:rPr>
      </w:pPr>
      <w:r w:rsidRPr="003D6A1E">
        <w:rPr>
          <w:rFonts w:ascii="Angsana New" w:hAnsi="Angsana New" w:cs="Angsana New"/>
          <w:spacing w:val="-2"/>
          <w:cs/>
          <w:lang w:val="en-US"/>
        </w:rPr>
        <w:t xml:space="preserve">งบฐานะการเงินรวมและงบฐานะการเงินเฉพาะกิจการ ณ วันที่ </w:t>
      </w:r>
      <w:r w:rsidRPr="003D6A1E">
        <w:rPr>
          <w:rFonts w:ascii="Angsana New" w:hAnsi="Angsana New" w:cs="Angsana New"/>
          <w:spacing w:val="-2"/>
          <w:lang w:val="en-US"/>
        </w:rPr>
        <w:t xml:space="preserve">31 </w:t>
      </w:r>
      <w:r w:rsidRPr="003D6A1E">
        <w:rPr>
          <w:rFonts w:ascii="Angsana New" w:hAnsi="Angsana New" w:cs="Angsana New"/>
          <w:spacing w:val="-2"/>
          <w:cs/>
          <w:lang w:val="en-US"/>
        </w:rPr>
        <w:t xml:space="preserve">ธันวาคม </w:t>
      </w:r>
      <w:r w:rsidRPr="003D6A1E">
        <w:rPr>
          <w:rFonts w:ascii="Angsana New" w:hAnsi="Angsana New" w:cs="Angsana New"/>
          <w:spacing w:val="-2"/>
          <w:lang w:val="en-US"/>
        </w:rPr>
        <w:t xml:space="preserve">2567 </w:t>
      </w:r>
      <w:r w:rsidRPr="003D6A1E">
        <w:rPr>
          <w:rFonts w:ascii="Angsana New" w:hAnsi="Angsana New" w:cs="Angsana New"/>
          <w:spacing w:val="-2"/>
          <w:cs/>
          <w:lang w:val="en-US"/>
        </w:rPr>
        <w:t>ของบริษัท ไฮโดรเท็ค จำกัด (มหาชน) และบริษัทย่อย</w:t>
      </w:r>
      <w:r w:rsidR="00316608" w:rsidRPr="003D6A1E">
        <w:rPr>
          <w:rFonts w:ascii="Angsana New" w:hAnsi="Angsana New" w:cs="Angsana New"/>
          <w:spacing w:val="-2"/>
          <w:cs/>
          <w:lang w:val="en-US"/>
        </w:rPr>
        <w:t xml:space="preserve"> และเฉพาะของบริษัท ไฮโดรเท็ค จำกัด (มหาชน) ตามลำดับ </w:t>
      </w:r>
      <w:r w:rsidRPr="003D6A1E">
        <w:rPr>
          <w:rFonts w:ascii="Angsana New" w:hAnsi="Angsana New" w:cs="Angsana New"/>
          <w:spacing w:val="-2"/>
          <w:cs/>
          <w:lang w:val="en-US"/>
        </w:rPr>
        <w:t xml:space="preserve">ที่แสดงเป็นข้อมูลเปรียบเทียบตรวจสอบโดยผู้สอบบัญชีอื่นในสำนักงานเดียวกัน ซึ่งได้แสดงความเห็นอย่างไม่มีเงื่อนไขตามรายงานลงวันที่ </w:t>
      </w:r>
      <w:r w:rsidRPr="003D6A1E">
        <w:rPr>
          <w:rFonts w:ascii="Angsana New" w:hAnsi="Angsana New" w:cs="Angsana New"/>
          <w:spacing w:val="-2"/>
          <w:lang w:val="en-US"/>
        </w:rPr>
        <w:t>2</w:t>
      </w:r>
      <w:r w:rsidR="007E3539" w:rsidRPr="003D6A1E">
        <w:rPr>
          <w:rFonts w:ascii="Angsana New" w:hAnsi="Angsana New" w:cs="Angsana New"/>
          <w:spacing w:val="-2"/>
          <w:lang w:val="en-US"/>
        </w:rPr>
        <w:t>8</w:t>
      </w:r>
      <w:r w:rsidRPr="003D6A1E">
        <w:rPr>
          <w:rFonts w:ascii="Angsana New" w:hAnsi="Angsana New" w:cs="Angsana New"/>
          <w:spacing w:val="-2"/>
          <w:lang w:val="en-US"/>
        </w:rPr>
        <w:t xml:space="preserve"> </w:t>
      </w:r>
      <w:r w:rsidRPr="003D6A1E">
        <w:rPr>
          <w:rFonts w:ascii="Angsana New" w:hAnsi="Angsana New" w:cs="Angsana New"/>
          <w:spacing w:val="-2"/>
          <w:cs/>
          <w:lang w:val="en-US"/>
        </w:rPr>
        <w:t xml:space="preserve">กุมภาพันธ์ </w:t>
      </w:r>
      <w:r w:rsidRPr="003D6A1E">
        <w:rPr>
          <w:rFonts w:ascii="Angsana New" w:hAnsi="Angsana New" w:cs="Angsana New"/>
          <w:spacing w:val="-2"/>
          <w:lang w:val="en-US"/>
        </w:rPr>
        <w:t xml:space="preserve">2568 </w:t>
      </w:r>
      <w:r w:rsidR="00D84BCF" w:rsidRPr="003D6A1E">
        <w:rPr>
          <w:rFonts w:ascii="Angsana New" w:hAnsi="Angsana New" w:cs="Angsana New"/>
          <w:spacing w:val="-2"/>
          <w:cs/>
          <w:lang w:val="en-US"/>
        </w:rPr>
        <w:t xml:space="preserve">งบกำไรขาดทุนเบ็ดเสร็จรวมและงบกำไรขาดทุนเบ็ดเสร็จเฉพาะกิจการสำหรับงวดสามเดือนและหกเดือนสิ้นสุดวันที่ </w:t>
      </w:r>
      <w:r w:rsidR="007C093E" w:rsidRPr="003D6A1E">
        <w:rPr>
          <w:rFonts w:ascii="Angsana New" w:hAnsi="Angsana New" w:cs="Angsana New"/>
          <w:spacing w:val="-2"/>
          <w:lang w:val="en-GB"/>
        </w:rPr>
        <w:t>30</w:t>
      </w:r>
      <w:r w:rsidR="00D84BCF" w:rsidRPr="003D6A1E">
        <w:rPr>
          <w:rFonts w:ascii="Angsana New" w:hAnsi="Angsana New" w:cs="Angsana New"/>
          <w:spacing w:val="-2"/>
          <w:cs/>
          <w:lang w:val="en-US"/>
        </w:rPr>
        <w:t xml:space="preserve"> มิถุนายน </w:t>
      </w:r>
      <w:r w:rsidR="007C093E" w:rsidRPr="003D6A1E">
        <w:rPr>
          <w:rFonts w:ascii="Angsana New" w:hAnsi="Angsana New" w:cs="Angsana New"/>
          <w:spacing w:val="-2"/>
          <w:lang w:val="en-GB"/>
        </w:rPr>
        <w:t>2567</w:t>
      </w:r>
      <w:r w:rsidR="00D84BCF" w:rsidRPr="003D6A1E">
        <w:rPr>
          <w:rFonts w:ascii="Angsana New" w:hAnsi="Angsana New" w:cs="Angsana New"/>
          <w:spacing w:val="-2"/>
          <w:cs/>
          <w:lang w:val="en-US"/>
        </w:rPr>
        <w:t xml:space="preserve"> งบการเปลี่ยนแปลงส่วนของผู้ถือหุ้นรวมและงบการเปลี่ยนแปลงส่วนของผู้ถือหุ้นเฉพาะกิจการ และงบกระแสเงินสดรวมและงบกระแสเงินสดเฉพาะกิจการ สำหรับงวดหกเดือนสิ้นสุดวันเดียวกัน </w:t>
      </w:r>
      <w:r w:rsidRPr="003D6A1E">
        <w:rPr>
          <w:rFonts w:ascii="Angsana New" w:hAnsi="Angsana New" w:cs="Angsana New"/>
          <w:spacing w:val="-2"/>
          <w:cs/>
          <w:lang w:val="en-US"/>
        </w:rPr>
        <w:t xml:space="preserve">ของบริษัท ไฮโดรเท็ค จำกัด (มหาชน) และบริษัทย่อย </w:t>
      </w:r>
      <w:r w:rsidR="00316608" w:rsidRPr="003D6A1E">
        <w:rPr>
          <w:rFonts w:ascii="Angsana New" w:hAnsi="Angsana New" w:cs="Angsana New"/>
          <w:spacing w:val="-2"/>
          <w:cs/>
          <w:lang w:val="en-US"/>
        </w:rPr>
        <w:t xml:space="preserve">และเฉพาะของบริษัท ไฮโดรเท็ค จำกัด (มหาชน) ตามลำดับ </w:t>
      </w:r>
      <w:r w:rsidR="00E54BB3" w:rsidRPr="003D6A1E">
        <w:rPr>
          <w:rFonts w:ascii="Angsana New" w:hAnsi="Angsana New" w:cs="Angsana New"/>
          <w:spacing w:val="-2"/>
          <w:cs/>
          <w:lang w:val="en-US"/>
        </w:rPr>
        <w:t>ที่</w:t>
      </w:r>
      <w:r w:rsidRPr="003D6A1E">
        <w:rPr>
          <w:rFonts w:ascii="Angsana New" w:hAnsi="Angsana New" w:cs="Angsana New"/>
          <w:spacing w:val="-2"/>
          <w:cs/>
          <w:lang w:val="en-US"/>
        </w:rPr>
        <w:t>แสดงเป็นข้อมูลเปรียบเทียบสอบทานโดยผู้สอบบัญชีอื่นดังกล่าวข้างต้น ซึ่ง</w:t>
      </w:r>
      <w:r w:rsidR="00505C81" w:rsidRPr="003D6A1E">
        <w:rPr>
          <w:rFonts w:ascii="Angsana New" w:hAnsi="Angsana New" w:cs="Angsana New"/>
          <w:spacing w:val="-2"/>
          <w:cs/>
          <w:lang w:val="en-US"/>
        </w:rPr>
        <w:t>ไม่</w:t>
      </w:r>
      <w:r w:rsidRPr="003D6A1E">
        <w:rPr>
          <w:rFonts w:ascii="Angsana New" w:hAnsi="Angsana New" w:cs="Angsana New"/>
          <w:spacing w:val="-2"/>
          <w:cs/>
          <w:lang w:val="en-US"/>
        </w:rPr>
        <w:t>ให้ข้อสรุป</w:t>
      </w:r>
      <w:r w:rsidR="00505C81" w:rsidRPr="003D6A1E">
        <w:rPr>
          <w:rFonts w:ascii="Angsana New" w:hAnsi="Angsana New" w:cs="Angsana New"/>
          <w:spacing w:val="-2"/>
          <w:cs/>
          <w:lang w:val="en-US"/>
        </w:rPr>
        <w:t>ต่อ</w:t>
      </w:r>
      <w:r w:rsidRPr="003D6A1E">
        <w:rPr>
          <w:rFonts w:ascii="Angsana New" w:hAnsi="Angsana New" w:cs="Angsana New"/>
          <w:spacing w:val="-2"/>
          <w:cs/>
          <w:lang w:val="en-US"/>
        </w:rPr>
        <w:t xml:space="preserve">ข้อมูลทางการเงินระหว่างกาลดังกล่าว ตามรายงานลงวันที่ </w:t>
      </w:r>
      <w:r w:rsidR="000E729D" w:rsidRPr="003D6A1E">
        <w:rPr>
          <w:rFonts w:ascii="Angsana New" w:hAnsi="Angsana New" w:cs="Angsana New"/>
          <w:spacing w:val="-2"/>
          <w:lang w:val="en-US"/>
        </w:rPr>
        <w:t xml:space="preserve">14 </w:t>
      </w:r>
      <w:r w:rsidR="000E729D" w:rsidRPr="003D6A1E">
        <w:rPr>
          <w:rFonts w:ascii="Angsana New" w:hAnsi="Angsana New" w:cs="Angsana New"/>
          <w:spacing w:val="-2"/>
          <w:cs/>
          <w:lang w:val="en-US"/>
        </w:rPr>
        <w:t xml:space="preserve">สิงหาคม </w:t>
      </w:r>
      <w:r w:rsidR="000E729D" w:rsidRPr="003D6A1E">
        <w:rPr>
          <w:rFonts w:ascii="Angsana New" w:hAnsi="Angsana New" w:cs="Angsana New"/>
          <w:spacing w:val="-2"/>
          <w:lang w:val="en-US"/>
        </w:rPr>
        <w:t>2567</w:t>
      </w:r>
    </w:p>
    <w:p w:rsidR="00767DA3" w:rsidRPr="00A41D7B" w:rsidRDefault="00767DA3" w:rsidP="00ED3056">
      <w:pPr>
        <w:ind w:firstLine="2880"/>
        <w:jc w:val="center"/>
        <w:rPr>
          <w:rFonts w:ascii="Angsana New" w:hAnsi="Angsana New" w:cs="Angsana New"/>
          <w:cs/>
          <w:lang w:val="en-US"/>
        </w:rPr>
      </w:pPr>
    </w:p>
    <w:p w:rsidR="000668BA" w:rsidRPr="00A41D7B" w:rsidRDefault="000668BA" w:rsidP="00ED3056">
      <w:pPr>
        <w:ind w:firstLine="2880"/>
        <w:jc w:val="center"/>
        <w:rPr>
          <w:rFonts w:ascii="Angsana New" w:hAnsi="Angsana New" w:cs="Angsana New"/>
          <w:cs/>
          <w:lang w:val="en-US"/>
        </w:rPr>
      </w:pPr>
    </w:p>
    <w:p w:rsidR="0024797B" w:rsidRPr="00A41D7B" w:rsidRDefault="0024797B" w:rsidP="00ED3056">
      <w:pPr>
        <w:ind w:firstLine="2880"/>
        <w:jc w:val="center"/>
        <w:rPr>
          <w:rFonts w:ascii="Angsana New" w:hAnsi="Angsana New" w:cs="Angsana New"/>
          <w:cs/>
          <w:lang w:val="en-US"/>
        </w:rPr>
      </w:pPr>
      <w:r w:rsidRPr="00A41D7B">
        <w:rPr>
          <w:rFonts w:ascii="Angsana New" w:hAnsi="Angsana New" w:cs="Angsana New"/>
          <w:cs/>
          <w:lang w:val="en-US"/>
        </w:rPr>
        <w:t>บริษัท สำนักงาน เอ เอ็ม ซี จำกัด</w:t>
      </w:r>
    </w:p>
    <w:p w:rsidR="00E6654A" w:rsidRDefault="00E6654A" w:rsidP="00ED3056">
      <w:pPr>
        <w:ind w:firstLine="2880"/>
        <w:jc w:val="center"/>
        <w:rPr>
          <w:rFonts w:ascii="Angsana New" w:hAnsi="Angsana New" w:cs="Angsana New"/>
          <w:lang w:val="en-US"/>
        </w:rPr>
      </w:pPr>
    </w:p>
    <w:p w:rsidR="002F443A" w:rsidRPr="00A41D7B" w:rsidRDefault="002F443A" w:rsidP="00ED3056">
      <w:pPr>
        <w:ind w:firstLine="2880"/>
        <w:jc w:val="center"/>
        <w:rPr>
          <w:rFonts w:ascii="Angsana New" w:hAnsi="Angsana New" w:cs="Angsana New"/>
          <w:cs/>
          <w:lang w:val="en-US"/>
        </w:rPr>
      </w:pPr>
    </w:p>
    <w:p w:rsidR="00E6654A" w:rsidRPr="00A41D7B" w:rsidRDefault="00E6654A" w:rsidP="00ED3056">
      <w:pPr>
        <w:ind w:firstLine="2880"/>
        <w:jc w:val="center"/>
        <w:rPr>
          <w:rFonts w:ascii="Angsana New" w:hAnsi="Angsana New" w:cs="Angsana New"/>
          <w:cs/>
          <w:lang w:val="en-US"/>
        </w:rPr>
      </w:pPr>
    </w:p>
    <w:p w:rsidR="00C421A7" w:rsidRPr="00C421A7" w:rsidRDefault="00C421A7" w:rsidP="00C421A7">
      <w:pPr>
        <w:ind w:firstLine="2880"/>
        <w:jc w:val="center"/>
        <w:rPr>
          <w:rFonts w:ascii="Angsana New" w:hAnsi="Angsana New" w:cs="Angsana New"/>
          <w:lang w:val="en-US"/>
        </w:rPr>
      </w:pPr>
      <w:r w:rsidRPr="00C421A7">
        <w:rPr>
          <w:rFonts w:ascii="Angsana New" w:hAnsi="Angsana New" w:cs="Angsana New"/>
          <w:lang w:val="en-US"/>
        </w:rPr>
        <w:t>(</w:t>
      </w:r>
      <w:proofErr w:type="gramStart"/>
      <w:r w:rsidRPr="00C421A7">
        <w:rPr>
          <w:rFonts w:ascii="Angsana New" w:hAnsi="Angsana New" w:cs="Angsana New"/>
          <w:cs/>
          <w:lang w:val="en-US"/>
        </w:rPr>
        <w:t>นายบุรินทร์  ประสงค์สัมฤทธิ์</w:t>
      </w:r>
      <w:proofErr w:type="gramEnd"/>
      <w:r w:rsidRPr="00C421A7">
        <w:rPr>
          <w:rFonts w:ascii="Angsana New" w:hAnsi="Angsana New" w:cs="Angsana New"/>
          <w:cs/>
          <w:lang w:val="en-US"/>
        </w:rPr>
        <w:t>)</w:t>
      </w:r>
    </w:p>
    <w:p w:rsidR="0069576C" w:rsidRDefault="00C421A7" w:rsidP="00C421A7">
      <w:pPr>
        <w:ind w:firstLine="2880"/>
        <w:jc w:val="center"/>
        <w:rPr>
          <w:rFonts w:ascii="Angsana New" w:hAnsi="Angsana New" w:cs="Angsana New"/>
          <w:lang w:val="en-US"/>
        </w:rPr>
      </w:pPr>
      <w:r w:rsidRPr="00C421A7">
        <w:rPr>
          <w:rFonts w:ascii="Angsana New" w:hAnsi="Angsana New" w:cs="Angsana New"/>
          <w:cs/>
          <w:lang w:val="en-US"/>
        </w:rPr>
        <w:t xml:space="preserve">ผู้สอบบัญชีรับอนุญาต เลขที่ </w:t>
      </w:r>
      <w:r w:rsidRPr="00C421A7">
        <w:rPr>
          <w:rFonts w:ascii="Angsana New" w:hAnsi="Angsana New" w:cs="Angsana New"/>
          <w:lang w:val="en-US"/>
        </w:rPr>
        <w:t>12879</w:t>
      </w:r>
    </w:p>
    <w:p w:rsidR="00767DA3" w:rsidRDefault="00767DA3" w:rsidP="00ED3056">
      <w:pPr>
        <w:ind w:firstLine="2880"/>
        <w:jc w:val="center"/>
        <w:rPr>
          <w:rFonts w:ascii="Angsana New" w:hAnsi="Angsana New" w:cs="Angsana New"/>
          <w:lang w:val="en-US"/>
        </w:rPr>
      </w:pPr>
    </w:p>
    <w:p w:rsidR="003C6F19" w:rsidRPr="00A41D7B" w:rsidRDefault="0024797B" w:rsidP="00C00A19">
      <w:pPr>
        <w:jc w:val="both"/>
        <w:rPr>
          <w:rFonts w:ascii="Angsana New" w:hAnsi="Angsana New" w:cs="Angsana New"/>
          <w:cs/>
          <w:lang w:val="en-US"/>
        </w:rPr>
      </w:pPr>
      <w:r w:rsidRPr="00A41D7B">
        <w:rPr>
          <w:rFonts w:ascii="Angsana New" w:hAnsi="Angsana New" w:cs="Angsana New"/>
          <w:cs/>
          <w:lang w:val="en-US"/>
        </w:rPr>
        <w:t>กรุงเทพมหานคร</w:t>
      </w:r>
    </w:p>
    <w:p w:rsidR="0024797B" w:rsidRPr="00CF1AC7" w:rsidRDefault="00CC4FFC" w:rsidP="00442B5F">
      <w:pPr>
        <w:jc w:val="both"/>
        <w:rPr>
          <w:rFonts w:ascii="Angsana New" w:hAnsi="Angsana New" w:cs="Angsana New"/>
          <w:cs/>
          <w:lang w:val="en-US"/>
        </w:rPr>
      </w:pPr>
      <w:r w:rsidRPr="00D84BCF">
        <w:rPr>
          <w:rFonts w:ascii="Angsana New" w:hAnsi="Angsana New" w:cs="Angsana New"/>
          <w:cs/>
          <w:lang w:val="en-US"/>
        </w:rPr>
        <w:t xml:space="preserve">วันที่ </w:t>
      </w:r>
      <w:r w:rsidR="007548D3" w:rsidRPr="00D84BCF">
        <w:rPr>
          <w:rFonts w:ascii="Angsana New" w:hAnsi="Angsana New" w:cs="Angsana New"/>
          <w:lang w:val="en-US"/>
        </w:rPr>
        <w:t>1</w:t>
      </w:r>
      <w:r w:rsidR="00D84BCF" w:rsidRPr="00D84BCF">
        <w:rPr>
          <w:rFonts w:ascii="Angsana New" w:hAnsi="Angsana New" w:cs="Angsana New"/>
          <w:lang w:val="en-US"/>
        </w:rPr>
        <w:t>4</w:t>
      </w:r>
      <w:r w:rsidR="00A64F0C" w:rsidRPr="00D84BCF">
        <w:rPr>
          <w:rFonts w:ascii="Angsana New" w:hAnsi="Angsana New" w:cs="Angsana New"/>
          <w:lang w:val="en-US"/>
        </w:rPr>
        <w:t xml:space="preserve"> </w:t>
      </w:r>
      <w:r w:rsidR="002D5132">
        <w:rPr>
          <w:rFonts w:ascii="Angsana New" w:hAnsi="Angsana New" w:cs="Angsana New"/>
          <w:cs/>
          <w:lang w:val="en-US"/>
        </w:rPr>
        <w:t>สิงหาคม</w:t>
      </w:r>
      <w:r w:rsidR="00264F74" w:rsidRPr="00D84BCF">
        <w:rPr>
          <w:rFonts w:ascii="Angsana New" w:hAnsi="Angsana New" w:cs="Angsana New"/>
          <w:cs/>
          <w:lang w:val="en-US"/>
        </w:rPr>
        <w:t xml:space="preserve"> </w:t>
      </w:r>
      <w:r w:rsidR="00264F74" w:rsidRPr="00D84BCF">
        <w:rPr>
          <w:rFonts w:ascii="Angsana New" w:hAnsi="Angsana New" w:cs="Angsana New"/>
          <w:lang w:val="en-US"/>
        </w:rPr>
        <w:t>256</w:t>
      </w:r>
      <w:r w:rsidR="00CB152E" w:rsidRPr="00D84BCF">
        <w:rPr>
          <w:rFonts w:ascii="Angsana New" w:hAnsi="Angsana New" w:cs="Angsana New"/>
          <w:lang w:val="en-GB"/>
        </w:rPr>
        <w:t>8</w:t>
      </w:r>
    </w:p>
    <w:sectPr w:rsidR="0024797B" w:rsidRPr="00CF1AC7"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634" w:rsidRDefault="00C34634">
      <w:pPr>
        <w:rPr>
          <w:rFonts w:cs="Times New Roman"/>
          <w:cs/>
        </w:rPr>
      </w:pPr>
      <w:r>
        <w:separator/>
      </w:r>
    </w:p>
  </w:endnote>
  <w:endnote w:type="continuationSeparator" w:id="0">
    <w:p w:rsidR="00C34634" w:rsidRDefault="00C3463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E49" w:rsidRPr="00F65462" w:rsidRDefault="00CD4E49" w:rsidP="00DC6092">
    <w:pPr>
      <w:pStyle w:val="Header"/>
      <w:tabs>
        <w:tab w:val="clear" w:pos="4153"/>
        <w:tab w:val="clear" w:pos="8306"/>
      </w:tabs>
      <w:jc w:val="thaiDistribute"/>
      <w:rPr>
        <w:rFonts w:ascii="Angsana New" w:hAnsi="Angsana New"/>
        <w:b/>
        <w:bCs/>
        <w:sz w:val="3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634" w:rsidRDefault="00C34634">
      <w:pPr>
        <w:rPr>
          <w:rFonts w:cs="Times New Roman"/>
          <w:cs/>
        </w:rPr>
      </w:pPr>
      <w:r>
        <w:separator/>
      </w:r>
    </w:p>
  </w:footnote>
  <w:footnote w:type="continuationSeparator" w:id="0">
    <w:p w:rsidR="00C34634" w:rsidRDefault="00C34634">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66D2F24"/>
    <w:multiLevelType w:val="hybridMultilevel"/>
    <w:tmpl w:val="FFFFFFFF"/>
    <w:lvl w:ilvl="0" w:tplc="0F44238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4">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6">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8">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9">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1">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2">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3">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4">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5">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7">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9">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0">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1">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4">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5">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7">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0">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1">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2">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4">
    <w:nsid w:val="61537D88"/>
    <w:multiLevelType w:val="hybridMultilevel"/>
    <w:tmpl w:val="FFFFFFFF"/>
    <w:lvl w:ilvl="0" w:tplc="AFBA2120">
      <w:start w:val="1"/>
      <w:numFmt w:val="decimal"/>
      <w:lvlText w:val="%1."/>
      <w:lvlJc w:val="left"/>
      <w:pPr>
        <w:ind w:left="1791" w:hanging="360"/>
      </w:pPr>
      <w:rPr>
        <w:rFonts w:cs="Times New Roman" w:hint="default"/>
        <w:sz w:val="32"/>
        <w:szCs w:val="32"/>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35">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7">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67974C6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40">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41">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2">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3">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4">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4"/>
  </w:num>
  <w:num w:numId="2">
    <w:abstractNumId w:val="19"/>
  </w:num>
  <w:num w:numId="3">
    <w:abstractNumId w:val="36"/>
  </w:num>
  <w:num w:numId="4">
    <w:abstractNumId w:val="33"/>
  </w:num>
  <w:num w:numId="5">
    <w:abstractNumId w:val="15"/>
  </w:num>
  <w:num w:numId="6">
    <w:abstractNumId w:val="25"/>
  </w:num>
  <w:num w:numId="7">
    <w:abstractNumId w:val="42"/>
  </w:num>
  <w:num w:numId="8">
    <w:abstractNumId w:val="9"/>
  </w:num>
  <w:num w:numId="9">
    <w:abstractNumId w:val="10"/>
  </w:num>
  <w:num w:numId="10">
    <w:abstractNumId w:val="41"/>
  </w:num>
  <w:num w:numId="11">
    <w:abstractNumId w:val="37"/>
  </w:num>
  <w:num w:numId="12">
    <w:abstractNumId w:val="43"/>
  </w:num>
  <w:num w:numId="13">
    <w:abstractNumId w:val="11"/>
  </w:num>
  <w:num w:numId="14">
    <w:abstractNumId w:val="27"/>
  </w:num>
  <w:num w:numId="15">
    <w:abstractNumId w:val="32"/>
  </w:num>
  <w:num w:numId="16">
    <w:abstractNumId w:val="44"/>
  </w:num>
  <w:num w:numId="17">
    <w:abstractNumId w:val="23"/>
  </w:num>
  <w:num w:numId="18">
    <w:abstractNumId w:val="21"/>
  </w:num>
  <w:num w:numId="19">
    <w:abstractNumId w:val="20"/>
  </w:num>
  <w:num w:numId="20">
    <w:abstractNumId w:val="8"/>
  </w:num>
  <w:num w:numId="21">
    <w:abstractNumId w:val="5"/>
  </w:num>
  <w:num w:numId="22">
    <w:abstractNumId w:val="3"/>
  </w:num>
  <w:num w:numId="23">
    <w:abstractNumId w:val="35"/>
  </w:num>
  <w:num w:numId="24">
    <w:abstractNumId w:val="18"/>
  </w:num>
  <w:num w:numId="25">
    <w:abstractNumId w:val="30"/>
  </w:num>
  <w:num w:numId="26">
    <w:abstractNumId w:val="39"/>
  </w:num>
  <w:num w:numId="27">
    <w:abstractNumId w:val="7"/>
  </w:num>
  <w:num w:numId="28">
    <w:abstractNumId w:val="14"/>
  </w:num>
  <w:num w:numId="29">
    <w:abstractNumId w:val="4"/>
  </w:num>
  <w:num w:numId="30">
    <w:abstractNumId w:val="13"/>
  </w:num>
  <w:num w:numId="31">
    <w:abstractNumId w:val="16"/>
  </w:num>
  <w:num w:numId="32">
    <w:abstractNumId w:val="12"/>
  </w:num>
  <w:num w:numId="33">
    <w:abstractNumId w:val="22"/>
  </w:num>
  <w:num w:numId="34">
    <w:abstractNumId w:val="26"/>
  </w:num>
  <w:num w:numId="35">
    <w:abstractNumId w:val="40"/>
  </w:num>
  <w:num w:numId="36">
    <w:abstractNumId w:val="31"/>
  </w:num>
  <w:num w:numId="37">
    <w:abstractNumId w:val="28"/>
  </w:num>
  <w:num w:numId="38">
    <w:abstractNumId w:val="17"/>
  </w:num>
  <w:num w:numId="39">
    <w:abstractNumId w:val="0"/>
  </w:num>
  <w:num w:numId="40">
    <w:abstractNumId w:val="6"/>
  </w:num>
  <w:num w:numId="41">
    <w:abstractNumId w:val="29"/>
  </w:num>
  <w:num w:numId="42">
    <w:abstractNumId w:val="2"/>
  </w:num>
  <w:num w:numId="43">
    <w:abstractNumId w:val="1"/>
  </w:num>
  <w:num w:numId="44">
    <w:abstractNumId w:val="34"/>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2"/>
  </w:compat>
  <w:rsids>
    <w:rsidRoot w:val="00142511"/>
    <w:rsid w:val="000026AD"/>
    <w:rsid w:val="00003F0D"/>
    <w:rsid w:val="0001238A"/>
    <w:rsid w:val="00014D85"/>
    <w:rsid w:val="00020B6F"/>
    <w:rsid w:val="000227D4"/>
    <w:rsid w:val="00024D1D"/>
    <w:rsid w:val="00026049"/>
    <w:rsid w:val="00035CA6"/>
    <w:rsid w:val="00040BB0"/>
    <w:rsid w:val="0004127D"/>
    <w:rsid w:val="000445FA"/>
    <w:rsid w:val="000456BB"/>
    <w:rsid w:val="00050801"/>
    <w:rsid w:val="0005129A"/>
    <w:rsid w:val="00054D8E"/>
    <w:rsid w:val="0006024A"/>
    <w:rsid w:val="00065068"/>
    <w:rsid w:val="00065637"/>
    <w:rsid w:val="000668BA"/>
    <w:rsid w:val="00067EED"/>
    <w:rsid w:val="00071308"/>
    <w:rsid w:val="000718BB"/>
    <w:rsid w:val="0007269C"/>
    <w:rsid w:val="00073327"/>
    <w:rsid w:val="0007597B"/>
    <w:rsid w:val="00075FF1"/>
    <w:rsid w:val="00077A4C"/>
    <w:rsid w:val="00077E4D"/>
    <w:rsid w:val="00091640"/>
    <w:rsid w:val="000969C9"/>
    <w:rsid w:val="00096ECE"/>
    <w:rsid w:val="000A1BC0"/>
    <w:rsid w:val="000A56F1"/>
    <w:rsid w:val="000A5B2E"/>
    <w:rsid w:val="000B0449"/>
    <w:rsid w:val="000C0B25"/>
    <w:rsid w:val="000C1130"/>
    <w:rsid w:val="000D14A0"/>
    <w:rsid w:val="000D1DF3"/>
    <w:rsid w:val="000D57C0"/>
    <w:rsid w:val="000D7BD6"/>
    <w:rsid w:val="000E04DD"/>
    <w:rsid w:val="000E0D9A"/>
    <w:rsid w:val="000E1209"/>
    <w:rsid w:val="000E38CD"/>
    <w:rsid w:val="000E64FE"/>
    <w:rsid w:val="000E729D"/>
    <w:rsid w:val="000E77BD"/>
    <w:rsid w:val="000F1527"/>
    <w:rsid w:val="000F63BE"/>
    <w:rsid w:val="000F76B5"/>
    <w:rsid w:val="001012D0"/>
    <w:rsid w:val="00101CC3"/>
    <w:rsid w:val="00102722"/>
    <w:rsid w:val="00102D10"/>
    <w:rsid w:val="001118D0"/>
    <w:rsid w:val="00111FD4"/>
    <w:rsid w:val="001142D5"/>
    <w:rsid w:val="0011475A"/>
    <w:rsid w:val="0011776B"/>
    <w:rsid w:val="001224E2"/>
    <w:rsid w:val="00130857"/>
    <w:rsid w:val="00135FBD"/>
    <w:rsid w:val="00140796"/>
    <w:rsid w:val="00140ACB"/>
    <w:rsid w:val="001422FE"/>
    <w:rsid w:val="00142511"/>
    <w:rsid w:val="00145FB9"/>
    <w:rsid w:val="00150081"/>
    <w:rsid w:val="001513C3"/>
    <w:rsid w:val="00156E8C"/>
    <w:rsid w:val="001602EE"/>
    <w:rsid w:val="001603D4"/>
    <w:rsid w:val="001615A0"/>
    <w:rsid w:val="00161891"/>
    <w:rsid w:val="0016228A"/>
    <w:rsid w:val="00165B22"/>
    <w:rsid w:val="00170C18"/>
    <w:rsid w:val="001710D0"/>
    <w:rsid w:val="001719E4"/>
    <w:rsid w:val="00172A88"/>
    <w:rsid w:val="00181C4C"/>
    <w:rsid w:val="00182393"/>
    <w:rsid w:val="00184B1D"/>
    <w:rsid w:val="001876DF"/>
    <w:rsid w:val="0019339D"/>
    <w:rsid w:val="001941C1"/>
    <w:rsid w:val="001975BB"/>
    <w:rsid w:val="001A1377"/>
    <w:rsid w:val="001A17F2"/>
    <w:rsid w:val="001A3C24"/>
    <w:rsid w:val="001A4AA2"/>
    <w:rsid w:val="001A6AE6"/>
    <w:rsid w:val="001B13DA"/>
    <w:rsid w:val="001B269A"/>
    <w:rsid w:val="001B59A9"/>
    <w:rsid w:val="001B63A3"/>
    <w:rsid w:val="001C2B90"/>
    <w:rsid w:val="001C3796"/>
    <w:rsid w:val="001D199A"/>
    <w:rsid w:val="001D384F"/>
    <w:rsid w:val="001D3EC3"/>
    <w:rsid w:val="001D59CE"/>
    <w:rsid w:val="001D5C8B"/>
    <w:rsid w:val="001D72BC"/>
    <w:rsid w:val="001E21C3"/>
    <w:rsid w:val="001E2594"/>
    <w:rsid w:val="001E480E"/>
    <w:rsid w:val="001E4833"/>
    <w:rsid w:val="001E50EA"/>
    <w:rsid w:val="001E784A"/>
    <w:rsid w:val="001E7ED1"/>
    <w:rsid w:val="001F7324"/>
    <w:rsid w:val="002038B3"/>
    <w:rsid w:val="002112E1"/>
    <w:rsid w:val="002163D1"/>
    <w:rsid w:val="00221115"/>
    <w:rsid w:val="00222302"/>
    <w:rsid w:val="00225A8C"/>
    <w:rsid w:val="00231CA0"/>
    <w:rsid w:val="00237E0B"/>
    <w:rsid w:val="0024266B"/>
    <w:rsid w:val="00245CE7"/>
    <w:rsid w:val="0024797B"/>
    <w:rsid w:val="00247AA7"/>
    <w:rsid w:val="0025041F"/>
    <w:rsid w:val="00253C4A"/>
    <w:rsid w:val="00254936"/>
    <w:rsid w:val="00257647"/>
    <w:rsid w:val="00264F74"/>
    <w:rsid w:val="00284B05"/>
    <w:rsid w:val="00287BF2"/>
    <w:rsid w:val="00294655"/>
    <w:rsid w:val="00296F3F"/>
    <w:rsid w:val="002A3DD8"/>
    <w:rsid w:val="002A57BD"/>
    <w:rsid w:val="002B0491"/>
    <w:rsid w:val="002B2D96"/>
    <w:rsid w:val="002B3A8B"/>
    <w:rsid w:val="002C32E7"/>
    <w:rsid w:val="002C5A86"/>
    <w:rsid w:val="002C747D"/>
    <w:rsid w:val="002C751F"/>
    <w:rsid w:val="002D43E6"/>
    <w:rsid w:val="002D5132"/>
    <w:rsid w:val="002D5684"/>
    <w:rsid w:val="002F05D6"/>
    <w:rsid w:val="002F443A"/>
    <w:rsid w:val="002F5C63"/>
    <w:rsid w:val="002F7133"/>
    <w:rsid w:val="00304D25"/>
    <w:rsid w:val="00310C07"/>
    <w:rsid w:val="00316608"/>
    <w:rsid w:val="00316757"/>
    <w:rsid w:val="00316777"/>
    <w:rsid w:val="00317121"/>
    <w:rsid w:val="003231F3"/>
    <w:rsid w:val="00323914"/>
    <w:rsid w:val="00324D4D"/>
    <w:rsid w:val="00325613"/>
    <w:rsid w:val="003257E3"/>
    <w:rsid w:val="00325B53"/>
    <w:rsid w:val="0032799D"/>
    <w:rsid w:val="0033489E"/>
    <w:rsid w:val="00334B54"/>
    <w:rsid w:val="00336CC6"/>
    <w:rsid w:val="00340EE6"/>
    <w:rsid w:val="003523F7"/>
    <w:rsid w:val="003527DC"/>
    <w:rsid w:val="003547FD"/>
    <w:rsid w:val="003659E7"/>
    <w:rsid w:val="00366E3F"/>
    <w:rsid w:val="00366ECF"/>
    <w:rsid w:val="003705A2"/>
    <w:rsid w:val="00371184"/>
    <w:rsid w:val="00380D4F"/>
    <w:rsid w:val="003838A9"/>
    <w:rsid w:val="0038596B"/>
    <w:rsid w:val="00395E7B"/>
    <w:rsid w:val="00396283"/>
    <w:rsid w:val="003A0952"/>
    <w:rsid w:val="003B3590"/>
    <w:rsid w:val="003B5642"/>
    <w:rsid w:val="003C1228"/>
    <w:rsid w:val="003C1456"/>
    <w:rsid w:val="003C25C1"/>
    <w:rsid w:val="003C3BE5"/>
    <w:rsid w:val="003C4D2A"/>
    <w:rsid w:val="003C6F19"/>
    <w:rsid w:val="003C7351"/>
    <w:rsid w:val="003C7E6A"/>
    <w:rsid w:val="003D1D17"/>
    <w:rsid w:val="003D2D9C"/>
    <w:rsid w:val="003D6A1E"/>
    <w:rsid w:val="003D791E"/>
    <w:rsid w:val="003D7C63"/>
    <w:rsid w:val="003E1944"/>
    <w:rsid w:val="003E262B"/>
    <w:rsid w:val="003E3D6A"/>
    <w:rsid w:val="003E42F7"/>
    <w:rsid w:val="003E4FE2"/>
    <w:rsid w:val="003E5BB5"/>
    <w:rsid w:val="003F0A41"/>
    <w:rsid w:val="003F60C3"/>
    <w:rsid w:val="003F7334"/>
    <w:rsid w:val="00400B75"/>
    <w:rsid w:val="00400D15"/>
    <w:rsid w:val="00403A05"/>
    <w:rsid w:val="00403A50"/>
    <w:rsid w:val="0040675C"/>
    <w:rsid w:val="004109B4"/>
    <w:rsid w:val="00411220"/>
    <w:rsid w:val="0042440C"/>
    <w:rsid w:val="004274F8"/>
    <w:rsid w:val="0043450C"/>
    <w:rsid w:val="004365BF"/>
    <w:rsid w:val="00441B44"/>
    <w:rsid w:val="00442B5F"/>
    <w:rsid w:val="00443551"/>
    <w:rsid w:val="00446C9E"/>
    <w:rsid w:val="00453BAB"/>
    <w:rsid w:val="00454014"/>
    <w:rsid w:val="00463CC0"/>
    <w:rsid w:val="004641E8"/>
    <w:rsid w:val="00476582"/>
    <w:rsid w:val="0047742D"/>
    <w:rsid w:val="0048183F"/>
    <w:rsid w:val="004875B1"/>
    <w:rsid w:val="004876A3"/>
    <w:rsid w:val="00492026"/>
    <w:rsid w:val="00492C4D"/>
    <w:rsid w:val="004A040A"/>
    <w:rsid w:val="004A0EF1"/>
    <w:rsid w:val="004A28F8"/>
    <w:rsid w:val="004A2A2C"/>
    <w:rsid w:val="004A664E"/>
    <w:rsid w:val="004A6891"/>
    <w:rsid w:val="004A69BB"/>
    <w:rsid w:val="004B3E73"/>
    <w:rsid w:val="004C0EDD"/>
    <w:rsid w:val="004C33AC"/>
    <w:rsid w:val="004C4294"/>
    <w:rsid w:val="004C4FE6"/>
    <w:rsid w:val="004C6E70"/>
    <w:rsid w:val="004C6F69"/>
    <w:rsid w:val="004C7C77"/>
    <w:rsid w:val="004D53D5"/>
    <w:rsid w:val="004D6FCD"/>
    <w:rsid w:val="004E263E"/>
    <w:rsid w:val="004E5F65"/>
    <w:rsid w:val="004F185F"/>
    <w:rsid w:val="00500478"/>
    <w:rsid w:val="005031F6"/>
    <w:rsid w:val="0050492C"/>
    <w:rsid w:val="00505C81"/>
    <w:rsid w:val="00510590"/>
    <w:rsid w:val="0051434C"/>
    <w:rsid w:val="005202F7"/>
    <w:rsid w:val="00522571"/>
    <w:rsid w:val="0052300C"/>
    <w:rsid w:val="00525A15"/>
    <w:rsid w:val="005311E3"/>
    <w:rsid w:val="00536404"/>
    <w:rsid w:val="0054019D"/>
    <w:rsid w:val="005421B7"/>
    <w:rsid w:val="005476ED"/>
    <w:rsid w:val="005500EC"/>
    <w:rsid w:val="00552880"/>
    <w:rsid w:val="00552B7F"/>
    <w:rsid w:val="00563DDD"/>
    <w:rsid w:val="00565D77"/>
    <w:rsid w:val="00571A1A"/>
    <w:rsid w:val="00572087"/>
    <w:rsid w:val="0057257F"/>
    <w:rsid w:val="005742D0"/>
    <w:rsid w:val="0057514E"/>
    <w:rsid w:val="0058144F"/>
    <w:rsid w:val="00583347"/>
    <w:rsid w:val="0058401A"/>
    <w:rsid w:val="00591CDA"/>
    <w:rsid w:val="00592359"/>
    <w:rsid w:val="0059780D"/>
    <w:rsid w:val="005A5E55"/>
    <w:rsid w:val="005A75C4"/>
    <w:rsid w:val="005B04DE"/>
    <w:rsid w:val="005B1A7F"/>
    <w:rsid w:val="005C29B7"/>
    <w:rsid w:val="005C65FF"/>
    <w:rsid w:val="005D5B8E"/>
    <w:rsid w:val="005D606C"/>
    <w:rsid w:val="005D774A"/>
    <w:rsid w:val="005E0E68"/>
    <w:rsid w:val="005E2C5A"/>
    <w:rsid w:val="005E41D8"/>
    <w:rsid w:val="005E77C4"/>
    <w:rsid w:val="005F09B1"/>
    <w:rsid w:val="005F3A74"/>
    <w:rsid w:val="005F5A6F"/>
    <w:rsid w:val="00601237"/>
    <w:rsid w:val="00604EA8"/>
    <w:rsid w:val="00607DCF"/>
    <w:rsid w:val="0061212C"/>
    <w:rsid w:val="0061431B"/>
    <w:rsid w:val="0061583F"/>
    <w:rsid w:val="00615D22"/>
    <w:rsid w:val="006169C2"/>
    <w:rsid w:val="0062033C"/>
    <w:rsid w:val="0062555D"/>
    <w:rsid w:val="00630DFE"/>
    <w:rsid w:val="00637B68"/>
    <w:rsid w:val="00642FB0"/>
    <w:rsid w:val="00644B2D"/>
    <w:rsid w:val="00646D8B"/>
    <w:rsid w:val="006473E6"/>
    <w:rsid w:val="006506B4"/>
    <w:rsid w:val="006508B2"/>
    <w:rsid w:val="00650F49"/>
    <w:rsid w:val="006553F7"/>
    <w:rsid w:val="0066570D"/>
    <w:rsid w:val="00665BFB"/>
    <w:rsid w:val="00670EA6"/>
    <w:rsid w:val="00682CB5"/>
    <w:rsid w:val="00682ED2"/>
    <w:rsid w:val="006855CC"/>
    <w:rsid w:val="00686884"/>
    <w:rsid w:val="006907EC"/>
    <w:rsid w:val="00692D6C"/>
    <w:rsid w:val="0069363A"/>
    <w:rsid w:val="0069576C"/>
    <w:rsid w:val="006A0D57"/>
    <w:rsid w:val="006A335E"/>
    <w:rsid w:val="006A6B66"/>
    <w:rsid w:val="006B108E"/>
    <w:rsid w:val="006B25E5"/>
    <w:rsid w:val="006B292D"/>
    <w:rsid w:val="006C36AD"/>
    <w:rsid w:val="006C6873"/>
    <w:rsid w:val="006D1FBD"/>
    <w:rsid w:val="006D215E"/>
    <w:rsid w:val="006D2665"/>
    <w:rsid w:val="006D7A64"/>
    <w:rsid w:val="006E3F41"/>
    <w:rsid w:val="006E48AA"/>
    <w:rsid w:val="006F0DD9"/>
    <w:rsid w:val="006F51E0"/>
    <w:rsid w:val="006F64AA"/>
    <w:rsid w:val="006F7B36"/>
    <w:rsid w:val="007007C6"/>
    <w:rsid w:val="00704965"/>
    <w:rsid w:val="0070619F"/>
    <w:rsid w:val="007125DC"/>
    <w:rsid w:val="00715E7A"/>
    <w:rsid w:val="00715EA1"/>
    <w:rsid w:val="0071639D"/>
    <w:rsid w:val="00717255"/>
    <w:rsid w:val="00724E19"/>
    <w:rsid w:val="00730456"/>
    <w:rsid w:val="00736622"/>
    <w:rsid w:val="00736855"/>
    <w:rsid w:val="00737301"/>
    <w:rsid w:val="00737870"/>
    <w:rsid w:val="00740536"/>
    <w:rsid w:val="0074164B"/>
    <w:rsid w:val="007457E2"/>
    <w:rsid w:val="007479A0"/>
    <w:rsid w:val="00750A8D"/>
    <w:rsid w:val="007548D3"/>
    <w:rsid w:val="00762C42"/>
    <w:rsid w:val="00765262"/>
    <w:rsid w:val="00766E70"/>
    <w:rsid w:val="0076710B"/>
    <w:rsid w:val="00767DA3"/>
    <w:rsid w:val="00771BCE"/>
    <w:rsid w:val="00776D50"/>
    <w:rsid w:val="00782F01"/>
    <w:rsid w:val="00783F61"/>
    <w:rsid w:val="00784060"/>
    <w:rsid w:val="00785381"/>
    <w:rsid w:val="007871F0"/>
    <w:rsid w:val="00796C04"/>
    <w:rsid w:val="007A2202"/>
    <w:rsid w:val="007B09A8"/>
    <w:rsid w:val="007B6336"/>
    <w:rsid w:val="007C093E"/>
    <w:rsid w:val="007C10E5"/>
    <w:rsid w:val="007C4C9C"/>
    <w:rsid w:val="007C57E4"/>
    <w:rsid w:val="007D1F49"/>
    <w:rsid w:val="007D4FBF"/>
    <w:rsid w:val="007E3539"/>
    <w:rsid w:val="007E58B4"/>
    <w:rsid w:val="007E6FA7"/>
    <w:rsid w:val="007E7EFD"/>
    <w:rsid w:val="007F17CB"/>
    <w:rsid w:val="00805BEE"/>
    <w:rsid w:val="00806F68"/>
    <w:rsid w:val="00807BF9"/>
    <w:rsid w:val="00807F33"/>
    <w:rsid w:val="008103F5"/>
    <w:rsid w:val="00816015"/>
    <w:rsid w:val="0081689B"/>
    <w:rsid w:val="00817EA2"/>
    <w:rsid w:val="00822AC3"/>
    <w:rsid w:val="00822DD6"/>
    <w:rsid w:val="008235EE"/>
    <w:rsid w:val="00824C24"/>
    <w:rsid w:val="00827408"/>
    <w:rsid w:val="008334A7"/>
    <w:rsid w:val="00835C1B"/>
    <w:rsid w:val="0083713F"/>
    <w:rsid w:val="00837699"/>
    <w:rsid w:val="0084085D"/>
    <w:rsid w:val="00850BBC"/>
    <w:rsid w:val="008579D4"/>
    <w:rsid w:val="00857B0B"/>
    <w:rsid w:val="008640B7"/>
    <w:rsid w:val="008658DC"/>
    <w:rsid w:val="00866BCC"/>
    <w:rsid w:val="008700E4"/>
    <w:rsid w:val="008777E3"/>
    <w:rsid w:val="008802B2"/>
    <w:rsid w:val="00886BD9"/>
    <w:rsid w:val="00887634"/>
    <w:rsid w:val="00887FE5"/>
    <w:rsid w:val="00891935"/>
    <w:rsid w:val="008930B5"/>
    <w:rsid w:val="00893E55"/>
    <w:rsid w:val="0089429A"/>
    <w:rsid w:val="0089495C"/>
    <w:rsid w:val="00895307"/>
    <w:rsid w:val="008A3953"/>
    <w:rsid w:val="008A3A0F"/>
    <w:rsid w:val="008A4EC3"/>
    <w:rsid w:val="008A6867"/>
    <w:rsid w:val="008C12BB"/>
    <w:rsid w:val="008C3CD2"/>
    <w:rsid w:val="008C6DC5"/>
    <w:rsid w:val="008D04F4"/>
    <w:rsid w:val="008D7882"/>
    <w:rsid w:val="008E3AE2"/>
    <w:rsid w:val="008E6269"/>
    <w:rsid w:val="008E7228"/>
    <w:rsid w:val="008E7E4A"/>
    <w:rsid w:val="008F05A3"/>
    <w:rsid w:val="008F4663"/>
    <w:rsid w:val="008F69F4"/>
    <w:rsid w:val="009031F1"/>
    <w:rsid w:val="00903881"/>
    <w:rsid w:val="00907ACB"/>
    <w:rsid w:val="009112AE"/>
    <w:rsid w:val="00911AB0"/>
    <w:rsid w:val="009233EC"/>
    <w:rsid w:val="00925870"/>
    <w:rsid w:val="00933CB3"/>
    <w:rsid w:val="00934975"/>
    <w:rsid w:val="00934C45"/>
    <w:rsid w:val="00940027"/>
    <w:rsid w:val="00943F71"/>
    <w:rsid w:val="00950EDB"/>
    <w:rsid w:val="009544EC"/>
    <w:rsid w:val="009576B2"/>
    <w:rsid w:val="00973970"/>
    <w:rsid w:val="009758D8"/>
    <w:rsid w:val="0097608D"/>
    <w:rsid w:val="009778B8"/>
    <w:rsid w:val="00980F12"/>
    <w:rsid w:val="009909A1"/>
    <w:rsid w:val="00994AE0"/>
    <w:rsid w:val="009A0387"/>
    <w:rsid w:val="009A048D"/>
    <w:rsid w:val="009A1B59"/>
    <w:rsid w:val="009A1C62"/>
    <w:rsid w:val="009A429A"/>
    <w:rsid w:val="009B0186"/>
    <w:rsid w:val="009B1FDE"/>
    <w:rsid w:val="009B2BC6"/>
    <w:rsid w:val="009B3F55"/>
    <w:rsid w:val="009B689E"/>
    <w:rsid w:val="009C0085"/>
    <w:rsid w:val="009C2739"/>
    <w:rsid w:val="009C39B4"/>
    <w:rsid w:val="009C4594"/>
    <w:rsid w:val="009C5BE8"/>
    <w:rsid w:val="009C789B"/>
    <w:rsid w:val="009D052B"/>
    <w:rsid w:val="009D26B1"/>
    <w:rsid w:val="009E3C0F"/>
    <w:rsid w:val="009E40E9"/>
    <w:rsid w:val="009E479E"/>
    <w:rsid w:val="009E59A1"/>
    <w:rsid w:val="009E668F"/>
    <w:rsid w:val="009F034C"/>
    <w:rsid w:val="009F33D3"/>
    <w:rsid w:val="009F684E"/>
    <w:rsid w:val="00A00B10"/>
    <w:rsid w:val="00A03B92"/>
    <w:rsid w:val="00A048CA"/>
    <w:rsid w:val="00A11BD5"/>
    <w:rsid w:val="00A1207D"/>
    <w:rsid w:val="00A13CD6"/>
    <w:rsid w:val="00A13D5F"/>
    <w:rsid w:val="00A14404"/>
    <w:rsid w:val="00A20112"/>
    <w:rsid w:val="00A21961"/>
    <w:rsid w:val="00A22236"/>
    <w:rsid w:val="00A2411D"/>
    <w:rsid w:val="00A25412"/>
    <w:rsid w:val="00A30B43"/>
    <w:rsid w:val="00A41D7B"/>
    <w:rsid w:val="00A43350"/>
    <w:rsid w:val="00A463FC"/>
    <w:rsid w:val="00A47507"/>
    <w:rsid w:val="00A52C70"/>
    <w:rsid w:val="00A57E59"/>
    <w:rsid w:val="00A6029A"/>
    <w:rsid w:val="00A63211"/>
    <w:rsid w:val="00A64F0C"/>
    <w:rsid w:val="00A67D97"/>
    <w:rsid w:val="00A7115E"/>
    <w:rsid w:val="00A7709A"/>
    <w:rsid w:val="00A8050B"/>
    <w:rsid w:val="00A84270"/>
    <w:rsid w:val="00A8496C"/>
    <w:rsid w:val="00A85917"/>
    <w:rsid w:val="00A8706E"/>
    <w:rsid w:val="00A9032C"/>
    <w:rsid w:val="00A90F71"/>
    <w:rsid w:val="00A92AA0"/>
    <w:rsid w:val="00A93FA0"/>
    <w:rsid w:val="00A9718B"/>
    <w:rsid w:val="00AA00B7"/>
    <w:rsid w:val="00AA1057"/>
    <w:rsid w:val="00AA5371"/>
    <w:rsid w:val="00AA6E64"/>
    <w:rsid w:val="00AA7F90"/>
    <w:rsid w:val="00AB2232"/>
    <w:rsid w:val="00AB2805"/>
    <w:rsid w:val="00AB576C"/>
    <w:rsid w:val="00AB5F6F"/>
    <w:rsid w:val="00AB68FA"/>
    <w:rsid w:val="00AC66DF"/>
    <w:rsid w:val="00AC786C"/>
    <w:rsid w:val="00AD7AAE"/>
    <w:rsid w:val="00AE454A"/>
    <w:rsid w:val="00AE4824"/>
    <w:rsid w:val="00AE6469"/>
    <w:rsid w:val="00AF210C"/>
    <w:rsid w:val="00AF2D14"/>
    <w:rsid w:val="00AF46BC"/>
    <w:rsid w:val="00AF61B4"/>
    <w:rsid w:val="00B023CF"/>
    <w:rsid w:val="00B03939"/>
    <w:rsid w:val="00B04800"/>
    <w:rsid w:val="00B059BD"/>
    <w:rsid w:val="00B1303B"/>
    <w:rsid w:val="00B135E9"/>
    <w:rsid w:val="00B1508E"/>
    <w:rsid w:val="00B161A1"/>
    <w:rsid w:val="00B33765"/>
    <w:rsid w:val="00B34339"/>
    <w:rsid w:val="00B347B4"/>
    <w:rsid w:val="00B348EF"/>
    <w:rsid w:val="00B357A9"/>
    <w:rsid w:val="00B359E5"/>
    <w:rsid w:val="00B43AEC"/>
    <w:rsid w:val="00B468FB"/>
    <w:rsid w:val="00B51D3A"/>
    <w:rsid w:val="00B5210A"/>
    <w:rsid w:val="00B5220D"/>
    <w:rsid w:val="00B5493E"/>
    <w:rsid w:val="00B5495A"/>
    <w:rsid w:val="00B563CF"/>
    <w:rsid w:val="00B63941"/>
    <w:rsid w:val="00B63A87"/>
    <w:rsid w:val="00B65FAB"/>
    <w:rsid w:val="00B6700B"/>
    <w:rsid w:val="00B70E16"/>
    <w:rsid w:val="00B73A63"/>
    <w:rsid w:val="00B746B4"/>
    <w:rsid w:val="00B87C28"/>
    <w:rsid w:val="00B91EC0"/>
    <w:rsid w:val="00B93A75"/>
    <w:rsid w:val="00BA0014"/>
    <w:rsid w:val="00BA0D9F"/>
    <w:rsid w:val="00BA499D"/>
    <w:rsid w:val="00BA50E7"/>
    <w:rsid w:val="00BA53EC"/>
    <w:rsid w:val="00BB3824"/>
    <w:rsid w:val="00BB4665"/>
    <w:rsid w:val="00BB518D"/>
    <w:rsid w:val="00BC7F32"/>
    <w:rsid w:val="00BD040E"/>
    <w:rsid w:val="00BD096F"/>
    <w:rsid w:val="00BE402C"/>
    <w:rsid w:val="00BE7A95"/>
    <w:rsid w:val="00BF01DF"/>
    <w:rsid w:val="00BF06E5"/>
    <w:rsid w:val="00BF14C8"/>
    <w:rsid w:val="00BF1C2A"/>
    <w:rsid w:val="00C007FA"/>
    <w:rsid w:val="00C00A19"/>
    <w:rsid w:val="00C03E88"/>
    <w:rsid w:val="00C0428A"/>
    <w:rsid w:val="00C04E34"/>
    <w:rsid w:val="00C11538"/>
    <w:rsid w:val="00C134DF"/>
    <w:rsid w:val="00C20C73"/>
    <w:rsid w:val="00C212D0"/>
    <w:rsid w:val="00C223C7"/>
    <w:rsid w:val="00C245C8"/>
    <w:rsid w:val="00C24A4E"/>
    <w:rsid w:val="00C27C36"/>
    <w:rsid w:val="00C34634"/>
    <w:rsid w:val="00C409D2"/>
    <w:rsid w:val="00C40BEA"/>
    <w:rsid w:val="00C41E15"/>
    <w:rsid w:val="00C421A7"/>
    <w:rsid w:val="00C45118"/>
    <w:rsid w:val="00C45936"/>
    <w:rsid w:val="00C50AE6"/>
    <w:rsid w:val="00C741EE"/>
    <w:rsid w:val="00C771D2"/>
    <w:rsid w:val="00C778F6"/>
    <w:rsid w:val="00C87305"/>
    <w:rsid w:val="00C874BB"/>
    <w:rsid w:val="00C93CEF"/>
    <w:rsid w:val="00C95611"/>
    <w:rsid w:val="00C970E6"/>
    <w:rsid w:val="00CB152E"/>
    <w:rsid w:val="00CB64CC"/>
    <w:rsid w:val="00CC3E67"/>
    <w:rsid w:val="00CC4DFF"/>
    <w:rsid w:val="00CC4FFC"/>
    <w:rsid w:val="00CC505A"/>
    <w:rsid w:val="00CD0164"/>
    <w:rsid w:val="00CD0FB1"/>
    <w:rsid w:val="00CD19D9"/>
    <w:rsid w:val="00CD1AA3"/>
    <w:rsid w:val="00CD2D41"/>
    <w:rsid w:val="00CD49DE"/>
    <w:rsid w:val="00CD4E49"/>
    <w:rsid w:val="00CE106A"/>
    <w:rsid w:val="00CE1147"/>
    <w:rsid w:val="00CE6079"/>
    <w:rsid w:val="00CE64F6"/>
    <w:rsid w:val="00CE6607"/>
    <w:rsid w:val="00CE664B"/>
    <w:rsid w:val="00CF19CB"/>
    <w:rsid w:val="00CF1AC7"/>
    <w:rsid w:val="00CF2C19"/>
    <w:rsid w:val="00CF35C2"/>
    <w:rsid w:val="00CF499D"/>
    <w:rsid w:val="00D00D7C"/>
    <w:rsid w:val="00D06746"/>
    <w:rsid w:val="00D11AD5"/>
    <w:rsid w:val="00D1665F"/>
    <w:rsid w:val="00D21ADE"/>
    <w:rsid w:val="00D4219C"/>
    <w:rsid w:val="00D45265"/>
    <w:rsid w:val="00D458D6"/>
    <w:rsid w:val="00D46CDF"/>
    <w:rsid w:val="00D51218"/>
    <w:rsid w:val="00D51B2E"/>
    <w:rsid w:val="00D520A0"/>
    <w:rsid w:val="00D54C20"/>
    <w:rsid w:val="00D5702F"/>
    <w:rsid w:val="00D675D8"/>
    <w:rsid w:val="00D73BCB"/>
    <w:rsid w:val="00D74081"/>
    <w:rsid w:val="00D76E59"/>
    <w:rsid w:val="00D81364"/>
    <w:rsid w:val="00D84BCF"/>
    <w:rsid w:val="00D84DE1"/>
    <w:rsid w:val="00D90DFF"/>
    <w:rsid w:val="00DA6E42"/>
    <w:rsid w:val="00DB06FF"/>
    <w:rsid w:val="00DB13C1"/>
    <w:rsid w:val="00DB73D6"/>
    <w:rsid w:val="00DC6092"/>
    <w:rsid w:val="00DC659F"/>
    <w:rsid w:val="00DC7E4A"/>
    <w:rsid w:val="00DD0E6F"/>
    <w:rsid w:val="00DD2408"/>
    <w:rsid w:val="00DD4462"/>
    <w:rsid w:val="00DD5F7F"/>
    <w:rsid w:val="00DD64B9"/>
    <w:rsid w:val="00DE1C56"/>
    <w:rsid w:val="00DE2E44"/>
    <w:rsid w:val="00DE5AE6"/>
    <w:rsid w:val="00E020C7"/>
    <w:rsid w:val="00E030D0"/>
    <w:rsid w:val="00E113DE"/>
    <w:rsid w:val="00E1159E"/>
    <w:rsid w:val="00E21520"/>
    <w:rsid w:val="00E27B81"/>
    <w:rsid w:val="00E3117C"/>
    <w:rsid w:val="00E340DC"/>
    <w:rsid w:val="00E344E6"/>
    <w:rsid w:val="00E35D4B"/>
    <w:rsid w:val="00E36848"/>
    <w:rsid w:val="00E37BD7"/>
    <w:rsid w:val="00E4202C"/>
    <w:rsid w:val="00E53039"/>
    <w:rsid w:val="00E53D77"/>
    <w:rsid w:val="00E54BB3"/>
    <w:rsid w:val="00E560C9"/>
    <w:rsid w:val="00E56CD5"/>
    <w:rsid w:val="00E576A1"/>
    <w:rsid w:val="00E64356"/>
    <w:rsid w:val="00E6654A"/>
    <w:rsid w:val="00E67D06"/>
    <w:rsid w:val="00E7150B"/>
    <w:rsid w:val="00E71664"/>
    <w:rsid w:val="00E723F3"/>
    <w:rsid w:val="00E739CD"/>
    <w:rsid w:val="00E751E9"/>
    <w:rsid w:val="00E77632"/>
    <w:rsid w:val="00E819A2"/>
    <w:rsid w:val="00E81E5E"/>
    <w:rsid w:val="00E8247F"/>
    <w:rsid w:val="00E83722"/>
    <w:rsid w:val="00E85180"/>
    <w:rsid w:val="00E86688"/>
    <w:rsid w:val="00E87760"/>
    <w:rsid w:val="00E9181F"/>
    <w:rsid w:val="00E93393"/>
    <w:rsid w:val="00E9378B"/>
    <w:rsid w:val="00E94FF5"/>
    <w:rsid w:val="00EA24B1"/>
    <w:rsid w:val="00EA2E87"/>
    <w:rsid w:val="00EA6018"/>
    <w:rsid w:val="00EB0945"/>
    <w:rsid w:val="00EB15C3"/>
    <w:rsid w:val="00EB1C64"/>
    <w:rsid w:val="00EB3A9E"/>
    <w:rsid w:val="00EB62C1"/>
    <w:rsid w:val="00EB6F21"/>
    <w:rsid w:val="00EC7AB4"/>
    <w:rsid w:val="00ED3056"/>
    <w:rsid w:val="00ED344A"/>
    <w:rsid w:val="00ED4A70"/>
    <w:rsid w:val="00ED7DE8"/>
    <w:rsid w:val="00EE4480"/>
    <w:rsid w:val="00EE4B22"/>
    <w:rsid w:val="00EE62E2"/>
    <w:rsid w:val="00EE7BF9"/>
    <w:rsid w:val="00EF5392"/>
    <w:rsid w:val="00F057AD"/>
    <w:rsid w:val="00F162FF"/>
    <w:rsid w:val="00F172A5"/>
    <w:rsid w:val="00F200D8"/>
    <w:rsid w:val="00F24EF8"/>
    <w:rsid w:val="00F26D07"/>
    <w:rsid w:val="00F26F39"/>
    <w:rsid w:val="00F3002E"/>
    <w:rsid w:val="00F352EA"/>
    <w:rsid w:val="00F36DF7"/>
    <w:rsid w:val="00F4282B"/>
    <w:rsid w:val="00F43EFF"/>
    <w:rsid w:val="00F47900"/>
    <w:rsid w:val="00F5061F"/>
    <w:rsid w:val="00F51FAD"/>
    <w:rsid w:val="00F563FF"/>
    <w:rsid w:val="00F569B6"/>
    <w:rsid w:val="00F579A6"/>
    <w:rsid w:val="00F61039"/>
    <w:rsid w:val="00F651CF"/>
    <w:rsid w:val="00F65462"/>
    <w:rsid w:val="00F6639E"/>
    <w:rsid w:val="00F732AB"/>
    <w:rsid w:val="00F77262"/>
    <w:rsid w:val="00F77AF3"/>
    <w:rsid w:val="00F82BD0"/>
    <w:rsid w:val="00F91342"/>
    <w:rsid w:val="00F966FC"/>
    <w:rsid w:val="00FA1C25"/>
    <w:rsid w:val="00FB0E4E"/>
    <w:rsid w:val="00FB584E"/>
    <w:rsid w:val="00FB7213"/>
    <w:rsid w:val="00FC7161"/>
    <w:rsid w:val="00FD1441"/>
    <w:rsid w:val="00FD77E7"/>
    <w:rsid w:val="00FE08D8"/>
    <w:rsid w:val="00FE42D1"/>
    <w:rsid w:val="00FE77C2"/>
    <w:rsid w:val="00FF18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650DF4-DB94-44E1-B82D-1F6C061C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8B8"/>
    <w:pPr>
      <w:spacing w:after="0" w:line="240" w:lineRule="auto"/>
    </w:pPr>
    <w:rPr>
      <w:rFonts w:cs="AngsanaUPC"/>
      <w:sz w:val="28"/>
      <w:szCs w:val="28"/>
      <w:lang w:val="th-TH" w:bidi="th-TH"/>
    </w:rPr>
  </w:style>
  <w:style w:type="paragraph" w:styleId="Heading1">
    <w:name w:val="heading 1"/>
    <w:basedOn w:val="Normal"/>
    <w:next w:val="Normal"/>
    <w:link w:val="Heading1Char"/>
    <w:uiPriority w:val="99"/>
    <w:qFormat/>
    <w:rsid w:val="009778B8"/>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9778B8"/>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9778B8"/>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9778B8"/>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9778B8"/>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9778B8"/>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9778B8"/>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9778B8"/>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9778B8"/>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778B8"/>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9778B8"/>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9778B8"/>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9778B8"/>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9778B8"/>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9778B8"/>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9778B8"/>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9778B8"/>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9778B8"/>
    <w:rPr>
      <w:rFonts w:ascii="Cambria" w:hAnsi="Cambria" w:cs="Times New Roman"/>
      <w:lang w:val="th-TH" w:bidi="th-TH"/>
    </w:rPr>
  </w:style>
  <w:style w:type="character" w:styleId="LineNumber">
    <w:name w:val="line number"/>
    <w:basedOn w:val="DefaultParagraphFont"/>
    <w:uiPriority w:val="99"/>
    <w:rsid w:val="009778B8"/>
    <w:rPr>
      <w:rFonts w:cs="Times New Roman"/>
    </w:rPr>
  </w:style>
  <w:style w:type="paragraph" w:styleId="MacroText">
    <w:name w:val="macro"/>
    <w:link w:val="MacroTextChar"/>
    <w:uiPriority w:val="99"/>
    <w:semiHidden/>
    <w:rsid w:val="009778B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lang w:bidi="th-TH"/>
    </w:rPr>
  </w:style>
  <w:style w:type="character" w:customStyle="1" w:styleId="MacroTextChar">
    <w:name w:val="Macro Text Char"/>
    <w:basedOn w:val="DefaultParagraphFont"/>
    <w:link w:val="MacroText"/>
    <w:uiPriority w:val="99"/>
    <w:semiHidden/>
    <w:locked/>
    <w:rsid w:val="009778B8"/>
    <w:rPr>
      <w:rFonts w:ascii="Courier New" w:hAnsi="Courier New" w:cs="Times New Roman"/>
      <w:sz w:val="25"/>
      <w:szCs w:val="25"/>
      <w:lang w:val="th-TH" w:bidi="th-TH"/>
    </w:rPr>
  </w:style>
  <w:style w:type="paragraph" w:styleId="Title">
    <w:name w:val="Title"/>
    <w:basedOn w:val="Normal"/>
    <w:link w:val="TitleChar"/>
    <w:uiPriority w:val="99"/>
    <w:qFormat/>
    <w:rsid w:val="009778B8"/>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9778B8"/>
    <w:rPr>
      <w:rFonts w:ascii="Cambria" w:hAnsi="Cambria" w:cs="Times New Roman"/>
      <w:b/>
      <w:bCs/>
      <w:kern w:val="28"/>
      <w:sz w:val="40"/>
      <w:szCs w:val="40"/>
      <w:lang w:val="th-TH" w:bidi="th-TH"/>
    </w:rPr>
  </w:style>
  <w:style w:type="paragraph" w:styleId="BodyText">
    <w:name w:val="Body Text"/>
    <w:basedOn w:val="Normal"/>
    <w:link w:val="BodyTextChar"/>
    <w:uiPriority w:val="99"/>
    <w:rsid w:val="009778B8"/>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9778B8"/>
    <w:rPr>
      <w:rFonts w:cs="Times New Roman"/>
      <w:sz w:val="35"/>
      <w:szCs w:val="35"/>
      <w:lang w:val="th-TH" w:bidi="th-TH"/>
    </w:rPr>
  </w:style>
  <w:style w:type="paragraph" w:styleId="BodyTextIndent">
    <w:name w:val="Body Text Indent"/>
    <w:basedOn w:val="Normal"/>
    <w:link w:val="BodyTextIndentChar"/>
    <w:uiPriority w:val="99"/>
    <w:rsid w:val="009778B8"/>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9778B8"/>
    <w:rPr>
      <w:rFonts w:cs="Times New Roman"/>
      <w:sz w:val="35"/>
      <w:szCs w:val="35"/>
      <w:lang w:val="th-TH" w:bidi="th-TH"/>
    </w:rPr>
  </w:style>
  <w:style w:type="paragraph" w:styleId="BodyText3">
    <w:name w:val="Body Text 3"/>
    <w:basedOn w:val="Normal"/>
    <w:link w:val="BodyText3Char"/>
    <w:uiPriority w:val="99"/>
    <w:rsid w:val="009778B8"/>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9778B8"/>
    <w:rPr>
      <w:rFonts w:cs="Times New Roman"/>
      <w:sz w:val="20"/>
      <w:szCs w:val="20"/>
      <w:lang w:val="th-TH" w:bidi="th-TH"/>
    </w:rPr>
  </w:style>
  <w:style w:type="paragraph" w:styleId="Header">
    <w:name w:val="header"/>
    <w:basedOn w:val="Normal"/>
    <w:link w:val="HeaderChar"/>
    <w:uiPriority w:val="99"/>
    <w:rsid w:val="009778B8"/>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9778B8"/>
    <w:rPr>
      <w:rFonts w:cs="Times New Roman"/>
      <w:sz w:val="35"/>
      <w:szCs w:val="35"/>
      <w:lang w:val="th-TH" w:bidi="th-TH"/>
    </w:rPr>
  </w:style>
  <w:style w:type="paragraph" w:styleId="Footer">
    <w:name w:val="footer"/>
    <w:basedOn w:val="Normal"/>
    <w:link w:val="FooterChar"/>
    <w:uiPriority w:val="99"/>
    <w:rsid w:val="009778B8"/>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9778B8"/>
    <w:rPr>
      <w:rFonts w:cs="Times New Roman"/>
      <w:sz w:val="35"/>
      <w:szCs w:val="35"/>
      <w:lang w:val="th-TH" w:bidi="th-TH"/>
    </w:rPr>
  </w:style>
  <w:style w:type="paragraph" w:styleId="BodyTextIndent2">
    <w:name w:val="Body Text Indent 2"/>
    <w:basedOn w:val="Normal"/>
    <w:link w:val="BodyTextIndent2Char"/>
    <w:uiPriority w:val="99"/>
    <w:rsid w:val="009778B8"/>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9778B8"/>
    <w:rPr>
      <w:rFonts w:cs="Times New Roman"/>
      <w:sz w:val="35"/>
      <w:szCs w:val="35"/>
      <w:lang w:val="th-TH" w:bidi="th-TH"/>
    </w:rPr>
  </w:style>
  <w:style w:type="paragraph" w:styleId="BodyTextIndent3">
    <w:name w:val="Body Text Indent 3"/>
    <w:basedOn w:val="Normal"/>
    <w:link w:val="BodyTextIndent3Char"/>
    <w:uiPriority w:val="99"/>
    <w:rsid w:val="009778B8"/>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9778B8"/>
    <w:rPr>
      <w:rFonts w:cs="Times New Roman"/>
      <w:sz w:val="20"/>
      <w:szCs w:val="20"/>
      <w:lang w:val="th-TH" w:bidi="th-TH"/>
    </w:rPr>
  </w:style>
  <w:style w:type="character" w:styleId="PageNumber">
    <w:name w:val="page number"/>
    <w:basedOn w:val="DefaultParagraphFont"/>
    <w:uiPriority w:val="99"/>
    <w:rsid w:val="009778B8"/>
    <w:rPr>
      <w:rFonts w:cs="Times New Roman"/>
    </w:rPr>
  </w:style>
  <w:style w:type="paragraph" w:styleId="BlockText">
    <w:name w:val="Block Text"/>
    <w:basedOn w:val="Normal"/>
    <w:uiPriority w:val="99"/>
    <w:rsid w:val="009778B8"/>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9778B8"/>
    <w:rPr>
      <w:rFonts w:ascii="Tahoma" w:hAnsi="Tahoma" w:cs="Times New Roman"/>
      <w:sz w:val="20"/>
      <w:szCs w:val="20"/>
      <w:lang w:val="th-TH" w:bidi="th-TH"/>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304D25"/>
    <w:pPr>
      <w:ind w:left="720"/>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CE98C-1C1E-439F-8668-46C32B772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630</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4213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Nishaporn Suttiswangwong</cp:lastModifiedBy>
  <cp:revision>16</cp:revision>
  <cp:lastPrinted>2025-08-14T10:00:00Z</cp:lastPrinted>
  <dcterms:created xsi:type="dcterms:W3CDTF">2025-08-13T06:30:00Z</dcterms:created>
  <dcterms:modified xsi:type="dcterms:W3CDTF">2025-08-15T01:34:00Z</dcterms:modified>
</cp:coreProperties>
</file>