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7FEAD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451213A8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88E195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B42EAE4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13A1DE5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D99B7B4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D29423E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DF13CD" w14:textId="2D7EE661" w:rsidR="00F54A75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858DBA5" w14:textId="03EF42EE" w:rsidR="00F54A75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CE74CDA" w14:textId="207BF700" w:rsidR="00F54A75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EBF907E" w14:textId="77777777" w:rsidR="00F54A75" w:rsidRPr="00C44DE0" w:rsidRDefault="00F54A75" w:rsidP="00F54A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7F4D7D6D" w:rsidR="00170475" w:rsidRPr="007203F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A310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310E3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310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C5BAC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6D7C1E9B" w:rsidR="00FE0BC5" w:rsidRPr="001F1790" w:rsidRDefault="00FE0BC5" w:rsidP="00FE0BC5">
      <w:pPr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3</w:t>
      </w:r>
      <w:r w:rsidR="00A310E3">
        <w:rPr>
          <w:rFonts w:ascii="Angsana New" w:hAnsi="Angsana New"/>
          <w:sz w:val="30"/>
          <w:szCs w:val="30"/>
        </w:rPr>
        <w:t>0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="00A310E3">
        <w:rPr>
          <w:rFonts w:ascii="Angsana New" w:hAnsi="Angsana New" w:hint="cs"/>
          <w:sz w:val="30"/>
          <w:szCs w:val="30"/>
          <w:cs/>
        </w:rPr>
        <w:t>มิถุนายน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256</w:t>
      </w:r>
      <w:r w:rsidR="009C5BAC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292F21" w:rsidRPr="00292F21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1243B">
        <w:rPr>
          <w:rFonts w:ascii="Angsana New" w:hAnsi="Angsana New"/>
          <w:sz w:val="30"/>
          <w:szCs w:val="30"/>
        </w:rPr>
        <w:t xml:space="preserve">30 </w:t>
      </w:r>
      <w:r w:rsidR="00292F21" w:rsidRPr="00292F21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92F21">
        <w:rPr>
          <w:rFonts w:ascii="Angsana New" w:hAnsi="Angsana New"/>
          <w:sz w:val="30"/>
          <w:szCs w:val="30"/>
        </w:rPr>
        <w:t>2568</w:t>
      </w:r>
      <w:r w:rsidR="00292F21" w:rsidRPr="00292F2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A310E3">
        <w:rPr>
          <w:rFonts w:ascii="Angsana New" w:hAnsi="Angsana New" w:hint="cs"/>
          <w:sz w:val="30"/>
          <w:szCs w:val="30"/>
          <w:cs/>
        </w:rPr>
        <w:t>หก</w:t>
      </w:r>
      <w:r w:rsidRPr="00FE0BC5">
        <w:rPr>
          <w:rFonts w:ascii="Angsana New" w:hAnsi="Angsana New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BE2293" w:rsidRPr="00BE2293">
        <w:rPr>
          <w:rFonts w:ascii="Angsana New" w:hAnsi="Angsana New"/>
          <w:sz w:val="30"/>
          <w:szCs w:val="30"/>
        </w:rPr>
        <w:t>3</w:t>
      </w:r>
      <w:r w:rsidR="00A310E3">
        <w:rPr>
          <w:rFonts w:ascii="Angsana New" w:hAnsi="Angsana New"/>
          <w:sz w:val="30"/>
          <w:szCs w:val="30"/>
        </w:rPr>
        <w:t>0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="00A310E3">
        <w:rPr>
          <w:rFonts w:ascii="Angsana New" w:hAnsi="Angsana New" w:hint="cs"/>
          <w:sz w:val="30"/>
          <w:szCs w:val="30"/>
          <w:cs/>
        </w:rPr>
        <w:t>มิถุนายน</w:t>
      </w:r>
      <w:r w:rsidRPr="00FE0BC5">
        <w:rPr>
          <w:rFonts w:ascii="Angsana New" w:hAnsi="Angsana New" w:hint="cs"/>
          <w:sz w:val="30"/>
          <w:szCs w:val="30"/>
          <w:cs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256</w:t>
      </w:r>
      <w:r w:rsidR="009C5BAC">
        <w:rPr>
          <w:rFonts w:ascii="Angsana New" w:hAnsi="Angsana New"/>
          <w:sz w:val="30"/>
          <w:szCs w:val="30"/>
        </w:rPr>
        <w:t>8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 w:rsidR="00046E8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>มาตรฐาน</w:t>
      </w:r>
      <w:r w:rsidR="00972101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BE2293"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6A545C9A" w14:textId="0FD7E25F" w:rsidR="00CD2AB6" w:rsidRPr="00395DC6" w:rsidRDefault="003D4045" w:rsidP="005358B0">
      <w:pPr>
        <w:pStyle w:val="CM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D2AB6" w:rsidRPr="00395DC6" w:rsidSect="00B9724E">
          <w:headerReference w:type="first" r:id="rId17"/>
          <w:footerReference w:type="first" r:id="rId18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57E8DD79" w:rsidR="00936B7D" w:rsidRDefault="00D260C8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A310E3">
        <w:rPr>
          <w:rFonts w:ascii="Angsana New" w:hAnsi="Angsana New"/>
          <w:sz w:val="30"/>
          <w:szCs w:val="30"/>
        </w:rPr>
        <w:t xml:space="preserve"> </w:t>
      </w:r>
      <w:r w:rsidR="00A310E3">
        <w:rPr>
          <w:rFonts w:ascii="Angsana New" w:hAnsi="Angsana New" w:hint="cs"/>
          <w:sz w:val="30"/>
          <w:szCs w:val="30"/>
          <w:cs/>
        </w:rPr>
        <w:t>สิงหาคม</w:t>
      </w:r>
      <w:r w:rsidR="003D4045" w:rsidRPr="002A57FA">
        <w:rPr>
          <w:rFonts w:ascii="Angsana New" w:hAnsi="Angsana New" w:hint="cs"/>
          <w:sz w:val="30"/>
          <w:szCs w:val="30"/>
          <w:cs/>
        </w:rPr>
        <w:t xml:space="preserve"> </w:t>
      </w:r>
      <w:r w:rsidR="00BE2293" w:rsidRPr="002A57FA">
        <w:rPr>
          <w:rFonts w:ascii="Angsana New" w:hAnsi="Angsana New"/>
          <w:sz w:val="30"/>
          <w:szCs w:val="30"/>
        </w:rPr>
        <w:t>256</w:t>
      </w:r>
      <w:r w:rsidR="002A57FA" w:rsidRPr="002A57FA">
        <w:rPr>
          <w:rFonts w:ascii="Angsana New" w:hAnsi="Angsana New"/>
          <w:sz w:val="30"/>
          <w:szCs w:val="30"/>
        </w:rPr>
        <w:t>8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9"/>
      <w:footerReference w:type="first" r:id="rId20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1B40F" w14:textId="77777777" w:rsidR="00AC692A" w:rsidRDefault="00AC692A">
      <w:r>
        <w:separator/>
      </w:r>
    </w:p>
  </w:endnote>
  <w:endnote w:type="continuationSeparator" w:id="0">
    <w:p w14:paraId="4FD4157E" w14:textId="77777777" w:rsidR="00AC692A" w:rsidRDefault="00AC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D373" w14:textId="77777777" w:rsidR="0037010D" w:rsidRDefault="003701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D93B" w14:textId="77777777" w:rsidR="0037010D" w:rsidRPr="002971FE" w:rsidRDefault="0037010D" w:rsidP="00695078">
    <w:pPr>
      <w:tabs>
        <w:tab w:val="left" w:pos="3502"/>
        <w:tab w:val="left" w:pos="3840"/>
        <w:tab w:val="center" w:pos="4680"/>
        <w:tab w:val="right" w:pos="9605"/>
      </w:tabs>
      <w:rPr>
        <w:rFonts w:ascii="Univers 45 Light" w:hAnsi="Univers 45 Light" w:cs="Arial"/>
        <w:color w:val="7F7F7F"/>
        <w:sz w:val="12"/>
        <w:szCs w:val="12"/>
        <w:lang w:eastAsia="ja-JP"/>
      </w:rPr>
    </w:pPr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KPMG </w:t>
    </w:r>
    <w:proofErr w:type="spellStart"/>
    <w:r w:rsidRPr="002971FE">
      <w:rPr>
        <w:rFonts w:ascii="Univers for KPMG Light" w:hAnsi="Univers for KPMG Light" w:cs="Arial"/>
        <w:color w:val="7F7F7F"/>
        <w:sz w:val="12"/>
        <w:szCs w:val="12"/>
      </w:rPr>
      <w:t>Phoomchai</w:t>
    </w:r>
    <w:proofErr w:type="spellEnd"/>
    <w:r w:rsidRPr="002971FE">
      <w:rPr>
        <w:rFonts w:ascii="Univers for KPMG Light" w:hAnsi="Univers for KPMG Light" w:cs="Arial"/>
        <w:color w:val="7F7F7F"/>
        <w:sz w:val="12"/>
        <w:szCs w:val="12"/>
      </w:rPr>
      <w:t xml:space="preserve"> Audit Ltd., </w:t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</w:t>
    </w:r>
    <w:r>
      <w:rPr>
        <w:rFonts w:ascii="Univers 45 Light" w:hAnsi="Univers 45 Light" w:cs="Arial"/>
        <w:color w:val="7F7F7F"/>
        <w:sz w:val="12"/>
        <w:szCs w:val="12"/>
        <w:cs/>
        <w:lang w:eastAsia="ja-JP"/>
      </w:rPr>
      <w:br/>
    </w:r>
    <w:r w:rsidRPr="002971FE">
      <w:rPr>
        <w:rFonts w:ascii="Univers 45 Light" w:hAnsi="Univers 45 Light" w:cs="Arial"/>
        <w:color w:val="7F7F7F"/>
        <w:sz w:val="12"/>
        <w:szCs w:val="12"/>
        <w:lang w:eastAsia="ja-JP"/>
      </w:rPr>
      <w:t>a private English company limited by guarantee.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3FC79" w14:textId="77777777" w:rsidR="00AC692A" w:rsidRDefault="00AC692A">
      <w:r>
        <w:separator/>
      </w:r>
    </w:p>
  </w:footnote>
  <w:footnote w:type="continuationSeparator" w:id="0">
    <w:p w14:paraId="7B9C7817" w14:textId="77777777" w:rsidR="00AC692A" w:rsidRDefault="00AC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9CB00" w14:textId="77777777" w:rsidR="0037010D" w:rsidRDefault="00370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A850" w14:textId="77777777" w:rsidR="0037010D" w:rsidRDefault="003701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EDFD2" w14:textId="77777777" w:rsidR="0037010D" w:rsidRDefault="003701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AFAC" w14:textId="52526D78" w:rsidR="00A047DE" w:rsidRPr="004B2108" w:rsidRDefault="00A047DE">
    <w:pPr>
      <w:pStyle w:val="Header"/>
      <w:rPr>
        <w:rFonts w:asciiTheme="majorBidi" w:hAnsiTheme="majorBidi" w:cstheme="majorBidi"/>
        <w:sz w:val="32"/>
        <w:szCs w:val="32"/>
      </w:rPr>
    </w:pPr>
  </w:p>
  <w:p w14:paraId="78F1E84B" w14:textId="3F3E684A" w:rsidR="005358B0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7CAD03D5" wp14:editId="27FB8999">
          <wp:simplePos x="0" y="0"/>
          <wp:positionH relativeFrom="margin">
            <wp:posOffset>0</wp:posOffset>
          </wp:positionH>
          <wp:positionV relativeFrom="paragraph">
            <wp:posOffset>270349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217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37010D" w14:paraId="278F253B" w14:textId="77777777" w:rsidTr="008D09F9">
      <w:tc>
        <w:tcPr>
          <w:tcW w:w="4410" w:type="dxa"/>
        </w:tcPr>
        <w:p w14:paraId="6D016C7A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6AAB7011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4DF71DCF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ED2CD2">
            <w:rPr>
              <w:rFonts w:ascii="Univers 45 Light" w:hAnsi="Univers 45 Light"/>
            </w:rPr>
            <w:t>1</w:t>
          </w:r>
          <w:r w:rsidRPr="00A1497C">
            <w:rPr>
              <w:rFonts w:ascii="Univers 45 Light" w:hAnsi="Univers 45 Light"/>
            </w:rPr>
            <w:t xml:space="preserve">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1C3F5BAD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Pr="00ED2CD2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45ACCEA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Pr="00ED2CD2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2000</w:t>
          </w:r>
        </w:p>
        <w:p w14:paraId="11805EC5" w14:textId="77777777" w:rsidR="0037010D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ED2CD2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Pr="00ED2CD2">
            <w:rPr>
              <w:rFonts w:ascii="Univers 45 Light" w:hAnsi="Univers 45 Light"/>
            </w:rPr>
            <w:t>2222</w:t>
          </w:r>
        </w:p>
        <w:p w14:paraId="04C06258" w14:textId="77777777" w:rsidR="0037010D" w:rsidRPr="00A1497C" w:rsidRDefault="0037010D" w:rsidP="003701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638974FA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2B597EB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235E77BD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7A2457E9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5F4D8612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3C1D4744" w14:textId="77777777" w:rsidR="0037010D" w:rsidRPr="00E22289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D2CD2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4A43D6AA" w14:textId="77777777" w:rsidR="0037010D" w:rsidRPr="006D7F44" w:rsidRDefault="0037010D" w:rsidP="003701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6D1500B9" w14:textId="59C999CA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77777777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270CC720" w:rsidR="00CD2AB6" w:rsidRPr="004B2108" w:rsidRDefault="0037010D">
    <w:pPr>
      <w:pStyle w:val="Header"/>
      <w:rPr>
        <w:rFonts w:asciiTheme="majorBidi" w:hAnsiTheme="majorBidi" w:cstheme="majorBidi"/>
        <w:sz w:val="32"/>
        <w:szCs w:val="32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03FECB8" wp14:editId="1F691D5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46E88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199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2F21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7FA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0AD1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1C2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682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3E4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2E98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5096"/>
    <w:rsid w:val="00807A80"/>
    <w:rsid w:val="00811B0F"/>
    <w:rsid w:val="0081243B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0246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945"/>
    <w:rsid w:val="00963DC8"/>
    <w:rsid w:val="00964806"/>
    <w:rsid w:val="00964A00"/>
    <w:rsid w:val="009656D9"/>
    <w:rsid w:val="0096655F"/>
    <w:rsid w:val="00966893"/>
    <w:rsid w:val="00970441"/>
    <w:rsid w:val="009709DE"/>
    <w:rsid w:val="00972101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5BAC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0E3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0528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692A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0A45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634B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0E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21367"/>
    <w:rsid w:val="00D21DD8"/>
    <w:rsid w:val="00D24E0D"/>
    <w:rsid w:val="00D25008"/>
    <w:rsid w:val="00D260C8"/>
    <w:rsid w:val="00D2722A"/>
    <w:rsid w:val="00D2728C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4F4"/>
    <w:rsid w:val="00EC780A"/>
    <w:rsid w:val="00ED081B"/>
    <w:rsid w:val="00ED362B"/>
    <w:rsid w:val="00ED4941"/>
    <w:rsid w:val="00ED7725"/>
    <w:rsid w:val="00EE236B"/>
    <w:rsid w:val="00EE28AC"/>
    <w:rsid w:val="00EF00A8"/>
    <w:rsid w:val="00EF1AB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4A75"/>
    <w:rsid w:val="00F56C1E"/>
    <w:rsid w:val="00F57089"/>
    <w:rsid w:val="00F57CB9"/>
    <w:rsid w:val="00F57D81"/>
    <w:rsid w:val="00F60301"/>
    <w:rsid w:val="00F61808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B7E83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DB4BC-DC1C-4B8F-8182-7324B20B93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0D117A-AD57-435B-A2F4-8EEC735C0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6F9D73-95A1-4DE1-B343-47316ED8F5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1626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Nithikan, Chumvorathayee</cp:lastModifiedBy>
  <cp:revision>2</cp:revision>
  <cp:lastPrinted>2025-05-08T06:53:00Z</cp:lastPrinted>
  <dcterms:created xsi:type="dcterms:W3CDTF">2025-08-04T03:40:00Z</dcterms:created>
  <dcterms:modified xsi:type="dcterms:W3CDTF">2025-08-04T03:40:00Z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