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843A2A">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843A2A">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843A2A">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843A2A">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843A2A">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843A2A">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843A2A">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843A2A">
        <w:tc>
          <w:tcPr>
            <w:tcW w:w="1275" w:type="dxa"/>
          </w:tcPr>
          <w:p w14:paraId="2745C4C2" w14:textId="171E747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843A2A">
        <w:tc>
          <w:tcPr>
            <w:tcW w:w="1275" w:type="dxa"/>
          </w:tcPr>
          <w:p w14:paraId="52FDF3AA" w14:textId="44AA912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5D07275D"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p>
        </w:tc>
      </w:tr>
      <w:tr w:rsidR="00837105" w:rsidRPr="00721123" w14:paraId="42868891" w14:textId="77777777" w:rsidTr="00843A2A">
        <w:tc>
          <w:tcPr>
            <w:tcW w:w="1275" w:type="dxa"/>
          </w:tcPr>
          <w:p w14:paraId="1CB7B354" w14:textId="2301B794" w:rsidR="00837105"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4E674E12" w14:textId="77777777" w:rsidR="00837105" w:rsidRPr="00721123"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C2AD6FD" w14:textId="1276B00D" w:rsidR="00837105" w:rsidRPr="00721123"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w:t>
            </w:r>
            <w:r w:rsidR="003043E9">
              <w:rPr>
                <w:rFonts w:ascii="Times New Roman" w:hAnsi="Times New Roman"/>
                <w:b w:val="0"/>
                <w:bCs w:val="0"/>
                <w:sz w:val="22"/>
                <w:szCs w:val="22"/>
              </w:rPr>
              <w:t>s</w:t>
            </w:r>
          </w:p>
        </w:tc>
      </w:tr>
      <w:tr w:rsidR="00B41754" w:rsidRPr="00721123" w14:paraId="332ADB5A" w14:textId="77777777" w:rsidTr="00843A2A">
        <w:tc>
          <w:tcPr>
            <w:tcW w:w="1275" w:type="dxa"/>
          </w:tcPr>
          <w:p w14:paraId="5FF727D7" w14:textId="6FC64F3C" w:rsidR="00B41754" w:rsidRPr="00721123" w:rsidRDefault="00837105"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2D83E26F"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B41754" w:rsidRPr="00721123" w14:paraId="4174149F" w14:textId="77777777" w:rsidTr="00843A2A">
        <w:tc>
          <w:tcPr>
            <w:tcW w:w="1275" w:type="dxa"/>
          </w:tcPr>
          <w:p w14:paraId="2D7F15B7" w14:textId="7370AD45" w:rsidR="00B41754" w:rsidRDefault="00837105"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7F70DC27"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39862EC8"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D61860" w:rsidRPr="00721123" w14:paraId="4C5ED59F" w14:textId="77777777" w:rsidTr="00843A2A">
        <w:tc>
          <w:tcPr>
            <w:tcW w:w="1275" w:type="dxa"/>
          </w:tcPr>
          <w:p w14:paraId="02077C7C" w14:textId="4F76091F" w:rsidR="00D61860" w:rsidRDefault="00D61860"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743F4263" w14:textId="77777777" w:rsidR="00D61860" w:rsidRPr="00721123" w:rsidRDefault="00D61860"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9E2C9A7" w14:textId="215A242C" w:rsidR="00D61860" w:rsidRDefault="00D61860"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61860">
              <w:rPr>
                <w:rFonts w:ascii="Times New Roman" w:hAnsi="Times New Roman"/>
                <w:b w:val="0"/>
                <w:bCs w:val="0"/>
                <w:sz w:val="22"/>
                <w:szCs w:val="22"/>
              </w:rPr>
              <w:t>Reclassification of accounts</w:t>
            </w:r>
          </w:p>
        </w:tc>
      </w:tr>
      <w:tr w:rsidR="00B41754" w:rsidRPr="00721123" w14:paraId="6D70CF9B" w14:textId="77777777" w:rsidTr="00843A2A">
        <w:tc>
          <w:tcPr>
            <w:tcW w:w="1275" w:type="dxa"/>
          </w:tcPr>
          <w:p w14:paraId="722A00BD" w14:textId="35E70962"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270" w:type="dxa"/>
          </w:tcPr>
          <w:p w14:paraId="506B5017" w14:textId="77777777"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7887" w:type="dxa"/>
          </w:tcPr>
          <w:p w14:paraId="3FEC75D2" w14:textId="6DCEE9AA"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101F1"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Pr>
          <w:rFonts w:ascii="Times New Roman" w:hAnsi="Times New Roman"/>
        </w:rPr>
        <w:br w:type="page"/>
      </w:r>
    </w:p>
    <w:p w14:paraId="3DAB5CE4" w14:textId="77777777" w:rsidR="009E72D4" w:rsidRPr="00721123" w:rsidRDefault="00C24B06"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779FE595"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00D159BE" w:rsidRPr="00721123">
        <w:rPr>
          <w:rFonts w:ascii="Times New Roman" w:hAnsi="Times New Roman" w:cs="Times New Roman"/>
          <w:sz w:val="22"/>
          <w:szCs w:val="22"/>
        </w:rPr>
        <w:t>statements and</w:t>
      </w:r>
      <w:r w:rsidRPr="00721123">
        <w:rPr>
          <w:rFonts w:ascii="Times New Roman" w:hAnsi="Times New Roman" w:cs="Times New Roman"/>
          <w:sz w:val="22"/>
          <w:szCs w:val="22"/>
        </w:rPr>
        <w:t xml:space="preserve"> were approved and authorised for issue</w:t>
      </w:r>
      <w:r w:rsidR="00C420A6" w:rsidRPr="00721123">
        <w:rPr>
          <w:rFonts w:ascii="Times New Roman" w:hAnsi="Times New Roman" w:cs="Times New Roman"/>
          <w:sz w:val="22"/>
          <w:szCs w:val="22"/>
        </w:rPr>
        <w:t xml:space="preserve"> by </w:t>
      </w:r>
      <w:r w:rsidR="00C420A6" w:rsidRPr="00B41754">
        <w:rPr>
          <w:rFonts w:ascii="Times New Roman" w:hAnsi="Times New Roman" w:cs="Times New Roman"/>
          <w:sz w:val="22"/>
          <w:szCs w:val="22"/>
        </w:rPr>
        <w:t xml:space="preserve">the </w:t>
      </w:r>
      <w:r w:rsidR="00096A50">
        <w:rPr>
          <w:rFonts w:ascii="Times New Roman" w:hAnsi="Times New Roman" w:cs="Times New Roman"/>
          <w:sz w:val="22"/>
          <w:szCs w:val="22"/>
        </w:rPr>
        <w:t xml:space="preserve">Board of Directors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092ABC" w:rsidRPr="00310C35">
        <w:rPr>
          <w:rFonts w:ascii="Times New Roman" w:hAnsi="Times New Roman"/>
          <w:sz w:val="22"/>
          <w:szCs w:val="28"/>
        </w:rPr>
        <w:t>1</w:t>
      </w:r>
      <w:r w:rsidR="007965CD" w:rsidRPr="00310C35">
        <w:rPr>
          <w:rFonts w:ascii="Times New Roman" w:hAnsi="Times New Roman"/>
          <w:sz w:val="22"/>
          <w:szCs w:val="28"/>
        </w:rPr>
        <w:t>4</w:t>
      </w:r>
      <w:r w:rsidR="00092ABC" w:rsidRPr="00310C35">
        <w:rPr>
          <w:rFonts w:ascii="Times New Roman" w:hAnsi="Times New Roman"/>
          <w:sz w:val="22"/>
          <w:szCs w:val="28"/>
        </w:rPr>
        <w:t xml:space="preserve"> August</w:t>
      </w:r>
      <w:r w:rsidR="00F73284" w:rsidRPr="00310C35">
        <w:rPr>
          <w:rFonts w:ascii="Times New Roman" w:hAnsi="Times New Roman"/>
          <w:sz w:val="22"/>
          <w:szCs w:val="28"/>
        </w:rPr>
        <w:t xml:space="preserve"> </w:t>
      </w:r>
      <w:r w:rsidR="008E4F66" w:rsidRPr="00310C35">
        <w:rPr>
          <w:rFonts w:ascii="Times New Roman" w:hAnsi="Times New Roman"/>
          <w:sz w:val="22"/>
          <w:szCs w:val="22"/>
        </w:rPr>
        <w:t>202</w:t>
      </w:r>
      <w:r w:rsidR="002F0AA5" w:rsidRPr="00310C35">
        <w:rPr>
          <w:rFonts w:ascii="Times New Roman" w:hAnsi="Times New Roman"/>
          <w:sz w:val="22"/>
          <w:szCs w:val="22"/>
        </w:rPr>
        <w:t>5</w:t>
      </w:r>
      <w:r w:rsidR="00853B06" w:rsidRPr="00310C35">
        <w:rPr>
          <w:rFonts w:ascii="Times New Roman" w:hAnsi="Times New Roman" w:cs="Times New Roman"/>
          <w:sz w:val="22"/>
          <w:szCs w:val="22"/>
        </w:rPr>
        <w:t>.</w:t>
      </w:r>
    </w:p>
    <w:p w14:paraId="7471D04A" w14:textId="77777777" w:rsidR="00791BB6" w:rsidRPr="003E3E37" w:rsidRDefault="00791BB6" w:rsidP="009E72D4">
      <w:pPr>
        <w:pStyle w:val="BodyText3"/>
        <w:spacing w:line="260" w:lineRule="atLeast"/>
        <w:ind w:left="540"/>
        <w:jc w:val="both"/>
        <w:rPr>
          <w:rFonts w:ascii="Times New Roman" w:hAnsi="Times New Roman" w:cs="Times New Roman"/>
          <w:b/>
          <w:bCs/>
          <w:sz w:val="18"/>
          <w:szCs w:val="18"/>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rPr>
      </w:pPr>
    </w:p>
    <w:p w14:paraId="0FD97649" w14:textId="2D704794" w:rsidR="001042A8" w:rsidRPr="00FC48E9" w:rsidRDefault="001042A8" w:rsidP="0097072C">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w:t>
      </w:r>
      <w:r w:rsidR="002C0928">
        <w:rPr>
          <w:rFonts w:ascii="Times New Roman" w:hAnsi="Times New Roman"/>
          <w:sz w:val="22"/>
          <w:szCs w:val="22"/>
          <w:lang w:val="en-GB" w:bidi="ar-SA"/>
        </w:rPr>
        <w:br/>
      </w:r>
      <w:r w:rsidRPr="00721123">
        <w:rPr>
          <w:rFonts w:ascii="Times New Roman" w:hAnsi="Times New Roman"/>
          <w:sz w:val="22"/>
          <w:szCs w:val="22"/>
          <w:lang w:val="en-GB" w:bidi="ar-SA"/>
        </w:rPr>
        <w:t xml:space="preserve">("interim financial statements") in accordance with Thai Accounting Standard (TAS) No. 34 </w:t>
      </w:r>
      <w:r w:rsidR="002C0928">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B73E88">
        <w:rPr>
          <w:rFonts w:ascii="Times New Roman" w:hAnsi="Times New Roman"/>
          <w:spacing w:val="-2"/>
          <w:sz w:val="22"/>
          <w:szCs w:val="22"/>
          <w:lang w:val="en-GB" w:bidi="ar-SA"/>
        </w:rPr>
        <w:t>4</w:t>
      </w:r>
      <w:r w:rsidRPr="00FC48E9">
        <w:rPr>
          <w:rFonts w:ascii="Times New Roman" w:hAnsi="Times New Roman"/>
          <w:spacing w:val="-2"/>
          <w:sz w:val="22"/>
          <w:szCs w:val="22"/>
          <w:lang w:val="en-GB" w:bidi="ar-SA"/>
        </w:rPr>
        <w:t>.</w:t>
      </w:r>
    </w:p>
    <w:p w14:paraId="249B7509" w14:textId="77777777"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688CDDB8"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B73E88">
        <w:rPr>
          <w:rFonts w:ascii="Times New Roman" w:hAnsi="Times New Roman"/>
          <w:sz w:val="22"/>
          <w:szCs w:val="22"/>
          <w:lang w:bidi="ar-SA"/>
        </w:rPr>
        <w:t>4</w:t>
      </w:r>
      <w:r>
        <w:rPr>
          <w:rFonts w:ascii="Times New Roman" w:hAnsi="Times New Roman"/>
          <w:sz w:val="22"/>
          <w:szCs w:val="22"/>
          <w:lang w:bidi="ar-SA"/>
        </w:rPr>
        <w:t>.</w:t>
      </w:r>
    </w:p>
    <w:p w14:paraId="49D0ED9E" w14:textId="32C5F912"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582158" w:rsidRDefault="005A73DD" w:rsidP="005A73DD">
      <w:pPr>
        <w:pStyle w:val="ListParagraph"/>
        <w:ind w:left="540"/>
        <w:jc w:val="both"/>
        <w:rPr>
          <w:b/>
          <w:bCs/>
          <w:sz w:val="18"/>
          <w:szCs w:val="18"/>
        </w:rPr>
      </w:pPr>
    </w:p>
    <w:p w14:paraId="7CF9145F" w14:textId="79DDFC4B" w:rsidR="008F2E98" w:rsidRPr="002D3260" w:rsidRDefault="005A05C8" w:rsidP="00FA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rPr>
      </w:pPr>
      <w:r w:rsidRPr="005A05C8">
        <w:rPr>
          <w:rFonts w:ascii="Times New Roman" w:hAnsi="Times New Roman"/>
          <w:sz w:val="22"/>
          <w:szCs w:val="22"/>
        </w:rPr>
        <w:t xml:space="preserve">Relationships with subsidiaries, joint venture and other related parties have no material changes </w:t>
      </w:r>
      <w:r w:rsidRPr="005A05C8">
        <w:rPr>
          <w:rFonts w:ascii="Times New Roman" w:hAnsi="Times New Roman"/>
          <w:sz w:val="22"/>
          <w:szCs w:val="22"/>
          <w:lang w:bidi="ar-SA"/>
        </w:rPr>
        <w:t>during</w:t>
      </w:r>
      <w:r w:rsidRPr="005A05C8">
        <w:rPr>
          <w:rFonts w:ascii="Times New Roman" w:hAnsi="Times New Roman"/>
          <w:sz w:val="22"/>
          <w:szCs w:val="22"/>
        </w:rPr>
        <w:t xml:space="preserve"> the </w:t>
      </w:r>
      <w:r w:rsidR="00A96EAC">
        <w:rPr>
          <w:rFonts w:ascii="Times New Roman" w:hAnsi="Times New Roman"/>
          <w:sz w:val="22"/>
          <w:szCs w:val="22"/>
        </w:rPr>
        <w:t>six</w:t>
      </w:r>
      <w:r w:rsidRPr="005A05C8">
        <w:rPr>
          <w:rFonts w:ascii="Times New Roman" w:hAnsi="Times New Roman"/>
          <w:sz w:val="22"/>
          <w:szCs w:val="22"/>
        </w:rPr>
        <w:t xml:space="preserve">-month period ended </w:t>
      </w:r>
      <w:r w:rsidR="00A96EAC">
        <w:rPr>
          <w:rFonts w:ascii="Times New Roman" w:hAnsi="Times New Roman"/>
          <w:sz w:val="22"/>
          <w:szCs w:val="22"/>
        </w:rPr>
        <w:t>30 June</w:t>
      </w:r>
      <w:r w:rsidRPr="005A05C8">
        <w:rPr>
          <w:rFonts w:ascii="Times New Roman" w:hAnsi="Times New Roman"/>
          <w:sz w:val="22"/>
          <w:szCs w:val="22"/>
        </w:rPr>
        <w:t xml:space="preserve"> 202</w:t>
      </w:r>
      <w:r w:rsidR="0067523C">
        <w:rPr>
          <w:rFonts w:ascii="Times New Roman" w:hAnsi="Times New Roman"/>
          <w:sz w:val="22"/>
          <w:szCs w:val="22"/>
        </w:rPr>
        <w:t>5</w:t>
      </w:r>
      <w:r w:rsidR="00455F63">
        <w:rPr>
          <w:rFonts w:ascii="Times New Roman" w:hAnsi="Times New Roman"/>
          <w:sz w:val="22"/>
          <w:szCs w:val="22"/>
        </w:rPr>
        <w:t xml:space="preserve">. </w:t>
      </w:r>
    </w:p>
    <w:p w14:paraId="0CFC197A" w14:textId="77777777" w:rsidR="008E4F66" w:rsidRPr="005A05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4428"/>
        <w:gridCol w:w="990"/>
        <w:gridCol w:w="236"/>
        <w:gridCol w:w="1116"/>
        <w:gridCol w:w="270"/>
        <w:gridCol w:w="989"/>
        <w:gridCol w:w="244"/>
        <w:gridCol w:w="997"/>
      </w:tblGrid>
      <w:tr w:rsidR="00A96EAC" w:rsidRPr="000D1ED3" w14:paraId="34952E9A" w14:textId="77777777" w:rsidTr="00565FFD">
        <w:trPr>
          <w:cantSplit/>
          <w:trHeight w:hRule="exact" w:val="259"/>
          <w:tblHeader/>
        </w:trPr>
        <w:tc>
          <w:tcPr>
            <w:tcW w:w="4428" w:type="dxa"/>
          </w:tcPr>
          <w:p w14:paraId="4A0133B0"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42" w:type="dxa"/>
            <w:gridSpan w:val="3"/>
          </w:tcPr>
          <w:p w14:paraId="2B28C952"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Consolidated</w:t>
            </w:r>
          </w:p>
        </w:tc>
        <w:tc>
          <w:tcPr>
            <w:tcW w:w="270" w:type="dxa"/>
          </w:tcPr>
          <w:p w14:paraId="56C0153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30" w:type="dxa"/>
            <w:gridSpan w:val="3"/>
          </w:tcPr>
          <w:p w14:paraId="21FAFBA8"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Separate</w:t>
            </w:r>
          </w:p>
        </w:tc>
      </w:tr>
      <w:tr w:rsidR="00A96EAC" w:rsidRPr="000D1ED3" w14:paraId="6CE13E87" w14:textId="77777777" w:rsidTr="00565FFD">
        <w:trPr>
          <w:cantSplit/>
          <w:tblHeader/>
        </w:trPr>
        <w:tc>
          <w:tcPr>
            <w:tcW w:w="4428" w:type="dxa"/>
          </w:tcPr>
          <w:p w14:paraId="5A29AA3A" w14:textId="648AF15F"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42" w:type="dxa"/>
            <w:gridSpan w:val="3"/>
          </w:tcPr>
          <w:p w14:paraId="0B745C93"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c>
          <w:tcPr>
            <w:tcW w:w="270" w:type="dxa"/>
          </w:tcPr>
          <w:p w14:paraId="0A101D4A"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30" w:type="dxa"/>
            <w:gridSpan w:val="3"/>
          </w:tcPr>
          <w:p w14:paraId="274067F7"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r>
      <w:tr w:rsidR="00A96EAC" w:rsidRPr="000D1ED3" w14:paraId="74BAF212" w14:textId="77777777" w:rsidTr="00565FFD">
        <w:trPr>
          <w:cantSplit/>
          <w:tblHeader/>
        </w:trPr>
        <w:tc>
          <w:tcPr>
            <w:tcW w:w="4428" w:type="dxa"/>
          </w:tcPr>
          <w:p w14:paraId="1828AC0B"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i/>
                <w:iCs/>
                <w:sz w:val="22"/>
                <w:szCs w:val="22"/>
              </w:rPr>
            </w:pPr>
            <w:r w:rsidRPr="00A96EAC">
              <w:rPr>
                <w:rFonts w:ascii="Times New Roman" w:hAnsi="Times New Roman" w:cs="Times New Roman"/>
                <w:i/>
                <w:iCs/>
                <w:sz w:val="22"/>
                <w:szCs w:val="22"/>
              </w:rPr>
              <w:t>Six-month period ended 30 June</w:t>
            </w:r>
          </w:p>
        </w:tc>
        <w:tc>
          <w:tcPr>
            <w:tcW w:w="990" w:type="dxa"/>
          </w:tcPr>
          <w:p w14:paraId="6B5CE428" w14:textId="563D1F1D"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36" w:type="dxa"/>
          </w:tcPr>
          <w:p w14:paraId="65A9BB47"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6" w:type="dxa"/>
          </w:tcPr>
          <w:p w14:paraId="3B829099" w14:textId="4B803F9F"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sidRPr="00A96EAC">
              <w:rPr>
                <w:rFonts w:ascii="Times New Roman" w:hAnsi="Times New Roman"/>
                <w:sz w:val="22"/>
                <w:szCs w:val="22"/>
              </w:rPr>
              <w:t>2024</w:t>
            </w:r>
          </w:p>
        </w:tc>
        <w:tc>
          <w:tcPr>
            <w:tcW w:w="270" w:type="dxa"/>
          </w:tcPr>
          <w:p w14:paraId="1AF21673"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89" w:type="dxa"/>
          </w:tcPr>
          <w:p w14:paraId="5453FD96" w14:textId="4CBD2A88"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44" w:type="dxa"/>
          </w:tcPr>
          <w:p w14:paraId="35344C1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7" w:type="dxa"/>
          </w:tcPr>
          <w:p w14:paraId="3257FE13" w14:textId="61C12233"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96EAC">
              <w:rPr>
                <w:rFonts w:ascii="Times New Roman" w:hAnsi="Times New Roman"/>
                <w:sz w:val="22"/>
                <w:szCs w:val="22"/>
              </w:rPr>
              <w:t>2024</w:t>
            </w:r>
          </w:p>
        </w:tc>
      </w:tr>
      <w:tr w:rsidR="00A96EAC" w:rsidRPr="000D1ED3" w14:paraId="773D8522" w14:textId="77777777" w:rsidTr="00565FFD">
        <w:trPr>
          <w:cantSplit/>
          <w:trHeight w:hRule="exact" w:val="216"/>
          <w:tblHeader/>
        </w:trPr>
        <w:tc>
          <w:tcPr>
            <w:tcW w:w="4428" w:type="dxa"/>
          </w:tcPr>
          <w:p w14:paraId="42E58E35"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4842" w:type="dxa"/>
            <w:gridSpan w:val="7"/>
          </w:tcPr>
          <w:p w14:paraId="7B8D4FDB"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A96EAC">
              <w:rPr>
                <w:rFonts w:ascii="Times New Roman" w:hAnsi="Times New Roman"/>
                <w:i/>
                <w:iCs/>
                <w:sz w:val="22"/>
                <w:szCs w:val="22"/>
              </w:rPr>
              <w:t>(in thousand Baht)</w:t>
            </w:r>
          </w:p>
        </w:tc>
      </w:tr>
      <w:tr w:rsidR="00A96EAC" w:rsidRPr="000D1ED3" w14:paraId="1DF79B45" w14:textId="77777777" w:rsidTr="00565FFD">
        <w:trPr>
          <w:cantSplit/>
          <w:trHeight w:val="83"/>
        </w:trPr>
        <w:tc>
          <w:tcPr>
            <w:tcW w:w="4428" w:type="dxa"/>
          </w:tcPr>
          <w:p w14:paraId="0E295DDE"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A96EAC">
              <w:rPr>
                <w:rFonts w:ascii="Times New Roman" w:hAnsi="Times New Roman"/>
                <w:b/>
                <w:bCs/>
                <w:sz w:val="22"/>
                <w:szCs w:val="22"/>
              </w:rPr>
              <w:t>Subsidiaries</w:t>
            </w:r>
          </w:p>
        </w:tc>
        <w:tc>
          <w:tcPr>
            <w:tcW w:w="990" w:type="dxa"/>
          </w:tcPr>
          <w:p w14:paraId="6402D281" w14:textId="77777777" w:rsidR="00A96EAC" w:rsidRPr="00A96EAC" w:rsidRDefault="00A96EAC" w:rsidP="003F575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B529C4B" w14:textId="77777777" w:rsidR="00A96EAC" w:rsidRPr="00A96EAC" w:rsidRDefault="00A96EAC" w:rsidP="003F5751">
            <w:pPr>
              <w:pStyle w:val="a"/>
              <w:tabs>
                <w:tab w:val="decimal" w:pos="1044"/>
              </w:tabs>
              <w:spacing w:line="240" w:lineRule="atLeast"/>
              <w:ind w:left="1094" w:right="29" w:hanging="547"/>
              <w:jc w:val="both"/>
              <w:rPr>
                <w:lang w:val="en-US"/>
              </w:rPr>
            </w:pPr>
          </w:p>
        </w:tc>
        <w:tc>
          <w:tcPr>
            <w:tcW w:w="1116" w:type="dxa"/>
          </w:tcPr>
          <w:p w14:paraId="0B42C5A3"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BA4B045"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89" w:type="dxa"/>
          </w:tcPr>
          <w:p w14:paraId="180B076F"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8E1EC"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7" w:type="dxa"/>
          </w:tcPr>
          <w:p w14:paraId="0D700835"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96EAC" w:rsidRPr="000D1ED3" w14:paraId="33670837" w14:textId="77777777" w:rsidTr="00565FFD">
        <w:trPr>
          <w:cantSplit/>
          <w:trHeight w:val="83"/>
        </w:trPr>
        <w:tc>
          <w:tcPr>
            <w:tcW w:w="4428" w:type="dxa"/>
          </w:tcPr>
          <w:p w14:paraId="3F0C5A8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A96EAC">
              <w:rPr>
                <w:rFonts w:ascii="Times New Roman" w:hAnsi="Times New Roman"/>
                <w:sz w:val="22"/>
                <w:szCs w:val="22"/>
              </w:rPr>
              <w:t>Sale of goods and rendering of service</w:t>
            </w:r>
          </w:p>
        </w:tc>
        <w:tc>
          <w:tcPr>
            <w:tcW w:w="990" w:type="dxa"/>
          </w:tcPr>
          <w:p w14:paraId="57F9597C" w14:textId="7F4259EC" w:rsidR="00A96EAC" w:rsidRPr="00A96EAC" w:rsidRDefault="003F575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3EADA98"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33D0A5F4"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667B45F9"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2385479" w14:textId="7D35FDA5" w:rsidR="00A96EAC" w:rsidRPr="00A96EAC" w:rsidRDefault="008076A1"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8076A1">
              <w:rPr>
                <w:rFonts w:ascii="Times New Roman" w:hAnsi="Times New Roman" w:cs="Times New Roman"/>
                <w:lang w:val="en-US"/>
              </w:rPr>
              <w:t>1,272,830</w:t>
            </w:r>
          </w:p>
        </w:tc>
        <w:tc>
          <w:tcPr>
            <w:tcW w:w="244" w:type="dxa"/>
          </w:tcPr>
          <w:p w14:paraId="660D78D3"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7" w:type="dxa"/>
          </w:tcPr>
          <w:p w14:paraId="2DE132CF" w14:textId="3164FFB5"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cs/>
                <w:lang w:val="en-US"/>
              </w:rPr>
            </w:pPr>
            <w:r w:rsidRPr="00A96EAC">
              <w:rPr>
                <w:rFonts w:ascii="Times New Roman" w:hAnsi="Times New Roman" w:cs="Times New Roman"/>
                <w:lang w:val="en-US"/>
              </w:rPr>
              <w:t>1,319,734</w:t>
            </w:r>
          </w:p>
        </w:tc>
      </w:tr>
      <w:tr w:rsidR="00A96EAC" w:rsidRPr="000D1ED3" w14:paraId="17AE283D" w14:textId="77777777" w:rsidTr="00565FFD">
        <w:trPr>
          <w:cantSplit/>
          <w:trHeight w:val="83"/>
        </w:trPr>
        <w:tc>
          <w:tcPr>
            <w:tcW w:w="4428" w:type="dxa"/>
          </w:tcPr>
          <w:p w14:paraId="12B2F7BB"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 xml:space="preserve">Purchase of goods and receiving of service </w:t>
            </w:r>
          </w:p>
        </w:tc>
        <w:tc>
          <w:tcPr>
            <w:tcW w:w="990" w:type="dxa"/>
          </w:tcPr>
          <w:p w14:paraId="76D67AED" w14:textId="57311829" w:rsidR="00A96EAC"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D36C691"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596C74E0"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30CCAB2A"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6CF326A" w14:textId="7BEE47C0" w:rsidR="00A96EAC" w:rsidRPr="00A96EAC" w:rsidRDefault="00310C35" w:rsidP="00A96EAC">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76,078</w:t>
            </w:r>
          </w:p>
        </w:tc>
        <w:tc>
          <w:tcPr>
            <w:tcW w:w="244" w:type="dxa"/>
          </w:tcPr>
          <w:p w14:paraId="45CDE346"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0694DB4F" w14:textId="39E2E330" w:rsidR="00A96EAC" w:rsidRPr="00A96EAC" w:rsidRDefault="00310C35" w:rsidP="00A96EA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82</w:t>
            </w:r>
            <w:r w:rsidR="00A96EAC" w:rsidRPr="00A96EAC">
              <w:rPr>
                <w:rFonts w:ascii="Times New Roman" w:hAnsi="Times New Roman" w:cs="Times New Roman"/>
                <w:lang w:val="en-US"/>
              </w:rPr>
              <w:t>,</w:t>
            </w:r>
            <w:r>
              <w:rPr>
                <w:rFonts w:ascii="Times New Roman" w:hAnsi="Times New Roman" w:cs="Times New Roman"/>
                <w:lang w:val="en-US"/>
              </w:rPr>
              <w:t>877</w:t>
            </w:r>
          </w:p>
        </w:tc>
      </w:tr>
      <w:tr w:rsidR="00FA22A3" w:rsidRPr="000D1ED3" w14:paraId="2801B859" w14:textId="77777777" w:rsidTr="00565FFD">
        <w:trPr>
          <w:cantSplit/>
          <w:trHeight w:val="83"/>
        </w:trPr>
        <w:tc>
          <w:tcPr>
            <w:tcW w:w="4428" w:type="dxa"/>
          </w:tcPr>
          <w:p w14:paraId="6216F28D" w14:textId="502A94B0" w:rsidR="00FA22A3" w:rsidRPr="00FA22A3" w:rsidRDefault="00FA22A3"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Angsana New"/>
                <w:sz w:val="22"/>
                <w:szCs w:val="28"/>
                <w:cs/>
              </w:rPr>
            </w:pPr>
            <w:r>
              <w:rPr>
                <w:rFonts w:ascii="Times New Roman" w:hAnsi="Times New Roman" w:cs="Angsana New"/>
                <w:sz w:val="22"/>
                <w:szCs w:val="28"/>
              </w:rPr>
              <w:t>Sale of materials</w:t>
            </w:r>
          </w:p>
        </w:tc>
        <w:tc>
          <w:tcPr>
            <w:tcW w:w="990" w:type="dxa"/>
          </w:tcPr>
          <w:p w14:paraId="256402A9" w14:textId="1178B10B" w:rsidR="00FA22A3"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8C6D568" w14:textId="77777777" w:rsidR="00FA22A3" w:rsidRPr="00A96EAC" w:rsidRDefault="00FA22A3" w:rsidP="00A96EAC">
            <w:pPr>
              <w:pStyle w:val="a"/>
              <w:tabs>
                <w:tab w:val="decimal" w:pos="882"/>
              </w:tabs>
              <w:spacing w:line="240" w:lineRule="atLeast"/>
              <w:ind w:left="-108" w:right="-108"/>
              <w:jc w:val="left"/>
              <w:rPr>
                <w:lang w:val="en-US"/>
              </w:rPr>
            </w:pPr>
          </w:p>
        </w:tc>
        <w:tc>
          <w:tcPr>
            <w:tcW w:w="1116" w:type="dxa"/>
          </w:tcPr>
          <w:p w14:paraId="4EF5993F" w14:textId="46D7F636" w:rsidR="00FA22A3" w:rsidRPr="004F68FB" w:rsidRDefault="004F68FB" w:rsidP="00A96EAC">
            <w:pPr>
              <w:pStyle w:val="30"/>
              <w:tabs>
                <w:tab w:val="clear" w:pos="360"/>
                <w:tab w:val="clear" w:pos="720"/>
                <w:tab w:val="decimal" w:pos="797"/>
              </w:tabs>
              <w:spacing w:line="240" w:lineRule="atLeast"/>
              <w:ind w:left="-108" w:right="-198"/>
              <w:rPr>
                <w:rFonts w:ascii="Times New Roman" w:hAnsi="Times New Roman" w:cstheme="minorBidi"/>
                <w:cs/>
                <w:lang w:val="en-US"/>
              </w:rPr>
            </w:pPr>
            <w:r>
              <w:rPr>
                <w:rFonts w:ascii="Times New Roman" w:hAnsi="Times New Roman" w:cs="Times New Roman"/>
                <w:lang w:val="en-US"/>
              </w:rPr>
              <w:t>-</w:t>
            </w:r>
          </w:p>
        </w:tc>
        <w:tc>
          <w:tcPr>
            <w:tcW w:w="270" w:type="dxa"/>
          </w:tcPr>
          <w:p w14:paraId="3F04F501" w14:textId="77777777" w:rsidR="00FA22A3" w:rsidRPr="00A96EAC" w:rsidRDefault="00FA22A3"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C380F84" w14:textId="49CCEF5D" w:rsidR="00FA22A3" w:rsidRPr="00A96EAC" w:rsidRDefault="00310C35" w:rsidP="00A96EAC">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31,117</w:t>
            </w:r>
          </w:p>
        </w:tc>
        <w:tc>
          <w:tcPr>
            <w:tcW w:w="244" w:type="dxa"/>
          </w:tcPr>
          <w:p w14:paraId="4DB800DC" w14:textId="77777777" w:rsidR="00FA22A3" w:rsidRPr="00A96EAC" w:rsidRDefault="00FA22A3"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2705E3D2" w14:textId="1877A8B2" w:rsidR="00FA22A3" w:rsidRPr="00A96EAC" w:rsidRDefault="00310C35" w:rsidP="00A96EA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14,551</w:t>
            </w:r>
          </w:p>
        </w:tc>
      </w:tr>
      <w:tr w:rsidR="00A96EAC" w:rsidRPr="000D1ED3" w14:paraId="4055E335" w14:textId="77777777" w:rsidTr="00565FFD">
        <w:trPr>
          <w:cantSplit/>
          <w:trHeight w:val="83"/>
        </w:trPr>
        <w:tc>
          <w:tcPr>
            <w:tcW w:w="4428" w:type="dxa"/>
          </w:tcPr>
          <w:p w14:paraId="0F4A6B07"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Interest income</w:t>
            </w:r>
          </w:p>
        </w:tc>
        <w:tc>
          <w:tcPr>
            <w:tcW w:w="990" w:type="dxa"/>
          </w:tcPr>
          <w:p w14:paraId="34F8AE3B" w14:textId="5E2CA5CC" w:rsidR="00A96EAC"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4340DA3C"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2A01109B"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5E6D7DD"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03F3ECB1" w14:textId="18FBEF2C" w:rsidR="00A96EAC" w:rsidRPr="00A96EAC" w:rsidRDefault="008076A1"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8076A1">
              <w:rPr>
                <w:rFonts w:ascii="Times New Roman" w:hAnsi="Times New Roman" w:cs="Times New Roman"/>
                <w:lang w:val="en-US"/>
              </w:rPr>
              <w:t>2,810</w:t>
            </w:r>
          </w:p>
        </w:tc>
        <w:tc>
          <w:tcPr>
            <w:tcW w:w="244" w:type="dxa"/>
          </w:tcPr>
          <w:p w14:paraId="3FCBE6A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0C5BFF18" w14:textId="2120F0B1"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2,719</w:t>
            </w:r>
          </w:p>
        </w:tc>
      </w:tr>
      <w:tr w:rsidR="00A96EAC" w:rsidRPr="000D1ED3" w14:paraId="03600407" w14:textId="77777777" w:rsidTr="00565FFD">
        <w:trPr>
          <w:cantSplit/>
          <w:trHeight w:val="83"/>
        </w:trPr>
        <w:tc>
          <w:tcPr>
            <w:tcW w:w="4428" w:type="dxa"/>
          </w:tcPr>
          <w:p w14:paraId="39FA3787"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Dividend income</w:t>
            </w:r>
          </w:p>
        </w:tc>
        <w:tc>
          <w:tcPr>
            <w:tcW w:w="990" w:type="dxa"/>
          </w:tcPr>
          <w:p w14:paraId="4F3116A0" w14:textId="71E162CA" w:rsidR="00A96EAC"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DD723"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4473197B"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EA54D44"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691EB6A" w14:textId="65F3C925" w:rsidR="00A96EAC" w:rsidRPr="00A96EAC" w:rsidRDefault="008076A1"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8076A1">
              <w:rPr>
                <w:rFonts w:ascii="Times New Roman" w:hAnsi="Times New Roman" w:cs="Times New Roman"/>
                <w:lang w:val="en-US"/>
              </w:rPr>
              <w:t>353,190</w:t>
            </w:r>
          </w:p>
        </w:tc>
        <w:tc>
          <w:tcPr>
            <w:tcW w:w="244" w:type="dxa"/>
          </w:tcPr>
          <w:p w14:paraId="570126CF"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623AC337" w14:textId="322B8397"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199,986</w:t>
            </w:r>
          </w:p>
        </w:tc>
      </w:tr>
      <w:tr w:rsidR="00A96EAC" w:rsidRPr="000D1ED3" w14:paraId="59A2C354" w14:textId="77777777" w:rsidTr="00565FFD">
        <w:trPr>
          <w:cantSplit/>
          <w:trHeight w:val="83"/>
        </w:trPr>
        <w:tc>
          <w:tcPr>
            <w:tcW w:w="4428" w:type="dxa"/>
          </w:tcPr>
          <w:p w14:paraId="0A35B9DE"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Support</w:t>
            </w:r>
            <w:r w:rsidRPr="00A96EAC">
              <w:rPr>
                <w:rFonts w:ascii="Times New Roman" w:hAnsi="Times New Roman"/>
                <w:b/>
                <w:bCs/>
                <w:sz w:val="22"/>
                <w:szCs w:val="22"/>
              </w:rPr>
              <w:t xml:space="preserve"> </w:t>
            </w:r>
            <w:r w:rsidRPr="00A96EAC">
              <w:rPr>
                <w:rFonts w:ascii="Times New Roman" w:hAnsi="Times New Roman"/>
                <w:sz w:val="22"/>
                <w:szCs w:val="22"/>
              </w:rPr>
              <w:t>service</w:t>
            </w:r>
            <w:r w:rsidRPr="00A96EAC">
              <w:rPr>
                <w:rFonts w:ascii="Times New Roman" w:hAnsi="Times New Roman"/>
                <w:b/>
                <w:bCs/>
                <w:sz w:val="22"/>
                <w:szCs w:val="22"/>
              </w:rPr>
              <w:t xml:space="preserve"> </w:t>
            </w:r>
            <w:r w:rsidRPr="00A96EAC">
              <w:rPr>
                <w:rFonts w:ascii="Times New Roman" w:hAnsi="Times New Roman"/>
                <w:sz w:val="22"/>
                <w:szCs w:val="22"/>
              </w:rPr>
              <w:t>expense</w:t>
            </w:r>
          </w:p>
        </w:tc>
        <w:tc>
          <w:tcPr>
            <w:tcW w:w="990" w:type="dxa"/>
          </w:tcPr>
          <w:p w14:paraId="4A281F69" w14:textId="53273223" w:rsidR="00A96EAC"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049EDF8"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2F3AE902"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209C820"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4C4F1FAF" w14:textId="37F0F5BA" w:rsidR="00A96EAC" w:rsidRPr="00A96EAC" w:rsidRDefault="008076A1"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8076A1">
              <w:rPr>
                <w:rFonts w:ascii="Times New Roman" w:hAnsi="Times New Roman" w:cs="Times New Roman"/>
                <w:lang w:val="en-US"/>
              </w:rPr>
              <w:t>54,926</w:t>
            </w:r>
          </w:p>
        </w:tc>
        <w:tc>
          <w:tcPr>
            <w:tcW w:w="244" w:type="dxa"/>
          </w:tcPr>
          <w:p w14:paraId="127F4EED"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3903961E" w14:textId="06058E33"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52,789</w:t>
            </w:r>
          </w:p>
        </w:tc>
      </w:tr>
      <w:tr w:rsidR="00A96EAC" w:rsidRPr="000D1ED3" w14:paraId="37A087D5" w14:textId="77777777" w:rsidTr="00565FFD">
        <w:trPr>
          <w:cantSplit/>
          <w:trHeight w:val="83"/>
        </w:trPr>
        <w:tc>
          <w:tcPr>
            <w:tcW w:w="4428" w:type="dxa"/>
          </w:tcPr>
          <w:p w14:paraId="542C63D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 xml:space="preserve">Freight reimbursement </w:t>
            </w:r>
          </w:p>
        </w:tc>
        <w:tc>
          <w:tcPr>
            <w:tcW w:w="990" w:type="dxa"/>
          </w:tcPr>
          <w:p w14:paraId="45FE8E96" w14:textId="21BB543D" w:rsidR="00A96EAC" w:rsidRPr="00A96EAC" w:rsidRDefault="008076A1"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51B0F0C6"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0C11C56F"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20CFDD36"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16628B2" w14:textId="52046F73" w:rsidR="00A96EAC" w:rsidRPr="00A96EAC" w:rsidRDefault="008076A1"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8076A1">
              <w:rPr>
                <w:rFonts w:ascii="Times New Roman" w:hAnsi="Times New Roman" w:cs="Times New Roman"/>
                <w:lang w:val="en-US"/>
              </w:rPr>
              <w:t>3,631</w:t>
            </w:r>
          </w:p>
        </w:tc>
        <w:tc>
          <w:tcPr>
            <w:tcW w:w="244" w:type="dxa"/>
          </w:tcPr>
          <w:p w14:paraId="27342AD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175BCBA7" w14:textId="3E657A82"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4,450</w:t>
            </w:r>
          </w:p>
        </w:tc>
      </w:tr>
      <w:tr w:rsidR="00A96EAC" w:rsidRPr="000D1ED3" w14:paraId="610700EC" w14:textId="77777777" w:rsidTr="00565FFD">
        <w:trPr>
          <w:cantSplit/>
          <w:trHeight w:hRule="exact" w:val="187"/>
        </w:trPr>
        <w:tc>
          <w:tcPr>
            <w:tcW w:w="4428" w:type="dxa"/>
          </w:tcPr>
          <w:p w14:paraId="2487B8C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sz w:val="22"/>
                <w:szCs w:val="22"/>
                <w:cs/>
              </w:rPr>
            </w:pPr>
          </w:p>
        </w:tc>
        <w:tc>
          <w:tcPr>
            <w:tcW w:w="990" w:type="dxa"/>
          </w:tcPr>
          <w:p w14:paraId="05C80E80"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6E0E910"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5D59FD3A"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05481EB"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5090B22"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6FCED5E"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102B1D12" w14:textId="77777777"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p>
        </w:tc>
      </w:tr>
      <w:tr w:rsidR="00A96EAC" w:rsidRPr="000D1ED3" w14:paraId="5B319228" w14:textId="77777777" w:rsidTr="00565FFD">
        <w:trPr>
          <w:cantSplit/>
          <w:trHeight w:hRule="exact" w:val="272"/>
        </w:trPr>
        <w:tc>
          <w:tcPr>
            <w:tcW w:w="4428" w:type="dxa"/>
          </w:tcPr>
          <w:p w14:paraId="64BB3F37"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b/>
                <w:bCs/>
                <w:sz w:val="22"/>
                <w:szCs w:val="22"/>
              </w:rPr>
              <w:t xml:space="preserve">Key management personnel compensation </w:t>
            </w:r>
          </w:p>
        </w:tc>
        <w:tc>
          <w:tcPr>
            <w:tcW w:w="990" w:type="dxa"/>
          </w:tcPr>
          <w:p w14:paraId="7E7506E1"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A95E723"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13D11E3B"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8818237"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B6D6E70"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3032C58F"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26D1D6FE"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A96EAC" w:rsidRPr="000D1ED3" w14:paraId="6A9CA714" w14:textId="77777777" w:rsidTr="00565FFD">
        <w:trPr>
          <w:cantSplit/>
        </w:trPr>
        <w:tc>
          <w:tcPr>
            <w:tcW w:w="4428" w:type="dxa"/>
          </w:tcPr>
          <w:p w14:paraId="17C0F81A" w14:textId="2C22BDAD"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A96EAC">
              <w:rPr>
                <w:rFonts w:ascii="Times New Roman" w:hAnsi="Times New Roman"/>
                <w:sz w:val="22"/>
                <w:szCs w:val="22"/>
              </w:rPr>
              <w:t xml:space="preserve">Short-term employee benefit </w:t>
            </w:r>
            <w:r w:rsidRPr="00A96EAC">
              <w:rPr>
                <w:rFonts w:ascii="Times New Roman" w:hAnsi="Times New Roman"/>
                <w:i/>
                <w:iCs/>
                <w:sz w:val="22"/>
                <w:szCs w:val="22"/>
              </w:rPr>
              <w:t xml:space="preserve">(including director’s </w:t>
            </w:r>
            <w:r w:rsidR="00D159BE" w:rsidRPr="00A96EAC">
              <w:rPr>
                <w:rFonts w:ascii="Times New Roman" w:hAnsi="Times New Roman"/>
                <w:i/>
                <w:iCs/>
                <w:sz w:val="22"/>
                <w:szCs w:val="22"/>
              </w:rPr>
              <w:t xml:space="preserve">remuneration)  </w:t>
            </w:r>
            <w:r w:rsidRPr="00A96EAC">
              <w:rPr>
                <w:rFonts w:ascii="Times New Roman" w:hAnsi="Times New Roman"/>
                <w:i/>
                <w:iCs/>
                <w:sz w:val="22"/>
                <w:szCs w:val="22"/>
              </w:rPr>
              <w:t xml:space="preserve">                                   </w:t>
            </w:r>
          </w:p>
        </w:tc>
        <w:tc>
          <w:tcPr>
            <w:tcW w:w="990" w:type="dxa"/>
            <w:vAlign w:val="bottom"/>
          </w:tcPr>
          <w:p w14:paraId="60FAC2AD" w14:textId="285DB6FD" w:rsidR="00A96EAC" w:rsidRPr="00A96EAC"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162,216</w:t>
            </w:r>
          </w:p>
        </w:tc>
        <w:tc>
          <w:tcPr>
            <w:tcW w:w="236" w:type="dxa"/>
          </w:tcPr>
          <w:p w14:paraId="0F0B60C2"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shd w:val="clear" w:color="auto" w:fill="auto"/>
            <w:vAlign w:val="bottom"/>
          </w:tcPr>
          <w:p w14:paraId="428BBA42" w14:textId="0EEDDB44"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161,904</w:t>
            </w:r>
          </w:p>
        </w:tc>
        <w:tc>
          <w:tcPr>
            <w:tcW w:w="270" w:type="dxa"/>
            <w:shd w:val="clear" w:color="auto" w:fill="auto"/>
          </w:tcPr>
          <w:p w14:paraId="05755045"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shd w:val="clear" w:color="auto" w:fill="auto"/>
            <w:vAlign w:val="bottom"/>
          </w:tcPr>
          <w:p w14:paraId="009515D3" w14:textId="2B4C5F0E" w:rsidR="00A96EAC" w:rsidRPr="00A96EAC"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FF1D5E">
              <w:rPr>
                <w:rFonts w:ascii="Times New Roman" w:hAnsi="Times New Roman" w:cs="Times New Roman"/>
                <w:lang w:val="en-US"/>
              </w:rPr>
              <w:t>83,833</w:t>
            </w:r>
          </w:p>
        </w:tc>
        <w:tc>
          <w:tcPr>
            <w:tcW w:w="244" w:type="dxa"/>
            <w:shd w:val="clear" w:color="auto" w:fill="auto"/>
          </w:tcPr>
          <w:p w14:paraId="72730050"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7" w:type="dxa"/>
            <w:shd w:val="clear" w:color="auto" w:fill="auto"/>
            <w:vAlign w:val="bottom"/>
          </w:tcPr>
          <w:p w14:paraId="40DFF3E6" w14:textId="2FD4F83D"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77,024</w:t>
            </w:r>
          </w:p>
        </w:tc>
      </w:tr>
      <w:tr w:rsidR="00A96EAC" w:rsidRPr="000D1ED3" w14:paraId="0708E395" w14:textId="77777777" w:rsidTr="00565FFD">
        <w:trPr>
          <w:cantSplit/>
          <w:trHeight w:val="227"/>
        </w:trPr>
        <w:tc>
          <w:tcPr>
            <w:tcW w:w="4428" w:type="dxa"/>
          </w:tcPr>
          <w:p w14:paraId="16C29305"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A96EAC">
              <w:rPr>
                <w:rFonts w:ascii="Times New Roman" w:hAnsi="Times New Roman"/>
                <w:sz w:val="22"/>
                <w:szCs w:val="22"/>
              </w:rPr>
              <w:t>Post-employment benefits</w:t>
            </w:r>
          </w:p>
        </w:tc>
        <w:tc>
          <w:tcPr>
            <w:tcW w:w="990" w:type="dxa"/>
          </w:tcPr>
          <w:p w14:paraId="418ED7BF" w14:textId="086098CE" w:rsidR="00A96EAC" w:rsidRPr="00A96EAC"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828</w:t>
            </w:r>
          </w:p>
        </w:tc>
        <w:tc>
          <w:tcPr>
            <w:tcW w:w="236" w:type="dxa"/>
          </w:tcPr>
          <w:p w14:paraId="1FF78551"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6" w:type="dxa"/>
          </w:tcPr>
          <w:p w14:paraId="75C2407A" w14:textId="13727D71"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820</w:t>
            </w:r>
          </w:p>
        </w:tc>
        <w:tc>
          <w:tcPr>
            <w:tcW w:w="270" w:type="dxa"/>
          </w:tcPr>
          <w:p w14:paraId="3830702C"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89" w:type="dxa"/>
          </w:tcPr>
          <w:p w14:paraId="354C1889" w14:textId="63A7DB93" w:rsidR="00A96EAC" w:rsidRPr="00A96EAC" w:rsidRDefault="00FF1D5E" w:rsidP="00A96EAC">
            <w:pPr>
              <w:pStyle w:val="30"/>
              <w:tabs>
                <w:tab w:val="clear" w:pos="360"/>
                <w:tab w:val="clear" w:pos="720"/>
                <w:tab w:val="decimal" w:pos="775"/>
              </w:tabs>
              <w:spacing w:line="240" w:lineRule="atLeast"/>
              <w:ind w:left="-108"/>
              <w:rPr>
                <w:rFonts w:ascii="Times New Roman" w:hAnsi="Times New Roman" w:cs="Times New Roman"/>
                <w:cs/>
                <w:lang w:val="en-US"/>
              </w:rPr>
            </w:pPr>
            <w:r w:rsidRPr="00FF1D5E">
              <w:rPr>
                <w:rFonts w:ascii="Times New Roman" w:hAnsi="Times New Roman" w:cs="Times New Roman"/>
                <w:lang w:val="en-US"/>
              </w:rPr>
              <w:t>756</w:t>
            </w:r>
          </w:p>
        </w:tc>
        <w:tc>
          <w:tcPr>
            <w:tcW w:w="244" w:type="dxa"/>
          </w:tcPr>
          <w:p w14:paraId="4355FD5C"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7" w:type="dxa"/>
          </w:tcPr>
          <w:p w14:paraId="54E59819" w14:textId="05BC7ECF"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cs/>
                <w:lang w:val="en-US"/>
              </w:rPr>
            </w:pPr>
            <w:r w:rsidRPr="00A96EAC">
              <w:rPr>
                <w:rFonts w:ascii="Times New Roman" w:hAnsi="Times New Roman" w:cs="Times New Roman"/>
                <w:lang w:val="en-US"/>
              </w:rPr>
              <w:t>748</w:t>
            </w:r>
          </w:p>
        </w:tc>
      </w:tr>
      <w:tr w:rsidR="00A96EAC" w:rsidRPr="000D1ED3" w14:paraId="678FDABE" w14:textId="77777777" w:rsidTr="00565FFD">
        <w:trPr>
          <w:cantSplit/>
          <w:trHeight w:hRule="exact" w:val="187"/>
        </w:trPr>
        <w:tc>
          <w:tcPr>
            <w:tcW w:w="4428" w:type="dxa"/>
          </w:tcPr>
          <w:p w14:paraId="7B0F7F33"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1C8FD0F3"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44FB2D9" w14:textId="77777777" w:rsidR="00A96EAC" w:rsidRPr="00A96EAC" w:rsidRDefault="00A96EAC" w:rsidP="00A96EAC">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116" w:type="dxa"/>
          </w:tcPr>
          <w:p w14:paraId="108D0DFF"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0E5E96FA"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89" w:type="dxa"/>
          </w:tcPr>
          <w:p w14:paraId="5DD2B628" w14:textId="77777777" w:rsidR="00A96EAC" w:rsidRPr="00A96EAC" w:rsidRDefault="00A96EAC" w:rsidP="00A96EAC">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77A3055A"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97" w:type="dxa"/>
          </w:tcPr>
          <w:p w14:paraId="44115252" w14:textId="77777777" w:rsidR="00A96EAC" w:rsidRPr="00A96EAC" w:rsidRDefault="00A96EAC" w:rsidP="00A96EAC">
            <w:pPr>
              <w:pStyle w:val="30"/>
              <w:tabs>
                <w:tab w:val="clear" w:pos="360"/>
                <w:tab w:val="clear" w:pos="720"/>
                <w:tab w:val="decimal" w:pos="840"/>
              </w:tabs>
              <w:spacing w:line="240" w:lineRule="atLeast"/>
              <w:ind w:right="-108"/>
              <w:rPr>
                <w:rFonts w:ascii="Times New Roman" w:hAnsi="Times New Roman" w:cs="Times New Roman"/>
                <w:lang w:val="en-US"/>
              </w:rPr>
            </w:pPr>
          </w:p>
        </w:tc>
      </w:tr>
      <w:tr w:rsidR="00A96EAC" w:rsidRPr="000D1ED3" w14:paraId="366B83DB" w14:textId="77777777" w:rsidTr="00565FFD">
        <w:trPr>
          <w:cantSplit/>
          <w:trHeight w:hRule="exact" w:val="259"/>
        </w:trPr>
        <w:tc>
          <w:tcPr>
            <w:tcW w:w="4428" w:type="dxa"/>
          </w:tcPr>
          <w:p w14:paraId="14C7ABC1"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b/>
                <w:bCs/>
                <w:sz w:val="22"/>
                <w:szCs w:val="22"/>
              </w:rPr>
              <w:t>Other related parties</w:t>
            </w:r>
          </w:p>
        </w:tc>
        <w:tc>
          <w:tcPr>
            <w:tcW w:w="990" w:type="dxa"/>
          </w:tcPr>
          <w:p w14:paraId="4B14C0D6"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636B4A5" w14:textId="77777777" w:rsidR="00A96EAC" w:rsidRPr="00A96EAC" w:rsidRDefault="00A96EAC" w:rsidP="00A96EA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2BBD1527" w14:textId="77777777" w:rsidR="00A96EAC" w:rsidRPr="00A96EAC" w:rsidRDefault="00A96EAC" w:rsidP="00A96EAC">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0FE152B6"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22EC5EA"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76B8BE1"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7" w:type="dxa"/>
          </w:tcPr>
          <w:p w14:paraId="23E229D5" w14:textId="77777777" w:rsidR="00A96EAC" w:rsidRPr="00A96EAC" w:rsidRDefault="00A96EAC" w:rsidP="00A96EAC">
            <w:pPr>
              <w:pStyle w:val="30"/>
              <w:tabs>
                <w:tab w:val="clear" w:pos="360"/>
                <w:tab w:val="clear" w:pos="720"/>
                <w:tab w:val="decimal" w:pos="840"/>
              </w:tabs>
              <w:spacing w:line="240" w:lineRule="atLeast"/>
              <w:rPr>
                <w:rFonts w:ascii="Times New Roman" w:hAnsi="Times New Roman" w:cs="Times New Roman"/>
                <w:lang w:val="en-US"/>
              </w:rPr>
            </w:pPr>
          </w:p>
        </w:tc>
      </w:tr>
      <w:tr w:rsidR="00A96EAC" w:rsidRPr="000D1ED3" w14:paraId="56D72880" w14:textId="77777777" w:rsidTr="00565FFD">
        <w:trPr>
          <w:cantSplit/>
          <w:trHeight w:hRule="exact" w:val="245"/>
        </w:trPr>
        <w:tc>
          <w:tcPr>
            <w:tcW w:w="4428" w:type="dxa"/>
          </w:tcPr>
          <w:p w14:paraId="55AE3A3B" w14:textId="77777777" w:rsidR="00A96EAC" w:rsidRPr="00A96EAC" w:rsidRDefault="00A96EAC" w:rsidP="00CB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firstLine="107"/>
              <w:rPr>
                <w:rFonts w:ascii="Times New Roman" w:hAnsi="Times New Roman"/>
                <w:sz w:val="22"/>
                <w:szCs w:val="22"/>
              </w:rPr>
            </w:pPr>
            <w:r w:rsidRPr="00A96EAC">
              <w:rPr>
                <w:rFonts w:ascii="Times New Roman" w:hAnsi="Times New Roman"/>
                <w:sz w:val="22"/>
                <w:szCs w:val="22"/>
              </w:rPr>
              <w:t>Purchase of goods and receiving of services</w:t>
            </w:r>
          </w:p>
        </w:tc>
        <w:tc>
          <w:tcPr>
            <w:tcW w:w="990" w:type="dxa"/>
          </w:tcPr>
          <w:p w14:paraId="17FCC2D3" w14:textId="79B0DE7F" w:rsidR="00A96EAC" w:rsidRPr="00A96EAC"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5,116</w:t>
            </w:r>
          </w:p>
        </w:tc>
        <w:tc>
          <w:tcPr>
            <w:tcW w:w="236" w:type="dxa"/>
          </w:tcPr>
          <w:p w14:paraId="56CAE6E0" w14:textId="77777777" w:rsidR="00A96EAC" w:rsidRPr="00A96EAC" w:rsidRDefault="00A96EAC" w:rsidP="00A96EA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4108117E" w14:textId="6BBBCD94" w:rsidR="00A96EAC" w:rsidRPr="00A96EAC" w:rsidRDefault="00A96EAC" w:rsidP="00A96EAC">
            <w:pPr>
              <w:pStyle w:val="30"/>
              <w:tabs>
                <w:tab w:val="clear" w:pos="360"/>
                <w:tab w:val="clear" w:pos="720"/>
                <w:tab w:val="decimal" w:pos="797"/>
              </w:tabs>
              <w:spacing w:line="240" w:lineRule="atLeast"/>
              <w:ind w:left="-108"/>
              <w:rPr>
                <w:rFonts w:ascii="Times New Roman" w:hAnsi="Times New Roman" w:cs="Times New Roman"/>
                <w:lang w:val="en-US"/>
              </w:rPr>
            </w:pPr>
            <w:r w:rsidRPr="00A96EAC">
              <w:rPr>
                <w:rFonts w:ascii="Times New Roman" w:hAnsi="Times New Roman" w:cs="Times New Roman"/>
                <w:lang w:val="en-US"/>
              </w:rPr>
              <w:t>3,835</w:t>
            </w:r>
          </w:p>
        </w:tc>
        <w:tc>
          <w:tcPr>
            <w:tcW w:w="270" w:type="dxa"/>
          </w:tcPr>
          <w:p w14:paraId="6D93DAC0"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C3BD8A2" w14:textId="1E0DE46A" w:rsidR="00A96EAC" w:rsidRPr="00A96EAC"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FF1D5E">
              <w:rPr>
                <w:rFonts w:ascii="Times New Roman" w:hAnsi="Times New Roman" w:cs="Times New Roman"/>
                <w:lang w:val="en-US"/>
              </w:rPr>
              <w:t>2,889</w:t>
            </w:r>
          </w:p>
        </w:tc>
        <w:tc>
          <w:tcPr>
            <w:tcW w:w="244" w:type="dxa"/>
          </w:tcPr>
          <w:p w14:paraId="7EF29371"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7" w:type="dxa"/>
          </w:tcPr>
          <w:p w14:paraId="3B0F5907" w14:textId="20D101E1"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2,414</w:t>
            </w:r>
          </w:p>
        </w:tc>
      </w:tr>
      <w:tr w:rsidR="00A96EAC" w:rsidRPr="000D1ED3" w14:paraId="03721319" w14:textId="77777777" w:rsidTr="00565FFD">
        <w:trPr>
          <w:cantSplit/>
          <w:trHeight w:hRule="exact" w:val="245"/>
        </w:trPr>
        <w:tc>
          <w:tcPr>
            <w:tcW w:w="4428" w:type="dxa"/>
          </w:tcPr>
          <w:p w14:paraId="173990DE"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sz w:val="22"/>
                <w:szCs w:val="22"/>
              </w:rPr>
              <w:t>Other income</w:t>
            </w:r>
          </w:p>
        </w:tc>
        <w:tc>
          <w:tcPr>
            <w:tcW w:w="990" w:type="dxa"/>
          </w:tcPr>
          <w:p w14:paraId="16774A60" w14:textId="76D9B219" w:rsidR="00A96EAC" w:rsidRPr="00A96EAC"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96D016A" w14:textId="77777777" w:rsidR="00A96EAC" w:rsidRPr="00A96EAC" w:rsidRDefault="00A96EAC" w:rsidP="00A96EA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65DC36B7" w14:textId="5F37ECA1" w:rsidR="00A96EAC" w:rsidRPr="00A96EAC" w:rsidRDefault="00A96EAC" w:rsidP="00A96EAC">
            <w:pPr>
              <w:pStyle w:val="30"/>
              <w:tabs>
                <w:tab w:val="clear" w:pos="360"/>
                <w:tab w:val="clear" w:pos="720"/>
                <w:tab w:val="decimal" w:pos="797"/>
              </w:tabs>
              <w:spacing w:line="240" w:lineRule="atLeast"/>
              <w:ind w:left="-108"/>
              <w:rPr>
                <w:rFonts w:ascii="Times New Roman" w:hAnsi="Times New Roman" w:cs="Times New Roman"/>
                <w:lang w:val="en-US"/>
              </w:rPr>
            </w:pPr>
            <w:r w:rsidRPr="00A96EAC">
              <w:rPr>
                <w:rFonts w:ascii="Times New Roman" w:hAnsi="Times New Roman" w:cs="Times New Roman"/>
                <w:lang w:val="en-US"/>
              </w:rPr>
              <w:t>1,038</w:t>
            </w:r>
          </w:p>
        </w:tc>
        <w:tc>
          <w:tcPr>
            <w:tcW w:w="270" w:type="dxa"/>
          </w:tcPr>
          <w:p w14:paraId="4C2C0A62"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0972DC3" w14:textId="1154A20E" w:rsidR="00A96EAC" w:rsidRPr="00A96EAC" w:rsidRDefault="00FF1D5E" w:rsidP="00A96EAC">
            <w:pPr>
              <w:pStyle w:val="30"/>
              <w:tabs>
                <w:tab w:val="clear" w:pos="360"/>
                <w:tab w:val="clear" w:pos="720"/>
                <w:tab w:val="decimal" w:pos="774"/>
              </w:tabs>
              <w:spacing w:line="240" w:lineRule="atLeast"/>
              <w:ind w:left="-108"/>
              <w:jc w:val="center"/>
              <w:rPr>
                <w:rFonts w:ascii="Times New Roman" w:hAnsi="Times New Roman" w:cs="Times New Roman"/>
                <w:lang w:val="en-US"/>
              </w:rPr>
            </w:pPr>
            <w:r>
              <w:rPr>
                <w:rFonts w:ascii="Times New Roman" w:hAnsi="Times New Roman" w:cs="Times New Roman"/>
                <w:lang w:val="en-US"/>
              </w:rPr>
              <w:t>-</w:t>
            </w:r>
          </w:p>
        </w:tc>
        <w:tc>
          <w:tcPr>
            <w:tcW w:w="244" w:type="dxa"/>
          </w:tcPr>
          <w:p w14:paraId="52C37BB6"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7" w:type="dxa"/>
          </w:tcPr>
          <w:p w14:paraId="306DE835" w14:textId="31CFBEF4" w:rsidR="00A96EAC" w:rsidRPr="00A96EAC"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A96EAC">
              <w:rPr>
                <w:rFonts w:ascii="Times New Roman" w:hAnsi="Times New Roman" w:cs="Times New Roman"/>
                <w:lang w:val="en-US"/>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FFA399F" w14:textId="6D81812B" w:rsidR="002D3260" w:rsidRPr="008F5537" w:rsidRDefault="002D3260" w:rsidP="00310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tbl>
      <w:tblPr>
        <w:tblW w:w="9264" w:type="dxa"/>
        <w:tblInd w:w="468" w:type="dxa"/>
        <w:tblLayout w:type="fixed"/>
        <w:tblLook w:val="0000" w:firstRow="0" w:lastRow="0" w:firstColumn="0" w:lastColumn="0" w:noHBand="0" w:noVBand="0"/>
      </w:tblPr>
      <w:tblGrid>
        <w:gridCol w:w="4302"/>
        <w:gridCol w:w="990"/>
        <w:gridCol w:w="270"/>
        <w:gridCol w:w="1080"/>
        <w:gridCol w:w="270"/>
        <w:gridCol w:w="990"/>
        <w:gridCol w:w="270"/>
        <w:gridCol w:w="1092"/>
      </w:tblGrid>
      <w:tr w:rsidR="002D3260" w:rsidRPr="00EF7CC8" w14:paraId="6ECB76C7" w14:textId="77777777" w:rsidTr="00CB4138">
        <w:trPr>
          <w:cantSplit/>
        </w:trPr>
        <w:tc>
          <w:tcPr>
            <w:tcW w:w="4302"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CB4138">
        <w:trPr>
          <w:cantSplit/>
        </w:trPr>
        <w:tc>
          <w:tcPr>
            <w:tcW w:w="4302"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A96EAC" w:rsidRPr="00EF7CC8" w14:paraId="0F3AAAFC" w14:textId="77777777" w:rsidTr="00CB4138">
        <w:trPr>
          <w:cantSplit/>
        </w:trPr>
        <w:tc>
          <w:tcPr>
            <w:tcW w:w="4302" w:type="dxa"/>
          </w:tcPr>
          <w:p w14:paraId="020B4738" w14:textId="77777777" w:rsidR="00A96EAC" w:rsidRPr="00F82079" w:rsidRDefault="00A96EAC" w:rsidP="00A96EAC">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990" w:type="dxa"/>
          </w:tcPr>
          <w:p w14:paraId="5736DA53" w14:textId="77777777" w:rsid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5B7DC88" w14:textId="256CE81E"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7993EED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5E72080" w14:textId="77777777" w:rsid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3EDD2A23" w14:textId="4ED6B8F9"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45A6459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16C7EF79" w14:textId="105BF031"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A96EAC" w:rsidRPr="00EF7CC8" w14:paraId="40BFCF36" w14:textId="77777777" w:rsidTr="00CB4138">
        <w:trPr>
          <w:cantSplit/>
        </w:trPr>
        <w:tc>
          <w:tcPr>
            <w:tcW w:w="4302" w:type="dxa"/>
          </w:tcPr>
          <w:p w14:paraId="49980DC8" w14:textId="2EC09244" w:rsidR="00A96EAC" w:rsidRPr="0068327F" w:rsidRDefault="00A96EAC" w:rsidP="00CB4138">
            <w:pPr>
              <w:pStyle w:val="Heading2"/>
              <w:tabs>
                <w:tab w:val="clear" w:pos="227"/>
                <w:tab w:val="clear" w:pos="454"/>
                <w:tab w:val="clear" w:pos="680"/>
                <w:tab w:val="clear" w:pos="907"/>
              </w:tabs>
              <w:ind w:left="90" w:right="-198" w:firstLine="4"/>
              <w:rPr>
                <w:rFonts w:ascii="Times New Roman" w:hAnsi="Times New Roman" w:cstheme="minorBidi"/>
                <w:i/>
                <w:iCs/>
                <w:sz w:val="22"/>
                <w:szCs w:val="22"/>
              </w:rPr>
            </w:pPr>
            <w:r>
              <w:rPr>
                <w:rFonts w:ascii="Times New Roman" w:hAnsi="Times New Roman" w:cs="Times New Roman"/>
                <w:i/>
                <w:iCs/>
                <w:sz w:val="22"/>
                <w:szCs w:val="22"/>
              </w:rPr>
              <w:t xml:space="preserve">As </w:t>
            </w:r>
            <w:r>
              <w:rPr>
                <w:rFonts w:ascii="Times New Roman" w:hAnsi="Times New Roman" w:cstheme="minorBidi"/>
                <w:i/>
                <w:iCs/>
                <w:sz w:val="22"/>
                <w:szCs w:val="22"/>
              </w:rPr>
              <w:t>at</w:t>
            </w:r>
          </w:p>
        </w:tc>
        <w:tc>
          <w:tcPr>
            <w:tcW w:w="990" w:type="dxa"/>
          </w:tcPr>
          <w:p w14:paraId="695596CF" w14:textId="46E8E05C"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13876549"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1FB2AF98"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c>
          <w:tcPr>
            <w:tcW w:w="270" w:type="dxa"/>
          </w:tcPr>
          <w:p w14:paraId="19847BB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0A8A531A" w14:textId="3512F0F0"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77A2D47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3CBD2EF9" w14:textId="70882A9A"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r>
      <w:tr w:rsidR="00A96EAC" w:rsidRPr="00EF7CC8" w14:paraId="7FD48EDA" w14:textId="77777777" w:rsidTr="00CB4138">
        <w:trPr>
          <w:cantSplit/>
        </w:trPr>
        <w:tc>
          <w:tcPr>
            <w:tcW w:w="4302" w:type="dxa"/>
          </w:tcPr>
          <w:p w14:paraId="197D32C5"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4962" w:type="dxa"/>
            <w:gridSpan w:val="7"/>
          </w:tcPr>
          <w:p w14:paraId="73117579" w14:textId="77777777" w:rsidR="00A96EAC" w:rsidRPr="00EF7CC8" w:rsidRDefault="00A96EAC" w:rsidP="00A96EAC">
            <w:pPr>
              <w:pStyle w:val="a"/>
              <w:tabs>
                <w:tab w:val="decimal" w:pos="954"/>
              </w:tabs>
              <w:spacing w:line="240" w:lineRule="atLeast"/>
              <w:ind w:left="-108" w:right="-108"/>
              <w:jc w:val="center"/>
              <w:rPr>
                <w:lang w:val="en-US"/>
              </w:rPr>
            </w:pPr>
            <w:r w:rsidRPr="00EF7CC8">
              <w:rPr>
                <w:i/>
                <w:iCs/>
                <w:cs/>
              </w:rPr>
              <w:t>(in thousand Baht)</w:t>
            </w:r>
          </w:p>
        </w:tc>
      </w:tr>
      <w:tr w:rsidR="00A96EAC" w:rsidRPr="00EF7CC8" w14:paraId="428415AC" w14:textId="77777777" w:rsidTr="00CB4138">
        <w:trPr>
          <w:cantSplit/>
        </w:trPr>
        <w:tc>
          <w:tcPr>
            <w:tcW w:w="4302" w:type="dxa"/>
          </w:tcPr>
          <w:p w14:paraId="1879309E" w14:textId="77777777" w:rsidR="00A96EAC" w:rsidRPr="00F82079"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990" w:type="dxa"/>
          </w:tcPr>
          <w:p w14:paraId="7C4AD4C4" w14:textId="77777777" w:rsidR="00A96EAC" w:rsidRPr="00EF7CC8" w:rsidRDefault="00A96EAC" w:rsidP="00A96EAC">
            <w:pPr>
              <w:pStyle w:val="a"/>
              <w:tabs>
                <w:tab w:val="decimal" w:pos="882"/>
              </w:tabs>
              <w:spacing w:line="240" w:lineRule="atLeast"/>
              <w:ind w:left="-108" w:right="-108"/>
              <w:jc w:val="both"/>
              <w:rPr>
                <w:lang w:val="en-US"/>
              </w:rPr>
            </w:pPr>
          </w:p>
        </w:tc>
        <w:tc>
          <w:tcPr>
            <w:tcW w:w="270" w:type="dxa"/>
          </w:tcPr>
          <w:p w14:paraId="5DD16C52"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Pr>
          <w:p w14:paraId="46356F37" w14:textId="77777777" w:rsidR="00A96EAC" w:rsidRPr="00EF7CC8" w:rsidRDefault="00A96EAC" w:rsidP="00A96EAC">
            <w:pPr>
              <w:pStyle w:val="a"/>
              <w:tabs>
                <w:tab w:val="decimal" w:pos="860"/>
              </w:tabs>
              <w:spacing w:line="240" w:lineRule="atLeast"/>
              <w:ind w:left="-108" w:right="-108"/>
              <w:jc w:val="both"/>
              <w:rPr>
                <w:lang w:val="en-US"/>
              </w:rPr>
            </w:pPr>
          </w:p>
        </w:tc>
        <w:tc>
          <w:tcPr>
            <w:tcW w:w="270" w:type="dxa"/>
          </w:tcPr>
          <w:p w14:paraId="0AF85A44"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4AB888A" w14:textId="77777777" w:rsidR="00A96EAC" w:rsidRPr="00EF7CC8" w:rsidRDefault="00A96EAC" w:rsidP="00A96EAC">
            <w:pPr>
              <w:pStyle w:val="a"/>
              <w:tabs>
                <w:tab w:val="decimal" w:pos="882"/>
              </w:tabs>
              <w:spacing w:line="240" w:lineRule="atLeast"/>
              <w:ind w:left="-108" w:right="-108"/>
              <w:jc w:val="both"/>
              <w:rPr>
                <w:lang w:val="en-US"/>
              </w:rPr>
            </w:pPr>
          </w:p>
        </w:tc>
        <w:tc>
          <w:tcPr>
            <w:tcW w:w="270" w:type="dxa"/>
          </w:tcPr>
          <w:p w14:paraId="73A20BEB"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2AB024E4" w14:textId="77777777" w:rsidR="00A96EAC" w:rsidRPr="00EF7CC8" w:rsidRDefault="00A96EAC" w:rsidP="00A96EAC">
            <w:pPr>
              <w:pStyle w:val="a"/>
              <w:tabs>
                <w:tab w:val="decimal" w:pos="950"/>
              </w:tabs>
              <w:spacing w:line="240" w:lineRule="atLeast"/>
              <w:ind w:left="-108" w:right="-108"/>
              <w:jc w:val="both"/>
              <w:rPr>
                <w:lang w:val="en-US"/>
              </w:rPr>
            </w:pPr>
          </w:p>
        </w:tc>
      </w:tr>
      <w:tr w:rsidR="00A96EAC" w:rsidRPr="00EF7CC8" w14:paraId="261D9590" w14:textId="77777777" w:rsidTr="00CB4138">
        <w:trPr>
          <w:cantSplit/>
        </w:trPr>
        <w:tc>
          <w:tcPr>
            <w:tcW w:w="4302" w:type="dxa"/>
          </w:tcPr>
          <w:p w14:paraId="60402EF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19569E83" w14:textId="7BF3AA9F" w:rsidR="00A96EAC" w:rsidRPr="0021337B" w:rsidRDefault="00FF1D5E" w:rsidP="00A96EAC">
            <w:pPr>
              <w:pStyle w:val="30"/>
              <w:tabs>
                <w:tab w:val="clear" w:pos="360"/>
                <w:tab w:val="clear" w:pos="720"/>
                <w:tab w:val="decimal" w:pos="774"/>
              </w:tabs>
              <w:spacing w:line="240" w:lineRule="atLeast"/>
              <w:ind w:left="-108" w:right="-198"/>
              <w:rPr>
                <w:rFonts w:ascii="Times New Roman" w:hAnsi="Times New Roman" w:cs="Times New Roman"/>
                <w:cs/>
                <w:lang w:val="en-US"/>
              </w:rPr>
            </w:pPr>
            <w:r>
              <w:rPr>
                <w:rFonts w:ascii="Times New Roman" w:hAnsi="Times New Roman" w:cs="Times New Roman"/>
                <w:lang w:val="en-US"/>
              </w:rPr>
              <w:t>-</w:t>
            </w:r>
          </w:p>
        </w:tc>
        <w:tc>
          <w:tcPr>
            <w:tcW w:w="270" w:type="dxa"/>
          </w:tcPr>
          <w:p w14:paraId="2B0BC6D5"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Pr>
          <w:p w14:paraId="7DD7988A" w14:textId="4B71C2FE"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303EB0E"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585D5AEA" w14:textId="27B8E9F2"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FF1D5E">
              <w:rPr>
                <w:rFonts w:ascii="Times New Roman" w:hAnsi="Times New Roman" w:cs="Times New Roman"/>
                <w:lang w:val="en-US"/>
              </w:rPr>
              <w:t>936,074</w:t>
            </w:r>
          </w:p>
        </w:tc>
        <w:tc>
          <w:tcPr>
            <w:tcW w:w="270" w:type="dxa"/>
          </w:tcPr>
          <w:p w14:paraId="1075B341"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E6A7BD7" w14:textId="30265B5B"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1,172,011</w:t>
            </w:r>
          </w:p>
        </w:tc>
      </w:tr>
      <w:tr w:rsidR="00A96EAC" w:rsidRPr="00EF7CC8" w14:paraId="308F455B" w14:textId="77777777" w:rsidTr="00CB4138">
        <w:trPr>
          <w:cantSplit/>
        </w:trPr>
        <w:tc>
          <w:tcPr>
            <w:tcW w:w="4302" w:type="dxa"/>
          </w:tcPr>
          <w:p w14:paraId="2C1A1031" w14:textId="7D6C9729"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7EEBE6A9" w14:textId="4DE5A16D" w:rsidR="00A96EAC"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AFCF0CF"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4AF0227" w14:textId="66527A4A"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416A35">
              <w:rPr>
                <w:rFonts w:ascii="Times New Roman" w:hAnsi="Times New Roman" w:cs="Times New Roman"/>
                <w:lang w:val="en-US"/>
              </w:rPr>
              <w:t>1,142</w:t>
            </w:r>
          </w:p>
        </w:tc>
        <w:tc>
          <w:tcPr>
            <w:tcW w:w="270" w:type="dxa"/>
          </w:tcPr>
          <w:p w14:paraId="18F25A8D"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4889889" w14:textId="7D6EC29D" w:rsidR="00A96EAC" w:rsidRPr="003257CE"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275073EC"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Borders>
              <w:bottom w:val="single" w:sz="4" w:space="0" w:color="auto"/>
            </w:tcBorders>
          </w:tcPr>
          <w:p w14:paraId="547BE865" w14:textId="4A8B775E"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A96EAC" w:rsidRPr="00EF7CC8" w14:paraId="6E930E06" w14:textId="77777777" w:rsidTr="00CB4138">
        <w:trPr>
          <w:cantSplit/>
        </w:trPr>
        <w:tc>
          <w:tcPr>
            <w:tcW w:w="4302" w:type="dxa"/>
          </w:tcPr>
          <w:p w14:paraId="153B84B8"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990" w:type="dxa"/>
            <w:tcBorders>
              <w:top w:val="single" w:sz="4" w:space="0" w:color="auto"/>
            </w:tcBorders>
          </w:tcPr>
          <w:p w14:paraId="275F4603" w14:textId="7FE0C428" w:rsidR="00A96EAC" w:rsidRPr="00227E13" w:rsidRDefault="00FF1D5E"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D0D994A" w14:textId="77777777" w:rsidR="00A96EAC" w:rsidRPr="00EF7CC8" w:rsidRDefault="00A96EAC" w:rsidP="00A96EAC">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447C0048" w:rsidR="00A96EAC" w:rsidRPr="00227E13"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6CB04ED5"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990" w:type="dxa"/>
            <w:tcBorders>
              <w:top w:val="single" w:sz="4" w:space="0" w:color="auto"/>
            </w:tcBorders>
          </w:tcPr>
          <w:p w14:paraId="42CD2735" w14:textId="4727DAFF" w:rsidR="00A96EAC" w:rsidRPr="00B64F99" w:rsidRDefault="00FF1D5E"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sidRPr="00FF1D5E">
              <w:rPr>
                <w:rFonts w:ascii="Times New Roman" w:hAnsi="Times New Roman" w:cs="Times New Roman"/>
                <w:b/>
                <w:bCs/>
                <w:lang w:val="en-US"/>
              </w:rPr>
              <w:t>936,074</w:t>
            </w:r>
          </w:p>
        </w:tc>
        <w:tc>
          <w:tcPr>
            <w:tcW w:w="270" w:type="dxa"/>
          </w:tcPr>
          <w:p w14:paraId="5365F066"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tcBorders>
          </w:tcPr>
          <w:p w14:paraId="08C45239" w14:textId="3AEADC6B" w:rsidR="00A96EAC" w:rsidRPr="00B64F99"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lang w:val="en-US"/>
              </w:rPr>
              <w:t>1,172,011</w:t>
            </w:r>
          </w:p>
        </w:tc>
      </w:tr>
      <w:tr w:rsidR="00A96EAC" w:rsidRPr="00EF7CC8" w14:paraId="5A0288B5" w14:textId="77777777" w:rsidTr="00CB4138">
        <w:trPr>
          <w:cantSplit/>
        </w:trPr>
        <w:tc>
          <w:tcPr>
            <w:tcW w:w="4302" w:type="dxa"/>
          </w:tcPr>
          <w:p w14:paraId="1A8DFAA9" w14:textId="5F516492"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53D5F03F" w14:textId="6CD21C54" w:rsidR="00A96EAC" w:rsidRPr="0021337B"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16E8C55"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43F8BA99"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3976F38"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39290E3" w14:textId="5F09391C"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7D0F9636" w14:textId="09248C5F"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A96EAC" w:rsidRPr="00EF7CC8" w14:paraId="39E7B539" w14:textId="77777777" w:rsidTr="00CB4138">
        <w:trPr>
          <w:cantSplit/>
        </w:trPr>
        <w:tc>
          <w:tcPr>
            <w:tcW w:w="4302" w:type="dxa"/>
          </w:tcPr>
          <w:p w14:paraId="2E436198"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6A03D5E3" w14:textId="5395AEA3" w:rsidR="00A96EAC" w:rsidRPr="00227E13" w:rsidRDefault="00FF1D5E"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30316538"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0A458CCD" w:rsidR="00A96EAC" w:rsidRPr="00227E13"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409B23CB"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1AB8EECD" w14:textId="04FAAABE"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sidRPr="00FF1D5E">
              <w:rPr>
                <w:rFonts w:ascii="Times New Roman" w:hAnsi="Times New Roman" w:cs="Times New Roman"/>
                <w:b/>
                <w:bCs/>
                <w:lang w:val="en-US"/>
              </w:rPr>
              <w:t>936,074</w:t>
            </w:r>
          </w:p>
        </w:tc>
        <w:tc>
          <w:tcPr>
            <w:tcW w:w="270" w:type="dxa"/>
          </w:tcPr>
          <w:p w14:paraId="43ADEFF6"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02DB80C5" w14:textId="0F66E763"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lang w:val="en-US"/>
              </w:rPr>
              <w:t>1,172,011</w:t>
            </w:r>
          </w:p>
        </w:tc>
      </w:tr>
      <w:tr w:rsidR="00A96EAC" w:rsidRPr="00EF7CC8" w14:paraId="17DDDA32" w14:textId="77777777" w:rsidTr="00CB4138">
        <w:trPr>
          <w:cantSplit/>
        </w:trPr>
        <w:tc>
          <w:tcPr>
            <w:tcW w:w="4302" w:type="dxa"/>
          </w:tcPr>
          <w:p w14:paraId="09201345" w14:textId="77777777" w:rsidR="00A96EAC" w:rsidRPr="00EF7CC8" w:rsidRDefault="00A96EAC" w:rsidP="00A96EAC">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990" w:type="dxa"/>
          </w:tcPr>
          <w:p w14:paraId="2E8FF41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E4408B9" w14:textId="77777777" w:rsidR="00A96EAC" w:rsidRPr="0021337B"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61B1412" w14:textId="77777777"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p>
        </w:tc>
      </w:tr>
      <w:tr w:rsidR="00A96EAC" w:rsidRPr="00EF7CC8" w14:paraId="388B4E52" w14:textId="77777777" w:rsidTr="00CB4138">
        <w:trPr>
          <w:cantSplit/>
        </w:trPr>
        <w:tc>
          <w:tcPr>
            <w:tcW w:w="4302" w:type="dxa"/>
          </w:tcPr>
          <w:p w14:paraId="350879F8" w14:textId="484C8F0F" w:rsidR="00A96EAC" w:rsidRPr="00EF7CC8" w:rsidRDefault="00A96EAC" w:rsidP="00A96EAC">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w:t>
            </w:r>
            <w:r>
              <w:rPr>
                <w:rFonts w:ascii="Times New Roman" w:hAnsi="Times New Roman" w:cs="Times New Roman"/>
                <w:i/>
                <w:iCs/>
                <w:sz w:val="22"/>
                <w:szCs w:val="22"/>
              </w:rPr>
              <w:t xml:space="preserve">current </w:t>
            </w:r>
            <w:r w:rsidRPr="00EF7CC8">
              <w:rPr>
                <w:rFonts w:ascii="Times New Roman" w:hAnsi="Times New Roman" w:cs="Times New Roman"/>
                <w:i/>
                <w:iCs/>
                <w:sz w:val="22"/>
                <w:szCs w:val="22"/>
              </w:rPr>
              <w:t xml:space="preserve">receivables </w:t>
            </w:r>
          </w:p>
        </w:tc>
        <w:tc>
          <w:tcPr>
            <w:tcW w:w="990" w:type="dxa"/>
          </w:tcPr>
          <w:p w14:paraId="213BF5B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3CE85F4" w14:textId="77777777" w:rsidR="00A96EAC" w:rsidRPr="0021337B"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09F40F2" w14:textId="77777777"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p>
        </w:tc>
      </w:tr>
      <w:tr w:rsidR="00A96EAC" w:rsidRPr="00EF7CC8" w14:paraId="06A3015A" w14:textId="77777777" w:rsidTr="00CB4138">
        <w:trPr>
          <w:cantSplit/>
        </w:trPr>
        <w:tc>
          <w:tcPr>
            <w:tcW w:w="4302" w:type="dxa"/>
            <w:vAlign w:val="bottom"/>
          </w:tcPr>
          <w:p w14:paraId="5348616D"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990" w:type="dxa"/>
          </w:tcPr>
          <w:p w14:paraId="1ACE70EF" w14:textId="4ADE06E8" w:rsidR="00A96EAC" w:rsidRPr="0021337B"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CF4E99"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1297B1D9"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71FA608"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64314025" w14:textId="3975E28E"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FF1D5E">
              <w:rPr>
                <w:rFonts w:ascii="Times New Roman" w:hAnsi="Times New Roman" w:cs="Times New Roman"/>
                <w:lang w:val="en-US"/>
              </w:rPr>
              <w:t>4</w:t>
            </w:r>
            <w:r w:rsidR="00004A64">
              <w:rPr>
                <w:rFonts w:ascii="Times New Roman" w:hAnsi="Times New Roman" w:cs="Times New Roman"/>
                <w:lang w:val="en-US"/>
              </w:rPr>
              <w:t>2,441</w:t>
            </w:r>
          </w:p>
        </w:tc>
        <w:tc>
          <w:tcPr>
            <w:tcW w:w="270" w:type="dxa"/>
            <w:vAlign w:val="bottom"/>
          </w:tcPr>
          <w:p w14:paraId="5076B0F8"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Pr>
          <w:p w14:paraId="746FF8A6" w14:textId="3F0AFB05"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45,566</w:t>
            </w:r>
          </w:p>
        </w:tc>
      </w:tr>
      <w:tr w:rsidR="00A96EAC" w:rsidRPr="00EF7CC8" w14:paraId="51BF8E01" w14:textId="77777777" w:rsidTr="00CB4138">
        <w:trPr>
          <w:cantSplit/>
        </w:trPr>
        <w:tc>
          <w:tcPr>
            <w:tcW w:w="4302" w:type="dxa"/>
            <w:vAlign w:val="bottom"/>
          </w:tcPr>
          <w:p w14:paraId="367795B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24B753EA" w14:textId="03746F76" w:rsidR="00A96EAC" w:rsidRPr="0021337B" w:rsidRDefault="00FF1D5E"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4,911</w:t>
            </w:r>
          </w:p>
        </w:tc>
        <w:tc>
          <w:tcPr>
            <w:tcW w:w="270" w:type="dxa"/>
            <w:vAlign w:val="bottom"/>
          </w:tcPr>
          <w:p w14:paraId="281B07F5"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5507AB9B"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0DB2BB0"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7327C212" w14:textId="2BC2BAD6"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FF1D5E">
              <w:rPr>
                <w:rFonts w:ascii="Times New Roman" w:hAnsi="Times New Roman" w:cs="Times New Roman"/>
                <w:lang w:val="en-US"/>
              </w:rPr>
              <w:t>2,889</w:t>
            </w:r>
          </w:p>
        </w:tc>
        <w:tc>
          <w:tcPr>
            <w:tcW w:w="270" w:type="dxa"/>
            <w:vAlign w:val="bottom"/>
          </w:tcPr>
          <w:p w14:paraId="574D232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454A62DD" w14:textId="54C8DA8C"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A96EAC" w:rsidRPr="00EF7CC8" w14:paraId="2292C028" w14:textId="77777777" w:rsidTr="00CB4138">
        <w:trPr>
          <w:cantSplit/>
        </w:trPr>
        <w:tc>
          <w:tcPr>
            <w:tcW w:w="4302" w:type="dxa"/>
            <w:vAlign w:val="bottom"/>
          </w:tcPr>
          <w:p w14:paraId="3CB78E69"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990" w:type="dxa"/>
          </w:tcPr>
          <w:p w14:paraId="68DF2803" w14:textId="76DC2829"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6028B8">
              <w:rPr>
                <w:rFonts w:ascii="Times New Roman" w:hAnsi="Times New Roman" w:cs="Times New Roman"/>
                <w:b/>
                <w:bCs/>
                <w:lang w:val="en-US"/>
              </w:rPr>
              <w:t>4,911</w:t>
            </w:r>
          </w:p>
        </w:tc>
        <w:tc>
          <w:tcPr>
            <w:tcW w:w="270" w:type="dxa"/>
            <w:vAlign w:val="bottom"/>
          </w:tcPr>
          <w:p w14:paraId="540EDB12"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5430618D"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ECD5CC7"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990" w:type="dxa"/>
          </w:tcPr>
          <w:p w14:paraId="476D04E0" w14:textId="59ADEF3D" w:rsidR="00A96EAC" w:rsidRPr="0021337B" w:rsidRDefault="00FF1D5E"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sidRPr="00FF1D5E">
              <w:rPr>
                <w:rFonts w:ascii="Times New Roman" w:hAnsi="Times New Roman" w:cs="Times New Roman"/>
                <w:b/>
                <w:bCs/>
                <w:lang w:val="en-US"/>
              </w:rPr>
              <w:t>4</w:t>
            </w:r>
            <w:r w:rsidR="00004A64">
              <w:rPr>
                <w:rFonts w:ascii="Times New Roman" w:hAnsi="Times New Roman" w:cs="Times New Roman"/>
                <w:b/>
                <w:bCs/>
                <w:lang w:val="en-US"/>
              </w:rPr>
              <w:t>5,330</w:t>
            </w:r>
          </w:p>
        </w:tc>
        <w:tc>
          <w:tcPr>
            <w:tcW w:w="270" w:type="dxa"/>
          </w:tcPr>
          <w:p w14:paraId="3C60E34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92" w:type="dxa"/>
          </w:tcPr>
          <w:p w14:paraId="6BFB4BAB" w14:textId="7BEDD9F0"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Pr>
                <w:rFonts w:ascii="Times New Roman" w:hAnsi="Times New Roman" w:cs="Times New Roman"/>
                <w:b/>
                <w:bCs/>
                <w:lang w:val="en-US"/>
              </w:rPr>
              <w:t>45,566</w:t>
            </w:r>
          </w:p>
        </w:tc>
      </w:tr>
      <w:tr w:rsidR="00A96EAC" w:rsidRPr="00EF7CC8" w14:paraId="68000B72" w14:textId="77777777" w:rsidTr="00CB4138">
        <w:trPr>
          <w:cantSplit/>
        </w:trPr>
        <w:tc>
          <w:tcPr>
            <w:tcW w:w="4302" w:type="dxa"/>
          </w:tcPr>
          <w:p w14:paraId="72E27AB2" w14:textId="2CEC2852"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7589F965" w14:textId="5138B112"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35928956"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5C37AC9"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474A544D" w14:textId="3ED209ED" w:rsidR="00A96EAC" w:rsidRPr="0021337B" w:rsidRDefault="006028B8" w:rsidP="00A96EAC">
            <w:pPr>
              <w:pStyle w:val="30"/>
              <w:tabs>
                <w:tab w:val="clear" w:pos="360"/>
                <w:tab w:val="clear" w:pos="720"/>
                <w:tab w:val="decimal" w:pos="782"/>
              </w:tabs>
              <w:spacing w:line="240" w:lineRule="atLeast"/>
              <w:ind w:left="-108" w:right="-202"/>
              <w:rPr>
                <w:rFonts w:ascii="Times New Roman" w:hAnsi="Times New Roman" w:cs="Times New Roman"/>
                <w:lang w:val="en-US"/>
              </w:rPr>
            </w:pPr>
            <w:r w:rsidRPr="006028B8">
              <w:rPr>
                <w:rFonts w:ascii="Times New Roman" w:hAnsi="Times New Roman" w:cs="Times New Roman"/>
                <w:lang w:val="en-US"/>
              </w:rPr>
              <w:t>(39,204)</w:t>
            </w:r>
          </w:p>
        </w:tc>
        <w:tc>
          <w:tcPr>
            <w:tcW w:w="270" w:type="dxa"/>
            <w:vAlign w:val="bottom"/>
          </w:tcPr>
          <w:p w14:paraId="0990DB4D"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1539DDD6" w14:textId="0E89A9D2"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(40,947)</w:t>
            </w:r>
          </w:p>
        </w:tc>
      </w:tr>
      <w:tr w:rsidR="00A96EAC" w:rsidRPr="00EF7CC8" w14:paraId="0E39F86F" w14:textId="77777777" w:rsidTr="00CB4138">
        <w:trPr>
          <w:cantSplit/>
        </w:trPr>
        <w:tc>
          <w:tcPr>
            <w:tcW w:w="4302" w:type="dxa"/>
          </w:tcPr>
          <w:p w14:paraId="64C3F0CC"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4BF9C0E3" w14:textId="7DD6A9ED"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6028B8">
              <w:rPr>
                <w:rFonts w:ascii="Times New Roman" w:hAnsi="Times New Roman" w:cs="Times New Roman"/>
                <w:b/>
                <w:bCs/>
                <w:lang w:val="en-US"/>
              </w:rPr>
              <w:t>4,911</w:t>
            </w:r>
          </w:p>
        </w:tc>
        <w:tc>
          <w:tcPr>
            <w:tcW w:w="270" w:type="dxa"/>
          </w:tcPr>
          <w:p w14:paraId="4769AB31" w14:textId="77777777" w:rsidR="00A96EAC" w:rsidRPr="00EF7CC8" w:rsidRDefault="00A96EAC" w:rsidP="00A96EAC">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37A23FBB"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B229350" w14:textId="77777777" w:rsidR="00A96EAC" w:rsidRPr="00EF7CC8"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7A2601" w14:textId="02EBC208" w:rsidR="00A96EAC" w:rsidRPr="0021337B" w:rsidRDefault="00004A64"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Pr>
                <w:rFonts w:ascii="Times New Roman" w:hAnsi="Times New Roman" w:cs="Times New Roman"/>
                <w:b/>
                <w:bCs/>
                <w:lang w:val="en-US"/>
              </w:rPr>
              <w:t>6,126</w:t>
            </w:r>
          </w:p>
        </w:tc>
        <w:tc>
          <w:tcPr>
            <w:tcW w:w="270" w:type="dxa"/>
          </w:tcPr>
          <w:p w14:paraId="2110A1D9"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161DBF20" w14:textId="2B3343B9"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bCs/>
                <w:lang w:val="en-US"/>
              </w:rPr>
              <w:t>4,619</w:t>
            </w:r>
          </w:p>
        </w:tc>
      </w:tr>
      <w:tr w:rsidR="00A96EAC" w:rsidRPr="00EF7CC8" w14:paraId="511B311E" w14:textId="77777777" w:rsidTr="00CB4138">
        <w:trPr>
          <w:cantSplit/>
        </w:trPr>
        <w:tc>
          <w:tcPr>
            <w:tcW w:w="4302" w:type="dxa"/>
          </w:tcPr>
          <w:p w14:paraId="60FC6A94"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990" w:type="dxa"/>
            <w:tcBorders>
              <w:top w:val="double" w:sz="4" w:space="0" w:color="auto"/>
            </w:tcBorders>
          </w:tcPr>
          <w:p w14:paraId="4E9188B4" w14:textId="77777777" w:rsidR="00A96EAC" w:rsidRPr="0021337B"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A96EAC" w:rsidRPr="00EF7CC8" w:rsidRDefault="00A96EAC" w:rsidP="00A96EAC">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A96EAC" w:rsidRPr="00EF7CC8"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0CD8EAD1" w14:textId="77777777" w:rsidR="00A96EAC" w:rsidRPr="0021337B"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double" w:sz="4" w:space="0" w:color="auto"/>
            </w:tcBorders>
          </w:tcPr>
          <w:p w14:paraId="54656687" w14:textId="77777777"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p>
        </w:tc>
      </w:tr>
      <w:tr w:rsidR="00A96EAC" w:rsidRPr="00EF7CC8" w14:paraId="7D6C4F5A" w14:textId="77777777" w:rsidTr="00CB4138">
        <w:trPr>
          <w:cantSplit/>
        </w:trPr>
        <w:tc>
          <w:tcPr>
            <w:tcW w:w="4302" w:type="dxa"/>
          </w:tcPr>
          <w:p w14:paraId="1B383134" w14:textId="0734C3D8" w:rsidR="00A96EAC" w:rsidRPr="00F82079"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990" w:type="dxa"/>
          </w:tcPr>
          <w:p w14:paraId="55C4618B" w14:textId="77777777" w:rsidR="00A96EAC" w:rsidRPr="0021337B"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A96EAC" w:rsidRPr="00EF7CC8" w:rsidRDefault="00A96EAC" w:rsidP="00A96EAC">
            <w:pPr>
              <w:pStyle w:val="a"/>
              <w:tabs>
                <w:tab w:val="decimal" w:pos="882"/>
              </w:tabs>
              <w:spacing w:line="240" w:lineRule="atLeast"/>
              <w:ind w:left="-108" w:right="-108"/>
              <w:jc w:val="both"/>
              <w:rPr>
                <w:b/>
                <w:bCs/>
                <w:lang w:val="en-US"/>
              </w:rPr>
            </w:pPr>
          </w:p>
        </w:tc>
        <w:tc>
          <w:tcPr>
            <w:tcW w:w="1080" w:type="dxa"/>
          </w:tcPr>
          <w:p w14:paraId="2B248F51" w14:textId="77777777"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A96EAC" w:rsidRPr="00EF7CC8"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Pr>
          <w:p w14:paraId="34A1ADAA" w14:textId="77777777" w:rsidR="00A96EAC" w:rsidRPr="0021337B"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Pr>
          <w:p w14:paraId="690EF224" w14:textId="77777777"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p>
        </w:tc>
      </w:tr>
      <w:tr w:rsidR="00A96EAC" w:rsidRPr="00EF7CC8" w14:paraId="7E608DFD" w14:textId="77777777" w:rsidTr="00CB4138">
        <w:trPr>
          <w:cantSplit/>
        </w:trPr>
        <w:tc>
          <w:tcPr>
            <w:tcW w:w="4302" w:type="dxa"/>
          </w:tcPr>
          <w:p w14:paraId="3F2D2EB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43655E5F" w14:textId="6413F576"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E23815"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Pr>
          <w:p w14:paraId="5B8E41BD" w14:textId="5BE28684"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7B7CCDC4"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DEEDDCC" w14:textId="05BB874E" w:rsidR="00A96EAC" w:rsidRPr="0021337B" w:rsidRDefault="006028B8"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6028B8">
              <w:rPr>
                <w:rFonts w:ascii="Times New Roman" w:hAnsi="Times New Roman" w:cs="Times New Roman"/>
                <w:lang w:val="en-US"/>
              </w:rPr>
              <w:t>318,814</w:t>
            </w:r>
          </w:p>
        </w:tc>
        <w:tc>
          <w:tcPr>
            <w:tcW w:w="270" w:type="dxa"/>
          </w:tcPr>
          <w:p w14:paraId="4FBFD637"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D89E69B" w14:textId="0421871A"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312,100</w:t>
            </w:r>
          </w:p>
        </w:tc>
      </w:tr>
      <w:tr w:rsidR="00A96EAC" w:rsidRPr="00EF7CC8" w14:paraId="6ACFE244" w14:textId="77777777" w:rsidTr="00CB4138">
        <w:trPr>
          <w:cantSplit/>
        </w:trPr>
        <w:tc>
          <w:tcPr>
            <w:tcW w:w="4302" w:type="dxa"/>
          </w:tcPr>
          <w:p w14:paraId="59342044" w14:textId="20F9C460"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3FC6A632" w14:textId="6CBC89B4"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2E2AFAB"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1C4F6DFE"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1F91FC8F"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E92ABC7" w14:textId="5BA9D0A2" w:rsidR="00A96EAC" w:rsidRPr="0021337B" w:rsidRDefault="006028B8" w:rsidP="00A96EAC">
            <w:pPr>
              <w:pStyle w:val="30"/>
              <w:tabs>
                <w:tab w:val="clear" w:pos="360"/>
                <w:tab w:val="clear" w:pos="720"/>
                <w:tab w:val="decimal" w:pos="775"/>
              </w:tabs>
              <w:spacing w:line="240" w:lineRule="atLeast"/>
              <w:ind w:left="-108" w:right="-202"/>
              <w:rPr>
                <w:rFonts w:ascii="Times New Roman" w:hAnsi="Times New Roman" w:cs="Times New Roman"/>
                <w:lang w:val="en-US"/>
              </w:rPr>
            </w:pPr>
            <w:r w:rsidRPr="006028B8">
              <w:rPr>
                <w:rFonts w:ascii="Times New Roman" w:hAnsi="Times New Roman" w:cs="Times New Roman"/>
                <w:lang w:val="en-US"/>
              </w:rPr>
              <w:t>(300,666)</w:t>
            </w:r>
          </w:p>
        </w:tc>
        <w:tc>
          <w:tcPr>
            <w:tcW w:w="270" w:type="dxa"/>
          </w:tcPr>
          <w:p w14:paraId="1BD4C31E"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4C4E16DC" w14:textId="1C6121F5"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(290,242)</w:t>
            </w:r>
          </w:p>
        </w:tc>
      </w:tr>
      <w:tr w:rsidR="00A96EAC" w:rsidRPr="00EF7CC8" w14:paraId="35FBEF22" w14:textId="77777777" w:rsidTr="00CB4138">
        <w:trPr>
          <w:cantSplit/>
        </w:trPr>
        <w:tc>
          <w:tcPr>
            <w:tcW w:w="4302" w:type="dxa"/>
          </w:tcPr>
          <w:p w14:paraId="44283D91"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56CECF0C" w14:textId="17FBB66E" w:rsidR="00A96EAC" w:rsidRPr="0021337B" w:rsidRDefault="006028B8"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56E9E45D" w14:textId="77777777" w:rsidR="00A96EAC" w:rsidRPr="00EF7CC8" w:rsidRDefault="00A96EAC" w:rsidP="00A96EAC">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2E3B5C4D" w:rsidR="00A96EAC" w:rsidRPr="0021337B"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w:t>
            </w:r>
          </w:p>
        </w:tc>
        <w:tc>
          <w:tcPr>
            <w:tcW w:w="270" w:type="dxa"/>
          </w:tcPr>
          <w:p w14:paraId="73D35E9F"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0EE1FFD0" w14:textId="534047EB" w:rsidR="00A96EAC" w:rsidRPr="0021337B" w:rsidRDefault="006028B8"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sidRPr="006028B8">
              <w:rPr>
                <w:rFonts w:ascii="Times New Roman" w:hAnsi="Times New Roman" w:cs="Times New Roman"/>
                <w:b/>
                <w:bCs/>
                <w:lang w:val="en-US"/>
              </w:rPr>
              <w:t>18,148</w:t>
            </w:r>
          </w:p>
        </w:tc>
        <w:tc>
          <w:tcPr>
            <w:tcW w:w="270" w:type="dxa"/>
          </w:tcPr>
          <w:p w14:paraId="0F1F8065" w14:textId="77777777" w:rsidR="00A96EAC" w:rsidRPr="00EF7CC8" w:rsidRDefault="00A96EAC" w:rsidP="00A96EAC">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468D4E26" w14:textId="6DAE1405" w:rsidR="00A96EAC" w:rsidRPr="00425D58"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21,858</w:t>
            </w:r>
          </w:p>
        </w:tc>
      </w:tr>
    </w:tbl>
    <w:p w14:paraId="2EC4975F" w14:textId="74245817" w:rsidR="008D5CE9" w:rsidRDefault="008D5CE9"/>
    <w:tbl>
      <w:tblPr>
        <w:tblW w:w="9264" w:type="dxa"/>
        <w:tblInd w:w="468" w:type="dxa"/>
        <w:tblLayout w:type="fixed"/>
        <w:tblLook w:val="0000" w:firstRow="0" w:lastRow="0" w:firstColumn="0" w:lastColumn="0" w:noHBand="0" w:noVBand="0"/>
      </w:tblPr>
      <w:tblGrid>
        <w:gridCol w:w="4302"/>
        <w:gridCol w:w="990"/>
        <w:gridCol w:w="270"/>
        <w:gridCol w:w="1080"/>
        <w:gridCol w:w="270"/>
        <w:gridCol w:w="990"/>
        <w:gridCol w:w="270"/>
        <w:gridCol w:w="1092"/>
      </w:tblGrid>
      <w:tr w:rsidR="004B17B0" w:rsidRPr="002F1846" w14:paraId="2D4A9805" w14:textId="77777777" w:rsidTr="00CB4138">
        <w:trPr>
          <w:cantSplit/>
        </w:trPr>
        <w:tc>
          <w:tcPr>
            <w:tcW w:w="4302" w:type="dxa"/>
            <w:vAlign w:val="bottom"/>
          </w:tcPr>
          <w:p w14:paraId="1C9D9BC5" w14:textId="637C3330" w:rsidR="004B17B0" w:rsidRPr="001B79A7"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340" w:type="dxa"/>
            <w:gridSpan w:val="3"/>
          </w:tcPr>
          <w:p w14:paraId="656D8F62" w14:textId="77777777" w:rsidR="004B17B0" w:rsidRPr="00825DFE" w:rsidRDefault="004B17B0" w:rsidP="00A96EAC">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96EAC">
            <w:pPr>
              <w:ind w:left="-108" w:right="-108"/>
              <w:jc w:val="right"/>
              <w:rPr>
                <w:rFonts w:ascii="Times New Roman" w:hAnsi="Times New Roman"/>
                <w:i/>
                <w:iCs/>
                <w:sz w:val="22"/>
                <w:szCs w:val="22"/>
              </w:rPr>
            </w:pPr>
          </w:p>
        </w:tc>
        <w:tc>
          <w:tcPr>
            <w:tcW w:w="2352" w:type="dxa"/>
            <w:gridSpan w:val="3"/>
          </w:tcPr>
          <w:p w14:paraId="4BE12FB0" w14:textId="77777777" w:rsidR="004B17B0" w:rsidRPr="00825DFE" w:rsidRDefault="004B17B0" w:rsidP="00A96EAC">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CB4138">
        <w:tblPrEx>
          <w:tblCellMar>
            <w:left w:w="79" w:type="dxa"/>
            <w:right w:w="79" w:type="dxa"/>
          </w:tblCellMar>
        </w:tblPrEx>
        <w:trPr>
          <w:cantSplit/>
          <w:trHeight w:val="60"/>
          <w:tblHeader/>
        </w:trPr>
        <w:tc>
          <w:tcPr>
            <w:tcW w:w="4302" w:type="dxa"/>
          </w:tcPr>
          <w:p w14:paraId="21B6D075" w14:textId="3BB35C52" w:rsidR="004B17B0" w:rsidRPr="0026513F"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Six</w:t>
            </w:r>
            <w:r w:rsidR="006F7E90" w:rsidRPr="0026513F">
              <w:rPr>
                <w:rFonts w:ascii="Times New Roman" w:hAnsi="Times New Roman"/>
                <w:b/>
                <w:bCs/>
                <w:i/>
                <w:iCs/>
                <w:sz w:val="22"/>
                <w:szCs w:val="22"/>
              </w:rPr>
              <w:t>-month period ended 3</w:t>
            </w:r>
            <w:r>
              <w:rPr>
                <w:rFonts w:ascii="Times New Roman" w:hAnsi="Times New Roman"/>
                <w:b/>
                <w:bCs/>
                <w:i/>
                <w:iCs/>
                <w:sz w:val="22"/>
                <w:szCs w:val="22"/>
              </w:rPr>
              <w:t>0 June</w:t>
            </w:r>
          </w:p>
        </w:tc>
        <w:tc>
          <w:tcPr>
            <w:tcW w:w="990" w:type="dxa"/>
          </w:tcPr>
          <w:p w14:paraId="7D67EDC5" w14:textId="15A1514D" w:rsidR="004B17B0" w:rsidRPr="00825DFE" w:rsidRDefault="004B17B0" w:rsidP="00A96EAC">
            <w:pPr>
              <w:pStyle w:val="acctmergecolhdg"/>
              <w:spacing w:line="240" w:lineRule="atLeast"/>
              <w:rPr>
                <w:b w:val="0"/>
                <w:bCs/>
                <w:szCs w:val="22"/>
              </w:rPr>
            </w:pPr>
            <w:r w:rsidRPr="00F277FD">
              <w:rPr>
                <w:b w:val="0"/>
                <w:bCs/>
                <w:szCs w:val="22"/>
              </w:rPr>
              <w:t>202</w:t>
            </w:r>
            <w:r w:rsidR="000B2C93">
              <w:rPr>
                <w:b w:val="0"/>
                <w:bCs/>
                <w:szCs w:val="22"/>
              </w:rPr>
              <w:t>5</w:t>
            </w:r>
          </w:p>
        </w:tc>
        <w:tc>
          <w:tcPr>
            <w:tcW w:w="270" w:type="dxa"/>
          </w:tcPr>
          <w:p w14:paraId="17199388" w14:textId="77777777" w:rsidR="004B17B0" w:rsidRPr="00825DFE" w:rsidRDefault="004B17B0" w:rsidP="00A96EAC">
            <w:pPr>
              <w:pStyle w:val="acctmergecolhdg"/>
              <w:spacing w:line="240" w:lineRule="atLeast"/>
              <w:rPr>
                <w:b w:val="0"/>
                <w:bCs/>
                <w:szCs w:val="22"/>
              </w:rPr>
            </w:pPr>
          </w:p>
        </w:tc>
        <w:tc>
          <w:tcPr>
            <w:tcW w:w="1080" w:type="dxa"/>
          </w:tcPr>
          <w:p w14:paraId="4B3D90B6" w14:textId="121ED08B" w:rsidR="004B17B0" w:rsidRPr="00825DFE" w:rsidRDefault="004B17B0" w:rsidP="00A96EAC">
            <w:pPr>
              <w:pStyle w:val="acctmergecolhdg"/>
              <w:spacing w:line="240" w:lineRule="atLeast"/>
              <w:rPr>
                <w:b w:val="0"/>
                <w:bCs/>
                <w:szCs w:val="22"/>
              </w:rPr>
            </w:pPr>
            <w:r w:rsidRPr="00825DFE">
              <w:rPr>
                <w:b w:val="0"/>
                <w:bCs/>
                <w:szCs w:val="22"/>
              </w:rPr>
              <w:t>202</w:t>
            </w:r>
            <w:r w:rsidR="000B2C93">
              <w:rPr>
                <w:b w:val="0"/>
                <w:bCs/>
                <w:szCs w:val="22"/>
              </w:rPr>
              <w:t>4</w:t>
            </w:r>
          </w:p>
        </w:tc>
        <w:tc>
          <w:tcPr>
            <w:tcW w:w="270" w:type="dxa"/>
          </w:tcPr>
          <w:p w14:paraId="13E57AD3" w14:textId="77777777" w:rsidR="004B17B0" w:rsidRPr="00825DFE" w:rsidRDefault="004B17B0" w:rsidP="00A96EAC">
            <w:pPr>
              <w:pStyle w:val="acctmergecolhdg"/>
              <w:spacing w:line="240" w:lineRule="atLeast"/>
              <w:rPr>
                <w:b w:val="0"/>
                <w:bCs/>
                <w:szCs w:val="22"/>
              </w:rPr>
            </w:pPr>
          </w:p>
        </w:tc>
        <w:tc>
          <w:tcPr>
            <w:tcW w:w="990" w:type="dxa"/>
          </w:tcPr>
          <w:p w14:paraId="65A5A8EC" w14:textId="1BFA484F" w:rsidR="004B17B0" w:rsidRPr="00F277FD" w:rsidRDefault="004B17B0" w:rsidP="00A96EAC">
            <w:pPr>
              <w:pStyle w:val="acctmergecolhdg"/>
              <w:spacing w:line="240" w:lineRule="atLeast"/>
              <w:rPr>
                <w:b w:val="0"/>
                <w:bCs/>
                <w:szCs w:val="22"/>
              </w:rPr>
            </w:pPr>
            <w:r w:rsidRPr="00565C95">
              <w:rPr>
                <w:b w:val="0"/>
                <w:bCs/>
                <w:szCs w:val="22"/>
              </w:rPr>
              <w:t>202</w:t>
            </w:r>
            <w:r w:rsidR="000B2C93">
              <w:rPr>
                <w:b w:val="0"/>
                <w:bCs/>
                <w:szCs w:val="22"/>
              </w:rPr>
              <w:t>5</w:t>
            </w:r>
          </w:p>
        </w:tc>
        <w:tc>
          <w:tcPr>
            <w:tcW w:w="270" w:type="dxa"/>
          </w:tcPr>
          <w:p w14:paraId="1F4E4F63" w14:textId="77777777" w:rsidR="004B17B0" w:rsidRPr="00825DFE" w:rsidRDefault="004B17B0" w:rsidP="00A96EAC">
            <w:pPr>
              <w:pStyle w:val="acctmergecolhdg"/>
              <w:spacing w:line="240" w:lineRule="atLeast"/>
              <w:rPr>
                <w:b w:val="0"/>
                <w:bCs/>
                <w:szCs w:val="22"/>
              </w:rPr>
            </w:pPr>
          </w:p>
        </w:tc>
        <w:tc>
          <w:tcPr>
            <w:tcW w:w="1092" w:type="dxa"/>
          </w:tcPr>
          <w:p w14:paraId="1A4840CA" w14:textId="1220AC1D" w:rsidR="004B17B0" w:rsidRPr="00825DFE" w:rsidRDefault="004B17B0" w:rsidP="00A96EAC">
            <w:pPr>
              <w:pStyle w:val="acctmergecolhdg"/>
              <w:spacing w:line="240" w:lineRule="atLeast"/>
              <w:rPr>
                <w:b w:val="0"/>
                <w:bCs/>
                <w:szCs w:val="22"/>
              </w:rPr>
            </w:pPr>
            <w:r w:rsidRPr="00825DFE">
              <w:rPr>
                <w:b w:val="0"/>
                <w:bCs/>
                <w:szCs w:val="22"/>
              </w:rPr>
              <w:t>202</w:t>
            </w:r>
            <w:r w:rsidR="000B2C93">
              <w:rPr>
                <w:b w:val="0"/>
                <w:bCs/>
                <w:szCs w:val="22"/>
              </w:rPr>
              <w:t>4</w:t>
            </w:r>
          </w:p>
        </w:tc>
      </w:tr>
      <w:tr w:rsidR="004B17B0" w:rsidRPr="002F1846" w14:paraId="04AFE95B" w14:textId="77777777" w:rsidTr="00CB4138">
        <w:tblPrEx>
          <w:tblCellMar>
            <w:left w:w="79" w:type="dxa"/>
            <w:right w:w="79" w:type="dxa"/>
          </w:tblCellMar>
        </w:tblPrEx>
        <w:trPr>
          <w:cantSplit/>
          <w:trHeight w:val="60"/>
          <w:tblHeader/>
        </w:trPr>
        <w:tc>
          <w:tcPr>
            <w:tcW w:w="4302" w:type="dxa"/>
          </w:tcPr>
          <w:p w14:paraId="166E6C42" w14:textId="77777777" w:rsidR="004B17B0" w:rsidRPr="00825DFE" w:rsidRDefault="004B17B0" w:rsidP="00A96EAC">
            <w:pPr>
              <w:rPr>
                <w:b/>
                <w:bCs/>
                <w:sz w:val="20"/>
              </w:rPr>
            </w:pPr>
          </w:p>
        </w:tc>
        <w:tc>
          <w:tcPr>
            <w:tcW w:w="4962" w:type="dxa"/>
            <w:gridSpan w:val="7"/>
          </w:tcPr>
          <w:p w14:paraId="253BDD92" w14:textId="77777777" w:rsidR="004B17B0" w:rsidRPr="00825DFE" w:rsidRDefault="004B17B0" w:rsidP="00A96EAC">
            <w:pPr>
              <w:pStyle w:val="acctfourfigures"/>
              <w:tabs>
                <w:tab w:val="clear" w:pos="765"/>
                <w:tab w:val="decimal" w:pos="911"/>
              </w:tabs>
              <w:spacing w:line="240" w:lineRule="atLeast"/>
              <w:ind w:right="11"/>
              <w:jc w:val="center"/>
              <w:rPr>
                <w:b/>
                <w:bCs/>
                <w:szCs w:val="22"/>
              </w:rPr>
            </w:pPr>
            <w:r w:rsidRPr="00825DFE">
              <w:rPr>
                <w:i/>
                <w:iCs/>
                <w:szCs w:val="22"/>
              </w:rPr>
              <w:t>(in thousand Baht)</w:t>
            </w:r>
          </w:p>
        </w:tc>
      </w:tr>
      <w:tr w:rsidR="004B17B0" w:rsidRPr="00006358" w14:paraId="2CB8D5E8" w14:textId="77777777" w:rsidTr="00CB4138">
        <w:tblPrEx>
          <w:tblCellMar>
            <w:left w:w="79" w:type="dxa"/>
            <w:right w:w="79" w:type="dxa"/>
          </w:tblCellMar>
        </w:tblPrEx>
        <w:trPr>
          <w:cantSplit/>
          <w:trHeight w:val="101"/>
        </w:trPr>
        <w:tc>
          <w:tcPr>
            <w:tcW w:w="4302" w:type="dxa"/>
          </w:tcPr>
          <w:p w14:paraId="172A0DE0" w14:textId="3EE3C1FB" w:rsidR="004B17B0" w:rsidRPr="00825DFE"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990" w:type="dxa"/>
          </w:tcPr>
          <w:p w14:paraId="4362F95B" w14:textId="557FC6F2" w:rsidR="004B17B0" w:rsidRPr="001222BB"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 xml:space="preserve"> </w:t>
            </w:r>
            <w:r w:rsidR="00491A29">
              <w:rPr>
                <w:rFonts w:ascii="Times New Roman" w:hAnsi="Times New Roman" w:cs="Times New Roman"/>
                <w:lang w:val="en-US"/>
              </w:rPr>
              <w:t>-</w:t>
            </w:r>
          </w:p>
        </w:tc>
        <w:tc>
          <w:tcPr>
            <w:tcW w:w="270" w:type="dxa"/>
          </w:tcPr>
          <w:p w14:paraId="4704EDA0" w14:textId="77777777" w:rsidR="004B17B0" w:rsidRPr="0056626B" w:rsidRDefault="004B17B0" w:rsidP="00A96EAC">
            <w:pPr>
              <w:pStyle w:val="acctfourfigures"/>
              <w:tabs>
                <w:tab w:val="clear" w:pos="765"/>
                <w:tab w:val="decimal" w:pos="911"/>
              </w:tabs>
              <w:spacing w:line="240" w:lineRule="atLeast"/>
              <w:rPr>
                <w:sz w:val="20"/>
                <w:highlight w:val="yellow"/>
              </w:rPr>
            </w:pPr>
          </w:p>
        </w:tc>
        <w:tc>
          <w:tcPr>
            <w:tcW w:w="1080" w:type="dxa"/>
          </w:tcPr>
          <w:p w14:paraId="231CFD9A" w14:textId="76A46961" w:rsidR="004B17B0" w:rsidRPr="001222BB" w:rsidRDefault="007057A7" w:rsidP="00A96EAC">
            <w:pPr>
              <w:pStyle w:val="30"/>
              <w:tabs>
                <w:tab w:val="clear" w:pos="360"/>
                <w:tab w:val="clear" w:pos="720"/>
                <w:tab w:val="decimal" w:pos="797"/>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4B17B0" w:rsidRPr="00825DFE" w:rsidRDefault="004B17B0" w:rsidP="00A96EAC">
            <w:pPr>
              <w:pStyle w:val="acctfourfigures"/>
              <w:tabs>
                <w:tab w:val="clear" w:pos="765"/>
                <w:tab w:val="decimal" w:pos="911"/>
              </w:tabs>
              <w:spacing w:line="240" w:lineRule="atLeast"/>
              <w:rPr>
                <w:sz w:val="20"/>
              </w:rPr>
            </w:pPr>
          </w:p>
        </w:tc>
        <w:tc>
          <w:tcPr>
            <w:tcW w:w="990" w:type="dxa"/>
          </w:tcPr>
          <w:p w14:paraId="02D5C98A" w14:textId="158975FA" w:rsidR="004B17B0" w:rsidRPr="001222BB" w:rsidRDefault="00491A29"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491A29">
              <w:rPr>
                <w:rFonts w:ascii="Times New Roman" w:hAnsi="Times New Roman" w:cs="Times New Roman"/>
                <w:lang w:val="en-US"/>
              </w:rPr>
              <w:t>10,424</w:t>
            </w:r>
          </w:p>
        </w:tc>
        <w:tc>
          <w:tcPr>
            <w:tcW w:w="270" w:type="dxa"/>
          </w:tcPr>
          <w:p w14:paraId="5EA16170" w14:textId="77777777" w:rsidR="004B17B0" w:rsidRPr="00825DFE" w:rsidRDefault="004B17B0" w:rsidP="00A96EAC">
            <w:pPr>
              <w:pStyle w:val="acctfourfigures"/>
              <w:tabs>
                <w:tab w:val="clear" w:pos="765"/>
                <w:tab w:val="decimal" w:pos="911"/>
              </w:tabs>
              <w:spacing w:line="240" w:lineRule="atLeast"/>
              <w:rPr>
                <w:sz w:val="20"/>
              </w:rPr>
            </w:pPr>
          </w:p>
        </w:tc>
        <w:tc>
          <w:tcPr>
            <w:tcW w:w="1092" w:type="dxa"/>
          </w:tcPr>
          <w:p w14:paraId="7023E944" w14:textId="4E6D0729" w:rsidR="004B17B0" w:rsidRPr="000E1201" w:rsidRDefault="00A96EAC" w:rsidP="00310C35">
            <w:pPr>
              <w:pStyle w:val="30"/>
              <w:tabs>
                <w:tab w:val="clear" w:pos="360"/>
                <w:tab w:val="clear" w:pos="720"/>
                <w:tab w:val="decimal" w:pos="775"/>
              </w:tabs>
              <w:spacing w:line="240" w:lineRule="atLeast"/>
              <w:ind w:left="-108"/>
              <w:rPr>
                <w:lang w:val="en-US"/>
              </w:rPr>
            </w:pPr>
            <w:r w:rsidRPr="00310C35">
              <w:rPr>
                <w:rFonts w:ascii="Times New Roman" w:hAnsi="Times New Roman" w:cs="Times New Roman"/>
                <w:lang w:val="en-US"/>
              </w:rPr>
              <w:t>14,058</w:t>
            </w:r>
          </w:p>
        </w:tc>
      </w:tr>
    </w:tbl>
    <w:p w14:paraId="157E4F79" w14:textId="1DB3B129" w:rsidR="004B17B0" w:rsidRDefault="004B17B0" w:rsidP="006A553F"/>
    <w:tbl>
      <w:tblPr>
        <w:tblW w:w="9252" w:type="dxa"/>
        <w:tblInd w:w="468" w:type="dxa"/>
        <w:tblLayout w:type="fixed"/>
        <w:tblLook w:val="0000" w:firstRow="0" w:lastRow="0" w:firstColumn="0" w:lastColumn="0" w:noHBand="0" w:noVBand="0"/>
      </w:tblPr>
      <w:tblGrid>
        <w:gridCol w:w="4302"/>
        <w:gridCol w:w="990"/>
        <w:gridCol w:w="270"/>
        <w:gridCol w:w="1080"/>
        <w:gridCol w:w="270"/>
        <w:gridCol w:w="990"/>
        <w:gridCol w:w="270"/>
        <w:gridCol w:w="1080"/>
      </w:tblGrid>
      <w:tr w:rsidR="00D857B2" w:rsidRPr="00853892" w14:paraId="2FF4AE3B" w14:textId="77777777" w:rsidTr="00CB4138">
        <w:trPr>
          <w:cantSplit/>
          <w:tblHeader/>
        </w:trPr>
        <w:tc>
          <w:tcPr>
            <w:tcW w:w="4302"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CB4138">
        <w:trPr>
          <w:cantSplit/>
          <w:tblHeader/>
        </w:trPr>
        <w:tc>
          <w:tcPr>
            <w:tcW w:w="4302"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34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A96EAC" w:rsidRPr="00F82079" w14:paraId="38D240E9" w14:textId="77777777" w:rsidTr="00CB4138">
        <w:trPr>
          <w:cantSplit/>
          <w:tblHeader/>
        </w:trPr>
        <w:tc>
          <w:tcPr>
            <w:tcW w:w="4302" w:type="dxa"/>
            <w:vAlign w:val="bottom"/>
          </w:tcPr>
          <w:p w14:paraId="7C9EED35" w14:textId="77777777" w:rsid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990" w:type="dxa"/>
          </w:tcPr>
          <w:p w14:paraId="28A913DF" w14:textId="77777777" w:rsid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77FF02CF" w14:textId="796C216F" w:rsidR="00A96EAC" w:rsidRPr="00486844" w:rsidRDefault="00A96EAC" w:rsidP="00A96EAC">
            <w:pPr>
              <w:pStyle w:val="3"/>
              <w:tabs>
                <w:tab w:val="clear" w:pos="360"/>
                <w:tab w:val="clear" w:pos="720"/>
              </w:tabs>
              <w:spacing w:line="240" w:lineRule="atLeast"/>
              <w:ind w:left="-108" w:right="-110"/>
              <w:jc w:val="center"/>
              <w:rPr>
                <w:rFonts w:ascii="Times New Roman" w:hAnsi="Times New Roman" w:cs="Times New Roman"/>
                <w:cs/>
                <w:lang w:val="en-US"/>
              </w:rPr>
            </w:pPr>
            <w:r>
              <w:rPr>
                <w:rFonts w:ascii="Times New Roman" w:hAnsi="Times New Roman"/>
              </w:rPr>
              <w:t>June</w:t>
            </w:r>
          </w:p>
        </w:tc>
        <w:tc>
          <w:tcPr>
            <w:tcW w:w="270" w:type="dxa"/>
          </w:tcPr>
          <w:p w14:paraId="0D1BC972" w14:textId="77777777"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2E1BD099"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c>
          <w:tcPr>
            <w:tcW w:w="270" w:type="dxa"/>
          </w:tcPr>
          <w:p w14:paraId="26A42CF7" w14:textId="77777777" w:rsidR="00A96EAC" w:rsidRPr="00F82079"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990" w:type="dxa"/>
          </w:tcPr>
          <w:p w14:paraId="2C23C978" w14:textId="77777777" w:rsid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35DD5AD" w14:textId="73F4D4A9" w:rsidR="00A96EAC" w:rsidRPr="00932C6B" w:rsidRDefault="00A96EAC" w:rsidP="00A96EAC">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rPr>
              <w:t>June</w:t>
            </w:r>
          </w:p>
        </w:tc>
        <w:tc>
          <w:tcPr>
            <w:tcW w:w="270" w:type="dxa"/>
          </w:tcPr>
          <w:p w14:paraId="41DB0E70" w14:textId="77777777"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0BC5A832" w14:textId="66163C20"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r>
      <w:tr w:rsidR="00A96EAC" w:rsidRPr="00F82079" w14:paraId="3F67E7E1" w14:textId="77777777" w:rsidTr="00CB4138">
        <w:trPr>
          <w:cantSplit/>
          <w:tblHeader/>
        </w:trPr>
        <w:tc>
          <w:tcPr>
            <w:tcW w:w="4302" w:type="dxa"/>
            <w:vAlign w:val="bottom"/>
          </w:tcPr>
          <w:p w14:paraId="2686A4B3" w14:textId="75F4A94E"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Pr>
                <w:rFonts w:ascii="Times New Roman" w:hAnsi="Times New Roman"/>
                <w:b/>
                <w:bCs/>
                <w:i/>
                <w:iCs/>
                <w:sz w:val="22"/>
                <w:szCs w:val="22"/>
              </w:rPr>
              <w:t>As</w:t>
            </w:r>
            <w:r>
              <w:rPr>
                <w:rFonts w:ascii="Times New Roman" w:hAnsi="Times New Roman" w:cstheme="minorBidi"/>
                <w:b/>
                <w:bCs/>
                <w:i/>
                <w:iCs/>
                <w:sz w:val="22"/>
                <w:szCs w:val="22"/>
              </w:rPr>
              <w:t xml:space="preserve"> at</w:t>
            </w:r>
          </w:p>
        </w:tc>
        <w:tc>
          <w:tcPr>
            <w:tcW w:w="990" w:type="dxa"/>
          </w:tcPr>
          <w:p w14:paraId="16692F69" w14:textId="2E63B194" w:rsidR="00A96EAC" w:rsidRPr="00CC3707" w:rsidRDefault="00A96EAC" w:rsidP="00A96EAC">
            <w:pPr>
              <w:pStyle w:val="3"/>
              <w:tabs>
                <w:tab w:val="clear" w:pos="360"/>
                <w:tab w:val="clear" w:pos="720"/>
              </w:tabs>
              <w:spacing w:line="240" w:lineRule="atLeast"/>
              <w:ind w:left="-108" w:right="-108"/>
              <w:jc w:val="center"/>
              <w:rPr>
                <w:rFonts w:ascii="Times New Roman" w:hAnsi="Times New Roman" w:cs="Times New Roman"/>
                <w:cs/>
              </w:rPr>
            </w:pPr>
            <w:r w:rsidRPr="00EF7CC8">
              <w:rPr>
                <w:rFonts w:ascii="Times New Roman" w:hAnsi="Times New Roman"/>
              </w:rPr>
              <w:t>202</w:t>
            </w:r>
            <w:r>
              <w:rPr>
                <w:rFonts w:ascii="Times New Roman" w:hAnsi="Times New Roman"/>
              </w:rPr>
              <w:t>5</w:t>
            </w:r>
          </w:p>
        </w:tc>
        <w:tc>
          <w:tcPr>
            <w:tcW w:w="270" w:type="dxa"/>
          </w:tcPr>
          <w:p w14:paraId="5C4C9474" w14:textId="77777777" w:rsidR="00A96EAC" w:rsidRPr="00F82079" w:rsidRDefault="00A96EAC" w:rsidP="00A96EAC">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3C622C6F" w:rsidR="00A96EAC" w:rsidRPr="00CC3707" w:rsidRDefault="00A96EAC" w:rsidP="00A96EAC">
            <w:pPr>
              <w:pStyle w:val="3"/>
              <w:tabs>
                <w:tab w:val="clear" w:pos="360"/>
                <w:tab w:val="clear" w:pos="720"/>
              </w:tabs>
              <w:spacing w:line="240" w:lineRule="atLeast"/>
              <w:ind w:left="-108" w:right="-108"/>
              <w:jc w:val="center"/>
              <w:rPr>
                <w:rFonts w:ascii="Times New Roman" w:hAnsi="Times New Roman" w:cstheme="minorBidi"/>
                <w:bCs/>
                <w:cs/>
                <w:lang w:val="en-US"/>
              </w:rPr>
            </w:pPr>
            <w:r w:rsidRPr="00EF7CC8">
              <w:rPr>
                <w:rFonts w:ascii="Times New Roman" w:hAnsi="Times New Roman"/>
              </w:rPr>
              <w:t>202</w:t>
            </w:r>
            <w:r>
              <w:rPr>
                <w:rFonts w:ascii="Times New Roman" w:hAnsi="Times New Roman"/>
              </w:rPr>
              <w:t>4</w:t>
            </w:r>
          </w:p>
        </w:tc>
        <w:tc>
          <w:tcPr>
            <w:tcW w:w="270" w:type="dxa"/>
          </w:tcPr>
          <w:p w14:paraId="5F6DF0B1" w14:textId="77777777" w:rsidR="00A96EAC" w:rsidRPr="00F82079"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17B790F8" w14:textId="6728187C" w:rsidR="00A96EAC" w:rsidRPr="00497CEA" w:rsidRDefault="00A96EAC" w:rsidP="00A96EAC">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rPr>
              <w:t>202</w:t>
            </w:r>
            <w:r>
              <w:rPr>
                <w:rFonts w:ascii="Times New Roman" w:hAnsi="Times New Roman"/>
              </w:rPr>
              <w:t>5</w:t>
            </w:r>
          </w:p>
        </w:tc>
        <w:tc>
          <w:tcPr>
            <w:tcW w:w="270" w:type="dxa"/>
          </w:tcPr>
          <w:p w14:paraId="784130CA" w14:textId="77777777" w:rsidR="00A96EAC" w:rsidRPr="00F82079" w:rsidRDefault="00A96EAC" w:rsidP="00A96EAC">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216295A8" w:rsidR="00A96EAC" w:rsidRPr="00CC3707" w:rsidRDefault="00A96EAC" w:rsidP="00A96EAC">
            <w:pPr>
              <w:pStyle w:val="3"/>
              <w:tabs>
                <w:tab w:val="clear" w:pos="360"/>
                <w:tab w:val="clear" w:pos="720"/>
              </w:tabs>
              <w:spacing w:line="240" w:lineRule="atLeast"/>
              <w:ind w:left="-108" w:right="-108"/>
              <w:jc w:val="center"/>
              <w:rPr>
                <w:rFonts w:ascii="Times New Roman" w:hAnsi="Times New Roman" w:cstheme="minorBidi"/>
                <w:cs/>
                <w:lang w:val="en-US"/>
              </w:rPr>
            </w:pPr>
            <w:r w:rsidRPr="00EF7CC8">
              <w:rPr>
                <w:rFonts w:ascii="Times New Roman" w:hAnsi="Times New Roman"/>
              </w:rPr>
              <w:t>202</w:t>
            </w:r>
            <w:r>
              <w:rPr>
                <w:rFonts w:ascii="Times New Roman" w:hAnsi="Times New Roman"/>
              </w:rPr>
              <w:t>4</w:t>
            </w:r>
          </w:p>
        </w:tc>
      </w:tr>
      <w:tr w:rsidR="00A96EAC" w:rsidRPr="00065E36" w14:paraId="3526543D" w14:textId="77777777" w:rsidTr="00CB4138">
        <w:trPr>
          <w:cantSplit/>
          <w:tblHeader/>
        </w:trPr>
        <w:tc>
          <w:tcPr>
            <w:tcW w:w="4302" w:type="dxa"/>
            <w:vAlign w:val="bottom"/>
          </w:tcPr>
          <w:p w14:paraId="1037881F"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4950" w:type="dxa"/>
            <w:gridSpan w:val="7"/>
            <w:vAlign w:val="bottom"/>
          </w:tcPr>
          <w:p w14:paraId="3D6DB786" w14:textId="77777777" w:rsidR="00A96EAC" w:rsidRPr="00065E36"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A96EAC" w14:paraId="5554A6C0" w14:textId="77777777" w:rsidTr="00CB4138">
        <w:trPr>
          <w:cantSplit/>
        </w:trPr>
        <w:tc>
          <w:tcPr>
            <w:tcW w:w="4302" w:type="dxa"/>
            <w:vAlign w:val="bottom"/>
          </w:tcPr>
          <w:p w14:paraId="1A7A89B8"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990" w:type="dxa"/>
          </w:tcPr>
          <w:p w14:paraId="6A021E59" w14:textId="77777777" w:rsidR="00A96EAC" w:rsidRPr="00853892" w:rsidRDefault="00A96EAC" w:rsidP="00A96EAC">
            <w:pPr>
              <w:pStyle w:val="a"/>
              <w:tabs>
                <w:tab w:val="decimal" w:pos="878"/>
              </w:tabs>
              <w:spacing w:line="260" w:lineRule="atLeast"/>
              <w:ind w:left="-115" w:right="-115"/>
              <w:jc w:val="both"/>
              <w:rPr>
                <w:lang w:val="en-US"/>
              </w:rPr>
            </w:pPr>
          </w:p>
        </w:tc>
        <w:tc>
          <w:tcPr>
            <w:tcW w:w="270" w:type="dxa"/>
            <w:vAlign w:val="bottom"/>
          </w:tcPr>
          <w:p w14:paraId="6E53399C"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A96EAC" w:rsidRPr="00853892" w:rsidRDefault="00A96EAC" w:rsidP="00A96EAC">
            <w:pPr>
              <w:pStyle w:val="a"/>
              <w:tabs>
                <w:tab w:val="decimal" w:pos="866"/>
              </w:tabs>
              <w:spacing w:line="260" w:lineRule="atLeast"/>
              <w:ind w:left="-108" w:right="-108"/>
              <w:jc w:val="both"/>
              <w:rPr>
                <w:lang w:val="en-US"/>
              </w:rPr>
            </w:pPr>
          </w:p>
        </w:tc>
        <w:tc>
          <w:tcPr>
            <w:tcW w:w="270" w:type="dxa"/>
            <w:vAlign w:val="bottom"/>
          </w:tcPr>
          <w:p w14:paraId="735D17C7"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55661A3D" w14:textId="77777777" w:rsidR="00A96EAC" w:rsidRPr="003F3EB7"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A96EAC" w:rsidRDefault="00A96EAC" w:rsidP="00A96EAC">
            <w:pPr>
              <w:pStyle w:val="a"/>
              <w:tabs>
                <w:tab w:val="decimal" w:pos="999"/>
              </w:tabs>
              <w:spacing w:line="260" w:lineRule="atLeast"/>
              <w:ind w:left="-18" w:right="-108"/>
              <w:jc w:val="both"/>
              <w:rPr>
                <w:lang w:val="en-US"/>
              </w:rPr>
            </w:pPr>
          </w:p>
        </w:tc>
      </w:tr>
      <w:tr w:rsidR="00A96EAC" w:rsidRPr="003F3EB7" w14:paraId="534153F7" w14:textId="77777777" w:rsidTr="00CB4138">
        <w:trPr>
          <w:cantSplit/>
        </w:trPr>
        <w:tc>
          <w:tcPr>
            <w:tcW w:w="4302" w:type="dxa"/>
            <w:vAlign w:val="bottom"/>
          </w:tcPr>
          <w:p w14:paraId="2B8DF6F5"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0047DB5E" w14:textId="699AEDAC" w:rsidR="00A96EAC" w:rsidRPr="001222BB" w:rsidRDefault="00540D4D"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FB747C4" w14:textId="77777777" w:rsidR="00A96EAC" w:rsidRPr="00CD3FA4"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A96EAC" w:rsidRPr="001222B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9F46046" w14:textId="47B61CCF" w:rsidR="00A96EAC" w:rsidRPr="001222BB" w:rsidRDefault="00540D4D"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540D4D">
              <w:rPr>
                <w:rFonts w:ascii="Times New Roman" w:hAnsi="Times New Roman" w:cs="Times New Roman"/>
                <w:lang w:val="en-US"/>
              </w:rPr>
              <w:t>104,702</w:t>
            </w:r>
          </w:p>
        </w:tc>
        <w:tc>
          <w:tcPr>
            <w:tcW w:w="270" w:type="dxa"/>
            <w:vAlign w:val="bottom"/>
          </w:tcPr>
          <w:p w14:paraId="4F1E2A4E"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646C8327" w:rsidR="00A96EAC" w:rsidRPr="001222BB"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114,041</w:t>
            </w:r>
          </w:p>
        </w:tc>
      </w:tr>
      <w:tr w:rsidR="00A96EAC" w:rsidRPr="00D225DB" w14:paraId="7709BBA3" w14:textId="77777777" w:rsidTr="00CB4138">
        <w:trPr>
          <w:cantSplit/>
        </w:trPr>
        <w:tc>
          <w:tcPr>
            <w:tcW w:w="4302" w:type="dxa"/>
          </w:tcPr>
          <w:p w14:paraId="0C3F04DF"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68AAA631" w14:textId="779CDF62" w:rsidR="00A96EAC" w:rsidRPr="001222BB" w:rsidRDefault="00540D4D"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B69511" w14:textId="77777777" w:rsidR="00A96EAC" w:rsidRPr="00D225DB" w:rsidRDefault="00A96EAC" w:rsidP="00A96EAC">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A96EAC" w:rsidRPr="001222BB"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A96EAC" w:rsidRPr="00D225DB"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E373DE" w14:textId="6F389AE3" w:rsidR="00A96EAC" w:rsidRPr="001222BB" w:rsidRDefault="00540D4D" w:rsidP="00A96EAC">
            <w:pPr>
              <w:pStyle w:val="30"/>
              <w:tabs>
                <w:tab w:val="clear" w:pos="360"/>
                <w:tab w:val="clear" w:pos="720"/>
                <w:tab w:val="decimal" w:pos="775"/>
              </w:tabs>
              <w:spacing w:line="240" w:lineRule="atLeast"/>
              <w:ind w:left="-108"/>
              <w:rPr>
                <w:rFonts w:ascii="Times New Roman" w:hAnsi="Times New Roman" w:cs="Times New Roman"/>
                <w:b/>
                <w:bCs/>
                <w:lang w:val="en-US"/>
              </w:rPr>
            </w:pPr>
            <w:r w:rsidRPr="00540D4D">
              <w:rPr>
                <w:rFonts w:ascii="Times New Roman" w:hAnsi="Times New Roman" w:cs="Times New Roman"/>
                <w:b/>
                <w:bCs/>
                <w:lang w:val="en-US"/>
              </w:rPr>
              <w:t>104,702</w:t>
            </w:r>
          </w:p>
        </w:tc>
        <w:tc>
          <w:tcPr>
            <w:tcW w:w="270" w:type="dxa"/>
          </w:tcPr>
          <w:p w14:paraId="35E0FAFE" w14:textId="77777777" w:rsidR="00A96EAC" w:rsidRPr="00D225DB"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6E5253AD" w:rsidR="00A96EAC" w:rsidRPr="001222BB"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114,041</w:t>
            </w:r>
          </w:p>
        </w:tc>
      </w:tr>
      <w:tr w:rsidR="00A96EAC" w:rsidRPr="00853892" w14:paraId="21F862E9" w14:textId="77777777" w:rsidTr="00CB4138">
        <w:trPr>
          <w:cantSplit/>
        </w:trPr>
        <w:tc>
          <w:tcPr>
            <w:tcW w:w="4302" w:type="dxa"/>
            <w:vAlign w:val="bottom"/>
          </w:tcPr>
          <w:p w14:paraId="54580762" w14:textId="5266AE59"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p>
        </w:tc>
        <w:tc>
          <w:tcPr>
            <w:tcW w:w="990" w:type="dxa"/>
          </w:tcPr>
          <w:p w14:paraId="50201A0F" w14:textId="77777777" w:rsidR="00A96EAC" w:rsidRPr="00853892" w:rsidRDefault="00A96EAC" w:rsidP="00A96EAC">
            <w:pPr>
              <w:pStyle w:val="a"/>
              <w:tabs>
                <w:tab w:val="decimal" w:pos="878"/>
              </w:tabs>
              <w:spacing w:line="260" w:lineRule="atLeast"/>
              <w:ind w:left="-115" w:right="-115"/>
              <w:jc w:val="both"/>
            </w:pPr>
          </w:p>
        </w:tc>
        <w:tc>
          <w:tcPr>
            <w:tcW w:w="270" w:type="dxa"/>
          </w:tcPr>
          <w:p w14:paraId="7A949B05"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27D8EA0"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A96EAC" w:rsidRPr="00853892" w14:paraId="7F984BA2" w14:textId="77777777" w:rsidTr="00CB4138">
        <w:trPr>
          <w:cantSplit/>
        </w:trPr>
        <w:tc>
          <w:tcPr>
            <w:tcW w:w="4302" w:type="dxa"/>
            <w:vAlign w:val="bottom"/>
          </w:tcPr>
          <w:p w14:paraId="2D4A9973" w14:textId="6B8D854B"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r w:rsidRPr="00853892">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853892">
              <w:rPr>
                <w:rFonts w:ascii="Times New Roman" w:hAnsi="Times New Roman"/>
                <w:b/>
                <w:bCs/>
                <w:i/>
                <w:iCs/>
                <w:sz w:val="22"/>
                <w:szCs w:val="22"/>
              </w:rPr>
              <w:t>payables</w:t>
            </w:r>
          </w:p>
        </w:tc>
        <w:tc>
          <w:tcPr>
            <w:tcW w:w="990" w:type="dxa"/>
          </w:tcPr>
          <w:p w14:paraId="21ED8DD9" w14:textId="77777777" w:rsidR="00A96EAC" w:rsidRPr="00853892" w:rsidRDefault="00A96EAC" w:rsidP="00A96EAC">
            <w:pPr>
              <w:pStyle w:val="a"/>
              <w:tabs>
                <w:tab w:val="decimal" w:pos="878"/>
              </w:tabs>
              <w:spacing w:line="260" w:lineRule="atLeast"/>
              <w:ind w:left="-115" w:right="-115"/>
              <w:jc w:val="both"/>
            </w:pPr>
          </w:p>
        </w:tc>
        <w:tc>
          <w:tcPr>
            <w:tcW w:w="270" w:type="dxa"/>
          </w:tcPr>
          <w:p w14:paraId="316772BC"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8A952E9"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42DEB2D3"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747F1DFE"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4BAE9534"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39ED685"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A96EAC" w:rsidRPr="003F3EB7" w14:paraId="431AC2AF" w14:textId="77777777" w:rsidTr="00CB4138">
        <w:trPr>
          <w:cantSplit/>
        </w:trPr>
        <w:tc>
          <w:tcPr>
            <w:tcW w:w="4302" w:type="dxa"/>
            <w:vAlign w:val="bottom"/>
          </w:tcPr>
          <w:p w14:paraId="50F74A54"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39EB4F82" w14:textId="7790F478" w:rsidR="00A96EAC" w:rsidRPr="001222BB" w:rsidRDefault="00540D4D"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35603A6" w14:textId="77777777" w:rsidR="00A96EAC" w:rsidRPr="00CD3FA4"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A96EAC" w:rsidRPr="001222BB"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C952FF9" w14:textId="6CCF98E4" w:rsidR="00A96EAC" w:rsidRPr="001222BB" w:rsidRDefault="00004A64" w:rsidP="00A96EAC">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41,094</w:t>
            </w:r>
          </w:p>
        </w:tc>
        <w:tc>
          <w:tcPr>
            <w:tcW w:w="270" w:type="dxa"/>
            <w:vAlign w:val="bottom"/>
          </w:tcPr>
          <w:p w14:paraId="225E18E2"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06C18FD8" w:rsidR="00A96EAC" w:rsidRPr="001222BB" w:rsidRDefault="00A96EAC" w:rsidP="00A96EAC">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40,399</w:t>
            </w:r>
          </w:p>
        </w:tc>
      </w:tr>
      <w:tr w:rsidR="00A96EAC" w:rsidRPr="00D225DB" w14:paraId="078DA39D" w14:textId="77777777" w:rsidTr="00CB4138">
        <w:trPr>
          <w:cantSplit/>
        </w:trPr>
        <w:tc>
          <w:tcPr>
            <w:tcW w:w="4302" w:type="dxa"/>
          </w:tcPr>
          <w:p w14:paraId="6CAA0FE5" w14:textId="77777777" w:rsidR="00A96EAC" w:rsidRPr="00853892"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5330B9E7" w14:textId="0EFF972F" w:rsidR="00A96EAC" w:rsidRPr="001222BB" w:rsidRDefault="00540D4D" w:rsidP="00A96EAC">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F58BA8C" w14:textId="77777777" w:rsidR="00A96EAC" w:rsidRPr="00D225DB" w:rsidRDefault="00A96EAC" w:rsidP="00A96EAC">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A96EAC" w:rsidRPr="001222BB" w:rsidRDefault="00A96EAC" w:rsidP="00A96EAC">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A96EAC" w:rsidRPr="00D225DB"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49FD0B3" w14:textId="17671182" w:rsidR="00A96EAC" w:rsidRPr="001222BB" w:rsidRDefault="00004A64" w:rsidP="00004A64">
            <w:pPr>
              <w:pStyle w:val="30"/>
              <w:tabs>
                <w:tab w:val="clear" w:pos="360"/>
                <w:tab w:val="clear" w:pos="720"/>
                <w:tab w:val="decimal" w:pos="775"/>
              </w:tabs>
              <w:spacing w:line="240" w:lineRule="atLeast"/>
              <w:rPr>
                <w:rFonts w:ascii="Times New Roman" w:hAnsi="Times New Roman" w:cs="Times New Roman"/>
                <w:b/>
                <w:bCs/>
                <w:lang w:val="en-US"/>
              </w:rPr>
            </w:pPr>
            <w:r>
              <w:rPr>
                <w:rFonts w:ascii="Times New Roman" w:hAnsi="Times New Roman" w:cs="Times New Roman"/>
                <w:b/>
                <w:bCs/>
                <w:lang w:val="en-US"/>
              </w:rPr>
              <w:t>41,094</w:t>
            </w:r>
          </w:p>
        </w:tc>
        <w:tc>
          <w:tcPr>
            <w:tcW w:w="270" w:type="dxa"/>
          </w:tcPr>
          <w:p w14:paraId="421632FA" w14:textId="77777777" w:rsidR="00A96EAC" w:rsidRPr="00D225DB" w:rsidRDefault="00A96EAC" w:rsidP="00A96EA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1054ED15" w:rsidR="00A96EAC" w:rsidRPr="001222BB" w:rsidRDefault="00A96EAC" w:rsidP="00A96EAC">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40,399</w:t>
            </w:r>
          </w:p>
        </w:tc>
      </w:tr>
    </w:tbl>
    <w:p w14:paraId="71F1B0C4" w14:textId="60174AE9" w:rsidR="00D857B2" w:rsidRPr="00D857B2" w:rsidRDefault="00D857B2">
      <w:pPr>
        <w:rPr>
          <w:rFonts w:ascii="Times New Roman" w:hAnsi="Times New Roman"/>
          <w:sz w:val="22"/>
          <w:szCs w:val="22"/>
        </w:rPr>
      </w:pPr>
    </w:p>
    <w:p w14:paraId="0C8ED876" w14:textId="77777777" w:rsidR="00A818A8" w:rsidRDefault="00A81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31545D5F"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2BFABFCC" w:rsidR="005A73DD" w:rsidRPr="00721123" w:rsidRDefault="0088080B"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1C2B01">
        <w:rPr>
          <w:rFonts w:ascii="Times New Roman" w:hAnsi="Times New Roman"/>
          <w:sz w:val="22"/>
          <w:szCs w:val="22"/>
        </w:rPr>
        <w:t>30 June</w:t>
      </w:r>
      <w:r w:rsidR="002316FB">
        <w:rPr>
          <w:rFonts w:ascii="Times New Roman" w:hAnsi="Times New Roman" w:cstheme="minorBidi"/>
          <w:sz w:val="22"/>
          <w:szCs w:val="22"/>
        </w:rPr>
        <w:t xml:space="preserve"> 202</w:t>
      </w:r>
      <w:r w:rsidR="009B63C3">
        <w:rPr>
          <w:rFonts w:ascii="Times New Roman" w:hAnsi="Times New Roman" w:cstheme="minorBidi"/>
          <w:sz w:val="22"/>
          <w:szCs w:val="22"/>
        </w:rPr>
        <w:t>5</w:t>
      </w:r>
      <w:r w:rsidR="005A73DD"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023E4998" w:rsidR="005A73DD" w:rsidRPr="009C73DF" w:rsidRDefault="005A73DD" w:rsidP="004F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w:t>
      </w:r>
      <w:r w:rsidRPr="00AA6AF9">
        <w:rPr>
          <w:rFonts w:ascii="Times New Roman" w:hAnsi="Times New Roman"/>
          <w:sz w:val="22"/>
          <w:szCs w:val="22"/>
        </w:rPr>
        <w:t>one</w:t>
      </w:r>
      <w:r w:rsidR="00E47958">
        <w:rPr>
          <w:rFonts w:ascii="Times New Roman" w:hAnsi="Times New Roman" w:cstheme="minorBidi" w:hint="cs"/>
          <w:sz w:val="22"/>
          <w:szCs w:val="22"/>
          <w:cs/>
        </w:rPr>
        <w:t xml:space="preserve"> </w:t>
      </w:r>
      <w:r w:rsidRPr="00AA6AF9">
        <w:rPr>
          <w:rFonts w:ascii="Times New Roman" w:hAnsi="Times New Roman"/>
          <w:sz w:val="22"/>
          <w:szCs w:val="22"/>
        </w:rPr>
        <w:t>year</w:t>
      </w:r>
      <w:r w:rsidRPr="009C73DF">
        <w:rPr>
          <w:rFonts w:ascii="Times New Roman" w:hAnsi="Times New Roman"/>
          <w:sz w:val="22"/>
          <w:szCs w:val="22"/>
        </w:rPr>
        <w:t xml:space="preserve"> from the date of agreement. As</w:t>
      </w:r>
      <w:r w:rsidR="00E57B1A" w:rsidRPr="009C73DF">
        <w:rPr>
          <w:rFonts w:ascii="Times New Roman" w:hAnsi="Times New Roman"/>
          <w:sz w:val="22"/>
          <w:szCs w:val="22"/>
        </w:rPr>
        <w:t xml:space="preserve"> </w:t>
      </w:r>
      <w:r w:rsidR="00B0501C" w:rsidRPr="009C73DF">
        <w:rPr>
          <w:rFonts w:ascii="Times New Roman" w:hAnsi="Times New Roman"/>
          <w:sz w:val="22"/>
          <w:szCs w:val="22"/>
        </w:rPr>
        <w:t xml:space="preserve">at </w:t>
      </w:r>
      <w:r w:rsidR="001C2B01">
        <w:rPr>
          <w:rFonts w:ascii="Times New Roman" w:hAnsi="Times New Roman"/>
          <w:sz w:val="22"/>
          <w:szCs w:val="22"/>
        </w:rPr>
        <w:t>30 June</w:t>
      </w:r>
      <w:r w:rsidR="005976AF" w:rsidRPr="009C73DF">
        <w:rPr>
          <w:rFonts w:ascii="Times New Roman" w:hAnsi="Times New Roman"/>
          <w:sz w:val="22"/>
          <w:szCs w:val="22"/>
        </w:rPr>
        <w:t xml:space="preserve"> </w:t>
      </w:r>
      <w:r w:rsidR="00FB7215" w:rsidRPr="009C73DF">
        <w:rPr>
          <w:rFonts w:ascii="Times New Roman" w:hAnsi="Times New Roman"/>
          <w:sz w:val="22"/>
          <w:szCs w:val="22"/>
        </w:rPr>
        <w:t>202</w:t>
      </w:r>
      <w:r w:rsidR="009B63C3">
        <w:rPr>
          <w:rFonts w:ascii="Times New Roman" w:hAnsi="Times New Roman"/>
          <w:sz w:val="22"/>
          <w:szCs w:val="22"/>
        </w:rPr>
        <w:t>5</w:t>
      </w:r>
      <w:r w:rsidRPr="009C73DF">
        <w:rPr>
          <w:rFonts w:ascii="Times New Roman" w:hAnsi="Times New Roman"/>
          <w:sz w:val="22"/>
          <w:szCs w:val="22"/>
        </w:rPr>
        <w:t>, the outstanding loan princip</w:t>
      </w:r>
      <w:r w:rsidR="004A6970" w:rsidRPr="009C73DF">
        <w:rPr>
          <w:rFonts w:ascii="Times New Roman" w:hAnsi="Times New Roman"/>
          <w:sz w:val="22"/>
          <w:szCs w:val="22"/>
        </w:rPr>
        <w:t xml:space="preserve">les and interest receivables </w:t>
      </w:r>
      <w:r w:rsidRPr="009C73DF">
        <w:rPr>
          <w:rFonts w:ascii="Times New Roman" w:hAnsi="Times New Roman"/>
          <w:sz w:val="22"/>
          <w:szCs w:val="22"/>
        </w:rPr>
        <w:t>w</w:t>
      </w:r>
      <w:r w:rsidR="00DA5657" w:rsidRPr="009C73DF">
        <w:rPr>
          <w:rFonts w:ascii="Times New Roman" w:hAnsi="Times New Roman"/>
          <w:sz w:val="22"/>
          <w:szCs w:val="22"/>
        </w:rPr>
        <w:t>as</w:t>
      </w:r>
      <w:r w:rsidRPr="009C73DF">
        <w:rPr>
          <w:rFonts w:ascii="Times New Roman" w:hAnsi="Times New Roman"/>
          <w:sz w:val="22"/>
          <w:szCs w:val="22"/>
        </w:rPr>
        <w:t xml:space="preserve"> Baht</w:t>
      </w:r>
      <w:r w:rsidR="00963D25" w:rsidRPr="009C73DF">
        <w:rPr>
          <w:rFonts w:ascii="Times New Roman" w:hAnsi="Times New Roman"/>
          <w:sz w:val="22"/>
          <w:szCs w:val="22"/>
        </w:rPr>
        <w:t xml:space="preserve"> </w:t>
      </w:r>
      <w:r w:rsidR="0030761D">
        <w:rPr>
          <w:rFonts w:ascii="Times New Roman" w:hAnsi="Times New Roman"/>
          <w:sz w:val="22"/>
          <w:szCs w:val="22"/>
        </w:rPr>
        <w:t>318.8</w:t>
      </w:r>
      <w:r w:rsidR="003A22FE">
        <w:rPr>
          <w:rFonts w:ascii="Times New Roman" w:hAnsi="Times New Roman"/>
          <w:sz w:val="22"/>
          <w:szCs w:val="22"/>
        </w:rPr>
        <w:t xml:space="preserve"> </w:t>
      </w:r>
      <w:r w:rsidR="00963D25" w:rsidRPr="009C73DF">
        <w:rPr>
          <w:rFonts w:ascii="Times New Roman" w:hAnsi="Times New Roman"/>
          <w:sz w:val="22"/>
          <w:szCs w:val="22"/>
        </w:rPr>
        <w:t>m</w:t>
      </w:r>
      <w:r w:rsidRPr="009C73DF">
        <w:rPr>
          <w:rFonts w:ascii="Times New Roman" w:hAnsi="Times New Roman"/>
          <w:sz w:val="22"/>
          <w:szCs w:val="22"/>
        </w:rPr>
        <w:t xml:space="preserve">illion </w:t>
      </w:r>
      <w:r w:rsidRPr="009C73DF">
        <w:rPr>
          <w:rFonts w:ascii="Times New Roman" w:hAnsi="Times New Roman"/>
          <w:i/>
          <w:iCs/>
          <w:sz w:val="22"/>
          <w:szCs w:val="22"/>
        </w:rPr>
        <w:t>(3</w:t>
      </w:r>
      <w:r w:rsidR="00D857B2" w:rsidRPr="009C73DF">
        <w:rPr>
          <w:rFonts w:ascii="Times New Roman" w:hAnsi="Times New Roman"/>
          <w:i/>
          <w:iCs/>
          <w:sz w:val="22"/>
          <w:szCs w:val="22"/>
        </w:rPr>
        <w:t xml:space="preserve">1 </w:t>
      </w:r>
      <w:r w:rsidRPr="009C73DF">
        <w:rPr>
          <w:rFonts w:ascii="Times New Roman" w:hAnsi="Times New Roman"/>
          <w:i/>
          <w:iCs/>
          <w:sz w:val="22"/>
          <w:szCs w:val="22"/>
        </w:rPr>
        <w:t>December 20</w:t>
      </w:r>
      <w:r w:rsidR="00FB7215" w:rsidRPr="009C73DF">
        <w:rPr>
          <w:rFonts w:ascii="Times New Roman" w:hAnsi="Times New Roman"/>
          <w:i/>
          <w:iCs/>
          <w:sz w:val="22"/>
          <w:szCs w:val="22"/>
        </w:rPr>
        <w:t>2</w:t>
      </w:r>
      <w:r w:rsidR="009B63C3">
        <w:rPr>
          <w:rFonts w:ascii="Times New Roman" w:hAnsi="Times New Roman"/>
          <w:i/>
          <w:iCs/>
          <w:sz w:val="22"/>
          <w:szCs w:val="22"/>
        </w:rPr>
        <w:t>4</w:t>
      </w:r>
      <w:r w:rsidRPr="009C73DF">
        <w:rPr>
          <w:rFonts w:ascii="Times New Roman" w:hAnsi="Times New Roman"/>
          <w:i/>
          <w:iCs/>
          <w:sz w:val="22"/>
          <w:szCs w:val="22"/>
        </w:rPr>
        <w:t>:</w:t>
      </w:r>
      <w:r w:rsidR="004A6970" w:rsidRPr="009C73DF">
        <w:rPr>
          <w:rFonts w:ascii="Times New Roman" w:hAnsi="Times New Roman"/>
          <w:i/>
          <w:iCs/>
          <w:sz w:val="22"/>
          <w:szCs w:val="22"/>
        </w:rPr>
        <w:t xml:space="preserve"> </w:t>
      </w:r>
      <w:r w:rsidRPr="009C73DF">
        <w:rPr>
          <w:rFonts w:ascii="Times New Roman" w:hAnsi="Times New Roman"/>
          <w:i/>
          <w:iCs/>
          <w:sz w:val="22"/>
          <w:szCs w:val="22"/>
        </w:rPr>
        <w:t xml:space="preserve">Baht </w:t>
      </w:r>
      <w:r w:rsidR="009B63C3">
        <w:rPr>
          <w:rFonts w:ascii="Times New Roman" w:hAnsi="Times New Roman"/>
          <w:i/>
          <w:iCs/>
          <w:sz w:val="22"/>
          <w:szCs w:val="22"/>
        </w:rPr>
        <w:t>312</w:t>
      </w:r>
      <w:r w:rsidR="006A56D3" w:rsidRPr="009C73DF">
        <w:rPr>
          <w:rFonts w:ascii="Times New Roman" w:hAnsi="Times New Roman"/>
          <w:i/>
          <w:iCs/>
          <w:sz w:val="22"/>
          <w:szCs w:val="22"/>
        </w:rPr>
        <w:t>.</w:t>
      </w:r>
      <w:r w:rsidR="009B63C3">
        <w:rPr>
          <w:rFonts w:ascii="Times New Roman" w:hAnsi="Times New Roman"/>
          <w:i/>
          <w:iCs/>
          <w:sz w:val="22"/>
          <w:szCs w:val="22"/>
        </w:rPr>
        <w:t>1</w:t>
      </w:r>
      <w:r w:rsidR="00665BA7" w:rsidRPr="009C73DF">
        <w:rPr>
          <w:rFonts w:ascii="Times New Roman" w:hAnsi="Times New Roman"/>
          <w:i/>
          <w:iCs/>
          <w:sz w:val="22"/>
          <w:szCs w:val="22"/>
        </w:rPr>
        <w:t xml:space="preserve"> </w:t>
      </w:r>
      <w:r w:rsidRPr="009C73DF">
        <w:rPr>
          <w:rFonts w:ascii="Times New Roman" w:hAnsi="Times New Roman"/>
          <w:i/>
          <w:iCs/>
          <w:sz w:val="22"/>
          <w:szCs w:val="22"/>
        </w:rPr>
        <w:t>million)</w:t>
      </w:r>
      <w:r w:rsidRPr="009C73DF">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512D9C71" w:rsidR="005A73DD" w:rsidRPr="00721123" w:rsidRDefault="005A73DD" w:rsidP="004F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w:t>
      </w:r>
      <w:r w:rsidR="004F68FB">
        <w:rPr>
          <w:rFonts w:ascii="Times New Roman" w:hAnsi="Times New Roman" w:cstheme="minorBidi"/>
          <w:sz w:val="22"/>
          <w:szCs w:val="22"/>
          <w:cs/>
        </w:rPr>
        <w:br/>
      </w:r>
      <w:r w:rsidRPr="00721123">
        <w:rPr>
          <w:rFonts w:ascii="Times New Roman" w:hAnsi="Times New Roman"/>
          <w:sz w:val="22"/>
          <w:szCs w:val="22"/>
        </w:rPr>
        <w:t>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w:t>
      </w:r>
      <w:r w:rsidR="004F68FB">
        <w:rPr>
          <w:rFonts w:ascii="Times New Roman" w:hAnsi="Times New Roman" w:cstheme="minorBidi"/>
          <w:sz w:val="22"/>
          <w:szCs w:val="22"/>
          <w:cs/>
        </w:rPr>
        <w:br/>
      </w:r>
      <w:r w:rsidRPr="00721123">
        <w:rPr>
          <w:rFonts w:ascii="Times New Roman" w:hAnsi="Times New Roman"/>
          <w:sz w:val="22"/>
          <w:szCs w:val="22"/>
        </w:rPr>
        <w:t xml:space="preserve">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7F5F0F">
      <w:pPr>
        <w:tabs>
          <w:tab w:val="clear" w:pos="454"/>
          <w:tab w:val="clear" w:pos="680"/>
          <w:tab w:val="left" w:pos="450"/>
        </w:tabs>
        <w:ind w:left="450" w:right="29" w:firstLine="90"/>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34438C01" w14:textId="5DD781A0" w:rsidR="00EA1F91" w:rsidRDefault="005A73DD" w:rsidP="004F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w:t>
      </w:r>
      <w:r w:rsidR="004F68FB">
        <w:rPr>
          <w:rFonts w:ascii="Times New Roman" w:hAnsi="Times New Roman" w:cstheme="minorBidi"/>
          <w:sz w:val="22"/>
          <w:szCs w:val="22"/>
          <w:cs/>
        </w:rPr>
        <w:br/>
      </w:r>
      <w:r w:rsidRPr="005F2B70">
        <w:rPr>
          <w:rFonts w:ascii="Times New Roman" w:hAnsi="Times New Roman"/>
          <w:sz w:val="22"/>
          <w:szCs w:val="22"/>
        </w:rPr>
        <w:t>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1C4DB9A0" w14:textId="5637F09B" w:rsidR="00497CEA" w:rsidRPr="007057A7" w:rsidRDefault="00497CEA" w:rsidP="004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D531C20" w14:textId="5B42FF28" w:rsidR="00EA1F26" w:rsidRPr="00721123" w:rsidRDefault="00EA1F26" w:rsidP="00201582">
      <w:pPr>
        <w:pStyle w:val="ListParagraph"/>
        <w:numPr>
          <w:ilvl w:val="0"/>
          <w:numId w:val="21"/>
        </w:numPr>
        <w:ind w:hanging="630"/>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37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CB4138">
        <w:trPr>
          <w:tblHeader/>
        </w:trPr>
        <w:tc>
          <w:tcPr>
            <w:tcW w:w="3888" w:type="dxa"/>
            <w:vAlign w:val="bottom"/>
          </w:tcPr>
          <w:p w14:paraId="3F701B2F"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 xml:space="preserve">Consolidated </w:t>
            </w:r>
          </w:p>
        </w:tc>
        <w:tc>
          <w:tcPr>
            <w:tcW w:w="270" w:type="dxa"/>
            <w:vAlign w:val="bottom"/>
          </w:tcPr>
          <w:p w14:paraId="24B2176E"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Separate</w:t>
            </w:r>
          </w:p>
        </w:tc>
      </w:tr>
      <w:tr w:rsidR="00D857B2" w:rsidRPr="00721123" w14:paraId="771EA900" w14:textId="77777777" w:rsidTr="00CB4138">
        <w:trPr>
          <w:tblHeader/>
        </w:trPr>
        <w:tc>
          <w:tcPr>
            <w:tcW w:w="3888" w:type="dxa"/>
            <w:vAlign w:val="bottom"/>
          </w:tcPr>
          <w:p w14:paraId="74D636E9"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c>
          <w:tcPr>
            <w:tcW w:w="270" w:type="dxa"/>
            <w:vAlign w:val="bottom"/>
          </w:tcPr>
          <w:p w14:paraId="4824AF68"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r>
      <w:tr w:rsidR="001C2B01" w:rsidRPr="00721123" w14:paraId="76A27515" w14:textId="77777777" w:rsidTr="00CB4138">
        <w:trPr>
          <w:tblHeader/>
        </w:trPr>
        <w:tc>
          <w:tcPr>
            <w:tcW w:w="3888" w:type="dxa"/>
          </w:tcPr>
          <w:p w14:paraId="6E4662C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39D046F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30</w:t>
            </w:r>
          </w:p>
          <w:p w14:paraId="5B3918E3" w14:textId="703A26B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June</w:t>
            </w:r>
          </w:p>
        </w:tc>
        <w:tc>
          <w:tcPr>
            <w:tcW w:w="270" w:type="dxa"/>
          </w:tcPr>
          <w:p w14:paraId="387CA87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663F62A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31 December</w:t>
            </w:r>
          </w:p>
        </w:tc>
        <w:tc>
          <w:tcPr>
            <w:tcW w:w="270" w:type="dxa"/>
          </w:tcPr>
          <w:p w14:paraId="13603FA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B081E8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30</w:t>
            </w:r>
          </w:p>
          <w:p w14:paraId="634FFDAC" w14:textId="3188FFB6"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June</w:t>
            </w:r>
          </w:p>
        </w:tc>
        <w:tc>
          <w:tcPr>
            <w:tcW w:w="237" w:type="dxa"/>
          </w:tcPr>
          <w:p w14:paraId="0EC3A2A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1D008DF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 xml:space="preserve">31 </w:t>
            </w:r>
          </w:p>
          <w:p w14:paraId="02439B1E" w14:textId="7F2080F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December</w:t>
            </w:r>
          </w:p>
        </w:tc>
      </w:tr>
      <w:tr w:rsidR="001C2B01" w:rsidRPr="00721123" w14:paraId="6D444023" w14:textId="77777777" w:rsidTr="00CB4138">
        <w:trPr>
          <w:tblHeader/>
        </w:trPr>
        <w:tc>
          <w:tcPr>
            <w:tcW w:w="3888" w:type="dxa"/>
          </w:tcPr>
          <w:p w14:paraId="5172A6C2"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262817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2025</w:t>
            </w:r>
          </w:p>
        </w:tc>
        <w:tc>
          <w:tcPr>
            <w:tcW w:w="270" w:type="dxa"/>
          </w:tcPr>
          <w:p w14:paraId="26BAFBE2"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0933F9E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2024</w:t>
            </w:r>
          </w:p>
        </w:tc>
        <w:tc>
          <w:tcPr>
            <w:tcW w:w="270" w:type="dxa"/>
          </w:tcPr>
          <w:p w14:paraId="21E7AEF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600FECB5"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2025</w:t>
            </w:r>
          </w:p>
        </w:tc>
        <w:tc>
          <w:tcPr>
            <w:tcW w:w="237" w:type="dxa"/>
          </w:tcPr>
          <w:p w14:paraId="3B3DFA66"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CB3F35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2024</w:t>
            </w:r>
          </w:p>
        </w:tc>
      </w:tr>
      <w:tr w:rsidR="001C2B01" w:rsidRPr="00721123" w14:paraId="25EAB9E8" w14:textId="77777777" w:rsidTr="00CB4138">
        <w:trPr>
          <w:tblHeader/>
        </w:trPr>
        <w:tc>
          <w:tcPr>
            <w:tcW w:w="3888" w:type="dxa"/>
          </w:tcPr>
          <w:p w14:paraId="6E5D67F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1C2B01">
              <w:rPr>
                <w:rFonts w:ascii="Times New Roman" w:hAnsi="Times New Roman"/>
                <w:i/>
                <w:iCs/>
                <w:sz w:val="22"/>
                <w:szCs w:val="22"/>
              </w:rPr>
              <w:t>(in thousand Baht)</w:t>
            </w:r>
          </w:p>
        </w:tc>
      </w:tr>
      <w:tr w:rsidR="001C2B01" w:rsidRPr="00721123" w14:paraId="587617F0" w14:textId="77777777" w:rsidTr="00CB4138">
        <w:tc>
          <w:tcPr>
            <w:tcW w:w="3888" w:type="dxa"/>
            <w:vAlign w:val="bottom"/>
          </w:tcPr>
          <w:p w14:paraId="38EAC4BC"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Within credit terms</w:t>
            </w:r>
          </w:p>
        </w:tc>
        <w:tc>
          <w:tcPr>
            <w:tcW w:w="1170" w:type="dxa"/>
            <w:vAlign w:val="bottom"/>
          </w:tcPr>
          <w:p w14:paraId="4E63C835" w14:textId="18DD5BD1"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2,22</w:t>
            </w:r>
            <w:r w:rsidR="00721D3C">
              <w:rPr>
                <w:rFonts w:ascii="Times New Roman" w:hAnsi="Times New Roman"/>
                <w:sz w:val="22"/>
                <w:szCs w:val="22"/>
              </w:rPr>
              <w:t>5</w:t>
            </w:r>
            <w:r w:rsidRPr="006D73D3">
              <w:rPr>
                <w:rFonts w:ascii="Times New Roman" w:hAnsi="Times New Roman"/>
                <w:sz w:val="22"/>
                <w:szCs w:val="22"/>
              </w:rPr>
              <w:t>,6</w:t>
            </w:r>
            <w:r w:rsidR="00721D3C">
              <w:rPr>
                <w:rFonts w:ascii="Times New Roman" w:hAnsi="Times New Roman"/>
                <w:sz w:val="22"/>
                <w:szCs w:val="22"/>
              </w:rPr>
              <w:t>07</w:t>
            </w:r>
          </w:p>
        </w:tc>
        <w:tc>
          <w:tcPr>
            <w:tcW w:w="270" w:type="dxa"/>
          </w:tcPr>
          <w:p w14:paraId="65046C46" w14:textId="77777777" w:rsidR="001C2B01" w:rsidRPr="001C2B01" w:rsidRDefault="001C2B01" w:rsidP="001C2B01">
            <w:pPr>
              <w:pStyle w:val="a"/>
              <w:tabs>
                <w:tab w:val="decimal" w:pos="882"/>
              </w:tabs>
              <w:spacing w:line="240" w:lineRule="atLeast"/>
              <w:ind w:left="-108" w:right="-198"/>
              <w:jc w:val="left"/>
              <w:rPr>
                <w:lang w:val="en-US"/>
              </w:rPr>
            </w:pPr>
          </w:p>
        </w:tc>
        <w:tc>
          <w:tcPr>
            <w:tcW w:w="1152" w:type="dxa"/>
            <w:vAlign w:val="bottom"/>
          </w:tcPr>
          <w:p w14:paraId="75BA9D28" w14:textId="55B9E3B5"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2,257,992</w:t>
            </w:r>
          </w:p>
        </w:tc>
        <w:tc>
          <w:tcPr>
            <w:tcW w:w="270" w:type="dxa"/>
          </w:tcPr>
          <w:p w14:paraId="132BFEAC" w14:textId="77777777" w:rsidR="001C2B01" w:rsidRPr="001C2B01" w:rsidRDefault="001C2B01" w:rsidP="001C2B0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3F65F805" w:rsidR="001C2B01" w:rsidRPr="001C2B01" w:rsidRDefault="006D73D3" w:rsidP="001C2B01">
            <w:pPr>
              <w:pStyle w:val="acctfourfigures"/>
              <w:tabs>
                <w:tab w:val="clear" w:pos="765"/>
                <w:tab w:val="decimal" w:pos="954"/>
              </w:tabs>
              <w:spacing w:line="240" w:lineRule="atLeast"/>
              <w:ind w:left="-108" w:right="-108"/>
              <w:rPr>
                <w:szCs w:val="22"/>
                <w:lang w:val="en-US" w:bidi="th-TH"/>
              </w:rPr>
            </w:pPr>
            <w:r w:rsidRPr="006D73D3">
              <w:rPr>
                <w:szCs w:val="22"/>
                <w:lang w:val="en-US" w:bidi="th-TH"/>
              </w:rPr>
              <w:t>8</w:t>
            </w:r>
            <w:r w:rsidR="00721D3C">
              <w:rPr>
                <w:szCs w:val="22"/>
                <w:lang w:val="en-US" w:bidi="th-TH"/>
              </w:rPr>
              <w:t>70</w:t>
            </w:r>
            <w:r w:rsidRPr="006D73D3">
              <w:rPr>
                <w:szCs w:val="22"/>
                <w:lang w:val="en-US" w:bidi="th-TH"/>
              </w:rPr>
              <w:t>,6</w:t>
            </w:r>
            <w:r w:rsidR="00721D3C">
              <w:rPr>
                <w:szCs w:val="22"/>
                <w:lang w:val="en-US" w:bidi="th-TH"/>
              </w:rPr>
              <w:t>24</w:t>
            </w:r>
          </w:p>
        </w:tc>
        <w:tc>
          <w:tcPr>
            <w:tcW w:w="237" w:type="dxa"/>
          </w:tcPr>
          <w:p w14:paraId="371E1E75" w14:textId="77777777" w:rsidR="001C2B01" w:rsidRPr="001C2B01" w:rsidRDefault="001C2B01" w:rsidP="001C2B0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050CB511"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969,080</w:t>
            </w:r>
          </w:p>
        </w:tc>
      </w:tr>
      <w:tr w:rsidR="001C2B01" w:rsidRPr="00721123" w14:paraId="3F4278A2" w14:textId="77777777" w:rsidTr="00CB4138">
        <w:tc>
          <w:tcPr>
            <w:tcW w:w="3888" w:type="dxa"/>
            <w:vAlign w:val="bottom"/>
          </w:tcPr>
          <w:p w14:paraId="45813D1C"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Overdue:</w:t>
            </w:r>
          </w:p>
        </w:tc>
        <w:tc>
          <w:tcPr>
            <w:tcW w:w="1170" w:type="dxa"/>
            <w:vAlign w:val="bottom"/>
          </w:tcPr>
          <w:p w14:paraId="78B09870" w14:textId="29401EC8"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1C2B01" w:rsidRPr="001C2B01" w:rsidRDefault="001C2B01" w:rsidP="001C2B01">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1C2B01" w:rsidRPr="001C2B01" w:rsidRDefault="001C2B01" w:rsidP="001C2B01">
            <w:pPr>
              <w:pStyle w:val="acctfourfigures"/>
              <w:tabs>
                <w:tab w:val="clear" w:pos="765"/>
                <w:tab w:val="decimal" w:pos="885"/>
                <w:tab w:val="decimal" w:pos="1007"/>
              </w:tabs>
              <w:spacing w:line="240" w:lineRule="atLeast"/>
              <w:ind w:left="-108" w:right="-108"/>
              <w:rPr>
                <w:szCs w:val="22"/>
              </w:rPr>
            </w:pPr>
          </w:p>
        </w:tc>
      </w:tr>
      <w:tr w:rsidR="001C2B01" w:rsidRPr="00323ECA" w14:paraId="5889B6BF" w14:textId="77777777" w:rsidTr="00CB4138">
        <w:tc>
          <w:tcPr>
            <w:tcW w:w="3888" w:type="dxa"/>
            <w:vAlign w:val="bottom"/>
          </w:tcPr>
          <w:p w14:paraId="741AC6A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Less than 3 months</w:t>
            </w:r>
          </w:p>
        </w:tc>
        <w:tc>
          <w:tcPr>
            <w:tcW w:w="1170" w:type="dxa"/>
            <w:vAlign w:val="bottom"/>
          </w:tcPr>
          <w:p w14:paraId="19622C83" w14:textId="5D922149"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5</w:t>
            </w:r>
            <w:r w:rsidR="00721D3C">
              <w:rPr>
                <w:rFonts w:ascii="Times New Roman" w:hAnsi="Times New Roman"/>
                <w:sz w:val="22"/>
                <w:szCs w:val="22"/>
              </w:rPr>
              <w:t>25</w:t>
            </w:r>
            <w:r w:rsidRPr="006D73D3">
              <w:rPr>
                <w:rFonts w:ascii="Times New Roman" w:hAnsi="Times New Roman"/>
                <w:sz w:val="22"/>
                <w:szCs w:val="22"/>
              </w:rPr>
              <w:t>,3</w:t>
            </w:r>
            <w:r w:rsidR="00721D3C">
              <w:rPr>
                <w:rFonts w:ascii="Times New Roman" w:hAnsi="Times New Roman"/>
                <w:sz w:val="22"/>
                <w:szCs w:val="22"/>
              </w:rPr>
              <w:t>60</w:t>
            </w:r>
          </w:p>
        </w:tc>
        <w:tc>
          <w:tcPr>
            <w:tcW w:w="270" w:type="dxa"/>
            <w:vAlign w:val="bottom"/>
          </w:tcPr>
          <w:p w14:paraId="665264C5"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521D7263"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423,673</w:t>
            </w:r>
          </w:p>
        </w:tc>
        <w:tc>
          <w:tcPr>
            <w:tcW w:w="270" w:type="dxa"/>
            <w:vAlign w:val="bottom"/>
          </w:tcPr>
          <w:p w14:paraId="0D55897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7BB2E143" w:rsidR="001C2B01" w:rsidRPr="001C2B01" w:rsidRDefault="006D73D3" w:rsidP="001C2B01">
            <w:pPr>
              <w:pStyle w:val="acctfourfigures"/>
              <w:tabs>
                <w:tab w:val="clear" w:pos="765"/>
                <w:tab w:val="decimal" w:pos="954"/>
              </w:tabs>
              <w:spacing w:line="240" w:lineRule="atLeast"/>
              <w:ind w:left="-108" w:right="-108"/>
              <w:rPr>
                <w:szCs w:val="22"/>
                <w:cs/>
                <w:lang w:val="en-US" w:bidi="th-TH"/>
              </w:rPr>
            </w:pPr>
            <w:r w:rsidRPr="006D73D3">
              <w:rPr>
                <w:szCs w:val="22"/>
                <w:lang w:val="en-US" w:bidi="th-TH"/>
              </w:rPr>
              <w:t>2</w:t>
            </w:r>
            <w:r w:rsidR="00721D3C">
              <w:rPr>
                <w:szCs w:val="22"/>
                <w:lang w:val="en-US" w:bidi="th-TH"/>
              </w:rPr>
              <w:t>45</w:t>
            </w:r>
            <w:r w:rsidRPr="006D73D3">
              <w:rPr>
                <w:szCs w:val="22"/>
                <w:lang w:val="en-US" w:bidi="th-TH"/>
              </w:rPr>
              <w:t>,</w:t>
            </w:r>
            <w:r w:rsidR="00721D3C">
              <w:rPr>
                <w:szCs w:val="22"/>
                <w:lang w:val="en-US" w:bidi="th-TH"/>
              </w:rPr>
              <w:t>507</w:t>
            </w:r>
          </w:p>
        </w:tc>
        <w:tc>
          <w:tcPr>
            <w:tcW w:w="237" w:type="dxa"/>
            <w:vAlign w:val="bottom"/>
          </w:tcPr>
          <w:p w14:paraId="5A03AD9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175CD011"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409,844</w:t>
            </w:r>
          </w:p>
        </w:tc>
      </w:tr>
      <w:tr w:rsidR="001C2B01" w:rsidRPr="00323ECA" w14:paraId="3C236323" w14:textId="77777777" w:rsidTr="00CB4138">
        <w:tc>
          <w:tcPr>
            <w:tcW w:w="3888" w:type="dxa"/>
            <w:vAlign w:val="bottom"/>
          </w:tcPr>
          <w:p w14:paraId="36349AF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3 - 6 months</w:t>
            </w:r>
          </w:p>
        </w:tc>
        <w:tc>
          <w:tcPr>
            <w:tcW w:w="1170" w:type="dxa"/>
            <w:vAlign w:val="bottom"/>
          </w:tcPr>
          <w:p w14:paraId="38CBC9F2" w14:textId="11C0BF1B"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86,764</w:t>
            </w:r>
          </w:p>
        </w:tc>
        <w:tc>
          <w:tcPr>
            <w:tcW w:w="270" w:type="dxa"/>
            <w:vAlign w:val="bottom"/>
          </w:tcPr>
          <w:p w14:paraId="7D0F29DE"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5631B1D9"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108,688</w:t>
            </w:r>
          </w:p>
        </w:tc>
        <w:tc>
          <w:tcPr>
            <w:tcW w:w="270" w:type="dxa"/>
            <w:vAlign w:val="bottom"/>
          </w:tcPr>
          <w:p w14:paraId="527F9F1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21ED01D5" w:rsidR="001C2B01" w:rsidRPr="001C2B01" w:rsidRDefault="006D73D3" w:rsidP="001C2B01">
            <w:pPr>
              <w:pStyle w:val="acctfourfigures"/>
              <w:tabs>
                <w:tab w:val="clear" w:pos="765"/>
                <w:tab w:val="decimal" w:pos="954"/>
              </w:tabs>
              <w:spacing w:line="240" w:lineRule="atLeast"/>
              <w:ind w:left="-108" w:right="-108"/>
              <w:rPr>
                <w:szCs w:val="22"/>
                <w:cs/>
                <w:lang w:val="en-US" w:bidi="th-TH"/>
              </w:rPr>
            </w:pPr>
            <w:r w:rsidRPr="006D73D3">
              <w:rPr>
                <w:szCs w:val="22"/>
                <w:lang w:val="en-US" w:bidi="th-TH"/>
              </w:rPr>
              <w:t>97,511</w:t>
            </w:r>
          </w:p>
        </w:tc>
        <w:tc>
          <w:tcPr>
            <w:tcW w:w="237" w:type="dxa"/>
            <w:vAlign w:val="bottom"/>
          </w:tcPr>
          <w:p w14:paraId="0541AB3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411FC3D7"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201,180</w:t>
            </w:r>
          </w:p>
        </w:tc>
      </w:tr>
      <w:tr w:rsidR="001C2B01" w:rsidRPr="00323ECA" w14:paraId="3CD80507" w14:textId="77777777" w:rsidTr="00CB4138">
        <w:tc>
          <w:tcPr>
            <w:tcW w:w="3888" w:type="dxa"/>
            <w:vAlign w:val="bottom"/>
          </w:tcPr>
          <w:p w14:paraId="349F04D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6 - 12 months</w:t>
            </w:r>
          </w:p>
        </w:tc>
        <w:tc>
          <w:tcPr>
            <w:tcW w:w="1170" w:type="dxa"/>
            <w:vAlign w:val="bottom"/>
          </w:tcPr>
          <w:p w14:paraId="5CD07300" w14:textId="1658F137"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29,550</w:t>
            </w:r>
          </w:p>
        </w:tc>
        <w:tc>
          <w:tcPr>
            <w:tcW w:w="270" w:type="dxa"/>
            <w:vAlign w:val="bottom"/>
          </w:tcPr>
          <w:p w14:paraId="43D8AC6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26124B72"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148,104</w:t>
            </w:r>
          </w:p>
        </w:tc>
        <w:tc>
          <w:tcPr>
            <w:tcW w:w="270" w:type="dxa"/>
            <w:vAlign w:val="bottom"/>
          </w:tcPr>
          <w:p w14:paraId="136E43D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08EF3CE8" w:rsidR="001C2B01" w:rsidRPr="001C2B01" w:rsidRDefault="006D73D3" w:rsidP="001C2B01">
            <w:pPr>
              <w:pStyle w:val="acctfourfigures"/>
              <w:tabs>
                <w:tab w:val="clear" w:pos="765"/>
                <w:tab w:val="decimal" w:pos="954"/>
              </w:tabs>
              <w:spacing w:line="240" w:lineRule="atLeast"/>
              <w:ind w:left="-108" w:right="-108"/>
              <w:rPr>
                <w:szCs w:val="22"/>
              </w:rPr>
            </w:pPr>
            <w:r w:rsidRPr="006D73D3">
              <w:rPr>
                <w:szCs w:val="22"/>
              </w:rPr>
              <w:t>83,027</w:t>
            </w:r>
          </w:p>
        </w:tc>
        <w:tc>
          <w:tcPr>
            <w:tcW w:w="237" w:type="dxa"/>
            <w:vAlign w:val="bottom"/>
          </w:tcPr>
          <w:p w14:paraId="5807AE0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3B98ED9F"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161,582</w:t>
            </w:r>
          </w:p>
        </w:tc>
      </w:tr>
      <w:tr w:rsidR="001C2B01" w:rsidRPr="00721123" w14:paraId="5EE2BECA" w14:textId="77777777" w:rsidTr="00CB4138">
        <w:tc>
          <w:tcPr>
            <w:tcW w:w="3888" w:type="dxa"/>
            <w:vAlign w:val="bottom"/>
          </w:tcPr>
          <w:p w14:paraId="4645BE3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Over 12 months</w:t>
            </w:r>
          </w:p>
        </w:tc>
        <w:tc>
          <w:tcPr>
            <w:tcW w:w="1170" w:type="dxa"/>
            <w:vAlign w:val="bottom"/>
          </w:tcPr>
          <w:p w14:paraId="6A1A86DE" w14:textId="31B0A8D1"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62,803</w:t>
            </w:r>
          </w:p>
        </w:tc>
        <w:tc>
          <w:tcPr>
            <w:tcW w:w="270" w:type="dxa"/>
            <w:vAlign w:val="bottom"/>
          </w:tcPr>
          <w:p w14:paraId="16B4E2F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3F54DA7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70,821</w:t>
            </w:r>
          </w:p>
        </w:tc>
        <w:tc>
          <w:tcPr>
            <w:tcW w:w="270" w:type="dxa"/>
            <w:vAlign w:val="bottom"/>
          </w:tcPr>
          <w:p w14:paraId="61887B3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32DC8CAB" w:rsidR="001C2B01" w:rsidRPr="001C2B01" w:rsidRDefault="006D73D3" w:rsidP="001C2B01">
            <w:pPr>
              <w:pStyle w:val="acctfourfigures"/>
              <w:tabs>
                <w:tab w:val="clear" w:pos="765"/>
                <w:tab w:val="decimal" w:pos="954"/>
              </w:tabs>
              <w:spacing w:line="240" w:lineRule="atLeast"/>
              <w:ind w:left="-108" w:right="-108"/>
              <w:rPr>
                <w:szCs w:val="22"/>
                <w:lang w:val="en-US" w:bidi="th-TH"/>
              </w:rPr>
            </w:pPr>
            <w:r w:rsidRPr="006D73D3">
              <w:rPr>
                <w:szCs w:val="22"/>
                <w:lang w:val="en-US" w:bidi="th-TH"/>
              </w:rPr>
              <w:t>44,534</w:t>
            </w:r>
          </w:p>
        </w:tc>
        <w:tc>
          <w:tcPr>
            <w:tcW w:w="237" w:type="dxa"/>
            <w:vAlign w:val="bottom"/>
          </w:tcPr>
          <w:p w14:paraId="32D1EE7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6FFBBEEC"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41,386</w:t>
            </w:r>
          </w:p>
        </w:tc>
      </w:tr>
      <w:tr w:rsidR="001C2B01" w:rsidRPr="00721123" w14:paraId="567A64D9" w14:textId="77777777" w:rsidTr="00CB4138">
        <w:tc>
          <w:tcPr>
            <w:tcW w:w="3888" w:type="dxa"/>
            <w:vAlign w:val="bottom"/>
          </w:tcPr>
          <w:p w14:paraId="3BBE2B97" w14:textId="730EAFF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Total</w:t>
            </w:r>
          </w:p>
        </w:tc>
        <w:tc>
          <w:tcPr>
            <w:tcW w:w="1170" w:type="dxa"/>
            <w:tcBorders>
              <w:top w:val="single" w:sz="4" w:space="0" w:color="auto"/>
            </w:tcBorders>
            <w:vAlign w:val="bottom"/>
          </w:tcPr>
          <w:p w14:paraId="1F830456" w14:textId="10AA1F69"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6D73D3">
              <w:rPr>
                <w:rFonts w:ascii="Times New Roman" w:hAnsi="Times New Roman"/>
                <w:b/>
                <w:bCs/>
                <w:sz w:val="22"/>
                <w:szCs w:val="22"/>
              </w:rPr>
              <w:t>2,930,084</w:t>
            </w:r>
          </w:p>
        </w:tc>
        <w:tc>
          <w:tcPr>
            <w:tcW w:w="270" w:type="dxa"/>
            <w:vAlign w:val="bottom"/>
          </w:tcPr>
          <w:p w14:paraId="004A1EF4"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3379899E"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1C2B01">
              <w:rPr>
                <w:rFonts w:ascii="Times New Roman" w:hAnsi="Times New Roman"/>
                <w:b/>
                <w:bCs/>
                <w:sz w:val="22"/>
                <w:szCs w:val="22"/>
              </w:rPr>
              <w:t>3,009,278</w:t>
            </w:r>
          </w:p>
        </w:tc>
        <w:tc>
          <w:tcPr>
            <w:tcW w:w="270" w:type="dxa"/>
            <w:vAlign w:val="bottom"/>
          </w:tcPr>
          <w:p w14:paraId="1F6C7DD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1C602D6C" w:rsidR="001C2B01" w:rsidRPr="001C2B01" w:rsidRDefault="006D73D3" w:rsidP="001C2B01">
            <w:pPr>
              <w:pStyle w:val="acctfourfigures"/>
              <w:tabs>
                <w:tab w:val="clear" w:pos="765"/>
                <w:tab w:val="decimal" w:pos="954"/>
              </w:tabs>
              <w:spacing w:line="240" w:lineRule="atLeast"/>
              <w:ind w:left="-108" w:right="-108"/>
              <w:rPr>
                <w:b/>
                <w:bCs/>
                <w:szCs w:val="22"/>
              </w:rPr>
            </w:pPr>
            <w:r w:rsidRPr="006D73D3">
              <w:rPr>
                <w:b/>
                <w:bCs/>
                <w:szCs w:val="22"/>
              </w:rPr>
              <w:t>1,341,203</w:t>
            </w:r>
          </w:p>
        </w:tc>
        <w:tc>
          <w:tcPr>
            <w:tcW w:w="237" w:type="dxa"/>
            <w:vAlign w:val="bottom"/>
          </w:tcPr>
          <w:p w14:paraId="19E223B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325F4CDE" w:rsidR="001C2B01" w:rsidRPr="001C2B01" w:rsidRDefault="001C2B01" w:rsidP="001C2B01">
            <w:pPr>
              <w:pStyle w:val="acctfourfigures"/>
              <w:tabs>
                <w:tab w:val="clear" w:pos="765"/>
                <w:tab w:val="decimal" w:pos="1007"/>
              </w:tabs>
              <w:spacing w:line="240" w:lineRule="atLeast"/>
              <w:ind w:left="-108" w:right="-108"/>
              <w:rPr>
                <w:b/>
                <w:bCs/>
                <w:szCs w:val="22"/>
              </w:rPr>
            </w:pPr>
            <w:r w:rsidRPr="001C2B01">
              <w:rPr>
                <w:b/>
                <w:bCs/>
                <w:szCs w:val="22"/>
                <w:lang w:val="en-US"/>
              </w:rPr>
              <w:t>1,783,072</w:t>
            </w:r>
          </w:p>
        </w:tc>
      </w:tr>
      <w:tr w:rsidR="001C2B01" w:rsidRPr="00721123" w14:paraId="0CFD2AD4" w14:textId="77777777" w:rsidTr="00CB4138">
        <w:tc>
          <w:tcPr>
            <w:tcW w:w="3888" w:type="dxa"/>
            <w:vAlign w:val="bottom"/>
          </w:tcPr>
          <w:p w14:paraId="164B4D99" w14:textId="6DF0BA61"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i/>
                <w:iCs/>
                <w:sz w:val="22"/>
                <w:szCs w:val="22"/>
              </w:rPr>
              <w:t>Less</w:t>
            </w:r>
            <w:r w:rsidRPr="001C2B01">
              <w:rPr>
                <w:rFonts w:ascii="Times New Roman" w:hAnsi="Times New Roman"/>
                <w:sz w:val="22"/>
                <w:szCs w:val="22"/>
              </w:rPr>
              <w:t xml:space="preserve"> allowance for expected credit losses</w:t>
            </w:r>
          </w:p>
        </w:tc>
        <w:tc>
          <w:tcPr>
            <w:tcW w:w="1170" w:type="dxa"/>
            <w:tcBorders>
              <w:bottom w:val="single" w:sz="4" w:space="0" w:color="auto"/>
            </w:tcBorders>
            <w:vAlign w:val="bottom"/>
          </w:tcPr>
          <w:p w14:paraId="4C57E933" w14:textId="40BD9108"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73D3">
              <w:rPr>
                <w:rFonts w:ascii="Times New Roman" w:hAnsi="Times New Roman"/>
                <w:sz w:val="22"/>
                <w:szCs w:val="22"/>
              </w:rPr>
              <w:t>(37,884)</w:t>
            </w:r>
          </w:p>
        </w:tc>
        <w:tc>
          <w:tcPr>
            <w:tcW w:w="270" w:type="dxa"/>
            <w:vAlign w:val="bottom"/>
          </w:tcPr>
          <w:p w14:paraId="639A24C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617224B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sidRPr="001C2B01">
              <w:rPr>
                <w:rFonts w:ascii="Times New Roman" w:hAnsi="Times New Roman"/>
                <w:sz w:val="22"/>
                <w:szCs w:val="22"/>
              </w:rPr>
              <w:t>(34,071)</w:t>
            </w:r>
          </w:p>
        </w:tc>
        <w:tc>
          <w:tcPr>
            <w:tcW w:w="270" w:type="dxa"/>
            <w:vAlign w:val="bottom"/>
          </w:tcPr>
          <w:p w14:paraId="3E52939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3F628ECB" w:rsidR="001C2B01" w:rsidRPr="001C2B01" w:rsidRDefault="006D73D3" w:rsidP="001C2B01">
            <w:pPr>
              <w:pStyle w:val="acctfourfigures"/>
              <w:tabs>
                <w:tab w:val="clear" w:pos="765"/>
                <w:tab w:val="decimal" w:pos="954"/>
              </w:tabs>
              <w:spacing w:line="240" w:lineRule="atLeast"/>
              <w:ind w:left="-108" w:right="-108"/>
              <w:rPr>
                <w:szCs w:val="22"/>
              </w:rPr>
            </w:pPr>
            <w:r w:rsidRPr="006D73D3">
              <w:rPr>
                <w:szCs w:val="22"/>
              </w:rPr>
              <w:t>(15,076)</w:t>
            </w:r>
          </w:p>
        </w:tc>
        <w:tc>
          <w:tcPr>
            <w:tcW w:w="237" w:type="dxa"/>
            <w:vAlign w:val="bottom"/>
          </w:tcPr>
          <w:p w14:paraId="5E15FC7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6EC1C4E6"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(14,463)</w:t>
            </w:r>
          </w:p>
        </w:tc>
      </w:tr>
      <w:tr w:rsidR="001C2B01" w:rsidRPr="00721123" w14:paraId="0A8606A4" w14:textId="77777777" w:rsidTr="00CB4138">
        <w:tc>
          <w:tcPr>
            <w:tcW w:w="3888" w:type="dxa"/>
            <w:vAlign w:val="bottom"/>
          </w:tcPr>
          <w:p w14:paraId="038147A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Net</w:t>
            </w:r>
          </w:p>
        </w:tc>
        <w:tc>
          <w:tcPr>
            <w:tcW w:w="1170" w:type="dxa"/>
            <w:tcBorders>
              <w:bottom w:val="double" w:sz="4" w:space="0" w:color="auto"/>
            </w:tcBorders>
            <w:vAlign w:val="bottom"/>
          </w:tcPr>
          <w:p w14:paraId="4B1583EC" w14:textId="03BA38C9" w:rsidR="001C2B01" w:rsidRPr="001C2B01" w:rsidRDefault="006D73D3"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r w:rsidRPr="006D73D3">
              <w:rPr>
                <w:rFonts w:ascii="Times New Roman" w:hAnsi="Times New Roman"/>
                <w:b/>
                <w:bCs/>
                <w:sz w:val="22"/>
                <w:szCs w:val="22"/>
              </w:rPr>
              <w:t>2,892,200</w:t>
            </w:r>
          </w:p>
        </w:tc>
        <w:tc>
          <w:tcPr>
            <w:tcW w:w="270" w:type="dxa"/>
            <w:vAlign w:val="bottom"/>
          </w:tcPr>
          <w:p w14:paraId="1372C00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3778405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1C2B01">
              <w:rPr>
                <w:rFonts w:ascii="Times New Roman" w:hAnsi="Times New Roman"/>
                <w:b/>
                <w:bCs/>
                <w:sz w:val="22"/>
                <w:szCs w:val="22"/>
              </w:rPr>
              <w:t>2,975,207</w:t>
            </w:r>
          </w:p>
        </w:tc>
        <w:tc>
          <w:tcPr>
            <w:tcW w:w="270" w:type="dxa"/>
            <w:vAlign w:val="bottom"/>
          </w:tcPr>
          <w:p w14:paraId="4ACC068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21A1F396" w:rsidR="001C2B01" w:rsidRPr="001C2B01" w:rsidRDefault="006D73D3" w:rsidP="001C2B01">
            <w:pPr>
              <w:pStyle w:val="acctfourfigures"/>
              <w:tabs>
                <w:tab w:val="clear" w:pos="765"/>
                <w:tab w:val="decimal" w:pos="954"/>
              </w:tabs>
              <w:spacing w:line="240" w:lineRule="atLeast"/>
              <w:ind w:left="-108" w:right="-108"/>
              <w:rPr>
                <w:b/>
                <w:bCs/>
                <w:szCs w:val="22"/>
              </w:rPr>
            </w:pPr>
            <w:r w:rsidRPr="006D73D3">
              <w:rPr>
                <w:b/>
                <w:bCs/>
                <w:szCs w:val="22"/>
              </w:rPr>
              <w:t>1,326,127</w:t>
            </w:r>
          </w:p>
        </w:tc>
        <w:tc>
          <w:tcPr>
            <w:tcW w:w="237" w:type="dxa"/>
            <w:vAlign w:val="bottom"/>
          </w:tcPr>
          <w:p w14:paraId="1028E42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45E36EEB" w:rsidR="001C2B01" w:rsidRPr="001C2B01" w:rsidRDefault="001C2B01" w:rsidP="001C2B01">
            <w:pPr>
              <w:pStyle w:val="acctfourfigures"/>
              <w:tabs>
                <w:tab w:val="clear" w:pos="765"/>
                <w:tab w:val="decimal" w:pos="1007"/>
              </w:tabs>
              <w:spacing w:line="240" w:lineRule="atLeast"/>
              <w:ind w:left="-108" w:right="-108"/>
              <w:rPr>
                <w:b/>
                <w:bCs/>
                <w:szCs w:val="22"/>
              </w:rPr>
            </w:pPr>
            <w:r w:rsidRPr="001C2B01">
              <w:rPr>
                <w:b/>
                <w:bCs/>
                <w:szCs w:val="22"/>
                <w:lang w:val="en-US"/>
              </w:rPr>
              <w:t>1,768,609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70"/>
      </w:tblGrid>
      <w:tr w:rsidR="004B17B0" w:rsidRPr="002D683F" w14:paraId="1A5F07F6" w14:textId="77777777" w:rsidTr="00232D4B">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607"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232D4B">
        <w:trPr>
          <w:cantSplit/>
          <w:tblHeader/>
        </w:trPr>
        <w:tc>
          <w:tcPr>
            <w:tcW w:w="3859" w:type="dxa"/>
            <w:shd w:val="clear" w:color="auto" w:fill="auto"/>
            <w:vAlign w:val="bottom"/>
          </w:tcPr>
          <w:p w14:paraId="70107FB6" w14:textId="57F54A88" w:rsidR="004B17B0" w:rsidRPr="00806B6B" w:rsidRDefault="001C2B01" w:rsidP="000C511B">
            <w:pPr>
              <w:pStyle w:val="acctfourfigures"/>
              <w:shd w:val="clear" w:color="auto" w:fill="FFFFFF"/>
              <w:tabs>
                <w:tab w:val="clear" w:pos="765"/>
              </w:tabs>
              <w:spacing w:line="240" w:lineRule="atLeast"/>
              <w:ind w:left="90" w:right="-80" w:firstLine="3"/>
              <w:rPr>
                <w:b/>
                <w:bCs/>
                <w:color w:val="0000FF"/>
                <w:szCs w:val="22"/>
              </w:rPr>
            </w:pPr>
            <w:r>
              <w:rPr>
                <w:b/>
                <w:bCs/>
                <w:i/>
                <w:iCs/>
                <w:szCs w:val="22"/>
              </w:rPr>
              <w:t>Six</w:t>
            </w:r>
            <w:r w:rsidR="00812D4C" w:rsidRPr="000C511B">
              <w:rPr>
                <w:b/>
                <w:bCs/>
                <w:i/>
                <w:iCs/>
                <w:szCs w:val="22"/>
              </w:rPr>
              <w:t>-month period ended 3</w:t>
            </w:r>
            <w:r>
              <w:rPr>
                <w:b/>
                <w:bCs/>
                <w:i/>
                <w:iCs/>
                <w:szCs w:val="22"/>
              </w:rPr>
              <w:t>0 June</w:t>
            </w:r>
          </w:p>
        </w:tc>
        <w:tc>
          <w:tcPr>
            <w:tcW w:w="1170" w:type="dxa"/>
            <w:vAlign w:val="bottom"/>
          </w:tcPr>
          <w:p w14:paraId="440064E6" w14:textId="4A66723B"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631B51">
              <w:rPr>
                <w:b w:val="0"/>
                <w:bCs/>
                <w:szCs w:val="22"/>
              </w:rPr>
              <w:t>5</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181" w:type="dxa"/>
            <w:vAlign w:val="bottom"/>
          </w:tcPr>
          <w:p w14:paraId="4BDC60B5" w14:textId="458D35F4" w:rsidR="004B17B0" w:rsidRPr="00806B6B" w:rsidRDefault="004B17B0" w:rsidP="00A630F9">
            <w:pPr>
              <w:pStyle w:val="acctmergecolhdg"/>
              <w:spacing w:line="240" w:lineRule="atLeast"/>
              <w:ind w:left="-83" w:firstLine="4"/>
              <w:rPr>
                <w:b w:val="0"/>
                <w:bCs/>
                <w:szCs w:val="22"/>
              </w:rPr>
            </w:pPr>
            <w:r w:rsidRPr="00806B6B">
              <w:rPr>
                <w:b w:val="0"/>
                <w:bCs/>
                <w:szCs w:val="22"/>
              </w:rPr>
              <w:t>202</w:t>
            </w:r>
            <w:r w:rsidR="00631B51">
              <w:rPr>
                <w:b w:val="0"/>
                <w:bCs/>
                <w:szCs w:val="22"/>
              </w:rPr>
              <w:t>4</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3A1330BE"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631B51">
              <w:rPr>
                <w:b w:val="0"/>
                <w:bCs/>
                <w:szCs w:val="22"/>
              </w:rPr>
              <w:t>5</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70" w:type="dxa"/>
            <w:vAlign w:val="bottom"/>
          </w:tcPr>
          <w:p w14:paraId="5741A824" w14:textId="2E0013EB"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sidR="00631B51">
              <w:rPr>
                <w:b w:val="0"/>
                <w:bCs/>
                <w:szCs w:val="22"/>
              </w:rPr>
              <w:t>4</w:t>
            </w:r>
          </w:p>
        </w:tc>
      </w:tr>
      <w:tr w:rsidR="004B17B0" w:rsidRPr="002D683F" w14:paraId="42A1D02F" w14:textId="77777777" w:rsidTr="00232D4B">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501"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532DB9" w:rsidRPr="00C414F8" w14:paraId="2E5D5A45" w14:textId="77777777" w:rsidTr="00232D4B">
        <w:trPr>
          <w:cantSplit/>
          <w:trHeight w:val="92"/>
        </w:trPr>
        <w:tc>
          <w:tcPr>
            <w:tcW w:w="3859" w:type="dxa"/>
          </w:tcPr>
          <w:p w14:paraId="54BC645A" w14:textId="47DF7A97" w:rsidR="00532DB9" w:rsidRPr="00C65279" w:rsidRDefault="00532DB9" w:rsidP="00532DB9">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7EA03F0C" w:rsidR="00532DB9" w:rsidRPr="003505B9" w:rsidRDefault="00045816"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45816">
              <w:rPr>
                <w:rFonts w:ascii="Times New Roman" w:hAnsi="Times New Roman"/>
                <w:sz w:val="22"/>
                <w:szCs w:val="22"/>
              </w:rPr>
              <w:t>1,481</w:t>
            </w:r>
          </w:p>
        </w:tc>
        <w:tc>
          <w:tcPr>
            <w:tcW w:w="270" w:type="dxa"/>
          </w:tcPr>
          <w:p w14:paraId="19E9B0C4" w14:textId="77777777" w:rsidR="00532DB9" w:rsidRPr="006A08D9" w:rsidRDefault="00532DB9" w:rsidP="00532DB9">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52F175C" w14:textId="3AB33610" w:rsidR="00532DB9" w:rsidRPr="00C65279" w:rsidRDefault="001C2B01" w:rsidP="00C4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4,029</w:t>
            </w:r>
          </w:p>
        </w:tc>
        <w:tc>
          <w:tcPr>
            <w:tcW w:w="273" w:type="dxa"/>
            <w:shd w:val="clear" w:color="auto" w:fill="auto"/>
          </w:tcPr>
          <w:p w14:paraId="6A9FFB30" w14:textId="77777777" w:rsidR="00532DB9" w:rsidRPr="00C65279" w:rsidRDefault="00532DB9" w:rsidP="00532DB9">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1F8710A6" w:rsidR="00532DB9" w:rsidRPr="003505B9" w:rsidRDefault="00045816" w:rsidP="00532DB9">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w:t>
            </w:r>
          </w:p>
        </w:tc>
        <w:tc>
          <w:tcPr>
            <w:tcW w:w="270" w:type="dxa"/>
            <w:shd w:val="clear" w:color="auto" w:fill="auto"/>
          </w:tcPr>
          <w:p w14:paraId="05E0B0F7" w14:textId="77777777" w:rsidR="00532DB9" w:rsidRPr="00C65279" w:rsidRDefault="00532DB9" w:rsidP="00532DB9">
            <w:pPr>
              <w:pStyle w:val="acctfourfigures"/>
              <w:spacing w:line="240" w:lineRule="atLeast"/>
              <w:rPr>
                <w:szCs w:val="22"/>
              </w:rPr>
            </w:pPr>
          </w:p>
        </w:tc>
        <w:tc>
          <w:tcPr>
            <w:tcW w:w="1170" w:type="dxa"/>
            <w:shd w:val="clear" w:color="auto" w:fill="auto"/>
          </w:tcPr>
          <w:p w14:paraId="17F1B299" w14:textId="0D320BDD" w:rsidR="00532DB9" w:rsidRPr="00C65279" w:rsidRDefault="001C2B01" w:rsidP="00532DB9">
            <w:pPr>
              <w:pStyle w:val="acctfourfigures"/>
              <w:tabs>
                <w:tab w:val="clear" w:pos="765"/>
                <w:tab w:val="decimal" w:pos="993"/>
              </w:tabs>
              <w:spacing w:line="240" w:lineRule="atLeast"/>
              <w:ind w:left="-108" w:right="-108"/>
              <w:rPr>
                <w:szCs w:val="22"/>
              </w:rPr>
            </w:pPr>
            <w:r>
              <w:rPr>
                <w:szCs w:val="22"/>
              </w:rPr>
              <w:t>386</w:t>
            </w:r>
          </w:p>
        </w:tc>
      </w:tr>
    </w:tbl>
    <w:p w14:paraId="346B000B" w14:textId="7E9D2D6E" w:rsidR="001C2B01" w:rsidRDefault="001C2B01"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6EE4E0D9" w14:textId="77777777" w:rsidR="001C2B01" w:rsidRDefault="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FDFA089" w14:textId="027A4701" w:rsidR="00962B23" w:rsidRDefault="00962B23" w:rsidP="00DC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sz w:val="22"/>
          <w:szCs w:val="22"/>
        </w:rPr>
      </w:pPr>
      <w:r w:rsidRPr="00721123">
        <w:rPr>
          <w:rFonts w:ascii="Times New Roman" w:hAnsi="Times New Roman"/>
          <w:sz w:val="22"/>
          <w:szCs w:val="22"/>
        </w:rPr>
        <w:lastRenderedPageBreak/>
        <w:t>The normal credit term granted by the Group ranges from 30 days to 360 days.</w:t>
      </w:r>
    </w:p>
    <w:p w14:paraId="23917C0A" w14:textId="77777777" w:rsidR="001C2B01" w:rsidRPr="00721123" w:rsidRDefault="001C2B01"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0770D11A" w14:textId="02E8C47F" w:rsidR="00A645BA" w:rsidRPr="00D842EA" w:rsidRDefault="00EA1E7B" w:rsidP="00232D4B">
      <w:pPr>
        <w:tabs>
          <w:tab w:val="left" w:pos="9630"/>
        </w:tabs>
        <w:ind w:left="540" w:right="108"/>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recognised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201582">
      <w:pPr>
        <w:pStyle w:val="ListParagraph"/>
        <w:numPr>
          <w:ilvl w:val="0"/>
          <w:numId w:val="21"/>
        </w:numPr>
        <w:tabs>
          <w:tab w:val="left" w:pos="630"/>
        </w:tabs>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4"/>
        <w:gridCol w:w="1060"/>
        <w:gridCol w:w="16"/>
        <w:gridCol w:w="164"/>
        <w:gridCol w:w="16"/>
        <w:gridCol w:w="1260"/>
        <w:gridCol w:w="180"/>
        <w:gridCol w:w="1260"/>
      </w:tblGrid>
      <w:tr w:rsidR="008C4758" w:rsidRPr="00721123" w14:paraId="69860AAB" w14:textId="77777777" w:rsidTr="00201582">
        <w:trPr>
          <w:cantSplit/>
          <w:tblHeader/>
        </w:trPr>
        <w:tc>
          <w:tcPr>
            <w:tcW w:w="3791"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FB1011">
            <w:pPr>
              <w:ind w:left="4"/>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201582">
        <w:trPr>
          <w:cantSplit/>
          <w:trHeight w:val="103"/>
          <w:tblHeader/>
        </w:trPr>
        <w:tc>
          <w:tcPr>
            <w:tcW w:w="3791" w:type="dxa"/>
          </w:tcPr>
          <w:p w14:paraId="565423FA" w14:textId="4BA46DB6" w:rsidR="008C4758" w:rsidRPr="000D6FE0" w:rsidRDefault="00110C79" w:rsidP="00B779FD">
            <w:pPr>
              <w:pStyle w:val="acctfourfigures"/>
              <w:tabs>
                <w:tab w:val="clear" w:pos="765"/>
                <w:tab w:val="decimal" w:pos="641"/>
              </w:tabs>
              <w:spacing w:line="240" w:lineRule="atLeast"/>
              <w:ind w:left="191" w:hanging="202"/>
              <w:rPr>
                <w:rFonts w:cs="Angsana New"/>
                <w:b/>
                <w:bCs/>
                <w:i/>
                <w:iCs/>
                <w:szCs w:val="28"/>
                <w:lang w:val="en-US" w:bidi="th-TH"/>
              </w:rPr>
            </w:pPr>
            <w:r w:rsidRPr="009C23C7">
              <w:rPr>
                <w:b/>
                <w:bCs/>
                <w:i/>
                <w:iCs/>
                <w:szCs w:val="22"/>
              </w:rPr>
              <w:t>Six</w:t>
            </w:r>
            <w:r w:rsidR="00870780" w:rsidRPr="009C23C7">
              <w:rPr>
                <w:b/>
                <w:bCs/>
                <w:i/>
                <w:iCs/>
                <w:szCs w:val="22"/>
              </w:rPr>
              <w:t>-month period ended 3</w:t>
            </w:r>
            <w:r w:rsidR="00FB1011">
              <w:rPr>
                <w:b/>
                <w:bCs/>
                <w:i/>
                <w:iCs/>
                <w:szCs w:val="22"/>
                <w:lang w:val="en-US"/>
              </w:rPr>
              <w:t>0</w:t>
            </w:r>
            <w:r w:rsidR="00870780" w:rsidRPr="009C23C7">
              <w:rPr>
                <w:b/>
                <w:bCs/>
                <w:i/>
                <w:iCs/>
                <w:szCs w:val="22"/>
              </w:rPr>
              <w:t xml:space="preserve"> </w:t>
            </w:r>
            <w:r w:rsidRPr="009C23C7">
              <w:rPr>
                <w:rFonts w:cs="Angsana New"/>
                <w:b/>
                <w:bCs/>
                <w:i/>
                <w:iCs/>
                <w:szCs w:val="28"/>
                <w:lang w:val="en-US" w:bidi="th-TH"/>
              </w:rPr>
              <w:t>June</w:t>
            </w:r>
          </w:p>
        </w:tc>
        <w:tc>
          <w:tcPr>
            <w:tcW w:w="1260" w:type="dxa"/>
          </w:tcPr>
          <w:p w14:paraId="74F51033" w14:textId="7200CB6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5</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3FD23DA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4</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55A6419C"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5</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5859A0FF"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4</w:t>
            </w:r>
          </w:p>
        </w:tc>
      </w:tr>
      <w:tr w:rsidR="008C4758" w:rsidRPr="00721123" w14:paraId="06AE29DB" w14:textId="77777777" w:rsidTr="00201582">
        <w:trPr>
          <w:cantSplit/>
          <w:trHeight w:val="103"/>
          <w:tblHeader/>
        </w:trPr>
        <w:tc>
          <w:tcPr>
            <w:tcW w:w="3791"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201582">
        <w:trPr>
          <w:cantSplit/>
        </w:trPr>
        <w:tc>
          <w:tcPr>
            <w:tcW w:w="3791"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1C2B01" w:rsidRPr="00721123" w14:paraId="1D0DBF03" w14:textId="77777777" w:rsidTr="00201582">
        <w:trPr>
          <w:cantSplit/>
        </w:trPr>
        <w:tc>
          <w:tcPr>
            <w:tcW w:w="3791" w:type="dxa"/>
          </w:tcPr>
          <w:p w14:paraId="40062B1C" w14:textId="77777777" w:rsidR="001C2B01" w:rsidRPr="00721123" w:rsidRDefault="001C2B01" w:rsidP="001C2B01">
            <w:pPr>
              <w:rPr>
                <w:rFonts w:ascii="Times New Roman" w:hAnsi="Times New Roman"/>
                <w:b/>
                <w:bCs/>
                <w:sz w:val="22"/>
                <w:szCs w:val="22"/>
              </w:rPr>
            </w:pPr>
            <w:r w:rsidRPr="00721123">
              <w:rPr>
                <w:rFonts w:ascii="Times New Roman" w:hAnsi="Times New Roman"/>
                <w:sz w:val="22"/>
                <w:szCs w:val="22"/>
              </w:rPr>
              <w:t>At 1 January</w:t>
            </w:r>
          </w:p>
        </w:tc>
        <w:tc>
          <w:tcPr>
            <w:tcW w:w="1260" w:type="dxa"/>
          </w:tcPr>
          <w:p w14:paraId="47B0B533" w14:textId="500569CB" w:rsidR="001C2B01" w:rsidRPr="00721123" w:rsidRDefault="00045816" w:rsidP="001C2B01">
            <w:pPr>
              <w:pStyle w:val="acctfourfigures"/>
              <w:tabs>
                <w:tab w:val="clear" w:pos="765"/>
                <w:tab w:val="decimal" w:pos="990"/>
              </w:tabs>
              <w:spacing w:line="240" w:lineRule="atLeast"/>
              <w:ind w:right="-75"/>
              <w:rPr>
                <w:szCs w:val="22"/>
              </w:rPr>
            </w:pPr>
            <w:r>
              <w:rPr>
                <w:szCs w:val="22"/>
              </w:rPr>
              <w:t>-</w:t>
            </w:r>
          </w:p>
        </w:tc>
        <w:tc>
          <w:tcPr>
            <w:tcW w:w="184" w:type="dxa"/>
          </w:tcPr>
          <w:p w14:paraId="6124522C" w14:textId="77777777" w:rsidR="001C2B01" w:rsidRPr="00721123" w:rsidRDefault="001C2B01" w:rsidP="001C2B01">
            <w:pPr>
              <w:pStyle w:val="acctfourfigures"/>
              <w:spacing w:line="240" w:lineRule="atLeast"/>
              <w:rPr>
                <w:szCs w:val="22"/>
              </w:rPr>
            </w:pPr>
          </w:p>
        </w:tc>
        <w:tc>
          <w:tcPr>
            <w:tcW w:w="1076" w:type="dxa"/>
            <w:gridSpan w:val="2"/>
          </w:tcPr>
          <w:p w14:paraId="49714A5C" w14:textId="643783AA" w:rsidR="001C2B01" w:rsidRPr="00721123" w:rsidRDefault="001C2B01" w:rsidP="001C2B01">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1C2B01" w:rsidRPr="00721123" w:rsidRDefault="001C2B01" w:rsidP="001C2B01">
            <w:pPr>
              <w:pStyle w:val="acctfourfigures"/>
              <w:spacing w:line="240" w:lineRule="atLeast"/>
              <w:rPr>
                <w:szCs w:val="22"/>
              </w:rPr>
            </w:pPr>
          </w:p>
        </w:tc>
        <w:tc>
          <w:tcPr>
            <w:tcW w:w="1260" w:type="dxa"/>
          </w:tcPr>
          <w:p w14:paraId="6BB08B54" w14:textId="22522C66" w:rsidR="001C2B01" w:rsidRPr="00721123" w:rsidRDefault="00045816" w:rsidP="001C2B01">
            <w:pPr>
              <w:pStyle w:val="acctfourfigures"/>
              <w:tabs>
                <w:tab w:val="clear" w:pos="765"/>
                <w:tab w:val="decimal" w:pos="1080"/>
              </w:tabs>
              <w:spacing w:line="240" w:lineRule="atLeast"/>
              <w:ind w:right="11"/>
              <w:rPr>
                <w:szCs w:val="22"/>
              </w:rPr>
            </w:pPr>
            <w:r w:rsidRPr="00045816">
              <w:rPr>
                <w:szCs w:val="22"/>
              </w:rPr>
              <w:t>1,531,729</w:t>
            </w:r>
          </w:p>
        </w:tc>
        <w:tc>
          <w:tcPr>
            <w:tcW w:w="180" w:type="dxa"/>
          </w:tcPr>
          <w:p w14:paraId="6EDE060E" w14:textId="77777777" w:rsidR="001C2B01" w:rsidRPr="00721123" w:rsidRDefault="001C2B01" w:rsidP="001C2B01">
            <w:pPr>
              <w:pStyle w:val="acctfourfigures"/>
              <w:spacing w:line="240" w:lineRule="atLeast"/>
              <w:rPr>
                <w:szCs w:val="22"/>
              </w:rPr>
            </w:pPr>
          </w:p>
        </w:tc>
        <w:tc>
          <w:tcPr>
            <w:tcW w:w="1260" w:type="dxa"/>
          </w:tcPr>
          <w:p w14:paraId="569B40B2" w14:textId="6C72D2AE" w:rsidR="001C2B01" w:rsidRPr="00721123" w:rsidRDefault="001C2B01" w:rsidP="001C2B01">
            <w:pPr>
              <w:pStyle w:val="acctfourfigures"/>
              <w:tabs>
                <w:tab w:val="clear" w:pos="765"/>
                <w:tab w:val="decimal" w:pos="1080"/>
              </w:tabs>
              <w:spacing w:line="240" w:lineRule="atLeast"/>
              <w:ind w:right="11"/>
              <w:rPr>
                <w:szCs w:val="22"/>
              </w:rPr>
            </w:pPr>
            <w:r w:rsidRPr="00647DFF">
              <w:rPr>
                <w:szCs w:val="22"/>
              </w:rPr>
              <w:t>1,384,135</w:t>
            </w:r>
          </w:p>
        </w:tc>
      </w:tr>
      <w:tr w:rsidR="001C2B01" w:rsidRPr="00721123" w14:paraId="24A06836" w14:textId="77777777" w:rsidTr="00201582">
        <w:trPr>
          <w:cantSplit/>
        </w:trPr>
        <w:tc>
          <w:tcPr>
            <w:tcW w:w="3791" w:type="dxa"/>
          </w:tcPr>
          <w:p w14:paraId="2B8112DF" w14:textId="77777777" w:rsidR="001C2B01" w:rsidRPr="0058480B" w:rsidRDefault="001C2B01" w:rsidP="001C2B01">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7AB86423" w:rsidR="001C2B01" w:rsidRPr="00721123" w:rsidRDefault="00045816" w:rsidP="001C2B01">
            <w:pPr>
              <w:pStyle w:val="acctfourfigures"/>
              <w:tabs>
                <w:tab w:val="clear" w:pos="765"/>
                <w:tab w:val="decimal" w:pos="998"/>
              </w:tabs>
              <w:spacing w:line="240" w:lineRule="atLeast"/>
              <w:ind w:right="-75"/>
              <w:rPr>
                <w:szCs w:val="22"/>
              </w:rPr>
            </w:pPr>
            <w:r>
              <w:rPr>
                <w:szCs w:val="22"/>
              </w:rPr>
              <w:t>-</w:t>
            </w:r>
          </w:p>
        </w:tc>
        <w:tc>
          <w:tcPr>
            <w:tcW w:w="184" w:type="dxa"/>
          </w:tcPr>
          <w:p w14:paraId="38D7FCD3" w14:textId="77777777" w:rsidR="001C2B01" w:rsidRPr="00721123" w:rsidRDefault="001C2B01" w:rsidP="001C2B01">
            <w:pPr>
              <w:pStyle w:val="acctfourfigures"/>
              <w:spacing w:line="240" w:lineRule="atLeast"/>
              <w:rPr>
                <w:szCs w:val="22"/>
              </w:rPr>
            </w:pPr>
          </w:p>
        </w:tc>
        <w:tc>
          <w:tcPr>
            <w:tcW w:w="1076" w:type="dxa"/>
            <w:gridSpan w:val="2"/>
          </w:tcPr>
          <w:p w14:paraId="510B0E75" w14:textId="12D3C88E" w:rsidR="001C2B01" w:rsidRPr="00721123" w:rsidRDefault="001C2B01" w:rsidP="001C2B01">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1C2B01" w:rsidRPr="00721123" w:rsidRDefault="001C2B01" w:rsidP="001C2B01">
            <w:pPr>
              <w:pStyle w:val="acctfourfigures"/>
              <w:spacing w:line="240" w:lineRule="atLeast"/>
              <w:rPr>
                <w:szCs w:val="22"/>
              </w:rPr>
            </w:pPr>
          </w:p>
        </w:tc>
        <w:tc>
          <w:tcPr>
            <w:tcW w:w="1260" w:type="dxa"/>
          </w:tcPr>
          <w:p w14:paraId="34631D43" w14:textId="315D532D" w:rsidR="001C2B01" w:rsidRPr="00721123" w:rsidRDefault="00045816" w:rsidP="001C2B01">
            <w:pPr>
              <w:pStyle w:val="acctfourfigures"/>
              <w:tabs>
                <w:tab w:val="clear" w:pos="765"/>
                <w:tab w:val="decimal" w:pos="1080"/>
              </w:tabs>
              <w:spacing w:line="240" w:lineRule="atLeast"/>
              <w:ind w:right="11"/>
              <w:rPr>
                <w:szCs w:val="22"/>
              </w:rPr>
            </w:pPr>
            <w:r w:rsidRPr="00045816">
              <w:rPr>
                <w:szCs w:val="22"/>
              </w:rPr>
              <w:t>60,396</w:t>
            </w:r>
          </w:p>
        </w:tc>
        <w:tc>
          <w:tcPr>
            <w:tcW w:w="180" w:type="dxa"/>
          </w:tcPr>
          <w:p w14:paraId="59666D07" w14:textId="77777777" w:rsidR="001C2B01" w:rsidRPr="00721123" w:rsidRDefault="001C2B01" w:rsidP="001C2B01">
            <w:pPr>
              <w:pStyle w:val="acctfourfigures"/>
              <w:spacing w:line="240" w:lineRule="atLeast"/>
              <w:rPr>
                <w:szCs w:val="22"/>
              </w:rPr>
            </w:pPr>
          </w:p>
        </w:tc>
        <w:tc>
          <w:tcPr>
            <w:tcW w:w="1260" w:type="dxa"/>
            <w:shd w:val="clear" w:color="auto" w:fill="auto"/>
          </w:tcPr>
          <w:p w14:paraId="49718FA4" w14:textId="0C095207" w:rsidR="001C2B01" w:rsidRPr="001E7CE8" w:rsidRDefault="001C2B01" w:rsidP="001C2B01">
            <w:pPr>
              <w:pStyle w:val="acctfourfigures"/>
              <w:tabs>
                <w:tab w:val="clear" w:pos="765"/>
                <w:tab w:val="decimal" w:pos="1085"/>
              </w:tabs>
              <w:spacing w:line="240" w:lineRule="atLeast"/>
              <w:ind w:right="11"/>
              <w:rPr>
                <w:szCs w:val="22"/>
              </w:rPr>
            </w:pPr>
            <w:r w:rsidRPr="00641959">
              <w:rPr>
                <w:szCs w:val="22"/>
              </w:rPr>
              <w:t>92,87</w:t>
            </w:r>
            <w:r>
              <w:rPr>
                <w:szCs w:val="22"/>
              </w:rPr>
              <w:t>8</w:t>
            </w:r>
          </w:p>
        </w:tc>
      </w:tr>
      <w:tr w:rsidR="001C2B01" w:rsidRPr="00B603C7" w14:paraId="22D1025E" w14:textId="77777777" w:rsidTr="00201582">
        <w:trPr>
          <w:cantSplit/>
        </w:trPr>
        <w:tc>
          <w:tcPr>
            <w:tcW w:w="3791" w:type="dxa"/>
            <w:vAlign w:val="center"/>
          </w:tcPr>
          <w:p w14:paraId="38CAAD18" w14:textId="5F5C8B76" w:rsidR="001C2B01" w:rsidRPr="00721123" w:rsidRDefault="001C2B01" w:rsidP="001C2B01">
            <w:pPr>
              <w:rPr>
                <w:rFonts w:ascii="Times New Roman" w:hAnsi="Times New Roman"/>
                <w:b/>
                <w:bCs/>
                <w:sz w:val="22"/>
                <w:szCs w:val="22"/>
              </w:rPr>
            </w:pPr>
            <w:r w:rsidRPr="00721123">
              <w:rPr>
                <w:rFonts w:ascii="Times New Roman" w:hAnsi="Times New Roman"/>
                <w:b/>
                <w:bCs/>
                <w:sz w:val="22"/>
                <w:szCs w:val="22"/>
              </w:rPr>
              <w:t>At 3</w:t>
            </w:r>
            <w:r>
              <w:rPr>
                <w:rFonts w:ascii="Times New Roman" w:hAnsi="Times New Roman"/>
                <w:b/>
                <w:bCs/>
                <w:sz w:val="22"/>
                <w:szCs w:val="22"/>
              </w:rPr>
              <w:t>0 June</w:t>
            </w:r>
          </w:p>
        </w:tc>
        <w:tc>
          <w:tcPr>
            <w:tcW w:w="1260" w:type="dxa"/>
            <w:tcBorders>
              <w:top w:val="single" w:sz="4" w:space="0" w:color="auto"/>
              <w:bottom w:val="double" w:sz="4" w:space="0" w:color="auto"/>
            </w:tcBorders>
            <w:vAlign w:val="center"/>
          </w:tcPr>
          <w:p w14:paraId="525F4484" w14:textId="0EE6994A" w:rsidR="001C2B01" w:rsidRPr="00BC7B95" w:rsidRDefault="00045816" w:rsidP="001C2B01">
            <w:pPr>
              <w:pStyle w:val="acctfourfigures"/>
              <w:tabs>
                <w:tab w:val="clear" w:pos="765"/>
                <w:tab w:val="decimal" w:pos="998"/>
              </w:tabs>
              <w:spacing w:line="240" w:lineRule="atLeast"/>
              <w:ind w:right="-75"/>
              <w:rPr>
                <w:b/>
                <w:bCs/>
                <w:szCs w:val="22"/>
              </w:rPr>
            </w:pPr>
            <w:r>
              <w:rPr>
                <w:b/>
                <w:bCs/>
                <w:szCs w:val="22"/>
              </w:rPr>
              <w:t>-</w:t>
            </w:r>
          </w:p>
        </w:tc>
        <w:tc>
          <w:tcPr>
            <w:tcW w:w="184" w:type="dxa"/>
            <w:vAlign w:val="center"/>
          </w:tcPr>
          <w:p w14:paraId="2BD44AC7" w14:textId="77777777" w:rsidR="001C2B01" w:rsidRPr="00203D17" w:rsidRDefault="001C2B01" w:rsidP="001C2B01">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61C1B51E" w:rsidR="001C2B01" w:rsidRPr="00BC7B95" w:rsidRDefault="001C2B01" w:rsidP="001C2B01">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29E8FA56" w14:textId="77777777" w:rsidR="001C2B01" w:rsidRPr="00203D17" w:rsidRDefault="001C2B01" w:rsidP="001C2B01">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6D361D0D" w:rsidR="001C2B01" w:rsidRPr="00203D17" w:rsidRDefault="00045816" w:rsidP="001C2B01">
            <w:pPr>
              <w:pStyle w:val="acctfourfigures"/>
              <w:tabs>
                <w:tab w:val="clear" w:pos="765"/>
                <w:tab w:val="decimal" w:pos="1080"/>
              </w:tabs>
              <w:spacing w:line="240" w:lineRule="atLeast"/>
              <w:ind w:right="11"/>
              <w:rPr>
                <w:b/>
                <w:bCs/>
                <w:szCs w:val="22"/>
              </w:rPr>
            </w:pPr>
            <w:r w:rsidRPr="00045816">
              <w:rPr>
                <w:b/>
                <w:bCs/>
                <w:szCs w:val="22"/>
              </w:rPr>
              <w:t>1,592,125</w:t>
            </w:r>
          </w:p>
        </w:tc>
        <w:tc>
          <w:tcPr>
            <w:tcW w:w="180" w:type="dxa"/>
          </w:tcPr>
          <w:p w14:paraId="2FB75B30" w14:textId="77777777" w:rsidR="001C2B01" w:rsidRPr="00203D17" w:rsidRDefault="001C2B01" w:rsidP="001C2B01">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5C9C90E9" w:rsidR="001C2B01" w:rsidRPr="00BC7B95" w:rsidRDefault="001C2B01" w:rsidP="001C2B01">
            <w:pPr>
              <w:pStyle w:val="acctfourfigures"/>
              <w:tabs>
                <w:tab w:val="clear" w:pos="765"/>
                <w:tab w:val="decimal" w:pos="1085"/>
              </w:tabs>
              <w:spacing w:line="240" w:lineRule="atLeast"/>
              <w:ind w:right="11"/>
              <w:rPr>
                <w:b/>
                <w:bCs/>
                <w:szCs w:val="22"/>
              </w:rPr>
            </w:pPr>
            <w:r w:rsidRPr="00641959">
              <w:rPr>
                <w:b/>
                <w:bCs/>
                <w:szCs w:val="22"/>
              </w:rPr>
              <w:t>1,477,01</w:t>
            </w:r>
            <w:r>
              <w:rPr>
                <w:b/>
                <w:bCs/>
                <w:szCs w:val="22"/>
              </w:rPr>
              <w:t>3</w:t>
            </w:r>
          </w:p>
        </w:tc>
      </w:tr>
      <w:tr w:rsidR="001C2B01" w:rsidRPr="00B603C7" w14:paraId="6CDD75F5" w14:textId="77777777" w:rsidTr="00201582">
        <w:trPr>
          <w:cantSplit/>
        </w:trPr>
        <w:tc>
          <w:tcPr>
            <w:tcW w:w="3791" w:type="dxa"/>
            <w:vAlign w:val="center"/>
          </w:tcPr>
          <w:p w14:paraId="4754905D" w14:textId="77777777" w:rsidR="001C2B01" w:rsidRPr="00721123" w:rsidRDefault="001C2B01" w:rsidP="001C2B01">
            <w:pPr>
              <w:rPr>
                <w:rFonts w:ascii="Times New Roman" w:hAnsi="Times New Roman"/>
                <w:b/>
                <w:bCs/>
                <w:sz w:val="22"/>
                <w:szCs w:val="22"/>
              </w:rPr>
            </w:pPr>
            <w:r w:rsidRPr="00721123">
              <w:rPr>
                <w:rFonts w:ascii="Times New Roman" w:hAnsi="Times New Roman"/>
                <w:b/>
                <w:bCs/>
                <w:sz w:val="22"/>
                <w:szCs w:val="22"/>
              </w:rPr>
              <w:t>At 31 December</w:t>
            </w:r>
          </w:p>
        </w:tc>
        <w:tc>
          <w:tcPr>
            <w:tcW w:w="1260" w:type="dxa"/>
            <w:tcBorders>
              <w:top w:val="double" w:sz="4" w:space="0" w:color="auto"/>
            </w:tcBorders>
            <w:vAlign w:val="center"/>
          </w:tcPr>
          <w:p w14:paraId="12330CD1" w14:textId="77777777" w:rsidR="001C2B01" w:rsidRPr="00203D17" w:rsidRDefault="001C2B01" w:rsidP="001C2B01">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1C2B01" w:rsidRPr="00203D17" w:rsidRDefault="001C2B01" w:rsidP="001C2B01">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5DC9141" w:rsidR="001C2B01" w:rsidRPr="00BC7B95" w:rsidRDefault="001C2B01" w:rsidP="001C2B01">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0818290E"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tcBorders>
          </w:tcPr>
          <w:p w14:paraId="21EBBE4D" w14:textId="77777777" w:rsidR="001C2B01" w:rsidRPr="00203D17" w:rsidRDefault="001C2B01" w:rsidP="001C2B01">
            <w:pPr>
              <w:pStyle w:val="acctfourfigures"/>
              <w:tabs>
                <w:tab w:val="clear" w:pos="765"/>
                <w:tab w:val="decimal" w:pos="911"/>
              </w:tabs>
              <w:spacing w:line="240" w:lineRule="atLeast"/>
              <w:ind w:right="11"/>
              <w:rPr>
                <w:b/>
                <w:bCs/>
                <w:szCs w:val="22"/>
              </w:rPr>
            </w:pPr>
          </w:p>
        </w:tc>
        <w:tc>
          <w:tcPr>
            <w:tcW w:w="180" w:type="dxa"/>
          </w:tcPr>
          <w:p w14:paraId="6BF05CFF"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3A708954" w:rsidR="001C2B01" w:rsidRPr="008E238C" w:rsidRDefault="001C2B01" w:rsidP="001C2B01">
            <w:pPr>
              <w:pStyle w:val="acctfourfigures"/>
              <w:tabs>
                <w:tab w:val="clear" w:pos="765"/>
                <w:tab w:val="decimal" w:pos="1085"/>
              </w:tabs>
              <w:spacing w:line="240" w:lineRule="atLeast"/>
              <w:ind w:right="11"/>
              <w:rPr>
                <w:rFonts w:cs="Angsana New"/>
                <w:b/>
                <w:bCs/>
                <w:szCs w:val="28"/>
                <w:lang w:val="en-US" w:bidi="th-TH"/>
              </w:rPr>
            </w:pPr>
            <w:r>
              <w:rPr>
                <w:rFonts w:cs="Angsana New"/>
                <w:b/>
                <w:bCs/>
                <w:szCs w:val="28"/>
                <w:lang w:bidi="th-TH"/>
              </w:rPr>
              <w:t>1,531,729</w:t>
            </w:r>
          </w:p>
        </w:tc>
      </w:tr>
      <w:tr w:rsidR="001C2B01" w:rsidRPr="00721123" w14:paraId="5C5FDC6E" w14:textId="77777777" w:rsidTr="00201582">
        <w:trPr>
          <w:cantSplit/>
        </w:trPr>
        <w:tc>
          <w:tcPr>
            <w:tcW w:w="3791" w:type="dxa"/>
            <w:vAlign w:val="center"/>
          </w:tcPr>
          <w:p w14:paraId="070319F0" w14:textId="77777777" w:rsidR="001C2B01" w:rsidRPr="00721123" w:rsidRDefault="001C2B01" w:rsidP="001C2B01">
            <w:pPr>
              <w:rPr>
                <w:rFonts w:ascii="Times New Roman" w:hAnsi="Times New Roman"/>
                <w:b/>
                <w:bCs/>
                <w:sz w:val="22"/>
                <w:szCs w:val="22"/>
              </w:rPr>
            </w:pPr>
          </w:p>
        </w:tc>
        <w:tc>
          <w:tcPr>
            <w:tcW w:w="1260" w:type="dxa"/>
            <w:vAlign w:val="center"/>
          </w:tcPr>
          <w:p w14:paraId="1D06CF40" w14:textId="77777777" w:rsidR="001C2B01" w:rsidRPr="00721123" w:rsidRDefault="001C2B01" w:rsidP="001C2B01">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1C2B01" w:rsidRPr="00721123" w:rsidRDefault="001C2B01" w:rsidP="001C2B01">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1C2B01" w:rsidRPr="00721123" w:rsidRDefault="001C2B01" w:rsidP="001C2B01">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1C2B01" w:rsidRPr="00721123" w:rsidRDefault="001C2B01" w:rsidP="001C2B01">
            <w:pPr>
              <w:pStyle w:val="acctfourfigures"/>
              <w:spacing w:line="240" w:lineRule="atLeast"/>
              <w:rPr>
                <w:szCs w:val="22"/>
              </w:rPr>
            </w:pPr>
          </w:p>
        </w:tc>
        <w:tc>
          <w:tcPr>
            <w:tcW w:w="1260" w:type="dxa"/>
          </w:tcPr>
          <w:p w14:paraId="26E32B3D" w14:textId="77777777" w:rsidR="001C2B01" w:rsidRPr="00721123" w:rsidRDefault="001C2B01" w:rsidP="001C2B01">
            <w:pPr>
              <w:pStyle w:val="acctfourfigures"/>
              <w:tabs>
                <w:tab w:val="clear" w:pos="765"/>
                <w:tab w:val="decimal" w:pos="911"/>
              </w:tabs>
              <w:spacing w:line="240" w:lineRule="atLeast"/>
              <w:ind w:right="11"/>
              <w:rPr>
                <w:szCs w:val="22"/>
              </w:rPr>
            </w:pPr>
          </w:p>
        </w:tc>
        <w:tc>
          <w:tcPr>
            <w:tcW w:w="180" w:type="dxa"/>
          </w:tcPr>
          <w:p w14:paraId="73FE99ED" w14:textId="77777777" w:rsidR="001C2B01" w:rsidRPr="00721123" w:rsidRDefault="001C2B01" w:rsidP="001C2B01">
            <w:pPr>
              <w:pStyle w:val="acctfourfigures"/>
              <w:spacing w:line="240" w:lineRule="atLeast"/>
              <w:rPr>
                <w:szCs w:val="22"/>
              </w:rPr>
            </w:pPr>
          </w:p>
        </w:tc>
        <w:tc>
          <w:tcPr>
            <w:tcW w:w="1260" w:type="dxa"/>
            <w:tcBorders>
              <w:top w:val="double" w:sz="4" w:space="0" w:color="auto"/>
            </w:tcBorders>
          </w:tcPr>
          <w:p w14:paraId="0963FFFA" w14:textId="77777777" w:rsidR="001C2B01" w:rsidRPr="00B603C7" w:rsidRDefault="001C2B01" w:rsidP="001C2B01">
            <w:pPr>
              <w:pStyle w:val="acctfourfigures"/>
              <w:tabs>
                <w:tab w:val="clear" w:pos="765"/>
                <w:tab w:val="decimal" w:pos="1085"/>
              </w:tabs>
              <w:spacing w:line="240" w:lineRule="atLeast"/>
              <w:ind w:right="11"/>
              <w:rPr>
                <w:rFonts w:cs="Angsana New"/>
                <w:szCs w:val="28"/>
                <w:lang w:val="en-US" w:bidi="th-TH"/>
              </w:rPr>
            </w:pPr>
          </w:p>
        </w:tc>
      </w:tr>
      <w:tr w:rsidR="001C2B01" w:rsidRPr="00721123" w14:paraId="2D7E0AD2" w14:textId="77777777" w:rsidTr="00201582">
        <w:trPr>
          <w:cantSplit/>
        </w:trPr>
        <w:tc>
          <w:tcPr>
            <w:tcW w:w="3791" w:type="dxa"/>
          </w:tcPr>
          <w:p w14:paraId="64985428" w14:textId="5C3AEC56" w:rsidR="001C2B01" w:rsidRPr="00721123" w:rsidRDefault="001C2B01" w:rsidP="001C2B01">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1C2B01" w:rsidRPr="00721123" w:rsidRDefault="001C2B01" w:rsidP="001C2B01">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1C2B01" w:rsidRPr="00721123" w:rsidRDefault="001C2B01" w:rsidP="001C2B01">
            <w:pPr>
              <w:pStyle w:val="acctfourfigures"/>
              <w:spacing w:line="240" w:lineRule="atLeast"/>
              <w:rPr>
                <w:szCs w:val="22"/>
              </w:rPr>
            </w:pPr>
          </w:p>
        </w:tc>
        <w:tc>
          <w:tcPr>
            <w:tcW w:w="1076" w:type="dxa"/>
            <w:gridSpan w:val="2"/>
          </w:tcPr>
          <w:p w14:paraId="408E6E48" w14:textId="77777777" w:rsidR="001C2B01" w:rsidRPr="00721123" w:rsidRDefault="001C2B01" w:rsidP="001C2B01">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1C2B01" w:rsidRPr="00721123" w:rsidRDefault="001C2B01" w:rsidP="001C2B01">
            <w:pPr>
              <w:pStyle w:val="acctfourfigures"/>
              <w:spacing w:line="240" w:lineRule="atLeast"/>
              <w:rPr>
                <w:szCs w:val="22"/>
              </w:rPr>
            </w:pPr>
          </w:p>
        </w:tc>
        <w:tc>
          <w:tcPr>
            <w:tcW w:w="1260" w:type="dxa"/>
          </w:tcPr>
          <w:p w14:paraId="5ED773DE" w14:textId="77777777" w:rsidR="001C2B01" w:rsidRPr="00721123" w:rsidRDefault="001C2B01" w:rsidP="001C2B01">
            <w:pPr>
              <w:pStyle w:val="acctfourfigures"/>
              <w:tabs>
                <w:tab w:val="clear" w:pos="765"/>
                <w:tab w:val="decimal" w:pos="911"/>
              </w:tabs>
              <w:spacing w:line="240" w:lineRule="atLeast"/>
              <w:ind w:right="11"/>
              <w:rPr>
                <w:szCs w:val="22"/>
              </w:rPr>
            </w:pPr>
          </w:p>
        </w:tc>
        <w:tc>
          <w:tcPr>
            <w:tcW w:w="180" w:type="dxa"/>
          </w:tcPr>
          <w:p w14:paraId="0A84EB1C" w14:textId="77777777" w:rsidR="001C2B01" w:rsidRPr="00721123" w:rsidRDefault="001C2B01" w:rsidP="001C2B01">
            <w:pPr>
              <w:pStyle w:val="acctfourfigures"/>
              <w:spacing w:line="240" w:lineRule="atLeast"/>
              <w:rPr>
                <w:szCs w:val="22"/>
              </w:rPr>
            </w:pPr>
          </w:p>
        </w:tc>
        <w:tc>
          <w:tcPr>
            <w:tcW w:w="1260" w:type="dxa"/>
          </w:tcPr>
          <w:p w14:paraId="283C5462" w14:textId="77777777" w:rsidR="001C2B01" w:rsidRPr="00721123" w:rsidRDefault="001C2B01" w:rsidP="001C2B01">
            <w:pPr>
              <w:pStyle w:val="acctfourfigures"/>
              <w:tabs>
                <w:tab w:val="clear" w:pos="765"/>
                <w:tab w:val="decimal" w:pos="1085"/>
              </w:tabs>
              <w:spacing w:line="240" w:lineRule="atLeast"/>
              <w:ind w:right="-80"/>
              <w:rPr>
                <w:szCs w:val="22"/>
              </w:rPr>
            </w:pPr>
          </w:p>
        </w:tc>
      </w:tr>
      <w:tr w:rsidR="001C2B01" w:rsidRPr="00721123" w14:paraId="03C0DBFF" w14:textId="77777777" w:rsidTr="00201582">
        <w:trPr>
          <w:cantSplit/>
        </w:trPr>
        <w:tc>
          <w:tcPr>
            <w:tcW w:w="3791" w:type="dxa"/>
          </w:tcPr>
          <w:p w14:paraId="5771DE3F" w14:textId="453BBDB0" w:rsidR="001C2B01" w:rsidRPr="00721123" w:rsidRDefault="001C2B01" w:rsidP="001C2B01">
            <w:pPr>
              <w:ind w:left="180" w:hanging="180"/>
              <w:rPr>
                <w:rFonts w:ascii="Times New Roman" w:hAnsi="Times New Roman"/>
                <w:sz w:val="22"/>
                <w:szCs w:val="22"/>
              </w:rPr>
            </w:pPr>
            <w:r w:rsidRPr="00721123">
              <w:rPr>
                <w:rFonts w:ascii="Times New Roman" w:hAnsi="Times New Roman"/>
                <w:sz w:val="22"/>
                <w:szCs w:val="22"/>
              </w:rPr>
              <w:t>At 1 January</w:t>
            </w:r>
          </w:p>
        </w:tc>
        <w:tc>
          <w:tcPr>
            <w:tcW w:w="1260" w:type="dxa"/>
          </w:tcPr>
          <w:p w14:paraId="46680D6C" w14:textId="2A0FBBB5" w:rsidR="001C2B01" w:rsidRPr="00721123" w:rsidRDefault="001905E5" w:rsidP="001C2B01">
            <w:pPr>
              <w:pStyle w:val="acctfourfigures"/>
              <w:tabs>
                <w:tab w:val="clear" w:pos="765"/>
                <w:tab w:val="decimal" w:pos="1001"/>
              </w:tabs>
              <w:spacing w:line="240" w:lineRule="atLeast"/>
              <w:ind w:right="-75"/>
              <w:rPr>
                <w:szCs w:val="22"/>
              </w:rPr>
            </w:pPr>
            <w:r w:rsidRPr="001905E5">
              <w:rPr>
                <w:szCs w:val="22"/>
              </w:rPr>
              <w:t>40,390</w:t>
            </w:r>
          </w:p>
        </w:tc>
        <w:tc>
          <w:tcPr>
            <w:tcW w:w="184" w:type="dxa"/>
          </w:tcPr>
          <w:p w14:paraId="20D7CFB6" w14:textId="77777777" w:rsidR="001C2B01" w:rsidRPr="00721123" w:rsidRDefault="001C2B01" w:rsidP="001C2B01">
            <w:pPr>
              <w:pStyle w:val="acctfourfigures"/>
              <w:spacing w:line="240" w:lineRule="atLeast"/>
              <w:rPr>
                <w:szCs w:val="22"/>
              </w:rPr>
            </w:pPr>
          </w:p>
        </w:tc>
        <w:tc>
          <w:tcPr>
            <w:tcW w:w="1076" w:type="dxa"/>
            <w:gridSpan w:val="2"/>
          </w:tcPr>
          <w:p w14:paraId="12484D0A" w14:textId="1B2F074A" w:rsidR="001C2B01" w:rsidRPr="00721123" w:rsidRDefault="001C2B01" w:rsidP="001C2B01">
            <w:pPr>
              <w:pStyle w:val="acctfourfigures"/>
              <w:tabs>
                <w:tab w:val="clear" w:pos="765"/>
                <w:tab w:val="decimal" w:pos="905"/>
              </w:tabs>
              <w:spacing w:line="240" w:lineRule="atLeast"/>
              <w:ind w:right="-75"/>
              <w:rPr>
                <w:szCs w:val="22"/>
              </w:rPr>
            </w:pPr>
            <w:r w:rsidRPr="00647DFF">
              <w:rPr>
                <w:szCs w:val="22"/>
              </w:rPr>
              <w:t>221,146</w:t>
            </w:r>
          </w:p>
        </w:tc>
        <w:tc>
          <w:tcPr>
            <w:tcW w:w="180" w:type="dxa"/>
            <w:gridSpan w:val="2"/>
          </w:tcPr>
          <w:p w14:paraId="7AC03CE4" w14:textId="77777777" w:rsidR="001C2B01" w:rsidRPr="00721123" w:rsidRDefault="001C2B01" w:rsidP="001C2B01">
            <w:pPr>
              <w:pStyle w:val="acctfourfigures"/>
              <w:spacing w:line="240" w:lineRule="atLeast"/>
              <w:rPr>
                <w:szCs w:val="22"/>
              </w:rPr>
            </w:pPr>
          </w:p>
        </w:tc>
        <w:tc>
          <w:tcPr>
            <w:tcW w:w="1260" w:type="dxa"/>
          </w:tcPr>
          <w:p w14:paraId="3BECE2E0" w14:textId="7CCA607C" w:rsidR="001C2B01" w:rsidRPr="00721123" w:rsidRDefault="00045816" w:rsidP="00045816">
            <w:pPr>
              <w:pStyle w:val="acctfourfigures"/>
              <w:tabs>
                <w:tab w:val="clear" w:pos="765"/>
                <w:tab w:val="decimal" w:pos="1080"/>
              </w:tabs>
              <w:spacing w:line="240" w:lineRule="atLeast"/>
              <w:ind w:right="11"/>
              <w:rPr>
                <w:szCs w:val="22"/>
              </w:rPr>
            </w:pPr>
            <w:r w:rsidRPr="00045816">
              <w:rPr>
                <w:szCs w:val="22"/>
              </w:rPr>
              <w:t>44,45</w:t>
            </w:r>
            <w:r>
              <w:rPr>
                <w:szCs w:val="22"/>
              </w:rPr>
              <w:t>6</w:t>
            </w:r>
          </w:p>
        </w:tc>
        <w:tc>
          <w:tcPr>
            <w:tcW w:w="180" w:type="dxa"/>
          </w:tcPr>
          <w:p w14:paraId="09C88285" w14:textId="77777777" w:rsidR="001C2B01" w:rsidRPr="00721123" w:rsidRDefault="001C2B01" w:rsidP="001C2B01">
            <w:pPr>
              <w:pStyle w:val="acctfourfigures"/>
              <w:spacing w:line="240" w:lineRule="atLeast"/>
              <w:rPr>
                <w:szCs w:val="22"/>
              </w:rPr>
            </w:pPr>
          </w:p>
        </w:tc>
        <w:tc>
          <w:tcPr>
            <w:tcW w:w="1260" w:type="dxa"/>
          </w:tcPr>
          <w:p w14:paraId="6C43E54E" w14:textId="34C98453" w:rsidR="001C2B01" w:rsidRPr="00721123" w:rsidRDefault="001C2B01" w:rsidP="001C2B01">
            <w:pPr>
              <w:pStyle w:val="acctfourfigures"/>
              <w:tabs>
                <w:tab w:val="clear" w:pos="765"/>
                <w:tab w:val="decimal" w:pos="1085"/>
              </w:tabs>
              <w:spacing w:line="240" w:lineRule="atLeast"/>
              <w:ind w:right="-80"/>
              <w:rPr>
                <w:szCs w:val="22"/>
              </w:rPr>
            </w:pPr>
            <w:r w:rsidRPr="00647DFF">
              <w:rPr>
                <w:szCs w:val="22"/>
              </w:rPr>
              <w:t>216,886</w:t>
            </w:r>
          </w:p>
        </w:tc>
      </w:tr>
      <w:tr w:rsidR="001C2B01" w:rsidRPr="00721123" w14:paraId="4046B232" w14:textId="77777777" w:rsidTr="00201582">
        <w:trPr>
          <w:cantSplit/>
        </w:trPr>
        <w:tc>
          <w:tcPr>
            <w:tcW w:w="3791" w:type="dxa"/>
          </w:tcPr>
          <w:p w14:paraId="18C48674" w14:textId="372AB3A3" w:rsidR="001C2B01" w:rsidRPr="00576A57" w:rsidRDefault="001C2B01" w:rsidP="001C2B01">
            <w:pPr>
              <w:ind w:left="180" w:hanging="180"/>
              <w:rPr>
                <w:rFonts w:ascii="Times New Roman" w:hAnsi="Times New Roman"/>
                <w:sz w:val="22"/>
                <w:szCs w:val="22"/>
              </w:rPr>
            </w:pPr>
            <w:r w:rsidRPr="007057A7">
              <w:rPr>
                <w:rFonts w:ascii="Times New Roman" w:hAnsi="Times New Roman"/>
                <w:sz w:val="22"/>
                <w:szCs w:val="22"/>
              </w:rPr>
              <w:t xml:space="preserve">Share of net profit </w:t>
            </w:r>
            <w:r>
              <w:rPr>
                <w:rFonts w:ascii="Times New Roman" w:hAnsi="Times New Roman"/>
                <w:sz w:val="22"/>
                <w:szCs w:val="22"/>
              </w:rPr>
              <w:t xml:space="preserve">(loss) </w:t>
            </w:r>
            <w:r w:rsidRPr="007057A7">
              <w:rPr>
                <w:rFonts w:ascii="Times New Roman" w:hAnsi="Times New Roman"/>
                <w:sz w:val="22"/>
                <w:szCs w:val="22"/>
              </w:rPr>
              <w:t>of joint venture</w:t>
            </w:r>
          </w:p>
        </w:tc>
        <w:tc>
          <w:tcPr>
            <w:tcW w:w="1260" w:type="dxa"/>
          </w:tcPr>
          <w:p w14:paraId="4666C830" w14:textId="2CF638FB" w:rsidR="001C2B01" w:rsidRPr="00576A57" w:rsidRDefault="001905E5" w:rsidP="001C2B01">
            <w:pPr>
              <w:pStyle w:val="acctfourfigures"/>
              <w:tabs>
                <w:tab w:val="clear" w:pos="765"/>
                <w:tab w:val="decimal" w:pos="998"/>
              </w:tabs>
              <w:spacing w:line="240" w:lineRule="atLeast"/>
              <w:ind w:right="-165"/>
              <w:jc w:val="both"/>
              <w:rPr>
                <w:szCs w:val="22"/>
              </w:rPr>
            </w:pPr>
            <w:r w:rsidRPr="001905E5">
              <w:rPr>
                <w:szCs w:val="22"/>
              </w:rPr>
              <w:t>(125)</w:t>
            </w:r>
          </w:p>
        </w:tc>
        <w:tc>
          <w:tcPr>
            <w:tcW w:w="184" w:type="dxa"/>
          </w:tcPr>
          <w:p w14:paraId="701AAE2E" w14:textId="77777777" w:rsidR="001C2B01" w:rsidRPr="00721123" w:rsidRDefault="001C2B01" w:rsidP="001C2B01">
            <w:pPr>
              <w:pStyle w:val="acctfourfigures"/>
              <w:spacing w:line="240" w:lineRule="atLeast"/>
              <w:rPr>
                <w:szCs w:val="22"/>
              </w:rPr>
            </w:pPr>
          </w:p>
        </w:tc>
        <w:tc>
          <w:tcPr>
            <w:tcW w:w="1076" w:type="dxa"/>
            <w:gridSpan w:val="2"/>
          </w:tcPr>
          <w:p w14:paraId="4A990542" w14:textId="7637544E" w:rsidR="001C2B01" w:rsidRPr="00721123" w:rsidRDefault="001C2B01" w:rsidP="001C2B01">
            <w:pPr>
              <w:pStyle w:val="acctfourfigures"/>
              <w:tabs>
                <w:tab w:val="clear" w:pos="765"/>
                <w:tab w:val="decimal" w:pos="905"/>
              </w:tabs>
              <w:spacing w:line="240" w:lineRule="atLeast"/>
              <w:ind w:right="-75"/>
              <w:rPr>
                <w:szCs w:val="22"/>
              </w:rPr>
            </w:pPr>
            <w:r>
              <w:rPr>
                <w:szCs w:val="22"/>
              </w:rPr>
              <w:t>342</w:t>
            </w:r>
          </w:p>
        </w:tc>
        <w:tc>
          <w:tcPr>
            <w:tcW w:w="180" w:type="dxa"/>
            <w:gridSpan w:val="2"/>
          </w:tcPr>
          <w:p w14:paraId="6B6B9A34" w14:textId="77777777" w:rsidR="001C2B01" w:rsidRPr="00721123" w:rsidRDefault="001C2B01" w:rsidP="001C2B01">
            <w:pPr>
              <w:pStyle w:val="acctfourfigures"/>
              <w:spacing w:line="240" w:lineRule="atLeast"/>
              <w:rPr>
                <w:szCs w:val="22"/>
              </w:rPr>
            </w:pPr>
          </w:p>
        </w:tc>
        <w:tc>
          <w:tcPr>
            <w:tcW w:w="1260" w:type="dxa"/>
          </w:tcPr>
          <w:p w14:paraId="1A07A5F1" w14:textId="7AE45FD1" w:rsidR="001C2B01" w:rsidRPr="00721123" w:rsidRDefault="00045816" w:rsidP="001C2B01">
            <w:pPr>
              <w:pStyle w:val="acctfourfigures"/>
              <w:tabs>
                <w:tab w:val="clear" w:pos="765"/>
                <w:tab w:val="decimal" w:pos="1080"/>
              </w:tabs>
              <w:spacing w:line="240" w:lineRule="atLeast"/>
              <w:ind w:right="11"/>
              <w:rPr>
                <w:szCs w:val="22"/>
              </w:rPr>
            </w:pPr>
            <w:r>
              <w:rPr>
                <w:szCs w:val="22"/>
              </w:rPr>
              <w:t>-</w:t>
            </w:r>
          </w:p>
        </w:tc>
        <w:tc>
          <w:tcPr>
            <w:tcW w:w="180" w:type="dxa"/>
          </w:tcPr>
          <w:p w14:paraId="3275DB81" w14:textId="77777777" w:rsidR="001C2B01" w:rsidRPr="00721123" w:rsidRDefault="001C2B01" w:rsidP="001C2B01">
            <w:pPr>
              <w:pStyle w:val="acctfourfigures"/>
              <w:spacing w:line="240" w:lineRule="atLeast"/>
              <w:rPr>
                <w:szCs w:val="22"/>
              </w:rPr>
            </w:pPr>
          </w:p>
        </w:tc>
        <w:tc>
          <w:tcPr>
            <w:tcW w:w="1260" w:type="dxa"/>
          </w:tcPr>
          <w:p w14:paraId="6E72AC3E" w14:textId="31E62DA8" w:rsidR="001C2B01" w:rsidRPr="00721123" w:rsidRDefault="001C2B01" w:rsidP="001C2B01">
            <w:pPr>
              <w:pStyle w:val="acctfourfigures"/>
              <w:tabs>
                <w:tab w:val="clear" w:pos="765"/>
                <w:tab w:val="decimal" w:pos="1085"/>
              </w:tabs>
              <w:spacing w:line="240" w:lineRule="atLeast"/>
              <w:ind w:right="-80"/>
              <w:rPr>
                <w:szCs w:val="22"/>
              </w:rPr>
            </w:pPr>
            <w:r>
              <w:rPr>
                <w:szCs w:val="22"/>
              </w:rPr>
              <w:t>-</w:t>
            </w:r>
          </w:p>
        </w:tc>
      </w:tr>
      <w:tr w:rsidR="001C2B01" w:rsidRPr="00721123" w14:paraId="27445F2B" w14:textId="77777777" w:rsidTr="00201582">
        <w:trPr>
          <w:cantSplit/>
        </w:trPr>
        <w:tc>
          <w:tcPr>
            <w:tcW w:w="3791" w:type="dxa"/>
          </w:tcPr>
          <w:p w14:paraId="732F02C0" w14:textId="608539AE" w:rsidR="001C2B01" w:rsidRPr="0058480B" w:rsidRDefault="001C2B01" w:rsidP="001C2B01">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260" w:type="dxa"/>
          </w:tcPr>
          <w:p w14:paraId="4CB6FF91" w14:textId="194B39A7" w:rsidR="001C2B01" w:rsidRPr="002D51ED" w:rsidRDefault="001C2B01" w:rsidP="001C2B01">
            <w:pPr>
              <w:pStyle w:val="acctfourfigures"/>
              <w:tabs>
                <w:tab w:val="clear" w:pos="765"/>
                <w:tab w:val="decimal" w:pos="998"/>
              </w:tabs>
              <w:spacing w:line="240" w:lineRule="atLeast"/>
              <w:ind w:right="-165"/>
              <w:rPr>
                <w:szCs w:val="22"/>
              </w:rPr>
            </w:pPr>
          </w:p>
        </w:tc>
        <w:tc>
          <w:tcPr>
            <w:tcW w:w="184" w:type="dxa"/>
          </w:tcPr>
          <w:p w14:paraId="23772FB9" w14:textId="77777777" w:rsidR="001C2B01" w:rsidRPr="00721123" w:rsidRDefault="001C2B01" w:rsidP="001C2B01">
            <w:pPr>
              <w:pStyle w:val="acctfourfigures"/>
              <w:spacing w:line="240" w:lineRule="atLeast"/>
              <w:rPr>
                <w:szCs w:val="22"/>
              </w:rPr>
            </w:pPr>
          </w:p>
        </w:tc>
        <w:tc>
          <w:tcPr>
            <w:tcW w:w="1076" w:type="dxa"/>
            <w:gridSpan w:val="2"/>
          </w:tcPr>
          <w:p w14:paraId="654C92E2" w14:textId="12A37A09" w:rsidR="001C2B01" w:rsidRPr="002D51ED" w:rsidRDefault="001C2B01" w:rsidP="001C2B01">
            <w:pPr>
              <w:pStyle w:val="acctfourfigures"/>
              <w:tabs>
                <w:tab w:val="clear" w:pos="765"/>
                <w:tab w:val="decimal" w:pos="905"/>
              </w:tabs>
              <w:spacing w:line="240" w:lineRule="atLeast"/>
              <w:ind w:right="-75"/>
              <w:rPr>
                <w:szCs w:val="22"/>
              </w:rPr>
            </w:pPr>
          </w:p>
        </w:tc>
        <w:tc>
          <w:tcPr>
            <w:tcW w:w="180" w:type="dxa"/>
            <w:gridSpan w:val="2"/>
          </w:tcPr>
          <w:p w14:paraId="45ABDC17" w14:textId="77777777" w:rsidR="001C2B01" w:rsidRPr="00721123" w:rsidRDefault="001C2B01" w:rsidP="001C2B01">
            <w:pPr>
              <w:pStyle w:val="acctfourfigures"/>
              <w:spacing w:line="240" w:lineRule="atLeast"/>
              <w:rPr>
                <w:szCs w:val="22"/>
              </w:rPr>
            </w:pPr>
          </w:p>
        </w:tc>
        <w:tc>
          <w:tcPr>
            <w:tcW w:w="1260" w:type="dxa"/>
          </w:tcPr>
          <w:p w14:paraId="15AC1BF1" w14:textId="53C4123D" w:rsidR="001C2B01" w:rsidRPr="00203D17" w:rsidRDefault="001C2B01" w:rsidP="001C2B01">
            <w:pPr>
              <w:pStyle w:val="acctfourfigures"/>
              <w:tabs>
                <w:tab w:val="clear" w:pos="765"/>
                <w:tab w:val="decimal" w:pos="1270"/>
              </w:tabs>
              <w:spacing w:line="240" w:lineRule="atLeast"/>
              <w:ind w:right="11"/>
              <w:rPr>
                <w:szCs w:val="22"/>
              </w:rPr>
            </w:pPr>
          </w:p>
        </w:tc>
        <w:tc>
          <w:tcPr>
            <w:tcW w:w="180" w:type="dxa"/>
          </w:tcPr>
          <w:p w14:paraId="06B8A43A" w14:textId="77777777" w:rsidR="001C2B01" w:rsidRPr="00721123" w:rsidRDefault="001C2B01" w:rsidP="001C2B01">
            <w:pPr>
              <w:pStyle w:val="acctfourfigures"/>
              <w:spacing w:line="240" w:lineRule="atLeast"/>
              <w:rPr>
                <w:szCs w:val="22"/>
              </w:rPr>
            </w:pPr>
          </w:p>
        </w:tc>
        <w:tc>
          <w:tcPr>
            <w:tcW w:w="1260" w:type="dxa"/>
          </w:tcPr>
          <w:p w14:paraId="128F8740" w14:textId="4711D84A" w:rsidR="001C2B01" w:rsidRPr="00721123" w:rsidRDefault="001C2B01" w:rsidP="001C2B01">
            <w:pPr>
              <w:pStyle w:val="acctfourfigures"/>
              <w:tabs>
                <w:tab w:val="clear" w:pos="765"/>
                <w:tab w:val="decimal" w:pos="1085"/>
              </w:tabs>
              <w:spacing w:line="240" w:lineRule="atLeast"/>
              <w:ind w:right="-80"/>
              <w:rPr>
                <w:b/>
                <w:bCs/>
                <w:szCs w:val="22"/>
              </w:rPr>
            </w:pPr>
          </w:p>
        </w:tc>
      </w:tr>
      <w:tr w:rsidR="001C2B01" w:rsidRPr="00721123" w14:paraId="12C8F1C9" w14:textId="77777777" w:rsidTr="00201582">
        <w:trPr>
          <w:cantSplit/>
          <w:trHeight w:val="269"/>
        </w:trPr>
        <w:tc>
          <w:tcPr>
            <w:tcW w:w="3791" w:type="dxa"/>
          </w:tcPr>
          <w:p w14:paraId="0503C1F3" w14:textId="4DCBE14C" w:rsidR="001C2B01" w:rsidRPr="00721123" w:rsidRDefault="001C2B01" w:rsidP="001C2B01">
            <w:pPr>
              <w:rPr>
                <w:rFonts w:ascii="Times New Roman" w:hAnsi="Times New Roman"/>
                <w:b/>
                <w:bCs/>
                <w:sz w:val="22"/>
                <w:szCs w:val="22"/>
              </w:rPr>
            </w:pPr>
            <w:r>
              <w:rPr>
                <w:rFonts w:ascii="Times New Roman" w:hAnsi="Times New Roman"/>
                <w:sz w:val="22"/>
                <w:szCs w:val="22"/>
              </w:rPr>
              <w:t xml:space="preserve">   (expense) </w:t>
            </w:r>
            <w:r w:rsidRPr="00721123">
              <w:rPr>
                <w:rFonts w:ascii="Times New Roman" w:hAnsi="Times New Roman"/>
                <w:sz w:val="22"/>
                <w:szCs w:val="22"/>
              </w:rPr>
              <w:t>of joint venture</w:t>
            </w:r>
          </w:p>
        </w:tc>
        <w:tc>
          <w:tcPr>
            <w:tcW w:w="1260" w:type="dxa"/>
          </w:tcPr>
          <w:p w14:paraId="7C344C22" w14:textId="15467F68" w:rsidR="001C2B01" w:rsidRPr="000C511B" w:rsidRDefault="001905E5" w:rsidP="001C2B01">
            <w:pPr>
              <w:pStyle w:val="acctfourfigures"/>
              <w:tabs>
                <w:tab w:val="clear" w:pos="765"/>
                <w:tab w:val="decimal" w:pos="998"/>
              </w:tabs>
              <w:spacing w:line="240" w:lineRule="atLeast"/>
              <w:ind w:right="-165"/>
              <w:rPr>
                <w:szCs w:val="22"/>
              </w:rPr>
            </w:pPr>
            <w:r w:rsidRPr="001905E5">
              <w:rPr>
                <w:szCs w:val="22"/>
              </w:rPr>
              <w:t>(1,698)</w:t>
            </w:r>
          </w:p>
        </w:tc>
        <w:tc>
          <w:tcPr>
            <w:tcW w:w="184" w:type="dxa"/>
          </w:tcPr>
          <w:p w14:paraId="7D59B1C7" w14:textId="77777777" w:rsidR="001C2B01" w:rsidRPr="00203D17" w:rsidRDefault="001C2B01" w:rsidP="001C2B01">
            <w:pPr>
              <w:pStyle w:val="acctfourfigures"/>
              <w:spacing w:line="240" w:lineRule="atLeast"/>
              <w:rPr>
                <w:b/>
                <w:bCs/>
                <w:szCs w:val="22"/>
              </w:rPr>
            </w:pPr>
          </w:p>
        </w:tc>
        <w:tc>
          <w:tcPr>
            <w:tcW w:w="1076" w:type="dxa"/>
            <w:gridSpan w:val="2"/>
          </w:tcPr>
          <w:p w14:paraId="75062231" w14:textId="43AA3DE8" w:rsidR="001C2B01" w:rsidRPr="0058480B" w:rsidRDefault="001C2B01" w:rsidP="001C2B01">
            <w:pPr>
              <w:pStyle w:val="acctfourfigures"/>
              <w:tabs>
                <w:tab w:val="clear" w:pos="765"/>
                <w:tab w:val="decimal" w:pos="905"/>
              </w:tabs>
              <w:spacing w:line="240" w:lineRule="atLeast"/>
              <w:ind w:right="-75"/>
              <w:rPr>
                <w:b/>
                <w:bCs/>
                <w:szCs w:val="22"/>
              </w:rPr>
            </w:pPr>
            <w:r w:rsidRPr="00F1164B">
              <w:rPr>
                <w:szCs w:val="22"/>
              </w:rPr>
              <w:t>15,952</w:t>
            </w:r>
          </w:p>
        </w:tc>
        <w:tc>
          <w:tcPr>
            <w:tcW w:w="180" w:type="dxa"/>
            <w:gridSpan w:val="2"/>
          </w:tcPr>
          <w:p w14:paraId="075A983B" w14:textId="77777777" w:rsidR="001C2B01" w:rsidRPr="00203D17" w:rsidRDefault="001C2B01" w:rsidP="001C2B01">
            <w:pPr>
              <w:pStyle w:val="acctfourfigures"/>
              <w:spacing w:line="240" w:lineRule="atLeast"/>
              <w:rPr>
                <w:b/>
                <w:bCs/>
                <w:szCs w:val="22"/>
              </w:rPr>
            </w:pPr>
          </w:p>
        </w:tc>
        <w:tc>
          <w:tcPr>
            <w:tcW w:w="1260" w:type="dxa"/>
          </w:tcPr>
          <w:p w14:paraId="398ECE99" w14:textId="263CDA86" w:rsidR="001C2B01" w:rsidRPr="004232DD" w:rsidRDefault="00045816" w:rsidP="001C2B01">
            <w:pPr>
              <w:pStyle w:val="acctfourfigures"/>
              <w:tabs>
                <w:tab w:val="clear" w:pos="765"/>
                <w:tab w:val="decimal" w:pos="1080"/>
              </w:tabs>
              <w:spacing w:line="240" w:lineRule="atLeast"/>
              <w:ind w:right="11"/>
              <w:rPr>
                <w:szCs w:val="22"/>
              </w:rPr>
            </w:pPr>
            <w:r>
              <w:rPr>
                <w:szCs w:val="22"/>
              </w:rPr>
              <w:t>-</w:t>
            </w:r>
          </w:p>
        </w:tc>
        <w:tc>
          <w:tcPr>
            <w:tcW w:w="180" w:type="dxa"/>
          </w:tcPr>
          <w:p w14:paraId="3698A224" w14:textId="77777777" w:rsidR="001C2B01" w:rsidRPr="00203D17" w:rsidRDefault="001C2B01" w:rsidP="001C2B01">
            <w:pPr>
              <w:pStyle w:val="acctfourfigures"/>
              <w:spacing w:line="240" w:lineRule="atLeast"/>
              <w:rPr>
                <w:b/>
                <w:bCs/>
                <w:szCs w:val="22"/>
              </w:rPr>
            </w:pPr>
          </w:p>
        </w:tc>
        <w:tc>
          <w:tcPr>
            <w:tcW w:w="1260" w:type="dxa"/>
          </w:tcPr>
          <w:p w14:paraId="189121C3" w14:textId="66726723" w:rsidR="001C2B01" w:rsidRPr="00203D17" w:rsidRDefault="001C2B01" w:rsidP="001C2B01">
            <w:pPr>
              <w:pStyle w:val="acctfourfigures"/>
              <w:tabs>
                <w:tab w:val="clear" w:pos="765"/>
                <w:tab w:val="decimal" w:pos="1085"/>
              </w:tabs>
              <w:spacing w:line="240" w:lineRule="atLeast"/>
              <w:ind w:right="-80"/>
              <w:rPr>
                <w:b/>
                <w:bCs/>
                <w:szCs w:val="22"/>
              </w:rPr>
            </w:pPr>
            <w:r>
              <w:rPr>
                <w:szCs w:val="22"/>
              </w:rPr>
              <w:t>-</w:t>
            </w:r>
          </w:p>
        </w:tc>
      </w:tr>
      <w:tr w:rsidR="001C2B01" w:rsidRPr="00721123" w14:paraId="7618CBFB" w14:textId="77777777" w:rsidTr="00201582">
        <w:trPr>
          <w:cantSplit/>
          <w:trHeight w:val="269"/>
        </w:trPr>
        <w:tc>
          <w:tcPr>
            <w:tcW w:w="3791" w:type="dxa"/>
          </w:tcPr>
          <w:p w14:paraId="1BB03508" w14:textId="0A85EAD0" w:rsidR="001C2B01" w:rsidRDefault="001C2B01" w:rsidP="001C2B01">
            <w:pPr>
              <w:rPr>
                <w:rFonts w:ascii="Times New Roman" w:hAnsi="Times New Roman"/>
                <w:sz w:val="22"/>
                <w:szCs w:val="22"/>
              </w:rPr>
            </w:pPr>
            <w:r w:rsidRPr="00721123">
              <w:rPr>
                <w:rFonts w:ascii="Times New Roman" w:hAnsi="Times New Roman"/>
                <w:b/>
                <w:bCs/>
                <w:sz w:val="22"/>
                <w:szCs w:val="22"/>
              </w:rPr>
              <w:t xml:space="preserve">At </w:t>
            </w:r>
            <w:r>
              <w:rPr>
                <w:rFonts w:ascii="Times New Roman" w:hAnsi="Times New Roman"/>
                <w:b/>
                <w:bCs/>
                <w:sz w:val="22"/>
                <w:szCs w:val="22"/>
              </w:rPr>
              <w:t>30 June</w:t>
            </w:r>
          </w:p>
        </w:tc>
        <w:tc>
          <w:tcPr>
            <w:tcW w:w="1260" w:type="dxa"/>
            <w:tcBorders>
              <w:top w:val="single" w:sz="4" w:space="0" w:color="auto"/>
              <w:bottom w:val="double" w:sz="4" w:space="0" w:color="auto"/>
            </w:tcBorders>
          </w:tcPr>
          <w:p w14:paraId="51EF22F6" w14:textId="2FE41F73" w:rsidR="001C2B01" w:rsidRPr="001905E5" w:rsidRDefault="001905E5" w:rsidP="001C2B01">
            <w:pPr>
              <w:pStyle w:val="acctfourfigures"/>
              <w:tabs>
                <w:tab w:val="clear" w:pos="765"/>
                <w:tab w:val="decimal" w:pos="998"/>
              </w:tabs>
              <w:spacing w:line="240" w:lineRule="atLeast"/>
              <w:ind w:right="-165"/>
              <w:rPr>
                <w:b/>
                <w:szCs w:val="22"/>
              </w:rPr>
            </w:pPr>
            <w:r w:rsidRPr="001905E5">
              <w:rPr>
                <w:b/>
                <w:szCs w:val="22"/>
              </w:rPr>
              <w:t>38,56</w:t>
            </w:r>
            <w:r w:rsidR="00A83BCD">
              <w:rPr>
                <w:b/>
                <w:szCs w:val="22"/>
              </w:rPr>
              <w:t>7</w:t>
            </w:r>
          </w:p>
        </w:tc>
        <w:tc>
          <w:tcPr>
            <w:tcW w:w="184" w:type="dxa"/>
          </w:tcPr>
          <w:p w14:paraId="5E1D13E7" w14:textId="77777777" w:rsidR="001C2B01" w:rsidRPr="00203D17" w:rsidRDefault="001C2B01" w:rsidP="001C2B01">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C916B46" w14:textId="7515B3A3" w:rsidR="001C2B01" w:rsidRPr="000C511B" w:rsidRDefault="001C2B01" w:rsidP="001C2B01">
            <w:pPr>
              <w:pStyle w:val="acctfourfigures"/>
              <w:tabs>
                <w:tab w:val="clear" w:pos="765"/>
                <w:tab w:val="decimal" w:pos="905"/>
              </w:tabs>
              <w:spacing w:line="240" w:lineRule="atLeast"/>
              <w:ind w:right="-75"/>
              <w:rPr>
                <w:szCs w:val="22"/>
              </w:rPr>
            </w:pPr>
            <w:r w:rsidRPr="00040646">
              <w:rPr>
                <w:b/>
                <w:bCs/>
                <w:szCs w:val="22"/>
              </w:rPr>
              <w:t>237,4</w:t>
            </w:r>
            <w:r>
              <w:rPr>
                <w:b/>
                <w:bCs/>
                <w:szCs w:val="22"/>
              </w:rPr>
              <w:t>40</w:t>
            </w:r>
          </w:p>
        </w:tc>
        <w:tc>
          <w:tcPr>
            <w:tcW w:w="180" w:type="dxa"/>
            <w:gridSpan w:val="2"/>
          </w:tcPr>
          <w:p w14:paraId="11CD148E" w14:textId="77777777" w:rsidR="001C2B01" w:rsidRPr="00203D17" w:rsidRDefault="001C2B01" w:rsidP="001C2B01">
            <w:pPr>
              <w:pStyle w:val="acctfourfigures"/>
              <w:spacing w:line="240" w:lineRule="atLeast"/>
              <w:rPr>
                <w:b/>
                <w:bCs/>
                <w:szCs w:val="22"/>
              </w:rPr>
            </w:pPr>
          </w:p>
        </w:tc>
        <w:tc>
          <w:tcPr>
            <w:tcW w:w="1260" w:type="dxa"/>
            <w:tcBorders>
              <w:top w:val="single" w:sz="4" w:space="0" w:color="auto"/>
              <w:bottom w:val="double" w:sz="4" w:space="0" w:color="auto"/>
            </w:tcBorders>
          </w:tcPr>
          <w:p w14:paraId="039A40F0" w14:textId="244AE8E5" w:rsidR="001C2B01" w:rsidRPr="001905E5" w:rsidRDefault="00045816" w:rsidP="00045816">
            <w:pPr>
              <w:pStyle w:val="acctfourfigures"/>
              <w:tabs>
                <w:tab w:val="clear" w:pos="765"/>
                <w:tab w:val="decimal" w:pos="1087"/>
              </w:tabs>
              <w:spacing w:line="240" w:lineRule="atLeast"/>
              <w:ind w:right="-82"/>
              <w:rPr>
                <w:b/>
                <w:szCs w:val="22"/>
              </w:rPr>
            </w:pPr>
            <w:r w:rsidRPr="001905E5">
              <w:rPr>
                <w:b/>
                <w:szCs w:val="22"/>
              </w:rPr>
              <w:t>44,456</w:t>
            </w:r>
          </w:p>
        </w:tc>
        <w:tc>
          <w:tcPr>
            <w:tcW w:w="180" w:type="dxa"/>
          </w:tcPr>
          <w:p w14:paraId="4FB9F740" w14:textId="77777777" w:rsidR="001C2B01" w:rsidRPr="00203D17" w:rsidRDefault="001C2B01" w:rsidP="001C2B01">
            <w:pPr>
              <w:pStyle w:val="acctfourfigures"/>
              <w:spacing w:line="240" w:lineRule="atLeast"/>
              <w:rPr>
                <w:b/>
                <w:bCs/>
                <w:szCs w:val="22"/>
              </w:rPr>
            </w:pPr>
          </w:p>
        </w:tc>
        <w:tc>
          <w:tcPr>
            <w:tcW w:w="1260" w:type="dxa"/>
            <w:tcBorders>
              <w:top w:val="single" w:sz="4" w:space="0" w:color="auto"/>
              <w:bottom w:val="double" w:sz="4" w:space="0" w:color="auto"/>
            </w:tcBorders>
          </w:tcPr>
          <w:p w14:paraId="2C4F37B4" w14:textId="4DEB9323" w:rsidR="001C2B01" w:rsidRDefault="001C2B01" w:rsidP="001C2B01">
            <w:pPr>
              <w:pStyle w:val="acctfourfigures"/>
              <w:tabs>
                <w:tab w:val="clear" w:pos="765"/>
                <w:tab w:val="decimal" w:pos="1085"/>
              </w:tabs>
              <w:spacing w:line="240" w:lineRule="atLeast"/>
              <w:ind w:right="-80"/>
              <w:rPr>
                <w:szCs w:val="22"/>
              </w:rPr>
            </w:pPr>
            <w:r>
              <w:rPr>
                <w:b/>
                <w:bCs/>
                <w:szCs w:val="22"/>
              </w:rPr>
              <w:t>216,886</w:t>
            </w:r>
          </w:p>
        </w:tc>
      </w:tr>
      <w:tr w:rsidR="001C2B01" w:rsidRPr="00721123" w14:paraId="05009AF4" w14:textId="77777777" w:rsidTr="00201582">
        <w:trPr>
          <w:cantSplit/>
          <w:trHeight w:val="274"/>
        </w:trPr>
        <w:tc>
          <w:tcPr>
            <w:tcW w:w="3791" w:type="dxa"/>
          </w:tcPr>
          <w:p w14:paraId="41F06B7C" w14:textId="38F8D2C2" w:rsidR="001C2B01" w:rsidRPr="00721123" w:rsidRDefault="001C2B01" w:rsidP="001C2B01">
            <w:pPr>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260" w:type="dxa"/>
          </w:tcPr>
          <w:p w14:paraId="3F58481E" w14:textId="3CBA1F77" w:rsidR="001C2B01" w:rsidRPr="00BC7B95" w:rsidRDefault="001C2B01" w:rsidP="001C2B01">
            <w:pPr>
              <w:pStyle w:val="acctfourfigures"/>
              <w:tabs>
                <w:tab w:val="clear" w:pos="765"/>
                <w:tab w:val="decimal" w:pos="998"/>
              </w:tabs>
              <w:spacing w:line="240" w:lineRule="atLeast"/>
              <w:ind w:right="-165"/>
              <w:rPr>
                <w:b/>
                <w:bCs/>
                <w:szCs w:val="22"/>
              </w:rPr>
            </w:pPr>
          </w:p>
        </w:tc>
        <w:tc>
          <w:tcPr>
            <w:tcW w:w="184" w:type="dxa"/>
          </w:tcPr>
          <w:p w14:paraId="38D37918" w14:textId="77777777" w:rsidR="001C2B01" w:rsidRPr="00203D17" w:rsidRDefault="001C2B01" w:rsidP="001C2B01">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23D97186" w14:textId="37ADD6D2" w:rsidR="001C2B01" w:rsidRPr="0058480B" w:rsidRDefault="001C2B01" w:rsidP="001C2B01">
            <w:pPr>
              <w:pStyle w:val="acctfourfigures"/>
              <w:tabs>
                <w:tab w:val="clear" w:pos="765"/>
                <w:tab w:val="decimal" w:pos="905"/>
              </w:tabs>
              <w:spacing w:line="240" w:lineRule="atLeast"/>
              <w:ind w:right="-75"/>
              <w:rPr>
                <w:b/>
                <w:bCs/>
                <w:szCs w:val="22"/>
              </w:rPr>
            </w:pPr>
            <w:r>
              <w:rPr>
                <w:b/>
                <w:bCs/>
                <w:szCs w:val="22"/>
              </w:rPr>
              <w:t>40,390</w:t>
            </w:r>
          </w:p>
        </w:tc>
        <w:tc>
          <w:tcPr>
            <w:tcW w:w="180" w:type="dxa"/>
            <w:gridSpan w:val="2"/>
          </w:tcPr>
          <w:p w14:paraId="67E4F96B" w14:textId="77777777" w:rsidR="001C2B01" w:rsidRPr="00203D17" w:rsidRDefault="001C2B01" w:rsidP="001C2B01">
            <w:pPr>
              <w:pStyle w:val="acctfourfigures"/>
              <w:spacing w:line="240" w:lineRule="atLeast"/>
              <w:rPr>
                <w:b/>
                <w:bCs/>
                <w:szCs w:val="22"/>
              </w:rPr>
            </w:pPr>
          </w:p>
        </w:tc>
        <w:tc>
          <w:tcPr>
            <w:tcW w:w="1260" w:type="dxa"/>
          </w:tcPr>
          <w:p w14:paraId="5641729C" w14:textId="23170557" w:rsidR="001C2B01" w:rsidRPr="00D538C7" w:rsidRDefault="001C2B01" w:rsidP="001C2B01">
            <w:pPr>
              <w:pStyle w:val="acctfourfigures"/>
              <w:tabs>
                <w:tab w:val="clear" w:pos="765"/>
                <w:tab w:val="decimal" w:pos="1080"/>
              </w:tabs>
              <w:spacing w:line="240" w:lineRule="atLeast"/>
              <w:ind w:right="11"/>
              <w:rPr>
                <w:b/>
                <w:bCs/>
                <w:szCs w:val="22"/>
              </w:rPr>
            </w:pPr>
          </w:p>
        </w:tc>
        <w:tc>
          <w:tcPr>
            <w:tcW w:w="180" w:type="dxa"/>
          </w:tcPr>
          <w:p w14:paraId="27D6A45D"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bottom w:val="double" w:sz="4" w:space="0" w:color="auto"/>
            </w:tcBorders>
          </w:tcPr>
          <w:p w14:paraId="706C4785" w14:textId="0FDC0388" w:rsidR="001C2B01" w:rsidRPr="00843349" w:rsidRDefault="001C2B01" w:rsidP="001C2B01">
            <w:pPr>
              <w:pStyle w:val="acctfourfigures"/>
              <w:tabs>
                <w:tab w:val="clear" w:pos="765"/>
                <w:tab w:val="decimal" w:pos="1085"/>
              </w:tabs>
              <w:spacing w:line="240" w:lineRule="atLeast"/>
              <w:ind w:right="-80"/>
              <w:rPr>
                <w:b/>
                <w:bCs/>
                <w:szCs w:val="22"/>
              </w:rPr>
            </w:pPr>
            <w:r>
              <w:rPr>
                <w:b/>
                <w:bCs/>
              </w:rPr>
              <w:t>44,456</w:t>
            </w:r>
          </w:p>
        </w:tc>
      </w:tr>
    </w:tbl>
    <w:p w14:paraId="5FEEAD81" w14:textId="77777777" w:rsidR="00431A29" w:rsidRDefault="00431A2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p>
    <w:p w14:paraId="0F29ABEC" w14:textId="7C3A3420" w:rsidR="001C07B9" w:rsidRDefault="001C07B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599800F6" w14:textId="77777777" w:rsidR="004E0605" w:rsidRDefault="004E0605" w:rsidP="004E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39C7576C" w14:textId="31F2A2C4"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55CB751D" w14:textId="3451B66B" w:rsidR="00D030AD" w:rsidRPr="00FB1011" w:rsidRDefault="00DA47FF" w:rsidP="00566F27">
      <w:pPr>
        <w:ind w:left="540" w:right="108"/>
        <w:jc w:val="both"/>
        <w:rPr>
          <w:rFonts w:ascii="Times New Roman" w:hAnsi="Times New Roman"/>
          <w:sz w:val="22"/>
          <w:szCs w:val="22"/>
        </w:rPr>
      </w:pPr>
      <w:r w:rsidRPr="00F16C73">
        <w:rPr>
          <w:rFonts w:ascii="Times New Roman" w:hAnsi="Times New Roman"/>
          <w:spacing w:val="-8"/>
          <w:sz w:val="22"/>
          <w:szCs w:val="22"/>
        </w:rPr>
        <w:t xml:space="preserve">During the </w:t>
      </w:r>
      <w:r w:rsidR="001C2B01">
        <w:rPr>
          <w:rFonts w:ascii="Times New Roman" w:hAnsi="Times New Roman" w:cs="Angsana New"/>
          <w:spacing w:val="-8"/>
          <w:sz w:val="22"/>
          <w:szCs w:val="28"/>
        </w:rPr>
        <w:t>six</w:t>
      </w:r>
      <w:r w:rsidRPr="00F16C73">
        <w:rPr>
          <w:rFonts w:ascii="Times New Roman" w:hAnsi="Times New Roman"/>
          <w:spacing w:val="-8"/>
          <w:sz w:val="22"/>
          <w:szCs w:val="22"/>
        </w:rPr>
        <w:t xml:space="preserve">-month period ended </w:t>
      </w:r>
      <w:r w:rsidR="001C2B01">
        <w:rPr>
          <w:rFonts w:ascii="Times New Roman" w:hAnsi="Times New Roman"/>
          <w:spacing w:val="-8"/>
          <w:sz w:val="22"/>
          <w:szCs w:val="22"/>
        </w:rPr>
        <w:t>30 June</w:t>
      </w:r>
      <w:r w:rsidR="00D030AD" w:rsidRPr="008C2888">
        <w:rPr>
          <w:rFonts w:ascii="Times New Roman" w:hAnsi="Times New Roman"/>
          <w:spacing w:val="-8"/>
          <w:sz w:val="22"/>
          <w:szCs w:val="22"/>
        </w:rPr>
        <w:t xml:space="preserve"> 202</w:t>
      </w:r>
      <w:r w:rsidR="00A96C08">
        <w:rPr>
          <w:rFonts w:ascii="Times New Roman" w:hAnsi="Times New Roman"/>
          <w:spacing w:val="-8"/>
          <w:sz w:val="22"/>
          <w:szCs w:val="22"/>
        </w:rPr>
        <w:t>5</w:t>
      </w:r>
      <w:r w:rsidR="00D030AD"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00D030AD" w:rsidRPr="008C2888">
        <w:rPr>
          <w:rFonts w:ascii="Times New Roman" w:hAnsi="Times New Roman"/>
          <w:sz w:val="22"/>
          <w:szCs w:val="22"/>
        </w:rPr>
        <w:t xml:space="preserve">Baht </w:t>
      </w:r>
      <w:r w:rsidR="006E39C3">
        <w:rPr>
          <w:rFonts w:ascii="Times New Roman" w:hAnsi="Times New Roman"/>
          <w:sz w:val="22"/>
          <w:szCs w:val="22"/>
        </w:rPr>
        <w:t>60.4</w:t>
      </w:r>
      <w:r w:rsidR="00310C35">
        <w:rPr>
          <w:rFonts w:ascii="Times New Roman" w:hAnsi="Times New Roman"/>
          <w:sz w:val="22"/>
          <w:szCs w:val="22"/>
        </w:rPr>
        <w:t>0</w:t>
      </w:r>
      <w:r w:rsidR="00D030AD" w:rsidRPr="00FB1011">
        <w:rPr>
          <w:rFonts w:ascii="Times New Roman" w:hAnsi="Times New Roman"/>
          <w:sz w:val="22"/>
          <w:szCs w:val="22"/>
        </w:rPr>
        <w:t xml:space="preserve"> million in the issued and paid up capital of PT Mega Lifesciences Indonesia, a direct subsidiary in Indonesia, in order to expand the business.</w:t>
      </w:r>
    </w:p>
    <w:p w14:paraId="1A5F51A2" w14:textId="77777777" w:rsidR="00D030AD" w:rsidRPr="00FB1011" w:rsidRDefault="00D030AD"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556A951D" w14:textId="0A494313" w:rsidR="001C2B01" w:rsidRPr="00FB1011" w:rsidRDefault="001C2B01" w:rsidP="0056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outlineLvl w:val="0"/>
        <w:rPr>
          <w:rFonts w:ascii="Times New Roman" w:hAnsi="Times New Roman"/>
          <w:sz w:val="22"/>
          <w:szCs w:val="22"/>
        </w:rPr>
      </w:pPr>
      <w:r w:rsidRPr="00FB1011">
        <w:rPr>
          <w:rFonts w:ascii="Times New Roman" w:hAnsi="Times New Roman"/>
          <w:spacing w:val="-8"/>
          <w:sz w:val="22"/>
          <w:szCs w:val="22"/>
        </w:rPr>
        <w:t xml:space="preserve">During the </w:t>
      </w:r>
      <w:r w:rsidRPr="00FB1011">
        <w:rPr>
          <w:rFonts w:ascii="Times New Roman" w:hAnsi="Times New Roman" w:cs="Angsana New"/>
          <w:spacing w:val="-8"/>
          <w:sz w:val="22"/>
          <w:szCs w:val="28"/>
        </w:rPr>
        <w:t>six</w:t>
      </w:r>
      <w:r w:rsidRPr="00FB1011">
        <w:rPr>
          <w:rFonts w:ascii="Times New Roman" w:hAnsi="Times New Roman"/>
          <w:spacing w:val="-8"/>
          <w:sz w:val="22"/>
          <w:szCs w:val="22"/>
        </w:rPr>
        <w:t>-</w:t>
      </w:r>
      <w:r w:rsidRPr="00FB1011">
        <w:rPr>
          <w:rFonts w:ascii="Times New Roman" w:hAnsi="Times New Roman"/>
          <w:sz w:val="22"/>
          <w:szCs w:val="22"/>
        </w:rPr>
        <w:t>month</w:t>
      </w:r>
      <w:r w:rsidRPr="00FB1011">
        <w:rPr>
          <w:rFonts w:ascii="Times New Roman" w:hAnsi="Times New Roman" w:cstheme="minorBidi" w:hint="cs"/>
          <w:sz w:val="22"/>
          <w:szCs w:val="22"/>
          <w:cs/>
        </w:rPr>
        <w:t xml:space="preserve"> </w:t>
      </w:r>
      <w:r w:rsidRPr="00FB1011">
        <w:rPr>
          <w:rFonts w:ascii="Times New Roman" w:hAnsi="Times New Roman"/>
          <w:sz w:val="22"/>
          <w:szCs w:val="22"/>
        </w:rPr>
        <w:t>period ended 30 June</w:t>
      </w:r>
      <w:r w:rsidRPr="00FB1011">
        <w:rPr>
          <w:rFonts w:ascii="Times New Roman" w:hAnsi="Times New Roman"/>
          <w:spacing w:val="-8"/>
          <w:sz w:val="22"/>
          <w:szCs w:val="22"/>
        </w:rPr>
        <w:t xml:space="preserve"> 2024</w:t>
      </w:r>
      <w:r w:rsidRPr="00FB1011">
        <w:rPr>
          <w:rFonts w:ascii="Times New Roman" w:hAnsi="Times New Roman"/>
          <w:sz w:val="22"/>
          <w:szCs w:val="22"/>
        </w:rPr>
        <w:t xml:space="preserve">, the Company made an additional investment of </w:t>
      </w:r>
      <w:r w:rsidRPr="00FB1011">
        <w:rPr>
          <w:rFonts w:ascii="Times New Roman" w:hAnsi="Times New Roman"/>
          <w:sz w:val="22"/>
          <w:szCs w:val="22"/>
        </w:rPr>
        <w:br/>
        <w:t>Baht 92.</w:t>
      </w:r>
      <w:r w:rsidR="00310C35">
        <w:rPr>
          <w:rFonts w:ascii="Times New Roman" w:hAnsi="Times New Roman"/>
          <w:sz w:val="22"/>
          <w:szCs w:val="22"/>
        </w:rPr>
        <w:t>88</w:t>
      </w:r>
      <w:r w:rsidRPr="00FB1011">
        <w:rPr>
          <w:rFonts w:ascii="Times New Roman" w:hAnsi="Times New Roman"/>
          <w:sz w:val="22"/>
          <w:szCs w:val="22"/>
        </w:rPr>
        <w:t xml:space="preserve"> million in the issued and paid up capital of PT Mega Lifesciences Indonesia, a direct subsidiary in Indonesia, in order to expand the business.</w:t>
      </w:r>
    </w:p>
    <w:p w14:paraId="2F570E2B" w14:textId="77777777" w:rsidR="0000442D" w:rsidRPr="00FB1011"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FB1011"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FB1011">
        <w:rPr>
          <w:rFonts w:ascii="Times New Roman" w:hAnsi="Times New Roman"/>
          <w:i/>
          <w:iCs/>
          <w:sz w:val="22"/>
          <w:szCs w:val="22"/>
        </w:rPr>
        <w:t>Additional investment in indirect subsidiar</w:t>
      </w:r>
      <w:r w:rsidR="00B24BB5" w:rsidRPr="00FB1011">
        <w:rPr>
          <w:rFonts w:ascii="Times New Roman" w:hAnsi="Times New Roman"/>
          <w:i/>
          <w:iCs/>
          <w:sz w:val="22"/>
          <w:szCs w:val="22"/>
        </w:rPr>
        <w:t>ies</w:t>
      </w:r>
    </w:p>
    <w:p w14:paraId="5EA664D6" w14:textId="56BA6AA1" w:rsidR="002E2671" w:rsidRPr="00FB1011" w:rsidRDefault="002E2671" w:rsidP="008C2888">
      <w:pPr>
        <w:pStyle w:val="block"/>
        <w:spacing w:after="0" w:line="240" w:lineRule="atLeast"/>
        <w:ind w:left="0"/>
        <w:jc w:val="both"/>
        <w:rPr>
          <w:strike/>
        </w:rPr>
      </w:pPr>
    </w:p>
    <w:p w14:paraId="45AA9883" w14:textId="444499B8" w:rsidR="008A737D" w:rsidRPr="00FB1011" w:rsidRDefault="00DA47FF" w:rsidP="00566F27">
      <w:pPr>
        <w:pStyle w:val="block"/>
        <w:spacing w:after="0" w:line="240" w:lineRule="atLeast"/>
        <w:ind w:left="540" w:right="108"/>
        <w:jc w:val="both"/>
      </w:pPr>
      <w:r w:rsidRPr="00FB1011">
        <w:rPr>
          <w:szCs w:val="22"/>
        </w:rPr>
        <w:t xml:space="preserve">During </w:t>
      </w:r>
      <w:r w:rsidR="00A96C08" w:rsidRPr="00FB1011">
        <w:rPr>
          <w:szCs w:val="22"/>
        </w:rPr>
        <w:t xml:space="preserve">the </w:t>
      </w:r>
      <w:r w:rsidR="001C2B01" w:rsidRPr="00FB1011">
        <w:rPr>
          <w:rFonts w:cs="Angsana New"/>
          <w:szCs w:val="28"/>
        </w:rPr>
        <w:t>six</w:t>
      </w:r>
      <w:r w:rsidR="00A96C08" w:rsidRPr="00FB1011">
        <w:rPr>
          <w:szCs w:val="22"/>
        </w:rPr>
        <w:t xml:space="preserve">-month period ended </w:t>
      </w:r>
      <w:r w:rsidR="001C2B01" w:rsidRPr="00FB1011">
        <w:rPr>
          <w:szCs w:val="22"/>
        </w:rPr>
        <w:t>30 June</w:t>
      </w:r>
      <w:r w:rsidR="00A96C08" w:rsidRPr="00FB1011">
        <w:rPr>
          <w:szCs w:val="22"/>
        </w:rPr>
        <w:t xml:space="preserve"> 2025</w:t>
      </w:r>
      <w:r w:rsidR="008E6D1C" w:rsidRPr="00FB1011">
        <w:t xml:space="preserve">, Mega Lifesciences PTY Limited (Thailand) </w:t>
      </w:r>
      <w:r w:rsidR="002316FB" w:rsidRPr="00FB1011">
        <w:br/>
      </w:r>
      <w:r w:rsidR="008E6D1C" w:rsidRPr="00FB1011">
        <w:t xml:space="preserve">made an additional investment of Baht </w:t>
      </w:r>
      <w:r w:rsidR="006E39C3">
        <w:t>301.</w:t>
      </w:r>
      <w:r w:rsidR="00310C35">
        <w:t>17</w:t>
      </w:r>
      <w:r w:rsidR="00081E7D" w:rsidRPr="00FB1011">
        <w:t xml:space="preserve"> million</w:t>
      </w:r>
      <w:r w:rsidR="008E6D1C" w:rsidRPr="00FB1011">
        <w:t xml:space="preserve"> in </w:t>
      </w:r>
      <w:r w:rsidR="00E36F3B" w:rsidRPr="00FB1011">
        <w:t>the issued and paid up capital of</w:t>
      </w:r>
      <w:r w:rsidR="00081E7D" w:rsidRPr="00FB1011">
        <w:t xml:space="preserve"> </w:t>
      </w:r>
      <w:r w:rsidR="00792D27" w:rsidRPr="00FB1011">
        <w:br/>
      </w:r>
      <w:r w:rsidR="008E6D1C" w:rsidRPr="00FB1011">
        <w:t>Mega Lifesciences</w:t>
      </w:r>
      <w:r w:rsidR="00081E7D" w:rsidRPr="00FB1011">
        <w:t xml:space="preserve"> (Vietnam) Limited</w:t>
      </w:r>
      <w:r w:rsidR="008E6D1C" w:rsidRPr="00FB1011">
        <w:t xml:space="preserve">, an indirect subsidiary in </w:t>
      </w:r>
      <w:r w:rsidR="00081E7D" w:rsidRPr="00FB1011">
        <w:t>Vietnam</w:t>
      </w:r>
      <w:r w:rsidR="008E6D1C" w:rsidRPr="00FB1011">
        <w:t>, in order to</w:t>
      </w:r>
      <w:r w:rsidR="00116BD0" w:rsidRPr="00FB1011">
        <w:t xml:space="preserve"> </w:t>
      </w:r>
      <w:r w:rsidR="008E6D1C" w:rsidRPr="00FB1011">
        <w:t>expand the business.</w:t>
      </w:r>
    </w:p>
    <w:p w14:paraId="4300031B" w14:textId="77BA4086" w:rsidR="00B121E6" w:rsidRPr="00FB1011"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30748533" w:rsidR="00B50C5E" w:rsidRPr="00FB1011" w:rsidRDefault="00B50C5E" w:rsidP="00B50C5E">
      <w:pPr>
        <w:pStyle w:val="block"/>
        <w:spacing w:after="0" w:line="240" w:lineRule="atLeast"/>
        <w:ind w:left="540"/>
        <w:jc w:val="both"/>
        <w:rPr>
          <w:i/>
          <w:iCs/>
          <w:szCs w:val="22"/>
          <w:lang w:val="en-US"/>
        </w:rPr>
      </w:pPr>
      <w:r w:rsidRPr="00FB1011">
        <w:rPr>
          <w:i/>
          <w:iCs/>
          <w:szCs w:val="22"/>
          <w:lang w:val="en-US"/>
        </w:rPr>
        <w:t xml:space="preserve">Joint venture </w:t>
      </w:r>
    </w:p>
    <w:p w14:paraId="3FD869FF" w14:textId="77777777" w:rsidR="00860736" w:rsidRPr="00FB1011" w:rsidRDefault="00860736" w:rsidP="0009757E">
      <w:pPr>
        <w:pStyle w:val="block"/>
        <w:tabs>
          <w:tab w:val="left" w:pos="9630"/>
        </w:tabs>
        <w:spacing w:after="0" w:line="240" w:lineRule="atLeast"/>
        <w:ind w:left="540"/>
        <w:jc w:val="both"/>
        <w:rPr>
          <w:szCs w:val="22"/>
        </w:rPr>
      </w:pPr>
    </w:p>
    <w:p w14:paraId="0331AD67" w14:textId="1FE8B60B" w:rsidR="00CD3FEC" w:rsidRPr="001C2B01" w:rsidRDefault="00FB559C" w:rsidP="00566F27">
      <w:pPr>
        <w:pStyle w:val="block"/>
        <w:tabs>
          <w:tab w:val="left" w:pos="9540"/>
        </w:tabs>
        <w:spacing w:after="0" w:line="240" w:lineRule="atLeast"/>
        <w:ind w:left="540" w:right="108"/>
        <w:jc w:val="both"/>
        <w:rPr>
          <w:szCs w:val="22"/>
        </w:rPr>
      </w:pPr>
      <w:r w:rsidRPr="00FB1011">
        <w:rPr>
          <w:szCs w:val="22"/>
        </w:rPr>
        <w:t xml:space="preserve">During </w:t>
      </w:r>
      <w:r w:rsidR="00A96C08" w:rsidRPr="00FB1011">
        <w:rPr>
          <w:szCs w:val="22"/>
        </w:rPr>
        <w:t xml:space="preserve">the </w:t>
      </w:r>
      <w:r w:rsidR="001C2B01" w:rsidRPr="00FB1011">
        <w:rPr>
          <w:rFonts w:cs="Angsana New"/>
          <w:szCs w:val="28"/>
        </w:rPr>
        <w:t>six</w:t>
      </w:r>
      <w:r w:rsidR="00A96C08" w:rsidRPr="00FB1011">
        <w:rPr>
          <w:szCs w:val="22"/>
        </w:rPr>
        <w:t xml:space="preserve">-month period ended </w:t>
      </w:r>
      <w:r w:rsidR="001C2B01" w:rsidRPr="00FB1011">
        <w:rPr>
          <w:szCs w:val="22"/>
        </w:rPr>
        <w:t xml:space="preserve">30 June </w:t>
      </w:r>
      <w:r w:rsidR="00A96C08" w:rsidRPr="00FB1011">
        <w:rPr>
          <w:szCs w:val="22"/>
        </w:rPr>
        <w:t xml:space="preserve">2025, </w:t>
      </w:r>
      <w:r w:rsidRPr="00FB1011">
        <w:rPr>
          <w:szCs w:val="22"/>
          <w:lang w:val="en-US"/>
        </w:rPr>
        <w:t>the</w:t>
      </w:r>
      <w:r w:rsidRPr="00FB1011">
        <w:rPr>
          <w:szCs w:val="22"/>
        </w:rPr>
        <w:t xml:space="preserve"> Group recognised share of </w:t>
      </w:r>
      <w:r w:rsidRPr="00FB1011">
        <w:t>total</w:t>
      </w:r>
      <w:r w:rsidRPr="00FB1011">
        <w:rPr>
          <w:szCs w:val="22"/>
        </w:rPr>
        <w:t xml:space="preserve"> </w:t>
      </w:r>
      <w:r w:rsidR="00FC5354" w:rsidRPr="00FB1011">
        <w:rPr>
          <w:szCs w:val="22"/>
        </w:rPr>
        <w:br/>
      </w:r>
      <w:r w:rsidRPr="00FB1011">
        <w:rPr>
          <w:szCs w:val="22"/>
        </w:rPr>
        <w:t xml:space="preserve">comprehensive </w:t>
      </w:r>
      <w:r w:rsidR="0000437E" w:rsidRPr="00FB1011">
        <w:rPr>
          <w:szCs w:val="22"/>
        </w:rPr>
        <w:t>expense</w:t>
      </w:r>
      <w:r w:rsidRPr="00FB1011">
        <w:rPr>
          <w:szCs w:val="22"/>
        </w:rPr>
        <w:t xml:space="preserve"> of MEGA MSN PTE. LTD. amounting to Baht </w:t>
      </w:r>
      <w:r w:rsidR="00BC7CA9">
        <w:rPr>
          <w:szCs w:val="22"/>
        </w:rPr>
        <w:t>1</w:t>
      </w:r>
      <w:r w:rsidR="00454743">
        <w:rPr>
          <w:szCs w:val="22"/>
        </w:rPr>
        <w:t>.</w:t>
      </w:r>
      <w:r w:rsidR="00BC7CA9">
        <w:rPr>
          <w:szCs w:val="22"/>
        </w:rPr>
        <w:t>82</w:t>
      </w:r>
      <w:r w:rsidRPr="00FB1011">
        <w:rPr>
          <w:szCs w:val="22"/>
        </w:rPr>
        <w:t xml:space="preserve"> million</w:t>
      </w:r>
      <w:r w:rsidRPr="001C2B01">
        <w:rPr>
          <w:szCs w:val="22"/>
        </w:rPr>
        <w:t xml:space="preserve"> </w:t>
      </w:r>
      <w:r w:rsidRPr="001C2B01">
        <w:rPr>
          <w:i/>
          <w:iCs/>
          <w:szCs w:val="22"/>
        </w:rPr>
        <w:t>(</w:t>
      </w:r>
      <w:r w:rsidR="001C2B01" w:rsidRPr="001C2B01">
        <w:rPr>
          <w:i/>
          <w:iCs/>
          <w:szCs w:val="22"/>
        </w:rPr>
        <w:t>30 June</w:t>
      </w:r>
      <w:r w:rsidR="00860736" w:rsidRPr="001C2B01">
        <w:rPr>
          <w:rFonts w:cs="Angsana New"/>
          <w:i/>
          <w:iCs/>
          <w:szCs w:val="28"/>
          <w:lang w:bidi="th-TH"/>
        </w:rPr>
        <w:t xml:space="preserve"> </w:t>
      </w:r>
      <w:r w:rsidRPr="001C2B01">
        <w:rPr>
          <w:i/>
          <w:iCs/>
          <w:szCs w:val="22"/>
        </w:rPr>
        <w:t>202</w:t>
      </w:r>
      <w:r w:rsidR="00A96C08" w:rsidRPr="001C2B01">
        <w:rPr>
          <w:i/>
          <w:iCs/>
          <w:szCs w:val="22"/>
        </w:rPr>
        <w:t>4</w:t>
      </w:r>
      <w:r w:rsidRPr="001C2B01">
        <w:rPr>
          <w:i/>
          <w:iCs/>
          <w:szCs w:val="22"/>
        </w:rPr>
        <w:t xml:space="preserve">: </w:t>
      </w:r>
      <w:r w:rsidR="005E0BBE" w:rsidRPr="001C2B01">
        <w:rPr>
          <w:i/>
          <w:iCs/>
          <w:szCs w:val="22"/>
        </w:rPr>
        <w:t xml:space="preserve">Comprehensive </w:t>
      </w:r>
      <w:r w:rsidR="00BD4CBD" w:rsidRPr="001C2B01">
        <w:rPr>
          <w:i/>
          <w:iCs/>
          <w:szCs w:val="22"/>
        </w:rPr>
        <w:t>income</w:t>
      </w:r>
      <w:r w:rsidR="007503CB">
        <w:rPr>
          <w:i/>
          <w:iCs/>
          <w:szCs w:val="22"/>
        </w:rPr>
        <w:t xml:space="preserve"> of </w:t>
      </w:r>
      <w:r w:rsidRPr="001C2B01">
        <w:rPr>
          <w:i/>
          <w:iCs/>
          <w:szCs w:val="22"/>
        </w:rPr>
        <w:t xml:space="preserve">Baht </w:t>
      </w:r>
      <w:r w:rsidR="001C2B01">
        <w:rPr>
          <w:i/>
          <w:iCs/>
          <w:szCs w:val="22"/>
        </w:rPr>
        <w:t>16.29</w:t>
      </w:r>
      <w:r w:rsidRPr="001C2B01">
        <w:rPr>
          <w:i/>
          <w:iCs/>
          <w:szCs w:val="22"/>
        </w:rPr>
        <w:t xml:space="preserve"> million)</w:t>
      </w:r>
      <w:r w:rsidRPr="001C2B01">
        <w:rPr>
          <w:szCs w:val="22"/>
        </w:rPr>
        <w:t>.</w:t>
      </w:r>
    </w:p>
    <w:p w14:paraId="2E909B7C" w14:textId="3780E843" w:rsidR="001C2B01" w:rsidRDefault="001C2B01" w:rsidP="0056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eastAsia="MS Mincho" w:hAnsi="Times New Roman"/>
          <w:sz w:val="22"/>
          <w:szCs w:val="22"/>
          <w:lang w:val="en-GB" w:bidi="ar-SA"/>
        </w:rPr>
      </w:pPr>
      <w:r>
        <w:rPr>
          <w:szCs w:val="22"/>
        </w:rPr>
        <w:br w:type="page"/>
      </w:r>
    </w:p>
    <w:p w14:paraId="7FF3416C" w14:textId="1A98189E" w:rsidR="00710D50" w:rsidRDefault="00710D50" w:rsidP="0020158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58"/>
        <w:jc w:val="both"/>
        <w:rPr>
          <w:rFonts w:ascii="Times New Roman" w:hAnsi="Times New Roman"/>
          <w:b/>
          <w:bCs/>
          <w:sz w:val="24"/>
          <w:szCs w:val="24"/>
        </w:rPr>
      </w:pPr>
      <w:r w:rsidRPr="0043746C">
        <w:rPr>
          <w:rFonts w:ascii="Times New Roman" w:hAnsi="Times New Roman"/>
          <w:b/>
          <w:bCs/>
          <w:sz w:val="24"/>
          <w:szCs w:val="24"/>
        </w:rPr>
        <w:lastRenderedPageBreak/>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57F5162D" w14:textId="70609FB3"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A922DDF" w14:textId="38DA7208" w:rsidR="008A737D" w:rsidRPr="00EA1F91" w:rsidRDefault="008A737D"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Acquisitions, disposals, transfers and reversal of impairment loss</w:t>
      </w:r>
      <w:r w:rsidR="00785DC0">
        <w:rPr>
          <w:rFonts w:ascii="Times New Roman" w:hAnsi="Times New Roman"/>
          <w:sz w:val="22"/>
          <w:szCs w:val="20"/>
        </w:rPr>
        <w:t>es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7D55CF">
        <w:rPr>
          <w:rFonts w:ascii="Times New Roman" w:hAnsi="Times New Roman"/>
          <w:sz w:val="22"/>
          <w:szCs w:val="20"/>
        </w:rPr>
        <w:t>six</w:t>
      </w:r>
      <w:r w:rsidR="007D55CF" w:rsidRPr="007E288D">
        <w:rPr>
          <w:rFonts w:ascii="Times New Roman" w:hAnsi="Times New Roman"/>
          <w:sz w:val="22"/>
          <w:szCs w:val="20"/>
        </w:rPr>
        <w:t>-month period</w:t>
      </w:r>
      <w:r w:rsidR="007D55CF">
        <w:rPr>
          <w:rFonts w:ascii="Times New Roman" w:hAnsi="Times New Roman"/>
          <w:sz w:val="22"/>
          <w:szCs w:val="20"/>
        </w:rPr>
        <w:t xml:space="preserve"> </w:t>
      </w:r>
      <w:r w:rsidR="007D55CF" w:rsidRPr="00EA1F91">
        <w:rPr>
          <w:rFonts w:ascii="Times New Roman" w:hAnsi="Times New Roman"/>
          <w:sz w:val="22"/>
          <w:szCs w:val="20"/>
        </w:rPr>
        <w:t>ended 3</w:t>
      </w:r>
      <w:r w:rsidR="007D55CF">
        <w:rPr>
          <w:rFonts w:ascii="Times New Roman" w:hAnsi="Times New Roman"/>
          <w:sz w:val="22"/>
          <w:szCs w:val="20"/>
        </w:rPr>
        <w:t>0 June</w:t>
      </w:r>
      <w:r w:rsidR="007D55CF" w:rsidRPr="00EA1F91">
        <w:rPr>
          <w:rFonts w:ascii="Times New Roman" w:hAnsi="Times New Roman"/>
          <w:sz w:val="22"/>
          <w:szCs w:val="20"/>
        </w:rPr>
        <w:t xml:space="preserve"> </w:t>
      </w:r>
      <w:r w:rsidRPr="00EA1F91">
        <w:rPr>
          <w:rFonts w:ascii="Times New Roman" w:hAnsi="Times New Roman"/>
          <w:sz w:val="22"/>
          <w:szCs w:val="20"/>
          <w:lang w:bidi="ar-SA"/>
        </w:rPr>
        <w:t>202</w:t>
      </w:r>
      <w:r w:rsidR="005E4490">
        <w:rPr>
          <w:rFonts w:ascii="Times New Roman" w:hAnsi="Times New Roman"/>
          <w:sz w:val="22"/>
          <w:szCs w:val="20"/>
          <w:lang w:bidi="ar-SA"/>
        </w:rPr>
        <w:t>5</w:t>
      </w:r>
      <w:r w:rsidRPr="00EA1F91">
        <w:rPr>
          <w:rFonts w:ascii="Times New Roman" w:hAnsi="Times New Roman"/>
          <w:sz w:val="22"/>
          <w:szCs w:val="20"/>
          <w:lang w:bidi="ar-SA"/>
        </w:rPr>
        <w:t xml:space="preserve"> </w:t>
      </w:r>
      <w:r w:rsidRPr="00EA1F91">
        <w:rPr>
          <w:rFonts w:ascii="Times New Roman" w:hAnsi="Times New Roman"/>
          <w:sz w:val="22"/>
          <w:szCs w:val="20"/>
        </w:rPr>
        <w:t>were as follows:</w:t>
      </w:r>
    </w:p>
    <w:p w14:paraId="14F69EAE" w14:textId="77777777" w:rsidR="008A737D" w:rsidRPr="00C228E7"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360" w:type="dxa"/>
        <w:tblInd w:w="360"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170"/>
      </w:tblGrid>
      <w:tr w:rsidR="008A737D" w:rsidRPr="007D55CF" w14:paraId="1C4FD43C" w14:textId="77777777" w:rsidTr="00291C08">
        <w:trPr>
          <w:cantSplit/>
          <w:tblHeader/>
        </w:trPr>
        <w:tc>
          <w:tcPr>
            <w:tcW w:w="2509" w:type="dxa"/>
          </w:tcPr>
          <w:p w14:paraId="54322472" w14:textId="77777777" w:rsidR="008A737D" w:rsidRPr="007D55CF" w:rsidRDefault="008A737D" w:rsidP="007D55CF">
            <w:pPr>
              <w:pStyle w:val="acctfourfigures"/>
              <w:shd w:val="clear" w:color="auto" w:fill="FFFFFF"/>
              <w:spacing w:line="240" w:lineRule="atLeast"/>
              <w:jc w:val="center"/>
              <w:rPr>
                <w:szCs w:val="22"/>
              </w:rPr>
            </w:pPr>
          </w:p>
        </w:tc>
        <w:tc>
          <w:tcPr>
            <w:tcW w:w="4061" w:type="dxa"/>
            <w:gridSpan w:val="5"/>
            <w:vAlign w:val="bottom"/>
          </w:tcPr>
          <w:p w14:paraId="22ACFBD6" w14:textId="77777777" w:rsidR="008A737D" w:rsidRPr="007D55CF" w:rsidRDefault="008A737D" w:rsidP="007D55CF">
            <w:pPr>
              <w:pStyle w:val="acctfourfigures"/>
              <w:shd w:val="clear" w:color="auto" w:fill="FFFFFF"/>
              <w:spacing w:line="240" w:lineRule="atLeast"/>
              <w:jc w:val="center"/>
              <w:rPr>
                <w:szCs w:val="22"/>
              </w:rPr>
            </w:pPr>
            <w:r w:rsidRPr="007D55CF">
              <w:rPr>
                <w:b/>
                <w:bCs/>
                <w:szCs w:val="22"/>
              </w:rPr>
              <w:t>Consolidated</w:t>
            </w:r>
            <w:r w:rsidRPr="007D55CF">
              <w:rPr>
                <w:b/>
                <w:bCs/>
                <w:szCs w:val="22"/>
              </w:rPr>
              <w:br/>
              <w:t>financial statements</w:t>
            </w:r>
          </w:p>
        </w:tc>
        <w:tc>
          <w:tcPr>
            <w:tcW w:w="180" w:type="dxa"/>
            <w:vAlign w:val="bottom"/>
          </w:tcPr>
          <w:p w14:paraId="61461316" w14:textId="77777777" w:rsidR="008A737D" w:rsidRPr="007D55CF" w:rsidRDefault="008A737D" w:rsidP="007D55CF">
            <w:pPr>
              <w:pStyle w:val="acctfourfigures"/>
              <w:shd w:val="clear" w:color="auto" w:fill="FFFFFF"/>
              <w:spacing w:line="240" w:lineRule="atLeast"/>
              <w:jc w:val="center"/>
              <w:rPr>
                <w:szCs w:val="22"/>
              </w:rPr>
            </w:pPr>
          </w:p>
        </w:tc>
        <w:tc>
          <w:tcPr>
            <w:tcW w:w="2610" w:type="dxa"/>
            <w:gridSpan w:val="3"/>
            <w:vAlign w:val="bottom"/>
          </w:tcPr>
          <w:p w14:paraId="585724BB" w14:textId="77777777" w:rsidR="008A737D" w:rsidRPr="007D55CF" w:rsidRDefault="008A737D" w:rsidP="007D55CF">
            <w:pPr>
              <w:pStyle w:val="acctmergecolhdg"/>
              <w:spacing w:line="240" w:lineRule="atLeast"/>
              <w:rPr>
                <w:szCs w:val="22"/>
              </w:rPr>
            </w:pPr>
            <w:r w:rsidRPr="007D55CF">
              <w:rPr>
                <w:szCs w:val="22"/>
              </w:rPr>
              <w:t>Separate</w:t>
            </w:r>
          </w:p>
          <w:p w14:paraId="22290FCC" w14:textId="77777777" w:rsidR="008A737D" w:rsidRPr="007D55CF" w:rsidRDefault="008A737D" w:rsidP="007D55CF">
            <w:pPr>
              <w:pStyle w:val="acctfourfigures"/>
              <w:shd w:val="clear" w:color="auto" w:fill="FFFFFF"/>
              <w:tabs>
                <w:tab w:val="clear" w:pos="765"/>
              </w:tabs>
              <w:spacing w:line="240" w:lineRule="atLeast"/>
              <w:jc w:val="center"/>
              <w:rPr>
                <w:b/>
                <w:szCs w:val="22"/>
              </w:rPr>
            </w:pPr>
            <w:r w:rsidRPr="007D55CF">
              <w:rPr>
                <w:b/>
                <w:szCs w:val="22"/>
              </w:rPr>
              <w:t>financial statements</w:t>
            </w:r>
          </w:p>
        </w:tc>
      </w:tr>
      <w:tr w:rsidR="008A737D" w:rsidRPr="007D55CF" w14:paraId="2AAB73B3" w14:textId="77777777" w:rsidTr="00291C08">
        <w:trPr>
          <w:cantSplit/>
          <w:tblHeader/>
        </w:trPr>
        <w:tc>
          <w:tcPr>
            <w:tcW w:w="2509" w:type="dxa"/>
          </w:tcPr>
          <w:p w14:paraId="3D8DD471" w14:textId="77777777" w:rsidR="008A737D" w:rsidRPr="007D55CF" w:rsidRDefault="008A737D" w:rsidP="007D55CF">
            <w:pPr>
              <w:pStyle w:val="acctfourfigures"/>
              <w:shd w:val="clear" w:color="auto" w:fill="FFFFFF"/>
              <w:spacing w:line="240" w:lineRule="atLeast"/>
              <w:jc w:val="center"/>
              <w:rPr>
                <w:szCs w:val="22"/>
              </w:rPr>
            </w:pPr>
          </w:p>
          <w:p w14:paraId="051BDA4E" w14:textId="77777777" w:rsidR="008A737D" w:rsidRPr="007D55CF" w:rsidRDefault="008A737D" w:rsidP="007D55CF">
            <w:pPr>
              <w:pStyle w:val="acctfourfigures"/>
              <w:shd w:val="clear" w:color="auto" w:fill="FFFFFF"/>
              <w:spacing w:line="240" w:lineRule="atLeast"/>
              <w:rPr>
                <w:szCs w:val="22"/>
              </w:rPr>
            </w:pPr>
          </w:p>
          <w:p w14:paraId="1892A15A" w14:textId="77777777" w:rsidR="008A737D" w:rsidRPr="007D55CF" w:rsidRDefault="008A737D" w:rsidP="007D55CF">
            <w:pPr>
              <w:pStyle w:val="acctfourfigures"/>
              <w:shd w:val="clear" w:color="auto" w:fill="FFFFFF"/>
              <w:spacing w:line="240" w:lineRule="atLeast"/>
              <w:rPr>
                <w:szCs w:val="22"/>
              </w:rPr>
            </w:pPr>
          </w:p>
          <w:p w14:paraId="4C44CA51" w14:textId="77777777" w:rsidR="008A737D" w:rsidRPr="007D55CF" w:rsidRDefault="008A737D" w:rsidP="007D55CF">
            <w:pPr>
              <w:pStyle w:val="acctfourfigures"/>
              <w:shd w:val="clear" w:color="auto" w:fill="FFFFFF"/>
              <w:spacing w:line="240" w:lineRule="atLeast"/>
              <w:rPr>
                <w:szCs w:val="22"/>
                <w:cs/>
                <w:lang w:bidi="th-TH"/>
              </w:rPr>
            </w:pPr>
          </w:p>
        </w:tc>
        <w:tc>
          <w:tcPr>
            <w:tcW w:w="1260" w:type="dxa"/>
            <w:vAlign w:val="bottom"/>
          </w:tcPr>
          <w:p w14:paraId="0612705A" w14:textId="77777777" w:rsidR="008A737D" w:rsidRPr="007D55CF" w:rsidRDefault="008A737D" w:rsidP="007D55CF">
            <w:pPr>
              <w:pStyle w:val="acctfourfigures"/>
              <w:shd w:val="clear" w:color="auto" w:fill="FFFFFF"/>
              <w:tabs>
                <w:tab w:val="clear" w:pos="765"/>
              </w:tabs>
              <w:spacing w:line="240" w:lineRule="atLeast"/>
              <w:jc w:val="center"/>
              <w:rPr>
                <w:spacing w:val="-2"/>
                <w:szCs w:val="22"/>
              </w:rPr>
            </w:pPr>
            <w:r w:rsidRPr="007D55CF">
              <w:rPr>
                <w:spacing w:val="-2"/>
                <w:szCs w:val="22"/>
              </w:rPr>
              <w:t>Acquisitions</w:t>
            </w:r>
          </w:p>
          <w:p w14:paraId="0C6CE7E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4908DC56"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73F9A628"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80" w:type="dxa"/>
            <w:vAlign w:val="bottom"/>
          </w:tcPr>
          <w:p w14:paraId="4B684158" w14:textId="77777777" w:rsidR="008A737D" w:rsidRPr="007D55CF" w:rsidRDefault="008A737D" w:rsidP="007D55CF">
            <w:pPr>
              <w:pStyle w:val="acctfourfigures"/>
              <w:shd w:val="clear" w:color="auto" w:fill="FFFFFF"/>
              <w:spacing w:line="240" w:lineRule="atLeast"/>
              <w:jc w:val="center"/>
              <w:rPr>
                <w:szCs w:val="22"/>
              </w:rPr>
            </w:pPr>
          </w:p>
        </w:tc>
        <w:tc>
          <w:tcPr>
            <w:tcW w:w="1170" w:type="dxa"/>
            <w:vAlign w:val="bottom"/>
          </w:tcPr>
          <w:p w14:paraId="799FADB3"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pacing w:val="-4"/>
                <w:szCs w:val="22"/>
              </w:rPr>
              <w:t>Disposals</w:t>
            </w:r>
            <w:r w:rsidRPr="007D55CF">
              <w:rPr>
                <w:spacing w:val="-4"/>
                <w:szCs w:val="22"/>
              </w:rPr>
              <w:br/>
              <w:t>and transfers</w:t>
            </w:r>
            <w:r w:rsidRPr="007D55CF">
              <w:rPr>
                <w:szCs w:val="22"/>
              </w:rPr>
              <w:t xml:space="preserve"> out - net book value</w:t>
            </w:r>
          </w:p>
        </w:tc>
        <w:tc>
          <w:tcPr>
            <w:tcW w:w="180" w:type="dxa"/>
          </w:tcPr>
          <w:p w14:paraId="7DD798F8" w14:textId="77777777" w:rsidR="008A737D" w:rsidRPr="007D55CF" w:rsidRDefault="008A737D" w:rsidP="007D55CF">
            <w:pPr>
              <w:pStyle w:val="acctfourfigures"/>
              <w:shd w:val="clear" w:color="auto" w:fill="FFFFFF"/>
              <w:spacing w:line="240" w:lineRule="atLeast"/>
              <w:jc w:val="center"/>
              <w:rPr>
                <w:szCs w:val="22"/>
              </w:rPr>
            </w:pPr>
          </w:p>
        </w:tc>
        <w:tc>
          <w:tcPr>
            <w:tcW w:w="1271" w:type="dxa"/>
            <w:vAlign w:val="bottom"/>
          </w:tcPr>
          <w:p w14:paraId="5314667E" w14:textId="6F6FE83D" w:rsidR="008A737D" w:rsidRPr="007D55CF" w:rsidRDefault="00291A65" w:rsidP="00291A65">
            <w:pPr>
              <w:pStyle w:val="acctfourfigures"/>
              <w:shd w:val="clear" w:color="auto" w:fill="FFFFFF"/>
              <w:tabs>
                <w:tab w:val="clear" w:pos="765"/>
              </w:tabs>
              <w:spacing w:line="240" w:lineRule="atLeast"/>
              <w:jc w:val="center"/>
              <w:rPr>
                <w:szCs w:val="22"/>
              </w:rPr>
            </w:pPr>
            <w:r>
              <w:rPr>
                <w:rFonts w:cstheme="minorBidi"/>
                <w:spacing w:val="-2"/>
                <w:szCs w:val="28"/>
                <w:lang w:val="en-US" w:bidi="th-TH"/>
              </w:rPr>
              <w:t xml:space="preserve"> </w:t>
            </w:r>
            <w:r w:rsidR="008A737D" w:rsidRPr="007D55CF">
              <w:rPr>
                <w:spacing w:val="-2"/>
                <w:szCs w:val="22"/>
              </w:rPr>
              <w:t>Reversal of impairment losses</w:t>
            </w:r>
          </w:p>
        </w:tc>
        <w:tc>
          <w:tcPr>
            <w:tcW w:w="180" w:type="dxa"/>
            <w:vAlign w:val="bottom"/>
          </w:tcPr>
          <w:p w14:paraId="50ACC81D" w14:textId="77777777" w:rsidR="008A737D" w:rsidRPr="007D55CF" w:rsidRDefault="008A737D" w:rsidP="007D55CF">
            <w:pPr>
              <w:pStyle w:val="acctfourfigures"/>
              <w:shd w:val="clear" w:color="auto" w:fill="FFFFFF"/>
              <w:spacing w:line="240" w:lineRule="atLeast"/>
              <w:jc w:val="center"/>
              <w:rPr>
                <w:szCs w:val="22"/>
              </w:rPr>
            </w:pPr>
          </w:p>
          <w:p w14:paraId="0F85E04C" w14:textId="77777777" w:rsidR="008A737D" w:rsidRPr="007D55CF" w:rsidRDefault="008A737D" w:rsidP="007D55CF">
            <w:pPr>
              <w:pStyle w:val="acctfourfigures"/>
              <w:shd w:val="clear" w:color="auto" w:fill="FFFFFF"/>
              <w:spacing w:line="240" w:lineRule="atLeast"/>
              <w:jc w:val="center"/>
              <w:rPr>
                <w:szCs w:val="22"/>
              </w:rPr>
            </w:pPr>
          </w:p>
          <w:p w14:paraId="1DFA7C55" w14:textId="77777777" w:rsidR="008A737D" w:rsidRPr="007D55CF" w:rsidRDefault="008A737D" w:rsidP="007D55CF">
            <w:pPr>
              <w:pStyle w:val="acctfourfigures"/>
              <w:shd w:val="clear" w:color="auto" w:fill="FFFFFF"/>
              <w:spacing w:line="240" w:lineRule="atLeast"/>
              <w:jc w:val="center"/>
              <w:rPr>
                <w:szCs w:val="22"/>
              </w:rPr>
            </w:pPr>
          </w:p>
          <w:p w14:paraId="2D808F9D" w14:textId="77777777" w:rsidR="008A737D" w:rsidRPr="007D55CF" w:rsidRDefault="008A737D" w:rsidP="007D55CF">
            <w:pPr>
              <w:pStyle w:val="acctfourfigures"/>
              <w:shd w:val="clear" w:color="auto" w:fill="FFFFFF"/>
              <w:spacing w:line="240" w:lineRule="atLeast"/>
              <w:jc w:val="center"/>
              <w:rPr>
                <w:szCs w:val="22"/>
              </w:rPr>
            </w:pPr>
          </w:p>
        </w:tc>
        <w:tc>
          <w:tcPr>
            <w:tcW w:w="1242" w:type="dxa"/>
            <w:vAlign w:val="bottom"/>
          </w:tcPr>
          <w:p w14:paraId="38123F7F" w14:textId="77777777" w:rsidR="008A737D" w:rsidRPr="007D55CF" w:rsidRDefault="008A737D" w:rsidP="007D55CF">
            <w:pPr>
              <w:pStyle w:val="acctfourfigures"/>
              <w:shd w:val="clear" w:color="auto" w:fill="FFFFFF"/>
              <w:tabs>
                <w:tab w:val="clear" w:pos="765"/>
              </w:tabs>
              <w:spacing w:line="240" w:lineRule="atLeast"/>
              <w:jc w:val="center"/>
              <w:rPr>
                <w:spacing w:val="-3"/>
                <w:szCs w:val="22"/>
              </w:rPr>
            </w:pPr>
            <w:r w:rsidRPr="007D55CF">
              <w:rPr>
                <w:spacing w:val="-3"/>
                <w:szCs w:val="22"/>
              </w:rPr>
              <w:t>Acquisitions</w:t>
            </w:r>
          </w:p>
          <w:p w14:paraId="2F1AAD3A"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2D74457D"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609AA7D2"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98" w:type="dxa"/>
          </w:tcPr>
          <w:p w14:paraId="28251435" w14:textId="77777777" w:rsidR="008A737D" w:rsidRPr="007D55CF" w:rsidRDefault="008A737D" w:rsidP="007D55CF">
            <w:pPr>
              <w:pStyle w:val="acctfourfigures"/>
              <w:shd w:val="clear" w:color="auto" w:fill="FFFFFF"/>
              <w:tabs>
                <w:tab w:val="clear" w:pos="765"/>
              </w:tabs>
              <w:spacing w:line="240" w:lineRule="atLeast"/>
              <w:jc w:val="center"/>
              <w:rPr>
                <w:szCs w:val="22"/>
              </w:rPr>
            </w:pPr>
          </w:p>
        </w:tc>
        <w:tc>
          <w:tcPr>
            <w:tcW w:w="1170" w:type="dxa"/>
            <w:vAlign w:val="bottom"/>
          </w:tcPr>
          <w:p w14:paraId="318504D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Disposals</w:t>
            </w:r>
          </w:p>
          <w:p w14:paraId="57170F1B" w14:textId="77777777" w:rsidR="008A737D" w:rsidRPr="007D55CF" w:rsidRDefault="008A737D" w:rsidP="007D55CF">
            <w:pPr>
              <w:pStyle w:val="acctfourfigures"/>
              <w:shd w:val="clear" w:color="auto" w:fill="FFFFFF"/>
              <w:tabs>
                <w:tab w:val="clear" w:pos="765"/>
              </w:tabs>
              <w:spacing w:line="240" w:lineRule="atLeast"/>
              <w:ind w:right="-81"/>
              <w:jc w:val="center"/>
              <w:rPr>
                <w:szCs w:val="22"/>
              </w:rPr>
            </w:pPr>
            <w:r w:rsidRPr="007D55CF">
              <w:rPr>
                <w:szCs w:val="22"/>
              </w:rPr>
              <w:t xml:space="preserve">and </w:t>
            </w:r>
            <w:r w:rsidRPr="007D55CF">
              <w:rPr>
                <w:spacing w:val="-4"/>
                <w:szCs w:val="22"/>
              </w:rPr>
              <w:t xml:space="preserve">transfers </w:t>
            </w:r>
            <w:r w:rsidRPr="007D55CF">
              <w:rPr>
                <w:spacing w:val="-4"/>
                <w:szCs w:val="22"/>
              </w:rPr>
              <w:br/>
              <w:t>out</w:t>
            </w:r>
            <w:r w:rsidRPr="007D55CF">
              <w:rPr>
                <w:spacing w:val="-6"/>
                <w:szCs w:val="22"/>
              </w:rPr>
              <w:t xml:space="preserve"> - net book</w:t>
            </w:r>
            <w:r w:rsidRPr="007D55CF">
              <w:rPr>
                <w:szCs w:val="22"/>
              </w:rPr>
              <w:t xml:space="preserve"> value</w:t>
            </w:r>
          </w:p>
        </w:tc>
      </w:tr>
      <w:tr w:rsidR="008A737D" w:rsidRPr="007D55CF" w14:paraId="0836C00B" w14:textId="77777777" w:rsidTr="004407E7">
        <w:trPr>
          <w:cantSplit/>
          <w:trHeight w:val="155"/>
          <w:tblHeader/>
        </w:trPr>
        <w:tc>
          <w:tcPr>
            <w:tcW w:w="2509" w:type="dxa"/>
          </w:tcPr>
          <w:p w14:paraId="0E825B4B" w14:textId="77777777" w:rsidR="008A737D" w:rsidRPr="004407E7" w:rsidRDefault="008A737D" w:rsidP="007D55CF">
            <w:pPr>
              <w:pStyle w:val="acctfourfigures"/>
              <w:shd w:val="clear" w:color="auto" w:fill="FFFFFF"/>
              <w:spacing w:line="240" w:lineRule="atLeast"/>
              <w:jc w:val="center"/>
              <w:rPr>
                <w:rFonts w:cstheme="minorBidi"/>
                <w:szCs w:val="28"/>
                <w:cs/>
                <w:lang w:bidi="th-TH"/>
              </w:rPr>
            </w:pPr>
          </w:p>
        </w:tc>
        <w:tc>
          <w:tcPr>
            <w:tcW w:w="6851" w:type="dxa"/>
            <w:gridSpan w:val="9"/>
          </w:tcPr>
          <w:p w14:paraId="39F507BD" w14:textId="77777777" w:rsidR="008A737D" w:rsidRPr="007D55CF" w:rsidRDefault="008A737D" w:rsidP="004407E7">
            <w:pPr>
              <w:pStyle w:val="acctfourfigures"/>
              <w:shd w:val="clear" w:color="auto" w:fill="FFFFFF"/>
              <w:tabs>
                <w:tab w:val="clear" w:pos="765"/>
              </w:tabs>
              <w:spacing w:line="240" w:lineRule="atLeast"/>
              <w:jc w:val="center"/>
              <w:rPr>
                <w:szCs w:val="22"/>
              </w:rPr>
            </w:pPr>
            <w:r w:rsidRPr="007D55CF">
              <w:rPr>
                <w:i/>
                <w:iCs/>
                <w:szCs w:val="22"/>
              </w:rPr>
              <w:t>(in thousand Baht)</w:t>
            </w:r>
          </w:p>
        </w:tc>
      </w:tr>
      <w:tr w:rsidR="008A737D" w:rsidRPr="007D55CF" w14:paraId="08AF9215" w14:textId="77777777" w:rsidTr="00291C08">
        <w:trPr>
          <w:cantSplit/>
        </w:trPr>
        <w:tc>
          <w:tcPr>
            <w:tcW w:w="2509" w:type="dxa"/>
          </w:tcPr>
          <w:p w14:paraId="37722C6E" w14:textId="77777777" w:rsidR="008A737D" w:rsidRPr="007D55CF" w:rsidRDefault="008A737D" w:rsidP="00B126B9">
            <w:pPr>
              <w:shd w:val="clear" w:color="auto" w:fill="FFFFFF"/>
              <w:tabs>
                <w:tab w:val="clear" w:pos="227"/>
                <w:tab w:val="left" w:pos="105"/>
              </w:tabs>
              <w:ind w:left="180" w:hanging="86"/>
              <w:rPr>
                <w:rFonts w:ascii="Times New Roman" w:hAnsi="Times New Roman"/>
                <w:sz w:val="22"/>
                <w:szCs w:val="22"/>
              </w:rPr>
            </w:pPr>
            <w:r w:rsidRPr="007D55CF">
              <w:rPr>
                <w:rFonts w:ascii="Times New Roman" w:hAnsi="Times New Roman"/>
                <w:sz w:val="22"/>
                <w:szCs w:val="22"/>
              </w:rPr>
              <w:t xml:space="preserve">Buildings and other </w:t>
            </w:r>
          </w:p>
        </w:tc>
        <w:tc>
          <w:tcPr>
            <w:tcW w:w="1260" w:type="dxa"/>
            <w:vAlign w:val="bottom"/>
          </w:tcPr>
          <w:p w14:paraId="321F47E9" w14:textId="6A54D695" w:rsidR="008A737D" w:rsidRPr="007D55CF" w:rsidRDefault="007A0D12" w:rsidP="007D55CF">
            <w:pPr>
              <w:pStyle w:val="acctfourfigures"/>
              <w:tabs>
                <w:tab w:val="clear" w:pos="765"/>
                <w:tab w:val="decimal" w:pos="1092"/>
              </w:tabs>
              <w:spacing w:line="240" w:lineRule="atLeast"/>
              <w:ind w:left="-91" w:right="-75"/>
              <w:rPr>
                <w:szCs w:val="22"/>
              </w:rPr>
            </w:pPr>
            <w:r w:rsidRPr="007A0D12">
              <w:rPr>
                <w:szCs w:val="22"/>
              </w:rPr>
              <w:t>2,563</w:t>
            </w:r>
          </w:p>
        </w:tc>
        <w:tc>
          <w:tcPr>
            <w:tcW w:w="180" w:type="dxa"/>
            <w:vAlign w:val="bottom"/>
          </w:tcPr>
          <w:p w14:paraId="75168836"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C748643" w14:textId="76FEDD73" w:rsidR="008A737D" w:rsidRPr="007D55CF" w:rsidRDefault="00C22FA1" w:rsidP="007D55CF">
            <w:pPr>
              <w:pStyle w:val="acctfourfigures"/>
              <w:tabs>
                <w:tab w:val="clear" w:pos="765"/>
                <w:tab w:val="left" w:pos="360"/>
                <w:tab w:val="left" w:pos="915"/>
              </w:tabs>
              <w:spacing w:line="240" w:lineRule="atLeast"/>
              <w:ind w:left="-288"/>
              <w:jc w:val="right"/>
              <w:rPr>
                <w:szCs w:val="22"/>
              </w:rPr>
            </w:pPr>
            <w:r>
              <w:rPr>
                <w:szCs w:val="22"/>
              </w:rPr>
              <w:t>-</w:t>
            </w:r>
          </w:p>
        </w:tc>
        <w:tc>
          <w:tcPr>
            <w:tcW w:w="180" w:type="dxa"/>
          </w:tcPr>
          <w:p w14:paraId="1D4FA1EB"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303654D" w14:textId="10612175" w:rsidR="008A737D" w:rsidRPr="007D55CF" w:rsidRDefault="00C22FA1" w:rsidP="007D55CF">
            <w:pPr>
              <w:pStyle w:val="acctfourfigures"/>
              <w:tabs>
                <w:tab w:val="clear" w:pos="765"/>
                <w:tab w:val="left" w:pos="360"/>
              </w:tabs>
              <w:spacing w:line="240" w:lineRule="atLeast"/>
              <w:ind w:left="-288" w:right="105"/>
              <w:jc w:val="right"/>
              <w:rPr>
                <w:szCs w:val="22"/>
              </w:rPr>
            </w:pPr>
            <w:r>
              <w:rPr>
                <w:szCs w:val="22"/>
              </w:rPr>
              <w:t>-</w:t>
            </w:r>
          </w:p>
        </w:tc>
        <w:tc>
          <w:tcPr>
            <w:tcW w:w="180" w:type="dxa"/>
            <w:vAlign w:val="bottom"/>
          </w:tcPr>
          <w:p w14:paraId="045205E8"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59B93AF8" w14:textId="19E5F44C" w:rsidR="008A737D" w:rsidRPr="007D55CF" w:rsidRDefault="00C22FA1" w:rsidP="007D55CF">
            <w:pPr>
              <w:pStyle w:val="acctfourfigures"/>
              <w:tabs>
                <w:tab w:val="clear" w:pos="765"/>
                <w:tab w:val="decimal" w:pos="1090"/>
              </w:tabs>
              <w:spacing w:line="240" w:lineRule="atLeast"/>
              <w:ind w:left="-91" w:right="-162"/>
              <w:rPr>
                <w:szCs w:val="22"/>
              </w:rPr>
            </w:pPr>
            <w:r w:rsidRPr="00C22FA1">
              <w:rPr>
                <w:szCs w:val="22"/>
              </w:rPr>
              <w:t>690</w:t>
            </w:r>
          </w:p>
        </w:tc>
        <w:tc>
          <w:tcPr>
            <w:tcW w:w="198" w:type="dxa"/>
            <w:vAlign w:val="center"/>
          </w:tcPr>
          <w:p w14:paraId="321823F2" w14:textId="77777777" w:rsidR="008A737D" w:rsidRPr="007D55CF" w:rsidRDefault="008A737D" w:rsidP="007D55CF">
            <w:pPr>
              <w:pStyle w:val="acctfourfigures"/>
              <w:tabs>
                <w:tab w:val="clear" w:pos="765"/>
                <w:tab w:val="decimal" w:pos="1450"/>
              </w:tabs>
              <w:spacing w:line="240" w:lineRule="atLeast"/>
              <w:ind w:left="-91" w:right="6"/>
              <w:rPr>
                <w:szCs w:val="22"/>
              </w:rPr>
            </w:pPr>
          </w:p>
        </w:tc>
        <w:tc>
          <w:tcPr>
            <w:tcW w:w="1170" w:type="dxa"/>
            <w:vAlign w:val="bottom"/>
          </w:tcPr>
          <w:p w14:paraId="6327CB4F" w14:textId="01B51123" w:rsidR="008A737D" w:rsidRPr="007D55CF" w:rsidRDefault="00C22FA1" w:rsidP="007D55CF">
            <w:pPr>
              <w:pStyle w:val="acctfourfigures"/>
              <w:tabs>
                <w:tab w:val="clear" w:pos="765"/>
                <w:tab w:val="decimal" w:pos="825"/>
              </w:tabs>
              <w:spacing w:line="240" w:lineRule="atLeast"/>
              <w:ind w:left="-86" w:right="100"/>
              <w:rPr>
                <w:szCs w:val="22"/>
                <w:lang w:val="en-US" w:bidi="th-TH"/>
              </w:rPr>
            </w:pPr>
            <w:r>
              <w:rPr>
                <w:szCs w:val="22"/>
                <w:lang w:val="en-US" w:bidi="th-TH"/>
              </w:rPr>
              <w:t>-</w:t>
            </w:r>
          </w:p>
        </w:tc>
      </w:tr>
      <w:tr w:rsidR="00F820CA" w:rsidRPr="007D55CF" w14:paraId="2158EE4C" w14:textId="77777777" w:rsidTr="00291C08">
        <w:trPr>
          <w:cantSplit/>
        </w:trPr>
        <w:tc>
          <w:tcPr>
            <w:tcW w:w="2509" w:type="dxa"/>
          </w:tcPr>
          <w:p w14:paraId="5283F72F" w14:textId="77777777" w:rsidR="00F820CA" w:rsidRPr="007D55CF" w:rsidRDefault="00F820CA"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ind w:left="270"/>
              <w:rPr>
                <w:rFonts w:ascii="Times New Roman" w:hAnsi="Times New Roman"/>
                <w:sz w:val="22"/>
                <w:szCs w:val="22"/>
              </w:rPr>
            </w:pPr>
            <w:r w:rsidRPr="007D55CF">
              <w:rPr>
                <w:rFonts w:ascii="Times New Roman" w:hAnsi="Times New Roman"/>
                <w:sz w:val="22"/>
                <w:szCs w:val="22"/>
              </w:rPr>
              <w:t xml:space="preserve"> construction</w:t>
            </w:r>
          </w:p>
        </w:tc>
        <w:tc>
          <w:tcPr>
            <w:tcW w:w="1260" w:type="dxa"/>
            <w:vAlign w:val="bottom"/>
          </w:tcPr>
          <w:p w14:paraId="2BAEB1D3" w14:textId="5D79368B" w:rsidR="00F820CA" w:rsidRPr="007D55CF" w:rsidRDefault="00F820CA" w:rsidP="007D55CF">
            <w:pPr>
              <w:pStyle w:val="acctfourfigures"/>
              <w:tabs>
                <w:tab w:val="clear" w:pos="765"/>
                <w:tab w:val="decimal" w:pos="1092"/>
              </w:tabs>
              <w:spacing w:line="240" w:lineRule="atLeast"/>
              <w:ind w:left="-91" w:right="-75"/>
              <w:rPr>
                <w:szCs w:val="22"/>
              </w:rPr>
            </w:pPr>
          </w:p>
        </w:tc>
        <w:tc>
          <w:tcPr>
            <w:tcW w:w="180" w:type="dxa"/>
            <w:vAlign w:val="bottom"/>
          </w:tcPr>
          <w:p w14:paraId="67E8A6C5"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352B978" w14:textId="13D7EBAE" w:rsidR="00F820CA" w:rsidRPr="007D55CF" w:rsidRDefault="00F820CA" w:rsidP="007D55CF">
            <w:pPr>
              <w:pStyle w:val="acctfourfigures"/>
              <w:tabs>
                <w:tab w:val="clear" w:pos="765"/>
                <w:tab w:val="left" w:pos="360"/>
              </w:tabs>
              <w:spacing w:line="240" w:lineRule="atLeast"/>
              <w:ind w:left="-288"/>
              <w:jc w:val="right"/>
              <w:rPr>
                <w:szCs w:val="22"/>
              </w:rPr>
            </w:pPr>
          </w:p>
        </w:tc>
        <w:tc>
          <w:tcPr>
            <w:tcW w:w="180" w:type="dxa"/>
          </w:tcPr>
          <w:p w14:paraId="77A20BA1"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EA513EE" w14:textId="588C2799" w:rsidR="00F820CA" w:rsidRPr="007D55CF" w:rsidRDefault="00F820CA" w:rsidP="007D55CF">
            <w:pPr>
              <w:pStyle w:val="acctfourfigures"/>
              <w:shd w:val="clear" w:color="auto" w:fill="FFFFFF"/>
              <w:tabs>
                <w:tab w:val="clear" w:pos="765"/>
                <w:tab w:val="decimal" w:pos="1012"/>
              </w:tabs>
              <w:spacing w:line="240" w:lineRule="atLeast"/>
              <w:ind w:right="-74"/>
              <w:rPr>
                <w:szCs w:val="22"/>
              </w:rPr>
            </w:pPr>
          </w:p>
        </w:tc>
        <w:tc>
          <w:tcPr>
            <w:tcW w:w="180" w:type="dxa"/>
            <w:vAlign w:val="bottom"/>
          </w:tcPr>
          <w:p w14:paraId="3DFA4F6D"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6C5EAC1" w14:textId="2CF3AC47" w:rsidR="00F820CA" w:rsidRPr="007D55CF" w:rsidRDefault="00F820CA" w:rsidP="007D55CF">
            <w:pPr>
              <w:pStyle w:val="acctfourfigures"/>
              <w:tabs>
                <w:tab w:val="clear" w:pos="765"/>
                <w:tab w:val="decimal" w:pos="1090"/>
              </w:tabs>
              <w:spacing w:line="240" w:lineRule="atLeast"/>
              <w:ind w:left="-91" w:right="-162"/>
              <w:rPr>
                <w:szCs w:val="22"/>
              </w:rPr>
            </w:pPr>
          </w:p>
        </w:tc>
        <w:tc>
          <w:tcPr>
            <w:tcW w:w="198" w:type="dxa"/>
            <w:vAlign w:val="center"/>
          </w:tcPr>
          <w:p w14:paraId="31CBC601" w14:textId="77777777" w:rsidR="00F820CA" w:rsidRPr="007D55CF"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7177F0AC" w14:textId="2D49ACAC" w:rsidR="00F820CA" w:rsidRPr="007D55CF" w:rsidRDefault="00F820CA" w:rsidP="007D55CF">
            <w:pPr>
              <w:pStyle w:val="acctfourfigures"/>
              <w:tabs>
                <w:tab w:val="clear" w:pos="765"/>
                <w:tab w:val="decimal" w:pos="821"/>
              </w:tabs>
              <w:spacing w:line="240" w:lineRule="atLeast"/>
              <w:ind w:left="-86" w:right="-76"/>
              <w:rPr>
                <w:szCs w:val="22"/>
              </w:rPr>
            </w:pPr>
          </w:p>
        </w:tc>
      </w:tr>
      <w:tr w:rsidR="00F820CA" w:rsidRPr="002945D9" w14:paraId="15744E98" w14:textId="77777777" w:rsidTr="00291C08">
        <w:trPr>
          <w:cantSplit/>
        </w:trPr>
        <w:tc>
          <w:tcPr>
            <w:tcW w:w="2509" w:type="dxa"/>
          </w:tcPr>
          <w:p w14:paraId="6BBA9E2B"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619A660A" w:rsidR="00F820CA" w:rsidRPr="002945D9" w:rsidRDefault="007A0D12" w:rsidP="007D55CF">
            <w:pPr>
              <w:pStyle w:val="acctfourfigures"/>
              <w:tabs>
                <w:tab w:val="clear" w:pos="765"/>
                <w:tab w:val="decimal" w:pos="1092"/>
              </w:tabs>
              <w:spacing w:line="240" w:lineRule="atLeast"/>
              <w:ind w:left="-91" w:right="-75"/>
              <w:rPr>
                <w:szCs w:val="22"/>
              </w:rPr>
            </w:pPr>
            <w:r w:rsidRPr="007A0D12">
              <w:rPr>
                <w:szCs w:val="22"/>
              </w:rPr>
              <w:t>143</w:t>
            </w:r>
          </w:p>
        </w:tc>
        <w:tc>
          <w:tcPr>
            <w:tcW w:w="180" w:type="dxa"/>
            <w:vAlign w:val="bottom"/>
          </w:tcPr>
          <w:p w14:paraId="0D96E05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02A5B13" w14:textId="2A82765F" w:rsidR="00F820CA" w:rsidRPr="002945D9" w:rsidRDefault="00C22FA1" w:rsidP="007D55CF">
            <w:pPr>
              <w:pStyle w:val="acctfourfigures"/>
              <w:tabs>
                <w:tab w:val="clear" w:pos="765"/>
                <w:tab w:val="left" w:pos="360"/>
                <w:tab w:val="left" w:pos="885"/>
              </w:tabs>
              <w:spacing w:line="240" w:lineRule="atLeast"/>
              <w:ind w:left="-288"/>
              <w:jc w:val="right"/>
              <w:rPr>
                <w:szCs w:val="22"/>
              </w:rPr>
            </w:pPr>
            <w:r>
              <w:rPr>
                <w:szCs w:val="22"/>
              </w:rPr>
              <w:t>-</w:t>
            </w:r>
          </w:p>
        </w:tc>
        <w:tc>
          <w:tcPr>
            <w:tcW w:w="180" w:type="dxa"/>
          </w:tcPr>
          <w:p w14:paraId="23F4DB7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03935B7E" w14:textId="70DC7AF1" w:rsidR="00F820CA" w:rsidRPr="002945D9" w:rsidRDefault="00C22FA1" w:rsidP="007D55CF">
            <w:pPr>
              <w:pStyle w:val="acctfourfigures"/>
              <w:shd w:val="clear" w:color="auto" w:fill="FFFFFF"/>
              <w:tabs>
                <w:tab w:val="clear" w:pos="765"/>
                <w:tab w:val="decimal" w:pos="1012"/>
              </w:tabs>
              <w:spacing w:line="240" w:lineRule="atLeast"/>
              <w:ind w:right="-74"/>
              <w:jc w:val="both"/>
              <w:rPr>
                <w:szCs w:val="22"/>
              </w:rPr>
            </w:pPr>
            <w:r w:rsidRPr="00C22FA1">
              <w:rPr>
                <w:szCs w:val="22"/>
              </w:rPr>
              <w:t>168</w:t>
            </w:r>
          </w:p>
        </w:tc>
        <w:tc>
          <w:tcPr>
            <w:tcW w:w="180" w:type="dxa"/>
            <w:vAlign w:val="bottom"/>
          </w:tcPr>
          <w:p w14:paraId="4729914B"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20B7BDA5" w14:textId="1B24ECD2" w:rsidR="00F820CA" w:rsidRPr="00F65660" w:rsidRDefault="00C22FA1" w:rsidP="007D55CF">
            <w:pPr>
              <w:pStyle w:val="acctfourfigures"/>
              <w:tabs>
                <w:tab w:val="clear" w:pos="765"/>
                <w:tab w:val="decimal" w:pos="1087"/>
              </w:tabs>
              <w:spacing w:line="240" w:lineRule="atLeast"/>
              <w:ind w:left="-91" w:right="-162"/>
              <w:rPr>
                <w:szCs w:val="22"/>
              </w:rPr>
            </w:pPr>
            <w:r>
              <w:rPr>
                <w:szCs w:val="22"/>
              </w:rPr>
              <w:t>-</w:t>
            </w:r>
          </w:p>
        </w:tc>
        <w:tc>
          <w:tcPr>
            <w:tcW w:w="198" w:type="dxa"/>
          </w:tcPr>
          <w:p w14:paraId="43F31CC9"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60A42D8C" w14:textId="1EBF06D8" w:rsidR="00F820CA" w:rsidRPr="002945D9" w:rsidRDefault="00C22FA1" w:rsidP="007D55CF">
            <w:pPr>
              <w:pStyle w:val="acctfourfigures"/>
              <w:tabs>
                <w:tab w:val="clear" w:pos="765"/>
                <w:tab w:val="decimal" w:pos="825"/>
              </w:tabs>
              <w:spacing w:line="240" w:lineRule="atLeast"/>
              <w:ind w:left="-91" w:right="-162"/>
              <w:rPr>
                <w:szCs w:val="22"/>
              </w:rPr>
            </w:pPr>
            <w:r>
              <w:rPr>
                <w:szCs w:val="22"/>
              </w:rPr>
              <w:t>-</w:t>
            </w:r>
          </w:p>
        </w:tc>
      </w:tr>
      <w:tr w:rsidR="00F820CA" w:rsidRPr="002945D9" w14:paraId="4E38B981" w14:textId="77777777" w:rsidTr="00291C08">
        <w:trPr>
          <w:cantSplit/>
        </w:trPr>
        <w:tc>
          <w:tcPr>
            <w:tcW w:w="2509" w:type="dxa"/>
          </w:tcPr>
          <w:p w14:paraId="29F7E4ED" w14:textId="77777777" w:rsidR="00F820CA" w:rsidRPr="004D5B24" w:rsidRDefault="00F820CA" w:rsidP="007D55CF">
            <w:pPr>
              <w:shd w:val="clear" w:color="auto" w:fill="FFFFFF"/>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157B7C07" w:rsidR="00F820CA" w:rsidRPr="002945D9" w:rsidRDefault="007A0D12" w:rsidP="007D55CF">
            <w:pPr>
              <w:pStyle w:val="acctfourfigures"/>
              <w:tabs>
                <w:tab w:val="clear" w:pos="765"/>
                <w:tab w:val="decimal" w:pos="1092"/>
              </w:tabs>
              <w:spacing w:line="240" w:lineRule="atLeast"/>
              <w:ind w:left="-91" w:right="-75"/>
              <w:rPr>
                <w:szCs w:val="22"/>
              </w:rPr>
            </w:pPr>
            <w:r w:rsidRPr="007A0D12">
              <w:rPr>
                <w:szCs w:val="22"/>
              </w:rPr>
              <w:t>39,296</w:t>
            </w:r>
          </w:p>
        </w:tc>
        <w:tc>
          <w:tcPr>
            <w:tcW w:w="180" w:type="dxa"/>
            <w:vAlign w:val="bottom"/>
          </w:tcPr>
          <w:p w14:paraId="3B8C811C"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841F5D4" w14:textId="77B6DABB" w:rsidR="00F820CA" w:rsidRPr="00F65660" w:rsidRDefault="00C22FA1" w:rsidP="007D55CF">
            <w:pPr>
              <w:pStyle w:val="acctfourfigures"/>
              <w:tabs>
                <w:tab w:val="clear" w:pos="765"/>
                <w:tab w:val="decimal" w:pos="1010"/>
              </w:tabs>
              <w:spacing w:line="240" w:lineRule="atLeast"/>
              <w:ind w:left="-91"/>
              <w:rPr>
                <w:szCs w:val="22"/>
              </w:rPr>
            </w:pPr>
            <w:r w:rsidRPr="00C22FA1">
              <w:rPr>
                <w:szCs w:val="22"/>
              </w:rPr>
              <w:t>(32)</w:t>
            </w:r>
          </w:p>
        </w:tc>
        <w:tc>
          <w:tcPr>
            <w:tcW w:w="180" w:type="dxa"/>
          </w:tcPr>
          <w:p w14:paraId="358073A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BE17289" w14:textId="2F9CAF84" w:rsidR="00F820CA" w:rsidRPr="002945D9" w:rsidRDefault="00C22FA1" w:rsidP="007D55CF">
            <w:pPr>
              <w:pStyle w:val="acctfourfigures"/>
              <w:shd w:val="clear" w:color="auto" w:fill="FFFFFF"/>
              <w:tabs>
                <w:tab w:val="clear" w:pos="765"/>
                <w:tab w:val="decimal" w:pos="1012"/>
              </w:tabs>
              <w:spacing w:line="240" w:lineRule="atLeast"/>
              <w:ind w:right="-74"/>
              <w:rPr>
                <w:szCs w:val="22"/>
              </w:rPr>
            </w:pPr>
            <w:r w:rsidRPr="00C22FA1">
              <w:rPr>
                <w:szCs w:val="22"/>
              </w:rPr>
              <w:t>4</w:t>
            </w:r>
          </w:p>
        </w:tc>
        <w:tc>
          <w:tcPr>
            <w:tcW w:w="180" w:type="dxa"/>
            <w:vAlign w:val="bottom"/>
          </w:tcPr>
          <w:p w14:paraId="32F3B35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A339B3F" w14:textId="4348302E" w:rsidR="00F820CA" w:rsidRPr="00F65660" w:rsidRDefault="00C22FA1" w:rsidP="007D55CF">
            <w:pPr>
              <w:pStyle w:val="acctfourfigures"/>
              <w:tabs>
                <w:tab w:val="clear" w:pos="765"/>
                <w:tab w:val="decimal" w:pos="1090"/>
              </w:tabs>
              <w:spacing w:line="240" w:lineRule="atLeast"/>
              <w:ind w:left="-91" w:right="-162"/>
              <w:rPr>
                <w:szCs w:val="22"/>
              </w:rPr>
            </w:pPr>
            <w:r w:rsidRPr="00C22FA1">
              <w:rPr>
                <w:szCs w:val="22"/>
              </w:rPr>
              <w:t>10,681</w:t>
            </w:r>
          </w:p>
        </w:tc>
        <w:tc>
          <w:tcPr>
            <w:tcW w:w="198" w:type="dxa"/>
            <w:vAlign w:val="center"/>
          </w:tcPr>
          <w:p w14:paraId="38D791C9"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410093F3" w14:textId="2176444B" w:rsidR="00F820CA" w:rsidRPr="002945D9" w:rsidRDefault="00C22FA1" w:rsidP="007D55CF">
            <w:pPr>
              <w:pStyle w:val="acctfourfigures"/>
              <w:tabs>
                <w:tab w:val="clear" w:pos="765"/>
                <w:tab w:val="decimal" w:pos="821"/>
              </w:tabs>
              <w:spacing w:line="240" w:lineRule="atLeast"/>
              <w:ind w:left="-86" w:right="-76"/>
              <w:rPr>
                <w:szCs w:val="22"/>
              </w:rPr>
            </w:pPr>
            <w:r>
              <w:rPr>
                <w:szCs w:val="22"/>
              </w:rPr>
              <w:t>-</w:t>
            </w:r>
          </w:p>
        </w:tc>
      </w:tr>
      <w:tr w:rsidR="00F820CA" w:rsidRPr="002945D9" w14:paraId="16A5857F" w14:textId="77777777" w:rsidTr="00291C08">
        <w:trPr>
          <w:cantSplit/>
        </w:trPr>
        <w:tc>
          <w:tcPr>
            <w:tcW w:w="2509" w:type="dxa"/>
          </w:tcPr>
          <w:p w14:paraId="713156BD"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294CB4C1" w:rsidR="00F820CA" w:rsidRPr="002945D9" w:rsidRDefault="007A0D12" w:rsidP="007D55CF">
            <w:pPr>
              <w:pStyle w:val="acctfourfigures"/>
              <w:tabs>
                <w:tab w:val="clear" w:pos="765"/>
                <w:tab w:val="decimal" w:pos="1092"/>
              </w:tabs>
              <w:spacing w:line="240" w:lineRule="atLeast"/>
              <w:ind w:left="-91" w:right="-75"/>
              <w:rPr>
                <w:szCs w:val="22"/>
              </w:rPr>
            </w:pPr>
            <w:r w:rsidRPr="007A0D12">
              <w:rPr>
                <w:szCs w:val="22"/>
              </w:rPr>
              <w:t>17,779</w:t>
            </w:r>
          </w:p>
        </w:tc>
        <w:tc>
          <w:tcPr>
            <w:tcW w:w="180" w:type="dxa"/>
            <w:vAlign w:val="bottom"/>
          </w:tcPr>
          <w:p w14:paraId="0DEE2A3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04D57AE9" w14:textId="028E9348" w:rsidR="00F820CA" w:rsidRPr="00F65660" w:rsidRDefault="00C22FA1" w:rsidP="007D55CF">
            <w:pPr>
              <w:pStyle w:val="acctfourfigures"/>
              <w:tabs>
                <w:tab w:val="clear" w:pos="765"/>
                <w:tab w:val="decimal" w:pos="1010"/>
              </w:tabs>
              <w:spacing w:line="240" w:lineRule="atLeast"/>
              <w:ind w:left="-91"/>
              <w:jc w:val="right"/>
              <w:rPr>
                <w:szCs w:val="22"/>
              </w:rPr>
            </w:pPr>
            <w:r w:rsidRPr="00C22FA1">
              <w:rPr>
                <w:szCs w:val="22"/>
              </w:rPr>
              <w:t>(1)</w:t>
            </w:r>
          </w:p>
        </w:tc>
        <w:tc>
          <w:tcPr>
            <w:tcW w:w="180" w:type="dxa"/>
          </w:tcPr>
          <w:p w14:paraId="0CD8FFB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7BD68C08" w14:textId="695E7861" w:rsidR="00F820CA" w:rsidRPr="002945D9" w:rsidRDefault="00C22FA1" w:rsidP="007D55CF">
            <w:pPr>
              <w:pStyle w:val="acctfourfigures"/>
              <w:shd w:val="clear" w:color="auto" w:fill="FFFFFF"/>
              <w:tabs>
                <w:tab w:val="clear" w:pos="765"/>
                <w:tab w:val="decimal" w:pos="1012"/>
              </w:tabs>
              <w:spacing w:line="240" w:lineRule="atLeast"/>
              <w:ind w:right="-74"/>
              <w:jc w:val="both"/>
              <w:rPr>
                <w:szCs w:val="22"/>
              </w:rPr>
            </w:pPr>
            <w:r w:rsidRPr="00C22FA1">
              <w:rPr>
                <w:szCs w:val="22"/>
              </w:rPr>
              <w:t>164</w:t>
            </w:r>
          </w:p>
        </w:tc>
        <w:tc>
          <w:tcPr>
            <w:tcW w:w="180" w:type="dxa"/>
            <w:vAlign w:val="bottom"/>
          </w:tcPr>
          <w:p w14:paraId="70C7017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D904E75" w14:textId="1B39C518" w:rsidR="00F820CA" w:rsidRPr="00F65660" w:rsidRDefault="00C22FA1" w:rsidP="007D55CF">
            <w:pPr>
              <w:pStyle w:val="acctfourfigures"/>
              <w:tabs>
                <w:tab w:val="clear" w:pos="765"/>
                <w:tab w:val="decimal" w:pos="1090"/>
              </w:tabs>
              <w:spacing w:line="240" w:lineRule="atLeast"/>
              <w:ind w:left="-91" w:right="-162"/>
              <w:rPr>
                <w:szCs w:val="22"/>
              </w:rPr>
            </w:pPr>
            <w:r w:rsidRPr="00C22FA1">
              <w:rPr>
                <w:szCs w:val="22"/>
              </w:rPr>
              <w:t>3,693</w:t>
            </w:r>
          </w:p>
        </w:tc>
        <w:tc>
          <w:tcPr>
            <w:tcW w:w="198" w:type="dxa"/>
            <w:vAlign w:val="center"/>
          </w:tcPr>
          <w:p w14:paraId="441EADB4"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67FAAC01" w14:textId="5126B116" w:rsidR="00F820CA" w:rsidRPr="002945D9" w:rsidRDefault="00C22FA1" w:rsidP="007D55CF">
            <w:pPr>
              <w:pStyle w:val="acctfourfigures"/>
              <w:tabs>
                <w:tab w:val="clear" w:pos="765"/>
                <w:tab w:val="decimal" w:pos="821"/>
              </w:tabs>
              <w:spacing w:line="240" w:lineRule="atLeast"/>
              <w:ind w:left="-86" w:right="-76"/>
              <w:rPr>
                <w:szCs w:val="22"/>
              </w:rPr>
            </w:pPr>
            <w:r>
              <w:rPr>
                <w:szCs w:val="22"/>
              </w:rPr>
              <w:t>-</w:t>
            </w:r>
          </w:p>
        </w:tc>
      </w:tr>
      <w:tr w:rsidR="00F820CA" w:rsidRPr="002945D9" w14:paraId="31FC4075" w14:textId="77777777" w:rsidTr="00291C08">
        <w:trPr>
          <w:cantSplit/>
        </w:trPr>
        <w:tc>
          <w:tcPr>
            <w:tcW w:w="2509" w:type="dxa"/>
          </w:tcPr>
          <w:p w14:paraId="66FF1886"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37A675E1" w:rsidR="00F820CA" w:rsidRPr="002945D9" w:rsidRDefault="007A0D12" w:rsidP="007D55CF">
            <w:pPr>
              <w:pStyle w:val="acctfourfigures"/>
              <w:tabs>
                <w:tab w:val="clear" w:pos="765"/>
                <w:tab w:val="decimal" w:pos="1092"/>
              </w:tabs>
              <w:spacing w:line="240" w:lineRule="atLeast"/>
              <w:ind w:left="-91" w:right="-75"/>
              <w:rPr>
                <w:szCs w:val="22"/>
              </w:rPr>
            </w:pPr>
            <w:r w:rsidRPr="007A0D12">
              <w:rPr>
                <w:szCs w:val="22"/>
              </w:rPr>
              <w:t>10,765</w:t>
            </w:r>
          </w:p>
        </w:tc>
        <w:tc>
          <w:tcPr>
            <w:tcW w:w="180" w:type="dxa"/>
            <w:vAlign w:val="bottom"/>
          </w:tcPr>
          <w:p w14:paraId="784421C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8CFF2E7" w14:textId="32B4DECA" w:rsidR="00F820CA" w:rsidRPr="00F65660" w:rsidRDefault="00C22FA1" w:rsidP="007D55CF">
            <w:pPr>
              <w:pStyle w:val="acctfourfigures"/>
              <w:tabs>
                <w:tab w:val="clear" w:pos="765"/>
                <w:tab w:val="left" w:pos="360"/>
              </w:tabs>
              <w:spacing w:line="240" w:lineRule="atLeast"/>
              <w:ind w:left="-288"/>
              <w:jc w:val="right"/>
              <w:rPr>
                <w:szCs w:val="22"/>
              </w:rPr>
            </w:pPr>
            <w:r>
              <w:rPr>
                <w:szCs w:val="22"/>
              </w:rPr>
              <w:t>-</w:t>
            </w:r>
          </w:p>
        </w:tc>
        <w:tc>
          <w:tcPr>
            <w:tcW w:w="180" w:type="dxa"/>
          </w:tcPr>
          <w:p w14:paraId="0CA6899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6BFA5C58" w14:textId="321D6A29" w:rsidR="00F820CA" w:rsidRPr="002945D9" w:rsidRDefault="00C22FA1"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7EB5960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7496057" w14:textId="03DA8F98" w:rsidR="00F820CA" w:rsidRPr="00F65660" w:rsidRDefault="00C22FA1" w:rsidP="007D55CF">
            <w:pPr>
              <w:pStyle w:val="acctfourfigures"/>
              <w:tabs>
                <w:tab w:val="clear" w:pos="765"/>
                <w:tab w:val="decimal" w:pos="1090"/>
              </w:tabs>
              <w:spacing w:line="240" w:lineRule="atLeast"/>
              <w:ind w:left="-91" w:right="-162"/>
              <w:rPr>
                <w:szCs w:val="22"/>
              </w:rPr>
            </w:pPr>
            <w:r w:rsidRPr="00C22FA1">
              <w:rPr>
                <w:szCs w:val="22"/>
              </w:rPr>
              <w:t>3,167</w:t>
            </w:r>
          </w:p>
        </w:tc>
        <w:tc>
          <w:tcPr>
            <w:tcW w:w="198" w:type="dxa"/>
            <w:vAlign w:val="center"/>
          </w:tcPr>
          <w:p w14:paraId="75019C5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59D74198" w14:textId="5464698A" w:rsidR="00F820CA" w:rsidRPr="002945D9" w:rsidRDefault="00C22FA1" w:rsidP="007D55CF">
            <w:pPr>
              <w:pStyle w:val="acctfourfigures"/>
              <w:tabs>
                <w:tab w:val="clear" w:pos="765"/>
                <w:tab w:val="decimal" w:pos="821"/>
              </w:tabs>
              <w:spacing w:line="240" w:lineRule="atLeast"/>
              <w:ind w:left="-86" w:right="-76"/>
              <w:rPr>
                <w:szCs w:val="22"/>
              </w:rPr>
            </w:pPr>
            <w:r>
              <w:rPr>
                <w:szCs w:val="22"/>
              </w:rPr>
              <w:t>-</w:t>
            </w:r>
          </w:p>
        </w:tc>
      </w:tr>
      <w:tr w:rsidR="00F820CA" w:rsidRPr="002945D9" w14:paraId="013A5FBA" w14:textId="77777777" w:rsidTr="00291C08">
        <w:trPr>
          <w:cantSplit/>
        </w:trPr>
        <w:tc>
          <w:tcPr>
            <w:tcW w:w="2509" w:type="dxa"/>
          </w:tcPr>
          <w:p w14:paraId="354192FC" w14:textId="77777777" w:rsidR="00F820CA" w:rsidRPr="002945D9" w:rsidRDefault="00F820CA" w:rsidP="007D55CF">
            <w:pPr>
              <w:shd w:val="clear" w:color="auto" w:fill="FFFFFF"/>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51F2AC5C" w:rsidR="00F820CA" w:rsidRPr="002945D9" w:rsidRDefault="007A0D12" w:rsidP="007D55CF">
            <w:pPr>
              <w:pStyle w:val="acctfourfigures"/>
              <w:tabs>
                <w:tab w:val="clear" w:pos="765"/>
                <w:tab w:val="decimal" w:pos="1092"/>
              </w:tabs>
              <w:spacing w:line="240" w:lineRule="atLeast"/>
              <w:ind w:left="-91" w:right="-75"/>
              <w:rPr>
                <w:szCs w:val="22"/>
              </w:rPr>
            </w:pPr>
            <w:r w:rsidRPr="007A0D12">
              <w:rPr>
                <w:szCs w:val="22"/>
              </w:rPr>
              <w:t>22,791</w:t>
            </w:r>
          </w:p>
        </w:tc>
        <w:tc>
          <w:tcPr>
            <w:tcW w:w="180" w:type="dxa"/>
            <w:vAlign w:val="bottom"/>
          </w:tcPr>
          <w:p w14:paraId="247D306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1B5EDC0" w14:textId="4D7F19F5" w:rsidR="00F820CA" w:rsidRPr="00F65660" w:rsidRDefault="00C22FA1" w:rsidP="007D55CF">
            <w:pPr>
              <w:pStyle w:val="acctfourfigures"/>
              <w:tabs>
                <w:tab w:val="clear" w:pos="765"/>
                <w:tab w:val="decimal" w:pos="1010"/>
              </w:tabs>
              <w:spacing w:line="240" w:lineRule="atLeast"/>
              <w:ind w:left="-91"/>
              <w:rPr>
                <w:szCs w:val="22"/>
              </w:rPr>
            </w:pPr>
            <w:r w:rsidRPr="00C22FA1">
              <w:rPr>
                <w:szCs w:val="22"/>
              </w:rPr>
              <w:t>(4,129)</w:t>
            </w:r>
          </w:p>
        </w:tc>
        <w:tc>
          <w:tcPr>
            <w:tcW w:w="180" w:type="dxa"/>
          </w:tcPr>
          <w:p w14:paraId="6B6EC9E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4444CCE" w14:textId="2D7E684F" w:rsidR="00F820CA" w:rsidRPr="002945D9" w:rsidRDefault="00C22FA1"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1B4342F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7E6DE109" w14:textId="33B3AE76" w:rsidR="00F820CA" w:rsidRPr="00F65660" w:rsidRDefault="00C22FA1" w:rsidP="007D55CF">
            <w:pPr>
              <w:pStyle w:val="acctfourfigures"/>
              <w:tabs>
                <w:tab w:val="clear" w:pos="765"/>
                <w:tab w:val="decimal" w:pos="1090"/>
              </w:tabs>
              <w:spacing w:line="240" w:lineRule="atLeast"/>
              <w:ind w:left="-91" w:right="-162"/>
              <w:rPr>
                <w:szCs w:val="22"/>
              </w:rPr>
            </w:pPr>
            <w:r w:rsidRPr="00C22FA1">
              <w:rPr>
                <w:szCs w:val="22"/>
              </w:rPr>
              <w:t>478</w:t>
            </w:r>
          </w:p>
        </w:tc>
        <w:tc>
          <w:tcPr>
            <w:tcW w:w="198" w:type="dxa"/>
            <w:vAlign w:val="center"/>
          </w:tcPr>
          <w:p w14:paraId="585F2382"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54E21B33" w14:textId="29AD8ADD" w:rsidR="00F820CA" w:rsidRPr="002945D9" w:rsidRDefault="00C22FA1" w:rsidP="007D55CF">
            <w:pPr>
              <w:pStyle w:val="acctfourfigures"/>
              <w:tabs>
                <w:tab w:val="clear" w:pos="765"/>
                <w:tab w:val="decimal" w:pos="821"/>
              </w:tabs>
              <w:spacing w:line="240" w:lineRule="atLeast"/>
              <w:ind w:left="-86" w:right="-76"/>
              <w:rPr>
                <w:szCs w:val="22"/>
              </w:rPr>
            </w:pPr>
            <w:r w:rsidRPr="00C22FA1">
              <w:rPr>
                <w:szCs w:val="22"/>
              </w:rPr>
              <w:t>(4,129)</w:t>
            </w:r>
          </w:p>
        </w:tc>
      </w:tr>
      <w:tr w:rsidR="00F820CA" w:rsidRPr="002945D9" w14:paraId="2935832A" w14:textId="77777777" w:rsidTr="00291C08">
        <w:trPr>
          <w:cantSplit/>
        </w:trPr>
        <w:tc>
          <w:tcPr>
            <w:tcW w:w="2509" w:type="dxa"/>
          </w:tcPr>
          <w:p w14:paraId="37772123"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6A73936C" w:rsidR="00F820CA" w:rsidRDefault="007A0D12" w:rsidP="007D55CF">
            <w:pPr>
              <w:pStyle w:val="acctfourfigures"/>
              <w:tabs>
                <w:tab w:val="clear" w:pos="765"/>
                <w:tab w:val="decimal" w:pos="1092"/>
              </w:tabs>
              <w:spacing w:line="240" w:lineRule="atLeast"/>
              <w:ind w:left="-91" w:right="-75"/>
              <w:rPr>
                <w:szCs w:val="22"/>
              </w:rPr>
            </w:pPr>
            <w:r w:rsidRPr="007A0D12">
              <w:rPr>
                <w:szCs w:val="22"/>
              </w:rPr>
              <w:t>(34,910)</w:t>
            </w:r>
          </w:p>
        </w:tc>
        <w:tc>
          <w:tcPr>
            <w:tcW w:w="180" w:type="dxa"/>
            <w:vAlign w:val="bottom"/>
          </w:tcPr>
          <w:p w14:paraId="3D44FB94"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A743436" w14:textId="2013B6A1" w:rsidR="00F820CA" w:rsidRPr="00F65660" w:rsidRDefault="00C22FA1"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tcPr>
          <w:p w14:paraId="7703AE1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tcBorders>
              <w:bottom w:val="single" w:sz="4" w:space="0" w:color="auto"/>
            </w:tcBorders>
            <w:vAlign w:val="bottom"/>
          </w:tcPr>
          <w:p w14:paraId="633B9F12" w14:textId="65746821" w:rsidR="00F820CA" w:rsidRPr="002945D9" w:rsidRDefault="00C22FA1"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01525E3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FF5344E" w14:textId="262E8BCE" w:rsidR="00F820CA" w:rsidRPr="00F65660" w:rsidRDefault="00C22FA1" w:rsidP="007D55CF">
            <w:pPr>
              <w:pStyle w:val="acctfourfigures"/>
              <w:tabs>
                <w:tab w:val="clear" w:pos="765"/>
                <w:tab w:val="decimal" w:pos="1090"/>
              </w:tabs>
              <w:spacing w:line="240" w:lineRule="atLeast"/>
              <w:ind w:left="-91" w:right="-162"/>
              <w:rPr>
                <w:szCs w:val="22"/>
              </w:rPr>
            </w:pPr>
            <w:r>
              <w:rPr>
                <w:szCs w:val="22"/>
              </w:rPr>
              <w:t>-</w:t>
            </w:r>
          </w:p>
        </w:tc>
        <w:tc>
          <w:tcPr>
            <w:tcW w:w="198" w:type="dxa"/>
          </w:tcPr>
          <w:p w14:paraId="0CE4636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30C5A41C" w14:textId="2B31B717" w:rsidR="00F820CA" w:rsidRPr="002945D9" w:rsidRDefault="00C22FA1" w:rsidP="007D55CF">
            <w:pPr>
              <w:pStyle w:val="acctfourfigures"/>
              <w:tabs>
                <w:tab w:val="clear" w:pos="765"/>
                <w:tab w:val="decimal" w:pos="821"/>
              </w:tabs>
              <w:spacing w:line="240" w:lineRule="atLeast"/>
              <w:ind w:left="-86" w:right="-76"/>
              <w:rPr>
                <w:szCs w:val="22"/>
              </w:rPr>
            </w:pPr>
            <w:r>
              <w:rPr>
                <w:szCs w:val="22"/>
              </w:rPr>
              <w:t>-</w:t>
            </w:r>
          </w:p>
        </w:tc>
      </w:tr>
      <w:tr w:rsidR="00F820CA" w:rsidRPr="002945D9" w14:paraId="5FFC5181" w14:textId="77777777" w:rsidTr="00291C08">
        <w:trPr>
          <w:cantSplit/>
        </w:trPr>
        <w:tc>
          <w:tcPr>
            <w:tcW w:w="2509" w:type="dxa"/>
            <w:shd w:val="clear" w:color="auto" w:fill="auto"/>
          </w:tcPr>
          <w:p w14:paraId="04F5B68E" w14:textId="77777777" w:rsidR="00F820CA" w:rsidRPr="00DE791A" w:rsidRDefault="00F820CA" w:rsidP="007D55CF">
            <w:pPr>
              <w:shd w:val="clear" w:color="auto" w:fill="FFFFFF"/>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0473676B" w:rsidR="00F820CA" w:rsidRPr="0083457C" w:rsidRDefault="007A0D12" w:rsidP="007D55CF">
            <w:pPr>
              <w:pStyle w:val="acctfourfigures"/>
              <w:tabs>
                <w:tab w:val="clear" w:pos="765"/>
                <w:tab w:val="decimal" w:pos="1092"/>
              </w:tabs>
              <w:spacing w:line="240" w:lineRule="atLeast"/>
              <w:ind w:left="-91" w:right="-75"/>
              <w:rPr>
                <w:rFonts w:cs="Angsana New"/>
                <w:b/>
                <w:bCs/>
                <w:szCs w:val="28"/>
                <w:lang w:val="en-US" w:bidi="th-TH"/>
              </w:rPr>
            </w:pPr>
            <w:r w:rsidRPr="007A0D12">
              <w:rPr>
                <w:b/>
                <w:bCs/>
                <w:szCs w:val="22"/>
              </w:rPr>
              <w:t>58,42</w:t>
            </w:r>
            <w:r w:rsidR="0083457C">
              <w:rPr>
                <w:rFonts w:cs="Angsana New"/>
                <w:b/>
                <w:bCs/>
                <w:szCs w:val="28"/>
                <w:lang w:val="en-US" w:bidi="th-TH"/>
              </w:rPr>
              <w:t>7</w:t>
            </w:r>
          </w:p>
        </w:tc>
        <w:tc>
          <w:tcPr>
            <w:tcW w:w="180" w:type="dxa"/>
            <w:vAlign w:val="bottom"/>
          </w:tcPr>
          <w:p w14:paraId="19F01599"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tcBorders>
              <w:top w:val="single" w:sz="4" w:space="0" w:color="auto"/>
              <w:bottom w:val="double" w:sz="4" w:space="0" w:color="auto"/>
            </w:tcBorders>
            <w:vAlign w:val="bottom"/>
          </w:tcPr>
          <w:p w14:paraId="2A794116" w14:textId="7EC73DF4" w:rsidR="00F820CA" w:rsidRPr="00F65660" w:rsidRDefault="00C22FA1" w:rsidP="007D55CF">
            <w:pPr>
              <w:pStyle w:val="acctfourfigures"/>
              <w:tabs>
                <w:tab w:val="clear" w:pos="765"/>
                <w:tab w:val="decimal" w:pos="1010"/>
              </w:tabs>
              <w:spacing w:line="240" w:lineRule="atLeast"/>
              <w:ind w:left="-91"/>
              <w:rPr>
                <w:b/>
                <w:bCs/>
                <w:szCs w:val="22"/>
              </w:rPr>
            </w:pPr>
            <w:r w:rsidRPr="00C22FA1">
              <w:rPr>
                <w:b/>
                <w:bCs/>
                <w:szCs w:val="22"/>
              </w:rPr>
              <w:t>(4,16</w:t>
            </w:r>
            <w:r w:rsidR="0083457C">
              <w:rPr>
                <w:b/>
                <w:bCs/>
                <w:szCs w:val="22"/>
              </w:rPr>
              <w:t>2</w:t>
            </w:r>
            <w:r w:rsidRPr="00C22FA1">
              <w:rPr>
                <w:b/>
                <w:bCs/>
                <w:szCs w:val="22"/>
              </w:rPr>
              <w:t>)</w:t>
            </w:r>
          </w:p>
        </w:tc>
        <w:tc>
          <w:tcPr>
            <w:tcW w:w="180" w:type="dxa"/>
          </w:tcPr>
          <w:p w14:paraId="08C2ACC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tcBorders>
              <w:top w:val="single" w:sz="4" w:space="0" w:color="auto"/>
              <w:bottom w:val="double" w:sz="4" w:space="0" w:color="auto"/>
            </w:tcBorders>
            <w:vAlign w:val="bottom"/>
          </w:tcPr>
          <w:p w14:paraId="2F6C1D13" w14:textId="0A2AB565" w:rsidR="00F820CA" w:rsidRPr="00E230CF" w:rsidRDefault="00C22FA1" w:rsidP="007D55CF">
            <w:pPr>
              <w:pStyle w:val="acctfourfigures"/>
              <w:shd w:val="clear" w:color="auto" w:fill="FFFFFF"/>
              <w:tabs>
                <w:tab w:val="clear" w:pos="765"/>
                <w:tab w:val="decimal" w:pos="1012"/>
              </w:tabs>
              <w:spacing w:line="240" w:lineRule="atLeast"/>
              <w:ind w:right="-74"/>
              <w:rPr>
                <w:b/>
                <w:bCs/>
                <w:szCs w:val="22"/>
              </w:rPr>
            </w:pPr>
            <w:r w:rsidRPr="00C22FA1">
              <w:rPr>
                <w:b/>
                <w:bCs/>
                <w:szCs w:val="22"/>
              </w:rPr>
              <w:t>336</w:t>
            </w:r>
          </w:p>
        </w:tc>
        <w:tc>
          <w:tcPr>
            <w:tcW w:w="180" w:type="dxa"/>
            <w:vAlign w:val="bottom"/>
          </w:tcPr>
          <w:p w14:paraId="61A42B4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tcBorders>
              <w:top w:val="single" w:sz="4" w:space="0" w:color="auto"/>
              <w:bottom w:val="double" w:sz="4" w:space="0" w:color="auto"/>
            </w:tcBorders>
            <w:vAlign w:val="bottom"/>
          </w:tcPr>
          <w:p w14:paraId="721C5625" w14:textId="77D05935" w:rsidR="00F820CA" w:rsidRPr="00F65660" w:rsidRDefault="00C22FA1" w:rsidP="007D55CF">
            <w:pPr>
              <w:pStyle w:val="acctfourfigures"/>
              <w:tabs>
                <w:tab w:val="clear" w:pos="765"/>
                <w:tab w:val="decimal" w:pos="1090"/>
              </w:tabs>
              <w:spacing w:line="240" w:lineRule="atLeast"/>
              <w:ind w:left="-91" w:right="-162"/>
              <w:rPr>
                <w:b/>
                <w:bCs/>
                <w:szCs w:val="22"/>
              </w:rPr>
            </w:pPr>
            <w:r w:rsidRPr="00C22FA1">
              <w:rPr>
                <w:b/>
                <w:bCs/>
                <w:szCs w:val="22"/>
              </w:rPr>
              <w:t>18,709</w:t>
            </w:r>
          </w:p>
        </w:tc>
        <w:tc>
          <w:tcPr>
            <w:tcW w:w="198" w:type="dxa"/>
            <w:vAlign w:val="bottom"/>
          </w:tcPr>
          <w:p w14:paraId="4421BB1C" w14:textId="77777777" w:rsidR="00F820CA" w:rsidRDefault="00F820CA" w:rsidP="007D55CF">
            <w:pPr>
              <w:pStyle w:val="acctfourfigures"/>
              <w:tabs>
                <w:tab w:val="clear" w:pos="765"/>
                <w:tab w:val="decimal" w:pos="1450"/>
              </w:tabs>
              <w:spacing w:line="240" w:lineRule="atLeast"/>
              <w:ind w:left="-91" w:right="13"/>
              <w:rPr>
                <w:b/>
                <w:bCs/>
                <w:szCs w:val="22"/>
              </w:rPr>
            </w:pPr>
          </w:p>
        </w:tc>
        <w:tc>
          <w:tcPr>
            <w:tcW w:w="1170" w:type="dxa"/>
            <w:tcBorders>
              <w:top w:val="single" w:sz="4" w:space="0" w:color="auto"/>
              <w:bottom w:val="double" w:sz="4" w:space="0" w:color="auto"/>
            </w:tcBorders>
            <w:vAlign w:val="bottom"/>
          </w:tcPr>
          <w:p w14:paraId="5D13E9C7" w14:textId="755B6DE5" w:rsidR="00F820CA" w:rsidRPr="00E230CF" w:rsidRDefault="00C22FA1" w:rsidP="007D55CF">
            <w:pPr>
              <w:pStyle w:val="acctfourfigures"/>
              <w:tabs>
                <w:tab w:val="clear" w:pos="765"/>
                <w:tab w:val="decimal" w:pos="821"/>
              </w:tabs>
              <w:spacing w:line="240" w:lineRule="atLeast"/>
              <w:ind w:left="-86" w:right="-76"/>
              <w:rPr>
                <w:b/>
                <w:bCs/>
                <w:szCs w:val="22"/>
              </w:rPr>
            </w:pPr>
            <w:r w:rsidRPr="00C22FA1">
              <w:rPr>
                <w:b/>
                <w:bCs/>
                <w:szCs w:val="22"/>
              </w:rPr>
              <w:t>(4,129)</w:t>
            </w:r>
          </w:p>
        </w:tc>
      </w:tr>
    </w:tbl>
    <w:p w14:paraId="1BDB2137" w14:textId="77777777" w:rsidR="00CD3FEC" w:rsidRDefault="00CD3FEC" w:rsidP="008A737D">
      <w:pPr>
        <w:tabs>
          <w:tab w:val="clear" w:pos="227"/>
          <w:tab w:val="clear" w:pos="454"/>
        </w:tabs>
        <w:autoSpaceDE w:val="0"/>
        <w:autoSpaceDN w:val="0"/>
        <w:adjustRightInd w:val="0"/>
        <w:spacing w:line="240" w:lineRule="auto"/>
        <w:ind w:left="540"/>
        <w:jc w:val="both"/>
        <w:rPr>
          <w:rFonts w:ascii="Times New Roman" w:hAnsi="Times New Roman" w:cstheme="minorBidi"/>
          <w:spacing w:val="-2"/>
          <w:sz w:val="22"/>
          <w:szCs w:val="22"/>
        </w:rPr>
      </w:pPr>
    </w:p>
    <w:p w14:paraId="54946C06" w14:textId="2B00E029" w:rsidR="008A737D" w:rsidRPr="0014590F" w:rsidRDefault="008A737D" w:rsidP="002951B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 xml:space="preserve">during the </w:t>
      </w:r>
      <w:r w:rsidR="007D55CF">
        <w:rPr>
          <w:rFonts w:ascii="Times New Roman" w:hAnsi="Times New Roman"/>
          <w:sz w:val="22"/>
          <w:szCs w:val="20"/>
        </w:rPr>
        <w:t>six</w:t>
      </w:r>
      <w:r w:rsidR="007D55CF" w:rsidRPr="007E288D">
        <w:rPr>
          <w:rFonts w:ascii="Times New Roman" w:hAnsi="Times New Roman"/>
          <w:sz w:val="22"/>
          <w:szCs w:val="20"/>
        </w:rPr>
        <w:t xml:space="preserve">-month </w:t>
      </w:r>
      <w:r w:rsidR="007D55CF" w:rsidRPr="0014590F">
        <w:rPr>
          <w:rFonts w:ascii="Times New Roman" w:hAnsi="Times New Roman"/>
          <w:spacing w:val="-2"/>
          <w:sz w:val="22"/>
          <w:szCs w:val="22"/>
        </w:rPr>
        <w:t>period ended 3</w:t>
      </w:r>
      <w:r w:rsidR="007D55CF">
        <w:rPr>
          <w:rFonts w:ascii="Times New Roman" w:hAnsi="Times New Roman"/>
          <w:spacing w:val="-2"/>
          <w:sz w:val="22"/>
          <w:szCs w:val="22"/>
        </w:rPr>
        <w:t>0 June</w:t>
      </w:r>
      <w:r w:rsidR="007D55CF" w:rsidRPr="0014590F">
        <w:rPr>
          <w:rFonts w:ascii="Times New Roman" w:hAnsi="Times New Roman"/>
          <w:spacing w:val="-2"/>
          <w:sz w:val="22"/>
          <w:szCs w:val="22"/>
        </w:rPr>
        <w:t xml:space="preserve"> </w:t>
      </w:r>
      <w:r w:rsidRPr="0014590F">
        <w:rPr>
          <w:rFonts w:ascii="Times New Roman" w:hAnsi="Times New Roman"/>
          <w:spacing w:val="-2"/>
          <w:sz w:val="22"/>
          <w:szCs w:val="22"/>
        </w:rPr>
        <w:t>202</w:t>
      </w:r>
      <w:r w:rsidR="005E4490">
        <w:rPr>
          <w:rFonts w:ascii="Times New Roman" w:hAnsi="Times New Roman"/>
          <w:spacing w:val="-2"/>
          <w:sz w:val="22"/>
          <w:szCs w:val="22"/>
        </w:rPr>
        <w:t>5</w:t>
      </w:r>
      <w:r w:rsidRPr="0014590F">
        <w:rPr>
          <w:rFonts w:ascii="Times New Roman" w:hAnsi="Times New Roman"/>
          <w:spacing w:val="-2"/>
          <w:sz w:val="22"/>
          <w:szCs w:val="22"/>
        </w:rPr>
        <w:t xml:space="preserve"> was as follows: </w:t>
      </w:r>
    </w:p>
    <w:p w14:paraId="5D00F26D" w14:textId="77777777" w:rsidR="008A737D" w:rsidRDefault="008A737D" w:rsidP="008A737D">
      <w:pPr>
        <w:pStyle w:val="BodyText"/>
        <w:spacing w:after="0"/>
        <w:rPr>
          <w:rFonts w:ascii="Times New Roman" w:hAnsi="Times New Roman"/>
          <w:i/>
          <w:iCs/>
          <w:sz w:val="22"/>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535"/>
      </w:tblGrid>
      <w:tr w:rsidR="008A737D" w:rsidRPr="0059551E" w14:paraId="1E3C628D" w14:textId="77777777" w:rsidTr="00291C08">
        <w:trPr>
          <w:cantSplit/>
          <w:tblHeader/>
        </w:trPr>
        <w:tc>
          <w:tcPr>
            <w:tcW w:w="2790" w:type="dxa"/>
            <w:hideMark/>
          </w:tcPr>
          <w:p w14:paraId="08612E0C" w14:textId="77777777" w:rsidR="008A737D" w:rsidRPr="003438D8" w:rsidRDefault="008A737D" w:rsidP="007D55CF">
            <w:pPr>
              <w:tabs>
                <w:tab w:val="left" w:pos="191"/>
              </w:tabs>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7D55CF">
            <w:pPr>
              <w:pStyle w:val="acctfourfigures"/>
              <w:tabs>
                <w:tab w:val="left" w:pos="720"/>
              </w:tabs>
              <w:spacing w:line="240" w:lineRule="atLeast"/>
              <w:ind w:left="-74" w:right="-79"/>
              <w:jc w:val="center"/>
              <w:rPr>
                <w:b/>
                <w:bCs/>
                <w:szCs w:val="22"/>
              </w:rPr>
            </w:pPr>
          </w:p>
        </w:tc>
        <w:tc>
          <w:tcPr>
            <w:tcW w:w="6379" w:type="dxa"/>
            <w:gridSpan w:val="7"/>
          </w:tcPr>
          <w:p w14:paraId="3A0CF5BF" w14:textId="77777777" w:rsidR="008A737D" w:rsidRPr="003438D8" w:rsidRDefault="008A737D" w:rsidP="007D55CF">
            <w:pPr>
              <w:pStyle w:val="acctfourfigures"/>
              <w:tabs>
                <w:tab w:val="left" w:pos="720"/>
              </w:tabs>
              <w:spacing w:line="240" w:lineRule="atLeast"/>
              <w:ind w:left="-74" w:right="-79"/>
              <w:jc w:val="center"/>
              <w:rPr>
                <w:b/>
                <w:bCs/>
                <w:szCs w:val="22"/>
              </w:rPr>
            </w:pPr>
            <w:r w:rsidRPr="003438D8">
              <w:rPr>
                <w:b/>
                <w:bCs/>
                <w:szCs w:val="22"/>
              </w:rPr>
              <w:t xml:space="preserve">Consolidated financial statements </w:t>
            </w:r>
          </w:p>
        </w:tc>
      </w:tr>
      <w:tr w:rsidR="008A737D" w:rsidRPr="002174F5" w14:paraId="50849CAF" w14:textId="77777777" w:rsidTr="00291C08">
        <w:trPr>
          <w:cantSplit/>
          <w:trHeight w:hRule="exact" w:val="299"/>
          <w:tblHeader/>
        </w:trPr>
        <w:tc>
          <w:tcPr>
            <w:tcW w:w="2790" w:type="dxa"/>
            <w:vAlign w:val="center"/>
            <w:hideMark/>
          </w:tcPr>
          <w:p w14:paraId="0D9D7D9D" w14:textId="77777777" w:rsidR="008A737D" w:rsidRPr="003438D8" w:rsidRDefault="008A737D" w:rsidP="007D55CF">
            <w:pPr>
              <w:tabs>
                <w:tab w:val="clear" w:pos="227"/>
                <w:tab w:val="left" w:pos="15"/>
                <w:tab w:val="left" w:pos="274"/>
              </w:tabs>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40" w:type="dxa"/>
            <w:vAlign w:val="center"/>
            <w:hideMark/>
          </w:tcPr>
          <w:p w14:paraId="1073EEA9"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Land</w:t>
            </w:r>
          </w:p>
        </w:tc>
        <w:tc>
          <w:tcPr>
            <w:tcW w:w="182" w:type="dxa"/>
            <w:vAlign w:val="center"/>
          </w:tcPr>
          <w:p w14:paraId="4A979572"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38" w:type="dxa"/>
            <w:vAlign w:val="center"/>
          </w:tcPr>
          <w:p w14:paraId="344D1E44"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Building</w:t>
            </w:r>
          </w:p>
        </w:tc>
        <w:tc>
          <w:tcPr>
            <w:tcW w:w="180" w:type="dxa"/>
            <w:vAlign w:val="center"/>
          </w:tcPr>
          <w:p w14:paraId="0D8EE71B"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18" w:type="dxa"/>
            <w:vAlign w:val="center"/>
            <w:hideMark/>
          </w:tcPr>
          <w:p w14:paraId="3E44A677" w14:textId="77777777" w:rsidR="008A737D" w:rsidRPr="003438D8" w:rsidRDefault="008A737D" w:rsidP="007D55CF">
            <w:pPr>
              <w:pStyle w:val="acctfourfigures"/>
              <w:tabs>
                <w:tab w:val="left" w:pos="720"/>
              </w:tabs>
              <w:spacing w:line="240" w:lineRule="atLeas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7D55CF">
            <w:pPr>
              <w:pStyle w:val="acctfourfigures"/>
              <w:spacing w:line="240" w:lineRule="atLeast"/>
              <w:jc w:val="center"/>
              <w:rPr>
                <w:szCs w:val="22"/>
              </w:rPr>
            </w:pPr>
          </w:p>
        </w:tc>
        <w:tc>
          <w:tcPr>
            <w:tcW w:w="1535" w:type="dxa"/>
            <w:vAlign w:val="center"/>
            <w:hideMark/>
          </w:tcPr>
          <w:p w14:paraId="6CE60CC4" w14:textId="77777777" w:rsidR="008A737D" w:rsidRPr="003438D8" w:rsidRDefault="008A737D" w:rsidP="007D55CF">
            <w:pPr>
              <w:pStyle w:val="acctfourfigures"/>
              <w:tabs>
                <w:tab w:val="left" w:pos="720"/>
              </w:tabs>
              <w:spacing w:line="240" w:lineRule="atLeast"/>
              <w:ind w:left="-74" w:right="-79"/>
              <w:jc w:val="center"/>
              <w:rPr>
                <w:szCs w:val="22"/>
              </w:rPr>
            </w:pPr>
            <w:r w:rsidRPr="003438D8">
              <w:rPr>
                <w:szCs w:val="22"/>
              </w:rPr>
              <w:t>Total</w:t>
            </w:r>
          </w:p>
        </w:tc>
      </w:tr>
      <w:tr w:rsidR="008A737D" w:rsidRPr="003438D8" w14:paraId="0ACB8986" w14:textId="77777777" w:rsidTr="00291C08">
        <w:trPr>
          <w:cantSplit/>
          <w:trHeight w:hRule="exact" w:val="259"/>
          <w:tblHeader/>
        </w:trPr>
        <w:tc>
          <w:tcPr>
            <w:tcW w:w="2790" w:type="dxa"/>
          </w:tcPr>
          <w:p w14:paraId="0A7BCB8E"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7D55CF">
            <w:pPr>
              <w:pStyle w:val="acctfourfigures"/>
              <w:tabs>
                <w:tab w:val="left" w:pos="720"/>
              </w:tabs>
              <w:spacing w:line="240" w:lineRule="atLeast"/>
              <w:jc w:val="center"/>
              <w:rPr>
                <w:i/>
                <w:iCs/>
                <w:szCs w:val="22"/>
                <w:lang w:bidi="th-TH"/>
              </w:rPr>
            </w:pPr>
          </w:p>
        </w:tc>
        <w:tc>
          <w:tcPr>
            <w:tcW w:w="6379" w:type="dxa"/>
            <w:gridSpan w:val="7"/>
          </w:tcPr>
          <w:p w14:paraId="17F41B64" w14:textId="77777777" w:rsidR="008A737D" w:rsidRPr="000E7AEB" w:rsidRDefault="008A737D"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8A737D" w:rsidRPr="003438D8" w14:paraId="65768F34" w14:textId="77777777" w:rsidTr="00291C08">
        <w:trPr>
          <w:cantSplit/>
          <w:trHeight w:hRule="exact" w:val="259"/>
        </w:trPr>
        <w:tc>
          <w:tcPr>
            <w:tcW w:w="2790" w:type="dxa"/>
            <w:hideMark/>
          </w:tcPr>
          <w:p w14:paraId="3D678404" w14:textId="42E95544"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At 1 January 202</w:t>
            </w:r>
            <w:r w:rsidR="005E4490">
              <w:rPr>
                <w:rFonts w:ascii="Times New Roman" w:hAnsi="Times New Roman"/>
                <w:sz w:val="22"/>
                <w:szCs w:val="22"/>
              </w:rPr>
              <w:t>5</w:t>
            </w:r>
          </w:p>
        </w:tc>
        <w:tc>
          <w:tcPr>
            <w:tcW w:w="191" w:type="dxa"/>
          </w:tcPr>
          <w:p w14:paraId="474058FB" w14:textId="77777777" w:rsidR="008A737D" w:rsidRPr="003438D8" w:rsidRDefault="008A737D" w:rsidP="007D55CF">
            <w:pPr>
              <w:pStyle w:val="acctfourfigures"/>
              <w:tabs>
                <w:tab w:val="decimal" w:pos="643"/>
              </w:tabs>
              <w:spacing w:line="240" w:lineRule="atLeast"/>
              <w:ind w:left="-91" w:right="13"/>
              <w:jc w:val="center"/>
              <w:rPr>
                <w:i/>
                <w:iCs/>
                <w:szCs w:val="22"/>
              </w:rPr>
            </w:pPr>
          </w:p>
        </w:tc>
        <w:tc>
          <w:tcPr>
            <w:tcW w:w="1440" w:type="dxa"/>
            <w:shd w:val="clear" w:color="auto" w:fill="auto"/>
            <w:vAlign w:val="bottom"/>
          </w:tcPr>
          <w:p w14:paraId="0AA2729F" w14:textId="3095B3E3" w:rsidR="008A737D" w:rsidRPr="005053DA" w:rsidRDefault="008E238C" w:rsidP="007D55CF">
            <w:pPr>
              <w:pStyle w:val="acctfourfigures"/>
              <w:tabs>
                <w:tab w:val="clear" w:pos="765"/>
                <w:tab w:val="decimal" w:pos="1200"/>
              </w:tabs>
              <w:spacing w:line="240" w:lineRule="atLeast"/>
              <w:ind w:left="-91" w:right="-75"/>
              <w:rPr>
                <w:szCs w:val="22"/>
              </w:rPr>
            </w:pPr>
            <w:r>
              <w:rPr>
                <w:szCs w:val="22"/>
              </w:rPr>
              <w:t>100,926</w:t>
            </w:r>
          </w:p>
        </w:tc>
        <w:tc>
          <w:tcPr>
            <w:tcW w:w="182" w:type="dxa"/>
            <w:shd w:val="clear" w:color="auto" w:fill="auto"/>
            <w:vAlign w:val="bottom"/>
          </w:tcPr>
          <w:p w14:paraId="151404A6"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shd w:val="clear" w:color="auto" w:fill="auto"/>
            <w:vAlign w:val="bottom"/>
          </w:tcPr>
          <w:p w14:paraId="3C030156" w14:textId="5D98EBFD" w:rsidR="008A737D" w:rsidRPr="005053DA" w:rsidRDefault="008E238C" w:rsidP="007D55CF">
            <w:pPr>
              <w:pStyle w:val="acctfourfigures"/>
              <w:tabs>
                <w:tab w:val="clear" w:pos="765"/>
                <w:tab w:val="decimal" w:pos="1184"/>
              </w:tabs>
              <w:spacing w:line="240" w:lineRule="atLeast"/>
              <w:ind w:left="-91"/>
              <w:rPr>
                <w:szCs w:val="22"/>
              </w:rPr>
            </w:pPr>
            <w:r>
              <w:rPr>
                <w:szCs w:val="22"/>
              </w:rPr>
              <w:t>164,811</w:t>
            </w:r>
          </w:p>
        </w:tc>
        <w:tc>
          <w:tcPr>
            <w:tcW w:w="180" w:type="dxa"/>
            <w:shd w:val="clear" w:color="auto" w:fill="auto"/>
          </w:tcPr>
          <w:p w14:paraId="5A572073" w14:textId="77777777" w:rsidR="008A737D" w:rsidRPr="005053DA" w:rsidRDefault="008A737D" w:rsidP="007D55CF">
            <w:pPr>
              <w:pStyle w:val="acctfourfigures"/>
              <w:tabs>
                <w:tab w:val="clear" w:pos="765"/>
                <w:tab w:val="decimal" w:pos="1000"/>
              </w:tabs>
              <w:spacing w:line="240" w:lineRule="atLeast"/>
              <w:ind w:left="-91" w:right="13"/>
              <w:rPr>
                <w:szCs w:val="22"/>
              </w:rPr>
            </w:pPr>
          </w:p>
        </w:tc>
        <w:tc>
          <w:tcPr>
            <w:tcW w:w="1418" w:type="dxa"/>
            <w:shd w:val="clear" w:color="auto" w:fill="auto"/>
            <w:vAlign w:val="bottom"/>
          </w:tcPr>
          <w:p w14:paraId="5B84BE4F" w14:textId="2EACC9EE" w:rsidR="008A737D" w:rsidRPr="005053DA" w:rsidRDefault="008E238C" w:rsidP="007D55CF">
            <w:pPr>
              <w:pStyle w:val="acctfourfigures"/>
              <w:tabs>
                <w:tab w:val="clear" w:pos="765"/>
                <w:tab w:val="decimal" w:pos="1187"/>
              </w:tabs>
              <w:spacing w:line="240" w:lineRule="atLeast"/>
              <w:ind w:left="-91" w:right="-162"/>
              <w:rPr>
                <w:szCs w:val="22"/>
              </w:rPr>
            </w:pPr>
            <w:r>
              <w:rPr>
                <w:szCs w:val="22"/>
              </w:rPr>
              <w:t>422</w:t>
            </w:r>
          </w:p>
        </w:tc>
        <w:tc>
          <w:tcPr>
            <w:tcW w:w="186" w:type="dxa"/>
            <w:shd w:val="clear" w:color="auto" w:fill="auto"/>
            <w:vAlign w:val="bottom"/>
          </w:tcPr>
          <w:p w14:paraId="0E85B112" w14:textId="77777777" w:rsidR="008A737D" w:rsidRPr="005053DA" w:rsidRDefault="008A737D" w:rsidP="007D55CF">
            <w:pPr>
              <w:pStyle w:val="acctfourfigures"/>
              <w:tabs>
                <w:tab w:val="clear" w:pos="765"/>
                <w:tab w:val="decimal" w:pos="1180"/>
              </w:tabs>
              <w:spacing w:line="240" w:lineRule="atLeast"/>
              <w:rPr>
                <w:szCs w:val="22"/>
              </w:rPr>
            </w:pPr>
          </w:p>
        </w:tc>
        <w:tc>
          <w:tcPr>
            <w:tcW w:w="1535" w:type="dxa"/>
            <w:shd w:val="clear" w:color="auto" w:fill="auto"/>
            <w:vAlign w:val="bottom"/>
          </w:tcPr>
          <w:p w14:paraId="39E6C73F" w14:textId="2C367EA9" w:rsidR="008A737D" w:rsidRPr="005431A6" w:rsidRDefault="008E238C" w:rsidP="007D55CF">
            <w:pPr>
              <w:pStyle w:val="acctfourfigures"/>
              <w:tabs>
                <w:tab w:val="clear" w:pos="765"/>
                <w:tab w:val="decimal" w:pos="1170"/>
              </w:tabs>
              <w:spacing w:line="240" w:lineRule="atLeast"/>
              <w:ind w:left="-86" w:right="6"/>
              <w:rPr>
                <w:rFonts w:cs="Angsana New"/>
                <w:szCs w:val="28"/>
                <w:lang w:val="en-US" w:bidi="th-TH"/>
              </w:rPr>
            </w:pPr>
            <w:r>
              <w:rPr>
                <w:rFonts w:cs="Angsana New"/>
                <w:szCs w:val="28"/>
                <w:lang w:val="en-US" w:bidi="th-TH"/>
              </w:rPr>
              <w:t>266,159</w:t>
            </w:r>
          </w:p>
        </w:tc>
      </w:tr>
      <w:tr w:rsidR="008A737D" w:rsidRPr="003438D8" w14:paraId="1B03D9F6" w14:textId="77777777" w:rsidTr="00291C08">
        <w:trPr>
          <w:cantSplit/>
          <w:trHeight w:hRule="exact" w:val="259"/>
        </w:trPr>
        <w:tc>
          <w:tcPr>
            <w:tcW w:w="2790" w:type="dxa"/>
          </w:tcPr>
          <w:p w14:paraId="1060BD7F"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8A737D" w:rsidRPr="003438D8" w:rsidRDefault="008A737D" w:rsidP="007D55CF">
            <w:pPr>
              <w:pStyle w:val="acctfourfigures"/>
              <w:tabs>
                <w:tab w:val="decimal" w:pos="643"/>
              </w:tabs>
              <w:spacing w:line="240" w:lineRule="atLeast"/>
              <w:ind w:left="-91" w:right="13"/>
              <w:jc w:val="right"/>
              <w:rPr>
                <w:szCs w:val="22"/>
              </w:rPr>
            </w:pPr>
          </w:p>
        </w:tc>
        <w:tc>
          <w:tcPr>
            <w:tcW w:w="1440" w:type="dxa"/>
            <w:shd w:val="clear" w:color="auto" w:fill="auto"/>
            <w:vAlign w:val="bottom"/>
          </w:tcPr>
          <w:p w14:paraId="77D63697" w14:textId="175A90ED" w:rsidR="008A737D" w:rsidRPr="005053DA" w:rsidRDefault="00503147" w:rsidP="00043FC9">
            <w:pPr>
              <w:pStyle w:val="acctfourfigures"/>
              <w:tabs>
                <w:tab w:val="clear" w:pos="765"/>
                <w:tab w:val="decimal" w:pos="1200"/>
              </w:tabs>
              <w:spacing w:line="240" w:lineRule="atLeast"/>
              <w:ind w:left="-91" w:right="-75"/>
              <w:rPr>
                <w:szCs w:val="22"/>
              </w:rPr>
            </w:pPr>
            <w:r w:rsidRPr="00503147">
              <w:rPr>
                <w:szCs w:val="22"/>
              </w:rPr>
              <w:t>265,922</w:t>
            </w:r>
          </w:p>
        </w:tc>
        <w:tc>
          <w:tcPr>
            <w:tcW w:w="182" w:type="dxa"/>
            <w:shd w:val="clear" w:color="auto" w:fill="auto"/>
            <w:vAlign w:val="bottom"/>
          </w:tcPr>
          <w:p w14:paraId="6FF93072"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shd w:val="clear" w:color="auto" w:fill="auto"/>
            <w:vAlign w:val="bottom"/>
          </w:tcPr>
          <w:p w14:paraId="45C46D57" w14:textId="614A4DDF" w:rsidR="008A737D" w:rsidRPr="005053DA" w:rsidRDefault="00043FC9" w:rsidP="007D55CF">
            <w:pPr>
              <w:pStyle w:val="acctfourfigures"/>
              <w:tabs>
                <w:tab w:val="clear" w:pos="765"/>
                <w:tab w:val="decimal" w:pos="1184"/>
              </w:tabs>
              <w:spacing w:line="240" w:lineRule="atLeast"/>
              <w:ind w:left="-91"/>
              <w:rPr>
                <w:szCs w:val="22"/>
              </w:rPr>
            </w:pPr>
            <w:r w:rsidRPr="00043FC9">
              <w:rPr>
                <w:szCs w:val="22"/>
              </w:rPr>
              <w:t>16,409</w:t>
            </w:r>
          </w:p>
        </w:tc>
        <w:tc>
          <w:tcPr>
            <w:tcW w:w="180" w:type="dxa"/>
            <w:shd w:val="clear" w:color="auto" w:fill="auto"/>
          </w:tcPr>
          <w:p w14:paraId="1BA37A0D" w14:textId="77777777" w:rsidR="008A737D" w:rsidRPr="005053DA" w:rsidRDefault="008A737D" w:rsidP="007D55CF">
            <w:pPr>
              <w:pStyle w:val="acctfourfigures"/>
              <w:tabs>
                <w:tab w:val="clear" w:pos="765"/>
                <w:tab w:val="decimal" w:pos="1000"/>
              </w:tabs>
              <w:spacing w:line="240" w:lineRule="atLeast"/>
              <w:ind w:left="-91" w:right="13"/>
              <w:rPr>
                <w:szCs w:val="22"/>
              </w:rPr>
            </w:pPr>
          </w:p>
        </w:tc>
        <w:tc>
          <w:tcPr>
            <w:tcW w:w="1418" w:type="dxa"/>
            <w:shd w:val="clear" w:color="auto" w:fill="auto"/>
            <w:vAlign w:val="bottom"/>
          </w:tcPr>
          <w:p w14:paraId="698DF739" w14:textId="7A9A5394" w:rsidR="008A737D" w:rsidRPr="005053DA" w:rsidRDefault="00043FC9" w:rsidP="007D55CF">
            <w:pPr>
              <w:pStyle w:val="acctfourfigures"/>
              <w:tabs>
                <w:tab w:val="clear" w:pos="765"/>
                <w:tab w:val="decimal" w:pos="1177"/>
              </w:tabs>
              <w:spacing w:line="240" w:lineRule="atLeast"/>
              <w:ind w:left="-91" w:right="-162"/>
              <w:rPr>
                <w:szCs w:val="22"/>
              </w:rPr>
            </w:pPr>
            <w:r>
              <w:rPr>
                <w:szCs w:val="22"/>
              </w:rPr>
              <w:t>-</w:t>
            </w:r>
          </w:p>
        </w:tc>
        <w:tc>
          <w:tcPr>
            <w:tcW w:w="186" w:type="dxa"/>
            <w:shd w:val="clear" w:color="auto" w:fill="auto"/>
            <w:vAlign w:val="bottom"/>
          </w:tcPr>
          <w:p w14:paraId="06522FE2" w14:textId="77777777" w:rsidR="008A737D" w:rsidRPr="005053DA" w:rsidRDefault="008A737D" w:rsidP="007D55CF">
            <w:pPr>
              <w:pStyle w:val="acctfourfigures"/>
              <w:tabs>
                <w:tab w:val="clear" w:pos="765"/>
                <w:tab w:val="decimal" w:pos="1180"/>
              </w:tabs>
              <w:spacing w:line="240" w:lineRule="atLeast"/>
              <w:rPr>
                <w:szCs w:val="22"/>
              </w:rPr>
            </w:pPr>
          </w:p>
        </w:tc>
        <w:tc>
          <w:tcPr>
            <w:tcW w:w="1535" w:type="dxa"/>
            <w:shd w:val="clear" w:color="auto" w:fill="auto"/>
            <w:vAlign w:val="bottom"/>
          </w:tcPr>
          <w:p w14:paraId="1A03B357" w14:textId="550399FD" w:rsidR="008A737D" w:rsidRPr="00F65660" w:rsidRDefault="00043FC9" w:rsidP="007D55CF">
            <w:pPr>
              <w:pStyle w:val="acctfourfigures"/>
              <w:tabs>
                <w:tab w:val="clear" w:pos="765"/>
                <w:tab w:val="decimal" w:pos="1170"/>
              </w:tabs>
              <w:spacing w:line="240" w:lineRule="atLeast"/>
              <w:ind w:left="-86" w:right="6"/>
              <w:rPr>
                <w:szCs w:val="22"/>
              </w:rPr>
            </w:pPr>
            <w:r w:rsidRPr="00043FC9">
              <w:rPr>
                <w:szCs w:val="22"/>
              </w:rPr>
              <w:t>282,331</w:t>
            </w:r>
          </w:p>
        </w:tc>
      </w:tr>
      <w:tr w:rsidR="00503147" w:rsidRPr="003438D8" w14:paraId="0E4205C0" w14:textId="77777777" w:rsidTr="00291C08">
        <w:trPr>
          <w:cantSplit/>
          <w:trHeight w:hRule="exact" w:val="259"/>
        </w:trPr>
        <w:tc>
          <w:tcPr>
            <w:tcW w:w="2790" w:type="dxa"/>
          </w:tcPr>
          <w:p w14:paraId="00C8A157" w14:textId="24C9061D" w:rsidR="00503147" w:rsidRDefault="00894BE7" w:rsidP="007D55CF">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Transfers</w:t>
            </w:r>
          </w:p>
        </w:tc>
        <w:tc>
          <w:tcPr>
            <w:tcW w:w="191" w:type="dxa"/>
          </w:tcPr>
          <w:p w14:paraId="2BE2270D" w14:textId="77777777" w:rsidR="00503147" w:rsidRPr="003438D8" w:rsidRDefault="00503147" w:rsidP="007D55CF">
            <w:pPr>
              <w:pStyle w:val="acctfourfigures"/>
              <w:tabs>
                <w:tab w:val="decimal" w:pos="643"/>
              </w:tabs>
              <w:spacing w:line="240" w:lineRule="atLeast"/>
              <w:ind w:left="-91" w:right="13"/>
              <w:rPr>
                <w:szCs w:val="22"/>
              </w:rPr>
            </w:pPr>
          </w:p>
        </w:tc>
        <w:tc>
          <w:tcPr>
            <w:tcW w:w="1440" w:type="dxa"/>
            <w:shd w:val="clear" w:color="auto" w:fill="auto"/>
            <w:vAlign w:val="bottom"/>
          </w:tcPr>
          <w:p w14:paraId="1E00EA27" w14:textId="38957F55" w:rsidR="00503147" w:rsidRPr="00043FC9" w:rsidRDefault="00503147" w:rsidP="007D55CF">
            <w:pPr>
              <w:pStyle w:val="acctfourfigures"/>
              <w:tabs>
                <w:tab w:val="clear" w:pos="765"/>
                <w:tab w:val="decimal" w:pos="1200"/>
              </w:tabs>
              <w:spacing w:line="240" w:lineRule="atLeast"/>
              <w:ind w:left="-91" w:right="-75"/>
              <w:rPr>
                <w:szCs w:val="22"/>
              </w:rPr>
            </w:pPr>
            <w:r w:rsidRPr="00503147">
              <w:rPr>
                <w:szCs w:val="22"/>
              </w:rPr>
              <w:t>(1,264)</w:t>
            </w:r>
          </w:p>
        </w:tc>
        <w:tc>
          <w:tcPr>
            <w:tcW w:w="182" w:type="dxa"/>
            <w:shd w:val="clear" w:color="auto" w:fill="auto"/>
            <w:vAlign w:val="bottom"/>
          </w:tcPr>
          <w:p w14:paraId="2423A3A3" w14:textId="77777777" w:rsidR="00503147" w:rsidRPr="005053DA" w:rsidRDefault="00503147" w:rsidP="007D55CF">
            <w:pPr>
              <w:pStyle w:val="acctfourfigures"/>
              <w:tabs>
                <w:tab w:val="clear" w:pos="765"/>
                <w:tab w:val="decimal" w:pos="1180"/>
              </w:tabs>
              <w:spacing w:line="240" w:lineRule="atLeast"/>
              <w:ind w:left="-79" w:right="-79"/>
              <w:rPr>
                <w:szCs w:val="22"/>
              </w:rPr>
            </w:pPr>
          </w:p>
        </w:tc>
        <w:tc>
          <w:tcPr>
            <w:tcW w:w="1438" w:type="dxa"/>
            <w:shd w:val="clear" w:color="auto" w:fill="auto"/>
            <w:vAlign w:val="bottom"/>
          </w:tcPr>
          <w:p w14:paraId="06496EA9" w14:textId="76482196" w:rsidR="00503147" w:rsidRPr="00043FC9" w:rsidRDefault="00503147" w:rsidP="007D55CF">
            <w:pPr>
              <w:pStyle w:val="acctfourfigures"/>
              <w:tabs>
                <w:tab w:val="clear" w:pos="765"/>
                <w:tab w:val="decimal" w:pos="1184"/>
              </w:tabs>
              <w:spacing w:line="240" w:lineRule="atLeast"/>
              <w:ind w:left="-91"/>
              <w:rPr>
                <w:szCs w:val="22"/>
              </w:rPr>
            </w:pPr>
            <w:r>
              <w:rPr>
                <w:szCs w:val="22"/>
              </w:rPr>
              <w:t>-</w:t>
            </w:r>
          </w:p>
        </w:tc>
        <w:tc>
          <w:tcPr>
            <w:tcW w:w="180" w:type="dxa"/>
            <w:shd w:val="clear" w:color="auto" w:fill="auto"/>
          </w:tcPr>
          <w:p w14:paraId="4A26FB55" w14:textId="77777777" w:rsidR="00503147" w:rsidRPr="006254A2" w:rsidRDefault="00503147" w:rsidP="007D55CF">
            <w:pPr>
              <w:pStyle w:val="acctfourfigures"/>
              <w:tabs>
                <w:tab w:val="clear" w:pos="765"/>
                <w:tab w:val="decimal" w:pos="1000"/>
              </w:tabs>
              <w:spacing w:line="240" w:lineRule="atLeast"/>
              <w:ind w:left="-91" w:right="13"/>
              <w:rPr>
                <w:szCs w:val="22"/>
              </w:rPr>
            </w:pPr>
          </w:p>
        </w:tc>
        <w:tc>
          <w:tcPr>
            <w:tcW w:w="1418" w:type="dxa"/>
            <w:shd w:val="clear" w:color="auto" w:fill="auto"/>
            <w:vAlign w:val="bottom"/>
          </w:tcPr>
          <w:p w14:paraId="5484DB55" w14:textId="483D6629" w:rsidR="00503147" w:rsidRDefault="00503147" w:rsidP="007D55CF">
            <w:pPr>
              <w:pStyle w:val="acctfourfigures"/>
              <w:tabs>
                <w:tab w:val="clear" w:pos="765"/>
                <w:tab w:val="decimal" w:pos="1177"/>
              </w:tabs>
              <w:spacing w:line="240" w:lineRule="atLeast"/>
              <w:ind w:left="-91" w:right="-162"/>
              <w:rPr>
                <w:szCs w:val="22"/>
              </w:rPr>
            </w:pPr>
            <w:r>
              <w:rPr>
                <w:szCs w:val="22"/>
              </w:rPr>
              <w:t>-</w:t>
            </w:r>
          </w:p>
        </w:tc>
        <w:tc>
          <w:tcPr>
            <w:tcW w:w="186" w:type="dxa"/>
            <w:shd w:val="clear" w:color="auto" w:fill="auto"/>
            <w:vAlign w:val="bottom"/>
          </w:tcPr>
          <w:p w14:paraId="07DF402C" w14:textId="77777777" w:rsidR="00503147" w:rsidRPr="006254A2" w:rsidRDefault="00503147" w:rsidP="007D55CF">
            <w:pPr>
              <w:pStyle w:val="acctfourfigures"/>
              <w:tabs>
                <w:tab w:val="clear" w:pos="765"/>
                <w:tab w:val="decimal" w:pos="1180"/>
              </w:tabs>
              <w:spacing w:line="240" w:lineRule="atLeast"/>
              <w:rPr>
                <w:szCs w:val="22"/>
              </w:rPr>
            </w:pPr>
          </w:p>
        </w:tc>
        <w:tc>
          <w:tcPr>
            <w:tcW w:w="1535" w:type="dxa"/>
            <w:shd w:val="clear" w:color="auto" w:fill="auto"/>
            <w:vAlign w:val="bottom"/>
          </w:tcPr>
          <w:p w14:paraId="1AAD87DE" w14:textId="1933B820" w:rsidR="00503147" w:rsidRPr="00043FC9" w:rsidRDefault="00503147" w:rsidP="007D55CF">
            <w:pPr>
              <w:pStyle w:val="acctfourfigures"/>
              <w:tabs>
                <w:tab w:val="clear" w:pos="765"/>
                <w:tab w:val="decimal" w:pos="1170"/>
              </w:tabs>
              <w:spacing w:line="240" w:lineRule="atLeast"/>
              <w:ind w:left="-86" w:right="6"/>
              <w:rPr>
                <w:szCs w:val="22"/>
              </w:rPr>
            </w:pPr>
            <w:r w:rsidRPr="00503147">
              <w:rPr>
                <w:szCs w:val="22"/>
              </w:rPr>
              <w:t>(1,264)</w:t>
            </w:r>
          </w:p>
        </w:tc>
      </w:tr>
      <w:tr w:rsidR="008A737D" w:rsidRPr="003438D8" w14:paraId="7567D92A" w14:textId="77777777" w:rsidTr="00291C08">
        <w:trPr>
          <w:cantSplit/>
          <w:trHeight w:hRule="exact" w:val="259"/>
        </w:trPr>
        <w:tc>
          <w:tcPr>
            <w:tcW w:w="2790" w:type="dxa"/>
          </w:tcPr>
          <w:p w14:paraId="7DCD8589" w14:textId="77777777" w:rsidR="008A737D" w:rsidRPr="000745BF" w:rsidRDefault="008A737D" w:rsidP="007D55CF">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8A737D" w:rsidRPr="003438D8" w:rsidRDefault="008A737D" w:rsidP="007D55CF">
            <w:pPr>
              <w:pStyle w:val="acctfourfigures"/>
              <w:tabs>
                <w:tab w:val="decimal" w:pos="643"/>
              </w:tabs>
              <w:spacing w:line="240" w:lineRule="atLeast"/>
              <w:ind w:left="-91" w:right="13"/>
              <w:rPr>
                <w:szCs w:val="22"/>
              </w:rPr>
            </w:pPr>
          </w:p>
        </w:tc>
        <w:tc>
          <w:tcPr>
            <w:tcW w:w="1440" w:type="dxa"/>
            <w:shd w:val="clear" w:color="auto" w:fill="auto"/>
            <w:vAlign w:val="bottom"/>
          </w:tcPr>
          <w:p w14:paraId="2ACAF34B" w14:textId="6052EC0C" w:rsidR="008A737D" w:rsidRPr="005053DA" w:rsidRDefault="00043FC9" w:rsidP="007D55CF">
            <w:pPr>
              <w:pStyle w:val="acctfourfigures"/>
              <w:tabs>
                <w:tab w:val="clear" w:pos="765"/>
                <w:tab w:val="decimal" w:pos="1200"/>
              </w:tabs>
              <w:spacing w:line="240" w:lineRule="atLeast"/>
              <w:ind w:left="-91" w:right="-75"/>
              <w:rPr>
                <w:szCs w:val="22"/>
              </w:rPr>
            </w:pPr>
            <w:r w:rsidRPr="00043FC9">
              <w:rPr>
                <w:szCs w:val="22"/>
              </w:rPr>
              <w:t>(15,515)</w:t>
            </w:r>
          </w:p>
        </w:tc>
        <w:tc>
          <w:tcPr>
            <w:tcW w:w="182" w:type="dxa"/>
            <w:shd w:val="clear" w:color="auto" w:fill="auto"/>
            <w:vAlign w:val="bottom"/>
          </w:tcPr>
          <w:p w14:paraId="46E45E76"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shd w:val="clear" w:color="auto" w:fill="auto"/>
            <w:vAlign w:val="bottom"/>
          </w:tcPr>
          <w:p w14:paraId="4208A305" w14:textId="19CC7894" w:rsidR="008A737D" w:rsidRPr="006254A2" w:rsidRDefault="00043FC9" w:rsidP="007D55CF">
            <w:pPr>
              <w:pStyle w:val="acctfourfigures"/>
              <w:tabs>
                <w:tab w:val="clear" w:pos="765"/>
                <w:tab w:val="decimal" w:pos="1184"/>
              </w:tabs>
              <w:spacing w:line="240" w:lineRule="atLeast"/>
              <w:ind w:left="-91"/>
              <w:rPr>
                <w:szCs w:val="22"/>
              </w:rPr>
            </w:pPr>
            <w:r w:rsidRPr="00043FC9">
              <w:rPr>
                <w:szCs w:val="22"/>
              </w:rPr>
              <w:t>(2,898)</w:t>
            </w:r>
          </w:p>
        </w:tc>
        <w:tc>
          <w:tcPr>
            <w:tcW w:w="180" w:type="dxa"/>
            <w:shd w:val="clear" w:color="auto" w:fill="auto"/>
          </w:tcPr>
          <w:p w14:paraId="6062BB99" w14:textId="77777777" w:rsidR="008A737D" w:rsidRPr="006254A2" w:rsidRDefault="008A737D" w:rsidP="007D55CF">
            <w:pPr>
              <w:pStyle w:val="acctfourfigures"/>
              <w:tabs>
                <w:tab w:val="clear" w:pos="765"/>
                <w:tab w:val="decimal" w:pos="1000"/>
              </w:tabs>
              <w:spacing w:line="240" w:lineRule="atLeast"/>
              <w:ind w:left="-91" w:right="13"/>
              <w:rPr>
                <w:szCs w:val="22"/>
              </w:rPr>
            </w:pPr>
          </w:p>
        </w:tc>
        <w:tc>
          <w:tcPr>
            <w:tcW w:w="1418" w:type="dxa"/>
            <w:shd w:val="clear" w:color="auto" w:fill="auto"/>
            <w:vAlign w:val="bottom"/>
          </w:tcPr>
          <w:p w14:paraId="46C3D30B" w14:textId="543A86CD" w:rsidR="008A737D" w:rsidRPr="006254A2" w:rsidRDefault="00043FC9" w:rsidP="007D55CF">
            <w:pPr>
              <w:pStyle w:val="acctfourfigures"/>
              <w:tabs>
                <w:tab w:val="clear" w:pos="765"/>
                <w:tab w:val="decimal" w:pos="1177"/>
              </w:tabs>
              <w:spacing w:line="240" w:lineRule="atLeast"/>
              <w:ind w:left="-91" w:right="-162"/>
              <w:rPr>
                <w:szCs w:val="22"/>
              </w:rPr>
            </w:pPr>
            <w:r>
              <w:rPr>
                <w:szCs w:val="22"/>
              </w:rPr>
              <w:t>-</w:t>
            </w:r>
          </w:p>
        </w:tc>
        <w:tc>
          <w:tcPr>
            <w:tcW w:w="186" w:type="dxa"/>
            <w:shd w:val="clear" w:color="auto" w:fill="auto"/>
            <w:vAlign w:val="bottom"/>
          </w:tcPr>
          <w:p w14:paraId="61842D81" w14:textId="77777777" w:rsidR="008A737D" w:rsidRPr="006254A2" w:rsidRDefault="008A737D" w:rsidP="007D55CF">
            <w:pPr>
              <w:pStyle w:val="acctfourfigures"/>
              <w:tabs>
                <w:tab w:val="clear" w:pos="765"/>
                <w:tab w:val="decimal" w:pos="1180"/>
              </w:tabs>
              <w:spacing w:line="240" w:lineRule="atLeast"/>
              <w:rPr>
                <w:szCs w:val="22"/>
              </w:rPr>
            </w:pPr>
          </w:p>
        </w:tc>
        <w:tc>
          <w:tcPr>
            <w:tcW w:w="1535" w:type="dxa"/>
            <w:shd w:val="clear" w:color="auto" w:fill="auto"/>
            <w:vAlign w:val="bottom"/>
          </w:tcPr>
          <w:p w14:paraId="26D285E8" w14:textId="5339E9FF" w:rsidR="008A737D" w:rsidRPr="00F65660" w:rsidRDefault="00043FC9" w:rsidP="007D55CF">
            <w:pPr>
              <w:pStyle w:val="acctfourfigures"/>
              <w:tabs>
                <w:tab w:val="clear" w:pos="765"/>
                <w:tab w:val="decimal" w:pos="1170"/>
              </w:tabs>
              <w:spacing w:line="240" w:lineRule="atLeast"/>
              <w:ind w:left="-86" w:right="6"/>
              <w:rPr>
                <w:szCs w:val="22"/>
              </w:rPr>
            </w:pPr>
            <w:r w:rsidRPr="00043FC9">
              <w:rPr>
                <w:szCs w:val="22"/>
              </w:rPr>
              <w:t>(18,413)</w:t>
            </w:r>
          </w:p>
        </w:tc>
      </w:tr>
      <w:tr w:rsidR="008A737D" w:rsidRPr="003438D8" w14:paraId="1AD2913C" w14:textId="77777777" w:rsidTr="00291C08">
        <w:trPr>
          <w:cantSplit/>
          <w:trHeight w:hRule="exact" w:val="259"/>
        </w:trPr>
        <w:tc>
          <w:tcPr>
            <w:tcW w:w="2790" w:type="dxa"/>
          </w:tcPr>
          <w:p w14:paraId="2C030FD4"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8A737D" w:rsidRPr="003438D8" w:rsidRDefault="008A737D" w:rsidP="007D55CF">
            <w:pPr>
              <w:pStyle w:val="acctfourfigures"/>
              <w:tabs>
                <w:tab w:val="decimal" w:pos="643"/>
              </w:tabs>
              <w:spacing w:line="240" w:lineRule="atLeast"/>
              <w:ind w:left="-91" w:right="13"/>
              <w:jc w:val="right"/>
              <w:rPr>
                <w:szCs w:val="22"/>
              </w:rPr>
            </w:pPr>
          </w:p>
        </w:tc>
        <w:tc>
          <w:tcPr>
            <w:tcW w:w="1440" w:type="dxa"/>
            <w:tcBorders>
              <w:bottom w:val="single" w:sz="4" w:space="0" w:color="auto"/>
            </w:tcBorders>
            <w:shd w:val="clear" w:color="auto" w:fill="auto"/>
            <w:vAlign w:val="bottom"/>
          </w:tcPr>
          <w:p w14:paraId="183D33AB" w14:textId="3EEEEFD0" w:rsidR="008A737D" w:rsidRPr="005053DA" w:rsidRDefault="00043FC9" w:rsidP="007D55CF">
            <w:pPr>
              <w:pStyle w:val="acctfourfigures"/>
              <w:tabs>
                <w:tab w:val="clear" w:pos="765"/>
                <w:tab w:val="decimal" w:pos="1200"/>
              </w:tabs>
              <w:spacing w:line="240" w:lineRule="atLeast"/>
              <w:ind w:left="-91" w:right="-75"/>
              <w:rPr>
                <w:szCs w:val="22"/>
              </w:rPr>
            </w:pPr>
            <w:r w:rsidRPr="00043FC9">
              <w:rPr>
                <w:szCs w:val="22"/>
              </w:rPr>
              <w:t>(1,769)</w:t>
            </w:r>
          </w:p>
        </w:tc>
        <w:tc>
          <w:tcPr>
            <w:tcW w:w="182" w:type="dxa"/>
            <w:shd w:val="clear" w:color="auto" w:fill="auto"/>
            <w:vAlign w:val="bottom"/>
          </w:tcPr>
          <w:p w14:paraId="7EF3EAC7"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tcBorders>
              <w:bottom w:val="single" w:sz="4" w:space="0" w:color="auto"/>
            </w:tcBorders>
            <w:shd w:val="clear" w:color="auto" w:fill="auto"/>
            <w:vAlign w:val="bottom"/>
          </w:tcPr>
          <w:p w14:paraId="6E82D551" w14:textId="6AA49F04" w:rsidR="008A737D" w:rsidRPr="006254A2" w:rsidRDefault="00043FC9" w:rsidP="007D55CF">
            <w:pPr>
              <w:pStyle w:val="acctfourfigures"/>
              <w:tabs>
                <w:tab w:val="clear" w:pos="765"/>
                <w:tab w:val="decimal" w:pos="1184"/>
              </w:tabs>
              <w:spacing w:line="240" w:lineRule="atLeast"/>
              <w:ind w:left="-91"/>
              <w:rPr>
                <w:szCs w:val="22"/>
              </w:rPr>
            </w:pPr>
            <w:r w:rsidRPr="00043FC9">
              <w:rPr>
                <w:szCs w:val="22"/>
              </w:rPr>
              <w:t>(36,559)</w:t>
            </w:r>
          </w:p>
        </w:tc>
        <w:tc>
          <w:tcPr>
            <w:tcW w:w="180" w:type="dxa"/>
            <w:shd w:val="clear" w:color="auto" w:fill="auto"/>
          </w:tcPr>
          <w:p w14:paraId="2C3E7C8A" w14:textId="77777777" w:rsidR="008A737D" w:rsidRPr="006254A2" w:rsidRDefault="008A737D" w:rsidP="007D55CF">
            <w:pPr>
              <w:pStyle w:val="acctfourfigures"/>
              <w:tabs>
                <w:tab w:val="clear" w:pos="765"/>
                <w:tab w:val="decimal" w:pos="1000"/>
              </w:tabs>
              <w:spacing w:line="240" w:lineRule="atLeast"/>
              <w:ind w:left="-91" w:right="-78"/>
              <w:rPr>
                <w:szCs w:val="22"/>
              </w:rPr>
            </w:pPr>
          </w:p>
        </w:tc>
        <w:tc>
          <w:tcPr>
            <w:tcW w:w="1418" w:type="dxa"/>
            <w:tcBorders>
              <w:bottom w:val="single" w:sz="4" w:space="0" w:color="auto"/>
            </w:tcBorders>
            <w:shd w:val="clear" w:color="auto" w:fill="auto"/>
            <w:vAlign w:val="bottom"/>
          </w:tcPr>
          <w:p w14:paraId="743C7433" w14:textId="1C09A6DE" w:rsidR="008A737D" w:rsidRPr="006254A2" w:rsidRDefault="00043FC9" w:rsidP="007D55CF">
            <w:pPr>
              <w:pStyle w:val="acctfourfigures"/>
              <w:tabs>
                <w:tab w:val="clear" w:pos="765"/>
                <w:tab w:val="decimal" w:pos="1177"/>
              </w:tabs>
              <w:spacing w:line="240" w:lineRule="atLeast"/>
              <w:ind w:left="-91" w:right="-162"/>
              <w:rPr>
                <w:szCs w:val="22"/>
              </w:rPr>
            </w:pPr>
            <w:r w:rsidRPr="00043FC9">
              <w:rPr>
                <w:szCs w:val="22"/>
              </w:rPr>
              <w:t>(141)</w:t>
            </w:r>
          </w:p>
        </w:tc>
        <w:tc>
          <w:tcPr>
            <w:tcW w:w="186" w:type="dxa"/>
            <w:shd w:val="clear" w:color="auto" w:fill="auto"/>
            <w:vAlign w:val="bottom"/>
          </w:tcPr>
          <w:p w14:paraId="4E42BFF6" w14:textId="77777777" w:rsidR="008A737D" w:rsidRPr="006254A2" w:rsidRDefault="008A737D" w:rsidP="007D55CF">
            <w:pPr>
              <w:pStyle w:val="acctfourfigures"/>
              <w:tabs>
                <w:tab w:val="clear" w:pos="765"/>
                <w:tab w:val="decimal" w:pos="1180"/>
              </w:tabs>
              <w:spacing w:line="240" w:lineRule="atLeast"/>
              <w:rPr>
                <w:szCs w:val="22"/>
              </w:rPr>
            </w:pPr>
          </w:p>
        </w:tc>
        <w:tc>
          <w:tcPr>
            <w:tcW w:w="1535" w:type="dxa"/>
            <w:tcBorders>
              <w:bottom w:val="single" w:sz="4" w:space="0" w:color="auto"/>
            </w:tcBorders>
            <w:shd w:val="clear" w:color="auto" w:fill="auto"/>
            <w:vAlign w:val="bottom"/>
          </w:tcPr>
          <w:p w14:paraId="71CB2EE2" w14:textId="79E681C8" w:rsidR="008A737D" w:rsidRPr="00F65660" w:rsidRDefault="00043FC9" w:rsidP="007D55CF">
            <w:pPr>
              <w:pStyle w:val="acctfourfigures"/>
              <w:tabs>
                <w:tab w:val="clear" w:pos="765"/>
                <w:tab w:val="decimal" w:pos="1170"/>
              </w:tabs>
              <w:spacing w:line="240" w:lineRule="atLeast"/>
              <w:ind w:left="-86" w:right="6"/>
              <w:rPr>
                <w:szCs w:val="22"/>
              </w:rPr>
            </w:pPr>
            <w:r w:rsidRPr="00043FC9">
              <w:rPr>
                <w:szCs w:val="22"/>
              </w:rPr>
              <w:t>(38,469)</w:t>
            </w:r>
          </w:p>
        </w:tc>
      </w:tr>
      <w:tr w:rsidR="008A737D" w:rsidRPr="003438D8" w14:paraId="7EDCEA6A" w14:textId="77777777" w:rsidTr="00291C08">
        <w:trPr>
          <w:cantSplit/>
          <w:trHeight w:hRule="exact" w:val="259"/>
        </w:trPr>
        <w:tc>
          <w:tcPr>
            <w:tcW w:w="2790" w:type="dxa"/>
            <w:hideMark/>
          </w:tcPr>
          <w:p w14:paraId="1B1A6B76" w14:textId="7E213FD5" w:rsidR="008A737D" w:rsidRPr="003438D8" w:rsidRDefault="00203923" w:rsidP="007D55CF">
            <w:pPr>
              <w:tabs>
                <w:tab w:val="clear" w:pos="227"/>
                <w:tab w:val="left" w:pos="15"/>
                <w:tab w:val="left" w:pos="191"/>
                <w:tab w:val="left" w:pos="274"/>
              </w:tabs>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sidR="007D55CF">
              <w:rPr>
                <w:rFonts w:ascii="Times New Roman" w:hAnsi="Times New Roman" w:cstheme="minorBidi"/>
                <w:b/>
                <w:bCs/>
                <w:sz w:val="22"/>
                <w:szCs w:val="22"/>
              </w:rPr>
              <w:t>30 June</w:t>
            </w:r>
            <w:r w:rsidRPr="0058480B">
              <w:rPr>
                <w:rFonts w:ascii="Times New Roman" w:hAnsi="Times New Roman"/>
                <w:b/>
                <w:bCs/>
                <w:sz w:val="22"/>
                <w:szCs w:val="22"/>
              </w:rPr>
              <w:t xml:space="preserve"> 202</w:t>
            </w:r>
            <w:r w:rsidR="005E4490">
              <w:rPr>
                <w:rFonts w:ascii="Times New Roman" w:hAnsi="Times New Roman"/>
                <w:b/>
                <w:bCs/>
                <w:sz w:val="22"/>
                <w:szCs w:val="22"/>
              </w:rPr>
              <w:t>5</w:t>
            </w:r>
          </w:p>
        </w:tc>
        <w:tc>
          <w:tcPr>
            <w:tcW w:w="191" w:type="dxa"/>
          </w:tcPr>
          <w:p w14:paraId="5F995E57" w14:textId="77777777" w:rsidR="008A737D" w:rsidRPr="003438D8" w:rsidRDefault="008A737D" w:rsidP="007D55CF">
            <w:pPr>
              <w:pStyle w:val="acctfourfigures"/>
              <w:tabs>
                <w:tab w:val="decimal" w:pos="643"/>
              </w:tabs>
              <w:spacing w:line="240" w:lineRule="atLeas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19C50C98" w14:textId="67703E52" w:rsidR="008A737D" w:rsidRPr="00B559E3" w:rsidRDefault="00503147" w:rsidP="007D55CF">
            <w:pPr>
              <w:pStyle w:val="acctfourfigures"/>
              <w:tabs>
                <w:tab w:val="clear" w:pos="765"/>
                <w:tab w:val="decimal" w:pos="1200"/>
              </w:tabs>
              <w:spacing w:line="240" w:lineRule="atLeast"/>
              <w:ind w:left="-91" w:right="-75"/>
              <w:rPr>
                <w:b/>
                <w:bCs/>
                <w:szCs w:val="22"/>
              </w:rPr>
            </w:pPr>
            <w:r w:rsidRPr="00503147">
              <w:rPr>
                <w:b/>
                <w:bCs/>
                <w:szCs w:val="22"/>
              </w:rPr>
              <w:t>348,300</w:t>
            </w:r>
          </w:p>
        </w:tc>
        <w:tc>
          <w:tcPr>
            <w:tcW w:w="182" w:type="dxa"/>
            <w:shd w:val="clear" w:color="auto" w:fill="auto"/>
            <w:vAlign w:val="bottom"/>
          </w:tcPr>
          <w:p w14:paraId="3780E6A8" w14:textId="77777777" w:rsidR="008A737D" w:rsidRPr="00C228E7" w:rsidRDefault="008A737D" w:rsidP="007D55CF">
            <w:pPr>
              <w:pStyle w:val="acctfourfigures"/>
              <w:tabs>
                <w:tab w:val="clear" w:pos="765"/>
                <w:tab w:val="decimal" w:pos="1180"/>
              </w:tabs>
              <w:spacing w:line="240" w:lineRule="atLeast"/>
              <w:ind w:left="-79" w:right="-79"/>
              <w:rPr>
                <w:b/>
                <w:bCs/>
                <w:szCs w:val="22"/>
              </w:rPr>
            </w:pPr>
          </w:p>
        </w:tc>
        <w:tc>
          <w:tcPr>
            <w:tcW w:w="1438" w:type="dxa"/>
            <w:tcBorders>
              <w:top w:val="single" w:sz="4" w:space="0" w:color="auto"/>
              <w:bottom w:val="double" w:sz="4" w:space="0" w:color="auto"/>
            </w:tcBorders>
            <w:shd w:val="clear" w:color="auto" w:fill="auto"/>
            <w:vAlign w:val="bottom"/>
          </w:tcPr>
          <w:p w14:paraId="671D80CA" w14:textId="247B1F7F" w:rsidR="008A737D" w:rsidRPr="00CC70F1" w:rsidRDefault="00503147" w:rsidP="007D55CF">
            <w:pPr>
              <w:pStyle w:val="acctfourfigures"/>
              <w:tabs>
                <w:tab w:val="clear" w:pos="765"/>
                <w:tab w:val="decimal" w:pos="1184"/>
              </w:tabs>
              <w:spacing w:line="240" w:lineRule="atLeast"/>
              <w:ind w:left="-91"/>
              <w:rPr>
                <w:rFonts w:cstheme="minorBidi"/>
                <w:b/>
                <w:bCs/>
                <w:szCs w:val="28"/>
                <w:lang w:bidi="th-TH"/>
              </w:rPr>
            </w:pPr>
            <w:r w:rsidRPr="00503147">
              <w:rPr>
                <w:rFonts w:cstheme="minorBidi"/>
                <w:b/>
                <w:bCs/>
                <w:szCs w:val="28"/>
                <w:lang w:bidi="th-TH"/>
              </w:rPr>
              <w:t>141,763</w:t>
            </w:r>
          </w:p>
        </w:tc>
        <w:tc>
          <w:tcPr>
            <w:tcW w:w="180" w:type="dxa"/>
            <w:shd w:val="clear" w:color="auto" w:fill="auto"/>
          </w:tcPr>
          <w:p w14:paraId="71E2A357" w14:textId="77777777" w:rsidR="008A737D" w:rsidRPr="00C228E7" w:rsidRDefault="008A737D" w:rsidP="007D55CF">
            <w:pPr>
              <w:pStyle w:val="acctfourfigures"/>
              <w:tabs>
                <w:tab w:val="clear" w:pos="765"/>
                <w:tab w:val="decimal" w:pos="1000"/>
              </w:tabs>
              <w:spacing w:line="240" w:lineRule="atLeas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1EA13845" w14:textId="16926A2C" w:rsidR="008A737D" w:rsidRPr="00C228E7" w:rsidRDefault="00503147" w:rsidP="007D55CF">
            <w:pPr>
              <w:pStyle w:val="acctfourfigures"/>
              <w:tabs>
                <w:tab w:val="clear" w:pos="765"/>
                <w:tab w:val="decimal" w:pos="1177"/>
              </w:tabs>
              <w:spacing w:line="240" w:lineRule="atLeast"/>
              <w:ind w:left="-91" w:right="-162"/>
              <w:rPr>
                <w:b/>
                <w:bCs/>
                <w:szCs w:val="22"/>
              </w:rPr>
            </w:pPr>
            <w:r w:rsidRPr="00503147">
              <w:rPr>
                <w:b/>
                <w:bCs/>
                <w:szCs w:val="22"/>
              </w:rPr>
              <w:t>281</w:t>
            </w:r>
          </w:p>
        </w:tc>
        <w:tc>
          <w:tcPr>
            <w:tcW w:w="186" w:type="dxa"/>
            <w:shd w:val="clear" w:color="auto" w:fill="auto"/>
            <w:vAlign w:val="bottom"/>
          </w:tcPr>
          <w:p w14:paraId="29F865B1" w14:textId="77777777" w:rsidR="008A737D" w:rsidRPr="00C228E7" w:rsidRDefault="008A737D" w:rsidP="007D55CF">
            <w:pPr>
              <w:pStyle w:val="acctfourfigures"/>
              <w:tabs>
                <w:tab w:val="clear" w:pos="765"/>
                <w:tab w:val="decimal" w:pos="1180"/>
              </w:tabs>
              <w:spacing w:line="240" w:lineRule="atLeast"/>
              <w:rPr>
                <w:b/>
                <w:bCs/>
                <w:szCs w:val="22"/>
              </w:rPr>
            </w:pPr>
          </w:p>
        </w:tc>
        <w:tc>
          <w:tcPr>
            <w:tcW w:w="1535" w:type="dxa"/>
            <w:tcBorders>
              <w:top w:val="single" w:sz="4" w:space="0" w:color="auto"/>
              <w:left w:val="nil"/>
              <w:bottom w:val="double" w:sz="4" w:space="0" w:color="auto"/>
              <w:right w:val="nil"/>
            </w:tcBorders>
            <w:shd w:val="clear" w:color="auto" w:fill="auto"/>
            <w:vAlign w:val="bottom"/>
          </w:tcPr>
          <w:p w14:paraId="3961FABD" w14:textId="20F1C610" w:rsidR="008A737D" w:rsidRPr="00F65660" w:rsidRDefault="00503147" w:rsidP="007D55CF">
            <w:pPr>
              <w:pStyle w:val="acctfourfigures"/>
              <w:tabs>
                <w:tab w:val="clear" w:pos="765"/>
                <w:tab w:val="decimal" w:pos="1170"/>
              </w:tabs>
              <w:spacing w:line="240" w:lineRule="atLeast"/>
              <w:ind w:left="-86" w:right="6"/>
              <w:rPr>
                <w:b/>
                <w:bCs/>
                <w:szCs w:val="22"/>
              </w:rPr>
            </w:pPr>
            <w:r w:rsidRPr="00503147">
              <w:rPr>
                <w:b/>
                <w:bCs/>
                <w:szCs w:val="22"/>
              </w:rPr>
              <w:t>490,344</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E7094C">
          <w:headerReference w:type="default" r:id="rId11"/>
          <w:footerReference w:type="default" r:id="rId12"/>
          <w:type w:val="nextColumn"/>
          <w:pgSz w:w="11909" w:h="16834" w:code="9"/>
          <w:pgMar w:top="691" w:right="1019" w:bottom="576" w:left="1152" w:header="720" w:footer="720" w:gutter="0"/>
          <w:pgNumType w:start="12"/>
          <w:cols w:space="720"/>
          <w:docGrid w:linePitch="360"/>
        </w:sectPr>
      </w:pPr>
    </w:p>
    <w:p w14:paraId="3B7C9E4A" w14:textId="77777777" w:rsidR="005429FC" w:rsidRPr="00721123" w:rsidRDefault="005429FC" w:rsidP="0020158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60" w:lineRule="atLeast"/>
        <w:ind w:left="630" w:hanging="630"/>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0CFEA22" w14:textId="24D9FAA0" w:rsidR="008C4758" w:rsidRPr="00375F22" w:rsidRDefault="00CF1627"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721123">
        <w:rPr>
          <w:rFonts w:ascii="Times New Roman" w:hAnsi="Times New Roman"/>
          <w:b/>
          <w:bCs/>
          <w:i/>
          <w:iCs/>
          <w:sz w:val="22"/>
          <w:szCs w:val="22"/>
        </w:rPr>
        <w:tab/>
      </w:r>
    </w:p>
    <w:tbl>
      <w:tblPr>
        <w:tblW w:w="14652"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174"/>
      </w:tblGrid>
      <w:tr w:rsidR="003C2239" w:rsidRPr="00497CEA" w14:paraId="1D0C2418" w14:textId="77777777" w:rsidTr="00224A1D">
        <w:tc>
          <w:tcPr>
            <w:tcW w:w="3780" w:type="dxa"/>
          </w:tcPr>
          <w:p w14:paraId="33290139" w14:textId="77777777" w:rsidR="003C2239" w:rsidRPr="00497CEA" w:rsidRDefault="003C2239"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72" w:type="dxa"/>
            <w:gridSpan w:val="15"/>
          </w:tcPr>
          <w:p w14:paraId="75FD9A0F" w14:textId="3A615018" w:rsidR="003C2239" w:rsidRPr="00497CEA" w:rsidRDefault="003C2239" w:rsidP="003C2239">
            <w:pPr>
              <w:pStyle w:val="acctfourfigures"/>
              <w:tabs>
                <w:tab w:val="left" w:pos="720"/>
              </w:tabs>
              <w:spacing w:line="240" w:lineRule="atLeast"/>
              <w:ind w:left="-74" w:right="-79"/>
              <w:jc w:val="center"/>
              <w:rPr>
                <w:b/>
                <w:bCs/>
                <w:szCs w:val="22"/>
              </w:rPr>
            </w:pPr>
            <w:r w:rsidRPr="003438D8">
              <w:rPr>
                <w:b/>
                <w:bCs/>
                <w:szCs w:val="22"/>
              </w:rPr>
              <w:t>Consolidated financial statements</w:t>
            </w:r>
          </w:p>
        </w:tc>
      </w:tr>
      <w:tr w:rsidR="007D55CF" w:rsidRPr="00497CEA" w14:paraId="716D14D7" w14:textId="77777777" w:rsidTr="00CB4138">
        <w:tc>
          <w:tcPr>
            <w:tcW w:w="3780" w:type="dxa"/>
          </w:tcPr>
          <w:p w14:paraId="66E2CC0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25BA543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783D2E0C"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541" w:type="dxa"/>
            <w:gridSpan w:val="3"/>
          </w:tcPr>
          <w:p w14:paraId="5E1C766C"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04F7F504"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425" w:type="dxa"/>
            <w:gridSpan w:val="3"/>
          </w:tcPr>
          <w:p w14:paraId="377F3D8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2767F175"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646" w:type="dxa"/>
            <w:gridSpan w:val="3"/>
          </w:tcPr>
          <w:p w14:paraId="59A6DCAF"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7D55CF" w:rsidRPr="00497CEA" w14:paraId="7A086119" w14:textId="77777777" w:rsidTr="00CB4138">
        <w:tc>
          <w:tcPr>
            <w:tcW w:w="3780" w:type="dxa"/>
            <w:vAlign w:val="bottom"/>
          </w:tcPr>
          <w:p w14:paraId="00C57232" w14:textId="77777777" w:rsidR="007D55CF" w:rsidRPr="00497CEA" w:rsidRDefault="007D55CF" w:rsidP="003F5751">
            <w:pPr>
              <w:pStyle w:val="acctfourfigures"/>
              <w:shd w:val="clear" w:color="auto" w:fill="FFFFFF"/>
              <w:tabs>
                <w:tab w:val="clear" w:pos="765"/>
              </w:tabs>
              <w:spacing w:line="240" w:lineRule="atLeast"/>
              <w:ind w:right="-415"/>
              <w:rPr>
                <w:b/>
                <w:bCs/>
                <w:i/>
                <w:iCs/>
                <w:szCs w:val="22"/>
              </w:rPr>
            </w:pPr>
            <w:r w:rsidRPr="00497CEA">
              <w:rPr>
                <w:b/>
                <w:bCs/>
                <w:i/>
                <w:iCs/>
              </w:rPr>
              <w:t>Six-month period ended 30 June</w:t>
            </w:r>
          </w:p>
        </w:tc>
        <w:tc>
          <w:tcPr>
            <w:tcW w:w="1080" w:type="dxa"/>
          </w:tcPr>
          <w:p w14:paraId="31BAA5D5" w14:textId="217618C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37" w:type="dxa"/>
          </w:tcPr>
          <w:p w14:paraId="6078A2A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0F052146" w14:textId="273BC82E"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52" w:type="dxa"/>
          </w:tcPr>
          <w:p w14:paraId="52DA3D91"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1978B3ED" w14:textId="22EF7E98"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40" w:type="dxa"/>
          </w:tcPr>
          <w:p w14:paraId="469B532E"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4FD2DB82" w14:textId="783C46B6"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55" w:type="dxa"/>
          </w:tcPr>
          <w:p w14:paraId="673BF539" w14:textId="77777777" w:rsidR="007D55CF" w:rsidRPr="00497CEA" w:rsidRDefault="007D55CF" w:rsidP="003F57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23B743C" w14:textId="17E8B6B1"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70" w:type="dxa"/>
          </w:tcPr>
          <w:p w14:paraId="3DE6E42F"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5DCCB65E" w14:textId="10D397FE"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36" w:type="dxa"/>
          </w:tcPr>
          <w:p w14:paraId="117D1615"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6C4E69E" w14:textId="2FCE5A0F"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68" w:type="dxa"/>
          </w:tcPr>
          <w:p w14:paraId="4ACFFDB6"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74" w:type="dxa"/>
          </w:tcPr>
          <w:p w14:paraId="2844FF71" w14:textId="0403B1E4"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7D55CF" w:rsidRPr="00497CEA" w14:paraId="0EA61999" w14:textId="77777777" w:rsidTr="00CB4138">
        <w:trPr>
          <w:trHeight w:val="60"/>
        </w:trPr>
        <w:tc>
          <w:tcPr>
            <w:tcW w:w="3780" w:type="dxa"/>
          </w:tcPr>
          <w:p w14:paraId="2E81EE20"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72" w:type="dxa"/>
            <w:gridSpan w:val="15"/>
          </w:tcPr>
          <w:p w14:paraId="499906C9" w14:textId="77777777" w:rsidR="007D55CF" w:rsidRPr="00497CEA" w:rsidRDefault="007D55CF" w:rsidP="003F5751">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7D55CF" w:rsidRPr="00497CEA" w14:paraId="69AD8E71" w14:textId="77777777" w:rsidTr="00CB4138">
        <w:tc>
          <w:tcPr>
            <w:tcW w:w="3780" w:type="dxa"/>
          </w:tcPr>
          <w:p w14:paraId="1530CE7D"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0C6E44F7" w14:textId="7BD1DF15" w:rsidR="007D55CF" w:rsidRPr="00497CEA" w:rsidRDefault="0081771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817719">
              <w:rPr>
                <w:rFonts w:ascii="Times New Roman" w:hAnsi="Times New Roman"/>
                <w:sz w:val="22"/>
                <w:szCs w:val="22"/>
              </w:rPr>
              <w:t>4,309,978</w:t>
            </w:r>
          </w:p>
        </w:tc>
        <w:tc>
          <w:tcPr>
            <w:tcW w:w="237" w:type="dxa"/>
          </w:tcPr>
          <w:p w14:paraId="7D586A01" w14:textId="77777777" w:rsidR="007D55CF" w:rsidRPr="00497CEA" w:rsidRDefault="007D55CF" w:rsidP="007D55CF">
            <w:pPr>
              <w:tabs>
                <w:tab w:val="clear" w:pos="227"/>
                <w:tab w:val="left" w:pos="630"/>
              </w:tabs>
              <w:jc w:val="right"/>
              <w:rPr>
                <w:rFonts w:ascii="Times New Roman" w:hAnsi="Times New Roman"/>
                <w:sz w:val="22"/>
                <w:szCs w:val="22"/>
              </w:rPr>
            </w:pPr>
          </w:p>
        </w:tc>
        <w:tc>
          <w:tcPr>
            <w:tcW w:w="1200" w:type="dxa"/>
          </w:tcPr>
          <w:p w14:paraId="43E7A3FF" w14:textId="11ED3309"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C9651F">
              <w:rPr>
                <w:rFonts w:ascii="Times New Roman" w:hAnsi="Times New Roman"/>
                <w:sz w:val="22"/>
                <w:szCs w:val="22"/>
              </w:rPr>
              <w:t>4,219,60</w:t>
            </w:r>
            <w:r>
              <w:rPr>
                <w:rFonts w:ascii="Times New Roman" w:hAnsi="Times New Roman"/>
                <w:sz w:val="22"/>
                <w:szCs w:val="22"/>
              </w:rPr>
              <w:t>6</w:t>
            </w:r>
          </w:p>
        </w:tc>
        <w:tc>
          <w:tcPr>
            <w:tcW w:w="252" w:type="dxa"/>
          </w:tcPr>
          <w:p w14:paraId="288B3C63" w14:textId="77777777" w:rsidR="007D55CF" w:rsidRPr="00497CEA" w:rsidRDefault="007D55CF" w:rsidP="007D55CF">
            <w:pPr>
              <w:tabs>
                <w:tab w:val="clear" w:pos="227"/>
                <w:tab w:val="left" w:pos="630"/>
              </w:tabs>
              <w:jc w:val="right"/>
              <w:rPr>
                <w:rFonts w:ascii="Times New Roman" w:hAnsi="Times New Roman"/>
                <w:sz w:val="22"/>
                <w:szCs w:val="22"/>
              </w:rPr>
            </w:pPr>
          </w:p>
        </w:tc>
        <w:tc>
          <w:tcPr>
            <w:tcW w:w="1106" w:type="dxa"/>
          </w:tcPr>
          <w:p w14:paraId="00987823" w14:textId="2D393DE0"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FF5210">
              <w:rPr>
                <w:rFonts w:ascii="Times New Roman" w:hAnsi="Times New Roman"/>
                <w:sz w:val="22"/>
                <w:szCs w:val="22"/>
              </w:rPr>
              <w:t>2,149,8</w:t>
            </w:r>
            <w:r w:rsidR="00310C35">
              <w:rPr>
                <w:rFonts w:ascii="Times New Roman" w:hAnsi="Times New Roman"/>
                <w:sz w:val="22"/>
                <w:szCs w:val="22"/>
              </w:rPr>
              <w:t>60</w:t>
            </w:r>
          </w:p>
        </w:tc>
        <w:tc>
          <w:tcPr>
            <w:tcW w:w="240" w:type="dxa"/>
          </w:tcPr>
          <w:p w14:paraId="744585D8"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A2C92FA" w14:textId="7CB1AD6A"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3,333,629</w:t>
            </w:r>
          </w:p>
        </w:tc>
        <w:tc>
          <w:tcPr>
            <w:tcW w:w="255" w:type="dxa"/>
          </w:tcPr>
          <w:p w14:paraId="0B0F483B"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452B6E1" w14:textId="7C816223" w:rsidR="007D55CF" w:rsidRPr="00497CEA" w:rsidRDefault="00950FC7"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950FC7">
              <w:rPr>
                <w:rFonts w:ascii="Times New Roman" w:hAnsi="Times New Roman"/>
                <w:sz w:val="22"/>
                <w:szCs w:val="22"/>
              </w:rPr>
              <w:t>147,188</w:t>
            </w:r>
          </w:p>
        </w:tc>
        <w:tc>
          <w:tcPr>
            <w:tcW w:w="270" w:type="dxa"/>
          </w:tcPr>
          <w:p w14:paraId="543EBF76"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643F706" w14:textId="6A80E19C"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E26212">
              <w:rPr>
                <w:rFonts w:ascii="Times New Roman" w:hAnsi="Times New Roman"/>
                <w:sz w:val="22"/>
                <w:szCs w:val="22"/>
              </w:rPr>
              <w:t>133,216</w:t>
            </w:r>
          </w:p>
        </w:tc>
        <w:tc>
          <w:tcPr>
            <w:tcW w:w="236" w:type="dxa"/>
          </w:tcPr>
          <w:p w14:paraId="78685CE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56C0B47A" w14:textId="5943257C" w:rsidR="007D55CF" w:rsidRPr="00497CEA" w:rsidRDefault="00D3570A"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D3570A">
              <w:rPr>
                <w:rFonts w:ascii="Times New Roman" w:hAnsi="Times New Roman"/>
                <w:sz w:val="22"/>
                <w:szCs w:val="22"/>
              </w:rPr>
              <w:t>6,607,02</w:t>
            </w:r>
            <w:r>
              <w:rPr>
                <w:rFonts w:ascii="Times New Roman" w:hAnsi="Times New Roman"/>
                <w:sz w:val="22"/>
                <w:szCs w:val="22"/>
              </w:rPr>
              <w:t>6</w:t>
            </w:r>
          </w:p>
        </w:tc>
        <w:tc>
          <w:tcPr>
            <w:tcW w:w="268" w:type="dxa"/>
          </w:tcPr>
          <w:p w14:paraId="39D88CC1"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439C9930" w14:textId="6FAA8EE7"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E26212">
              <w:rPr>
                <w:rFonts w:ascii="Times New Roman" w:hAnsi="Times New Roman"/>
                <w:sz w:val="22"/>
                <w:szCs w:val="22"/>
              </w:rPr>
              <w:t>7,686,451</w:t>
            </w:r>
          </w:p>
        </w:tc>
      </w:tr>
      <w:tr w:rsidR="007D55CF" w:rsidRPr="00497CEA" w14:paraId="1A22EEDC" w14:textId="77777777" w:rsidTr="00CB4138">
        <w:tc>
          <w:tcPr>
            <w:tcW w:w="3780" w:type="dxa"/>
          </w:tcPr>
          <w:p w14:paraId="423E743F"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FE5DA4" w14:textId="385348FA" w:rsidR="007D55CF" w:rsidRPr="00497CEA" w:rsidRDefault="0081771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817719">
              <w:rPr>
                <w:rFonts w:ascii="Times New Roman" w:hAnsi="Times New Roman"/>
                <w:sz w:val="22"/>
                <w:szCs w:val="22"/>
              </w:rPr>
              <w:t>(133,472)</w:t>
            </w:r>
          </w:p>
        </w:tc>
        <w:tc>
          <w:tcPr>
            <w:tcW w:w="237" w:type="dxa"/>
          </w:tcPr>
          <w:p w14:paraId="695B44BA" w14:textId="77777777" w:rsidR="007D55CF" w:rsidRPr="00497CEA" w:rsidRDefault="007D55CF" w:rsidP="007D55CF">
            <w:pPr>
              <w:tabs>
                <w:tab w:val="clear" w:pos="227"/>
                <w:tab w:val="left" w:pos="630"/>
              </w:tabs>
              <w:jc w:val="right"/>
              <w:rPr>
                <w:rFonts w:ascii="Times New Roman" w:hAnsi="Times New Roman"/>
                <w:sz w:val="22"/>
                <w:szCs w:val="22"/>
              </w:rPr>
            </w:pPr>
          </w:p>
        </w:tc>
        <w:tc>
          <w:tcPr>
            <w:tcW w:w="1200" w:type="dxa"/>
          </w:tcPr>
          <w:p w14:paraId="6D687FFD" w14:textId="434EEACD"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C9651F">
              <w:rPr>
                <w:rFonts w:ascii="Times New Roman" w:hAnsi="Times New Roman"/>
                <w:sz w:val="22"/>
                <w:szCs w:val="22"/>
              </w:rPr>
              <w:t>(149,404)</w:t>
            </w:r>
          </w:p>
        </w:tc>
        <w:tc>
          <w:tcPr>
            <w:tcW w:w="252" w:type="dxa"/>
          </w:tcPr>
          <w:p w14:paraId="5D0306BE" w14:textId="77777777" w:rsidR="007D55CF" w:rsidRPr="00497CEA" w:rsidRDefault="007D55CF" w:rsidP="007D55CF">
            <w:pPr>
              <w:tabs>
                <w:tab w:val="clear" w:pos="227"/>
                <w:tab w:val="left" w:pos="630"/>
              </w:tabs>
              <w:jc w:val="right"/>
              <w:rPr>
                <w:rFonts w:ascii="Times New Roman" w:hAnsi="Times New Roman"/>
                <w:sz w:val="22"/>
                <w:szCs w:val="22"/>
              </w:rPr>
            </w:pPr>
          </w:p>
        </w:tc>
        <w:tc>
          <w:tcPr>
            <w:tcW w:w="1106" w:type="dxa"/>
          </w:tcPr>
          <w:p w14:paraId="58268E59" w14:textId="12B6C26D"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FF5210">
              <w:rPr>
                <w:rFonts w:ascii="Times New Roman" w:hAnsi="Times New Roman"/>
                <w:sz w:val="22"/>
                <w:szCs w:val="22"/>
              </w:rPr>
              <w:t>133,472</w:t>
            </w:r>
          </w:p>
        </w:tc>
        <w:tc>
          <w:tcPr>
            <w:tcW w:w="240" w:type="dxa"/>
          </w:tcPr>
          <w:p w14:paraId="5A2FD8AD"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89857B6" w14:textId="6629BE54"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149,404</w:t>
            </w:r>
          </w:p>
        </w:tc>
        <w:tc>
          <w:tcPr>
            <w:tcW w:w="255" w:type="dxa"/>
          </w:tcPr>
          <w:p w14:paraId="0769CC6B"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00D3DC8C" w14:textId="0A9EE044" w:rsidR="007D55CF" w:rsidRPr="00497CEA" w:rsidRDefault="00950FC7"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5AC098C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29B149A2" w14:textId="016EB200"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E26212">
              <w:rPr>
                <w:rFonts w:ascii="Times New Roman" w:hAnsi="Times New Roman"/>
                <w:sz w:val="22"/>
                <w:szCs w:val="22"/>
              </w:rPr>
              <w:t>-</w:t>
            </w:r>
          </w:p>
        </w:tc>
        <w:tc>
          <w:tcPr>
            <w:tcW w:w="236" w:type="dxa"/>
          </w:tcPr>
          <w:p w14:paraId="1162942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DDAA73D" w14:textId="0001E057" w:rsidR="007D55CF" w:rsidRPr="00497CEA" w:rsidRDefault="00D3570A"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184E876F"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17AE709D" w14:textId="140D77FB"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E26212">
              <w:rPr>
                <w:rFonts w:ascii="Times New Roman" w:hAnsi="Times New Roman"/>
                <w:sz w:val="22"/>
                <w:szCs w:val="22"/>
              </w:rPr>
              <w:t>-</w:t>
            </w:r>
          </w:p>
        </w:tc>
      </w:tr>
      <w:tr w:rsidR="007D55CF" w:rsidRPr="00497CEA" w14:paraId="6AD2DB7A" w14:textId="77777777" w:rsidTr="00CB4138">
        <w:tc>
          <w:tcPr>
            <w:tcW w:w="3780" w:type="dxa"/>
          </w:tcPr>
          <w:p w14:paraId="49322DC3"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5126264" w14:textId="68D94BF5" w:rsidR="007D55CF" w:rsidRPr="00497CEA" w:rsidRDefault="0081771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817719">
              <w:rPr>
                <w:rFonts w:ascii="Times New Roman" w:hAnsi="Times New Roman"/>
                <w:sz w:val="22"/>
                <w:szCs w:val="22"/>
              </w:rPr>
              <w:t>2,927</w:t>
            </w:r>
          </w:p>
        </w:tc>
        <w:tc>
          <w:tcPr>
            <w:tcW w:w="237" w:type="dxa"/>
          </w:tcPr>
          <w:p w14:paraId="4D5553EB"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5D81440C" w14:textId="2586D942"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C9651F">
              <w:rPr>
                <w:rFonts w:ascii="Times New Roman" w:hAnsi="Times New Roman"/>
                <w:sz w:val="22"/>
                <w:szCs w:val="22"/>
              </w:rPr>
              <w:t>3,969</w:t>
            </w:r>
          </w:p>
        </w:tc>
        <w:tc>
          <w:tcPr>
            <w:tcW w:w="252" w:type="dxa"/>
          </w:tcPr>
          <w:p w14:paraId="431C6CDB" w14:textId="77777777" w:rsidR="007D55CF" w:rsidRPr="00497CEA" w:rsidRDefault="007D55CF" w:rsidP="007D55CF">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3488E800" w14:textId="78818E42"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FF5210">
              <w:rPr>
                <w:rFonts w:ascii="Times New Roman" w:hAnsi="Times New Roman"/>
                <w:sz w:val="22"/>
                <w:szCs w:val="22"/>
              </w:rPr>
              <w:t>8,765</w:t>
            </w:r>
          </w:p>
        </w:tc>
        <w:tc>
          <w:tcPr>
            <w:tcW w:w="240" w:type="dxa"/>
          </w:tcPr>
          <w:p w14:paraId="033904B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75D916" w14:textId="047A2D6F"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8,018</w:t>
            </w:r>
          </w:p>
        </w:tc>
        <w:tc>
          <w:tcPr>
            <w:tcW w:w="255" w:type="dxa"/>
          </w:tcPr>
          <w:p w14:paraId="6D15F237"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7DFA14EC" w14:textId="0E65E86B" w:rsidR="007D55CF" w:rsidRPr="00497CEA" w:rsidRDefault="00950FC7"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950FC7">
              <w:rPr>
                <w:rFonts w:ascii="Times New Roman" w:hAnsi="Times New Roman"/>
                <w:sz w:val="22"/>
                <w:szCs w:val="22"/>
              </w:rPr>
              <w:t>73</w:t>
            </w:r>
          </w:p>
        </w:tc>
        <w:tc>
          <w:tcPr>
            <w:tcW w:w="270" w:type="dxa"/>
          </w:tcPr>
          <w:p w14:paraId="7E01A621"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204F3EB2" w14:textId="783A67A5"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E26212">
              <w:rPr>
                <w:rFonts w:ascii="Times New Roman" w:hAnsi="Times New Roman"/>
                <w:sz w:val="22"/>
                <w:szCs w:val="22"/>
              </w:rPr>
              <w:t>72</w:t>
            </w:r>
          </w:p>
        </w:tc>
        <w:tc>
          <w:tcPr>
            <w:tcW w:w="236" w:type="dxa"/>
          </w:tcPr>
          <w:p w14:paraId="1B24EC2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7283BA67" w14:textId="3DF6FF78" w:rsidR="007D55CF" w:rsidRPr="00497CEA" w:rsidRDefault="00D3570A"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D3570A">
              <w:rPr>
                <w:rFonts w:ascii="Times New Roman" w:hAnsi="Times New Roman"/>
                <w:sz w:val="22"/>
                <w:szCs w:val="22"/>
              </w:rPr>
              <w:t>11,765</w:t>
            </w:r>
          </w:p>
        </w:tc>
        <w:tc>
          <w:tcPr>
            <w:tcW w:w="268" w:type="dxa"/>
          </w:tcPr>
          <w:p w14:paraId="4292EA6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Borders>
              <w:bottom w:val="single" w:sz="4" w:space="0" w:color="auto"/>
            </w:tcBorders>
          </w:tcPr>
          <w:p w14:paraId="1936EA9A" w14:textId="6E13948B"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E26212">
              <w:rPr>
                <w:rFonts w:ascii="Times New Roman" w:hAnsi="Times New Roman"/>
                <w:sz w:val="22"/>
                <w:szCs w:val="22"/>
              </w:rPr>
              <w:t>12,059</w:t>
            </w:r>
          </w:p>
        </w:tc>
      </w:tr>
      <w:tr w:rsidR="007D55CF" w:rsidRPr="00497CEA" w14:paraId="3B2DC4F4" w14:textId="77777777" w:rsidTr="00CB4138">
        <w:tc>
          <w:tcPr>
            <w:tcW w:w="3780" w:type="dxa"/>
          </w:tcPr>
          <w:p w14:paraId="363AC6BD"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07E71E66" w14:textId="10F50239" w:rsidR="007D55CF" w:rsidRPr="00497CEA" w:rsidRDefault="0081771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4,179,433</w:t>
            </w:r>
          </w:p>
        </w:tc>
        <w:tc>
          <w:tcPr>
            <w:tcW w:w="237" w:type="dxa"/>
          </w:tcPr>
          <w:p w14:paraId="4885EB72"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54A65DB0" w14:textId="3D92591C"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F2312E">
              <w:rPr>
                <w:rFonts w:ascii="Times New Roman" w:hAnsi="Times New Roman"/>
                <w:b/>
                <w:bCs/>
                <w:sz w:val="22"/>
                <w:szCs w:val="22"/>
              </w:rPr>
              <w:t>4,074,171</w:t>
            </w:r>
          </w:p>
        </w:tc>
        <w:tc>
          <w:tcPr>
            <w:tcW w:w="252" w:type="dxa"/>
          </w:tcPr>
          <w:p w14:paraId="0D650AA6"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78563062" w14:textId="1331A492"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FF5210">
              <w:rPr>
                <w:rFonts w:ascii="Times New Roman" w:hAnsi="Times New Roman"/>
                <w:b/>
                <w:bCs/>
                <w:sz w:val="22"/>
                <w:szCs w:val="22"/>
              </w:rPr>
              <w:t>2,292,097</w:t>
            </w:r>
          </w:p>
        </w:tc>
        <w:tc>
          <w:tcPr>
            <w:tcW w:w="240" w:type="dxa"/>
          </w:tcPr>
          <w:p w14:paraId="1D8B14A4"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A3A6ED" w14:textId="17337BB2"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E26212">
              <w:rPr>
                <w:rFonts w:ascii="Times New Roman" w:hAnsi="Times New Roman"/>
                <w:b/>
                <w:bCs/>
                <w:sz w:val="22"/>
                <w:szCs w:val="22"/>
              </w:rPr>
              <w:t>3,491,051</w:t>
            </w:r>
          </w:p>
        </w:tc>
        <w:tc>
          <w:tcPr>
            <w:tcW w:w="255" w:type="dxa"/>
          </w:tcPr>
          <w:p w14:paraId="5047B9A6"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6AA9F057" w14:textId="26D12DDD" w:rsidR="007D55CF" w:rsidRPr="00497CEA" w:rsidRDefault="00950FC7"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50FC7">
              <w:rPr>
                <w:rFonts w:ascii="Times New Roman" w:hAnsi="Times New Roman"/>
                <w:b/>
                <w:bCs/>
                <w:sz w:val="22"/>
                <w:szCs w:val="22"/>
              </w:rPr>
              <w:t>147,261</w:t>
            </w:r>
          </w:p>
        </w:tc>
        <w:tc>
          <w:tcPr>
            <w:tcW w:w="270" w:type="dxa"/>
          </w:tcPr>
          <w:p w14:paraId="14762E0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14D1402E" w14:textId="6F2D53F1"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E26212">
              <w:rPr>
                <w:rFonts w:ascii="Times New Roman" w:hAnsi="Times New Roman"/>
                <w:b/>
                <w:bCs/>
                <w:sz w:val="22"/>
                <w:szCs w:val="22"/>
              </w:rPr>
              <w:t>133,288</w:t>
            </w:r>
          </w:p>
        </w:tc>
        <w:tc>
          <w:tcPr>
            <w:tcW w:w="236" w:type="dxa"/>
          </w:tcPr>
          <w:p w14:paraId="3A97D291"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6D75E4CE" w14:textId="28A036D8" w:rsidR="007D55CF" w:rsidRPr="00497CEA" w:rsidRDefault="00FE31E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FE31E9">
              <w:rPr>
                <w:rFonts w:ascii="Times New Roman" w:hAnsi="Times New Roman"/>
                <w:b/>
                <w:bCs/>
                <w:sz w:val="22"/>
                <w:szCs w:val="22"/>
              </w:rPr>
              <w:t>6</w:t>
            </w:r>
            <w:r>
              <w:rPr>
                <w:rFonts w:ascii="Times New Roman" w:hAnsi="Times New Roman"/>
                <w:b/>
                <w:bCs/>
                <w:sz w:val="22"/>
                <w:szCs w:val="22"/>
              </w:rPr>
              <w:t>,</w:t>
            </w:r>
            <w:r w:rsidRPr="00FE31E9">
              <w:rPr>
                <w:rFonts w:ascii="Times New Roman" w:hAnsi="Times New Roman"/>
                <w:b/>
                <w:bCs/>
                <w:sz w:val="22"/>
                <w:szCs w:val="22"/>
              </w:rPr>
              <w:t>618</w:t>
            </w:r>
            <w:r>
              <w:rPr>
                <w:rFonts w:ascii="Times New Roman" w:hAnsi="Times New Roman"/>
                <w:b/>
                <w:bCs/>
                <w:sz w:val="22"/>
                <w:szCs w:val="22"/>
              </w:rPr>
              <w:t>,</w:t>
            </w:r>
            <w:r w:rsidRPr="00FE31E9">
              <w:rPr>
                <w:rFonts w:ascii="Times New Roman" w:hAnsi="Times New Roman"/>
                <w:b/>
                <w:bCs/>
                <w:sz w:val="22"/>
                <w:szCs w:val="22"/>
              </w:rPr>
              <w:t>791</w:t>
            </w:r>
          </w:p>
        </w:tc>
        <w:tc>
          <w:tcPr>
            <w:tcW w:w="268" w:type="dxa"/>
          </w:tcPr>
          <w:p w14:paraId="5ED7B4C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bottom w:val="double" w:sz="4" w:space="0" w:color="auto"/>
            </w:tcBorders>
          </w:tcPr>
          <w:p w14:paraId="143E757C" w14:textId="4A1C964F"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E26212">
              <w:rPr>
                <w:rFonts w:ascii="Times New Roman" w:hAnsi="Times New Roman"/>
                <w:b/>
                <w:bCs/>
                <w:sz w:val="22"/>
                <w:szCs w:val="22"/>
              </w:rPr>
              <w:t>7,698,510</w:t>
            </w:r>
          </w:p>
        </w:tc>
      </w:tr>
      <w:tr w:rsidR="007D55CF" w:rsidRPr="00497CEA" w14:paraId="60B2B7FD" w14:textId="77777777" w:rsidTr="00CB4138">
        <w:tc>
          <w:tcPr>
            <w:tcW w:w="3780" w:type="dxa"/>
          </w:tcPr>
          <w:p w14:paraId="65E9933D"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4CC279C1"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5BC5BED9"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4C376D96"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573FCC5"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4DB4CCE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2C25DB17"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352D008"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5B03921B"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308EF6D"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8D5E55D"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40CD068A"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480A96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26EEF8D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8CDC4BF"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double" w:sz="4" w:space="0" w:color="auto"/>
            </w:tcBorders>
          </w:tcPr>
          <w:p w14:paraId="4901AF66" w14:textId="77777777"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7D55CF" w:rsidRPr="00497CEA" w14:paraId="102D77F7" w14:textId="77777777" w:rsidTr="00CB4138">
        <w:tc>
          <w:tcPr>
            <w:tcW w:w="3780" w:type="dxa"/>
          </w:tcPr>
          <w:p w14:paraId="4349603E"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70FE039C" w14:textId="0782FC31" w:rsidR="007D55CF" w:rsidRPr="00497CEA" w:rsidRDefault="0081771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817719">
              <w:rPr>
                <w:rFonts w:ascii="Times New Roman" w:hAnsi="Times New Roman"/>
                <w:b/>
                <w:bCs/>
                <w:sz w:val="22"/>
                <w:szCs w:val="22"/>
              </w:rPr>
              <w:t>1,161,00</w:t>
            </w:r>
            <w:r>
              <w:rPr>
                <w:rFonts w:ascii="Times New Roman" w:hAnsi="Times New Roman"/>
                <w:b/>
                <w:bCs/>
                <w:sz w:val="22"/>
                <w:szCs w:val="22"/>
              </w:rPr>
              <w:t>5</w:t>
            </w:r>
          </w:p>
        </w:tc>
        <w:tc>
          <w:tcPr>
            <w:tcW w:w="237" w:type="dxa"/>
          </w:tcPr>
          <w:p w14:paraId="5BDD76C0"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5A217FFC" w14:textId="400B7FA3"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3942BA">
              <w:rPr>
                <w:rFonts w:ascii="Times New Roman" w:hAnsi="Times New Roman"/>
                <w:b/>
                <w:bCs/>
                <w:sz w:val="22"/>
                <w:szCs w:val="22"/>
              </w:rPr>
              <w:t>1,118,765</w:t>
            </w:r>
          </w:p>
        </w:tc>
        <w:tc>
          <w:tcPr>
            <w:tcW w:w="252" w:type="dxa"/>
          </w:tcPr>
          <w:p w14:paraId="5237D763"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434EDFEF" w14:textId="407A31B9" w:rsidR="007D55CF" w:rsidRPr="00497CEA" w:rsidRDefault="00950FC7"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50FC7">
              <w:rPr>
                <w:rFonts w:ascii="Times New Roman" w:hAnsi="Times New Roman"/>
                <w:b/>
                <w:bCs/>
                <w:sz w:val="22"/>
                <w:szCs w:val="22"/>
              </w:rPr>
              <w:t>344,35</w:t>
            </w:r>
            <w:r>
              <w:rPr>
                <w:rFonts w:ascii="Times New Roman" w:hAnsi="Times New Roman"/>
                <w:b/>
                <w:bCs/>
                <w:sz w:val="22"/>
                <w:szCs w:val="22"/>
              </w:rPr>
              <w:t>9</w:t>
            </w:r>
          </w:p>
        </w:tc>
        <w:tc>
          <w:tcPr>
            <w:tcW w:w="240" w:type="dxa"/>
          </w:tcPr>
          <w:p w14:paraId="43F1AE0A"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29AE83C9" w14:textId="4E1A126A"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E26212">
              <w:rPr>
                <w:rFonts w:ascii="Times New Roman" w:hAnsi="Times New Roman"/>
                <w:b/>
                <w:bCs/>
                <w:sz w:val="22"/>
                <w:szCs w:val="22"/>
              </w:rPr>
              <w:t>627,247</w:t>
            </w:r>
          </w:p>
        </w:tc>
        <w:tc>
          <w:tcPr>
            <w:tcW w:w="255" w:type="dxa"/>
          </w:tcPr>
          <w:p w14:paraId="27027ACE"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252E00F0" w14:textId="7A50784B" w:rsidR="007D55CF" w:rsidRPr="00497CEA" w:rsidRDefault="00D3570A"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D3570A">
              <w:rPr>
                <w:rFonts w:ascii="Times New Roman" w:hAnsi="Times New Roman"/>
                <w:b/>
                <w:bCs/>
                <w:sz w:val="22"/>
                <w:szCs w:val="22"/>
              </w:rPr>
              <w:t>46,70</w:t>
            </w:r>
            <w:r w:rsidR="00310C35">
              <w:rPr>
                <w:rFonts w:ascii="Times New Roman" w:hAnsi="Times New Roman"/>
                <w:b/>
                <w:bCs/>
                <w:sz w:val="22"/>
                <w:szCs w:val="22"/>
              </w:rPr>
              <w:t>4</w:t>
            </w:r>
          </w:p>
        </w:tc>
        <w:tc>
          <w:tcPr>
            <w:tcW w:w="270" w:type="dxa"/>
          </w:tcPr>
          <w:p w14:paraId="70E6B154"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5D2DE1EB" w14:textId="72944439"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E26212">
              <w:rPr>
                <w:rFonts w:ascii="Times New Roman" w:hAnsi="Times New Roman"/>
                <w:b/>
                <w:bCs/>
                <w:sz w:val="22"/>
                <w:szCs w:val="22"/>
              </w:rPr>
              <w:t>43,468</w:t>
            </w:r>
          </w:p>
        </w:tc>
        <w:tc>
          <w:tcPr>
            <w:tcW w:w="236" w:type="dxa"/>
          </w:tcPr>
          <w:p w14:paraId="4440DEB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7AC22D7" w14:textId="49BE5A26" w:rsidR="007D55CF" w:rsidRPr="00497CEA" w:rsidRDefault="00FE31E9"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FE31E9">
              <w:rPr>
                <w:rFonts w:ascii="Times New Roman" w:hAnsi="Times New Roman"/>
                <w:b/>
                <w:bCs/>
                <w:sz w:val="22"/>
                <w:szCs w:val="22"/>
              </w:rPr>
              <w:t>1,552,068</w:t>
            </w:r>
          </w:p>
        </w:tc>
        <w:tc>
          <w:tcPr>
            <w:tcW w:w="268" w:type="dxa"/>
          </w:tcPr>
          <w:p w14:paraId="71C15337"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tcPr>
          <w:p w14:paraId="20A25F44" w14:textId="51413183"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E26212">
              <w:rPr>
                <w:rFonts w:ascii="Times New Roman" w:hAnsi="Times New Roman"/>
                <w:b/>
                <w:bCs/>
                <w:sz w:val="22"/>
                <w:szCs w:val="22"/>
              </w:rPr>
              <w:t>1,789,480</w:t>
            </w:r>
          </w:p>
        </w:tc>
      </w:tr>
      <w:tr w:rsidR="007D55CF" w:rsidRPr="00497CEA" w14:paraId="6E870EC1" w14:textId="77777777" w:rsidTr="00CB4138">
        <w:tc>
          <w:tcPr>
            <w:tcW w:w="3780" w:type="dxa"/>
          </w:tcPr>
          <w:p w14:paraId="3B60046A"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6D962D7F" w14:textId="77777777" w:rsidR="007D55CF" w:rsidRPr="00497CEA" w:rsidRDefault="007D55CF" w:rsidP="007D55CF">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355C5CEB" w14:textId="77777777" w:rsidR="007D55CF" w:rsidRPr="00497CEA" w:rsidRDefault="007D55CF" w:rsidP="007D55CF">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33657FE9" w14:textId="77777777" w:rsidR="007D55CF" w:rsidRPr="00497CEA" w:rsidRDefault="007D55CF" w:rsidP="007D55CF">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57E8CDA2" w14:textId="77777777" w:rsidR="007D55CF" w:rsidRPr="00497CEA" w:rsidRDefault="007D55CF" w:rsidP="007D55CF">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19259E57"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33824F4"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2BEE8B1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959F0A0"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0A71281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21B6E2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615D43FA"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5205B30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3FB2BC6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46F2D4F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tcBorders>
          </w:tcPr>
          <w:p w14:paraId="6CE028B8" w14:textId="77777777"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7D55CF" w:rsidRPr="00497CEA" w14:paraId="7E53A762" w14:textId="77777777" w:rsidTr="00CB4138">
        <w:tc>
          <w:tcPr>
            <w:tcW w:w="3780" w:type="dxa"/>
          </w:tcPr>
          <w:p w14:paraId="4E4E0251"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21BBAF2D"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30 June/31 December </w:t>
            </w:r>
          </w:p>
        </w:tc>
        <w:tc>
          <w:tcPr>
            <w:tcW w:w="1080" w:type="dxa"/>
            <w:tcBorders>
              <w:bottom w:val="single" w:sz="4" w:space="0" w:color="auto"/>
            </w:tcBorders>
            <w:vAlign w:val="bottom"/>
          </w:tcPr>
          <w:p w14:paraId="383C0B58" w14:textId="658CE842"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FF5210">
              <w:rPr>
                <w:rFonts w:ascii="Times New Roman" w:hAnsi="Times New Roman"/>
                <w:b/>
                <w:bCs/>
                <w:sz w:val="22"/>
                <w:szCs w:val="22"/>
              </w:rPr>
              <w:t>5,373,649</w:t>
            </w:r>
          </w:p>
        </w:tc>
        <w:tc>
          <w:tcPr>
            <w:tcW w:w="237" w:type="dxa"/>
            <w:vAlign w:val="bottom"/>
          </w:tcPr>
          <w:p w14:paraId="728BF912"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EDF1A07" w14:textId="4B4F36B5"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5,423,780</w:t>
            </w:r>
          </w:p>
        </w:tc>
        <w:tc>
          <w:tcPr>
            <w:tcW w:w="252" w:type="dxa"/>
            <w:vAlign w:val="bottom"/>
          </w:tcPr>
          <w:p w14:paraId="4FF66D5C"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3BCE5523" w14:textId="795815FC"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FF5210">
              <w:rPr>
                <w:rFonts w:ascii="Times New Roman" w:hAnsi="Times New Roman"/>
                <w:b/>
                <w:bCs/>
                <w:sz w:val="22"/>
                <w:szCs w:val="22"/>
              </w:rPr>
              <w:t>1,678,65</w:t>
            </w:r>
            <w:r w:rsidR="00310C35">
              <w:rPr>
                <w:rFonts w:ascii="Times New Roman" w:hAnsi="Times New Roman"/>
                <w:b/>
                <w:bCs/>
                <w:sz w:val="22"/>
                <w:szCs w:val="22"/>
              </w:rPr>
              <w:t>3</w:t>
            </w:r>
          </w:p>
        </w:tc>
        <w:tc>
          <w:tcPr>
            <w:tcW w:w="240" w:type="dxa"/>
            <w:vAlign w:val="bottom"/>
          </w:tcPr>
          <w:p w14:paraId="75A4FD1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58DA82E" w14:textId="21890FB5"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1,749,983</w:t>
            </w:r>
          </w:p>
        </w:tc>
        <w:tc>
          <w:tcPr>
            <w:tcW w:w="255" w:type="dxa"/>
            <w:vAlign w:val="bottom"/>
          </w:tcPr>
          <w:p w14:paraId="3679C44E"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86CA4C5" w14:textId="6415C51F"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FF5210">
              <w:rPr>
                <w:rFonts w:ascii="Times New Roman" w:hAnsi="Times New Roman"/>
                <w:b/>
                <w:bCs/>
                <w:sz w:val="22"/>
                <w:szCs w:val="22"/>
              </w:rPr>
              <w:t>133,556</w:t>
            </w:r>
          </w:p>
        </w:tc>
        <w:tc>
          <w:tcPr>
            <w:tcW w:w="270" w:type="dxa"/>
            <w:vAlign w:val="bottom"/>
          </w:tcPr>
          <w:p w14:paraId="7AFA21D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68F1DE58" w14:textId="1A9529FE"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105,574</w:t>
            </w:r>
          </w:p>
        </w:tc>
        <w:tc>
          <w:tcPr>
            <w:tcW w:w="236" w:type="dxa"/>
            <w:vAlign w:val="bottom"/>
          </w:tcPr>
          <w:p w14:paraId="21EBC5B0"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6D0BC41B" w14:textId="3E1359E0" w:rsidR="007D55CF" w:rsidRPr="00497CEA" w:rsidRDefault="00FF5210"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FF5210">
              <w:rPr>
                <w:rFonts w:ascii="Times New Roman" w:hAnsi="Times New Roman"/>
                <w:b/>
                <w:bCs/>
                <w:sz w:val="22"/>
                <w:szCs w:val="22"/>
              </w:rPr>
              <w:t>7,185,858</w:t>
            </w:r>
          </w:p>
        </w:tc>
        <w:tc>
          <w:tcPr>
            <w:tcW w:w="268" w:type="dxa"/>
            <w:vAlign w:val="bottom"/>
          </w:tcPr>
          <w:p w14:paraId="776F317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vAlign w:val="bottom"/>
          </w:tcPr>
          <w:p w14:paraId="7FC9DDEC" w14:textId="5DBCC062" w:rsidR="007D55CF" w:rsidRPr="00E65975" w:rsidRDefault="00E65975"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cstheme="minorBidi"/>
                <w:b/>
                <w:bCs/>
                <w:sz w:val="22"/>
                <w:szCs w:val="22"/>
                <w:cs/>
              </w:rPr>
            </w:pPr>
            <w:r>
              <w:rPr>
                <w:rFonts w:ascii="Times New Roman" w:hAnsi="Times New Roman"/>
                <w:b/>
                <w:bCs/>
                <w:sz w:val="22"/>
                <w:szCs w:val="22"/>
              </w:rPr>
              <w:t>7,279,337</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75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905217">
          <w:headerReference w:type="default" r:id="rId13"/>
          <w:footerReference w:type="default" r:id="rId14"/>
          <w:type w:val="nextColumn"/>
          <w:pgSz w:w="16834" w:h="11909" w:orient="landscape" w:code="9"/>
          <w:pgMar w:top="691" w:right="1152" w:bottom="576" w:left="1170" w:header="720" w:footer="720" w:gutter="0"/>
          <w:cols w:space="720"/>
          <w:docGrid w:linePitch="360"/>
        </w:sectPr>
      </w:pPr>
    </w:p>
    <w:tbl>
      <w:tblPr>
        <w:tblW w:w="9349" w:type="dxa"/>
        <w:tblInd w:w="36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609"/>
      </w:tblGrid>
      <w:tr w:rsidR="008E02D8" w:rsidRPr="0014722F" w14:paraId="4D296C86" w14:textId="77777777" w:rsidTr="00154F51">
        <w:trPr>
          <w:cantSplit/>
        </w:trPr>
        <w:tc>
          <w:tcPr>
            <w:tcW w:w="5850" w:type="dxa"/>
            <w:shd w:val="clear" w:color="auto" w:fill="auto"/>
            <w:vAlign w:val="bottom"/>
          </w:tcPr>
          <w:p w14:paraId="5226F28A"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3B338946"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432626E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shd w:val="clear" w:color="auto" w:fill="auto"/>
          </w:tcPr>
          <w:p w14:paraId="29AF8260"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Consolidated</w:t>
            </w:r>
          </w:p>
        </w:tc>
      </w:tr>
      <w:tr w:rsidR="008E02D8" w:rsidRPr="0014722F" w14:paraId="70FBB525" w14:textId="77777777" w:rsidTr="00154F51">
        <w:trPr>
          <w:cantSplit/>
        </w:trPr>
        <w:tc>
          <w:tcPr>
            <w:tcW w:w="5850" w:type="dxa"/>
            <w:shd w:val="clear" w:color="auto" w:fill="auto"/>
            <w:vAlign w:val="bottom"/>
          </w:tcPr>
          <w:p w14:paraId="49352DBE"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8289C6E"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6905E99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shd w:val="clear" w:color="auto" w:fill="auto"/>
          </w:tcPr>
          <w:p w14:paraId="22DF70EB"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financial statements</w:t>
            </w:r>
          </w:p>
        </w:tc>
      </w:tr>
      <w:tr w:rsidR="008E02D8" w:rsidRPr="007E288D" w14:paraId="12079D04" w14:textId="77777777" w:rsidTr="00154F51">
        <w:trPr>
          <w:cantSplit/>
        </w:trPr>
        <w:tc>
          <w:tcPr>
            <w:tcW w:w="5850" w:type="dxa"/>
            <w:shd w:val="clear" w:color="auto" w:fill="auto"/>
            <w:vAlign w:val="bottom"/>
          </w:tcPr>
          <w:p w14:paraId="03613B1D" w14:textId="77777777" w:rsidR="008E02D8" w:rsidRPr="007E288D" w:rsidRDefault="008E02D8" w:rsidP="008E02D8">
            <w:pPr>
              <w:pStyle w:val="acctfourfigures"/>
              <w:spacing w:line="240" w:lineRule="atLeast"/>
              <w:ind w:left="90"/>
              <w:rPr>
                <w:b/>
                <w:bCs/>
                <w:i/>
                <w:iCs/>
                <w:szCs w:val="22"/>
              </w:rPr>
            </w:pPr>
            <w:r>
              <w:rPr>
                <w:rFonts w:cs="Angsana New"/>
                <w:b/>
                <w:bCs/>
                <w:i/>
                <w:iCs/>
                <w:szCs w:val="22"/>
                <w:lang w:val="en-US" w:bidi="th-TH"/>
              </w:rPr>
              <w:t xml:space="preserve">Six-month </w:t>
            </w:r>
            <w:r w:rsidRPr="00AF6E7B">
              <w:rPr>
                <w:rFonts w:cs="Angsana New"/>
                <w:b/>
                <w:bCs/>
                <w:i/>
                <w:iCs/>
                <w:szCs w:val="22"/>
                <w:lang w:val="en-US" w:bidi="th-TH"/>
              </w:rPr>
              <w:t>period ended 3</w:t>
            </w:r>
            <w:r>
              <w:rPr>
                <w:rFonts w:cs="Angsana New"/>
                <w:b/>
                <w:bCs/>
                <w:i/>
                <w:iCs/>
                <w:szCs w:val="22"/>
                <w:lang w:val="en-US" w:bidi="th-TH"/>
              </w:rPr>
              <w:t>0 June</w:t>
            </w:r>
          </w:p>
        </w:tc>
        <w:tc>
          <w:tcPr>
            <w:tcW w:w="180" w:type="dxa"/>
          </w:tcPr>
          <w:p w14:paraId="442585F3" w14:textId="77777777" w:rsidR="008E02D8" w:rsidRPr="007E288D" w:rsidRDefault="008E02D8" w:rsidP="008E02D8">
            <w:pPr>
              <w:pStyle w:val="acctfourfigures"/>
              <w:tabs>
                <w:tab w:val="clear" w:pos="765"/>
              </w:tabs>
              <w:spacing w:line="240" w:lineRule="atLeast"/>
              <w:ind w:right="11"/>
              <w:jc w:val="center"/>
              <w:rPr>
                <w:bCs/>
                <w:szCs w:val="22"/>
              </w:rPr>
            </w:pPr>
          </w:p>
        </w:tc>
        <w:tc>
          <w:tcPr>
            <w:tcW w:w="180" w:type="dxa"/>
          </w:tcPr>
          <w:p w14:paraId="6E90A0E1" w14:textId="77777777" w:rsidR="008E02D8" w:rsidRPr="007E288D" w:rsidRDefault="008E02D8" w:rsidP="008E02D8">
            <w:pPr>
              <w:pStyle w:val="acctfourfigures"/>
              <w:tabs>
                <w:tab w:val="clear" w:pos="765"/>
              </w:tabs>
              <w:spacing w:line="240" w:lineRule="atLeast"/>
              <w:ind w:right="11"/>
              <w:jc w:val="center"/>
              <w:rPr>
                <w:bCs/>
                <w:szCs w:val="22"/>
              </w:rPr>
            </w:pPr>
          </w:p>
        </w:tc>
        <w:tc>
          <w:tcPr>
            <w:tcW w:w="1350" w:type="dxa"/>
            <w:shd w:val="clear" w:color="auto" w:fill="auto"/>
            <w:vAlign w:val="center"/>
          </w:tcPr>
          <w:p w14:paraId="3D78BD44" w14:textId="5F0082B7" w:rsidR="008E02D8" w:rsidRPr="007E288D" w:rsidRDefault="008E02D8" w:rsidP="008E02D8">
            <w:pPr>
              <w:pStyle w:val="acctfourfigures"/>
              <w:tabs>
                <w:tab w:val="clear" w:pos="765"/>
              </w:tabs>
              <w:spacing w:line="240" w:lineRule="atLeast"/>
              <w:ind w:right="11"/>
              <w:jc w:val="center"/>
              <w:rPr>
                <w:bCs/>
                <w:szCs w:val="22"/>
              </w:rPr>
            </w:pPr>
            <w:r>
              <w:rPr>
                <w:bCs/>
                <w:szCs w:val="22"/>
              </w:rPr>
              <w:t>2025</w:t>
            </w:r>
          </w:p>
        </w:tc>
        <w:tc>
          <w:tcPr>
            <w:tcW w:w="180" w:type="dxa"/>
            <w:vAlign w:val="center"/>
          </w:tcPr>
          <w:p w14:paraId="5C01B856" w14:textId="77777777" w:rsidR="008E02D8" w:rsidRPr="007E288D" w:rsidRDefault="008E02D8" w:rsidP="008E02D8">
            <w:pPr>
              <w:pStyle w:val="acctfourfigures"/>
              <w:spacing w:line="240" w:lineRule="atLeast"/>
              <w:jc w:val="center"/>
              <w:rPr>
                <w:bCs/>
                <w:szCs w:val="22"/>
              </w:rPr>
            </w:pPr>
          </w:p>
        </w:tc>
        <w:tc>
          <w:tcPr>
            <w:tcW w:w="1609" w:type="dxa"/>
            <w:vAlign w:val="center"/>
          </w:tcPr>
          <w:p w14:paraId="4909A4E4" w14:textId="2AEC036E" w:rsidR="008E02D8" w:rsidRPr="007E288D" w:rsidRDefault="008E02D8" w:rsidP="008E02D8">
            <w:pPr>
              <w:pStyle w:val="acctfourfigures"/>
              <w:tabs>
                <w:tab w:val="clear" w:pos="765"/>
              </w:tabs>
              <w:spacing w:line="240" w:lineRule="atLeast"/>
              <w:ind w:right="11"/>
              <w:jc w:val="center"/>
              <w:rPr>
                <w:bCs/>
                <w:szCs w:val="22"/>
              </w:rPr>
            </w:pPr>
            <w:r>
              <w:rPr>
                <w:bCs/>
                <w:szCs w:val="22"/>
              </w:rPr>
              <w:t>2024</w:t>
            </w:r>
          </w:p>
        </w:tc>
      </w:tr>
      <w:tr w:rsidR="008E02D8" w:rsidRPr="007E288D" w14:paraId="38E707E3" w14:textId="77777777" w:rsidTr="00154F51">
        <w:trPr>
          <w:cantSplit/>
        </w:trPr>
        <w:tc>
          <w:tcPr>
            <w:tcW w:w="5850" w:type="dxa"/>
            <w:shd w:val="clear" w:color="auto" w:fill="auto"/>
          </w:tcPr>
          <w:p w14:paraId="491F624B" w14:textId="77777777" w:rsidR="008E02D8" w:rsidRPr="007E288D" w:rsidRDefault="008E02D8" w:rsidP="008E02D8">
            <w:pPr>
              <w:ind w:left="90"/>
              <w:rPr>
                <w:rFonts w:ascii="Times New Roman" w:hAnsi="Times New Roman"/>
                <w:b/>
                <w:bCs/>
                <w:i/>
                <w:iCs/>
                <w:sz w:val="22"/>
                <w:szCs w:val="22"/>
              </w:rPr>
            </w:pPr>
          </w:p>
        </w:tc>
        <w:tc>
          <w:tcPr>
            <w:tcW w:w="180" w:type="dxa"/>
          </w:tcPr>
          <w:p w14:paraId="540AA7CB" w14:textId="77777777" w:rsidR="008E02D8" w:rsidRPr="007E288D" w:rsidRDefault="008E02D8" w:rsidP="008E02D8">
            <w:pPr>
              <w:pStyle w:val="acctfourfigures"/>
              <w:spacing w:line="240" w:lineRule="atLeast"/>
              <w:jc w:val="center"/>
              <w:rPr>
                <w:szCs w:val="22"/>
              </w:rPr>
            </w:pPr>
          </w:p>
        </w:tc>
        <w:tc>
          <w:tcPr>
            <w:tcW w:w="180" w:type="dxa"/>
          </w:tcPr>
          <w:p w14:paraId="37D3FAB4" w14:textId="77777777" w:rsidR="008E02D8" w:rsidRPr="007E288D" w:rsidRDefault="008E02D8" w:rsidP="008E02D8">
            <w:pPr>
              <w:pStyle w:val="acctfourfigures"/>
              <w:spacing w:line="240" w:lineRule="atLeast"/>
              <w:jc w:val="center"/>
              <w:rPr>
                <w:szCs w:val="22"/>
              </w:rPr>
            </w:pPr>
          </w:p>
        </w:tc>
        <w:tc>
          <w:tcPr>
            <w:tcW w:w="3139" w:type="dxa"/>
            <w:gridSpan w:val="3"/>
            <w:shd w:val="clear" w:color="auto" w:fill="auto"/>
          </w:tcPr>
          <w:p w14:paraId="5A458AB4" w14:textId="77777777" w:rsidR="008E02D8" w:rsidRPr="007E288D" w:rsidRDefault="008E02D8" w:rsidP="008E02D8">
            <w:pPr>
              <w:pStyle w:val="acctfourfigures"/>
              <w:spacing w:line="240" w:lineRule="atLeast"/>
              <w:jc w:val="center"/>
              <w:rPr>
                <w:szCs w:val="22"/>
              </w:rPr>
            </w:pPr>
            <w:r w:rsidRPr="007E288D">
              <w:rPr>
                <w:i/>
                <w:iCs/>
                <w:szCs w:val="22"/>
              </w:rPr>
              <w:t>(in thousand Baht)</w:t>
            </w:r>
          </w:p>
        </w:tc>
      </w:tr>
      <w:tr w:rsidR="008E02D8" w:rsidRPr="007E288D" w14:paraId="3BD56454" w14:textId="77777777" w:rsidTr="00154F51">
        <w:trPr>
          <w:cantSplit/>
        </w:trPr>
        <w:tc>
          <w:tcPr>
            <w:tcW w:w="5850" w:type="dxa"/>
            <w:shd w:val="clear" w:color="auto" w:fill="auto"/>
          </w:tcPr>
          <w:p w14:paraId="122669E8" w14:textId="77777777" w:rsidR="008E02D8" w:rsidRPr="007E288D" w:rsidRDefault="008E02D8" w:rsidP="008E02D8">
            <w:pPr>
              <w:ind w:left="90"/>
              <w:rPr>
                <w:rFonts w:ascii="Times New Roman" w:hAnsi="Times New Roman"/>
                <w:b/>
                <w:bCs/>
                <w:i/>
                <w:iCs/>
                <w:sz w:val="22"/>
                <w:szCs w:val="22"/>
              </w:rPr>
            </w:pPr>
          </w:p>
        </w:tc>
        <w:tc>
          <w:tcPr>
            <w:tcW w:w="180" w:type="dxa"/>
          </w:tcPr>
          <w:p w14:paraId="66B9A5F9" w14:textId="77777777" w:rsidR="008E02D8" w:rsidRPr="007E288D" w:rsidRDefault="008E02D8" w:rsidP="008E02D8">
            <w:pPr>
              <w:pStyle w:val="acctfourfigures"/>
              <w:spacing w:line="240" w:lineRule="atLeast"/>
              <w:jc w:val="center"/>
              <w:rPr>
                <w:szCs w:val="22"/>
              </w:rPr>
            </w:pPr>
          </w:p>
        </w:tc>
        <w:tc>
          <w:tcPr>
            <w:tcW w:w="180" w:type="dxa"/>
          </w:tcPr>
          <w:p w14:paraId="7B21203D" w14:textId="77777777" w:rsidR="008E02D8" w:rsidRPr="007E288D" w:rsidRDefault="008E02D8" w:rsidP="008E02D8">
            <w:pPr>
              <w:pStyle w:val="acctfourfigures"/>
              <w:spacing w:line="240" w:lineRule="atLeast"/>
              <w:jc w:val="center"/>
              <w:rPr>
                <w:szCs w:val="22"/>
              </w:rPr>
            </w:pPr>
          </w:p>
        </w:tc>
        <w:tc>
          <w:tcPr>
            <w:tcW w:w="3139" w:type="dxa"/>
            <w:gridSpan w:val="3"/>
            <w:shd w:val="clear" w:color="auto" w:fill="auto"/>
          </w:tcPr>
          <w:p w14:paraId="40DEBBBF" w14:textId="77777777" w:rsidR="008E02D8" w:rsidRPr="007E288D" w:rsidRDefault="008E02D8" w:rsidP="008E02D8">
            <w:pPr>
              <w:pStyle w:val="acctfourfigures"/>
              <w:spacing w:line="240" w:lineRule="atLeast"/>
              <w:jc w:val="center"/>
              <w:rPr>
                <w:szCs w:val="22"/>
              </w:rPr>
            </w:pPr>
          </w:p>
        </w:tc>
      </w:tr>
      <w:tr w:rsidR="008E02D8" w:rsidRPr="005D27A4" w14:paraId="456C802A" w14:textId="77777777" w:rsidTr="00154F51">
        <w:trPr>
          <w:cantSplit/>
        </w:trPr>
        <w:tc>
          <w:tcPr>
            <w:tcW w:w="5850" w:type="dxa"/>
            <w:shd w:val="clear" w:color="auto" w:fill="auto"/>
          </w:tcPr>
          <w:p w14:paraId="0476D179" w14:textId="77777777" w:rsidR="008E02D8" w:rsidRPr="007E288D" w:rsidRDefault="008E02D8" w:rsidP="008E02D8">
            <w:pPr>
              <w:ind w:left="90"/>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D4EB219" w14:textId="77777777" w:rsidR="008E02D8" w:rsidRPr="007E288D" w:rsidRDefault="008E02D8" w:rsidP="008E02D8">
            <w:pPr>
              <w:pStyle w:val="acctfourfigures"/>
              <w:tabs>
                <w:tab w:val="clear" w:pos="765"/>
                <w:tab w:val="decimal" w:pos="1090"/>
              </w:tabs>
              <w:spacing w:line="240" w:lineRule="atLeast"/>
              <w:ind w:right="-170"/>
              <w:rPr>
                <w:bCs/>
                <w:szCs w:val="22"/>
              </w:rPr>
            </w:pPr>
          </w:p>
        </w:tc>
        <w:tc>
          <w:tcPr>
            <w:tcW w:w="180" w:type="dxa"/>
          </w:tcPr>
          <w:p w14:paraId="2F134A31" w14:textId="77777777" w:rsidR="008E02D8" w:rsidRPr="007E288D" w:rsidRDefault="008E02D8" w:rsidP="008E02D8">
            <w:pPr>
              <w:pStyle w:val="acctfourfigures"/>
              <w:tabs>
                <w:tab w:val="clear" w:pos="765"/>
                <w:tab w:val="decimal" w:pos="1090"/>
              </w:tabs>
              <w:spacing w:line="240" w:lineRule="atLeast"/>
              <w:ind w:right="-170"/>
              <w:rPr>
                <w:bCs/>
                <w:szCs w:val="22"/>
              </w:rPr>
            </w:pPr>
          </w:p>
        </w:tc>
        <w:tc>
          <w:tcPr>
            <w:tcW w:w="1350" w:type="dxa"/>
            <w:shd w:val="clear" w:color="auto" w:fill="auto"/>
          </w:tcPr>
          <w:p w14:paraId="1211FCDD" w14:textId="63B8E316" w:rsidR="008E02D8" w:rsidRPr="0085159B" w:rsidRDefault="0000083C" w:rsidP="0000083C">
            <w:pPr>
              <w:pStyle w:val="acctfourfigures"/>
              <w:tabs>
                <w:tab w:val="clear" w:pos="765"/>
                <w:tab w:val="decimal" w:pos="1185"/>
              </w:tabs>
              <w:spacing w:line="240" w:lineRule="atLeast"/>
              <w:ind w:right="-170"/>
              <w:rPr>
                <w:rFonts w:cstheme="minorBidi"/>
                <w:bCs/>
                <w:szCs w:val="28"/>
                <w:lang w:val="en-US" w:bidi="th-TH"/>
              </w:rPr>
            </w:pPr>
            <w:r w:rsidRPr="0085159B">
              <w:rPr>
                <w:rFonts w:cstheme="minorBidi"/>
                <w:bCs/>
                <w:szCs w:val="28"/>
                <w:lang w:val="en-US" w:bidi="th-TH"/>
              </w:rPr>
              <w:t>1,552,068</w:t>
            </w:r>
          </w:p>
        </w:tc>
        <w:tc>
          <w:tcPr>
            <w:tcW w:w="180" w:type="dxa"/>
          </w:tcPr>
          <w:p w14:paraId="571E7390" w14:textId="77777777" w:rsidR="008E02D8" w:rsidRPr="0085159B" w:rsidRDefault="008E02D8" w:rsidP="008E02D8">
            <w:pPr>
              <w:pStyle w:val="acctfourfigures"/>
              <w:tabs>
                <w:tab w:val="decimal" w:pos="1000"/>
              </w:tabs>
              <w:spacing w:line="240" w:lineRule="atLeast"/>
              <w:ind w:right="-170"/>
              <w:rPr>
                <w:bCs/>
                <w:szCs w:val="22"/>
              </w:rPr>
            </w:pPr>
          </w:p>
        </w:tc>
        <w:tc>
          <w:tcPr>
            <w:tcW w:w="1609" w:type="dxa"/>
            <w:shd w:val="clear" w:color="auto" w:fill="auto"/>
          </w:tcPr>
          <w:p w14:paraId="46444DE1" w14:textId="3B96418B" w:rsidR="008E02D8" w:rsidRPr="0085159B" w:rsidRDefault="008E02D8" w:rsidP="00D926AE">
            <w:pPr>
              <w:pStyle w:val="nineptnormalheading"/>
              <w:tabs>
                <w:tab w:val="decimal" w:pos="1275"/>
              </w:tabs>
              <w:spacing w:line="240" w:lineRule="atLeast"/>
              <w:ind w:left="-18" w:right="-75"/>
              <w:rPr>
                <w:b w:val="0"/>
                <w:bCs/>
                <w:sz w:val="22"/>
                <w:szCs w:val="22"/>
              </w:rPr>
            </w:pPr>
            <w:r w:rsidRPr="0085159B">
              <w:rPr>
                <w:rFonts w:cstheme="minorBidi"/>
                <w:b w:val="0"/>
                <w:bCs/>
                <w:sz w:val="22"/>
                <w:szCs w:val="36"/>
                <w:lang w:val="en-US" w:bidi="th-TH"/>
              </w:rPr>
              <w:t>1,789,480</w:t>
            </w:r>
          </w:p>
        </w:tc>
      </w:tr>
      <w:tr w:rsidR="008E02D8" w:rsidRPr="007E288D" w14:paraId="545A01F9" w14:textId="77777777" w:rsidTr="00154F51">
        <w:trPr>
          <w:cantSplit/>
        </w:trPr>
        <w:tc>
          <w:tcPr>
            <w:tcW w:w="5850" w:type="dxa"/>
            <w:shd w:val="clear" w:color="auto" w:fill="auto"/>
          </w:tcPr>
          <w:p w14:paraId="6E7D9369" w14:textId="77777777" w:rsidR="008E02D8" w:rsidRPr="007E288D" w:rsidRDefault="008E02D8" w:rsidP="008E02D8">
            <w:pPr>
              <w:ind w:left="90"/>
              <w:rPr>
                <w:rFonts w:ascii="Times New Roman" w:hAnsi="Times New Roman"/>
                <w:sz w:val="22"/>
                <w:szCs w:val="22"/>
              </w:rPr>
            </w:pPr>
          </w:p>
        </w:tc>
        <w:tc>
          <w:tcPr>
            <w:tcW w:w="180" w:type="dxa"/>
          </w:tcPr>
          <w:p w14:paraId="628D2046" w14:textId="77777777" w:rsidR="008E02D8" w:rsidRPr="007E288D" w:rsidRDefault="008E02D8" w:rsidP="008E02D8">
            <w:pPr>
              <w:pStyle w:val="nineptnormalheading"/>
              <w:tabs>
                <w:tab w:val="decimal" w:pos="1000"/>
              </w:tabs>
              <w:spacing w:line="240" w:lineRule="atLeast"/>
              <w:ind w:left="-18" w:right="-170"/>
              <w:rPr>
                <w:b w:val="0"/>
                <w:sz w:val="22"/>
                <w:szCs w:val="22"/>
              </w:rPr>
            </w:pPr>
          </w:p>
        </w:tc>
        <w:tc>
          <w:tcPr>
            <w:tcW w:w="180" w:type="dxa"/>
          </w:tcPr>
          <w:p w14:paraId="5B1C0474" w14:textId="77777777" w:rsidR="008E02D8" w:rsidRPr="007E288D" w:rsidRDefault="008E02D8" w:rsidP="008E02D8">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CE3CCFA" w14:textId="77777777" w:rsidR="008E02D8" w:rsidRPr="009F3116" w:rsidRDefault="008E02D8" w:rsidP="008E02D8">
            <w:pPr>
              <w:pStyle w:val="nineptnormalheading"/>
              <w:tabs>
                <w:tab w:val="decimal" w:pos="1000"/>
                <w:tab w:val="decimal" w:pos="1185"/>
              </w:tabs>
              <w:spacing w:line="240" w:lineRule="atLeast"/>
              <w:ind w:left="-18" w:right="-170"/>
              <w:rPr>
                <w:b w:val="0"/>
                <w:sz w:val="22"/>
                <w:szCs w:val="22"/>
              </w:rPr>
            </w:pPr>
          </w:p>
        </w:tc>
        <w:tc>
          <w:tcPr>
            <w:tcW w:w="180" w:type="dxa"/>
          </w:tcPr>
          <w:p w14:paraId="2A3B6FCF" w14:textId="77777777" w:rsidR="008E02D8" w:rsidRPr="007E288D" w:rsidRDefault="008E02D8" w:rsidP="008E02D8">
            <w:pPr>
              <w:pStyle w:val="acctfourfigures"/>
              <w:tabs>
                <w:tab w:val="decimal" w:pos="1000"/>
              </w:tabs>
              <w:spacing w:line="240" w:lineRule="atLeast"/>
              <w:ind w:right="-170"/>
              <w:rPr>
                <w:szCs w:val="22"/>
              </w:rPr>
            </w:pPr>
          </w:p>
        </w:tc>
        <w:tc>
          <w:tcPr>
            <w:tcW w:w="1609" w:type="dxa"/>
            <w:tcBorders>
              <w:top w:val="single" w:sz="4" w:space="0" w:color="auto"/>
            </w:tcBorders>
            <w:shd w:val="clear" w:color="auto" w:fill="auto"/>
          </w:tcPr>
          <w:p w14:paraId="453D1BA2" w14:textId="77777777" w:rsidR="008E02D8" w:rsidRPr="007E288D" w:rsidRDefault="008E02D8" w:rsidP="008E02D8">
            <w:pPr>
              <w:pStyle w:val="nineptnormalheading"/>
              <w:tabs>
                <w:tab w:val="decimal" w:pos="1000"/>
                <w:tab w:val="decimal" w:pos="1090"/>
              </w:tabs>
              <w:spacing w:line="240" w:lineRule="atLeast"/>
              <w:ind w:left="-18" w:right="-170"/>
              <w:rPr>
                <w:b w:val="0"/>
                <w:sz w:val="22"/>
                <w:szCs w:val="22"/>
              </w:rPr>
            </w:pPr>
          </w:p>
        </w:tc>
      </w:tr>
      <w:tr w:rsidR="008E02D8" w:rsidRPr="007E288D" w14:paraId="42B9472A" w14:textId="77777777" w:rsidTr="00154F51">
        <w:trPr>
          <w:cantSplit/>
        </w:trPr>
        <w:tc>
          <w:tcPr>
            <w:tcW w:w="5850" w:type="dxa"/>
            <w:shd w:val="clear" w:color="auto" w:fill="auto"/>
            <w:vAlign w:val="bottom"/>
          </w:tcPr>
          <w:p w14:paraId="1C0A8B6B" w14:textId="77777777" w:rsidR="008E02D8" w:rsidRPr="007E288D" w:rsidRDefault="008E02D8" w:rsidP="008E02D8">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B93592B" w14:textId="77777777" w:rsidR="008E02D8" w:rsidRPr="007E288D" w:rsidRDefault="008E02D8" w:rsidP="008E02D8">
            <w:pPr>
              <w:pStyle w:val="nineptnormalheading"/>
              <w:tabs>
                <w:tab w:val="decimal" w:pos="1000"/>
              </w:tabs>
              <w:spacing w:line="240" w:lineRule="atLeast"/>
              <w:ind w:left="-18" w:right="-170"/>
              <w:rPr>
                <w:b w:val="0"/>
                <w:sz w:val="22"/>
                <w:szCs w:val="22"/>
              </w:rPr>
            </w:pPr>
          </w:p>
        </w:tc>
        <w:tc>
          <w:tcPr>
            <w:tcW w:w="180" w:type="dxa"/>
          </w:tcPr>
          <w:p w14:paraId="3ED0A388" w14:textId="77777777" w:rsidR="008E02D8" w:rsidRPr="007E288D" w:rsidRDefault="008E02D8" w:rsidP="008E02D8">
            <w:pPr>
              <w:pStyle w:val="nineptnormalheading"/>
              <w:tabs>
                <w:tab w:val="decimal" w:pos="1000"/>
              </w:tabs>
              <w:spacing w:line="240" w:lineRule="atLeast"/>
              <w:ind w:left="-18" w:right="-170"/>
              <w:rPr>
                <w:b w:val="0"/>
                <w:sz w:val="22"/>
                <w:szCs w:val="22"/>
              </w:rPr>
            </w:pPr>
          </w:p>
        </w:tc>
        <w:tc>
          <w:tcPr>
            <w:tcW w:w="1350" w:type="dxa"/>
            <w:shd w:val="clear" w:color="auto" w:fill="auto"/>
          </w:tcPr>
          <w:p w14:paraId="651E7B3C" w14:textId="77777777" w:rsidR="008E02D8" w:rsidRPr="009F3116" w:rsidRDefault="008E02D8" w:rsidP="008E02D8">
            <w:pPr>
              <w:pStyle w:val="nineptnormalheading"/>
              <w:tabs>
                <w:tab w:val="decimal" w:pos="1000"/>
                <w:tab w:val="decimal" w:pos="1185"/>
              </w:tabs>
              <w:spacing w:line="240" w:lineRule="atLeast"/>
              <w:ind w:left="-18" w:right="-170"/>
              <w:rPr>
                <w:b w:val="0"/>
                <w:sz w:val="22"/>
                <w:szCs w:val="22"/>
              </w:rPr>
            </w:pPr>
          </w:p>
        </w:tc>
        <w:tc>
          <w:tcPr>
            <w:tcW w:w="180" w:type="dxa"/>
          </w:tcPr>
          <w:p w14:paraId="5D6A9D0A" w14:textId="77777777" w:rsidR="008E02D8" w:rsidRPr="007E288D" w:rsidRDefault="008E02D8" w:rsidP="008E02D8">
            <w:pPr>
              <w:pStyle w:val="acctfourfigures"/>
              <w:tabs>
                <w:tab w:val="decimal" w:pos="1000"/>
              </w:tabs>
              <w:spacing w:line="240" w:lineRule="atLeast"/>
              <w:ind w:right="-170"/>
              <w:rPr>
                <w:szCs w:val="22"/>
              </w:rPr>
            </w:pPr>
          </w:p>
        </w:tc>
        <w:tc>
          <w:tcPr>
            <w:tcW w:w="1609" w:type="dxa"/>
            <w:shd w:val="clear" w:color="auto" w:fill="auto"/>
          </w:tcPr>
          <w:p w14:paraId="5E176637" w14:textId="77777777" w:rsidR="008E02D8" w:rsidRPr="007E288D" w:rsidRDefault="008E02D8" w:rsidP="008E02D8">
            <w:pPr>
              <w:pStyle w:val="nineptnormalheading"/>
              <w:tabs>
                <w:tab w:val="decimal" w:pos="1000"/>
                <w:tab w:val="decimal" w:pos="1090"/>
              </w:tabs>
              <w:spacing w:line="240" w:lineRule="atLeast"/>
              <w:ind w:left="-18" w:right="-170"/>
              <w:rPr>
                <w:b w:val="0"/>
                <w:sz w:val="22"/>
                <w:szCs w:val="22"/>
              </w:rPr>
            </w:pPr>
          </w:p>
        </w:tc>
      </w:tr>
      <w:tr w:rsidR="008E02D8" w:rsidRPr="00D36A01" w14:paraId="7E57FCB0" w14:textId="77777777" w:rsidTr="00154F51">
        <w:trPr>
          <w:cantSplit/>
        </w:trPr>
        <w:tc>
          <w:tcPr>
            <w:tcW w:w="5850" w:type="dxa"/>
            <w:shd w:val="clear" w:color="auto" w:fill="auto"/>
            <w:vAlign w:val="bottom"/>
          </w:tcPr>
          <w:p w14:paraId="58EBE169" w14:textId="77777777" w:rsidR="008E02D8" w:rsidRPr="007E288D" w:rsidRDefault="008E02D8" w:rsidP="008E02D8">
            <w:pPr>
              <w:ind w:left="90"/>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6C335A19"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091472F0"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708A0C6B" w14:textId="5E94FF75" w:rsidR="008E02D8" w:rsidRPr="009F3116" w:rsidRDefault="0000083C" w:rsidP="008E02D8">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200,08</w:t>
            </w:r>
            <w:r>
              <w:rPr>
                <w:b w:val="0"/>
                <w:sz w:val="22"/>
                <w:szCs w:val="22"/>
              </w:rPr>
              <w:t>3)</w:t>
            </w:r>
          </w:p>
        </w:tc>
        <w:tc>
          <w:tcPr>
            <w:tcW w:w="180" w:type="dxa"/>
            <w:vAlign w:val="bottom"/>
          </w:tcPr>
          <w:p w14:paraId="7B0B5DA7"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7E14C860" w14:textId="28A4DC02"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(178,74</w:t>
            </w:r>
            <w:r>
              <w:rPr>
                <w:b w:val="0"/>
                <w:sz w:val="22"/>
                <w:szCs w:val="22"/>
              </w:rPr>
              <w:t>4</w:t>
            </w:r>
            <w:r w:rsidRPr="00C85501">
              <w:rPr>
                <w:b w:val="0"/>
                <w:sz w:val="22"/>
                <w:szCs w:val="22"/>
              </w:rPr>
              <w:t>)</w:t>
            </w:r>
          </w:p>
        </w:tc>
      </w:tr>
      <w:tr w:rsidR="008E02D8" w:rsidRPr="00D36A01" w14:paraId="1EEBF405" w14:textId="77777777" w:rsidTr="00154F51">
        <w:trPr>
          <w:cantSplit/>
        </w:trPr>
        <w:tc>
          <w:tcPr>
            <w:tcW w:w="5850" w:type="dxa"/>
            <w:shd w:val="clear" w:color="auto" w:fill="auto"/>
            <w:vAlign w:val="bottom"/>
          </w:tcPr>
          <w:p w14:paraId="1085E8D9" w14:textId="77777777" w:rsidR="008E02D8" w:rsidRPr="007E288D" w:rsidRDefault="008E02D8" w:rsidP="008E02D8">
            <w:pPr>
              <w:ind w:left="90"/>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7C427883"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1D1635D3"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781B996B" w14:textId="6C2F7165" w:rsidR="008E02D8" w:rsidRPr="009F3116" w:rsidRDefault="0000083C" w:rsidP="008E02D8">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141,76</w:t>
            </w:r>
            <w:r>
              <w:rPr>
                <w:b w:val="0"/>
                <w:sz w:val="22"/>
                <w:szCs w:val="22"/>
              </w:rPr>
              <w:t>1)</w:t>
            </w:r>
          </w:p>
        </w:tc>
        <w:tc>
          <w:tcPr>
            <w:tcW w:w="180" w:type="dxa"/>
            <w:vAlign w:val="bottom"/>
          </w:tcPr>
          <w:p w14:paraId="55D99FCC"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18D42DC1" w14:textId="2253C56D"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(140,311)</w:t>
            </w:r>
          </w:p>
        </w:tc>
      </w:tr>
      <w:tr w:rsidR="008E02D8" w:rsidRPr="00D36A01" w14:paraId="3E58B094" w14:textId="77777777" w:rsidTr="00154F51">
        <w:trPr>
          <w:cantSplit/>
        </w:trPr>
        <w:tc>
          <w:tcPr>
            <w:tcW w:w="5850" w:type="dxa"/>
            <w:shd w:val="clear" w:color="auto" w:fill="auto"/>
            <w:vAlign w:val="bottom"/>
          </w:tcPr>
          <w:p w14:paraId="5CFD326A" w14:textId="77777777" w:rsidR="008E02D8" w:rsidRPr="001B64CA" w:rsidRDefault="008E02D8" w:rsidP="008E02D8">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7883FB19"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7A44F22D"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420BB18B" w14:textId="45BE46DA" w:rsidR="008E02D8" w:rsidRPr="009F3116" w:rsidRDefault="0000083C" w:rsidP="008E02D8">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22,45</w:t>
            </w:r>
            <w:r>
              <w:rPr>
                <w:b w:val="0"/>
                <w:sz w:val="22"/>
                <w:szCs w:val="22"/>
              </w:rPr>
              <w:t>4)</w:t>
            </w:r>
          </w:p>
        </w:tc>
        <w:tc>
          <w:tcPr>
            <w:tcW w:w="180" w:type="dxa"/>
            <w:vAlign w:val="bottom"/>
          </w:tcPr>
          <w:p w14:paraId="55A6EB73" w14:textId="77777777" w:rsidR="008E02D8" w:rsidRPr="007E288D" w:rsidRDefault="008E02D8" w:rsidP="008E02D8">
            <w:pPr>
              <w:pStyle w:val="acctfourfigures"/>
              <w:tabs>
                <w:tab w:val="decimal" w:pos="1000"/>
              </w:tabs>
              <w:spacing w:line="240" w:lineRule="atLeast"/>
              <w:ind w:right="-170"/>
              <w:rPr>
                <w:szCs w:val="22"/>
              </w:rPr>
            </w:pPr>
          </w:p>
        </w:tc>
        <w:tc>
          <w:tcPr>
            <w:tcW w:w="1609" w:type="dxa"/>
            <w:vAlign w:val="bottom"/>
          </w:tcPr>
          <w:p w14:paraId="7FA37F54" w14:textId="0BACD6A1"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(14,440)</w:t>
            </w:r>
          </w:p>
        </w:tc>
      </w:tr>
      <w:tr w:rsidR="008E02D8" w:rsidRPr="00D36A01" w14:paraId="3EB05CD1" w14:textId="77777777" w:rsidTr="00154F51">
        <w:trPr>
          <w:cantSplit/>
        </w:trPr>
        <w:tc>
          <w:tcPr>
            <w:tcW w:w="5850" w:type="dxa"/>
            <w:shd w:val="clear" w:color="auto" w:fill="auto"/>
            <w:vAlign w:val="bottom"/>
          </w:tcPr>
          <w:p w14:paraId="6B7AE95E" w14:textId="77777777" w:rsidR="008E02D8" w:rsidRPr="00AD1E5F" w:rsidRDefault="008E02D8" w:rsidP="008E02D8">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5579F8D"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6D90CD58"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6722A31A" w14:textId="39267412" w:rsidR="008E02D8" w:rsidRPr="009F3116" w:rsidRDefault="0000083C" w:rsidP="008E02D8">
            <w:pPr>
              <w:pStyle w:val="nineptnormalheading"/>
              <w:tabs>
                <w:tab w:val="decimal" w:pos="1185"/>
              </w:tabs>
              <w:spacing w:line="240" w:lineRule="atLeast"/>
              <w:ind w:left="-18" w:right="-50"/>
              <w:rPr>
                <w:b w:val="0"/>
                <w:sz w:val="22"/>
                <w:szCs w:val="22"/>
              </w:rPr>
            </w:pPr>
            <w:r w:rsidRPr="0000083C">
              <w:rPr>
                <w:b w:val="0"/>
                <w:sz w:val="22"/>
                <w:szCs w:val="22"/>
              </w:rPr>
              <w:t>36,940</w:t>
            </w:r>
          </w:p>
        </w:tc>
        <w:tc>
          <w:tcPr>
            <w:tcW w:w="180" w:type="dxa"/>
            <w:vAlign w:val="bottom"/>
          </w:tcPr>
          <w:p w14:paraId="36D7F948"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16831B05" w14:textId="5DDB964A"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28,098</w:t>
            </w:r>
          </w:p>
        </w:tc>
      </w:tr>
      <w:tr w:rsidR="008E02D8" w:rsidRPr="00D36A01" w14:paraId="454E4B3A" w14:textId="77777777" w:rsidTr="00154F51">
        <w:trPr>
          <w:cantSplit/>
          <w:trHeight w:val="182"/>
        </w:trPr>
        <w:tc>
          <w:tcPr>
            <w:tcW w:w="5850" w:type="dxa"/>
            <w:shd w:val="clear" w:color="auto" w:fill="auto"/>
            <w:vAlign w:val="bottom"/>
          </w:tcPr>
          <w:p w14:paraId="0EE59B24" w14:textId="77777777" w:rsidR="008E02D8" w:rsidRPr="007E288D" w:rsidRDefault="008E02D8" w:rsidP="008E02D8">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197D660F"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7AC106D7"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5A306B8D" w14:textId="0EB38E5D" w:rsidR="008E02D8" w:rsidRPr="009F3116" w:rsidRDefault="0091708F" w:rsidP="008E02D8">
            <w:pPr>
              <w:pStyle w:val="nineptnormalheading"/>
              <w:tabs>
                <w:tab w:val="decimal" w:pos="1185"/>
              </w:tabs>
              <w:spacing w:line="240" w:lineRule="atLeast"/>
              <w:ind w:left="-18" w:right="-50"/>
              <w:rPr>
                <w:b w:val="0"/>
                <w:sz w:val="22"/>
                <w:szCs w:val="22"/>
              </w:rPr>
            </w:pPr>
            <w:r w:rsidRPr="0091708F">
              <w:rPr>
                <w:b w:val="0"/>
                <w:sz w:val="22"/>
                <w:szCs w:val="22"/>
              </w:rPr>
              <w:t>14,44</w:t>
            </w:r>
            <w:r w:rsidR="00AF516B">
              <w:rPr>
                <w:b w:val="0"/>
                <w:sz w:val="22"/>
                <w:szCs w:val="22"/>
              </w:rPr>
              <w:t>9</w:t>
            </w:r>
          </w:p>
        </w:tc>
        <w:tc>
          <w:tcPr>
            <w:tcW w:w="180" w:type="dxa"/>
            <w:vAlign w:val="bottom"/>
          </w:tcPr>
          <w:p w14:paraId="0E9AED66"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6892081E" w14:textId="3E17CCF6"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8,104</w:t>
            </w:r>
          </w:p>
        </w:tc>
      </w:tr>
      <w:tr w:rsidR="008E02D8" w:rsidRPr="00D36A01" w14:paraId="5F6E20E2" w14:textId="77777777" w:rsidTr="00154F51">
        <w:trPr>
          <w:cantSplit/>
        </w:trPr>
        <w:tc>
          <w:tcPr>
            <w:tcW w:w="5850" w:type="dxa"/>
            <w:shd w:val="clear" w:color="auto" w:fill="auto"/>
            <w:vAlign w:val="bottom"/>
          </w:tcPr>
          <w:p w14:paraId="67A8D239" w14:textId="77777777" w:rsidR="008E02D8" w:rsidRPr="00CD3FEC" w:rsidRDefault="008E02D8" w:rsidP="008E02D8">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loss</w:t>
            </w:r>
          </w:p>
        </w:tc>
        <w:tc>
          <w:tcPr>
            <w:tcW w:w="180" w:type="dxa"/>
          </w:tcPr>
          <w:p w14:paraId="5295D2F6"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58CB03AD"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7F58FBA8" w14:textId="1F90E3EC" w:rsidR="008E02D8" w:rsidRPr="009F3116" w:rsidRDefault="0091708F" w:rsidP="008E02D8">
            <w:pPr>
              <w:pStyle w:val="nineptnormalheading"/>
              <w:tabs>
                <w:tab w:val="decimal" w:pos="1185"/>
              </w:tabs>
              <w:spacing w:line="240" w:lineRule="atLeast"/>
              <w:ind w:left="-18" w:right="-50"/>
              <w:rPr>
                <w:b w:val="0"/>
                <w:sz w:val="22"/>
                <w:szCs w:val="22"/>
              </w:rPr>
            </w:pPr>
            <w:r w:rsidRPr="0091708F">
              <w:rPr>
                <w:b w:val="0"/>
                <w:sz w:val="22"/>
                <w:szCs w:val="22"/>
              </w:rPr>
              <w:t>(197,291</w:t>
            </w:r>
            <w:r>
              <w:rPr>
                <w:b w:val="0"/>
                <w:sz w:val="22"/>
                <w:szCs w:val="22"/>
              </w:rPr>
              <w:t>)</w:t>
            </w:r>
          </w:p>
        </w:tc>
        <w:tc>
          <w:tcPr>
            <w:tcW w:w="180" w:type="dxa"/>
            <w:vAlign w:val="bottom"/>
          </w:tcPr>
          <w:p w14:paraId="13BB46E2"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129B007B" w14:textId="6443024B"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(338,022)</w:t>
            </w:r>
          </w:p>
        </w:tc>
      </w:tr>
      <w:tr w:rsidR="008E02D8" w:rsidRPr="00D36A01" w14:paraId="53F92613" w14:textId="77777777" w:rsidTr="00154F51">
        <w:trPr>
          <w:cantSplit/>
        </w:trPr>
        <w:tc>
          <w:tcPr>
            <w:tcW w:w="5850" w:type="dxa"/>
            <w:shd w:val="clear" w:color="auto" w:fill="auto"/>
            <w:vAlign w:val="bottom"/>
          </w:tcPr>
          <w:p w14:paraId="1EF072C4" w14:textId="49C19C4A" w:rsidR="008E02D8" w:rsidRPr="007E288D" w:rsidRDefault="008E02D8" w:rsidP="008E02D8">
            <w:pPr>
              <w:ind w:left="90"/>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 xml:space="preserve">profit </w:t>
            </w:r>
            <w:r w:rsidR="00D926AE">
              <w:rPr>
                <w:rFonts w:ascii="Times New Roman" w:hAnsi="Times New Roman" w:cs="Angsana New"/>
                <w:sz w:val="22"/>
                <w:szCs w:val="28"/>
              </w:rPr>
              <w:t xml:space="preserve">(loss) </w:t>
            </w:r>
            <w:r>
              <w:rPr>
                <w:rFonts w:ascii="Times New Roman" w:hAnsi="Times New Roman"/>
                <w:sz w:val="22"/>
                <w:szCs w:val="22"/>
              </w:rPr>
              <w:t>of</w:t>
            </w:r>
            <w:r w:rsidRPr="007E288D">
              <w:rPr>
                <w:rFonts w:ascii="Times New Roman" w:hAnsi="Times New Roman"/>
                <w:sz w:val="22"/>
                <w:szCs w:val="22"/>
              </w:rPr>
              <w:t xml:space="preserve"> joint venture</w:t>
            </w:r>
          </w:p>
        </w:tc>
        <w:tc>
          <w:tcPr>
            <w:tcW w:w="180" w:type="dxa"/>
          </w:tcPr>
          <w:p w14:paraId="096F9BED"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19BD9AF5"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19EE63E6" w14:textId="612270A6" w:rsidR="008E02D8" w:rsidRPr="009F3116" w:rsidRDefault="0091708F" w:rsidP="008E02D8">
            <w:pPr>
              <w:pStyle w:val="nineptnormalheading"/>
              <w:tabs>
                <w:tab w:val="decimal" w:pos="1185"/>
              </w:tabs>
              <w:spacing w:line="240" w:lineRule="atLeast"/>
              <w:ind w:left="-18" w:right="-50"/>
              <w:rPr>
                <w:b w:val="0"/>
                <w:sz w:val="22"/>
                <w:szCs w:val="22"/>
              </w:rPr>
            </w:pPr>
            <w:r w:rsidRPr="0091708F">
              <w:rPr>
                <w:b w:val="0"/>
                <w:sz w:val="22"/>
                <w:szCs w:val="22"/>
              </w:rPr>
              <w:t>(125</w:t>
            </w:r>
            <w:r>
              <w:rPr>
                <w:b w:val="0"/>
                <w:sz w:val="22"/>
                <w:szCs w:val="22"/>
              </w:rPr>
              <w:t>)</w:t>
            </w:r>
          </w:p>
        </w:tc>
        <w:tc>
          <w:tcPr>
            <w:tcW w:w="180" w:type="dxa"/>
            <w:vAlign w:val="bottom"/>
          </w:tcPr>
          <w:p w14:paraId="697B3F8D"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3841EBA0" w14:textId="390E3F99" w:rsidR="008E02D8" w:rsidRPr="00D36A01" w:rsidRDefault="008E02D8" w:rsidP="008E02D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342</w:t>
            </w:r>
          </w:p>
        </w:tc>
      </w:tr>
      <w:tr w:rsidR="008E02D8" w:rsidRPr="00D36A01" w14:paraId="5F4BEF9C" w14:textId="77777777" w:rsidTr="00154F51">
        <w:trPr>
          <w:cantSplit/>
        </w:trPr>
        <w:tc>
          <w:tcPr>
            <w:tcW w:w="5850" w:type="dxa"/>
            <w:shd w:val="clear" w:color="auto" w:fill="auto"/>
            <w:vAlign w:val="bottom"/>
          </w:tcPr>
          <w:p w14:paraId="183695A6" w14:textId="77777777" w:rsidR="008E02D8" w:rsidRPr="007E288D" w:rsidRDefault="008E02D8" w:rsidP="008E02D8">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0117C69E"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80" w:type="dxa"/>
          </w:tcPr>
          <w:p w14:paraId="082B4F8D" w14:textId="77777777" w:rsidR="008E02D8" w:rsidRPr="007E288D" w:rsidRDefault="008E02D8" w:rsidP="008E02D8">
            <w:pPr>
              <w:pStyle w:val="nineptnormalheading"/>
              <w:tabs>
                <w:tab w:val="decimal" w:pos="1067"/>
              </w:tabs>
              <w:spacing w:line="240" w:lineRule="atLeast"/>
              <w:ind w:left="-18" w:right="-50"/>
              <w:rPr>
                <w:b w:val="0"/>
                <w:sz w:val="22"/>
                <w:szCs w:val="22"/>
              </w:rPr>
            </w:pPr>
          </w:p>
        </w:tc>
        <w:tc>
          <w:tcPr>
            <w:tcW w:w="1350" w:type="dxa"/>
            <w:shd w:val="clear" w:color="auto" w:fill="auto"/>
            <w:vAlign w:val="bottom"/>
          </w:tcPr>
          <w:p w14:paraId="009797E3" w14:textId="7287D7C8" w:rsidR="008E02D8" w:rsidRPr="009F3116" w:rsidRDefault="0091708F" w:rsidP="008E02D8">
            <w:pPr>
              <w:pStyle w:val="nineptnormalheading"/>
              <w:tabs>
                <w:tab w:val="decimal" w:pos="1185"/>
              </w:tabs>
              <w:spacing w:line="240" w:lineRule="atLeast"/>
              <w:ind w:left="-18" w:right="-50"/>
              <w:rPr>
                <w:b w:val="0"/>
                <w:sz w:val="22"/>
                <w:szCs w:val="22"/>
              </w:rPr>
            </w:pPr>
            <w:r>
              <w:rPr>
                <w:b w:val="0"/>
                <w:sz w:val="22"/>
                <w:szCs w:val="22"/>
              </w:rPr>
              <w:t>(</w:t>
            </w:r>
            <w:r w:rsidRPr="0091708F">
              <w:rPr>
                <w:b w:val="0"/>
                <w:sz w:val="22"/>
                <w:szCs w:val="22"/>
              </w:rPr>
              <w:t>200,9</w:t>
            </w:r>
            <w:r>
              <w:rPr>
                <w:b w:val="0"/>
                <w:sz w:val="22"/>
                <w:szCs w:val="22"/>
              </w:rPr>
              <w:t>60)</w:t>
            </w:r>
          </w:p>
        </w:tc>
        <w:tc>
          <w:tcPr>
            <w:tcW w:w="180" w:type="dxa"/>
            <w:vAlign w:val="bottom"/>
          </w:tcPr>
          <w:p w14:paraId="52AA9F44"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vAlign w:val="bottom"/>
          </w:tcPr>
          <w:p w14:paraId="76ACD3F2" w14:textId="199AB46D" w:rsidR="008E02D8" w:rsidRPr="00D36A01" w:rsidRDefault="008E02D8" w:rsidP="00380F38">
            <w:pPr>
              <w:pStyle w:val="nineptnormalheading"/>
              <w:tabs>
                <w:tab w:val="decimal" w:pos="1275"/>
              </w:tabs>
              <w:spacing w:line="240" w:lineRule="atLeast"/>
              <w:ind w:left="-18" w:right="-75"/>
              <w:rPr>
                <w:rFonts w:cstheme="minorBidi"/>
                <w:b w:val="0"/>
                <w:sz w:val="22"/>
                <w:szCs w:val="22"/>
                <w:lang w:val="en-US" w:bidi="th-TH"/>
              </w:rPr>
            </w:pPr>
            <w:r w:rsidRPr="00C85501">
              <w:rPr>
                <w:b w:val="0"/>
                <w:sz w:val="22"/>
                <w:szCs w:val="22"/>
              </w:rPr>
              <w:t>(164,02</w:t>
            </w:r>
            <w:r>
              <w:rPr>
                <w:b w:val="0"/>
                <w:sz w:val="22"/>
                <w:szCs w:val="22"/>
              </w:rPr>
              <w:t>3</w:t>
            </w:r>
            <w:r w:rsidRPr="00C85501">
              <w:rPr>
                <w:b w:val="0"/>
                <w:sz w:val="22"/>
                <w:szCs w:val="22"/>
              </w:rPr>
              <w:t>)</w:t>
            </w:r>
          </w:p>
        </w:tc>
      </w:tr>
      <w:tr w:rsidR="008E02D8" w:rsidRPr="00D36A01" w14:paraId="15BBAF26" w14:textId="77777777" w:rsidTr="00154F51">
        <w:trPr>
          <w:cantSplit/>
        </w:trPr>
        <w:tc>
          <w:tcPr>
            <w:tcW w:w="5850" w:type="dxa"/>
            <w:shd w:val="clear" w:color="auto" w:fill="auto"/>
            <w:vAlign w:val="bottom"/>
          </w:tcPr>
          <w:p w14:paraId="7F3427E2" w14:textId="77777777" w:rsidR="008E02D8" w:rsidRPr="007E288D" w:rsidRDefault="008E02D8" w:rsidP="008E02D8">
            <w:pPr>
              <w:ind w:left="90"/>
              <w:rPr>
                <w:rFonts w:ascii="Times New Roman" w:hAnsi="Times New Roman"/>
                <w:sz w:val="22"/>
                <w:szCs w:val="22"/>
              </w:rPr>
            </w:pPr>
            <w:r>
              <w:rPr>
                <w:rFonts w:ascii="Times New Roman" w:hAnsi="Times New Roman"/>
                <w:b/>
                <w:bCs/>
                <w:sz w:val="22"/>
                <w:szCs w:val="22"/>
              </w:rPr>
              <w:t>Total</w:t>
            </w:r>
          </w:p>
        </w:tc>
        <w:tc>
          <w:tcPr>
            <w:tcW w:w="180" w:type="dxa"/>
          </w:tcPr>
          <w:p w14:paraId="0EEAFEBE" w14:textId="77777777" w:rsidR="008E02D8" w:rsidRPr="00C61C86" w:rsidRDefault="008E02D8" w:rsidP="008E02D8">
            <w:pPr>
              <w:pStyle w:val="nineptnormalheading"/>
              <w:tabs>
                <w:tab w:val="decimal" w:pos="1067"/>
              </w:tabs>
              <w:spacing w:line="240" w:lineRule="atLeast"/>
              <w:ind w:left="-18" w:right="-50"/>
              <w:rPr>
                <w:bCs/>
                <w:sz w:val="22"/>
                <w:szCs w:val="22"/>
              </w:rPr>
            </w:pPr>
          </w:p>
        </w:tc>
        <w:tc>
          <w:tcPr>
            <w:tcW w:w="180" w:type="dxa"/>
          </w:tcPr>
          <w:p w14:paraId="683B7964" w14:textId="77777777" w:rsidR="008E02D8" w:rsidRPr="00C61C86" w:rsidRDefault="008E02D8" w:rsidP="008E02D8">
            <w:pPr>
              <w:pStyle w:val="nineptnormalheading"/>
              <w:tabs>
                <w:tab w:val="decimal" w:pos="1067"/>
              </w:tabs>
              <w:spacing w:line="240" w:lineRule="atLeas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4CACDE46" w14:textId="743117BC" w:rsidR="008E02D8" w:rsidRPr="00BF4F3A" w:rsidRDefault="0091708F" w:rsidP="008E02D8">
            <w:pPr>
              <w:pStyle w:val="nineptnormalheading"/>
              <w:tabs>
                <w:tab w:val="decimal" w:pos="1185"/>
              </w:tabs>
              <w:spacing w:line="240" w:lineRule="atLeast"/>
              <w:ind w:left="-18" w:right="-50"/>
              <w:rPr>
                <w:bCs/>
                <w:sz w:val="22"/>
                <w:szCs w:val="22"/>
                <w:highlight w:val="cyan"/>
              </w:rPr>
            </w:pPr>
            <w:r w:rsidRPr="0091708F">
              <w:rPr>
                <w:bCs/>
                <w:sz w:val="22"/>
                <w:szCs w:val="22"/>
              </w:rPr>
              <w:t>840,78</w:t>
            </w:r>
            <w:r w:rsidR="00AF516B">
              <w:rPr>
                <w:bCs/>
                <w:sz w:val="22"/>
                <w:szCs w:val="22"/>
              </w:rPr>
              <w:t>3</w:t>
            </w:r>
          </w:p>
        </w:tc>
        <w:tc>
          <w:tcPr>
            <w:tcW w:w="180" w:type="dxa"/>
            <w:vAlign w:val="bottom"/>
          </w:tcPr>
          <w:p w14:paraId="1ED80151" w14:textId="77777777" w:rsidR="008E02D8" w:rsidRPr="007E288D" w:rsidRDefault="008E02D8" w:rsidP="008E02D8">
            <w:pPr>
              <w:pStyle w:val="acctfourfigures"/>
              <w:tabs>
                <w:tab w:val="decimal" w:pos="1000"/>
              </w:tabs>
              <w:spacing w:line="240" w:lineRule="atLeast"/>
              <w:ind w:right="-170"/>
              <w:rPr>
                <w:b/>
                <w:bCs/>
                <w:szCs w:val="22"/>
              </w:rPr>
            </w:pPr>
          </w:p>
        </w:tc>
        <w:tc>
          <w:tcPr>
            <w:tcW w:w="1609" w:type="dxa"/>
            <w:tcBorders>
              <w:top w:val="single" w:sz="4" w:space="0" w:color="auto"/>
              <w:bottom w:val="double" w:sz="4" w:space="0" w:color="auto"/>
            </w:tcBorders>
            <w:vAlign w:val="bottom"/>
          </w:tcPr>
          <w:p w14:paraId="5FB74AC1" w14:textId="6113C629" w:rsidR="008E02D8" w:rsidRPr="00D36A01" w:rsidRDefault="008E02D8" w:rsidP="008E02D8">
            <w:pPr>
              <w:pStyle w:val="nineptnormalheading"/>
              <w:tabs>
                <w:tab w:val="decimal" w:pos="1275"/>
              </w:tabs>
              <w:spacing w:line="240" w:lineRule="atLeast"/>
              <w:ind w:left="-18" w:right="-75"/>
              <w:rPr>
                <w:rFonts w:cstheme="minorBidi"/>
                <w:bCs/>
                <w:sz w:val="22"/>
                <w:szCs w:val="22"/>
                <w:lang w:val="en-US" w:bidi="th-TH"/>
              </w:rPr>
            </w:pPr>
            <w:r w:rsidRPr="00F2312E">
              <w:rPr>
                <w:bCs/>
                <w:sz w:val="22"/>
                <w:szCs w:val="22"/>
              </w:rPr>
              <w:t>990,484</w:t>
            </w:r>
          </w:p>
        </w:tc>
      </w:tr>
    </w:tbl>
    <w:p w14:paraId="77DF146D" w14:textId="77777777" w:rsidR="008C4758" w:rsidRPr="00611336" w:rsidRDefault="008C4758" w:rsidP="008E02D8">
      <w:pPr>
        <w:rPr>
          <w:rFonts w:ascii="Times New Roman" w:hAnsi="Times New Roman"/>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5861"/>
        <w:gridCol w:w="360"/>
        <w:gridCol w:w="1350"/>
        <w:gridCol w:w="180"/>
        <w:gridCol w:w="1598"/>
      </w:tblGrid>
      <w:tr w:rsidR="00CF1627" w:rsidRPr="00721123" w14:paraId="26D9FE94" w14:textId="77777777" w:rsidTr="00154F51">
        <w:trPr>
          <w:cantSplit/>
        </w:trPr>
        <w:tc>
          <w:tcPr>
            <w:tcW w:w="5861" w:type="dxa"/>
            <w:vAlign w:val="bottom"/>
          </w:tcPr>
          <w:p w14:paraId="6F8F8D26" w14:textId="2ED6C941" w:rsidR="00CF1627" w:rsidRPr="004736F6" w:rsidRDefault="00CF1627" w:rsidP="008E02D8">
            <w:pPr>
              <w:pStyle w:val="acctmergecolhdg"/>
              <w:spacing w:line="240" w:lineRule="atLeast"/>
              <w:jc w:val="left"/>
              <w:rPr>
                <w:rFonts w:cstheme="minorBidi"/>
                <w:bCs/>
                <w:szCs w:val="22"/>
                <w:cs/>
                <w:lang w:val="en-US" w:bidi="th-TH"/>
              </w:rPr>
            </w:pPr>
          </w:p>
        </w:tc>
        <w:tc>
          <w:tcPr>
            <w:tcW w:w="360" w:type="dxa"/>
            <w:vAlign w:val="bottom"/>
          </w:tcPr>
          <w:p w14:paraId="7126E2E9"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1350" w:type="dxa"/>
            <w:vAlign w:val="bottom"/>
          </w:tcPr>
          <w:p w14:paraId="0FC18C73" w14:textId="77777777" w:rsidR="005B06BF" w:rsidRDefault="008E02D8" w:rsidP="008E02D8">
            <w:pPr>
              <w:pStyle w:val="acctfourfigures"/>
              <w:tabs>
                <w:tab w:val="clear" w:pos="765"/>
              </w:tabs>
              <w:spacing w:line="240" w:lineRule="atLeast"/>
              <w:ind w:right="11"/>
              <w:jc w:val="center"/>
            </w:pPr>
            <w:r>
              <w:t>30</w:t>
            </w:r>
          </w:p>
          <w:p w14:paraId="4846D694" w14:textId="0A944814" w:rsidR="008E02D8" w:rsidRPr="00721123" w:rsidRDefault="008E02D8" w:rsidP="008E02D8">
            <w:pPr>
              <w:pStyle w:val="acctfourfigures"/>
              <w:tabs>
                <w:tab w:val="clear" w:pos="765"/>
              </w:tabs>
              <w:spacing w:line="240" w:lineRule="atLeast"/>
              <w:ind w:right="11"/>
              <w:jc w:val="center"/>
              <w:rPr>
                <w:szCs w:val="22"/>
              </w:rPr>
            </w:pPr>
            <w:r>
              <w:t>June</w:t>
            </w:r>
          </w:p>
        </w:tc>
        <w:tc>
          <w:tcPr>
            <w:tcW w:w="180" w:type="dxa"/>
            <w:vAlign w:val="bottom"/>
          </w:tcPr>
          <w:p w14:paraId="60A2B771" w14:textId="77777777" w:rsidR="00CF1627" w:rsidRPr="00721123" w:rsidRDefault="00CF1627" w:rsidP="008E02D8">
            <w:pPr>
              <w:pStyle w:val="acctfourfigures"/>
              <w:tabs>
                <w:tab w:val="clear" w:pos="765"/>
              </w:tabs>
              <w:spacing w:line="240" w:lineRule="atLeast"/>
              <w:jc w:val="center"/>
              <w:rPr>
                <w:szCs w:val="22"/>
              </w:rPr>
            </w:pPr>
          </w:p>
        </w:tc>
        <w:tc>
          <w:tcPr>
            <w:tcW w:w="1598" w:type="dxa"/>
            <w:vAlign w:val="bottom"/>
          </w:tcPr>
          <w:p w14:paraId="625F3ABA" w14:textId="77777777" w:rsidR="003F194F" w:rsidRDefault="00607546" w:rsidP="008E02D8">
            <w:pPr>
              <w:pStyle w:val="acctfourfigures"/>
              <w:tabs>
                <w:tab w:val="clear" w:pos="765"/>
              </w:tabs>
              <w:spacing w:line="240" w:lineRule="atLeast"/>
              <w:ind w:right="11"/>
              <w:jc w:val="center"/>
              <w:rPr>
                <w:szCs w:val="22"/>
              </w:rPr>
            </w:pPr>
            <w:r>
              <w:rPr>
                <w:szCs w:val="22"/>
              </w:rPr>
              <w:t>31</w:t>
            </w:r>
          </w:p>
          <w:p w14:paraId="1725F94F" w14:textId="4D141515" w:rsidR="00607546" w:rsidRPr="00721123" w:rsidRDefault="00607546" w:rsidP="008E02D8">
            <w:pPr>
              <w:pStyle w:val="acctfourfigures"/>
              <w:tabs>
                <w:tab w:val="clear" w:pos="765"/>
              </w:tabs>
              <w:spacing w:line="240" w:lineRule="atLeast"/>
              <w:ind w:right="11"/>
              <w:jc w:val="center"/>
              <w:rPr>
                <w:szCs w:val="22"/>
              </w:rPr>
            </w:pPr>
            <w:r>
              <w:rPr>
                <w:szCs w:val="22"/>
              </w:rPr>
              <w:t>December</w:t>
            </w:r>
          </w:p>
        </w:tc>
      </w:tr>
      <w:tr w:rsidR="00607546" w:rsidRPr="00721123" w14:paraId="635E351E" w14:textId="77777777" w:rsidTr="00154F51">
        <w:trPr>
          <w:cantSplit/>
        </w:trPr>
        <w:tc>
          <w:tcPr>
            <w:tcW w:w="5861" w:type="dxa"/>
            <w:vAlign w:val="bottom"/>
          </w:tcPr>
          <w:p w14:paraId="67741394" w14:textId="77777777" w:rsidR="00607546" w:rsidRPr="004736F6" w:rsidRDefault="00607546" w:rsidP="008E02D8">
            <w:pPr>
              <w:pStyle w:val="acctmergecolhdg"/>
              <w:spacing w:line="240" w:lineRule="atLeast"/>
              <w:jc w:val="left"/>
              <w:rPr>
                <w:rFonts w:cstheme="minorBidi"/>
                <w:bCs/>
                <w:szCs w:val="22"/>
                <w:cs/>
                <w:lang w:val="en-US" w:bidi="th-TH"/>
              </w:rPr>
            </w:pPr>
          </w:p>
        </w:tc>
        <w:tc>
          <w:tcPr>
            <w:tcW w:w="360" w:type="dxa"/>
            <w:vAlign w:val="bottom"/>
          </w:tcPr>
          <w:p w14:paraId="6B200F7F" w14:textId="77777777" w:rsidR="00607546" w:rsidRPr="00721123" w:rsidRDefault="00607546" w:rsidP="008E02D8">
            <w:pPr>
              <w:pStyle w:val="acctfourfigures"/>
              <w:tabs>
                <w:tab w:val="clear" w:pos="765"/>
                <w:tab w:val="decimal" w:pos="461"/>
              </w:tabs>
              <w:spacing w:line="240" w:lineRule="atLeast"/>
              <w:ind w:right="11"/>
              <w:jc w:val="both"/>
              <w:rPr>
                <w:i/>
                <w:iCs/>
                <w:szCs w:val="22"/>
              </w:rPr>
            </w:pPr>
          </w:p>
        </w:tc>
        <w:tc>
          <w:tcPr>
            <w:tcW w:w="1350" w:type="dxa"/>
            <w:vAlign w:val="bottom"/>
          </w:tcPr>
          <w:p w14:paraId="47FF6935" w14:textId="32260DC3" w:rsidR="00607546" w:rsidRDefault="00607546" w:rsidP="008E02D8">
            <w:pPr>
              <w:pStyle w:val="acctfourfigures"/>
              <w:tabs>
                <w:tab w:val="clear" w:pos="765"/>
              </w:tabs>
              <w:spacing w:line="240" w:lineRule="atLeast"/>
              <w:ind w:right="11"/>
              <w:jc w:val="center"/>
            </w:pPr>
            <w:r>
              <w:t>202</w:t>
            </w:r>
            <w:r w:rsidR="005E3091">
              <w:t>5</w:t>
            </w:r>
          </w:p>
        </w:tc>
        <w:tc>
          <w:tcPr>
            <w:tcW w:w="180" w:type="dxa"/>
            <w:vAlign w:val="bottom"/>
          </w:tcPr>
          <w:p w14:paraId="2C73E9A7" w14:textId="77777777" w:rsidR="00607546" w:rsidRPr="00721123" w:rsidRDefault="00607546" w:rsidP="008E02D8">
            <w:pPr>
              <w:pStyle w:val="acctfourfigures"/>
              <w:tabs>
                <w:tab w:val="clear" w:pos="765"/>
              </w:tabs>
              <w:spacing w:line="240" w:lineRule="atLeast"/>
              <w:jc w:val="center"/>
              <w:rPr>
                <w:szCs w:val="22"/>
              </w:rPr>
            </w:pPr>
          </w:p>
        </w:tc>
        <w:tc>
          <w:tcPr>
            <w:tcW w:w="1598" w:type="dxa"/>
            <w:vAlign w:val="bottom"/>
          </w:tcPr>
          <w:p w14:paraId="75D76582" w14:textId="5E1117DF" w:rsidR="00607546" w:rsidRPr="00721123" w:rsidRDefault="00607546" w:rsidP="008E02D8">
            <w:pPr>
              <w:pStyle w:val="acctfourfigures"/>
              <w:tabs>
                <w:tab w:val="clear" w:pos="765"/>
              </w:tabs>
              <w:spacing w:line="240" w:lineRule="atLeast"/>
              <w:ind w:right="11"/>
              <w:jc w:val="center"/>
              <w:rPr>
                <w:szCs w:val="22"/>
              </w:rPr>
            </w:pPr>
            <w:r>
              <w:rPr>
                <w:szCs w:val="22"/>
              </w:rPr>
              <w:t>202</w:t>
            </w:r>
            <w:r w:rsidR="005E3091">
              <w:rPr>
                <w:szCs w:val="22"/>
              </w:rPr>
              <w:t>4</w:t>
            </w:r>
          </w:p>
        </w:tc>
      </w:tr>
      <w:tr w:rsidR="00CF1627" w:rsidRPr="00721123" w14:paraId="0D12027D" w14:textId="77777777" w:rsidTr="00154F51">
        <w:trPr>
          <w:cantSplit/>
        </w:trPr>
        <w:tc>
          <w:tcPr>
            <w:tcW w:w="5861" w:type="dxa"/>
            <w:vAlign w:val="bottom"/>
          </w:tcPr>
          <w:p w14:paraId="1408340F" w14:textId="77777777" w:rsidR="00CF1627" w:rsidRPr="00721123" w:rsidRDefault="00CF1627" w:rsidP="008E02D8">
            <w:pPr>
              <w:pStyle w:val="acctmergecolhdg"/>
              <w:spacing w:line="240" w:lineRule="atLeast"/>
              <w:jc w:val="left"/>
              <w:rPr>
                <w:bCs/>
                <w:szCs w:val="22"/>
                <w:lang w:val="en-US" w:bidi="th-TH"/>
              </w:rPr>
            </w:pPr>
          </w:p>
        </w:tc>
        <w:tc>
          <w:tcPr>
            <w:tcW w:w="360" w:type="dxa"/>
            <w:vAlign w:val="bottom"/>
          </w:tcPr>
          <w:p w14:paraId="19C1D115"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3128" w:type="dxa"/>
            <w:gridSpan w:val="3"/>
            <w:vAlign w:val="bottom"/>
          </w:tcPr>
          <w:p w14:paraId="3B7EDDDC" w14:textId="77777777" w:rsidR="00CF1627" w:rsidRPr="00721123" w:rsidRDefault="003F194F" w:rsidP="008E02D8">
            <w:pPr>
              <w:pStyle w:val="acctfourfigures"/>
              <w:tabs>
                <w:tab w:val="clear" w:pos="765"/>
              </w:tabs>
              <w:spacing w:line="240" w:lineRule="atLeast"/>
              <w:ind w:right="11"/>
              <w:jc w:val="center"/>
              <w:rPr>
                <w:i/>
                <w:iCs/>
                <w:szCs w:val="22"/>
              </w:rPr>
            </w:pPr>
            <w:r w:rsidRPr="00721123">
              <w:rPr>
                <w:i/>
                <w:iCs/>
                <w:szCs w:val="22"/>
              </w:rPr>
              <w:t>(in thousand Baht)</w:t>
            </w:r>
          </w:p>
        </w:tc>
      </w:tr>
      <w:tr w:rsidR="00CF1627" w:rsidRPr="008369CA" w14:paraId="2D61E33F" w14:textId="77777777" w:rsidTr="00154F51">
        <w:trPr>
          <w:cantSplit/>
        </w:trPr>
        <w:tc>
          <w:tcPr>
            <w:tcW w:w="5861" w:type="dxa"/>
            <w:vAlign w:val="bottom"/>
          </w:tcPr>
          <w:p w14:paraId="06F6266B" w14:textId="77777777" w:rsidR="00CF1627" w:rsidRPr="008369CA" w:rsidRDefault="00CF1627" w:rsidP="008E02D8">
            <w:pPr>
              <w:pStyle w:val="acctmergecolhdg"/>
              <w:spacing w:line="240" w:lineRule="atLeas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8E02D8">
            <w:pPr>
              <w:pStyle w:val="acctfourfigures"/>
              <w:tabs>
                <w:tab w:val="clear" w:pos="765"/>
                <w:tab w:val="decimal" w:pos="461"/>
              </w:tabs>
              <w:spacing w:line="240" w:lineRule="atLeast"/>
              <w:ind w:right="11"/>
              <w:jc w:val="both"/>
              <w:rPr>
                <w:i/>
                <w:iCs/>
                <w:szCs w:val="22"/>
              </w:rPr>
            </w:pPr>
          </w:p>
        </w:tc>
        <w:tc>
          <w:tcPr>
            <w:tcW w:w="1350" w:type="dxa"/>
            <w:vAlign w:val="bottom"/>
          </w:tcPr>
          <w:p w14:paraId="429397B6"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c>
          <w:tcPr>
            <w:tcW w:w="180" w:type="dxa"/>
            <w:vAlign w:val="bottom"/>
          </w:tcPr>
          <w:p w14:paraId="33300958" w14:textId="77777777" w:rsidR="00CF1627" w:rsidRPr="008369CA" w:rsidRDefault="00CF1627" w:rsidP="008E02D8">
            <w:pPr>
              <w:pStyle w:val="acctfourfigures"/>
              <w:spacing w:line="240" w:lineRule="atLeast"/>
              <w:rPr>
                <w:szCs w:val="22"/>
              </w:rPr>
            </w:pPr>
          </w:p>
        </w:tc>
        <w:tc>
          <w:tcPr>
            <w:tcW w:w="1598" w:type="dxa"/>
            <w:vAlign w:val="bottom"/>
          </w:tcPr>
          <w:p w14:paraId="54E341D8"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r>
      <w:tr w:rsidR="00D916D7" w:rsidRPr="00897DED" w14:paraId="4E4221FC" w14:textId="77777777" w:rsidTr="00154F51">
        <w:trPr>
          <w:cantSplit/>
        </w:trPr>
        <w:tc>
          <w:tcPr>
            <w:tcW w:w="5861" w:type="dxa"/>
            <w:vAlign w:val="bottom"/>
          </w:tcPr>
          <w:p w14:paraId="1F57B152" w14:textId="77777777" w:rsidR="00D916D7" w:rsidRPr="00897DED" w:rsidRDefault="00D916D7" w:rsidP="008E02D8">
            <w:pPr>
              <w:pStyle w:val="acctmergecolhdg"/>
              <w:spacing w:line="240" w:lineRule="atLeas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D916D7" w:rsidRPr="00897DED" w:rsidRDefault="00D916D7" w:rsidP="008E02D8">
            <w:pPr>
              <w:pStyle w:val="acctfourfigures"/>
              <w:tabs>
                <w:tab w:val="clear" w:pos="765"/>
                <w:tab w:val="decimal" w:pos="461"/>
              </w:tabs>
              <w:spacing w:line="240" w:lineRule="atLeast"/>
              <w:ind w:right="11"/>
              <w:jc w:val="both"/>
              <w:rPr>
                <w:i/>
                <w:iCs/>
                <w:szCs w:val="22"/>
                <w:lang w:val="en-US"/>
              </w:rPr>
            </w:pPr>
          </w:p>
        </w:tc>
        <w:tc>
          <w:tcPr>
            <w:tcW w:w="1350" w:type="dxa"/>
            <w:vAlign w:val="bottom"/>
          </w:tcPr>
          <w:p w14:paraId="114B63DC" w14:textId="1DA8C778" w:rsidR="00D916D7" w:rsidRPr="00395DDE" w:rsidRDefault="00981119" w:rsidP="008E02D8">
            <w:pPr>
              <w:pStyle w:val="nineptnormalheading"/>
              <w:tabs>
                <w:tab w:val="decimal" w:pos="1185"/>
              </w:tabs>
              <w:spacing w:line="240" w:lineRule="atLeast"/>
              <w:ind w:left="-18" w:right="-50"/>
              <w:rPr>
                <w:b w:val="0"/>
                <w:sz w:val="22"/>
                <w:szCs w:val="22"/>
              </w:rPr>
            </w:pPr>
            <w:r w:rsidRPr="00981119">
              <w:rPr>
                <w:b w:val="0"/>
                <w:sz w:val="22"/>
                <w:szCs w:val="22"/>
              </w:rPr>
              <w:t>7,185,858</w:t>
            </w:r>
          </w:p>
        </w:tc>
        <w:tc>
          <w:tcPr>
            <w:tcW w:w="180" w:type="dxa"/>
            <w:vAlign w:val="bottom"/>
          </w:tcPr>
          <w:p w14:paraId="1442B7D5" w14:textId="77777777" w:rsidR="00D916D7" w:rsidRPr="00897DED" w:rsidRDefault="00D916D7" w:rsidP="008E02D8">
            <w:pPr>
              <w:pStyle w:val="acctfourfigures"/>
              <w:tabs>
                <w:tab w:val="decimal" w:pos="970"/>
              </w:tabs>
              <w:spacing w:line="240" w:lineRule="atLeast"/>
              <w:ind w:right="-50"/>
              <w:rPr>
                <w:b/>
                <w:szCs w:val="22"/>
              </w:rPr>
            </w:pPr>
          </w:p>
        </w:tc>
        <w:tc>
          <w:tcPr>
            <w:tcW w:w="1598" w:type="dxa"/>
            <w:vAlign w:val="bottom"/>
          </w:tcPr>
          <w:p w14:paraId="5E9326BE" w14:textId="367A5EFB" w:rsidR="00D916D7" w:rsidRPr="00D916D7" w:rsidRDefault="008E238C" w:rsidP="00380F38">
            <w:pPr>
              <w:pStyle w:val="nineptnormalheading"/>
              <w:tabs>
                <w:tab w:val="decimal" w:pos="1275"/>
              </w:tabs>
              <w:spacing w:line="240" w:lineRule="atLeast"/>
              <w:ind w:left="-18" w:right="-75"/>
              <w:rPr>
                <w:b w:val="0"/>
                <w:sz w:val="22"/>
                <w:szCs w:val="22"/>
              </w:rPr>
            </w:pPr>
            <w:r>
              <w:rPr>
                <w:b w:val="0"/>
                <w:sz w:val="22"/>
                <w:szCs w:val="22"/>
              </w:rPr>
              <w:t>7,279,337</w:t>
            </w:r>
          </w:p>
        </w:tc>
      </w:tr>
      <w:tr w:rsidR="00D916D7" w:rsidRPr="00897DED" w14:paraId="70041024" w14:textId="77777777" w:rsidTr="00154F51">
        <w:trPr>
          <w:cantSplit/>
        </w:trPr>
        <w:tc>
          <w:tcPr>
            <w:tcW w:w="5861" w:type="dxa"/>
            <w:vAlign w:val="bottom"/>
          </w:tcPr>
          <w:p w14:paraId="5A1EAE04" w14:textId="77777777" w:rsidR="00D916D7" w:rsidRPr="00897DED" w:rsidRDefault="00D916D7" w:rsidP="008E02D8">
            <w:pPr>
              <w:pStyle w:val="acctmergecolhdg"/>
              <w:spacing w:line="240" w:lineRule="atLeas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D916D7" w:rsidRPr="00897DED" w:rsidRDefault="00D916D7" w:rsidP="008E02D8">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vAlign w:val="bottom"/>
          </w:tcPr>
          <w:p w14:paraId="2AC43AF6" w14:textId="65137FEB" w:rsidR="00D916D7" w:rsidRPr="00395DDE" w:rsidRDefault="00981119" w:rsidP="008E02D8">
            <w:pPr>
              <w:pStyle w:val="nineptnormalheading"/>
              <w:tabs>
                <w:tab w:val="decimal" w:pos="1185"/>
              </w:tabs>
              <w:spacing w:line="240" w:lineRule="atLeast"/>
              <w:ind w:left="-18" w:right="-50"/>
              <w:rPr>
                <w:b w:val="0"/>
                <w:sz w:val="22"/>
                <w:szCs w:val="22"/>
              </w:rPr>
            </w:pPr>
            <w:r w:rsidRPr="00981119">
              <w:rPr>
                <w:b w:val="0"/>
                <w:sz w:val="22"/>
                <w:szCs w:val="22"/>
              </w:rPr>
              <w:t>7,1</w:t>
            </w:r>
            <w:r w:rsidR="00BC73E8">
              <w:rPr>
                <w:b w:val="0"/>
                <w:sz w:val="22"/>
                <w:szCs w:val="22"/>
              </w:rPr>
              <w:t>2</w:t>
            </w:r>
            <w:r w:rsidRPr="00981119">
              <w:rPr>
                <w:b w:val="0"/>
                <w:sz w:val="22"/>
                <w:szCs w:val="22"/>
              </w:rPr>
              <w:t>6,81</w:t>
            </w:r>
            <w:r w:rsidR="00310C35">
              <w:rPr>
                <w:b w:val="0"/>
                <w:sz w:val="22"/>
                <w:szCs w:val="22"/>
              </w:rPr>
              <w:t>5</w:t>
            </w:r>
          </w:p>
        </w:tc>
        <w:tc>
          <w:tcPr>
            <w:tcW w:w="180" w:type="dxa"/>
            <w:vAlign w:val="bottom"/>
          </w:tcPr>
          <w:p w14:paraId="4516ACA9" w14:textId="77777777" w:rsidR="00D916D7" w:rsidRPr="00897DED" w:rsidRDefault="00D916D7" w:rsidP="008E02D8">
            <w:pPr>
              <w:pStyle w:val="acctfourfigures"/>
              <w:tabs>
                <w:tab w:val="decimal" w:pos="970"/>
              </w:tabs>
              <w:spacing w:line="240" w:lineRule="atLeast"/>
              <w:ind w:right="-50"/>
              <w:rPr>
                <w:b/>
                <w:szCs w:val="22"/>
              </w:rPr>
            </w:pPr>
          </w:p>
        </w:tc>
        <w:tc>
          <w:tcPr>
            <w:tcW w:w="1598" w:type="dxa"/>
            <w:tcBorders>
              <w:bottom w:val="single" w:sz="4" w:space="0" w:color="auto"/>
            </w:tcBorders>
            <w:vAlign w:val="bottom"/>
          </w:tcPr>
          <w:p w14:paraId="11EA9934" w14:textId="1611756E" w:rsidR="00D916D7" w:rsidRPr="00D916D7" w:rsidRDefault="008E238C" w:rsidP="00380F38">
            <w:pPr>
              <w:pStyle w:val="nineptnormalheading"/>
              <w:tabs>
                <w:tab w:val="decimal" w:pos="1275"/>
              </w:tabs>
              <w:spacing w:line="240" w:lineRule="atLeast"/>
              <w:ind w:left="-18" w:right="-75"/>
              <w:rPr>
                <w:b w:val="0"/>
                <w:sz w:val="22"/>
                <w:szCs w:val="22"/>
              </w:rPr>
            </w:pPr>
            <w:r>
              <w:rPr>
                <w:b w:val="0"/>
                <w:sz w:val="22"/>
                <w:szCs w:val="22"/>
              </w:rPr>
              <w:t>6,930,797</w:t>
            </w:r>
          </w:p>
        </w:tc>
      </w:tr>
      <w:tr w:rsidR="00D916D7" w:rsidRPr="00897DED" w14:paraId="3DEFDD27" w14:textId="77777777" w:rsidTr="00154F51">
        <w:trPr>
          <w:cantSplit/>
          <w:trHeight w:val="50"/>
        </w:trPr>
        <w:tc>
          <w:tcPr>
            <w:tcW w:w="5861" w:type="dxa"/>
            <w:vAlign w:val="bottom"/>
          </w:tcPr>
          <w:p w14:paraId="66EC3461" w14:textId="77777777" w:rsidR="00D916D7" w:rsidRPr="00897DED" w:rsidRDefault="00D916D7" w:rsidP="008E02D8">
            <w:pPr>
              <w:pStyle w:val="acctmergecolhdg"/>
              <w:spacing w:line="240" w:lineRule="atLeas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D916D7" w:rsidRPr="00897DED" w:rsidRDefault="00D916D7" w:rsidP="008E02D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vAlign w:val="bottom"/>
          </w:tcPr>
          <w:p w14:paraId="060E7397" w14:textId="25A06E0D" w:rsidR="00D916D7" w:rsidRPr="00572D41" w:rsidRDefault="00981119" w:rsidP="008E02D8">
            <w:pPr>
              <w:pStyle w:val="nineptnormalheading"/>
              <w:tabs>
                <w:tab w:val="decimal" w:pos="1185"/>
              </w:tabs>
              <w:spacing w:line="240" w:lineRule="atLeast"/>
              <w:ind w:left="-18" w:right="-50"/>
              <w:rPr>
                <w:rFonts w:cstheme="minorBidi"/>
                <w:sz w:val="22"/>
                <w:szCs w:val="22"/>
                <w:lang w:val="en-US" w:bidi="th-TH"/>
              </w:rPr>
            </w:pPr>
            <w:r w:rsidRPr="00981119">
              <w:rPr>
                <w:rFonts w:cstheme="minorBidi"/>
                <w:sz w:val="22"/>
                <w:szCs w:val="22"/>
                <w:lang w:val="en-US" w:bidi="th-TH"/>
              </w:rPr>
              <w:t>14,3</w:t>
            </w:r>
            <w:r w:rsidR="00BC73E8">
              <w:rPr>
                <w:rFonts w:cstheme="minorBidi"/>
                <w:sz w:val="22"/>
                <w:szCs w:val="22"/>
                <w:lang w:val="en-US" w:bidi="th-TH"/>
              </w:rPr>
              <w:t>1</w:t>
            </w:r>
            <w:r w:rsidRPr="00981119">
              <w:rPr>
                <w:rFonts w:cstheme="minorBidi"/>
                <w:sz w:val="22"/>
                <w:szCs w:val="22"/>
                <w:lang w:val="en-US" w:bidi="th-TH"/>
              </w:rPr>
              <w:t>2,673</w:t>
            </w:r>
          </w:p>
        </w:tc>
        <w:tc>
          <w:tcPr>
            <w:tcW w:w="180" w:type="dxa"/>
            <w:vAlign w:val="bottom"/>
          </w:tcPr>
          <w:p w14:paraId="73752D76" w14:textId="77777777" w:rsidR="00D916D7" w:rsidRPr="00897DED" w:rsidRDefault="00D916D7" w:rsidP="008E02D8">
            <w:pPr>
              <w:pStyle w:val="acctfourfigures"/>
              <w:tabs>
                <w:tab w:val="decimal" w:pos="970"/>
              </w:tabs>
              <w:spacing w:line="240" w:lineRule="atLeast"/>
              <w:ind w:right="-50"/>
              <w:rPr>
                <w:b/>
                <w:bCs/>
                <w:szCs w:val="22"/>
              </w:rPr>
            </w:pPr>
          </w:p>
        </w:tc>
        <w:tc>
          <w:tcPr>
            <w:tcW w:w="1598" w:type="dxa"/>
            <w:tcBorders>
              <w:top w:val="single" w:sz="4" w:space="0" w:color="auto"/>
              <w:bottom w:val="double" w:sz="4" w:space="0" w:color="auto"/>
            </w:tcBorders>
            <w:vAlign w:val="bottom"/>
          </w:tcPr>
          <w:p w14:paraId="715DFE40" w14:textId="2F61603C" w:rsidR="00D916D7" w:rsidRPr="00D916D7" w:rsidRDefault="008E238C" w:rsidP="00D14497">
            <w:pPr>
              <w:pStyle w:val="nineptnormalheading"/>
              <w:tabs>
                <w:tab w:val="decimal" w:pos="1275"/>
              </w:tabs>
              <w:spacing w:line="240" w:lineRule="atLeast"/>
              <w:ind w:left="-18" w:right="-75"/>
              <w:rPr>
                <w:bCs/>
                <w:sz w:val="22"/>
                <w:szCs w:val="22"/>
              </w:rPr>
            </w:pPr>
            <w:r>
              <w:rPr>
                <w:bCs/>
                <w:sz w:val="22"/>
                <w:szCs w:val="22"/>
              </w:rPr>
              <w:t>14,210,134</w:t>
            </w:r>
          </w:p>
        </w:tc>
      </w:tr>
    </w:tbl>
    <w:p w14:paraId="178B31B6" w14:textId="77777777" w:rsidR="002945D9" w:rsidRPr="00721123" w:rsidRDefault="002945D9"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353DF097" w14:textId="283E880C" w:rsidR="006D7821" w:rsidRPr="0043746C" w:rsidRDefault="006D7821" w:rsidP="0020158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43746C">
        <w:rPr>
          <w:rFonts w:ascii="Times New Roman" w:hAnsi="Times New Roman"/>
          <w:b/>
          <w:bCs/>
          <w:sz w:val="24"/>
          <w:szCs w:val="24"/>
        </w:rPr>
        <w:t>Income tax</w:t>
      </w:r>
    </w:p>
    <w:p w14:paraId="2443AC6B" w14:textId="77777777" w:rsidR="00B30A9C" w:rsidRPr="00721123" w:rsidRDefault="00B30A9C"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14:paraId="533A5D5C" w14:textId="5E37F85E" w:rsidR="00B30A9C" w:rsidRPr="00721123" w:rsidRDefault="00B30A9C"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02FC38A9" w14:textId="77777777" w:rsidR="008C4758" w:rsidRDefault="008C475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360" w:type="dxa"/>
        <w:tblInd w:w="349" w:type="dxa"/>
        <w:tblLayout w:type="fixed"/>
        <w:tblCellMar>
          <w:left w:w="79" w:type="dxa"/>
          <w:right w:w="79" w:type="dxa"/>
        </w:tblCellMar>
        <w:tblLook w:val="0000" w:firstRow="0" w:lastRow="0" w:firstColumn="0" w:lastColumn="0" w:noHBand="0" w:noVBand="0"/>
      </w:tblPr>
      <w:tblGrid>
        <w:gridCol w:w="3870"/>
        <w:gridCol w:w="450"/>
        <w:gridCol w:w="1080"/>
        <w:gridCol w:w="180"/>
        <w:gridCol w:w="1089"/>
        <w:gridCol w:w="180"/>
        <w:gridCol w:w="1080"/>
        <w:gridCol w:w="180"/>
        <w:gridCol w:w="1251"/>
      </w:tblGrid>
      <w:tr w:rsidR="008E02D8" w:rsidRPr="0036699B" w14:paraId="3B418D67" w14:textId="77777777" w:rsidTr="00154F51">
        <w:trPr>
          <w:cantSplit/>
          <w:trHeight w:val="525"/>
        </w:trPr>
        <w:tc>
          <w:tcPr>
            <w:tcW w:w="3870" w:type="dxa"/>
          </w:tcPr>
          <w:p w14:paraId="0D456665" w14:textId="77777777" w:rsidR="008E02D8" w:rsidRPr="008E02D8" w:rsidRDefault="008E02D8" w:rsidP="008E02D8">
            <w:pPr>
              <w:rPr>
                <w:rFonts w:ascii="Times New Roman" w:hAnsi="Times New Roman"/>
                <w:b/>
                <w:bCs/>
                <w:i/>
                <w:iCs/>
                <w:sz w:val="22"/>
                <w:szCs w:val="22"/>
              </w:rPr>
            </w:pPr>
          </w:p>
          <w:p w14:paraId="3A75DF13" w14:textId="77777777" w:rsidR="008E02D8" w:rsidRPr="008E02D8" w:rsidRDefault="008E02D8" w:rsidP="008E02D8">
            <w:pPr>
              <w:pStyle w:val="acctfourfigures"/>
              <w:tabs>
                <w:tab w:val="clear" w:pos="765"/>
                <w:tab w:val="left" w:pos="191"/>
              </w:tabs>
              <w:spacing w:line="240" w:lineRule="atLeast"/>
              <w:rPr>
                <w:szCs w:val="22"/>
              </w:rPr>
            </w:pPr>
          </w:p>
        </w:tc>
        <w:tc>
          <w:tcPr>
            <w:tcW w:w="450" w:type="dxa"/>
          </w:tcPr>
          <w:p w14:paraId="56FBB714" w14:textId="77777777" w:rsidR="008E02D8" w:rsidRPr="008E02D8" w:rsidRDefault="008E02D8" w:rsidP="008E02D8">
            <w:pPr>
              <w:pStyle w:val="acctmergecolhdg"/>
              <w:spacing w:line="240" w:lineRule="atLeast"/>
              <w:rPr>
                <w:szCs w:val="22"/>
              </w:rPr>
            </w:pPr>
          </w:p>
        </w:tc>
        <w:tc>
          <w:tcPr>
            <w:tcW w:w="2349" w:type="dxa"/>
            <w:gridSpan w:val="3"/>
          </w:tcPr>
          <w:p w14:paraId="11AB6D5C" w14:textId="77777777" w:rsidR="008E02D8" w:rsidRPr="008E02D8" w:rsidRDefault="008E02D8" w:rsidP="008E02D8">
            <w:pPr>
              <w:pStyle w:val="acctmergecolhdg"/>
              <w:spacing w:line="240" w:lineRule="atLeast"/>
              <w:rPr>
                <w:szCs w:val="22"/>
              </w:rPr>
            </w:pPr>
            <w:r w:rsidRPr="008E02D8">
              <w:rPr>
                <w:szCs w:val="22"/>
              </w:rPr>
              <w:t xml:space="preserve">Consolidated </w:t>
            </w:r>
          </w:p>
          <w:p w14:paraId="788F15E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c>
          <w:tcPr>
            <w:tcW w:w="180" w:type="dxa"/>
          </w:tcPr>
          <w:p w14:paraId="2447EA3B" w14:textId="77777777" w:rsidR="008E02D8" w:rsidRPr="008E02D8" w:rsidRDefault="008E02D8" w:rsidP="008E02D8">
            <w:pPr>
              <w:pStyle w:val="acctmergecolhdg"/>
              <w:spacing w:line="240" w:lineRule="atLeast"/>
              <w:rPr>
                <w:szCs w:val="22"/>
              </w:rPr>
            </w:pPr>
          </w:p>
        </w:tc>
        <w:tc>
          <w:tcPr>
            <w:tcW w:w="2511" w:type="dxa"/>
            <w:gridSpan w:val="3"/>
          </w:tcPr>
          <w:p w14:paraId="75F18C9B" w14:textId="77777777" w:rsidR="008E02D8" w:rsidRPr="008E02D8" w:rsidRDefault="008E02D8" w:rsidP="008E02D8">
            <w:pPr>
              <w:pStyle w:val="acctmergecolhdg"/>
              <w:spacing w:line="240" w:lineRule="atLeast"/>
              <w:rPr>
                <w:szCs w:val="22"/>
              </w:rPr>
            </w:pPr>
            <w:r w:rsidRPr="008E02D8">
              <w:rPr>
                <w:szCs w:val="22"/>
              </w:rPr>
              <w:t xml:space="preserve">Separate </w:t>
            </w:r>
          </w:p>
          <w:p w14:paraId="4EAC18D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r>
      <w:tr w:rsidR="008E02D8" w:rsidRPr="00E81F5E" w14:paraId="563096DE" w14:textId="77777777" w:rsidTr="00154F51">
        <w:trPr>
          <w:cantSplit/>
          <w:trHeight w:val="119"/>
        </w:trPr>
        <w:tc>
          <w:tcPr>
            <w:tcW w:w="3870" w:type="dxa"/>
            <w:vAlign w:val="bottom"/>
          </w:tcPr>
          <w:p w14:paraId="5CDA8314" w14:textId="77777777" w:rsidR="008E02D8" w:rsidRPr="008E02D8" w:rsidRDefault="008E02D8" w:rsidP="00D14497">
            <w:pPr>
              <w:pStyle w:val="acctfourfigures"/>
              <w:tabs>
                <w:tab w:val="clear" w:pos="765"/>
                <w:tab w:val="decimal" w:pos="461"/>
              </w:tabs>
              <w:spacing w:line="240" w:lineRule="atLeast"/>
              <w:ind w:left="100" w:firstLine="14"/>
              <w:rPr>
                <w:b/>
                <w:bCs/>
                <w:i/>
                <w:iCs/>
                <w:szCs w:val="22"/>
              </w:rPr>
            </w:pPr>
            <w:r w:rsidRPr="008E02D8">
              <w:rPr>
                <w:b/>
                <w:bCs/>
                <w:i/>
                <w:iCs/>
                <w:szCs w:val="22"/>
              </w:rPr>
              <w:t>Six-month period ended 30 June</w:t>
            </w:r>
          </w:p>
        </w:tc>
        <w:tc>
          <w:tcPr>
            <w:tcW w:w="450" w:type="dxa"/>
          </w:tcPr>
          <w:p w14:paraId="45E38E3A"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45D4197E" w14:textId="6721A7BE" w:rsidR="008E02D8" w:rsidRPr="008E02D8" w:rsidRDefault="008E02D8" w:rsidP="008E02D8">
            <w:pPr>
              <w:pStyle w:val="acctmergecolhdg"/>
              <w:spacing w:line="240" w:lineRule="atLeast"/>
              <w:rPr>
                <w:b w:val="0"/>
                <w:bCs/>
                <w:szCs w:val="22"/>
              </w:rPr>
            </w:pPr>
            <w:r w:rsidRPr="008E02D8">
              <w:rPr>
                <w:b w:val="0"/>
                <w:bCs/>
                <w:szCs w:val="22"/>
              </w:rPr>
              <w:t>2025</w:t>
            </w:r>
          </w:p>
        </w:tc>
        <w:tc>
          <w:tcPr>
            <w:tcW w:w="180" w:type="dxa"/>
            <w:shd w:val="clear" w:color="auto" w:fill="auto"/>
          </w:tcPr>
          <w:p w14:paraId="74E2C91E" w14:textId="77777777" w:rsidR="008E02D8" w:rsidRPr="008E02D8" w:rsidRDefault="008E02D8" w:rsidP="008E02D8">
            <w:pPr>
              <w:pStyle w:val="acctmergecolhdg"/>
              <w:spacing w:line="240" w:lineRule="atLeast"/>
              <w:rPr>
                <w:b w:val="0"/>
                <w:bCs/>
                <w:szCs w:val="22"/>
              </w:rPr>
            </w:pPr>
          </w:p>
        </w:tc>
        <w:tc>
          <w:tcPr>
            <w:tcW w:w="1089" w:type="dxa"/>
            <w:shd w:val="clear" w:color="auto" w:fill="auto"/>
          </w:tcPr>
          <w:p w14:paraId="3B4A75A4" w14:textId="3DB86F67" w:rsidR="008E02D8" w:rsidRPr="008E02D8" w:rsidRDefault="008E02D8" w:rsidP="008E02D8">
            <w:pPr>
              <w:pStyle w:val="acctmergecolhdg"/>
              <w:spacing w:line="240" w:lineRule="atLeast"/>
              <w:rPr>
                <w:b w:val="0"/>
                <w:bCs/>
                <w:szCs w:val="22"/>
              </w:rPr>
            </w:pPr>
            <w:r w:rsidRPr="008E02D8">
              <w:rPr>
                <w:b w:val="0"/>
                <w:bCs/>
                <w:szCs w:val="22"/>
              </w:rPr>
              <w:t>2024</w:t>
            </w:r>
          </w:p>
        </w:tc>
        <w:tc>
          <w:tcPr>
            <w:tcW w:w="180" w:type="dxa"/>
            <w:shd w:val="clear" w:color="auto" w:fill="auto"/>
          </w:tcPr>
          <w:p w14:paraId="328FE43A" w14:textId="77777777" w:rsidR="008E02D8" w:rsidRPr="008E02D8" w:rsidRDefault="008E02D8" w:rsidP="008E02D8">
            <w:pPr>
              <w:pStyle w:val="acctmergecolhdg"/>
              <w:spacing w:line="240" w:lineRule="atLeast"/>
              <w:rPr>
                <w:b w:val="0"/>
                <w:bCs/>
                <w:szCs w:val="22"/>
              </w:rPr>
            </w:pPr>
          </w:p>
        </w:tc>
        <w:tc>
          <w:tcPr>
            <w:tcW w:w="1080" w:type="dxa"/>
            <w:shd w:val="clear" w:color="auto" w:fill="auto"/>
          </w:tcPr>
          <w:p w14:paraId="55336221" w14:textId="20B93202" w:rsidR="008E02D8" w:rsidRPr="008E02D8" w:rsidRDefault="008E02D8" w:rsidP="008E02D8">
            <w:pPr>
              <w:pStyle w:val="acctmergecolhdg"/>
              <w:spacing w:line="240" w:lineRule="atLeast"/>
              <w:rPr>
                <w:b w:val="0"/>
                <w:bCs/>
                <w:szCs w:val="22"/>
              </w:rPr>
            </w:pPr>
            <w:r w:rsidRPr="008E02D8">
              <w:rPr>
                <w:b w:val="0"/>
                <w:bCs/>
                <w:szCs w:val="22"/>
              </w:rPr>
              <w:t>2025</w:t>
            </w:r>
          </w:p>
        </w:tc>
        <w:tc>
          <w:tcPr>
            <w:tcW w:w="180" w:type="dxa"/>
            <w:shd w:val="clear" w:color="auto" w:fill="auto"/>
          </w:tcPr>
          <w:p w14:paraId="2F487CC2" w14:textId="77777777" w:rsidR="008E02D8" w:rsidRPr="008E02D8" w:rsidRDefault="008E02D8" w:rsidP="008E02D8">
            <w:pPr>
              <w:pStyle w:val="acctmergecolhdg"/>
              <w:spacing w:line="240" w:lineRule="atLeast"/>
              <w:rPr>
                <w:b w:val="0"/>
                <w:bCs/>
                <w:szCs w:val="22"/>
              </w:rPr>
            </w:pPr>
          </w:p>
        </w:tc>
        <w:tc>
          <w:tcPr>
            <w:tcW w:w="1251" w:type="dxa"/>
            <w:shd w:val="clear" w:color="auto" w:fill="auto"/>
          </w:tcPr>
          <w:p w14:paraId="0AE6E01E" w14:textId="2A78E86F" w:rsidR="008E02D8" w:rsidRPr="008E02D8" w:rsidRDefault="008E02D8" w:rsidP="008E02D8">
            <w:pPr>
              <w:pStyle w:val="acctmergecolhdg"/>
              <w:spacing w:line="240" w:lineRule="atLeast"/>
              <w:rPr>
                <w:b w:val="0"/>
                <w:bCs/>
                <w:szCs w:val="22"/>
              </w:rPr>
            </w:pPr>
            <w:r w:rsidRPr="008E02D8">
              <w:rPr>
                <w:b w:val="0"/>
                <w:bCs/>
                <w:szCs w:val="22"/>
              </w:rPr>
              <w:t>2024</w:t>
            </w:r>
          </w:p>
        </w:tc>
      </w:tr>
      <w:tr w:rsidR="008E02D8" w:rsidRPr="0036699B" w14:paraId="1292E937" w14:textId="77777777" w:rsidTr="00154F51">
        <w:trPr>
          <w:cantSplit/>
          <w:trHeight w:val="262"/>
        </w:trPr>
        <w:tc>
          <w:tcPr>
            <w:tcW w:w="3870" w:type="dxa"/>
          </w:tcPr>
          <w:p w14:paraId="2118B6CA" w14:textId="77777777" w:rsidR="008E02D8" w:rsidRPr="008E02D8" w:rsidRDefault="008E02D8" w:rsidP="008E02D8">
            <w:pPr>
              <w:ind w:left="100" w:firstLine="89"/>
              <w:rPr>
                <w:rFonts w:ascii="Times New Roman" w:hAnsi="Times New Roman"/>
                <w:b/>
                <w:bCs/>
                <w:i/>
                <w:iCs/>
                <w:sz w:val="22"/>
                <w:szCs w:val="22"/>
              </w:rPr>
            </w:pPr>
          </w:p>
        </w:tc>
        <w:tc>
          <w:tcPr>
            <w:tcW w:w="450" w:type="dxa"/>
          </w:tcPr>
          <w:p w14:paraId="4C292BB0" w14:textId="77777777" w:rsidR="008E02D8" w:rsidRPr="008E02D8" w:rsidRDefault="008E02D8" w:rsidP="008E02D8">
            <w:pPr>
              <w:pStyle w:val="acctfourfigures"/>
              <w:spacing w:line="240" w:lineRule="atLeast"/>
              <w:jc w:val="center"/>
              <w:rPr>
                <w:i/>
                <w:iCs/>
                <w:szCs w:val="22"/>
              </w:rPr>
            </w:pPr>
          </w:p>
        </w:tc>
        <w:tc>
          <w:tcPr>
            <w:tcW w:w="5040" w:type="dxa"/>
            <w:gridSpan w:val="7"/>
          </w:tcPr>
          <w:p w14:paraId="627DE3A4" w14:textId="77777777" w:rsidR="008E02D8" w:rsidRPr="008E02D8" w:rsidRDefault="008E02D8" w:rsidP="008E02D8">
            <w:pPr>
              <w:pStyle w:val="acctfourfigures"/>
              <w:spacing w:line="240" w:lineRule="atLeast"/>
              <w:jc w:val="center"/>
              <w:rPr>
                <w:i/>
                <w:iCs/>
                <w:szCs w:val="22"/>
              </w:rPr>
            </w:pPr>
            <w:r w:rsidRPr="008E02D8">
              <w:rPr>
                <w:i/>
                <w:iCs/>
                <w:szCs w:val="22"/>
              </w:rPr>
              <w:t>(in thousand Baht)</w:t>
            </w:r>
          </w:p>
        </w:tc>
      </w:tr>
      <w:tr w:rsidR="008E02D8" w:rsidRPr="0036699B" w14:paraId="565F1C52" w14:textId="77777777" w:rsidTr="00154F51">
        <w:trPr>
          <w:cantSplit/>
          <w:trHeight w:val="262"/>
        </w:trPr>
        <w:tc>
          <w:tcPr>
            <w:tcW w:w="3870" w:type="dxa"/>
          </w:tcPr>
          <w:p w14:paraId="2909A645" w14:textId="77777777" w:rsidR="008E02D8" w:rsidRPr="008E02D8" w:rsidRDefault="008E02D8" w:rsidP="00D14497">
            <w:pPr>
              <w:ind w:left="100" w:firstLine="14"/>
              <w:rPr>
                <w:rFonts w:ascii="Times New Roman" w:hAnsi="Times New Roman"/>
                <w:b/>
                <w:bCs/>
                <w:i/>
                <w:iCs/>
                <w:sz w:val="22"/>
                <w:szCs w:val="22"/>
              </w:rPr>
            </w:pPr>
            <w:r w:rsidRPr="008E02D8">
              <w:rPr>
                <w:rFonts w:ascii="Times New Roman" w:hAnsi="Times New Roman"/>
                <w:b/>
                <w:bCs/>
                <w:sz w:val="22"/>
                <w:szCs w:val="22"/>
              </w:rPr>
              <w:t>Current tax expense</w:t>
            </w:r>
          </w:p>
        </w:tc>
        <w:tc>
          <w:tcPr>
            <w:tcW w:w="450" w:type="dxa"/>
          </w:tcPr>
          <w:p w14:paraId="723C5CE3" w14:textId="77777777" w:rsidR="008E02D8" w:rsidRPr="008E02D8" w:rsidRDefault="008E02D8" w:rsidP="008E02D8">
            <w:pPr>
              <w:pStyle w:val="acctfourfigures"/>
              <w:tabs>
                <w:tab w:val="clear" w:pos="765"/>
                <w:tab w:val="decimal" w:pos="911"/>
              </w:tabs>
              <w:spacing w:line="240" w:lineRule="atLeast"/>
              <w:ind w:left="-79" w:right="-79"/>
              <w:rPr>
                <w:szCs w:val="22"/>
              </w:rPr>
            </w:pPr>
          </w:p>
        </w:tc>
        <w:tc>
          <w:tcPr>
            <w:tcW w:w="1080" w:type="dxa"/>
          </w:tcPr>
          <w:p w14:paraId="10C456AC" w14:textId="77777777" w:rsidR="008E02D8" w:rsidRPr="008E02D8" w:rsidRDefault="008E02D8" w:rsidP="008E02D8">
            <w:pPr>
              <w:pStyle w:val="acctfourfigures"/>
              <w:tabs>
                <w:tab w:val="clear" w:pos="765"/>
                <w:tab w:val="decimal" w:pos="875"/>
              </w:tabs>
              <w:spacing w:line="240" w:lineRule="atLeast"/>
              <w:ind w:left="-79" w:right="-79"/>
              <w:rPr>
                <w:szCs w:val="22"/>
              </w:rPr>
            </w:pPr>
          </w:p>
        </w:tc>
        <w:tc>
          <w:tcPr>
            <w:tcW w:w="180" w:type="dxa"/>
          </w:tcPr>
          <w:p w14:paraId="573DAEAB" w14:textId="77777777" w:rsidR="008E02D8" w:rsidRPr="008E02D8" w:rsidRDefault="008E02D8" w:rsidP="008E02D8">
            <w:pPr>
              <w:pStyle w:val="acctfourfigures"/>
              <w:tabs>
                <w:tab w:val="clear" w:pos="765"/>
                <w:tab w:val="decimal" w:pos="875"/>
              </w:tabs>
              <w:spacing w:line="240" w:lineRule="atLeast"/>
              <w:rPr>
                <w:szCs w:val="22"/>
              </w:rPr>
            </w:pPr>
          </w:p>
        </w:tc>
        <w:tc>
          <w:tcPr>
            <w:tcW w:w="1089" w:type="dxa"/>
          </w:tcPr>
          <w:p w14:paraId="7462BA13" w14:textId="77777777" w:rsidR="008E02D8" w:rsidRPr="008E02D8" w:rsidRDefault="008E02D8" w:rsidP="008E02D8">
            <w:pPr>
              <w:pStyle w:val="acctfourfigures"/>
              <w:tabs>
                <w:tab w:val="clear" w:pos="765"/>
                <w:tab w:val="decimal" w:pos="875"/>
              </w:tabs>
              <w:spacing w:line="240" w:lineRule="atLeast"/>
              <w:ind w:right="11"/>
              <w:rPr>
                <w:szCs w:val="22"/>
              </w:rPr>
            </w:pPr>
          </w:p>
        </w:tc>
        <w:tc>
          <w:tcPr>
            <w:tcW w:w="180" w:type="dxa"/>
          </w:tcPr>
          <w:p w14:paraId="0A895095"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50E52A56" w14:textId="77777777" w:rsidR="008E02D8" w:rsidRPr="008E02D8" w:rsidRDefault="008E02D8" w:rsidP="008E02D8">
            <w:pPr>
              <w:pStyle w:val="acctfourfigures"/>
              <w:tabs>
                <w:tab w:val="clear" w:pos="765"/>
                <w:tab w:val="decimal" w:pos="875"/>
              </w:tabs>
              <w:spacing w:line="240" w:lineRule="atLeast"/>
              <w:ind w:left="-79" w:right="-79"/>
              <w:rPr>
                <w:szCs w:val="22"/>
              </w:rPr>
            </w:pPr>
          </w:p>
        </w:tc>
        <w:tc>
          <w:tcPr>
            <w:tcW w:w="180" w:type="dxa"/>
          </w:tcPr>
          <w:p w14:paraId="029606A7" w14:textId="77777777" w:rsidR="008E02D8" w:rsidRPr="008E02D8" w:rsidRDefault="008E02D8" w:rsidP="008E02D8">
            <w:pPr>
              <w:pStyle w:val="acctfourfigures"/>
              <w:tabs>
                <w:tab w:val="clear" w:pos="765"/>
                <w:tab w:val="decimal" w:pos="875"/>
              </w:tabs>
              <w:spacing w:line="240" w:lineRule="atLeast"/>
              <w:rPr>
                <w:szCs w:val="22"/>
              </w:rPr>
            </w:pPr>
          </w:p>
        </w:tc>
        <w:tc>
          <w:tcPr>
            <w:tcW w:w="1251" w:type="dxa"/>
          </w:tcPr>
          <w:p w14:paraId="5089ED3D" w14:textId="77777777" w:rsidR="008E02D8" w:rsidRPr="008E02D8" w:rsidRDefault="008E02D8" w:rsidP="008E02D8">
            <w:pPr>
              <w:pStyle w:val="acctfourfigures"/>
              <w:tabs>
                <w:tab w:val="clear" w:pos="765"/>
                <w:tab w:val="decimal" w:pos="875"/>
              </w:tabs>
              <w:spacing w:line="240" w:lineRule="atLeast"/>
              <w:ind w:left="-72" w:right="14"/>
              <w:rPr>
                <w:szCs w:val="22"/>
              </w:rPr>
            </w:pPr>
          </w:p>
        </w:tc>
      </w:tr>
      <w:tr w:rsidR="008E02D8" w:rsidRPr="00707C0B" w14:paraId="5CB2E221" w14:textId="77777777" w:rsidTr="00154F51">
        <w:trPr>
          <w:cantSplit/>
          <w:trHeight w:val="262"/>
        </w:trPr>
        <w:tc>
          <w:tcPr>
            <w:tcW w:w="3870" w:type="dxa"/>
          </w:tcPr>
          <w:p w14:paraId="19CE5A7F" w14:textId="77777777" w:rsidR="008E02D8" w:rsidRPr="008E02D8" w:rsidRDefault="008E02D8" w:rsidP="00D14497">
            <w:pPr>
              <w:ind w:left="100" w:firstLine="14"/>
              <w:rPr>
                <w:rFonts w:ascii="Times New Roman" w:hAnsi="Times New Roman"/>
                <w:sz w:val="22"/>
                <w:szCs w:val="22"/>
              </w:rPr>
            </w:pPr>
            <w:r w:rsidRPr="008E02D8">
              <w:rPr>
                <w:rFonts w:ascii="Times New Roman" w:hAnsi="Times New Roman"/>
                <w:sz w:val="22"/>
                <w:szCs w:val="22"/>
              </w:rPr>
              <w:t>Current year</w:t>
            </w:r>
          </w:p>
        </w:tc>
        <w:tc>
          <w:tcPr>
            <w:tcW w:w="450" w:type="dxa"/>
          </w:tcPr>
          <w:p w14:paraId="1C727269"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6D9BE96D" w14:textId="0B3EF05B" w:rsidR="008E02D8" w:rsidRPr="008E02D8" w:rsidRDefault="00963640"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223,189</w:t>
            </w:r>
          </w:p>
        </w:tc>
        <w:tc>
          <w:tcPr>
            <w:tcW w:w="180" w:type="dxa"/>
          </w:tcPr>
          <w:p w14:paraId="1156FF26" w14:textId="77777777" w:rsidR="008E02D8" w:rsidRPr="008E02D8" w:rsidRDefault="008E02D8" w:rsidP="008E02D8">
            <w:pPr>
              <w:pStyle w:val="acctfourfigures"/>
              <w:tabs>
                <w:tab w:val="clear" w:pos="765"/>
                <w:tab w:val="decimal" w:pos="875"/>
              </w:tabs>
              <w:spacing w:line="240" w:lineRule="atLeast"/>
              <w:rPr>
                <w:szCs w:val="22"/>
              </w:rPr>
            </w:pPr>
          </w:p>
        </w:tc>
        <w:tc>
          <w:tcPr>
            <w:tcW w:w="1089" w:type="dxa"/>
          </w:tcPr>
          <w:p w14:paraId="518714B8" w14:textId="4B62C9AC"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8E02D8">
              <w:rPr>
                <w:rFonts w:ascii="Times New Roman" w:hAnsi="Times New Roman"/>
                <w:sz w:val="22"/>
                <w:szCs w:val="22"/>
              </w:rPr>
              <w:t>210,323</w:t>
            </w:r>
          </w:p>
        </w:tc>
        <w:tc>
          <w:tcPr>
            <w:tcW w:w="180" w:type="dxa"/>
          </w:tcPr>
          <w:p w14:paraId="4632AE5C"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2157DF42" w14:textId="6268FFB9" w:rsidR="008E02D8" w:rsidRPr="008E02D8" w:rsidRDefault="00963640" w:rsidP="008E02D8">
            <w:pPr>
              <w:pStyle w:val="nineptnormalheading"/>
              <w:tabs>
                <w:tab w:val="decimal" w:pos="875"/>
              </w:tabs>
              <w:spacing w:line="240" w:lineRule="atLeast"/>
              <w:ind w:left="-18" w:right="-108"/>
              <w:rPr>
                <w:b w:val="0"/>
                <w:sz w:val="22"/>
                <w:szCs w:val="22"/>
              </w:rPr>
            </w:pPr>
            <w:r w:rsidRPr="00963640">
              <w:rPr>
                <w:b w:val="0"/>
                <w:sz w:val="22"/>
                <w:szCs w:val="22"/>
              </w:rPr>
              <w:t>71,845</w:t>
            </w:r>
          </w:p>
        </w:tc>
        <w:tc>
          <w:tcPr>
            <w:tcW w:w="180" w:type="dxa"/>
          </w:tcPr>
          <w:p w14:paraId="431CA6AA" w14:textId="77777777" w:rsidR="008E02D8" w:rsidRPr="008E02D8" w:rsidRDefault="008E02D8" w:rsidP="008E02D8">
            <w:pPr>
              <w:pStyle w:val="acctfourfigures"/>
              <w:tabs>
                <w:tab w:val="clear" w:pos="765"/>
                <w:tab w:val="decimal" w:pos="875"/>
              </w:tabs>
              <w:spacing w:line="240" w:lineRule="atLeast"/>
              <w:rPr>
                <w:szCs w:val="22"/>
              </w:rPr>
            </w:pPr>
          </w:p>
        </w:tc>
        <w:tc>
          <w:tcPr>
            <w:tcW w:w="1251" w:type="dxa"/>
          </w:tcPr>
          <w:p w14:paraId="3D32B0BC" w14:textId="6A9C4698"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8E02D8">
              <w:rPr>
                <w:rFonts w:ascii="Times New Roman" w:hAnsi="Times New Roman"/>
                <w:sz w:val="22"/>
                <w:szCs w:val="22"/>
              </w:rPr>
              <w:t>69,962</w:t>
            </w:r>
          </w:p>
        </w:tc>
      </w:tr>
      <w:tr w:rsidR="008E02D8" w:rsidRPr="00707C0B" w14:paraId="08E7A38E" w14:textId="77777777" w:rsidTr="00154F51">
        <w:trPr>
          <w:cantSplit/>
          <w:trHeight w:val="262"/>
        </w:trPr>
        <w:tc>
          <w:tcPr>
            <w:tcW w:w="3870" w:type="dxa"/>
          </w:tcPr>
          <w:p w14:paraId="5599F0EA" w14:textId="77777777" w:rsidR="008E02D8" w:rsidRPr="008E02D8" w:rsidRDefault="008E02D8" w:rsidP="00D14497">
            <w:pPr>
              <w:ind w:left="100" w:firstLine="14"/>
              <w:rPr>
                <w:rFonts w:ascii="Times New Roman" w:hAnsi="Times New Roman"/>
                <w:sz w:val="22"/>
                <w:szCs w:val="22"/>
              </w:rPr>
            </w:pPr>
            <w:r w:rsidRPr="008E02D8">
              <w:rPr>
                <w:rFonts w:ascii="Times New Roman" w:hAnsi="Times New Roman"/>
                <w:sz w:val="22"/>
                <w:szCs w:val="22"/>
              </w:rPr>
              <w:t>Adjustment for prior years</w:t>
            </w:r>
          </w:p>
        </w:tc>
        <w:tc>
          <w:tcPr>
            <w:tcW w:w="450" w:type="dxa"/>
          </w:tcPr>
          <w:p w14:paraId="0DBC348D"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38BC26" w14:textId="5F6F5429" w:rsidR="008E02D8" w:rsidRPr="008E02D8" w:rsidRDefault="00963640"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119</w:t>
            </w:r>
          </w:p>
        </w:tc>
        <w:tc>
          <w:tcPr>
            <w:tcW w:w="180" w:type="dxa"/>
          </w:tcPr>
          <w:p w14:paraId="0396B6C1" w14:textId="77777777" w:rsidR="008E02D8" w:rsidRPr="008E02D8" w:rsidRDefault="008E02D8" w:rsidP="008E02D8">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47EDBF63" w14:textId="4C5FD599"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8E02D8">
              <w:rPr>
                <w:rFonts w:ascii="Times New Roman" w:hAnsi="Times New Roman"/>
                <w:sz w:val="22"/>
                <w:szCs w:val="22"/>
              </w:rPr>
              <w:t>2,102</w:t>
            </w:r>
          </w:p>
        </w:tc>
        <w:tc>
          <w:tcPr>
            <w:tcW w:w="180" w:type="dxa"/>
          </w:tcPr>
          <w:p w14:paraId="06D4186D"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Borders>
              <w:bottom w:val="single" w:sz="4" w:space="0" w:color="auto"/>
            </w:tcBorders>
          </w:tcPr>
          <w:p w14:paraId="11B9D0D0" w14:textId="5805D5B6" w:rsidR="008E02D8" w:rsidRPr="008E02D8" w:rsidRDefault="00963640" w:rsidP="008E02D8">
            <w:pPr>
              <w:pStyle w:val="nineptnormalheading"/>
              <w:tabs>
                <w:tab w:val="decimal" w:pos="875"/>
              </w:tabs>
              <w:spacing w:line="240" w:lineRule="atLeast"/>
              <w:ind w:left="-18" w:right="-108"/>
              <w:rPr>
                <w:b w:val="0"/>
                <w:sz w:val="22"/>
                <w:szCs w:val="22"/>
              </w:rPr>
            </w:pPr>
            <w:r w:rsidRPr="00963640">
              <w:rPr>
                <w:b w:val="0"/>
                <w:sz w:val="22"/>
                <w:szCs w:val="22"/>
              </w:rPr>
              <w:t>(1,915)</w:t>
            </w:r>
          </w:p>
        </w:tc>
        <w:tc>
          <w:tcPr>
            <w:tcW w:w="180" w:type="dxa"/>
          </w:tcPr>
          <w:p w14:paraId="208C6C6B"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251" w:type="dxa"/>
            <w:tcBorders>
              <w:bottom w:val="single" w:sz="4" w:space="0" w:color="auto"/>
            </w:tcBorders>
          </w:tcPr>
          <w:p w14:paraId="462808D5" w14:textId="127D9F23"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67"/>
              <w:rPr>
                <w:rFonts w:ascii="Times New Roman" w:hAnsi="Times New Roman"/>
                <w:sz w:val="22"/>
                <w:szCs w:val="22"/>
              </w:rPr>
            </w:pPr>
            <w:r w:rsidRPr="008E02D8">
              <w:rPr>
                <w:rFonts w:ascii="Times New Roman" w:hAnsi="Times New Roman"/>
                <w:sz w:val="22"/>
                <w:szCs w:val="22"/>
              </w:rPr>
              <w:t>2,038</w:t>
            </w:r>
          </w:p>
        </w:tc>
      </w:tr>
      <w:tr w:rsidR="008E02D8" w:rsidRPr="00C1341C" w14:paraId="0D75A504" w14:textId="77777777" w:rsidTr="00154F51">
        <w:trPr>
          <w:cantSplit/>
          <w:trHeight w:val="262"/>
        </w:trPr>
        <w:tc>
          <w:tcPr>
            <w:tcW w:w="3870" w:type="dxa"/>
          </w:tcPr>
          <w:p w14:paraId="397A3FB3" w14:textId="77777777" w:rsidR="008E02D8" w:rsidRPr="008E02D8" w:rsidRDefault="008E02D8" w:rsidP="008E02D8">
            <w:pPr>
              <w:ind w:left="100" w:firstLine="89"/>
              <w:rPr>
                <w:rFonts w:ascii="Times New Roman" w:hAnsi="Times New Roman"/>
                <w:b/>
                <w:bCs/>
                <w:sz w:val="22"/>
                <w:szCs w:val="22"/>
              </w:rPr>
            </w:pPr>
          </w:p>
        </w:tc>
        <w:tc>
          <w:tcPr>
            <w:tcW w:w="450" w:type="dxa"/>
          </w:tcPr>
          <w:p w14:paraId="21EA89F3"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3DBAF38A" w14:textId="16DFAEC8" w:rsidR="008E02D8" w:rsidRPr="008E02D8" w:rsidRDefault="00963640"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963640">
              <w:rPr>
                <w:rFonts w:ascii="Times New Roman" w:hAnsi="Times New Roman"/>
                <w:b/>
                <w:bCs/>
                <w:sz w:val="22"/>
                <w:szCs w:val="22"/>
              </w:rPr>
              <w:t>223,308</w:t>
            </w:r>
          </w:p>
        </w:tc>
        <w:tc>
          <w:tcPr>
            <w:tcW w:w="180" w:type="dxa"/>
          </w:tcPr>
          <w:p w14:paraId="481DBAD1"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794BAEB" w14:textId="677C1C0B"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8E02D8">
              <w:rPr>
                <w:rFonts w:ascii="Times New Roman" w:hAnsi="Times New Roman"/>
                <w:b/>
                <w:bCs/>
                <w:sz w:val="22"/>
                <w:szCs w:val="22"/>
              </w:rPr>
              <w:t>212,425</w:t>
            </w:r>
          </w:p>
        </w:tc>
        <w:tc>
          <w:tcPr>
            <w:tcW w:w="180" w:type="dxa"/>
          </w:tcPr>
          <w:p w14:paraId="5FD39ECA" w14:textId="77777777" w:rsidR="008E02D8" w:rsidRPr="008E02D8" w:rsidRDefault="008E02D8" w:rsidP="008E02D8">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547F87EB" w14:textId="42AED647" w:rsidR="008E02D8" w:rsidRPr="008E02D8" w:rsidRDefault="00963640" w:rsidP="008E02D8">
            <w:pPr>
              <w:pStyle w:val="nineptnormalheading"/>
              <w:tabs>
                <w:tab w:val="decimal" w:pos="875"/>
              </w:tabs>
              <w:spacing w:line="240" w:lineRule="atLeast"/>
              <w:ind w:left="-18" w:right="-108"/>
              <w:rPr>
                <w:bCs/>
                <w:sz w:val="22"/>
                <w:szCs w:val="22"/>
              </w:rPr>
            </w:pPr>
            <w:r w:rsidRPr="00963640">
              <w:rPr>
                <w:bCs/>
                <w:sz w:val="22"/>
                <w:szCs w:val="22"/>
              </w:rPr>
              <w:t>69,930</w:t>
            </w:r>
          </w:p>
        </w:tc>
        <w:tc>
          <w:tcPr>
            <w:tcW w:w="180" w:type="dxa"/>
          </w:tcPr>
          <w:p w14:paraId="3B8E28B9" w14:textId="77777777" w:rsidR="008E02D8" w:rsidRPr="008E02D8" w:rsidRDefault="008E02D8" w:rsidP="008E02D8">
            <w:pPr>
              <w:pStyle w:val="acctfourfigures"/>
              <w:tabs>
                <w:tab w:val="clear" w:pos="765"/>
                <w:tab w:val="decimal" w:pos="875"/>
              </w:tabs>
              <w:spacing w:line="240" w:lineRule="atLeast"/>
              <w:rPr>
                <w:b/>
                <w:bCs/>
                <w:szCs w:val="22"/>
              </w:rPr>
            </w:pPr>
          </w:p>
        </w:tc>
        <w:tc>
          <w:tcPr>
            <w:tcW w:w="1251" w:type="dxa"/>
            <w:tcBorders>
              <w:top w:val="single" w:sz="4" w:space="0" w:color="auto"/>
              <w:bottom w:val="single" w:sz="4" w:space="0" w:color="auto"/>
            </w:tcBorders>
          </w:tcPr>
          <w:p w14:paraId="57BD1FB1" w14:textId="0010D8E3" w:rsidR="008E02D8" w:rsidRPr="00D926AE"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sz w:val="22"/>
                <w:szCs w:val="22"/>
              </w:rPr>
            </w:pPr>
            <w:r w:rsidRPr="00D926AE">
              <w:rPr>
                <w:rFonts w:ascii="Times New Roman" w:hAnsi="Times New Roman"/>
                <w:b/>
                <w:sz w:val="22"/>
                <w:szCs w:val="22"/>
              </w:rPr>
              <w:t>72,000</w:t>
            </w:r>
          </w:p>
        </w:tc>
      </w:tr>
      <w:tr w:rsidR="008E02D8" w:rsidRPr="00F51B29" w14:paraId="35ECF9AF" w14:textId="77777777" w:rsidTr="00154F51">
        <w:trPr>
          <w:cantSplit/>
          <w:trHeight w:val="262"/>
        </w:trPr>
        <w:tc>
          <w:tcPr>
            <w:tcW w:w="3870" w:type="dxa"/>
          </w:tcPr>
          <w:p w14:paraId="75484A84" w14:textId="77777777" w:rsidR="008E02D8" w:rsidRPr="008E02D8" w:rsidRDefault="008E02D8" w:rsidP="008E02D8">
            <w:pPr>
              <w:ind w:left="100" w:firstLine="89"/>
              <w:rPr>
                <w:rFonts w:ascii="Times New Roman" w:hAnsi="Times New Roman"/>
                <w:b/>
                <w:bCs/>
                <w:sz w:val="22"/>
                <w:szCs w:val="22"/>
              </w:rPr>
            </w:pPr>
          </w:p>
        </w:tc>
        <w:tc>
          <w:tcPr>
            <w:tcW w:w="450" w:type="dxa"/>
          </w:tcPr>
          <w:p w14:paraId="715F8F67"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7A0D6085"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6E3CC321"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2C16A9B9"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C79E4DC"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Borders>
              <w:top w:val="single" w:sz="4" w:space="0" w:color="auto"/>
            </w:tcBorders>
          </w:tcPr>
          <w:p w14:paraId="6B4DD723" w14:textId="77777777" w:rsidR="008E02D8" w:rsidRPr="008E02D8" w:rsidRDefault="008E02D8" w:rsidP="008E02D8">
            <w:pPr>
              <w:pStyle w:val="nineptnormalheading"/>
              <w:tabs>
                <w:tab w:val="decimal" w:pos="875"/>
              </w:tabs>
              <w:spacing w:line="240" w:lineRule="atLeast"/>
              <w:ind w:left="-18" w:right="-108"/>
              <w:rPr>
                <w:bCs/>
                <w:sz w:val="22"/>
                <w:szCs w:val="22"/>
                <w:lang w:val="en-US"/>
              </w:rPr>
            </w:pPr>
          </w:p>
        </w:tc>
        <w:tc>
          <w:tcPr>
            <w:tcW w:w="180" w:type="dxa"/>
          </w:tcPr>
          <w:p w14:paraId="24434670"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Borders>
              <w:top w:val="single" w:sz="4" w:space="0" w:color="auto"/>
            </w:tcBorders>
          </w:tcPr>
          <w:p w14:paraId="43F1FFBE"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8E02D8" w:rsidRPr="00F51B29" w14:paraId="2DA7A4CC" w14:textId="77777777" w:rsidTr="00154F51">
        <w:trPr>
          <w:cantSplit/>
          <w:trHeight w:val="262"/>
        </w:trPr>
        <w:tc>
          <w:tcPr>
            <w:tcW w:w="3870" w:type="dxa"/>
          </w:tcPr>
          <w:p w14:paraId="5F338A5C" w14:textId="77777777" w:rsidR="008E02D8" w:rsidRPr="008E02D8" w:rsidRDefault="008E02D8" w:rsidP="00D14497">
            <w:pPr>
              <w:ind w:left="100" w:firstLine="14"/>
              <w:rPr>
                <w:rFonts w:ascii="Times New Roman" w:hAnsi="Times New Roman"/>
                <w:sz w:val="22"/>
                <w:szCs w:val="22"/>
              </w:rPr>
            </w:pPr>
            <w:r w:rsidRPr="008E02D8">
              <w:rPr>
                <w:rFonts w:ascii="Times New Roman" w:hAnsi="Times New Roman"/>
                <w:b/>
                <w:bCs/>
                <w:sz w:val="22"/>
                <w:szCs w:val="22"/>
              </w:rPr>
              <w:t>Deferred tax expense</w:t>
            </w:r>
          </w:p>
        </w:tc>
        <w:tc>
          <w:tcPr>
            <w:tcW w:w="450" w:type="dxa"/>
          </w:tcPr>
          <w:p w14:paraId="574FD8D1"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2D3DAB42"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1DFDAF2"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Pr>
          <w:p w14:paraId="73DF32D4"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4ADE2B4"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2DDEFE9D" w14:textId="77777777" w:rsidR="008E02D8" w:rsidRPr="008E02D8" w:rsidRDefault="008E02D8" w:rsidP="008E02D8">
            <w:pPr>
              <w:pStyle w:val="nineptnormalheading"/>
              <w:tabs>
                <w:tab w:val="decimal" w:pos="875"/>
              </w:tabs>
              <w:spacing w:line="240" w:lineRule="atLeast"/>
              <w:ind w:left="-18" w:right="-108"/>
              <w:rPr>
                <w:bCs/>
                <w:sz w:val="22"/>
                <w:szCs w:val="22"/>
                <w:lang w:val="en-US"/>
              </w:rPr>
            </w:pPr>
          </w:p>
        </w:tc>
        <w:tc>
          <w:tcPr>
            <w:tcW w:w="180" w:type="dxa"/>
          </w:tcPr>
          <w:p w14:paraId="5EDAA41A"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Pr>
          <w:p w14:paraId="04D655D6"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8E02D8" w:rsidRPr="00707C0B" w14:paraId="103EDC10" w14:textId="77777777" w:rsidTr="00154F51">
        <w:trPr>
          <w:cantSplit/>
          <w:trHeight w:val="262"/>
        </w:trPr>
        <w:tc>
          <w:tcPr>
            <w:tcW w:w="3870" w:type="dxa"/>
          </w:tcPr>
          <w:p w14:paraId="1369E67A" w14:textId="77777777" w:rsidR="008E02D8" w:rsidRPr="008E02D8" w:rsidRDefault="008E02D8" w:rsidP="00D14497">
            <w:pPr>
              <w:ind w:left="100" w:firstLine="14"/>
              <w:rPr>
                <w:rFonts w:ascii="Times New Roman" w:hAnsi="Times New Roman"/>
                <w:sz w:val="22"/>
                <w:szCs w:val="22"/>
              </w:rPr>
            </w:pPr>
            <w:r w:rsidRPr="008E02D8">
              <w:rPr>
                <w:rFonts w:ascii="Times New Roman" w:hAnsi="Times New Roman"/>
                <w:sz w:val="22"/>
                <w:szCs w:val="22"/>
              </w:rPr>
              <w:t>Movements in temporary differences</w:t>
            </w:r>
          </w:p>
        </w:tc>
        <w:tc>
          <w:tcPr>
            <w:tcW w:w="450" w:type="dxa"/>
          </w:tcPr>
          <w:p w14:paraId="60BB8AEB"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5CD46D8" w14:textId="7A45603A" w:rsidR="008E02D8" w:rsidRPr="008E02D8" w:rsidRDefault="00963640"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(22,348)</w:t>
            </w:r>
          </w:p>
        </w:tc>
        <w:tc>
          <w:tcPr>
            <w:tcW w:w="180" w:type="dxa"/>
          </w:tcPr>
          <w:p w14:paraId="7F238E67" w14:textId="77777777" w:rsidR="008E02D8" w:rsidRPr="008E02D8" w:rsidRDefault="008E02D8" w:rsidP="008E02D8">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21AFFA1" w14:textId="608207B3"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8E02D8">
              <w:rPr>
                <w:rFonts w:ascii="Times New Roman" w:hAnsi="Times New Roman"/>
                <w:sz w:val="22"/>
                <w:szCs w:val="22"/>
              </w:rPr>
              <w:t>(48,402)</w:t>
            </w:r>
          </w:p>
        </w:tc>
        <w:tc>
          <w:tcPr>
            <w:tcW w:w="180" w:type="dxa"/>
          </w:tcPr>
          <w:p w14:paraId="30CD80DB"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Borders>
              <w:bottom w:val="single" w:sz="4" w:space="0" w:color="auto"/>
            </w:tcBorders>
          </w:tcPr>
          <w:p w14:paraId="56D52255" w14:textId="0C625448" w:rsidR="008E02D8" w:rsidRPr="008E02D8" w:rsidRDefault="00963640" w:rsidP="008E02D8">
            <w:pPr>
              <w:pStyle w:val="nineptnormalheading"/>
              <w:tabs>
                <w:tab w:val="decimal" w:pos="875"/>
              </w:tabs>
              <w:spacing w:line="240" w:lineRule="atLeast"/>
              <w:ind w:left="-18" w:right="-108"/>
              <w:rPr>
                <w:b w:val="0"/>
                <w:sz w:val="22"/>
                <w:szCs w:val="22"/>
                <w:lang w:val="en-US"/>
              </w:rPr>
            </w:pPr>
            <w:r w:rsidRPr="00963640">
              <w:rPr>
                <w:b w:val="0"/>
                <w:sz w:val="22"/>
                <w:szCs w:val="22"/>
                <w:lang w:val="en-US"/>
              </w:rPr>
              <w:t>(27,554)</w:t>
            </w:r>
          </w:p>
        </w:tc>
        <w:tc>
          <w:tcPr>
            <w:tcW w:w="180" w:type="dxa"/>
          </w:tcPr>
          <w:p w14:paraId="4992E960"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251" w:type="dxa"/>
            <w:tcBorders>
              <w:bottom w:val="single" w:sz="4" w:space="0" w:color="auto"/>
            </w:tcBorders>
          </w:tcPr>
          <w:p w14:paraId="240FE131" w14:textId="113868E1"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8E02D8">
              <w:rPr>
                <w:rFonts w:ascii="Times New Roman" w:hAnsi="Times New Roman"/>
                <w:sz w:val="22"/>
                <w:szCs w:val="22"/>
              </w:rPr>
              <w:t>(5,724)</w:t>
            </w:r>
          </w:p>
        </w:tc>
      </w:tr>
      <w:tr w:rsidR="008E02D8" w:rsidRPr="00707C0B" w14:paraId="2CBB5609" w14:textId="77777777" w:rsidTr="00154F51">
        <w:trPr>
          <w:cantSplit/>
          <w:trHeight w:val="50"/>
        </w:trPr>
        <w:tc>
          <w:tcPr>
            <w:tcW w:w="3870" w:type="dxa"/>
          </w:tcPr>
          <w:p w14:paraId="568CFB52" w14:textId="77777777" w:rsidR="008E02D8" w:rsidRPr="008E02D8" w:rsidRDefault="008E02D8" w:rsidP="008E02D8">
            <w:pPr>
              <w:ind w:left="100" w:firstLine="89"/>
              <w:rPr>
                <w:rFonts w:ascii="Times New Roman" w:hAnsi="Times New Roman"/>
                <w:sz w:val="22"/>
                <w:szCs w:val="22"/>
              </w:rPr>
            </w:pPr>
          </w:p>
        </w:tc>
        <w:tc>
          <w:tcPr>
            <w:tcW w:w="450" w:type="dxa"/>
          </w:tcPr>
          <w:p w14:paraId="79926AC0"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01165285"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0687B14" w14:textId="77777777" w:rsidR="008E02D8" w:rsidRPr="008E02D8" w:rsidRDefault="008E02D8" w:rsidP="008E02D8">
            <w:pPr>
              <w:pStyle w:val="headingcentred"/>
              <w:tabs>
                <w:tab w:val="decimal" w:pos="875"/>
              </w:tabs>
              <w:spacing w:after="0" w:line="240" w:lineRule="atLeast"/>
              <w:ind w:left="-81"/>
              <w:jc w:val="left"/>
              <w:rPr>
                <w:b w:val="0"/>
                <w:szCs w:val="22"/>
                <w:lang w:val="en-US"/>
              </w:rPr>
            </w:pPr>
          </w:p>
        </w:tc>
        <w:tc>
          <w:tcPr>
            <w:tcW w:w="1089" w:type="dxa"/>
          </w:tcPr>
          <w:p w14:paraId="53468209"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2F77B6B"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7B46A424" w14:textId="77777777" w:rsidR="008E02D8" w:rsidRPr="008E02D8" w:rsidRDefault="008E02D8" w:rsidP="008E02D8">
            <w:pPr>
              <w:pStyle w:val="nineptnormalheading"/>
              <w:tabs>
                <w:tab w:val="decimal" w:pos="875"/>
              </w:tabs>
              <w:spacing w:line="240" w:lineRule="atLeast"/>
              <w:ind w:left="-18" w:right="-108"/>
              <w:rPr>
                <w:b w:val="0"/>
                <w:sz w:val="22"/>
                <w:szCs w:val="22"/>
                <w:lang w:val="en-US"/>
              </w:rPr>
            </w:pPr>
          </w:p>
        </w:tc>
        <w:tc>
          <w:tcPr>
            <w:tcW w:w="180" w:type="dxa"/>
          </w:tcPr>
          <w:p w14:paraId="6013E4F9"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251" w:type="dxa"/>
          </w:tcPr>
          <w:p w14:paraId="764413DF"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8E02D8" w:rsidRPr="00C1341C" w14:paraId="3D1C8CA9" w14:textId="77777777" w:rsidTr="00154F51">
        <w:trPr>
          <w:cantSplit/>
          <w:trHeight w:val="60"/>
        </w:trPr>
        <w:tc>
          <w:tcPr>
            <w:tcW w:w="3870" w:type="dxa"/>
          </w:tcPr>
          <w:p w14:paraId="29E07335" w14:textId="77777777" w:rsidR="008E02D8" w:rsidRPr="008E02D8" w:rsidRDefault="008E02D8" w:rsidP="00D14497">
            <w:pPr>
              <w:ind w:left="100" w:firstLine="14"/>
              <w:rPr>
                <w:rFonts w:ascii="Times New Roman" w:hAnsi="Times New Roman"/>
                <w:b/>
                <w:bCs/>
                <w:sz w:val="22"/>
                <w:szCs w:val="22"/>
              </w:rPr>
            </w:pPr>
            <w:r w:rsidRPr="008E02D8">
              <w:rPr>
                <w:rFonts w:ascii="Times New Roman" w:hAnsi="Times New Roman"/>
                <w:b/>
                <w:bCs/>
                <w:sz w:val="22"/>
                <w:szCs w:val="22"/>
              </w:rPr>
              <w:t>Total income tax expense</w:t>
            </w:r>
          </w:p>
        </w:tc>
        <w:tc>
          <w:tcPr>
            <w:tcW w:w="450" w:type="dxa"/>
          </w:tcPr>
          <w:p w14:paraId="22B08D3A"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6A269CCB" w14:textId="03E21A47" w:rsidR="008E02D8" w:rsidRPr="008E02D8" w:rsidRDefault="00963640"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963640">
              <w:rPr>
                <w:rFonts w:ascii="Times New Roman" w:hAnsi="Times New Roman"/>
                <w:b/>
                <w:bCs/>
                <w:sz w:val="22"/>
                <w:szCs w:val="22"/>
              </w:rPr>
              <w:t>200,960</w:t>
            </w:r>
          </w:p>
        </w:tc>
        <w:tc>
          <w:tcPr>
            <w:tcW w:w="180" w:type="dxa"/>
          </w:tcPr>
          <w:p w14:paraId="665A16D3"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292A78E4" w14:textId="5BA402D6"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8E02D8">
              <w:rPr>
                <w:rFonts w:ascii="Times New Roman" w:hAnsi="Times New Roman"/>
                <w:b/>
                <w:bCs/>
                <w:sz w:val="22"/>
                <w:szCs w:val="22"/>
              </w:rPr>
              <w:t>164,023</w:t>
            </w:r>
          </w:p>
        </w:tc>
        <w:tc>
          <w:tcPr>
            <w:tcW w:w="180" w:type="dxa"/>
          </w:tcPr>
          <w:p w14:paraId="5D6C8D4E" w14:textId="77777777" w:rsidR="008E02D8" w:rsidRPr="008E02D8" w:rsidRDefault="008E02D8" w:rsidP="008E02D8">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2875D84E" w14:textId="7A0DEDAD" w:rsidR="008E02D8" w:rsidRPr="008E02D8" w:rsidRDefault="00963640" w:rsidP="008E02D8">
            <w:pPr>
              <w:pStyle w:val="nineptnormalheading"/>
              <w:tabs>
                <w:tab w:val="decimal" w:pos="875"/>
              </w:tabs>
              <w:spacing w:line="240" w:lineRule="atLeast"/>
              <w:ind w:left="-18" w:right="-108"/>
              <w:rPr>
                <w:bCs/>
                <w:sz w:val="22"/>
                <w:szCs w:val="22"/>
                <w:lang w:val="en-US"/>
              </w:rPr>
            </w:pPr>
            <w:r w:rsidRPr="00963640">
              <w:rPr>
                <w:bCs/>
                <w:sz w:val="22"/>
                <w:szCs w:val="22"/>
                <w:lang w:val="en-US"/>
              </w:rPr>
              <w:t>42,376</w:t>
            </w:r>
          </w:p>
        </w:tc>
        <w:tc>
          <w:tcPr>
            <w:tcW w:w="180" w:type="dxa"/>
          </w:tcPr>
          <w:p w14:paraId="4BF8028D"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Borders>
              <w:bottom w:val="double" w:sz="4" w:space="0" w:color="auto"/>
            </w:tcBorders>
          </w:tcPr>
          <w:p w14:paraId="0486A960" w14:textId="228F0384" w:rsidR="008E02D8" w:rsidRPr="00D926AE"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sz w:val="22"/>
                <w:szCs w:val="22"/>
              </w:rPr>
            </w:pPr>
            <w:r w:rsidRPr="00D926AE">
              <w:rPr>
                <w:rFonts w:ascii="Times New Roman" w:hAnsi="Times New Roman"/>
                <w:b/>
                <w:sz w:val="22"/>
                <w:szCs w:val="22"/>
              </w:rPr>
              <w:t>66,276</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19476B52" w:rsidR="008359B8" w:rsidRPr="00F46263" w:rsidRDefault="00460EC7" w:rsidP="00885834">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72"/>
        <w:jc w:val="thaiDistribute"/>
        <w:rPr>
          <w:rFonts w:ascii="Times New Roman" w:hAnsi="Times New Roman"/>
          <w:sz w:val="10"/>
          <w:szCs w:val="10"/>
        </w:rPr>
      </w:pPr>
      <w:r w:rsidRPr="00F46263">
        <w:rPr>
          <w:rFonts w:ascii="Times New Roman" w:hAnsi="Times New Roman"/>
          <w:sz w:val="22"/>
          <w:szCs w:val="22"/>
        </w:rPr>
        <w:lastRenderedPageBreak/>
        <w:t xml:space="preserve">The current tax expense in the consolidated and separate statements of comprehensive income </w:t>
      </w:r>
      <w:r w:rsidR="00492ABE">
        <w:rPr>
          <w:rFonts w:ascii="Times New Roman" w:hAnsi="Times New Roman"/>
          <w:sz w:val="22"/>
          <w:szCs w:val="22"/>
        </w:rPr>
        <w:t>is</w:t>
      </w:r>
      <w:r w:rsidRPr="00F46263">
        <w:rPr>
          <w:rFonts w:ascii="Times New Roman" w:hAnsi="Times New Roman"/>
          <w:sz w:val="22"/>
          <w:szCs w:val="22"/>
        </w:rPr>
        <w:t xml:space="preserve"> different from the amount determined by applying the Thai corporation tax rate to the accounting profit for the period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3A58AB" w:rsidRDefault="001D1620" w:rsidP="00885834">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6F5B96"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heme="minorBidi"/>
          <w:iCs/>
          <w:spacing w:val="-2"/>
          <w:sz w:val="22"/>
          <w:szCs w:val="22"/>
        </w:rPr>
      </w:pPr>
    </w:p>
    <w:p w14:paraId="2DA09E87" w14:textId="72E7F99F" w:rsidR="001D1620" w:rsidRPr="003A58AB" w:rsidRDefault="001D1620" w:rsidP="00885834">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287AAAE1" w:rsidR="001D1620" w:rsidRPr="003A58AB" w:rsidRDefault="001D1620" w:rsidP="00885834">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0C152548"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7C2B75">
        <w:rPr>
          <w:rFonts w:ascii="Times New Roman" w:hAnsi="Times New Roman"/>
          <w:sz w:val="22"/>
          <w:szCs w:val="22"/>
        </w:rPr>
        <w:t>30 June</w:t>
      </w:r>
      <w:r w:rsidR="00607546">
        <w:rPr>
          <w:rFonts w:ascii="Times New Roman" w:hAnsi="Times New Roman"/>
          <w:sz w:val="22"/>
          <w:szCs w:val="22"/>
        </w:rPr>
        <w:t xml:space="preserve"> </w:t>
      </w:r>
      <w:r w:rsidR="006F25FE" w:rsidRPr="00721123">
        <w:rPr>
          <w:rFonts w:ascii="Times New Roman" w:hAnsi="Times New Roman"/>
          <w:sz w:val="22"/>
          <w:szCs w:val="22"/>
        </w:rPr>
        <w:t>202</w:t>
      </w:r>
      <w:r w:rsidR="00A515DA">
        <w:rPr>
          <w:rFonts w:ascii="Times New Roman" w:hAnsi="Times New Roman"/>
          <w:sz w:val="22"/>
          <w:szCs w:val="22"/>
        </w:rPr>
        <w:t>5</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A515DA">
        <w:rPr>
          <w:rFonts w:ascii="Times New Roman" w:hAnsi="Times New Roman"/>
          <w:sz w:val="22"/>
          <w:szCs w:val="22"/>
        </w:rPr>
        <w:t>4</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55E5C2B1" w14:textId="77777777" w:rsidTr="00C04609">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04609">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7C2B75" w:rsidRPr="00721123" w14:paraId="7E998DC7" w14:textId="77777777" w:rsidTr="00C04609">
        <w:tc>
          <w:tcPr>
            <w:tcW w:w="3420" w:type="dxa"/>
          </w:tcPr>
          <w:p w14:paraId="593ACC1F"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75C357D9" w:rsidR="007C2B75" w:rsidRPr="00707C0B"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93F15C0"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74F276C4" w:rsidR="007C2B75" w:rsidRPr="00707C0B"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01756317"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7CE9371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7C2B75" w:rsidRPr="00721123" w14:paraId="57FC2A02" w14:textId="77777777" w:rsidTr="00C04609">
        <w:tc>
          <w:tcPr>
            <w:tcW w:w="3420" w:type="dxa"/>
          </w:tcPr>
          <w:p w14:paraId="209DE479"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7FDEB8F1" w:rsidR="007C2B75"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5265F70E"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7C2B75"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1D88599A" w:rsidR="007C2B75"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8C04084" w14:textId="77777777" w:rsidR="007C2B75" w:rsidRPr="00721123"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277C638" w14:textId="4D115421" w:rsidR="007C2B75"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45B9B42D" w14:textId="77777777" w:rsidTr="00C04609">
        <w:tc>
          <w:tcPr>
            <w:tcW w:w="3420" w:type="dxa"/>
          </w:tcPr>
          <w:p w14:paraId="63E103A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1F4C29E6" w:rsidR="00A515DA" w:rsidRPr="0086510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720A6CD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604A8D1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5E5958B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106C924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06B5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6D661F70"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76234460" w14:textId="77777777" w:rsidTr="00C04609">
        <w:tc>
          <w:tcPr>
            <w:tcW w:w="3420" w:type="dxa"/>
          </w:tcPr>
          <w:p w14:paraId="0041FDB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7EAE0C85"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A515DA" w:rsidRPr="00721123" w14:paraId="3961F3E8" w14:textId="77777777" w:rsidTr="00C04609">
        <w:tc>
          <w:tcPr>
            <w:tcW w:w="3420" w:type="dxa"/>
          </w:tcPr>
          <w:p w14:paraId="4202FB0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50EE1162" w:rsidR="00A515DA" w:rsidRPr="002E6978"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Angsana New"/>
                <w:sz w:val="22"/>
                <w:szCs w:val="20"/>
                <w:lang w:val="en-GB"/>
              </w:rPr>
            </w:pPr>
            <w:r w:rsidRPr="00963640">
              <w:rPr>
                <w:rFonts w:ascii="Times New Roman" w:hAnsi="Times New Roman" w:cs="Angsana New"/>
                <w:sz w:val="22"/>
                <w:szCs w:val="20"/>
                <w:lang w:val="en-GB"/>
              </w:rPr>
              <w:t>477,914</w:t>
            </w:r>
          </w:p>
        </w:tc>
        <w:tc>
          <w:tcPr>
            <w:tcW w:w="270" w:type="dxa"/>
          </w:tcPr>
          <w:p w14:paraId="735B9C5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258619B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4</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446</w:t>
            </w:r>
          </w:p>
        </w:tc>
        <w:tc>
          <w:tcPr>
            <w:tcW w:w="270" w:type="dxa"/>
          </w:tcPr>
          <w:p w14:paraId="63F4DE4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25574D1B" w:rsidR="00A515DA" w:rsidRPr="00721123"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963640">
              <w:rPr>
                <w:rFonts w:ascii="Times New Roman" w:hAnsi="Times New Roman"/>
                <w:sz w:val="22"/>
                <w:szCs w:val="20"/>
                <w:lang w:val="en-GB" w:bidi="ar-SA"/>
              </w:rPr>
              <w:t>(159,250)</w:t>
            </w:r>
          </w:p>
        </w:tc>
        <w:tc>
          <w:tcPr>
            <w:tcW w:w="270" w:type="dxa"/>
          </w:tcPr>
          <w:p w14:paraId="74A07C3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69D89D2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67</w:t>
            </w:r>
            <w:r w:rsidRPr="002D7798">
              <w:rPr>
                <w:rFonts w:ascii="Times New Roman" w:hAnsi="Times New Roman"/>
                <w:sz w:val="22"/>
                <w:szCs w:val="20"/>
                <w:lang w:val="en-GB" w:bidi="ar-SA"/>
              </w:rPr>
              <w:t>,</w:t>
            </w:r>
            <w:r>
              <w:rPr>
                <w:rFonts w:ascii="Times New Roman" w:hAnsi="Times New Roman"/>
                <w:sz w:val="22"/>
                <w:szCs w:val="20"/>
                <w:lang w:val="en-GB" w:bidi="ar-SA"/>
              </w:rPr>
              <w:t>604</w:t>
            </w:r>
            <w:r w:rsidRPr="002D7798">
              <w:rPr>
                <w:rFonts w:ascii="Times New Roman" w:hAnsi="Times New Roman"/>
                <w:sz w:val="22"/>
                <w:szCs w:val="20"/>
                <w:lang w:val="en-GB" w:bidi="ar-SA"/>
              </w:rPr>
              <w:t>)</w:t>
            </w:r>
          </w:p>
        </w:tc>
      </w:tr>
      <w:tr w:rsidR="00A515DA" w:rsidRPr="00721123" w14:paraId="3B891209" w14:textId="77777777" w:rsidTr="00C04609">
        <w:trPr>
          <w:trHeight w:val="191"/>
        </w:trPr>
        <w:tc>
          <w:tcPr>
            <w:tcW w:w="3420" w:type="dxa"/>
          </w:tcPr>
          <w:p w14:paraId="7DD6E857"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6A66CEA5" w:rsidR="00A515DA" w:rsidRPr="00626F8E"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963640">
              <w:rPr>
                <w:rFonts w:ascii="Times New Roman" w:hAnsi="Times New Roman"/>
                <w:sz w:val="22"/>
                <w:szCs w:val="20"/>
                <w:lang w:val="en-GB" w:bidi="ar-SA"/>
              </w:rPr>
              <w:t>(157,25</w:t>
            </w:r>
            <w:r w:rsidR="00154F51">
              <w:rPr>
                <w:rFonts w:ascii="Times New Roman" w:hAnsi="Times New Roman"/>
                <w:sz w:val="22"/>
                <w:szCs w:val="20"/>
                <w:lang w:val="en-GB" w:bidi="ar-SA"/>
              </w:rPr>
              <w:t>7</w:t>
            </w:r>
            <w:r w:rsidRPr="00963640">
              <w:rPr>
                <w:rFonts w:ascii="Times New Roman" w:hAnsi="Times New Roman"/>
                <w:sz w:val="22"/>
                <w:szCs w:val="20"/>
                <w:lang w:val="en-GB" w:bidi="ar-SA"/>
              </w:rPr>
              <w:t>)</w:t>
            </w:r>
          </w:p>
        </w:tc>
        <w:tc>
          <w:tcPr>
            <w:tcW w:w="270" w:type="dxa"/>
          </w:tcPr>
          <w:p w14:paraId="5DAB1E9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2494B01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(1</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556</w:t>
            </w:r>
            <w:r w:rsidRPr="002D7798">
              <w:rPr>
                <w:rFonts w:ascii="Times New Roman" w:hAnsi="Times New Roman"/>
                <w:sz w:val="22"/>
                <w:szCs w:val="22"/>
                <w:lang w:val="en-GB" w:bidi="ar-SA"/>
              </w:rPr>
              <w:t>)</w:t>
            </w:r>
          </w:p>
        </w:tc>
        <w:tc>
          <w:tcPr>
            <w:tcW w:w="270" w:type="dxa"/>
          </w:tcPr>
          <w:p w14:paraId="799F6C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4CD002CF" w:rsidR="00A515DA" w:rsidRPr="00721123"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963640">
              <w:rPr>
                <w:rFonts w:ascii="Times New Roman" w:hAnsi="Times New Roman"/>
                <w:sz w:val="22"/>
                <w:szCs w:val="20"/>
                <w:lang w:val="en-GB" w:bidi="ar-SA"/>
              </w:rPr>
              <w:t>157,25</w:t>
            </w:r>
            <w:r w:rsidR="00154F51">
              <w:rPr>
                <w:rFonts w:ascii="Times New Roman" w:hAnsi="Times New Roman"/>
                <w:sz w:val="22"/>
                <w:szCs w:val="20"/>
                <w:lang w:val="en-GB" w:bidi="ar-SA"/>
              </w:rPr>
              <w:t>7</w:t>
            </w:r>
          </w:p>
        </w:tc>
        <w:tc>
          <w:tcPr>
            <w:tcW w:w="270" w:type="dxa"/>
          </w:tcPr>
          <w:p w14:paraId="0030B670"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67D3985D" w14:textId="361205D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66</w:t>
            </w:r>
            <w:r w:rsidRPr="002D7798">
              <w:rPr>
                <w:rFonts w:ascii="Times New Roman" w:hAnsi="Times New Roman"/>
                <w:sz w:val="22"/>
                <w:szCs w:val="20"/>
                <w:lang w:val="en-GB" w:bidi="ar-SA"/>
              </w:rPr>
              <w:t>,</w:t>
            </w:r>
            <w:r>
              <w:rPr>
                <w:rFonts w:ascii="Times New Roman" w:hAnsi="Times New Roman"/>
                <w:sz w:val="22"/>
                <w:szCs w:val="20"/>
                <w:lang w:val="en-GB" w:bidi="ar-SA"/>
              </w:rPr>
              <w:t>556</w:t>
            </w:r>
          </w:p>
        </w:tc>
      </w:tr>
      <w:tr w:rsidR="00A515DA" w:rsidRPr="00721123" w14:paraId="758F653F" w14:textId="77777777" w:rsidTr="00C04609">
        <w:tc>
          <w:tcPr>
            <w:tcW w:w="3420" w:type="dxa"/>
          </w:tcPr>
          <w:p w14:paraId="1485BADD" w14:textId="3C98D91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2FAD211B" w:rsidR="00A515DA" w:rsidRPr="00626F8E"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963640">
              <w:rPr>
                <w:rFonts w:ascii="Times New Roman" w:hAnsi="Times New Roman"/>
                <w:b/>
                <w:bCs/>
                <w:sz w:val="22"/>
                <w:szCs w:val="20"/>
                <w:lang w:val="en-GB" w:bidi="ar-SA"/>
              </w:rPr>
              <w:t>320,65</w:t>
            </w:r>
            <w:r w:rsidR="00154F51">
              <w:rPr>
                <w:rFonts w:ascii="Times New Roman" w:hAnsi="Times New Roman"/>
                <w:b/>
                <w:bCs/>
                <w:sz w:val="22"/>
                <w:szCs w:val="20"/>
                <w:lang w:val="en-GB" w:bidi="ar-SA"/>
              </w:rPr>
              <w:t>7</w:t>
            </w:r>
          </w:p>
        </w:tc>
        <w:tc>
          <w:tcPr>
            <w:tcW w:w="270" w:type="dxa"/>
          </w:tcPr>
          <w:p w14:paraId="67174B2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vAlign w:val="center"/>
          </w:tcPr>
          <w:p w14:paraId="03AA6711" w14:textId="7734F1F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2"/>
                <w:lang w:val="en-GB" w:bidi="ar-SA"/>
              </w:rPr>
              <w:t>299,890</w:t>
            </w:r>
          </w:p>
        </w:tc>
        <w:tc>
          <w:tcPr>
            <w:tcW w:w="270" w:type="dxa"/>
          </w:tcPr>
          <w:p w14:paraId="3B40B97D"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5EF782DE" w:rsidR="00A515DA" w:rsidRPr="00721123" w:rsidRDefault="00963640"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963640">
              <w:rPr>
                <w:rFonts w:ascii="Times New Roman" w:hAnsi="Times New Roman"/>
                <w:b/>
                <w:bCs/>
                <w:sz w:val="22"/>
                <w:szCs w:val="20"/>
                <w:lang w:val="en-GB" w:bidi="ar-SA"/>
              </w:rPr>
              <w:t>(1,99</w:t>
            </w:r>
            <w:r w:rsidR="00154F51">
              <w:rPr>
                <w:rFonts w:ascii="Times New Roman" w:hAnsi="Times New Roman"/>
                <w:b/>
                <w:bCs/>
                <w:sz w:val="22"/>
                <w:szCs w:val="20"/>
                <w:lang w:val="en-GB" w:bidi="ar-SA"/>
              </w:rPr>
              <w:t>3</w:t>
            </w:r>
            <w:r w:rsidRPr="00963640">
              <w:rPr>
                <w:rFonts w:ascii="Times New Roman" w:hAnsi="Times New Roman"/>
                <w:b/>
                <w:bCs/>
                <w:sz w:val="22"/>
                <w:szCs w:val="20"/>
                <w:lang w:val="en-GB" w:bidi="ar-SA"/>
              </w:rPr>
              <w:t>)</w:t>
            </w:r>
          </w:p>
        </w:tc>
        <w:tc>
          <w:tcPr>
            <w:tcW w:w="270" w:type="dxa"/>
          </w:tcPr>
          <w:p w14:paraId="79A6BB58"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0C6E1103" w14:textId="6C77AC3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0"/>
                <w:lang w:val="en-GB" w:bidi="ar-SA"/>
              </w:rPr>
              <w:t>(1,04</w:t>
            </w:r>
            <w:r>
              <w:rPr>
                <w:rFonts w:ascii="Times New Roman" w:hAnsi="Times New Roman"/>
                <w:b/>
                <w:bCs/>
                <w:sz w:val="22"/>
                <w:szCs w:val="20"/>
                <w:lang w:val="en-GB" w:bidi="ar-SA"/>
              </w:rPr>
              <w:t>8</w:t>
            </w:r>
            <w:r w:rsidRPr="002D7798">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106A3DF2" w14:textId="77777777" w:rsidTr="00C04609">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04609">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A515DA" w:rsidRPr="00721123" w14:paraId="062D52D3" w14:textId="77777777" w:rsidTr="00C04609">
        <w:tc>
          <w:tcPr>
            <w:tcW w:w="3420" w:type="dxa"/>
          </w:tcPr>
          <w:p w14:paraId="39E9ED3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08DDFF8B" w:rsidR="00A515DA" w:rsidRPr="00707C0B" w:rsidRDefault="007C2B7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21C18EB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17DC55C0"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6A95CEBF" w:rsidR="00A515DA" w:rsidRPr="00707C0B"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w:t>
            </w:r>
            <w:r w:rsidR="007C2B75">
              <w:rPr>
                <w:rFonts w:ascii="Times New Roman" w:hAnsi="Times New Roman"/>
                <w:sz w:val="22"/>
                <w:szCs w:val="22"/>
              </w:rPr>
              <w:t>0</w:t>
            </w:r>
          </w:p>
        </w:tc>
        <w:tc>
          <w:tcPr>
            <w:tcW w:w="270" w:type="dxa"/>
          </w:tcPr>
          <w:p w14:paraId="3A67678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4E692EB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A515DA" w:rsidRPr="00721123" w14:paraId="18F37AB3" w14:textId="77777777" w:rsidTr="00C04609">
        <w:tc>
          <w:tcPr>
            <w:tcW w:w="3420" w:type="dxa"/>
          </w:tcPr>
          <w:p w14:paraId="1740E8BF"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449461A2" w:rsidR="00A515DA" w:rsidRDefault="007C2B7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6415F9DD"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35283795"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5AFD58F2" w:rsidR="00A515DA" w:rsidRDefault="007C2B7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059A49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A0C67B7" w14:textId="277E361C"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73986DB9" w14:textId="77777777" w:rsidTr="00C04609">
        <w:tc>
          <w:tcPr>
            <w:tcW w:w="3420" w:type="dxa"/>
          </w:tcPr>
          <w:p w14:paraId="13CF24D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256288F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64BCFB19"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4D384055"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4E3D237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CBBC34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73A96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779F46D6"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131BDFAB" w14:textId="77777777" w:rsidTr="00C04609">
        <w:trPr>
          <w:trHeight w:val="164"/>
        </w:trPr>
        <w:tc>
          <w:tcPr>
            <w:tcW w:w="3420" w:type="dxa"/>
          </w:tcPr>
          <w:p w14:paraId="39B64FF0" w14:textId="77777777" w:rsidR="00A515DA" w:rsidRPr="00721123" w:rsidRDefault="00A515DA" w:rsidP="00A515DA">
            <w:pPr>
              <w:spacing w:line="240" w:lineRule="exact"/>
              <w:rPr>
                <w:rFonts w:ascii="Times New Roman" w:hAnsi="Times New Roman"/>
                <w:sz w:val="22"/>
                <w:szCs w:val="20"/>
                <w:lang w:val="en-GB" w:bidi="ar-SA"/>
              </w:rPr>
            </w:pPr>
          </w:p>
        </w:tc>
        <w:tc>
          <w:tcPr>
            <w:tcW w:w="5850" w:type="dxa"/>
            <w:gridSpan w:val="7"/>
          </w:tcPr>
          <w:p w14:paraId="22257C3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A515DA" w:rsidRPr="00721123" w14:paraId="72A4EE11" w14:textId="77777777" w:rsidTr="00C04609">
        <w:tc>
          <w:tcPr>
            <w:tcW w:w="3420" w:type="dxa"/>
          </w:tcPr>
          <w:p w14:paraId="2F605CB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4E2AF4B2"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9B4F2F">
              <w:rPr>
                <w:rFonts w:ascii="Times New Roman" w:hAnsi="Times New Roman"/>
                <w:sz w:val="22"/>
                <w:szCs w:val="20"/>
                <w:lang w:val="en-GB" w:bidi="ar-SA"/>
              </w:rPr>
              <w:t>169,046</w:t>
            </w:r>
          </w:p>
        </w:tc>
        <w:tc>
          <w:tcPr>
            <w:tcW w:w="270" w:type="dxa"/>
          </w:tcPr>
          <w:p w14:paraId="141C6B0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5C312D0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121,762</w:t>
            </w:r>
          </w:p>
        </w:tc>
        <w:tc>
          <w:tcPr>
            <w:tcW w:w="270" w:type="dxa"/>
          </w:tcPr>
          <w:p w14:paraId="27F78CDE"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79B50ACE"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9B4F2F">
              <w:rPr>
                <w:rFonts w:ascii="Times New Roman" w:hAnsi="Times New Roman"/>
                <w:sz w:val="22"/>
                <w:szCs w:val="20"/>
                <w:lang w:val="en-GB" w:bidi="ar-SA"/>
              </w:rPr>
              <w:t>(54,124)</w:t>
            </w:r>
          </w:p>
        </w:tc>
        <w:tc>
          <w:tcPr>
            <w:tcW w:w="270" w:type="dxa"/>
          </w:tcPr>
          <w:p w14:paraId="68BA59D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3012C2E7"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623FA920" w14:textId="77777777" w:rsidTr="00C04609">
        <w:tc>
          <w:tcPr>
            <w:tcW w:w="3420" w:type="dxa"/>
          </w:tcPr>
          <w:p w14:paraId="3C4DF45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533AEF8D"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9B4F2F">
              <w:rPr>
                <w:rFonts w:ascii="Times New Roman" w:hAnsi="Times New Roman"/>
                <w:sz w:val="22"/>
                <w:szCs w:val="20"/>
                <w:lang w:val="en-GB" w:bidi="ar-SA"/>
              </w:rPr>
              <w:t>(54,124)</w:t>
            </w:r>
          </w:p>
        </w:tc>
        <w:tc>
          <w:tcPr>
            <w:tcW w:w="270" w:type="dxa"/>
          </w:tcPr>
          <w:p w14:paraId="64C5AE7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65985874"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(34,394)</w:t>
            </w:r>
          </w:p>
        </w:tc>
        <w:tc>
          <w:tcPr>
            <w:tcW w:w="270" w:type="dxa"/>
          </w:tcPr>
          <w:p w14:paraId="7C1BF4E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7D960472"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9B4F2F">
              <w:rPr>
                <w:rFonts w:ascii="Times New Roman" w:hAnsi="Times New Roman"/>
                <w:sz w:val="22"/>
                <w:szCs w:val="20"/>
                <w:lang w:val="en-GB" w:bidi="ar-SA"/>
              </w:rPr>
              <w:t>54,124</w:t>
            </w:r>
          </w:p>
        </w:tc>
        <w:tc>
          <w:tcPr>
            <w:tcW w:w="270" w:type="dxa"/>
          </w:tcPr>
          <w:p w14:paraId="119CB6E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5ACBF7C0"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22210A1D" w14:textId="77777777" w:rsidTr="00C04609">
        <w:tc>
          <w:tcPr>
            <w:tcW w:w="3420" w:type="dxa"/>
          </w:tcPr>
          <w:p w14:paraId="3F480957"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7FE40143"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9B4F2F">
              <w:rPr>
                <w:rFonts w:ascii="Times New Roman" w:hAnsi="Times New Roman"/>
                <w:b/>
                <w:bCs/>
                <w:sz w:val="22"/>
                <w:szCs w:val="20"/>
                <w:lang w:val="en-GB" w:bidi="ar-SA"/>
              </w:rPr>
              <w:t>114,922</w:t>
            </w:r>
          </w:p>
        </w:tc>
        <w:tc>
          <w:tcPr>
            <w:tcW w:w="270" w:type="dxa"/>
          </w:tcPr>
          <w:p w14:paraId="60C76AF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5D5EB4E2" w14:textId="208649DC"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2D7798">
              <w:rPr>
                <w:rFonts w:ascii="Times New Roman" w:hAnsi="Times New Roman"/>
                <w:b/>
                <w:bCs/>
                <w:sz w:val="22"/>
                <w:szCs w:val="22"/>
                <w:lang w:val="en-GB" w:bidi="ar-SA"/>
              </w:rPr>
              <w:t>87,368</w:t>
            </w:r>
          </w:p>
        </w:tc>
        <w:tc>
          <w:tcPr>
            <w:tcW w:w="270" w:type="dxa"/>
          </w:tcPr>
          <w:p w14:paraId="154E1C5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7F358DE2" w:rsidR="00A515DA" w:rsidRPr="00721123" w:rsidRDefault="009B4F2F"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2AA8A079" w14:textId="5DEC66CD"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6DAFA5A5" w:rsidR="00187795" w:rsidRPr="00B466F7" w:rsidRDefault="00187795"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360"/>
        </w:tabs>
        <w:spacing w:line="260" w:lineRule="atLeast"/>
        <w:ind w:left="540" w:right="65"/>
        <w:jc w:val="both"/>
        <w:rPr>
          <w:rFonts w:ascii="Times New Roman" w:hAnsi="Times New Roman"/>
          <w:sz w:val="22"/>
          <w:szCs w:val="20"/>
          <w:lang w:val="en-GB" w:bidi="ar-SA"/>
        </w:rPr>
      </w:pPr>
      <w:r w:rsidRPr="00B466F7">
        <w:rPr>
          <w:rFonts w:ascii="Times New Roman" w:hAnsi="Times New Roman"/>
          <w:sz w:val="22"/>
          <w:szCs w:val="20"/>
          <w:lang w:val="en-GB" w:bidi="ar-SA"/>
        </w:rPr>
        <w:lastRenderedPageBreak/>
        <w:t xml:space="preserve">Movements in total deferred tax assets and liabilities during the </w:t>
      </w:r>
      <w:r w:rsidR="007C2B75">
        <w:rPr>
          <w:rFonts w:ascii="Times New Roman" w:hAnsi="Times New Roman"/>
          <w:sz w:val="22"/>
          <w:szCs w:val="20"/>
          <w:lang w:val="en-GB" w:bidi="ar-SA"/>
        </w:rPr>
        <w:t>six</w:t>
      </w:r>
      <w:r w:rsidR="00F51B29" w:rsidRPr="00B466F7">
        <w:rPr>
          <w:rFonts w:ascii="Times New Roman" w:hAnsi="Times New Roman"/>
          <w:sz w:val="22"/>
          <w:szCs w:val="20"/>
          <w:lang w:val="en-GB" w:bidi="ar-SA"/>
        </w:rPr>
        <w:t xml:space="preserve">-month </w:t>
      </w:r>
      <w:r w:rsidRPr="00B466F7">
        <w:rPr>
          <w:rFonts w:ascii="Times New Roman" w:hAnsi="Times New Roman"/>
          <w:sz w:val="22"/>
          <w:szCs w:val="20"/>
          <w:lang w:val="en-GB" w:bidi="ar-SA"/>
        </w:rPr>
        <w:t xml:space="preserve">period ended </w:t>
      </w:r>
      <w:r w:rsidR="00B466F7">
        <w:rPr>
          <w:rFonts w:ascii="Times New Roman" w:hAnsi="Times New Roman"/>
          <w:sz w:val="22"/>
          <w:szCs w:val="20"/>
          <w:lang w:val="en-GB" w:bidi="ar-SA"/>
        </w:rPr>
        <w:br/>
      </w:r>
      <w:r w:rsidR="007C2B75">
        <w:rPr>
          <w:rFonts w:ascii="Times New Roman" w:hAnsi="Times New Roman"/>
          <w:sz w:val="22"/>
          <w:szCs w:val="20"/>
          <w:lang w:val="en-GB" w:bidi="ar-SA"/>
        </w:rPr>
        <w:t xml:space="preserve">30 June </w:t>
      </w:r>
      <w:r w:rsidRPr="00B466F7">
        <w:rPr>
          <w:rFonts w:ascii="Times New Roman" w:hAnsi="Times New Roman"/>
          <w:sz w:val="22"/>
          <w:szCs w:val="20"/>
          <w:lang w:val="en-GB" w:bidi="ar-SA"/>
        </w:rPr>
        <w:t>202</w:t>
      </w:r>
      <w:r w:rsidR="004143B8">
        <w:rPr>
          <w:rFonts w:ascii="Times New Roman" w:hAnsi="Times New Roman"/>
          <w:sz w:val="22"/>
          <w:szCs w:val="20"/>
          <w:lang w:val="en-GB" w:bidi="ar-SA"/>
        </w:rPr>
        <w:t>5</w:t>
      </w:r>
      <w:r w:rsidRPr="00B466F7">
        <w:rPr>
          <w:rFonts w:ascii="Times New Roman" w:hAnsi="Times New Roman"/>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169" w:type="dxa"/>
        <w:tblInd w:w="450" w:type="dxa"/>
        <w:tblLayout w:type="fixed"/>
        <w:tblCellMar>
          <w:left w:w="79" w:type="dxa"/>
          <w:right w:w="79" w:type="dxa"/>
        </w:tblCellMar>
        <w:tblLook w:val="0000" w:firstRow="0" w:lastRow="0" w:firstColumn="0" w:lastColumn="0" w:noHBand="0" w:noVBand="0"/>
      </w:tblPr>
      <w:tblGrid>
        <w:gridCol w:w="3510"/>
        <w:gridCol w:w="1259"/>
        <w:gridCol w:w="270"/>
        <w:gridCol w:w="1262"/>
        <w:gridCol w:w="191"/>
        <w:gridCol w:w="1260"/>
        <w:gridCol w:w="180"/>
        <w:gridCol w:w="1237"/>
      </w:tblGrid>
      <w:tr w:rsidR="008963B0" w:rsidRPr="00853892" w14:paraId="12FD8EA7" w14:textId="77777777" w:rsidTr="00EA10B7">
        <w:trPr>
          <w:tblHeader/>
        </w:trPr>
        <w:tc>
          <w:tcPr>
            <w:tcW w:w="351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659"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EA10B7">
        <w:trPr>
          <w:tblHeader/>
        </w:trPr>
        <w:tc>
          <w:tcPr>
            <w:tcW w:w="351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237" w:type="dxa"/>
            <w:vAlign w:val="bottom"/>
          </w:tcPr>
          <w:p w14:paraId="04FBB604" w14:textId="462ECF14"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sidR="007C2B75">
              <w:rPr>
                <w:rFonts w:ascii="Times New Roman" w:hAnsi="Times New Roman" w:cstheme="minorBidi"/>
                <w:b/>
                <w:bCs/>
                <w:sz w:val="22"/>
                <w:szCs w:val="28"/>
                <w:lang w:val="en-GB"/>
              </w:rPr>
              <w:t>30</w:t>
            </w:r>
          </w:p>
        </w:tc>
      </w:tr>
      <w:tr w:rsidR="008963B0" w:rsidRPr="00853892" w14:paraId="6E503A0B" w14:textId="77777777" w:rsidTr="00EA10B7">
        <w:trPr>
          <w:tblHeader/>
        </w:trPr>
        <w:tc>
          <w:tcPr>
            <w:tcW w:w="351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247DE748" w:rsidR="008963B0" w:rsidRPr="00565EB3" w:rsidRDefault="00626F8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w:t>
            </w:r>
            <w:r w:rsidR="008963B0" w:rsidRPr="00565EB3">
              <w:rPr>
                <w:rFonts w:ascii="Times New Roman" w:hAnsi="Times New Roman"/>
                <w:sz w:val="22"/>
                <w:szCs w:val="22"/>
                <w:lang w:val="en-GB" w:bidi="ar-SA"/>
              </w:rPr>
              <w:t>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237" w:type="dxa"/>
            <w:vAlign w:val="bottom"/>
          </w:tcPr>
          <w:p w14:paraId="4154D3DA" w14:textId="0D4DF551" w:rsidR="008963B0" w:rsidRPr="00565EB3" w:rsidRDefault="007C2B75"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8963B0" w:rsidRPr="00853892" w14:paraId="40519590" w14:textId="77777777" w:rsidTr="00EA10B7">
        <w:trPr>
          <w:tblHeader/>
        </w:trPr>
        <w:tc>
          <w:tcPr>
            <w:tcW w:w="351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659"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EA10B7">
        <w:trPr>
          <w:tblHeader/>
        </w:trPr>
        <w:tc>
          <w:tcPr>
            <w:tcW w:w="3510" w:type="dxa"/>
            <w:vAlign w:val="bottom"/>
          </w:tcPr>
          <w:p w14:paraId="14E39CF1" w14:textId="4A9D3BD4"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4143B8">
              <w:rPr>
                <w:rFonts w:ascii="Times New Roman" w:hAnsi="Times New Roman"/>
                <w:b/>
                <w:bCs/>
                <w:i/>
                <w:iCs/>
                <w:sz w:val="22"/>
                <w:szCs w:val="22"/>
                <w:lang w:val="en-GB" w:bidi="ar-SA"/>
              </w:rPr>
              <w:t>5</w:t>
            </w:r>
          </w:p>
        </w:tc>
        <w:tc>
          <w:tcPr>
            <w:tcW w:w="5659"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EA10B7">
        <w:tc>
          <w:tcPr>
            <w:tcW w:w="351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237"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CC1415" w:rsidRPr="00853892" w14:paraId="0515B8BC" w14:textId="77777777" w:rsidTr="00EA10B7">
        <w:tc>
          <w:tcPr>
            <w:tcW w:w="3510" w:type="dxa"/>
            <w:vAlign w:val="bottom"/>
          </w:tcPr>
          <w:p w14:paraId="1F4E099A" w14:textId="55B5D575" w:rsidR="00CC1415" w:rsidRPr="0054548C" w:rsidRDefault="00F076F9" w:rsidP="00F0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Pr>
                <w:rFonts w:ascii="Times New Roman" w:hAnsi="Times New Roman"/>
                <w:sz w:val="22"/>
                <w:szCs w:val="22"/>
                <w:lang w:val="en-GB" w:bidi="ar-SA"/>
              </w:rPr>
              <w:t>Trade a</w:t>
            </w:r>
            <w:r w:rsidR="00CC1415" w:rsidRPr="0054548C">
              <w:rPr>
                <w:rFonts w:ascii="Times New Roman" w:hAnsi="Times New Roman"/>
                <w:sz w:val="22"/>
                <w:szCs w:val="22"/>
                <w:lang w:val="en-GB" w:bidi="ar-SA"/>
              </w:rPr>
              <w:t>ccounts receivable</w:t>
            </w:r>
          </w:p>
        </w:tc>
        <w:tc>
          <w:tcPr>
            <w:tcW w:w="1259" w:type="dxa"/>
          </w:tcPr>
          <w:p w14:paraId="0FD313C4" w14:textId="73060E1C" w:rsidR="00CC1415" w:rsidRPr="007E288D"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258,13</w:t>
            </w:r>
            <w:r>
              <w:rPr>
                <w:rFonts w:ascii="Times New Roman" w:hAnsi="Times New Roman"/>
                <w:sz w:val="22"/>
                <w:szCs w:val="22"/>
                <w:lang w:val="en-GB" w:bidi="ar-SA"/>
              </w:rPr>
              <w:t>8</w:t>
            </w:r>
          </w:p>
        </w:tc>
        <w:tc>
          <w:tcPr>
            <w:tcW w:w="270" w:type="dxa"/>
            <w:vAlign w:val="bottom"/>
          </w:tcPr>
          <w:p w14:paraId="2FAA103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2A484A97" w:rsidR="00CC1415" w:rsidRPr="0054548C"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12,338</w:t>
            </w:r>
          </w:p>
        </w:tc>
        <w:tc>
          <w:tcPr>
            <w:tcW w:w="191" w:type="dxa"/>
            <w:vAlign w:val="bottom"/>
          </w:tcPr>
          <w:p w14:paraId="173B8D95"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63AF51CB" w:rsidR="00CC1415" w:rsidRPr="0054548C"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404</w:t>
            </w:r>
          </w:p>
        </w:tc>
        <w:tc>
          <w:tcPr>
            <w:tcW w:w="180" w:type="dxa"/>
            <w:vAlign w:val="bottom"/>
          </w:tcPr>
          <w:p w14:paraId="156B61D3"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53948DEE" w14:textId="4B9C2B91" w:rsidR="00CC1415" w:rsidRPr="0054548C"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270,880</w:t>
            </w:r>
          </w:p>
        </w:tc>
      </w:tr>
      <w:tr w:rsidR="00CC1415" w:rsidRPr="00853892" w14:paraId="4CD4DEB0" w14:textId="77777777" w:rsidTr="00EA10B7">
        <w:tc>
          <w:tcPr>
            <w:tcW w:w="3510" w:type="dxa"/>
            <w:vAlign w:val="bottom"/>
          </w:tcPr>
          <w:p w14:paraId="2D5CAC89" w14:textId="48E94188"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54548C">
              <w:rPr>
                <w:rFonts w:ascii="Times New Roman" w:hAnsi="Times New Roman"/>
                <w:sz w:val="22"/>
                <w:szCs w:val="22"/>
                <w:lang w:val="en-GB" w:bidi="ar-SA"/>
              </w:rPr>
              <w:t xml:space="preserve">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5F5EFF6C" w:rsidR="00CC1415" w:rsidRPr="007E288D"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55,35</w:t>
            </w:r>
            <w:r w:rsidR="00F1533F">
              <w:rPr>
                <w:rFonts w:ascii="Times New Roman" w:hAnsi="Times New Roman"/>
                <w:sz w:val="22"/>
                <w:szCs w:val="22"/>
                <w:lang w:val="en-GB" w:bidi="ar-SA"/>
              </w:rPr>
              <w:t>3</w:t>
            </w:r>
          </w:p>
        </w:tc>
        <w:tc>
          <w:tcPr>
            <w:tcW w:w="270" w:type="dxa"/>
            <w:vAlign w:val="bottom"/>
          </w:tcPr>
          <w:p w14:paraId="44C5F9B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483B24B5" w:rsidR="00CC1415" w:rsidRPr="0054548C"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3,90</w:t>
            </w:r>
            <w:r w:rsidR="00F1533F">
              <w:rPr>
                <w:rFonts w:ascii="Times New Roman" w:hAnsi="Times New Roman"/>
                <w:sz w:val="22"/>
                <w:szCs w:val="22"/>
                <w:lang w:val="en-GB" w:bidi="ar-SA"/>
              </w:rPr>
              <w:t>5</w:t>
            </w:r>
          </w:p>
        </w:tc>
        <w:tc>
          <w:tcPr>
            <w:tcW w:w="191" w:type="dxa"/>
            <w:vAlign w:val="bottom"/>
          </w:tcPr>
          <w:p w14:paraId="0078D000"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61705F73" w:rsidR="00CC1415" w:rsidRPr="00FE0DC1"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81</w:t>
            </w:r>
          </w:p>
        </w:tc>
        <w:tc>
          <w:tcPr>
            <w:tcW w:w="180" w:type="dxa"/>
            <w:vAlign w:val="bottom"/>
          </w:tcPr>
          <w:p w14:paraId="12EA234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3B587D8A" w14:textId="50A312B1" w:rsidR="00CC1415" w:rsidRPr="0054548C"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59,33</w:t>
            </w:r>
            <w:r w:rsidR="001D3D21">
              <w:rPr>
                <w:rFonts w:ascii="Times New Roman" w:hAnsi="Times New Roman"/>
                <w:sz w:val="22"/>
                <w:szCs w:val="22"/>
                <w:lang w:val="en-GB" w:bidi="ar-SA"/>
              </w:rPr>
              <w:t>9</w:t>
            </w:r>
          </w:p>
        </w:tc>
      </w:tr>
      <w:tr w:rsidR="00CC1415" w:rsidRPr="00853892" w14:paraId="7A1FF241" w14:textId="77777777" w:rsidTr="00EA10B7">
        <w:tc>
          <w:tcPr>
            <w:tcW w:w="3510" w:type="dxa"/>
            <w:vAlign w:val="bottom"/>
          </w:tcPr>
          <w:p w14:paraId="1D6FF1B0" w14:textId="3783C8A9"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54548C">
              <w:rPr>
                <w:rFonts w:ascii="Times New Roman" w:hAnsi="Times New Roman"/>
                <w:sz w:val="22"/>
                <w:szCs w:val="22"/>
                <w:lang w:val="en-GB" w:bidi="ar-SA"/>
              </w:rPr>
              <w:t xml:space="preserve"> for sale</w:t>
            </w:r>
            <w:r w:rsidR="0024581C">
              <w:rPr>
                <w:rFonts w:ascii="Times New Roman" w:hAnsi="Times New Roman"/>
                <w:sz w:val="22"/>
                <w:szCs w:val="22"/>
                <w:lang w:val="en-GB" w:bidi="ar-SA"/>
              </w:rPr>
              <w:t>s</w:t>
            </w:r>
            <w:r w:rsidRPr="0054548C">
              <w:rPr>
                <w:rFonts w:ascii="Times New Roman" w:hAnsi="Times New Roman"/>
                <w:sz w:val="22"/>
                <w:szCs w:val="22"/>
                <w:lang w:val="en-GB" w:bidi="ar-SA"/>
              </w:rPr>
              <w:t xml:space="preserve"> returns</w:t>
            </w:r>
          </w:p>
        </w:tc>
        <w:tc>
          <w:tcPr>
            <w:tcW w:w="1259" w:type="dxa"/>
          </w:tcPr>
          <w:p w14:paraId="6A97A80E" w14:textId="35061D6B"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21,975</w:t>
            </w:r>
          </w:p>
        </w:tc>
        <w:tc>
          <w:tcPr>
            <w:tcW w:w="270" w:type="dxa"/>
            <w:vAlign w:val="bottom"/>
          </w:tcPr>
          <w:p w14:paraId="571706F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25C53BD9"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9B4F2F">
              <w:rPr>
                <w:rFonts w:ascii="Times New Roman" w:hAnsi="Times New Roman" w:cstheme="minorBidi"/>
                <w:sz w:val="22"/>
                <w:szCs w:val="28"/>
              </w:rPr>
              <w:t>887</w:t>
            </w:r>
          </w:p>
        </w:tc>
        <w:tc>
          <w:tcPr>
            <w:tcW w:w="191" w:type="dxa"/>
            <w:vAlign w:val="bottom"/>
          </w:tcPr>
          <w:p w14:paraId="603C225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63604CFB"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(890)</w:t>
            </w:r>
          </w:p>
        </w:tc>
        <w:tc>
          <w:tcPr>
            <w:tcW w:w="180" w:type="dxa"/>
            <w:vAlign w:val="bottom"/>
          </w:tcPr>
          <w:p w14:paraId="3053F7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204E625B" w14:textId="11BC256D"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21,972</w:t>
            </w:r>
          </w:p>
        </w:tc>
      </w:tr>
      <w:tr w:rsidR="00CC1415" w:rsidRPr="00853892" w14:paraId="07FA2B82" w14:textId="77777777" w:rsidTr="00EA10B7">
        <w:tc>
          <w:tcPr>
            <w:tcW w:w="3510" w:type="dxa"/>
            <w:vAlign w:val="bottom"/>
          </w:tcPr>
          <w:p w14:paraId="369DA678"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59081100" w14:textId="46A359A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33,368</w:t>
            </w:r>
          </w:p>
        </w:tc>
        <w:tc>
          <w:tcPr>
            <w:tcW w:w="270" w:type="dxa"/>
            <w:vAlign w:val="bottom"/>
          </w:tcPr>
          <w:p w14:paraId="25810AD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0F993C45"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(3,539)</w:t>
            </w:r>
          </w:p>
        </w:tc>
        <w:tc>
          <w:tcPr>
            <w:tcW w:w="191" w:type="dxa"/>
            <w:vAlign w:val="bottom"/>
          </w:tcPr>
          <w:p w14:paraId="2C2C92E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271F78D0"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(1,288)</w:t>
            </w:r>
          </w:p>
        </w:tc>
        <w:tc>
          <w:tcPr>
            <w:tcW w:w="180" w:type="dxa"/>
            <w:vAlign w:val="bottom"/>
          </w:tcPr>
          <w:p w14:paraId="7617FBC7"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11230818" w14:textId="3BA11479"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28,541</w:t>
            </w:r>
          </w:p>
        </w:tc>
      </w:tr>
      <w:tr w:rsidR="00CC1415" w:rsidRPr="00853892" w14:paraId="271F358D" w14:textId="77777777" w:rsidTr="00EA10B7">
        <w:tc>
          <w:tcPr>
            <w:tcW w:w="3510" w:type="dxa"/>
            <w:vAlign w:val="bottom"/>
          </w:tcPr>
          <w:p w14:paraId="61818E03" w14:textId="65BDBCE0" w:rsidR="00CC1415" w:rsidRPr="009F3116"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1259" w:type="dxa"/>
          </w:tcPr>
          <w:p w14:paraId="4231EE05" w14:textId="03B335F6"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15,18</w:t>
            </w:r>
            <w:r>
              <w:rPr>
                <w:rFonts w:ascii="Times New Roman" w:hAnsi="Times New Roman"/>
                <w:sz w:val="22"/>
                <w:szCs w:val="22"/>
                <w:lang w:val="en-GB" w:bidi="ar-SA"/>
              </w:rPr>
              <w:t>6</w:t>
            </w:r>
          </w:p>
        </w:tc>
        <w:tc>
          <w:tcPr>
            <w:tcW w:w="270" w:type="dxa"/>
            <w:vAlign w:val="bottom"/>
          </w:tcPr>
          <w:p w14:paraId="108502F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7586B717"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(100)</w:t>
            </w:r>
          </w:p>
        </w:tc>
        <w:tc>
          <w:tcPr>
            <w:tcW w:w="191" w:type="dxa"/>
            <w:vAlign w:val="bottom"/>
          </w:tcPr>
          <w:p w14:paraId="34B8F84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08185DBC"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(26)</w:t>
            </w:r>
          </w:p>
        </w:tc>
        <w:tc>
          <w:tcPr>
            <w:tcW w:w="180" w:type="dxa"/>
            <w:vAlign w:val="bottom"/>
          </w:tcPr>
          <w:p w14:paraId="4F14817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60B8A859" w14:textId="5BFBDBAF"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15,060</w:t>
            </w:r>
          </w:p>
        </w:tc>
      </w:tr>
      <w:tr w:rsidR="00CC1415" w:rsidRPr="00BC100F" w14:paraId="6854D9F1" w14:textId="77777777" w:rsidTr="00EA10B7">
        <w:tc>
          <w:tcPr>
            <w:tcW w:w="3510" w:type="dxa"/>
            <w:vAlign w:val="bottom"/>
          </w:tcPr>
          <w:p w14:paraId="2363C2D7" w14:textId="38AD0CA5"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tcPr>
          <w:p w14:paraId="453676D1" w14:textId="0D29CD20"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39,</w:t>
            </w:r>
            <w:r>
              <w:rPr>
                <w:rFonts w:ascii="Times New Roman" w:hAnsi="Times New Roman"/>
                <w:sz w:val="22"/>
                <w:szCs w:val="22"/>
                <w:lang w:val="en-GB" w:bidi="ar-SA"/>
              </w:rPr>
              <w:t>447</w:t>
            </w:r>
          </w:p>
        </w:tc>
        <w:tc>
          <w:tcPr>
            <w:tcW w:w="270" w:type="dxa"/>
            <w:vAlign w:val="bottom"/>
          </w:tcPr>
          <w:p w14:paraId="5578F9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7AE3110A"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588</w:t>
            </w:r>
          </w:p>
        </w:tc>
        <w:tc>
          <w:tcPr>
            <w:tcW w:w="191" w:type="dxa"/>
            <w:vAlign w:val="bottom"/>
          </w:tcPr>
          <w:p w14:paraId="5BF8AE2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63CA74A0"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(1,168)</w:t>
            </w:r>
          </w:p>
        </w:tc>
        <w:tc>
          <w:tcPr>
            <w:tcW w:w="180" w:type="dxa"/>
            <w:vAlign w:val="bottom"/>
          </w:tcPr>
          <w:p w14:paraId="4F77886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37B9A753" w14:textId="36F390A4" w:rsidR="00CC1415" w:rsidRPr="00E8504F"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E10B18">
              <w:rPr>
                <w:rFonts w:ascii="Times New Roman" w:hAnsi="Times New Roman"/>
                <w:sz w:val="22"/>
                <w:szCs w:val="22"/>
                <w:lang w:val="en-GB" w:bidi="ar-SA"/>
              </w:rPr>
              <w:t>38,867</w:t>
            </w:r>
          </w:p>
        </w:tc>
      </w:tr>
      <w:tr w:rsidR="00CC1415" w:rsidRPr="00853892" w14:paraId="60C932D1" w14:textId="77777777" w:rsidTr="00EA10B7">
        <w:tc>
          <w:tcPr>
            <w:tcW w:w="3510" w:type="dxa"/>
            <w:vAlign w:val="bottom"/>
          </w:tcPr>
          <w:p w14:paraId="1A39D4A2"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17AF054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42,979</w:t>
            </w:r>
          </w:p>
        </w:tc>
        <w:tc>
          <w:tcPr>
            <w:tcW w:w="270" w:type="dxa"/>
            <w:vAlign w:val="bottom"/>
          </w:tcPr>
          <w:p w14:paraId="6DF95B5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0B1EEA37"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1,098</w:t>
            </w:r>
          </w:p>
        </w:tc>
        <w:tc>
          <w:tcPr>
            <w:tcW w:w="191" w:type="dxa"/>
            <w:vAlign w:val="bottom"/>
          </w:tcPr>
          <w:p w14:paraId="425CF31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71948886"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(82</w:t>
            </w:r>
            <w:r w:rsidR="001D3D21">
              <w:rPr>
                <w:rFonts w:ascii="Times New Roman" w:hAnsi="Times New Roman"/>
                <w:sz w:val="22"/>
                <w:szCs w:val="22"/>
                <w:lang w:val="en-GB" w:bidi="ar-SA"/>
              </w:rPr>
              <w:t>2</w:t>
            </w:r>
            <w:r>
              <w:rPr>
                <w:rFonts w:ascii="Times New Roman" w:hAnsi="Times New Roman"/>
                <w:sz w:val="22"/>
                <w:szCs w:val="22"/>
                <w:lang w:val="en-GB" w:bidi="ar-SA"/>
              </w:rPr>
              <w:t>)</w:t>
            </w:r>
          </w:p>
        </w:tc>
        <w:tc>
          <w:tcPr>
            <w:tcW w:w="180" w:type="dxa"/>
            <w:vAlign w:val="bottom"/>
          </w:tcPr>
          <w:p w14:paraId="50F4A2C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Borders>
              <w:bottom w:val="single" w:sz="4" w:space="0" w:color="auto"/>
            </w:tcBorders>
            <w:vAlign w:val="bottom"/>
          </w:tcPr>
          <w:p w14:paraId="5415BB8F" w14:textId="4DD7A055" w:rsidR="00CC1415" w:rsidRPr="00E8504F"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E10B18">
              <w:rPr>
                <w:rFonts w:ascii="Times New Roman" w:hAnsi="Times New Roman"/>
                <w:sz w:val="22"/>
                <w:szCs w:val="22"/>
                <w:lang w:val="en-GB" w:bidi="ar-SA"/>
              </w:rPr>
              <w:t>43,25</w:t>
            </w:r>
            <w:r w:rsidR="001D3D21">
              <w:rPr>
                <w:rFonts w:ascii="Times New Roman" w:hAnsi="Times New Roman"/>
                <w:sz w:val="22"/>
                <w:szCs w:val="22"/>
                <w:lang w:val="en-GB" w:bidi="ar-SA"/>
              </w:rPr>
              <w:t>5</w:t>
            </w:r>
          </w:p>
        </w:tc>
      </w:tr>
      <w:tr w:rsidR="00CC1415" w:rsidRPr="00853892" w14:paraId="6892B01C" w14:textId="77777777" w:rsidTr="00EA10B7">
        <w:tc>
          <w:tcPr>
            <w:tcW w:w="3510" w:type="dxa"/>
            <w:vAlign w:val="bottom"/>
          </w:tcPr>
          <w:p w14:paraId="21AF5BE9"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0A15B7B5"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4</w:t>
            </w:r>
            <w:r>
              <w:rPr>
                <w:rFonts w:ascii="Times New Roman" w:hAnsi="Times New Roman"/>
                <w:b/>
                <w:bCs/>
                <w:sz w:val="22"/>
                <w:szCs w:val="22"/>
                <w:lang w:val="en-GB" w:bidi="ar-SA"/>
              </w:rPr>
              <w:t>66</w:t>
            </w:r>
            <w:r w:rsidRPr="002C53A2">
              <w:rPr>
                <w:rFonts w:ascii="Times New Roman" w:hAnsi="Times New Roman"/>
                <w:b/>
                <w:bCs/>
                <w:sz w:val="22"/>
                <w:szCs w:val="22"/>
                <w:lang w:val="en-GB" w:bidi="ar-SA"/>
              </w:rPr>
              <w:t>,</w:t>
            </w:r>
            <w:r>
              <w:rPr>
                <w:rFonts w:ascii="Times New Roman" w:hAnsi="Times New Roman"/>
                <w:b/>
                <w:bCs/>
                <w:sz w:val="22"/>
                <w:szCs w:val="22"/>
                <w:lang w:val="en-GB" w:bidi="ar-SA"/>
              </w:rPr>
              <w:t>44</w:t>
            </w:r>
            <w:r w:rsidR="00F1533F">
              <w:rPr>
                <w:rFonts w:ascii="Times New Roman" w:hAnsi="Times New Roman"/>
                <w:b/>
                <w:bCs/>
                <w:sz w:val="22"/>
                <w:szCs w:val="22"/>
                <w:lang w:val="en-GB" w:bidi="ar-SA"/>
              </w:rPr>
              <w:t>6</w:t>
            </w:r>
          </w:p>
        </w:tc>
        <w:tc>
          <w:tcPr>
            <w:tcW w:w="270" w:type="dxa"/>
            <w:vAlign w:val="bottom"/>
          </w:tcPr>
          <w:p w14:paraId="5E9A82C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5BED774A" w:rsidR="00CC1415" w:rsidRPr="00E8504F"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bidi="ar-SA"/>
              </w:rPr>
            </w:pPr>
            <w:r w:rsidRPr="009B4F2F">
              <w:rPr>
                <w:rFonts w:ascii="Times New Roman" w:hAnsi="Times New Roman"/>
                <w:b/>
                <w:bCs/>
                <w:sz w:val="22"/>
                <w:szCs w:val="22"/>
                <w:lang w:bidi="ar-SA"/>
              </w:rPr>
              <w:t>15,17</w:t>
            </w:r>
            <w:r w:rsidR="00F1533F">
              <w:rPr>
                <w:rFonts w:ascii="Times New Roman" w:hAnsi="Times New Roman"/>
                <w:b/>
                <w:bCs/>
                <w:sz w:val="22"/>
                <w:szCs w:val="22"/>
                <w:lang w:bidi="ar-SA"/>
              </w:rPr>
              <w:t>7</w:t>
            </w:r>
          </w:p>
        </w:tc>
        <w:tc>
          <w:tcPr>
            <w:tcW w:w="191" w:type="dxa"/>
            <w:vAlign w:val="bottom"/>
          </w:tcPr>
          <w:p w14:paraId="46002BF9"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3E474B62" w:rsidR="00CC1415" w:rsidRPr="00626F8E" w:rsidRDefault="00894BE7"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(3,709</w:t>
            </w:r>
            <w:r w:rsidR="00E10B18">
              <w:rPr>
                <w:rFonts w:ascii="Times New Roman" w:hAnsi="Times New Roman"/>
                <w:b/>
                <w:bCs/>
                <w:sz w:val="22"/>
                <w:szCs w:val="22"/>
                <w:lang w:val="en-GB" w:bidi="ar-SA"/>
              </w:rPr>
              <w:t>)</w:t>
            </w:r>
          </w:p>
        </w:tc>
        <w:tc>
          <w:tcPr>
            <w:tcW w:w="180" w:type="dxa"/>
            <w:vAlign w:val="bottom"/>
          </w:tcPr>
          <w:p w14:paraId="171B35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bottom w:val="single" w:sz="4" w:space="0" w:color="auto"/>
            </w:tcBorders>
            <w:vAlign w:val="bottom"/>
          </w:tcPr>
          <w:p w14:paraId="09CF162F" w14:textId="4C228BE0"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E10B18">
              <w:rPr>
                <w:rFonts w:ascii="Times New Roman" w:hAnsi="Times New Roman"/>
                <w:b/>
                <w:bCs/>
                <w:sz w:val="22"/>
                <w:szCs w:val="22"/>
                <w:lang w:val="en-GB" w:bidi="ar-SA"/>
              </w:rPr>
              <w:t>477,914</w:t>
            </w:r>
          </w:p>
        </w:tc>
      </w:tr>
      <w:tr w:rsidR="00CC1415" w:rsidRPr="00853892" w14:paraId="7446F07E" w14:textId="77777777" w:rsidTr="00EA10B7">
        <w:tc>
          <w:tcPr>
            <w:tcW w:w="3510" w:type="dxa"/>
            <w:vAlign w:val="bottom"/>
          </w:tcPr>
          <w:p w14:paraId="5E7B145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tcBorders>
            <w:vAlign w:val="bottom"/>
          </w:tcPr>
          <w:p w14:paraId="55352E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122B1180" w14:textId="77777777" w:rsidTr="00EA10B7">
        <w:tc>
          <w:tcPr>
            <w:tcW w:w="3510" w:type="dxa"/>
            <w:vAlign w:val="bottom"/>
          </w:tcPr>
          <w:p w14:paraId="608510D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vAlign w:val="bottom"/>
          </w:tcPr>
          <w:p w14:paraId="03BD59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55E82331" w14:textId="77777777" w:rsidTr="00EA10B7">
        <w:tc>
          <w:tcPr>
            <w:tcW w:w="3510" w:type="dxa"/>
            <w:vAlign w:val="center"/>
          </w:tcPr>
          <w:p w14:paraId="194B10ED"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7CAC3AE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131,714</w:t>
            </w:r>
          </w:p>
        </w:tc>
        <w:tc>
          <w:tcPr>
            <w:tcW w:w="270" w:type="dxa"/>
          </w:tcPr>
          <w:p w14:paraId="5D7EA25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4BE1EF14"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(6,576)</w:t>
            </w:r>
          </w:p>
        </w:tc>
        <w:tc>
          <w:tcPr>
            <w:tcW w:w="191" w:type="dxa"/>
          </w:tcPr>
          <w:p w14:paraId="723ADE4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12227907"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10B18">
              <w:rPr>
                <w:rFonts w:ascii="Times New Roman" w:hAnsi="Times New Roman"/>
                <w:sz w:val="22"/>
                <w:szCs w:val="22"/>
                <w:lang w:val="en-GB" w:bidi="ar-SA"/>
              </w:rPr>
              <w:t>(19</w:t>
            </w:r>
            <w:r w:rsidR="00F1533F">
              <w:rPr>
                <w:rFonts w:ascii="Times New Roman" w:hAnsi="Times New Roman"/>
                <w:sz w:val="22"/>
                <w:szCs w:val="22"/>
                <w:lang w:val="en-GB" w:bidi="ar-SA"/>
              </w:rPr>
              <w:t>6</w:t>
            </w:r>
            <w:r w:rsidRPr="00E10B18">
              <w:rPr>
                <w:rFonts w:ascii="Times New Roman" w:hAnsi="Times New Roman"/>
                <w:sz w:val="22"/>
                <w:szCs w:val="22"/>
                <w:lang w:val="en-GB" w:bidi="ar-SA"/>
              </w:rPr>
              <w:t>)</w:t>
            </w:r>
          </w:p>
        </w:tc>
        <w:tc>
          <w:tcPr>
            <w:tcW w:w="180" w:type="dxa"/>
          </w:tcPr>
          <w:p w14:paraId="239C72F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Pr>
          <w:p w14:paraId="43F2D527" w14:textId="57CC549B"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124,94</w:t>
            </w:r>
            <w:r w:rsidR="00F1533F">
              <w:rPr>
                <w:rFonts w:ascii="Times New Roman" w:hAnsi="Times New Roman"/>
                <w:sz w:val="22"/>
                <w:szCs w:val="22"/>
                <w:lang w:val="en-GB" w:bidi="ar-SA"/>
              </w:rPr>
              <w:t>2</w:t>
            </w:r>
          </w:p>
        </w:tc>
      </w:tr>
      <w:tr w:rsidR="00CC1415" w:rsidRPr="00853892" w14:paraId="34E8F9CA" w14:textId="77777777" w:rsidTr="00EA10B7">
        <w:tc>
          <w:tcPr>
            <w:tcW w:w="3510" w:type="dxa"/>
            <w:vAlign w:val="center"/>
          </w:tcPr>
          <w:p w14:paraId="794D57AA" w14:textId="03B0AD2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1259" w:type="dxa"/>
          </w:tcPr>
          <w:p w14:paraId="27290D52" w14:textId="2BE6BF89"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w:t>
            </w:r>
            <w:r>
              <w:rPr>
                <w:rFonts w:ascii="Times New Roman" w:hAnsi="Times New Roman"/>
                <w:sz w:val="22"/>
                <w:szCs w:val="22"/>
                <w:lang w:val="en-GB" w:bidi="ar-SA"/>
              </w:rPr>
              <w:t>5</w:t>
            </w:r>
            <w:r w:rsidRPr="006F6D48">
              <w:rPr>
                <w:rFonts w:ascii="Times New Roman" w:hAnsi="Times New Roman"/>
                <w:sz w:val="22"/>
                <w:szCs w:val="22"/>
                <w:lang w:val="en-GB" w:bidi="ar-SA"/>
              </w:rPr>
              <w:t>,8</w:t>
            </w:r>
            <w:r w:rsidR="00F1533F">
              <w:rPr>
                <w:rFonts w:ascii="Times New Roman" w:hAnsi="Times New Roman"/>
                <w:sz w:val="22"/>
                <w:szCs w:val="22"/>
                <w:lang w:val="en-GB" w:bidi="ar-SA"/>
              </w:rPr>
              <w:t>90</w:t>
            </w:r>
          </w:p>
        </w:tc>
        <w:tc>
          <w:tcPr>
            <w:tcW w:w="270" w:type="dxa"/>
          </w:tcPr>
          <w:p w14:paraId="6CF0C04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373F4060"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B4F2F">
              <w:rPr>
                <w:rFonts w:ascii="Times New Roman" w:hAnsi="Times New Roman"/>
                <w:sz w:val="22"/>
                <w:szCs w:val="22"/>
                <w:lang w:val="en-GB" w:bidi="ar-SA"/>
              </w:rPr>
              <w:t>(595)</w:t>
            </w:r>
          </w:p>
        </w:tc>
        <w:tc>
          <w:tcPr>
            <w:tcW w:w="191" w:type="dxa"/>
          </w:tcPr>
          <w:p w14:paraId="1EFB499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5C3D96C1"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E10B18">
              <w:rPr>
                <w:rFonts w:ascii="Times New Roman" w:hAnsi="Times New Roman"/>
                <w:sz w:val="22"/>
                <w:szCs w:val="22"/>
                <w:lang w:val="en-GB" w:bidi="ar-SA"/>
              </w:rPr>
              <w:t>(987)</w:t>
            </w:r>
          </w:p>
        </w:tc>
        <w:tc>
          <w:tcPr>
            <w:tcW w:w="180" w:type="dxa"/>
          </w:tcPr>
          <w:p w14:paraId="2CE213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Pr>
          <w:p w14:paraId="7814114F" w14:textId="49B70309"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10B18">
              <w:rPr>
                <w:rFonts w:ascii="Times New Roman" w:hAnsi="Times New Roman"/>
                <w:sz w:val="22"/>
                <w:szCs w:val="22"/>
                <w:lang w:val="en-GB" w:bidi="ar-SA"/>
              </w:rPr>
              <w:t>34,30</w:t>
            </w:r>
            <w:r w:rsidR="00F1533F">
              <w:rPr>
                <w:rFonts w:ascii="Times New Roman" w:hAnsi="Times New Roman"/>
                <w:sz w:val="22"/>
                <w:szCs w:val="22"/>
                <w:lang w:val="en-GB" w:bidi="ar-SA"/>
              </w:rPr>
              <w:t>8</w:t>
            </w:r>
          </w:p>
        </w:tc>
      </w:tr>
      <w:tr w:rsidR="00CC1415" w:rsidRPr="00853892" w14:paraId="31C35358" w14:textId="77777777" w:rsidTr="00EA10B7">
        <w:tc>
          <w:tcPr>
            <w:tcW w:w="3510" w:type="dxa"/>
          </w:tcPr>
          <w:p w14:paraId="459AE977"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39E2DF82"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1</w:t>
            </w:r>
            <w:r>
              <w:rPr>
                <w:rFonts w:ascii="Times New Roman" w:hAnsi="Times New Roman"/>
                <w:b/>
                <w:bCs/>
                <w:sz w:val="22"/>
                <w:szCs w:val="22"/>
                <w:lang w:val="en-GB" w:bidi="ar-SA"/>
              </w:rPr>
              <w:t>67</w:t>
            </w:r>
            <w:r w:rsidRPr="002C53A2">
              <w:rPr>
                <w:rFonts w:ascii="Times New Roman" w:hAnsi="Times New Roman"/>
                <w:b/>
                <w:bCs/>
                <w:sz w:val="22"/>
                <w:szCs w:val="22"/>
                <w:lang w:val="en-GB" w:bidi="ar-SA"/>
              </w:rPr>
              <w:t>,</w:t>
            </w:r>
            <w:r>
              <w:rPr>
                <w:rFonts w:ascii="Times New Roman" w:hAnsi="Times New Roman"/>
                <w:b/>
                <w:bCs/>
                <w:sz w:val="22"/>
                <w:szCs w:val="22"/>
                <w:lang w:val="en-GB" w:bidi="ar-SA"/>
              </w:rPr>
              <w:t>60</w:t>
            </w:r>
            <w:r w:rsidR="00F1533F">
              <w:rPr>
                <w:rFonts w:ascii="Times New Roman" w:hAnsi="Times New Roman"/>
                <w:b/>
                <w:bCs/>
                <w:sz w:val="22"/>
                <w:szCs w:val="22"/>
                <w:lang w:val="en-GB" w:bidi="ar-SA"/>
              </w:rPr>
              <w:t>4</w:t>
            </w:r>
          </w:p>
        </w:tc>
        <w:tc>
          <w:tcPr>
            <w:tcW w:w="270" w:type="dxa"/>
          </w:tcPr>
          <w:p w14:paraId="5D98D66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1B9AC05E" w:rsidR="00CC1415" w:rsidRPr="00626F8E"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9B4F2F">
              <w:rPr>
                <w:rFonts w:ascii="Times New Roman" w:hAnsi="Times New Roman"/>
                <w:b/>
                <w:bCs/>
                <w:sz w:val="22"/>
                <w:szCs w:val="22"/>
                <w:lang w:val="en-GB" w:bidi="ar-SA"/>
              </w:rPr>
              <w:t>(7,171)</w:t>
            </w:r>
          </w:p>
        </w:tc>
        <w:tc>
          <w:tcPr>
            <w:tcW w:w="191" w:type="dxa"/>
          </w:tcPr>
          <w:p w14:paraId="56CF79A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722304C7"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E10B18">
              <w:rPr>
                <w:rFonts w:ascii="Times New Roman" w:hAnsi="Times New Roman"/>
                <w:b/>
                <w:bCs/>
                <w:sz w:val="22"/>
                <w:szCs w:val="22"/>
                <w:lang w:val="en-GB" w:bidi="ar-SA"/>
              </w:rPr>
              <w:t>(1,18</w:t>
            </w:r>
            <w:r w:rsidR="00F1533F">
              <w:rPr>
                <w:rFonts w:ascii="Times New Roman" w:hAnsi="Times New Roman"/>
                <w:b/>
                <w:bCs/>
                <w:sz w:val="22"/>
                <w:szCs w:val="22"/>
                <w:lang w:val="en-GB" w:bidi="ar-SA"/>
              </w:rPr>
              <w:t>3</w:t>
            </w:r>
            <w:r w:rsidRPr="00E10B18">
              <w:rPr>
                <w:rFonts w:ascii="Times New Roman" w:hAnsi="Times New Roman"/>
                <w:b/>
                <w:bCs/>
                <w:sz w:val="22"/>
                <w:szCs w:val="22"/>
                <w:lang w:val="en-GB" w:bidi="ar-SA"/>
              </w:rPr>
              <w:t>)</w:t>
            </w:r>
          </w:p>
        </w:tc>
        <w:tc>
          <w:tcPr>
            <w:tcW w:w="180" w:type="dxa"/>
          </w:tcPr>
          <w:p w14:paraId="2C1141F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bottom w:val="single" w:sz="4" w:space="0" w:color="auto"/>
            </w:tcBorders>
          </w:tcPr>
          <w:p w14:paraId="2D1C4D04" w14:textId="0816254B" w:rsidR="00CC1415" w:rsidRPr="00C1341C"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E10B18">
              <w:rPr>
                <w:rFonts w:ascii="Times New Roman" w:hAnsi="Times New Roman"/>
                <w:b/>
                <w:bCs/>
                <w:sz w:val="22"/>
                <w:szCs w:val="22"/>
                <w:lang w:val="en-GB" w:bidi="ar-SA"/>
              </w:rPr>
              <w:t>159,250</w:t>
            </w:r>
          </w:p>
        </w:tc>
      </w:tr>
      <w:tr w:rsidR="00CC1415" w:rsidRPr="00853892" w14:paraId="5EBB0BE7" w14:textId="77777777" w:rsidTr="00EA10B7">
        <w:tc>
          <w:tcPr>
            <w:tcW w:w="3510" w:type="dxa"/>
            <w:vAlign w:val="bottom"/>
          </w:tcPr>
          <w:p w14:paraId="2D6115F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4819BED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298,84</w:t>
            </w:r>
            <w:r>
              <w:rPr>
                <w:rFonts w:ascii="Times New Roman" w:hAnsi="Times New Roman"/>
                <w:b/>
                <w:bCs/>
                <w:sz w:val="22"/>
                <w:szCs w:val="22"/>
                <w:lang w:val="en-GB" w:bidi="ar-SA"/>
              </w:rPr>
              <w:t>2</w:t>
            </w:r>
          </w:p>
        </w:tc>
        <w:tc>
          <w:tcPr>
            <w:tcW w:w="270" w:type="dxa"/>
          </w:tcPr>
          <w:p w14:paraId="77259D8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4162606B" w:rsidR="00CC1415" w:rsidRPr="002E6978" w:rsidRDefault="009B4F2F"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b/>
                <w:bCs/>
                <w:sz w:val="22"/>
                <w:szCs w:val="28"/>
                <w:cs/>
                <w:lang w:val="en-GB"/>
              </w:rPr>
            </w:pPr>
            <w:r w:rsidRPr="009B4F2F">
              <w:rPr>
                <w:rFonts w:ascii="Times New Roman" w:hAnsi="Times New Roman" w:cstheme="minorBidi"/>
                <w:b/>
                <w:bCs/>
                <w:sz w:val="22"/>
                <w:szCs w:val="28"/>
                <w:lang w:val="en-GB"/>
              </w:rPr>
              <w:t>22,34</w:t>
            </w:r>
            <w:r w:rsidR="00AE4C1D">
              <w:rPr>
                <w:rFonts w:ascii="Times New Roman" w:hAnsi="Times New Roman" w:cstheme="minorBidi"/>
                <w:b/>
                <w:bCs/>
                <w:sz w:val="22"/>
                <w:szCs w:val="28"/>
                <w:lang w:val="en-GB"/>
              </w:rPr>
              <w:t>8</w:t>
            </w:r>
          </w:p>
        </w:tc>
        <w:tc>
          <w:tcPr>
            <w:tcW w:w="191" w:type="dxa"/>
          </w:tcPr>
          <w:p w14:paraId="6BC34E2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4601E244" w:rsidR="00CC1415" w:rsidRPr="00626F8E"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E10B18">
              <w:rPr>
                <w:rFonts w:ascii="Times New Roman" w:hAnsi="Times New Roman"/>
                <w:b/>
                <w:bCs/>
                <w:sz w:val="22"/>
                <w:szCs w:val="22"/>
                <w:lang w:val="en-GB" w:bidi="ar-SA"/>
              </w:rPr>
              <w:t>(2,52</w:t>
            </w:r>
            <w:r w:rsidR="00F1533F">
              <w:rPr>
                <w:rFonts w:ascii="Times New Roman" w:hAnsi="Times New Roman"/>
                <w:b/>
                <w:bCs/>
                <w:sz w:val="22"/>
                <w:szCs w:val="22"/>
                <w:lang w:val="en-GB" w:bidi="ar-SA"/>
              </w:rPr>
              <w:t>6</w:t>
            </w:r>
            <w:r w:rsidRPr="00E10B18">
              <w:rPr>
                <w:rFonts w:ascii="Times New Roman" w:hAnsi="Times New Roman"/>
                <w:b/>
                <w:bCs/>
                <w:sz w:val="22"/>
                <w:szCs w:val="22"/>
                <w:lang w:val="en-GB" w:bidi="ar-SA"/>
              </w:rPr>
              <w:t>)</w:t>
            </w:r>
          </w:p>
        </w:tc>
        <w:tc>
          <w:tcPr>
            <w:tcW w:w="180" w:type="dxa"/>
          </w:tcPr>
          <w:p w14:paraId="18DDD84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bottom w:val="double" w:sz="4" w:space="0" w:color="auto"/>
            </w:tcBorders>
            <w:vAlign w:val="bottom"/>
          </w:tcPr>
          <w:p w14:paraId="11BEC5E8" w14:textId="687553E3" w:rsidR="00CC1415" w:rsidRPr="00C1341C" w:rsidRDefault="00E10B1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E10B18">
              <w:rPr>
                <w:rFonts w:ascii="Times New Roman" w:hAnsi="Times New Roman"/>
                <w:b/>
                <w:bCs/>
                <w:sz w:val="22"/>
                <w:szCs w:val="22"/>
                <w:lang w:val="en-GB" w:bidi="ar-SA"/>
              </w:rPr>
              <w:t>318,664</w:t>
            </w:r>
          </w:p>
        </w:tc>
      </w:tr>
    </w:tbl>
    <w:p w14:paraId="48C486B7" w14:textId="77777777" w:rsidR="008963B0" w:rsidRDefault="008963B0" w:rsidP="008963B0"/>
    <w:tbl>
      <w:tblPr>
        <w:tblW w:w="9169" w:type="dxa"/>
        <w:tblInd w:w="450" w:type="dxa"/>
        <w:tblLayout w:type="fixed"/>
        <w:tblCellMar>
          <w:left w:w="79" w:type="dxa"/>
          <w:right w:w="79" w:type="dxa"/>
        </w:tblCellMar>
        <w:tblLook w:val="0000" w:firstRow="0" w:lastRow="0" w:firstColumn="0" w:lastColumn="0" w:noHBand="0" w:noVBand="0"/>
      </w:tblPr>
      <w:tblGrid>
        <w:gridCol w:w="5040"/>
        <w:gridCol w:w="1260"/>
        <w:gridCol w:w="178"/>
        <w:gridCol w:w="1262"/>
        <w:gridCol w:w="180"/>
        <w:gridCol w:w="1249"/>
      </w:tblGrid>
      <w:tr w:rsidR="008963B0" w:rsidRPr="00853892" w14:paraId="772FD893" w14:textId="77777777" w:rsidTr="00EA10B7">
        <w:trPr>
          <w:tblHeader/>
        </w:trPr>
        <w:tc>
          <w:tcPr>
            <w:tcW w:w="5040" w:type="dxa"/>
            <w:vAlign w:val="bottom"/>
          </w:tcPr>
          <w:p w14:paraId="3671069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rsidRPr="007C2B75">
              <w:rPr>
                <w:rFonts w:ascii="Times New Roman" w:hAnsi="Times New Roman"/>
                <w:sz w:val="22"/>
                <w:szCs w:val="22"/>
              </w:rPr>
              <w:br w:type="page"/>
            </w:r>
          </w:p>
        </w:tc>
        <w:tc>
          <w:tcPr>
            <w:tcW w:w="4129" w:type="dxa"/>
            <w:gridSpan w:val="5"/>
          </w:tcPr>
          <w:p w14:paraId="29171FE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Separate financial statements</w:t>
            </w:r>
          </w:p>
        </w:tc>
      </w:tr>
      <w:tr w:rsidR="008963B0" w:rsidRPr="00853892" w14:paraId="6AA2E37F" w14:textId="77777777" w:rsidTr="00EA10B7">
        <w:trPr>
          <w:tblHeader/>
        </w:trPr>
        <w:tc>
          <w:tcPr>
            <w:tcW w:w="5040" w:type="dxa"/>
            <w:vAlign w:val="bottom"/>
          </w:tcPr>
          <w:p w14:paraId="019482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(Charged)/</w:t>
            </w:r>
          </w:p>
          <w:p w14:paraId="0442239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sz w:val="22"/>
                <w:szCs w:val="22"/>
                <w:lang w:val="en-GB" w:bidi="ar-SA"/>
              </w:rPr>
              <w:t>Credited to:</w:t>
            </w:r>
          </w:p>
        </w:tc>
        <w:tc>
          <w:tcPr>
            <w:tcW w:w="180" w:type="dxa"/>
            <w:vAlign w:val="bottom"/>
          </w:tcPr>
          <w:p w14:paraId="785BEB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49" w:type="dxa"/>
            <w:vAlign w:val="bottom"/>
          </w:tcPr>
          <w:p w14:paraId="797723B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EA10B7">
        <w:trPr>
          <w:tblHeader/>
        </w:trPr>
        <w:tc>
          <w:tcPr>
            <w:tcW w:w="5040" w:type="dxa"/>
            <w:vAlign w:val="bottom"/>
          </w:tcPr>
          <w:p w14:paraId="05FE7740"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At 1 </w:t>
            </w:r>
          </w:p>
          <w:p w14:paraId="6C24DA6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Profit or loss</w:t>
            </w:r>
          </w:p>
        </w:tc>
        <w:tc>
          <w:tcPr>
            <w:tcW w:w="180" w:type="dxa"/>
          </w:tcPr>
          <w:p w14:paraId="3F45EEBD"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49" w:type="dxa"/>
            <w:vAlign w:val="bottom"/>
          </w:tcPr>
          <w:p w14:paraId="2CAEB731" w14:textId="77777777" w:rsidR="007C2B75"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At </w:t>
            </w:r>
            <w:r w:rsidR="007C2B75" w:rsidRPr="007C2B75">
              <w:rPr>
                <w:rFonts w:ascii="Times New Roman" w:hAnsi="Times New Roman"/>
                <w:b/>
                <w:bCs/>
                <w:sz w:val="22"/>
                <w:szCs w:val="22"/>
                <w:lang w:val="en-GB" w:bidi="ar-SA"/>
              </w:rPr>
              <w:t>30</w:t>
            </w:r>
          </w:p>
          <w:p w14:paraId="75E1BE2E" w14:textId="08419D51" w:rsidR="008963B0" w:rsidRPr="007C2B75" w:rsidRDefault="007C2B7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June</w:t>
            </w:r>
          </w:p>
        </w:tc>
      </w:tr>
      <w:tr w:rsidR="008963B0" w:rsidRPr="00853892" w14:paraId="508FE55E" w14:textId="77777777" w:rsidTr="00EA10B7">
        <w:trPr>
          <w:tblHeader/>
        </w:trPr>
        <w:tc>
          <w:tcPr>
            <w:tcW w:w="5040" w:type="dxa"/>
            <w:vAlign w:val="bottom"/>
          </w:tcPr>
          <w:p w14:paraId="5ADD91C2"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129" w:type="dxa"/>
            <w:gridSpan w:val="5"/>
          </w:tcPr>
          <w:p w14:paraId="012DAE9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i/>
                <w:iCs/>
                <w:sz w:val="22"/>
                <w:szCs w:val="22"/>
                <w:lang w:val="en-GB" w:bidi="ar-SA"/>
              </w:rPr>
              <w:t>(in thousand Baht)</w:t>
            </w:r>
          </w:p>
        </w:tc>
      </w:tr>
      <w:tr w:rsidR="008963B0" w:rsidRPr="00853892" w14:paraId="3604C9D6" w14:textId="77777777" w:rsidTr="00EA10B7">
        <w:trPr>
          <w:tblHeader/>
        </w:trPr>
        <w:tc>
          <w:tcPr>
            <w:tcW w:w="5040" w:type="dxa"/>
            <w:vAlign w:val="bottom"/>
          </w:tcPr>
          <w:p w14:paraId="3B5F336C" w14:textId="304C9C5B"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sz w:val="22"/>
                <w:szCs w:val="22"/>
                <w:lang w:val="en-GB" w:bidi="ar-SA"/>
              </w:rPr>
              <w:t>202</w:t>
            </w:r>
            <w:r w:rsidR="00CC1415" w:rsidRPr="007C2B75">
              <w:rPr>
                <w:rFonts w:ascii="Times New Roman" w:hAnsi="Times New Roman"/>
                <w:b/>
                <w:bCs/>
                <w:i/>
                <w:iCs/>
                <w:sz w:val="22"/>
                <w:szCs w:val="22"/>
                <w:lang w:val="en-GB" w:bidi="ar-SA"/>
              </w:rPr>
              <w:t>5</w:t>
            </w:r>
          </w:p>
        </w:tc>
        <w:tc>
          <w:tcPr>
            <w:tcW w:w="4129" w:type="dxa"/>
            <w:gridSpan w:val="5"/>
          </w:tcPr>
          <w:p w14:paraId="4E44873B"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EA10B7">
        <w:tc>
          <w:tcPr>
            <w:tcW w:w="5040" w:type="dxa"/>
            <w:vAlign w:val="center"/>
          </w:tcPr>
          <w:p w14:paraId="70BFE3B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b/>
                <w:bCs/>
                <w:i/>
                <w:iCs/>
                <w:sz w:val="22"/>
                <w:szCs w:val="22"/>
                <w:lang w:val="en-GB" w:bidi="ar-SA"/>
              </w:rPr>
              <w:t>Deferred tax assets</w:t>
            </w:r>
          </w:p>
        </w:tc>
        <w:tc>
          <w:tcPr>
            <w:tcW w:w="1260" w:type="dxa"/>
          </w:tcPr>
          <w:p w14:paraId="0C8EEC0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6FE4C77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CD6CB3" w:rsidRPr="00853892" w14:paraId="1A19F795" w14:textId="77777777" w:rsidTr="00EA10B7">
        <w:trPr>
          <w:trHeight w:val="218"/>
        </w:trPr>
        <w:tc>
          <w:tcPr>
            <w:tcW w:w="5040" w:type="dxa"/>
            <w:vAlign w:val="center"/>
          </w:tcPr>
          <w:p w14:paraId="1EB13BBF" w14:textId="3BCAD015" w:rsidR="00CD6CB3" w:rsidRPr="007C2B75" w:rsidRDefault="00F076F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Trade a</w:t>
            </w:r>
            <w:r w:rsidR="00CD6CB3" w:rsidRPr="007C2B75">
              <w:rPr>
                <w:rFonts w:ascii="Times New Roman" w:hAnsi="Times New Roman"/>
                <w:sz w:val="22"/>
                <w:szCs w:val="22"/>
                <w:lang w:val="en-GB" w:bidi="ar-SA"/>
              </w:rPr>
              <w:t>ccounts receivable</w:t>
            </w:r>
          </w:p>
        </w:tc>
        <w:tc>
          <w:tcPr>
            <w:tcW w:w="1260" w:type="dxa"/>
          </w:tcPr>
          <w:p w14:paraId="104DC516" w14:textId="4264BB3A"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76,509</w:t>
            </w:r>
          </w:p>
        </w:tc>
        <w:tc>
          <w:tcPr>
            <w:tcW w:w="178" w:type="dxa"/>
          </w:tcPr>
          <w:p w14:paraId="128EA76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05E3B050"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A83582">
              <w:rPr>
                <w:rFonts w:ascii="Times New Roman" w:hAnsi="Times New Roman"/>
                <w:sz w:val="22"/>
                <w:szCs w:val="22"/>
                <w:lang w:val="en-GB" w:bidi="ar-SA"/>
              </w:rPr>
              <w:t>41,996</w:t>
            </w:r>
          </w:p>
        </w:tc>
        <w:tc>
          <w:tcPr>
            <w:tcW w:w="180" w:type="dxa"/>
          </w:tcPr>
          <w:p w14:paraId="1A1F25A3"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37F3ABFE" w14:textId="1BF59CF1"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A83582">
              <w:rPr>
                <w:rFonts w:ascii="Times New Roman" w:hAnsi="Times New Roman"/>
                <w:sz w:val="22"/>
                <w:szCs w:val="22"/>
                <w:lang w:val="en-GB" w:bidi="ar-SA"/>
              </w:rPr>
              <w:t>118,505</w:t>
            </w:r>
          </w:p>
        </w:tc>
      </w:tr>
      <w:tr w:rsidR="00CD6CB3" w:rsidRPr="00853892" w14:paraId="24AFA726" w14:textId="77777777" w:rsidTr="00EA10B7">
        <w:trPr>
          <w:trHeight w:val="236"/>
        </w:trPr>
        <w:tc>
          <w:tcPr>
            <w:tcW w:w="5040" w:type="dxa"/>
          </w:tcPr>
          <w:p w14:paraId="713BCD77" w14:textId="6E9D82A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7C2B75">
              <w:rPr>
                <w:rFonts w:ascii="Times New Roman" w:hAnsi="Times New Roman"/>
                <w:sz w:val="22"/>
                <w:szCs w:val="22"/>
                <w:lang w:val="en-GB" w:bidi="ar-SA"/>
              </w:rPr>
              <w:t xml:space="preserve"> for employee benefits</w:t>
            </w:r>
          </w:p>
        </w:tc>
        <w:tc>
          <w:tcPr>
            <w:tcW w:w="1260" w:type="dxa"/>
          </w:tcPr>
          <w:p w14:paraId="1E46533B" w14:textId="27967D7A"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32,457</w:t>
            </w:r>
          </w:p>
        </w:tc>
        <w:tc>
          <w:tcPr>
            <w:tcW w:w="178" w:type="dxa"/>
          </w:tcPr>
          <w:p w14:paraId="0AF3C1CC"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19890CD5"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A83582">
              <w:rPr>
                <w:rFonts w:ascii="Times New Roman" w:hAnsi="Times New Roman"/>
                <w:sz w:val="22"/>
                <w:szCs w:val="22"/>
                <w:lang w:val="en-GB" w:bidi="ar-SA"/>
              </w:rPr>
              <w:t>1,622</w:t>
            </w:r>
          </w:p>
        </w:tc>
        <w:tc>
          <w:tcPr>
            <w:tcW w:w="180" w:type="dxa"/>
          </w:tcPr>
          <w:p w14:paraId="75AAF2A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3A2B2823" w14:textId="2C304DD0"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cs/>
                <w:lang w:val="en-GB"/>
              </w:rPr>
            </w:pPr>
            <w:r w:rsidRPr="00A83582">
              <w:rPr>
                <w:rFonts w:ascii="Times New Roman" w:hAnsi="Times New Roman"/>
                <w:sz w:val="22"/>
                <w:szCs w:val="22"/>
                <w:lang w:val="en-GB"/>
              </w:rPr>
              <w:t>34,079</w:t>
            </w:r>
          </w:p>
        </w:tc>
      </w:tr>
      <w:tr w:rsidR="00CD6CB3" w:rsidRPr="00853892" w14:paraId="55CBCA89" w14:textId="77777777" w:rsidTr="00EA10B7">
        <w:tc>
          <w:tcPr>
            <w:tcW w:w="5040" w:type="dxa"/>
            <w:vAlign w:val="center"/>
          </w:tcPr>
          <w:p w14:paraId="01AC2DE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Others</w:t>
            </w:r>
          </w:p>
        </w:tc>
        <w:tc>
          <w:tcPr>
            <w:tcW w:w="1260" w:type="dxa"/>
            <w:tcBorders>
              <w:bottom w:val="single" w:sz="4" w:space="0" w:color="auto"/>
            </w:tcBorders>
          </w:tcPr>
          <w:p w14:paraId="4568D8BF" w14:textId="019E3218"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12,796</w:t>
            </w:r>
          </w:p>
        </w:tc>
        <w:tc>
          <w:tcPr>
            <w:tcW w:w="178" w:type="dxa"/>
          </w:tcPr>
          <w:p w14:paraId="624FE038"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78C52CC7"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3,66</w:t>
            </w:r>
            <w:r w:rsidR="001D3D21">
              <w:rPr>
                <w:rFonts w:ascii="Times New Roman" w:hAnsi="Times New Roman"/>
                <w:sz w:val="22"/>
                <w:szCs w:val="22"/>
                <w:lang w:val="en-GB" w:bidi="ar-SA"/>
              </w:rPr>
              <w:t>6</w:t>
            </w:r>
          </w:p>
        </w:tc>
        <w:tc>
          <w:tcPr>
            <w:tcW w:w="180" w:type="dxa"/>
          </w:tcPr>
          <w:p w14:paraId="62F95887"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12C62024" w14:textId="68C18CD1"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A83582">
              <w:rPr>
                <w:rFonts w:ascii="Times New Roman" w:hAnsi="Times New Roman"/>
                <w:sz w:val="22"/>
                <w:szCs w:val="22"/>
                <w:lang w:val="en-GB" w:bidi="ar-SA"/>
              </w:rPr>
              <w:t>16,462</w:t>
            </w:r>
          </w:p>
        </w:tc>
      </w:tr>
      <w:tr w:rsidR="00CD6CB3" w:rsidRPr="00853892" w14:paraId="254C579B" w14:textId="77777777" w:rsidTr="00EA10B7">
        <w:tc>
          <w:tcPr>
            <w:tcW w:w="5040" w:type="dxa"/>
          </w:tcPr>
          <w:p w14:paraId="0625D23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3AE85C82"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7C2B75">
              <w:rPr>
                <w:rFonts w:ascii="Times New Roman" w:hAnsi="Times New Roman"/>
                <w:b/>
                <w:bCs/>
                <w:sz w:val="22"/>
                <w:szCs w:val="22"/>
                <w:lang w:val="en-GB" w:bidi="ar-SA"/>
              </w:rPr>
              <w:t>121,762</w:t>
            </w:r>
          </w:p>
        </w:tc>
        <w:tc>
          <w:tcPr>
            <w:tcW w:w="178" w:type="dxa"/>
          </w:tcPr>
          <w:p w14:paraId="07EBF70B"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0E9B5F13"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47,28</w:t>
            </w:r>
            <w:r w:rsidR="001D3D21">
              <w:rPr>
                <w:rFonts w:ascii="Times New Roman" w:hAnsi="Times New Roman"/>
                <w:b/>
                <w:bCs/>
                <w:sz w:val="22"/>
                <w:szCs w:val="22"/>
                <w:lang w:val="en-GB" w:bidi="ar-SA"/>
              </w:rPr>
              <w:t>4</w:t>
            </w:r>
          </w:p>
        </w:tc>
        <w:tc>
          <w:tcPr>
            <w:tcW w:w="180" w:type="dxa"/>
          </w:tcPr>
          <w:p w14:paraId="44E0D203"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single" w:sz="4" w:space="0" w:color="auto"/>
            </w:tcBorders>
          </w:tcPr>
          <w:p w14:paraId="7FE5932E" w14:textId="60086062"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169,046</w:t>
            </w:r>
          </w:p>
        </w:tc>
      </w:tr>
      <w:tr w:rsidR="00CD6CB3" w:rsidRPr="00853892" w14:paraId="29836C80" w14:textId="77777777" w:rsidTr="00EA10B7">
        <w:tc>
          <w:tcPr>
            <w:tcW w:w="5040" w:type="dxa"/>
          </w:tcPr>
          <w:p w14:paraId="7CC98D9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49" w:type="dxa"/>
            <w:tcBorders>
              <w:top w:val="single" w:sz="4" w:space="0" w:color="auto"/>
            </w:tcBorders>
          </w:tcPr>
          <w:p w14:paraId="062A8D8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40A37640" w14:textId="77777777" w:rsidTr="00EA10B7">
        <w:tc>
          <w:tcPr>
            <w:tcW w:w="5040" w:type="dxa"/>
          </w:tcPr>
          <w:p w14:paraId="31E62DC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i/>
                <w:iCs/>
                <w:sz w:val="22"/>
                <w:szCs w:val="22"/>
                <w:lang w:val="en-GB" w:bidi="ar-SA"/>
              </w:rPr>
              <w:t>Deferred tax liabilities</w:t>
            </w:r>
          </w:p>
        </w:tc>
        <w:tc>
          <w:tcPr>
            <w:tcW w:w="1260" w:type="dxa"/>
          </w:tcPr>
          <w:p w14:paraId="6677563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49" w:type="dxa"/>
          </w:tcPr>
          <w:p w14:paraId="139E72B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395272BA" w14:textId="77777777" w:rsidTr="00EA10B7">
        <w:tc>
          <w:tcPr>
            <w:tcW w:w="5040" w:type="dxa"/>
            <w:vAlign w:val="center"/>
          </w:tcPr>
          <w:p w14:paraId="59FC4FB0"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 xml:space="preserve">Inventories </w:t>
            </w:r>
          </w:p>
        </w:tc>
        <w:tc>
          <w:tcPr>
            <w:tcW w:w="1260" w:type="dxa"/>
          </w:tcPr>
          <w:p w14:paraId="3F89F5FE" w14:textId="322BD1EF"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34,394</w:t>
            </w:r>
          </w:p>
        </w:tc>
        <w:tc>
          <w:tcPr>
            <w:tcW w:w="178" w:type="dxa"/>
          </w:tcPr>
          <w:p w14:paraId="2AAEF00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68BBD7CA"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A83582">
              <w:rPr>
                <w:rFonts w:ascii="Times New Roman" w:hAnsi="Times New Roman"/>
                <w:sz w:val="22"/>
                <w:szCs w:val="22"/>
                <w:lang w:val="en-GB" w:bidi="ar-SA"/>
              </w:rPr>
              <w:t>19,730</w:t>
            </w:r>
          </w:p>
        </w:tc>
        <w:tc>
          <w:tcPr>
            <w:tcW w:w="180" w:type="dxa"/>
          </w:tcPr>
          <w:p w14:paraId="6689DC6D"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51DA288C" w14:textId="7078313C"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A83582">
              <w:rPr>
                <w:rFonts w:ascii="Times New Roman" w:hAnsi="Times New Roman"/>
                <w:sz w:val="22"/>
                <w:szCs w:val="22"/>
                <w:lang w:val="en-GB" w:bidi="ar-SA"/>
              </w:rPr>
              <w:t>54,124</w:t>
            </w:r>
          </w:p>
        </w:tc>
      </w:tr>
      <w:tr w:rsidR="00CD6CB3" w:rsidRPr="00853892" w14:paraId="37663CE3" w14:textId="77777777" w:rsidTr="00EA10B7">
        <w:tc>
          <w:tcPr>
            <w:tcW w:w="5040" w:type="dxa"/>
          </w:tcPr>
          <w:p w14:paraId="2B082AAE"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61682A91"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7C2B75">
              <w:rPr>
                <w:rFonts w:ascii="Times New Roman" w:hAnsi="Times New Roman"/>
                <w:b/>
                <w:bCs/>
                <w:sz w:val="22"/>
                <w:szCs w:val="22"/>
                <w:lang w:val="en-GB" w:bidi="ar-SA"/>
              </w:rPr>
              <w:t>34,394</w:t>
            </w:r>
          </w:p>
        </w:tc>
        <w:tc>
          <w:tcPr>
            <w:tcW w:w="178" w:type="dxa"/>
          </w:tcPr>
          <w:p w14:paraId="6261FEB5"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7E9340F7"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19,730</w:t>
            </w:r>
          </w:p>
        </w:tc>
        <w:tc>
          <w:tcPr>
            <w:tcW w:w="180" w:type="dxa"/>
          </w:tcPr>
          <w:p w14:paraId="04CFD0F5"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single" w:sz="4" w:space="0" w:color="auto"/>
            </w:tcBorders>
          </w:tcPr>
          <w:p w14:paraId="339006EB" w14:textId="2B580203"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54,124</w:t>
            </w:r>
          </w:p>
        </w:tc>
      </w:tr>
      <w:tr w:rsidR="00CD6CB3" w:rsidRPr="00853892" w14:paraId="1CEF1639" w14:textId="77777777" w:rsidTr="00EA10B7">
        <w:tc>
          <w:tcPr>
            <w:tcW w:w="5040" w:type="dxa"/>
          </w:tcPr>
          <w:p w14:paraId="683AB04C"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Net</w:t>
            </w:r>
          </w:p>
        </w:tc>
        <w:tc>
          <w:tcPr>
            <w:tcW w:w="1260" w:type="dxa"/>
            <w:tcBorders>
              <w:bottom w:val="double" w:sz="4" w:space="0" w:color="auto"/>
            </w:tcBorders>
            <w:vAlign w:val="bottom"/>
          </w:tcPr>
          <w:p w14:paraId="2E8A39AA" w14:textId="52E5FB6E"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7C2B75">
              <w:rPr>
                <w:rFonts w:ascii="Times New Roman" w:hAnsi="Times New Roman"/>
                <w:b/>
                <w:bCs/>
                <w:sz w:val="22"/>
                <w:szCs w:val="22"/>
                <w:lang w:val="en-GB" w:bidi="ar-SA"/>
              </w:rPr>
              <w:t>87,368</w:t>
            </w:r>
          </w:p>
        </w:tc>
        <w:tc>
          <w:tcPr>
            <w:tcW w:w="178" w:type="dxa"/>
            <w:vAlign w:val="bottom"/>
          </w:tcPr>
          <w:p w14:paraId="07D2F15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7947CFC2"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27,554</w:t>
            </w:r>
          </w:p>
        </w:tc>
        <w:tc>
          <w:tcPr>
            <w:tcW w:w="180" w:type="dxa"/>
          </w:tcPr>
          <w:p w14:paraId="25C207E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double" w:sz="4" w:space="0" w:color="auto"/>
            </w:tcBorders>
            <w:vAlign w:val="bottom"/>
          </w:tcPr>
          <w:p w14:paraId="1FB5CFBC" w14:textId="7683028E" w:rsidR="00CD6CB3" w:rsidRPr="007C2B75" w:rsidRDefault="00A83582"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A83582">
              <w:rPr>
                <w:rFonts w:ascii="Times New Roman" w:hAnsi="Times New Roman"/>
                <w:b/>
                <w:bCs/>
                <w:sz w:val="22"/>
                <w:szCs w:val="22"/>
                <w:lang w:val="en-GB" w:bidi="ar-SA"/>
              </w:rPr>
              <w:t>114,922</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8"/>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2D6E6BF3" w14:textId="77777777" w:rsidR="000973F2" w:rsidRPr="00721123" w:rsidRDefault="000973F2" w:rsidP="00201582">
      <w:pPr>
        <w:pStyle w:val="ListParagraph"/>
        <w:numPr>
          <w:ilvl w:val="0"/>
          <w:numId w:val="21"/>
        </w:numPr>
        <w:tabs>
          <w:tab w:val="left" w:pos="540"/>
        </w:tabs>
        <w:ind w:left="630" w:hanging="630"/>
        <w:jc w:val="both"/>
        <w:rPr>
          <w:b/>
          <w:bCs/>
          <w:sz w:val="24"/>
          <w:szCs w:val="24"/>
        </w:rPr>
      </w:pPr>
      <w:r w:rsidRPr="00721123">
        <w:rPr>
          <w:b/>
          <w:bCs/>
          <w:sz w:val="24"/>
          <w:szCs w:val="24"/>
        </w:rPr>
        <w:lastRenderedPageBreak/>
        <w:t>Dividends</w:t>
      </w:r>
    </w:p>
    <w:p w14:paraId="003020DF" w14:textId="77777777" w:rsidR="000973F2" w:rsidRPr="00443C1C" w:rsidRDefault="000973F2" w:rsidP="000973F2">
      <w:pPr>
        <w:pStyle w:val="ListParagraph"/>
        <w:tabs>
          <w:tab w:val="left" w:pos="450"/>
          <w:tab w:val="left" w:pos="540"/>
        </w:tabs>
        <w:ind w:left="540"/>
        <w:jc w:val="both"/>
        <w:rPr>
          <w:b/>
          <w:bCs/>
          <w:sz w:val="12"/>
          <w:szCs w:val="12"/>
        </w:rPr>
      </w:pPr>
    </w:p>
    <w:p w14:paraId="5169CB73" w14:textId="13D14641" w:rsidR="000973F2" w:rsidRDefault="000973F2" w:rsidP="004542FF">
      <w:pPr>
        <w:spacing w:line="240" w:lineRule="auto"/>
        <w:ind w:firstLine="540"/>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2025 and 2024</w:t>
      </w:r>
      <w:r w:rsidRPr="006C2CE5">
        <w:rPr>
          <w:rFonts w:ascii="Times New Roman" w:hAnsi="Times New Roman"/>
          <w:sz w:val="22"/>
          <w:szCs w:val="22"/>
        </w:rPr>
        <w:t xml:space="preserve"> </w:t>
      </w:r>
      <w:r w:rsidR="00492ABE">
        <w:rPr>
          <w:rFonts w:ascii="Times New Roman" w:hAnsi="Times New Roman"/>
          <w:sz w:val="22"/>
          <w:szCs w:val="22"/>
        </w:rPr>
        <w:t>were</w:t>
      </w:r>
      <w:r w:rsidRPr="006C2CE5">
        <w:rPr>
          <w:rFonts w:ascii="Times New Roman" w:hAnsi="Times New Roman"/>
          <w:sz w:val="22"/>
          <w:szCs w:val="22"/>
        </w:rPr>
        <w:t xml:space="preserve"> as follows:</w:t>
      </w:r>
    </w:p>
    <w:p w14:paraId="62AEDCB5" w14:textId="77777777" w:rsidR="000973F2" w:rsidRPr="00006358" w:rsidRDefault="000973F2" w:rsidP="000973F2">
      <w:pPr>
        <w:spacing w:line="240" w:lineRule="auto"/>
        <w:ind w:firstLine="562"/>
        <w:rPr>
          <w:sz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872"/>
        <w:gridCol w:w="1908"/>
        <w:gridCol w:w="1447"/>
        <w:gridCol w:w="234"/>
        <w:gridCol w:w="1451"/>
      </w:tblGrid>
      <w:tr w:rsidR="000973F2" w:rsidRPr="005210E4" w14:paraId="7D117D2E" w14:textId="77777777" w:rsidTr="00C96BA2">
        <w:trPr>
          <w:tblHeader/>
        </w:trPr>
        <w:tc>
          <w:tcPr>
            <w:tcW w:w="2268" w:type="dxa"/>
          </w:tcPr>
          <w:p w14:paraId="6956037D" w14:textId="77777777" w:rsidR="000973F2" w:rsidRPr="00C81BBE" w:rsidRDefault="000973F2" w:rsidP="003F5751">
            <w:pPr>
              <w:pStyle w:val="block"/>
              <w:spacing w:after="0" w:line="240" w:lineRule="auto"/>
              <w:ind w:left="0"/>
              <w:jc w:val="center"/>
              <w:rPr>
                <w:szCs w:val="22"/>
              </w:rPr>
            </w:pPr>
          </w:p>
        </w:tc>
        <w:tc>
          <w:tcPr>
            <w:tcW w:w="1872" w:type="dxa"/>
            <w:vAlign w:val="bottom"/>
          </w:tcPr>
          <w:p w14:paraId="23D0B64B" w14:textId="77777777" w:rsidR="000973F2" w:rsidRPr="00C81BBE" w:rsidRDefault="000973F2" w:rsidP="003F5751">
            <w:pPr>
              <w:pStyle w:val="block"/>
              <w:spacing w:after="0" w:line="240" w:lineRule="auto"/>
              <w:ind w:left="0"/>
              <w:jc w:val="center"/>
              <w:rPr>
                <w:szCs w:val="22"/>
              </w:rPr>
            </w:pPr>
            <w:r w:rsidRPr="00C81BBE">
              <w:rPr>
                <w:szCs w:val="22"/>
              </w:rPr>
              <w:t>Approval date</w:t>
            </w:r>
          </w:p>
        </w:tc>
        <w:tc>
          <w:tcPr>
            <w:tcW w:w="1908" w:type="dxa"/>
            <w:vAlign w:val="bottom"/>
          </w:tcPr>
          <w:p w14:paraId="18EE1398" w14:textId="77777777" w:rsidR="000973F2" w:rsidRPr="00C81BBE" w:rsidRDefault="000973F2" w:rsidP="003F5751">
            <w:pPr>
              <w:pStyle w:val="block"/>
              <w:spacing w:after="0" w:line="240" w:lineRule="auto"/>
              <w:ind w:left="0"/>
              <w:jc w:val="center"/>
              <w:rPr>
                <w:szCs w:val="22"/>
              </w:rPr>
            </w:pPr>
            <w:r w:rsidRPr="00C81BBE">
              <w:rPr>
                <w:szCs w:val="22"/>
              </w:rPr>
              <w:t>Payment schedule</w:t>
            </w:r>
          </w:p>
        </w:tc>
        <w:tc>
          <w:tcPr>
            <w:tcW w:w="1447" w:type="dxa"/>
            <w:vAlign w:val="bottom"/>
          </w:tcPr>
          <w:p w14:paraId="0072787A" w14:textId="77777777" w:rsidR="000973F2" w:rsidRPr="00C81BBE" w:rsidRDefault="000973F2" w:rsidP="003F5751">
            <w:pPr>
              <w:pStyle w:val="block"/>
              <w:spacing w:after="0" w:line="240" w:lineRule="auto"/>
              <w:ind w:left="-83" w:right="-108"/>
              <w:jc w:val="center"/>
              <w:rPr>
                <w:i/>
                <w:iCs/>
                <w:szCs w:val="22"/>
              </w:rPr>
            </w:pPr>
            <w:r w:rsidRPr="00C81BBE">
              <w:rPr>
                <w:szCs w:val="22"/>
              </w:rPr>
              <w:t>Dividend rate per share</w:t>
            </w:r>
            <w:r w:rsidRPr="00C81BBE">
              <w:rPr>
                <w:i/>
                <w:iCs/>
                <w:szCs w:val="22"/>
              </w:rPr>
              <w:t xml:space="preserve"> </w:t>
            </w:r>
          </w:p>
        </w:tc>
        <w:tc>
          <w:tcPr>
            <w:tcW w:w="234" w:type="dxa"/>
            <w:vAlign w:val="bottom"/>
          </w:tcPr>
          <w:p w14:paraId="42849405" w14:textId="77777777" w:rsidR="000973F2" w:rsidRPr="00C81BBE" w:rsidRDefault="000973F2" w:rsidP="003F5751">
            <w:pPr>
              <w:pStyle w:val="block"/>
              <w:spacing w:after="0" w:line="240" w:lineRule="auto"/>
              <w:ind w:left="0"/>
              <w:jc w:val="center"/>
              <w:rPr>
                <w:i/>
                <w:iCs/>
                <w:szCs w:val="22"/>
              </w:rPr>
            </w:pPr>
          </w:p>
        </w:tc>
        <w:tc>
          <w:tcPr>
            <w:tcW w:w="1451" w:type="dxa"/>
            <w:vAlign w:val="bottom"/>
          </w:tcPr>
          <w:p w14:paraId="732F6A64" w14:textId="77777777" w:rsidR="000973F2" w:rsidRPr="00C81BBE" w:rsidRDefault="000973F2" w:rsidP="003F5751">
            <w:pPr>
              <w:pStyle w:val="block"/>
              <w:spacing w:after="0" w:line="240" w:lineRule="auto"/>
              <w:ind w:left="-96" w:right="-83"/>
              <w:jc w:val="center"/>
              <w:rPr>
                <w:i/>
                <w:iCs/>
                <w:szCs w:val="22"/>
                <w:lang w:val="en-US" w:bidi="th-TH"/>
              </w:rPr>
            </w:pPr>
            <w:r w:rsidRPr="00C81BBE">
              <w:rPr>
                <w:szCs w:val="22"/>
                <w:lang w:val="en-US" w:bidi="th-TH"/>
              </w:rPr>
              <w:t>Amount</w:t>
            </w:r>
          </w:p>
        </w:tc>
      </w:tr>
      <w:tr w:rsidR="000973F2" w:rsidRPr="005210E4" w14:paraId="0ACC6116" w14:textId="77777777" w:rsidTr="00C96BA2">
        <w:trPr>
          <w:tblHeader/>
        </w:trPr>
        <w:tc>
          <w:tcPr>
            <w:tcW w:w="2268" w:type="dxa"/>
          </w:tcPr>
          <w:p w14:paraId="22FC3B7C" w14:textId="77777777" w:rsidR="000973F2" w:rsidRPr="00C81BBE" w:rsidRDefault="000973F2" w:rsidP="003F5751">
            <w:pPr>
              <w:pStyle w:val="block"/>
              <w:spacing w:after="0" w:line="240" w:lineRule="auto"/>
              <w:ind w:left="0" w:right="-146"/>
              <w:rPr>
                <w:i/>
                <w:iCs/>
                <w:szCs w:val="22"/>
              </w:rPr>
            </w:pPr>
          </w:p>
        </w:tc>
        <w:tc>
          <w:tcPr>
            <w:tcW w:w="1872" w:type="dxa"/>
            <w:vAlign w:val="bottom"/>
          </w:tcPr>
          <w:p w14:paraId="4182BB92" w14:textId="77777777" w:rsidR="000973F2" w:rsidRPr="00C81BBE" w:rsidRDefault="000973F2" w:rsidP="003F5751">
            <w:pPr>
              <w:pStyle w:val="block"/>
              <w:spacing w:after="0" w:line="240" w:lineRule="auto"/>
              <w:ind w:left="-135" w:right="-146"/>
              <w:jc w:val="center"/>
              <w:rPr>
                <w:szCs w:val="22"/>
              </w:rPr>
            </w:pPr>
          </w:p>
        </w:tc>
        <w:tc>
          <w:tcPr>
            <w:tcW w:w="1908" w:type="dxa"/>
            <w:vAlign w:val="bottom"/>
          </w:tcPr>
          <w:p w14:paraId="4F629A5E" w14:textId="77777777" w:rsidR="000973F2" w:rsidRPr="00C81BBE" w:rsidRDefault="000973F2" w:rsidP="003F5751">
            <w:pPr>
              <w:pStyle w:val="block"/>
              <w:spacing w:after="0" w:line="240" w:lineRule="auto"/>
              <w:ind w:left="-70" w:right="-146"/>
              <w:jc w:val="center"/>
              <w:rPr>
                <w:szCs w:val="22"/>
              </w:rPr>
            </w:pPr>
          </w:p>
        </w:tc>
        <w:tc>
          <w:tcPr>
            <w:tcW w:w="1447" w:type="dxa"/>
            <w:vAlign w:val="bottom"/>
          </w:tcPr>
          <w:p w14:paraId="14C8E92F" w14:textId="77777777" w:rsidR="000973F2" w:rsidRPr="00C81BBE" w:rsidRDefault="000973F2" w:rsidP="003F5751">
            <w:pPr>
              <w:pStyle w:val="block"/>
              <w:spacing w:after="0" w:line="240" w:lineRule="auto"/>
              <w:ind w:left="0"/>
              <w:jc w:val="center"/>
              <w:rPr>
                <w:szCs w:val="22"/>
              </w:rPr>
            </w:pPr>
            <w:r w:rsidRPr="00C81BBE">
              <w:rPr>
                <w:i/>
                <w:iCs/>
                <w:szCs w:val="22"/>
              </w:rPr>
              <w:t>(Baht)</w:t>
            </w:r>
          </w:p>
        </w:tc>
        <w:tc>
          <w:tcPr>
            <w:tcW w:w="234" w:type="dxa"/>
            <w:vAlign w:val="bottom"/>
          </w:tcPr>
          <w:p w14:paraId="7AA66C2A" w14:textId="77777777" w:rsidR="000973F2" w:rsidRPr="00C81BBE" w:rsidRDefault="000973F2" w:rsidP="003F5751">
            <w:pPr>
              <w:pStyle w:val="block"/>
              <w:spacing w:after="0" w:line="240" w:lineRule="auto"/>
              <w:ind w:left="0"/>
              <w:jc w:val="center"/>
              <w:rPr>
                <w:szCs w:val="22"/>
              </w:rPr>
            </w:pPr>
          </w:p>
        </w:tc>
        <w:tc>
          <w:tcPr>
            <w:tcW w:w="1451" w:type="dxa"/>
            <w:vAlign w:val="bottom"/>
          </w:tcPr>
          <w:p w14:paraId="5D907B05" w14:textId="77777777" w:rsidR="000973F2" w:rsidRPr="00C81BBE" w:rsidRDefault="000973F2" w:rsidP="003F5751">
            <w:pPr>
              <w:pStyle w:val="block"/>
              <w:spacing w:after="0" w:line="240" w:lineRule="auto"/>
              <w:ind w:left="-96" w:right="-83"/>
              <w:jc w:val="center"/>
              <w:rPr>
                <w:szCs w:val="22"/>
              </w:rPr>
            </w:pPr>
            <w:r w:rsidRPr="00C81BBE">
              <w:rPr>
                <w:i/>
                <w:iCs/>
                <w:szCs w:val="22"/>
              </w:rPr>
              <w:t>(in million Baht)</w:t>
            </w:r>
          </w:p>
        </w:tc>
      </w:tr>
      <w:tr w:rsidR="000973F2" w:rsidRPr="005210E4" w14:paraId="1914301F" w14:textId="77777777" w:rsidTr="00C96BA2">
        <w:trPr>
          <w:tblHeader/>
        </w:trPr>
        <w:tc>
          <w:tcPr>
            <w:tcW w:w="2268" w:type="dxa"/>
          </w:tcPr>
          <w:p w14:paraId="5DB53C8B" w14:textId="53C32378" w:rsidR="000973F2" w:rsidRPr="00E50990" w:rsidRDefault="000973F2" w:rsidP="003F5751">
            <w:pPr>
              <w:pStyle w:val="block"/>
              <w:spacing w:after="0" w:line="240" w:lineRule="auto"/>
              <w:ind w:left="0" w:right="-146"/>
              <w:rPr>
                <w:b/>
                <w:bCs/>
                <w:i/>
                <w:iCs/>
                <w:szCs w:val="22"/>
              </w:rPr>
            </w:pPr>
            <w:r w:rsidRPr="00E50990">
              <w:rPr>
                <w:b/>
                <w:bCs/>
                <w:i/>
                <w:iCs/>
                <w:szCs w:val="22"/>
              </w:rPr>
              <w:t>202</w:t>
            </w:r>
            <w:r w:rsidR="00CE2DE3">
              <w:rPr>
                <w:b/>
                <w:bCs/>
                <w:i/>
                <w:iCs/>
                <w:szCs w:val="22"/>
              </w:rPr>
              <w:t>5</w:t>
            </w:r>
          </w:p>
        </w:tc>
        <w:tc>
          <w:tcPr>
            <w:tcW w:w="1872" w:type="dxa"/>
            <w:vAlign w:val="bottom"/>
          </w:tcPr>
          <w:p w14:paraId="0CE07924" w14:textId="77777777" w:rsidR="000973F2" w:rsidRPr="00C81BBE" w:rsidRDefault="000973F2" w:rsidP="003F5751">
            <w:pPr>
              <w:pStyle w:val="block"/>
              <w:spacing w:after="0" w:line="240" w:lineRule="auto"/>
              <w:ind w:left="-135" w:right="-146"/>
              <w:jc w:val="center"/>
              <w:rPr>
                <w:szCs w:val="22"/>
              </w:rPr>
            </w:pPr>
          </w:p>
        </w:tc>
        <w:tc>
          <w:tcPr>
            <w:tcW w:w="1908" w:type="dxa"/>
            <w:vAlign w:val="bottom"/>
          </w:tcPr>
          <w:p w14:paraId="1A9408FC" w14:textId="77777777" w:rsidR="000973F2" w:rsidRPr="00C81BBE" w:rsidRDefault="000973F2" w:rsidP="003F5751">
            <w:pPr>
              <w:pStyle w:val="block"/>
              <w:spacing w:after="0" w:line="240" w:lineRule="auto"/>
              <w:ind w:left="-70" w:right="-146"/>
              <w:jc w:val="center"/>
              <w:rPr>
                <w:szCs w:val="22"/>
              </w:rPr>
            </w:pPr>
          </w:p>
        </w:tc>
        <w:tc>
          <w:tcPr>
            <w:tcW w:w="1447" w:type="dxa"/>
            <w:vAlign w:val="bottom"/>
          </w:tcPr>
          <w:p w14:paraId="3C297A26" w14:textId="77777777" w:rsidR="000973F2" w:rsidRPr="00C81BBE" w:rsidRDefault="000973F2" w:rsidP="003F5751">
            <w:pPr>
              <w:pStyle w:val="block"/>
              <w:spacing w:after="0" w:line="240" w:lineRule="auto"/>
              <w:ind w:left="0"/>
              <w:jc w:val="center"/>
              <w:rPr>
                <w:i/>
                <w:iCs/>
                <w:szCs w:val="22"/>
              </w:rPr>
            </w:pPr>
          </w:p>
        </w:tc>
        <w:tc>
          <w:tcPr>
            <w:tcW w:w="234" w:type="dxa"/>
            <w:vAlign w:val="bottom"/>
          </w:tcPr>
          <w:p w14:paraId="1E3FCC0A" w14:textId="77777777" w:rsidR="000973F2" w:rsidRPr="00C81BBE" w:rsidRDefault="000973F2" w:rsidP="003F5751">
            <w:pPr>
              <w:pStyle w:val="block"/>
              <w:spacing w:after="0" w:line="240" w:lineRule="auto"/>
              <w:ind w:left="0"/>
              <w:jc w:val="center"/>
              <w:rPr>
                <w:szCs w:val="22"/>
              </w:rPr>
            </w:pPr>
          </w:p>
        </w:tc>
        <w:tc>
          <w:tcPr>
            <w:tcW w:w="1451" w:type="dxa"/>
            <w:vAlign w:val="bottom"/>
          </w:tcPr>
          <w:p w14:paraId="10835302" w14:textId="77777777" w:rsidR="000973F2" w:rsidRPr="00C81BBE" w:rsidRDefault="000973F2" w:rsidP="003F5751">
            <w:pPr>
              <w:pStyle w:val="block"/>
              <w:spacing w:after="0" w:line="240" w:lineRule="auto"/>
              <w:ind w:left="-96" w:right="-83"/>
              <w:jc w:val="center"/>
              <w:rPr>
                <w:i/>
                <w:iCs/>
                <w:szCs w:val="22"/>
              </w:rPr>
            </w:pPr>
          </w:p>
        </w:tc>
      </w:tr>
      <w:tr w:rsidR="000973F2" w:rsidRPr="005210E4" w14:paraId="764622B8" w14:textId="77777777" w:rsidTr="00C96BA2">
        <w:trPr>
          <w:tblHeader/>
        </w:trPr>
        <w:tc>
          <w:tcPr>
            <w:tcW w:w="2268" w:type="dxa"/>
          </w:tcPr>
          <w:p w14:paraId="3686D82C" w14:textId="7E29CB65" w:rsidR="000973F2" w:rsidRPr="00C81BBE" w:rsidRDefault="000973F2" w:rsidP="003F5751">
            <w:pPr>
              <w:pStyle w:val="block"/>
              <w:spacing w:after="0" w:line="240" w:lineRule="auto"/>
              <w:ind w:left="0" w:right="-146"/>
              <w:rPr>
                <w:i/>
                <w:iCs/>
                <w:szCs w:val="22"/>
              </w:rPr>
            </w:pPr>
            <w:r w:rsidRPr="00C81BBE">
              <w:rPr>
                <w:szCs w:val="22"/>
              </w:rPr>
              <w:t>202</w:t>
            </w:r>
            <w:r w:rsidR="00CE2DE3">
              <w:rPr>
                <w:szCs w:val="22"/>
              </w:rPr>
              <w:t>5</w:t>
            </w:r>
            <w:r w:rsidRPr="00C81BBE">
              <w:rPr>
                <w:i/>
                <w:iCs/>
                <w:szCs w:val="22"/>
              </w:rPr>
              <w:t xml:space="preserve"> </w:t>
            </w:r>
            <w:r w:rsidRPr="00C81BBE">
              <w:rPr>
                <w:szCs w:val="22"/>
              </w:rPr>
              <w:t>Annual dividend</w:t>
            </w:r>
          </w:p>
        </w:tc>
        <w:tc>
          <w:tcPr>
            <w:tcW w:w="1872" w:type="dxa"/>
            <w:shd w:val="clear" w:color="auto" w:fill="auto"/>
            <w:vAlign w:val="bottom"/>
          </w:tcPr>
          <w:p w14:paraId="6E1FF1B0" w14:textId="0AC658BB" w:rsidR="000973F2" w:rsidRPr="00C81BBE" w:rsidRDefault="003043E9" w:rsidP="003F5751">
            <w:pPr>
              <w:pStyle w:val="block"/>
              <w:spacing w:after="0" w:line="240" w:lineRule="auto"/>
              <w:ind w:left="-135" w:right="-146"/>
              <w:jc w:val="center"/>
              <w:rPr>
                <w:szCs w:val="22"/>
              </w:rPr>
            </w:pPr>
            <w:r>
              <w:rPr>
                <w:szCs w:val="22"/>
              </w:rPr>
              <w:t>4</w:t>
            </w:r>
            <w:r w:rsidR="001A45F0">
              <w:rPr>
                <w:szCs w:val="22"/>
              </w:rPr>
              <w:t xml:space="preserve"> April 2025</w:t>
            </w:r>
          </w:p>
        </w:tc>
        <w:tc>
          <w:tcPr>
            <w:tcW w:w="1908" w:type="dxa"/>
            <w:vAlign w:val="bottom"/>
          </w:tcPr>
          <w:p w14:paraId="5A87E7BE" w14:textId="61995FB4" w:rsidR="000973F2" w:rsidRPr="00DE7676" w:rsidRDefault="001A45F0" w:rsidP="003F5751">
            <w:pPr>
              <w:spacing w:line="240" w:lineRule="auto"/>
              <w:ind w:left="191" w:hanging="191"/>
              <w:jc w:val="center"/>
              <w:rPr>
                <w:rFonts w:ascii="Times New Roman" w:hAnsi="Times New Roman"/>
                <w:sz w:val="22"/>
                <w:szCs w:val="22"/>
              </w:rPr>
            </w:pPr>
            <w:r>
              <w:rPr>
                <w:rFonts w:ascii="Times New Roman" w:hAnsi="Times New Roman"/>
                <w:sz w:val="22"/>
                <w:szCs w:val="22"/>
              </w:rPr>
              <w:t>April 2025</w:t>
            </w:r>
          </w:p>
        </w:tc>
        <w:tc>
          <w:tcPr>
            <w:tcW w:w="1447" w:type="dxa"/>
            <w:vAlign w:val="bottom"/>
          </w:tcPr>
          <w:p w14:paraId="2AD25923" w14:textId="53F95C39" w:rsidR="000973F2" w:rsidRPr="00DE7676" w:rsidRDefault="001A45F0" w:rsidP="003F5751">
            <w:pPr>
              <w:spacing w:line="240" w:lineRule="auto"/>
              <w:ind w:left="191" w:hanging="191"/>
              <w:jc w:val="center"/>
              <w:rPr>
                <w:rFonts w:ascii="Times New Roman" w:hAnsi="Times New Roman"/>
                <w:sz w:val="22"/>
                <w:szCs w:val="22"/>
              </w:rPr>
            </w:pPr>
            <w:r>
              <w:rPr>
                <w:rFonts w:ascii="Times New Roman" w:hAnsi="Times New Roman"/>
                <w:sz w:val="22"/>
                <w:szCs w:val="22"/>
              </w:rPr>
              <w:t>0.80</w:t>
            </w:r>
          </w:p>
        </w:tc>
        <w:tc>
          <w:tcPr>
            <w:tcW w:w="234" w:type="dxa"/>
            <w:vAlign w:val="bottom"/>
          </w:tcPr>
          <w:p w14:paraId="62B269E1" w14:textId="77777777" w:rsidR="000973F2" w:rsidRPr="00DE7676" w:rsidRDefault="000973F2" w:rsidP="003F5751">
            <w:pPr>
              <w:spacing w:line="240" w:lineRule="auto"/>
              <w:ind w:left="191" w:hanging="191"/>
              <w:jc w:val="center"/>
              <w:rPr>
                <w:rFonts w:ascii="Times New Roman" w:hAnsi="Times New Roman"/>
                <w:sz w:val="22"/>
                <w:szCs w:val="22"/>
              </w:rPr>
            </w:pPr>
          </w:p>
        </w:tc>
        <w:tc>
          <w:tcPr>
            <w:tcW w:w="1451" w:type="dxa"/>
            <w:vAlign w:val="bottom"/>
          </w:tcPr>
          <w:p w14:paraId="7194D898" w14:textId="2053DCC3" w:rsidR="000973F2" w:rsidRPr="00DE7676" w:rsidRDefault="001A45F0" w:rsidP="00C96BA2">
            <w:pPr>
              <w:pStyle w:val="block"/>
              <w:tabs>
                <w:tab w:val="decimal" w:pos="622"/>
              </w:tabs>
              <w:spacing w:after="0" w:line="240" w:lineRule="auto"/>
              <w:ind w:left="-96" w:right="-384"/>
              <w:jc w:val="center"/>
              <w:rPr>
                <w:szCs w:val="22"/>
              </w:rPr>
            </w:pPr>
            <w:r>
              <w:rPr>
                <w:szCs w:val="22"/>
              </w:rPr>
              <w:t>697.50</w:t>
            </w:r>
          </w:p>
        </w:tc>
      </w:tr>
      <w:tr w:rsidR="000973F2" w:rsidRPr="005210E4" w14:paraId="6C908050" w14:textId="77777777" w:rsidTr="00C96BA2">
        <w:trPr>
          <w:tblHeader/>
        </w:trPr>
        <w:tc>
          <w:tcPr>
            <w:tcW w:w="2268" w:type="dxa"/>
          </w:tcPr>
          <w:p w14:paraId="7BAEF56F" w14:textId="77777777" w:rsidR="000973F2" w:rsidRPr="00C81BBE" w:rsidRDefault="000973F2" w:rsidP="003F5751">
            <w:pPr>
              <w:pStyle w:val="block"/>
              <w:spacing w:after="0" w:line="240" w:lineRule="auto"/>
              <w:ind w:left="0" w:right="-146"/>
              <w:rPr>
                <w:i/>
                <w:iCs/>
                <w:szCs w:val="22"/>
              </w:rPr>
            </w:pPr>
          </w:p>
        </w:tc>
        <w:tc>
          <w:tcPr>
            <w:tcW w:w="1872" w:type="dxa"/>
            <w:vAlign w:val="bottom"/>
          </w:tcPr>
          <w:p w14:paraId="020AA8A0" w14:textId="77777777" w:rsidR="000973F2" w:rsidRPr="00C81BBE" w:rsidRDefault="000973F2" w:rsidP="003F5751">
            <w:pPr>
              <w:pStyle w:val="block"/>
              <w:spacing w:after="0" w:line="240" w:lineRule="auto"/>
              <w:ind w:left="-135" w:right="-146"/>
              <w:jc w:val="center"/>
              <w:rPr>
                <w:szCs w:val="22"/>
              </w:rPr>
            </w:pPr>
          </w:p>
        </w:tc>
        <w:tc>
          <w:tcPr>
            <w:tcW w:w="1908" w:type="dxa"/>
            <w:vAlign w:val="bottom"/>
          </w:tcPr>
          <w:p w14:paraId="6DF3BAFE" w14:textId="77777777" w:rsidR="000973F2" w:rsidRPr="00C81BBE" w:rsidRDefault="000973F2" w:rsidP="003F5751">
            <w:pPr>
              <w:pStyle w:val="block"/>
              <w:spacing w:after="0" w:line="240" w:lineRule="auto"/>
              <w:ind w:left="-70" w:right="-146"/>
              <w:jc w:val="center"/>
              <w:rPr>
                <w:szCs w:val="22"/>
              </w:rPr>
            </w:pPr>
          </w:p>
        </w:tc>
        <w:tc>
          <w:tcPr>
            <w:tcW w:w="1447" w:type="dxa"/>
            <w:vAlign w:val="bottom"/>
          </w:tcPr>
          <w:p w14:paraId="3A599D4F" w14:textId="77777777" w:rsidR="000973F2" w:rsidRPr="00C81BBE" w:rsidRDefault="000973F2" w:rsidP="003F5751">
            <w:pPr>
              <w:pStyle w:val="block"/>
              <w:spacing w:after="0" w:line="240" w:lineRule="auto"/>
              <w:ind w:left="0"/>
              <w:jc w:val="center"/>
              <w:rPr>
                <w:i/>
                <w:iCs/>
                <w:szCs w:val="22"/>
              </w:rPr>
            </w:pPr>
          </w:p>
        </w:tc>
        <w:tc>
          <w:tcPr>
            <w:tcW w:w="234" w:type="dxa"/>
            <w:vAlign w:val="bottom"/>
          </w:tcPr>
          <w:p w14:paraId="1AF4B3FF" w14:textId="77777777" w:rsidR="000973F2" w:rsidRPr="00C81BBE" w:rsidRDefault="000973F2" w:rsidP="003F5751">
            <w:pPr>
              <w:pStyle w:val="block"/>
              <w:spacing w:after="0" w:line="240" w:lineRule="auto"/>
              <w:ind w:left="0"/>
              <w:jc w:val="center"/>
              <w:rPr>
                <w:szCs w:val="22"/>
              </w:rPr>
            </w:pPr>
          </w:p>
        </w:tc>
        <w:tc>
          <w:tcPr>
            <w:tcW w:w="1451" w:type="dxa"/>
            <w:vAlign w:val="bottom"/>
          </w:tcPr>
          <w:p w14:paraId="38A9FE60" w14:textId="77777777" w:rsidR="000973F2" w:rsidRPr="00C81BBE" w:rsidRDefault="000973F2" w:rsidP="003F5751">
            <w:pPr>
              <w:pStyle w:val="block"/>
              <w:spacing w:after="0" w:line="240" w:lineRule="auto"/>
              <w:ind w:left="-96" w:right="-83"/>
              <w:jc w:val="center"/>
              <w:rPr>
                <w:i/>
                <w:iCs/>
                <w:szCs w:val="22"/>
              </w:rPr>
            </w:pPr>
          </w:p>
        </w:tc>
      </w:tr>
      <w:tr w:rsidR="00CE2DE3" w:rsidRPr="005210E4" w14:paraId="3A191F10" w14:textId="77777777" w:rsidTr="00C96BA2">
        <w:trPr>
          <w:tblHeader/>
        </w:trPr>
        <w:tc>
          <w:tcPr>
            <w:tcW w:w="2268" w:type="dxa"/>
          </w:tcPr>
          <w:p w14:paraId="7E977C4A" w14:textId="713DF04D" w:rsidR="00CE2DE3" w:rsidRPr="00E50990" w:rsidRDefault="00CE2DE3" w:rsidP="00CE2DE3">
            <w:pPr>
              <w:pStyle w:val="block"/>
              <w:spacing w:after="0" w:line="240" w:lineRule="auto"/>
              <w:ind w:left="0" w:right="-146"/>
              <w:rPr>
                <w:b/>
                <w:bCs/>
                <w:i/>
                <w:iCs/>
                <w:szCs w:val="22"/>
              </w:rPr>
            </w:pPr>
            <w:r w:rsidRPr="00E50990">
              <w:rPr>
                <w:b/>
                <w:bCs/>
                <w:i/>
                <w:iCs/>
                <w:szCs w:val="22"/>
              </w:rPr>
              <w:t>202</w:t>
            </w:r>
            <w:r>
              <w:rPr>
                <w:b/>
                <w:bCs/>
                <w:i/>
                <w:iCs/>
                <w:szCs w:val="22"/>
              </w:rPr>
              <w:t>4</w:t>
            </w:r>
          </w:p>
        </w:tc>
        <w:tc>
          <w:tcPr>
            <w:tcW w:w="1872" w:type="dxa"/>
            <w:vAlign w:val="bottom"/>
          </w:tcPr>
          <w:p w14:paraId="14880D36" w14:textId="77777777" w:rsidR="00CE2DE3" w:rsidRPr="00C81BBE" w:rsidRDefault="00CE2DE3" w:rsidP="00CE2DE3">
            <w:pPr>
              <w:pStyle w:val="block"/>
              <w:spacing w:after="0" w:line="240" w:lineRule="auto"/>
              <w:ind w:left="-135" w:right="-146"/>
              <w:jc w:val="center"/>
              <w:rPr>
                <w:szCs w:val="22"/>
              </w:rPr>
            </w:pPr>
          </w:p>
        </w:tc>
        <w:tc>
          <w:tcPr>
            <w:tcW w:w="1908" w:type="dxa"/>
            <w:vAlign w:val="bottom"/>
          </w:tcPr>
          <w:p w14:paraId="426F7A81" w14:textId="77777777" w:rsidR="00CE2DE3" w:rsidRPr="00C81BBE" w:rsidRDefault="00CE2DE3" w:rsidP="00CE2DE3">
            <w:pPr>
              <w:pStyle w:val="block"/>
              <w:spacing w:after="0" w:line="240" w:lineRule="auto"/>
              <w:ind w:left="-70" w:right="-146"/>
              <w:jc w:val="center"/>
              <w:rPr>
                <w:szCs w:val="22"/>
              </w:rPr>
            </w:pPr>
          </w:p>
        </w:tc>
        <w:tc>
          <w:tcPr>
            <w:tcW w:w="1447" w:type="dxa"/>
            <w:vAlign w:val="bottom"/>
          </w:tcPr>
          <w:p w14:paraId="49BB6EF2" w14:textId="77777777" w:rsidR="00CE2DE3" w:rsidRPr="00C81BBE" w:rsidRDefault="00CE2DE3" w:rsidP="00CE2DE3">
            <w:pPr>
              <w:pStyle w:val="block"/>
              <w:spacing w:after="0" w:line="240" w:lineRule="auto"/>
              <w:ind w:left="0"/>
              <w:jc w:val="center"/>
              <w:rPr>
                <w:i/>
                <w:iCs/>
                <w:szCs w:val="22"/>
              </w:rPr>
            </w:pPr>
          </w:p>
        </w:tc>
        <w:tc>
          <w:tcPr>
            <w:tcW w:w="234" w:type="dxa"/>
            <w:vAlign w:val="bottom"/>
          </w:tcPr>
          <w:p w14:paraId="369C09B7" w14:textId="77777777" w:rsidR="00CE2DE3" w:rsidRPr="00C81BBE" w:rsidRDefault="00CE2DE3" w:rsidP="00CE2DE3">
            <w:pPr>
              <w:pStyle w:val="block"/>
              <w:spacing w:after="0" w:line="240" w:lineRule="auto"/>
              <w:ind w:left="0"/>
              <w:jc w:val="center"/>
              <w:rPr>
                <w:szCs w:val="22"/>
              </w:rPr>
            </w:pPr>
          </w:p>
        </w:tc>
        <w:tc>
          <w:tcPr>
            <w:tcW w:w="1451" w:type="dxa"/>
            <w:vAlign w:val="bottom"/>
          </w:tcPr>
          <w:p w14:paraId="1B2D761E" w14:textId="77777777" w:rsidR="00CE2DE3" w:rsidRPr="00C81BBE" w:rsidRDefault="00CE2DE3" w:rsidP="00CE2DE3">
            <w:pPr>
              <w:pStyle w:val="block"/>
              <w:spacing w:after="0" w:line="240" w:lineRule="auto"/>
              <w:ind w:left="-96" w:right="-83"/>
              <w:jc w:val="center"/>
              <w:rPr>
                <w:i/>
                <w:iCs/>
                <w:szCs w:val="22"/>
              </w:rPr>
            </w:pPr>
          </w:p>
        </w:tc>
      </w:tr>
      <w:tr w:rsidR="00CE2DE3" w:rsidRPr="005210E4" w14:paraId="6BF9B1DA" w14:textId="77777777" w:rsidTr="00C96BA2">
        <w:tc>
          <w:tcPr>
            <w:tcW w:w="2268" w:type="dxa"/>
          </w:tcPr>
          <w:p w14:paraId="70C96B32" w14:textId="46AAD760" w:rsidR="00CE2DE3" w:rsidRPr="00C81BBE" w:rsidRDefault="00CE2DE3" w:rsidP="00CE2DE3">
            <w:pPr>
              <w:pStyle w:val="block"/>
              <w:spacing w:after="0" w:line="240" w:lineRule="auto"/>
              <w:ind w:left="-18" w:right="-146"/>
              <w:rPr>
                <w:szCs w:val="22"/>
              </w:rPr>
            </w:pPr>
            <w:r w:rsidRPr="00C81BBE">
              <w:rPr>
                <w:szCs w:val="22"/>
              </w:rPr>
              <w:t>202</w:t>
            </w:r>
            <w:r>
              <w:rPr>
                <w:szCs w:val="22"/>
              </w:rPr>
              <w:t>4</w:t>
            </w:r>
            <w:r w:rsidRPr="00C81BBE">
              <w:rPr>
                <w:i/>
                <w:iCs/>
                <w:szCs w:val="22"/>
              </w:rPr>
              <w:t xml:space="preserve"> </w:t>
            </w:r>
            <w:r w:rsidRPr="00C81BBE">
              <w:rPr>
                <w:szCs w:val="22"/>
              </w:rPr>
              <w:t>Annual dividend</w:t>
            </w:r>
          </w:p>
        </w:tc>
        <w:tc>
          <w:tcPr>
            <w:tcW w:w="1872" w:type="dxa"/>
            <w:vAlign w:val="bottom"/>
          </w:tcPr>
          <w:p w14:paraId="7A225AD1" w14:textId="23156833" w:rsidR="00CE2DE3" w:rsidRPr="00C81BBE" w:rsidRDefault="00CE2DE3" w:rsidP="00CE2DE3">
            <w:pPr>
              <w:spacing w:line="240" w:lineRule="auto"/>
              <w:ind w:left="191" w:hanging="191"/>
              <w:jc w:val="center"/>
              <w:rPr>
                <w:rFonts w:ascii="Times New Roman" w:hAnsi="Times New Roman"/>
                <w:sz w:val="22"/>
                <w:szCs w:val="22"/>
              </w:rPr>
            </w:pPr>
            <w:r w:rsidRPr="00D926AE">
              <w:rPr>
                <w:rFonts w:ascii="Times New Roman" w:hAnsi="Times New Roman"/>
                <w:sz w:val="22"/>
                <w:szCs w:val="22"/>
              </w:rPr>
              <w:t>2 April 2024</w:t>
            </w:r>
          </w:p>
        </w:tc>
        <w:tc>
          <w:tcPr>
            <w:tcW w:w="1908" w:type="dxa"/>
            <w:vAlign w:val="bottom"/>
          </w:tcPr>
          <w:p w14:paraId="1302F54C" w14:textId="074B3CB4" w:rsidR="00CE2DE3" w:rsidRPr="00C81BBE" w:rsidRDefault="00CE2DE3" w:rsidP="00CE2DE3">
            <w:pPr>
              <w:spacing w:line="240" w:lineRule="auto"/>
              <w:ind w:left="191" w:hanging="191"/>
              <w:jc w:val="center"/>
              <w:rPr>
                <w:rFonts w:ascii="Times New Roman" w:hAnsi="Times New Roman"/>
                <w:sz w:val="22"/>
                <w:szCs w:val="22"/>
              </w:rPr>
            </w:pPr>
            <w:r w:rsidRPr="00DE7676">
              <w:rPr>
                <w:rFonts w:ascii="Times New Roman" w:hAnsi="Times New Roman"/>
                <w:sz w:val="22"/>
                <w:szCs w:val="22"/>
              </w:rPr>
              <w:t>April 202</w:t>
            </w:r>
            <w:r>
              <w:rPr>
                <w:rFonts w:ascii="Times New Roman" w:hAnsi="Times New Roman"/>
                <w:sz w:val="22"/>
                <w:szCs w:val="22"/>
              </w:rPr>
              <w:t>4</w:t>
            </w:r>
          </w:p>
        </w:tc>
        <w:tc>
          <w:tcPr>
            <w:tcW w:w="1447" w:type="dxa"/>
            <w:vAlign w:val="bottom"/>
          </w:tcPr>
          <w:p w14:paraId="73891157" w14:textId="6C648680" w:rsidR="00CE2DE3" w:rsidRPr="00C81BBE" w:rsidRDefault="00CE2DE3" w:rsidP="00CE2DE3">
            <w:pPr>
              <w:pStyle w:val="block"/>
              <w:spacing w:after="0" w:line="240" w:lineRule="auto"/>
              <w:ind w:left="0"/>
              <w:jc w:val="center"/>
              <w:rPr>
                <w:szCs w:val="22"/>
                <w:lang w:val="en-US" w:bidi="th-TH"/>
              </w:rPr>
            </w:pPr>
            <w:r w:rsidRPr="00DE7676">
              <w:rPr>
                <w:szCs w:val="22"/>
              </w:rPr>
              <w:t>0.8</w:t>
            </w:r>
            <w:r>
              <w:rPr>
                <w:szCs w:val="22"/>
              </w:rPr>
              <w:t>0</w:t>
            </w:r>
          </w:p>
        </w:tc>
        <w:tc>
          <w:tcPr>
            <w:tcW w:w="234" w:type="dxa"/>
            <w:vAlign w:val="bottom"/>
          </w:tcPr>
          <w:p w14:paraId="6C6B214D" w14:textId="77777777" w:rsidR="00CE2DE3" w:rsidRPr="00C81BBE" w:rsidRDefault="00CE2DE3" w:rsidP="00CE2DE3">
            <w:pPr>
              <w:pStyle w:val="block"/>
              <w:spacing w:after="0" w:line="240" w:lineRule="auto"/>
              <w:ind w:left="0"/>
              <w:jc w:val="center"/>
              <w:rPr>
                <w:szCs w:val="22"/>
              </w:rPr>
            </w:pPr>
          </w:p>
        </w:tc>
        <w:tc>
          <w:tcPr>
            <w:tcW w:w="1451" w:type="dxa"/>
            <w:vAlign w:val="bottom"/>
          </w:tcPr>
          <w:p w14:paraId="64E979FC" w14:textId="6788D6C8" w:rsidR="00CE2DE3" w:rsidRPr="00C81BBE" w:rsidRDefault="00CE2DE3" w:rsidP="00C96BA2">
            <w:pPr>
              <w:pStyle w:val="block"/>
              <w:tabs>
                <w:tab w:val="decimal" w:pos="622"/>
              </w:tabs>
              <w:spacing w:after="0" w:line="240" w:lineRule="auto"/>
              <w:ind w:left="-96" w:right="-384"/>
              <w:jc w:val="center"/>
              <w:rPr>
                <w:szCs w:val="22"/>
              </w:rPr>
            </w:pPr>
            <w:r>
              <w:rPr>
                <w:szCs w:val="22"/>
              </w:rPr>
              <w:t>697.50</w:t>
            </w:r>
          </w:p>
        </w:tc>
      </w:tr>
      <w:tr w:rsidR="00CE2DE3" w:rsidRPr="005210E4" w14:paraId="03329674" w14:textId="77777777" w:rsidTr="00C96BA2">
        <w:tc>
          <w:tcPr>
            <w:tcW w:w="2268" w:type="dxa"/>
          </w:tcPr>
          <w:p w14:paraId="6528FB51" w14:textId="2052D472" w:rsidR="00CE2DE3" w:rsidRPr="00C81BBE" w:rsidRDefault="00CE2DE3" w:rsidP="00CE2DE3">
            <w:pPr>
              <w:pStyle w:val="block"/>
              <w:spacing w:after="0" w:line="240" w:lineRule="auto"/>
              <w:ind w:left="-18" w:right="-146"/>
              <w:rPr>
                <w:szCs w:val="22"/>
              </w:rPr>
            </w:pPr>
          </w:p>
        </w:tc>
        <w:tc>
          <w:tcPr>
            <w:tcW w:w="1872" w:type="dxa"/>
            <w:vAlign w:val="bottom"/>
          </w:tcPr>
          <w:p w14:paraId="703E4DD4" w14:textId="43C2B97D" w:rsidR="00CE2DE3" w:rsidRPr="00C81BBE" w:rsidRDefault="00CE2DE3" w:rsidP="00CE2DE3">
            <w:pPr>
              <w:spacing w:line="240" w:lineRule="auto"/>
              <w:ind w:left="191" w:hanging="191"/>
              <w:jc w:val="center"/>
              <w:rPr>
                <w:rFonts w:ascii="Times New Roman" w:hAnsi="Times New Roman"/>
                <w:sz w:val="22"/>
                <w:szCs w:val="22"/>
              </w:rPr>
            </w:pPr>
          </w:p>
        </w:tc>
        <w:tc>
          <w:tcPr>
            <w:tcW w:w="1908" w:type="dxa"/>
            <w:vAlign w:val="bottom"/>
          </w:tcPr>
          <w:p w14:paraId="213CC470" w14:textId="022AEC95" w:rsidR="00CE2DE3" w:rsidRPr="00C81BBE" w:rsidRDefault="00CE2DE3" w:rsidP="00CE2DE3">
            <w:pPr>
              <w:spacing w:line="240" w:lineRule="auto"/>
              <w:ind w:left="191" w:hanging="191"/>
              <w:jc w:val="center"/>
              <w:rPr>
                <w:rFonts w:ascii="Times New Roman" w:hAnsi="Times New Roman"/>
                <w:sz w:val="22"/>
                <w:szCs w:val="22"/>
              </w:rPr>
            </w:pPr>
          </w:p>
        </w:tc>
        <w:tc>
          <w:tcPr>
            <w:tcW w:w="1447" w:type="dxa"/>
            <w:vAlign w:val="bottom"/>
          </w:tcPr>
          <w:p w14:paraId="3348D16F" w14:textId="52CF9F9B" w:rsidR="00CE2DE3" w:rsidRPr="00C81BBE" w:rsidRDefault="00CE2DE3" w:rsidP="00CE2DE3">
            <w:pPr>
              <w:pStyle w:val="block"/>
              <w:spacing w:after="0" w:line="240" w:lineRule="auto"/>
              <w:ind w:left="0"/>
              <w:jc w:val="center"/>
              <w:rPr>
                <w:szCs w:val="22"/>
                <w:lang w:val="en-US" w:bidi="th-TH"/>
              </w:rPr>
            </w:pPr>
          </w:p>
        </w:tc>
        <w:tc>
          <w:tcPr>
            <w:tcW w:w="234" w:type="dxa"/>
            <w:vAlign w:val="bottom"/>
          </w:tcPr>
          <w:p w14:paraId="0B975383" w14:textId="77777777" w:rsidR="00CE2DE3" w:rsidRPr="00C81BBE" w:rsidRDefault="00CE2DE3" w:rsidP="00CE2DE3">
            <w:pPr>
              <w:pStyle w:val="block"/>
              <w:spacing w:after="0" w:line="240" w:lineRule="auto"/>
              <w:ind w:left="0"/>
              <w:jc w:val="center"/>
              <w:rPr>
                <w:szCs w:val="22"/>
              </w:rPr>
            </w:pPr>
          </w:p>
        </w:tc>
        <w:tc>
          <w:tcPr>
            <w:tcW w:w="1451" w:type="dxa"/>
            <w:vAlign w:val="bottom"/>
          </w:tcPr>
          <w:p w14:paraId="476B874E" w14:textId="7DF24861" w:rsidR="00CE2DE3" w:rsidRPr="00C81BBE" w:rsidRDefault="00CE2DE3" w:rsidP="00CE2DE3">
            <w:pPr>
              <w:pStyle w:val="block"/>
              <w:tabs>
                <w:tab w:val="decimal" w:pos="696"/>
              </w:tabs>
              <w:spacing w:after="0" w:line="240" w:lineRule="auto"/>
              <w:ind w:left="-96" w:right="-83"/>
              <w:jc w:val="center"/>
              <w:rPr>
                <w:szCs w:val="22"/>
              </w:rPr>
            </w:pPr>
          </w:p>
        </w:tc>
      </w:tr>
    </w:tbl>
    <w:p w14:paraId="78487371" w14:textId="77777777" w:rsidR="000973F2" w:rsidRDefault="000973F2" w:rsidP="000973F2">
      <w:pPr>
        <w:pStyle w:val="ListParagraph"/>
        <w:tabs>
          <w:tab w:val="left" w:pos="540"/>
        </w:tabs>
        <w:ind w:left="540"/>
        <w:jc w:val="both"/>
        <w:rPr>
          <w:b/>
          <w:bCs/>
          <w:sz w:val="24"/>
          <w:szCs w:val="24"/>
        </w:rPr>
      </w:pPr>
    </w:p>
    <w:p w14:paraId="23D3A831" w14:textId="5AE758D9" w:rsidR="002E020E" w:rsidRPr="005F0FEB" w:rsidRDefault="002E020E" w:rsidP="004542FF">
      <w:pPr>
        <w:pStyle w:val="ListParagraph"/>
        <w:numPr>
          <w:ilvl w:val="0"/>
          <w:numId w:val="21"/>
        </w:numPr>
        <w:tabs>
          <w:tab w:val="left" w:pos="630"/>
        </w:tabs>
        <w:jc w:val="both"/>
        <w:rPr>
          <w:b/>
          <w:bCs/>
          <w:sz w:val="24"/>
          <w:szCs w:val="24"/>
        </w:rPr>
      </w:pPr>
      <w:r w:rsidRPr="005F0FEB">
        <w:rPr>
          <w:b/>
          <w:bCs/>
          <w:sz w:val="24"/>
          <w:szCs w:val="24"/>
        </w:rPr>
        <w:t>Commitments with non-related parties</w:t>
      </w:r>
    </w:p>
    <w:p w14:paraId="37ABC117" w14:textId="7FA68E17" w:rsidR="00233F7A" w:rsidRPr="00E230CF" w:rsidRDefault="00233F7A" w:rsidP="00233F7A">
      <w:pPr>
        <w:ind w:right="-25"/>
        <w:jc w:val="thaiDistribute"/>
        <w:rPr>
          <w:rFonts w:ascii="Times New Roman" w:hAnsi="Times New Roman"/>
          <w:shd w:val="clear" w:color="auto" w:fill="FFFFFF"/>
        </w:rPr>
      </w:pPr>
    </w:p>
    <w:tbl>
      <w:tblPr>
        <w:tblW w:w="9180" w:type="dxa"/>
        <w:tblInd w:w="450" w:type="dxa"/>
        <w:tblLayout w:type="fixed"/>
        <w:tblLook w:val="0000" w:firstRow="0" w:lastRow="0" w:firstColumn="0" w:lastColumn="0" w:noHBand="0" w:noVBand="0"/>
      </w:tblPr>
      <w:tblGrid>
        <w:gridCol w:w="5850"/>
        <w:gridCol w:w="1530"/>
        <w:gridCol w:w="270"/>
        <w:gridCol w:w="1530"/>
      </w:tblGrid>
      <w:tr w:rsidR="00865103" w:rsidRPr="00853892" w14:paraId="0C1C0AED" w14:textId="77777777" w:rsidTr="00C96BA2">
        <w:trPr>
          <w:cantSplit/>
          <w:tblHeader/>
        </w:trPr>
        <w:tc>
          <w:tcPr>
            <w:tcW w:w="5850" w:type="dxa"/>
          </w:tcPr>
          <w:p w14:paraId="198C5F86"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1530" w:type="dxa"/>
          </w:tcPr>
          <w:p w14:paraId="393959C4"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530" w:type="dxa"/>
          </w:tcPr>
          <w:p w14:paraId="6AC7BFF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C96BA2">
        <w:trPr>
          <w:cantSplit/>
          <w:tblHeader/>
        </w:trPr>
        <w:tc>
          <w:tcPr>
            <w:tcW w:w="5850" w:type="dxa"/>
          </w:tcPr>
          <w:p w14:paraId="2ADBCF63" w14:textId="77777777" w:rsidR="00865103" w:rsidRDefault="00865103" w:rsidP="007C2B75">
            <w:pPr>
              <w:pStyle w:val="Header"/>
              <w:tabs>
                <w:tab w:val="clear" w:pos="4536"/>
                <w:tab w:val="clear" w:pos="9072"/>
              </w:tabs>
              <w:spacing w:line="280" w:lineRule="atLeast"/>
              <w:rPr>
                <w:rFonts w:ascii="Times New Roman" w:hAnsi="Times New Roman" w:cs="Times New Roman"/>
                <w:i/>
                <w:iCs/>
                <w:sz w:val="22"/>
                <w:szCs w:val="22"/>
              </w:rPr>
            </w:pPr>
          </w:p>
          <w:p w14:paraId="4DAFBFA9" w14:textId="281A684E" w:rsidR="00865103" w:rsidRPr="007112C8" w:rsidRDefault="00976DBB" w:rsidP="007C2B75">
            <w:pPr>
              <w:pStyle w:val="Header"/>
              <w:tabs>
                <w:tab w:val="clear" w:pos="4536"/>
                <w:tab w:val="clear" w:pos="9072"/>
              </w:tabs>
              <w:spacing w:line="280" w:lineRule="atLeast"/>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7C2B75">
              <w:rPr>
                <w:rFonts w:ascii="Times New Roman" w:hAnsi="Times New Roman"/>
                <w:b/>
                <w:bCs/>
                <w:i/>
                <w:iCs/>
                <w:sz w:val="22"/>
                <w:szCs w:val="20"/>
                <w:lang w:val="en-GB" w:bidi="ar-SA"/>
              </w:rPr>
              <w:t>30 June</w:t>
            </w:r>
            <w:r w:rsidRPr="003804F5">
              <w:rPr>
                <w:rFonts w:ascii="Times New Roman" w:hAnsi="Times New Roman"/>
                <w:b/>
                <w:bCs/>
                <w:i/>
                <w:iCs/>
                <w:sz w:val="22"/>
                <w:szCs w:val="20"/>
                <w:lang w:val="en-GB" w:bidi="ar-SA"/>
              </w:rPr>
              <w:t xml:space="preserve"> 202</w:t>
            </w:r>
            <w:r w:rsidR="007C6423">
              <w:rPr>
                <w:rFonts w:ascii="Times New Roman" w:hAnsi="Times New Roman"/>
                <w:b/>
                <w:bCs/>
                <w:i/>
                <w:iCs/>
                <w:sz w:val="22"/>
                <w:szCs w:val="20"/>
                <w:lang w:val="en-GB" w:bidi="ar-SA"/>
              </w:rPr>
              <w:t>5</w:t>
            </w:r>
          </w:p>
        </w:tc>
        <w:tc>
          <w:tcPr>
            <w:tcW w:w="1530" w:type="dxa"/>
          </w:tcPr>
          <w:p w14:paraId="6A58A729"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530" w:type="dxa"/>
          </w:tcPr>
          <w:p w14:paraId="50C8AA87"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C96BA2">
        <w:trPr>
          <w:cantSplit/>
          <w:tblHeader/>
        </w:trPr>
        <w:tc>
          <w:tcPr>
            <w:tcW w:w="5850" w:type="dxa"/>
          </w:tcPr>
          <w:p w14:paraId="466BA298"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3330" w:type="dxa"/>
            <w:gridSpan w:val="3"/>
          </w:tcPr>
          <w:p w14:paraId="2A4985ED" w14:textId="77777777" w:rsidR="00865103" w:rsidRPr="00853892" w:rsidRDefault="00865103" w:rsidP="007C2B75">
            <w:pPr>
              <w:pStyle w:val="acctfourfigures"/>
              <w:tabs>
                <w:tab w:val="clear" w:pos="765"/>
              </w:tabs>
              <w:spacing w:line="280" w:lineRule="atLeast"/>
              <w:ind w:left="-79" w:right="-79"/>
              <w:jc w:val="center"/>
              <w:rPr>
                <w:szCs w:val="22"/>
              </w:rPr>
            </w:pPr>
            <w:r w:rsidRPr="00853892">
              <w:rPr>
                <w:i/>
                <w:iCs/>
                <w:szCs w:val="22"/>
              </w:rPr>
              <w:t>(in thousand Baht)</w:t>
            </w:r>
          </w:p>
        </w:tc>
      </w:tr>
      <w:tr w:rsidR="00865103" w:rsidRPr="00125E30" w14:paraId="1A88131C" w14:textId="77777777" w:rsidTr="00C96BA2">
        <w:trPr>
          <w:cantSplit/>
        </w:trPr>
        <w:tc>
          <w:tcPr>
            <w:tcW w:w="5850" w:type="dxa"/>
          </w:tcPr>
          <w:p w14:paraId="5A7338CC" w14:textId="77777777" w:rsidR="00865103" w:rsidRPr="002A37C9" w:rsidRDefault="00865103"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530" w:type="dxa"/>
          </w:tcPr>
          <w:p w14:paraId="1156C84C" w14:textId="77777777" w:rsidR="00865103" w:rsidRPr="003204C6" w:rsidRDefault="00865103" w:rsidP="007C2B75">
            <w:pPr>
              <w:pStyle w:val="a"/>
              <w:tabs>
                <w:tab w:val="decimal" w:pos="1044"/>
              </w:tabs>
              <w:spacing w:line="280" w:lineRule="atLeast"/>
              <w:ind w:left="-18" w:right="-108"/>
              <w:jc w:val="both"/>
              <w:rPr>
                <w:lang w:val="en-US"/>
              </w:rPr>
            </w:pPr>
          </w:p>
        </w:tc>
        <w:tc>
          <w:tcPr>
            <w:tcW w:w="270" w:type="dxa"/>
          </w:tcPr>
          <w:p w14:paraId="494ECB73" w14:textId="77777777" w:rsidR="00865103" w:rsidRPr="003204C6" w:rsidRDefault="00865103" w:rsidP="007C2B75">
            <w:pPr>
              <w:pStyle w:val="a"/>
              <w:tabs>
                <w:tab w:val="decimal" w:pos="1044"/>
              </w:tabs>
              <w:spacing w:line="280" w:lineRule="atLeast"/>
              <w:ind w:left="-18" w:right="-108"/>
              <w:jc w:val="both"/>
              <w:rPr>
                <w:lang w:val="en-US"/>
              </w:rPr>
            </w:pPr>
          </w:p>
        </w:tc>
        <w:tc>
          <w:tcPr>
            <w:tcW w:w="1530" w:type="dxa"/>
          </w:tcPr>
          <w:p w14:paraId="6EDFCB53" w14:textId="77777777" w:rsidR="00865103" w:rsidRPr="003204C6" w:rsidRDefault="00865103" w:rsidP="007C2B75">
            <w:pPr>
              <w:pStyle w:val="a"/>
              <w:tabs>
                <w:tab w:val="decimal" w:pos="1044"/>
              </w:tabs>
              <w:spacing w:line="280" w:lineRule="atLeast"/>
              <w:ind w:left="-18" w:right="-108"/>
              <w:jc w:val="both"/>
              <w:rPr>
                <w:lang w:val="en-US"/>
              </w:rPr>
            </w:pPr>
          </w:p>
        </w:tc>
      </w:tr>
      <w:tr w:rsidR="00865103" w:rsidRPr="00125E30" w14:paraId="06497AEB" w14:textId="77777777" w:rsidTr="00C96BA2">
        <w:trPr>
          <w:cantSplit/>
        </w:trPr>
        <w:tc>
          <w:tcPr>
            <w:tcW w:w="5850" w:type="dxa"/>
          </w:tcPr>
          <w:p w14:paraId="7151D8A2" w14:textId="77777777" w:rsidR="00865103" w:rsidRPr="002A37C9" w:rsidRDefault="00865103" w:rsidP="007C2B75">
            <w:pPr>
              <w:spacing w:line="280" w:lineRule="atLeast"/>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530" w:type="dxa"/>
          </w:tcPr>
          <w:p w14:paraId="6BF0B948"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c>
          <w:tcPr>
            <w:tcW w:w="270" w:type="dxa"/>
          </w:tcPr>
          <w:p w14:paraId="0D00F7DF" w14:textId="77777777" w:rsidR="00865103" w:rsidRPr="003204C6" w:rsidRDefault="00865103" w:rsidP="007C2B75">
            <w:pPr>
              <w:pStyle w:val="a"/>
              <w:tabs>
                <w:tab w:val="decimal" w:pos="927"/>
              </w:tabs>
              <w:spacing w:line="280" w:lineRule="atLeast"/>
              <w:ind w:left="-18" w:right="-108"/>
              <w:jc w:val="left"/>
              <w:rPr>
                <w:cs/>
              </w:rPr>
            </w:pPr>
          </w:p>
        </w:tc>
        <w:tc>
          <w:tcPr>
            <w:tcW w:w="1530" w:type="dxa"/>
          </w:tcPr>
          <w:p w14:paraId="7931CB19"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r>
      <w:tr w:rsidR="002A37C9" w:rsidRPr="00125E30" w14:paraId="5A096689" w14:textId="77777777" w:rsidTr="00C96BA2">
        <w:trPr>
          <w:cantSplit/>
        </w:trPr>
        <w:tc>
          <w:tcPr>
            <w:tcW w:w="5850" w:type="dxa"/>
          </w:tcPr>
          <w:p w14:paraId="4BFD2E29"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Buildings and machineries </w:t>
            </w:r>
          </w:p>
        </w:tc>
        <w:tc>
          <w:tcPr>
            <w:tcW w:w="1530" w:type="dxa"/>
          </w:tcPr>
          <w:p w14:paraId="4AE0BBDA" w14:textId="5F51145D" w:rsidR="002A37C9" w:rsidRPr="003204C6" w:rsidRDefault="009D160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9D160E">
              <w:rPr>
                <w:rFonts w:ascii="Times New Roman" w:hAnsi="Times New Roman"/>
                <w:color w:val="000000" w:themeColor="text1"/>
                <w:sz w:val="22"/>
                <w:szCs w:val="22"/>
              </w:rPr>
              <w:t>129,852</w:t>
            </w:r>
          </w:p>
        </w:tc>
        <w:tc>
          <w:tcPr>
            <w:tcW w:w="270" w:type="dxa"/>
          </w:tcPr>
          <w:p w14:paraId="2A9375A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76168C18" w14:textId="6C8798BF" w:rsidR="002A37C9" w:rsidRPr="003204C6" w:rsidRDefault="009D160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9D160E">
              <w:rPr>
                <w:rFonts w:ascii="Times New Roman" w:hAnsi="Times New Roman"/>
                <w:color w:val="000000" w:themeColor="text1"/>
                <w:sz w:val="22"/>
                <w:szCs w:val="22"/>
              </w:rPr>
              <w:t>16,043</w:t>
            </w:r>
          </w:p>
        </w:tc>
      </w:tr>
      <w:tr w:rsidR="002A37C9" w:rsidRPr="00125E30" w14:paraId="103FB8D3" w14:textId="77777777" w:rsidTr="00C96BA2">
        <w:trPr>
          <w:cantSplit/>
        </w:trPr>
        <w:tc>
          <w:tcPr>
            <w:tcW w:w="5850" w:type="dxa"/>
          </w:tcPr>
          <w:p w14:paraId="6D31588A"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6A947DA2" w:rsidR="002A37C9" w:rsidRPr="003204C6" w:rsidRDefault="009D160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9D160E">
              <w:rPr>
                <w:rFonts w:ascii="Times New Roman" w:hAnsi="Times New Roman"/>
                <w:b/>
                <w:bCs/>
                <w:color w:val="000000" w:themeColor="text1"/>
                <w:sz w:val="22"/>
                <w:szCs w:val="22"/>
              </w:rPr>
              <w:t>129,852</w:t>
            </w:r>
          </w:p>
        </w:tc>
        <w:tc>
          <w:tcPr>
            <w:tcW w:w="270" w:type="dxa"/>
          </w:tcPr>
          <w:p w14:paraId="4813C0A9"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530" w:type="dxa"/>
            <w:tcBorders>
              <w:top w:val="single" w:sz="4" w:space="0" w:color="auto"/>
              <w:bottom w:val="double" w:sz="4" w:space="0" w:color="auto"/>
            </w:tcBorders>
          </w:tcPr>
          <w:p w14:paraId="38D2F64D" w14:textId="347A017E" w:rsidR="002A37C9" w:rsidRPr="003204C6" w:rsidRDefault="009D160E" w:rsidP="00F3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92"/>
              <w:rPr>
                <w:rFonts w:ascii="Times New Roman" w:hAnsi="Times New Roman"/>
                <w:b/>
                <w:bCs/>
                <w:color w:val="000000" w:themeColor="text1"/>
                <w:sz w:val="22"/>
                <w:szCs w:val="22"/>
              </w:rPr>
            </w:pPr>
            <w:r w:rsidRPr="009D160E">
              <w:rPr>
                <w:rFonts w:ascii="Times New Roman" w:hAnsi="Times New Roman"/>
                <w:b/>
                <w:bCs/>
                <w:color w:val="000000" w:themeColor="text1"/>
                <w:sz w:val="22"/>
                <w:szCs w:val="22"/>
              </w:rPr>
              <w:t>16,043</w:t>
            </w:r>
          </w:p>
        </w:tc>
      </w:tr>
      <w:tr w:rsidR="002A37C9" w:rsidRPr="00125E30" w14:paraId="446E2FAF" w14:textId="77777777" w:rsidTr="00C96BA2">
        <w:trPr>
          <w:cantSplit/>
        </w:trPr>
        <w:tc>
          <w:tcPr>
            <w:tcW w:w="5850" w:type="dxa"/>
          </w:tcPr>
          <w:p w14:paraId="77A229C0" w14:textId="77777777" w:rsidR="002A37C9" w:rsidRPr="002A37C9" w:rsidRDefault="002A37C9" w:rsidP="007C2B75">
            <w:pPr>
              <w:pStyle w:val="Header"/>
              <w:tabs>
                <w:tab w:val="clear" w:pos="4536"/>
                <w:tab w:val="clear" w:pos="9072"/>
              </w:tabs>
              <w:spacing w:line="280" w:lineRule="atLeast"/>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Borders>
              <w:top w:val="double" w:sz="4" w:space="0" w:color="auto"/>
            </w:tcBorders>
          </w:tcPr>
          <w:p w14:paraId="11FA251B"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olor w:val="000000" w:themeColor="text1"/>
                <w:sz w:val="22"/>
                <w:szCs w:val="22"/>
              </w:rPr>
            </w:pPr>
          </w:p>
        </w:tc>
      </w:tr>
      <w:tr w:rsidR="002A37C9" w:rsidRPr="00125E30" w14:paraId="3A402D56" w14:textId="77777777" w:rsidTr="00C96BA2">
        <w:trPr>
          <w:cantSplit/>
        </w:trPr>
        <w:tc>
          <w:tcPr>
            <w:tcW w:w="5850" w:type="dxa"/>
          </w:tcPr>
          <w:p w14:paraId="5228333A" w14:textId="77777777" w:rsidR="002A37C9" w:rsidRPr="002A37C9" w:rsidRDefault="002A37C9"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530" w:type="dxa"/>
          </w:tcPr>
          <w:p w14:paraId="6B420C10" w14:textId="77777777" w:rsidR="002A37C9" w:rsidRPr="003204C6" w:rsidRDefault="002A37C9" w:rsidP="007C2B75">
            <w:pPr>
              <w:pStyle w:val="a"/>
              <w:tabs>
                <w:tab w:val="decimal" w:pos="972"/>
                <w:tab w:val="decimal" w:pos="1330"/>
              </w:tabs>
              <w:spacing w:line="280" w:lineRule="atLeast"/>
              <w:ind w:left="-18" w:right="-108"/>
              <w:jc w:val="left"/>
              <w:rPr>
                <w:color w:val="000000" w:themeColor="text1"/>
                <w:lang w:val="en-US"/>
              </w:rPr>
            </w:pPr>
          </w:p>
        </w:tc>
        <w:tc>
          <w:tcPr>
            <w:tcW w:w="270" w:type="dxa"/>
          </w:tcPr>
          <w:p w14:paraId="5FD5B367" w14:textId="77777777" w:rsidR="002A37C9" w:rsidRPr="003204C6" w:rsidRDefault="002A37C9" w:rsidP="007C2B75">
            <w:pPr>
              <w:pStyle w:val="a"/>
              <w:tabs>
                <w:tab w:val="decimal" w:pos="927"/>
              </w:tabs>
              <w:spacing w:line="280" w:lineRule="atLeast"/>
              <w:ind w:left="-18" w:right="-108"/>
              <w:jc w:val="left"/>
              <w:rPr>
                <w:color w:val="000000" w:themeColor="text1"/>
                <w:lang w:val="en-US"/>
              </w:rPr>
            </w:pPr>
          </w:p>
        </w:tc>
        <w:tc>
          <w:tcPr>
            <w:tcW w:w="1530" w:type="dxa"/>
          </w:tcPr>
          <w:p w14:paraId="24505E58" w14:textId="77777777" w:rsidR="002A37C9" w:rsidRPr="003204C6" w:rsidRDefault="002A37C9" w:rsidP="007C2B75">
            <w:pPr>
              <w:pStyle w:val="a"/>
              <w:tabs>
                <w:tab w:val="decimal" w:pos="972"/>
              </w:tabs>
              <w:spacing w:line="280" w:lineRule="atLeast"/>
              <w:ind w:left="-18" w:right="-108"/>
              <w:jc w:val="left"/>
              <w:rPr>
                <w:color w:val="000000" w:themeColor="text1"/>
                <w:lang w:val="en-US"/>
              </w:rPr>
            </w:pPr>
          </w:p>
        </w:tc>
      </w:tr>
      <w:tr w:rsidR="002A37C9" w:rsidRPr="00125E30" w14:paraId="266A7B9A" w14:textId="77777777" w:rsidTr="00C96BA2">
        <w:trPr>
          <w:cantSplit/>
        </w:trPr>
        <w:tc>
          <w:tcPr>
            <w:tcW w:w="5850" w:type="dxa"/>
          </w:tcPr>
          <w:p w14:paraId="4B180E23"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Purchase orders for goods and supplies</w:t>
            </w:r>
          </w:p>
        </w:tc>
        <w:tc>
          <w:tcPr>
            <w:tcW w:w="1530" w:type="dxa"/>
          </w:tcPr>
          <w:p w14:paraId="74E34302" w14:textId="5D0BCB83" w:rsidR="002A37C9" w:rsidRPr="003204C6" w:rsidRDefault="005C091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5C0910">
              <w:rPr>
                <w:rFonts w:ascii="Times New Roman" w:hAnsi="Times New Roman"/>
                <w:color w:val="000000" w:themeColor="text1"/>
                <w:sz w:val="22"/>
                <w:szCs w:val="22"/>
              </w:rPr>
              <w:t xml:space="preserve">75,004 </w:t>
            </w:r>
            <w:r w:rsidR="009D160E" w:rsidRPr="009D160E">
              <w:rPr>
                <w:rFonts w:ascii="Times New Roman" w:hAnsi="Times New Roman"/>
                <w:color w:val="000000" w:themeColor="text1"/>
                <w:sz w:val="22"/>
                <w:szCs w:val="22"/>
              </w:rPr>
              <w:t xml:space="preserve">   </w:t>
            </w:r>
          </w:p>
        </w:tc>
        <w:tc>
          <w:tcPr>
            <w:tcW w:w="270" w:type="dxa"/>
          </w:tcPr>
          <w:p w14:paraId="4D8E8BF4"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709BDC97" w14:textId="7FD27863" w:rsidR="002A37C9" w:rsidRPr="003204C6" w:rsidRDefault="005C091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5C0910">
              <w:rPr>
                <w:rFonts w:ascii="Times New Roman" w:hAnsi="Times New Roman"/>
                <w:color w:val="000000" w:themeColor="text1"/>
                <w:sz w:val="22"/>
                <w:szCs w:val="22"/>
              </w:rPr>
              <w:t>75,004</w:t>
            </w:r>
          </w:p>
        </w:tc>
      </w:tr>
      <w:tr w:rsidR="002A37C9" w:rsidRPr="00125E30" w14:paraId="04F8596F" w14:textId="77777777" w:rsidTr="00C96BA2">
        <w:trPr>
          <w:cantSplit/>
        </w:trPr>
        <w:tc>
          <w:tcPr>
            <w:tcW w:w="5850" w:type="dxa"/>
          </w:tcPr>
          <w:p w14:paraId="5E148867"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Bank guarantees </w:t>
            </w:r>
          </w:p>
        </w:tc>
        <w:tc>
          <w:tcPr>
            <w:tcW w:w="1530" w:type="dxa"/>
          </w:tcPr>
          <w:p w14:paraId="54C1BFDE" w14:textId="548E2256" w:rsidR="002A37C9" w:rsidRPr="003204C6" w:rsidRDefault="009D160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9D160E">
              <w:rPr>
                <w:rFonts w:ascii="Times New Roman" w:hAnsi="Times New Roman"/>
                <w:color w:val="000000" w:themeColor="text1"/>
                <w:sz w:val="22"/>
                <w:szCs w:val="22"/>
              </w:rPr>
              <w:t>108,415</w:t>
            </w:r>
          </w:p>
        </w:tc>
        <w:tc>
          <w:tcPr>
            <w:tcW w:w="270" w:type="dxa"/>
          </w:tcPr>
          <w:p w14:paraId="27EA896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6BA71C5F" w14:textId="566DAFA3" w:rsidR="002A37C9" w:rsidRPr="003204C6" w:rsidRDefault="005C091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5C0910">
              <w:rPr>
                <w:rFonts w:ascii="Times New Roman" w:hAnsi="Times New Roman"/>
                <w:color w:val="000000" w:themeColor="text1"/>
                <w:sz w:val="22"/>
                <w:szCs w:val="22"/>
              </w:rPr>
              <w:t>97,519</w:t>
            </w:r>
          </w:p>
        </w:tc>
      </w:tr>
      <w:tr w:rsidR="002A37C9" w:rsidRPr="00125E30" w14:paraId="5CC3B0BF" w14:textId="77777777" w:rsidTr="00C96BA2">
        <w:trPr>
          <w:cantSplit/>
        </w:trPr>
        <w:tc>
          <w:tcPr>
            <w:tcW w:w="5850" w:type="dxa"/>
          </w:tcPr>
          <w:p w14:paraId="468BA09C"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3A5D6487" w:rsidR="002A37C9" w:rsidRPr="003204C6" w:rsidRDefault="005C091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5C0910">
              <w:rPr>
                <w:rFonts w:ascii="Times New Roman" w:hAnsi="Times New Roman"/>
                <w:b/>
                <w:bCs/>
                <w:color w:val="000000" w:themeColor="text1"/>
                <w:sz w:val="22"/>
                <w:szCs w:val="22"/>
              </w:rPr>
              <w:t>183,419</w:t>
            </w:r>
          </w:p>
        </w:tc>
        <w:tc>
          <w:tcPr>
            <w:tcW w:w="270" w:type="dxa"/>
          </w:tcPr>
          <w:p w14:paraId="3121BFB4"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530" w:type="dxa"/>
            <w:tcBorders>
              <w:top w:val="single" w:sz="4" w:space="0" w:color="auto"/>
              <w:bottom w:val="double" w:sz="4" w:space="0" w:color="auto"/>
            </w:tcBorders>
          </w:tcPr>
          <w:p w14:paraId="76C41E1A" w14:textId="538C4618" w:rsidR="002A37C9" w:rsidRPr="003204C6" w:rsidRDefault="005C091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5C0910">
              <w:rPr>
                <w:rFonts w:ascii="Times New Roman" w:hAnsi="Times New Roman"/>
                <w:b/>
                <w:bCs/>
                <w:color w:val="000000" w:themeColor="text1"/>
                <w:sz w:val="22"/>
                <w:szCs w:val="22"/>
              </w:rPr>
              <w:t>172,52</w:t>
            </w:r>
            <w:r w:rsidR="00AE4C1D">
              <w:rPr>
                <w:rFonts w:ascii="Times New Roman" w:hAnsi="Times New Roman"/>
                <w:b/>
                <w:bCs/>
                <w:color w:val="000000" w:themeColor="text1"/>
                <w:sz w:val="22"/>
                <w:szCs w:val="22"/>
              </w:rPr>
              <w:t>3</w:t>
            </w:r>
          </w:p>
        </w:tc>
      </w:tr>
      <w:bookmarkEnd w:id="0"/>
    </w:tbl>
    <w:p w14:paraId="37605A81" w14:textId="12F91FA1" w:rsidR="0009757E" w:rsidRPr="00E230CF"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5C376AE2" w14:textId="2BBAC690" w:rsidR="00DF431A" w:rsidRPr="00865103"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1610DD"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0"/>
          <w:szCs w:val="20"/>
          <w:cs/>
        </w:rPr>
      </w:pPr>
    </w:p>
    <w:p w14:paraId="5045CDAA" w14:textId="6D6FD28A" w:rsidR="00DF431A" w:rsidRPr="008369CA"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0" w:right="18"/>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E230CF"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0"/>
          <w:szCs w:val="20"/>
        </w:rPr>
      </w:pPr>
    </w:p>
    <w:p w14:paraId="298EC682" w14:textId="77777777" w:rsidR="00DF431A" w:rsidRPr="0083457C"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cs/>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69BAD0E7" w:rsidR="00DF431A" w:rsidRPr="008D1D46"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thaiDistribute"/>
        <w:rPr>
          <w:rFonts w:ascii="Times New Roman" w:hAnsi="Times New Roman"/>
          <w:color w:val="000000"/>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7C2B75">
        <w:rPr>
          <w:rFonts w:ascii="Times New Roman" w:hAnsi="Times New Roman"/>
          <w:spacing w:val="-2"/>
          <w:sz w:val="22"/>
          <w:szCs w:val="22"/>
        </w:rPr>
        <w:t>30 June</w:t>
      </w:r>
      <w:r w:rsidR="00865103"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7C6423">
        <w:rPr>
          <w:rFonts w:ascii="Times New Roman" w:hAnsi="Times New Roman"/>
          <w:spacing w:val="-2"/>
          <w:sz w:val="22"/>
          <w:szCs w:val="22"/>
        </w:rPr>
        <w:t>5</w:t>
      </w:r>
      <w:r w:rsidRPr="00105F7D">
        <w:rPr>
          <w:rFonts w:ascii="Times New Roman" w:hAnsi="Times New Roman"/>
          <w:color w:val="000000"/>
          <w:spacing w:val="-2"/>
          <w:sz w:val="22"/>
          <w:szCs w:val="22"/>
        </w:rPr>
        <w:t xml:space="preserve">, the Company had contingent liabilities with financial </w:t>
      </w:r>
      <w:r w:rsidRPr="00D926AE">
        <w:rPr>
          <w:rFonts w:ascii="Times New Roman" w:hAnsi="Times New Roman"/>
          <w:color w:val="000000"/>
          <w:spacing w:val="-2"/>
          <w:sz w:val="22"/>
          <w:szCs w:val="22"/>
        </w:rPr>
        <w:t>institutions to guarantee</w:t>
      </w:r>
      <w:r w:rsidR="00EB12DD" w:rsidRPr="00D926AE">
        <w:rPr>
          <w:rFonts w:ascii="Times New Roman" w:hAnsi="Times New Roman"/>
          <w:color w:val="000000"/>
          <w:spacing w:val="-2"/>
          <w:sz w:val="22"/>
          <w:szCs w:val="22"/>
        </w:rPr>
        <w:br/>
      </w:r>
      <w:r w:rsidRPr="00D926AE">
        <w:rPr>
          <w:rFonts w:ascii="Times New Roman" w:hAnsi="Times New Roman"/>
          <w:color w:val="000000"/>
          <w:spacing w:val="-2"/>
          <w:sz w:val="22"/>
          <w:szCs w:val="22"/>
        </w:rPr>
        <w:t xml:space="preserve">the Company’s subsidiaries in respect of line of credit use for amounts up to Baht </w:t>
      </w:r>
      <w:r w:rsidR="00DD1728">
        <w:rPr>
          <w:rFonts w:ascii="Times New Roman" w:hAnsi="Times New Roman"/>
          <w:color w:val="000000"/>
          <w:spacing w:val="-2"/>
          <w:sz w:val="22"/>
          <w:szCs w:val="22"/>
        </w:rPr>
        <w:t>2,3</w:t>
      </w:r>
      <w:r w:rsidR="00451623">
        <w:rPr>
          <w:rFonts w:ascii="Times New Roman" w:hAnsi="Times New Roman"/>
          <w:color w:val="000000"/>
          <w:spacing w:val="-2"/>
          <w:sz w:val="22"/>
          <w:szCs w:val="22"/>
        </w:rPr>
        <w:t>32</w:t>
      </w:r>
      <w:r w:rsidR="005F0FEB" w:rsidRPr="00D926AE">
        <w:rPr>
          <w:rFonts w:ascii="Times New Roman" w:hAnsi="Times New Roman"/>
          <w:color w:val="000000"/>
          <w:spacing w:val="-2"/>
          <w:sz w:val="22"/>
          <w:szCs w:val="22"/>
        </w:rPr>
        <w:t xml:space="preserve"> </w:t>
      </w:r>
      <w:r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w:t>
      </w:r>
      <w:r w:rsidR="00EB12DD" w:rsidRPr="00D926AE">
        <w:rPr>
          <w:rFonts w:ascii="Times New Roman" w:hAnsi="Times New Roman"/>
          <w:color w:val="000000"/>
          <w:spacing w:val="-2"/>
          <w:sz w:val="22"/>
          <w:szCs w:val="22"/>
        </w:rPr>
        <w:br/>
      </w:r>
      <w:r w:rsidR="00595D64" w:rsidRPr="00D926AE">
        <w:rPr>
          <w:rFonts w:ascii="Times New Roman" w:hAnsi="Times New Roman"/>
          <w:color w:val="000000"/>
          <w:spacing w:val="-2"/>
          <w:sz w:val="22"/>
          <w:szCs w:val="22"/>
        </w:rPr>
        <w:t>U.S. Dollars</w:t>
      </w:r>
      <w:r w:rsidR="003F7066" w:rsidRPr="00D926AE">
        <w:rPr>
          <w:rFonts w:ascii="Times New Roman" w:hAnsi="Times New Roman"/>
          <w:color w:val="000000"/>
          <w:spacing w:val="-2"/>
          <w:sz w:val="22"/>
          <w:szCs w:val="22"/>
        </w:rPr>
        <w:t xml:space="preserve"> </w:t>
      </w:r>
      <w:r w:rsidR="00451623">
        <w:rPr>
          <w:rFonts w:ascii="Times New Roman" w:hAnsi="Times New Roman"/>
          <w:color w:val="000000"/>
          <w:spacing w:val="-2"/>
          <w:sz w:val="22"/>
          <w:szCs w:val="22"/>
        </w:rPr>
        <w:t>57</w:t>
      </w:r>
      <w:r w:rsidR="00D34510" w:rsidRPr="00D926AE">
        <w:rPr>
          <w:rFonts w:ascii="Times New Roman" w:hAnsi="Times New Roman"/>
          <w:color w:val="000000"/>
          <w:spacing w:val="-2"/>
          <w:sz w:val="22"/>
          <w:szCs w:val="22"/>
        </w:rPr>
        <w:t xml:space="preserve"> </w:t>
      </w:r>
      <w:r w:rsidR="00595D64"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 xml:space="preserve">, IDR </w:t>
      </w:r>
      <w:r w:rsidR="00DD1728">
        <w:rPr>
          <w:rFonts w:ascii="Times New Roman" w:hAnsi="Times New Roman"/>
          <w:color w:val="000000"/>
          <w:spacing w:val="-2"/>
          <w:sz w:val="22"/>
          <w:szCs w:val="22"/>
        </w:rPr>
        <w:t>20</w:t>
      </w:r>
      <w:r w:rsidR="007C2B75" w:rsidRPr="00D926AE">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 xml:space="preserve">billion and MMK </w:t>
      </w:r>
      <w:r w:rsidR="00DD1728">
        <w:rPr>
          <w:rFonts w:ascii="Times New Roman" w:hAnsi="Times New Roman"/>
          <w:color w:val="000000"/>
          <w:spacing w:val="-2"/>
          <w:sz w:val="22"/>
          <w:szCs w:val="22"/>
        </w:rPr>
        <w:t>25</w:t>
      </w:r>
      <w:r w:rsidR="003C10E2" w:rsidRPr="00D926AE">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billion</w:t>
      </w:r>
      <w:r w:rsidR="00595D64" w:rsidRPr="00D926AE">
        <w:rPr>
          <w:rFonts w:ascii="Times New Roman" w:hAnsi="Times New Roman"/>
          <w:color w:val="000000"/>
          <w:spacing w:val="-2"/>
          <w:sz w:val="22"/>
          <w:szCs w:val="22"/>
        </w:rPr>
        <w:t xml:space="preserve"> </w:t>
      </w:r>
      <w:r w:rsidR="000B12BF" w:rsidRPr="00D926AE">
        <w:rPr>
          <w:rFonts w:ascii="Times New Roman" w:hAnsi="Times New Roman"/>
          <w:i/>
          <w:iCs/>
          <w:spacing w:val="-2"/>
          <w:sz w:val="22"/>
          <w:szCs w:val="22"/>
        </w:rPr>
        <w:t>(31 December</w:t>
      </w:r>
      <w:r w:rsidR="000B12BF" w:rsidRPr="00105F7D">
        <w:rPr>
          <w:rFonts w:ascii="Times New Roman" w:hAnsi="Times New Roman"/>
          <w:i/>
          <w:iCs/>
          <w:spacing w:val="-2"/>
          <w:sz w:val="22"/>
          <w:szCs w:val="22"/>
        </w:rPr>
        <w:t xml:space="preserve"> 20</w:t>
      </w:r>
      <w:r w:rsidR="00233F7A" w:rsidRPr="00105F7D">
        <w:rPr>
          <w:rFonts w:ascii="Times New Roman" w:hAnsi="Times New Roman"/>
          <w:i/>
          <w:iCs/>
          <w:spacing w:val="-2"/>
          <w:sz w:val="22"/>
          <w:szCs w:val="22"/>
        </w:rPr>
        <w:t>2</w:t>
      </w:r>
      <w:r w:rsidR="007C6423">
        <w:rPr>
          <w:rFonts w:ascii="Times New Roman" w:hAnsi="Times New Roman"/>
          <w:i/>
          <w:iCs/>
          <w:spacing w:val="-2"/>
          <w:sz w:val="22"/>
          <w:szCs w:val="22"/>
        </w:rPr>
        <w:t>4</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8D10FA" w:rsidRPr="00105F7D">
        <w:rPr>
          <w:rFonts w:ascii="Times New Roman" w:hAnsi="Times New Roman"/>
          <w:i/>
          <w:iCs/>
          <w:color w:val="000000" w:themeColor="text1"/>
          <w:spacing w:val="-2"/>
          <w:sz w:val="22"/>
          <w:szCs w:val="22"/>
        </w:rPr>
        <w:t>2,</w:t>
      </w:r>
      <w:r w:rsidR="007C6423">
        <w:rPr>
          <w:rFonts w:ascii="Times New Roman" w:hAnsi="Times New Roman"/>
          <w:i/>
          <w:iCs/>
          <w:color w:val="000000" w:themeColor="text1"/>
          <w:spacing w:val="-2"/>
          <w:sz w:val="22"/>
          <w:szCs w:val="22"/>
        </w:rPr>
        <w:t>356</w:t>
      </w:r>
      <w:r w:rsidR="008209FB" w:rsidRPr="00105F7D">
        <w:rPr>
          <w:rFonts w:ascii="Times New Roman" w:hAnsi="Times New Roman"/>
          <w:i/>
          <w:iCs/>
          <w:color w:val="000000" w:themeColor="text1"/>
          <w:spacing w:val="-2"/>
          <w:sz w:val="22"/>
          <w:szCs w:val="22"/>
        </w:rPr>
        <w:t xml:space="preserve"> </w:t>
      </w:r>
      <w:r w:rsidRPr="00105F7D">
        <w:rPr>
          <w:rFonts w:ascii="Times New Roman" w:hAnsi="Times New Roman"/>
          <w:i/>
          <w:iCs/>
          <w:color w:val="000000" w:themeColor="text1"/>
          <w:spacing w:val="-2"/>
          <w:sz w:val="22"/>
          <w:szCs w:val="22"/>
        </w:rPr>
        <w:t>million</w:t>
      </w:r>
      <w:r w:rsidR="00610C96">
        <w:rPr>
          <w:rFonts w:ascii="Times New Roman" w:hAnsi="Times New Roman"/>
          <w:i/>
          <w:iCs/>
          <w:color w:val="000000" w:themeColor="text1"/>
          <w:spacing w:val="-2"/>
          <w:sz w:val="22"/>
          <w:szCs w:val="22"/>
        </w:rPr>
        <w:t>,</w:t>
      </w:r>
      <w:r w:rsidR="00595D64" w:rsidRPr="00105F7D">
        <w:rPr>
          <w:rFonts w:ascii="Times New Roman" w:hAnsi="Times New Roman"/>
          <w:i/>
          <w:iCs/>
          <w:color w:val="000000" w:themeColor="text1"/>
          <w:spacing w:val="-2"/>
          <w:sz w:val="22"/>
          <w:szCs w:val="22"/>
        </w:rPr>
        <w:t xml:space="preserve"> U.S. Dollars </w:t>
      </w:r>
      <w:r w:rsidR="007C6423">
        <w:rPr>
          <w:rFonts w:ascii="Times New Roman" w:hAnsi="Times New Roman"/>
          <w:i/>
          <w:iCs/>
          <w:color w:val="000000" w:themeColor="text1"/>
          <w:spacing w:val="-2"/>
          <w:sz w:val="22"/>
          <w:szCs w:val="22"/>
        </w:rPr>
        <w:t>47</w:t>
      </w:r>
      <w:r w:rsidR="00595D64" w:rsidRPr="00105F7D">
        <w:rPr>
          <w:rFonts w:ascii="Times New Roman" w:hAnsi="Times New Roman"/>
          <w:i/>
          <w:iCs/>
          <w:color w:val="000000" w:themeColor="text1"/>
          <w:spacing w:val="-2"/>
          <w:sz w:val="22"/>
          <w:szCs w:val="22"/>
        </w:rPr>
        <w:t xml:space="preserve"> </w:t>
      </w:r>
      <w:r w:rsidR="00595D64" w:rsidRPr="00105F7D">
        <w:rPr>
          <w:rFonts w:ascii="Times New Roman" w:hAnsi="Times New Roman"/>
          <w:i/>
          <w:iCs/>
          <w:spacing w:val="-2"/>
          <w:sz w:val="22"/>
          <w:szCs w:val="22"/>
        </w:rPr>
        <w:t>million</w:t>
      </w:r>
      <w:r w:rsidR="00610C96">
        <w:rPr>
          <w:rFonts w:ascii="Times New Roman" w:hAnsi="Times New Roman"/>
          <w:i/>
          <w:iCs/>
          <w:spacing w:val="-2"/>
          <w:sz w:val="22"/>
          <w:szCs w:val="22"/>
        </w:rPr>
        <w:t>, IDR 20 billion and MMK 10 billion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15E0616A" w14:textId="77777777" w:rsidR="004374FC" w:rsidRPr="0083457C"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color w:val="000000"/>
          <w:sz w:val="20"/>
          <w:szCs w:val="20"/>
          <w:cs/>
        </w:rPr>
      </w:pPr>
    </w:p>
    <w:p w14:paraId="5C05E736" w14:textId="769E033B" w:rsidR="004374FC" w:rsidRPr="00653557" w:rsidRDefault="004374FC"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7D5A6770" w14:textId="268CBCA9" w:rsidR="00C516F6" w:rsidRPr="00ED4724" w:rsidRDefault="00D52DD9"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olor w:val="000000"/>
          <w:sz w:val="22"/>
          <w:szCs w:val="22"/>
          <w:cs/>
        </w:rPr>
      </w:pPr>
      <w:r w:rsidRPr="007503CB">
        <w:rPr>
          <w:rFonts w:ascii="Times New Roman" w:hAnsi="Times New Roman"/>
          <w:color w:val="000000"/>
          <w:sz w:val="22"/>
          <w:szCs w:val="22"/>
        </w:rPr>
        <w:t>T</w:t>
      </w:r>
      <w:r w:rsidR="00C516F6" w:rsidRPr="007503CB">
        <w:rPr>
          <w:rFonts w:ascii="Times New Roman" w:hAnsi="Times New Roman"/>
          <w:color w:val="000000"/>
          <w:sz w:val="22"/>
          <w:szCs w:val="22"/>
        </w:rPr>
        <w:t xml:space="preserve">he Company received a civil claim for compensation for loss of profits </w:t>
      </w:r>
      <w:r w:rsidR="00C516F6" w:rsidRPr="007503CB">
        <w:rPr>
          <w:rFonts w:ascii="Times New Roman" w:hAnsi="Times New Roman" w:cs="Angsana New"/>
          <w:color w:val="000000"/>
          <w:sz w:val="22"/>
          <w:szCs w:val="28"/>
        </w:rPr>
        <w:t>and</w:t>
      </w:r>
      <w:r w:rsidR="00C516F6" w:rsidRPr="007503CB">
        <w:rPr>
          <w:rFonts w:ascii="Times New Roman" w:hAnsi="Times New Roman"/>
          <w:color w:val="000000"/>
          <w:sz w:val="22"/>
          <w:szCs w:val="22"/>
        </w:rPr>
        <w:t xml:space="preserve"> revenue of Baht </w:t>
      </w:r>
      <w:r w:rsidR="00C1341C" w:rsidRPr="007503CB">
        <w:rPr>
          <w:rFonts w:ascii="Times New Roman" w:hAnsi="Times New Roman" w:cstheme="minorBidi"/>
          <w:color w:val="000000"/>
          <w:sz w:val="22"/>
          <w:szCs w:val="22"/>
        </w:rPr>
        <w:t>245</w:t>
      </w:r>
      <w:r w:rsidR="00C516F6" w:rsidRPr="007503CB">
        <w:rPr>
          <w:rFonts w:ascii="Times New Roman" w:hAnsi="Times New Roman"/>
          <w:color w:val="000000"/>
          <w:sz w:val="22"/>
          <w:szCs w:val="22"/>
        </w:rPr>
        <w:t xml:space="preserve"> million from a third par</w:t>
      </w:r>
      <w:r w:rsidR="00012DBF" w:rsidRPr="007503CB">
        <w:rPr>
          <w:rFonts w:ascii="Times New Roman" w:hAnsi="Times New Roman"/>
          <w:color w:val="000000"/>
          <w:sz w:val="22"/>
          <w:szCs w:val="22"/>
        </w:rPr>
        <w:t>ty</w:t>
      </w:r>
      <w:r w:rsidR="00C516F6" w:rsidRPr="007503CB">
        <w:rPr>
          <w:rFonts w:ascii="Times New Roman" w:hAnsi="Times New Roman"/>
          <w:color w:val="000000"/>
          <w:sz w:val="22"/>
          <w:szCs w:val="22"/>
        </w:rPr>
        <w:t xml:space="preserve"> in relation to actions taken by the Company to protect its intellectual property rights.</w:t>
      </w:r>
      <w:r w:rsidRPr="007503CB">
        <w:rPr>
          <w:rFonts w:ascii="Times New Roman" w:hAnsi="Times New Roman"/>
          <w:color w:val="000000"/>
          <w:sz w:val="22"/>
          <w:szCs w:val="22"/>
        </w:rPr>
        <w:t xml:space="preserve"> As at 3</w:t>
      </w:r>
      <w:r w:rsidR="00F41492" w:rsidRPr="007503CB">
        <w:rPr>
          <w:rFonts w:ascii="Times New Roman" w:hAnsi="Times New Roman"/>
          <w:color w:val="000000"/>
          <w:sz w:val="22"/>
          <w:szCs w:val="22"/>
        </w:rPr>
        <w:t>0</w:t>
      </w:r>
      <w:r w:rsidRPr="007503CB">
        <w:rPr>
          <w:rFonts w:ascii="Times New Roman" w:hAnsi="Times New Roman"/>
          <w:color w:val="000000"/>
          <w:sz w:val="22"/>
          <w:szCs w:val="22"/>
        </w:rPr>
        <w:t xml:space="preserve"> </w:t>
      </w:r>
      <w:r w:rsidR="00F41492" w:rsidRPr="007503CB">
        <w:rPr>
          <w:rFonts w:ascii="Times New Roman" w:hAnsi="Times New Roman"/>
          <w:color w:val="000000"/>
          <w:sz w:val="22"/>
          <w:szCs w:val="22"/>
        </w:rPr>
        <w:t>June</w:t>
      </w:r>
      <w:r w:rsidRPr="007503CB">
        <w:rPr>
          <w:rFonts w:ascii="Times New Roman" w:hAnsi="Times New Roman"/>
          <w:color w:val="000000"/>
          <w:sz w:val="22"/>
          <w:szCs w:val="22"/>
        </w:rPr>
        <w:t xml:space="preserve"> 2025,</w:t>
      </w:r>
      <w:r w:rsidR="006C23C5"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f</w:t>
      </w:r>
      <w:r w:rsidR="001E2792" w:rsidRPr="007503CB">
        <w:rPr>
          <w:rFonts w:ascii="Times New Roman" w:hAnsi="Times New Roman"/>
          <w:color w:val="000000"/>
          <w:sz w:val="22"/>
          <w:szCs w:val="22"/>
        </w:rPr>
        <w:t xml:space="preserve">inal judgement </w:t>
      </w:r>
      <w:r w:rsidR="001E2792" w:rsidRPr="007503CB">
        <w:rPr>
          <w:rFonts w:ascii="Times New Roman" w:hAnsi="Times New Roman" w:cs="Angsana New"/>
          <w:color w:val="000000"/>
          <w:sz w:val="22"/>
          <w:szCs w:val="28"/>
        </w:rPr>
        <w:t>h</w:t>
      </w:r>
      <w:r w:rsidR="001E2792" w:rsidRPr="007503CB">
        <w:rPr>
          <w:rFonts w:ascii="Times New Roman" w:hAnsi="Times New Roman"/>
          <w:color w:val="000000"/>
          <w:sz w:val="22"/>
          <w:szCs w:val="22"/>
        </w:rPr>
        <w:t>as not yet been reached in respect of the case. Management believes that the subsidiary has no liability in respect of such claim and accordingly no provision has been recorded.</w:t>
      </w:r>
    </w:p>
    <w:p w14:paraId="61F05802" w14:textId="07022570" w:rsidR="00C516F6" w:rsidRPr="007503CB" w:rsidRDefault="00D52DD9" w:rsidP="00AA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0"/>
        </w:tabs>
        <w:ind w:left="540" w:right="65"/>
        <w:jc w:val="both"/>
        <w:rPr>
          <w:rFonts w:ascii="Times New Roman" w:hAnsi="Times New Roman"/>
          <w:color w:val="000000"/>
          <w:sz w:val="22"/>
          <w:szCs w:val="22"/>
        </w:rPr>
      </w:pPr>
      <w:r w:rsidRPr="007503CB">
        <w:rPr>
          <w:rFonts w:ascii="Times New Roman" w:hAnsi="Times New Roman"/>
          <w:color w:val="000000"/>
          <w:sz w:val="22"/>
          <w:szCs w:val="22"/>
        </w:rPr>
        <w:lastRenderedPageBreak/>
        <w:t>T</w:t>
      </w:r>
      <w:r w:rsidR="00E17D0C" w:rsidRPr="007503CB">
        <w:rPr>
          <w:rFonts w:ascii="Times New Roman" w:hAnsi="Times New Roman"/>
          <w:color w:val="000000"/>
          <w:sz w:val="22"/>
          <w:szCs w:val="22"/>
        </w:rPr>
        <w:t>wo</w:t>
      </w:r>
      <w:r w:rsidR="00C516F6" w:rsidRPr="007503CB">
        <w:rPr>
          <w:rFonts w:ascii="Times New Roman" w:hAnsi="Times New Roman"/>
          <w:color w:val="000000"/>
          <w:sz w:val="22"/>
          <w:szCs w:val="22"/>
        </w:rPr>
        <w:t xml:space="preserve"> overseas subsidiar</w:t>
      </w:r>
      <w:r w:rsidR="002043F9" w:rsidRPr="007503CB">
        <w:rPr>
          <w:rFonts w:ascii="Times New Roman" w:hAnsi="Times New Roman"/>
          <w:color w:val="000000"/>
          <w:sz w:val="22"/>
          <w:szCs w:val="22"/>
        </w:rPr>
        <w:t>ies</w:t>
      </w:r>
      <w:r w:rsidR="00C516F6" w:rsidRPr="007503CB">
        <w:rPr>
          <w:rFonts w:ascii="Times New Roman" w:hAnsi="Times New Roman"/>
          <w:color w:val="000000"/>
          <w:sz w:val="22"/>
          <w:szCs w:val="22"/>
        </w:rPr>
        <w:t xml:space="preserve"> received an order raising a demand of corporate tax and withholding tax from the Revenue department, and the </w:t>
      </w:r>
      <w:r w:rsidR="00C516F6" w:rsidRPr="007503CB">
        <w:rPr>
          <w:rFonts w:ascii="Times New Roman" w:hAnsi="Times New Roman"/>
          <w:color w:val="000000" w:themeColor="text1"/>
          <w:sz w:val="22"/>
          <w:szCs w:val="22"/>
        </w:rPr>
        <w:t>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ha</w:t>
      </w:r>
      <w:r w:rsidR="00984419" w:rsidRPr="007503CB">
        <w:rPr>
          <w:rFonts w:ascii="Times New Roman" w:hAnsi="Times New Roman"/>
          <w:color w:val="000000" w:themeColor="text1"/>
          <w:sz w:val="22"/>
          <w:szCs w:val="22"/>
        </w:rPr>
        <w:t>ve</w:t>
      </w:r>
      <w:r w:rsidR="00C516F6" w:rsidRPr="007503CB">
        <w:rPr>
          <w:rFonts w:ascii="Times New Roman" w:hAnsi="Times New Roman"/>
          <w:color w:val="000000" w:themeColor="text1"/>
          <w:sz w:val="22"/>
          <w:szCs w:val="22"/>
        </w:rPr>
        <w:t xml:space="preserve"> defended against the orders.</w:t>
      </w:r>
      <w:r w:rsidRPr="007503CB">
        <w:rPr>
          <w:rFonts w:ascii="Times New Roman" w:hAnsi="Times New Roman"/>
          <w:color w:val="000000"/>
          <w:spacing w:val="-4"/>
          <w:sz w:val="22"/>
          <w:szCs w:val="22"/>
        </w:rPr>
        <w:t xml:space="preserve"> As at </w:t>
      </w:r>
      <w:r w:rsidR="00F41492" w:rsidRPr="007503CB">
        <w:rPr>
          <w:rFonts w:ascii="Times New Roman" w:hAnsi="Times New Roman"/>
          <w:color w:val="000000"/>
          <w:spacing w:val="-4"/>
          <w:sz w:val="22"/>
          <w:szCs w:val="22"/>
        </w:rPr>
        <w:t>30 June</w:t>
      </w:r>
      <w:r w:rsidRPr="007503CB">
        <w:rPr>
          <w:rFonts w:ascii="Times New Roman" w:hAnsi="Times New Roman"/>
          <w:color w:val="000000"/>
          <w:spacing w:val="-4"/>
          <w:sz w:val="22"/>
          <w:szCs w:val="22"/>
        </w:rPr>
        <w:t xml:space="preserve"> 2025</w:t>
      </w:r>
      <w:r w:rsidRPr="007503CB">
        <w:rPr>
          <w:rFonts w:ascii="Times New Roman" w:hAnsi="Times New Roman"/>
          <w:color w:val="000000"/>
          <w:sz w:val="22"/>
          <w:szCs w:val="22"/>
        </w:rPr>
        <w:t>,</w:t>
      </w:r>
      <w:r w:rsidR="00C516F6" w:rsidRPr="007503CB">
        <w:rPr>
          <w:rFonts w:ascii="Times New Roman" w:hAnsi="Times New Roman"/>
          <w:color w:val="000000" w:themeColor="text1"/>
          <w:sz w:val="22"/>
          <w:szCs w:val="22"/>
        </w:rPr>
        <w:t xml:space="preserve"> </w:t>
      </w:r>
      <w:r w:rsidR="00150972" w:rsidRPr="007503CB">
        <w:rPr>
          <w:rFonts w:ascii="Times New Roman" w:hAnsi="Times New Roman"/>
          <w:color w:val="000000" w:themeColor="text1"/>
          <w:sz w:val="22"/>
          <w:szCs w:val="22"/>
        </w:rPr>
        <w:t>m</w:t>
      </w:r>
      <w:r w:rsidR="00C516F6" w:rsidRPr="007503CB">
        <w:rPr>
          <w:rFonts w:ascii="Times New Roman" w:hAnsi="Times New Roman"/>
          <w:color w:val="000000" w:themeColor="text1"/>
          <w:sz w:val="22"/>
          <w:szCs w:val="22"/>
        </w:rPr>
        <w:t>anagement believes that the damage as a result of settling the actions, if any, will not have a material effect on the results of operations of the 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and </w:t>
      </w:r>
      <w:r w:rsidR="00C516F6" w:rsidRPr="007503CB">
        <w:rPr>
          <w:rFonts w:ascii="Times New Roman" w:hAnsi="Times New Roman"/>
          <w:color w:val="000000"/>
          <w:sz w:val="22"/>
          <w:szCs w:val="22"/>
        </w:rPr>
        <w:t>accordingly has not recorded any provision with respect thereto.</w:t>
      </w:r>
    </w:p>
    <w:p w14:paraId="5C6D2409" w14:textId="77777777" w:rsidR="00C516F6" w:rsidRPr="007503CB"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620C48E8" w14:textId="73E987D8" w:rsidR="00C516F6" w:rsidRPr="007503CB" w:rsidRDefault="00D52DD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7503CB">
        <w:rPr>
          <w:rFonts w:ascii="Times New Roman" w:hAnsi="Times New Roman"/>
          <w:color w:val="000000"/>
          <w:sz w:val="22"/>
          <w:szCs w:val="22"/>
        </w:rPr>
        <w:t>A</w:t>
      </w:r>
      <w:r w:rsidR="00C516F6" w:rsidRPr="007503CB">
        <w:rPr>
          <w:rFonts w:ascii="Times New Roman" w:hAnsi="Times New Roman"/>
          <w:color w:val="000000"/>
          <w:sz w:val="22"/>
          <w:szCs w:val="22"/>
        </w:rPr>
        <w:t>n overseas subsidiary received an order raising a demand of service tax from the Service Tax department, and the subsidiary has filed the appeal with Customs Excise and Service Tax Appellate Tribunal.</w:t>
      </w:r>
      <w:r w:rsidRPr="007503CB">
        <w:rPr>
          <w:rFonts w:ascii="Times New Roman" w:hAnsi="Times New Roman"/>
          <w:color w:val="000000"/>
          <w:sz w:val="22"/>
          <w:szCs w:val="22"/>
        </w:rPr>
        <w:t xml:space="preserve"> As at </w:t>
      </w:r>
      <w:r w:rsidR="00F41492" w:rsidRPr="007503CB">
        <w:rPr>
          <w:rFonts w:ascii="Times New Roman" w:hAnsi="Times New Roman"/>
          <w:color w:val="000000"/>
          <w:sz w:val="22"/>
          <w:szCs w:val="22"/>
        </w:rPr>
        <w:t>30 June</w:t>
      </w:r>
      <w:r w:rsidRPr="007503CB">
        <w:rPr>
          <w:rFonts w:ascii="Times New Roman" w:hAnsi="Times New Roman"/>
          <w:color w:val="000000"/>
          <w:sz w:val="22"/>
          <w:szCs w:val="22"/>
        </w:rPr>
        <w:t xml:space="preserve"> 2025,</w:t>
      </w:r>
      <w:r w:rsidR="00C516F6"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m</w:t>
      </w:r>
      <w:r w:rsidR="00C516F6" w:rsidRPr="007503CB">
        <w:rPr>
          <w:rFonts w:ascii="Times New Roman" w:hAnsi="Times New Roman"/>
          <w:color w:val="000000"/>
          <w:sz w:val="22"/>
          <w:szCs w:val="22"/>
        </w:rPr>
        <w:t xml:space="preserve">anagement believes that the damage as a result of settling the actions, if any, </w:t>
      </w:r>
      <w:r w:rsidRPr="007503CB">
        <w:rPr>
          <w:rFonts w:ascii="Times New Roman" w:hAnsi="Times New Roman"/>
          <w:color w:val="000000"/>
          <w:sz w:val="22"/>
          <w:szCs w:val="22"/>
        </w:rPr>
        <w:t xml:space="preserve">will not have a material effect on the results of </w:t>
      </w:r>
      <w:r w:rsidR="0072108D" w:rsidRPr="007503CB">
        <w:rPr>
          <w:rFonts w:ascii="Times New Roman" w:hAnsi="Times New Roman"/>
          <w:color w:val="000000"/>
          <w:sz w:val="22"/>
          <w:szCs w:val="22"/>
        </w:rPr>
        <w:t>operations of the subsidiary and accordingly has not recorded any provision with respect thereto.</w:t>
      </w:r>
    </w:p>
    <w:p w14:paraId="2A18B1A1" w14:textId="78B0DF66" w:rsidR="00D27DAA" w:rsidRPr="007503CB" w:rsidRDefault="00D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4BB5A62A" w14:textId="599DE42B" w:rsidR="00534952" w:rsidRDefault="0072108D"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7503CB">
        <w:rPr>
          <w:rFonts w:ascii="Times New Roman" w:hAnsi="Times New Roman" w:cs="Angsana New"/>
          <w:color w:val="000000"/>
          <w:sz w:val="22"/>
          <w:szCs w:val="28"/>
        </w:rPr>
        <w:t>A</w:t>
      </w:r>
      <w:r w:rsidR="00534952" w:rsidRPr="007503CB">
        <w:rPr>
          <w:rFonts w:ascii="Times New Roman" w:hAnsi="Times New Roman"/>
          <w:color w:val="000000"/>
          <w:sz w:val="22"/>
          <w:szCs w:val="22"/>
        </w:rPr>
        <w:t xml:space="preserve"> local subsidiary received a civil claim for compensation for loss of profits and revenue of Baht 42 million from a third part</w:t>
      </w:r>
      <w:r w:rsidR="00CC7CFB" w:rsidRPr="007503CB">
        <w:rPr>
          <w:rFonts w:ascii="Times New Roman" w:hAnsi="Times New Roman"/>
          <w:color w:val="000000"/>
          <w:sz w:val="22"/>
          <w:szCs w:val="22"/>
        </w:rPr>
        <w:t>y</w:t>
      </w:r>
      <w:r w:rsidR="00534952" w:rsidRPr="007503CB">
        <w:rPr>
          <w:rFonts w:ascii="Times New Roman" w:hAnsi="Times New Roman"/>
          <w:color w:val="000000"/>
          <w:sz w:val="22"/>
          <w:szCs w:val="22"/>
        </w:rPr>
        <w:t xml:space="preserve"> in relation to actions taken by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to protect its intellectual property rights. </w:t>
      </w:r>
      <w:r w:rsidRPr="007503CB">
        <w:rPr>
          <w:rFonts w:ascii="Times New Roman" w:hAnsi="Times New Roman"/>
          <w:color w:val="000000"/>
          <w:spacing w:val="-4"/>
          <w:sz w:val="22"/>
          <w:szCs w:val="22"/>
        </w:rPr>
        <w:t xml:space="preserve">As at </w:t>
      </w:r>
      <w:r w:rsidR="00F41492" w:rsidRPr="007503CB">
        <w:rPr>
          <w:rFonts w:ascii="Times New Roman" w:hAnsi="Times New Roman"/>
          <w:color w:val="000000"/>
          <w:spacing w:val="-4"/>
          <w:sz w:val="22"/>
          <w:szCs w:val="22"/>
        </w:rPr>
        <w:t>30 June</w:t>
      </w:r>
      <w:r w:rsidRPr="007503CB">
        <w:rPr>
          <w:rFonts w:ascii="Times New Roman" w:hAnsi="Times New Roman"/>
          <w:color w:val="000000"/>
          <w:spacing w:val="-4"/>
          <w:sz w:val="22"/>
          <w:szCs w:val="22"/>
        </w:rPr>
        <w:t xml:space="preserve"> 2025</w:t>
      </w:r>
      <w:r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f</w:t>
      </w:r>
      <w:r w:rsidR="00534952" w:rsidRPr="007503CB">
        <w:rPr>
          <w:rFonts w:ascii="Times New Roman" w:hAnsi="Times New Roman"/>
          <w:color w:val="000000"/>
          <w:sz w:val="22"/>
          <w:szCs w:val="22"/>
        </w:rPr>
        <w:t xml:space="preserve">inal judgement </w:t>
      </w:r>
      <w:r w:rsidR="00534952" w:rsidRPr="007503CB">
        <w:rPr>
          <w:rFonts w:ascii="Times New Roman" w:hAnsi="Times New Roman" w:cs="Angsana New"/>
          <w:color w:val="000000"/>
          <w:sz w:val="22"/>
          <w:szCs w:val="28"/>
        </w:rPr>
        <w:t>h</w:t>
      </w:r>
      <w:r w:rsidR="00534952" w:rsidRPr="007503CB">
        <w:rPr>
          <w:rFonts w:ascii="Times New Roman" w:hAnsi="Times New Roman"/>
          <w:color w:val="000000"/>
          <w:sz w:val="22"/>
          <w:szCs w:val="22"/>
        </w:rPr>
        <w:t xml:space="preserve">as not yet been reached in respect of the case. Management believes that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has no liability in respect of such claim and accordingly no provision has been recorded.</w:t>
      </w:r>
    </w:p>
    <w:p w14:paraId="421B716C" w14:textId="77777777" w:rsidR="00610C96" w:rsidRDefault="00610C9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4BACA035" w14:textId="50A51EF5" w:rsidR="00610C96" w:rsidRPr="00610C96" w:rsidRDefault="00610C96" w:rsidP="00610C96">
      <w:pPr>
        <w:pStyle w:val="ListParagraph"/>
        <w:numPr>
          <w:ilvl w:val="0"/>
          <w:numId w:val="21"/>
        </w:numPr>
        <w:rPr>
          <w:b/>
          <w:bCs/>
          <w:sz w:val="24"/>
          <w:szCs w:val="24"/>
        </w:rPr>
      </w:pPr>
      <w:r w:rsidRPr="00610C96">
        <w:rPr>
          <w:b/>
          <w:bCs/>
          <w:sz w:val="24"/>
          <w:szCs w:val="24"/>
        </w:rPr>
        <w:t>Event after the reporting period</w:t>
      </w:r>
    </w:p>
    <w:p w14:paraId="513DFF93" w14:textId="388AECF8" w:rsidR="00610C96" w:rsidRDefault="00610C96" w:rsidP="00610C96">
      <w:pPr>
        <w:pStyle w:val="ListParagraph"/>
        <w:tabs>
          <w:tab w:val="left" w:pos="540"/>
        </w:tabs>
        <w:ind w:left="540"/>
        <w:jc w:val="both"/>
        <w:rPr>
          <w:b/>
          <w:bCs/>
          <w:sz w:val="24"/>
          <w:szCs w:val="24"/>
        </w:rPr>
      </w:pPr>
    </w:p>
    <w:p w14:paraId="6422CDAF" w14:textId="7FD0EA6A" w:rsidR="00D926AE" w:rsidRDefault="00D926AE"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Pr>
          <w:rFonts w:ascii="Times New Roman" w:hAnsi="Times New Roman"/>
          <w:color w:val="000000"/>
          <w:sz w:val="22"/>
          <w:szCs w:val="22"/>
        </w:rPr>
        <w:t xml:space="preserve">At the meeting of Board of Directors held on </w:t>
      </w:r>
      <w:r w:rsidR="00D2777A">
        <w:rPr>
          <w:rFonts w:ascii="Times New Roman" w:hAnsi="Times New Roman"/>
          <w:color w:val="000000"/>
          <w:sz w:val="22"/>
          <w:szCs w:val="22"/>
        </w:rPr>
        <w:t>1</w:t>
      </w:r>
      <w:r w:rsidR="0059707E">
        <w:rPr>
          <w:rFonts w:ascii="Times New Roman" w:hAnsi="Times New Roman"/>
          <w:color w:val="000000"/>
          <w:sz w:val="22"/>
          <w:szCs w:val="22"/>
        </w:rPr>
        <w:t>4</w:t>
      </w:r>
      <w:r w:rsidR="00D2777A">
        <w:rPr>
          <w:rFonts w:ascii="Times New Roman" w:hAnsi="Times New Roman"/>
          <w:color w:val="000000"/>
          <w:sz w:val="22"/>
          <w:szCs w:val="22"/>
        </w:rPr>
        <w:t xml:space="preserve"> </w:t>
      </w:r>
      <w:r>
        <w:rPr>
          <w:rFonts w:ascii="Times New Roman" w:hAnsi="Times New Roman"/>
          <w:color w:val="000000"/>
          <w:sz w:val="22"/>
          <w:szCs w:val="22"/>
        </w:rPr>
        <w:t xml:space="preserve">August 2025, the directors approved the appropriation of dividends of Baht </w:t>
      </w:r>
      <w:r w:rsidR="00FD014B">
        <w:rPr>
          <w:rFonts w:ascii="Times New Roman" w:hAnsi="Times New Roman"/>
          <w:color w:val="000000"/>
          <w:sz w:val="22"/>
          <w:szCs w:val="22"/>
        </w:rPr>
        <w:t>0.80</w:t>
      </w:r>
      <w:r>
        <w:rPr>
          <w:rFonts w:ascii="Times New Roman" w:hAnsi="Times New Roman"/>
          <w:color w:val="000000"/>
          <w:sz w:val="22"/>
          <w:szCs w:val="22"/>
        </w:rPr>
        <w:t xml:space="preserve"> per share, amounting to Baht </w:t>
      </w:r>
      <w:r w:rsidR="00FD014B">
        <w:rPr>
          <w:rFonts w:ascii="Times New Roman" w:hAnsi="Times New Roman"/>
          <w:color w:val="000000"/>
          <w:sz w:val="22"/>
          <w:szCs w:val="22"/>
        </w:rPr>
        <w:t>697.50</w:t>
      </w:r>
      <w:r>
        <w:rPr>
          <w:rFonts w:ascii="Times New Roman" w:hAnsi="Times New Roman"/>
          <w:color w:val="000000"/>
          <w:sz w:val="22"/>
          <w:szCs w:val="22"/>
        </w:rPr>
        <w:t xml:space="preserve"> million. The dividends will be paid to shareholders in September 2025.</w:t>
      </w:r>
    </w:p>
    <w:p w14:paraId="510DA04C" w14:textId="77777777" w:rsidR="00D61860" w:rsidRDefault="00D61860"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093B0017" w14:textId="77777777" w:rsidR="00D61860" w:rsidRPr="00853892" w:rsidRDefault="00D61860" w:rsidP="00D61860">
      <w:pPr>
        <w:pStyle w:val="ListParagraph"/>
        <w:numPr>
          <w:ilvl w:val="0"/>
          <w:numId w:val="21"/>
        </w:numPr>
        <w:rPr>
          <w:b/>
          <w:bCs/>
          <w:sz w:val="24"/>
          <w:szCs w:val="24"/>
        </w:rPr>
      </w:pPr>
      <w:r w:rsidRPr="004405F0">
        <w:rPr>
          <w:b/>
          <w:bCs/>
          <w:sz w:val="24"/>
          <w:szCs w:val="24"/>
        </w:rPr>
        <w:t>Reclassification of accounts</w:t>
      </w:r>
    </w:p>
    <w:p w14:paraId="377F39EA" w14:textId="77777777" w:rsidR="00D61860" w:rsidRDefault="00D61860" w:rsidP="00D61860">
      <w:pPr>
        <w:tabs>
          <w:tab w:val="clear" w:pos="907"/>
          <w:tab w:val="left" w:pos="900"/>
        </w:tabs>
        <w:jc w:val="both"/>
        <w:rPr>
          <w:color w:val="000000"/>
          <w:szCs w:val="22"/>
          <w:highlight w:val="yellow"/>
        </w:rPr>
      </w:pPr>
    </w:p>
    <w:p w14:paraId="26DD8B65" w14:textId="1C0B5FC5" w:rsidR="00D61860" w:rsidRPr="00D61860" w:rsidRDefault="00D61860" w:rsidP="0000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D61860">
        <w:rPr>
          <w:rFonts w:ascii="Times New Roman" w:hAnsi="Times New Roman"/>
          <w:color w:val="000000"/>
          <w:sz w:val="22"/>
          <w:szCs w:val="22"/>
        </w:rPr>
        <w:t>Certain accounts in the 202</w:t>
      </w:r>
      <w:r>
        <w:rPr>
          <w:rFonts w:ascii="Times New Roman" w:hAnsi="Times New Roman"/>
          <w:color w:val="000000"/>
          <w:sz w:val="22"/>
          <w:szCs w:val="22"/>
        </w:rPr>
        <w:t>4</w:t>
      </w:r>
      <w:r w:rsidRPr="00D61860">
        <w:rPr>
          <w:rFonts w:ascii="Times New Roman" w:hAnsi="Times New Roman"/>
          <w:color w:val="000000"/>
          <w:sz w:val="22"/>
          <w:szCs w:val="22"/>
        </w:rPr>
        <w:t xml:space="preserve"> financial statements have been reclassified to conform to the presentation in the 202</w:t>
      </w:r>
      <w:r>
        <w:rPr>
          <w:rFonts w:ascii="Times New Roman" w:hAnsi="Times New Roman"/>
          <w:color w:val="000000"/>
          <w:sz w:val="22"/>
          <w:szCs w:val="22"/>
        </w:rPr>
        <w:t>5</w:t>
      </w:r>
      <w:r w:rsidRPr="00D61860">
        <w:rPr>
          <w:rFonts w:ascii="Times New Roman" w:hAnsi="Times New Roman"/>
          <w:color w:val="000000"/>
          <w:sz w:val="22"/>
          <w:szCs w:val="22"/>
        </w:rPr>
        <w:t xml:space="preserve"> financial statements as follows:</w:t>
      </w:r>
    </w:p>
    <w:p w14:paraId="1C395CD0" w14:textId="77777777" w:rsidR="00D61860" w:rsidRDefault="00D61860" w:rsidP="00D6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D61860">
        <w:rPr>
          <w:rFonts w:ascii="Times New Roman" w:hAnsi="Times New Roman"/>
          <w:color w:val="000000"/>
          <w:sz w:val="22"/>
          <w:szCs w:val="22"/>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118"/>
        <w:gridCol w:w="1620"/>
        <w:gridCol w:w="1620"/>
        <w:gridCol w:w="180"/>
        <w:gridCol w:w="1552"/>
      </w:tblGrid>
      <w:tr w:rsidR="00076232" w:rsidRPr="004F2054" w14:paraId="709AA2CD" w14:textId="77777777" w:rsidTr="00AA690F">
        <w:tc>
          <w:tcPr>
            <w:tcW w:w="4118" w:type="dxa"/>
            <w:shd w:val="clear" w:color="auto" w:fill="auto"/>
          </w:tcPr>
          <w:p w14:paraId="7E952779" w14:textId="77777777" w:rsidR="00076232" w:rsidRPr="00076232" w:rsidRDefault="00076232" w:rsidP="00076232">
            <w:pPr>
              <w:pStyle w:val="NoSpacing"/>
              <w:rPr>
                <w:rFonts w:ascii="Times New Roman" w:hAnsi="Times New Roman" w:cs="Times New Roman"/>
                <w:b/>
                <w:bCs/>
                <w:i/>
                <w:iCs/>
                <w:sz w:val="22"/>
              </w:rPr>
            </w:pPr>
          </w:p>
        </w:tc>
        <w:tc>
          <w:tcPr>
            <w:tcW w:w="4972" w:type="dxa"/>
            <w:gridSpan w:val="4"/>
            <w:tcBorders>
              <w:bottom w:val="single" w:sz="4" w:space="0" w:color="auto"/>
            </w:tcBorders>
            <w:shd w:val="clear" w:color="auto" w:fill="auto"/>
          </w:tcPr>
          <w:p w14:paraId="46ACDCAD" w14:textId="0887F85E" w:rsidR="00076232" w:rsidRPr="00076232" w:rsidRDefault="00076232" w:rsidP="00076232">
            <w:pPr>
              <w:pStyle w:val="NoSpacing"/>
              <w:ind w:right="-76"/>
              <w:jc w:val="center"/>
              <w:rPr>
                <w:rFonts w:ascii="Times New Roman" w:hAnsi="Times New Roman" w:cs="Times New Roman"/>
                <w:b/>
                <w:bCs/>
                <w:sz w:val="22"/>
              </w:rPr>
            </w:pPr>
            <w:r w:rsidRPr="00076232">
              <w:rPr>
                <w:rFonts w:ascii="Times New Roman" w:hAnsi="Times New Roman" w:cs="Times New Roman"/>
                <w:b/>
                <w:bCs/>
                <w:sz w:val="22"/>
              </w:rPr>
              <w:t>Consolidated financial statements</w:t>
            </w:r>
          </w:p>
        </w:tc>
      </w:tr>
      <w:tr w:rsidR="00076232" w:rsidRPr="004F2054" w14:paraId="2D7C026F" w14:textId="77777777" w:rsidTr="00AA690F">
        <w:tc>
          <w:tcPr>
            <w:tcW w:w="4118" w:type="dxa"/>
            <w:shd w:val="clear" w:color="auto" w:fill="auto"/>
          </w:tcPr>
          <w:p w14:paraId="7F3FAE44" w14:textId="77777777" w:rsidR="00076232" w:rsidRPr="00076232" w:rsidRDefault="00076232" w:rsidP="00076232">
            <w:pPr>
              <w:pStyle w:val="NoSpacing"/>
              <w:rPr>
                <w:rFonts w:ascii="Times New Roman" w:hAnsi="Times New Roman" w:cs="Times New Roman"/>
                <w:b/>
                <w:bCs/>
                <w:i/>
                <w:iCs/>
                <w:sz w:val="22"/>
              </w:rPr>
            </w:pPr>
          </w:p>
        </w:tc>
        <w:tc>
          <w:tcPr>
            <w:tcW w:w="1620" w:type="dxa"/>
            <w:tcBorders>
              <w:top w:val="single" w:sz="4" w:space="0" w:color="auto"/>
            </w:tcBorders>
            <w:shd w:val="clear" w:color="auto" w:fill="auto"/>
          </w:tcPr>
          <w:p w14:paraId="490D52C0" w14:textId="77777777" w:rsidR="00076232" w:rsidRPr="00076232" w:rsidRDefault="00076232" w:rsidP="00076232">
            <w:pPr>
              <w:pStyle w:val="NoSpacing"/>
              <w:jc w:val="center"/>
              <w:rPr>
                <w:rFonts w:ascii="Times New Roman" w:hAnsi="Times New Roman" w:cs="Times New Roman"/>
                <w:sz w:val="22"/>
              </w:rPr>
            </w:pPr>
            <w:r w:rsidRPr="00076232">
              <w:rPr>
                <w:rFonts w:ascii="Times New Roman" w:hAnsi="Times New Roman" w:cs="Times New Roman"/>
                <w:sz w:val="22"/>
              </w:rPr>
              <w:t>Before</w:t>
            </w:r>
          </w:p>
          <w:p w14:paraId="1F2C66E5" w14:textId="77777777" w:rsidR="00076232" w:rsidRPr="00076232" w:rsidRDefault="00076232" w:rsidP="00076232">
            <w:pPr>
              <w:pStyle w:val="NoSpacing"/>
              <w:jc w:val="center"/>
              <w:rPr>
                <w:rFonts w:ascii="Times New Roman" w:hAnsi="Times New Roman" w:cs="Times New Roman"/>
                <w:sz w:val="22"/>
              </w:rPr>
            </w:pPr>
            <w:r w:rsidRPr="00076232">
              <w:rPr>
                <w:rFonts w:ascii="Times New Roman" w:hAnsi="Times New Roman" w:cs="Times New Roman"/>
                <w:sz w:val="22"/>
              </w:rPr>
              <w:t>reclassification</w:t>
            </w:r>
          </w:p>
        </w:tc>
        <w:tc>
          <w:tcPr>
            <w:tcW w:w="1620" w:type="dxa"/>
            <w:tcBorders>
              <w:top w:val="single" w:sz="4" w:space="0" w:color="auto"/>
            </w:tcBorders>
            <w:shd w:val="clear" w:color="auto" w:fill="auto"/>
          </w:tcPr>
          <w:p w14:paraId="05741C30" w14:textId="77777777" w:rsidR="00076232" w:rsidRPr="0083457C" w:rsidRDefault="00076232" w:rsidP="00076232">
            <w:pPr>
              <w:pStyle w:val="NoSpacing"/>
              <w:jc w:val="center"/>
              <w:rPr>
                <w:rFonts w:ascii="Times New Roman" w:hAnsi="Times New Roman" w:cstheme="minorBidi"/>
                <w:sz w:val="22"/>
              </w:rPr>
            </w:pPr>
          </w:p>
          <w:p w14:paraId="526A0B5E" w14:textId="30F859AA" w:rsidR="00076232" w:rsidRPr="00076232" w:rsidRDefault="00076232" w:rsidP="00076232">
            <w:pPr>
              <w:pStyle w:val="NoSpacing"/>
              <w:jc w:val="center"/>
              <w:rPr>
                <w:rFonts w:ascii="Times New Roman" w:hAnsi="Times New Roman" w:cs="Times New Roman"/>
                <w:sz w:val="22"/>
              </w:rPr>
            </w:pPr>
            <w:r w:rsidRPr="00076232">
              <w:rPr>
                <w:rFonts w:ascii="Times New Roman" w:hAnsi="Times New Roman" w:cs="Times New Roman"/>
                <w:sz w:val="22"/>
              </w:rPr>
              <w:t>Reclassification</w:t>
            </w:r>
          </w:p>
        </w:tc>
        <w:tc>
          <w:tcPr>
            <w:tcW w:w="180" w:type="dxa"/>
            <w:tcBorders>
              <w:top w:val="single" w:sz="4" w:space="0" w:color="auto"/>
            </w:tcBorders>
            <w:shd w:val="clear" w:color="auto" w:fill="auto"/>
          </w:tcPr>
          <w:p w14:paraId="4942FC40" w14:textId="77777777" w:rsidR="00076232" w:rsidRPr="00076232" w:rsidRDefault="00076232" w:rsidP="00076232">
            <w:pPr>
              <w:pStyle w:val="NoSpacing"/>
              <w:jc w:val="center"/>
              <w:rPr>
                <w:rFonts w:ascii="Times New Roman" w:hAnsi="Times New Roman" w:cs="Times New Roman"/>
                <w:sz w:val="22"/>
              </w:rPr>
            </w:pPr>
          </w:p>
        </w:tc>
        <w:tc>
          <w:tcPr>
            <w:tcW w:w="1552" w:type="dxa"/>
            <w:tcBorders>
              <w:top w:val="single" w:sz="4" w:space="0" w:color="auto"/>
            </w:tcBorders>
            <w:shd w:val="clear" w:color="auto" w:fill="auto"/>
          </w:tcPr>
          <w:p w14:paraId="29D3FAB1" w14:textId="77777777" w:rsidR="00076232" w:rsidRPr="00076232" w:rsidRDefault="00076232" w:rsidP="00076232">
            <w:pPr>
              <w:pStyle w:val="NoSpacing"/>
              <w:ind w:right="-76"/>
              <w:jc w:val="center"/>
              <w:rPr>
                <w:rFonts w:ascii="Times New Roman" w:hAnsi="Times New Roman" w:cs="Times New Roman"/>
                <w:sz w:val="22"/>
              </w:rPr>
            </w:pPr>
            <w:r w:rsidRPr="00076232">
              <w:rPr>
                <w:rFonts w:ascii="Times New Roman" w:hAnsi="Times New Roman" w:cs="Times New Roman"/>
                <w:sz w:val="22"/>
              </w:rPr>
              <w:t>After</w:t>
            </w:r>
          </w:p>
          <w:p w14:paraId="4445312A" w14:textId="42949C02" w:rsidR="00076232" w:rsidRPr="00076232" w:rsidRDefault="00076232" w:rsidP="00076232">
            <w:pPr>
              <w:pStyle w:val="NoSpacing"/>
              <w:ind w:right="-76"/>
              <w:jc w:val="center"/>
              <w:rPr>
                <w:rFonts w:ascii="Times New Roman" w:hAnsi="Times New Roman" w:cs="Times New Roman"/>
                <w:sz w:val="22"/>
              </w:rPr>
            </w:pPr>
            <w:r w:rsidRPr="00076232">
              <w:rPr>
                <w:rFonts w:ascii="Times New Roman" w:hAnsi="Times New Roman" w:cs="Times New Roman"/>
                <w:sz w:val="22"/>
              </w:rPr>
              <w:t>reclassification</w:t>
            </w:r>
          </w:p>
        </w:tc>
      </w:tr>
      <w:tr w:rsidR="00076232" w:rsidRPr="004F2054" w14:paraId="1453CA4B" w14:textId="77777777" w:rsidTr="00AA690F">
        <w:trPr>
          <w:tblHeader/>
        </w:trPr>
        <w:tc>
          <w:tcPr>
            <w:tcW w:w="4118" w:type="dxa"/>
          </w:tcPr>
          <w:p w14:paraId="09761E91" w14:textId="77777777" w:rsidR="00076232" w:rsidRPr="004F2054" w:rsidRDefault="00076232" w:rsidP="003F5751">
            <w:pPr>
              <w:pStyle w:val="acctfourfigures"/>
              <w:tabs>
                <w:tab w:val="clear" w:pos="765"/>
              </w:tabs>
              <w:spacing w:line="240" w:lineRule="auto"/>
              <w:rPr>
                <w:b/>
                <w:bCs/>
                <w:i/>
                <w:iCs/>
                <w:szCs w:val="22"/>
              </w:rPr>
            </w:pPr>
          </w:p>
        </w:tc>
        <w:tc>
          <w:tcPr>
            <w:tcW w:w="4972" w:type="dxa"/>
            <w:gridSpan w:val="4"/>
            <w:shd w:val="clear" w:color="auto" w:fill="auto"/>
          </w:tcPr>
          <w:p w14:paraId="137F43AC" w14:textId="70C9F3C3" w:rsidR="00076232" w:rsidRPr="00076232" w:rsidRDefault="00076232" w:rsidP="003F5751">
            <w:pPr>
              <w:tabs>
                <w:tab w:val="left" w:pos="2527"/>
              </w:tabs>
              <w:ind w:right="-72"/>
              <w:jc w:val="center"/>
              <w:rPr>
                <w:rFonts w:ascii="Times New Roman" w:hAnsi="Times New Roman"/>
                <w:color w:val="000000"/>
                <w:sz w:val="22"/>
                <w:szCs w:val="22"/>
              </w:rPr>
            </w:pPr>
            <w:r>
              <w:rPr>
                <w:rFonts w:ascii="Times New Roman" w:hAnsi="Times New Roman"/>
                <w:bCs/>
                <w:i/>
                <w:iCs/>
                <w:sz w:val="22"/>
                <w:szCs w:val="22"/>
              </w:rPr>
              <w:t>(</w:t>
            </w:r>
            <w:r w:rsidRPr="00076232">
              <w:rPr>
                <w:rFonts w:ascii="Times New Roman" w:hAnsi="Times New Roman"/>
                <w:bCs/>
                <w:i/>
                <w:iCs/>
                <w:sz w:val="22"/>
                <w:szCs w:val="22"/>
                <w:lang w:bidi="ar-SA"/>
              </w:rPr>
              <w:t xml:space="preserve">in thousand </w:t>
            </w:r>
            <w:r w:rsidRPr="00076232">
              <w:rPr>
                <w:rFonts w:ascii="Times New Roman" w:hAnsi="Times New Roman"/>
                <w:bCs/>
                <w:i/>
                <w:iCs/>
                <w:sz w:val="22"/>
                <w:szCs w:val="22"/>
              </w:rPr>
              <w:t>Baht</w:t>
            </w:r>
            <w:r>
              <w:rPr>
                <w:rFonts w:ascii="Times New Roman" w:hAnsi="Times New Roman"/>
                <w:bCs/>
                <w:i/>
                <w:iCs/>
                <w:sz w:val="22"/>
                <w:szCs w:val="22"/>
              </w:rPr>
              <w:t>)</w:t>
            </w:r>
          </w:p>
        </w:tc>
      </w:tr>
      <w:tr w:rsidR="00D61860" w:rsidRPr="00460487" w14:paraId="4CC1868E" w14:textId="77777777" w:rsidTr="00AA690F">
        <w:tc>
          <w:tcPr>
            <w:tcW w:w="4118" w:type="dxa"/>
            <w:shd w:val="clear" w:color="auto" w:fill="auto"/>
          </w:tcPr>
          <w:p w14:paraId="5FD4DD22" w14:textId="2C419F97" w:rsidR="00D61860" w:rsidRPr="00991BA3" w:rsidRDefault="00D61860" w:rsidP="003F5751">
            <w:pPr>
              <w:pStyle w:val="NoSpacing"/>
              <w:rPr>
                <w:rFonts w:ascii="Times New Roman" w:hAnsi="Times New Roman" w:cs="Times New Roman"/>
                <w:b/>
                <w:bCs/>
                <w:i/>
                <w:iCs/>
                <w:sz w:val="22"/>
              </w:rPr>
            </w:pPr>
            <w:r w:rsidRPr="00991BA3">
              <w:rPr>
                <w:rFonts w:ascii="Times New Roman" w:hAnsi="Times New Roman" w:cs="Times New Roman"/>
                <w:b/>
                <w:bCs/>
                <w:i/>
                <w:iCs/>
                <w:sz w:val="22"/>
              </w:rPr>
              <w:t xml:space="preserve">Statement of </w:t>
            </w:r>
            <w:r w:rsidR="00076232" w:rsidRPr="00076232">
              <w:rPr>
                <w:rFonts w:ascii="Times New Roman" w:hAnsi="Times New Roman" w:cs="Times New Roman"/>
                <w:b/>
                <w:bCs/>
                <w:i/>
                <w:iCs/>
                <w:sz w:val="22"/>
              </w:rPr>
              <w:t xml:space="preserve">comprehensive </w:t>
            </w:r>
            <w:r>
              <w:rPr>
                <w:rFonts w:ascii="Times New Roman" w:hAnsi="Times New Roman" w:cs="Times New Roman"/>
                <w:b/>
                <w:bCs/>
                <w:i/>
                <w:iCs/>
                <w:sz w:val="22"/>
              </w:rPr>
              <w:t xml:space="preserve">income for the </w:t>
            </w:r>
          </w:p>
        </w:tc>
        <w:tc>
          <w:tcPr>
            <w:tcW w:w="1620" w:type="dxa"/>
            <w:shd w:val="clear" w:color="auto" w:fill="auto"/>
          </w:tcPr>
          <w:p w14:paraId="0434514C" w14:textId="77777777" w:rsidR="00D61860" w:rsidRPr="004F2054" w:rsidRDefault="00D61860" w:rsidP="003F5751">
            <w:pPr>
              <w:pStyle w:val="NoSpacing"/>
              <w:jc w:val="center"/>
              <w:rPr>
                <w:rFonts w:ascii="Times New Roman" w:hAnsi="Times New Roman" w:cs="Times New Roman"/>
                <w:sz w:val="22"/>
              </w:rPr>
            </w:pPr>
          </w:p>
        </w:tc>
        <w:tc>
          <w:tcPr>
            <w:tcW w:w="1620" w:type="dxa"/>
            <w:shd w:val="clear" w:color="auto" w:fill="auto"/>
          </w:tcPr>
          <w:p w14:paraId="661F9252" w14:textId="77777777" w:rsidR="00D61860" w:rsidRPr="00460487" w:rsidRDefault="00D61860" w:rsidP="003F5751">
            <w:pPr>
              <w:pStyle w:val="NoSpacing"/>
              <w:jc w:val="right"/>
              <w:rPr>
                <w:rFonts w:ascii="Times New Roman" w:hAnsi="Times New Roman" w:cs="Times New Roman"/>
                <w:sz w:val="22"/>
              </w:rPr>
            </w:pPr>
          </w:p>
        </w:tc>
        <w:tc>
          <w:tcPr>
            <w:tcW w:w="180" w:type="dxa"/>
            <w:shd w:val="clear" w:color="auto" w:fill="auto"/>
          </w:tcPr>
          <w:p w14:paraId="643D3917" w14:textId="77777777" w:rsidR="00D61860" w:rsidRPr="00460487" w:rsidRDefault="00D61860" w:rsidP="003F5751">
            <w:pPr>
              <w:pStyle w:val="NoSpacing"/>
              <w:jc w:val="right"/>
              <w:rPr>
                <w:rFonts w:ascii="Times New Roman" w:hAnsi="Times New Roman" w:cs="Times New Roman"/>
                <w:sz w:val="22"/>
              </w:rPr>
            </w:pPr>
          </w:p>
        </w:tc>
        <w:tc>
          <w:tcPr>
            <w:tcW w:w="1552" w:type="dxa"/>
            <w:shd w:val="clear" w:color="auto" w:fill="auto"/>
          </w:tcPr>
          <w:p w14:paraId="1BC41760" w14:textId="77777777" w:rsidR="00D61860" w:rsidRPr="00460487" w:rsidRDefault="00D61860" w:rsidP="003F5751">
            <w:pPr>
              <w:pStyle w:val="NoSpacing"/>
              <w:ind w:right="-76"/>
              <w:jc w:val="right"/>
              <w:rPr>
                <w:rFonts w:ascii="Times New Roman" w:hAnsi="Times New Roman" w:cs="Times New Roman"/>
                <w:sz w:val="22"/>
              </w:rPr>
            </w:pPr>
          </w:p>
        </w:tc>
      </w:tr>
      <w:tr w:rsidR="00D61860" w:rsidRPr="00460487" w14:paraId="0282A5C0" w14:textId="77777777" w:rsidTr="00AA690F">
        <w:tc>
          <w:tcPr>
            <w:tcW w:w="4118" w:type="dxa"/>
            <w:shd w:val="clear" w:color="auto" w:fill="auto"/>
          </w:tcPr>
          <w:p w14:paraId="3753D6C5" w14:textId="0D774E32" w:rsidR="00D61860" w:rsidRPr="00991BA3" w:rsidRDefault="00076232" w:rsidP="003F5751">
            <w:pPr>
              <w:pStyle w:val="NoSpacing"/>
              <w:tabs>
                <w:tab w:val="clear" w:pos="227"/>
                <w:tab w:val="left" w:pos="280"/>
              </w:tabs>
              <w:ind w:left="190" w:hanging="90"/>
              <w:rPr>
                <w:rFonts w:ascii="Times New Roman" w:hAnsi="Times New Roman" w:cs="Times New Roman"/>
                <w:b/>
                <w:bCs/>
                <w:i/>
                <w:iCs/>
                <w:sz w:val="22"/>
              </w:rPr>
            </w:pPr>
            <w:r>
              <w:rPr>
                <w:rFonts w:ascii="Times New Roman" w:hAnsi="Times New Roman" w:cs="Times New Roman"/>
                <w:b/>
                <w:bCs/>
                <w:i/>
                <w:iCs/>
                <w:sz w:val="22"/>
              </w:rPr>
              <w:t xml:space="preserve">three-month period ended </w:t>
            </w:r>
            <w:r w:rsidR="00D61860">
              <w:rPr>
                <w:rFonts w:ascii="Times New Roman" w:hAnsi="Times New Roman" w:cs="Times New Roman"/>
                <w:b/>
                <w:bCs/>
                <w:i/>
                <w:iCs/>
                <w:sz w:val="22"/>
              </w:rPr>
              <w:t>30 June 2024</w:t>
            </w:r>
          </w:p>
        </w:tc>
        <w:tc>
          <w:tcPr>
            <w:tcW w:w="1620" w:type="dxa"/>
            <w:shd w:val="clear" w:color="auto" w:fill="auto"/>
          </w:tcPr>
          <w:p w14:paraId="26630D99" w14:textId="77777777" w:rsidR="00D61860" w:rsidRPr="004F2054" w:rsidRDefault="00D61860" w:rsidP="003F5751">
            <w:pPr>
              <w:pStyle w:val="NoSpacing"/>
              <w:jc w:val="center"/>
              <w:rPr>
                <w:rFonts w:ascii="Times New Roman" w:hAnsi="Times New Roman" w:cs="Times New Roman"/>
                <w:sz w:val="22"/>
                <w:cs/>
              </w:rPr>
            </w:pPr>
          </w:p>
        </w:tc>
        <w:tc>
          <w:tcPr>
            <w:tcW w:w="1620" w:type="dxa"/>
            <w:shd w:val="clear" w:color="auto" w:fill="auto"/>
          </w:tcPr>
          <w:p w14:paraId="410D6BBE" w14:textId="77777777" w:rsidR="00D61860" w:rsidRPr="00460487" w:rsidRDefault="00D61860" w:rsidP="003F5751">
            <w:pPr>
              <w:pStyle w:val="NoSpacing"/>
              <w:jc w:val="right"/>
              <w:rPr>
                <w:rFonts w:ascii="Times New Roman" w:hAnsi="Times New Roman" w:cs="Times New Roman"/>
                <w:sz w:val="22"/>
              </w:rPr>
            </w:pPr>
          </w:p>
        </w:tc>
        <w:tc>
          <w:tcPr>
            <w:tcW w:w="180" w:type="dxa"/>
            <w:shd w:val="clear" w:color="auto" w:fill="auto"/>
          </w:tcPr>
          <w:p w14:paraId="3AEB249A" w14:textId="77777777" w:rsidR="00D61860" w:rsidRPr="00460487" w:rsidRDefault="00D61860" w:rsidP="003F5751">
            <w:pPr>
              <w:pStyle w:val="NoSpacing"/>
              <w:jc w:val="right"/>
              <w:rPr>
                <w:rFonts w:ascii="Times New Roman" w:hAnsi="Times New Roman" w:cs="Times New Roman"/>
                <w:sz w:val="22"/>
              </w:rPr>
            </w:pPr>
          </w:p>
        </w:tc>
        <w:tc>
          <w:tcPr>
            <w:tcW w:w="1552" w:type="dxa"/>
            <w:shd w:val="clear" w:color="auto" w:fill="auto"/>
          </w:tcPr>
          <w:p w14:paraId="69E7F3D8" w14:textId="77777777" w:rsidR="00D61860" w:rsidRPr="00460487" w:rsidRDefault="00D61860" w:rsidP="003F5751">
            <w:pPr>
              <w:pStyle w:val="NoSpacing"/>
              <w:ind w:right="-76"/>
              <w:jc w:val="right"/>
              <w:rPr>
                <w:rFonts w:ascii="Times New Roman" w:hAnsi="Times New Roman" w:cs="Times New Roman"/>
                <w:sz w:val="22"/>
              </w:rPr>
            </w:pPr>
          </w:p>
        </w:tc>
      </w:tr>
      <w:tr w:rsidR="00D61860" w:rsidRPr="00E05AE9" w14:paraId="2325E499" w14:textId="77777777" w:rsidTr="00AA690F">
        <w:tc>
          <w:tcPr>
            <w:tcW w:w="4118" w:type="dxa"/>
          </w:tcPr>
          <w:p w14:paraId="691D6906" w14:textId="33E05B64" w:rsidR="00D61860" w:rsidRPr="004F2054" w:rsidRDefault="00D61860" w:rsidP="003F5751">
            <w:pPr>
              <w:pStyle w:val="NoSpacing"/>
              <w:rPr>
                <w:rFonts w:ascii="Times New Roman" w:hAnsi="Times New Roman" w:cs="Times New Roman"/>
                <w:sz w:val="22"/>
              </w:rPr>
            </w:pPr>
            <w:r>
              <w:rPr>
                <w:rFonts w:ascii="Times New Roman" w:hAnsi="Times New Roman" w:cs="Times New Roman"/>
                <w:sz w:val="22"/>
              </w:rPr>
              <w:t>Selling</w:t>
            </w:r>
            <w:r w:rsidRPr="00F52DC1">
              <w:rPr>
                <w:rFonts w:ascii="Times New Roman" w:hAnsi="Times New Roman" w:cs="Times New Roman"/>
                <w:sz w:val="22"/>
              </w:rPr>
              <w:t xml:space="preserve"> expenses</w:t>
            </w:r>
          </w:p>
        </w:tc>
        <w:tc>
          <w:tcPr>
            <w:tcW w:w="1620" w:type="dxa"/>
            <w:shd w:val="clear" w:color="auto" w:fill="auto"/>
          </w:tcPr>
          <w:p w14:paraId="285306D1" w14:textId="108D5461" w:rsidR="00D61860" w:rsidRPr="008D5001" w:rsidRDefault="00980FA1"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heme="minorBidi"/>
                <w:sz w:val="22"/>
              </w:rPr>
            </w:pPr>
            <w:r>
              <w:rPr>
                <w:rFonts w:ascii="Times New Roman" w:hAnsi="Times New Roman" w:cstheme="minorBidi"/>
                <w:sz w:val="22"/>
              </w:rPr>
              <w:t>667,705</w:t>
            </w:r>
          </w:p>
        </w:tc>
        <w:tc>
          <w:tcPr>
            <w:tcW w:w="1620" w:type="dxa"/>
            <w:shd w:val="clear" w:color="auto" w:fill="auto"/>
          </w:tcPr>
          <w:p w14:paraId="14393F2B" w14:textId="68F497A0" w:rsidR="00D61860" w:rsidRPr="00E05AE9" w:rsidRDefault="00980FA1"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10,</w:t>
            </w:r>
            <w:r w:rsidR="00154F51">
              <w:rPr>
                <w:rFonts w:ascii="Times New Roman" w:hAnsi="Times New Roman" w:cs="Times New Roman"/>
                <w:sz w:val="22"/>
              </w:rPr>
              <w:t>92</w:t>
            </w:r>
            <w:r>
              <w:rPr>
                <w:rFonts w:ascii="Times New Roman" w:hAnsi="Times New Roman" w:cs="Times New Roman"/>
                <w:sz w:val="22"/>
              </w:rPr>
              <w:t>0</w:t>
            </w:r>
          </w:p>
        </w:tc>
        <w:tc>
          <w:tcPr>
            <w:tcW w:w="180" w:type="dxa"/>
            <w:shd w:val="clear" w:color="auto" w:fill="auto"/>
          </w:tcPr>
          <w:p w14:paraId="733913C8" w14:textId="77777777" w:rsidR="00D61860" w:rsidRPr="00E05AE9" w:rsidRDefault="00D61860" w:rsidP="003F5751">
            <w:pPr>
              <w:pStyle w:val="NoSpacing"/>
              <w:jc w:val="right"/>
              <w:rPr>
                <w:rFonts w:ascii="Times New Roman" w:hAnsi="Times New Roman" w:cs="Times New Roman"/>
                <w:sz w:val="22"/>
              </w:rPr>
            </w:pPr>
          </w:p>
        </w:tc>
        <w:tc>
          <w:tcPr>
            <w:tcW w:w="1552" w:type="dxa"/>
            <w:shd w:val="clear" w:color="auto" w:fill="auto"/>
          </w:tcPr>
          <w:p w14:paraId="6FB8E494" w14:textId="17BE7434" w:rsidR="00D61860" w:rsidRPr="00E05AE9" w:rsidRDefault="00980FA1" w:rsidP="00F340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6</w:t>
            </w:r>
            <w:r w:rsidR="00154F51">
              <w:rPr>
                <w:rFonts w:ascii="Times New Roman" w:hAnsi="Times New Roman" w:cs="Times New Roman"/>
                <w:sz w:val="22"/>
              </w:rPr>
              <w:t>78</w:t>
            </w:r>
            <w:r>
              <w:rPr>
                <w:rFonts w:ascii="Times New Roman" w:hAnsi="Times New Roman" w:cs="Times New Roman"/>
                <w:sz w:val="22"/>
              </w:rPr>
              <w:t>,</w:t>
            </w:r>
            <w:r w:rsidR="00154F51">
              <w:rPr>
                <w:rFonts w:ascii="Times New Roman" w:hAnsi="Times New Roman" w:cs="Times New Roman"/>
                <w:sz w:val="22"/>
              </w:rPr>
              <w:t>6</w:t>
            </w:r>
            <w:r>
              <w:rPr>
                <w:rFonts w:ascii="Times New Roman" w:hAnsi="Times New Roman" w:cs="Times New Roman"/>
                <w:sz w:val="22"/>
              </w:rPr>
              <w:t>25</w:t>
            </w:r>
          </w:p>
        </w:tc>
      </w:tr>
      <w:tr w:rsidR="00D61860" w:rsidRPr="00E05AE9" w14:paraId="6779CA44" w14:textId="77777777" w:rsidTr="00AA690F">
        <w:tc>
          <w:tcPr>
            <w:tcW w:w="4118" w:type="dxa"/>
          </w:tcPr>
          <w:p w14:paraId="7FBF8B88" w14:textId="05DEB0D8" w:rsidR="00D61860" w:rsidRPr="00E05AE9" w:rsidRDefault="00D61860" w:rsidP="003F5751">
            <w:pPr>
              <w:pStyle w:val="NoSpacing"/>
              <w:rPr>
                <w:rFonts w:ascii="Times New Roman" w:hAnsi="Times New Roman" w:cs="Times New Roman"/>
                <w:sz w:val="22"/>
              </w:rPr>
            </w:pPr>
            <w:r w:rsidRPr="00F52DC1">
              <w:rPr>
                <w:rFonts w:ascii="Times New Roman" w:hAnsi="Times New Roman" w:cs="Times New Roman"/>
                <w:sz w:val="22"/>
              </w:rPr>
              <w:t>Administrative expenses</w:t>
            </w:r>
          </w:p>
        </w:tc>
        <w:tc>
          <w:tcPr>
            <w:tcW w:w="1620" w:type="dxa"/>
            <w:shd w:val="clear" w:color="auto" w:fill="auto"/>
          </w:tcPr>
          <w:p w14:paraId="7258EB52" w14:textId="2ABF9795" w:rsidR="00D61860" w:rsidRPr="00E05AE9" w:rsidRDefault="00980FA1" w:rsidP="00980F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2"/>
              </w:tabs>
              <w:ind w:left="642"/>
              <w:rPr>
                <w:rFonts w:ascii="Times New Roman" w:hAnsi="Times New Roman" w:cs="Times New Roman"/>
                <w:sz w:val="22"/>
              </w:rPr>
            </w:pPr>
            <w:r>
              <w:rPr>
                <w:rFonts w:ascii="Times New Roman" w:hAnsi="Times New Roman" w:cs="Times New Roman"/>
                <w:sz w:val="22"/>
              </w:rPr>
              <w:t>472,074</w:t>
            </w:r>
          </w:p>
        </w:tc>
        <w:tc>
          <w:tcPr>
            <w:tcW w:w="1620" w:type="dxa"/>
            <w:tcBorders>
              <w:bottom w:val="single" w:sz="4" w:space="0" w:color="auto"/>
            </w:tcBorders>
            <w:shd w:val="clear" w:color="auto" w:fill="auto"/>
          </w:tcPr>
          <w:p w14:paraId="5848A000" w14:textId="1A5DD8D3" w:rsidR="00D61860" w:rsidRPr="00E05AE9" w:rsidRDefault="00980FA1"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(10,</w:t>
            </w:r>
            <w:r w:rsidR="00154F51">
              <w:rPr>
                <w:rFonts w:ascii="Times New Roman" w:hAnsi="Times New Roman" w:cs="Times New Roman"/>
                <w:sz w:val="22"/>
              </w:rPr>
              <w:t>92</w:t>
            </w:r>
            <w:r>
              <w:rPr>
                <w:rFonts w:ascii="Times New Roman" w:hAnsi="Times New Roman" w:cs="Times New Roman"/>
                <w:sz w:val="22"/>
              </w:rPr>
              <w:t>0)</w:t>
            </w:r>
          </w:p>
        </w:tc>
        <w:tc>
          <w:tcPr>
            <w:tcW w:w="180" w:type="dxa"/>
            <w:shd w:val="clear" w:color="auto" w:fill="auto"/>
          </w:tcPr>
          <w:p w14:paraId="752EF989" w14:textId="77777777" w:rsidR="00D61860" w:rsidRPr="00E05AE9" w:rsidRDefault="00D61860" w:rsidP="003F5751">
            <w:pPr>
              <w:pStyle w:val="NoSpacing"/>
              <w:jc w:val="right"/>
              <w:rPr>
                <w:rFonts w:ascii="Times New Roman" w:hAnsi="Times New Roman" w:cs="Times New Roman"/>
                <w:sz w:val="22"/>
              </w:rPr>
            </w:pPr>
          </w:p>
        </w:tc>
        <w:tc>
          <w:tcPr>
            <w:tcW w:w="1552" w:type="dxa"/>
            <w:shd w:val="clear" w:color="auto" w:fill="auto"/>
          </w:tcPr>
          <w:p w14:paraId="2627FF4C" w14:textId="48CF7D6C" w:rsidR="00D61860" w:rsidRPr="00E05AE9" w:rsidRDefault="00980FA1" w:rsidP="00F340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461,1</w:t>
            </w:r>
            <w:r w:rsidR="00154F51">
              <w:rPr>
                <w:rFonts w:ascii="Times New Roman" w:hAnsi="Times New Roman" w:cs="Times New Roman"/>
                <w:sz w:val="22"/>
              </w:rPr>
              <w:t>5</w:t>
            </w:r>
            <w:r>
              <w:rPr>
                <w:rFonts w:ascii="Times New Roman" w:hAnsi="Times New Roman" w:cs="Times New Roman"/>
                <w:sz w:val="22"/>
              </w:rPr>
              <w:t>4</w:t>
            </w:r>
          </w:p>
        </w:tc>
      </w:tr>
      <w:tr w:rsidR="00D61860" w:rsidRPr="00460487" w14:paraId="3CD835C2" w14:textId="77777777" w:rsidTr="00AA690F">
        <w:tc>
          <w:tcPr>
            <w:tcW w:w="4118" w:type="dxa"/>
          </w:tcPr>
          <w:p w14:paraId="465193BB" w14:textId="77777777" w:rsidR="00D61860" w:rsidRPr="004F2054" w:rsidRDefault="00D61860" w:rsidP="003F5751">
            <w:pPr>
              <w:pStyle w:val="NoSpacing"/>
              <w:rPr>
                <w:rFonts w:ascii="Times New Roman" w:hAnsi="Times New Roman" w:cs="Times New Roman"/>
                <w:sz w:val="22"/>
              </w:rPr>
            </w:pPr>
          </w:p>
        </w:tc>
        <w:tc>
          <w:tcPr>
            <w:tcW w:w="1620" w:type="dxa"/>
            <w:shd w:val="clear" w:color="auto" w:fill="auto"/>
          </w:tcPr>
          <w:p w14:paraId="429D3E88" w14:textId="77777777" w:rsidR="00D61860" w:rsidRPr="004F2054" w:rsidRDefault="00D61860" w:rsidP="003F5751">
            <w:pPr>
              <w:pStyle w:val="NoSpacing"/>
              <w:jc w:val="right"/>
              <w:rPr>
                <w:rFonts w:ascii="Times New Roman" w:hAnsi="Times New Roman" w:cs="Times New Roman"/>
                <w:sz w:val="22"/>
              </w:rPr>
            </w:pPr>
          </w:p>
        </w:tc>
        <w:tc>
          <w:tcPr>
            <w:tcW w:w="1620" w:type="dxa"/>
            <w:tcBorders>
              <w:top w:val="single" w:sz="4" w:space="0" w:color="auto"/>
              <w:bottom w:val="double" w:sz="4" w:space="0" w:color="auto"/>
            </w:tcBorders>
            <w:shd w:val="clear" w:color="auto" w:fill="auto"/>
          </w:tcPr>
          <w:p w14:paraId="2574B9D4" w14:textId="77777777" w:rsidR="00D61860" w:rsidRPr="00460487" w:rsidRDefault="00D61860" w:rsidP="000F22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8"/>
              </w:tabs>
              <w:rPr>
                <w:rFonts w:ascii="Times New Roman" w:hAnsi="Times New Roman" w:cs="Times New Roman"/>
                <w:sz w:val="22"/>
              </w:rPr>
            </w:pPr>
            <w:r>
              <w:rPr>
                <w:rFonts w:ascii="Times New Roman" w:hAnsi="Times New Roman" w:cs="Times New Roman"/>
                <w:sz w:val="22"/>
              </w:rPr>
              <w:t>-</w:t>
            </w:r>
          </w:p>
        </w:tc>
        <w:tc>
          <w:tcPr>
            <w:tcW w:w="180" w:type="dxa"/>
            <w:shd w:val="clear" w:color="auto" w:fill="auto"/>
          </w:tcPr>
          <w:p w14:paraId="0A09CC5E" w14:textId="77777777" w:rsidR="00D61860" w:rsidRPr="00460487" w:rsidRDefault="00D61860" w:rsidP="003F5751">
            <w:pPr>
              <w:pStyle w:val="NoSpacing"/>
              <w:jc w:val="right"/>
              <w:rPr>
                <w:rFonts w:ascii="Times New Roman" w:hAnsi="Times New Roman" w:cs="Times New Roman"/>
                <w:sz w:val="22"/>
              </w:rPr>
            </w:pPr>
          </w:p>
        </w:tc>
        <w:tc>
          <w:tcPr>
            <w:tcW w:w="1552" w:type="dxa"/>
            <w:shd w:val="clear" w:color="auto" w:fill="auto"/>
          </w:tcPr>
          <w:p w14:paraId="34F1D72A" w14:textId="77777777" w:rsidR="00D61860" w:rsidRPr="00460487" w:rsidRDefault="00D61860" w:rsidP="003F5751">
            <w:pPr>
              <w:pStyle w:val="NoSpacing"/>
              <w:jc w:val="right"/>
              <w:rPr>
                <w:rFonts w:ascii="Times New Roman" w:hAnsi="Times New Roman" w:cs="Times New Roman"/>
                <w:sz w:val="22"/>
              </w:rPr>
            </w:pPr>
          </w:p>
        </w:tc>
      </w:tr>
      <w:tr w:rsidR="00076232" w:rsidRPr="00460487" w14:paraId="60636949" w14:textId="77777777" w:rsidTr="00AA690F">
        <w:tc>
          <w:tcPr>
            <w:tcW w:w="4118" w:type="dxa"/>
          </w:tcPr>
          <w:p w14:paraId="7F7D6879" w14:textId="77777777" w:rsidR="00076232" w:rsidRPr="004F2054" w:rsidRDefault="00076232" w:rsidP="003F5751">
            <w:pPr>
              <w:pStyle w:val="NoSpacing"/>
              <w:rPr>
                <w:rFonts w:ascii="Times New Roman" w:hAnsi="Times New Roman" w:cs="Times New Roman"/>
                <w:sz w:val="22"/>
              </w:rPr>
            </w:pPr>
          </w:p>
        </w:tc>
        <w:tc>
          <w:tcPr>
            <w:tcW w:w="1620" w:type="dxa"/>
            <w:shd w:val="clear" w:color="auto" w:fill="auto"/>
          </w:tcPr>
          <w:p w14:paraId="091DDEC6" w14:textId="77777777" w:rsidR="00076232" w:rsidRPr="004F2054" w:rsidRDefault="00076232" w:rsidP="003F5751">
            <w:pPr>
              <w:pStyle w:val="NoSpacing"/>
              <w:jc w:val="right"/>
              <w:rPr>
                <w:rFonts w:ascii="Times New Roman" w:hAnsi="Times New Roman" w:cs="Times New Roman"/>
                <w:sz w:val="22"/>
              </w:rPr>
            </w:pPr>
          </w:p>
        </w:tc>
        <w:tc>
          <w:tcPr>
            <w:tcW w:w="1620" w:type="dxa"/>
            <w:tcBorders>
              <w:top w:val="double" w:sz="4" w:space="0" w:color="auto"/>
            </w:tcBorders>
            <w:shd w:val="clear" w:color="auto" w:fill="auto"/>
          </w:tcPr>
          <w:p w14:paraId="59F80C4C" w14:textId="77777777" w:rsidR="00076232" w:rsidRDefault="00076232"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80" w:type="dxa"/>
            <w:shd w:val="clear" w:color="auto" w:fill="auto"/>
          </w:tcPr>
          <w:p w14:paraId="1BFCAC8F" w14:textId="77777777" w:rsidR="00076232" w:rsidRPr="00460487" w:rsidRDefault="00076232" w:rsidP="003F5751">
            <w:pPr>
              <w:pStyle w:val="NoSpacing"/>
              <w:jc w:val="right"/>
              <w:rPr>
                <w:rFonts w:ascii="Times New Roman" w:hAnsi="Times New Roman" w:cs="Times New Roman"/>
                <w:sz w:val="22"/>
              </w:rPr>
            </w:pPr>
          </w:p>
        </w:tc>
        <w:tc>
          <w:tcPr>
            <w:tcW w:w="1552" w:type="dxa"/>
            <w:shd w:val="clear" w:color="auto" w:fill="auto"/>
          </w:tcPr>
          <w:p w14:paraId="4774A179" w14:textId="77777777" w:rsidR="00076232" w:rsidRPr="00460487" w:rsidRDefault="00076232" w:rsidP="003F5751">
            <w:pPr>
              <w:pStyle w:val="NoSpacing"/>
              <w:jc w:val="right"/>
              <w:rPr>
                <w:rFonts w:ascii="Times New Roman" w:hAnsi="Times New Roman" w:cs="Times New Roman"/>
                <w:sz w:val="22"/>
              </w:rPr>
            </w:pPr>
          </w:p>
        </w:tc>
      </w:tr>
      <w:tr w:rsidR="00076232" w:rsidRPr="00460487" w14:paraId="062AC5AD" w14:textId="77777777" w:rsidTr="00AA690F">
        <w:tc>
          <w:tcPr>
            <w:tcW w:w="4118" w:type="dxa"/>
          </w:tcPr>
          <w:p w14:paraId="094E208F" w14:textId="305487C3" w:rsidR="00076232" w:rsidRPr="004F2054" w:rsidRDefault="00076232" w:rsidP="00076232">
            <w:pPr>
              <w:pStyle w:val="NoSpacing"/>
              <w:rPr>
                <w:rFonts w:ascii="Times New Roman" w:hAnsi="Times New Roman" w:cs="Times New Roman"/>
                <w:sz w:val="22"/>
              </w:rPr>
            </w:pPr>
            <w:r w:rsidRPr="00991BA3">
              <w:rPr>
                <w:rFonts w:ascii="Times New Roman" w:hAnsi="Times New Roman" w:cs="Times New Roman"/>
                <w:b/>
                <w:bCs/>
                <w:i/>
                <w:iCs/>
                <w:sz w:val="22"/>
              </w:rPr>
              <w:t xml:space="preserve">Statement of </w:t>
            </w:r>
            <w:r w:rsidRPr="00076232">
              <w:rPr>
                <w:rFonts w:ascii="Times New Roman" w:hAnsi="Times New Roman" w:cs="Times New Roman"/>
                <w:b/>
                <w:bCs/>
                <w:i/>
                <w:iCs/>
                <w:sz w:val="22"/>
              </w:rPr>
              <w:t xml:space="preserve">comprehensive </w:t>
            </w:r>
            <w:r>
              <w:rPr>
                <w:rFonts w:ascii="Times New Roman" w:hAnsi="Times New Roman" w:cs="Times New Roman"/>
                <w:b/>
                <w:bCs/>
                <w:i/>
                <w:iCs/>
                <w:sz w:val="22"/>
              </w:rPr>
              <w:t xml:space="preserve">income for the </w:t>
            </w:r>
          </w:p>
        </w:tc>
        <w:tc>
          <w:tcPr>
            <w:tcW w:w="1620" w:type="dxa"/>
            <w:shd w:val="clear" w:color="auto" w:fill="auto"/>
          </w:tcPr>
          <w:p w14:paraId="1543B1FE" w14:textId="77777777" w:rsidR="00076232" w:rsidRPr="004F2054" w:rsidRDefault="00076232" w:rsidP="00076232">
            <w:pPr>
              <w:pStyle w:val="NoSpacing"/>
              <w:jc w:val="right"/>
              <w:rPr>
                <w:rFonts w:ascii="Times New Roman" w:hAnsi="Times New Roman" w:cs="Times New Roman"/>
                <w:sz w:val="22"/>
              </w:rPr>
            </w:pPr>
          </w:p>
        </w:tc>
        <w:tc>
          <w:tcPr>
            <w:tcW w:w="1620" w:type="dxa"/>
            <w:shd w:val="clear" w:color="auto" w:fill="auto"/>
          </w:tcPr>
          <w:p w14:paraId="61101EE9" w14:textId="77777777" w:rsidR="00076232" w:rsidRDefault="00076232" w:rsidP="000762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80" w:type="dxa"/>
            <w:shd w:val="clear" w:color="auto" w:fill="auto"/>
          </w:tcPr>
          <w:p w14:paraId="427EAEFB" w14:textId="77777777" w:rsidR="00076232" w:rsidRPr="00460487" w:rsidRDefault="00076232" w:rsidP="00076232">
            <w:pPr>
              <w:pStyle w:val="NoSpacing"/>
              <w:jc w:val="right"/>
              <w:rPr>
                <w:rFonts w:ascii="Times New Roman" w:hAnsi="Times New Roman" w:cs="Times New Roman"/>
                <w:sz w:val="22"/>
              </w:rPr>
            </w:pPr>
          </w:p>
        </w:tc>
        <w:tc>
          <w:tcPr>
            <w:tcW w:w="1552" w:type="dxa"/>
            <w:shd w:val="clear" w:color="auto" w:fill="auto"/>
          </w:tcPr>
          <w:p w14:paraId="110BA0F6" w14:textId="77777777" w:rsidR="00076232" w:rsidRPr="00460487" w:rsidRDefault="00076232" w:rsidP="00076232">
            <w:pPr>
              <w:pStyle w:val="NoSpacing"/>
              <w:jc w:val="right"/>
              <w:rPr>
                <w:rFonts w:ascii="Times New Roman" w:hAnsi="Times New Roman" w:cs="Times New Roman"/>
                <w:sz w:val="22"/>
              </w:rPr>
            </w:pPr>
          </w:p>
        </w:tc>
      </w:tr>
      <w:tr w:rsidR="00076232" w:rsidRPr="00460487" w14:paraId="33E43432" w14:textId="77777777" w:rsidTr="00AA690F">
        <w:tc>
          <w:tcPr>
            <w:tcW w:w="4118" w:type="dxa"/>
          </w:tcPr>
          <w:p w14:paraId="60CAF68D" w14:textId="4AB452ED" w:rsidR="00076232" w:rsidRPr="004F2054" w:rsidRDefault="00076232" w:rsidP="00076232">
            <w:pPr>
              <w:pStyle w:val="NoSpacing"/>
              <w:tabs>
                <w:tab w:val="clear" w:pos="227"/>
                <w:tab w:val="left" w:pos="280"/>
              </w:tabs>
              <w:ind w:left="190" w:hanging="90"/>
              <w:rPr>
                <w:rFonts w:ascii="Times New Roman" w:hAnsi="Times New Roman" w:cs="Times New Roman"/>
                <w:sz w:val="22"/>
              </w:rPr>
            </w:pPr>
            <w:r>
              <w:rPr>
                <w:rFonts w:ascii="Times New Roman" w:hAnsi="Times New Roman" w:cs="Times New Roman"/>
                <w:b/>
                <w:bCs/>
                <w:i/>
                <w:iCs/>
                <w:sz w:val="22"/>
              </w:rPr>
              <w:t>six-month period ended 30 June 2024</w:t>
            </w:r>
          </w:p>
        </w:tc>
        <w:tc>
          <w:tcPr>
            <w:tcW w:w="1620" w:type="dxa"/>
            <w:shd w:val="clear" w:color="auto" w:fill="auto"/>
          </w:tcPr>
          <w:p w14:paraId="656161AD" w14:textId="77777777" w:rsidR="00076232" w:rsidRPr="004F2054" w:rsidRDefault="00076232" w:rsidP="00076232">
            <w:pPr>
              <w:pStyle w:val="NoSpacing"/>
              <w:jc w:val="right"/>
              <w:rPr>
                <w:rFonts w:ascii="Times New Roman" w:hAnsi="Times New Roman" w:cs="Times New Roman"/>
                <w:sz w:val="22"/>
              </w:rPr>
            </w:pPr>
          </w:p>
        </w:tc>
        <w:tc>
          <w:tcPr>
            <w:tcW w:w="1620" w:type="dxa"/>
            <w:shd w:val="clear" w:color="auto" w:fill="auto"/>
          </w:tcPr>
          <w:p w14:paraId="63ED1D9C" w14:textId="77777777" w:rsidR="00076232" w:rsidRDefault="00076232" w:rsidP="000762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80" w:type="dxa"/>
            <w:shd w:val="clear" w:color="auto" w:fill="auto"/>
          </w:tcPr>
          <w:p w14:paraId="1A95DBDD" w14:textId="77777777" w:rsidR="00076232" w:rsidRPr="00460487" w:rsidRDefault="00076232" w:rsidP="00076232">
            <w:pPr>
              <w:pStyle w:val="NoSpacing"/>
              <w:jc w:val="right"/>
              <w:rPr>
                <w:rFonts w:ascii="Times New Roman" w:hAnsi="Times New Roman" w:cs="Times New Roman"/>
                <w:sz w:val="22"/>
              </w:rPr>
            </w:pPr>
          </w:p>
        </w:tc>
        <w:tc>
          <w:tcPr>
            <w:tcW w:w="1552" w:type="dxa"/>
            <w:shd w:val="clear" w:color="auto" w:fill="auto"/>
          </w:tcPr>
          <w:p w14:paraId="0220803C" w14:textId="77777777" w:rsidR="00076232" w:rsidRPr="00460487" w:rsidRDefault="00076232" w:rsidP="00076232">
            <w:pPr>
              <w:pStyle w:val="NoSpacing"/>
              <w:jc w:val="right"/>
              <w:rPr>
                <w:rFonts w:ascii="Times New Roman" w:hAnsi="Times New Roman" w:cs="Times New Roman"/>
                <w:sz w:val="22"/>
              </w:rPr>
            </w:pPr>
          </w:p>
        </w:tc>
      </w:tr>
      <w:tr w:rsidR="00076232" w:rsidRPr="00460487" w14:paraId="161B182C" w14:textId="77777777" w:rsidTr="00AA690F">
        <w:tc>
          <w:tcPr>
            <w:tcW w:w="4118" w:type="dxa"/>
          </w:tcPr>
          <w:p w14:paraId="54B3370F" w14:textId="42998275" w:rsidR="00076232" w:rsidRPr="004F2054" w:rsidRDefault="00076232" w:rsidP="00076232">
            <w:pPr>
              <w:pStyle w:val="NoSpacing"/>
              <w:rPr>
                <w:rFonts w:ascii="Times New Roman" w:hAnsi="Times New Roman" w:cs="Times New Roman"/>
                <w:sz w:val="22"/>
              </w:rPr>
            </w:pPr>
            <w:r>
              <w:rPr>
                <w:rFonts w:ascii="Times New Roman" w:hAnsi="Times New Roman" w:cs="Times New Roman"/>
                <w:sz w:val="22"/>
              </w:rPr>
              <w:t>Selling</w:t>
            </w:r>
            <w:r w:rsidRPr="00F52DC1">
              <w:rPr>
                <w:rFonts w:ascii="Times New Roman" w:hAnsi="Times New Roman" w:cs="Times New Roman"/>
                <w:sz w:val="22"/>
              </w:rPr>
              <w:t xml:space="preserve"> expenses</w:t>
            </w:r>
          </w:p>
        </w:tc>
        <w:tc>
          <w:tcPr>
            <w:tcW w:w="1620" w:type="dxa"/>
            <w:shd w:val="clear" w:color="auto" w:fill="auto"/>
          </w:tcPr>
          <w:p w14:paraId="7A542392" w14:textId="43B50FF3" w:rsidR="00076232" w:rsidRPr="004F2054" w:rsidRDefault="00980FA1" w:rsidP="00076232">
            <w:pPr>
              <w:pStyle w:val="NoSpacing"/>
              <w:jc w:val="right"/>
              <w:rPr>
                <w:rFonts w:ascii="Times New Roman" w:hAnsi="Times New Roman" w:cs="Times New Roman"/>
                <w:sz w:val="22"/>
              </w:rPr>
            </w:pPr>
            <w:r>
              <w:rPr>
                <w:rFonts w:ascii="Times New Roman" w:hAnsi="Times New Roman" w:cstheme="minorBidi"/>
                <w:sz w:val="22"/>
              </w:rPr>
              <w:t>1,270,437</w:t>
            </w:r>
          </w:p>
        </w:tc>
        <w:tc>
          <w:tcPr>
            <w:tcW w:w="1620" w:type="dxa"/>
            <w:shd w:val="clear" w:color="auto" w:fill="auto"/>
          </w:tcPr>
          <w:p w14:paraId="08E5922D" w14:textId="13320E7E" w:rsidR="00076232" w:rsidRDefault="00980FA1" w:rsidP="005970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21,799</w:t>
            </w:r>
          </w:p>
        </w:tc>
        <w:tc>
          <w:tcPr>
            <w:tcW w:w="180" w:type="dxa"/>
            <w:shd w:val="clear" w:color="auto" w:fill="auto"/>
          </w:tcPr>
          <w:p w14:paraId="6A257ED1" w14:textId="77777777" w:rsidR="00076232" w:rsidRPr="00460487" w:rsidRDefault="00076232" w:rsidP="00076232">
            <w:pPr>
              <w:pStyle w:val="NoSpacing"/>
              <w:jc w:val="right"/>
              <w:rPr>
                <w:rFonts w:ascii="Times New Roman" w:hAnsi="Times New Roman" w:cs="Times New Roman"/>
                <w:sz w:val="22"/>
              </w:rPr>
            </w:pPr>
          </w:p>
        </w:tc>
        <w:tc>
          <w:tcPr>
            <w:tcW w:w="1552" w:type="dxa"/>
            <w:shd w:val="clear" w:color="auto" w:fill="auto"/>
          </w:tcPr>
          <w:p w14:paraId="3B7F1A27" w14:textId="1D35BDC0" w:rsidR="00076232" w:rsidRPr="00460487" w:rsidRDefault="00980FA1" w:rsidP="00076232">
            <w:pPr>
              <w:pStyle w:val="NoSpacing"/>
              <w:jc w:val="right"/>
              <w:rPr>
                <w:rFonts w:ascii="Times New Roman" w:hAnsi="Times New Roman" w:cs="Times New Roman"/>
                <w:sz w:val="22"/>
              </w:rPr>
            </w:pPr>
            <w:r>
              <w:rPr>
                <w:rFonts w:ascii="Times New Roman" w:hAnsi="Times New Roman" w:cs="Times New Roman"/>
                <w:sz w:val="22"/>
              </w:rPr>
              <w:t>1,292,236</w:t>
            </w:r>
          </w:p>
        </w:tc>
      </w:tr>
      <w:tr w:rsidR="00076232" w:rsidRPr="00460487" w14:paraId="37F6940A" w14:textId="77777777" w:rsidTr="00AA690F">
        <w:tc>
          <w:tcPr>
            <w:tcW w:w="4118" w:type="dxa"/>
          </w:tcPr>
          <w:p w14:paraId="287B06D5" w14:textId="68611CC8" w:rsidR="00076232" w:rsidRPr="004F2054" w:rsidRDefault="00076232" w:rsidP="00076232">
            <w:pPr>
              <w:pStyle w:val="NoSpacing"/>
              <w:rPr>
                <w:rFonts w:ascii="Times New Roman" w:hAnsi="Times New Roman" w:cs="Times New Roman"/>
                <w:sz w:val="22"/>
              </w:rPr>
            </w:pPr>
            <w:r w:rsidRPr="00F52DC1">
              <w:rPr>
                <w:rFonts w:ascii="Times New Roman" w:hAnsi="Times New Roman" w:cs="Times New Roman"/>
                <w:sz w:val="22"/>
              </w:rPr>
              <w:t>Administrative expenses</w:t>
            </w:r>
          </w:p>
        </w:tc>
        <w:tc>
          <w:tcPr>
            <w:tcW w:w="1620" w:type="dxa"/>
            <w:shd w:val="clear" w:color="auto" w:fill="auto"/>
          </w:tcPr>
          <w:p w14:paraId="12C1F1B9" w14:textId="5A1FF451" w:rsidR="00076232" w:rsidRPr="004F2054" w:rsidRDefault="00980FA1" w:rsidP="00980FA1">
            <w:pPr>
              <w:pStyle w:val="NoSpacing"/>
              <w:jc w:val="right"/>
              <w:rPr>
                <w:rFonts w:ascii="Times New Roman" w:hAnsi="Times New Roman" w:cs="Times New Roman"/>
                <w:sz w:val="22"/>
              </w:rPr>
            </w:pPr>
            <w:r>
              <w:rPr>
                <w:rFonts w:ascii="Times New Roman" w:hAnsi="Times New Roman" w:cs="Times New Roman"/>
                <w:sz w:val="22"/>
              </w:rPr>
              <w:t>935,682</w:t>
            </w:r>
          </w:p>
        </w:tc>
        <w:tc>
          <w:tcPr>
            <w:tcW w:w="1620" w:type="dxa"/>
            <w:tcBorders>
              <w:bottom w:val="single" w:sz="4" w:space="0" w:color="auto"/>
            </w:tcBorders>
            <w:shd w:val="clear" w:color="auto" w:fill="auto"/>
          </w:tcPr>
          <w:p w14:paraId="3562FF9A" w14:textId="2083EE94" w:rsidR="00076232" w:rsidRDefault="00980FA1" w:rsidP="005970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(21,799)</w:t>
            </w:r>
          </w:p>
        </w:tc>
        <w:tc>
          <w:tcPr>
            <w:tcW w:w="180" w:type="dxa"/>
            <w:shd w:val="clear" w:color="auto" w:fill="auto"/>
          </w:tcPr>
          <w:p w14:paraId="31F49608" w14:textId="77777777" w:rsidR="00076232" w:rsidRPr="00460487" w:rsidRDefault="00076232" w:rsidP="00076232">
            <w:pPr>
              <w:pStyle w:val="NoSpacing"/>
              <w:jc w:val="right"/>
              <w:rPr>
                <w:rFonts w:ascii="Times New Roman" w:hAnsi="Times New Roman" w:cs="Times New Roman"/>
                <w:sz w:val="22"/>
              </w:rPr>
            </w:pPr>
          </w:p>
        </w:tc>
        <w:tc>
          <w:tcPr>
            <w:tcW w:w="1552" w:type="dxa"/>
            <w:shd w:val="clear" w:color="auto" w:fill="auto"/>
          </w:tcPr>
          <w:p w14:paraId="0F2C77A4" w14:textId="412A0D7B" w:rsidR="00076232" w:rsidRPr="00460487" w:rsidRDefault="00980FA1" w:rsidP="00076232">
            <w:pPr>
              <w:pStyle w:val="NoSpacing"/>
              <w:jc w:val="right"/>
              <w:rPr>
                <w:rFonts w:ascii="Times New Roman" w:hAnsi="Times New Roman" w:cs="Times New Roman"/>
                <w:sz w:val="22"/>
              </w:rPr>
            </w:pPr>
            <w:r>
              <w:rPr>
                <w:rFonts w:ascii="Times New Roman" w:hAnsi="Times New Roman" w:cs="Times New Roman"/>
                <w:sz w:val="22"/>
              </w:rPr>
              <w:t>913,883</w:t>
            </w:r>
          </w:p>
        </w:tc>
      </w:tr>
      <w:tr w:rsidR="00076232" w:rsidRPr="00460487" w14:paraId="1912C0DC" w14:textId="77777777" w:rsidTr="00AA690F">
        <w:tc>
          <w:tcPr>
            <w:tcW w:w="4118" w:type="dxa"/>
          </w:tcPr>
          <w:p w14:paraId="621E4546" w14:textId="77777777" w:rsidR="00076232" w:rsidRPr="004F2054" w:rsidRDefault="00076232" w:rsidP="00076232">
            <w:pPr>
              <w:pStyle w:val="NoSpacing"/>
              <w:rPr>
                <w:rFonts w:ascii="Times New Roman" w:hAnsi="Times New Roman" w:cs="Times New Roman"/>
                <w:sz w:val="22"/>
              </w:rPr>
            </w:pPr>
          </w:p>
        </w:tc>
        <w:tc>
          <w:tcPr>
            <w:tcW w:w="1620" w:type="dxa"/>
            <w:shd w:val="clear" w:color="auto" w:fill="auto"/>
          </w:tcPr>
          <w:p w14:paraId="3E5473CF" w14:textId="77777777" w:rsidR="00076232" w:rsidRPr="004F2054" w:rsidRDefault="00076232" w:rsidP="00076232">
            <w:pPr>
              <w:pStyle w:val="NoSpacing"/>
              <w:jc w:val="right"/>
              <w:rPr>
                <w:rFonts w:ascii="Times New Roman" w:hAnsi="Times New Roman" w:cs="Times New Roman"/>
                <w:sz w:val="22"/>
              </w:rPr>
            </w:pPr>
          </w:p>
        </w:tc>
        <w:tc>
          <w:tcPr>
            <w:tcW w:w="1620" w:type="dxa"/>
            <w:tcBorders>
              <w:top w:val="single" w:sz="4" w:space="0" w:color="auto"/>
              <w:bottom w:val="double" w:sz="4" w:space="0" w:color="auto"/>
            </w:tcBorders>
            <w:shd w:val="clear" w:color="auto" w:fill="auto"/>
          </w:tcPr>
          <w:p w14:paraId="48EB9CD2" w14:textId="77E8C0FB" w:rsidR="00076232" w:rsidRDefault="00076232" w:rsidP="000F22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8"/>
              </w:tabs>
              <w:rPr>
                <w:rFonts w:ascii="Times New Roman" w:hAnsi="Times New Roman" w:cs="Times New Roman"/>
                <w:sz w:val="22"/>
              </w:rPr>
            </w:pPr>
            <w:r>
              <w:rPr>
                <w:rFonts w:ascii="Times New Roman" w:hAnsi="Times New Roman" w:cs="Times New Roman"/>
                <w:sz w:val="22"/>
              </w:rPr>
              <w:t>-</w:t>
            </w:r>
          </w:p>
        </w:tc>
        <w:tc>
          <w:tcPr>
            <w:tcW w:w="180" w:type="dxa"/>
            <w:shd w:val="clear" w:color="auto" w:fill="auto"/>
          </w:tcPr>
          <w:p w14:paraId="11EC0F37" w14:textId="77777777" w:rsidR="00076232" w:rsidRPr="00460487" w:rsidRDefault="00076232" w:rsidP="00076232">
            <w:pPr>
              <w:pStyle w:val="NoSpacing"/>
              <w:jc w:val="right"/>
              <w:rPr>
                <w:rFonts w:ascii="Times New Roman" w:hAnsi="Times New Roman" w:cs="Times New Roman"/>
                <w:sz w:val="22"/>
              </w:rPr>
            </w:pPr>
          </w:p>
        </w:tc>
        <w:tc>
          <w:tcPr>
            <w:tcW w:w="1552" w:type="dxa"/>
            <w:shd w:val="clear" w:color="auto" w:fill="auto"/>
          </w:tcPr>
          <w:p w14:paraId="28106C2D" w14:textId="77777777" w:rsidR="00076232" w:rsidRPr="00460487" w:rsidRDefault="00076232" w:rsidP="00076232">
            <w:pPr>
              <w:pStyle w:val="NoSpacing"/>
              <w:jc w:val="right"/>
              <w:rPr>
                <w:rFonts w:ascii="Times New Roman" w:hAnsi="Times New Roman" w:cs="Times New Roman"/>
                <w:sz w:val="22"/>
              </w:rPr>
            </w:pPr>
          </w:p>
        </w:tc>
      </w:tr>
    </w:tbl>
    <w:p w14:paraId="4D93229A" w14:textId="2A900B62" w:rsidR="00076232" w:rsidRDefault="00076232" w:rsidP="00D61860">
      <w:pPr>
        <w:ind w:left="540"/>
        <w:jc w:val="both"/>
        <w:rPr>
          <w:szCs w:val="22"/>
        </w:rPr>
      </w:pPr>
    </w:p>
    <w:p w14:paraId="73116A8B" w14:textId="3CBC5265" w:rsidR="00076232" w:rsidRDefault="0007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p w14:paraId="20A34098" w14:textId="77777777" w:rsidR="00D61860" w:rsidRPr="00D61860" w:rsidRDefault="00D61860" w:rsidP="00AA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D61860">
        <w:rPr>
          <w:rFonts w:ascii="Times New Roman" w:hAnsi="Times New Roman"/>
          <w:color w:val="000000"/>
          <w:sz w:val="22"/>
          <w:szCs w:val="22"/>
        </w:rPr>
        <w:t>The reclassifications have been made because, in the opinion of management, the new classification is more appropriate to the Company’s business.</w:t>
      </w:r>
    </w:p>
    <w:p w14:paraId="31F1C81C" w14:textId="77777777" w:rsidR="00D61860" w:rsidRPr="00A37F1E" w:rsidRDefault="00D61860" w:rsidP="00D61860">
      <w:pPr>
        <w:ind w:left="540"/>
        <w:jc w:val="both"/>
        <w:rPr>
          <w:szCs w:val="22"/>
        </w:rPr>
      </w:pPr>
      <w:r>
        <w:rPr>
          <w:szCs w:val="22"/>
        </w:rPr>
        <w:tab/>
      </w:r>
    </w:p>
    <w:p w14:paraId="1E17BE99" w14:textId="77777777" w:rsidR="00D61860" w:rsidRPr="00610C96" w:rsidRDefault="00D61860"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cs/>
        </w:rPr>
      </w:pPr>
    </w:p>
    <w:sectPr w:rsidR="00D61860" w:rsidRPr="00610C96" w:rsidSect="00C04609">
      <w:headerReference w:type="default" r:id="rId15"/>
      <w:footerReference w:type="default" r:id="rId16"/>
      <w:footerReference w:type="first" r:id="rId17"/>
      <w:type w:val="nextColumn"/>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4F37" w14:textId="77777777" w:rsidR="003B6D8C" w:rsidRDefault="003B6D8C">
      <w:r>
        <w:separator/>
      </w:r>
    </w:p>
  </w:endnote>
  <w:endnote w:type="continuationSeparator" w:id="0">
    <w:p w14:paraId="6DA1CF23" w14:textId="77777777" w:rsidR="003B6D8C" w:rsidRDefault="003B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336D" w14:textId="77777777" w:rsidR="003F5751" w:rsidRPr="00582158" w:rsidRDefault="003F5751">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sidR="00980FA1">
      <w:rPr>
        <w:rFonts w:ascii="Times New Roman" w:hAnsi="Times New Roman" w:cs="Times New Roman"/>
        <w:caps/>
        <w:noProof/>
        <w:sz w:val="22"/>
        <w:szCs w:val="22"/>
      </w:rPr>
      <w:t>17</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830B" w14:textId="77777777" w:rsidR="003F5751" w:rsidRPr="003A4A3B" w:rsidRDefault="003F5751"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B01" w14:textId="77777777" w:rsidR="003F5751" w:rsidRPr="000C19F1" w:rsidRDefault="003F5751"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A1B5" w14:textId="5E37A895" w:rsidR="003F5751" w:rsidRPr="0005582C" w:rsidRDefault="003F5751"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503ABB4B" w:rsidR="003F5751" w:rsidRPr="00AE448F" w:rsidRDefault="003F5751"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24581C">
      <w:rPr>
        <w:rStyle w:val="PageNumber"/>
        <w:rFonts w:ascii="Times New Roman" w:hAnsi="Times New Roman"/>
        <w:i/>
        <w:iCs/>
        <w:noProof/>
        <w:sz w:val="22"/>
        <w:szCs w:val="22"/>
      </w:rPr>
      <w:t>Notes to FS_Word file_1H25 V1.docx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CCF8" w14:textId="77777777" w:rsidR="003B6D8C" w:rsidRDefault="003B6D8C">
      <w:r>
        <w:separator/>
      </w:r>
    </w:p>
  </w:footnote>
  <w:footnote w:type="continuationSeparator" w:id="0">
    <w:p w14:paraId="18DC6816" w14:textId="77777777" w:rsidR="003B6D8C" w:rsidRDefault="003B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C2A3" w14:textId="77777777" w:rsidR="003F5751" w:rsidRPr="00AE448F" w:rsidRDefault="003F5751"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3DF495"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4BDCBF3C" w14:textId="295CB1D7" w:rsidR="003F5751" w:rsidRDefault="003F5751"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5AC7EA09" w14:textId="77777777" w:rsidR="003F5751" w:rsidRDefault="003F5751">
    <w:pPr>
      <w:pStyle w:val="Header"/>
      <w:rPr>
        <w:rFonts w:ascii="Times New Roman" w:hAnsi="Times New Roman" w:cs="Times New Roman"/>
        <w:sz w:val="24"/>
        <w:szCs w:val="24"/>
      </w:rPr>
    </w:pPr>
  </w:p>
  <w:p w14:paraId="426A37BB" w14:textId="77777777" w:rsidR="003F5751" w:rsidRPr="00F56E51" w:rsidRDefault="003F5751">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0A5D"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7C7332"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95BFDBD" w14:textId="77777777" w:rsidR="003F5751" w:rsidRDefault="003F5751"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3F5751" w:rsidRDefault="003F5751">
    <w:pPr>
      <w:pStyle w:val="Header"/>
      <w:rPr>
        <w:rFonts w:ascii="Times New Roman" w:hAnsi="Times New Roman" w:cs="Times New Roman"/>
        <w:sz w:val="24"/>
        <w:szCs w:val="24"/>
      </w:rPr>
    </w:pPr>
  </w:p>
  <w:p w14:paraId="383F4D42" w14:textId="77777777" w:rsidR="003F5751" w:rsidRPr="00F56E51" w:rsidRDefault="003F5751">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FDBC"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3F770251"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3A0C247" w14:textId="77777777" w:rsidR="003F5751" w:rsidRDefault="003F5751"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3F5751" w:rsidRPr="00A06858" w:rsidRDefault="003F5751" w:rsidP="00EA1F26">
    <w:pPr>
      <w:rPr>
        <w:rFonts w:ascii="Times New Roman" w:hAnsi="Times New Roman"/>
        <w:b/>
        <w:bCs/>
        <w:sz w:val="24"/>
        <w:szCs w:val="24"/>
      </w:rPr>
    </w:pPr>
  </w:p>
  <w:p w14:paraId="1A3E0E42" w14:textId="77777777" w:rsidR="003F5751" w:rsidRPr="00A06858" w:rsidRDefault="003F5751"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771A84"/>
    <w:multiLevelType w:val="multilevel"/>
    <w:tmpl w:val="AD1A5ED0"/>
    <w:lvl w:ilvl="0">
      <w:start w:val="1"/>
      <w:numFmt w:val="decimal"/>
      <w:lvlText w:val="%1"/>
      <w:lvlJc w:val="left"/>
      <w:pPr>
        <w:tabs>
          <w:tab w:val="num" w:pos="700"/>
        </w:tabs>
        <w:ind w:left="70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0886903">
    <w:abstractNumId w:val="6"/>
  </w:num>
  <w:num w:numId="2" w16cid:durableId="666906998">
    <w:abstractNumId w:val="5"/>
  </w:num>
  <w:num w:numId="3" w16cid:durableId="48307671">
    <w:abstractNumId w:val="9"/>
  </w:num>
  <w:num w:numId="4" w16cid:durableId="2112314983">
    <w:abstractNumId w:val="7"/>
  </w:num>
  <w:num w:numId="5" w16cid:durableId="1049843918">
    <w:abstractNumId w:val="8"/>
  </w:num>
  <w:num w:numId="6" w16cid:durableId="1331104913">
    <w:abstractNumId w:val="3"/>
  </w:num>
  <w:num w:numId="7" w16cid:durableId="282001442">
    <w:abstractNumId w:val="2"/>
  </w:num>
  <w:num w:numId="8" w16cid:durableId="676463848">
    <w:abstractNumId w:val="0"/>
  </w:num>
  <w:num w:numId="9" w16cid:durableId="476995092">
    <w:abstractNumId w:val="1"/>
  </w:num>
  <w:num w:numId="10" w16cid:durableId="956716006">
    <w:abstractNumId w:val="4"/>
  </w:num>
  <w:num w:numId="11" w16cid:durableId="1363164847">
    <w:abstractNumId w:val="24"/>
  </w:num>
  <w:num w:numId="12" w16cid:durableId="699285028">
    <w:abstractNumId w:val="18"/>
  </w:num>
  <w:num w:numId="13" w16cid:durableId="1476138150">
    <w:abstractNumId w:val="33"/>
  </w:num>
  <w:num w:numId="14" w16cid:durableId="258805191">
    <w:abstractNumId w:val="22"/>
  </w:num>
  <w:num w:numId="15" w16cid:durableId="42406165">
    <w:abstractNumId w:val="26"/>
  </w:num>
  <w:num w:numId="16" w16cid:durableId="211773335">
    <w:abstractNumId w:val="40"/>
  </w:num>
  <w:num w:numId="17" w16cid:durableId="1534341074">
    <w:abstractNumId w:val="28"/>
  </w:num>
  <w:num w:numId="18" w16cid:durableId="585530829">
    <w:abstractNumId w:val="11"/>
  </w:num>
  <w:num w:numId="19" w16cid:durableId="2055157270">
    <w:abstractNumId w:val="38"/>
  </w:num>
  <w:num w:numId="20" w16cid:durableId="1471051284">
    <w:abstractNumId w:val="10"/>
  </w:num>
  <w:num w:numId="21" w16cid:durableId="1244486481">
    <w:abstractNumId w:val="36"/>
  </w:num>
  <w:num w:numId="22" w16cid:durableId="1461151359">
    <w:abstractNumId w:val="13"/>
  </w:num>
  <w:num w:numId="23" w16cid:durableId="377555414">
    <w:abstractNumId w:val="31"/>
  </w:num>
  <w:num w:numId="24" w16cid:durableId="767505641">
    <w:abstractNumId w:val="14"/>
  </w:num>
  <w:num w:numId="25" w16cid:durableId="573011672">
    <w:abstractNumId w:val="16"/>
  </w:num>
  <w:num w:numId="26" w16cid:durableId="2014993964">
    <w:abstractNumId w:val="37"/>
  </w:num>
  <w:num w:numId="27" w16cid:durableId="722563110">
    <w:abstractNumId w:val="41"/>
  </w:num>
  <w:num w:numId="28" w16cid:durableId="1178302353">
    <w:abstractNumId w:val="19"/>
  </w:num>
  <w:num w:numId="29" w16cid:durableId="646670233">
    <w:abstractNumId w:val="35"/>
  </w:num>
  <w:num w:numId="30" w16cid:durableId="2090341746">
    <w:abstractNumId w:val="30"/>
  </w:num>
  <w:num w:numId="31" w16cid:durableId="1589315582">
    <w:abstractNumId w:val="20"/>
  </w:num>
  <w:num w:numId="32" w16cid:durableId="417142070">
    <w:abstractNumId w:val="21"/>
  </w:num>
  <w:num w:numId="33" w16cid:durableId="1708141552">
    <w:abstractNumId w:val="25"/>
  </w:num>
  <w:num w:numId="34" w16cid:durableId="2050253259">
    <w:abstractNumId w:val="42"/>
  </w:num>
  <w:num w:numId="35" w16cid:durableId="1329553152">
    <w:abstractNumId w:val="23"/>
  </w:num>
  <w:num w:numId="36" w16cid:durableId="847476699">
    <w:abstractNumId w:val="34"/>
  </w:num>
  <w:num w:numId="37" w16cid:durableId="1639455327">
    <w:abstractNumId w:val="29"/>
  </w:num>
  <w:num w:numId="38" w16cid:durableId="1996519994">
    <w:abstractNumId w:val="32"/>
  </w:num>
  <w:num w:numId="39" w16cid:durableId="1771461791">
    <w:abstractNumId w:val="12"/>
  </w:num>
  <w:num w:numId="40" w16cid:durableId="1998266356">
    <w:abstractNumId w:val="27"/>
  </w:num>
  <w:num w:numId="41" w16cid:durableId="2042777261">
    <w:abstractNumId w:val="39"/>
  </w:num>
  <w:num w:numId="42" w16cid:durableId="1604220598">
    <w:abstractNumId w:val="15"/>
  </w:num>
  <w:num w:numId="43" w16cid:durableId="23608766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83C"/>
    <w:rsid w:val="000009F1"/>
    <w:rsid w:val="00001295"/>
    <w:rsid w:val="000015A7"/>
    <w:rsid w:val="00001D43"/>
    <w:rsid w:val="00001EC3"/>
    <w:rsid w:val="00002038"/>
    <w:rsid w:val="0000248D"/>
    <w:rsid w:val="00002A3B"/>
    <w:rsid w:val="00002F50"/>
    <w:rsid w:val="0000368C"/>
    <w:rsid w:val="000036AD"/>
    <w:rsid w:val="000037AC"/>
    <w:rsid w:val="00004058"/>
    <w:rsid w:val="0000437E"/>
    <w:rsid w:val="0000442D"/>
    <w:rsid w:val="000049EF"/>
    <w:rsid w:val="00004A64"/>
    <w:rsid w:val="00004A9F"/>
    <w:rsid w:val="00005038"/>
    <w:rsid w:val="00005234"/>
    <w:rsid w:val="00005672"/>
    <w:rsid w:val="00005AC9"/>
    <w:rsid w:val="000064C5"/>
    <w:rsid w:val="000065D0"/>
    <w:rsid w:val="00006983"/>
    <w:rsid w:val="00006CDA"/>
    <w:rsid w:val="00007591"/>
    <w:rsid w:val="0000766E"/>
    <w:rsid w:val="00007BA6"/>
    <w:rsid w:val="00007C93"/>
    <w:rsid w:val="00010361"/>
    <w:rsid w:val="0001058B"/>
    <w:rsid w:val="0001065E"/>
    <w:rsid w:val="00010886"/>
    <w:rsid w:val="00010E41"/>
    <w:rsid w:val="000116AD"/>
    <w:rsid w:val="00011718"/>
    <w:rsid w:val="00011797"/>
    <w:rsid w:val="0001223D"/>
    <w:rsid w:val="000122D0"/>
    <w:rsid w:val="0001245E"/>
    <w:rsid w:val="00012DBF"/>
    <w:rsid w:val="00013036"/>
    <w:rsid w:val="000135CF"/>
    <w:rsid w:val="00013696"/>
    <w:rsid w:val="00013784"/>
    <w:rsid w:val="00013C70"/>
    <w:rsid w:val="0001423A"/>
    <w:rsid w:val="000149E3"/>
    <w:rsid w:val="00014B36"/>
    <w:rsid w:val="00016249"/>
    <w:rsid w:val="00016651"/>
    <w:rsid w:val="000168CC"/>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6ED5"/>
    <w:rsid w:val="000273CE"/>
    <w:rsid w:val="0003000B"/>
    <w:rsid w:val="00030199"/>
    <w:rsid w:val="00030437"/>
    <w:rsid w:val="0003046C"/>
    <w:rsid w:val="00030661"/>
    <w:rsid w:val="00031686"/>
    <w:rsid w:val="00031C60"/>
    <w:rsid w:val="000328F2"/>
    <w:rsid w:val="00032996"/>
    <w:rsid w:val="00033135"/>
    <w:rsid w:val="00033201"/>
    <w:rsid w:val="00033704"/>
    <w:rsid w:val="0003437E"/>
    <w:rsid w:val="000343F8"/>
    <w:rsid w:val="000353D8"/>
    <w:rsid w:val="000354A8"/>
    <w:rsid w:val="00035A8B"/>
    <w:rsid w:val="00035F59"/>
    <w:rsid w:val="000367F4"/>
    <w:rsid w:val="000369EC"/>
    <w:rsid w:val="000369F2"/>
    <w:rsid w:val="00036C1F"/>
    <w:rsid w:val="00036DE7"/>
    <w:rsid w:val="000372C6"/>
    <w:rsid w:val="00037448"/>
    <w:rsid w:val="00037AE4"/>
    <w:rsid w:val="00037BED"/>
    <w:rsid w:val="00037DDF"/>
    <w:rsid w:val="000403D4"/>
    <w:rsid w:val="00040646"/>
    <w:rsid w:val="000406DC"/>
    <w:rsid w:val="00040B8E"/>
    <w:rsid w:val="000412FD"/>
    <w:rsid w:val="0004156F"/>
    <w:rsid w:val="00041B9C"/>
    <w:rsid w:val="00041C6B"/>
    <w:rsid w:val="00041CE1"/>
    <w:rsid w:val="00041DF3"/>
    <w:rsid w:val="000420CF"/>
    <w:rsid w:val="00042FDA"/>
    <w:rsid w:val="00043613"/>
    <w:rsid w:val="00043B6C"/>
    <w:rsid w:val="00043FC9"/>
    <w:rsid w:val="00044397"/>
    <w:rsid w:val="00044A5C"/>
    <w:rsid w:val="00044DCC"/>
    <w:rsid w:val="00044DDE"/>
    <w:rsid w:val="00044EF9"/>
    <w:rsid w:val="00045309"/>
    <w:rsid w:val="00045368"/>
    <w:rsid w:val="00045816"/>
    <w:rsid w:val="000468D3"/>
    <w:rsid w:val="00046D32"/>
    <w:rsid w:val="0004709C"/>
    <w:rsid w:val="0004733C"/>
    <w:rsid w:val="000500B6"/>
    <w:rsid w:val="0005049C"/>
    <w:rsid w:val="0005087D"/>
    <w:rsid w:val="00050890"/>
    <w:rsid w:val="0005096B"/>
    <w:rsid w:val="00050AD7"/>
    <w:rsid w:val="00050F87"/>
    <w:rsid w:val="0005174D"/>
    <w:rsid w:val="000517DD"/>
    <w:rsid w:val="00051A1A"/>
    <w:rsid w:val="00052225"/>
    <w:rsid w:val="000523FF"/>
    <w:rsid w:val="0005242B"/>
    <w:rsid w:val="00052646"/>
    <w:rsid w:val="00053061"/>
    <w:rsid w:val="00053243"/>
    <w:rsid w:val="00054156"/>
    <w:rsid w:val="0005428F"/>
    <w:rsid w:val="00054978"/>
    <w:rsid w:val="0005530A"/>
    <w:rsid w:val="00055521"/>
    <w:rsid w:val="0005582C"/>
    <w:rsid w:val="00055DA4"/>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0EB9"/>
    <w:rsid w:val="000611E6"/>
    <w:rsid w:val="0006148E"/>
    <w:rsid w:val="00061724"/>
    <w:rsid w:val="0006199C"/>
    <w:rsid w:val="00061D4A"/>
    <w:rsid w:val="00061D58"/>
    <w:rsid w:val="00061E77"/>
    <w:rsid w:val="00062BB8"/>
    <w:rsid w:val="00062FAE"/>
    <w:rsid w:val="000630D4"/>
    <w:rsid w:val="0006317F"/>
    <w:rsid w:val="0006320D"/>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7C9"/>
    <w:rsid w:val="00071803"/>
    <w:rsid w:val="000720FE"/>
    <w:rsid w:val="000725C8"/>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2"/>
    <w:rsid w:val="0007623E"/>
    <w:rsid w:val="00076A06"/>
    <w:rsid w:val="00076F8C"/>
    <w:rsid w:val="000770E7"/>
    <w:rsid w:val="0007743B"/>
    <w:rsid w:val="000778B9"/>
    <w:rsid w:val="00080545"/>
    <w:rsid w:val="00080706"/>
    <w:rsid w:val="00080797"/>
    <w:rsid w:val="000809F4"/>
    <w:rsid w:val="00080EF5"/>
    <w:rsid w:val="000817C1"/>
    <w:rsid w:val="000818A7"/>
    <w:rsid w:val="00081964"/>
    <w:rsid w:val="00081E7D"/>
    <w:rsid w:val="00082147"/>
    <w:rsid w:val="00082E82"/>
    <w:rsid w:val="00083343"/>
    <w:rsid w:val="00083939"/>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93D"/>
    <w:rsid w:val="00090AAE"/>
    <w:rsid w:val="00090B14"/>
    <w:rsid w:val="000916E0"/>
    <w:rsid w:val="00091990"/>
    <w:rsid w:val="00091DDF"/>
    <w:rsid w:val="000920D5"/>
    <w:rsid w:val="00092621"/>
    <w:rsid w:val="00092A4A"/>
    <w:rsid w:val="00092ABC"/>
    <w:rsid w:val="000935E2"/>
    <w:rsid w:val="00094DDC"/>
    <w:rsid w:val="00094EF9"/>
    <w:rsid w:val="00095440"/>
    <w:rsid w:val="00095499"/>
    <w:rsid w:val="0009568D"/>
    <w:rsid w:val="00095C18"/>
    <w:rsid w:val="00095FC1"/>
    <w:rsid w:val="00096101"/>
    <w:rsid w:val="000968B2"/>
    <w:rsid w:val="00096A50"/>
    <w:rsid w:val="00096CD5"/>
    <w:rsid w:val="00096F86"/>
    <w:rsid w:val="00097110"/>
    <w:rsid w:val="000971DD"/>
    <w:rsid w:val="00097312"/>
    <w:rsid w:val="000973F2"/>
    <w:rsid w:val="0009757E"/>
    <w:rsid w:val="000A09CC"/>
    <w:rsid w:val="000A0B32"/>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A2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638"/>
    <w:rsid w:val="000B2940"/>
    <w:rsid w:val="000B2A01"/>
    <w:rsid w:val="000B2C93"/>
    <w:rsid w:val="000B2DDA"/>
    <w:rsid w:val="000B3EC2"/>
    <w:rsid w:val="000B400E"/>
    <w:rsid w:val="000B449C"/>
    <w:rsid w:val="000B46B1"/>
    <w:rsid w:val="000B5295"/>
    <w:rsid w:val="000B5316"/>
    <w:rsid w:val="000B56A6"/>
    <w:rsid w:val="000B577B"/>
    <w:rsid w:val="000B58F3"/>
    <w:rsid w:val="000B5AD8"/>
    <w:rsid w:val="000B5CA0"/>
    <w:rsid w:val="000B5DF7"/>
    <w:rsid w:val="000B66C7"/>
    <w:rsid w:val="000B682B"/>
    <w:rsid w:val="000B69BD"/>
    <w:rsid w:val="000B6A1F"/>
    <w:rsid w:val="000B6F29"/>
    <w:rsid w:val="000B7011"/>
    <w:rsid w:val="000B7741"/>
    <w:rsid w:val="000B7753"/>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3A0"/>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1201"/>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CB9"/>
    <w:rsid w:val="000F0D77"/>
    <w:rsid w:val="000F13FD"/>
    <w:rsid w:val="000F21E1"/>
    <w:rsid w:val="000F226A"/>
    <w:rsid w:val="000F25C3"/>
    <w:rsid w:val="000F2CE0"/>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0F7C84"/>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5F7D"/>
    <w:rsid w:val="0010618E"/>
    <w:rsid w:val="00106BDD"/>
    <w:rsid w:val="0010780B"/>
    <w:rsid w:val="00107B49"/>
    <w:rsid w:val="00110124"/>
    <w:rsid w:val="0011059B"/>
    <w:rsid w:val="0011072E"/>
    <w:rsid w:val="0011086B"/>
    <w:rsid w:val="00110BC5"/>
    <w:rsid w:val="00110C79"/>
    <w:rsid w:val="00111506"/>
    <w:rsid w:val="00111DA8"/>
    <w:rsid w:val="00112607"/>
    <w:rsid w:val="001129E4"/>
    <w:rsid w:val="00112D5E"/>
    <w:rsid w:val="00113112"/>
    <w:rsid w:val="00113338"/>
    <w:rsid w:val="0011388E"/>
    <w:rsid w:val="00113B8A"/>
    <w:rsid w:val="00113C25"/>
    <w:rsid w:val="00113FE1"/>
    <w:rsid w:val="00114289"/>
    <w:rsid w:val="00114B29"/>
    <w:rsid w:val="00114BA0"/>
    <w:rsid w:val="0011573E"/>
    <w:rsid w:val="00115D9F"/>
    <w:rsid w:val="00116724"/>
    <w:rsid w:val="001167B8"/>
    <w:rsid w:val="001167E4"/>
    <w:rsid w:val="00116B81"/>
    <w:rsid w:val="00116BD0"/>
    <w:rsid w:val="00116C73"/>
    <w:rsid w:val="00116D1C"/>
    <w:rsid w:val="001170F4"/>
    <w:rsid w:val="00117678"/>
    <w:rsid w:val="00117C26"/>
    <w:rsid w:val="00120219"/>
    <w:rsid w:val="00120332"/>
    <w:rsid w:val="001205E7"/>
    <w:rsid w:val="0012105D"/>
    <w:rsid w:val="00121113"/>
    <w:rsid w:val="001215BE"/>
    <w:rsid w:val="001216CB"/>
    <w:rsid w:val="00122167"/>
    <w:rsid w:val="001222BB"/>
    <w:rsid w:val="00122572"/>
    <w:rsid w:val="0012257C"/>
    <w:rsid w:val="00122CE5"/>
    <w:rsid w:val="00122F9D"/>
    <w:rsid w:val="00123005"/>
    <w:rsid w:val="00123450"/>
    <w:rsid w:val="00123D1B"/>
    <w:rsid w:val="00123F50"/>
    <w:rsid w:val="00124FCD"/>
    <w:rsid w:val="001250DB"/>
    <w:rsid w:val="001251CC"/>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0E5"/>
    <w:rsid w:val="00134499"/>
    <w:rsid w:val="0013482D"/>
    <w:rsid w:val="00134A3D"/>
    <w:rsid w:val="00134BB0"/>
    <w:rsid w:val="001351DD"/>
    <w:rsid w:val="00135716"/>
    <w:rsid w:val="00135A78"/>
    <w:rsid w:val="00135B42"/>
    <w:rsid w:val="00135DD6"/>
    <w:rsid w:val="00136665"/>
    <w:rsid w:val="0013668D"/>
    <w:rsid w:val="00136EDA"/>
    <w:rsid w:val="00137750"/>
    <w:rsid w:val="00140AA6"/>
    <w:rsid w:val="00141B0B"/>
    <w:rsid w:val="0014203A"/>
    <w:rsid w:val="00142348"/>
    <w:rsid w:val="00142725"/>
    <w:rsid w:val="001427C0"/>
    <w:rsid w:val="001430FE"/>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0972"/>
    <w:rsid w:val="00151429"/>
    <w:rsid w:val="001518C8"/>
    <w:rsid w:val="00152101"/>
    <w:rsid w:val="001521D0"/>
    <w:rsid w:val="001523F6"/>
    <w:rsid w:val="00152458"/>
    <w:rsid w:val="00152896"/>
    <w:rsid w:val="00152969"/>
    <w:rsid w:val="00152CB7"/>
    <w:rsid w:val="00152E8D"/>
    <w:rsid w:val="00152E9F"/>
    <w:rsid w:val="00152F89"/>
    <w:rsid w:val="0015301C"/>
    <w:rsid w:val="00153A1A"/>
    <w:rsid w:val="00153B4D"/>
    <w:rsid w:val="00153F48"/>
    <w:rsid w:val="0015401D"/>
    <w:rsid w:val="00154171"/>
    <w:rsid w:val="001541E9"/>
    <w:rsid w:val="001544B4"/>
    <w:rsid w:val="0015493B"/>
    <w:rsid w:val="0015497D"/>
    <w:rsid w:val="001549A0"/>
    <w:rsid w:val="00154C9F"/>
    <w:rsid w:val="00154F51"/>
    <w:rsid w:val="001550CC"/>
    <w:rsid w:val="001557F7"/>
    <w:rsid w:val="00155B5D"/>
    <w:rsid w:val="001575EE"/>
    <w:rsid w:val="001578C1"/>
    <w:rsid w:val="00160461"/>
    <w:rsid w:val="001604EF"/>
    <w:rsid w:val="001610DD"/>
    <w:rsid w:val="00161337"/>
    <w:rsid w:val="00162004"/>
    <w:rsid w:val="001621B6"/>
    <w:rsid w:val="0016238B"/>
    <w:rsid w:val="00162F6A"/>
    <w:rsid w:val="001630CB"/>
    <w:rsid w:val="001634E5"/>
    <w:rsid w:val="0016365B"/>
    <w:rsid w:val="001637B9"/>
    <w:rsid w:val="00163BC9"/>
    <w:rsid w:val="001640C7"/>
    <w:rsid w:val="001646B6"/>
    <w:rsid w:val="00164924"/>
    <w:rsid w:val="00164E7D"/>
    <w:rsid w:val="0016534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47"/>
    <w:rsid w:val="001728F8"/>
    <w:rsid w:val="001729A2"/>
    <w:rsid w:val="001737B5"/>
    <w:rsid w:val="00173ADB"/>
    <w:rsid w:val="00174C3D"/>
    <w:rsid w:val="00175318"/>
    <w:rsid w:val="001754DA"/>
    <w:rsid w:val="00175989"/>
    <w:rsid w:val="001760DE"/>
    <w:rsid w:val="001764F3"/>
    <w:rsid w:val="00176505"/>
    <w:rsid w:val="00176AB8"/>
    <w:rsid w:val="00176C9C"/>
    <w:rsid w:val="00176CF2"/>
    <w:rsid w:val="00176EDF"/>
    <w:rsid w:val="00176F2F"/>
    <w:rsid w:val="00177097"/>
    <w:rsid w:val="0017722F"/>
    <w:rsid w:val="001773ED"/>
    <w:rsid w:val="00177501"/>
    <w:rsid w:val="00177652"/>
    <w:rsid w:val="00177758"/>
    <w:rsid w:val="001778FE"/>
    <w:rsid w:val="00177BBA"/>
    <w:rsid w:val="00177C15"/>
    <w:rsid w:val="0018018F"/>
    <w:rsid w:val="001805DE"/>
    <w:rsid w:val="00180BAD"/>
    <w:rsid w:val="001810E8"/>
    <w:rsid w:val="00181230"/>
    <w:rsid w:val="00181579"/>
    <w:rsid w:val="00181A68"/>
    <w:rsid w:val="00181BF2"/>
    <w:rsid w:val="00181EB5"/>
    <w:rsid w:val="00182140"/>
    <w:rsid w:val="001821B9"/>
    <w:rsid w:val="001825E4"/>
    <w:rsid w:val="00182BD6"/>
    <w:rsid w:val="001838E6"/>
    <w:rsid w:val="00183A52"/>
    <w:rsid w:val="001848D9"/>
    <w:rsid w:val="00184EFE"/>
    <w:rsid w:val="00185277"/>
    <w:rsid w:val="0018563D"/>
    <w:rsid w:val="00185762"/>
    <w:rsid w:val="00185BFE"/>
    <w:rsid w:val="001863F3"/>
    <w:rsid w:val="00186513"/>
    <w:rsid w:val="0018682E"/>
    <w:rsid w:val="00186A90"/>
    <w:rsid w:val="00186BCD"/>
    <w:rsid w:val="00187795"/>
    <w:rsid w:val="00187B28"/>
    <w:rsid w:val="00187C0B"/>
    <w:rsid w:val="00187C45"/>
    <w:rsid w:val="00187FF9"/>
    <w:rsid w:val="001904FC"/>
    <w:rsid w:val="001905E5"/>
    <w:rsid w:val="0019097E"/>
    <w:rsid w:val="00190A94"/>
    <w:rsid w:val="00190B96"/>
    <w:rsid w:val="00190BC8"/>
    <w:rsid w:val="00190D5F"/>
    <w:rsid w:val="00190DA2"/>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B75"/>
    <w:rsid w:val="00197E4B"/>
    <w:rsid w:val="001A0093"/>
    <w:rsid w:val="001A013F"/>
    <w:rsid w:val="001A0191"/>
    <w:rsid w:val="001A0578"/>
    <w:rsid w:val="001A05F9"/>
    <w:rsid w:val="001A075D"/>
    <w:rsid w:val="001A1259"/>
    <w:rsid w:val="001A1320"/>
    <w:rsid w:val="001A145C"/>
    <w:rsid w:val="001A1B0D"/>
    <w:rsid w:val="001A1F9E"/>
    <w:rsid w:val="001A20D2"/>
    <w:rsid w:val="001A240D"/>
    <w:rsid w:val="001A2549"/>
    <w:rsid w:val="001A25E2"/>
    <w:rsid w:val="001A2A4C"/>
    <w:rsid w:val="001A2CA6"/>
    <w:rsid w:val="001A3420"/>
    <w:rsid w:val="001A36FD"/>
    <w:rsid w:val="001A43F7"/>
    <w:rsid w:val="001A4532"/>
    <w:rsid w:val="001A45F0"/>
    <w:rsid w:val="001A4BE6"/>
    <w:rsid w:val="001A4E0D"/>
    <w:rsid w:val="001A4E12"/>
    <w:rsid w:val="001A4E2D"/>
    <w:rsid w:val="001A516A"/>
    <w:rsid w:val="001A5F60"/>
    <w:rsid w:val="001A6033"/>
    <w:rsid w:val="001A6041"/>
    <w:rsid w:val="001A63BD"/>
    <w:rsid w:val="001A6547"/>
    <w:rsid w:val="001A6B8E"/>
    <w:rsid w:val="001A6CCB"/>
    <w:rsid w:val="001A7302"/>
    <w:rsid w:val="001A7869"/>
    <w:rsid w:val="001A7991"/>
    <w:rsid w:val="001A7BCA"/>
    <w:rsid w:val="001B02FA"/>
    <w:rsid w:val="001B0972"/>
    <w:rsid w:val="001B0D9E"/>
    <w:rsid w:val="001B1DCD"/>
    <w:rsid w:val="001B229A"/>
    <w:rsid w:val="001B28DB"/>
    <w:rsid w:val="001B2A72"/>
    <w:rsid w:val="001B2D3B"/>
    <w:rsid w:val="001B3168"/>
    <w:rsid w:val="001B3984"/>
    <w:rsid w:val="001B3A98"/>
    <w:rsid w:val="001B3B6E"/>
    <w:rsid w:val="001B3DE6"/>
    <w:rsid w:val="001B4E9E"/>
    <w:rsid w:val="001B4F92"/>
    <w:rsid w:val="001B5088"/>
    <w:rsid w:val="001B6330"/>
    <w:rsid w:val="001B64CA"/>
    <w:rsid w:val="001B6603"/>
    <w:rsid w:val="001B6680"/>
    <w:rsid w:val="001B682B"/>
    <w:rsid w:val="001B7753"/>
    <w:rsid w:val="001B79A7"/>
    <w:rsid w:val="001B7A03"/>
    <w:rsid w:val="001C0429"/>
    <w:rsid w:val="001C056F"/>
    <w:rsid w:val="001C07B9"/>
    <w:rsid w:val="001C0B9E"/>
    <w:rsid w:val="001C14EE"/>
    <w:rsid w:val="001C15A1"/>
    <w:rsid w:val="001C1A22"/>
    <w:rsid w:val="001C1BCA"/>
    <w:rsid w:val="001C1D91"/>
    <w:rsid w:val="001C2B01"/>
    <w:rsid w:val="001C2B72"/>
    <w:rsid w:val="001C2E85"/>
    <w:rsid w:val="001C2FF3"/>
    <w:rsid w:val="001C3171"/>
    <w:rsid w:val="001C3228"/>
    <w:rsid w:val="001C3232"/>
    <w:rsid w:val="001C4916"/>
    <w:rsid w:val="001C4BBD"/>
    <w:rsid w:val="001C4D78"/>
    <w:rsid w:val="001C528D"/>
    <w:rsid w:val="001C538D"/>
    <w:rsid w:val="001C5A2D"/>
    <w:rsid w:val="001C5BB3"/>
    <w:rsid w:val="001C5FF4"/>
    <w:rsid w:val="001C6F99"/>
    <w:rsid w:val="001C7444"/>
    <w:rsid w:val="001C74C7"/>
    <w:rsid w:val="001C7674"/>
    <w:rsid w:val="001C7DF6"/>
    <w:rsid w:val="001D0116"/>
    <w:rsid w:val="001D01D4"/>
    <w:rsid w:val="001D03F0"/>
    <w:rsid w:val="001D0558"/>
    <w:rsid w:val="001D0E23"/>
    <w:rsid w:val="001D0EE6"/>
    <w:rsid w:val="001D1406"/>
    <w:rsid w:val="001D1620"/>
    <w:rsid w:val="001D18D7"/>
    <w:rsid w:val="001D1DEE"/>
    <w:rsid w:val="001D1F9A"/>
    <w:rsid w:val="001D2300"/>
    <w:rsid w:val="001D25C9"/>
    <w:rsid w:val="001D26A4"/>
    <w:rsid w:val="001D26B4"/>
    <w:rsid w:val="001D2872"/>
    <w:rsid w:val="001D2D32"/>
    <w:rsid w:val="001D2F78"/>
    <w:rsid w:val="001D3062"/>
    <w:rsid w:val="001D3AFF"/>
    <w:rsid w:val="001D3C43"/>
    <w:rsid w:val="001D3D21"/>
    <w:rsid w:val="001D407F"/>
    <w:rsid w:val="001D409C"/>
    <w:rsid w:val="001D430C"/>
    <w:rsid w:val="001D443C"/>
    <w:rsid w:val="001D4FE4"/>
    <w:rsid w:val="001D5256"/>
    <w:rsid w:val="001D52E8"/>
    <w:rsid w:val="001D590B"/>
    <w:rsid w:val="001D5CE3"/>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2792"/>
    <w:rsid w:val="001E341B"/>
    <w:rsid w:val="001E36F0"/>
    <w:rsid w:val="001E3CA4"/>
    <w:rsid w:val="001E4007"/>
    <w:rsid w:val="001E416D"/>
    <w:rsid w:val="001E435D"/>
    <w:rsid w:val="001E50BA"/>
    <w:rsid w:val="001E545B"/>
    <w:rsid w:val="001E5A8F"/>
    <w:rsid w:val="001E5AD9"/>
    <w:rsid w:val="001E5B31"/>
    <w:rsid w:val="001E6097"/>
    <w:rsid w:val="001E60B4"/>
    <w:rsid w:val="001E6DE8"/>
    <w:rsid w:val="001E7138"/>
    <w:rsid w:val="001F0381"/>
    <w:rsid w:val="001F0EF0"/>
    <w:rsid w:val="001F10E2"/>
    <w:rsid w:val="001F11E1"/>
    <w:rsid w:val="001F12AF"/>
    <w:rsid w:val="001F1361"/>
    <w:rsid w:val="001F1878"/>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D4F"/>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82"/>
    <w:rsid w:val="002015A1"/>
    <w:rsid w:val="0020194E"/>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676"/>
    <w:rsid w:val="00210EB2"/>
    <w:rsid w:val="00211443"/>
    <w:rsid w:val="00211632"/>
    <w:rsid w:val="002118AD"/>
    <w:rsid w:val="00211C3F"/>
    <w:rsid w:val="00211C92"/>
    <w:rsid w:val="00211E95"/>
    <w:rsid w:val="002120B3"/>
    <w:rsid w:val="00212B68"/>
    <w:rsid w:val="0021337B"/>
    <w:rsid w:val="002133AC"/>
    <w:rsid w:val="0021344A"/>
    <w:rsid w:val="00213503"/>
    <w:rsid w:val="0021366B"/>
    <w:rsid w:val="00213FD3"/>
    <w:rsid w:val="00213FE5"/>
    <w:rsid w:val="00214282"/>
    <w:rsid w:val="00214545"/>
    <w:rsid w:val="00214797"/>
    <w:rsid w:val="00214DE6"/>
    <w:rsid w:val="00215712"/>
    <w:rsid w:val="00215CCF"/>
    <w:rsid w:val="00216051"/>
    <w:rsid w:val="002160B4"/>
    <w:rsid w:val="00216177"/>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4FA2"/>
    <w:rsid w:val="00225A79"/>
    <w:rsid w:val="00225E45"/>
    <w:rsid w:val="00225F19"/>
    <w:rsid w:val="0022647E"/>
    <w:rsid w:val="00226580"/>
    <w:rsid w:val="00226EE1"/>
    <w:rsid w:val="002273B1"/>
    <w:rsid w:val="00227525"/>
    <w:rsid w:val="0022757C"/>
    <w:rsid w:val="0022762B"/>
    <w:rsid w:val="00227E13"/>
    <w:rsid w:val="00227E87"/>
    <w:rsid w:val="00230150"/>
    <w:rsid w:val="00230D9E"/>
    <w:rsid w:val="00230EB3"/>
    <w:rsid w:val="00231123"/>
    <w:rsid w:val="0023123B"/>
    <w:rsid w:val="00231508"/>
    <w:rsid w:val="002316FB"/>
    <w:rsid w:val="00231D1E"/>
    <w:rsid w:val="002323B6"/>
    <w:rsid w:val="00232C22"/>
    <w:rsid w:val="00232D4B"/>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581C"/>
    <w:rsid w:val="0024630D"/>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3FC"/>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38C2"/>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959"/>
    <w:rsid w:val="00267B88"/>
    <w:rsid w:val="002707C9"/>
    <w:rsid w:val="00270844"/>
    <w:rsid w:val="002709DA"/>
    <w:rsid w:val="00270AC0"/>
    <w:rsid w:val="00270B78"/>
    <w:rsid w:val="00271267"/>
    <w:rsid w:val="0027150D"/>
    <w:rsid w:val="00271659"/>
    <w:rsid w:val="0027210C"/>
    <w:rsid w:val="002733E5"/>
    <w:rsid w:val="0027382E"/>
    <w:rsid w:val="00274288"/>
    <w:rsid w:val="002746B4"/>
    <w:rsid w:val="00274950"/>
    <w:rsid w:val="00274C66"/>
    <w:rsid w:val="00274D42"/>
    <w:rsid w:val="00274D9D"/>
    <w:rsid w:val="00275051"/>
    <w:rsid w:val="002755B9"/>
    <w:rsid w:val="002757E2"/>
    <w:rsid w:val="002758F9"/>
    <w:rsid w:val="0027600A"/>
    <w:rsid w:val="00276112"/>
    <w:rsid w:val="00276C38"/>
    <w:rsid w:val="00277AF1"/>
    <w:rsid w:val="00277B40"/>
    <w:rsid w:val="00280109"/>
    <w:rsid w:val="002801CD"/>
    <w:rsid w:val="002804EB"/>
    <w:rsid w:val="002806A0"/>
    <w:rsid w:val="00280A6C"/>
    <w:rsid w:val="00280AF4"/>
    <w:rsid w:val="0028116D"/>
    <w:rsid w:val="00281439"/>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15F"/>
    <w:rsid w:val="002852B3"/>
    <w:rsid w:val="0028562E"/>
    <w:rsid w:val="00285963"/>
    <w:rsid w:val="00285985"/>
    <w:rsid w:val="00285F65"/>
    <w:rsid w:val="002863E1"/>
    <w:rsid w:val="0028653D"/>
    <w:rsid w:val="0028766C"/>
    <w:rsid w:val="00287D24"/>
    <w:rsid w:val="00290BB3"/>
    <w:rsid w:val="00290CFA"/>
    <w:rsid w:val="0029164D"/>
    <w:rsid w:val="002919BD"/>
    <w:rsid w:val="00291A65"/>
    <w:rsid w:val="00291C08"/>
    <w:rsid w:val="0029218F"/>
    <w:rsid w:val="0029239E"/>
    <w:rsid w:val="00293177"/>
    <w:rsid w:val="00293C51"/>
    <w:rsid w:val="002945D9"/>
    <w:rsid w:val="00294706"/>
    <w:rsid w:val="002948C3"/>
    <w:rsid w:val="00294D7D"/>
    <w:rsid w:val="00294FF4"/>
    <w:rsid w:val="0029501F"/>
    <w:rsid w:val="002951BD"/>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0F6"/>
    <w:rsid w:val="002A0F11"/>
    <w:rsid w:val="002A14AC"/>
    <w:rsid w:val="002A1C77"/>
    <w:rsid w:val="002A2118"/>
    <w:rsid w:val="002A24F2"/>
    <w:rsid w:val="002A2BCA"/>
    <w:rsid w:val="002A2C72"/>
    <w:rsid w:val="002A2E50"/>
    <w:rsid w:val="002A333D"/>
    <w:rsid w:val="002A33B3"/>
    <w:rsid w:val="002A33E2"/>
    <w:rsid w:val="002A37C9"/>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CBE"/>
    <w:rsid w:val="002A6DE7"/>
    <w:rsid w:val="002A6F28"/>
    <w:rsid w:val="002A7620"/>
    <w:rsid w:val="002A79C7"/>
    <w:rsid w:val="002A7EC7"/>
    <w:rsid w:val="002A7F48"/>
    <w:rsid w:val="002A7F6E"/>
    <w:rsid w:val="002B01DD"/>
    <w:rsid w:val="002B0760"/>
    <w:rsid w:val="002B0762"/>
    <w:rsid w:val="002B1057"/>
    <w:rsid w:val="002B1173"/>
    <w:rsid w:val="002B1439"/>
    <w:rsid w:val="002B15FE"/>
    <w:rsid w:val="002B1AAC"/>
    <w:rsid w:val="002B1D41"/>
    <w:rsid w:val="002B1DA7"/>
    <w:rsid w:val="002B1FC5"/>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928"/>
    <w:rsid w:val="002C0A6A"/>
    <w:rsid w:val="002C0ABC"/>
    <w:rsid w:val="002C0BEF"/>
    <w:rsid w:val="002C1EA2"/>
    <w:rsid w:val="002C2215"/>
    <w:rsid w:val="002C25DC"/>
    <w:rsid w:val="002C2A49"/>
    <w:rsid w:val="002C34D8"/>
    <w:rsid w:val="002C3AB7"/>
    <w:rsid w:val="002C5169"/>
    <w:rsid w:val="002C55EB"/>
    <w:rsid w:val="002C560F"/>
    <w:rsid w:val="002C61A2"/>
    <w:rsid w:val="002C655B"/>
    <w:rsid w:val="002C6E2C"/>
    <w:rsid w:val="002C7594"/>
    <w:rsid w:val="002C7C86"/>
    <w:rsid w:val="002C7F21"/>
    <w:rsid w:val="002D01BC"/>
    <w:rsid w:val="002D06BD"/>
    <w:rsid w:val="002D2065"/>
    <w:rsid w:val="002D2271"/>
    <w:rsid w:val="002D29B9"/>
    <w:rsid w:val="002D3260"/>
    <w:rsid w:val="002D37F4"/>
    <w:rsid w:val="002D3857"/>
    <w:rsid w:val="002D39A4"/>
    <w:rsid w:val="002D41DE"/>
    <w:rsid w:val="002D41F2"/>
    <w:rsid w:val="002D435E"/>
    <w:rsid w:val="002D451E"/>
    <w:rsid w:val="002D4C87"/>
    <w:rsid w:val="002D50D0"/>
    <w:rsid w:val="002D5853"/>
    <w:rsid w:val="002D58EB"/>
    <w:rsid w:val="002D5B2A"/>
    <w:rsid w:val="002D5CEF"/>
    <w:rsid w:val="002D5DC4"/>
    <w:rsid w:val="002D64A3"/>
    <w:rsid w:val="002D64E8"/>
    <w:rsid w:val="002D659C"/>
    <w:rsid w:val="002D669D"/>
    <w:rsid w:val="002D693F"/>
    <w:rsid w:val="002D7286"/>
    <w:rsid w:val="002D73C0"/>
    <w:rsid w:val="002D7939"/>
    <w:rsid w:val="002D7B33"/>
    <w:rsid w:val="002E005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14E"/>
    <w:rsid w:val="002E4504"/>
    <w:rsid w:val="002E45BE"/>
    <w:rsid w:val="002E4B1F"/>
    <w:rsid w:val="002E4D30"/>
    <w:rsid w:val="002E545B"/>
    <w:rsid w:val="002E5E14"/>
    <w:rsid w:val="002E608C"/>
    <w:rsid w:val="002E63E1"/>
    <w:rsid w:val="002E6978"/>
    <w:rsid w:val="002E6B40"/>
    <w:rsid w:val="002E7A2A"/>
    <w:rsid w:val="002E7AD9"/>
    <w:rsid w:val="002E7AE0"/>
    <w:rsid w:val="002E7B12"/>
    <w:rsid w:val="002E7C25"/>
    <w:rsid w:val="002E7DDC"/>
    <w:rsid w:val="002F0268"/>
    <w:rsid w:val="002F04C4"/>
    <w:rsid w:val="002F08C7"/>
    <w:rsid w:val="002F0AA5"/>
    <w:rsid w:val="002F1B43"/>
    <w:rsid w:val="002F1C79"/>
    <w:rsid w:val="002F1CC2"/>
    <w:rsid w:val="002F1D49"/>
    <w:rsid w:val="002F2376"/>
    <w:rsid w:val="002F2973"/>
    <w:rsid w:val="002F329E"/>
    <w:rsid w:val="002F3429"/>
    <w:rsid w:val="002F3C8D"/>
    <w:rsid w:val="002F3FD5"/>
    <w:rsid w:val="002F464F"/>
    <w:rsid w:val="002F5F1F"/>
    <w:rsid w:val="002F626B"/>
    <w:rsid w:val="002F6911"/>
    <w:rsid w:val="002F746E"/>
    <w:rsid w:val="002F7DAF"/>
    <w:rsid w:val="003004B0"/>
    <w:rsid w:val="003004C7"/>
    <w:rsid w:val="00300F72"/>
    <w:rsid w:val="0030143A"/>
    <w:rsid w:val="00302604"/>
    <w:rsid w:val="00302B90"/>
    <w:rsid w:val="00302C91"/>
    <w:rsid w:val="00302CE5"/>
    <w:rsid w:val="00302F8D"/>
    <w:rsid w:val="00303404"/>
    <w:rsid w:val="00303750"/>
    <w:rsid w:val="003037A0"/>
    <w:rsid w:val="003038F4"/>
    <w:rsid w:val="003039EA"/>
    <w:rsid w:val="003043E9"/>
    <w:rsid w:val="00304791"/>
    <w:rsid w:val="00304DB3"/>
    <w:rsid w:val="003052DA"/>
    <w:rsid w:val="003053D6"/>
    <w:rsid w:val="003055DD"/>
    <w:rsid w:val="003056DA"/>
    <w:rsid w:val="003057E5"/>
    <w:rsid w:val="0030587F"/>
    <w:rsid w:val="00305AFA"/>
    <w:rsid w:val="00305E05"/>
    <w:rsid w:val="003064B7"/>
    <w:rsid w:val="00306865"/>
    <w:rsid w:val="00306C94"/>
    <w:rsid w:val="00306E34"/>
    <w:rsid w:val="003071B6"/>
    <w:rsid w:val="003073A0"/>
    <w:rsid w:val="00307420"/>
    <w:rsid w:val="0030761D"/>
    <w:rsid w:val="00307794"/>
    <w:rsid w:val="003078EE"/>
    <w:rsid w:val="00307DC7"/>
    <w:rsid w:val="00310220"/>
    <w:rsid w:val="003106AA"/>
    <w:rsid w:val="0031077D"/>
    <w:rsid w:val="003107FE"/>
    <w:rsid w:val="00310871"/>
    <w:rsid w:val="00310B02"/>
    <w:rsid w:val="00310C35"/>
    <w:rsid w:val="00310F5C"/>
    <w:rsid w:val="00311207"/>
    <w:rsid w:val="003113F6"/>
    <w:rsid w:val="003119A0"/>
    <w:rsid w:val="003119C9"/>
    <w:rsid w:val="00311D2E"/>
    <w:rsid w:val="00312A27"/>
    <w:rsid w:val="003131D0"/>
    <w:rsid w:val="0031395F"/>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4C6"/>
    <w:rsid w:val="00320683"/>
    <w:rsid w:val="0032086E"/>
    <w:rsid w:val="00320DAC"/>
    <w:rsid w:val="003211C6"/>
    <w:rsid w:val="00321AE4"/>
    <w:rsid w:val="0032279A"/>
    <w:rsid w:val="00322B74"/>
    <w:rsid w:val="00322BF5"/>
    <w:rsid w:val="00322CE4"/>
    <w:rsid w:val="00322D9C"/>
    <w:rsid w:val="00322F06"/>
    <w:rsid w:val="0032307B"/>
    <w:rsid w:val="00323AD7"/>
    <w:rsid w:val="003248F9"/>
    <w:rsid w:val="00324D80"/>
    <w:rsid w:val="0032578B"/>
    <w:rsid w:val="003257CE"/>
    <w:rsid w:val="003259AC"/>
    <w:rsid w:val="00325CE4"/>
    <w:rsid w:val="00326B4A"/>
    <w:rsid w:val="00326BA5"/>
    <w:rsid w:val="00327A65"/>
    <w:rsid w:val="00330AAB"/>
    <w:rsid w:val="0033130E"/>
    <w:rsid w:val="00331395"/>
    <w:rsid w:val="00331595"/>
    <w:rsid w:val="003319FA"/>
    <w:rsid w:val="00331DEA"/>
    <w:rsid w:val="00331ECE"/>
    <w:rsid w:val="00332163"/>
    <w:rsid w:val="00332584"/>
    <w:rsid w:val="00332A63"/>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1D5B"/>
    <w:rsid w:val="00342129"/>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22A"/>
    <w:rsid w:val="003463F3"/>
    <w:rsid w:val="0034660E"/>
    <w:rsid w:val="00346833"/>
    <w:rsid w:val="00346C85"/>
    <w:rsid w:val="00346E85"/>
    <w:rsid w:val="003470F3"/>
    <w:rsid w:val="003473E0"/>
    <w:rsid w:val="0034777C"/>
    <w:rsid w:val="003477D5"/>
    <w:rsid w:val="00347B29"/>
    <w:rsid w:val="00347DAF"/>
    <w:rsid w:val="003502A7"/>
    <w:rsid w:val="00350343"/>
    <w:rsid w:val="00350538"/>
    <w:rsid w:val="0035053C"/>
    <w:rsid w:val="003505B9"/>
    <w:rsid w:val="00350639"/>
    <w:rsid w:val="00350649"/>
    <w:rsid w:val="00350850"/>
    <w:rsid w:val="00350E16"/>
    <w:rsid w:val="003510F0"/>
    <w:rsid w:val="00351153"/>
    <w:rsid w:val="003515A2"/>
    <w:rsid w:val="0035175C"/>
    <w:rsid w:val="00351B08"/>
    <w:rsid w:val="00351C88"/>
    <w:rsid w:val="00352F53"/>
    <w:rsid w:val="00353095"/>
    <w:rsid w:val="00353890"/>
    <w:rsid w:val="003543C6"/>
    <w:rsid w:val="003545C4"/>
    <w:rsid w:val="00354656"/>
    <w:rsid w:val="00354A04"/>
    <w:rsid w:val="00354CF8"/>
    <w:rsid w:val="00354EF8"/>
    <w:rsid w:val="003553FF"/>
    <w:rsid w:val="0035586A"/>
    <w:rsid w:val="003558DE"/>
    <w:rsid w:val="00355B99"/>
    <w:rsid w:val="00356304"/>
    <w:rsid w:val="00356655"/>
    <w:rsid w:val="00356673"/>
    <w:rsid w:val="00356917"/>
    <w:rsid w:val="00356A47"/>
    <w:rsid w:val="0035712A"/>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0D"/>
    <w:rsid w:val="00370455"/>
    <w:rsid w:val="0037073D"/>
    <w:rsid w:val="0037098C"/>
    <w:rsid w:val="00370B2A"/>
    <w:rsid w:val="00371313"/>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58AC"/>
    <w:rsid w:val="0037664C"/>
    <w:rsid w:val="0037688A"/>
    <w:rsid w:val="00376A3B"/>
    <w:rsid w:val="00376C3F"/>
    <w:rsid w:val="00376E22"/>
    <w:rsid w:val="00376FAA"/>
    <w:rsid w:val="00377425"/>
    <w:rsid w:val="00377987"/>
    <w:rsid w:val="00377AB0"/>
    <w:rsid w:val="00380180"/>
    <w:rsid w:val="00380CFE"/>
    <w:rsid w:val="00380F28"/>
    <w:rsid w:val="00380F38"/>
    <w:rsid w:val="003816E0"/>
    <w:rsid w:val="00381BBB"/>
    <w:rsid w:val="00381E0B"/>
    <w:rsid w:val="00381F1B"/>
    <w:rsid w:val="00381F95"/>
    <w:rsid w:val="00382490"/>
    <w:rsid w:val="00382589"/>
    <w:rsid w:val="003827A2"/>
    <w:rsid w:val="00382802"/>
    <w:rsid w:val="0038298A"/>
    <w:rsid w:val="00382A56"/>
    <w:rsid w:val="00382A8E"/>
    <w:rsid w:val="00383197"/>
    <w:rsid w:val="00383DD0"/>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60"/>
    <w:rsid w:val="003933EC"/>
    <w:rsid w:val="00393594"/>
    <w:rsid w:val="00393635"/>
    <w:rsid w:val="00393A86"/>
    <w:rsid w:val="00393C9E"/>
    <w:rsid w:val="00393CD3"/>
    <w:rsid w:val="003942BA"/>
    <w:rsid w:val="00394E69"/>
    <w:rsid w:val="003954F4"/>
    <w:rsid w:val="00395897"/>
    <w:rsid w:val="00395DDE"/>
    <w:rsid w:val="00395F7F"/>
    <w:rsid w:val="00396380"/>
    <w:rsid w:val="00396980"/>
    <w:rsid w:val="00396E4E"/>
    <w:rsid w:val="003976F1"/>
    <w:rsid w:val="0039787A"/>
    <w:rsid w:val="003A00D0"/>
    <w:rsid w:val="003A010B"/>
    <w:rsid w:val="003A0191"/>
    <w:rsid w:val="003A0E8A"/>
    <w:rsid w:val="003A198C"/>
    <w:rsid w:val="003A22FE"/>
    <w:rsid w:val="003A283F"/>
    <w:rsid w:val="003A2EAC"/>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2D1F"/>
    <w:rsid w:val="003B35FD"/>
    <w:rsid w:val="003B378A"/>
    <w:rsid w:val="003B3BFD"/>
    <w:rsid w:val="003B4455"/>
    <w:rsid w:val="003B44E1"/>
    <w:rsid w:val="003B5343"/>
    <w:rsid w:val="003B61AD"/>
    <w:rsid w:val="003B64BA"/>
    <w:rsid w:val="003B6D8C"/>
    <w:rsid w:val="003B72E9"/>
    <w:rsid w:val="003B73FE"/>
    <w:rsid w:val="003C064F"/>
    <w:rsid w:val="003C0673"/>
    <w:rsid w:val="003C09BC"/>
    <w:rsid w:val="003C0CD5"/>
    <w:rsid w:val="003C10E2"/>
    <w:rsid w:val="003C130D"/>
    <w:rsid w:val="003C1384"/>
    <w:rsid w:val="003C158D"/>
    <w:rsid w:val="003C1AB3"/>
    <w:rsid w:val="003C21E4"/>
    <w:rsid w:val="003C2239"/>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536"/>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5D94"/>
    <w:rsid w:val="003D651D"/>
    <w:rsid w:val="003D67E7"/>
    <w:rsid w:val="003D6A0D"/>
    <w:rsid w:val="003D6BA9"/>
    <w:rsid w:val="003D6DBA"/>
    <w:rsid w:val="003D7567"/>
    <w:rsid w:val="003D7D16"/>
    <w:rsid w:val="003E0576"/>
    <w:rsid w:val="003E05E3"/>
    <w:rsid w:val="003E0EFF"/>
    <w:rsid w:val="003E0F73"/>
    <w:rsid w:val="003E1DE6"/>
    <w:rsid w:val="003E1F30"/>
    <w:rsid w:val="003E216B"/>
    <w:rsid w:val="003E27F1"/>
    <w:rsid w:val="003E2809"/>
    <w:rsid w:val="003E2E7D"/>
    <w:rsid w:val="003E31B3"/>
    <w:rsid w:val="003E37AA"/>
    <w:rsid w:val="003E3B2D"/>
    <w:rsid w:val="003E3E37"/>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62E4"/>
    <w:rsid w:val="003E7503"/>
    <w:rsid w:val="003E789A"/>
    <w:rsid w:val="003E78C9"/>
    <w:rsid w:val="003E7967"/>
    <w:rsid w:val="003E7C6B"/>
    <w:rsid w:val="003E7D94"/>
    <w:rsid w:val="003E7ED3"/>
    <w:rsid w:val="003F06A7"/>
    <w:rsid w:val="003F0952"/>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751"/>
    <w:rsid w:val="003F5DAF"/>
    <w:rsid w:val="003F5E4B"/>
    <w:rsid w:val="003F602A"/>
    <w:rsid w:val="003F6459"/>
    <w:rsid w:val="003F66AA"/>
    <w:rsid w:val="003F68B7"/>
    <w:rsid w:val="003F6BA8"/>
    <w:rsid w:val="003F7066"/>
    <w:rsid w:val="003F710C"/>
    <w:rsid w:val="003F7EE9"/>
    <w:rsid w:val="00400012"/>
    <w:rsid w:val="00400113"/>
    <w:rsid w:val="0040034A"/>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9F4"/>
    <w:rsid w:val="00410CA4"/>
    <w:rsid w:val="00411312"/>
    <w:rsid w:val="004113BD"/>
    <w:rsid w:val="00411409"/>
    <w:rsid w:val="00411655"/>
    <w:rsid w:val="00411B0D"/>
    <w:rsid w:val="00411CFB"/>
    <w:rsid w:val="004120F7"/>
    <w:rsid w:val="004137BC"/>
    <w:rsid w:val="00413DE6"/>
    <w:rsid w:val="00414224"/>
    <w:rsid w:val="004143B8"/>
    <w:rsid w:val="0041443A"/>
    <w:rsid w:val="00414791"/>
    <w:rsid w:val="004153F0"/>
    <w:rsid w:val="0041569A"/>
    <w:rsid w:val="00415A5C"/>
    <w:rsid w:val="00415A78"/>
    <w:rsid w:val="00415BF9"/>
    <w:rsid w:val="00415F02"/>
    <w:rsid w:val="004163CD"/>
    <w:rsid w:val="00416579"/>
    <w:rsid w:val="0041674E"/>
    <w:rsid w:val="00416A1A"/>
    <w:rsid w:val="00416B35"/>
    <w:rsid w:val="00416BA7"/>
    <w:rsid w:val="00416C21"/>
    <w:rsid w:val="00417515"/>
    <w:rsid w:val="00417892"/>
    <w:rsid w:val="0042024B"/>
    <w:rsid w:val="004202D6"/>
    <w:rsid w:val="004203D4"/>
    <w:rsid w:val="0042045F"/>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2DD"/>
    <w:rsid w:val="00423465"/>
    <w:rsid w:val="00423610"/>
    <w:rsid w:val="00424DCC"/>
    <w:rsid w:val="004250E3"/>
    <w:rsid w:val="004254B5"/>
    <w:rsid w:val="00425605"/>
    <w:rsid w:val="00425D58"/>
    <w:rsid w:val="00426717"/>
    <w:rsid w:val="00426C04"/>
    <w:rsid w:val="00426E35"/>
    <w:rsid w:val="00426E97"/>
    <w:rsid w:val="004273B3"/>
    <w:rsid w:val="004275FD"/>
    <w:rsid w:val="004278BF"/>
    <w:rsid w:val="00427FC5"/>
    <w:rsid w:val="004306A9"/>
    <w:rsid w:val="00430730"/>
    <w:rsid w:val="004311E7"/>
    <w:rsid w:val="00431A29"/>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066"/>
    <w:rsid w:val="00436158"/>
    <w:rsid w:val="00436168"/>
    <w:rsid w:val="004363FB"/>
    <w:rsid w:val="0043655C"/>
    <w:rsid w:val="00436722"/>
    <w:rsid w:val="00436C4D"/>
    <w:rsid w:val="00436CDD"/>
    <w:rsid w:val="00436F9A"/>
    <w:rsid w:val="0043746C"/>
    <w:rsid w:val="004374FC"/>
    <w:rsid w:val="0043756E"/>
    <w:rsid w:val="004379E3"/>
    <w:rsid w:val="00437BD6"/>
    <w:rsid w:val="00437EE1"/>
    <w:rsid w:val="00440107"/>
    <w:rsid w:val="004405C5"/>
    <w:rsid w:val="004407E7"/>
    <w:rsid w:val="00440E7C"/>
    <w:rsid w:val="0044108A"/>
    <w:rsid w:val="004413B5"/>
    <w:rsid w:val="004413F4"/>
    <w:rsid w:val="00441529"/>
    <w:rsid w:val="004416F8"/>
    <w:rsid w:val="00441D0B"/>
    <w:rsid w:val="00441EB8"/>
    <w:rsid w:val="0044231C"/>
    <w:rsid w:val="0044265F"/>
    <w:rsid w:val="004428E7"/>
    <w:rsid w:val="00442E0E"/>
    <w:rsid w:val="00443797"/>
    <w:rsid w:val="00443AE9"/>
    <w:rsid w:val="00443BBE"/>
    <w:rsid w:val="00443C1C"/>
    <w:rsid w:val="00443F8D"/>
    <w:rsid w:val="00444639"/>
    <w:rsid w:val="004446F7"/>
    <w:rsid w:val="00444DFF"/>
    <w:rsid w:val="004452AF"/>
    <w:rsid w:val="0044583D"/>
    <w:rsid w:val="00445E10"/>
    <w:rsid w:val="00445F4E"/>
    <w:rsid w:val="00446720"/>
    <w:rsid w:val="00446731"/>
    <w:rsid w:val="00446DB2"/>
    <w:rsid w:val="00446FA5"/>
    <w:rsid w:val="00447649"/>
    <w:rsid w:val="00447704"/>
    <w:rsid w:val="0045027B"/>
    <w:rsid w:val="00450450"/>
    <w:rsid w:val="0045066E"/>
    <w:rsid w:val="00450D3E"/>
    <w:rsid w:val="00450EDC"/>
    <w:rsid w:val="00451428"/>
    <w:rsid w:val="00451453"/>
    <w:rsid w:val="00451623"/>
    <w:rsid w:val="00451904"/>
    <w:rsid w:val="00451A14"/>
    <w:rsid w:val="004520EB"/>
    <w:rsid w:val="00452109"/>
    <w:rsid w:val="0045236B"/>
    <w:rsid w:val="0045261A"/>
    <w:rsid w:val="00452D32"/>
    <w:rsid w:val="00452F8E"/>
    <w:rsid w:val="0045307F"/>
    <w:rsid w:val="0045382F"/>
    <w:rsid w:val="00453E76"/>
    <w:rsid w:val="00454152"/>
    <w:rsid w:val="00454291"/>
    <w:rsid w:val="004542FF"/>
    <w:rsid w:val="00454415"/>
    <w:rsid w:val="00454641"/>
    <w:rsid w:val="00454645"/>
    <w:rsid w:val="00454743"/>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329"/>
    <w:rsid w:val="00470706"/>
    <w:rsid w:val="004709AE"/>
    <w:rsid w:val="004711D7"/>
    <w:rsid w:val="004712E3"/>
    <w:rsid w:val="00471455"/>
    <w:rsid w:val="00471830"/>
    <w:rsid w:val="00471F20"/>
    <w:rsid w:val="00471F25"/>
    <w:rsid w:val="0047293B"/>
    <w:rsid w:val="00472BEB"/>
    <w:rsid w:val="00473374"/>
    <w:rsid w:val="004736F6"/>
    <w:rsid w:val="004739F8"/>
    <w:rsid w:val="00473D8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0D92"/>
    <w:rsid w:val="00481169"/>
    <w:rsid w:val="00481355"/>
    <w:rsid w:val="00481D18"/>
    <w:rsid w:val="0048205E"/>
    <w:rsid w:val="00482217"/>
    <w:rsid w:val="00482508"/>
    <w:rsid w:val="00482541"/>
    <w:rsid w:val="004828F1"/>
    <w:rsid w:val="00482ED1"/>
    <w:rsid w:val="00483323"/>
    <w:rsid w:val="004837BD"/>
    <w:rsid w:val="00483D57"/>
    <w:rsid w:val="00483D92"/>
    <w:rsid w:val="00485253"/>
    <w:rsid w:val="0048527B"/>
    <w:rsid w:val="00485558"/>
    <w:rsid w:val="00485C52"/>
    <w:rsid w:val="00486305"/>
    <w:rsid w:val="0048653F"/>
    <w:rsid w:val="00486844"/>
    <w:rsid w:val="0048708E"/>
    <w:rsid w:val="0048723F"/>
    <w:rsid w:val="0048743E"/>
    <w:rsid w:val="00487976"/>
    <w:rsid w:val="00487B28"/>
    <w:rsid w:val="0049105D"/>
    <w:rsid w:val="00491477"/>
    <w:rsid w:val="00491A29"/>
    <w:rsid w:val="00492123"/>
    <w:rsid w:val="0049250E"/>
    <w:rsid w:val="00492ABE"/>
    <w:rsid w:val="00492B3E"/>
    <w:rsid w:val="004933B6"/>
    <w:rsid w:val="00493541"/>
    <w:rsid w:val="004937BE"/>
    <w:rsid w:val="00494002"/>
    <w:rsid w:val="004944C6"/>
    <w:rsid w:val="004946B9"/>
    <w:rsid w:val="0049473C"/>
    <w:rsid w:val="00494C35"/>
    <w:rsid w:val="00494C42"/>
    <w:rsid w:val="00494CB2"/>
    <w:rsid w:val="00494F72"/>
    <w:rsid w:val="004959F8"/>
    <w:rsid w:val="00495AB7"/>
    <w:rsid w:val="00495B0F"/>
    <w:rsid w:val="00495BAD"/>
    <w:rsid w:val="00495C5D"/>
    <w:rsid w:val="00496193"/>
    <w:rsid w:val="0049683B"/>
    <w:rsid w:val="00497481"/>
    <w:rsid w:val="004974FF"/>
    <w:rsid w:val="004976F2"/>
    <w:rsid w:val="00497CEA"/>
    <w:rsid w:val="004A050B"/>
    <w:rsid w:val="004A0793"/>
    <w:rsid w:val="004A093D"/>
    <w:rsid w:val="004A09E4"/>
    <w:rsid w:val="004A0EC6"/>
    <w:rsid w:val="004A13A3"/>
    <w:rsid w:val="004A1587"/>
    <w:rsid w:val="004A16EE"/>
    <w:rsid w:val="004A19FA"/>
    <w:rsid w:val="004A1B54"/>
    <w:rsid w:val="004A1F4A"/>
    <w:rsid w:val="004A2004"/>
    <w:rsid w:val="004A2157"/>
    <w:rsid w:val="004A226D"/>
    <w:rsid w:val="004A230C"/>
    <w:rsid w:val="004A2427"/>
    <w:rsid w:val="004A284F"/>
    <w:rsid w:val="004A2CA1"/>
    <w:rsid w:val="004A2DB2"/>
    <w:rsid w:val="004A32A8"/>
    <w:rsid w:val="004A376E"/>
    <w:rsid w:val="004A3E46"/>
    <w:rsid w:val="004A4CEE"/>
    <w:rsid w:val="004A4D76"/>
    <w:rsid w:val="004A4ECF"/>
    <w:rsid w:val="004A4FD3"/>
    <w:rsid w:val="004A5257"/>
    <w:rsid w:val="004A5ADB"/>
    <w:rsid w:val="004A62F8"/>
    <w:rsid w:val="004A6970"/>
    <w:rsid w:val="004A76D7"/>
    <w:rsid w:val="004A77E6"/>
    <w:rsid w:val="004A783E"/>
    <w:rsid w:val="004A79FB"/>
    <w:rsid w:val="004B0AA7"/>
    <w:rsid w:val="004B0ADB"/>
    <w:rsid w:val="004B0BA3"/>
    <w:rsid w:val="004B0C63"/>
    <w:rsid w:val="004B1499"/>
    <w:rsid w:val="004B17B0"/>
    <w:rsid w:val="004B18E4"/>
    <w:rsid w:val="004B19D0"/>
    <w:rsid w:val="004B1B66"/>
    <w:rsid w:val="004B1B9C"/>
    <w:rsid w:val="004B1CDD"/>
    <w:rsid w:val="004B1E59"/>
    <w:rsid w:val="004B288A"/>
    <w:rsid w:val="004B2F22"/>
    <w:rsid w:val="004B308D"/>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B17"/>
    <w:rsid w:val="004C2C77"/>
    <w:rsid w:val="004C2D7C"/>
    <w:rsid w:val="004C2EA1"/>
    <w:rsid w:val="004C2EF6"/>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DE0"/>
    <w:rsid w:val="004C7FF1"/>
    <w:rsid w:val="004D0070"/>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5CB3"/>
    <w:rsid w:val="004D601F"/>
    <w:rsid w:val="004D602C"/>
    <w:rsid w:val="004D64E5"/>
    <w:rsid w:val="004D67DD"/>
    <w:rsid w:val="004D67E8"/>
    <w:rsid w:val="004D67EB"/>
    <w:rsid w:val="004D6CBF"/>
    <w:rsid w:val="004D743C"/>
    <w:rsid w:val="004E011E"/>
    <w:rsid w:val="004E0476"/>
    <w:rsid w:val="004E054B"/>
    <w:rsid w:val="004E0605"/>
    <w:rsid w:val="004E086D"/>
    <w:rsid w:val="004E0C17"/>
    <w:rsid w:val="004E12F5"/>
    <w:rsid w:val="004E1454"/>
    <w:rsid w:val="004E1781"/>
    <w:rsid w:val="004E184D"/>
    <w:rsid w:val="004E1AAE"/>
    <w:rsid w:val="004E1F84"/>
    <w:rsid w:val="004E24C3"/>
    <w:rsid w:val="004E2888"/>
    <w:rsid w:val="004E2E1A"/>
    <w:rsid w:val="004E2E6A"/>
    <w:rsid w:val="004E300C"/>
    <w:rsid w:val="004E31F5"/>
    <w:rsid w:val="004E3790"/>
    <w:rsid w:val="004E3984"/>
    <w:rsid w:val="004E3DCD"/>
    <w:rsid w:val="004E54CC"/>
    <w:rsid w:val="004E56F5"/>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68FB"/>
    <w:rsid w:val="004F739A"/>
    <w:rsid w:val="004F748E"/>
    <w:rsid w:val="004F799A"/>
    <w:rsid w:val="004F7A7E"/>
    <w:rsid w:val="004F7F81"/>
    <w:rsid w:val="004F7FDF"/>
    <w:rsid w:val="0050003F"/>
    <w:rsid w:val="005002DC"/>
    <w:rsid w:val="00500AB1"/>
    <w:rsid w:val="00500B62"/>
    <w:rsid w:val="00501257"/>
    <w:rsid w:val="0050133E"/>
    <w:rsid w:val="00501AE5"/>
    <w:rsid w:val="00502321"/>
    <w:rsid w:val="00502394"/>
    <w:rsid w:val="00502EBC"/>
    <w:rsid w:val="00503147"/>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A38"/>
    <w:rsid w:val="00507BA4"/>
    <w:rsid w:val="00507F36"/>
    <w:rsid w:val="00510854"/>
    <w:rsid w:val="00510AD7"/>
    <w:rsid w:val="00510B46"/>
    <w:rsid w:val="00510BC6"/>
    <w:rsid w:val="00510D78"/>
    <w:rsid w:val="0051121C"/>
    <w:rsid w:val="0051126A"/>
    <w:rsid w:val="00511468"/>
    <w:rsid w:val="0051148D"/>
    <w:rsid w:val="005114E7"/>
    <w:rsid w:val="00511550"/>
    <w:rsid w:val="00511688"/>
    <w:rsid w:val="00511970"/>
    <w:rsid w:val="00511A0E"/>
    <w:rsid w:val="00511AA1"/>
    <w:rsid w:val="00511EFB"/>
    <w:rsid w:val="00512642"/>
    <w:rsid w:val="005127F5"/>
    <w:rsid w:val="00513140"/>
    <w:rsid w:val="00513605"/>
    <w:rsid w:val="005137D2"/>
    <w:rsid w:val="00513848"/>
    <w:rsid w:val="00513FA7"/>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1FC3"/>
    <w:rsid w:val="005222D5"/>
    <w:rsid w:val="00522424"/>
    <w:rsid w:val="005226E8"/>
    <w:rsid w:val="00523567"/>
    <w:rsid w:val="00524022"/>
    <w:rsid w:val="0052422D"/>
    <w:rsid w:val="00524343"/>
    <w:rsid w:val="00524531"/>
    <w:rsid w:val="00525334"/>
    <w:rsid w:val="00526016"/>
    <w:rsid w:val="00526AE3"/>
    <w:rsid w:val="00527029"/>
    <w:rsid w:val="005270E9"/>
    <w:rsid w:val="005276BD"/>
    <w:rsid w:val="0052783D"/>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2DB9"/>
    <w:rsid w:val="005330AB"/>
    <w:rsid w:val="00533EDD"/>
    <w:rsid w:val="0053414B"/>
    <w:rsid w:val="005342C1"/>
    <w:rsid w:val="00534464"/>
    <w:rsid w:val="00534952"/>
    <w:rsid w:val="00535883"/>
    <w:rsid w:val="005358DA"/>
    <w:rsid w:val="00535BD9"/>
    <w:rsid w:val="00535D0E"/>
    <w:rsid w:val="00535E6C"/>
    <w:rsid w:val="005370F8"/>
    <w:rsid w:val="00537171"/>
    <w:rsid w:val="005371F8"/>
    <w:rsid w:val="005372C9"/>
    <w:rsid w:val="005374F1"/>
    <w:rsid w:val="00537B76"/>
    <w:rsid w:val="00537FA4"/>
    <w:rsid w:val="00540BEF"/>
    <w:rsid w:val="00540D4D"/>
    <w:rsid w:val="00540DB9"/>
    <w:rsid w:val="005410A6"/>
    <w:rsid w:val="005412C4"/>
    <w:rsid w:val="0054130A"/>
    <w:rsid w:val="00541AA6"/>
    <w:rsid w:val="00541CDF"/>
    <w:rsid w:val="00541E11"/>
    <w:rsid w:val="00541EDE"/>
    <w:rsid w:val="00541F7D"/>
    <w:rsid w:val="0054216C"/>
    <w:rsid w:val="0054256D"/>
    <w:rsid w:val="005429FC"/>
    <w:rsid w:val="00542B7B"/>
    <w:rsid w:val="00542BDE"/>
    <w:rsid w:val="005431A6"/>
    <w:rsid w:val="005433BA"/>
    <w:rsid w:val="00543E85"/>
    <w:rsid w:val="00543E8A"/>
    <w:rsid w:val="00544253"/>
    <w:rsid w:val="00544C8D"/>
    <w:rsid w:val="00544E3E"/>
    <w:rsid w:val="00544FC5"/>
    <w:rsid w:val="0054522F"/>
    <w:rsid w:val="00546319"/>
    <w:rsid w:val="00546620"/>
    <w:rsid w:val="00546F68"/>
    <w:rsid w:val="00547A4E"/>
    <w:rsid w:val="00547BF6"/>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C95"/>
    <w:rsid w:val="00565F66"/>
    <w:rsid w:val="00565FFD"/>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6F27"/>
    <w:rsid w:val="00567639"/>
    <w:rsid w:val="005679D4"/>
    <w:rsid w:val="00567C8B"/>
    <w:rsid w:val="00570033"/>
    <w:rsid w:val="00570185"/>
    <w:rsid w:val="00570294"/>
    <w:rsid w:val="00570571"/>
    <w:rsid w:val="00571DC2"/>
    <w:rsid w:val="00572199"/>
    <w:rsid w:val="005727BB"/>
    <w:rsid w:val="005727C5"/>
    <w:rsid w:val="00572D41"/>
    <w:rsid w:val="00572E2D"/>
    <w:rsid w:val="00573CAD"/>
    <w:rsid w:val="00573D3D"/>
    <w:rsid w:val="00573F94"/>
    <w:rsid w:val="00574064"/>
    <w:rsid w:val="005745DA"/>
    <w:rsid w:val="00574BC8"/>
    <w:rsid w:val="00574F10"/>
    <w:rsid w:val="00575899"/>
    <w:rsid w:val="00575D52"/>
    <w:rsid w:val="00576A57"/>
    <w:rsid w:val="00576EB7"/>
    <w:rsid w:val="00577432"/>
    <w:rsid w:val="00577653"/>
    <w:rsid w:val="005776A3"/>
    <w:rsid w:val="00577B05"/>
    <w:rsid w:val="00577CCB"/>
    <w:rsid w:val="00577D7C"/>
    <w:rsid w:val="00577EB6"/>
    <w:rsid w:val="00577F30"/>
    <w:rsid w:val="00580ECB"/>
    <w:rsid w:val="00581068"/>
    <w:rsid w:val="005810CC"/>
    <w:rsid w:val="005819E1"/>
    <w:rsid w:val="00581A75"/>
    <w:rsid w:val="00581D5D"/>
    <w:rsid w:val="00581F4C"/>
    <w:rsid w:val="00582158"/>
    <w:rsid w:val="00582233"/>
    <w:rsid w:val="0058280C"/>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0F53"/>
    <w:rsid w:val="005910BF"/>
    <w:rsid w:val="005913EA"/>
    <w:rsid w:val="00591459"/>
    <w:rsid w:val="005918FD"/>
    <w:rsid w:val="00592AA1"/>
    <w:rsid w:val="00592C88"/>
    <w:rsid w:val="00592F43"/>
    <w:rsid w:val="005935D1"/>
    <w:rsid w:val="00593A3F"/>
    <w:rsid w:val="00593C34"/>
    <w:rsid w:val="00593E03"/>
    <w:rsid w:val="005940A8"/>
    <w:rsid w:val="005940BB"/>
    <w:rsid w:val="00594354"/>
    <w:rsid w:val="0059551E"/>
    <w:rsid w:val="00595D64"/>
    <w:rsid w:val="00595DF1"/>
    <w:rsid w:val="00596A15"/>
    <w:rsid w:val="0059707E"/>
    <w:rsid w:val="005973A9"/>
    <w:rsid w:val="005974F5"/>
    <w:rsid w:val="005976AF"/>
    <w:rsid w:val="0059780C"/>
    <w:rsid w:val="005A0046"/>
    <w:rsid w:val="005A0083"/>
    <w:rsid w:val="005A00AD"/>
    <w:rsid w:val="005A051F"/>
    <w:rsid w:val="005A05C8"/>
    <w:rsid w:val="005A088B"/>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3E94"/>
    <w:rsid w:val="005A4348"/>
    <w:rsid w:val="005A4696"/>
    <w:rsid w:val="005A5AD4"/>
    <w:rsid w:val="005A5C71"/>
    <w:rsid w:val="005A618C"/>
    <w:rsid w:val="005A6867"/>
    <w:rsid w:val="005A6D7F"/>
    <w:rsid w:val="005A72EB"/>
    <w:rsid w:val="005A73DD"/>
    <w:rsid w:val="005A76A0"/>
    <w:rsid w:val="005A779A"/>
    <w:rsid w:val="005A78BC"/>
    <w:rsid w:val="005A7D78"/>
    <w:rsid w:val="005B0574"/>
    <w:rsid w:val="005B06BF"/>
    <w:rsid w:val="005B0F9B"/>
    <w:rsid w:val="005B0FF8"/>
    <w:rsid w:val="005B1063"/>
    <w:rsid w:val="005B11FF"/>
    <w:rsid w:val="005B128D"/>
    <w:rsid w:val="005B130D"/>
    <w:rsid w:val="005B1468"/>
    <w:rsid w:val="005B162E"/>
    <w:rsid w:val="005B180D"/>
    <w:rsid w:val="005B183D"/>
    <w:rsid w:val="005B18AC"/>
    <w:rsid w:val="005B227E"/>
    <w:rsid w:val="005B271A"/>
    <w:rsid w:val="005B3B7F"/>
    <w:rsid w:val="005B43D5"/>
    <w:rsid w:val="005B4DB2"/>
    <w:rsid w:val="005B516E"/>
    <w:rsid w:val="005B5811"/>
    <w:rsid w:val="005B62EB"/>
    <w:rsid w:val="005B635A"/>
    <w:rsid w:val="005B691E"/>
    <w:rsid w:val="005B71D3"/>
    <w:rsid w:val="005B7853"/>
    <w:rsid w:val="005B79A7"/>
    <w:rsid w:val="005B7F10"/>
    <w:rsid w:val="005C0168"/>
    <w:rsid w:val="005C0910"/>
    <w:rsid w:val="005C168C"/>
    <w:rsid w:val="005C1903"/>
    <w:rsid w:val="005C288C"/>
    <w:rsid w:val="005C3107"/>
    <w:rsid w:val="005C365A"/>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C7C8F"/>
    <w:rsid w:val="005D0637"/>
    <w:rsid w:val="005D0856"/>
    <w:rsid w:val="005D0B1E"/>
    <w:rsid w:val="005D1018"/>
    <w:rsid w:val="005D1045"/>
    <w:rsid w:val="005D1A11"/>
    <w:rsid w:val="005D210E"/>
    <w:rsid w:val="005D232B"/>
    <w:rsid w:val="005D2719"/>
    <w:rsid w:val="005D27A4"/>
    <w:rsid w:val="005D2D33"/>
    <w:rsid w:val="005D2D9E"/>
    <w:rsid w:val="005D32A0"/>
    <w:rsid w:val="005D340A"/>
    <w:rsid w:val="005D3B53"/>
    <w:rsid w:val="005D4208"/>
    <w:rsid w:val="005D4630"/>
    <w:rsid w:val="005D4636"/>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249"/>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91"/>
    <w:rsid w:val="005E30DE"/>
    <w:rsid w:val="005E3444"/>
    <w:rsid w:val="005E3563"/>
    <w:rsid w:val="005E35F9"/>
    <w:rsid w:val="005E3906"/>
    <w:rsid w:val="005E3BF6"/>
    <w:rsid w:val="005E3EE6"/>
    <w:rsid w:val="005E40A2"/>
    <w:rsid w:val="005E41B9"/>
    <w:rsid w:val="005E4490"/>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6FA0"/>
    <w:rsid w:val="005E766F"/>
    <w:rsid w:val="005E776E"/>
    <w:rsid w:val="005E7A81"/>
    <w:rsid w:val="005E7CA9"/>
    <w:rsid w:val="005F019B"/>
    <w:rsid w:val="005F04DA"/>
    <w:rsid w:val="005F0C05"/>
    <w:rsid w:val="005F0FEB"/>
    <w:rsid w:val="005F1294"/>
    <w:rsid w:val="005F1821"/>
    <w:rsid w:val="005F19F2"/>
    <w:rsid w:val="005F267B"/>
    <w:rsid w:val="005F2B70"/>
    <w:rsid w:val="005F2C38"/>
    <w:rsid w:val="005F35F6"/>
    <w:rsid w:val="005F36F2"/>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28B8"/>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7A3"/>
    <w:rsid w:val="00607B4A"/>
    <w:rsid w:val="00607B9B"/>
    <w:rsid w:val="0061028E"/>
    <w:rsid w:val="006102C3"/>
    <w:rsid w:val="0061074C"/>
    <w:rsid w:val="006107D9"/>
    <w:rsid w:val="00610C64"/>
    <w:rsid w:val="00610C96"/>
    <w:rsid w:val="00610F51"/>
    <w:rsid w:val="00611336"/>
    <w:rsid w:val="00611618"/>
    <w:rsid w:val="00611657"/>
    <w:rsid w:val="00611885"/>
    <w:rsid w:val="006118E3"/>
    <w:rsid w:val="006119C7"/>
    <w:rsid w:val="00611BDF"/>
    <w:rsid w:val="00611F76"/>
    <w:rsid w:val="0061306D"/>
    <w:rsid w:val="00613124"/>
    <w:rsid w:val="00614D81"/>
    <w:rsid w:val="00615147"/>
    <w:rsid w:val="006154D7"/>
    <w:rsid w:val="00615542"/>
    <w:rsid w:val="0061592F"/>
    <w:rsid w:val="00615B33"/>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16"/>
    <w:rsid w:val="00622BFB"/>
    <w:rsid w:val="00622CF3"/>
    <w:rsid w:val="006231C6"/>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6E4"/>
    <w:rsid w:val="00631B4F"/>
    <w:rsid w:val="00631B51"/>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65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37BF8"/>
    <w:rsid w:val="006414B5"/>
    <w:rsid w:val="00641737"/>
    <w:rsid w:val="00641959"/>
    <w:rsid w:val="00641A51"/>
    <w:rsid w:val="00641E8A"/>
    <w:rsid w:val="00642266"/>
    <w:rsid w:val="006425E5"/>
    <w:rsid w:val="00643459"/>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9E1"/>
    <w:rsid w:val="00650B72"/>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9E"/>
    <w:rsid w:val="006628EE"/>
    <w:rsid w:val="00662977"/>
    <w:rsid w:val="0066300C"/>
    <w:rsid w:val="0066314F"/>
    <w:rsid w:val="00663396"/>
    <w:rsid w:val="00663BA7"/>
    <w:rsid w:val="00663CD9"/>
    <w:rsid w:val="00663E69"/>
    <w:rsid w:val="0066431F"/>
    <w:rsid w:val="00664A7E"/>
    <w:rsid w:val="00664CA3"/>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23C"/>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CDB"/>
    <w:rsid w:val="00683DBA"/>
    <w:rsid w:val="00683E71"/>
    <w:rsid w:val="0068409D"/>
    <w:rsid w:val="00684958"/>
    <w:rsid w:val="00684FD0"/>
    <w:rsid w:val="006850E5"/>
    <w:rsid w:val="0068521C"/>
    <w:rsid w:val="00685A77"/>
    <w:rsid w:val="00685D95"/>
    <w:rsid w:val="00685FB0"/>
    <w:rsid w:val="00686221"/>
    <w:rsid w:val="0068639E"/>
    <w:rsid w:val="006868ED"/>
    <w:rsid w:val="006872DA"/>
    <w:rsid w:val="006873B2"/>
    <w:rsid w:val="00687F84"/>
    <w:rsid w:val="00690969"/>
    <w:rsid w:val="00690A32"/>
    <w:rsid w:val="006910DD"/>
    <w:rsid w:val="0069149B"/>
    <w:rsid w:val="00691583"/>
    <w:rsid w:val="00691A78"/>
    <w:rsid w:val="00691CCE"/>
    <w:rsid w:val="00692178"/>
    <w:rsid w:val="00692219"/>
    <w:rsid w:val="00692C5D"/>
    <w:rsid w:val="00692EB6"/>
    <w:rsid w:val="006931A8"/>
    <w:rsid w:val="00693E6E"/>
    <w:rsid w:val="00693FAA"/>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4CC"/>
    <w:rsid w:val="006A260D"/>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72"/>
    <w:rsid w:val="006A6FEC"/>
    <w:rsid w:val="006A6FFF"/>
    <w:rsid w:val="006A7275"/>
    <w:rsid w:val="006A7C0E"/>
    <w:rsid w:val="006A7D7E"/>
    <w:rsid w:val="006B00F2"/>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711"/>
    <w:rsid w:val="006B49B7"/>
    <w:rsid w:val="006B5044"/>
    <w:rsid w:val="006B514C"/>
    <w:rsid w:val="006B5150"/>
    <w:rsid w:val="006B5C19"/>
    <w:rsid w:val="006B5C95"/>
    <w:rsid w:val="006B5DC0"/>
    <w:rsid w:val="006B5E42"/>
    <w:rsid w:val="006B5FB8"/>
    <w:rsid w:val="006B636C"/>
    <w:rsid w:val="006B642D"/>
    <w:rsid w:val="006B6883"/>
    <w:rsid w:val="006B6AD0"/>
    <w:rsid w:val="006B6BA0"/>
    <w:rsid w:val="006B6E1A"/>
    <w:rsid w:val="006B6E86"/>
    <w:rsid w:val="006B71FF"/>
    <w:rsid w:val="006B72D3"/>
    <w:rsid w:val="006B742A"/>
    <w:rsid w:val="006B79C2"/>
    <w:rsid w:val="006B7A9E"/>
    <w:rsid w:val="006B7B15"/>
    <w:rsid w:val="006C02BB"/>
    <w:rsid w:val="006C0461"/>
    <w:rsid w:val="006C051E"/>
    <w:rsid w:val="006C0ABA"/>
    <w:rsid w:val="006C0DB1"/>
    <w:rsid w:val="006C11EC"/>
    <w:rsid w:val="006C1327"/>
    <w:rsid w:val="006C20E3"/>
    <w:rsid w:val="006C20F2"/>
    <w:rsid w:val="006C210D"/>
    <w:rsid w:val="006C21CF"/>
    <w:rsid w:val="006C231C"/>
    <w:rsid w:val="006C23C5"/>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E9"/>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D3"/>
    <w:rsid w:val="006D73F8"/>
    <w:rsid w:val="006D74BE"/>
    <w:rsid w:val="006D7821"/>
    <w:rsid w:val="006D7924"/>
    <w:rsid w:val="006E0C2E"/>
    <w:rsid w:val="006E1083"/>
    <w:rsid w:val="006E1255"/>
    <w:rsid w:val="006E1353"/>
    <w:rsid w:val="006E1423"/>
    <w:rsid w:val="006E1BD7"/>
    <w:rsid w:val="006E1C4C"/>
    <w:rsid w:val="006E268E"/>
    <w:rsid w:val="006E3075"/>
    <w:rsid w:val="006E3897"/>
    <w:rsid w:val="006E39C3"/>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BD2"/>
    <w:rsid w:val="006F0C5C"/>
    <w:rsid w:val="006F13FA"/>
    <w:rsid w:val="006F155D"/>
    <w:rsid w:val="006F171C"/>
    <w:rsid w:val="006F197F"/>
    <w:rsid w:val="006F1BB0"/>
    <w:rsid w:val="006F20DD"/>
    <w:rsid w:val="006F23FE"/>
    <w:rsid w:val="006F25FE"/>
    <w:rsid w:val="006F3058"/>
    <w:rsid w:val="006F34DD"/>
    <w:rsid w:val="006F35DF"/>
    <w:rsid w:val="006F39F9"/>
    <w:rsid w:val="006F4023"/>
    <w:rsid w:val="006F4EEE"/>
    <w:rsid w:val="006F4EF6"/>
    <w:rsid w:val="006F5AB4"/>
    <w:rsid w:val="006F5B96"/>
    <w:rsid w:val="006F624D"/>
    <w:rsid w:val="006F65FE"/>
    <w:rsid w:val="006F7B7A"/>
    <w:rsid w:val="006F7C33"/>
    <w:rsid w:val="006F7E90"/>
    <w:rsid w:val="0070105C"/>
    <w:rsid w:val="007014B5"/>
    <w:rsid w:val="00701631"/>
    <w:rsid w:val="007023D9"/>
    <w:rsid w:val="0070247D"/>
    <w:rsid w:val="00702654"/>
    <w:rsid w:val="00702C94"/>
    <w:rsid w:val="00703C6D"/>
    <w:rsid w:val="00704055"/>
    <w:rsid w:val="00704097"/>
    <w:rsid w:val="0070499A"/>
    <w:rsid w:val="00704C35"/>
    <w:rsid w:val="00705420"/>
    <w:rsid w:val="007057A7"/>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4E6"/>
    <w:rsid w:val="00714732"/>
    <w:rsid w:val="00714847"/>
    <w:rsid w:val="007148D3"/>
    <w:rsid w:val="00715274"/>
    <w:rsid w:val="00715412"/>
    <w:rsid w:val="0071563D"/>
    <w:rsid w:val="007158B7"/>
    <w:rsid w:val="00715BD5"/>
    <w:rsid w:val="00715EFF"/>
    <w:rsid w:val="00716BFB"/>
    <w:rsid w:val="00716D94"/>
    <w:rsid w:val="007177F1"/>
    <w:rsid w:val="00717ABD"/>
    <w:rsid w:val="00717AE3"/>
    <w:rsid w:val="00717C99"/>
    <w:rsid w:val="00717F94"/>
    <w:rsid w:val="00717FB1"/>
    <w:rsid w:val="007200CA"/>
    <w:rsid w:val="0072012D"/>
    <w:rsid w:val="00720DC3"/>
    <w:rsid w:val="0072108D"/>
    <w:rsid w:val="00721123"/>
    <w:rsid w:val="007212FF"/>
    <w:rsid w:val="007213DA"/>
    <w:rsid w:val="007216DF"/>
    <w:rsid w:val="00721A06"/>
    <w:rsid w:val="00721D3C"/>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DD"/>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3E15"/>
    <w:rsid w:val="007340BB"/>
    <w:rsid w:val="007347F7"/>
    <w:rsid w:val="007349D4"/>
    <w:rsid w:val="00734DE7"/>
    <w:rsid w:val="007352A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0CF7"/>
    <w:rsid w:val="00741316"/>
    <w:rsid w:val="00741604"/>
    <w:rsid w:val="007416D1"/>
    <w:rsid w:val="007417E2"/>
    <w:rsid w:val="0074188F"/>
    <w:rsid w:val="007423D2"/>
    <w:rsid w:val="0074314D"/>
    <w:rsid w:val="00743297"/>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3CB"/>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4DB"/>
    <w:rsid w:val="00754712"/>
    <w:rsid w:val="007549E7"/>
    <w:rsid w:val="00754C4C"/>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2CCA"/>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154"/>
    <w:rsid w:val="00767682"/>
    <w:rsid w:val="007677C0"/>
    <w:rsid w:val="0076781D"/>
    <w:rsid w:val="00767904"/>
    <w:rsid w:val="00767AD1"/>
    <w:rsid w:val="007705ED"/>
    <w:rsid w:val="00770959"/>
    <w:rsid w:val="00770B50"/>
    <w:rsid w:val="00770E54"/>
    <w:rsid w:val="00770F3A"/>
    <w:rsid w:val="00771221"/>
    <w:rsid w:val="00771AAF"/>
    <w:rsid w:val="0077228F"/>
    <w:rsid w:val="007724C7"/>
    <w:rsid w:val="007724DF"/>
    <w:rsid w:val="00772674"/>
    <w:rsid w:val="007728F8"/>
    <w:rsid w:val="00772AD2"/>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5DC0"/>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7"/>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5CD"/>
    <w:rsid w:val="00796643"/>
    <w:rsid w:val="00796817"/>
    <w:rsid w:val="00796DF7"/>
    <w:rsid w:val="00797717"/>
    <w:rsid w:val="007A0004"/>
    <w:rsid w:val="007A0161"/>
    <w:rsid w:val="007A02B0"/>
    <w:rsid w:val="007A0319"/>
    <w:rsid w:val="007A0ABA"/>
    <w:rsid w:val="007A0C42"/>
    <w:rsid w:val="007A0D12"/>
    <w:rsid w:val="007A0F95"/>
    <w:rsid w:val="007A1167"/>
    <w:rsid w:val="007A138C"/>
    <w:rsid w:val="007A2262"/>
    <w:rsid w:val="007A2339"/>
    <w:rsid w:val="007A294D"/>
    <w:rsid w:val="007A2A98"/>
    <w:rsid w:val="007A2B45"/>
    <w:rsid w:val="007A2D4A"/>
    <w:rsid w:val="007A32B7"/>
    <w:rsid w:val="007A334B"/>
    <w:rsid w:val="007A353B"/>
    <w:rsid w:val="007A3B92"/>
    <w:rsid w:val="007A3E4E"/>
    <w:rsid w:val="007A41B6"/>
    <w:rsid w:val="007A45C8"/>
    <w:rsid w:val="007A47F9"/>
    <w:rsid w:val="007A48D6"/>
    <w:rsid w:val="007A4C5C"/>
    <w:rsid w:val="007A50A5"/>
    <w:rsid w:val="007A5347"/>
    <w:rsid w:val="007A5C74"/>
    <w:rsid w:val="007A6730"/>
    <w:rsid w:val="007A7086"/>
    <w:rsid w:val="007A76B9"/>
    <w:rsid w:val="007A77E9"/>
    <w:rsid w:val="007A78F4"/>
    <w:rsid w:val="007A7DBC"/>
    <w:rsid w:val="007B09FF"/>
    <w:rsid w:val="007B119D"/>
    <w:rsid w:val="007B1401"/>
    <w:rsid w:val="007B216A"/>
    <w:rsid w:val="007B2234"/>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590D"/>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B75"/>
    <w:rsid w:val="007C2E0E"/>
    <w:rsid w:val="007C2F0E"/>
    <w:rsid w:val="007C3076"/>
    <w:rsid w:val="007C3C90"/>
    <w:rsid w:val="007C3E0A"/>
    <w:rsid w:val="007C4102"/>
    <w:rsid w:val="007C4898"/>
    <w:rsid w:val="007C4A2C"/>
    <w:rsid w:val="007C5014"/>
    <w:rsid w:val="007C5944"/>
    <w:rsid w:val="007C5C5C"/>
    <w:rsid w:val="007C5F0A"/>
    <w:rsid w:val="007C6152"/>
    <w:rsid w:val="007C6423"/>
    <w:rsid w:val="007C65EC"/>
    <w:rsid w:val="007C6773"/>
    <w:rsid w:val="007C6808"/>
    <w:rsid w:val="007C6859"/>
    <w:rsid w:val="007C6ED7"/>
    <w:rsid w:val="007C7388"/>
    <w:rsid w:val="007C74CC"/>
    <w:rsid w:val="007C7774"/>
    <w:rsid w:val="007D05A8"/>
    <w:rsid w:val="007D0A07"/>
    <w:rsid w:val="007D1E2E"/>
    <w:rsid w:val="007D21D4"/>
    <w:rsid w:val="007D254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5CF"/>
    <w:rsid w:val="007D57DB"/>
    <w:rsid w:val="007D5C69"/>
    <w:rsid w:val="007D6A76"/>
    <w:rsid w:val="007D6E31"/>
    <w:rsid w:val="007D6F85"/>
    <w:rsid w:val="007D756A"/>
    <w:rsid w:val="007D7826"/>
    <w:rsid w:val="007D7B4A"/>
    <w:rsid w:val="007E00EC"/>
    <w:rsid w:val="007E0887"/>
    <w:rsid w:val="007E0D92"/>
    <w:rsid w:val="007E119B"/>
    <w:rsid w:val="007E1D8E"/>
    <w:rsid w:val="007E2001"/>
    <w:rsid w:val="007E23B1"/>
    <w:rsid w:val="007E24C6"/>
    <w:rsid w:val="007E288D"/>
    <w:rsid w:val="007E2C96"/>
    <w:rsid w:val="007E3089"/>
    <w:rsid w:val="007E319A"/>
    <w:rsid w:val="007E3AE9"/>
    <w:rsid w:val="007E3FC2"/>
    <w:rsid w:val="007E400F"/>
    <w:rsid w:val="007E428C"/>
    <w:rsid w:val="007E42C9"/>
    <w:rsid w:val="007E4625"/>
    <w:rsid w:val="007E46B4"/>
    <w:rsid w:val="007E48EB"/>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5F0F"/>
    <w:rsid w:val="007F62F9"/>
    <w:rsid w:val="007F633C"/>
    <w:rsid w:val="007F6362"/>
    <w:rsid w:val="007F66A2"/>
    <w:rsid w:val="007F6D58"/>
    <w:rsid w:val="007F77FB"/>
    <w:rsid w:val="007F7BDB"/>
    <w:rsid w:val="007F7FCE"/>
    <w:rsid w:val="00800793"/>
    <w:rsid w:val="00800945"/>
    <w:rsid w:val="008009B5"/>
    <w:rsid w:val="00801223"/>
    <w:rsid w:val="00801679"/>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8F"/>
    <w:rsid w:val="00807299"/>
    <w:rsid w:val="0080741F"/>
    <w:rsid w:val="008074E7"/>
    <w:rsid w:val="008076A1"/>
    <w:rsid w:val="008079E5"/>
    <w:rsid w:val="00807BD9"/>
    <w:rsid w:val="00810CF5"/>
    <w:rsid w:val="00810DEC"/>
    <w:rsid w:val="00810E38"/>
    <w:rsid w:val="008115B8"/>
    <w:rsid w:val="00811C90"/>
    <w:rsid w:val="00811F46"/>
    <w:rsid w:val="00811F8D"/>
    <w:rsid w:val="00812035"/>
    <w:rsid w:val="008124EB"/>
    <w:rsid w:val="00812D4C"/>
    <w:rsid w:val="00812EAF"/>
    <w:rsid w:val="00812EFC"/>
    <w:rsid w:val="00813794"/>
    <w:rsid w:val="008142C8"/>
    <w:rsid w:val="008148DF"/>
    <w:rsid w:val="0081494C"/>
    <w:rsid w:val="00814E5E"/>
    <w:rsid w:val="0081531D"/>
    <w:rsid w:val="00815B49"/>
    <w:rsid w:val="0081628D"/>
    <w:rsid w:val="00816367"/>
    <w:rsid w:val="00816712"/>
    <w:rsid w:val="00817209"/>
    <w:rsid w:val="008172AB"/>
    <w:rsid w:val="00817719"/>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6DF"/>
    <w:rsid w:val="0082676F"/>
    <w:rsid w:val="00826A78"/>
    <w:rsid w:val="00827309"/>
    <w:rsid w:val="00827494"/>
    <w:rsid w:val="008278AC"/>
    <w:rsid w:val="00830120"/>
    <w:rsid w:val="00831104"/>
    <w:rsid w:val="00831150"/>
    <w:rsid w:val="008311A1"/>
    <w:rsid w:val="008319D6"/>
    <w:rsid w:val="00831AED"/>
    <w:rsid w:val="008320B6"/>
    <w:rsid w:val="00832E74"/>
    <w:rsid w:val="00832EE1"/>
    <w:rsid w:val="00833254"/>
    <w:rsid w:val="00833C1E"/>
    <w:rsid w:val="00834066"/>
    <w:rsid w:val="0083420C"/>
    <w:rsid w:val="0083457C"/>
    <w:rsid w:val="00834BD5"/>
    <w:rsid w:val="008350C7"/>
    <w:rsid w:val="00835305"/>
    <w:rsid w:val="008359B8"/>
    <w:rsid w:val="0083663F"/>
    <w:rsid w:val="00836712"/>
    <w:rsid w:val="008369CA"/>
    <w:rsid w:val="00836ADB"/>
    <w:rsid w:val="00836ADE"/>
    <w:rsid w:val="00836D02"/>
    <w:rsid w:val="00836D99"/>
    <w:rsid w:val="00836FD0"/>
    <w:rsid w:val="00837105"/>
    <w:rsid w:val="008371FC"/>
    <w:rsid w:val="0083791E"/>
    <w:rsid w:val="00837982"/>
    <w:rsid w:val="00837ACD"/>
    <w:rsid w:val="00837DB5"/>
    <w:rsid w:val="00840876"/>
    <w:rsid w:val="00841103"/>
    <w:rsid w:val="00841603"/>
    <w:rsid w:val="0084265C"/>
    <w:rsid w:val="00843349"/>
    <w:rsid w:val="00843360"/>
    <w:rsid w:val="008435A3"/>
    <w:rsid w:val="00843A13"/>
    <w:rsid w:val="00843A2A"/>
    <w:rsid w:val="0084446E"/>
    <w:rsid w:val="00844554"/>
    <w:rsid w:val="00844655"/>
    <w:rsid w:val="00844FD3"/>
    <w:rsid w:val="00845265"/>
    <w:rsid w:val="00845785"/>
    <w:rsid w:val="00845F3C"/>
    <w:rsid w:val="0084617C"/>
    <w:rsid w:val="00846931"/>
    <w:rsid w:val="0084707E"/>
    <w:rsid w:val="008475BB"/>
    <w:rsid w:val="008502FB"/>
    <w:rsid w:val="0085043F"/>
    <w:rsid w:val="008507B3"/>
    <w:rsid w:val="0085122A"/>
    <w:rsid w:val="0085123B"/>
    <w:rsid w:val="0085159B"/>
    <w:rsid w:val="00851C24"/>
    <w:rsid w:val="00851CDF"/>
    <w:rsid w:val="00851DC5"/>
    <w:rsid w:val="0085252F"/>
    <w:rsid w:val="0085292F"/>
    <w:rsid w:val="00852A23"/>
    <w:rsid w:val="00852CB7"/>
    <w:rsid w:val="00853252"/>
    <w:rsid w:val="008534AE"/>
    <w:rsid w:val="00853B06"/>
    <w:rsid w:val="00853BA1"/>
    <w:rsid w:val="008542D6"/>
    <w:rsid w:val="008547D8"/>
    <w:rsid w:val="00854C2C"/>
    <w:rsid w:val="00854FA5"/>
    <w:rsid w:val="008550DC"/>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A49"/>
    <w:rsid w:val="00861E3E"/>
    <w:rsid w:val="00862689"/>
    <w:rsid w:val="008645B5"/>
    <w:rsid w:val="0086464B"/>
    <w:rsid w:val="00865103"/>
    <w:rsid w:val="00865309"/>
    <w:rsid w:val="00865453"/>
    <w:rsid w:val="00865B65"/>
    <w:rsid w:val="00865E24"/>
    <w:rsid w:val="00865FC9"/>
    <w:rsid w:val="0086608A"/>
    <w:rsid w:val="0086608D"/>
    <w:rsid w:val="008660FD"/>
    <w:rsid w:val="00866A64"/>
    <w:rsid w:val="00866D0E"/>
    <w:rsid w:val="008674EF"/>
    <w:rsid w:val="008701B8"/>
    <w:rsid w:val="00870338"/>
    <w:rsid w:val="00870500"/>
    <w:rsid w:val="00870780"/>
    <w:rsid w:val="00870AF5"/>
    <w:rsid w:val="00870D97"/>
    <w:rsid w:val="00871D19"/>
    <w:rsid w:val="0087222B"/>
    <w:rsid w:val="00872361"/>
    <w:rsid w:val="00872E8D"/>
    <w:rsid w:val="0087332A"/>
    <w:rsid w:val="00873331"/>
    <w:rsid w:val="00873422"/>
    <w:rsid w:val="00873A69"/>
    <w:rsid w:val="00873B74"/>
    <w:rsid w:val="00873F7F"/>
    <w:rsid w:val="0087481E"/>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6E98"/>
    <w:rsid w:val="008771B1"/>
    <w:rsid w:val="0087729B"/>
    <w:rsid w:val="00877693"/>
    <w:rsid w:val="00877747"/>
    <w:rsid w:val="00877BAC"/>
    <w:rsid w:val="00880236"/>
    <w:rsid w:val="008803EE"/>
    <w:rsid w:val="008805C2"/>
    <w:rsid w:val="0088076A"/>
    <w:rsid w:val="0088080B"/>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E13"/>
    <w:rsid w:val="00884F66"/>
    <w:rsid w:val="00885834"/>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BE7"/>
    <w:rsid w:val="00894E56"/>
    <w:rsid w:val="00895C49"/>
    <w:rsid w:val="00895CE2"/>
    <w:rsid w:val="008962B6"/>
    <w:rsid w:val="008963B0"/>
    <w:rsid w:val="008967F3"/>
    <w:rsid w:val="00896BA5"/>
    <w:rsid w:val="00896EB7"/>
    <w:rsid w:val="00897439"/>
    <w:rsid w:val="008976A7"/>
    <w:rsid w:val="00897DDC"/>
    <w:rsid w:val="00897DED"/>
    <w:rsid w:val="008A016D"/>
    <w:rsid w:val="008A11B1"/>
    <w:rsid w:val="008A178C"/>
    <w:rsid w:val="008A1FAF"/>
    <w:rsid w:val="008A233E"/>
    <w:rsid w:val="008A244E"/>
    <w:rsid w:val="008A24BE"/>
    <w:rsid w:val="008A2E8C"/>
    <w:rsid w:val="008A2EB8"/>
    <w:rsid w:val="008A3378"/>
    <w:rsid w:val="008A38B7"/>
    <w:rsid w:val="008A3CA9"/>
    <w:rsid w:val="008A3D2F"/>
    <w:rsid w:val="008A42FF"/>
    <w:rsid w:val="008A48C7"/>
    <w:rsid w:val="008A49EC"/>
    <w:rsid w:val="008A4B61"/>
    <w:rsid w:val="008A4D04"/>
    <w:rsid w:val="008A4DE3"/>
    <w:rsid w:val="008A5890"/>
    <w:rsid w:val="008A5BA3"/>
    <w:rsid w:val="008A5C15"/>
    <w:rsid w:val="008A5DBC"/>
    <w:rsid w:val="008A6053"/>
    <w:rsid w:val="008A6822"/>
    <w:rsid w:val="008A6AD3"/>
    <w:rsid w:val="008A71E4"/>
    <w:rsid w:val="008A72E2"/>
    <w:rsid w:val="008A7359"/>
    <w:rsid w:val="008A737D"/>
    <w:rsid w:val="008A7CC3"/>
    <w:rsid w:val="008A7E3D"/>
    <w:rsid w:val="008B15C8"/>
    <w:rsid w:val="008B1902"/>
    <w:rsid w:val="008B1E51"/>
    <w:rsid w:val="008B1F75"/>
    <w:rsid w:val="008B2DAD"/>
    <w:rsid w:val="008B347E"/>
    <w:rsid w:val="008B3E0B"/>
    <w:rsid w:val="008B451A"/>
    <w:rsid w:val="008B467F"/>
    <w:rsid w:val="008B4C5F"/>
    <w:rsid w:val="008B57E3"/>
    <w:rsid w:val="008B5813"/>
    <w:rsid w:val="008B589B"/>
    <w:rsid w:val="008B58F4"/>
    <w:rsid w:val="008B5AA5"/>
    <w:rsid w:val="008B6922"/>
    <w:rsid w:val="008B6B84"/>
    <w:rsid w:val="008B7C3C"/>
    <w:rsid w:val="008C015F"/>
    <w:rsid w:val="008C0174"/>
    <w:rsid w:val="008C0ACC"/>
    <w:rsid w:val="008C111E"/>
    <w:rsid w:val="008C11C8"/>
    <w:rsid w:val="008C1421"/>
    <w:rsid w:val="008C16B9"/>
    <w:rsid w:val="008C17DA"/>
    <w:rsid w:val="008C18DD"/>
    <w:rsid w:val="008C22E8"/>
    <w:rsid w:val="008C2888"/>
    <w:rsid w:val="008C28BD"/>
    <w:rsid w:val="008C28FF"/>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5CE9"/>
    <w:rsid w:val="008D6B80"/>
    <w:rsid w:val="008D77CA"/>
    <w:rsid w:val="008D7C0E"/>
    <w:rsid w:val="008D7C55"/>
    <w:rsid w:val="008D7FBF"/>
    <w:rsid w:val="008E02D8"/>
    <w:rsid w:val="008E0960"/>
    <w:rsid w:val="008E13A1"/>
    <w:rsid w:val="008E14A8"/>
    <w:rsid w:val="008E1D31"/>
    <w:rsid w:val="008E21C4"/>
    <w:rsid w:val="008E238C"/>
    <w:rsid w:val="008E2F08"/>
    <w:rsid w:val="008E2F69"/>
    <w:rsid w:val="008E2FBA"/>
    <w:rsid w:val="008E3060"/>
    <w:rsid w:val="008E49CA"/>
    <w:rsid w:val="008E4A23"/>
    <w:rsid w:val="008E4E2A"/>
    <w:rsid w:val="008E4F66"/>
    <w:rsid w:val="008E4F7E"/>
    <w:rsid w:val="008E5470"/>
    <w:rsid w:val="008E5B15"/>
    <w:rsid w:val="008E6166"/>
    <w:rsid w:val="008E6167"/>
    <w:rsid w:val="008E66D2"/>
    <w:rsid w:val="008E6D17"/>
    <w:rsid w:val="008E6D1C"/>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4DBB"/>
    <w:rsid w:val="008F5191"/>
    <w:rsid w:val="008F51C2"/>
    <w:rsid w:val="008F5537"/>
    <w:rsid w:val="008F5BA3"/>
    <w:rsid w:val="008F5C04"/>
    <w:rsid w:val="008F5EEA"/>
    <w:rsid w:val="008F634A"/>
    <w:rsid w:val="008F6981"/>
    <w:rsid w:val="008F6F02"/>
    <w:rsid w:val="008F7307"/>
    <w:rsid w:val="008F7627"/>
    <w:rsid w:val="008F7F01"/>
    <w:rsid w:val="009004BC"/>
    <w:rsid w:val="00900D61"/>
    <w:rsid w:val="00900E6D"/>
    <w:rsid w:val="009012AA"/>
    <w:rsid w:val="0090141A"/>
    <w:rsid w:val="00901746"/>
    <w:rsid w:val="0090195F"/>
    <w:rsid w:val="00901EDF"/>
    <w:rsid w:val="00902397"/>
    <w:rsid w:val="00902C43"/>
    <w:rsid w:val="00902C45"/>
    <w:rsid w:val="00902D5B"/>
    <w:rsid w:val="0090310B"/>
    <w:rsid w:val="009038FE"/>
    <w:rsid w:val="009039DD"/>
    <w:rsid w:val="00903AC4"/>
    <w:rsid w:val="00903ADD"/>
    <w:rsid w:val="00903DB8"/>
    <w:rsid w:val="00904098"/>
    <w:rsid w:val="0090433E"/>
    <w:rsid w:val="00904CCD"/>
    <w:rsid w:val="00904D98"/>
    <w:rsid w:val="00905217"/>
    <w:rsid w:val="00906127"/>
    <w:rsid w:val="00906B87"/>
    <w:rsid w:val="009074B5"/>
    <w:rsid w:val="009075D3"/>
    <w:rsid w:val="00907B7A"/>
    <w:rsid w:val="009100FC"/>
    <w:rsid w:val="00910258"/>
    <w:rsid w:val="00910AA4"/>
    <w:rsid w:val="00910E65"/>
    <w:rsid w:val="00910E6F"/>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583"/>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08F"/>
    <w:rsid w:val="009171A8"/>
    <w:rsid w:val="009205F9"/>
    <w:rsid w:val="00920985"/>
    <w:rsid w:val="00920C14"/>
    <w:rsid w:val="0092131F"/>
    <w:rsid w:val="0092154B"/>
    <w:rsid w:val="009218CE"/>
    <w:rsid w:val="0092195D"/>
    <w:rsid w:val="00921F2D"/>
    <w:rsid w:val="00922107"/>
    <w:rsid w:val="00922515"/>
    <w:rsid w:val="00922949"/>
    <w:rsid w:val="009238EF"/>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1D35"/>
    <w:rsid w:val="00932020"/>
    <w:rsid w:val="00932C6B"/>
    <w:rsid w:val="00933144"/>
    <w:rsid w:val="0093348B"/>
    <w:rsid w:val="0093450F"/>
    <w:rsid w:val="00934FB4"/>
    <w:rsid w:val="00935287"/>
    <w:rsid w:val="00935345"/>
    <w:rsid w:val="009355FE"/>
    <w:rsid w:val="00935EBC"/>
    <w:rsid w:val="009361C6"/>
    <w:rsid w:val="0093757B"/>
    <w:rsid w:val="009379E1"/>
    <w:rsid w:val="00941130"/>
    <w:rsid w:val="00941A09"/>
    <w:rsid w:val="00941ABA"/>
    <w:rsid w:val="00941B46"/>
    <w:rsid w:val="00941C1E"/>
    <w:rsid w:val="009421BD"/>
    <w:rsid w:val="009427F7"/>
    <w:rsid w:val="00942882"/>
    <w:rsid w:val="00942985"/>
    <w:rsid w:val="00942A2A"/>
    <w:rsid w:val="00942BEE"/>
    <w:rsid w:val="00942EEC"/>
    <w:rsid w:val="009432F1"/>
    <w:rsid w:val="009437B4"/>
    <w:rsid w:val="00943AB8"/>
    <w:rsid w:val="00943C22"/>
    <w:rsid w:val="00945407"/>
    <w:rsid w:val="0094566F"/>
    <w:rsid w:val="00945B5A"/>
    <w:rsid w:val="009460E8"/>
    <w:rsid w:val="00946461"/>
    <w:rsid w:val="009464A4"/>
    <w:rsid w:val="0094704C"/>
    <w:rsid w:val="009474F5"/>
    <w:rsid w:val="00947D1A"/>
    <w:rsid w:val="00947ECD"/>
    <w:rsid w:val="00950C4E"/>
    <w:rsid w:val="00950FC7"/>
    <w:rsid w:val="00950FD9"/>
    <w:rsid w:val="00951806"/>
    <w:rsid w:val="00952071"/>
    <w:rsid w:val="009521E7"/>
    <w:rsid w:val="00952241"/>
    <w:rsid w:val="00952369"/>
    <w:rsid w:val="009532AD"/>
    <w:rsid w:val="009538C7"/>
    <w:rsid w:val="00953B59"/>
    <w:rsid w:val="00953C5A"/>
    <w:rsid w:val="00953F9F"/>
    <w:rsid w:val="0095404A"/>
    <w:rsid w:val="009540E2"/>
    <w:rsid w:val="009543EC"/>
    <w:rsid w:val="0095469D"/>
    <w:rsid w:val="0095526B"/>
    <w:rsid w:val="00955BDD"/>
    <w:rsid w:val="00956192"/>
    <w:rsid w:val="00956819"/>
    <w:rsid w:val="00956C58"/>
    <w:rsid w:val="00957456"/>
    <w:rsid w:val="0095745C"/>
    <w:rsid w:val="00957462"/>
    <w:rsid w:val="00957C89"/>
    <w:rsid w:val="00957CD6"/>
    <w:rsid w:val="00957EFC"/>
    <w:rsid w:val="00960075"/>
    <w:rsid w:val="009601FE"/>
    <w:rsid w:val="00960329"/>
    <w:rsid w:val="00960692"/>
    <w:rsid w:val="009607AB"/>
    <w:rsid w:val="00961762"/>
    <w:rsid w:val="009619BB"/>
    <w:rsid w:val="00961A97"/>
    <w:rsid w:val="00961C6A"/>
    <w:rsid w:val="00961D8E"/>
    <w:rsid w:val="009629C5"/>
    <w:rsid w:val="00962B23"/>
    <w:rsid w:val="00962D04"/>
    <w:rsid w:val="00963640"/>
    <w:rsid w:val="00963858"/>
    <w:rsid w:val="00963A74"/>
    <w:rsid w:val="00963D25"/>
    <w:rsid w:val="00963EB3"/>
    <w:rsid w:val="00963FC1"/>
    <w:rsid w:val="009640BC"/>
    <w:rsid w:val="00964519"/>
    <w:rsid w:val="009646F8"/>
    <w:rsid w:val="00965F51"/>
    <w:rsid w:val="00966412"/>
    <w:rsid w:val="00966FB8"/>
    <w:rsid w:val="0096739A"/>
    <w:rsid w:val="009677B7"/>
    <w:rsid w:val="009705A8"/>
    <w:rsid w:val="00970657"/>
    <w:rsid w:val="0097072C"/>
    <w:rsid w:val="00970FBD"/>
    <w:rsid w:val="0097123D"/>
    <w:rsid w:val="00971707"/>
    <w:rsid w:val="009717CD"/>
    <w:rsid w:val="00971AD0"/>
    <w:rsid w:val="0097211F"/>
    <w:rsid w:val="00972350"/>
    <w:rsid w:val="00972BBA"/>
    <w:rsid w:val="00972BDF"/>
    <w:rsid w:val="0097341E"/>
    <w:rsid w:val="0097367B"/>
    <w:rsid w:val="00973BF6"/>
    <w:rsid w:val="00974480"/>
    <w:rsid w:val="00974A44"/>
    <w:rsid w:val="00974C1A"/>
    <w:rsid w:val="00974E1E"/>
    <w:rsid w:val="00974FA5"/>
    <w:rsid w:val="00975307"/>
    <w:rsid w:val="00975A7B"/>
    <w:rsid w:val="00975C21"/>
    <w:rsid w:val="00976247"/>
    <w:rsid w:val="0097685F"/>
    <w:rsid w:val="00976981"/>
    <w:rsid w:val="00976AD9"/>
    <w:rsid w:val="00976DBB"/>
    <w:rsid w:val="00976E7E"/>
    <w:rsid w:val="0097720E"/>
    <w:rsid w:val="009775CA"/>
    <w:rsid w:val="009777A9"/>
    <w:rsid w:val="00977B6D"/>
    <w:rsid w:val="00977FDB"/>
    <w:rsid w:val="00980492"/>
    <w:rsid w:val="00980743"/>
    <w:rsid w:val="00980E12"/>
    <w:rsid w:val="00980FA1"/>
    <w:rsid w:val="00981119"/>
    <w:rsid w:val="0098151B"/>
    <w:rsid w:val="00981830"/>
    <w:rsid w:val="00981A03"/>
    <w:rsid w:val="00981B2E"/>
    <w:rsid w:val="00981CAC"/>
    <w:rsid w:val="00981F77"/>
    <w:rsid w:val="00982FE3"/>
    <w:rsid w:val="009832D2"/>
    <w:rsid w:val="00983460"/>
    <w:rsid w:val="00983506"/>
    <w:rsid w:val="00983B96"/>
    <w:rsid w:val="00983F4F"/>
    <w:rsid w:val="009840F1"/>
    <w:rsid w:val="00984419"/>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D71"/>
    <w:rsid w:val="00993EBE"/>
    <w:rsid w:val="00994A72"/>
    <w:rsid w:val="00994B11"/>
    <w:rsid w:val="00994B40"/>
    <w:rsid w:val="0099526B"/>
    <w:rsid w:val="0099556F"/>
    <w:rsid w:val="00996E20"/>
    <w:rsid w:val="00996F9E"/>
    <w:rsid w:val="0099713E"/>
    <w:rsid w:val="00997E6F"/>
    <w:rsid w:val="009A0795"/>
    <w:rsid w:val="009A0A62"/>
    <w:rsid w:val="009A0BE4"/>
    <w:rsid w:val="009A0DDB"/>
    <w:rsid w:val="009A0F05"/>
    <w:rsid w:val="009A1447"/>
    <w:rsid w:val="009A1767"/>
    <w:rsid w:val="009A18AF"/>
    <w:rsid w:val="009A1D08"/>
    <w:rsid w:val="009A206D"/>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191C"/>
    <w:rsid w:val="009B21B6"/>
    <w:rsid w:val="009B2528"/>
    <w:rsid w:val="009B2701"/>
    <w:rsid w:val="009B2853"/>
    <w:rsid w:val="009B2F66"/>
    <w:rsid w:val="009B31F6"/>
    <w:rsid w:val="009B322E"/>
    <w:rsid w:val="009B360D"/>
    <w:rsid w:val="009B38AB"/>
    <w:rsid w:val="009B421A"/>
    <w:rsid w:val="009B4458"/>
    <w:rsid w:val="009B4EEF"/>
    <w:rsid w:val="009B4F2F"/>
    <w:rsid w:val="009B50AC"/>
    <w:rsid w:val="009B50DA"/>
    <w:rsid w:val="009B5525"/>
    <w:rsid w:val="009B55EB"/>
    <w:rsid w:val="009B5673"/>
    <w:rsid w:val="009B575F"/>
    <w:rsid w:val="009B5940"/>
    <w:rsid w:val="009B63C3"/>
    <w:rsid w:val="009B63F1"/>
    <w:rsid w:val="009B63FE"/>
    <w:rsid w:val="009B6B7F"/>
    <w:rsid w:val="009B6C57"/>
    <w:rsid w:val="009B6F2A"/>
    <w:rsid w:val="009B7483"/>
    <w:rsid w:val="009B7BA3"/>
    <w:rsid w:val="009C0206"/>
    <w:rsid w:val="009C15B2"/>
    <w:rsid w:val="009C2034"/>
    <w:rsid w:val="009C23C7"/>
    <w:rsid w:val="009C260A"/>
    <w:rsid w:val="009C2FB6"/>
    <w:rsid w:val="009C330A"/>
    <w:rsid w:val="009C33C3"/>
    <w:rsid w:val="009C35DF"/>
    <w:rsid w:val="009C3B65"/>
    <w:rsid w:val="009C41B0"/>
    <w:rsid w:val="009C43D8"/>
    <w:rsid w:val="009C442D"/>
    <w:rsid w:val="009C468B"/>
    <w:rsid w:val="009C4C21"/>
    <w:rsid w:val="009C5D1F"/>
    <w:rsid w:val="009C5EC9"/>
    <w:rsid w:val="009C5F89"/>
    <w:rsid w:val="009C632A"/>
    <w:rsid w:val="009C6A3F"/>
    <w:rsid w:val="009C6E6C"/>
    <w:rsid w:val="009C6E8B"/>
    <w:rsid w:val="009C73DF"/>
    <w:rsid w:val="009C7C59"/>
    <w:rsid w:val="009C7DA5"/>
    <w:rsid w:val="009D01D2"/>
    <w:rsid w:val="009D0394"/>
    <w:rsid w:val="009D0497"/>
    <w:rsid w:val="009D08DC"/>
    <w:rsid w:val="009D13FA"/>
    <w:rsid w:val="009D15A9"/>
    <w:rsid w:val="009D160E"/>
    <w:rsid w:val="009D16B9"/>
    <w:rsid w:val="009D1905"/>
    <w:rsid w:val="009D2073"/>
    <w:rsid w:val="009D283E"/>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04"/>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25B7"/>
    <w:rsid w:val="009F2859"/>
    <w:rsid w:val="009F2B62"/>
    <w:rsid w:val="009F2B67"/>
    <w:rsid w:val="009F2FC3"/>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534"/>
    <w:rsid w:val="00A00C00"/>
    <w:rsid w:val="00A00D36"/>
    <w:rsid w:val="00A012A0"/>
    <w:rsid w:val="00A01352"/>
    <w:rsid w:val="00A0163C"/>
    <w:rsid w:val="00A016B4"/>
    <w:rsid w:val="00A016F0"/>
    <w:rsid w:val="00A0197F"/>
    <w:rsid w:val="00A019E0"/>
    <w:rsid w:val="00A01CA6"/>
    <w:rsid w:val="00A02292"/>
    <w:rsid w:val="00A025D2"/>
    <w:rsid w:val="00A03588"/>
    <w:rsid w:val="00A03BAC"/>
    <w:rsid w:val="00A04121"/>
    <w:rsid w:val="00A0457B"/>
    <w:rsid w:val="00A04779"/>
    <w:rsid w:val="00A04A10"/>
    <w:rsid w:val="00A04AC5"/>
    <w:rsid w:val="00A06383"/>
    <w:rsid w:val="00A0647A"/>
    <w:rsid w:val="00A06858"/>
    <w:rsid w:val="00A06E6F"/>
    <w:rsid w:val="00A076E5"/>
    <w:rsid w:val="00A0771C"/>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6F7C"/>
    <w:rsid w:val="00A171AC"/>
    <w:rsid w:val="00A1736A"/>
    <w:rsid w:val="00A17534"/>
    <w:rsid w:val="00A205EE"/>
    <w:rsid w:val="00A20BF9"/>
    <w:rsid w:val="00A20FC5"/>
    <w:rsid w:val="00A212E4"/>
    <w:rsid w:val="00A2144E"/>
    <w:rsid w:val="00A218BA"/>
    <w:rsid w:val="00A218FD"/>
    <w:rsid w:val="00A220B3"/>
    <w:rsid w:val="00A22173"/>
    <w:rsid w:val="00A22636"/>
    <w:rsid w:val="00A22724"/>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664"/>
    <w:rsid w:val="00A428F3"/>
    <w:rsid w:val="00A42A9D"/>
    <w:rsid w:val="00A42C3C"/>
    <w:rsid w:val="00A42FE7"/>
    <w:rsid w:val="00A43681"/>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5DA"/>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793"/>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4FE"/>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10C"/>
    <w:rsid w:val="00A7266C"/>
    <w:rsid w:val="00A726BF"/>
    <w:rsid w:val="00A72763"/>
    <w:rsid w:val="00A728C0"/>
    <w:rsid w:val="00A72D48"/>
    <w:rsid w:val="00A732EE"/>
    <w:rsid w:val="00A73569"/>
    <w:rsid w:val="00A739C3"/>
    <w:rsid w:val="00A752E3"/>
    <w:rsid w:val="00A7536F"/>
    <w:rsid w:val="00A75497"/>
    <w:rsid w:val="00A756A6"/>
    <w:rsid w:val="00A758BF"/>
    <w:rsid w:val="00A75939"/>
    <w:rsid w:val="00A8073C"/>
    <w:rsid w:val="00A80C7F"/>
    <w:rsid w:val="00A80E31"/>
    <w:rsid w:val="00A80FF5"/>
    <w:rsid w:val="00A8105D"/>
    <w:rsid w:val="00A818A8"/>
    <w:rsid w:val="00A819D3"/>
    <w:rsid w:val="00A819FB"/>
    <w:rsid w:val="00A8201F"/>
    <w:rsid w:val="00A829BB"/>
    <w:rsid w:val="00A82ABE"/>
    <w:rsid w:val="00A83077"/>
    <w:rsid w:val="00A83399"/>
    <w:rsid w:val="00A83448"/>
    <w:rsid w:val="00A834E3"/>
    <w:rsid w:val="00A83582"/>
    <w:rsid w:val="00A8380E"/>
    <w:rsid w:val="00A83BCD"/>
    <w:rsid w:val="00A83DF3"/>
    <w:rsid w:val="00A83E66"/>
    <w:rsid w:val="00A84057"/>
    <w:rsid w:val="00A8435C"/>
    <w:rsid w:val="00A846DF"/>
    <w:rsid w:val="00A84FC9"/>
    <w:rsid w:val="00A85452"/>
    <w:rsid w:val="00A85C4D"/>
    <w:rsid w:val="00A85EAE"/>
    <w:rsid w:val="00A86271"/>
    <w:rsid w:val="00A866BB"/>
    <w:rsid w:val="00A86CB2"/>
    <w:rsid w:val="00A86DE5"/>
    <w:rsid w:val="00A871A4"/>
    <w:rsid w:val="00A90310"/>
    <w:rsid w:val="00A90967"/>
    <w:rsid w:val="00A90979"/>
    <w:rsid w:val="00A91586"/>
    <w:rsid w:val="00A9170B"/>
    <w:rsid w:val="00A919B8"/>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C08"/>
    <w:rsid w:val="00A96E12"/>
    <w:rsid w:val="00A96EAC"/>
    <w:rsid w:val="00A96F38"/>
    <w:rsid w:val="00A9706C"/>
    <w:rsid w:val="00A972F8"/>
    <w:rsid w:val="00A978AB"/>
    <w:rsid w:val="00A97BBC"/>
    <w:rsid w:val="00A97F60"/>
    <w:rsid w:val="00AA0115"/>
    <w:rsid w:val="00AA0722"/>
    <w:rsid w:val="00AA0E07"/>
    <w:rsid w:val="00AA1773"/>
    <w:rsid w:val="00AA1777"/>
    <w:rsid w:val="00AA1BCF"/>
    <w:rsid w:val="00AA1C36"/>
    <w:rsid w:val="00AA1DA3"/>
    <w:rsid w:val="00AA2127"/>
    <w:rsid w:val="00AA28A6"/>
    <w:rsid w:val="00AA2A13"/>
    <w:rsid w:val="00AA2BAB"/>
    <w:rsid w:val="00AA2D6C"/>
    <w:rsid w:val="00AA32E8"/>
    <w:rsid w:val="00AA35DD"/>
    <w:rsid w:val="00AA3A59"/>
    <w:rsid w:val="00AA412D"/>
    <w:rsid w:val="00AA4AD3"/>
    <w:rsid w:val="00AA4B54"/>
    <w:rsid w:val="00AA4E8D"/>
    <w:rsid w:val="00AA4ED1"/>
    <w:rsid w:val="00AA5114"/>
    <w:rsid w:val="00AA5977"/>
    <w:rsid w:val="00AA5EF9"/>
    <w:rsid w:val="00AA66EB"/>
    <w:rsid w:val="00AA690F"/>
    <w:rsid w:val="00AA6AF9"/>
    <w:rsid w:val="00AA6FB2"/>
    <w:rsid w:val="00AA7676"/>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343"/>
    <w:rsid w:val="00AB5D58"/>
    <w:rsid w:val="00AB5F9A"/>
    <w:rsid w:val="00AB67AF"/>
    <w:rsid w:val="00AB6803"/>
    <w:rsid w:val="00AB689E"/>
    <w:rsid w:val="00AB6F44"/>
    <w:rsid w:val="00AB6FDA"/>
    <w:rsid w:val="00AB74B8"/>
    <w:rsid w:val="00AB75F4"/>
    <w:rsid w:val="00AB7879"/>
    <w:rsid w:val="00AB7FCF"/>
    <w:rsid w:val="00AC0224"/>
    <w:rsid w:val="00AC0DEC"/>
    <w:rsid w:val="00AC1534"/>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7C"/>
    <w:rsid w:val="00AD1EBB"/>
    <w:rsid w:val="00AD213A"/>
    <w:rsid w:val="00AD2945"/>
    <w:rsid w:val="00AD2976"/>
    <w:rsid w:val="00AD2FF9"/>
    <w:rsid w:val="00AD37B7"/>
    <w:rsid w:val="00AD38DF"/>
    <w:rsid w:val="00AD39D0"/>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2CB7"/>
    <w:rsid w:val="00AE2E30"/>
    <w:rsid w:val="00AE32FF"/>
    <w:rsid w:val="00AE33AF"/>
    <w:rsid w:val="00AE34CF"/>
    <w:rsid w:val="00AE3B48"/>
    <w:rsid w:val="00AE4003"/>
    <w:rsid w:val="00AE40E5"/>
    <w:rsid w:val="00AE44FB"/>
    <w:rsid w:val="00AE4532"/>
    <w:rsid w:val="00AE463F"/>
    <w:rsid w:val="00AE47B7"/>
    <w:rsid w:val="00AE498F"/>
    <w:rsid w:val="00AE4AC7"/>
    <w:rsid w:val="00AE4C1D"/>
    <w:rsid w:val="00AE4D4D"/>
    <w:rsid w:val="00AE5246"/>
    <w:rsid w:val="00AE5475"/>
    <w:rsid w:val="00AE554E"/>
    <w:rsid w:val="00AE596C"/>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4B05"/>
    <w:rsid w:val="00AF516B"/>
    <w:rsid w:val="00AF542A"/>
    <w:rsid w:val="00AF55F5"/>
    <w:rsid w:val="00AF58F0"/>
    <w:rsid w:val="00AF5A36"/>
    <w:rsid w:val="00AF5AE6"/>
    <w:rsid w:val="00AF62FF"/>
    <w:rsid w:val="00AF6617"/>
    <w:rsid w:val="00AF69F2"/>
    <w:rsid w:val="00AF7249"/>
    <w:rsid w:val="00AF78AD"/>
    <w:rsid w:val="00B00525"/>
    <w:rsid w:val="00B0076F"/>
    <w:rsid w:val="00B00A75"/>
    <w:rsid w:val="00B00C52"/>
    <w:rsid w:val="00B00DE1"/>
    <w:rsid w:val="00B01089"/>
    <w:rsid w:val="00B011F5"/>
    <w:rsid w:val="00B016A7"/>
    <w:rsid w:val="00B019BD"/>
    <w:rsid w:val="00B01D1E"/>
    <w:rsid w:val="00B023FD"/>
    <w:rsid w:val="00B026B3"/>
    <w:rsid w:val="00B02D17"/>
    <w:rsid w:val="00B02F22"/>
    <w:rsid w:val="00B035CB"/>
    <w:rsid w:val="00B0364E"/>
    <w:rsid w:val="00B0426B"/>
    <w:rsid w:val="00B049F0"/>
    <w:rsid w:val="00B04B16"/>
    <w:rsid w:val="00B04B46"/>
    <w:rsid w:val="00B04E82"/>
    <w:rsid w:val="00B0501C"/>
    <w:rsid w:val="00B055DE"/>
    <w:rsid w:val="00B05923"/>
    <w:rsid w:val="00B059F4"/>
    <w:rsid w:val="00B05C5C"/>
    <w:rsid w:val="00B05E1E"/>
    <w:rsid w:val="00B0606B"/>
    <w:rsid w:val="00B060A7"/>
    <w:rsid w:val="00B0668F"/>
    <w:rsid w:val="00B066F0"/>
    <w:rsid w:val="00B067A7"/>
    <w:rsid w:val="00B068C8"/>
    <w:rsid w:val="00B07290"/>
    <w:rsid w:val="00B073CF"/>
    <w:rsid w:val="00B0760D"/>
    <w:rsid w:val="00B079A5"/>
    <w:rsid w:val="00B07AA4"/>
    <w:rsid w:val="00B07BCD"/>
    <w:rsid w:val="00B10407"/>
    <w:rsid w:val="00B10B57"/>
    <w:rsid w:val="00B10DDC"/>
    <w:rsid w:val="00B112C4"/>
    <w:rsid w:val="00B11461"/>
    <w:rsid w:val="00B1182C"/>
    <w:rsid w:val="00B119CC"/>
    <w:rsid w:val="00B11B01"/>
    <w:rsid w:val="00B11F1B"/>
    <w:rsid w:val="00B121E6"/>
    <w:rsid w:val="00B122B8"/>
    <w:rsid w:val="00B122F8"/>
    <w:rsid w:val="00B126B9"/>
    <w:rsid w:val="00B12A28"/>
    <w:rsid w:val="00B12FF3"/>
    <w:rsid w:val="00B13366"/>
    <w:rsid w:val="00B134CE"/>
    <w:rsid w:val="00B1357A"/>
    <w:rsid w:val="00B1410A"/>
    <w:rsid w:val="00B145B9"/>
    <w:rsid w:val="00B14C21"/>
    <w:rsid w:val="00B14CF4"/>
    <w:rsid w:val="00B156B7"/>
    <w:rsid w:val="00B15787"/>
    <w:rsid w:val="00B1582D"/>
    <w:rsid w:val="00B15C9F"/>
    <w:rsid w:val="00B15EDF"/>
    <w:rsid w:val="00B170A1"/>
    <w:rsid w:val="00B17243"/>
    <w:rsid w:val="00B17429"/>
    <w:rsid w:val="00B1791F"/>
    <w:rsid w:val="00B17D25"/>
    <w:rsid w:val="00B20626"/>
    <w:rsid w:val="00B20727"/>
    <w:rsid w:val="00B20A0D"/>
    <w:rsid w:val="00B20A6B"/>
    <w:rsid w:val="00B20B93"/>
    <w:rsid w:val="00B20E75"/>
    <w:rsid w:val="00B210CD"/>
    <w:rsid w:val="00B21BFB"/>
    <w:rsid w:val="00B22305"/>
    <w:rsid w:val="00B22860"/>
    <w:rsid w:val="00B22C2D"/>
    <w:rsid w:val="00B22F2D"/>
    <w:rsid w:val="00B232D7"/>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44F"/>
    <w:rsid w:val="00B26508"/>
    <w:rsid w:val="00B2650C"/>
    <w:rsid w:val="00B2656A"/>
    <w:rsid w:val="00B2691B"/>
    <w:rsid w:val="00B26C34"/>
    <w:rsid w:val="00B26EFC"/>
    <w:rsid w:val="00B2719C"/>
    <w:rsid w:val="00B271F9"/>
    <w:rsid w:val="00B2721D"/>
    <w:rsid w:val="00B2726D"/>
    <w:rsid w:val="00B27561"/>
    <w:rsid w:val="00B275EE"/>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07E"/>
    <w:rsid w:val="00B35224"/>
    <w:rsid w:val="00B352A1"/>
    <w:rsid w:val="00B355C9"/>
    <w:rsid w:val="00B35788"/>
    <w:rsid w:val="00B35F7F"/>
    <w:rsid w:val="00B36141"/>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754"/>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6F7"/>
    <w:rsid w:val="00B468AA"/>
    <w:rsid w:val="00B46D73"/>
    <w:rsid w:val="00B47475"/>
    <w:rsid w:val="00B477F3"/>
    <w:rsid w:val="00B47A89"/>
    <w:rsid w:val="00B47CD5"/>
    <w:rsid w:val="00B50614"/>
    <w:rsid w:val="00B50C5E"/>
    <w:rsid w:val="00B50EB7"/>
    <w:rsid w:val="00B51157"/>
    <w:rsid w:val="00B512DB"/>
    <w:rsid w:val="00B51AEE"/>
    <w:rsid w:val="00B51B98"/>
    <w:rsid w:val="00B5254D"/>
    <w:rsid w:val="00B525D1"/>
    <w:rsid w:val="00B529F3"/>
    <w:rsid w:val="00B52D45"/>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0E0"/>
    <w:rsid w:val="00B564E8"/>
    <w:rsid w:val="00B569B8"/>
    <w:rsid w:val="00B56B9E"/>
    <w:rsid w:val="00B56EC6"/>
    <w:rsid w:val="00B5703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4F99"/>
    <w:rsid w:val="00B66032"/>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0F81"/>
    <w:rsid w:val="00B7114C"/>
    <w:rsid w:val="00B71304"/>
    <w:rsid w:val="00B7209B"/>
    <w:rsid w:val="00B72546"/>
    <w:rsid w:val="00B72812"/>
    <w:rsid w:val="00B72DAA"/>
    <w:rsid w:val="00B72FC9"/>
    <w:rsid w:val="00B7347F"/>
    <w:rsid w:val="00B73A5A"/>
    <w:rsid w:val="00B73B54"/>
    <w:rsid w:val="00B73E88"/>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7F4"/>
    <w:rsid w:val="00B779FD"/>
    <w:rsid w:val="00B77B8B"/>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8C3"/>
    <w:rsid w:val="00B83A36"/>
    <w:rsid w:val="00B83BB4"/>
    <w:rsid w:val="00B83D0B"/>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42E"/>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8BC"/>
    <w:rsid w:val="00BA0915"/>
    <w:rsid w:val="00BA0AFF"/>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61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3E8"/>
    <w:rsid w:val="00BC7426"/>
    <w:rsid w:val="00BC7A7F"/>
    <w:rsid w:val="00BC7B95"/>
    <w:rsid w:val="00BC7C1B"/>
    <w:rsid w:val="00BC7CA9"/>
    <w:rsid w:val="00BD0C9E"/>
    <w:rsid w:val="00BD0ED6"/>
    <w:rsid w:val="00BD1110"/>
    <w:rsid w:val="00BD1369"/>
    <w:rsid w:val="00BD1937"/>
    <w:rsid w:val="00BD1EA6"/>
    <w:rsid w:val="00BD245B"/>
    <w:rsid w:val="00BD2631"/>
    <w:rsid w:val="00BD26FE"/>
    <w:rsid w:val="00BD3BF3"/>
    <w:rsid w:val="00BD3CC7"/>
    <w:rsid w:val="00BD3DE0"/>
    <w:rsid w:val="00BD3E1A"/>
    <w:rsid w:val="00BD3EB8"/>
    <w:rsid w:val="00BD4585"/>
    <w:rsid w:val="00BD489A"/>
    <w:rsid w:val="00BD49C8"/>
    <w:rsid w:val="00BD4CBD"/>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8A2"/>
    <w:rsid w:val="00BE2FA1"/>
    <w:rsid w:val="00BE4B3A"/>
    <w:rsid w:val="00BE51F2"/>
    <w:rsid w:val="00BE5506"/>
    <w:rsid w:val="00BE56A7"/>
    <w:rsid w:val="00BE6473"/>
    <w:rsid w:val="00BE6A08"/>
    <w:rsid w:val="00BE6B33"/>
    <w:rsid w:val="00BE6DFF"/>
    <w:rsid w:val="00BE6F01"/>
    <w:rsid w:val="00BE7B6D"/>
    <w:rsid w:val="00BE7C4B"/>
    <w:rsid w:val="00BF0239"/>
    <w:rsid w:val="00BF03E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EDD"/>
    <w:rsid w:val="00BF4417"/>
    <w:rsid w:val="00BF4892"/>
    <w:rsid w:val="00BF4BAB"/>
    <w:rsid w:val="00BF4F3A"/>
    <w:rsid w:val="00BF52EB"/>
    <w:rsid w:val="00BF6EFA"/>
    <w:rsid w:val="00BF78A8"/>
    <w:rsid w:val="00C00060"/>
    <w:rsid w:val="00C0006E"/>
    <w:rsid w:val="00C00292"/>
    <w:rsid w:val="00C00E87"/>
    <w:rsid w:val="00C0135F"/>
    <w:rsid w:val="00C0161F"/>
    <w:rsid w:val="00C017E5"/>
    <w:rsid w:val="00C02887"/>
    <w:rsid w:val="00C030D5"/>
    <w:rsid w:val="00C03BA2"/>
    <w:rsid w:val="00C04353"/>
    <w:rsid w:val="00C045F9"/>
    <w:rsid w:val="00C04609"/>
    <w:rsid w:val="00C04623"/>
    <w:rsid w:val="00C04C99"/>
    <w:rsid w:val="00C053EE"/>
    <w:rsid w:val="00C0553E"/>
    <w:rsid w:val="00C05942"/>
    <w:rsid w:val="00C05E77"/>
    <w:rsid w:val="00C0603B"/>
    <w:rsid w:val="00C0608F"/>
    <w:rsid w:val="00C060C9"/>
    <w:rsid w:val="00C062E4"/>
    <w:rsid w:val="00C0630D"/>
    <w:rsid w:val="00C06567"/>
    <w:rsid w:val="00C068A0"/>
    <w:rsid w:val="00C06BEA"/>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41C"/>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65"/>
    <w:rsid w:val="00C17AA9"/>
    <w:rsid w:val="00C200EB"/>
    <w:rsid w:val="00C2049A"/>
    <w:rsid w:val="00C2080D"/>
    <w:rsid w:val="00C2094A"/>
    <w:rsid w:val="00C211CE"/>
    <w:rsid w:val="00C213D8"/>
    <w:rsid w:val="00C218B2"/>
    <w:rsid w:val="00C21A5A"/>
    <w:rsid w:val="00C21C67"/>
    <w:rsid w:val="00C21EFF"/>
    <w:rsid w:val="00C22187"/>
    <w:rsid w:val="00C221D3"/>
    <w:rsid w:val="00C227DE"/>
    <w:rsid w:val="00C228E7"/>
    <w:rsid w:val="00C22FA1"/>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3B7"/>
    <w:rsid w:val="00C36EFF"/>
    <w:rsid w:val="00C37639"/>
    <w:rsid w:val="00C37F2D"/>
    <w:rsid w:val="00C40564"/>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587"/>
    <w:rsid w:val="00C448C1"/>
    <w:rsid w:val="00C45C10"/>
    <w:rsid w:val="00C45C3F"/>
    <w:rsid w:val="00C45C40"/>
    <w:rsid w:val="00C45E34"/>
    <w:rsid w:val="00C461A9"/>
    <w:rsid w:val="00C46CE8"/>
    <w:rsid w:val="00C4724E"/>
    <w:rsid w:val="00C472EC"/>
    <w:rsid w:val="00C4784B"/>
    <w:rsid w:val="00C50299"/>
    <w:rsid w:val="00C50342"/>
    <w:rsid w:val="00C50507"/>
    <w:rsid w:val="00C50874"/>
    <w:rsid w:val="00C50BC6"/>
    <w:rsid w:val="00C51088"/>
    <w:rsid w:val="00C510BC"/>
    <w:rsid w:val="00C516F6"/>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19E"/>
    <w:rsid w:val="00C602A0"/>
    <w:rsid w:val="00C60A1D"/>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1E5"/>
    <w:rsid w:val="00C67329"/>
    <w:rsid w:val="00C6742D"/>
    <w:rsid w:val="00C67705"/>
    <w:rsid w:val="00C67CEE"/>
    <w:rsid w:val="00C70AEB"/>
    <w:rsid w:val="00C71364"/>
    <w:rsid w:val="00C713C8"/>
    <w:rsid w:val="00C71436"/>
    <w:rsid w:val="00C71D83"/>
    <w:rsid w:val="00C71D8B"/>
    <w:rsid w:val="00C71F98"/>
    <w:rsid w:val="00C72D2E"/>
    <w:rsid w:val="00C735A1"/>
    <w:rsid w:val="00C737F9"/>
    <w:rsid w:val="00C74B87"/>
    <w:rsid w:val="00C74D38"/>
    <w:rsid w:val="00C757D9"/>
    <w:rsid w:val="00C75969"/>
    <w:rsid w:val="00C75972"/>
    <w:rsid w:val="00C759F0"/>
    <w:rsid w:val="00C75FC2"/>
    <w:rsid w:val="00C76477"/>
    <w:rsid w:val="00C7673E"/>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1622"/>
    <w:rsid w:val="00C81A00"/>
    <w:rsid w:val="00C81DF8"/>
    <w:rsid w:val="00C8204B"/>
    <w:rsid w:val="00C82053"/>
    <w:rsid w:val="00C82163"/>
    <w:rsid w:val="00C82989"/>
    <w:rsid w:val="00C83037"/>
    <w:rsid w:val="00C835AB"/>
    <w:rsid w:val="00C84028"/>
    <w:rsid w:val="00C8426C"/>
    <w:rsid w:val="00C84A9B"/>
    <w:rsid w:val="00C84E9D"/>
    <w:rsid w:val="00C84FA1"/>
    <w:rsid w:val="00C85205"/>
    <w:rsid w:val="00C85231"/>
    <w:rsid w:val="00C85501"/>
    <w:rsid w:val="00C85ACE"/>
    <w:rsid w:val="00C85C44"/>
    <w:rsid w:val="00C85CEC"/>
    <w:rsid w:val="00C8671D"/>
    <w:rsid w:val="00C86FAC"/>
    <w:rsid w:val="00C870BB"/>
    <w:rsid w:val="00C8716F"/>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C60"/>
    <w:rsid w:val="00C93E0A"/>
    <w:rsid w:val="00C940D7"/>
    <w:rsid w:val="00C94CDD"/>
    <w:rsid w:val="00C95BE7"/>
    <w:rsid w:val="00C9651F"/>
    <w:rsid w:val="00C96606"/>
    <w:rsid w:val="00C96BA2"/>
    <w:rsid w:val="00C97060"/>
    <w:rsid w:val="00C9765B"/>
    <w:rsid w:val="00C97BAF"/>
    <w:rsid w:val="00CA03E5"/>
    <w:rsid w:val="00CA0B43"/>
    <w:rsid w:val="00CA0D13"/>
    <w:rsid w:val="00CA1632"/>
    <w:rsid w:val="00CA17B5"/>
    <w:rsid w:val="00CA19F7"/>
    <w:rsid w:val="00CA1A6B"/>
    <w:rsid w:val="00CA1BEC"/>
    <w:rsid w:val="00CA1D96"/>
    <w:rsid w:val="00CA2FAD"/>
    <w:rsid w:val="00CA35A8"/>
    <w:rsid w:val="00CA3864"/>
    <w:rsid w:val="00CA42C5"/>
    <w:rsid w:val="00CA474F"/>
    <w:rsid w:val="00CA4A4E"/>
    <w:rsid w:val="00CA4C57"/>
    <w:rsid w:val="00CA4D59"/>
    <w:rsid w:val="00CA5014"/>
    <w:rsid w:val="00CA54E0"/>
    <w:rsid w:val="00CA67FC"/>
    <w:rsid w:val="00CA6B89"/>
    <w:rsid w:val="00CA747F"/>
    <w:rsid w:val="00CA76EC"/>
    <w:rsid w:val="00CA7E03"/>
    <w:rsid w:val="00CB01E6"/>
    <w:rsid w:val="00CB05C1"/>
    <w:rsid w:val="00CB1151"/>
    <w:rsid w:val="00CB2010"/>
    <w:rsid w:val="00CB2942"/>
    <w:rsid w:val="00CB2B48"/>
    <w:rsid w:val="00CB2C00"/>
    <w:rsid w:val="00CB3375"/>
    <w:rsid w:val="00CB395B"/>
    <w:rsid w:val="00CB3DB6"/>
    <w:rsid w:val="00CB4138"/>
    <w:rsid w:val="00CB47C7"/>
    <w:rsid w:val="00CB4DF8"/>
    <w:rsid w:val="00CB5134"/>
    <w:rsid w:val="00CB6442"/>
    <w:rsid w:val="00CB6546"/>
    <w:rsid w:val="00CB70AD"/>
    <w:rsid w:val="00CC0086"/>
    <w:rsid w:val="00CC07D7"/>
    <w:rsid w:val="00CC0FDE"/>
    <w:rsid w:val="00CC112D"/>
    <w:rsid w:val="00CC1415"/>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6946"/>
    <w:rsid w:val="00CC6A0D"/>
    <w:rsid w:val="00CC6BE2"/>
    <w:rsid w:val="00CC70F1"/>
    <w:rsid w:val="00CC757A"/>
    <w:rsid w:val="00CC7CFB"/>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3FEC"/>
    <w:rsid w:val="00CD40C9"/>
    <w:rsid w:val="00CD41DD"/>
    <w:rsid w:val="00CD47C7"/>
    <w:rsid w:val="00CD5522"/>
    <w:rsid w:val="00CD569B"/>
    <w:rsid w:val="00CD58B9"/>
    <w:rsid w:val="00CD5EB4"/>
    <w:rsid w:val="00CD637C"/>
    <w:rsid w:val="00CD6538"/>
    <w:rsid w:val="00CD6725"/>
    <w:rsid w:val="00CD6990"/>
    <w:rsid w:val="00CD6CB3"/>
    <w:rsid w:val="00CD71FE"/>
    <w:rsid w:val="00CD73AB"/>
    <w:rsid w:val="00CD7556"/>
    <w:rsid w:val="00CD7697"/>
    <w:rsid w:val="00CD7813"/>
    <w:rsid w:val="00CD78E1"/>
    <w:rsid w:val="00CD7A15"/>
    <w:rsid w:val="00CE060D"/>
    <w:rsid w:val="00CE0DF4"/>
    <w:rsid w:val="00CE0FE0"/>
    <w:rsid w:val="00CE1091"/>
    <w:rsid w:val="00CE1403"/>
    <w:rsid w:val="00CE1657"/>
    <w:rsid w:val="00CE23FA"/>
    <w:rsid w:val="00CE2DE3"/>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8B5"/>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47F"/>
    <w:rsid w:val="00CF3E49"/>
    <w:rsid w:val="00CF468A"/>
    <w:rsid w:val="00CF4719"/>
    <w:rsid w:val="00CF4C93"/>
    <w:rsid w:val="00CF557B"/>
    <w:rsid w:val="00CF5C4E"/>
    <w:rsid w:val="00CF63FB"/>
    <w:rsid w:val="00CF665C"/>
    <w:rsid w:val="00CF6EC6"/>
    <w:rsid w:val="00CF736C"/>
    <w:rsid w:val="00CF7BF9"/>
    <w:rsid w:val="00CF7D33"/>
    <w:rsid w:val="00CF7E1B"/>
    <w:rsid w:val="00CF7FC8"/>
    <w:rsid w:val="00D000C2"/>
    <w:rsid w:val="00D0045B"/>
    <w:rsid w:val="00D00559"/>
    <w:rsid w:val="00D0072A"/>
    <w:rsid w:val="00D007B9"/>
    <w:rsid w:val="00D0117E"/>
    <w:rsid w:val="00D0118C"/>
    <w:rsid w:val="00D016BD"/>
    <w:rsid w:val="00D019F7"/>
    <w:rsid w:val="00D01F0D"/>
    <w:rsid w:val="00D030AD"/>
    <w:rsid w:val="00D0322F"/>
    <w:rsid w:val="00D0388C"/>
    <w:rsid w:val="00D03C3D"/>
    <w:rsid w:val="00D03D56"/>
    <w:rsid w:val="00D04434"/>
    <w:rsid w:val="00D04617"/>
    <w:rsid w:val="00D046D2"/>
    <w:rsid w:val="00D047EB"/>
    <w:rsid w:val="00D04BCC"/>
    <w:rsid w:val="00D04EEA"/>
    <w:rsid w:val="00D059A5"/>
    <w:rsid w:val="00D05C90"/>
    <w:rsid w:val="00D05E5F"/>
    <w:rsid w:val="00D061BC"/>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B25"/>
    <w:rsid w:val="00D12D0C"/>
    <w:rsid w:val="00D12FE3"/>
    <w:rsid w:val="00D132CF"/>
    <w:rsid w:val="00D137F0"/>
    <w:rsid w:val="00D137FD"/>
    <w:rsid w:val="00D1388E"/>
    <w:rsid w:val="00D13FB0"/>
    <w:rsid w:val="00D14497"/>
    <w:rsid w:val="00D144FE"/>
    <w:rsid w:val="00D1466E"/>
    <w:rsid w:val="00D14C8A"/>
    <w:rsid w:val="00D14E24"/>
    <w:rsid w:val="00D14F03"/>
    <w:rsid w:val="00D15209"/>
    <w:rsid w:val="00D152DF"/>
    <w:rsid w:val="00D157DB"/>
    <w:rsid w:val="00D159BE"/>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3DEE"/>
    <w:rsid w:val="00D242C5"/>
    <w:rsid w:val="00D2451F"/>
    <w:rsid w:val="00D24637"/>
    <w:rsid w:val="00D2518B"/>
    <w:rsid w:val="00D25633"/>
    <w:rsid w:val="00D259EE"/>
    <w:rsid w:val="00D25A46"/>
    <w:rsid w:val="00D2609F"/>
    <w:rsid w:val="00D26621"/>
    <w:rsid w:val="00D26763"/>
    <w:rsid w:val="00D26E80"/>
    <w:rsid w:val="00D26F0D"/>
    <w:rsid w:val="00D272E5"/>
    <w:rsid w:val="00D2748F"/>
    <w:rsid w:val="00D2777A"/>
    <w:rsid w:val="00D27DAA"/>
    <w:rsid w:val="00D27F2C"/>
    <w:rsid w:val="00D30344"/>
    <w:rsid w:val="00D305DC"/>
    <w:rsid w:val="00D307DE"/>
    <w:rsid w:val="00D30917"/>
    <w:rsid w:val="00D31572"/>
    <w:rsid w:val="00D316C3"/>
    <w:rsid w:val="00D31793"/>
    <w:rsid w:val="00D31B08"/>
    <w:rsid w:val="00D32260"/>
    <w:rsid w:val="00D32300"/>
    <w:rsid w:val="00D323A1"/>
    <w:rsid w:val="00D32C0C"/>
    <w:rsid w:val="00D32D15"/>
    <w:rsid w:val="00D3320A"/>
    <w:rsid w:val="00D33C85"/>
    <w:rsid w:val="00D33D3D"/>
    <w:rsid w:val="00D33E7A"/>
    <w:rsid w:val="00D34354"/>
    <w:rsid w:val="00D34510"/>
    <w:rsid w:val="00D3478E"/>
    <w:rsid w:val="00D34C93"/>
    <w:rsid w:val="00D34E70"/>
    <w:rsid w:val="00D35659"/>
    <w:rsid w:val="00D3570A"/>
    <w:rsid w:val="00D35CD4"/>
    <w:rsid w:val="00D36065"/>
    <w:rsid w:val="00D36680"/>
    <w:rsid w:val="00D36A01"/>
    <w:rsid w:val="00D36FDE"/>
    <w:rsid w:val="00D36FEF"/>
    <w:rsid w:val="00D370D9"/>
    <w:rsid w:val="00D373E6"/>
    <w:rsid w:val="00D3773B"/>
    <w:rsid w:val="00D3787F"/>
    <w:rsid w:val="00D37B87"/>
    <w:rsid w:val="00D40153"/>
    <w:rsid w:val="00D401D0"/>
    <w:rsid w:val="00D403EE"/>
    <w:rsid w:val="00D40718"/>
    <w:rsid w:val="00D40CF6"/>
    <w:rsid w:val="00D40DF5"/>
    <w:rsid w:val="00D41216"/>
    <w:rsid w:val="00D4199A"/>
    <w:rsid w:val="00D41A40"/>
    <w:rsid w:val="00D41C57"/>
    <w:rsid w:val="00D42637"/>
    <w:rsid w:val="00D42C46"/>
    <w:rsid w:val="00D43507"/>
    <w:rsid w:val="00D43988"/>
    <w:rsid w:val="00D43E64"/>
    <w:rsid w:val="00D43E80"/>
    <w:rsid w:val="00D440F5"/>
    <w:rsid w:val="00D44A3E"/>
    <w:rsid w:val="00D45463"/>
    <w:rsid w:val="00D45852"/>
    <w:rsid w:val="00D45E04"/>
    <w:rsid w:val="00D465A6"/>
    <w:rsid w:val="00D46855"/>
    <w:rsid w:val="00D50704"/>
    <w:rsid w:val="00D507EF"/>
    <w:rsid w:val="00D51AE6"/>
    <w:rsid w:val="00D51F7D"/>
    <w:rsid w:val="00D5237F"/>
    <w:rsid w:val="00D52429"/>
    <w:rsid w:val="00D52720"/>
    <w:rsid w:val="00D527A0"/>
    <w:rsid w:val="00D52DD9"/>
    <w:rsid w:val="00D53325"/>
    <w:rsid w:val="00D538C7"/>
    <w:rsid w:val="00D53DB6"/>
    <w:rsid w:val="00D54117"/>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57C41"/>
    <w:rsid w:val="00D57CCE"/>
    <w:rsid w:val="00D60574"/>
    <w:rsid w:val="00D60608"/>
    <w:rsid w:val="00D6125D"/>
    <w:rsid w:val="00D61659"/>
    <w:rsid w:val="00D61860"/>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0BB"/>
    <w:rsid w:val="00D66136"/>
    <w:rsid w:val="00D6691A"/>
    <w:rsid w:val="00D66AC4"/>
    <w:rsid w:val="00D66D10"/>
    <w:rsid w:val="00D66D57"/>
    <w:rsid w:val="00D674D6"/>
    <w:rsid w:val="00D67712"/>
    <w:rsid w:val="00D700CA"/>
    <w:rsid w:val="00D70753"/>
    <w:rsid w:val="00D7086B"/>
    <w:rsid w:val="00D70963"/>
    <w:rsid w:val="00D7139E"/>
    <w:rsid w:val="00D7155A"/>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0D54"/>
    <w:rsid w:val="00D81BE7"/>
    <w:rsid w:val="00D82702"/>
    <w:rsid w:val="00D82AFE"/>
    <w:rsid w:val="00D82B8A"/>
    <w:rsid w:val="00D82C3E"/>
    <w:rsid w:val="00D82E08"/>
    <w:rsid w:val="00D833F2"/>
    <w:rsid w:val="00D8356B"/>
    <w:rsid w:val="00D8389F"/>
    <w:rsid w:val="00D83B38"/>
    <w:rsid w:val="00D84075"/>
    <w:rsid w:val="00D842EA"/>
    <w:rsid w:val="00D845FC"/>
    <w:rsid w:val="00D846D4"/>
    <w:rsid w:val="00D846D6"/>
    <w:rsid w:val="00D84C46"/>
    <w:rsid w:val="00D85305"/>
    <w:rsid w:val="00D857B2"/>
    <w:rsid w:val="00D86234"/>
    <w:rsid w:val="00D8663E"/>
    <w:rsid w:val="00D86B45"/>
    <w:rsid w:val="00D86C1D"/>
    <w:rsid w:val="00D8705D"/>
    <w:rsid w:val="00D87347"/>
    <w:rsid w:val="00D876CE"/>
    <w:rsid w:val="00D8780C"/>
    <w:rsid w:val="00D87985"/>
    <w:rsid w:val="00D9009A"/>
    <w:rsid w:val="00D90613"/>
    <w:rsid w:val="00D90C59"/>
    <w:rsid w:val="00D916D7"/>
    <w:rsid w:val="00D91896"/>
    <w:rsid w:val="00D92280"/>
    <w:rsid w:val="00D92613"/>
    <w:rsid w:val="00D926AE"/>
    <w:rsid w:val="00D92BB8"/>
    <w:rsid w:val="00D92BD2"/>
    <w:rsid w:val="00D93027"/>
    <w:rsid w:val="00D9342C"/>
    <w:rsid w:val="00D93603"/>
    <w:rsid w:val="00D93951"/>
    <w:rsid w:val="00D93C2C"/>
    <w:rsid w:val="00D93C77"/>
    <w:rsid w:val="00D94B82"/>
    <w:rsid w:val="00D95D5B"/>
    <w:rsid w:val="00D96104"/>
    <w:rsid w:val="00D9650E"/>
    <w:rsid w:val="00D9661B"/>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7FF"/>
    <w:rsid w:val="00DA4947"/>
    <w:rsid w:val="00DA4E53"/>
    <w:rsid w:val="00DA4E69"/>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62B"/>
    <w:rsid w:val="00DC1975"/>
    <w:rsid w:val="00DC1E1A"/>
    <w:rsid w:val="00DC241A"/>
    <w:rsid w:val="00DC2ECF"/>
    <w:rsid w:val="00DC3A65"/>
    <w:rsid w:val="00DC3B7F"/>
    <w:rsid w:val="00DC3E50"/>
    <w:rsid w:val="00DC4070"/>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065F"/>
    <w:rsid w:val="00DD1282"/>
    <w:rsid w:val="00DD14D8"/>
    <w:rsid w:val="00DD15BB"/>
    <w:rsid w:val="00DD1728"/>
    <w:rsid w:val="00DD17B9"/>
    <w:rsid w:val="00DD1C9D"/>
    <w:rsid w:val="00DD1D9A"/>
    <w:rsid w:val="00DD2B13"/>
    <w:rsid w:val="00DD2E34"/>
    <w:rsid w:val="00DD2E38"/>
    <w:rsid w:val="00DD32A3"/>
    <w:rsid w:val="00DD3772"/>
    <w:rsid w:val="00DD3877"/>
    <w:rsid w:val="00DD4407"/>
    <w:rsid w:val="00DD44F7"/>
    <w:rsid w:val="00DD4784"/>
    <w:rsid w:val="00DD47F0"/>
    <w:rsid w:val="00DD4912"/>
    <w:rsid w:val="00DD4BA9"/>
    <w:rsid w:val="00DD4DBC"/>
    <w:rsid w:val="00DD4F5B"/>
    <w:rsid w:val="00DD5D52"/>
    <w:rsid w:val="00DD60BD"/>
    <w:rsid w:val="00DD60E1"/>
    <w:rsid w:val="00DD622A"/>
    <w:rsid w:val="00DD6230"/>
    <w:rsid w:val="00DD6744"/>
    <w:rsid w:val="00DD695B"/>
    <w:rsid w:val="00DD69E7"/>
    <w:rsid w:val="00DD6B35"/>
    <w:rsid w:val="00DD73BF"/>
    <w:rsid w:val="00DD76A0"/>
    <w:rsid w:val="00DD7877"/>
    <w:rsid w:val="00DD7A3A"/>
    <w:rsid w:val="00DD7DC7"/>
    <w:rsid w:val="00DE0811"/>
    <w:rsid w:val="00DE1948"/>
    <w:rsid w:val="00DE1D07"/>
    <w:rsid w:val="00DE2177"/>
    <w:rsid w:val="00DE2439"/>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CA5"/>
    <w:rsid w:val="00DE7F42"/>
    <w:rsid w:val="00DF0A5F"/>
    <w:rsid w:val="00DF0E99"/>
    <w:rsid w:val="00DF13C7"/>
    <w:rsid w:val="00DF1682"/>
    <w:rsid w:val="00DF170B"/>
    <w:rsid w:val="00DF1D0C"/>
    <w:rsid w:val="00DF1FE2"/>
    <w:rsid w:val="00DF22D5"/>
    <w:rsid w:val="00DF2E84"/>
    <w:rsid w:val="00DF3168"/>
    <w:rsid w:val="00DF3A6D"/>
    <w:rsid w:val="00DF431A"/>
    <w:rsid w:val="00DF4483"/>
    <w:rsid w:val="00DF513D"/>
    <w:rsid w:val="00DF52A0"/>
    <w:rsid w:val="00DF553A"/>
    <w:rsid w:val="00DF57DE"/>
    <w:rsid w:val="00DF5ECA"/>
    <w:rsid w:val="00DF698B"/>
    <w:rsid w:val="00DF6C44"/>
    <w:rsid w:val="00DF7636"/>
    <w:rsid w:val="00E003EB"/>
    <w:rsid w:val="00E005BF"/>
    <w:rsid w:val="00E0107E"/>
    <w:rsid w:val="00E018DF"/>
    <w:rsid w:val="00E01D51"/>
    <w:rsid w:val="00E01EC3"/>
    <w:rsid w:val="00E0308A"/>
    <w:rsid w:val="00E032A9"/>
    <w:rsid w:val="00E03EB0"/>
    <w:rsid w:val="00E04647"/>
    <w:rsid w:val="00E05102"/>
    <w:rsid w:val="00E0568C"/>
    <w:rsid w:val="00E0594D"/>
    <w:rsid w:val="00E05D41"/>
    <w:rsid w:val="00E05E07"/>
    <w:rsid w:val="00E05E72"/>
    <w:rsid w:val="00E060EC"/>
    <w:rsid w:val="00E064C9"/>
    <w:rsid w:val="00E06526"/>
    <w:rsid w:val="00E067D8"/>
    <w:rsid w:val="00E06900"/>
    <w:rsid w:val="00E06A57"/>
    <w:rsid w:val="00E06DAE"/>
    <w:rsid w:val="00E06FC2"/>
    <w:rsid w:val="00E07927"/>
    <w:rsid w:val="00E07A6F"/>
    <w:rsid w:val="00E07F4C"/>
    <w:rsid w:val="00E101C6"/>
    <w:rsid w:val="00E101F1"/>
    <w:rsid w:val="00E10723"/>
    <w:rsid w:val="00E107B7"/>
    <w:rsid w:val="00E10B18"/>
    <w:rsid w:val="00E10DDA"/>
    <w:rsid w:val="00E11266"/>
    <w:rsid w:val="00E11425"/>
    <w:rsid w:val="00E11967"/>
    <w:rsid w:val="00E125D0"/>
    <w:rsid w:val="00E129B2"/>
    <w:rsid w:val="00E12E8E"/>
    <w:rsid w:val="00E12F6C"/>
    <w:rsid w:val="00E12FC8"/>
    <w:rsid w:val="00E13629"/>
    <w:rsid w:val="00E136E5"/>
    <w:rsid w:val="00E1436D"/>
    <w:rsid w:val="00E144F0"/>
    <w:rsid w:val="00E15A99"/>
    <w:rsid w:val="00E16051"/>
    <w:rsid w:val="00E16064"/>
    <w:rsid w:val="00E16634"/>
    <w:rsid w:val="00E16BA5"/>
    <w:rsid w:val="00E16C6F"/>
    <w:rsid w:val="00E17326"/>
    <w:rsid w:val="00E17577"/>
    <w:rsid w:val="00E17884"/>
    <w:rsid w:val="00E17A27"/>
    <w:rsid w:val="00E17D0C"/>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88F"/>
    <w:rsid w:val="00E23E24"/>
    <w:rsid w:val="00E2494A"/>
    <w:rsid w:val="00E24D09"/>
    <w:rsid w:val="00E26090"/>
    <w:rsid w:val="00E26212"/>
    <w:rsid w:val="00E2679B"/>
    <w:rsid w:val="00E26CE7"/>
    <w:rsid w:val="00E2725E"/>
    <w:rsid w:val="00E27516"/>
    <w:rsid w:val="00E2791C"/>
    <w:rsid w:val="00E27D5C"/>
    <w:rsid w:val="00E27EF8"/>
    <w:rsid w:val="00E30068"/>
    <w:rsid w:val="00E305A2"/>
    <w:rsid w:val="00E3060C"/>
    <w:rsid w:val="00E306F1"/>
    <w:rsid w:val="00E308B1"/>
    <w:rsid w:val="00E30BCC"/>
    <w:rsid w:val="00E31589"/>
    <w:rsid w:val="00E31757"/>
    <w:rsid w:val="00E31824"/>
    <w:rsid w:val="00E31841"/>
    <w:rsid w:val="00E31F8A"/>
    <w:rsid w:val="00E31FF7"/>
    <w:rsid w:val="00E32AD4"/>
    <w:rsid w:val="00E32F16"/>
    <w:rsid w:val="00E332B9"/>
    <w:rsid w:val="00E33984"/>
    <w:rsid w:val="00E351CD"/>
    <w:rsid w:val="00E35291"/>
    <w:rsid w:val="00E35868"/>
    <w:rsid w:val="00E35BFA"/>
    <w:rsid w:val="00E35D28"/>
    <w:rsid w:val="00E36211"/>
    <w:rsid w:val="00E36778"/>
    <w:rsid w:val="00E36A91"/>
    <w:rsid w:val="00E36C3E"/>
    <w:rsid w:val="00E36CDE"/>
    <w:rsid w:val="00E36DB1"/>
    <w:rsid w:val="00E36F3B"/>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2A6"/>
    <w:rsid w:val="00E4297D"/>
    <w:rsid w:val="00E42BDC"/>
    <w:rsid w:val="00E42DA9"/>
    <w:rsid w:val="00E42EDF"/>
    <w:rsid w:val="00E43029"/>
    <w:rsid w:val="00E4306D"/>
    <w:rsid w:val="00E4321F"/>
    <w:rsid w:val="00E4324C"/>
    <w:rsid w:val="00E433B1"/>
    <w:rsid w:val="00E43497"/>
    <w:rsid w:val="00E434D1"/>
    <w:rsid w:val="00E4369B"/>
    <w:rsid w:val="00E43858"/>
    <w:rsid w:val="00E43A88"/>
    <w:rsid w:val="00E43EA9"/>
    <w:rsid w:val="00E43F4C"/>
    <w:rsid w:val="00E45581"/>
    <w:rsid w:val="00E461C2"/>
    <w:rsid w:val="00E464D9"/>
    <w:rsid w:val="00E46909"/>
    <w:rsid w:val="00E46BF5"/>
    <w:rsid w:val="00E47128"/>
    <w:rsid w:val="00E476E0"/>
    <w:rsid w:val="00E4783F"/>
    <w:rsid w:val="00E47865"/>
    <w:rsid w:val="00E47958"/>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57EE"/>
    <w:rsid w:val="00E5584D"/>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2D58"/>
    <w:rsid w:val="00E6337E"/>
    <w:rsid w:val="00E635C6"/>
    <w:rsid w:val="00E63B1C"/>
    <w:rsid w:val="00E63B91"/>
    <w:rsid w:val="00E645B7"/>
    <w:rsid w:val="00E645CB"/>
    <w:rsid w:val="00E648D0"/>
    <w:rsid w:val="00E648E5"/>
    <w:rsid w:val="00E64995"/>
    <w:rsid w:val="00E65172"/>
    <w:rsid w:val="00E65263"/>
    <w:rsid w:val="00E65975"/>
    <w:rsid w:val="00E65BBF"/>
    <w:rsid w:val="00E65C19"/>
    <w:rsid w:val="00E67166"/>
    <w:rsid w:val="00E67E6B"/>
    <w:rsid w:val="00E7010F"/>
    <w:rsid w:val="00E7046F"/>
    <w:rsid w:val="00E70554"/>
    <w:rsid w:val="00E705DE"/>
    <w:rsid w:val="00E7094C"/>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6147"/>
    <w:rsid w:val="00E863EA"/>
    <w:rsid w:val="00E86771"/>
    <w:rsid w:val="00E86833"/>
    <w:rsid w:val="00E86A90"/>
    <w:rsid w:val="00E86E51"/>
    <w:rsid w:val="00E87001"/>
    <w:rsid w:val="00E8708A"/>
    <w:rsid w:val="00E87CAA"/>
    <w:rsid w:val="00E87E35"/>
    <w:rsid w:val="00E9005D"/>
    <w:rsid w:val="00E902D7"/>
    <w:rsid w:val="00E905E5"/>
    <w:rsid w:val="00E907B9"/>
    <w:rsid w:val="00E913B1"/>
    <w:rsid w:val="00E9191F"/>
    <w:rsid w:val="00E9198D"/>
    <w:rsid w:val="00E91ACA"/>
    <w:rsid w:val="00E91AF1"/>
    <w:rsid w:val="00E91FC9"/>
    <w:rsid w:val="00E920BD"/>
    <w:rsid w:val="00E9256B"/>
    <w:rsid w:val="00E92B9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0B7"/>
    <w:rsid w:val="00EA1114"/>
    <w:rsid w:val="00EA1520"/>
    <w:rsid w:val="00EA15EE"/>
    <w:rsid w:val="00EA1777"/>
    <w:rsid w:val="00EA1912"/>
    <w:rsid w:val="00EA1E7B"/>
    <w:rsid w:val="00EA1EE3"/>
    <w:rsid w:val="00EA1F26"/>
    <w:rsid w:val="00EA1F91"/>
    <w:rsid w:val="00EA274F"/>
    <w:rsid w:val="00EA2D03"/>
    <w:rsid w:val="00EA31C7"/>
    <w:rsid w:val="00EA367E"/>
    <w:rsid w:val="00EA393E"/>
    <w:rsid w:val="00EA3BB3"/>
    <w:rsid w:val="00EA3C14"/>
    <w:rsid w:val="00EA42B4"/>
    <w:rsid w:val="00EA4640"/>
    <w:rsid w:val="00EA466C"/>
    <w:rsid w:val="00EA5692"/>
    <w:rsid w:val="00EA5969"/>
    <w:rsid w:val="00EA5B45"/>
    <w:rsid w:val="00EA5B9A"/>
    <w:rsid w:val="00EA63E4"/>
    <w:rsid w:val="00EA6D90"/>
    <w:rsid w:val="00EA6E1A"/>
    <w:rsid w:val="00EA7159"/>
    <w:rsid w:val="00EB0A3F"/>
    <w:rsid w:val="00EB0CD2"/>
    <w:rsid w:val="00EB12DD"/>
    <w:rsid w:val="00EB1504"/>
    <w:rsid w:val="00EB1BB5"/>
    <w:rsid w:val="00EB1CD3"/>
    <w:rsid w:val="00EB22C8"/>
    <w:rsid w:val="00EB2911"/>
    <w:rsid w:val="00EB2B41"/>
    <w:rsid w:val="00EB2BAC"/>
    <w:rsid w:val="00EB2F5A"/>
    <w:rsid w:val="00EB3072"/>
    <w:rsid w:val="00EB3636"/>
    <w:rsid w:val="00EB41E7"/>
    <w:rsid w:val="00EB4265"/>
    <w:rsid w:val="00EB4574"/>
    <w:rsid w:val="00EB533B"/>
    <w:rsid w:val="00EB537C"/>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63A"/>
    <w:rsid w:val="00EC7CE0"/>
    <w:rsid w:val="00EC7DD8"/>
    <w:rsid w:val="00ED0825"/>
    <w:rsid w:val="00ED08E1"/>
    <w:rsid w:val="00ED0C70"/>
    <w:rsid w:val="00ED11ED"/>
    <w:rsid w:val="00ED12EC"/>
    <w:rsid w:val="00ED1472"/>
    <w:rsid w:val="00ED18EB"/>
    <w:rsid w:val="00ED1C81"/>
    <w:rsid w:val="00ED1F43"/>
    <w:rsid w:val="00ED314D"/>
    <w:rsid w:val="00ED327B"/>
    <w:rsid w:val="00ED3460"/>
    <w:rsid w:val="00ED407E"/>
    <w:rsid w:val="00ED4724"/>
    <w:rsid w:val="00ED472E"/>
    <w:rsid w:val="00ED4D7C"/>
    <w:rsid w:val="00ED5491"/>
    <w:rsid w:val="00ED55B4"/>
    <w:rsid w:val="00ED5D73"/>
    <w:rsid w:val="00ED5ED4"/>
    <w:rsid w:val="00ED5F17"/>
    <w:rsid w:val="00ED5F4C"/>
    <w:rsid w:val="00ED6636"/>
    <w:rsid w:val="00ED693A"/>
    <w:rsid w:val="00ED6A5A"/>
    <w:rsid w:val="00ED7357"/>
    <w:rsid w:val="00ED7A91"/>
    <w:rsid w:val="00EE0CF6"/>
    <w:rsid w:val="00EE1241"/>
    <w:rsid w:val="00EE1503"/>
    <w:rsid w:val="00EE1752"/>
    <w:rsid w:val="00EE1AF6"/>
    <w:rsid w:val="00EE1C15"/>
    <w:rsid w:val="00EE1C70"/>
    <w:rsid w:val="00EE237D"/>
    <w:rsid w:val="00EE3497"/>
    <w:rsid w:val="00EE3965"/>
    <w:rsid w:val="00EE3E3F"/>
    <w:rsid w:val="00EE4909"/>
    <w:rsid w:val="00EE4E78"/>
    <w:rsid w:val="00EE5474"/>
    <w:rsid w:val="00EE556D"/>
    <w:rsid w:val="00EE56B6"/>
    <w:rsid w:val="00EE56C1"/>
    <w:rsid w:val="00EE5C08"/>
    <w:rsid w:val="00EE5DAB"/>
    <w:rsid w:val="00EE6077"/>
    <w:rsid w:val="00EE617B"/>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BA2"/>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2DFC"/>
    <w:rsid w:val="00F0305B"/>
    <w:rsid w:val="00F03130"/>
    <w:rsid w:val="00F031F6"/>
    <w:rsid w:val="00F037DC"/>
    <w:rsid w:val="00F040B7"/>
    <w:rsid w:val="00F04841"/>
    <w:rsid w:val="00F04C66"/>
    <w:rsid w:val="00F04CF2"/>
    <w:rsid w:val="00F0503B"/>
    <w:rsid w:val="00F0507C"/>
    <w:rsid w:val="00F0524F"/>
    <w:rsid w:val="00F05950"/>
    <w:rsid w:val="00F05A05"/>
    <w:rsid w:val="00F06858"/>
    <w:rsid w:val="00F06D43"/>
    <w:rsid w:val="00F07525"/>
    <w:rsid w:val="00F075FD"/>
    <w:rsid w:val="00F07679"/>
    <w:rsid w:val="00F076F9"/>
    <w:rsid w:val="00F07C52"/>
    <w:rsid w:val="00F07C5E"/>
    <w:rsid w:val="00F07F8E"/>
    <w:rsid w:val="00F100BA"/>
    <w:rsid w:val="00F10266"/>
    <w:rsid w:val="00F10387"/>
    <w:rsid w:val="00F1047E"/>
    <w:rsid w:val="00F1156E"/>
    <w:rsid w:val="00F1164B"/>
    <w:rsid w:val="00F11807"/>
    <w:rsid w:val="00F11BBC"/>
    <w:rsid w:val="00F11CB4"/>
    <w:rsid w:val="00F1249B"/>
    <w:rsid w:val="00F12B46"/>
    <w:rsid w:val="00F13D55"/>
    <w:rsid w:val="00F14694"/>
    <w:rsid w:val="00F1486B"/>
    <w:rsid w:val="00F148B9"/>
    <w:rsid w:val="00F14AF0"/>
    <w:rsid w:val="00F14E26"/>
    <w:rsid w:val="00F14FA8"/>
    <w:rsid w:val="00F150B6"/>
    <w:rsid w:val="00F15263"/>
    <w:rsid w:val="00F1533F"/>
    <w:rsid w:val="00F158C1"/>
    <w:rsid w:val="00F15A7B"/>
    <w:rsid w:val="00F15EA5"/>
    <w:rsid w:val="00F16C73"/>
    <w:rsid w:val="00F16DFE"/>
    <w:rsid w:val="00F1743C"/>
    <w:rsid w:val="00F1788B"/>
    <w:rsid w:val="00F17B72"/>
    <w:rsid w:val="00F20A4E"/>
    <w:rsid w:val="00F212A8"/>
    <w:rsid w:val="00F21417"/>
    <w:rsid w:val="00F2188E"/>
    <w:rsid w:val="00F2311E"/>
    <w:rsid w:val="00F2312E"/>
    <w:rsid w:val="00F2360B"/>
    <w:rsid w:val="00F239A2"/>
    <w:rsid w:val="00F23DFA"/>
    <w:rsid w:val="00F23E04"/>
    <w:rsid w:val="00F24B76"/>
    <w:rsid w:val="00F24DD6"/>
    <w:rsid w:val="00F25BFD"/>
    <w:rsid w:val="00F25D92"/>
    <w:rsid w:val="00F2646A"/>
    <w:rsid w:val="00F26578"/>
    <w:rsid w:val="00F26639"/>
    <w:rsid w:val="00F2665C"/>
    <w:rsid w:val="00F26986"/>
    <w:rsid w:val="00F26D54"/>
    <w:rsid w:val="00F27139"/>
    <w:rsid w:val="00F27651"/>
    <w:rsid w:val="00F277FD"/>
    <w:rsid w:val="00F27C7F"/>
    <w:rsid w:val="00F30674"/>
    <w:rsid w:val="00F3091D"/>
    <w:rsid w:val="00F30D14"/>
    <w:rsid w:val="00F30FF7"/>
    <w:rsid w:val="00F3115A"/>
    <w:rsid w:val="00F31305"/>
    <w:rsid w:val="00F31601"/>
    <w:rsid w:val="00F3185E"/>
    <w:rsid w:val="00F324C5"/>
    <w:rsid w:val="00F32520"/>
    <w:rsid w:val="00F32685"/>
    <w:rsid w:val="00F331BC"/>
    <w:rsid w:val="00F3354C"/>
    <w:rsid w:val="00F33B78"/>
    <w:rsid w:val="00F33BA0"/>
    <w:rsid w:val="00F34009"/>
    <w:rsid w:val="00F3400E"/>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0EC5"/>
    <w:rsid w:val="00F412F7"/>
    <w:rsid w:val="00F41492"/>
    <w:rsid w:val="00F42169"/>
    <w:rsid w:val="00F423AF"/>
    <w:rsid w:val="00F42A7F"/>
    <w:rsid w:val="00F42AA6"/>
    <w:rsid w:val="00F42B74"/>
    <w:rsid w:val="00F43030"/>
    <w:rsid w:val="00F4314E"/>
    <w:rsid w:val="00F439DA"/>
    <w:rsid w:val="00F4434D"/>
    <w:rsid w:val="00F44449"/>
    <w:rsid w:val="00F44B5B"/>
    <w:rsid w:val="00F45331"/>
    <w:rsid w:val="00F45FB0"/>
    <w:rsid w:val="00F46263"/>
    <w:rsid w:val="00F46410"/>
    <w:rsid w:val="00F46783"/>
    <w:rsid w:val="00F46904"/>
    <w:rsid w:val="00F46A98"/>
    <w:rsid w:val="00F46DE8"/>
    <w:rsid w:val="00F46EE0"/>
    <w:rsid w:val="00F4719C"/>
    <w:rsid w:val="00F47717"/>
    <w:rsid w:val="00F4781B"/>
    <w:rsid w:val="00F47B28"/>
    <w:rsid w:val="00F47D7A"/>
    <w:rsid w:val="00F508C5"/>
    <w:rsid w:val="00F510F8"/>
    <w:rsid w:val="00F5112C"/>
    <w:rsid w:val="00F511A9"/>
    <w:rsid w:val="00F51B29"/>
    <w:rsid w:val="00F51C6D"/>
    <w:rsid w:val="00F52312"/>
    <w:rsid w:val="00F526CE"/>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4F35"/>
    <w:rsid w:val="00F6512D"/>
    <w:rsid w:val="00F65660"/>
    <w:rsid w:val="00F65A90"/>
    <w:rsid w:val="00F65DA4"/>
    <w:rsid w:val="00F66451"/>
    <w:rsid w:val="00F666AE"/>
    <w:rsid w:val="00F66C26"/>
    <w:rsid w:val="00F66E46"/>
    <w:rsid w:val="00F672B9"/>
    <w:rsid w:val="00F67485"/>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284"/>
    <w:rsid w:val="00F73C0F"/>
    <w:rsid w:val="00F73D2F"/>
    <w:rsid w:val="00F73F68"/>
    <w:rsid w:val="00F74420"/>
    <w:rsid w:val="00F7447B"/>
    <w:rsid w:val="00F749D0"/>
    <w:rsid w:val="00F74A00"/>
    <w:rsid w:val="00F75543"/>
    <w:rsid w:val="00F75B65"/>
    <w:rsid w:val="00F75C55"/>
    <w:rsid w:val="00F761AC"/>
    <w:rsid w:val="00F76284"/>
    <w:rsid w:val="00F7659E"/>
    <w:rsid w:val="00F76A74"/>
    <w:rsid w:val="00F776FB"/>
    <w:rsid w:val="00F800F0"/>
    <w:rsid w:val="00F8037A"/>
    <w:rsid w:val="00F8081D"/>
    <w:rsid w:val="00F80DF3"/>
    <w:rsid w:val="00F80FF9"/>
    <w:rsid w:val="00F81145"/>
    <w:rsid w:val="00F81187"/>
    <w:rsid w:val="00F814C0"/>
    <w:rsid w:val="00F814FB"/>
    <w:rsid w:val="00F8178B"/>
    <w:rsid w:val="00F820B6"/>
    <w:rsid w:val="00F820CA"/>
    <w:rsid w:val="00F82C89"/>
    <w:rsid w:val="00F83D93"/>
    <w:rsid w:val="00F83F9E"/>
    <w:rsid w:val="00F846E5"/>
    <w:rsid w:val="00F84848"/>
    <w:rsid w:val="00F8495E"/>
    <w:rsid w:val="00F84DAB"/>
    <w:rsid w:val="00F84F8A"/>
    <w:rsid w:val="00F8529E"/>
    <w:rsid w:val="00F85869"/>
    <w:rsid w:val="00F86047"/>
    <w:rsid w:val="00F864AE"/>
    <w:rsid w:val="00F864BA"/>
    <w:rsid w:val="00F864FE"/>
    <w:rsid w:val="00F8669F"/>
    <w:rsid w:val="00F871B1"/>
    <w:rsid w:val="00F875D7"/>
    <w:rsid w:val="00F87717"/>
    <w:rsid w:val="00F877B9"/>
    <w:rsid w:val="00F8791F"/>
    <w:rsid w:val="00F87B68"/>
    <w:rsid w:val="00F87D73"/>
    <w:rsid w:val="00F900D9"/>
    <w:rsid w:val="00F9025C"/>
    <w:rsid w:val="00F907EA"/>
    <w:rsid w:val="00F90CCA"/>
    <w:rsid w:val="00F91218"/>
    <w:rsid w:val="00F912ED"/>
    <w:rsid w:val="00F9170D"/>
    <w:rsid w:val="00F91907"/>
    <w:rsid w:val="00F9215B"/>
    <w:rsid w:val="00F9229D"/>
    <w:rsid w:val="00F92A4F"/>
    <w:rsid w:val="00F930C4"/>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A3"/>
    <w:rsid w:val="00FA22BD"/>
    <w:rsid w:val="00FA2AED"/>
    <w:rsid w:val="00FA2D21"/>
    <w:rsid w:val="00FA2F46"/>
    <w:rsid w:val="00FA31C5"/>
    <w:rsid w:val="00FA31D8"/>
    <w:rsid w:val="00FA35FF"/>
    <w:rsid w:val="00FA37F6"/>
    <w:rsid w:val="00FA3839"/>
    <w:rsid w:val="00FA3E4D"/>
    <w:rsid w:val="00FA42D3"/>
    <w:rsid w:val="00FA43FE"/>
    <w:rsid w:val="00FA4423"/>
    <w:rsid w:val="00FA46B9"/>
    <w:rsid w:val="00FA46CA"/>
    <w:rsid w:val="00FA4B7E"/>
    <w:rsid w:val="00FA4F12"/>
    <w:rsid w:val="00FA54E4"/>
    <w:rsid w:val="00FA5605"/>
    <w:rsid w:val="00FA56F0"/>
    <w:rsid w:val="00FA5CAC"/>
    <w:rsid w:val="00FA5D1B"/>
    <w:rsid w:val="00FA5D25"/>
    <w:rsid w:val="00FA5FC9"/>
    <w:rsid w:val="00FA609B"/>
    <w:rsid w:val="00FA61E5"/>
    <w:rsid w:val="00FA61EB"/>
    <w:rsid w:val="00FA6EE3"/>
    <w:rsid w:val="00FA7169"/>
    <w:rsid w:val="00FA7DC2"/>
    <w:rsid w:val="00FB0A72"/>
    <w:rsid w:val="00FB0D87"/>
    <w:rsid w:val="00FB0EE3"/>
    <w:rsid w:val="00FB1011"/>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B7ADD"/>
    <w:rsid w:val="00FC02DB"/>
    <w:rsid w:val="00FC0726"/>
    <w:rsid w:val="00FC09F0"/>
    <w:rsid w:val="00FC0B8A"/>
    <w:rsid w:val="00FC0F10"/>
    <w:rsid w:val="00FC1B79"/>
    <w:rsid w:val="00FC1C75"/>
    <w:rsid w:val="00FC1F2C"/>
    <w:rsid w:val="00FC20F1"/>
    <w:rsid w:val="00FC20F3"/>
    <w:rsid w:val="00FC227D"/>
    <w:rsid w:val="00FC22A6"/>
    <w:rsid w:val="00FC2689"/>
    <w:rsid w:val="00FC2785"/>
    <w:rsid w:val="00FC2A5F"/>
    <w:rsid w:val="00FC2CFF"/>
    <w:rsid w:val="00FC3138"/>
    <w:rsid w:val="00FC375E"/>
    <w:rsid w:val="00FC40EC"/>
    <w:rsid w:val="00FC48E9"/>
    <w:rsid w:val="00FC49A3"/>
    <w:rsid w:val="00FC4C59"/>
    <w:rsid w:val="00FC4DF5"/>
    <w:rsid w:val="00FC519B"/>
    <w:rsid w:val="00FC519E"/>
    <w:rsid w:val="00FC51B7"/>
    <w:rsid w:val="00FC522D"/>
    <w:rsid w:val="00FC5354"/>
    <w:rsid w:val="00FC5DA7"/>
    <w:rsid w:val="00FC61C7"/>
    <w:rsid w:val="00FC69B1"/>
    <w:rsid w:val="00FC6A34"/>
    <w:rsid w:val="00FC7423"/>
    <w:rsid w:val="00FC76DB"/>
    <w:rsid w:val="00FC76FE"/>
    <w:rsid w:val="00FC7F70"/>
    <w:rsid w:val="00FD014B"/>
    <w:rsid w:val="00FD12A7"/>
    <w:rsid w:val="00FD1641"/>
    <w:rsid w:val="00FD1AE0"/>
    <w:rsid w:val="00FD22B0"/>
    <w:rsid w:val="00FD247C"/>
    <w:rsid w:val="00FD293D"/>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35"/>
    <w:rsid w:val="00FE25FF"/>
    <w:rsid w:val="00FE2AB0"/>
    <w:rsid w:val="00FE2B08"/>
    <w:rsid w:val="00FE2C54"/>
    <w:rsid w:val="00FE31E9"/>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D5E"/>
    <w:rsid w:val="00FF1F87"/>
    <w:rsid w:val="00FF2526"/>
    <w:rsid w:val="00FF26B6"/>
    <w:rsid w:val="00FF2934"/>
    <w:rsid w:val="00FF2DE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5210"/>
    <w:rsid w:val="00FF6105"/>
    <w:rsid w:val="00FF6107"/>
    <w:rsid w:val="00FF6346"/>
    <w:rsid w:val="00FF650D"/>
    <w:rsid w:val="00FF684F"/>
    <w:rsid w:val="00FF6C39"/>
    <w:rsid w:val="00FF7127"/>
    <w:rsid w:val="00FF717E"/>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01922EDD-C193-4568-81B1-BD0A8A7A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42354986">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31845492">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08334624">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2.xml><?xml version="1.0" encoding="utf-8"?>
<ds:datastoreItem xmlns:ds="http://schemas.openxmlformats.org/officeDocument/2006/customXml" ds:itemID="{6563A23B-3E48-4E41-BB8E-59DC1AA09341}">
  <ds:schemaRefs>
    <ds:schemaRef ds:uri="http://schemas.openxmlformats.org/officeDocument/2006/bibliography"/>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F43C4C2-6E59-4E04-8DE8-9904E9478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12</Pages>
  <Words>3343</Words>
  <Characters>19060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Sirada, Saisamorn</cp:lastModifiedBy>
  <cp:revision>67</cp:revision>
  <cp:lastPrinted>2025-07-30T15:46:00Z</cp:lastPrinted>
  <dcterms:created xsi:type="dcterms:W3CDTF">2025-07-29T18:43:00Z</dcterms:created>
  <dcterms:modified xsi:type="dcterms:W3CDTF">2025-08-14T06:30:00Z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