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5BEA3" w14:textId="4D8D42C5" w:rsidR="00403515" w:rsidRDefault="00403515" w:rsidP="00403515">
      <w:pPr>
        <w:pStyle w:val="ReportHeading1"/>
        <w:framePr w:w="0" w:hRule="auto" w:hSpace="0" w:wrap="auto" w:vAnchor="margin" w:hAnchor="text" w:xAlign="left" w:yAlign="inline"/>
        <w:spacing w:line="240" w:lineRule="auto"/>
        <w:ind w:left="720"/>
        <w:jc w:val="center"/>
        <w:rPr>
          <w:rFonts w:ascii="Angsana New" w:hAnsi="Angsana New"/>
          <w:sz w:val="52"/>
          <w:szCs w:val="52"/>
          <w:cs/>
        </w:rPr>
      </w:pPr>
      <w:bookmarkStart w:id="0" w:name="SubTitle"/>
      <w:r w:rsidRPr="00403515">
        <w:rPr>
          <w:rFonts w:ascii="Angsana New" w:hAnsi="Angsana New" w:hint="cs"/>
          <w:sz w:val="52"/>
          <w:szCs w:val="52"/>
          <w:cs/>
        </w:rPr>
        <w:t>บริษัท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ทีเอสอาร์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ลิฟวิ่ง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โซลูชั่น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จ</w:t>
      </w:r>
      <w:r>
        <w:rPr>
          <w:rFonts w:ascii="Angsana New" w:hAnsi="Angsana New" w:hint="cs"/>
          <w:sz w:val="52"/>
          <w:szCs w:val="52"/>
          <w:cs/>
        </w:rPr>
        <w:t>ำ</w:t>
      </w:r>
      <w:r w:rsidRPr="00403515">
        <w:rPr>
          <w:rFonts w:ascii="Angsana New" w:hAnsi="Angsana New" w:hint="cs"/>
          <w:sz w:val="52"/>
          <w:szCs w:val="52"/>
          <w:cs/>
        </w:rPr>
        <w:t>กัด</w:t>
      </w:r>
      <w:r w:rsidRPr="00403515">
        <w:rPr>
          <w:rFonts w:ascii="Angsana New" w:hAnsi="Angsana New"/>
          <w:sz w:val="52"/>
          <w:szCs w:val="52"/>
          <w:cs/>
        </w:rPr>
        <w:t xml:space="preserve"> (</w:t>
      </w:r>
      <w:r w:rsidRPr="00403515">
        <w:rPr>
          <w:rFonts w:ascii="Angsana New" w:hAnsi="Angsana New" w:hint="cs"/>
          <w:sz w:val="52"/>
          <w:szCs w:val="52"/>
          <w:cs/>
        </w:rPr>
        <w:t>มหาชน</w:t>
      </w:r>
      <w:r w:rsidRPr="00403515">
        <w:rPr>
          <w:rFonts w:ascii="Angsana New" w:hAnsi="Angsana New"/>
          <w:sz w:val="52"/>
          <w:szCs w:val="52"/>
          <w:cs/>
        </w:rPr>
        <w:t>)</w:t>
      </w:r>
      <w:r>
        <w:rPr>
          <w:rFonts w:ascii="Angsana New" w:hAnsi="Angsana New"/>
          <w:sz w:val="52"/>
          <w:szCs w:val="52"/>
        </w:rPr>
        <w:t xml:space="preserve"> </w:t>
      </w:r>
      <w:r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C196CEC" w14:textId="77777777" w:rsidR="008C65D3" w:rsidRPr="008C65D3" w:rsidRDefault="008C65D3" w:rsidP="001D07B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bookmarkEnd w:id="0"/>
    <w:p w14:paraId="297025E7" w14:textId="64B8D2A3" w:rsidR="00895462" w:rsidRPr="00646EA6" w:rsidRDefault="00895462" w:rsidP="001D07B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E6AE4B6" w14:textId="0C007223" w:rsidR="00895462" w:rsidRPr="00646EA6" w:rsidRDefault="00103CF9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B0FFC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FB0FFC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EC23D8">
        <w:rPr>
          <w:rFonts w:ascii="Angsana New" w:hAnsi="Angsana New"/>
          <w:b w:val="0"/>
          <w:bCs w:val="0"/>
          <w:sz w:val="32"/>
          <w:szCs w:val="32"/>
        </w:rPr>
        <w:t>25</w:t>
      </w:r>
      <w:r w:rsidR="00EC23D8" w:rsidRPr="00AE66E9">
        <w:rPr>
          <w:rFonts w:ascii="Angsana New" w:hAnsi="Angsana New"/>
          <w:b w:val="0"/>
          <w:bCs w:val="0"/>
          <w:sz w:val="32"/>
          <w:szCs w:val="32"/>
        </w:rPr>
        <w:t>6</w:t>
      </w:r>
      <w:r w:rsidR="00EC23D8"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75D4F321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580311A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E86C84" w14:textId="77777777"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6C97D506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17D4358D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43172B21" w14:textId="77777777"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440BF608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9EA57DE" w14:textId="77777777"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11E22365" w14:textId="7A081113" w:rsidR="00B10EEB" w:rsidRPr="005C7469" w:rsidRDefault="00B10EEB" w:rsidP="005C746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403515">
        <w:rPr>
          <w:rFonts w:ascii="Angsana New" w:hAnsi="Angsana New"/>
          <w:b/>
          <w:bCs/>
          <w:sz w:val="30"/>
          <w:szCs w:val="30"/>
          <w:cs/>
          <w:lang w:val="th-TH"/>
        </w:rPr>
        <w:t>บริษัท ทีเอสอาร์ ลิฟวิ่ง โซลูชั่น จำกัด (มหาชน)</w:t>
      </w:r>
      <w:r w:rsid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</w:p>
    <w:p w14:paraId="6C1FD1AC" w14:textId="77777777" w:rsidR="00155B96" w:rsidRPr="00E13140" w:rsidRDefault="00155B96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24958269" w14:textId="653EDEC6" w:rsidR="00EC23D8" w:rsidRDefault="00EC23D8" w:rsidP="00EC23D8">
      <w:pPr>
        <w:jc w:val="thaiDistribute"/>
        <w:rPr>
          <w:rFonts w:ascii="Angsana New" w:hAnsi="Angsana New"/>
          <w:sz w:val="30"/>
          <w:szCs w:val="30"/>
        </w:rPr>
      </w:pPr>
      <w:r w:rsidRPr="00016E88">
        <w:rPr>
          <w:rFonts w:ascii="Angsana New" w:hAnsi="Angsana New"/>
          <w:sz w:val="30"/>
          <w:szCs w:val="30"/>
          <w:cs/>
        </w:rPr>
        <w:t>ข้าพเจ้าได้</w:t>
      </w:r>
      <w:r>
        <w:rPr>
          <w:rFonts w:ascii="Angsana New" w:hAnsi="Angsana New" w:hint="cs"/>
          <w:sz w:val="30"/>
          <w:szCs w:val="30"/>
          <w:cs/>
        </w:rPr>
        <w:t>รับการว่าจ้างให้</w:t>
      </w:r>
      <w:r w:rsidRPr="00016E88">
        <w:rPr>
          <w:rFonts w:ascii="Angsana New" w:hAnsi="Angsana New"/>
          <w:sz w:val="30"/>
          <w:szCs w:val="30"/>
          <w:cs/>
        </w:rPr>
        <w:t>สอบทานงบ</w:t>
      </w:r>
      <w:r w:rsidRPr="00016E88">
        <w:rPr>
          <w:rFonts w:ascii="Angsana New" w:hAnsi="Angsana New" w:hint="cs"/>
          <w:sz w:val="30"/>
          <w:szCs w:val="30"/>
          <w:cs/>
        </w:rPr>
        <w:t>ฐานะการเงินรวมและงบฐานะการเงินเฉพาะกิจการ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ณ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วันที่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="00103CF9" w:rsidRPr="0088681B">
        <w:rPr>
          <w:rFonts w:ascii="Angsana New" w:hAnsi="Angsana New"/>
          <w:sz w:val="30"/>
          <w:szCs w:val="30"/>
        </w:rPr>
        <w:t xml:space="preserve">30 </w:t>
      </w:r>
      <w:r w:rsidR="00103CF9" w:rsidRPr="0088681B">
        <w:rPr>
          <w:rFonts w:ascii="Angsana New" w:hAnsi="Angsana New" w:hint="cs"/>
          <w:sz w:val="30"/>
          <w:szCs w:val="30"/>
          <w:cs/>
        </w:rPr>
        <w:t>มิถุนายน</w:t>
      </w:r>
      <w:r w:rsidR="00103CF9" w:rsidRPr="0088681B">
        <w:rPr>
          <w:rFonts w:ascii="Angsana New" w:hAnsi="Angsana New"/>
          <w:sz w:val="30"/>
          <w:szCs w:val="30"/>
          <w:cs/>
        </w:rPr>
        <w:t xml:space="preserve"> </w:t>
      </w:r>
      <w:r w:rsidRPr="00016E88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 xml:space="preserve">8 </w:t>
      </w:r>
      <w:r>
        <w:rPr>
          <w:rFonts w:ascii="Angsana New" w:hAnsi="Angsana New"/>
          <w:sz w:val="30"/>
          <w:szCs w:val="30"/>
          <w:lang w:val="en-US"/>
        </w:rPr>
        <w:br/>
      </w:r>
      <w:r w:rsidRPr="00016E88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03CF9" w:rsidRPr="0088681B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103CF9" w:rsidRPr="0088681B">
        <w:rPr>
          <w:rFonts w:ascii="Angsana New" w:hAnsi="Angsana New"/>
          <w:sz w:val="30"/>
          <w:szCs w:val="30"/>
          <w:cs/>
        </w:rPr>
        <w:t xml:space="preserve"> </w:t>
      </w:r>
      <w:r w:rsidR="00103CF9" w:rsidRPr="0088681B">
        <w:rPr>
          <w:rFonts w:ascii="Angsana New" w:hAnsi="Angsana New"/>
          <w:sz w:val="30"/>
          <w:szCs w:val="30"/>
          <w:cs/>
        </w:rPr>
        <w:br/>
      </w:r>
      <w:r w:rsidR="00103CF9" w:rsidRPr="0088681B">
        <w:rPr>
          <w:rFonts w:ascii="Angsana New" w:hAnsi="Angsana New"/>
          <w:sz w:val="30"/>
          <w:szCs w:val="30"/>
        </w:rPr>
        <w:t xml:space="preserve">30 </w:t>
      </w:r>
      <w:r w:rsidR="00103CF9" w:rsidRPr="0088681B">
        <w:rPr>
          <w:rFonts w:ascii="Angsana New" w:hAnsi="Angsana New" w:hint="cs"/>
          <w:sz w:val="30"/>
          <w:szCs w:val="30"/>
          <w:cs/>
        </w:rPr>
        <w:t>มิถุนายน</w:t>
      </w:r>
      <w:r w:rsidR="00103CF9" w:rsidRPr="0088681B">
        <w:rPr>
          <w:rFonts w:ascii="Angsana New" w:hAnsi="Angsana New"/>
          <w:sz w:val="30"/>
          <w:szCs w:val="30"/>
          <w:cs/>
        </w:rPr>
        <w:t xml:space="preserve"> </w:t>
      </w:r>
      <w:r w:rsidR="00103CF9" w:rsidRPr="0088681B">
        <w:rPr>
          <w:rFonts w:ascii="Angsana New" w:hAnsi="Angsana New"/>
          <w:sz w:val="30"/>
          <w:szCs w:val="30"/>
        </w:rPr>
        <w:t>256</w:t>
      </w:r>
      <w:r w:rsidR="00103CF9">
        <w:rPr>
          <w:rFonts w:ascii="Angsana New" w:hAnsi="Angsana New"/>
          <w:sz w:val="30"/>
          <w:szCs w:val="30"/>
        </w:rPr>
        <w:t xml:space="preserve">8 </w:t>
      </w:r>
      <w:r w:rsidRPr="00016E8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016E88">
        <w:rPr>
          <w:rFonts w:ascii="Angsana New" w:hAnsi="Angsana New" w:hint="cs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016E88">
        <w:rPr>
          <w:rFonts w:ascii="Angsana New" w:hAnsi="Angsana New"/>
          <w:sz w:val="30"/>
          <w:szCs w:val="30"/>
          <w:cs/>
        </w:rPr>
        <w:t>และ</w:t>
      </w:r>
      <w:r w:rsidR="00832790">
        <w:rPr>
          <w:rFonts w:ascii="Angsana New" w:hAnsi="Angsana New"/>
          <w:sz w:val="30"/>
          <w:szCs w:val="30"/>
          <w:cs/>
        </w:rPr>
        <w:br/>
      </w:r>
      <w:r w:rsidRPr="00016E88">
        <w:rPr>
          <w:rFonts w:ascii="Angsana New" w:hAnsi="Angsana New"/>
          <w:sz w:val="30"/>
          <w:szCs w:val="30"/>
          <w:cs/>
        </w:rPr>
        <w:t>งบกระแสเงินสด</w:t>
      </w:r>
      <w:r w:rsidRPr="00016E88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016E88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103CF9" w:rsidRPr="0088681B">
        <w:rPr>
          <w:rFonts w:ascii="Angsana New" w:hAnsi="Angsana New" w:hint="cs"/>
          <w:spacing w:val="-2"/>
          <w:sz w:val="30"/>
          <w:szCs w:val="30"/>
          <w:cs/>
        </w:rPr>
        <w:t>หกเดือน</w:t>
      </w:r>
      <w:r w:rsidR="00103CF9" w:rsidRPr="0088681B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="00103CF9" w:rsidRPr="0088681B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103CF9" w:rsidRPr="0088681B">
        <w:rPr>
          <w:rFonts w:ascii="Angsana New" w:hAnsi="Angsana New"/>
          <w:spacing w:val="-2"/>
          <w:sz w:val="30"/>
          <w:szCs w:val="30"/>
        </w:rPr>
        <w:t>30</w:t>
      </w:r>
      <w:r w:rsidR="00103CF9" w:rsidRPr="0088681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03CF9" w:rsidRPr="0088681B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016E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016E88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016E88">
        <w:rPr>
          <w:rFonts w:ascii="Angsana New" w:hAnsi="Angsana New"/>
          <w:spacing w:val="-2"/>
          <w:sz w:val="30"/>
          <w:szCs w:val="30"/>
        </w:rPr>
        <w:t>5</w:t>
      </w:r>
      <w:r w:rsidRPr="00016E88">
        <w:rPr>
          <w:rFonts w:ascii="Angsana New" w:hAnsi="Angsana New"/>
          <w:spacing w:val="-2"/>
          <w:sz w:val="30"/>
          <w:szCs w:val="30"/>
          <w:lang w:val="en-US"/>
        </w:rPr>
        <w:t>6</w:t>
      </w:r>
      <w:r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Pr="00016E88">
        <w:rPr>
          <w:rFonts w:ascii="Angsana New" w:hAnsi="Angsana New"/>
          <w:spacing w:val="-2"/>
          <w:sz w:val="30"/>
          <w:szCs w:val="30"/>
        </w:rPr>
        <w:t xml:space="preserve"> </w:t>
      </w:r>
      <w:r w:rsidRPr="00016E88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016E88">
        <w:rPr>
          <w:rFonts w:ascii="Angsana New" w:hAnsi="Angsana New"/>
          <w:sz w:val="30"/>
          <w:szCs w:val="30"/>
          <w:cs/>
        </w:rPr>
        <w:t>ของ</w:t>
      </w:r>
      <w:r w:rsidR="00E46BBB">
        <w:rPr>
          <w:rFonts w:ascii="Angsana New" w:hAnsi="Angsana New" w:hint="cs"/>
          <w:sz w:val="30"/>
          <w:szCs w:val="30"/>
          <w:cs/>
        </w:rPr>
        <w:t>บริษัท ทีเอสอาร์ ลิฟวิ่ง โซลูชั่น จำกัด (มหาชน)</w:t>
      </w:r>
      <w:r w:rsidR="00E46BBB" w:rsidRPr="0088681B">
        <w:rPr>
          <w:rFonts w:ascii="Angsana New" w:hAnsi="Angsana New"/>
          <w:sz w:val="30"/>
          <w:szCs w:val="30"/>
        </w:rPr>
        <w:t xml:space="preserve"> </w:t>
      </w:r>
      <w:r w:rsidR="00E46BBB" w:rsidRPr="0088681B">
        <w:rPr>
          <w:rFonts w:ascii="Angsana New" w:hAnsi="Angsana New"/>
          <w:sz w:val="30"/>
          <w:szCs w:val="30"/>
          <w:cs/>
        </w:rPr>
        <w:t>และบริษัทย่อย</w:t>
      </w:r>
      <w:r w:rsidRPr="00016E88">
        <w:rPr>
          <w:rFonts w:ascii="Angsana New" w:hAnsi="Angsana New"/>
          <w:sz w:val="30"/>
          <w:szCs w:val="30"/>
          <w:cs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และ</w:t>
      </w:r>
      <w:r w:rsidR="00E46BBB" w:rsidRPr="0088681B">
        <w:rPr>
          <w:rFonts w:ascii="Angsana New" w:hAnsi="Angsana New" w:hint="cs"/>
          <w:sz w:val="30"/>
          <w:szCs w:val="30"/>
          <w:cs/>
        </w:rPr>
        <w:t>ของเฉพาะ</w:t>
      </w:r>
      <w:r w:rsidR="00E46BBB">
        <w:rPr>
          <w:rFonts w:ascii="Angsana New" w:hAnsi="Angsana New" w:hint="cs"/>
          <w:sz w:val="30"/>
          <w:szCs w:val="30"/>
          <w:cs/>
        </w:rPr>
        <w:t>บริษัท ทีเอสอาร์ ลิฟวิ่ง โซลูชั่น จำกัด (มหาชน)</w:t>
      </w:r>
      <w:r w:rsidR="00E46BBB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ตามลำดับ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016E88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016E88">
        <w:rPr>
          <w:rFonts w:ascii="Angsana New" w:hAnsi="Angsana New"/>
          <w:sz w:val="30"/>
          <w:szCs w:val="30"/>
          <w:cs/>
        </w:rPr>
        <w:t>เหล่านี้ตาม</w:t>
      </w:r>
      <w:r w:rsidRPr="00016E88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016E88">
        <w:rPr>
          <w:rFonts w:ascii="Angsana New" w:hAnsi="Angsana New"/>
          <w:sz w:val="30"/>
          <w:szCs w:val="30"/>
          <w:lang w:val="en-US"/>
        </w:rPr>
        <w:t>34</w:t>
      </w:r>
      <w:r w:rsidRPr="00016E88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016E88">
        <w:rPr>
          <w:rFonts w:ascii="Angsana New" w:hAnsi="Angsana New" w:hint="cs"/>
          <w:sz w:val="30"/>
          <w:szCs w:val="30"/>
          <w:cs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016E88">
        <w:rPr>
          <w:rFonts w:ascii="Angsana New" w:hAnsi="Angsana New" w:hint="cs"/>
          <w:sz w:val="30"/>
          <w:szCs w:val="30"/>
          <w:cs/>
        </w:rPr>
        <w:t>ให้</w:t>
      </w:r>
      <w:r w:rsidRPr="00016E88">
        <w:rPr>
          <w:rFonts w:ascii="Angsana New" w:hAnsi="Angsana New"/>
          <w:sz w:val="30"/>
          <w:szCs w:val="30"/>
          <w:cs/>
        </w:rPr>
        <w:t>ข้อสรุป</w:t>
      </w:r>
      <w:r w:rsidRPr="00016E88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016E88">
        <w:rPr>
          <w:rFonts w:ascii="Angsana New" w:hAnsi="Angsana New"/>
          <w:sz w:val="30"/>
          <w:szCs w:val="30"/>
          <w:cs/>
        </w:rPr>
        <w:t>ดังกล่าวจากผลการ</w:t>
      </w:r>
      <w:r w:rsidR="00134F49">
        <w:rPr>
          <w:rFonts w:ascii="Angsana New" w:hAnsi="Angsana New"/>
          <w:sz w:val="30"/>
          <w:szCs w:val="30"/>
          <w:cs/>
        </w:rPr>
        <w:br/>
      </w:r>
      <w:r w:rsidRPr="00016E88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5A21DF04" w14:textId="77777777" w:rsidR="003A6984" w:rsidRPr="00E13140" w:rsidRDefault="003A6984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49ED2F68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B407DFA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0692ADC0" w14:textId="77777777" w:rsidR="00FF6E07" w:rsidRPr="0088681B" w:rsidRDefault="00FF6E07" w:rsidP="00FF6E07">
      <w:pPr>
        <w:jc w:val="thaiDistribute"/>
        <w:rPr>
          <w:rFonts w:ascii="Angsana New" w:hAnsi="Angsana New"/>
          <w:sz w:val="30"/>
          <w:szCs w:val="30"/>
        </w:rPr>
      </w:pPr>
      <w:r w:rsidRPr="0088681B">
        <w:rPr>
          <w:rFonts w:ascii="Angsana New" w:hAnsi="Angsana New" w:hint="cs"/>
          <w:sz w:val="30"/>
          <w:szCs w:val="30"/>
          <w:cs/>
        </w:rPr>
        <w:t>ยกเว้นเรื่องที่กล่าวไว้ในวรรค</w:t>
      </w:r>
      <w:r w:rsidRPr="0088681B">
        <w:rPr>
          <w:rFonts w:ascii="Angsana New" w:hAnsi="Angsana New" w:hint="cs"/>
          <w:i/>
          <w:iCs/>
          <w:sz w:val="30"/>
          <w:szCs w:val="30"/>
          <w:cs/>
        </w:rPr>
        <w:t>เกณฑ์ในการไม่ให้ข้อสรุป</w:t>
      </w:r>
      <w:r w:rsidRPr="0088681B">
        <w:rPr>
          <w:rFonts w:ascii="Angsana New" w:hAnsi="Angsana New"/>
          <w:sz w:val="30"/>
          <w:szCs w:val="30"/>
          <w:cs/>
        </w:rPr>
        <w:t xml:space="preserve"> ข้าพเจ้าได้ปฏิบัติงานสอบทานตามมาตรฐานงานสอบทาน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br/>
        <w:t>รหัส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lang w:val="en-US"/>
        </w:rPr>
        <w:t>2</w:t>
      </w:r>
      <w:r w:rsidRPr="0088681B">
        <w:rPr>
          <w:rFonts w:ascii="Angsana New" w:hAnsi="Angsana New"/>
          <w:sz w:val="30"/>
          <w:szCs w:val="30"/>
        </w:rPr>
        <w:t>4</w:t>
      </w:r>
      <w:r w:rsidRPr="0088681B">
        <w:rPr>
          <w:rFonts w:ascii="Angsana New" w:hAnsi="Angsana New"/>
          <w:sz w:val="30"/>
          <w:szCs w:val="30"/>
          <w:lang w:val="en-US"/>
        </w:rPr>
        <w:t>10</w:t>
      </w:r>
      <w:r w:rsidRPr="0088681B">
        <w:rPr>
          <w:rFonts w:ascii="Angsana New" w:hAnsi="Angsana New"/>
          <w:sz w:val="30"/>
          <w:szCs w:val="30"/>
        </w:rPr>
        <w:t xml:space="preserve"> “</w:t>
      </w:r>
      <w:r w:rsidRPr="0088681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8681B">
        <w:rPr>
          <w:rFonts w:ascii="Angsana New" w:hAnsi="Angsana New"/>
          <w:sz w:val="30"/>
          <w:szCs w:val="30"/>
        </w:rPr>
        <w:t>”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ดังนั้นข้าพเจ้าจึง</w:t>
      </w:r>
      <w:r w:rsidRPr="0088681B">
        <w:rPr>
          <w:rFonts w:ascii="Angsana New" w:hAnsi="Angsana New"/>
          <w:sz w:val="30"/>
          <w:szCs w:val="30"/>
        </w:rPr>
        <w:br/>
      </w:r>
      <w:r w:rsidRPr="0088681B">
        <w:rPr>
          <w:rFonts w:ascii="Angsana New" w:hAnsi="Angsana New" w:hint="cs"/>
          <w:sz w:val="30"/>
          <w:szCs w:val="30"/>
          <w:cs/>
        </w:rPr>
        <w:t>ไม่แสดงความเห็นต่อข้อมูลทางการเงินระหว่างกาลที่สอบทาน</w:t>
      </w:r>
    </w:p>
    <w:p w14:paraId="5B6DEE48" w14:textId="77777777" w:rsidR="00F04FE1" w:rsidRPr="00C50924" w:rsidRDefault="00F04FE1" w:rsidP="004D753B">
      <w:pPr>
        <w:jc w:val="thaiDistribute"/>
        <w:rPr>
          <w:rFonts w:ascii="Angsana New" w:hAnsi="Angsana New"/>
          <w:sz w:val="30"/>
          <w:szCs w:val="30"/>
        </w:rPr>
      </w:pPr>
    </w:p>
    <w:p w14:paraId="35E5884F" w14:textId="77777777" w:rsidR="00385E59" w:rsidRDefault="00F04FE1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  <w:sectPr w:rsidR="00385E59" w:rsidSect="00A62425">
          <w:headerReference w:type="default" r:id="rId13"/>
          <w:pgSz w:w="11909" w:h="16834" w:code="9"/>
          <w:pgMar w:top="691" w:right="1152" w:bottom="576" w:left="1152" w:header="720" w:footer="432" w:gutter="0"/>
          <w:paperSrc w:first="15" w:other="15"/>
          <w:pgNumType w:start="2"/>
          <w:cols w:space="720"/>
          <w:docGrid w:linePitch="299"/>
        </w:sect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44A9A852" w14:textId="1405BBEB" w:rsidR="00C145A4" w:rsidRPr="0020306C" w:rsidRDefault="00F04FE1" w:rsidP="00C50924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20306C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เกณฑ์ในการไม่ให้ข้อสรุป</w:t>
      </w:r>
    </w:p>
    <w:p w14:paraId="255828CC" w14:textId="77777777" w:rsidR="00F04FE1" w:rsidRPr="0020306C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221F2AD" w14:textId="77777777" w:rsidR="00F04FE1" w:rsidRPr="00276FE6" w:rsidRDefault="00F04FE1" w:rsidP="00F04FE1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0306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การใช้เกณฑ์ในการดำเนินงานต่อเนื่อง</w:t>
      </w:r>
    </w:p>
    <w:p w14:paraId="3B06E443" w14:textId="77777777" w:rsidR="00F04FE1" w:rsidRPr="00C50924" w:rsidRDefault="00F04FE1" w:rsidP="00C50924">
      <w:pPr>
        <w:jc w:val="thaiDistribute"/>
        <w:rPr>
          <w:rFonts w:ascii="Angsana New" w:hAnsi="Angsana New"/>
          <w:sz w:val="30"/>
          <w:szCs w:val="30"/>
        </w:rPr>
      </w:pPr>
    </w:p>
    <w:p w14:paraId="406A136F" w14:textId="65F465C8" w:rsidR="00FF6E07" w:rsidRPr="00E872E8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872E8">
        <w:rPr>
          <w:rFonts w:asciiTheme="majorBidi" w:hAnsiTheme="majorBidi" w:cstheme="majorBidi" w:hint="cs"/>
          <w:sz w:val="30"/>
          <w:szCs w:val="30"/>
          <w:cs/>
        </w:rPr>
        <w:t>ตามที่ได้เปิดเผยใน</w:t>
      </w:r>
      <w:r w:rsidRPr="00E872E8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="0020306C" w:rsidRPr="00E872E8">
        <w:rPr>
          <w:rFonts w:asciiTheme="majorBidi" w:hAnsiTheme="majorBidi" w:cstheme="majorBidi"/>
          <w:sz w:val="30"/>
          <w:szCs w:val="30"/>
        </w:rPr>
        <w:t>1</w:t>
      </w:r>
      <w:r w:rsidRPr="00E872E8">
        <w:rPr>
          <w:rFonts w:asciiTheme="majorBidi" w:hAnsiTheme="majorBidi" w:cstheme="majorBidi"/>
          <w:sz w:val="30"/>
          <w:szCs w:val="30"/>
        </w:rPr>
        <w:t xml:space="preserve"> </w:t>
      </w:r>
      <w:r w:rsidRPr="00E872E8">
        <w:rPr>
          <w:rFonts w:ascii="Angsana New" w:hAnsi="Angsana New" w:hint="cs"/>
          <w:color w:val="000000"/>
          <w:sz w:val="30"/>
          <w:szCs w:val="30"/>
          <w:cs/>
        </w:rPr>
        <w:t>เกี่ยวกับการใช้เกณฑ์ในการดำเนินงานต่อเนื่อง</w:t>
      </w:r>
      <w:r w:rsidRPr="00E872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bookmarkStart w:id="1" w:name="_Hlk181981866"/>
      <w:r w:rsidRPr="00E872E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</w:t>
      </w:r>
      <w:r w:rsidR="00832790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832790" w:rsidRPr="00E872E8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832790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832790" w:rsidRPr="00E872E8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="00832790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>จำนวน</w:t>
      </w:r>
      <w:r w:rsidR="00D04EFC" w:rsidRPr="00E872E8">
        <w:rPr>
          <w:rFonts w:asciiTheme="majorBidi" w:hAnsiTheme="majorBidi" w:cstheme="majorBidi"/>
          <w:sz w:val="30"/>
          <w:szCs w:val="30"/>
          <w:lang w:val="en-US"/>
        </w:rPr>
        <w:t xml:space="preserve"> 85.1</w:t>
      </w:r>
      <w:r w:rsidR="00832790" w:rsidRPr="00E872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32790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 และ</w:t>
      </w:r>
      <w:r w:rsidR="00D04EFC" w:rsidRPr="00E872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872E8" w:rsidRPr="00E872E8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D04EFC" w:rsidRPr="00E872E8">
        <w:rPr>
          <w:rFonts w:asciiTheme="majorBidi" w:hAnsiTheme="majorBidi" w:cstheme="majorBidi"/>
          <w:sz w:val="30"/>
          <w:szCs w:val="30"/>
          <w:lang w:val="en-US"/>
        </w:rPr>
        <w:t>76.2</w:t>
      </w:r>
      <w:r w:rsidR="00832790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ตามลำดับ</w:t>
      </w:r>
      <w:r w:rsidR="00AE4202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832790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>และขาด</w:t>
      </w:r>
      <w:r w:rsidR="00E872E8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>ทุน</w:t>
      </w:r>
      <w:r w:rsidR="00832790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>สุทธิ</w:t>
      </w:r>
      <w:r w:rsidR="00D12F31" w:rsidRPr="00E872E8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E540B1" w:rsidRPr="00E872E8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D12F31" w:rsidRPr="00E872E8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D12F31" w:rsidRPr="00E872E8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="00D12F31" w:rsidRPr="00E872E8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E540B1" w:rsidRPr="00E872E8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E540B1" w:rsidRPr="00E872E8">
        <w:rPr>
          <w:rFonts w:ascii="Angsana New" w:hAnsi="Angsana New" w:hint="cs"/>
          <w:spacing w:val="-2"/>
          <w:sz w:val="30"/>
          <w:szCs w:val="30"/>
          <w:cs/>
          <w:lang w:val="en-US"/>
        </w:rPr>
        <w:t>มิถุนายน</w:t>
      </w:r>
      <w:r w:rsidR="00D12F31" w:rsidRPr="00E872E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D12F31" w:rsidRPr="00E872E8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D12F31" w:rsidRPr="00E872E8">
        <w:rPr>
          <w:rFonts w:ascii="Angsana New" w:hAnsi="Angsana New"/>
          <w:spacing w:val="-2"/>
          <w:sz w:val="30"/>
          <w:szCs w:val="30"/>
        </w:rPr>
        <w:t>5</w:t>
      </w:r>
      <w:r w:rsidR="00D12F31" w:rsidRPr="00E872E8">
        <w:rPr>
          <w:rFonts w:ascii="Angsana New" w:hAnsi="Angsana New"/>
          <w:spacing w:val="-2"/>
          <w:sz w:val="30"/>
          <w:szCs w:val="30"/>
          <w:lang w:val="en-US"/>
        </w:rPr>
        <w:t>68</w:t>
      </w:r>
      <w:r w:rsidR="00D12F31" w:rsidRPr="00E872E8">
        <w:rPr>
          <w:rFonts w:ascii="Angsana New" w:hAnsi="Angsana New"/>
          <w:spacing w:val="-2"/>
          <w:sz w:val="30"/>
          <w:szCs w:val="30"/>
        </w:rPr>
        <w:t xml:space="preserve"> </w:t>
      </w:r>
      <w:r w:rsidRPr="00E872E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จำนวน </w:t>
      </w:r>
      <w:r w:rsidR="00D04EFC" w:rsidRPr="00E872E8">
        <w:rPr>
          <w:rFonts w:ascii="Angsana New" w:hAnsi="Angsana New"/>
          <w:spacing w:val="-2"/>
          <w:sz w:val="30"/>
          <w:szCs w:val="30"/>
          <w:lang w:val="en-US"/>
        </w:rPr>
        <w:t>160.3</w:t>
      </w:r>
      <w:r w:rsidR="00E540B1" w:rsidRPr="00E872E8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9F40AD" w:rsidRPr="00E872E8">
        <w:rPr>
          <w:rFonts w:ascii="Angsana New" w:hAnsi="Angsana New"/>
          <w:spacing w:val="-2"/>
          <w:sz w:val="30"/>
          <w:szCs w:val="30"/>
          <w:cs/>
          <w:lang w:val="en-US"/>
        </w:rPr>
        <w:t>ล้าน</w:t>
      </w:r>
      <w:r w:rsidR="009F40AD" w:rsidRPr="00E872E8">
        <w:rPr>
          <w:rFonts w:ascii="Angsana New" w:hAnsi="Angsana New"/>
          <w:sz w:val="30"/>
          <w:szCs w:val="30"/>
          <w:cs/>
        </w:rPr>
        <w:t>บาท และ</w:t>
      </w:r>
      <w:r w:rsidR="00D04EFC" w:rsidRPr="00E872E8">
        <w:rPr>
          <w:rFonts w:ascii="Angsana New" w:hAnsi="Angsana New"/>
          <w:sz w:val="30"/>
          <w:szCs w:val="30"/>
        </w:rPr>
        <w:t xml:space="preserve"> 145.2</w:t>
      </w:r>
      <w:r w:rsidR="00E540B1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E872E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bookmarkEnd w:id="1"/>
      <w:r w:rsidR="0032111B" w:rsidRPr="00E872E8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E872E8">
        <w:rPr>
          <w:rFonts w:asciiTheme="majorBidi" w:hAnsiTheme="majorBidi" w:cstheme="majorBidi"/>
          <w:sz w:val="30"/>
          <w:szCs w:val="30"/>
          <w:cs/>
        </w:rPr>
        <w:t xml:space="preserve">และ ณ วันเดียวกัน กลุ่มบริษัทและบริษัทมีหนี้สินหมุนเวียนสูงกว่าสินทรัพย์หมุนเวียนจำนวน </w:t>
      </w:r>
      <w:r w:rsidR="00D04EFC" w:rsidRPr="00E872E8">
        <w:rPr>
          <w:rFonts w:asciiTheme="majorBidi" w:hAnsiTheme="majorBidi"/>
          <w:sz w:val="30"/>
          <w:szCs w:val="30"/>
          <w:lang w:val="en-US"/>
        </w:rPr>
        <w:t>1,234.9</w:t>
      </w:r>
      <w:r w:rsidR="00E540B1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7F3820" w:rsidRPr="00E872E8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D04EFC" w:rsidRPr="00E872E8">
        <w:rPr>
          <w:rFonts w:asciiTheme="majorBidi" w:hAnsiTheme="majorBidi"/>
          <w:sz w:val="30"/>
          <w:szCs w:val="30"/>
          <w:lang w:val="en-US"/>
        </w:rPr>
        <w:t>1,446.3</w:t>
      </w:r>
      <w:r w:rsidR="00E540B1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E872E8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E872E8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E872E8">
        <w:rPr>
          <w:rFonts w:asciiTheme="majorBidi" w:hAnsiTheme="majorBidi" w:cstheme="majorBidi"/>
          <w:sz w:val="30"/>
          <w:szCs w:val="30"/>
          <w:cs/>
        </w:rPr>
        <w:t xml:space="preserve">บริษัทมีขาดทุนสะสมจำนวน </w:t>
      </w:r>
      <w:r w:rsidR="00D04EFC" w:rsidRPr="00E872E8">
        <w:rPr>
          <w:rFonts w:asciiTheme="majorBidi" w:hAnsiTheme="majorBidi"/>
          <w:sz w:val="30"/>
          <w:szCs w:val="30"/>
          <w:lang w:val="en-US"/>
        </w:rPr>
        <w:t>1,161.0</w:t>
      </w:r>
      <w:r w:rsidR="00E540B1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9F40AD" w:rsidRPr="00E872E8">
        <w:rPr>
          <w:rFonts w:ascii="Angsana New" w:hAnsi="Angsana New"/>
          <w:sz w:val="30"/>
          <w:szCs w:val="30"/>
          <w:cs/>
        </w:rPr>
        <w:t xml:space="preserve">ล้านบาท </w:t>
      </w:r>
      <w:r w:rsidR="009F40AD" w:rsidRPr="00E872E8">
        <w:rPr>
          <w:rFonts w:ascii="Angsana New" w:hAnsi="Angsana New" w:hint="cs"/>
          <w:sz w:val="30"/>
          <w:szCs w:val="30"/>
          <w:cs/>
        </w:rPr>
        <w:t xml:space="preserve">และ </w:t>
      </w:r>
      <w:r w:rsidR="00D04EFC" w:rsidRPr="00E872E8">
        <w:rPr>
          <w:rFonts w:asciiTheme="majorBidi" w:hAnsiTheme="majorBidi"/>
          <w:sz w:val="30"/>
          <w:szCs w:val="30"/>
          <w:lang w:val="en-US"/>
        </w:rPr>
        <w:t>1,2</w:t>
      </w:r>
      <w:r w:rsidR="00134F49" w:rsidRPr="00E872E8">
        <w:rPr>
          <w:rFonts w:asciiTheme="majorBidi" w:hAnsiTheme="majorBidi"/>
          <w:sz w:val="30"/>
          <w:szCs w:val="30"/>
          <w:lang w:val="en-US"/>
        </w:rPr>
        <w:t>2</w:t>
      </w:r>
      <w:r w:rsidR="00D04EFC" w:rsidRPr="00E872E8">
        <w:rPr>
          <w:rFonts w:asciiTheme="majorBidi" w:hAnsiTheme="majorBidi"/>
          <w:sz w:val="30"/>
          <w:szCs w:val="30"/>
          <w:lang w:val="en-US"/>
        </w:rPr>
        <w:t>6.8</w:t>
      </w:r>
      <w:r w:rsidR="00E540B1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E872E8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20306C" w:rsidRPr="00E872E8">
        <w:rPr>
          <w:rFonts w:asciiTheme="majorBidi" w:hAnsiTheme="majorBidi" w:cstheme="majorBidi"/>
          <w:sz w:val="30"/>
          <w:szCs w:val="30"/>
        </w:rPr>
        <w:t xml:space="preserve"> </w:t>
      </w:r>
      <w:r w:rsidR="0020306C" w:rsidRPr="00E872E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46F68" w:rsidRPr="00E872E8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="0020306C" w:rsidRPr="00E872E8">
        <w:rPr>
          <w:rFonts w:asciiTheme="majorBidi" w:hAnsiTheme="majorBidi" w:cstheme="majorBidi" w:hint="cs"/>
          <w:sz w:val="30"/>
          <w:szCs w:val="30"/>
          <w:cs/>
        </w:rPr>
        <w:t>บริษัทมีส่วน</w:t>
      </w:r>
      <w:r w:rsidR="00E872E8" w:rsidRPr="00E872E8">
        <w:rPr>
          <w:rFonts w:asciiTheme="majorBidi" w:hAnsiTheme="majorBidi" w:cstheme="majorBidi" w:hint="cs"/>
          <w:sz w:val="30"/>
          <w:szCs w:val="30"/>
          <w:cs/>
        </w:rPr>
        <w:t>ขาด</w:t>
      </w:r>
      <w:r w:rsidR="0020306C" w:rsidRPr="00E872E8">
        <w:rPr>
          <w:rFonts w:asciiTheme="majorBidi" w:hAnsiTheme="majorBidi" w:cstheme="majorBidi" w:hint="cs"/>
          <w:sz w:val="30"/>
          <w:szCs w:val="30"/>
          <w:cs/>
        </w:rPr>
        <w:t>ของผู้ถือหุ้นจำนวน</w:t>
      </w:r>
      <w:r w:rsidR="00D04EFC" w:rsidRPr="00E872E8">
        <w:rPr>
          <w:rFonts w:asciiTheme="majorBidi" w:hAnsiTheme="majorBidi" w:cstheme="majorBidi"/>
          <w:sz w:val="30"/>
          <w:szCs w:val="30"/>
        </w:rPr>
        <w:t xml:space="preserve"> 63.3</w:t>
      </w:r>
      <w:r w:rsidR="00E540B1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20306C" w:rsidRPr="00E872E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46F68" w:rsidRPr="00E872E8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D04EFC" w:rsidRPr="00E872E8">
        <w:rPr>
          <w:rFonts w:asciiTheme="majorBidi" w:hAnsiTheme="majorBidi" w:cstheme="majorBidi"/>
          <w:sz w:val="30"/>
          <w:szCs w:val="30"/>
        </w:rPr>
        <w:t xml:space="preserve"> </w:t>
      </w:r>
      <w:r w:rsidR="00D04EFC" w:rsidRPr="00E872E8">
        <w:rPr>
          <w:rFonts w:asciiTheme="majorBidi" w:hAnsiTheme="majorBidi" w:cstheme="majorBidi"/>
          <w:sz w:val="30"/>
          <w:szCs w:val="30"/>
          <w:lang w:val="en-US"/>
        </w:rPr>
        <w:t>146.0</w:t>
      </w:r>
      <w:r w:rsidR="00C46F68" w:rsidRPr="00E872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46F68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 ตามลำดับ</w:t>
      </w:r>
    </w:p>
    <w:p w14:paraId="40786782" w14:textId="77777777" w:rsidR="00FF6E07" w:rsidRDefault="00FF6E07" w:rsidP="00FF6E07">
      <w:pPr>
        <w:spacing w:line="240" w:lineRule="auto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3CDE59A2" w14:textId="55E5BB2F" w:rsidR="00E872E8" w:rsidRPr="00D505B3" w:rsidRDefault="00E872E8" w:rsidP="00E872E8">
      <w:pPr>
        <w:spacing w:line="240" w:lineRule="auto"/>
        <w:ind w:right="-45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E872E8">
        <w:rPr>
          <w:rFonts w:asciiTheme="majorBidi" w:hAnsiTheme="majorBidi" w:hint="cs"/>
          <w:sz w:val="30"/>
          <w:szCs w:val="30"/>
          <w:cs/>
          <w:lang w:val="en-US"/>
        </w:rPr>
        <w:t>ตามที่ได้เปิดเผยในหมายเหตุประกอบข้อมูลทางการเงินระหว่างกาลข้อ</w:t>
      </w:r>
      <w:r w:rsidRPr="00E872E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872E8">
        <w:rPr>
          <w:rFonts w:asciiTheme="majorBidi" w:hAnsiTheme="majorBidi"/>
          <w:sz w:val="30"/>
          <w:szCs w:val="30"/>
          <w:lang w:val="en-US"/>
        </w:rPr>
        <w:t>7.</w:t>
      </w:r>
      <w:r>
        <w:rPr>
          <w:rFonts w:asciiTheme="majorBidi" w:hAnsiTheme="majorBidi"/>
          <w:sz w:val="30"/>
          <w:szCs w:val="30"/>
          <w:lang w:val="en-US"/>
        </w:rPr>
        <w:t>1</w:t>
      </w:r>
      <w:r w:rsidR="00D713E8">
        <w:rPr>
          <w:rFonts w:asciiTheme="majorBidi" w:hAnsiTheme="majorBidi"/>
          <w:sz w:val="30"/>
          <w:szCs w:val="30"/>
          <w:lang w:val="en-US"/>
        </w:rPr>
        <w:t>.4</w:t>
      </w:r>
      <w:r w:rsidRPr="002B1724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ณ วันที่ </w:t>
      </w:r>
      <w:r w:rsidRPr="00E872E8">
        <w:rPr>
          <w:rFonts w:asciiTheme="majorBidi" w:hAnsiTheme="majorBidi"/>
          <w:sz w:val="30"/>
          <w:szCs w:val="30"/>
          <w:lang w:val="en-US"/>
        </w:rPr>
        <w:t xml:space="preserve">30 </w:t>
      </w:r>
      <w:r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มิถุนายน </w:t>
      </w:r>
      <w:r w:rsidRPr="00E872E8">
        <w:rPr>
          <w:rFonts w:asciiTheme="majorBidi" w:hAnsiTheme="majorBidi"/>
          <w:sz w:val="30"/>
          <w:szCs w:val="30"/>
          <w:lang w:val="en-US"/>
        </w:rPr>
        <w:t xml:space="preserve">2568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กลุ่มบริษัทและ</w:t>
      </w:r>
      <w:r w:rsidRPr="00594D9A">
        <w:rPr>
          <w:rFonts w:asciiTheme="majorBidi" w:hAnsiTheme="majorBidi" w:hint="cs"/>
          <w:sz w:val="30"/>
          <w:szCs w:val="30"/>
          <w:cs/>
          <w:lang w:val="en-US"/>
        </w:rPr>
        <w:t>บริษัทไม่สามารถปฏิบัติตามเงื่อนไขทางการเงินของสัญญาเงินกู้ยืมกับสถาบันการเงินบางแห่ง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D505B3">
        <w:rPr>
          <w:rFonts w:asciiTheme="majorBidi" w:hAnsiTheme="majorBidi"/>
          <w:sz w:val="30"/>
          <w:szCs w:val="30"/>
        </w:rPr>
        <w:t>411.8</w:t>
      </w:r>
      <w:r w:rsidRPr="00D505B3">
        <w:rPr>
          <w:rFonts w:asciiTheme="majorBidi" w:hAnsiTheme="majorBidi" w:cstheme="majorBidi"/>
          <w:sz w:val="30"/>
          <w:szCs w:val="30"/>
        </w:rPr>
        <w:t xml:space="preserve"> 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Pr="00D505B3">
        <w:rPr>
          <w:rFonts w:asciiTheme="majorBidi" w:hAnsiTheme="majorBidi"/>
          <w:sz w:val="30"/>
          <w:szCs w:val="30"/>
        </w:rPr>
        <w:t>312.</w:t>
      </w:r>
      <w:r w:rsidR="00941E9C">
        <w:rPr>
          <w:rFonts w:asciiTheme="majorBidi" w:hAnsiTheme="majorBidi"/>
          <w:sz w:val="30"/>
          <w:szCs w:val="30"/>
        </w:rPr>
        <w:t>6</w:t>
      </w:r>
      <w:r w:rsidRPr="00D505B3">
        <w:rPr>
          <w:rFonts w:asciiTheme="majorBidi" w:hAnsiTheme="majorBidi" w:cstheme="majorBidi"/>
          <w:sz w:val="30"/>
          <w:szCs w:val="30"/>
        </w:rPr>
        <w:t xml:space="preserve"> 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>ล้านบาท ตามลำดับได้ ซึ่ง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กลุ่มบริษัทและบริษัทอยู่ระหว่างการเจรจาขอผ่อนผันการผิดเงื่อนไข</w:t>
      </w:r>
      <w:r w:rsidRPr="00D505B3">
        <w:rPr>
          <w:rFonts w:asciiTheme="majorBidi" w:hAnsiTheme="majorBidi" w:cstheme="majorBidi"/>
          <w:sz w:val="30"/>
          <w:szCs w:val="30"/>
          <w:cs/>
          <w:lang w:val="th-TH"/>
        </w:rPr>
        <w:t>ทางการเงิน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สัญญาดังกล่าว รวมถึงการปรับโครงสร้างหนี้กับสถาบันการเงินต่าง ๆ</w:t>
      </w:r>
      <w:r w:rsidRPr="00D505B3">
        <w:rPr>
          <w:rFonts w:asciiTheme="majorBidi" w:hAnsiTheme="majorBidi"/>
          <w:sz w:val="30"/>
          <w:szCs w:val="30"/>
        </w:rPr>
        <w:t xml:space="preserve"> </w:t>
      </w:r>
      <w:r w:rsidRPr="00D505B3">
        <w:rPr>
          <w:rFonts w:asciiTheme="majorBidi" w:hAnsiTheme="majorBidi" w:hint="cs"/>
          <w:sz w:val="30"/>
          <w:szCs w:val="30"/>
          <w:cs/>
        </w:rPr>
        <w:t xml:space="preserve">อย่างไรก็ตาม 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จนถึงวันที่รายงาน</w:t>
      </w:r>
      <w:r w:rsidRPr="00D505B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กลุ่มบริษัทและบริษัทได้รับการอนุมัติจากสถาบันการเงินดังกล่าวในการต่อตั๋วสัญญาใช้เงิน</w:t>
      </w:r>
    </w:p>
    <w:p w14:paraId="6A9089D7" w14:textId="77777777" w:rsidR="00E872E8" w:rsidRPr="00E872E8" w:rsidRDefault="00E872E8" w:rsidP="00FF6E07">
      <w:pPr>
        <w:spacing w:line="240" w:lineRule="auto"/>
        <w:jc w:val="thaiDistribute"/>
        <w:rPr>
          <w:rFonts w:asciiTheme="majorBidi" w:hAnsiTheme="majorBidi"/>
          <w:sz w:val="30"/>
          <w:szCs w:val="30"/>
          <w:highlight w:val="yellow"/>
          <w:lang w:val="en-US"/>
        </w:rPr>
      </w:pPr>
    </w:p>
    <w:p w14:paraId="3286BECE" w14:textId="4B85CC8D" w:rsidR="00D04EFC" w:rsidRPr="000D71EC" w:rsidRDefault="005F3D71" w:rsidP="009B2562">
      <w:pPr>
        <w:jc w:val="thaiDistribute"/>
        <w:rPr>
          <w:rFonts w:asciiTheme="majorBidi" w:hAnsiTheme="majorBidi"/>
          <w:strike/>
          <w:sz w:val="30"/>
          <w:szCs w:val="30"/>
          <w:lang w:val="en-US"/>
        </w:rPr>
      </w:pPr>
      <w:bookmarkStart w:id="2" w:name="_Hlk191156612"/>
      <w:bookmarkStart w:id="3" w:name="_Hlk191543900"/>
      <w:r w:rsidRPr="00E872E8">
        <w:rPr>
          <w:rFonts w:asciiTheme="majorBidi" w:hAnsiTheme="majorBidi" w:hint="cs"/>
          <w:sz w:val="30"/>
          <w:szCs w:val="30"/>
          <w:cs/>
          <w:lang w:val="en-US"/>
        </w:rPr>
        <w:t>ตามที่ได้เปิดเผยในหมายเหตุประกอบข้อมูลทางการเงินระหว่างกาลข้อ</w:t>
      </w:r>
      <w:r w:rsidRPr="00E872E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872E8">
        <w:rPr>
          <w:rFonts w:asciiTheme="majorBidi" w:hAnsiTheme="majorBidi"/>
          <w:sz w:val="30"/>
          <w:szCs w:val="30"/>
          <w:lang w:val="en-US"/>
        </w:rPr>
        <w:t>7</w:t>
      </w:r>
      <w:r w:rsidR="00E872E8" w:rsidRPr="00E872E8">
        <w:rPr>
          <w:rFonts w:asciiTheme="majorBidi" w:hAnsiTheme="majorBidi"/>
          <w:sz w:val="30"/>
          <w:szCs w:val="30"/>
          <w:lang w:val="en-US"/>
        </w:rPr>
        <w:t>.2</w:t>
      </w:r>
      <w:r w:rsidR="00C46F68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0F08DE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ณ วันที่ </w:t>
      </w:r>
      <w:r w:rsidR="000F08DE" w:rsidRPr="00E872E8">
        <w:rPr>
          <w:rFonts w:asciiTheme="majorBidi" w:hAnsiTheme="majorBidi"/>
          <w:sz w:val="30"/>
          <w:szCs w:val="30"/>
          <w:lang w:val="en-US"/>
        </w:rPr>
        <w:t xml:space="preserve">30 </w:t>
      </w:r>
      <w:r w:rsidR="000F08DE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มิถุนายน </w:t>
      </w:r>
      <w:r w:rsidR="000F08DE" w:rsidRPr="00E872E8">
        <w:rPr>
          <w:rFonts w:asciiTheme="majorBidi" w:hAnsiTheme="majorBidi"/>
          <w:sz w:val="30"/>
          <w:szCs w:val="30"/>
          <w:lang w:val="en-US"/>
        </w:rPr>
        <w:t xml:space="preserve">2568 </w:t>
      </w:r>
      <w:r w:rsidR="00E872E8" w:rsidRPr="00E872E8">
        <w:rPr>
          <w:rFonts w:asciiTheme="majorBidi" w:hAnsiTheme="majorBidi" w:hint="cs"/>
          <w:sz w:val="30"/>
          <w:szCs w:val="30"/>
          <w:cs/>
          <w:lang w:val="en-US"/>
        </w:rPr>
        <w:t>บริษัทมี</w:t>
      </w:r>
      <w:r w:rsidR="00C46F68" w:rsidRPr="00E872E8">
        <w:rPr>
          <w:rFonts w:asciiTheme="majorBidi" w:hAnsiTheme="majorBidi" w:hint="cs"/>
          <w:sz w:val="30"/>
          <w:szCs w:val="30"/>
          <w:cs/>
          <w:lang w:val="en-US"/>
        </w:rPr>
        <w:t>เงินกู้ยืมระยะสั้นจากบริษัทใหญ่เดิม</w:t>
      </w:r>
      <w:r w:rsidR="00E872E8" w:rsidRPr="00E872E8">
        <w:rPr>
          <w:rFonts w:asciiTheme="majorBidi" w:hAnsiTheme="majorBidi" w:hint="cs"/>
          <w:sz w:val="30"/>
          <w:szCs w:val="30"/>
          <w:cs/>
          <w:lang w:val="en-US"/>
        </w:rPr>
        <w:t>จำนวน</w:t>
      </w:r>
      <w:r w:rsidR="00C46F68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AA6207" w:rsidRPr="00E872E8">
        <w:rPr>
          <w:rFonts w:asciiTheme="majorBidi" w:hAnsiTheme="majorBidi"/>
          <w:sz w:val="30"/>
          <w:szCs w:val="30"/>
          <w:lang w:val="en-US"/>
        </w:rPr>
        <w:t>872.9</w:t>
      </w:r>
      <w:r w:rsidR="00C46F68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C46F68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ล้านบาท </w:t>
      </w:r>
      <w:r w:rsidR="00E872E8" w:rsidRPr="00E872E8">
        <w:rPr>
          <w:rFonts w:asciiTheme="majorBidi" w:hAnsiTheme="majorBidi" w:hint="cs"/>
          <w:sz w:val="30"/>
          <w:szCs w:val="30"/>
          <w:cs/>
          <w:lang w:val="en-US"/>
        </w:rPr>
        <w:t>และดอกเบี้ยค้างจ่ายจำนวน</w:t>
      </w:r>
      <w:r w:rsidR="00AA6207" w:rsidRPr="00E872E8">
        <w:rPr>
          <w:rFonts w:asciiTheme="majorBidi" w:hAnsiTheme="majorBidi"/>
          <w:sz w:val="30"/>
          <w:szCs w:val="30"/>
          <w:lang w:val="en-US"/>
        </w:rPr>
        <w:t xml:space="preserve"> 102.6</w:t>
      </w:r>
      <w:r w:rsidR="00C46F68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C46F68" w:rsidRPr="00E872E8">
        <w:rPr>
          <w:rFonts w:asciiTheme="majorBidi" w:hAnsiTheme="majorBidi" w:hint="cs"/>
          <w:sz w:val="30"/>
          <w:szCs w:val="30"/>
          <w:cs/>
          <w:lang w:val="en-US"/>
        </w:rPr>
        <w:t>ล้านบาท โดย</w:t>
      </w:r>
      <w:r w:rsidRPr="00E872E8">
        <w:rPr>
          <w:rFonts w:asciiTheme="majorBidi" w:hAnsiTheme="majorBidi" w:hint="cs"/>
          <w:sz w:val="30"/>
          <w:szCs w:val="30"/>
          <w:cs/>
          <w:lang w:val="en-US"/>
        </w:rPr>
        <w:t>เมื่อวันที่</w:t>
      </w:r>
      <w:r w:rsidRPr="00E872E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872E8">
        <w:rPr>
          <w:rFonts w:asciiTheme="majorBidi" w:hAnsiTheme="majorBidi"/>
          <w:sz w:val="30"/>
          <w:szCs w:val="30"/>
          <w:lang w:val="en-US"/>
        </w:rPr>
        <w:t xml:space="preserve">4 </w:t>
      </w:r>
      <w:r w:rsidRPr="00E872E8">
        <w:rPr>
          <w:rFonts w:asciiTheme="majorBidi" w:hAnsiTheme="majorBidi" w:hint="cs"/>
          <w:sz w:val="30"/>
          <w:szCs w:val="30"/>
          <w:cs/>
          <w:lang w:val="en-US"/>
        </w:rPr>
        <w:t>เมษายน</w:t>
      </w:r>
      <w:r w:rsidRPr="00E872E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872E8">
        <w:rPr>
          <w:rFonts w:asciiTheme="majorBidi" w:hAnsiTheme="majorBidi"/>
          <w:sz w:val="30"/>
          <w:szCs w:val="30"/>
          <w:lang w:val="en-US"/>
        </w:rPr>
        <w:t xml:space="preserve">2568 </w:t>
      </w:r>
      <w:r w:rsidRPr="00E872E8">
        <w:rPr>
          <w:rFonts w:asciiTheme="majorBidi" w:hAnsiTheme="majorBidi" w:hint="cs"/>
          <w:sz w:val="30"/>
          <w:szCs w:val="30"/>
          <w:cs/>
          <w:lang w:val="en-US"/>
        </w:rPr>
        <w:t>บริษัทใหญ่เดิมได้ยื่นฟ้องบริษัทในข้อหาผิดสัญญาและขอให้ศาลบังคับให้บริษัทชำระเงินกู้ยืมพร้อมดอกเบี้ย</w:t>
      </w:r>
      <w:r w:rsidR="00E872E8" w:rsidRPr="00E872E8">
        <w:rPr>
          <w:rFonts w:asciiTheme="majorBidi" w:hAnsiTheme="majorBidi" w:hint="cs"/>
          <w:sz w:val="30"/>
          <w:szCs w:val="30"/>
          <w:cs/>
          <w:lang w:val="en-US"/>
        </w:rPr>
        <w:t>ดังกล่าว</w:t>
      </w:r>
      <w:r w:rsidRPr="00E872E8">
        <w:rPr>
          <w:rFonts w:asciiTheme="majorBidi" w:hAnsiTheme="majorBidi" w:hint="cs"/>
          <w:sz w:val="30"/>
          <w:szCs w:val="30"/>
          <w:cs/>
          <w:lang w:val="en-US"/>
        </w:rPr>
        <w:t>นับแต่วันที่ได้รับเงินกู้ยืมเป็นต้นไปจนกว่าจะชำระเสร็จ</w:t>
      </w:r>
      <w:r w:rsidRPr="00E872E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D04EFC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ต่อมาเมื่อวันที่ </w:t>
      </w:r>
      <w:r w:rsidR="00D04EFC" w:rsidRPr="00E872E8">
        <w:rPr>
          <w:rFonts w:asciiTheme="majorBidi" w:hAnsiTheme="majorBidi"/>
          <w:sz w:val="30"/>
          <w:szCs w:val="30"/>
          <w:lang w:val="en-US"/>
        </w:rPr>
        <w:t>31</w:t>
      </w:r>
      <w:r w:rsidR="00D04EFC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 กรกฎาคม </w:t>
      </w:r>
      <w:r w:rsidR="00D04EFC" w:rsidRPr="00E872E8">
        <w:rPr>
          <w:rFonts w:asciiTheme="majorBidi" w:hAnsiTheme="majorBidi"/>
          <w:sz w:val="30"/>
          <w:szCs w:val="30"/>
          <w:lang w:val="en-US"/>
        </w:rPr>
        <w:t xml:space="preserve">2568 </w:t>
      </w:r>
      <w:r w:rsidR="00D04EFC" w:rsidRPr="00E872E8">
        <w:rPr>
          <w:rFonts w:asciiTheme="majorBidi" w:hAnsiTheme="majorBidi" w:hint="cs"/>
          <w:sz w:val="30"/>
          <w:szCs w:val="30"/>
          <w:cs/>
          <w:lang w:val="en-US"/>
        </w:rPr>
        <w:t>บริษัทได้ให้</w:t>
      </w:r>
      <w:r w:rsidR="00B7379F">
        <w:rPr>
          <w:rFonts w:asciiTheme="majorBidi" w:hAnsiTheme="majorBidi" w:hint="cs"/>
          <w:sz w:val="30"/>
          <w:szCs w:val="30"/>
          <w:cs/>
          <w:lang w:val="en-US"/>
        </w:rPr>
        <w:t>คำให้การแก้คดีและฟ้องแย้ง</w:t>
      </w:r>
      <w:r w:rsidR="00D04EFC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</w:p>
    <w:p w14:paraId="5C5EC791" w14:textId="77777777" w:rsidR="00D04EFC" w:rsidRDefault="00D04EFC" w:rsidP="009B2562">
      <w:pPr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466CED5A" w14:textId="42B8540A" w:rsidR="00981905" w:rsidRPr="00E872E8" w:rsidRDefault="00E872E8" w:rsidP="00832790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sz w:val="30"/>
          <w:szCs w:val="30"/>
          <w:cs/>
        </w:rPr>
      </w:pPr>
      <w:bookmarkStart w:id="4" w:name="_Hlk173925866"/>
      <w:bookmarkEnd w:id="2"/>
      <w:bookmarkEnd w:id="3"/>
      <w:r w:rsidRPr="00E872E8">
        <w:rPr>
          <w:rFonts w:asciiTheme="majorBidi" w:hAnsiTheme="majorBidi" w:hint="cs"/>
          <w:sz w:val="30"/>
          <w:szCs w:val="30"/>
          <w:cs/>
          <w:lang w:val="en-US"/>
        </w:rPr>
        <w:t>ตามที่ได้เปิดเผยในหมายเหตุประกอบข้อมูลทางการเงินระหว่างกาลข้อ</w:t>
      </w:r>
      <w:r w:rsidRPr="00E872E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872E8">
        <w:rPr>
          <w:rFonts w:asciiTheme="majorBidi" w:hAnsiTheme="majorBidi"/>
          <w:sz w:val="30"/>
          <w:szCs w:val="30"/>
          <w:lang w:val="en-US"/>
        </w:rPr>
        <w:t>7.4</w:t>
      </w:r>
      <w:r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bookmarkEnd w:id="4"/>
      <w:r w:rsidRPr="00E872E8">
        <w:rPr>
          <w:rFonts w:asciiTheme="majorBidi" w:hAnsiTheme="majorBidi" w:hint="cs"/>
          <w:sz w:val="30"/>
          <w:szCs w:val="30"/>
          <w:cs/>
          <w:lang w:val="en-US"/>
        </w:rPr>
        <w:t>และ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ข้อ </w:t>
      </w:r>
      <w:r w:rsidRPr="00E872E8">
        <w:rPr>
          <w:rFonts w:asciiTheme="majorBidi" w:hAnsiTheme="majorBidi"/>
          <w:sz w:val="30"/>
          <w:szCs w:val="30"/>
          <w:lang w:val="en-US"/>
        </w:rPr>
        <w:t>7.6</w:t>
      </w:r>
      <w:r>
        <w:rPr>
          <w:rFonts w:asciiTheme="majorBidi" w:hAnsiTheme="majorBidi"/>
          <w:sz w:val="30"/>
          <w:szCs w:val="30"/>
          <w:lang w:val="en-US"/>
        </w:rPr>
        <w:t>.3</w:t>
      </w:r>
      <w:r w:rsidR="00547DEA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2B1F06">
        <w:rPr>
          <w:rFonts w:asciiTheme="majorBidi" w:hAnsiTheme="majorBidi" w:hint="cs"/>
          <w:sz w:val="30"/>
          <w:szCs w:val="30"/>
          <w:cs/>
          <w:lang w:val="en-US"/>
        </w:rPr>
        <w:t xml:space="preserve">ณ </w:t>
      </w:r>
      <w:r w:rsidR="00547DEA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วันที่ </w:t>
      </w:r>
      <w:r w:rsidR="00547DEA" w:rsidRPr="00E872E8">
        <w:rPr>
          <w:rFonts w:asciiTheme="majorBidi" w:hAnsiTheme="majorBidi"/>
          <w:sz w:val="30"/>
          <w:szCs w:val="30"/>
          <w:lang w:val="en-US"/>
        </w:rPr>
        <w:t xml:space="preserve">30 </w:t>
      </w:r>
      <w:r w:rsidR="00547DEA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มิถุนายน </w:t>
      </w:r>
      <w:r w:rsidR="00547DEA" w:rsidRPr="00E872E8">
        <w:rPr>
          <w:rFonts w:asciiTheme="majorBidi" w:hAnsiTheme="majorBidi"/>
          <w:sz w:val="30"/>
          <w:szCs w:val="30"/>
          <w:lang w:val="en-US"/>
        </w:rPr>
        <w:t xml:space="preserve">2568 </w:t>
      </w:r>
      <w:r w:rsidR="001E184B" w:rsidRPr="00E872E8">
        <w:rPr>
          <w:rFonts w:asciiTheme="majorBidi" w:hAnsiTheme="majorBidi" w:hint="cs"/>
          <w:sz w:val="30"/>
          <w:szCs w:val="30"/>
          <w:cs/>
        </w:rPr>
        <w:t>บริษัท</w:t>
      </w:r>
      <w:bookmarkStart w:id="5" w:name="_Hlk205665317"/>
      <w:r w:rsidR="001E184B" w:rsidRPr="00E872E8">
        <w:rPr>
          <w:rFonts w:asciiTheme="majorBidi" w:hAnsiTheme="majorBidi" w:hint="cs"/>
          <w:sz w:val="30"/>
          <w:szCs w:val="30"/>
          <w:cs/>
        </w:rPr>
        <w:t>ได้ผิดนัดชำระ</w:t>
      </w:r>
      <w:r w:rsidR="000121E7" w:rsidRPr="00E872E8">
        <w:rPr>
          <w:rFonts w:asciiTheme="majorBidi" w:hAnsiTheme="majorBidi" w:hint="cs"/>
          <w:sz w:val="30"/>
          <w:szCs w:val="30"/>
          <w:cs/>
        </w:rPr>
        <w:t>หนี้กับ</w:t>
      </w:r>
      <w:r w:rsidR="002B1724" w:rsidRPr="00E872E8">
        <w:rPr>
          <w:rFonts w:asciiTheme="majorBidi" w:hAnsiTheme="majorBidi" w:hint="cs"/>
          <w:sz w:val="30"/>
          <w:szCs w:val="30"/>
          <w:cs/>
        </w:rPr>
        <w:t xml:space="preserve">บุคคลอื่นจำนวน </w:t>
      </w:r>
      <w:bookmarkEnd w:id="5"/>
      <w:r w:rsidR="00964715" w:rsidRPr="00E872E8">
        <w:rPr>
          <w:rFonts w:asciiTheme="majorBidi" w:hAnsiTheme="majorBidi"/>
          <w:sz w:val="30"/>
          <w:szCs w:val="30"/>
          <w:lang w:val="en-US"/>
        </w:rPr>
        <w:t>7.9</w:t>
      </w:r>
      <w:r w:rsidR="002B1724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2B1724" w:rsidRPr="00E872E8">
        <w:rPr>
          <w:rFonts w:asciiTheme="majorBidi" w:hAnsiTheme="majorBidi" w:hint="cs"/>
          <w:sz w:val="30"/>
          <w:szCs w:val="30"/>
          <w:cs/>
          <w:lang w:val="en-US"/>
        </w:rPr>
        <w:t>ล้านบาท และ</w:t>
      </w:r>
      <w:r w:rsidR="00D45463" w:rsidRPr="00E872E8">
        <w:rPr>
          <w:rFonts w:asciiTheme="majorBidi" w:hAnsiTheme="majorBidi" w:hint="cs"/>
          <w:sz w:val="30"/>
          <w:szCs w:val="30"/>
          <w:cs/>
          <w:lang w:val="en-US"/>
        </w:rPr>
        <w:t>บริษัทย่อย</w:t>
      </w:r>
      <w:r w:rsidR="002B1724" w:rsidRPr="00E872E8">
        <w:rPr>
          <w:rFonts w:asciiTheme="majorBidi" w:hAnsiTheme="majorBidi" w:hint="cs"/>
          <w:sz w:val="30"/>
          <w:szCs w:val="30"/>
          <w:cs/>
          <w:lang w:val="en-US"/>
        </w:rPr>
        <w:t>ได้ผิดนัดชำระ</w:t>
      </w:r>
      <w:r w:rsidR="000121E7" w:rsidRPr="00E872E8">
        <w:rPr>
          <w:rFonts w:asciiTheme="majorBidi" w:hAnsiTheme="majorBidi" w:hint="cs"/>
          <w:sz w:val="30"/>
          <w:szCs w:val="30"/>
          <w:cs/>
          <w:lang w:val="en-US"/>
        </w:rPr>
        <w:t>หนี้กับ</w:t>
      </w:r>
      <w:r w:rsidR="001E184B" w:rsidRPr="00E872E8">
        <w:rPr>
          <w:rFonts w:asciiTheme="majorBidi" w:hAnsiTheme="majorBidi" w:hint="cs"/>
          <w:sz w:val="30"/>
          <w:szCs w:val="30"/>
          <w:cs/>
        </w:rPr>
        <w:t xml:space="preserve">กิจการอื่นจำนวน </w:t>
      </w:r>
      <w:r w:rsidR="00211BD3" w:rsidRPr="00E872E8">
        <w:rPr>
          <w:rFonts w:asciiTheme="majorBidi" w:hAnsiTheme="majorBidi"/>
          <w:sz w:val="30"/>
          <w:szCs w:val="30"/>
          <w:lang w:val="en-US"/>
        </w:rPr>
        <w:t>3.9</w:t>
      </w:r>
      <w:r w:rsidR="001E184B" w:rsidRPr="00E872E8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="0051139C">
        <w:rPr>
          <w:rFonts w:asciiTheme="majorBidi" w:hAnsiTheme="majorBidi"/>
          <w:sz w:val="30"/>
          <w:szCs w:val="30"/>
          <w:cs/>
        </w:rPr>
        <w:br/>
      </w:r>
      <w:r w:rsidR="001E184B" w:rsidRPr="00E872E8">
        <w:rPr>
          <w:rFonts w:asciiTheme="majorBidi" w:hAnsiTheme="majorBidi" w:hint="cs"/>
          <w:sz w:val="30"/>
          <w:szCs w:val="30"/>
          <w:cs/>
        </w:rPr>
        <w:t>ซึ่ง</w:t>
      </w:r>
      <w:r w:rsidR="001E184B" w:rsidRPr="00E872E8">
        <w:rPr>
          <w:rFonts w:ascii="Angsana New" w:hAnsi="Angsana New" w:hint="cs"/>
          <w:sz w:val="30"/>
          <w:szCs w:val="30"/>
          <w:cs/>
        </w:rPr>
        <w:t>เกิดจากการเข้าทำสัญญาขายและเช่ากลับคืน</w:t>
      </w:r>
      <w:r w:rsidR="001E184B" w:rsidRPr="00E872E8">
        <w:rPr>
          <w:rFonts w:asciiTheme="majorBidi" w:hAnsiTheme="majorBidi"/>
          <w:sz w:val="30"/>
          <w:szCs w:val="30"/>
        </w:rPr>
        <w:t xml:space="preserve"> </w:t>
      </w:r>
      <w:r w:rsidR="001E184B" w:rsidRPr="00E872E8">
        <w:rPr>
          <w:rFonts w:asciiTheme="majorBidi" w:hAnsiTheme="majorBidi" w:hint="cs"/>
          <w:sz w:val="30"/>
          <w:szCs w:val="30"/>
          <w:cs/>
        </w:rPr>
        <w:t>และผู้ให้เช่าได้ยื่นฟ้องคดีต่อศาลในข้อหาหรือฐานความผิดพระราชบัญญัติว่าด้วยความผิดอันเกิดจากการใช้เช็ค</w:t>
      </w:r>
      <w:r w:rsidR="001E184B" w:rsidRPr="00E872E8">
        <w:rPr>
          <w:rFonts w:asciiTheme="majorBidi" w:hAnsiTheme="majorBidi"/>
          <w:sz w:val="30"/>
          <w:szCs w:val="30"/>
          <w:cs/>
        </w:rPr>
        <w:t xml:space="preserve"> </w:t>
      </w:r>
      <w:r w:rsidR="001E184B" w:rsidRPr="00E872E8">
        <w:rPr>
          <w:rFonts w:asciiTheme="majorBidi" w:hAnsiTheme="majorBidi" w:hint="cs"/>
          <w:sz w:val="30"/>
          <w:szCs w:val="30"/>
          <w:cs/>
        </w:rPr>
        <w:t>พ</w:t>
      </w:r>
      <w:r w:rsidR="001E184B" w:rsidRPr="00E872E8">
        <w:rPr>
          <w:rFonts w:asciiTheme="majorBidi" w:hAnsiTheme="majorBidi"/>
          <w:sz w:val="30"/>
          <w:szCs w:val="30"/>
          <w:cs/>
        </w:rPr>
        <w:t>.</w:t>
      </w:r>
      <w:r w:rsidR="001E184B" w:rsidRPr="00E872E8">
        <w:rPr>
          <w:rFonts w:asciiTheme="majorBidi" w:hAnsiTheme="majorBidi" w:hint="cs"/>
          <w:sz w:val="30"/>
          <w:szCs w:val="30"/>
          <w:cs/>
        </w:rPr>
        <w:t>ศ</w:t>
      </w:r>
      <w:r w:rsidR="001E184B" w:rsidRPr="00E872E8">
        <w:rPr>
          <w:rFonts w:asciiTheme="majorBidi" w:hAnsiTheme="majorBidi"/>
          <w:sz w:val="30"/>
          <w:szCs w:val="30"/>
          <w:cs/>
        </w:rPr>
        <w:t xml:space="preserve">. </w:t>
      </w:r>
      <w:r w:rsidR="001E184B" w:rsidRPr="00E872E8">
        <w:rPr>
          <w:rFonts w:asciiTheme="majorBidi" w:hAnsiTheme="majorBidi"/>
          <w:sz w:val="30"/>
          <w:szCs w:val="30"/>
        </w:rPr>
        <w:t>2534</w:t>
      </w:r>
      <w:r w:rsidR="001E184B" w:rsidRPr="00E872E8">
        <w:rPr>
          <w:rFonts w:asciiTheme="majorBidi" w:hAnsiTheme="majorBidi" w:hint="cs"/>
          <w:sz w:val="30"/>
          <w:szCs w:val="30"/>
          <w:cs/>
        </w:rPr>
        <w:t xml:space="preserve"> ต่อมา</w:t>
      </w:r>
      <w:r w:rsidR="00D45463" w:rsidRPr="00E872E8">
        <w:rPr>
          <w:rFonts w:asciiTheme="majorBidi" w:hAnsiTheme="majorBidi" w:hint="cs"/>
          <w:sz w:val="30"/>
          <w:szCs w:val="30"/>
          <w:cs/>
        </w:rPr>
        <w:t>บริษัทย่อย</w:t>
      </w:r>
      <w:r w:rsidR="001E184B" w:rsidRPr="00E872E8">
        <w:rPr>
          <w:rFonts w:asciiTheme="majorBidi" w:hAnsiTheme="majorBidi" w:hint="cs"/>
          <w:sz w:val="30"/>
          <w:szCs w:val="30"/>
          <w:cs/>
        </w:rPr>
        <w:t>ได้บอกเลิกสัญญา</w:t>
      </w:r>
      <w:r w:rsidR="00981905" w:rsidRPr="00E872E8">
        <w:rPr>
          <w:rFonts w:asciiTheme="majorBidi" w:hAnsiTheme="majorBidi" w:hint="cs"/>
          <w:sz w:val="30"/>
          <w:szCs w:val="30"/>
          <w:cs/>
        </w:rPr>
        <w:t>ขาย</w:t>
      </w:r>
      <w:r w:rsidR="004D5A63" w:rsidRPr="00E872E8">
        <w:rPr>
          <w:rFonts w:asciiTheme="majorBidi" w:hAnsiTheme="majorBidi" w:hint="cs"/>
          <w:sz w:val="30"/>
          <w:szCs w:val="30"/>
          <w:cs/>
        </w:rPr>
        <w:t>และ</w:t>
      </w:r>
      <w:r w:rsidR="001E184B" w:rsidRPr="00E872E8">
        <w:rPr>
          <w:rFonts w:asciiTheme="majorBidi" w:hAnsiTheme="majorBidi" w:hint="cs"/>
          <w:sz w:val="30"/>
          <w:szCs w:val="30"/>
          <w:cs/>
        </w:rPr>
        <w:t>เช่า</w:t>
      </w:r>
      <w:r w:rsidR="004D5A63" w:rsidRPr="00E872E8">
        <w:rPr>
          <w:rFonts w:asciiTheme="majorBidi" w:hAnsiTheme="majorBidi" w:hint="cs"/>
          <w:sz w:val="30"/>
          <w:szCs w:val="30"/>
          <w:cs/>
        </w:rPr>
        <w:t>กลับคืน</w:t>
      </w:r>
      <w:r w:rsidR="001E184B" w:rsidRPr="00E872E8">
        <w:rPr>
          <w:rFonts w:asciiTheme="majorBidi" w:hAnsiTheme="majorBidi" w:hint="cs"/>
          <w:sz w:val="30"/>
          <w:szCs w:val="30"/>
          <w:cs/>
        </w:rPr>
        <w:t>และตกลงที่จะ</w:t>
      </w:r>
      <w:r w:rsidR="0051139C">
        <w:rPr>
          <w:rFonts w:asciiTheme="majorBidi" w:hAnsiTheme="majorBidi"/>
          <w:sz w:val="30"/>
          <w:szCs w:val="30"/>
          <w:cs/>
        </w:rPr>
        <w:br/>
      </w:r>
      <w:r w:rsidR="001E184B" w:rsidRPr="00E872E8">
        <w:rPr>
          <w:rFonts w:asciiTheme="majorBidi" w:hAnsiTheme="majorBidi" w:hint="cs"/>
          <w:sz w:val="30"/>
          <w:szCs w:val="30"/>
          <w:cs/>
        </w:rPr>
        <w:t>ส่งมอบสินทรัพย์หลักประกัน</w:t>
      </w:r>
      <w:r w:rsidR="001E184B" w:rsidRPr="00E872E8">
        <w:rPr>
          <w:rFonts w:ascii="Angsana New" w:hAnsi="Angsana New" w:hint="cs"/>
          <w:sz w:val="30"/>
          <w:szCs w:val="30"/>
          <w:cs/>
        </w:rPr>
        <w:t xml:space="preserve">ให้กับผู้ให้เช่า </w:t>
      </w:r>
      <w:r w:rsidR="00981905" w:rsidRPr="00E872E8">
        <w:rPr>
          <w:rFonts w:asciiTheme="majorBidi" w:hAnsiTheme="majorBidi"/>
          <w:sz w:val="30"/>
          <w:szCs w:val="30"/>
          <w:cs/>
          <w:lang w:val="en-US"/>
        </w:rPr>
        <w:br w:type="page"/>
      </w:r>
    </w:p>
    <w:p w14:paraId="169509BC" w14:textId="44789E17" w:rsidR="00FC033A" w:rsidRPr="000D71EC" w:rsidRDefault="002B1F06" w:rsidP="00FC033A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327D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ตามที่ได้เปิดเผยในหมายเหตุประกอบข้อมูลทางการเงินระหว่างกาลข้อ </w:t>
      </w:r>
      <w:r w:rsidRPr="0052327D">
        <w:rPr>
          <w:rFonts w:ascii="Angsana New" w:hAnsi="Angsana New"/>
          <w:sz w:val="30"/>
          <w:szCs w:val="30"/>
          <w:lang w:val="en-US"/>
        </w:rPr>
        <w:t>7.7</w:t>
      </w:r>
      <w:r w:rsidRPr="0052327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2327D" w:rsidRPr="0052327D">
        <w:rPr>
          <w:rFonts w:ascii="Angsana New" w:hAnsi="Angsana New"/>
          <w:sz w:val="30"/>
          <w:szCs w:val="30"/>
          <w:cs/>
        </w:rPr>
        <w:t>จากเหตุการณ์</w:t>
      </w:r>
      <w:r w:rsidR="004960C9">
        <w:rPr>
          <w:rFonts w:ascii="Angsana New" w:hAnsi="Angsana New" w:hint="cs"/>
          <w:sz w:val="30"/>
          <w:szCs w:val="30"/>
          <w:cs/>
        </w:rPr>
        <w:t>การ</w:t>
      </w:r>
      <w:r w:rsidR="0052327D" w:rsidRPr="0052327D">
        <w:rPr>
          <w:rFonts w:ascii="Angsana New" w:hAnsi="Angsana New"/>
          <w:sz w:val="30"/>
          <w:szCs w:val="30"/>
          <w:cs/>
        </w:rPr>
        <w:t>ผิดนัดชำระหนี้กับบริษัทใหญ่เดิม</w:t>
      </w:r>
      <w:r w:rsidR="00FC033A">
        <w:rPr>
          <w:rFonts w:ascii="Angsana New" w:hAnsi="Angsana New" w:hint="cs"/>
          <w:sz w:val="30"/>
          <w:szCs w:val="30"/>
          <w:cs/>
        </w:rPr>
        <w:t>ซึ่งเป็น</w:t>
      </w:r>
      <w:r w:rsidR="00EB4CE4">
        <w:rPr>
          <w:rFonts w:ascii="Angsana New" w:hAnsi="Angsana New" w:hint="cs"/>
          <w:sz w:val="30"/>
          <w:szCs w:val="30"/>
          <w:cs/>
        </w:rPr>
        <w:t>หนึ่งใน</w:t>
      </w:r>
      <w:r w:rsidR="00FC033A">
        <w:rPr>
          <w:rFonts w:ascii="Angsana New" w:hAnsi="Angsana New" w:hint="cs"/>
          <w:sz w:val="30"/>
          <w:szCs w:val="30"/>
          <w:cs/>
        </w:rPr>
        <w:t>เงื่อนไขการบอกเลิกสัญญา</w:t>
      </w:r>
      <w:r w:rsidR="00BA0970">
        <w:rPr>
          <w:rFonts w:ascii="Angsana New" w:hAnsi="Angsana New" w:hint="cs"/>
          <w:sz w:val="30"/>
          <w:szCs w:val="30"/>
          <w:cs/>
        </w:rPr>
        <w:t>ท</w:t>
      </w:r>
      <w:r w:rsidR="00B6000F">
        <w:rPr>
          <w:rFonts w:ascii="Angsana New" w:hAnsi="Angsana New" w:hint="cs"/>
          <w:sz w:val="30"/>
          <w:szCs w:val="30"/>
          <w:cs/>
        </w:rPr>
        <w:t>ั้ง</w:t>
      </w:r>
      <w:r w:rsidR="00FC033A">
        <w:rPr>
          <w:rFonts w:ascii="Angsana New" w:hAnsi="Angsana New" w:hint="cs"/>
          <w:sz w:val="30"/>
          <w:szCs w:val="30"/>
          <w:cs/>
        </w:rPr>
        <w:t>เงินกู้ยืมระยะสั้นและระยะยาวกับสถาบันการเงินและกิจการอื่น</w:t>
      </w:r>
      <w:r w:rsidR="00BA0970">
        <w:rPr>
          <w:rFonts w:ascii="Angsana New" w:hAnsi="Angsana New" w:hint="cs"/>
          <w:sz w:val="30"/>
          <w:szCs w:val="30"/>
          <w:cs/>
        </w:rPr>
        <w:t>รวมเป็น</w:t>
      </w:r>
      <w:r w:rsidR="00FC033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C033A">
        <w:rPr>
          <w:rFonts w:ascii="Angsana New" w:hAnsi="Angsana New"/>
          <w:sz w:val="30"/>
          <w:szCs w:val="30"/>
        </w:rPr>
        <w:t>327.4</w:t>
      </w:r>
      <w:r w:rsidR="00FC033A" w:rsidRPr="0052327D">
        <w:rPr>
          <w:rFonts w:ascii="Angsana New" w:hAnsi="Angsana New"/>
          <w:sz w:val="30"/>
          <w:szCs w:val="30"/>
        </w:rPr>
        <w:t xml:space="preserve"> </w:t>
      </w:r>
      <w:r w:rsidR="00FC033A" w:rsidRPr="0052327D">
        <w:rPr>
          <w:rFonts w:ascii="Angsana New" w:hAnsi="Angsana New"/>
          <w:sz w:val="30"/>
          <w:szCs w:val="30"/>
          <w:cs/>
        </w:rPr>
        <w:t>ล้านบาท</w:t>
      </w:r>
      <w:r w:rsidR="00FC033A">
        <w:rPr>
          <w:rFonts w:ascii="Angsana New" w:hAnsi="Angsana New" w:hint="cs"/>
          <w:sz w:val="30"/>
          <w:szCs w:val="30"/>
          <w:cs/>
        </w:rPr>
        <w:t xml:space="preserve"> </w:t>
      </w:r>
      <w:r w:rsidR="00B6000F">
        <w:rPr>
          <w:rFonts w:ascii="Angsana New" w:hAnsi="Angsana New" w:hint="cs"/>
          <w:sz w:val="30"/>
          <w:szCs w:val="30"/>
          <w:cs/>
        </w:rPr>
        <w:t>นอกจากนี้</w:t>
      </w:r>
      <w:r w:rsidR="00FC033A">
        <w:rPr>
          <w:rFonts w:ascii="Angsana New" w:hAnsi="Angsana New" w:hint="cs"/>
          <w:sz w:val="30"/>
          <w:szCs w:val="30"/>
          <w:cs/>
        </w:rPr>
        <w:t>กลุ่มบริษัทและบริษัทไม่สามารถ</w:t>
      </w:r>
      <w:r w:rsidR="00FC033A" w:rsidRPr="00495CEF">
        <w:rPr>
          <w:rFonts w:ascii="Angsana New" w:hAnsi="Angsana New" w:hint="cs"/>
          <w:sz w:val="30"/>
          <w:szCs w:val="30"/>
          <w:cs/>
        </w:rPr>
        <w:t>ปฏิบัติตามเงื่อนไขทางการเงิน</w:t>
      </w:r>
      <w:r w:rsidR="00AE66AB">
        <w:rPr>
          <w:rFonts w:ascii="Angsana New" w:hAnsi="Angsana New" w:hint="cs"/>
          <w:sz w:val="30"/>
          <w:szCs w:val="30"/>
          <w:cs/>
        </w:rPr>
        <w:t>ของ</w:t>
      </w:r>
      <w:bookmarkStart w:id="6" w:name="_Hlk206014083"/>
      <w:r w:rsidR="00AE66AB">
        <w:rPr>
          <w:rFonts w:ascii="Angsana New" w:hAnsi="Angsana New" w:hint="cs"/>
          <w:sz w:val="30"/>
          <w:szCs w:val="30"/>
          <w:cs/>
        </w:rPr>
        <w:t>สัญญาเงินกู้ยืมกับสถาบันการเงินบางแห่ง</w:t>
      </w:r>
      <w:bookmarkEnd w:id="6"/>
      <w:r w:rsidR="00FC033A" w:rsidRPr="00495CEF">
        <w:rPr>
          <w:rFonts w:ascii="Angsana New" w:hAnsi="Angsana New" w:hint="cs"/>
          <w:sz w:val="30"/>
          <w:szCs w:val="30"/>
          <w:cs/>
        </w:rPr>
        <w:t>ตามที่</w:t>
      </w:r>
      <w:r w:rsidR="00FC033A">
        <w:rPr>
          <w:rFonts w:ascii="Angsana New" w:hAnsi="Angsana New" w:hint="cs"/>
          <w:sz w:val="30"/>
          <w:szCs w:val="30"/>
          <w:cs/>
        </w:rPr>
        <w:t xml:space="preserve">กล่าวในข้อ </w:t>
      </w:r>
      <w:r w:rsidR="00FC033A">
        <w:rPr>
          <w:rFonts w:ascii="Angsana New" w:hAnsi="Angsana New"/>
          <w:sz w:val="30"/>
          <w:szCs w:val="30"/>
        </w:rPr>
        <w:t>7.1.4</w:t>
      </w:r>
      <w:r w:rsidR="00FC033A">
        <w:rPr>
          <w:rFonts w:ascii="Angsana New" w:hAnsi="Angsana New" w:hint="cs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ส่งผลให้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ณ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วันที่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F6438">
        <w:rPr>
          <w:rFonts w:ascii="Angsana New" w:hAnsi="Angsana New"/>
          <w:sz w:val="30"/>
          <w:szCs w:val="30"/>
        </w:rPr>
        <w:t>30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มิถุนายน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>
        <w:rPr>
          <w:rFonts w:ascii="Angsana New" w:hAnsi="Angsana New"/>
          <w:sz w:val="30"/>
          <w:szCs w:val="30"/>
          <w:lang w:val="en-US"/>
        </w:rPr>
        <w:t>2568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เงินกู้ยืมระยะสั้นและระยะยาว</w:t>
      </w:r>
      <w:r w:rsidR="00FF6438">
        <w:rPr>
          <w:rFonts w:ascii="Angsana New" w:hAnsi="Angsana New" w:hint="cs"/>
          <w:sz w:val="30"/>
          <w:szCs w:val="30"/>
          <w:cs/>
        </w:rPr>
        <w:t>ของ</w:t>
      </w:r>
      <w:r w:rsidR="00BA0970">
        <w:rPr>
          <w:rFonts w:ascii="Angsana New" w:hAnsi="Angsana New"/>
          <w:sz w:val="30"/>
          <w:szCs w:val="30"/>
        </w:rPr>
        <w:br/>
      </w:r>
      <w:r w:rsidR="00FF6438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FC033A" w:rsidRPr="00FC033A">
        <w:rPr>
          <w:rFonts w:ascii="Angsana New" w:hAnsi="Angsana New" w:hint="cs"/>
          <w:sz w:val="30"/>
          <w:szCs w:val="30"/>
          <w:cs/>
        </w:rPr>
        <w:t>จำนวน</w:t>
      </w:r>
      <w:r w:rsidR="00FF6438" w:rsidRPr="00FC033A">
        <w:rPr>
          <w:rFonts w:ascii="Angsana New" w:hAnsi="Angsana New" w:hint="cs"/>
          <w:sz w:val="30"/>
          <w:szCs w:val="30"/>
          <w:cs/>
        </w:rPr>
        <w:t>รวม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>
        <w:rPr>
          <w:rFonts w:ascii="Angsana New" w:hAnsi="Angsana New"/>
          <w:sz w:val="30"/>
          <w:szCs w:val="30"/>
        </w:rPr>
        <w:t>73</w:t>
      </w:r>
      <w:r w:rsidR="00BA0970">
        <w:rPr>
          <w:rFonts w:ascii="Angsana New" w:hAnsi="Angsana New"/>
          <w:sz w:val="30"/>
          <w:szCs w:val="30"/>
        </w:rPr>
        <w:t>9</w:t>
      </w:r>
      <w:r w:rsidR="00FC033A">
        <w:rPr>
          <w:rFonts w:ascii="Angsana New" w:hAnsi="Angsana New"/>
          <w:sz w:val="30"/>
          <w:szCs w:val="30"/>
        </w:rPr>
        <w:t>.</w:t>
      </w:r>
      <w:r w:rsidR="00BA0970">
        <w:rPr>
          <w:rFonts w:ascii="Angsana New" w:hAnsi="Angsana New"/>
          <w:sz w:val="30"/>
          <w:szCs w:val="30"/>
        </w:rPr>
        <w:t>2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ล้านบาท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และ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>
        <w:rPr>
          <w:rFonts w:ascii="Angsana New" w:hAnsi="Angsana New"/>
          <w:sz w:val="30"/>
          <w:szCs w:val="30"/>
        </w:rPr>
        <w:t>640.0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ล้านบาท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ตามลำดับ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อาจถูกเรียกให้ชำระคืนจากสถาบันการเงินและกิจการอื่นบางแห่งได้ในทันที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B6000F">
        <w:rPr>
          <w:rFonts w:ascii="Angsana New" w:hAnsi="Angsana New" w:hint="cs"/>
          <w:sz w:val="30"/>
          <w:szCs w:val="30"/>
          <w:cs/>
        </w:rPr>
        <w:t>ซึ่งจำนวนนี้ได้รวม</w:t>
      </w:r>
      <w:r w:rsidR="00FC033A" w:rsidRPr="00FC033A">
        <w:rPr>
          <w:rFonts w:ascii="Angsana New" w:hAnsi="Angsana New" w:hint="cs"/>
          <w:sz w:val="30"/>
          <w:szCs w:val="30"/>
          <w:cs/>
        </w:rPr>
        <w:t>เงินกู้ยืมระยะยาวส่วนที่ถึงกำหนดชำระเกินหนึ่งปีจำนวน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>
        <w:rPr>
          <w:rFonts w:ascii="Angsana New" w:hAnsi="Angsana New"/>
          <w:sz w:val="30"/>
          <w:szCs w:val="30"/>
        </w:rPr>
        <w:t>155.3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ล้านบาท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B6000F">
        <w:rPr>
          <w:rFonts w:ascii="Angsana New" w:hAnsi="Angsana New" w:hint="cs"/>
          <w:sz w:val="30"/>
          <w:szCs w:val="30"/>
          <w:cs/>
        </w:rPr>
        <w:t>และ</w:t>
      </w:r>
      <w:r w:rsidR="00FC033A" w:rsidRPr="00FC033A">
        <w:rPr>
          <w:rFonts w:ascii="Angsana New" w:hAnsi="Angsana New" w:hint="cs"/>
          <w:sz w:val="30"/>
          <w:szCs w:val="30"/>
          <w:cs/>
        </w:rPr>
        <w:t>ถูกจัดประเภทเป็นหนี้สินหมุนเวียน</w:t>
      </w:r>
      <w:bookmarkStart w:id="7" w:name="_Hlk206065958"/>
    </w:p>
    <w:bookmarkEnd w:id="7"/>
    <w:p w14:paraId="7576621E" w14:textId="77777777" w:rsidR="00E872E8" w:rsidRDefault="00E872E8" w:rsidP="00A40D5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1F8B806" w14:textId="67052DC3" w:rsidR="000D71EC" w:rsidRDefault="00FF6E07" w:rsidP="00A40D5F">
      <w:pPr>
        <w:jc w:val="thaiDistribute"/>
        <w:rPr>
          <w:rFonts w:asciiTheme="majorBidi" w:hAnsiTheme="majorBidi"/>
          <w:sz w:val="30"/>
          <w:szCs w:val="30"/>
        </w:rPr>
      </w:pPr>
      <w:r w:rsidRPr="002B1724">
        <w:rPr>
          <w:rFonts w:asciiTheme="majorBidi" w:hAnsiTheme="majorBidi" w:cstheme="majorBidi"/>
          <w:sz w:val="30"/>
          <w:szCs w:val="30"/>
          <w:cs/>
        </w:rPr>
        <w:t>ตามที่ได้เปิดเผยในหมายเหตุประกอบข้อมูลทางการเงินระหว่างกาลข้อ</w:t>
      </w:r>
      <w:r w:rsidRPr="002B1724">
        <w:rPr>
          <w:rFonts w:asciiTheme="majorBidi" w:hAnsiTheme="majorBidi" w:cstheme="majorBidi"/>
          <w:sz w:val="30"/>
          <w:szCs w:val="30"/>
        </w:rPr>
        <w:t xml:space="preserve"> </w:t>
      </w:r>
      <w:r w:rsidR="003475D6" w:rsidRPr="002B1724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2B1724">
        <w:rPr>
          <w:rFonts w:asciiTheme="majorBidi" w:hAnsiTheme="majorBidi" w:cstheme="majorBidi"/>
          <w:sz w:val="30"/>
          <w:szCs w:val="30"/>
        </w:rPr>
        <w:t xml:space="preserve"> </w:t>
      </w:r>
      <w:r w:rsidR="00A40D5F" w:rsidRPr="002B17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540B1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FC5761" w:rsidRPr="002B73ED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A40D5F" w:rsidRPr="002B1724">
        <w:rPr>
          <w:rFonts w:asciiTheme="majorBidi" w:hAnsiTheme="majorBidi"/>
          <w:sz w:val="30"/>
          <w:szCs w:val="30"/>
          <w:cs/>
        </w:rPr>
        <w:t xml:space="preserve"> </w:t>
      </w:r>
      <w:r w:rsidR="00A40D5F" w:rsidRPr="002B1724">
        <w:rPr>
          <w:rFonts w:asciiTheme="majorBidi" w:hAnsiTheme="majorBidi" w:cstheme="majorBidi"/>
          <w:sz w:val="30"/>
          <w:szCs w:val="30"/>
        </w:rPr>
        <w:t xml:space="preserve">2568 </w:t>
      </w:r>
      <w:bookmarkStart w:id="8" w:name="_Hlk206069983"/>
      <w:r w:rsidR="00A40D5F" w:rsidRPr="002B1724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="00A40D5F" w:rsidRPr="002B1724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</w:t>
      </w:r>
      <w:bookmarkEnd w:id="8"/>
      <w:r w:rsidR="00A40D5F" w:rsidRPr="002B172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20B20" w:rsidRPr="00F1478B">
        <w:rPr>
          <w:rFonts w:asciiTheme="majorBidi" w:hAnsiTheme="majorBidi"/>
          <w:sz w:val="30"/>
          <w:szCs w:val="30"/>
          <w:lang w:val="en-US"/>
        </w:rPr>
        <w:t>738.8</w:t>
      </w:r>
      <w:r w:rsidR="00A40D5F" w:rsidRPr="00F1478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A40D5F" w:rsidRPr="00F1478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20B20" w:rsidRPr="00F1478B">
        <w:rPr>
          <w:rFonts w:asciiTheme="majorBidi" w:hAnsiTheme="majorBidi"/>
          <w:sz w:val="30"/>
          <w:szCs w:val="30"/>
          <w:lang w:val="en-US"/>
        </w:rPr>
        <w:t>73</w:t>
      </w:r>
      <w:r w:rsidR="00F1478B" w:rsidRPr="00F1478B">
        <w:rPr>
          <w:rFonts w:asciiTheme="majorBidi" w:hAnsiTheme="majorBidi"/>
          <w:sz w:val="30"/>
          <w:szCs w:val="30"/>
          <w:lang w:val="en-US"/>
        </w:rPr>
        <w:t>4.1</w:t>
      </w:r>
      <w:r w:rsidR="00E540B1" w:rsidRPr="00F1478B">
        <w:rPr>
          <w:rFonts w:asciiTheme="majorBidi" w:hAnsiTheme="majorBidi"/>
          <w:sz w:val="30"/>
          <w:szCs w:val="30"/>
          <w:lang w:val="en-US"/>
        </w:rPr>
        <w:t xml:space="preserve"> </w:t>
      </w:r>
      <w:r w:rsidR="00A40D5F" w:rsidRPr="00F1478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050E4" w:rsidRPr="00F1478B">
        <w:rPr>
          <w:rFonts w:asciiTheme="majorBidi" w:hAnsiTheme="majorBidi" w:cstheme="majorBidi"/>
          <w:sz w:val="30"/>
          <w:szCs w:val="30"/>
        </w:rPr>
        <w:t xml:space="preserve"> </w:t>
      </w:r>
      <w:r w:rsidR="00A40D5F" w:rsidRPr="00F1478B">
        <w:rPr>
          <w:rFonts w:asciiTheme="majorBidi" w:hAnsiTheme="majorBidi" w:cstheme="majorBidi" w:hint="cs"/>
          <w:sz w:val="30"/>
          <w:szCs w:val="30"/>
          <w:cs/>
        </w:rPr>
        <w:t>ตามลำดับ ได้</w:t>
      </w:r>
      <w:r w:rsidR="00EC3C61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="00A40D5F" w:rsidRPr="00F1478B">
        <w:rPr>
          <w:rFonts w:asciiTheme="majorBidi" w:hAnsiTheme="majorBidi" w:cstheme="majorBidi" w:hint="cs"/>
          <w:sz w:val="30"/>
          <w:szCs w:val="30"/>
          <w:cs/>
        </w:rPr>
        <w:t>ใช้เป็นหลักประกัน</w:t>
      </w:r>
      <w:r w:rsidR="0017382B" w:rsidRPr="00F1478B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A40D5F" w:rsidRPr="00F1478B">
        <w:rPr>
          <w:rFonts w:asciiTheme="majorBidi" w:hAnsiTheme="majorBidi" w:cstheme="majorBidi" w:hint="cs"/>
          <w:sz w:val="30"/>
          <w:szCs w:val="30"/>
          <w:cs/>
        </w:rPr>
        <w:t>กู้ยืมของกลุ่มบริษัท</w:t>
      </w:r>
      <w:r w:rsidR="009417FD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2C5DBD">
        <w:rPr>
          <w:rFonts w:asciiTheme="majorBidi" w:hAnsiTheme="majorBidi" w:cstheme="majorBidi"/>
          <w:sz w:val="30"/>
          <w:szCs w:val="30"/>
        </w:rPr>
        <w:t xml:space="preserve"> </w:t>
      </w:r>
      <w:r w:rsidR="00EC3C61">
        <w:rPr>
          <w:rFonts w:asciiTheme="majorBidi" w:hAnsiTheme="majorBidi" w:cstheme="majorBidi" w:hint="cs"/>
          <w:sz w:val="30"/>
          <w:szCs w:val="30"/>
          <w:cs/>
        </w:rPr>
        <w:t xml:space="preserve">นอกจากนี้ </w:t>
      </w:r>
      <w:r w:rsidR="002C5DBD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สินทรัพย์ของกลุ่มบริษัทและบริษัทจำนวน </w:t>
      </w:r>
      <w:r w:rsidR="0088496D">
        <w:rPr>
          <w:rFonts w:asciiTheme="majorBidi" w:hAnsiTheme="majorBidi" w:cstheme="majorBidi"/>
          <w:sz w:val="30"/>
          <w:szCs w:val="30"/>
        </w:rPr>
        <w:t>174.4</w:t>
      </w:r>
      <w:r w:rsidR="005710E5">
        <w:rPr>
          <w:rFonts w:asciiTheme="majorBidi" w:hAnsiTheme="majorBidi" w:cstheme="majorBidi"/>
          <w:sz w:val="30"/>
          <w:szCs w:val="30"/>
        </w:rPr>
        <w:t xml:space="preserve"> </w:t>
      </w:r>
      <w:r w:rsidR="005710E5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5710E5">
        <w:rPr>
          <w:rFonts w:asciiTheme="majorBidi" w:hAnsiTheme="majorBidi" w:cstheme="majorBidi"/>
          <w:sz w:val="30"/>
          <w:szCs w:val="30"/>
          <w:lang w:val="en-US"/>
        </w:rPr>
        <w:t xml:space="preserve">150.7 </w:t>
      </w:r>
      <w:r w:rsidR="005710E5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 ตามลำดับ</w:t>
      </w:r>
      <w:r w:rsidR="00E5087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E5087E" w:rsidRPr="00F1478B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EC3C61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="00E5087E" w:rsidRPr="00F1478B">
        <w:rPr>
          <w:rFonts w:asciiTheme="majorBidi" w:hAnsiTheme="majorBidi" w:cstheme="majorBidi" w:hint="cs"/>
          <w:sz w:val="30"/>
          <w:szCs w:val="30"/>
          <w:cs/>
        </w:rPr>
        <w:t>ใช้เป็นหลักประกันเงินกู้ยืม</w:t>
      </w:r>
      <w:r w:rsidR="00B1363C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25226C" w:rsidRPr="0025226C">
        <w:rPr>
          <w:rFonts w:asciiTheme="majorBidi" w:hAnsiTheme="majorBidi" w:hint="cs"/>
          <w:sz w:val="30"/>
          <w:szCs w:val="30"/>
          <w:cs/>
        </w:rPr>
        <w:t>บริษัทใหญ่เดิม</w:t>
      </w:r>
      <w:r w:rsidR="00B1363C">
        <w:rPr>
          <w:rFonts w:asciiTheme="majorBidi" w:hAnsiTheme="majorBidi" w:hint="cs"/>
          <w:sz w:val="30"/>
          <w:szCs w:val="30"/>
          <w:cs/>
        </w:rPr>
        <w:t>กับสถาบันการเงิน</w:t>
      </w:r>
      <w:r w:rsidR="00EC3C61">
        <w:rPr>
          <w:rFonts w:asciiTheme="majorBidi" w:hAnsiTheme="majorBidi" w:hint="cs"/>
          <w:sz w:val="30"/>
          <w:szCs w:val="30"/>
          <w:cs/>
        </w:rPr>
        <w:t xml:space="preserve"> รวมถึง</w:t>
      </w:r>
      <w:r w:rsidR="0025226C" w:rsidRPr="0025226C">
        <w:rPr>
          <w:rFonts w:asciiTheme="majorBidi" w:hAnsiTheme="majorBidi" w:hint="cs"/>
          <w:sz w:val="30"/>
          <w:szCs w:val="30"/>
          <w:cs/>
        </w:rPr>
        <w:t>ภาระผูกพันอื่นของกิจการอื่นที่เกี่ยวข้องกันกับบริษัทใหญ่เดิม</w:t>
      </w:r>
      <w:r w:rsidR="0025226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C3C61">
        <w:rPr>
          <w:rFonts w:asciiTheme="majorBidi" w:hAnsiTheme="majorBidi" w:cstheme="majorBidi" w:hint="cs"/>
          <w:sz w:val="30"/>
          <w:szCs w:val="30"/>
          <w:cs/>
          <w:lang w:val="en-US"/>
        </w:rPr>
        <w:t>ซึ่ง</w:t>
      </w:r>
      <w:r w:rsidR="00B1363C">
        <w:rPr>
          <w:rFonts w:asciiTheme="majorBidi" w:hAnsiTheme="majorBidi" w:cstheme="majorBidi" w:hint="cs"/>
          <w:sz w:val="30"/>
          <w:szCs w:val="30"/>
          <w:cs/>
        </w:rPr>
        <w:t>ส่งผลให้</w:t>
      </w:r>
      <w:r w:rsidR="00A40D5F" w:rsidRPr="002B1724">
        <w:rPr>
          <w:rFonts w:asciiTheme="majorBidi" w:hAnsiTheme="majorBidi" w:cstheme="majorBidi"/>
          <w:sz w:val="30"/>
          <w:szCs w:val="30"/>
          <w:cs/>
        </w:rPr>
        <w:t>สินทรัพย์ที่ปราศจากภาระ</w:t>
      </w:r>
      <w:r w:rsidR="00A40D5F" w:rsidRPr="00A60FA0">
        <w:rPr>
          <w:rFonts w:asciiTheme="majorBidi" w:hAnsiTheme="majorBidi" w:cstheme="majorBidi"/>
          <w:sz w:val="30"/>
          <w:szCs w:val="30"/>
          <w:cs/>
        </w:rPr>
        <w:t>ผูกพันและข้อจำกัด</w:t>
      </w:r>
      <w:r w:rsidR="00EC3C61" w:rsidRPr="00A60FA0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</w:t>
      </w:r>
      <w:r w:rsidR="00A40D5F" w:rsidRPr="00A60FA0">
        <w:rPr>
          <w:rFonts w:asciiTheme="majorBidi" w:hAnsiTheme="majorBidi" w:cstheme="majorBidi" w:hint="cs"/>
          <w:sz w:val="30"/>
          <w:szCs w:val="30"/>
          <w:cs/>
        </w:rPr>
        <w:t xml:space="preserve">ลดลง </w:t>
      </w:r>
      <w:r w:rsidR="00B1363C" w:rsidRPr="00A60F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C3C61" w:rsidRPr="00A60FA0">
        <w:rPr>
          <w:rFonts w:asciiTheme="majorBidi" w:hAnsiTheme="majorBidi" w:cstheme="majorBidi" w:hint="cs"/>
          <w:sz w:val="30"/>
          <w:szCs w:val="30"/>
          <w:cs/>
        </w:rPr>
        <w:t>อาจ</w:t>
      </w:r>
      <w:r w:rsidR="00B1363C" w:rsidRPr="00A60FA0">
        <w:rPr>
          <w:rFonts w:asciiTheme="majorBidi" w:hAnsiTheme="majorBidi" w:cstheme="majorBidi" w:hint="cs"/>
          <w:sz w:val="30"/>
          <w:szCs w:val="30"/>
          <w:cs/>
        </w:rPr>
        <w:t>กระทบ</w:t>
      </w:r>
      <w:r w:rsidR="00A40D5F" w:rsidRPr="00A60FA0">
        <w:rPr>
          <w:rFonts w:asciiTheme="majorBidi" w:hAnsiTheme="majorBidi" w:cstheme="majorBidi" w:hint="cs"/>
          <w:sz w:val="30"/>
          <w:szCs w:val="30"/>
          <w:cs/>
        </w:rPr>
        <w:t>ต่อความสามารถในการ</w:t>
      </w:r>
      <w:r w:rsidR="00EC3C61" w:rsidRPr="00A60FA0">
        <w:rPr>
          <w:rFonts w:asciiTheme="majorBidi" w:hAnsiTheme="majorBidi" w:cstheme="majorBidi" w:hint="cs"/>
          <w:sz w:val="30"/>
          <w:szCs w:val="30"/>
          <w:cs/>
        </w:rPr>
        <w:t>จัด</w:t>
      </w:r>
      <w:r w:rsidR="00A40D5F" w:rsidRPr="00A60FA0">
        <w:rPr>
          <w:rFonts w:asciiTheme="majorBidi" w:hAnsiTheme="majorBidi" w:cstheme="majorBidi" w:hint="cs"/>
          <w:sz w:val="30"/>
          <w:szCs w:val="30"/>
          <w:cs/>
        </w:rPr>
        <w:t>หาแหล่งเงินทุนเพิ่มเติม</w:t>
      </w:r>
      <w:r w:rsidR="00EC3C61" w:rsidRPr="00A60FA0">
        <w:rPr>
          <w:rFonts w:asciiTheme="majorBidi" w:hAnsiTheme="majorBidi" w:cstheme="majorBidi" w:hint="cs"/>
          <w:sz w:val="30"/>
          <w:szCs w:val="30"/>
          <w:cs/>
        </w:rPr>
        <w:t>ในอนาคต</w:t>
      </w:r>
      <w:r w:rsidR="000D71EC" w:rsidRPr="00A60FA0">
        <w:rPr>
          <w:rFonts w:asciiTheme="majorBidi" w:hAnsiTheme="majorBidi" w:cstheme="majorBidi" w:hint="cs"/>
          <w:sz w:val="30"/>
          <w:szCs w:val="30"/>
          <w:cs/>
        </w:rPr>
        <w:t xml:space="preserve"> รวมถึงมีความไม่แน่นอนในการ</w:t>
      </w:r>
      <w:r w:rsidR="000D71EC" w:rsidRPr="00A60FA0">
        <w:rPr>
          <w:rFonts w:asciiTheme="majorBidi" w:hAnsiTheme="majorBidi" w:hint="cs"/>
          <w:sz w:val="30"/>
          <w:szCs w:val="30"/>
          <w:cs/>
        </w:rPr>
        <w:t>ได้รับคืนสินทรัพย์ของกลุ่มบริษัทและบริษัทที่ถูกใช้เป็นหลักประกันเงินกู้ยืมระหว่างบริษัทใหญ่เดิมกับสถาบันการเงิน</w:t>
      </w:r>
      <w:r w:rsidR="000D71EC" w:rsidRPr="00A60FA0">
        <w:rPr>
          <w:rFonts w:asciiTheme="majorBidi" w:hAnsiTheme="majorBidi"/>
          <w:sz w:val="30"/>
          <w:szCs w:val="30"/>
          <w:cs/>
        </w:rPr>
        <w:t xml:space="preserve"> </w:t>
      </w:r>
      <w:r w:rsidR="000D71EC" w:rsidRPr="00A60FA0">
        <w:rPr>
          <w:rFonts w:asciiTheme="majorBidi" w:hAnsiTheme="majorBidi" w:hint="cs"/>
          <w:sz w:val="30"/>
          <w:szCs w:val="30"/>
          <w:cs/>
        </w:rPr>
        <w:t>รวมถึงภาระผูกพันอื่นของกิจการอื่นที่เกี่ยวข้องกันกับบริษัทใหญ่เดิม</w:t>
      </w:r>
    </w:p>
    <w:p w14:paraId="7A70EEBB" w14:textId="77777777" w:rsidR="000D71EC" w:rsidRDefault="000D71EC" w:rsidP="00A40D5F">
      <w:pPr>
        <w:jc w:val="thaiDistribute"/>
        <w:rPr>
          <w:rFonts w:asciiTheme="majorBidi" w:hAnsiTheme="majorBidi"/>
          <w:sz w:val="30"/>
          <w:szCs w:val="30"/>
        </w:rPr>
      </w:pPr>
    </w:p>
    <w:p w14:paraId="7181394D" w14:textId="4D14539A" w:rsidR="00FF6E07" w:rsidRPr="002B1724" w:rsidRDefault="00A40D5F" w:rsidP="00FF6E07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B1724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กลุ่มบริษัทและบริษัทได้จัดทำแผนเพื่อแก้ไขฐานะการเงินและสภาพคล่องดังกล่าว แต่แผนดังกล่าวยังคงมีความไม่แน่นอนที่มีสาระสำคัญ ซึ่งขึ้นอยู่กับความสามารถในการสร้างกำไรจากการดำเนินงาน ผลของการเจรจาขอผ่อนผันการผิดเงื่อนไขสัญญาเงินกู้ยืม การ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ปรับโครงสร้างเงินกู้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>ยืมกับสถาบันการเงิน การขายสินทรัพย์เพื่อชำระหนี้ และการหาแหล่งเงินทุนเพิ่มเติม</w:t>
      </w:r>
    </w:p>
    <w:p w14:paraId="3421862B" w14:textId="77777777" w:rsidR="00A40D5F" w:rsidRPr="002B1724" w:rsidRDefault="00A40D5F" w:rsidP="00FF6E07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122A7548" w14:textId="44510EF6" w:rsidR="0085653A" w:rsidRDefault="00FF6E07" w:rsidP="00FF6E0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2B1724">
        <w:rPr>
          <w:rFonts w:ascii="Angsana New" w:hAnsi="Angsana New" w:hint="cs"/>
          <w:color w:val="000000"/>
          <w:sz w:val="30"/>
          <w:szCs w:val="30"/>
          <w:cs/>
        </w:rPr>
        <w:t>เหตุการณ์หรือสถานการณ์ที่กล่าวตลอดจนเรื่องอื่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ง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>รวมระหว่างกาลและง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>เฉพาะกิจการระหว่างกาล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นี้ยังไม่</w:t>
      </w:r>
      <w:r w:rsidR="00FE099A" w:rsidRPr="002B1724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รวมรายการปรับปรุงใด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ๆ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ต่อมูลค่าที่คาดว่าจะได้รับ</w:t>
      </w:r>
      <w:r w:rsidR="00180F37" w:rsidRPr="002B1724">
        <w:rPr>
          <w:rFonts w:ascii="Angsana New" w:hAnsi="Angsana New" w:hint="cs"/>
          <w:color w:val="000000"/>
          <w:sz w:val="30"/>
          <w:szCs w:val="30"/>
          <w:cs/>
        </w:rPr>
        <w:t>คืน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ของสินทรัพย์ และต่อจำนวนและการจัดประเภทรายการใหม่ของหนี้สิน ซึ่งอาจจำเป็น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>หากกลุ่มบริษัทและ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บริษัทไม่สามารถดำเนินงานต่อเนื่องต่อไปได้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B1724">
        <w:rPr>
          <w:rFonts w:ascii="Angsana New" w:eastAsia="Calibri" w:hAnsi="Angsana New"/>
          <w:sz w:val="30"/>
          <w:szCs w:val="30"/>
          <w:cs/>
        </w:rPr>
        <w:t>ดังนั้นข้าพเจ้าไม่สามารถระบุได้ว่าอาจมีรายการปรับปรุงใดที่จำเป็น</w:t>
      </w:r>
      <w:r w:rsidRPr="002B1724">
        <w:rPr>
          <w:rFonts w:ascii="Angsana New" w:eastAsia="Calibri" w:hAnsi="Angsana New" w:hint="cs"/>
          <w:sz w:val="30"/>
          <w:szCs w:val="30"/>
          <w:cs/>
        </w:rPr>
        <w:t>ต่อรายการสินทรัพย์และหนี้สินดังกล่าว</w:t>
      </w:r>
      <w:r w:rsidRPr="002B1724">
        <w:rPr>
          <w:rFonts w:ascii="Angsana New" w:eastAsia="Calibri" w:hAnsi="Angsana New"/>
          <w:sz w:val="30"/>
          <w:szCs w:val="30"/>
          <w:cs/>
        </w:rPr>
        <w:t>หรือไม่</w:t>
      </w:r>
      <w:r w:rsidR="0085653A">
        <w:rPr>
          <w:rFonts w:ascii="Angsana New" w:eastAsia="Calibri" w:hAnsi="Angsana New"/>
          <w:sz w:val="30"/>
          <w:szCs w:val="30"/>
          <w:cs/>
        </w:rPr>
        <w:br w:type="page"/>
      </w:r>
    </w:p>
    <w:p w14:paraId="6CA000E0" w14:textId="221BFCCA" w:rsidR="00686F8B" w:rsidRDefault="00686F8B" w:rsidP="00DC47A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964715">
        <w:rPr>
          <w:rFonts w:ascii="Angsana New" w:eastAsia="Calibri" w:hAnsi="Angsana New" w:hint="cs"/>
          <w:sz w:val="30"/>
          <w:szCs w:val="30"/>
          <w:cs/>
        </w:rPr>
        <w:lastRenderedPageBreak/>
        <w:t>ทั้งนี้ ในการสอบทานข้อมูลทางการเงินระหว่างกาลสำหรับงวด</w:t>
      </w:r>
      <w:r w:rsidR="00832790" w:rsidRPr="00964715">
        <w:rPr>
          <w:rFonts w:ascii="Angsana New" w:eastAsia="Calibri" w:hAnsi="Angsana New" w:hint="cs"/>
          <w:sz w:val="30"/>
          <w:szCs w:val="30"/>
          <w:cs/>
        </w:rPr>
        <w:t>สามเดือนและ</w:t>
      </w:r>
      <w:r w:rsidR="00E540B1" w:rsidRPr="00964715">
        <w:rPr>
          <w:rFonts w:ascii="Angsana New" w:eastAsia="Calibri" w:hAnsi="Angsana New" w:hint="cs"/>
          <w:sz w:val="30"/>
          <w:szCs w:val="30"/>
          <w:cs/>
        </w:rPr>
        <w:t>หก</w:t>
      </w:r>
      <w:r w:rsidRPr="00964715">
        <w:rPr>
          <w:rFonts w:ascii="Angsana New" w:eastAsia="Calibri" w:hAnsi="Angsana New" w:hint="cs"/>
          <w:sz w:val="30"/>
          <w:szCs w:val="30"/>
          <w:cs/>
        </w:rPr>
        <w:t xml:space="preserve">เดือนสิ้นสุดวันที่ </w:t>
      </w:r>
      <w:r w:rsidR="00E540B1" w:rsidRPr="00964715">
        <w:rPr>
          <w:rFonts w:ascii="Angsana New" w:eastAsia="Calibri" w:hAnsi="Angsana New"/>
          <w:sz w:val="30"/>
          <w:szCs w:val="30"/>
          <w:lang w:val="en-US"/>
        </w:rPr>
        <w:t xml:space="preserve">30 </w:t>
      </w:r>
      <w:r w:rsidR="00E540B1" w:rsidRPr="00964715">
        <w:rPr>
          <w:rFonts w:ascii="Angsana New" w:eastAsia="Calibri" w:hAnsi="Angsana New" w:hint="cs"/>
          <w:sz w:val="30"/>
          <w:szCs w:val="30"/>
          <w:cs/>
          <w:lang w:val="en-US"/>
        </w:rPr>
        <w:t>มิถุนายน</w:t>
      </w:r>
      <w:r w:rsidRPr="00964715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964715">
        <w:rPr>
          <w:rFonts w:ascii="Angsana New" w:eastAsia="Calibri" w:hAnsi="Angsana New"/>
          <w:sz w:val="30"/>
          <w:szCs w:val="30"/>
          <w:lang w:val="en-US"/>
        </w:rPr>
        <w:t>2567</w:t>
      </w:r>
      <w:r w:rsidRPr="00964715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และการตรวจสอบ</w:t>
      </w:r>
      <w:r w:rsidRPr="00964715">
        <w:rPr>
          <w:rFonts w:ascii="Angsana New" w:eastAsia="Calibri" w:hAnsi="Angsana New" w:hint="cs"/>
          <w:sz w:val="30"/>
          <w:szCs w:val="30"/>
          <w:cs/>
        </w:rPr>
        <w:t xml:space="preserve">งบการเงินรวมและงบการเงินเฉพาะกิจการสำหรับปีสิ้นสุดวันที่ </w:t>
      </w:r>
      <w:r w:rsidRPr="00964715">
        <w:rPr>
          <w:rFonts w:ascii="Angsana New" w:eastAsia="Calibri" w:hAnsi="Angsana New"/>
          <w:sz w:val="30"/>
          <w:szCs w:val="30"/>
          <w:lang w:val="en-US"/>
        </w:rPr>
        <w:t xml:space="preserve">31 </w:t>
      </w:r>
      <w:r w:rsidRPr="00964715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ธันวาคม </w:t>
      </w:r>
      <w:r w:rsidRPr="00964715">
        <w:rPr>
          <w:rFonts w:ascii="Angsana New" w:eastAsia="Calibri" w:hAnsi="Angsana New"/>
          <w:sz w:val="30"/>
          <w:szCs w:val="30"/>
          <w:lang w:val="en-US"/>
        </w:rPr>
        <w:t>2567</w:t>
      </w:r>
      <w:r w:rsidRPr="00964715">
        <w:rPr>
          <w:rFonts w:ascii="Angsana New" w:eastAsia="Calibri" w:hAnsi="Angsana New" w:hint="cs"/>
          <w:sz w:val="30"/>
          <w:szCs w:val="30"/>
          <w:cs/>
        </w:rPr>
        <w:t xml:space="preserve"> ข้าพเจ้าไม่สามารถ</w:t>
      </w:r>
      <w:r w:rsidR="001D2DC8">
        <w:rPr>
          <w:rFonts w:ascii="Angsana New" w:eastAsia="Calibri" w:hAnsi="Angsana New"/>
          <w:sz w:val="30"/>
          <w:szCs w:val="30"/>
          <w:cs/>
        </w:rPr>
        <w:br/>
      </w:r>
      <w:r w:rsidRPr="00964715">
        <w:rPr>
          <w:rFonts w:ascii="Angsana New" w:eastAsia="Calibri" w:hAnsi="Angsana New" w:hint="cs"/>
          <w:sz w:val="30"/>
          <w:szCs w:val="30"/>
          <w:cs/>
        </w:rPr>
        <w:t xml:space="preserve">สอบทานเพื่อให้ได้ข้อสรุปและไม่สามารถตรวจสอบเพื่อแสดงความเห็น </w:t>
      </w:r>
      <w:r w:rsidR="00DC47A8" w:rsidRPr="00964715">
        <w:rPr>
          <w:rFonts w:ascii="Angsana New" w:eastAsia="Calibri" w:hAnsi="Angsana New"/>
          <w:sz w:val="30"/>
          <w:szCs w:val="30"/>
          <w:cs/>
        </w:rPr>
        <w:t>เนื่องมาจากสถานการณ์ที่มีความไม่แน่นอนที่มีสาระสำคัญต่อความสามารถในการดำเนินงานต่อเนื่องของกลุ่มบริษัทและบริษัท</w:t>
      </w:r>
      <w:r w:rsidRPr="00964715">
        <w:rPr>
          <w:rFonts w:ascii="Angsana New" w:eastAsia="Calibri" w:hAnsi="Angsana New" w:hint="cs"/>
          <w:sz w:val="30"/>
          <w:szCs w:val="30"/>
          <w:cs/>
        </w:rPr>
        <w:t>เช่นเดียวกับที่กล่าวข้างต้น ข้าพเจ้าจึงไม่ให้ข้อสรุปต่อข้อมูลทางการเงินระหว่างกาลสำหรับ</w:t>
      </w:r>
      <w:r w:rsidR="00E540B1" w:rsidRPr="00964715">
        <w:rPr>
          <w:rFonts w:ascii="Angsana New" w:eastAsia="Calibri" w:hAnsi="Angsana New" w:hint="cs"/>
          <w:sz w:val="30"/>
          <w:szCs w:val="30"/>
          <w:cs/>
        </w:rPr>
        <w:t>งวด</w:t>
      </w:r>
      <w:r w:rsidR="00832790" w:rsidRPr="00964715">
        <w:rPr>
          <w:rFonts w:ascii="Angsana New" w:eastAsia="Calibri" w:hAnsi="Angsana New" w:hint="cs"/>
          <w:sz w:val="30"/>
          <w:szCs w:val="30"/>
          <w:cs/>
        </w:rPr>
        <w:t>สามเดือนและ</w:t>
      </w:r>
      <w:r w:rsidR="00E540B1" w:rsidRPr="00964715">
        <w:rPr>
          <w:rFonts w:ascii="Angsana New" w:eastAsia="Calibri" w:hAnsi="Angsana New" w:hint="cs"/>
          <w:sz w:val="30"/>
          <w:szCs w:val="30"/>
          <w:cs/>
        </w:rPr>
        <w:t xml:space="preserve">หกเดือนสิ้นสุดวันที่ </w:t>
      </w:r>
      <w:r w:rsidR="00E540B1" w:rsidRPr="00964715">
        <w:rPr>
          <w:rFonts w:ascii="Angsana New" w:eastAsia="Calibri" w:hAnsi="Angsana New"/>
          <w:sz w:val="30"/>
          <w:szCs w:val="30"/>
          <w:lang w:val="en-US"/>
        </w:rPr>
        <w:t xml:space="preserve">30 </w:t>
      </w:r>
      <w:r w:rsidR="00E540B1" w:rsidRPr="00964715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มิถุนายน </w:t>
      </w:r>
      <w:r w:rsidR="00E540B1" w:rsidRPr="00964715">
        <w:rPr>
          <w:rFonts w:ascii="Angsana New" w:eastAsia="Calibri" w:hAnsi="Angsana New"/>
          <w:sz w:val="30"/>
          <w:szCs w:val="30"/>
          <w:lang w:val="en-US"/>
        </w:rPr>
        <w:t>2567</w:t>
      </w:r>
      <w:r w:rsidR="00E540B1" w:rsidRPr="00964715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964715">
        <w:rPr>
          <w:rFonts w:ascii="Angsana New" w:eastAsia="Calibri" w:hAnsi="Angsana New" w:hint="cs"/>
          <w:sz w:val="30"/>
          <w:szCs w:val="30"/>
          <w:cs/>
        </w:rPr>
        <w:t>และ</w:t>
      </w:r>
      <w:r w:rsidR="001D2DC8">
        <w:rPr>
          <w:rFonts w:ascii="Angsana New" w:eastAsia="Calibri" w:hAnsi="Angsana New"/>
          <w:sz w:val="30"/>
          <w:szCs w:val="30"/>
          <w:cs/>
        </w:rPr>
        <w:br/>
      </w:r>
      <w:r w:rsidRPr="00964715">
        <w:rPr>
          <w:rFonts w:ascii="Angsana New" w:eastAsia="Calibri" w:hAnsi="Angsana New" w:hint="cs"/>
          <w:sz w:val="30"/>
          <w:szCs w:val="30"/>
          <w:cs/>
        </w:rPr>
        <w:t>ไม่แสดงความเห็นต่องบการเงินรวมและงบการเงินเฉพาะกิจการของ</w:t>
      </w:r>
      <w:r w:rsidR="00832790" w:rsidRPr="0096471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964715">
        <w:rPr>
          <w:rFonts w:ascii="Angsana New" w:eastAsia="Calibri" w:hAnsi="Angsana New" w:hint="cs"/>
          <w:sz w:val="30"/>
          <w:szCs w:val="30"/>
          <w:cs/>
        </w:rPr>
        <w:t xml:space="preserve">บริษัทสำหรับปีสิ้นสุดวันที่ </w:t>
      </w:r>
      <w:r w:rsidR="001F5D21">
        <w:rPr>
          <w:rFonts w:ascii="Angsana New" w:eastAsia="Calibri" w:hAnsi="Angsana New"/>
          <w:sz w:val="30"/>
          <w:szCs w:val="30"/>
        </w:rPr>
        <w:br/>
      </w:r>
      <w:r w:rsidRPr="00964715">
        <w:rPr>
          <w:rFonts w:ascii="Angsana New" w:eastAsia="Calibri" w:hAnsi="Angsana New"/>
          <w:sz w:val="30"/>
          <w:szCs w:val="30"/>
          <w:lang w:val="en-US"/>
        </w:rPr>
        <w:t xml:space="preserve">31 </w:t>
      </w:r>
      <w:r w:rsidRPr="00964715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ธันวาคม </w:t>
      </w:r>
      <w:r w:rsidRPr="00964715">
        <w:rPr>
          <w:rFonts w:ascii="Angsana New" w:eastAsia="Calibri" w:hAnsi="Angsana New"/>
          <w:sz w:val="30"/>
          <w:szCs w:val="30"/>
          <w:lang w:val="en-US"/>
        </w:rPr>
        <w:t>2567</w:t>
      </w:r>
    </w:p>
    <w:p w14:paraId="591F67CF" w14:textId="77777777" w:rsidR="00DB5361" w:rsidRDefault="00DB5361" w:rsidP="00DC47A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4E5F4324" w14:textId="77777777" w:rsidR="00F04FE1" w:rsidRPr="00A40D5F" w:rsidRDefault="00F04FE1" w:rsidP="00F04FE1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40D5F">
        <w:rPr>
          <w:rFonts w:asciiTheme="majorBidi" w:hAnsiTheme="majorBidi" w:cstheme="majorBidi"/>
          <w:i/>
          <w:iCs/>
          <w:sz w:val="30"/>
          <w:szCs w:val="30"/>
          <w:cs/>
        </w:rPr>
        <w:t>การไม่ให้ข้อสรุป</w:t>
      </w:r>
    </w:p>
    <w:p w14:paraId="379F9AA3" w14:textId="77777777" w:rsidR="00F04FE1" w:rsidRPr="00A40D5F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E9BD6" w14:textId="24AC81BF" w:rsidR="00FF6E07" w:rsidRDefault="00FF6E07" w:rsidP="00FF6E07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A40D5F">
        <w:rPr>
          <w:rFonts w:asciiTheme="majorBidi" w:hAnsiTheme="majorBidi" w:cstheme="majorBidi"/>
          <w:sz w:val="30"/>
          <w:szCs w:val="30"/>
          <w:cs/>
        </w:rPr>
        <w:t>เนื่องจากเรื่องที่กล่าวไว้ในวรรคเกณฑ์ในการไม่ให้ข้อสรุปมี</w:t>
      </w:r>
      <w:r w:rsidR="00315AD4" w:rsidRPr="00A40D5F">
        <w:rPr>
          <w:rFonts w:asciiTheme="majorBidi" w:hAnsiTheme="majorBidi" w:cstheme="majorBidi" w:hint="cs"/>
          <w:sz w:val="30"/>
          <w:szCs w:val="30"/>
          <w:cs/>
        </w:rPr>
        <w:t xml:space="preserve">นัยสำคัญ </w:t>
      </w:r>
      <w:r w:rsidRPr="00A40D5F">
        <w:rPr>
          <w:rFonts w:asciiTheme="majorBidi" w:hAnsiTheme="majorBidi" w:cstheme="majorBidi"/>
          <w:sz w:val="30"/>
          <w:szCs w:val="30"/>
          <w:cs/>
        </w:rPr>
        <w:t>ข้าพเจ้าจึงไม่สามารถให้ข้อสรุปต่อข้อมูลทางการเงินระหว่างกาลได้</w:t>
      </w:r>
    </w:p>
    <w:p w14:paraId="1832A6BE" w14:textId="77777777" w:rsidR="0052327D" w:rsidRPr="0052327D" w:rsidRDefault="0052327D" w:rsidP="0052327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2A04F7D" w14:textId="136634F4" w:rsidR="00FF6E07" w:rsidRPr="0088681B" w:rsidRDefault="00FF6E07" w:rsidP="00FF6E0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40D5F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5B161AFE" w14:textId="77777777" w:rsidR="00FF6E07" w:rsidRPr="00A40D5F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A1858E5" w14:textId="51E7677A" w:rsidR="00A40D5F" w:rsidRPr="00844AAD" w:rsidRDefault="00FF6E07" w:rsidP="00A40D5F">
      <w:pPr>
        <w:jc w:val="thaiDistribute"/>
        <w:rPr>
          <w:rFonts w:ascii="Angsana New" w:hAnsi="Angsana New"/>
          <w:sz w:val="30"/>
          <w:szCs w:val="30"/>
        </w:rPr>
      </w:pPr>
      <w:r w:rsidRPr="00964715">
        <w:rPr>
          <w:rFonts w:asciiTheme="majorBidi" w:hAnsiTheme="majorBidi" w:cstheme="majorBidi"/>
          <w:sz w:val="30"/>
          <w:szCs w:val="30"/>
          <w:cs/>
        </w:rPr>
        <w:t>ข้าพเจ้าขอให้สังเกต</w:t>
      </w:r>
      <w:r w:rsidRPr="00964715">
        <w:rPr>
          <w:rFonts w:asciiTheme="majorBidi" w:hAnsiTheme="majorBidi" w:hint="cs"/>
          <w:sz w:val="30"/>
          <w:szCs w:val="30"/>
          <w:cs/>
        </w:rPr>
        <w:t>หมายเหตุประกอบ</w:t>
      </w:r>
      <w:r w:rsidR="00180F37" w:rsidRPr="00964715">
        <w:rPr>
          <w:rFonts w:asciiTheme="majorBidi" w:hAnsiTheme="majorBidi" w:hint="cs"/>
          <w:sz w:val="30"/>
          <w:szCs w:val="30"/>
          <w:cs/>
        </w:rPr>
        <w:t>ข้อมูลทางการเงิน</w:t>
      </w:r>
      <w:r w:rsidRPr="00964715">
        <w:rPr>
          <w:rFonts w:asciiTheme="majorBidi" w:hAnsiTheme="majorBidi" w:hint="cs"/>
          <w:sz w:val="30"/>
          <w:szCs w:val="30"/>
          <w:cs/>
        </w:rPr>
        <w:t xml:space="preserve">ระหว่างกาลข้อ </w:t>
      </w:r>
      <w:r w:rsidR="004A60E6">
        <w:rPr>
          <w:rFonts w:asciiTheme="majorBidi" w:hAnsiTheme="majorBidi"/>
          <w:sz w:val="30"/>
          <w:szCs w:val="30"/>
          <w:lang w:val="en-US"/>
        </w:rPr>
        <w:t>8</w:t>
      </w:r>
      <w:r w:rsidRPr="00964715">
        <w:rPr>
          <w:rFonts w:asciiTheme="majorBidi" w:hAnsiTheme="majorBidi" w:hint="cs"/>
          <w:sz w:val="30"/>
          <w:szCs w:val="30"/>
          <w:cs/>
        </w:rPr>
        <w:t xml:space="preserve"> </w:t>
      </w:r>
      <w:r w:rsidR="00F23C51" w:rsidRPr="00964715">
        <w:rPr>
          <w:rFonts w:ascii="Angsana New" w:hAnsi="Angsana New" w:hint="cs"/>
          <w:sz w:val="30"/>
          <w:szCs w:val="30"/>
          <w:cs/>
        </w:rPr>
        <w:t>กลุ่มบริษัทและบริษัทไม่ปฏิบัติตามหลักเกณฑ์รายการที่เกี่ยวโยงกันของสำนักงานคณะกรรมการกำกับหลักทรัพย์และตลาดหลักทรัพย์</w:t>
      </w:r>
      <w:r w:rsidR="00F23C51" w:rsidRPr="00964715">
        <w:rPr>
          <w:rFonts w:ascii="Angsana New" w:hAnsi="Angsana New"/>
          <w:sz w:val="30"/>
          <w:szCs w:val="30"/>
          <w:cs/>
        </w:rPr>
        <w:t xml:space="preserve"> </w:t>
      </w:r>
      <w:r w:rsidR="00F23C51" w:rsidRPr="00964715">
        <w:rPr>
          <w:rFonts w:ascii="Angsana New" w:hAnsi="Angsana New" w:hint="cs"/>
          <w:sz w:val="30"/>
          <w:szCs w:val="30"/>
          <w:cs/>
        </w:rPr>
        <w:t>กรณีการกู้ยืมเงินจากบุคคลที่</w:t>
      </w:r>
      <w:r w:rsidR="001D2DC8">
        <w:rPr>
          <w:rFonts w:ascii="Angsana New" w:hAnsi="Angsana New"/>
          <w:sz w:val="30"/>
          <w:szCs w:val="30"/>
          <w:cs/>
        </w:rPr>
        <w:br/>
      </w:r>
      <w:r w:rsidR="00F23C51" w:rsidRPr="00964715">
        <w:rPr>
          <w:rFonts w:ascii="Angsana New" w:hAnsi="Angsana New" w:hint="cs"/>
          <w:sz w:val="30"/>
          <w:szCs w:val="30"/>
          <w:cs/>
        </w:rPr>
        <w:t>เกี่ยวโยงกันและการนำสินทรัพย์ของกลุ่มบริษัทและบริษัทไปค้ำประกันให้บุคคลที่เกี่ยวโยงกัน</w:t>
      </w:r>
      <w:r w:rsidR="00F23C51" w:rsidRPr="00964715">
        <w:rPr>
          <w:rFonts w:ascii="Angsana New" w:hAnsi="Angsana New"/>
          <w:sz w:val="30"/>
          <w:szCs w:val="30"/>
          <w:cs/>
        </w:rPr>
        <w:t xml:space="preserve"> </w:t>
      </w:r>
      <w:r w:rsidR="00F23C51" w:rsidRPr="00964715">
        <w:rPr>
          <w:rFonts w:ascii="Angsana New" w:hAnsi="Angsana New" w:hint="cs"/>
          <w:sz w:val="30"/>
          <w:szCs w:val="30"/>
          <w:cs/>
        </w:rPr>
        <w:t>รวมทั้งการที่กลุ่มบริษัทและบริษัทนำเงินกู้ยืมไปใช้ผิดวัตถุประสงค์</w:t>
      </w:r>
      <w:r w:rsidR="00F23C51" w:rsidRPr="00964715">
        <w:rPr>
          <w:rFonts w:ascii="Angsana New" w:hAnsi="Angsana New"/>
          <w:sz w:val="30"/>
          <w:szCs w:val="30"/>
          <w:cs/>
        </w:rPr>
        <w:t xml:space="preserve"> </w:t>
      </w:r>
      <w:r w:rsidR="00F23C51" w:rsidRPr="00964715">
        <w:rPr>
          <w:rFonts w:ascii="Angsana New" w:hAnsi="Angsana New" w:hint="cs"/>
          <w:sz w:val="30"/>
          <w:szCs w:val="30"/>
          <w:cs/>
        </w:rPr>
        <w:t>ซึ่งบริษัทจะพิจารณาข้อเท็จจริงร่วมกับที่ปรึกษากฎหมายเพื่อกำหนด</w:t>
      </w:r>
      <w:r w:rsidR="001F5D21">
        <w:rPr>
          <w:rFonts w:ascii="Angsana New" w:hAnsi="Angsana New"/>
          <w:sz w:val="30"/>
          <w:szCs w:val="30"/>
        </w:rPr>
        <w:br/>
      </w:r>
      <w:r w:rsidR="00F23C51" w:rsidRPr="00964715">
        <w:rPr>
          <w:rFonts w:ascii="Angsana New" w:hAnsi="Angsana New" w:hint="cs"/>
          <w:sz w:val="30"/>
          <w:szCs w:val="30"/>
          <w:cs/>
        </w:rPr>
        <w:t>แนวทางการดำเนินการต่อไป</w:t>
      </w:r>
      <w:r w:rsidR="009A3ED2" w:rsidRPr="00964715">
        <w:rPr>
          <w:rFonts w:ascii="Angsana New" w:hAnsi="Angsana New" w:hint="cs"/>
          <w:sz w:val="30"/>
          <w:szCs w:val="30"/>
          <w:cs/>
        </w:rPr>
        <w:t xml:space="preserve"> ทั้งนี้การไม่ให้ข้อสรุปของข้าพเจ้าไม่ได้เปลี่ยนแปลงไป</w:t>
      </w:r>
      <w:r w:rsidR="001D2DC8">
        <w:rPr>
          <w:rFonts w:ascii="Angsana New" w:hAnsi="Angsana New" w:hint="cs"/>
          <w:sz w:val="30"/>
          <w:szCs w:val="30"/>
          <w:cs/>
        </w:rPr>
        <w:t>เนื่อง</w:t>
      </w:r>
      <w:r w:rsidR="009A3ED2" w:rsidRPr="00964715">
        <w:rPr>
          <w:rFonts w:ascii="Angsana New" w:hAnsi="Angsana New" w:hint="cs"/>
          <w:sz w:val="30"/>
          <w:szCs w:val="30"/>
          <w:cs/>
        </w:rPr>
        <w:t>จากเรื่องนี้</w:t>
      </w:r>
    </w:p>
    <w:p w14:paraId="491E18F6" w14:textId="77777777" w:rsidR="00C04D08" w:rsidRPr="0052327D" w:rsidRDefault="00C04D08" w:rsidP="0052327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F657370" w14:textId="6A7D534E" w:rsidR="00F7313A" w:rsidRPr="0052327D" w:rsidRDefault="00F7313A" w:rsidP="0052327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4F1C87A" w14:textId="77777777" w:rsidR="00003591" w:rsidRPr="0052327D" w:rsidRDefault="00003591" w:rsidP="0052327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F30BCAD" w14:textId="77777777" w:rsidR="00CA6219" w:rsidRPr="00CE568C" w:rsidRDefault="00CA6219" w:rsidP="00CA6219">
      <w:pPr>
        <w:jc w:val="both"/>
        <w:rPr>
          <w:rFonts w:ascii="Angsana New" w:hAnsi="Angsana New"/>
          <w:sz w:val="30"/>
          <w:szCs w:val="30"/>
          <w:lang w:val="en-US"/>
        </w:rPr>
      </w:pPr>
      <w:r w:rsidRPr="006749D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ฐิติมา พงศ์ไชยยง</w:t>
      </w:r>
      <w:r w:rsidRPr="006749D7">
        <w:rPr>
          <w:rFonts w:ascii="Angsana New" w:hAnsi="Angsana New"/>
          <w:sz w:val="30"/>
          <w:szCs w:val="30"/>
          <w:cs/>
        </w:rPr>
        <w:t>)</w:t>
      </w:r>
    </w:p>
    <w:p w14:paraId="7A1DF984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11860BA" w14:textId="77777777" w:rsidR="00CA6219" w:rsidRPr="00A17E71" w:rsidRDefault="00CA6219" w:rsidP="00CA6219">
      <w:pPr>
        <w:jc w:val="both"/>
        <w:rPr>
          <w:rFonts w:ascii="Angsana New" w:hAnsi="Angsana New"/>
          <w:sz w:val="30"/>
          <w:szCs w:val="30"/>
          <w:lang w:val="en-US"/>
        </w:rPr>
      </w:pPr>
      <w:r w:rsidRPr="006749D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518DB">
        <w:rPr>
          <w:rFonts w:ascii="Angsana New" w:hAnsi="Angsana New" w:hint="cs"/>
          <w:sz w:val="30"/>
          <w:szCs w:val="30"/>
        </w:rPr>
        <w:t>10728</w:t>
      </w:r>
    </w:p>
    <w:p w14:paraId="1D4DF62D" w14:textId="77777777" w:rsidR="00E459FB" w:rsidRPr="0052327D" w:rsidRDefault="00E459FB" w:rsidP="0052327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2E9E69A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2407C02" w14:textId="77777777"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4D66FB" w14:textId="4353F648" w:rsidR="003E4C75" w:rsidRDefault="00964715" w:rsidP="003E4C75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14</w:t>
      </w:r>
      <w:r w:rsidR="00C2355A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C2355A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สิงหาคม</w:t>
      </w:r>
      <w:r w:rsidR="00B73A7F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256</w:t>
      </w:r>
      <w:r w:rsidR="00EC23D8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8</w:t>
      </w:r>
    </w:p>
    <w:sectPr w:rsidR="003E4C75" w:rsidSect="008C1F52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A3266" w14:textId="77777777" w:rsidR="00595B98" w:rsidRDefault="00595B98">
      <w:r>
        <w:separator/>
      </w:r>
    </w:p>
  </w:endnote>
  <w:endnote w:type="continuationSeparator" w:id="0">
    <w:p w14:paraId="29E20A90" w14:textId="77777777" w:rsidR="00595B98" w:rsidRDefault="00595B98">
      <w:r>
        <w:continuationSeparator/>
      </w:r>
    </w:p>
  </w:endnote>
  <w:endnote w:type="continuationNotice" w:id="1">
    <w:p w14:paraId="47B9D3E8" w14:textId="77777777" w:rsidR="00595B98" w:rsidRDefault="00595B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50574" w14:textId="0FD9A9E5" w:rsidR="000938B5" w:rsidRPr="00385E59" w:rsidRDefault="000938B5" w:rsidP="00385E5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513935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40B1EDA" w14:textId="77777777" w:rsidR="00385E59" w:rsidRPr="00385E59" w:rsidRDefault="00385E59" w:rsidP="00385E5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85E59">
          <w:rPr>
            <w:rFonts w:ascii="Angsana New" w:hAnsi="Angsana New" w:hint="cs"/>
            <w:sz w:val="30"/>
            <w:szCs w:val="30"/>
          </w:rPr>
          <w:fldChar w:fldCharType="begin"/>
        </w:r>
        <w:r w:rsidRPr="00385E59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85E59">
          <w:rPr>
            <w:rFonts w:ascii="Angsana New" w:hAnsi="Angsana New" w:hint="cs"/>
            <w:sz w:val="30"/>
            <w:szCs w:val="30"/>
          </w:rPr>
          <w:fldChar w:fldCharType="separate"/>
        </w:r>
        <w:r w:rsidRPr="00385E59">
          <w:rPr>
            <w:rFonts w:ascii="Angsana New" w:hAnsi="Angsana New" w:hint="cs"/>
            <w:noProof/>
            <w:sz w:val="30"/>
            <w:szCs w:val="30"/>
          </w:rPr>
          <w:t>2</w:t>
        </w:r>
        <w:r w:rsidRPr="00385E59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9DAAA" w14:textId="77777777" w:rsidR="00595B98" w:rsidRDefault="00595B98">
      <w:r>
        <w:separator/>
      </w:r>
    </w:p>
  </w:footnote>
  <w:footnote w:type="continuationSeparator" w:id="0">
    <w:p w14:paraId="60626F7E" w14:textId="77777777" w:rsidR="00595B98" w:rsidRDefault="00595B98"/>
  </w:footnote>
  <w:footnote w:type="continuationNotice" w:id="1">
    <w:p w14:paraId="58A32C6F" w14:textId="77777777" w:rsidR="00595B98" w:rsidRDefault="00595B9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5A4C1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  <w:cs/>
      </w:rPr>
    </w:pPr>
  </w:p>
  <w:p w14:paraId="186E5157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544CC006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1F6F960D" w14:textId="7B576444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62AE7CBD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55857146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24BB0" w14:textId="77777777" w:rsidR="006F4CB2" w:rsidRPr="00F675CE" w:rsidRDefault="006F4CB2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2BC5922" w14:textId="77777777" w:rsidR="00C56818" w:rsidRPr="00F675CE" w:rsidRDefault="00C56818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A5F30CA" w14:textId="4D4AB549" w:rsidR="006F4CB2" w:rsidRPr="00F675CE" w:rsidRDefault="006F4CB2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6199A45" w14:textId="79264FF1" w:rsidR="00351EB7" w:rsidRPr="00F675CE" w:rsidRDefault="00351EB7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DD5C570" w14:textId="1D044151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74A7BEB" w14:textId="0F80C8C1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AA25A8B" w14:textId="21787CCF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2658E3C6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CA51A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3706D107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1B8DD9AE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70E92DF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C70CE5"/>
    <w:multiLevelType w:val="hybridMultilevel"/>
    <w:tmpl w:val="87985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A2384"/>
    <w:multiLevelType w:val="hybridMultilevel"/>
    <w:tmpl w:val="3A6E0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7523F"/>
    <w:multiLevelType w:val="hybridMultilevel"/>
    <w:tmpl w:val="7666C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9" w15:restartNumberingAfterBreak="0">
    <w:nsid w:val="57297A83"/>
    <w:multiLevelType w:val="hybridMultilevel"/>
    <w:tmpl w:val="EC249E2C"/>
    <w:lvl w:ilvl="0" w:tplc="CAAA5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017095">
    <w:abstractNumId w:val="14"/>
  </w:num>
  <w:num w:numId="2" w16cid:durableId="1996838752">
    <w:abstractNumId w:val="3"/>
  </w:num>
  <w:num w:numId="3" w16cid:durableId="925305885">
    <w:abstractNumId w:val="18"/>
  </w:num>
  <w:num w:numId="4" w16cid:durableId="18898148">
    <w:abstractNumId w:val="23"/>
  </w:num>
  <w:num w:numId="5" w16cid:durableId="1685086038">
    <w:abstractNumId w:val="0"/>
  </w:num>
  <w:num w:numId="6" w16cid:durableId="1764523640">
    <w:abstractNumId w:val="11"/>
  </w:num>
  <w:num w:numId="7" w16cid:durableId="753938777">
    <w:abstractNumId w:val="16"/>
  </w:num>
  <w:num w:numId="8" w16cid:durableId="1166550784">
    <w:abstractNumId w:val="1"/>
  </w:num>
  <w:num w:numId="9" w16cid:durableId="817039114">
    <w:abstractNumId w:val="7"/>
  </w:num>
  <w:num w:numId="10" w16cid:durableId="8411621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618568">
    <w:abstractNumId w:val="24"/>
  </w:num>
  <w:num w:numId="12" w16cid:durableId="2113235882">
    <w:abstractNumId w:val="10"/>
  </w:num>
  <w:num w:numId="13" w16cid:durableId="1469473208">
    <w:abstractNumId w:val="5"/>
  </w:num>
  <w:num w:numId="14" w16cid:durableId="1349214128">
    <w:abstractNumId w:val="26"/>
  </w:num>
  <w:num w:numId="15" w16cid:durableId="60836466">
    <w:abstractNumId w:val="22"/>
  </w:num>
  <w:num w:numId="16" w16cid:durableId="230046398">
    <w:abstractNumId w:val="25"/>
  </w:num>
  <w:num w:numId="17" w16cid:durableId="796526972">
    <w:abstractNumId w:val="15"/>
  </w:num>
  <w:num w:numId="18" w16cid:durableId="21193252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5039640">
    <w:abstractNumId w:val="2"/>
  </w:num>
  <w:num w:numId="20" w16cid:durableId="289171377">
    <w:abstractNumId w:val="4"/>
  </w:num>
  <w:num w:numId="21" w16cid:durableId="207575531">
    <w:abstractNumId w:val="20"/>
  </w:num>
  <w:num w:numId="22" w16cid:durableId="415904669">
    <w:abstractNumId w:val="13"/>
  </w:num>
  <w:num w:numId="23" w16cid:durableId="1648902652">
    <w:abstractNumId w:val="9"/>
  </w:num>
  <w:num w:numId="24" w16cid:durableId="1975089806">
    <w:abstractNumId w:val="21"/>
  </w:num>
  <w:num w:numId="25" w16cid:durableId="1865023492">
    <w:abstractNumId w:val="8"/>
  </w:num>
  <w:num w:numId="26" w16cid:durableId="477845908">
    <w:abstractNumId w:val="6"/>
  </w:num>
  <w:num w:numId="27" w16cid:durableId="1410931020">
    <w:abstractNumId w:val="17"/>
  </w:num>
  <w:num w:numId="28" w16cid:durableId="1973248247">
    <w:abstractNumId w:val="12"/>
  </w:num>
  <w:num w:numId="29" w16cid:durableId="866333361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7C8"/>
    <w:rsid w:val="00001B40"/>
    <w:rsid w:val="00001E56"/>
    <w:rsid w:val="0000228C"/>
    <w:rsid w:val="00003064"/>
    <w:rsid w:val="00003260"/>
    <w:rsid w:val="00003591"/>
    <w:rsid w:val="00003763"/>
    <w:rsid w:val="0000398B"/>
    <w:rsid w:val="00003AC4"/>
    <w:rsid w:val="00004278"/>
    <w:rsid w:val="000044AB"/>
    <w:rsid w:val="000044B9"/>
    <w:rsid w:val="000049BA"/>
    <w:rsid w:val="00004E73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0FE"/>
    <w:rsid w:val="000111A3"/>
    <w:rsid w:val="0001139B"/>
    <w:rsid w:val="0001144E"/>
    <w:rsid w:val="0001156E"/>
    <w:rsid w:val="00011916"/>
    <w:rsid w:val="00011B34"/>
    <w:rsid w:val="00011E52"/>
    <w:rsid w:val="00011F81"/>
    <w:rsid w:val="000121E7"/>
    <w:rsid w:val="000133FA"/>
    <w:rsid w:val="00013EC9"/>
    <w:rsid w:val="0001401C"/>
    <w:rsid w:val="00014208"/>
    <w:rsid w:val="0001434B"/>
    <w:rsid w:val="000144A0"/>
    <w:rsid w:val="00014E0A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E88"/>
    <w:rsid w:val="00016F56"/>
    <w:rsid w:val="0001703D"/>
    <w:rsid w:val="00017249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872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37"/>
    <w:rsid w:val="00034350"/>
    <w:rsid w:val="000348F4"/>
    <w:rsid w:val="00035856"/>
    <w:rsid w:val="000364A6"/>
    <w:rsid w:val="000366B0"/>
    <w:rsid w:val="00036AF5"/>
    <w:rsid w:val="00036CD9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261E"/>
    <w:rsid w:val="000427F7"/>
    <w:rsid w:val="00043045"/>
    <w:rsid w:val="00043C67"/>
    <w:rsid w:val="00043F75"/>
    <w:rsid w:val="000440CA"/>
    <w:rsid w:val="00044294"/>
    <w:rsid w:val="000444FF"/>
    <w:rsid w:val="00044AB1"/>
    <w:rsid w:val="00044B2A"/>
    <w:rsid w:val="00044CDF"/>
    <w:rsid w:val="00044E28"/>
    <w:rsid w:val="000454D8"/>
    <w:rsid w:val="00045819"/>
    <w:rsid w:val="00045B24"/>
    <w:rsid w:val="00045C30"/>
    <w:rsid w:val="000461C0"/>
    <w:rsid w:val="00046288"/>
    <w:rsid w:val="000469FA"/>
    <w:rsid w:val="00046D3A"/>
    <w:rsid w:val="000470E8"/>
    <w:rsid w:val="000472C2"/>
    <w:rsid w:val="00047738"/>
    <w:rsid w:val="00047F18"/>
    <w:rsid w:val="00047FCD"/>
    <w:rsid w:val="000514A2"/>
    <w:rsid w:val="00051941"/>
    <w:rsid w:val="00051B69"/>
    <w:rsid w:val="00051B9D"/>
    <w:rsid w:val="00051C39"/>
    <w:rsid w:val="00052438"/>
    <w:rsid w:val="000525D1"/>
    <w:rsid w:val="00052CD6"/>
    <w:rsid w:val="00052F2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529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BE8"/>
    <w:rsid w:val="00067E53"/>
    <w:rsid w:val="000701BC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777"/>
    <w:rsid w:val="0007781B"/>
    <w:rsid w:val="00077BBD"/>
    <w:rsid w:val="000802B5"/>
    <w:rsid w:val="0008142A"/>
    <w:rsid w:val="000822A6"/>
    <w:rsid w:val="000824AD"/>
    <w:rsid w:val="0008263E"/>
    <w:rsid w:val="00082A61"/>
    <w:rsid w:val="00082E55"/>
    <w:rsid w:val="00082FD7"/>
    <w:rsid w:val="00083218"/>
    <w:rsid w:val="00083A4F"/>
    <w:rsid w:val="0008410D"/>
    <w:rsid w:val="000848B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693E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4C99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0C4"/>
    <w:rsid w:val="000C715D"/>
    <w:rsid w:val="000C731E"/>
    <w:rsid w:val="000C739D"/>
    <w:rsid w:val="000C77BC"/>
    <w:rsid w:val="000C7CC3"/>
    <w:rsid w:val="000C7D56"/>
    <w:rsid w:val="000D01D1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19F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1EC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D9F"/>
    <w:rsid w:val="000E3E78"/>
    <w:rsid w:val="000E4081"/>
    <w:rsid w:val="000E43B5"/>
    <w:rsid w:val="000E4597"/>
    <w:rsid w:val="000E4E7C"/>
    <w:rsid w:val="000E4EB1"/>
    <w:rsid w:val="000E517E"/>
    <w:rsid w:val="000E56C4"/>
    <w:rsid w:val="000E6541"/>
    <w:rsid w:val="000E726E"/>
    <w:rsid w:val="000E7B14"/>
    <w:rsid w:val="000E7D43"/>
    <w:rsid w:val="000F08DE"/>
    <w:rsid w:val="000F0C93"/>
    <w:rsid w:val="000F1120"/>
    <w:rsid w:val="000F133D"/>
    <w:rsid w:val="000F14DA"/>
    <w:rsid w:val="000F1668"/>
    <w:rsid w:val="000F25CC"/>
    <w:rsid w:val="000F2829"/>
    <w:rsid w:val="000F3CF7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882"/>
    <w:rsid w:val="00101896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3CF9"/>
    <w:rsid w:val="00103F2A"/>
    <w:rsid w:val="00104040"/>
    <w:rsid w:val="001042D6"/>
    <w:rsid w:val="001045B6"/>
    <w:rsid w:val="001046E1"/>
    <w:rsid w:val="00104E5F"/>
    <w:rsid w:val="00105ABD"/>
    <w:rsid w:val="00105BF5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07DF2"/>
    <w:rsid w:val="001100CD"/>
    <w:rsid w:val="0011019F"/>
    <w:rsid w:val="00110241"/>
    <w:rsid w:val="00110460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C58"/>
    <w:rsid w:val="00112C5B"/>
    <w:rsid w:val="00112F62"/>
    <w:rsid w:val="00113036"/>
    <w:rsid w:val="00113130"/>
    <w:rsid w:val="001133F9"/>
    <w:rsid w:val="0011395F"/>
    <w:rsid w:val="001142A9"/>
    <w:rsid w:val="001144D1"/>
    <w:rsid w:val="0011466F"/>
    <w:rsid w:val="00114D44"/>
    <w:rsid w:val="00114FA2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AC1"/>
    <w:rsid w:val="00125BF3"/>
    <w:rsid w:val="001265DC"/>
    <w:rsid w:val="001265E6"/>
    <w:rsid w:val="00126692"/>
    <w:rsid w:val="001267AD"/>
    <w:rsid w:val="00126874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1F64"/>
    <w:rsid w:val="001320EA"/>
    <w:rsid w:val="00132228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4F49"/>
    <w:rsid w:val="00135317"/>
    <w:rsid w:val="0013532D"/>
    <w:rsid w:val="00135373"/>
    <w:rsid w:val="00136632"/>
    <w:rsid w:val="00136734"/>
    <w:rsid w:val="00136DF1"/>
    <w:rsid w:val="00137353"/>
    <w:rsid w:val="00137443"/>
    <w:rsid w:val="00137506"/>
    <w:rsid w:val="00137DA8"/>
    <w:rsid w:val="00140215"/>
    <w:rsid w:val="00140847"/>
    <w:rsid w:val="001408E2"/>
    <w:rsid w:val="00140922"/>
    <w:rsid w:val="00140BBF"/>
    <w:rsid w:val="00140FD6"/>
    <w:rsid w:val="00142056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39A"/>
    <w:rsid w:val="00146698"/>
    <w:rsid w:val="001470A0"/>
    <w:rsid w:val="0014766A"/>
    <w:rsid w:val="001476EB"/>
    <w:rsid w:val="00147A19"/>
    <w:rsid w:val="00150105"/>
    <w:rsid w:val="001506EA"/>
    <w:rsid w:val="00150F52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862"/>
    <w:rsid w:val="00155999"/>
    <w:rsid w:val="00155A07"/>
    <w:rsid w:val="00155B96"/>
    <w:rsid w:val="00155D4C"/>
    <w:rsid w:val="00155E85"/>
    <w:rsid w:val="0015635D"/>
    <w:rsid w:val="0015636A"/>
    <w:rsid w:val="0015761A"/>
    <w:rsid w:val="0015782D"/>
    <w:rsid w:val="00157DE7"/>
    <w:rsid w:val="00160207"/>
    <w:rsid w:val="00160F3E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2EC2"/>
    <w:rsid w:val="00163006"/>
    <w:rsid w:val="0016305D"/>
    <w:rsid w:val="0016313E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7A"/>
    <w:rsid w:val="00167AFD"/>
    <w:rsid w:val="00167E44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382B"/>
    <w:rsid w:val="001741BC"/>
    <w:rsid w:val="00174437"/>
    <w:rsid w:val="00174875"/>
    <w:rsid w:val="00174C81"/>
    <w:rsid w:val="00176C0E"/>
    <w:rsid w:val="00176E54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0F3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6A8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95F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4CC7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C1"/>
    <w:rsid w:val="001A73E0"/>
    <w:rsid w:val="001A782D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400"/>
    <w:rsid w:val="001B58C9"/>
    <w:rsid w:val="001B5931"/>
    <w:rsid w:val="001B5A70"/>
    <w:rsid w:val="001B62A8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D01"/>
    <w:rsid w:val="001C1F32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8A3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07BC"/>
    <w:rsid w:val="001D111A"/>
    <w:rsid w:val="001D1B26"/>
    <w:rsid w:val="001D1BD5"/>
    <w:rsid w:val="001D20AE"/>
    <w:rsid w:val="001D2AC2"/>
    <w:rsid w:val="001D2DC8"/>
    <w:rsid w:val="001D2F53"/>
    <w:rsid w:val="001D3307"/>
    <w:rsid w:val="001D335F"/>
    <w:rsid w:val="001D3672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84C"/>
    <w:rsid w:val="001D7AC8"/>
    <w:rsid w:val="001E04E1"/>
    <w:rsid w:val="001E0B48"/>
    <w:rsid w:val="001E11F8"/>
    <w:rsid w:val="001E184B"/>
    <w:rsid w:val="001E2387"/>
    <w:rsid w:val="001E24CA"/>
    <w:rsid w:val="001E301F"/>
    <w:rsid w:val="001E3279"/>
    <w:rsid w:val="001E33F9"/>
    <w:rsid w:val="001E3A64"/>
    <w:rsid w:val="001E4050"/>
    <w:rsid w:val="001E587A"/>
    <w:rsid w:val="001E6510"/>
    <w:rsid w:val="001E68DF"/>
    <w:rsid w:val="001E69A4"/>
    <w:rsid w:val="001E6C92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125A"/>
    <w:rsid w:val="001F141F"/>
    <w:rsid w:val="001F1486"/>
    <w:rsid w:val="001F15A7"/>
    <w:rsid w:val="001F1728"/>
    <w:rsid w:val="001F1859"/>
    <w:rsid w:val="001F1983"/>
    <w:rsid w:val="001F1A04"/>
    <w:rsid w:val="001F22BE"/>
    <w:rsid w:val="001F2556"/>
    <w:rsid w:val="001F2FC6"/>
    <w:rsid w:val="001F3C53"/>
    <w:rsid w:val="001F42DB"/>
    <w:rsid w:val="001F50EB"/>
    <w:rsid w:val="001F5472"/>
    <w:rsid w:val="001F5A2D"/>
    <w:rsid w:val="001F5BFD"/>
    <w:rsid w:val="001F5D21"/>
    <w:rsid w:val="001F5FBA"/>
    <w:rsid w:val="001F661B"/>
    <w:rsid w:val="001F69B4"/>
    <w:rsid w:val="001F6EBB"/>
    <w:rsid w:val="001F6EDC"/>
    <w:rsid w:val="001F7170"/>
    <w:rsid w:val="001F720D"/>
    <w:rsid w:val="001F75D4"/>
    <w:rsid w:val="001F7E46"/>
    <w:rsid w:val="00200256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306C"/>
    <w:rsid w:val="002041EF"/>
    <w:rsid w:val="00204205"/>
    <w:rsid w:val="002042C2"/>
    <w:rsid w:val="00204988"/>
    <w:rsid w:val="00204B76"/>
    <w:rsid w:val="00204D20"/>
    <w:rsid w:val="00204E87"/>
    <w:rsid w:val="0020510E"/>
    <w:rsid w:val="00205221"/>
    <w:rsid w:val="0020553C"/>
    <w:rsid w:val="00205769"/>
    <w:rsid w:val="00205A48"/>
    <w:rsid w:val="00205E3A"/>
    <w:rsid w:val="00206017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1BD3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75"/>
    <w:rsid w:val="002142D1"/>
    <w:rsid w:val="00214A2B"/>
    <w:rsid w:val="00214B94"/>
    <w:rsid w:val="00214E57"/>
    <w:rsid w:val="00214E96"/>
    <w:rsid w:val="00215B81"/>
    <w:rsid w:val="00216193"/>
    <w:rsid w:val="00216A28"/>
    <w:rsid w:val="00216BD6"/>
    <w:rsid w:val="002179EC"/>
    <w:rsid w:val="00217D48"/>
    <w:rsid w:val="002206AE"/>
    <w:rsid w:val="002207C3"/>
    <w:rsid w:val="00220F36"/>
    <w:rsid w:val="0022174E"/>
    <w:rsid w:val="00221916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5FA6"/>
    <w:rsid w:val="002260D0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182"/>
    <w:rsid w:val="00232553"/>
    <w:rsid w:val="00232F4A"/>
    <w:rsid w:val="002339F6"/>
    <w:rsid w:val="00233A45"/>
    <w:rsid w:val="00233FDA"/>
    <w:rsid w:val="00234039"/>
    <w:rsid w:val="00234324"/>
    <w:rsid w:val="002343FE"/>
    <w:rsid w:val="00234CCD"/>
    <w:rsid w:val="00234D98"/>
    <w:rsid w:val="00235232"/>
    <w:rsid w:val="00235295"/>
    <w:rsid w:val="002353A7"/>
    <w:rsid w:val="00236B42"/>
    <w:rsid w:val="0023752B"/>
    <w:rsid w:val="00240178"/>
    <w:rsid w:val="00240E66"/>
    <w:rsid w:val="00241007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53A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26C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18E"/>
    <w:rsid w:val="00260459"/>
    <w:rsid w:val="00260E51"/>
    <w:rsid w:val="00260E5E"/>
    <w:rsid w:val="00260E7C"/>
    <w:rsid w:val="002611D8"/>
    <w:rsid w:val="00261766"/>
    <w:rsid w:val="00261AA1"/>
    <w:rsid w:val="00261CC9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5E41"/>
    <w:rsid w:val="00266235"/>
    <w:rsid w:val="00266587"/>
    <w:rsid w:val="00266E28"/>
    <w:rsid w:val="00267700"/>
    <w:rsid w:val="00267888"/>
    <w:rsid w:val="002705D0"/>
    <w:rsid w:val="0027137F"/>
    <w:rsid w:val="002714FA"/>
    <w:rsid w:val="0027232E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0EB"/>
    <w:rsid w:val="00276784"/>
    <w:rsid w:val="00276987"/>
    <w:rsid w:val="002769FA"/>
    <w:rsid w:val="00276A0C"/>
    <w:rsid w:val="00276DDE"/>
    <w:rsid w:val="00276F33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1CE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655C"/>
    <w:rsid w:val="00297012"/>
    <w:rsid w:val="0029747B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02E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8C5"/>
    <w:rsid w:val="002A68FD"/>
    <w:rsid w:val="002A6C56"/>
    <w:rsid w:val="002A6CD0"/>
    <w:rsid w:val="002A6CF3"/>
    <w:rsid w:val="002A6E4D"/>
    <w:rsid w:val="002A73E5"/>
    <w:rsid w:val="002A78DD"/>
    <w:rsid w:val="002B0329"/>
    <w:rsid w:val="002B0AE6"/>
    <w:rsid w:val="002B0D63"/>
    <w:rsid w:val="002B0F2F"/>
    <w:rsid w:val="002B0FB9"/>
    <w:rsid w:val="002B1182"/>
    <w:rsid w:val="002B11C2"/>
    <w:rsid w:val="002B16AD"/>
    <w:rsid w:val="002B1724"/>
    <w:rsid w:val="002B1BD0"/>
    <w:rsid w:val="002B1F06"/>
    <w:rsid w:val="002B222B"/>
    <w:rsid w:val="002B22AB"/>
    <w:rsid w:val="002B2944"/>
    <w:rsid w:val="002B2AA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3ED"/>
    <w:rsid w:val="002B79A1"/>
    <w:rsid w:val="002B7A0E"/>
    <w:rsid w:val="002B7B52"/>
    <w:rsid w:val="002B7D34"/>
    <w:rsid w:val="002C01DA"/>
    <w:rsid w:val="002C0489"/>
    <w:rsid w:val="002C05FB"/>
    <w:rsid w:val="002C0ACC"/>
    <w:rsid w:val="002C0CAC"/>
    <w:rsid w:val="002C0F43"/>
    <w:rsid w:val="002C1136"/>
    <w:rsid w:val="002C1172"/>
    <w:rsid w:val="002C1219"/>
    <w:rsid w:val="002C1253"/>
    <w:rsid w:val="002C13F3"/>
    <w:rsid w:val="002C1735"/>
    <w:rsid w:val="002C1F62"/>
    <w:rsid w:val="002C2109"/>
    <w:rsid w:val="002C2280"/>
    <w:rsid w:val="002C2671"/>
    <w:rsid w:val="002C2844"/>
    <w:rsid w:val="002C29A7"/>
    <w:rsid w:val="002C2CCB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5DBD"/>
    <w:rsid w:val="002C63CB"/>
    <w:rsid w:val="002C649E"/>
    <w:rsid w:val="002C660D"/>
    <w:rsid w:val="002C66CF"/>
    <w:rsid w:val="002C68F6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A39"/>
    <w:rsid w:val="002D3257"/>
    <w:rsid w:val="002D40E4"/>
    <w:rsid w:val="002D413B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83"/>
    <w:rsid w:val="002E54C2"/>
    <w:rsid w:val="002E56E2"/>
    <w:rsid w:val="002E65B2"/>
    <w:rsid w:val="002E685D"/>
    <w:rsid w:val="002E6A15"/>
    <w:rsid w:val="002E6F31"/>
    <w:rsid w:val="002E7378"/>
    <w:rsid w:val="002E7477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195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4FF4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8FC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2647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5AD4"/>
    <w:rsid w:val="003166C6"/>
    <w:rsid w:val="00316829"/>
    <w:rsid w:val="00317153"/>
    <w:rsid w:val="00317218"/>
    <w:rsid w:val="003174BE"/>
    <w:rsid w:val="0032037A"/>
    <w:rsid w:val="0032111B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51"/>
    <w:rsid w:val="003255CD"/>
    <w:rsid w:val="003259A9"/>
    <w:rsid w:val="00325B68"/>
    <w:rsid w:val="00325FE8"/>
    <w:rsid w:val="00326F3E"/>
    <w:rsid w:val="003271A4"/>
    <w:rsid w:val="00330451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5D6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EB7"/>
    <w:rsid w:val="00351FF3"/>
    <w:rsid w:val="00352195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5D7"/>
    <w:rsid w:val="00356F84"/>
    <w:rsid w:val="0035712D"/>
    <w:rsid w:val="003573AD"/>
    <w:rsid w:val="00357B93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5FC0"/>
    <w:rsid w:val="00366415"/>
    <w:rsid w:val="00366549"/>
    <w:rsid w:val="003668B7"/>
    <w:rsid w:val="003668DE"/>
    <w:rsid w:val="00366A17"/>
    <w:rsid w:val="00366AA8"/>
    <w:rsid w:val="00366F0E"/>
    <w:rsid w:val="0036766E"/>
    <w:rsid w:val="00367814"/>
    <w:rsid w:val="00367863"/>
    <w:rsid w:val="003679A1"/>
    <w:rsid w:val="003679B3"/>
    <w:rsid w:val="00367F94"/>
    <w:rsid w:val="00370082"/>
    <w:rsid w:val="00370629"/>
    <w:rsid w:val="00370B3C"/>
    <w:rsid w:val="00370CF5"/>
    <w:rsid w:val="00370E25"/>
    <w:rsid w:val="00371068"/>
    <w:rsid w:val="003713B4"/>
    <w:rsid w:val="00371A22"/>
    <w:rsid w:val="00371B89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BEC"/>
    <w:rsid w:val="00373C26"/>
    <w:rsid w:val="00373CA5"/>
    <w:rsid w:val="00374009"/>
    <w:rsid w:val="0037414D"/>
    <w:rsid w:val="003742CA"/>
    <w:rsid w:val="003743EC"/>
    <w:rsid w:val="00374D23"/>
    <w:rsid w:val="0037579B"/>
    <w:rsid w:val="00376C6C"/>
    <w:rsid w:val="00376CDC"/>
    <w:rsid w:val="0037741D"/>
    <w:rsid w:val="0037773B"/>
    <w:rsid w:val="00377F90"/>
    <w:rsid w:val="00380989"/>
    <w:rsid w:val="00380F54"/>
    <w:rsid w:val="0038138A"/>
    <w:rsid w:val="00381F07"/>
    <w:rsid w:val="0038202D"/>
    <w:rsid w:val="00382281"/>
    <w:rsid w:val="003827DA"/>
    <w:rsid w:val="00382833"/>
    <w:rsid w:val="00383083"/>
    <w:rsid w:val="00383AA2"/>
    <w:rsid w:val="00383AC8"/>
    <w:rsid w:val="0038417A"/>
    <w:rsid w:val="00384446"/>
    <w:rsid w:val="003845BB"/>
    <w:rsid w:val="00384723"/>
    <w:rsid w:val="00385021"/>
    <w:rsid w:val="003855EB"/>
    <w:rsid w:val="003858B9"/>
    <w:rsid w:val="00385A55"/>
    <w:rsid w:val="00385B08"/>
    <w:rsid w:val="00385C60"/>
    <w:rsid w:val="00385DAB"/>
    <w:rsid w:val="00385E59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6EB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4B3"/>
    <w:rsid w:val="003A4940"/>
    <w:rsid w:val="003A5C83"/>
    <w:rsid w:val="003A65B2"/>
    <w:rsid w:val="003A6984"/>
    <w:rsid w:val="003A7638"/>
    <w:rsid w:val="003A7AE5"/>
    <w:rsid w:val="003A7BBA"/>
    <w:rsid w:val="003B0446"/>
    <w:rsid w:val="003B07BD"/>
    <w:rsid w:val="003B0941"/>
    <w:rsid w:val="003B0ACA"/>
    <w:rsid w:val="003B1440"/>
    <w:rsid w:val="003B1681"/>
    <w:rsid w:val="003B1D9A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DCA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1C84"/>
    <w:rsid w:val="003D2172"/>
    <w:rsid w:val="003D23ED"/>
    <w:rsid w:val="003D2F2D"/>
    <w:rsid w:val="003D2F38"/>
    <w:rsid w:val="003D3292"/>
    <w:rsid w:val="003D332F"/>
    <w:rsid w:val="003D35C5"/>
    <w:rsid w:val="003D36E1"/>
    <w:rsid w:val="003D3B9E"/>
    <w:rsid w:val="003D5472"/>
    <w:rsid w:val="003D5475"/>
    <w:rsid w:val="003D59AC"/>
    <w:rsid w:val="003D5B75"/>
    <w:rsid w:val="003D5BE7"/>
    <w:rsid w:val="003D63E8"/>
    <w:rsid w:val="003D6567"/>
    <w:rsid w:val="003D6625"/>
    <w:rsid w:val="003D6787"/>
    <w:rsid w:val="003D766D"/>
    <w:rsid w:val="003D7DE1"/>
    <w:rsid w:val="003E03E4"/>
    <w:rsid w:val="003E0D30"/>
    <w:rsid w:val="003E119A"/>
    <w:rsid w:val="003E1682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4C75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52A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3F77BC"/>
    <w:rsid w:val="00400D21"/>
    <w:rsid w:val="00400D6A"/>
    <w:rsid w:val="00400EE8"/>
    <w:rsid w:val="00400FDE"/>
    <w:rsid w:val="0040197D"/>
    <w:rsid w:val="00401F42"/>
    <w:rsid w:val="00402582"/>
    <w:rsid w:val="00402879"/>
    <w:rsid w:val="0040298F"/>
    <w:rsid w:val="00402B75"/>
    <w:rsid w:val="00402D2E"/>
    <w:rsid w:val="00402D8F"/>
    <w:rsid w:val="004030B0"/>
    <w:rsid w:val="00403272"/>
    <w:rsid w:val="004033BC"/>
    <w:rsid w:val="00403515"/>
    <w:rsid w:val="00403C24"/>
    <w:rsid w:val="00403D85"/>
    <w:rsid w:val="004045C6"/>
    <w:rsid w:val="00404621"/>
    <w:rsid w:val="0040472B"/>
    <w:rsid w:val="0040477F"/>
    <w:rsid w:val="0040496C"/>
    <w:rsid w:val="004050E4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205D"/>
    <w:rsid w:val="004120C7"/>
    <w:rsid w:val="004126DE"/>
    <w:rsid w:val="004128B5"/>
    <w:rsid w:val="00412BA9"/>
    <w:rsid w:val="00412C76"/>
    <w:rsid w:val="00412EDE"/>
    <w:rsid w:val="004130C4"/>
    <w:rsid w:val="0041357B"/>
    <w:rsid w:val="00413923"/>
    <w:rsid w:val="00413C4F"/>
    <w:rsid w:val="004141A1"/>
    <w:rsid w:val="00414D7E"/>
    <w:rsid w:val="004150E9"/>
    <w:rsid w:val="004156CA"/>
    <w:rsid w:val="00415912"/>
    <w:rsid w:val="00415B70"/>
    <w:rsid w:val="00415BD0"/>
    <w:rsid w:val="00415DCA"/>
    <w:rsid w:val="00415F0A"/>
    <w:rsid w:val="00416DF6"/>
    <w:rsid w:val="00416E13"/>
    <w:rsid w:val="00417C7C"/>
    <w:rsid w:val="00417E78"/>
    <w:rsid w:val="00420147"/>
    <w:rsid w:val="004205D6"/>
    <w:rsid w:val="004206F7"/>
    <w:rsid w:val="0042073F"/>
    <w:rsid w:val="004212D0"/>
    <w:rsid w:val="0042179E"/>
    <w:rsid w:val="00421A9F"/>
    <w:rsid w:val="00421C9F"/>
    <w:rsid w:val="00421EC7"/>
    <w:rsid w:val="00422079"/>
    <w:rsid w:val="004222BB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0F9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DBC"/>
    <w:rsid w:val="00442E04"/>
    <w:rsid w:val="00443384"/>
    <w:rsid w:val="004437BA"/>
    <w:rsid w:val="00443EC1"/>
    <w:rsid w:val="00444384"/>
    <w:rsid w:val="00444988"/>
    <w:rsid w:val="00444AB5"/>
    <w:rsid w:val="00444DF0"/>
    <w:rsid w:val="00445089"/>
    <w:rsid w:val="00445A9D"/>
    <w:rsid w:val="00445F84"/>
    <w:rsid w:val="00446123"/>
    <w:rsid w:val="00446B3D"/>
    <w:rsid w:val="00446E16"/>
    <w:rsid w:val="00447555"/>
    <w:rsid w:val="00447579"/>
    <w:rsid w:val="004502FD"/>
    <w:rsid w:val="004505EF"/>
    <w:rsid w:val="004507B0"/>
    <w:rsid w:val="004507FC"/>
    <w:rsid w:val="0045099A"/>
    <w:rsid w:val="00450C5E"/>
    <w:rsid w:val="004511F0"/>
    <w:rsid w:val="0045229C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4F1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57F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19A"/>
    <w:rsid w:val="004713D0"/>
    <w:rsid w:val="00471429"/>
    <w:rsid w:val="00471612"/>
    <w:rsid w:val="004717B6"/>
    <w:rsid w:val="00471DD2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C9"/>
    <w:rsid w:val="00495EEA"/>
    <w:rsid w:val="004960C9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2A58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0E6"/>
    <w:rsid w:val="004A61BA"/>
    <w:rsid w:val="004A6446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0A3"/>
    <w:rsid w:val="004B21A4"/>
    <w:rsid w:val="004B258B"/>
    <w:rsid w:val="004B261F"/>
    <w:rsid w:val="004B2650"/>
    <w:rsid w:val="004B2AC1"/>
    <w:rsid w:val="004B2AE4"/>
    <w:rsid w:val="004B3845"/>
    <w:rsid w:val="004B38D7"/>
    <w:rsid w:val="004B457D"/>
    <w:rsid w:val="004B4683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B7DA8"/>
    <w:rsid w:val="004C01ED"/>
    <w:rsid w:val="004C02E8"/>
    <w:rsid w:val="004C07B2"/>
    <w:rsid w:val="004C08CD"/>
    <w:rsid w:val="004C11AA"/>
    <w:rsid w:val="004C1579"/>
    <w:rsid w:val="004C1B42"/>
    <w:rsid w:val="004C1E9C"/>
    <w:rsid w:val="004C2122"/>
    <w:rsid w:val="004C2974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9BD"/>
    <w:rsid w:val="004C6AB5"/>
    <w:rsid w:val="004C6E35"/>
    <w:rsid w:val="004C78B8"/>
    <w:rsid w:val="004C7945"/>
    <w:rsid w:val="004D04F7"/>
    <w:rsid w:val="004D052D"/>
    <w:rsid w:val="004D0810"/>
    <w:rsid w:val="004D0BF1"/>
    <w:rsid w:val="004D0C3D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0A"/>
    <w:rsid w:val="004D5682"/>
    <w:rsid w:val="004D5A63"/>
    <w:rsid w:val="004D5FD5"/>
    <w:rsid w:val="004D6260"/>
    <w:rsid w:val="004D6836"/>
    <w:rsid w:val="004D6D31"/>
    <w:rsid w:val="004D7055"/>
    <w:rsid w:val="004D7210"/>
    <w:rsid w:val="004D753B"/>
    <w:rsid w:val="004D7FBB"/>
    <w:rsid w:val="004E0293"/>
    <w:rsid w:val="004E0C52"/>
    <w:rsid w:val="004E0C60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E7F40"/>
    <w:rsid w:val="004F0501"/>
    <w:rsid w:val="004F0E08"/>
    <w:rsid w:val="004F0EE0"/>
    <w:rsid w:val="004F1186"/>
    <w:rsid w:val="004F192B"/>
    <w:rsid w:val="004F1E76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8D9"/>
    <w:rsid w:val="00503A35"/>
    <w:rsid w:val="00503BA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07E88"/>
    <w:rsid w:val="005100C4"/>
    <w:rsid w:val="0051022B"/>
    <w:rsid w:val="0051081D"/>
    <w:rsid w:val="005109CC"/>
    <w:rsid w:val="0051139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010"/>
    <w:rsid w:val="00515E1B"/>
    <w:rsid w:val="005167AA"/>
    <w:rsid w:val="00516A53"/>
    <w:rsid w:val="00516BE8"/>
    <w:rsid w:val="005170FB"/>
    <w:rsid w:val="00517356"/>
    <w:rsid w:val="005177E4"/>
    <w:rsid w:val="00517BB8"/>
    <w:rsid w:val="00517F98"/>
    <w:rsid w:val="0052059B"/>
    <w:rsid w:val="005205B5"/>
    <w:rsid w:val="00521B55"/>
    <w:rsid w:val="00521CDA"/>
    <w:rsid w:val="00521D5B"/>
    <w:rsid w:val="00522E12"/>
    <w:rsid w:val="0052327D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69BF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76D"/>
    <w:rsid w:val="00537962"/>
    <w:rsid w:val="005401D2"/>
    <w:rsid w:val="00540770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F29"/>
    <w:rsid w:val="00545F84"/>
    <w:rsid w:val="00546005"/>
    <w:rsid w:val="00546222"/>
    <w:rsid w:val="00546B8F"/>
    <w:rsid w:val="00546E0D"/>
    <w:rsid w:val="005472D4"/>
    <w:rsid w:val="005473C9"/>
    <w:rsid w:val="00547D7D"/>
    <w:rsid w:val="00547DEA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5C31"/>
    <w:rsid w:val="00556166"/>
    <w:rsid w:val="00556694"/>
    <w:rsid w:val="00556BC1"/>
    <w:rsid w:val="00556CF4"/>
    <w:rsid w:val="00557118"/>
    <w:rsid w:val="005604C4"/>
    <w:rsid w:val="005606E7"/>
    <w:rsid w:val="00560F55"/>
    <w:rsid w:val="005611FE"/>
    <w:rsid w:val="00561222"/>
    <w:rsid w:val="005612C5"/>
    <w:rsid w:val="00561D29"/>
    <w:rsid w:val="00561DF5"/>
    <w:rsid w:val="00562004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798"/>
    <w:rsid w:val="00564AE2"/>
    <w:rsid w:val="00565679"/>
    <w:rsid w:val="005658A9"/>
    <w:rsid w:val="00565ABE"/>
    <w:rsid w:val="00565BA7"/>
    <w:rsid w:val="00565ED4"/>
    <w:rsid w:val="00566210"/>
    <w:rsid w:val="00566935"/>
    <w:rsid w:val="00566C83"/>
    <w:rsid w:val="005671E8"/>
    <w:rsid w:val="0056776E"/>
    <w:rsid w:val="005679CC"/>
    <w:rsid w:val="005701CB"/>
    <w:rsid w:val="00570494"/>
    <w:rsid w:val="00570BF5"/>
    <w:rsid w:val="00570CE2"/>
    <w:rsid w:val="00570CEC"/>
    <w:rsid w:val="005710E5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0D1"/>
    <w:rsid w:val="005761A3"/>
    <w:rsid w:val="00576AA8"/>
    <w:rsid w:val="00576F13"/>
    <w:rsid w:val="005775D0"/>
    <w:rsid w:val="0057779B"/>
    <w:rsid w:val="00577C42"/>
    <w:rsid w:val="0058018C"/>
    <w:rsid w:val="005802FB"/>
    <w:rsid w:val="00581042"/>
    <w:rsid w:val="0058134B"/>
    <w:rsid w:val="00581724"/>
    <w:rsid w:val="00581A51"/>
    <w:rsid w:val="00581E54"/>
    <w:rsid w:val="0058209C"/>
    <w:rsid w:val="0058244A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AE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F00"/>
    <w:rsid w:val="00593170"/>
    <w:rsid w:val="0059352D"/>
    <w:rsid w:val="00593885"/>
    <w:rsid w:val="00593C1B"/>
    <w:rsid w:val="005940EB"/>
    <w:rsid w:val="00594417"/>
    <w:rsid w:val="00594841"/>
    <w:rsid w:val="00594D9A"/>
    <w:rsid w:val="005950C6"/>
    <w:rsid w:val="005952AD"/>
    <w:rsid w:val="005952CA"/>
    <w:rsid w:val="0059535D"/>
    <w:rsid w:val="00595601"/>
    <w:rsid w:val="00595844"/>
    <w:rsid w:val="00595865"/>
    <w:rsid w:val="00595B98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0E8"/>
    <w:rsid w:val="005A3925"/>
    <w:rsid w:val="005A3A1C"/>
    <w:rsid w:val="005A408E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5F35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732"/>
    <w:rsid w:val="005C4C93"/>
    <w:rsid w:val="005C4CC3"/>
    <w:rsid w:val="005C4E34"/>
    <w:rsid w:val="005C533D"/>
    <w:rsid w:val="005C548D"/>
    <w:rsid w:val="005C59FE"/>
    <w:rsid w:val="005C5A3C"/>
    <w:rsid w:val="005C5E8E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9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5F5C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8E4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B11"/>
    <w:rsid w:val="005F2C73"/>
    <w:rsid w:val="005F349D"/>
    <w:rsid w:val="005F36EB"/>
    <w:rsid w:val="005F3D71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50DC"/>
    <w:rsid w:val="006067C2"/>
    <w:rsid w:val="00606845"/>
    <w:rsid w:val="00606AE4"/>
    <w:rsid w:val="00606D99"/>
    <w:rsid w:val="006076F5"/>
    <w:rsid w:val="00607AC3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2F"/>
    <w:rsid w:val="006135B3"/>
    <w:rsid w:val="00613705"/>
    <w:rsid w:val="00613B4E"/>
    <w:rsid w:val="00613C45"/>
    <w:rsid w:val="00614531"/>
    <w:rsid w:val="00614BB6"/>
    <w:rsid w:val="00614D47"/>
    <w:rsid w:val="006154F9"/>
    <w:rsid w:val="00615DE4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1E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0DB1"/>
    <w:rsid w:val="00631230"/>
    <w:rsid w:val="00631624"/>
    <w:rsid w:val="006317A6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126"/>
    <w:rsid w:val="006355B0"/>
    <w:rsid w:val="00635AEB"/>
    <w:rsid w:val="00635B7C"/>
    <w:rsid w:val="006364F0"/>
    <w:rsid w:val="00636795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17C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1C9"/>
    <w:rsid w:val="00664215"/>
    <w:rsid w:val="00664324"/>
    <w:rsid w:val="00664568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0E25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169"/>
    <w:rsid w:val="00675612"/>
    <w:rsid w:val="00675A7F"/>
    <w:rsid w:val="00675AB4"/>
    <w:rsid w:val="00675BD3"/>
    <w:rsid w:val="00675DC1"/>
    <w:rsid w:val="006761C7"/>
    <w:rsid w:val="006763A5"/>
    <w:rsid w:val="00677068"/>
    <w:rsid w:val="00677575"/>
    <w:rsid w:val="006776A2"/>
    <w:rsid w:val="006778DD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6F8B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5B3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6B88"/>
    <w:rsid w:val="006C72A0"/>
    <w:rsid w:val="006C7474"/>
    <w:rsid w:val="006C7B95"/>
    <w:rsid w:val="006C7DB9"/>
    <w:rsid w:val="006D00AF"/>
    <w:rsid w:val="006D0840"/>
    <w:rsid w:val="006D0A79"/>
    <w:rsid w:val="006D120E"/>
    <w:rsid w:val="006D1311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D7A81"/>
    <w:rsid w:val="006E027A"/>
    <w:rsid w:val="006E0411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0F7B"/>
    <w:rsid w:val="006F1251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C15"/>
    <w:rsid w:val="006F4C5E"/>
    <w:rsid w:val="006F4C9F"/>
    <w:rsid w:val="006F4CB2"/>
    <w:rsid w:val="006F522B"/>
    <w:rsid w:val="006F52C8"/>
    <w:rsid w:val="006F603C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3E66"/>
    <w:rsid w:val="007043B0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AD7"/>
    <w:rsid w:val="00712B2B"/>
    <w:rsid w:val="00713147"/>
    <w:rsid w:val="00713365"/>
    <w:rsid w:val="00714C31"/>
    <w:rsid w:val="00714EBE"/>
    <w:rsid w:val="007150AB"/>
    <w:rsid w:val="0071510E"/>
    <w:rsid w:val="007153A0"/>
    <w:rsid w:val="0071566E"/>
    <w:rsid w:val="00715902"/>
    <w:rsid w:val="00715C74"/>
    <w:rsid w:val="0071606E"/>
    <w:rsid w:val="007162E5"/>
    <w:rsid w:val="007162E8"/>
    <w:rsid w:val="0071632D"/>
    <w:rsid w:val="0071639E"/>
    <w:rsid w:val="00716E55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60"/>
    <w:rsid w:val="00724EC6"/>
    <w:rsid w:val="00724F33"/>
    <w:rsid w:val="00724FBA"/>
    <w:rsid w:val="00725053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D2C"/>
    <w:rsid w:val="00734314"/>
    <w:rsid w:val="00734D00"/>
    <w:rsid w:val="007352C4"/>
    <w:rsid w:val="00735935"/>
    <w:rsid w:val="00735A8E"/>
    <w:rsid w:val="00735FAB"/>
    <w:rsid w:val="007369A0"/>
    <w:rsid w:val="007376F2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C75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5F9F"/>
    <w:rsid w:val="0074603F"/>
    <w:rsid w:val="00746384"/>
    <w:rsid w:val="00747439"/>
    <w:rsid w:val="0074767F"/>
    <w:rsid w:val="007505EE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8B4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542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77CD0"/>
    <w:rsid w:val="00780722"/>
    <w:rsid w:val="00780A91"/>
    <w:rsid w:val="00780AD1"/>
    <w:rsid w:val="00780C65"/>
    <w:rsid w:val="00781845"/>
    <w:rsid w:val="00781EC4"/>
    <w:rsid w:val="007821FC"/>
    <w:rsid w:val="007828EC"/>
    <w:rsid w:val="0078363A"/>
    <w:rsid w:val="0078367C"/>
    <w:rsid w:val="00783713"/>
    <w:rsid w:val="007839C5"/>
    <w:rsid w:val="00783B2C"/>
    <w:rsid w:val="00783F53"/>
    <w:rsid w:val="007844EE"/>
    <w:rsid w:val="00784A83"/>
    <w:rsid w:val="00785202"/>
    <w:rsid w:val="007853A3"/>
    <w:rsid w:val="00785608"/>
    <w:rsid w:val="007858D9"/>
    <w:rsid w:val="00785D79"/>
    <w:rsid w:val="00785E3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5D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C75"/>
    <w:rsid w:val="007A1976"/>
    <w:rsid w:val="007A1AA5"/>
    <w:rsid w:val="007A2631"/>
    <w:rsid w:val="007A279A"/>
    <w:rsid w:val="007A2AD1"/>
    <w:rsid w:val="007A2E24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60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544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3BEF"/>
    <w:rsid w:val="007D41C2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451"/>
    <w:rsid w:val="007D76EE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893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ED7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3820"/>
    <w:rsid w:val="007F4A2A"/>
    <w:rsid w:val="007F51F2"/>
    <w:rsid w:val="007F56A9"/>
    <w:rsid w:val="007F58E3"/>
    <w:rsid w:val="007F59D9"/>
    <w:rsid w:val="007F5D8D"/>
    <w:rsid w:val="007F6083"/>
    <w:rsid w:val="007F6323"/>
    <w:rsid w:val="007F6992"/>
    <w:rsid w:val="007F6AFD"/>
    <w:rsid w:val="007F6B7F"/>
    <w:rsid w:val="007F74CD"/>
    <w:rsid w:val="007F79F3"/>
    <w:rsid w:val="007F7B3D"/>
    <w:rsid w:val="008008E0"/>
    <w:rsid w:val="0080094C"/>
    <w:rsid w:val="00801510"/>
    <w:rsid w:val="008016CF"/>
    <w:rsid w:val="00801B42"/>
    <w:rsid w:val="00801F11"/>
    <w:rsid w:val="0080200A"/>
    <w:rsid w:val="00802065"/>
    <w:rsid w:val="00802409"/>
    <w:rsid w:val="00802544"/>
    <w:rsid w:val="00802553"/>
    <w:rsid w:val="00802649"/>
    <w:rsid w:val="00802862"/>
    <w:rsid w:val="00802A32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427"/>
    <w:rsid w:val="00813231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9A9"/>
    <w:rsid w:val="00816AB9"/>
    <w:rsid w:val="00817253"/>
    <w:rsid w:val="00817A3F"/>
    <w:rsid w:val="008200E8"/>
    <w:rsid w:val="00820195"/>
    <w:rsid w:val="0082050A"/>
    <w:rsid w:val="008206F9"/>
    <w:rsid w:val="0082107A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69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16A6"/>
    <w:rsid w:val="00832547"/>
    <w:rsid w:val="00832790"/>
    <w:rsid w:val="0083318B"/>
    <w:rsid w:val="008331D1"/>
    <w:rsid w:val="00833356"/>
    <w:rsid w:val="0083335A"/>
    <w:rsid w:val="00833975"/>
    <w:rsid w:val="00833E85"/>
    <w:rsid w:val="00835123"/>
    <w:rsid w:val="00835526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684"/>
    <w:rsid w:val="00853C5E"/>
    <w:rsid w:val="00854270"/>
    <w:rsid w:val="0085486F"/>
    <w:rsid w:val="00855258"/>
    <w:rsid w:val="00855630"/>
    <w:rsid w:val="00855A88"/>
    <w:rsid w:val="00855D00"/>
    <w:rsid w:val="00855F8D"/>
    <w:rsid w:val="0085616E"/>
    <w:rsid w:val="0085653A"/>
    <w:rsid w:val="008566FE"/>
    <w:rsid w:val="0085676E"/>
    <w:rsid w:val="0085689E"/>
    <w:rsid w:val="00856D5B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B87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6D"/>
    <w:rsid w:val="0088499A"/>
    <w:rsid w:val="00885B8F"/>
    <w:rsid w:val="00885E75"/>
    <w:rsid w:val="00885F4F"/>
    <w:rsid w:val="0088601D"/>
    <w:rsid w:val="00886357"/>
    <w:rsid w:val="0088642F"/>
    <w:rsid w:val="0088658A"/>
    <w:rsid w:val="00886833"/>
    <w:rsid w:val="00886C41"/>
    <w:rsid w:val="00886DAF"/>
    <w:rsid w:val="00886E38"/>
    <w:rsid w:val="00886F6B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37A3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238"/>
    <w:rsid w:val="00897D1B"/>
    <w:rsid w:val="00897DB9"/>
    <w:rsid w:val="00897FD4"/>
    <w:rsid w:val="008A04AE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B5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1AA5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708"/>
    <w:rsid w:val="008B4917"/>
    <w:rsid w:val="008B4BCA"/>
    <w:rsid w:val="008B58C4"/>
    <w:rsid w:val="008B5A79"/>
    <w:rsid w:val="008B5E63"/>
    <w:rsid w:val="008B602B"/>
    <w:rsid w:val="008B69AD"/>
    <w:rsid w:val="008B7862"/>
    <w:rsid w:val="008B78B6"/>
    <w:rsid w:val="008B7A34"/>
    <w:rsid w:val="008C00BB"/>
    <w:rsid w:val="008C00F2"/>
    <w:rsid w:val="008C05A5"/>
    <w:rsid w:val="008C162D"/>
    <w:rsid w:val="008C19C3"/>
    <w:rsid w:val="008C1CB2"/>
    <w:rsid w:val="008C1F52"/>
    <w:rsid w:val="008C2459"/>
    <w:rsid w:val="008C25E0"/>
    <w:rsid w:val="008C29F8"/>
    <w:rsid w:val="008C2CAD"/>
    <w:rsid w:val="008C2D49"/>
    <w:rsid w:val="008C2EA7"/>
    <w:rsid w:val="008C33C6"/>
    <w:rsid w:val="008C33DB"/>
    <w:rsid w:val="008C363F"/>
    <w:rsid w:val="008C38E7"/>
    <w:rsid w:val="008C4B45"/>
    <w:rsid w:val="008C5379"/>
    <w:rsid w:val="008C582F"/>
    <w:rsid w:val="008C5BAA"/>
    <w:rsid w:val="008C6053"/>
    <w:rsid w:val="008C65D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878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4090"/>
    <w:rsid w:val="008F482A"/>
    <w:rsid w:val="008F50EF"/>
    <w:rsid w:val="008F5242"/>
    <w:rsid w:val="008F5AEB"/>
    <w:rsid w:val="008F613C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2D3E"/>
    <w:rsid w:val="009035C4"/>
    <w:rsid w:val="009038C1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3A2"/>
    <w:rsid w:val="00907830"/>
    <w:rsid w:val="009078A2"/>
    <w:rsid w:val="00907991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26E"/>
    <w:rsid w:val="009257EB"/>
    <w:rsid w:val="00925862"/>
    <w:rsid w:val="00925F1A"/>
    <w:rsid w:val="00925FE4"/>
    <w:rsid w:val="009263A9"/>
    <w:rsid w:val="009273A7"/>
    <w:rsid w:val="00927B26"/>
    <w:rsid w:val="00927B90"/>
    <w:rsid w:val="00927EB1"/>
    <w:rsid w:val="00927F90"/>
    <w:rsid w:val="0093008F"/>
    <w:rsid w:val="009305A9"/>
    <w:rsid w:val="00930D0E"/>
    <w:rsid w:val="00930DCF"/>
    <w:rsid w:val="00931A44"/>
    <w:rsid w:val="00931CB7"/>
    <w:rsid w:val="00932089"/>
    <w:rsid w:val="0093220A"/>
    <w:rsid w:val="00932420"/>
    <w:rsid w:val="00932998"/>
    <w:rsid w:val="009331CB"/>
    <w:rsid w:val="009333AB"/>
    <w:rsid w:val="00934071"/>
    <w:rsid w:val="0093415D"/>
    <w:rsid w:val="00934702"/>
    <w:rsid w:val="00934C21"/>
    <w:rsid w:val="009350ED"/>
    <w:rsid w:val="009353C3"/>
    <w:rsid w:val="009355DD"/>
    <w:rsid w:val="00935703"/>
    <w:rsid w:val="00935924"/>
    <w:rsid w:val="00935A8B"/>
    <w:rsid w:val="00935DC2"/>
    <w:rsid w:val="009367F3"/>
    <w:rsid w:val="0093698E"/>
    <w:rsid w:val="00936F74"/>
    <w:rsid w:val="00937088"/>
    <w:rsid w:val="009372DB"/>
    <w:rsid w:val="009400FA"/>
    <w:rsid w:val="0094028C"/>
    <w:rsid w:val="00940520"/>
    <w:rsid w:val="009405A0"/>
    <w:rsid w:val="00940694"/>
    <w:rsid w:val="0094099C"/>
    <w:rsid w:val="009411A0"/>
    <w:rsid w:val="009417FD"/>
    <w:rsid w:val="00941939"/>
    <w:rsid w:val="00941AF9"/>
    <w:rsid w:val="00941E9C"/>
    <w:rsid w:val="00941F5A"/>
    <w:rsid w:val="009422AF"/>
    <w:rsid w:val="009426A2"/>
    <w:rsid w:val="00942AAB"/>
    <w:rsid w:val="0094304D"/>
    <w:rsid w:val="009430C3"/>
    <w:rsid w:val="00943193"/>
    <w:rsid w:val="00943FEA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225"/>
    <w:rsid w:val="00953694"/>
    <w:rsid w:val="00953970"/>
    <w:rsid w:val="00954831"/>
    <w:rsid w:val="00954B69"/>
    <w:rsid w:val="00954E36"/>
    <w:rsid w:val="00955537"/>
    <w:rsid w:val="00955644"/>
    <w:rsid w:val="009557EE"/>
    <w:rsid w:val="00955A9C"/>
    <w:rsid w:val="00955B28"/>
    <w:rsid w:val="00955EFE"/>
    <w:rsid w:val="009561B7"/>
    <w:rsid w:val="00956548"/>
    <w:rsid w:val="0095694E"/>
    <w:rsid w:val="00956D7B"/>
    <w:rsid w:val="00956E87"/>
    <w:rsid w:val="009600ED"/>
    <w:rsid w:val="0096054C"/>
    <w:rsid w:val="00960B4D"/>
    <w:rsid w:val="00960C95"/>
    <w:rsid w:val="00960D1B"/>
    <w:rsid w:val="00961726"/>
    <w:rsid w:val="00961A18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4715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0F97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E87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7AD"/>
    <w:rsid w:val="00981905"/>
    <w:rsid w:val="009819C6"/>
    <w:rsid w:val="00981B91"/>
    <w:rsid w:val="00981BD7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4FE9"/>
    <w:rsid w:val="00985198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84"/>
    <w:rsid w:val="00991A58"/>
    <w:rsid w:val="00991B81"/>
    <w:rsid w:val="00991C76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3ED2"/>
    <w:rsid w:val="009A421B"/>
    <w:rsid w:val="009A4245"/>
    <w:rsid w:val="009A46C4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B7F"/>
    <w:rsid w:val="009B1E0A"/>
    <w:rsid w:val="009B1F44"/>
    <w:rsid w:val="009B2562"/>
    <w:rsid w:val="009B2882"/>
    <w:rsid w:val="009B2E95"/>
    <w:rsid w:val="009B39F1"/>
    <w:rsid w:val="009B3E06"/>
    <w:rsid w:val="009B4001"/>
    <w:rsid w:val="009B4C23"/>
    <w:rsid w:val="009B4C33"/>
    <w:rsid w:val="009B4D69"/>
    <w:rsid w:val="009B4E8D"/>
    <w:rsid w:val="009B57C3"/>
    <w:rsid w:val="009B5DE4"/>
    <w:rsid w:val="009B5EBF"/>
    <w:rsid w:val="009B5FC7"/>
    <w:rsid w:val="009B63F1"/>
    <w:rsid w:val="009B6493"/>
    <w:rsid w:val="009B66A0"/>
    <w:rsid w:val="009B6BDC"/>
    <w:rsid w:val="009B6E53"/>
    <w:rsid w:val="009B761A"/>
    <w:rsid w:val="009B7985"/>
    <w:rsid w:val="009C036F"/>
    <w:rsid w:val="009C0CDF"/>
    <w:rsid w:val="009C1258"/>
    <w:rsid w:val="009C1FBB"/>
    <w:rsid w:val="009C2046"/>
    <w:rsid w:val="009C2199"/>
    <w:rsid w:val="009C248C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30D"/>
    <w:rsid w:val="009C75DF"/>
    <w:rsid w:val="009C77FD"/>
    <w:rsid w:val="009C79F6"/>
    <w:rsid w:val="009C7DC9"/>
    <w:rsid w:val="009C7DFA"/>
    <w:rsid w:val="009D038E"/>
    <w:rsid w:val="009D04FE"/>
    <w:rsid w:val="009D07B6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D7DE7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0D2"/>
    <w:rsid w:val="009F312F"/>
    <w:rsid w:val="009F31BC"/>
    <w:rsid w:val="009F3705"/>
    <w:rsid w:val="009F3D45"/>
    <w:rsid w:val="009F3E6B"/>
    <w:rsid w:val="009F40AD"/>
    <w:rsid w:val="009F4F22"/>
    <w:rsid w:val="009F5686"/>
    <w:rsid w:val="009F59E5"/>
    <w:rsid w:val="009F5C87"/>
    <w:rsid w:val="009F5D92"/>
    <w:rsid w:val="009F6285"/>
    <w:rsid w:val="009F6A2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158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E27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E71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598"/>
    <w:rsid w:val="00A2363D"/>
    <w:rsid w:val="00A2380A"/>
    <w:rsid w:val="00A23D2A"/>
    <w:rsid w:val="00A23D83"/>
    <w:rsid w:val="00A24B81"/>
    <w:rsid w:val="00A24B89"/>
    <w:rsid w:val="00A25172"/>
    <w:rsid w:val="00A25311"/>
    <w:rsid w:val="00A25505"/>
    <w:rsid w:val="00A257B2"/>
    <w:rsid w:val="00A25C38"/>
    <w:rsid w:val="00A25D6F"/>
    <w:rsid w:val="00A25EC9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483"/>
    <w:rsid w:val="00A31697"/>
    <w:rsid w:val="00A31BBE"/>
    <w:rsid w:val="00A322A3"/>
    <w:rsid w:val="00A323D7"/>
    <w:rsid w:val="00A328EA"/>
    <w:rsid w:val="00A32B85"/>
    <w:rsid w:val="00A32C0C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5F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8B6"/>
    <w:rsid w:val="00A509C8"/>
    <w:rsid w:val="00A50C15"/>
    <w:rsid w:val="00A51945"/>
    <w:rsid w:val="00A52001"/>
    <w:rsid w:val="00A5244C"/>
    <w:rsid w:val="00A526F7"/>
    <w:rsid w:val="00A527B2"/>
    <w:rsid w:val="00A52E8A"/>
    <w:rsid w:val="00A52F42"/>
    <w:rsid w:val="00A52F9E"/>
    <w:rsid w:val="00A531D5"/>
    <w:rsid w:val="00A53205"/>
    <w:rsid w:val="00A5343B"/>
    <w:rsid w:val="00A539D6"/>
    <w:rsid w:val="00A53C1F"/>
    <w:rsid w:val="00A54010"/>
    <w:rsid w:val="00A5471E"/>
    <w:rsid w:val="00A5493F"/>
    <w:rsid w:val="00A54E9E"/>
    <w:rsid w:val="00A55100"/>
    <w:rsid w:val="00A55E0A"/>
    <w:rsid w:val="00A561B0"/>
    <w:rsid w:val="00A562D4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0FA0"/>
    <w:rsid w:val="00A61216"/>
    <w:rsid w:val="00A61E28"/>
    <w:rsid w:val="00A61EA8"/>
    <w:rsid w:val="00A62425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6754E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0B0"/>
    <w:rsid w:val="00A7321E"/>
    <w:rsid w:val="00A73534"/>
    <w:rsid w:val="00A7392F"/>
    <w:rsid w:val="00A73CCE"/>
    <w:rsid w:val="00A73FB6"/>
    <w:rsid w:val="00A742BB"/>
    <w:rsid w:val="00A74B7E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0E3"/>
    <w:rsid w:val="00A8554F"/>
    <w:rsid w:val="00A856BC"/>
    <w:rsid w:val="00A8580C"/>
    <w:rsid w:val="00A859C2"/>
    <w:rsid w:val="00A85C31"/>
    <w:rsid w:val="00A8628A"/>
    <w:rsid w:val="00A86902"/>
    <w:rsid w:val="00A86C04"/>
    <w:rsid w:val="00A86D58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BC8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22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C23"/>
    <w:rsid w:val="00AA46A3"/>
    <w:rsid w:val="00AA4E0B"/>
    <w:rsid w:val="00AA596B"/>
    <w:rsid w:val="00AA6207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67ED"/>
    <w:rsid w:val="00AB6F7D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202"/>
    <w:rsid w:val="00AE459C"/>
    <w:rsid w:val="00AE4DA2"/>
    <w:rsid w:val="00AE4E8E"/>
    <w:rsid w:val="00AE4FE2"/>
    <w:rsid w:val="00AE51B4"/>
    <w:rsid w:val="00AE525A"/>
    <w:rsid w:val="00AE5F90"/>
    <w:rsid w:val="00AE6380"/>
    <w:rsid w:val="00AE66AB"/>
    <w:rsid w:val="00AE66E9"/>
    <w:rsid w:val="00AE6C8B"/>
    <w:rsid w:val="00AE7C36"/>
    <w:rsid w:val="00AF0015"/>
    <w:rsid w:val="00AF0303"/>
    <w:rsid w:val="00AF031E"/>
    <w:rsid w:val="00AF0712"/>
    <w:rsid w:val="00AF10B8"/>
    <w:rsid w:val="00AF12FC"/>
    <w:rsid w:val="00AF169C"/>
    <w:rsid w:val="00AF2913"/>
    <w:rsid w:val="00AF298D"/>
    <w:rsid w:val="00AF2FD1"/>
    <w:rsid w:val="00AF375F"/>
    <w:rsid w:val="00AF3971"/>
    <w:rsid w:val="00AF3AC4"/>
    <w:rsid w:val="00AF524C"/>
    <w:rsid w:val="00AF5716"/>
    <w:rsid w:val="00AF645E"/>
    <w:rsid w:val="00AF6490"/>
    <w:rsid w:val="00AF654C"/>
    <w:rsid w:val="00AF6F7C"/>
    <w:rsid w:val="00AF7329"/>
    <w:rsid w:val="00AF759A"/>
    <w:rsid w:val="00AF76D9"/>
    <w:rsid w:val="00AF7C52"/>
    <w:rsid w:val="00AF7D9D"/>
    <w:rsid w:val="00B00BCB"/>
    <w:rsid w:val="00B00C2B"/>
    <w:rsid w:val="00B01DAB"/>
    <w:rsid w:val="00B029DA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4BB6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396"/>
    <w:rsid w:val="00B10457"/>
    <w:rsid w:val="00B1059C"/>
    <w:rsid w:val="00B10944"/>
    <w:rsid w:val="00B10A46"/>
    <w:rsid w:val="00B10EEB"/>
    <w:rsid w:val="00B10FCF"/>
    <w:rsid w:val="00B125AA"/>
    <w:rsid w:val="00B12AF7"/>
    <w:rsid w:val="00B12EDD"/>
    <w:rsid w:val="00B13595"/>
    <w:rsid w:val="00B1363C"/>
    <w:rsid w:val="00B1384C"/>
    <w:rsid w:val="00B13C97"/>
    <w:rsid w:val="00B13DAC"/>
    <w:rsid w:val="00B13F75"/>
    <w:rsid w:val="00B1424D"/>
    <w:rsid w:val="00B142E2"/>
    <w:rsid w:val="00B14DD3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6AA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52AE"/>
    <w:rsid w:val="00B358D6"/>
    <w:rsid w:val="00B35BD7"/>
    <w:rsid w:val="00B35C23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B09"/>
    <w:rsid w:val="00B41C1F"/>
    <w:rsid w:val="00B41D14"/>
    <w:rsid w:val="00B43473"/>
    <w:rsid w:val="00B43627"/>
    <w:rsid w:val="00B43BF8"/>
    <w:rsid w:val="00B4472F"/>
    <w:rsid w:val="00B44E84"/>
    <w:rsid w:val="00B45012"/>
    <w:rsid w:val="00B45563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580"/>
    <w:rsid w:val="00B54E5C"/>
    <w:rsid w:val="00B551E7"/>
    <w:rsid w:val="00B552E2"/>
    <w:rsid w:val="00B5537A"/>
    <w:rsid w:val="00B553FF"/>
    <w:rsid w:val="00B555AF"/>
    <w:rsid w:val="00B55BD7"/>
    <w:rsid w:val="00B55FA2"/>
    <w:rsid w:val="00B56B3C"/>
    <w:rsid w:val="00B56C64"/>
    <w:rsid w:val="00B56CCD"/>
    <w:rsid w:val="00B5727B"/>
    <w:rsid w:val="00B5746E"/>
    <w:rsid w:val="00B57D6F"/>
    <w:rsid w:val="00B57E0B"/>
    <w:rsid w:val="00B57FEA"/>
    <w:rsid w:val="00B6000F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9AB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2DCF"/>
    <w:rsid w:val="00B633FE"/>
    <w:rsid w:val="00B63870"/>
    <w:rsid w:val="00B639EF"/>
    <w:rsid w:val="00B63D9F"/>
    <w:rsid w:val="00B63DF4"/>
    <w:rsid w:val="00B63EE0"/>
    <w:rsid w:val="00B6425B"/>
    <w:rsid w:val="00B64AA1"/>
    <w:rsid w:val="00B64B0C"/>
    <w:rsid w:val="00B64F71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149C"/>
    <w:rsid w:val="00B7185D"/>
    <w:rsid w:val="00B721A6"/>
    <w:rsid w:val="00B721C8"/>
    <w:rsid w:val="00B72DA6"/>
    <w:rsid w:val="00B73721"/>
    <w:rsid w:val="00B7379F"/>
    <w:rsid w:val="00B737C5"/>
    <w:rsid w:val="00B73A7F"/>
    <w:rsid w:val="00B744D7"/>
    <w:rsid w:val="00B746C7"/>
    <w:rsid w:val="00B74730"/>
    <w:rsid w:val="00B74C77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1C36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3B3"/>
    <w:rsid w:val="00B9270A"/>
    <w:rsid w:val="00B9294F"/>
    <w:rsid w:val="00B939D5"/>
    <w:rsid w:val="00B93BAB"/>
    <w:rsid w:val="00B93E81"/>
    <w:rsid w:val="00B94007"/>
    <w:rsid w:val="00B942FC"/>
    <w:rsid w:val="00B94502"/>
    <w:rsid w:val="00B94A7B"/>
    <w:rsid w:val="00B95280"/>
    <w:rsid w:val="00B95871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70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1CD"/>
    <w:rsid w:val="00BA4DB4"/>
    <w:rsid w:val="00BA5CCC"/>
    <w:rsid w:val="00BA5F39"/>
    <w:rsid w:val="00BA63CF"/>
    <w:rsid w:val="00BA6A7C"/>
    <w:rsid w:val="00BA6F54"/>
    <w:rsid w:val="00BA6FE9"/>
    <w:rsid w:val="00BA7CAF"/>
    <w:rsid w:val="00BA7EA3"/>
    <w:rsid w:val="00BA7F92"/>
    <w:rsid w:val="00BB0475"/>
    <w:rsid w:val="00BB07D4"/>
    <w:rsid w:val="00BB0B09"/>
    <w:rsid w:val="00BB0EC5"/>
    <w:rsid w:val="00BB0FE9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49"/>
    <w:rsid w:val="00BB5C80"/>
    <w:rsid w:val="00BB5F5A"/>
    <w:rsid w:val="00BB6858"/>
    <w:rsid w:val="00BB6A87"/>
    <w:rsid w:val="00BB7232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8"/>
    <w:rsid w:val="00BC5079"/>
    <w:rsid w:val="00BC5A30"/>
    <w:rsid w:val="00BC5B3D"/>
    <w:rsid w:val="00BC63BC"/>
    <w:rsid w:val="00BC651C"/>
    <w:rsid w:val="00BC709F"/>
    <w:rsid w:val="00BC72CF"/>
    <w:rsid w:val="00BC7390"/>
    <w:rsid w:val="00BC76B3"/>
    <w:rsid w:val="00BD00E1"/>
    <w:rsid w:val="00BD00F4"/>
    <w:rsid w:val="00BD0728"/>
    <w:rsid w:val="00BD099F"/>
    <w:rsid w:val="00BD09C6"/>
    <w:rsid w:val="00BD0B41"/>
    <w:rsid w:val="00BD0D3F"/>
    <w:rsid w:val="00BD0FE9"/>
    <w:rsid w:val="00BD10AE"/>
    <w:rsid w:val="00BD1BC9"/>
    <w:rsid w:val="00BD2014"/>
    <w:rsid w:val="00BD24CC"/>
    <w:rsid w:val="00BD2866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5FB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CD"/>
    <w:rsid w:val="00BE7E33"/>
    <w:rsid w:val="00BE7EDD"/>
    <w:rsid w:val="00BE7FCF"/>
    <w:rsid w:val="00BF009F"/>
    <w:rsid w:val="00BF04BA"/>
    <w:rsid w:val="00BF05DC"/>
    <w:rsid w:val="00BF0B72"/>
    <w:rsid w:val="00BF10BE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A2E"/>
    <w:rsid w:val="00BF4C76"/>
    <w:rsid w:val="00BF4F3D"/>
    <w:rsid w:val="00BF50D3"/>
    <w:rsid w:val="00BF5134"/>
    <w:rsid w:val="00BF5154"/>
    <w:rsid w:val="00BF534F"/>
    <w:rsid w:val="00BF5528"/>
    <w:rsid w:val="00BF5E4A"/>
    <w:rsid w:val="00BF6896"/>
    <w:rsid w:val="00BF7554"/>
    <w:rsid w:val="00BF7C8A"/>
    <w:rsid w:val="00C00386"/>
    <w:rsid w:val="00C00522"/>
    <w:rsid w:val="00C00847"/>
    <w:rsid w:val="00C00D6C"/>
    <w:rsid w:val="00C00DB9"/>
    <w:rsid w:val="00C00E4A"/>
    <w:rsid w:val="00C00E73"/>
    <w:rsid w:val="00C0186F"/>
    <w:rsid w:val="00C019EF"/>
    <w:rsid w:val="00C01AAA"/>
    <w:rsid w:val="00C02232"/>
    <w:rsid w:val="00C023BA"/>
    <w:rsid w:val="00C02407"/>
    <w:rsid w:val="00C02520"/>
    <w:rsid w:val="00C0270C"/>
    <w:rsid w:val="00C02976"/>
    <w:rsid w:val="00C02E18"/>
    <w:rsid w:val="00C02FCD"/>
    <w:rsid w:val="00C031CD"/>
    <w:rsid w:val="00C037C8"/>
    <w:rsid w:val="00C03859"/>
    <w:rsid w:val="00C03A7F"/>
    <w:rsid w:val="00C03E38"/>
    <w:rsid w:val="00C03E68"/>
    <w:rsid w:val="00C0417C"/>
    <w:rsid w:val="00C04746"/>
    <w:rsid w:val="00C04D08"/>
    <w:rsid w:val="00C06099"/>
    <w:rsid w:val="00C06101"/>
    <w:rsid w:val="00C06958"/>
    <w:rsid w:val="00C0698C"/>
    <w:rsid w:val="00C06A93"/>
    <w:rsid w:val="00C06E3A"/>
    <w:rsid w:val="00C073F5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70B"/>
    <w:rsid w:val="00C1289D"/>
    <w:rsid w:val="00C12961"/>
    <w:rsid w:val="00C12B8E"/>
    <w:rsid w:val="00C12BC0"/>
    <w:rsid w:val="00C12C81"/>
    <w:rsid w:val="00C13265"/>
    <w:rsid w:val="00C13587"/>
    <w:rsid w:val="00C13C3B"/>
    <w:rsid w:val="00C13E18"/>
    <w:rsid w:val="00C140CD"/>
    <w:rsid w:val="00C1417D"/>
    <w:rsid w:val="00C145A4"/>
    <w:rsid w:val="00C146BA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6B02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2DD0"/>
    <w:rsid w:val="00C23097"/>
    <w:rsid w:val="00C2318E"/>
    <w:rsid w:val="00C2355A"/>
    <w:rsid w:val="00C25466"/>
    <w:rsid w:val="00C25AB8"/>
    <w:rsid w:val="00C25ACE"/>
    <w:rsid w:val="00C25BB1"/>
    <w:rsid w:val="00C2607F"/>
    <w:rsid w:val="00C266A0"/>
    <w:rsid w:val="00C26924"/>
    <w:rsid w:val="00C26956"/>
    <w:rsid w:val="00C26BAB"/>
    <w:rsid w:val="00C26D0C"/>
    <w:rsid w:val="00C27181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3DCA"/>
    <w:rsid w:val="00C34876"/>
    <w:rsid w:val="00C35116"/>
    <w:rsid w:val="00C35B55"/>
    <w:rsid w:val="00C3698A"/>
    <w:rsid w:val="00C374AE"/>
    <w:rsid w:val="00C374D4"/>
    <w:rsid w:val="00C3750C"/>
    <w:rsid w:val="00C37BAC"/>
    <w:rsid w:val="00C37BD5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5B3B"/>
    <w:rsid w:val="00C46013"/>
    <w:rsid w:val="00C46A56"/>
    <w:rsid w:val="00C46C9C"/>
    <w:rsid w:val="00C46EBE"/>
    <w:rsid w:val="00C46F68"/>
    <w:rsid w:val="00C4718A"/>
    <w:rsid w:val="00C474DD"/>
    <w:rsid w:val="00C474E6"/>
    <w:rsid w:val="00C477EF"/>
    <w:rsid w:val="00C47A9A"/>
    <w:rsid w:val="00C47DCB"/>
    <w:rsid w:val="00C50208"/>
    <w:rsid w:val="00C50759"/>
    <w:rsid w:val="00C50924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5610"/>
    <w:rsid w:val="00C55F8B"/>
    <w:rsid w:val="00C560C8"/>
    <w:rsid w:val="00C5681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1720"/>
    <w:rsid w:val="00C81874"/>
    <w:rsid w:val="00C8246C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26F1"/>
    <w:rsid w:val="00C93F23"/>
    <w:rsid w:val="00C9495B"/>
    <w:rsid w:val="00C94AD1"/>
    <w:rsid w:val="00C94EDC"/>
    <w:rsid w:val="00C94FB1"/>
    <w:rsid w:val="00C953FA"/>
    <w:rsid w:val="00C95612"/>
    <w:rsid w:val="00C95637"/>
    <w:rsid w:val="00C956EE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C4"/>
    <w:rsid w:val="00CA26FE"/>
    <w:rsid w:val="00CA2A1C"/>
    <w:rsid w:val="00CA309B"/>
    <w:rsid w:val="00CA3AFE"/>
    <w:rsid w:val="00CA3DDF"/>
    <w:rsid w:val="00CA4290"/>
    <w:rsid w:val="00CA471F"/>
    <w:rsid w:val="00CA47AE"/>
    <w:rsid w:val="00CA48A1"/>
    <w:rsid w:val="00CA4CAE"/>
    <w:rsid w:val="00CA4FC8"/>
    <w:rsid w:val="00CA544A"/>
    <w:rsid w:val="00CA5574"/>
    <w:rsid w:val="00CA55EE"/>
    <w:rsid w:val="00CA576A"/>
    <w:rsid w:val="00CA5B1A"/>
    <w:rsid w:val="00CA5F07"/>
    <w:rsid w:val="00CA5F84"/>
    <w:rsid w:val="00CA614C"/>
    <w:rsid w:val="00CA6219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62A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1FCC"/>
    <w:rsid w:val="00CC20D4"/>
    <w:rsid w:val="00CC23AB"/>
    <w:rsid w:val="00CC27F5"/>
    <w:rsid w:val="00CC2A20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7E5"/>
    <w:rsid w:val="00CD008B"/>
    <w:rsid w:val="00CD0137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16A"/>
    <w:rsid w:val="00CE4245"/>
    <w:rsid w:val="00CE4253"/>
    <w:rsid w:val="00CE46E6"/>
    <w:rsid w:val="00CE568C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222"/>
    <w:rsid w:val="00CF1372"/>
    <w:rsid w:val="00CF1796"/>
    <w:rsid w:val="00CF1DCB"/>
    <w:rsid w:val="00CF1E90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3A1"/>
    <w:rsid w:val="00D038F4"/>
    <w:rsid w:val="00D03B30"/>
    <w:rsid w:val="00D03D3B"/>
    <w:rsid w:val="00D03EDE"/>
    <w:rsid w:val="00D04EFC"/>
    <w:rsid w:val="00D05103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7D8"/>
    <w:rsid w:val="00D07CCC"/>
    <w:rsid w:val="00D10096"/>
    <w:rsid w:val="00D10BBB"/>
    <w:rsid w:val="00D1189C"/>
    <w:rsid w:val="00D123E5"/>
    <w:rsid w:val="00D12604"/>
    <w:rsid w:val="00D12622"/>
    <w:rsid w:val="00D12B26"/>
    <w:rsid w:val="00D12F31"/>
    <w:rsid w:val="00D13619"/>
    <w:rsid w:val="00D13BBA"/>
    <w:rsid w:val="00D142E7"/>
    <w:rsid w:val="00D144F2"/>
    <w:rsid w:val="00D149E5"/>
    <w:rsid w:val="00D14D58"/>
    <w:rsid w:val="00D1537F"/>
    <w:rsid w:val="00D15E79"/>
    <w:rsid w:val="00D169F8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3144"/>
    <w:rsid w:val="00D235B7"/>
    <w:rsid w:val="00D23648"/>
    <w:rsid w:val="00D24732"/>
    <w:rsid w:val="00D25C5F"/>
    <w:rsid w:val="00D261E1"/>
    <w:rsid w:val="00D262BF"/>
    <w:rsid w:val="00D26529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3172"/>
    <w:rsid w:val="00D431FC"/>
    <w:rsid w:val="00D4324B"/>
    <w:rsid w:val="00D432A5"/>
    <w:rsid w:val="00D433B0"/>
    <w:rsid w:val="00D43700"/>
    <w:rsid w:val="00D43A3B"/>
    <w:rsid w:val="00D43ACD"/>
    <w:rsid w:val="00D444FB"/>
    <w:rsid w:val="00D44C3B"/>
    <w:rsid w:val="00D45463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16E"/>
    <w:rsid w:val="00D47224"/>
    <w:rsid w:val="00D47456"/>
    <w:rsid w:val="00D4765A"/>
    <w:rsid w:val="00D5047A"/>
    <w:rsid w:val="00D514D4"/>
    <w:rsid w:val="00D51551"/>
    <w:rsid w:val="00D51C8C"/>
    <w:rsid w:val="00D51DA3"/>
    <w:rsid w:val="00D527D8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6B28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0"/>
    <w:rsid w:val="00D60E1A"/>
    <w:rsid w:val="00D614E9"/>
    <w:rsid w:val="00D61860"/>
    <w:rsid w:val="00D61992"/>
    <w:rsid w:val="00D61B4D"/>
    <w:rsid w:val="00D62573"/>
    <w:rsid w:val="00D62754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9E8"/>
    <w:rsid w:val="00D66FB2"/>
    <w:rsid w:val="00D674DD"/>
    <w:rsid w:val="00D67658"/>
    <w:rsid w:val="00D676D4"/>
    <w:rsid w:val="00D678A4"/>
    <w:rsid w:val="00D67F42"/>
    <w:rsid w:val="00D705F0"/>
    <w:rsid w:val="00D7070E"/>
    <w:rsid w:val="00D70787"/>
    <w:rsid w:val="00D70C91"/>
    <w:rsid w:val="00D71104"/>
    <w:rsid w:val="00D713E8"/>
    <w:rsid w:val="00D71B95"/>
    <w:rsid w:val="00D71DF0"/>
    <w:rsid w:val="00D7266F"/>
    <w:rsid w:val="00D72838"/>
    <w:rsid w:val="00D72AA0"/>
    <w:rsid w:val="00D72D4A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BA6"/>
    <w:rsid w:val="00D77FC2"/>
    <w:rsid w:val="00D8000B"/>
    <w:rsid w:val="00D804F4"/>
    <w:rsid w:val="00D80AB2"/>
    <w:rsid w:val="00D80B43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05B"/>
    <w:rsid w:val="00D86AEE"/>
    <w:rsid w:val="00D871DF"/>
    <w:rsid w:val="00D87D8A"/>
    <w:rsid w:val="00D87EC5"/>
    <w:rsid w:val="00D90488"/>
    <w:rsid w:val="00D90D19"/>
    <w:rsid w:val="00D911E3"/>
    <w:rsid w:val="00D9168E"/>
    <w:rsid w:val="00D918F1"/>
    <w:rsid w:val="00D9192A"/>
    <w:rsid w:val="00D91BE1"/>
    <w:rsid w:val="00D91FA1"/>
    <w:rsid w:val="00D92C5E"/>
    <w:rsid w:val="00D92F65"/>
    <w:rsid w:val="00D92F9A"/>
    <w:rsid w:val="00D9370A"/>
    <w:rsid w:val="00D9378A"/>
    <w:rsid w:val="00D940B0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B83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361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9B1"/>
    <w:rsid w:val="00DB7C06"/>
    <w:rsid w:val="00DB7CEC"/>
    <w:rsid w:val="00DC046F"/>
    <w:rsid w:val="00DC13CF"/>
    <w:rsid w:val="00DC1617"/>
    <w:rsid w:val="00DC19FB"/>
    <w:rsid w:val="00DC232A"/>
    <w:rsid w:val="00DC26E0"/>
    <w:rsid w:val="00DC297F"/>
    <w:rsid w:val="00DC2A17"/>
    <w:rsid w:val="00DC2A39"/>
    <w:rsid w:val="00DC2A9B"/>
    <w:rsid w:val="00DC2F97"/>
    <w:rsid w:val="00DC3C09"/>
    <w:rsid w:val="00DC3E35"/>
    <w:rsid w:val="00DC421E"/>
    <w:rsid w:val="00DC47A8"/>
    <w:rsid w:val="00DC4BE4"/>
    <w:rsid w:val="00DC4D88"/>
    <w:rsid w:val="00DC4E8E"/>
    <w:rsid w:val="00DC5022"/>
    <w:rsid w:val="00DC5168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4DB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3A35"/>
    <w:rsid w:val="00DD3F22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D36"/>
    <w:rsid w:val="00DF1140"/>
    <w:rsid w:val="00DF1B3C"/>
    <w:rsid w:val="00DF22C6"/>
    <w:rsid w:val="00DF233C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AC7"/>
    <w:rsid w:val="00DF72A2"/>
    <w:rsid w:val="00DF73CF"/>
    <w:rsid w:val="00DF752A"/>
    <w:rsid w:val="00DF78A7"/>
    <w:rsid w:val="00DF7CE1"/>
    <w:rsid w:val="00E00133"/>
    <w:rsid w:val="00E00234"/>
    <w:rsid w:val="00E00348"/>
    <w:rsid w:val="00E0061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1A3"/>
    <w:rsid w:val="00E13376"/>
    <w:rsid w:val="00E13A50"/>
    <w:rsid w:val="00E13FAC"/>
    <w:rsid w:val="00E140B1"/>
    <w:rsid w:val="00E14166"/>
    <w:rsid w:val="00E1421F"/>
    <w:rsid w:val="00E146B5"/>
    <w:rsid w:val="00E14CDC"/>
    <w:rsid w:val="00E15409"/>
    <w:rsid w:val="00E156A6"/>
    <w:rsid w:val="00E15FA8"/>
    <w:rsid w:val="00E16280"/>
    <w:rsid w:val="00E16622"/>
    <w:rsid w:val="00E16F88"/>
    <w:rsid w:val="00E172E1"/>
    <w:rsid w:val="00E176DA"/>
    <w:rsid w:val="00E17FCF"/>
    <w:rsid w:val="00E207A4"/>
    <w:rsid w:val="00E20B20"/>
    <w:rsid w:val="00E20FC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28C"/>
    <w:rsid w:val="00E26366"/>
    <w:rsid w:val="00E26844"/>
    <w:rsid w:val="00E26DEE"/>
    <w:rsid w:val="00E27976"/>
    <w:rsid w:val="00E27984"/>
    <w:rsid w:val="00E27DAC"/>
    <w:rsid w:val="00E30AA9"/>
    <w:rsid w:val="00E30FDB"/>
    <w:rsid w:val="00E31047"/>
    <w:rsid w:val="00E3113A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A55"/>
    <w:rsid w:val="00E354A1"/>
    <w:rsid w:val="00E356AF"/>
    <w:rsid w:val="00E373DC"/>
    <w:rsid w:val="00E37B9F"/>
    <w:rsid w:val="00E400E9"/>
    <w:rsid w:val="00E40358"/>
    <w:rsid w:val="00E406F1"/>
    <w:rsid w:val="00E407A9"/>
    <w:rsid w:val="00E411EA"/>
    <w:rsid w:val="00E41318"/>
    <w:rsid w:val="00E4148E"/>
    <w:rsid w:val="00E41503"/>
    <w:rsid w:val="00E421AC"/>
    <w:rsid w:val="00E421EA"/>
    <w:rsid w:val="00E42252"/>
    <w:rsid w:val="00E426A8"/>
    <w:rsid w:val="00E42CEE"/>
    <w:rsid w:val="00E431C3"/>
    <w:rsid w:val="00E43458"/>
    <w:rsid w:val="00E43809"/>
    <w:rsid w:val="00E441EF"/>
    <w:rsid w:val="00E44368"/>
    <w:rsid w:val="00E44D92"/>
    <w:rsid w:val="00E44DB6"/>
    <w:rsid w:val="00E44EFE"/>
    <w:rsid w:val="00E45475"/>
    <w:rsid w:val="00E459FB"/>
    <w:rsid w:val="00E45EB8"/>
    <w:rsid w:val="00E46BBB"/>
    <w:rsid w:val="00E470FA"/>
    <w:rsid w:val="00E47638"/>
    <w:rsid w:val="00E47E74"/>
    <w:rsid w:val="00E47F3F"/>
    <w:rsid w:val="00E47F6C"/>
    <w:rsid w:val="00E50091"/>
    <w:rsid w:val="00E5087E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0B1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8F6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2A9"/>
    <w:rsid w:val="00E8036B"/>
    <w:rsid w:val="00E806BA"/>
    <w:rsid w:val="00E80EDE"/>
    <w:rsid w:val="00E81034"/>
    <w:rsid w:val="00E811D0"/>
    <w:rsid w:val="00E81281"/>
    <w:rsid w:val="00E815CE"/>
    <w:rsid w:val="00E8199D"/>
    <w:rsid w:val="00E81D65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78A"/>
    <w:rsid w:val="00E868BA"/>
    <w:rsid w:val="00E86915"/>
    <w:rsid w:val="00E86B2F"/>
    <w:rsid w:val="00E87258"/>
    <w:rsid w:val="00E872E8"/>
    <w:rsid w:val="00E87445"/>
    <w:rsid w:val="00E87644"/>
    <w:rsid w:val="00E877D9"/>
    <w:rsid w:val="00E87A9C"/>
    <w:rsid w:val="00E90E6D"/>
    <w:rsid w:val="00E9107F"/>
    <w:rsid w:val="00E910B4"/>
    <w:rsid w:val="00E913B6"/>
    <w:rsid w:val="00E9195A"/>
    <w:rsid w:val="00E919F8"/>
    <w:rsid w:val="00E91EBB"/>
    <w:rsid w:val="00E91F76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38"/>
    <w:rsid w:val="00EA0A3F"/>
    <w:rsid w:val="00EA1114"/>
    <w:rsid w:val="00EA1229"/>
    <w:rsid w:val="00EA1344"/>
    <w:rsid w:val="00EA1B14"/>
    <w:rsid w:val="00EA1D76"/>
    <w:rsid w:val="00EA26A8"/>
    <w:rsid w:val="00EA27FF"/>
    <w:rsid w:val="00EA2D9D"/>
    <w:rsid w:val="00EA3338"/>
    <w:rsid w:val="00EA33FE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1F5"/>
    <w:rsid w:val="00EB1AE7"/>
    <w:rsid w:val="00EB299D"/>
    <w:rsid w:val="00EB2F40"/>
    <w:rsid w:val="00EB33BC"/>
    <w:rsid w:val="00EB36F6"/>
    <w:rsid w:val="00EB378B"/>
    <w:rsid w:val="00EB3AB1"/>
    <w:rsid w:val="00EB4318"/>
    <w:rsid w:val="00EB498E"/>
    <w:rsid w:val="00EB4CE4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3D8"/>
    <w:rsid w:val="00EC255A"/>
    <w:rsid w:val="00EC2A50"/>
    <w:rsid w:val="00EC2DBF"/>
    <w:rsid w:val="00EC331F"/>
    <w:rsid w:val="00EC334D"/>
    <w:rsid w:val="00EC3742"/>
    <w:rsid w:val="00EC3C61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5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9AA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E7B74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632"/>
    <w:rsid w:val="00EF5D5C"/>
    <w:rsid w:val="00EF5D88"/>
    <w:rsid w:val="00EF5F37"/>
    <w:rsid w:val="00EF65B5"/>
    <w:rsid w:val="00EF6CD1"/>
    <w:rsid w:val="00EF6F8D"/>
    <w:rsid w:val="00EF74E6"/>
    <w:rsid w:val="00EF75FF"/>
    <w:rsid w:val="00F00006"/>
    <w:rsid w:val="00F001DE"/>
    <w:rsid w:val="00F00A8B"/>
    <w:rsid w:val="00F0131B"/>
    <w:rsid w:val="00F0177A"/>
    <w:rsid w:val="00F01E9E"/>
    <w:rsid w:val="00F01F40"/>
    <w:rsid w:val="00F02917"/>
    <w:rsid w:val="00F0358A"/>
    <w:rsid w:val="00F03966"/>
    <w:rsid w:val="00F03FDF"/>
    <w:rsid w:val="00F042AB"/>
    <w:rsid w:val="00F044A8"/>
    <w:rsid w:val="00F04994"/>
    <w:rsid w:val="00F04FE1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78B"/>
    <w:rsid w:val="00F14CD5"/>
    <w:rsid w:val="00F14DFA"/>
    <w:rsid w:val="00F14E8D"/>
    <w:rsid w:val="00F14EA4"/>
    <w:rsid w:val="00F1510C"/>
    <w:rsid w:val="00F155CE"/>
    <w:rsid w:val="00F156E8"/>
    <w:rsid w:val="00F1580F"/>
    <w:rsid w:val="00F15933"/>
    <w:rsid w:val="00F15A42"/>
    <w:rsid w:val="00F1635F"/>
    <w:rsid w:val="00F1638B"/>
    <w:rsid w:val="00F164D8"/>
    <w:rsid w:val="00F168B4"/>
    <w:rsid w:val="00F17025"/>
    <w:rsid w:val="00F17222"/>
    <w:rsid w:val="00F177CF"/>
    <w:rsid w:val="00F17A7D"/>
    <w:rsid w:val="00F17BBC"/>
    <w:rsid w:val="00F17C3F"/>
    <w:rsid w:val="00F2025D"/>
    <w:rsid w:val="00F20409"/>
    <w:rsid w:val="00F2053F"/>
    <w:rsid w:val="00F209CD"/>
    <w:rsid w:val="00F20C0E"/>
    <w:rsid w:val="00F20DD8"/>
    <w:rsid w:val="00F210F3"/>
    <w:rsid w:val="00F21347"/>
    <w:rsid w:val="00F21BE7"/>
    <w:rsid w:val="00F22B99"/>
    <w:rsid w:val="00F22F58"/>
    <w:rsid w:val="00F23436"/>
    <w:rsid w:val="00F23C51"/>
    <w:rsid w:val="00F247E0"/>
    <w:rsid w:val="00F248F8"/>
    <w:rsid w:val="00F24E28"/>
    <w:rsid w:val="00F24F00"/>
    <w:rsid w:val="00F25ABE"/>
    <w:rsid w:val="00F25FDD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9E4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E"/>
    <w:rsid w:val="00F36D71"/>
    <w:rsid w:val="00F36E47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87A"/>
    <w:rsid w:val="00F45BF1"/>
    <w:rsid w:val="00F46026"/>
    <w:rsid w:val="00F462D4"/>
    <w:rsid w:val="00F4656B"/>
    <w:rsid w:val="00F468F4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0BA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4EF6"/>
    <w:rsid w:val="00F65324"/>
    <w:rsid w:val="00F6532A"/>
    <w:rsid w:val="00F65470"/>
    <w:rsid w:val="00F65AA6"/>
    <w:rsid w:val="00F65B85"/>
    <w:rsid w:val="00F65FA5"/>
    <w:rsid w:val="00F665C5"/>
    <w:rsid w:val="00F665F4"/>
    <w:rsid w:val="00F66FD2"/>
    <w:rsid w:val="00F673DF"/>
    <w:rsid w:val="00F67466"/>
    <w:rsid w:val="00F67571"/>
    <w:rsid w:val="00F675CE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4C5"/>
    <w:rsid w:val="00F7265E"/>
    <w:rsid w:val="00F72A82"/>
    <w:rsid w:val="00F72DFC"/>
    <w:rsid w:val="00F72EEF"/>
    <w:rsid w:val="00F72FD5"/>
    <w:rsid w:val="00F7313A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5C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E78"/>
    <w:rsid w:val="00F83FBE"/>
    <w:rsid w:val="00F84028"/>
    <w:rsid w:val="00F840D2"/>
    <w:rsid w:val="00F84452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DAA"/>
    <w:rsid w:val="00F87EB2"/>
    <w:rsid w:val="00F90061"/>
    <w:rsid w:val="00F906F8"/>
    <w:rsid w:val="00F90C4D"/>
    <w:rsid w:val="00F92197"/>
    <w:rsid w:val="00F927EB"/>
    <w:rsid w:val="00F92F9D"/>
    <w:rsid w:val="00F939F4"/>
    <w:rsid w:val="00F9527E"/>
    <w:rsid w:val="00F95289"/>
    <w:rsid w:val="00F9566B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DBD"/>
    <w:rsid w:val="00FA0EE6"/>
    <w:rsid w:val="00FA0F32"/>
    <w:rsid w:val="00FA1472"/>
    <w:rsid w:val="00FA1A9F"/>
    <w:rsid w:val="00FA1AAD"/>
    <w:rsid w:val="00FA1BC1"/>
    <w:rsid w:val="00FA1EF0"/>
    <w:rsid w:val="00FA2049"/>
    <w:rsid w:val="00FA244C"/>
    <w:rsid w:val="00FA2809"/>
    <w:rsid w:val="00FA346A"/>
    <w:rsid w:val="00FA3507"/>
    <w:rsid w:val="00FA3A3A"/>
    <w:rsid w:val="00FA4203"/>
    <w:rsid w:val="00FA434D"/>
    <w:rsid w:val="00FA4627"/>
    <w:rsid w:val="00FA4F39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0FFC"/>
    <w:rsid w:val="00FB1A5B"/>
    <w:rsid w:val="00FB1B62"/>
    <w:rsid w:val="00FB1DD6"/>
    <w:rsid w:val="00FB1EDD"/>
    <w:rsid w:val="00FB21EA"/>
    <w:rsid w:val="00FB26E1"/>
    <w:rsid w:val="00FB28A2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FB7"/>
    <w:rsid w:val="00FB715D"/>
    <w:rsid w:val="00FB71BB"/>
    <w:rsid w:val="00FB7673"/>
    <w:rsid w:val="00FB7C78"/>
    <w:rsid w:val="00FC033A"/>
    <w:rsid w:val="00FC0B32"/>
    <w:rsid w:val="00FC0FB8"/>
    <w:rsid w:val="00FC1B29"/>
    <w:rsid w:val="00FC1C39"/>
    <w:rsid w:val="00FC1C76"/>
    <w:rsid w:val="00FC1DEB"/>
    <w:rsid w:val="00FC1F4B"/>
    <w:rsid w:val="00FC22EA"/>
    <w:rsid w:val="00FC2753"/>
    <w:rsid w:val="00FC2B1C"/>
    <w:rsid w:val="00FC2E59"/>
    <w:rsid w:val="00FC3E05"/>
    <w:rsid w:val="00FC413C"/>
    <w:rsid w:val="00FC43F5"/>
    <w:rsid w:val="00FC4B6C"/>
    <w:rsid w:val="00FC4C6C"/>
    <w:rsid w:val="00FC4F2E"/>
    <w:rsid w:val="00FC5761"/>
    <w:rsid w:val="00FC57B8"/>
    <w:rsid w:val="00FC57D7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C79D5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08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04A"/>
    <w:rsid w:val="00FE05FF"/>
    <w:rsid w:val="00FE0907"/>
    <w:rsid w:val="00FE099A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774"/>
    <w:rsid w:val="00FE6AD6"/>
    <w:rsid w:val="00FE6F73"/>
    <w:rsid w:val="00FE785F"/>
    <w:rsid w:val="00FF014F"/>
    <w:rsid w:val="00FF0C3C"/>
    <w:rsid w:val="00FF0DC7"/>
    <w:rsid w:val="00FF0F21"/>
    <w:rsid w:val="00FF1A16"/>
    <w:rsid w:val="00FF22C7"/>
    <w:rsid w:val="00FF2A8A"/>
    <w:rsid w:val="00FF2DC6"/>
    <w:rsid w:val="00FF2E52"/>
    <w:rsid w:val="00FF38D1"/>
    <w:rsid w:val="00FF3EC6"/>
    <w:rsid w:val="00FF3FB3"/>
    <w:rsid w:val="00FF4700"/>
    <w:rsid w:val="00FF47BE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438"/>
    <w:rsid w:val="00FF6935"/>
    <w:rsid w:val="00FF6B02"/>
    <w:rsid w:val="00FF6BAF"/>
    <w:rsid w:val="00FF6E07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820FE8A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E343D91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84ADF7"/>
    <w:rsid w:val="599069CE"/>
    <w:rsid w:val="5AC71ACC"/>
    <w:rsid w:val="5B9E5029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chartTrackingRefBased/>
  <w15:docId w15:val="{8B8D3594-0884-4193-B580-227286BDD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  <w:style w:type="paragraph" w:styleId="Revision">
    <w:name w:val="Revision"/>
    <w:hidden/>
    <w:uiPriority w:val="99"/>
    <w:semiHidden/>
    <w:rsid w:val="00686F8B"/>
    <w:rPr>
      <w:rFonts w:eastAsia="MS Mincho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60E302-42BD-4838-B79C-758CDF2CE21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708C1ED-CFA0-4930-B2D9-4E0A96AE4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A94133-B204-4BEF-9FA1-AEC176EC5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Supannika, Songpradab</cp:lastModifiedBy>
  <cp:revision>7</cp:revision>
  <cp:lastPrinted>2025-08-14T05:30:00Z</cp:lastPrinted>
  <dcterms:created xsi:type="dcterms:W3CDTF">2025-08-13T14:34:00Z</dcterms:created>
  <dcterms:modified xsi:type="dcterms:W3CDTF">2025-08-14T13:22:00Z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