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5A6DD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5A6DD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53609D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5A6DD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5A6DD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 จำกัด (มหาชน</w:t>
      </w:r>
      <w:r w:rsidR="003E7F63" w:rsidRPr="005A6DD9">
        <w:rPr>
          <w:rFonts w:hAnsi="Angsana New"/>
          <w:position w:val="0"/>
          <w:sz w:val="28"/>
          <w:szCs w:val="28"/>
          <w:cs/>
        </w:rPr>
        <w:t>)</w:t>
      </w:r>
    </w:p>
    <w:p w:rsidR="00875B35" w:rsidRPr="0053609D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DC6B6D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DC6B6D">
        <w:rPr>
          <w:rFonts w:hAnsi="Angsana New"/>
          <w:position w:val="0"/>
          <w:sz w:val="28"/>
          <w:szCs w:val="28"/>
          <w:cs/>
        </w:rPr>
        <w:t>ข้าพเจ้าได้สอบทานงบ</w:t>
      </w:r>
      <w:r w:rsidR="008D6E15" w:rsidRPr="00DC6B6D">
        <w:rPr>
          <w:rFonts w:hAnsi="Angsana New"/>
          <w:position w:val="0"/>
          <w:sz w:val="28"/>
          <w:szCs w:val="28"/>
          <w:cs/>
        </w:rPr>
        <w:t>ฐานะการเงิน</w:t>
      </w:r>
      <w:r w:rsidRPr="00DC6B6D">
        <w:rPr>
          <w:rFonts w:hAnsi="Angsana New"/>
          <w:position w:val="0"/>
          <w:sz w:val="28"/>
          <w:szCs w:val="28"/>
          <w:cs/>
        </w:rPr>
        <w:t>รวมและง</w:t>
      </w:r>
      <w:r w:rsidR="006721C3" w:rsidRPr="00DC6B6D">
        <w:rPr>
          <w:rFonts w:hAnsi="Angsana New" w:hint="cs"/>
          <w:position w:val="0"/>
          <w:sz w:val="28"/>
          <w:szCs w:val="28"/>
          <w:cs/>
        </w:rPr>
        <w:t>บ</w:t>
      </w:r>
      <w:r w:rsidR="00B9557A" w:rsidRPr="00DC6B6D">
        <w:rPr>
          <w:rFonts w:hAnsi="Angsana New"/>
          <w:position w:val="0"/>
          <w:sz w:val="28"/>
          <w:szCs w:val="28"/>
          <w:cs/>
        </w:rPr>
        <w:t>ฐานะ</w:t>
      </w:r>
      <w:r w:rsidR="008D6E15" w:rsidRPr="00DC6B6D">
        <w:rPr>
          <w:rFonts w:hAnsi="Angsana New"/>
          <w:position w:val="0"/>
          <w:sz w:val="28"/>
          <w:szCs w:val="28"/>
          <w:cs/>
        </w:rPr>
        <w:t>การเงิน</w:t>
      </w:r>
      <w:r w:rsidR="00C52E1C" w:rsidRPr="00DC6B6D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DC6B6D">
        <w:rPr>
          <w:rFonts w:hAnsi="Angsana New"/>
          <w:position w:val="0"/>
          <w:sz w:val="28"/>
          <w:szCs w:val="28"/>
          <w:cs/>
        </w:rPr>
        <w:t xml:space="preserve"> ณ</w:t>
      </w:r>
      <w:r w:rsidR="00D27A4D" w:rsidRPr="00DC6B6D">
        <w:rPr>
          <w:rFonts w:hAnsi="Angsana New"/>
          <w:position w:val="0"/>
          <w:sz w:val="28"/>
          <w:szCs w:val="28"/>
          <w:cs/>
        </w:rPr>
        <w:t xml:space="preserve"> </w:t>
      </w:r>
      <w:r w:rsidRPr="00DC6B6D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BA41CE" w:rsidRPr="00DC6B6D">
        <w:rPr>
          <w:rFonts w:hAnsi="Angsana New" w:hint="cs"/>
          <w:position w:val="0"/>
          <w:sz w:val="28"/>
          <w:szCs w:val="28"/>
        </w:rPr>
        <w:t>3</w:t>
      </w:r>
      <w:r w:rsidR="0098336E" w:rsidRPr="00DC6B6D">
        <w:rPr>
          <w:rFonts w:hAnsi="Angsana New"/>
          <w:position w:val="0"/>
          <w:sz w:val="28"/>
          <w:szCs w:val="28"/>
        </w:rPr>
        <w:t>0</w:t>
      </w:r>
      <w:r w:rsidR="00502A3E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98336E" w:rsidRPr="00DC6B6D">
        <w:rPr>
          <w:rFonts w:hAnsi="Angsana New" w:hint="cs"/>
          <w:position w:val="0"/>
          <w:sz w:val="28"/>
          <w:szCs w:val="28"/>
          <w:cs/>
        </w:rPr>
        <w:t>มิถุนายน</w:t>
      </w:r>
      <w:r w:rsidR="00BC271D" w:rsidRPr="00DC6B6D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DC6B6D">
        <w:rPr>
          <w:rFonts w:hAnsi="Angsana New" w:hint="cs"/>
          <w:position w:val="0"/>
          <w:sz w:val="28"/>
          <w:szCs w:val="28"/>
        </w:rPr>
        <w:t>256</w:t>
      </w:r>
      <w:r w:rsidR="00D02950" w:rsidRPr="00DC6B6D">
        <w:rPr>
          <w:rFonts w:hAnsi="Angsana New"/>
          <w:position w:val="0"/>
          <w:sz w:val="28"/>
          <w:szCs w:val="28"/>
        </w:rPr>
        <w:t>8</w:t>
      </w:r>
      <w:r w:rsidR="007C1FAC" w:rsidRPr="00DC6B6D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D6E15" w:rsidRPr="00DC6B6D">
        <w:rPr>
          <w:rFonts w:hAnsi="Angsana New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9580D" w:rsidRPr="00DC6B6D">
        <w:rPr>
          <w:rFonts w:hAnsi="Angsana New" w:hint="cs"/>
          <w:position w:val="0"/>
          <w:sz w:val="28"/>
          <w:szCs w:val="28"/>
          <w:cs/>
        </w:rPr>
        <w:t xml:space="preserve"> สำหรับงวด</w:t>
      </w:r>
      <w:r w:rsidR="007C1FAC" w:rsidRPr="00DC6B6D">
        <w:rPr>
          <w:rFonts w:hAnsi="Angsana New" w:hint="cs"/>
          <w:position w:val="0"/>
          <w:sz w:val="28"/>
          <w:szCs w:val="28"/>
          <w:cs/>
        </w:rPr>
        <w:t>สาม</w:t>
      </w:r>
      <w:r w:rsidR="00D9580D" w:rsidRPr="00DC6B6D">
        <w:rPr>
          <w:rFonts w:hAnsi="Angsana New" w:hint="cs"/>
          <w:position w:val="0"/>
          <w:sz w:val="28"/>
          <w:szCs w:val="28"/>
          <w:cs/>
        </w:rPr>
        <w:t>เดือน</w:t>
      </w:r>
      <w:r w:rsidR="00A930E6" w:rsidRPr="00DC6B6D">
        <w:rPr>
          <w:rFonts w:hAnsi="Angsana New" w:hint="cs"/>
          <w:position w:val="0"/>
          <w:sz w:val="28"/>
          <w:szCs w:val="28"/>
          <w:cs/>
        </w:rPr>
        <w:t>และหกเดือน</w:t>
      </w:r>
      <w:r w:rsidR="00D9580D" w:rsidRPr="00DC6B6D">
        <w:rPr>
          <w:rFonts w:hAnsi="Angsana New" w:hint="cs"/>
          <w:position w:val="0"/>
          <w:sz w:val="28"/>
          <w:szCs w:val="28"/>
          <w:cs/>
        </w:rPr>
        <w:t>สิ้นสุด</w:t>
      </w:r>
      <w:r w:rsidR="00C53306" w:rsidRPr="00DC6B6D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BA41CE" w:rsidRPr="00DC6B6D">
        <w:rPr>
          <w:rFonts w:hAnsi="Angsana New" w:hint="cs"/>
          <w:position w:val="0"/>
          <w:sz w:val="28"/>
          <w:szCs w:val="28"/>
        </w:rPr>
        <w:t>3</w:t>
      </w:r>
      <w:r w:rsidR="0098336E" w:rsidRPr="00DC6B6D">
        <w:rPr>
          <w:rFonts w:hAnsi="Angsana New"/>
          <w:position w:val="0"/>
          <w:sz w:val="28"/>
          <w:szCs w:val="28"/>
        </w:rPr>
        <w:t>0</w:t>
      </w:r>
      <w:r w:rsidR="00BA41CE" w:rsidRPr="00DC6B6D">
        <w:rPr>
          <w:rFonts w:hAnsi="Angsana New" w:hint="cs"/>
          <w:position w:val="0"/>
          <w:sz w:val="28"/>
          <w:szCs w:val="28"/>
        </w:rPr>
        <w:t xml:space="preserve"> </w:t>
      </w:r>
      <w:r w:rsidR="0098336E" w:rsidRPr="00DC6B6D">
        <w:rPr>
          <w:rFonts w:hAnsi="Angsana New" w:hint="cs"/>
          <w:position w:val="0"/>
          <w:sz w:val="28"/>
          <w:szCs w:val="28"/>
          <w:cs/>
        </w:rPr>
        <w:t>มิถุนายน</w:t>
      </w:r>
      <w:r w:rsidR="00C53306" w:rsidRPr="00DC6B6D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DC6B6D">
        <w:rPr>
          <w:rFonts w:hAnsi="Angsana New" w:hint="cs"/>
          <w:position w:val="0"/>
          <w:sz w:val="28"/>
          <w:szCs w:val="28"/>
        </w:rPr>
        <w:t>256</w:t>
      </w:r>
      <w:r w:rsidR="00D02950" w:rsidRPr="00DC6B6D">
        <w:rPr>
          <w:rFonts w:hAnsi="Angsana New"/>
          <w:position w:val="0"/>
          <w:sz w:val="28"/>
          <w:szCs w:val="28"/>
        </w:rPr>
        <w:t>8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 </w:t>
      </w:r>
      <w:r w:rsidRPr="007773F7">
        <w:rPr>
          <w:rFonts w:hAnsi="Angsana New"/>
          <w:spacing w:val="16"/>
          <w:position w:val="0"/>
          <w:sz w:val="28"/>
          <w:szCs w:val="28"/>
          <w:cs/>
        </w:rPr>
        <w:t>งบการ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เปลี่ยนแปลงส่วนของผู้ถือหุ้นรวม</w:t>
      </w:r>
      <w:r w:rsidR="00D27A4D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5A6DD9">
        <w:rPr>
          <w:rFonts w:hAnsi="Angsana New"/>
          <w:spacing w:val="-4"/>
          <w:position w:val="0"/>
          <w:sz w:val="28"/>
          <w:szCs w:val="28"/>
          <w:cs/>
        </w:rPr>
        <w:t>เฉพาะกิจการ</w:t>
      </w:r>
      <w:r w:rsidR="00295023" w:rsidRPr="005A6DD9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D27A4D" w:rsidRPr="005A6DD9">
        <w:rPr>
          <w:rFonts w:hAnsi="Angsana New"/>
          <w:spacing w:val="10"/>
          <w:position w:val="0"/>
          <w:sz w:val="28"/>
          <w:szCs w:val="28"/>
          <w:cs/>
        </w:rPr>
        <w:t>และ</w:t>
      </w:r>
      <w:r w:rsidR="005C51C4" w:rsidRPr="005A6DD9">
        <w:rPr>
          <w:rFonts w:hAnsi="Angsana New"/>
          <w:spacing w:val="2"/>
          <w:position w:val="0"/>
          <w:sz w:val="28"/>
          <w:szCs w:val="28"/>
          <w:cs/>
        </w:rPr>
        <w:t>ง</w:t>
      </w:r>
      <w:r w:rsidR="00D27A4D" w:rsidRPr="005A6DD9">
        <w:rPr>
          <w:rFonts w:hAnsi="Angsana New"/>
          <w:spacing w:val="2"/>
          <w:position w:val="0"/>
          <w:sz w:val="28"/>
          <w:szCs w:val="28"/>
          <w:cs/>
        </w:rPr>
        <w:t>บกระแสเงินสดรวม</w:t>
      </w:r>
      <w:r w:rsidR="00BB3D16" w:rsidRPr="005A6DD9">
        <w:rPr>
          <w:rFonts w:hAnsi="Angsana New"/>
          <w:spacing w:val="2"/>
          <w:position w:val="0"/>
          <w:sz w:val="28"/>
          <w:szCs w:val="28"/>
          <w:cs/>
        </w:rPr>
        <w:t>และงบกระแสเงินสด</w:t>
      </w:r>
      <w:r w:rsidR="00C52E1C" w:rsidRPr="005A6DD9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6B0B73" w:rsidRPr="005A6DD9">
        <w:rPr>
          <w:rFonts w:hAnsi="Angsana New" w:hint="cs"/>
          <w:spacing w:val="2"/>
          <w:position w:val="0"/>
          <w:sz w:val="28"/>
          <w:szCs w:val="28"/>
          <w:cs/>
        </w:rPr>
        <w:t>สำหรับงวด</w:t>
      </w:r>
      <w:r w:rsidR="003D6FE6">
        <w:rPr>
          <w:rFonts w:hAnsi="Angsana New" w:hint="cs"/>
          <w:spacing w:val="2"/>
          <w:position w:val="0"/>
          <w:sz w:val="28"/>
          <w:szCs w:val="28"/>
          <w:cs/>
        </w:rPr>
        <w:t>หก</w:t>
      </w:r>
      <w:r w:rsidR="00436DEB" w:rsidRPr="005A6DD9">
        <w:rPr>
          <w:rFonts w:hAnsi="Angsana New" w:hint="cs"/>
          <w:spacing w:val="2"/>
          <w:position w:val="0"/>
          <w:sz w:val="28"/>
          <w:szCs w:val="28"/>
          <w:cs/>
        </w:rPr>
        <w:t>เดือน</w:t>
      </w:r>
      <w:r w:rsidR="00A00D6B" w:rsidRPr="005A6DD9">
        <w:rPr>
          <w:rFonts w:hAnsi="Angsana New"/>
          <w:spacing w:val="2"/>
          <w:position w:val="0"/>
          <w:sz w:val="28"/>
          <w:szCs w:val="28"/>
          <w:cs/>
        </w:rPr>
        <w:t>สิ้นสุดวัน</w:t>
      </w:r>
      <w:r w:rsidR="00426440" w:rsidRPr="005A6DD9">
        <w:rPr>
          <w:rFonts w:hAnsi="Angsana New"/>
          <w:spacing w:val="2"/>
          <w:position w:val="0"/>
          <w:sz w:val="28"/>
          <w:szCs w:val="28"/>
          <w:cs/>
        </w:rPr>
        <w:t>เดียวกัน</w:t>
      </w:r>
      <w:r w:rsidR="002D2DF4"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spacing w:val="2"/>
          <w:position w:val="0"/>
          <w:sz w:val="28"/>
          <w:szCs w:val="28"/>
          <w:cs/>
        </w:rPr>
        <w:t>และหมายเหตุ</w:t>
      </w:r>
      <w:r w:rsidR="00E71EFE" w:rsidRPr="005A6DD9">
        <w:rPr>
          <w:rFonts w:hAnsi="Angsana New"/>
          <w:spacing w:val="-4"/>
          <w:position w:val="0"/>
          <w:sz w:val="28"/>
          <w:szCs w:val="28"/>
          <w:cs/>
        </w:rPr>
        <w:t>ประกอบงบการเงินแบบย่อ</w:t>
      </w:r>
      <w:r w:rsidR="003C3CF0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spacing w:val="-4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A00D6B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2A446D" w:rsidRPr="005A6DD9">
        <w:rPr>
          <w:rFonts w:hAnsi="Angsana New"/>
          <w:spacing w:val="-4"/>
          <w:position w:val="0"/>
          <w:sz w:val="28"/>
          <w:szCs w:val="28"/>
          <w:cs/>
        </w:rPr>
        <w:t>และบริษัทย่อย</w:t>
      </w:r>
      <w:r w:rsidR="00D65BC8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เฉพาะ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ของ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spacing w:val="-4"/>
          <w:position w:val="0"/>
          <w:sz w:val="28"/>
          <w:szCs w:val="28"/>
          <w:cs/>
        </w:rPr>
        <w:t>แพลนเน็ต คอมมิวนิเคชั่น เอเชีย</w:t>
      </w:r>
      <w:r w:rsidR="0049739A">
        <w:rPr>
          <w:rFonts w:hAnsi="Angsana New"/>
          <w:spacing w:val="-4"/>
          <w:position w:val="0"/>
          <w:sz w:val="28"/>
          <w:szCs w:val="28"/>
        </w:rPr>
        <w:t xml:space="preserve">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9115F9"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Pr="005A6DD9">
        <w:rPr>
          <w:rFonts w:hAnsi="Angsana New"/>
          <w:spacing w:val="4"/>
          <w:position w:val="0"/>
          <w:sz w:val="28"/>
          <w:szCs w:val="28"/>
          <w:cs/>
        </w:rPr>
        <w:t>ซึ่งผู้บริหารของกิจการเป็น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ผู้รับผิดชอบ</w:t>
      </w:r>
      <w:r w:rsidR="00F618E2" w:rsidRPr="007773F7">
        <w:rPr>
          <w:rFonts w:hAnsi="Angsana New"/>
          <w:spacing w:val="8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>ระหว่างกาล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เหล่านี้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7773F7">
        <w:rPr>
          <w:rFonts w:hAnsi="Angsana New"/>
          <w:spacing w:val="8"/>
          <w:position w:val="0"/>
          <w:sz w:val="28"/>
          <w:szCs w:val="28"/>
        </w:rPr>
        <w:t>34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เรื่อง</w:t>
      </w:r>
      <w:r w:rsidR="007E36F6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302CB5" w:rsidRPr="007773F7">
        <w:rPr>
          <w:rFonts w:hAnsi="Angsana New"/>
          <w:spacing w:val="8"/>
          <w:position w:val="0"/>
          <w:sz w:val="28"/>
          <w:szCs w:val="28"/>
          <w:cs/>
        </w:rPr>
        <w:t>การ</w:t>
      </w:r>
      <w:r w:rsidR="00302CB5" w:rsidRPr="005A6DD9">
        <w:rPr>
          <w:rFonts w:hAnsi="Angsana New"/>
          <w:spacing w:val="-2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5A6DD9">
        <w:rPr>
          <w:rFonts w:hAnsi="Angsana New"/>
          <w:spacing w:val="-2"/>
          <w:position w:val="0"/>
          <w:sz w:val="28"/>
          <w:szCs w:val="28"/>
          <w:cs/>
        </w:rPr>
        <w:t>ส่วนข้าพเจ้าเป็นผู้รับผิดชอบในการ</w:t>
      </w:r>
      <w:r w:rsidR="00F618E2" w:rsidRPr="00DC6B6D">
        <w:rPr>
          <w:rFonts w:hAnsi="Angsana New"/>
          <w:position w:val="0"/>
          <w:sz w:val="28"/>
          <w:szCs w:val="28"/>
          <w:cs/>
        </w:rPr>
        <w:t>ให้ข้อสรุปเกี่ยวกับข้อมูลทางการเงินระหว่างกาล</w:t>
      </w:r>
      <w:r w:rsidR="00E71EFE" w:rsidRPr="00DC6B6D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53609D" w:rsidRDefault="00061828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5A6DD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53609D" w:rsidRDefault="00DC3AD6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6477D4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5A6DD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5A6DD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position w:val="0"/>
          <w:sz w:val="28"/>
          <w:szCs w:val="28"/>
          <w:cs/>
        </w:rPr>
        <w:t>การ</w:t>
      </w:r>
      <w:r w:rsidRPr="005A6DD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5A6DD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5A6DD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5A6DD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5A6DD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5A6DD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5A6DD9">
        <w:rPr>
          <w:rFonts w:hAnsi="Angsana New"/>
          <w:position w:val="0"/>
          <w:sz w:val="28"/>
          <w:szCs w:val="28"/>
          <w:cs/>
        </w:rPr>
        <w:t>ได้</w:t>
      </w:r>
      <w:r w:rsidRPr="005A6DD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5A6DD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5A6DD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5A6DD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5A6DD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53609D" w:rsidRDefault="00061828" w:rsidP="001860D1">
      <w:pPr>
        <w:ind w:firstLine="1440"/>
        <w:jc w:val="thaiDistribute"/>
        <w:rPr>
          <w:rFonts w:hAnsi="Angsana New"/>
          <w:sz w:val="16"/>
          <w:szCs w:val="16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5A6DD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53609D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FB6C62" w:rsidRPr="00DC6B6D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DC6B6D">
        <w:rPr>
          <w:rFonts w:hAnsi="Angsana New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DC6B6D">
        <w:rPr>
          <w:rFonts w:hAnsi="Angsana New"/>
          <w:position w:val="0"/>
          <w:sz w:val="28"/>
          <w:szCs w:val="28"/>
          <w:cs/>
        </w:rPr>
        <w:t>ข้อมูลทางการเงินระหว่างกาล</w:t>
      </w:r>
      <w:r w:rsidRPr="00DC6B6D">
        <w:rPr>
          <w:rFonts w:hAnsi="Angsana New"/>
          <w:position w:val="0"/>
          <w:sz w:val="28"/>
          <w:szCs w:val="28"/>
          <w:cs/>
        </w:rPr>
        <w:t>ดังกล่าว</w:t>
      </w:r>
      <w:r w:rsidR="006D3826" w:rsidRPr="00DC6B6D">
        <w:rPr>
          <w:rFonts w:hAnsi="Angsana New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DC6B6D">
        <w:rPr>
          <w:rFonts w:hAnsi="Angsana New"/>
          <w:position w:val="0"/>
          <w:sz w:val="28"/>
          <w:szCs w:val="28"/>
        </w:rPr>
        <w:t>34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6D3826" w:rsidRPr="00DC6B6D">
        <w:rPr>
          <w:rFonts w:hAnsi="Angsana New"/>
          <w:position w:val="0"/>
          <w:sz w:val="28"/>
          <w:szCs w:val="28"/>
          <w:cs/>
        </w:rPr>
        <w:t>เรื่อง</w:t>
      </w:r>
      <w:r w:rsidR="007E36F6" w:rsidRPr="00DC6B6D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DC6B6D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DC6B6D">
        <w:rPr>
          <w:rFonts w:hAnsi="Angsana New"/>
          <w:position w:val="0"/>
          <w:sz w:val="28"/>
          <w:szCs w:val="28"/>
          <w:cs/>
        </w:rPr>
        <w:t>ในสาระสำคัญ</w:t>
      </w:r>
      <w:r w:rsidR="00297303" w:rsidRPr="00DC6B6D">
        <w:rPr>
          <w:rFonts w:hAnsi="Angsana New"/>
          <w:position w:val="0"/>
          <w:sz w:val="28"/>
          <w:szCs w:val="28"/>
          <w:cs/>
        </w:rPr>
        <w:t>จากการสอบทาน</w:t>
      </w:r>
      <w:r w:rsidR="006D3826" w:rsidRPr="00DC6B6D">
        <w:rPr>
          <w:rFonts w:hAnsi="Angsana New"/>
          <w:position w:val="0"/>
          <w:sz w:val="28"/>
          <w:szCs w:val="28"/>
          <w:cs/>
        </w:rPr>
        <w:t>ข</w:t>
      </w:r>
      <w:r w:rsidRPr="00DC6B6D">
        <w:rPr>
          <w:rFonts w:hAnsi="Angsana New"/>
          <w:position w:val="0"/>
          <w:sz w:val="28"/>
          <w:szCs w:val="28"/>
          <w:cs/>
        </w:rPr>
        <w:t>องข้าพเจ้า</w:t>
      </w:r>
    </w:p>
    <w:p w:rsidR="005A6DD9" w:rsidRPr="0053609D" w:rsidRDefault="005A6DD9" w:rsidP="00E96411">
      <w:pPr>
        <w:tabs>
          <w:tab w:val="left" w:pos="2043"/>
        </w:tabs>
        <w:rPr>
          <w:rFonts w:hAnsi="Angsana New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3609D" w:rsidRPr="0053609D" w:rsidRDefault="0053609D" w:rsidP="0053609D">
      <w:pPr>
        <w:ind w:left="4060" w:right="1193"/>
        <w:jc w:val="center"/>
        <w:rPr>
          <w:rFonts w:hAnsi="Angsana New"/>
          <w:sz w:val="28"/>
          <w:szCs w:val="28"/>
        </w:rPr>
      </w:pPr>
    </w:p>
    <w:p w:rsidR="0053609D" w:rsidRDefault="0053609D" w:rsidP="0053609D">
      <w:pPr>
        <w:ind w:left="4060" w:right="1193"/>
        <w:jc w:val="center"/>
        <w:rPr>
          <w:rFonts w:hAnsi="Angsana New"/>
          <w:sz w:val="28"/>
          <w:szCs w:val="28"/>
        </w:rPr>
      </w:pPr>
    </w:p>
    <w:p w:rsidR="0053609D" w:rsidRPr="0053609D" w:rsidRDefault="0053609D" w:rsidP="0053609D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5A6DD9" w:rsidRDefault="00431A43" w:rsidP="00A227FD">
      <w:pPr>
        <w:ind w:left="4678" w:right="1796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r w:rsidRPr="005A6DD9">
        <w:rPr>
          <w:rFonts w:hAnsi="Angsana New"/>
          <w:sz w:val="28"/>
          <w:szCs w:val="28"/>
          <w:cs/>
        </w:rPr>
        <w:t>นาย</w:t>
      </w:r>
      <w:r w:rsidR="0049739A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5A6DD9">
        <w:rPr>
          <w:rFonts w:hAnsi="Angsana New"/>
          <w:sz w:val="28"/>
          <w:szCs w:val="28"/>
          <w:cs/>
        </w:rPr>
        <w:t>)</w:t>
      </w:r>
    </w:p>
    <w:p w:rsidR="008F5A17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49739A">
        <w:rPr>
          <w:rFonts w:hAnsi="Angsana New"/>
          <w:sz w:val="28"/>
          <w:szCs w:val="28"/>
        </w:rPr>
        <w:t>5369</w:t>
      </w:r>
    </w:p>
    <w:p w:rsidR="007A189A" w:rsidRPr="0053609D" w:rsidRDefault="007A189A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D02950" w:rsidRPr="0053609D" w:rsidRDefault="00D02950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F15C68">
      <w:pPr>
        <w:ind w:right="1193"/>
        <w:rPr>
          <w:rFonts w:hAnsi="Angsana New"/>
          <w:sz w:val="28"/>
          <w:szCs w:val="28"/>
        </w:rPr>
      </w:pPr>
      <w:r w:rsidRPr="003C354A">
        <w:rPr>
          <w:rFonts w:hAnsi="Angsana New"/>
          <w:sz w:val="28"/>
          <w:szCs w:val="28"/>
          <w:cs/>
        </w:rPr>
        <w:t>วันที่</w:t>
      </w:r>
      <w:r w:rsidR="00704FEB" w:rsidRPr="003C354A">
        <w:rPr>
          <w:rFonts w:hAnsi="Angsana New"/>
          <w:sz w:val="28"/>
          <w:szCs w:val="28"/>
          <w:cs/>
        </w:rPr>
        <w:t xml:space="preserve"> </w:t>
      </w:r>
      <w:r w:rsidR="0049739A" w:rsidRPr="003C354A">
        <w:rPr>
          <w:rFonts w:hAnsi="Angsana New"/>
          <w:sz w:val="28"/>
          <w:szCs w:val="28"/>
        </w:rPr>
        <w:t>1</w:t>
      </w:r>
      <w:r w:rsidR="00352902" w:rsidRPr="003C354A">
        <w:rPr>
          <w:rFonts w:hAnsi="Angsana New"/>
          <w:sz w:val="28"/>
          <w:szCs w:val="28"/>
        </w:rPr>
        <w:t>3</w:t>
      </w:r>
      <w:r w:rsidR="006D3FBB" w:rsidRPr="003C354A">
        <w:rPr>
          <w:rFonts w:hAnsi="Angsana New"/>
          <w:sz w:val="28"/>
          <w:szCs w:val="28"/>
        </w:rPr>
        <w:t xml:space="preserve"> </w:t>
      </w:r>
      <w:r w:rsidR="003C354A" w:rsidRPr="003C354A">
        <w:rPr>
          <w:rFonts w:hAnsi="Angsana New" w:hint="cs"/>
          <w:sz w:val="28"/>
          <w:szCs w:val="28"/>
          <w:cs/>
        </w:rPr>
        <w:t>สิงหาคม</w:t>
      </w:r>
      <w:r w:rsidR="005504A4" w:rsidRPr="003C354A">
        <w:rPr>
          <w:rFonts w:hAnsi="Angsana New"/>
          <w:sz w:val="28"/>
          <w:szCs w:val="28"/>
          <w:cs/>
        </w:rPr>
        <w:t xml:space="preserve"> </w:t>
      </w:r>
      <w:r w:rsidR="0049739A" w:rsidRPr="003C354A">
        <w:rPr>
          <w:rFonts w:hAnsi="Angsana New"/>
          <w:sz w:val="28"/>
          <w:szCs w:val="28"/>
        </w:rPr>
        <w:t>256</w:t>
      </w:r>
      <w:r w:rsidR="007429EA" w:rsidRPr="003C354A">
        <w:rPr>
          <w:rFonts w:hAnsi="Angsana New"/>
          <w:sz w:val="28"/>
          <w:szCs w:val="28"/>
        </w:rPr>
        <w:t>8</w:t>
      </w:r>
    </w:p>
    <w:sectPr w:rsidR="009870C9" w:rsidRPr="00110F64" w:rsidSect="00A73DEA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CE9" w:rsidRDefault="00EA2CE9">
      <w:r>
        <w:separator/>
      </w:r>
    </w:p>
  </w:endnote>
  <w:endnote w:type="continuationSeparator" w:id="0">
    <w:p w:rsidR="00EA2CE9" w:rsidRDefault="00EA2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CE9" w:rsidRDefault="00EA2CE9">
      <w:r>
        <w:separator/>
      </w:r>
    </w:p>
  </w:footnote>
  <w:footnote w:type="continuationSeparator" w:id="0">
    <w:p w:rsidR="00EA2CE9" w:rsidRDefault="00EA2C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25372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37563"/>
    <w:rsid w:val="00140658"/>
    <w:rsid w:val="00140E0B"/>
    <w:rsid w:val="00143D8D"/>
    <w:rsid w:val="00147BC1"/>
    <w:rsid w:val="00153C23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500A"/>
    <w:rsid w:val="001C630C"/>
    <w:rsid w:val="001D5A24"/>
    <w:rsid w:val="001E1E82"/>
    <w:rsid w:val="001E7B3D"/>
    <w:rsid w:val="001F0B62"/>
    <w:rsid w:val="00200F07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11650"/>
    <w:rsid w:val="00321B98"/>
    <w:rsid w:val="003246AB"/>
    <w:rsid w:val="00330E09"/>
    <w:rsid w:val="00337864"/>
    <w:rsid w:val="00346C0A"/>
    <w:rsid w:val="00350A04"/>
    <w:rsid w:val="00352902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51C"/>
    <w:rsid w:val="003C354A"/>
    <w:rsid w:val="003C3CF0"/>
    <w:rsid w:val="003C5133"/>
    <w:rsid w:val="003C59EF"/>
    <w:rsid w:val="003C7A03"/>
    <w:rsid w:val="003D00B3"/>
    <w:rsid w:val="003D422B"/>
    <w:rsid w:val="003D55A7"/>
    <w:rsid w:val="003D6FE6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39A"/>
    <w:rsid w:val="004974A4"/>
    <w:rsid w:val="004B386C"/>
    <w:rsid w:val="004B7650"/>
    <w:rsid w:val="004D376E"/>
    <w:rsid w:val="004D6674"/>
    <w:rsid w:val="004E1F73"/>
    <w:rsid w:val="004E70B1"/>
    <w:rsid w:val="004F64D6"/>
    <w:rsid w:val="004F6E67"/>
    <w:rsid w:val="0050293C"/>
    <w:rsid w:val="00502A29"/>
    <w:rsid w:val="00502A3E"/>
    <w:rsid w:val="005126D7"/>
    <w:rsid w:val="00515072"/>
    <w:rsid w:val="00520917"/>
    <w:rsid w:val="00520E75"/>
    <w:rsid w:val="00525BB5"/>
    <w:rsid w:val="0053609D"/>
    <w:rsid w:val="00537E2C"/>
    <w:rsid w:val="00540960"/>
    <w:rsid w:val="00540FF7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A6DD9"/>
    <w:rsid w:val="005B005B"/>
    <w:rsid w:val="005B5DB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2807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9396F"/>
    <w:rsid w:val="00694EDB"/>
    <w:rsid w:val="00695F13"/>
    <w:rsid w:val="0069745F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29EA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189A"/>
    <w:rsid w:val="007A5A08"/>
    <w:rsid w:val="007A65F3"/>
    <w:rsid w:val="007B2125"/>
    <w:rsid w:val="007C1FAC"/>
    <w:rsid w:val="007C2CA0"/>
    <w:rsid w:val="007C40FF"/>
    <w:rsid w:val="007C6005"/>
    <w:rsid w:val="007D05C0"/>
    <w:rsid w:val="007E163C"/>
    <w:rsid w:val="007E36F6"/>
    <w:rsid w:val="007E3D3F"/>
    <w:rsid w:val="007E507D"/>
    <w:rsid w:val="007E6548"/>
    <w:rsid w:val="007E76FA"/>
    <w:rsid w:val="007E7E1C"/>
    <w:rsid w:val="007F74D2"/>
    <w:rsid w:val="007F7DCF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0C8D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177F4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336E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4C"/>
    <w:rsid w:val="00A00D6B"/>
    <w:rsid w:val="00A0163E"/>
    <w:rsid w:val="00A035D5"/>
    <w:rsid w:val="00A10179"/>
    <w:rsid w:val="00A12E27"/>
    <w:rsid w:val="00A14B1D"/>
    <w:rsid w:val="00A15E6B"/>
    <w:rsid w:val="00A16589"/>
    <w:rsid w:val="00A227FD"/>
    <w:rsid w:val="00A228C0"/>
    <w:rsid w:val="00A266DB"/>
    <w:rsid w:val="00A3082A"/>
    <w:rsid w:val="00A36F8E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73DEA"/>
    <w:rsid w:val="00A930CC"/>
    <w:rsid w:val="00A930E6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08F"/>
    <w:rsid w:val="00B9015C"/>
    <w:rsid w:val="00B937CD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C271D"/>
    <w:rsid w:val="00BC75F5"/>
    <w:rsid w:val="00BD3FFE"/>
    <w:rsid w:val="00BD53BB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00B6"/>
    <w:rsid w:val="00C44F41"/>
    <w:rsid w:val="00C52E1C"/>
    <w:rsid w:val="00C53306"/>
    <w:rsid w:val="00C6439C"/>
    <w:rsid w:val="00C733C6"/>
    <w:rsid w:val="00C77683"/>
    <w:rsid w:val="00C77F9B"/>
    <w:rsid w:val="00C930B6"/>
    <w:rsid w:val="00C97CFE"/>
    <w:rsid w:val="00CB2DAD"/>
    <w:rsid w:val="00CC00CA"/>
    <w:rsid w:val="00CC31E0"/>
    <w:rsid w:val="00CD20D0"/>
    <w:rsid w:val="00CE39AB"/>
    <w:rsid w:val="00CF096B"/>
    <w:rsid w:val="00CF2FB7"/>
    <w:rsid w:val="00CF694A"/>
    <w:rsid w:val="00CF6BF1"/>
    <w:rsid w:val="00D003B4"/>
    <w:rsid w:val="00D00511"/>
    <w:rsid w:val="00D01EF1"/>
    <w:rsid w:val="00D02950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B7AEC"/>
    <w:rsid w:val="00DC0678"/>
    <w:rsid w:val="00DC2662"/>
    <w:rsid w:val="00DC30E7"/>
    <w:rsid w:val="00DC3AD6"/>
    <w:rsid w:val="00DC55BD"/>
    <w:rsid w:val="00DC681D"/>
    <w:rsid w:val="00DC6B6D"/>
    <w:rsid w:val="00DC6F1D"/>
    <w:rsid w:val="00DD0273"/>
    <w:rsid w:val="00DD17F9"/>
    <w:rsid w:val="00DD1DC1"/>
    <w:rsid w:val="00DE1995"/>
    <w:rsid w:val="00DE29B0"/>
    <w:rsid w:val="00DE2CB3"/>
    <w:rsid w:val="00DF2E39"/>
    <w:rsid w:val="00E0105E"/>
    <w:rsid w:val="00E05921"/>
    <w:rsid w:val="00E10921"/>
    <w:rsid w:val="00E1789D"/>
    <w:rsid w:val="00E21744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00C8"/>
    <w:rsid w:val="00E917D7"/>
    <w:rsid w:val="00E96411"/>
    <w:rsid w:val="00EA14D9"/>
    <w:rsid w:val="00EA2CE9"/>
    <w:rsid w:val="00EA7272"/>
    <w:rsid w:val="00EB04CA"/>
    <w:rsid w:val="00EB2F2C"/>
    <w:rsid w:val="00EB703D"/>
    <w:rsid w:val="00EB7C89"/>
    <w:rsid w:val="00EE26B5"/>
    <w:rsid w:val="00EF2D56"/>
    <w:rsid w:val="00EF3505"/>
    <w:rsid w:val="00EF45A6"/>
    <w:rsid w:val="00EF7360"/>
    <w:rsid w:val="00F04BF3"/>
    <w:rsid w:val="00F073D1"/>
    <w:rsid w:val="00F10980"/>
    <w:rsid w:val="00F15C68"/>
    <w:rsid w:val="00F20788"/>
    <w:rsid w:val="00F20C52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5821"/>
    <w:rsid w:val="00F6714D"/>
    <w:rsid w:val="00F77661"/>
    <w:rsid w:val="00F77E07"/>
    <w:rsid w:val="00F831A7"/>
    <w:rsid w:val="00F84C73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C8021-ED88-4B5A-A806-6A0A6C1C1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374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62</cp:revision>
  <cp:lastPrinted>2025-08-08T20:20:00Z</cp:lastPrinted>
  <dcterms:created xsi:type="dcterms:W3CDTF">2021-06-02T16:34:00Z</dcterms:created>
  <dcterms:modified xsi:type="dcterms:W3CDTF">2025-08-13T08:40:00Z</dcterms:modified>
</cp:coreProperties>
</file>