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32378" w:rsidRPr="005D77EA" w14:paraId="64D94697" w14:textId="77777777" w:rsidTr="0069718A">
        <w:trPr>
          <w:trHeight w:val="2865"/>
        </w:trPr>
        <w:tc>
          <w:tcPr>
            <w:tcW w:w="2628" w:type="dxa"/>
          </w:tcPr>
          <w:p w14:paraId="2E6068E9" w14:textId="77777777" w:rsidR="00932378" w:rsidRPr="000459A7" w:rsidRDefault="00932378" w:rsidP="0069718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3A59121" w14:textId="77777777" w:rsidR="00932378" w:rsidRPr="005D77EA" w:rsidRDefault="00932378" w:rsidP="0069718A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D7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41BD7AB3" w14:textId="2EC4CC23" w:rsidR="00932378" w:rsidRPr="0031356E" w:rsidRDefault="00932378" w:rsidP="007C5D99">
            <w:pPr>
              <w:tabs>
                <w:tab w:val="left" w:pos="5472"/>
              </w:tabs>
              <w:ind w:left="149" w:right="-43" w:hanging="167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Pr="005D77EA"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</w:t>
            </w:r>
            <w:r w:rsidR="009E6ACF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และข้อมูล</w:t>
            </w:r>
            <w:r w:rsidR="00F366A7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ทางการเงิ</w:t>
            </w:r>
            <w:r w:rsidR="007C5D99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น</w:t>
            </w:r>
            <w:r w:rsidR="00F366A7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เฉพาะกิจการ</w:t>
            </w:r>
          </w:p>
          <w:p w14:paraId="1D190B75" w14:textId="53C04098" w:rsidR="00932378" w:rsidRPr="005D77EA" w:rsidRDefault="00932378" w:rsidP="0069718A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567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567D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567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8E59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E595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E760CCE" w14:textId="77777777" w:rsidR="00932378" w:rsidRPr="005D77EA" w:rsidRDefault="00932378" w:rsidP="00932378">
      <w:pPr>
        <w:sectPr w:rsidR="00932378" w:rsidRPr="005D77EA" w:rsidSect="00FD010A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D64801" w14:textId="77777777" w:rsidR="00932378" w:rsidRPr="005D77EA" w:rsidRDefault="00932378" w:rsidP="00932378">
      <w:pPr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9509EE" w14:textId="77777777" w:rsidR="00932378" w:rsidRPr="005D77EA" w:rsidRDefault="00932378" w:rsidP="00932378">
      <w:pPr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5D77EA"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2EDC17F3" w14:textId="6AF7670F" w:rsidR="00A91DF9" w:rsidRPr="005D77EA" w:rsidRDefault="005B31B0" w:rsidP="00A91DF9">
      <w:pPr>
        <w:tabs>
          <w:tab w:val="left" w:pos="540"/>
          <w:tab w:val="left" w:pos="1080"/>
        </w:tabs>
        <w:spacing w:before="360" w:after="120" w:line="400" w:lineRule="exact"/>
        <w:ind w:right="115"/>
        <w:rPr>
          <w:rFonts w:asciiTheme="majorBidi" w:hAnsiTheme="majorBidi" w:cstheme="majorBidi"/>
          <w:sz w:val="32"/>
          <w:szCs w:val="32"/>
        </w:rPr>
      </w:pPr>
      <w:r w:rsidRPr="005D77EA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Pr="005D77EA">
        <w:rPr>
          <w:rFonts w:asciiTheme="majorBidi" w:hAnsiTheme="majorBidi" w:cstheme="majorBidi"/>
          <w:sz w:val="32"/>
          <w:szCs w:val="32"/>
          <w:cs/>
        </w:rPr>
        <w:t>สยามเวลเนสกรุ๊ป จำกัด (มหาชน)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           (กลุ่มบริษัท) ซึ่งประกอบไปด้วยงบฐานะการเงินรวม 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91DF9" w:rsidRPr="005D77EA">
        <w:rPr>
          <w:rFonts w:ascii="Angsana New" w:hAnsi="Angsana New"/>
          <w:sz w:val="32"/>
          <w:szCs w:val="32"/>
          <w:cs/>
        </w:rPr>
        <w:t>วัน</w:t>
      </w:r>
      <w:r w:rsidR="00A91DF9" w:rsidRPr="005D77EA">
        <w:rPr>
          <w:rFonts w:ascii="Angsana New" w:hAnsi="Angsana New" w:hint="cs"/>
          <w:sz w:val="32"/>
          <w:szCs w:val="32"/>
          <w:cs/>
        </w:rPr>
        <w:t xml:space="preserve">ที่ </w:t>
      </w:r>
      <w:r w:rsidR="002567DE">
        <w:rPr>
          <w:rFonts w:ascii="Angsana New" w:hAnsi="Angsana New"/>
          <w:sz w:val="32"/>
          <w:szCs w:val="32"/>
        </w:rPr>
        <w:t xml:space="preserve">30 </w:t>
      </w:r>
      <w:r w:rsidR="002567DE">
        <w:rPr>
          <w:rFonts w:ascii="Angsana New" w:hAnsi="Angsana New" w:hint="cs"/>
          <w:sz w:val="32"/>
          <w:szCs w:val="32"/>
          <w:cs/>
        </w:rPr>
        <w:t>มิถุนายน</w:t>
      </w:r>
      <w:r w:rsidR="008E5953">
        <w:rPr>
          <w:rFonts w:ascii="Angsana New" w:hAnsi="Angsana New" w:hint="cs"/>
          <w:sz w:val="32"/>
          <w:szCs w:val="32"/>
          <w:cs/>
        </w:rPr>
        <w:t xml:space="preserve"> </w:t>
      </w:r>
      <w:r w:rsidR="008E5953">
        <w:rPr>
          <w:rFonts w:ascii="Angsana New" w:hAnsi="Angsana New"/>
          <w:sz w:val="32"/>
          <w:szCs w:val="32"/>
        </w:rPr>
        <w:t>2568</w:t>
      </w:r>
      <w:r w:rsidR="00A91DF9" w:rsidRPr="005D77EA">
        <w:rPr>
          <w:rFonts w:ascii="Angsana New" w:hAnsi="Angsana New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6F0EC9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ม</w:t>
      </w:r>
      <w:r w:rsidR="00DB4F3D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2567DE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5D77EA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แบบย่อ และได้สอบทานข้อมูลทางการเงินเฉพาะกิจการของบริษัท สยามเวลเนสกรุ๊ป จำกัด </w:t>
      </w:r>
      <w:r w:rsidRPr="005D77EA">
        <w:rPr>
          <w:rFonts w:asciiTheme="majorBidi" w:hAnsiTheme="majorBidi" w:cstheme="majorBidi"/>
          <w:sz w:val="32"/>
          <w:szCs w:val="32"/>
        </w:rPr>
        <w:t>(</w:t>
      </w:r>
      <w:r w:rsidRPr="005D77E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D77EA">
        <w:rPr>
          <w:rFonts w:asciiTheme="majorBidi" w:hAnsiTheme="majorBidi" w:cstheme="majorBidi"/>
          <w:sz w:val="32"/>
          <w:szCs w:val="32"/>
        </w:rPr>
        <w:t xml:space="preserve">) </w:t>
      </w:r>
      <w:r w:rsidRPr="005D77EA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8E59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0EC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5D77EA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D77EA">
        <w:rPr>
          <w:rFonts w:asciiTheme="majorBidi" w:hAnsiTheme="majorBidi" w:cstheme="majorBidi"/>
          <w:sz w:val="32"/>
          <w:szCs w:val="32"/>
        </w:rPr>
        <w:t xml:space="preserve"> 34 </w:t>
      </w:r>
      <w:r w:rsidRPr="005D77EA">
        <w:rPr>
          <w:rFonts w:asciiTheme="majorBidi" w:hAnsiTheme="majorBidi" w:cstheme="majorBidi"/>
          <w:sz w:val="32"/>
          <w:szCs w:val="32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391EE3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D77EA">
        <w:rPr>
          <w:rFonts w:asciiTheme="majorBidi" w:hAnsiTheme="majorBidi" w:cstheme="majorBidi"/>
          <w:sz w:val="32"/>
          <w:szCs w:val="32"/>
          <w:cs/>
        </w:rPr>
        <w:t>สอบทานของข้าพเจ้า</w:t>
      </w:r>
    </w:p>
    <w:p w14:paraId="694C65DF" w14:textId="77777777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ED12B3" w14:textId="0E186F2F" w:rsidR="00932378" w:rsidRPr="005D77EA" w:rsidRDefault="00932378" w:rsidP="00E64292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5D77EA">
        <w:rPr>
          <w:rFonts w:ascii="Angsana New" w:hAnsi="Angsana New"/>
          <w:sz w:val="32"/>
          <w:szCs w:val="32"/>
        </w:rPr>
        <w:t xml:space="preserve"> 2410 </w:t>
      </w:r>
      <w:r w:rsidRPr="005D77EA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</w:t>
      </w:r>
      <w:r w:rsidR="00921987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="0078508A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D77EA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4BF32C14" w14:textId="1CD9F0AE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FDD0020" w14:textId="7DE99654" w:rsidR="00A64720" w:rsidRPr="005D77EA" w:rsidRDefault="00932378" w:rsidP="00374B7C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D77EA">
        <w:rPr>
          <w:rFonts w:ascii="Angsana New" w:hAnsi="Angsana New"/>
          <w:sz w:val="32"/>
          <w:szCs w:val="32"/>
        </w:rPr>
        <w:t xml:space="preserve">          </w:t>
      </w:r>
      <w:r w:rsidRPr="005D77EA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5D77EA">
        <w:rPr>
          <w:rFonts w:ascii="Angsana New" w:hAnsi="Angsana New"/>
          <w:sz w:val="32"/>
          <w:szCs w:val="32"/>
        </w:rPr>
        <w:t xml:space="preserve"> 34 </w:t>
      </w:r>
      <w:r w:rsidRPr="005D77EA">
        <w:rPr>
          <w:rFonts w:ascii="Angsana New" w:hAnsi="Angsana New" w:hint="cs"/>
          <w:sz w:val="32"/>
          <w:szCs w:val="32"/>
          <w:cs/>
        </w:rPr>
        <w:t>เรื่อง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29385328" w14:textId="0E92AD41" w:rsidR="00932378" w:rsidRPr="005D77EA" w:rsidRDefault="005E0E9B" w:rsidP="006F0EC9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</w:rPr>
        <w:t xml:space="preserve"> </w:t>
      </w:r>
    </w:p>
    <w:p w14:paraId="70DAEA9D" w14:textId="77777777" w:rsidR="00932378" w:rsidRPr="005D77EA" w:rsidRDefault="00932378" w:rsidP="0093237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677502" w14:textId="2F73C6FE" w:rsidR="00932378" w:rsidRPr="005D77EA" w:rsidRDefault="00FD010A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1009DD3" w14:textId="0315C729" w:rsidR="00932378" w:rsidRPr="005D77EA" w:rsidRDefault="00932378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D010A" w:rsidRPr="005D77EA">
        <w:rPr>
          <w:rFonts w:ascii="Angsana New" w:hAnsi="Angsana New"/>
          <w:sz w:val="32"/>
          <w:szCs w:val="32"/>
        </w:rPr>
        <w:t>9309</w:t>
      </w:r>
    </w:p>
    <w:p w14:paraId="7FB38828" w14:textId="77777777" w:rsidR="00932378" w:rsidRPr="005D77EA" w:rsidRDefault="00932378" w:rsidP="0093237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5D77EA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2A406F9" w14:textId="401433B8" w:rsidR="00932378" w:rsidRPr="002E06D7" w:rsidRDefault="00932378" w:rsidP="002E06D7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  <w:cs/>
        </w:rPr>
      </w:pPr>
      <w:r w:rsidRPr="005D77EA">
        <w:rPr>
          <w:rFonts w:ascii="Angsana New" w:hAnsi="Angsana New"/>
          <w:sz w:val="32"/>
          <w:szCs w:val="32"/>
          <w:cs/>
        </w:rPr>
        <w:t>กรุงเทพฯ</w:t>
      </w:r>
      <w:r w:rsidRPr="005D77EA">
        <w:rPr>
          <w:rFonts w:ascii="Angsana New" w:hAnsi="Angsana New"/>
          <w:sz w:val="32"/>
          <w:szCs w:val="32"/>
        </w:rPr>
        <w:t>:</w:t>
      </w:r>
      <w:r w:rsidR="000D603D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="006F0EC9">
        <w:rPr>
          <w:rFonts w:ascii="Angsana New" w:hAnsi="Angsana New"/>
          <w:sz w:val="32"/>
          <w:szCs w:val="32"/>
        </w:rPr>
        <w:t xml:space="preserve">7 </w:t>
      </w:r>
      <w:r w:rsidR="006F0EC9">
        <w:rPr>
          <w:rFonts w:ascii="Angsana New" w:hAnsi="Angsana New" w:hint="cs"/>
          <w:sz w:val="32"/>
          <w:szCs w:val="32"/>
          <w:cs/>
        </w:rPr>
        <w:t>สิงหาคม</w:t>
      </w:r>
      <w:r w:rsidR="008E5953">
        <w:rPr>
          <w:rFonts w:ascii="Angsana New" w:hAnsi="Angsana New"/>
          <w:sz w:val="32"/>
          <w:szCs w:val="32"/>
        </w:rPr>
        <w:t xml:space="preserve"> 2568</w:t>
      </w:r>
    </w:p>
    <w:sectPr w:rsidR="00932378" w:rsidRPr="002E06D7" w:rsidSect="006F0EC9">
      <w:footerReference w:type="default" r:id="rId8"/>
      <w:footerReference w:type="first" r:id="rId9"/>
      <w:pgSz w:w="11909" w:h="16834" w:code="9"/>
      <w:pgMar w:top="2736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753B" w14:textId="77777777" w:rsidR="00ED4B7A" w:rsidRDefault="00ED4B7A">
      <w:r>
        <w:separator/>
      </w:r>
    </w:p>
  </w:endnote>
  <w:endnote w:type="continuationSeparator" w:id="0">
    <w:p w14:paraId="40BD600C" w14:textId="77777777" w:rsidR="00ED4B7A" w:rsidRDefault="00ED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B32B" w14:textId="77777777" w:rsidR="0094405E" w:rsidRPr="00C13D80" w:rsidRDefault="005E0E9B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73BD53E2" w14:textId="77777777" w:rsidR="0094405E" w:rsidRDefault="00944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4584" w14:textId="7DE2143A" w:rsidR="0094405E" w:rsidRPr="005C0BB8" w:rsidRDefault="0094405E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8F2A4" w14:textId="77777777" w:rsidR="00ED4B7A" w:rsidRDefault="00ED4B7A">
      <w:r>
        <w:separator/>
      </w:r>
    </w:p>
  </w:footnote>
  <w:footnote w:type="continuationSeparator" w:id="0">
    <w:p w14:paraId="0EFF81F6" w14:textId="77777777" w:rsidR="00ED4B7A" w:rsidRDefault="00ED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78"/>
    <w:rsid w:val="00031CDD"/>
    <w:rsid w:val="000D603D"/>
    <w:rsid w:val="002377D8"/>
    <w:rsid w:val="002567DE"/>
    <w:rsid w:val="00267B17"/>
    <w:rsid w:val="002E06D7"/>
    <w:rsid w:val="00302E75"/>
    <w:rsid w:val="0031356E"/>
    <w:rsid w:val="003430C0"/>
    <w:rsid w:val="00374B7C"/>
    <w:rsid w:val="00391EE3"/>
    <w:rsid w:val="003B69FA"/>
    <w:rsid w:val="005B31B0"/>
    <w:rsid w:val="005C2D84"/>
    <w:rsid w:val="005D77EA"/>
    <w:rsid w:val="005E0E9B"/>
    <w:rsid w:val="006B4279"/>
    <w:rsid w:val="006F0EC9"/>
    <w:rsid w:val="00784ACC"/>
    <w:rsid w:val="0078508A"/>
    <w:rsid w:val="00792E53"/>
    <w:rsid w:val="007C5D99"/>
    <w:rsid w:val="008E5953"/>
    <w:rsid w:val="009079B7"/>
    <w:rsid w:val="0091054E"/>
    <w:rsid w:val="00921987"/>
    <w:rsid w:val="00932378"/>
    <w:rsid w:val="0094405E"/>
    <w:rsid w:val="0098642C"/>
    <w:rsid w:val="009E6ACF"/>
    <w:rsid w:val="00A60A7B"/>
    <w:rsid w:val="00A64720"/>
    <w:rsid w:val="00A91DF9"/>
    <w:rsid w:val="00B46BC0"/>
    <w:rsid w:val="00B647D8"/>
    <w:rsid w:val="00C66015"/>
    <w:rsid w:val="00D32CC3"/>
    <w:rsid w:val="00D8653F"/>
    <w:rsid w:val="00DB4F3D"/>
    <w:rsid w:val="00E153E8"/>
    <w:rsid w:val="00E50BCD"/>
    <w:rsid w:val="00E64292"/>
    <w:rsid w:val="00ED4B7A"/>
    <w:rsid w:val="00F366A7"/>
    <w:rsid w:val="00F9371D"/>
    <w:rsid w:val="00FB3B31"/>
    <w:rsid w:val="00FD010A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9CDD1"/>
  <w15:chartTrackingRefBased/>
  <w15:docId w15:val="{ECAA8079-0BBB-46D0-A61D-629A1827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7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23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378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9323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32378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4" ma:contentTypeDescription="Create a new document." ma:contentTypeScope="" ma:versionID="855567cc642416b40757eea50546e6d0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425c61f65dbedc3daeec632882b3c7d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2EBE8-333A-4F4C-B0C6-9DE4B7248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625C0-B9F3-4A76-9364-C5DBE00488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33</cp:revision>
  <cp:lastPrinted>2025-08-04T04:26:00Z</cp:lastPrinted>
  <dcterms:created xsi:type="dcterms:W3CDTF">2022-10-28T11:26:00Z</dcterms:created>
  <dcterms:modified xsi:type="dcterms:W3CDTF">2025-08-04T04:26:00Z</dcterms:modified>
</cp:coreProperties>
</file>