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1FFBD886" w:rsidR="00857A78" w:rsidRPr="00ED72E8" w:rsidRDefault="00715A62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715A62">
        <w:rPr>
          <w:rFonts w:ascii="Angsana New" w:hAnsi="Angsana New" w:cs="Angsana New"/>
          <w:sz w:val="30"/>
          <w:szCs w:val="30"/>
          <w:cs/>
        </w:rPr>
        <w:t>บริษัท เอ็นซีแอล อินเตอร์เนชั่น</w:t>
      </w:r>
      <w:proofErr w:type="spellStart"/>
      <w:r w:rsidRPr="00715A6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715A62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Pr="00715A62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Pr="00715A62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Pr="00715A62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Pr="00715A62">
        <w:rPr>
          <w:rFonts w:ascii="Angsana New" w:hAnsi="Angsana New" w:cs="Angsana New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57A78"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0B0802D2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4155A">
        <w:rPr>
          <w:rFonts w:ascii="Angsana New" w:hAnsi="Angsana New" w:cs="Angsana New" w:hint="cs"/>
          <w:sz w:val="30"/>
          <w:szCs w:val="30"/>
          <w:cs/>
        </w:rPr>
        <w:t>หก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4B5276" w:rsidRPr="004B5276">
        <w:rPr>
          <w:rFonts w:ascii="Angsana New" w:hAnsi="Angsana New" w:cs="Angsana New" w:hint="cs"/>
          <w:sz w:val="30"/>
          <w:szCs w:val="30"/>
        </w:rPr>
        <w:t>0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</w:t>
      </w:r>
      <w:r w:rsidR="0084155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4B5276" w:rsidRPr="004B5276">
        <w:rPr>
          <w:rFonts w:ascii="Angsana New" w:hAnsi="Angsana New" w:cs="Angsana New" w:hint="cs"/>
          <w:sz w:val="30"/>
          <w:szCs w:val="30"/>
        </w:rPr>
        <w:t>8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34323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34323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34323F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73086B" w:rsidRDefault="00136E79" w:rsidP="0034323F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543B1A15" w14:textId="0BA27ECF" w:rsidR="00857A78" w:rsidRPr="00ED72E8" w:rsidRDefault="00386683" w:rsidP="0034323F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C52F28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เอ็นซีแอล อินเตอร์เนชั่น</w:t>
      </w:r>
      <w:proofErr w:type="spellStart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แน</w:t>
      </w:r>
      <w:proofErr w:type="spellEnd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 xml:space="preserve">ล </w:t>
      </w:r>
      <w:proofErr w:type="spellStart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โล</w:t>
      </w:r>
      <w:proofErr w:type="spellEnd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จิสติ</w:t>
      </w:r>
      <w:proofErr w:type="spellStart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>กส์</w:t>
      </w:r>
      <w:proofErr w:type="spellEnd"/>
      <w:r w:rsidR="00715A62" w:rsidRPr="00715A6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20DF07CF" w14:textId="1D4189AC" w:rsidR="00136E79" w:rsidRDefault="00136E79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C1812ED" w14:textId="321E7356" w:rsidR="00D153A6" w:rsidRDefault="00D153A6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8109D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</w:t>
      </w:r>
      <w:r w:rsidR="00715A62" w:rsidRPr="0058109D">
        <w:rPr>
          <w:rFonts w:ascii="Angsana New" w:hAnsi="Angsana New" w:cs="Angsana New"/>
          <w:sz w:val="30"/>
          <w:szCs w:val="30"/>
          <w:cs/>
        </w:rPr>
        <w:t>บริษัท เอ็นซีแอล อินเตอร์เนชั่น</w:t>
      </w:r>
      <w:proofErr w:type="spellStart"/>
      <w:r w:rsidR="00715A62" w:rsidRPr="0058109D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715A62" w:rsidRPr="0058109D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715A62" w:rsidRPr="0058109D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715A62" w:rsidRPr="0058109D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715A62" w:rsidRPr="0058109D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715A62" w:rsidRPr="0058109D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58109D">
        <w:rPr>
          <w:rFonts w:ascii="Angsana New" w:hAnsi="Angsana New" w:cs="Angsana New"/>
          <w:sz w:val="30"/>
          <w:szCs w:val="30"/>
          <w:cs/>
        </w:rPr>
        <w:t>และบริษัทย่อย และข้อมูลทางการเงินเฉพาะกิจการระหว่างกาลของ</w:t>
      </w:r>
      <w:r w:rsidR="00715A62" w:rsidRPr="0058109D">
        <w:rPr>
          <w:rFonts w:ascii="Angsana New" w:hAnsi="Angsana New" w:cs="Angsana New"/>
          <w:sz w:val="30"/>
          <w:szCs w:val="30"/>
          <w:cs/>
        </w:rPr>
        <w:t>บริษัท เอ็นซีแอล อินเตอร์เนชั่น</w:t>
      </w:r>
      <w:proofErr w:type="spellStart"/>
      <w:r w:rsidR="00715A62" w:rsidRPr="0058109D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715A62" w:rsidRPr="0058109D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715A62" w:rsidRPr="0058109D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715A62" w:rsidRPr="0058109D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715A62" w:rsidRPr="0058109D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715A62" w:rsidRPr="0058109D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Pr="0058109D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 ณ วันที่</w:t>
      </w:r>
      <w:r w:rsidR="0034323F">
        <w:rPr>
          <w:rFonts w:ascii="Angsana New" w:hAnsi="Angsana New" w:cs="Angsana New"/>
          <w:sz w:val="30"/>
          <w:szCs w:val="30"/>
        </w:rPr>
        <w:br/>
      </w:r>
      <w:r w:rsidRPr="0058109D">
        <w:rPr>
          <w:rFonts w:ascii="Angsana New" w:hAnsi="Angsana New" w:cs="Angsana New"/>
          <w:sz w:val="30"/>
          <w:szCs w:val="30"/>
        </w:rPr>
        <w:t>3</w:t>
      </w:r>
      <w:r w:rsidR="004B5276" w:rsidRPr="004B5276">
        <w:rPr>
          <w:rFonts w:ascii="Angsana New" w:hAnsi="Angsana New" w:cs="Angsana New" w:hint="cs"/>
          <w:sz w:val="30"/>
          <w:szCs w:val="30"/>
        </w:rPr>
        <w:t>0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109D">
        <w:rPr>
          <w:rFonts w:ascii="Angsana New" w:hAnsi="Angsana New" w:cs="Angsana New" w:hint="cs"/>
          <w:sz w:val="30"/>
          <w:szCs w:val="30"/>
          <w:cs/>
        </w:rPr>
        <w:t>ม</w:t>
      </w:r>
      <w:r w:rsidR="0058109D" w:rsidRPr="0058109D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58109D">
        <w:rPr>
          <w:rFonts w:ascii="Angsana New" w:hAnsi="Angsana New" w:cs="Angsana New"/>
          <w:sz w:val="30"/>
          <w:szCs w:val="30"/>
        </w:rPr>
        <w:t>2568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58109D" w:rsidRPr="0058109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4323F">
        <w:rPr>
          <w:rFonts w:ascii="Angsana New" w:hAnsi="Angsana New" w:cs="Angsana New"/>
          <w:sz w:val="30"/>
          <w:szCs w:val="30"/>
        </w:rPr>
        <w:br/>
      </w:r>
      <w:r w:rsidR="0058109D" w:rsidRPr="0058109D">
        <w:rPr>
          <w:rFonts w:ascii="Angsana New" w:hAnsi="Angsana New" w:cs="Angsana New"/>
          <w:sz w:val="30"/>
          <w:szCs w:val="30"/>
          <w:cs/>
        </w:rPr>
        <w:t xml:space="preserve">สามเดือนและหกเดือน สิ้นสุดวันที่ </w:t>
      </w:r>
      <w:r w:rsidR="004B5276" w:rsidRPr="004B5276">
        <w:rPr>
          <w:rFonts w:ascii="Angsana New" w:hAnsi="Angsana New" w:cs="Angsana New"/>
          <w:sz w:val="30"/>
          <w:szCs w:val="30"/>
        </w:rPr>
        <w:t>30</w:t>
      </w:r>
      <w:r w:rsidR="0058109D" w:rsidRPr="0058109D">
        <w:rPr>
          <w:rFonts w:ascii="Angsana New" w:hAnsi="Angsana New" w:cs="Angsana New"/>
          <w:sz w:val="30"/>
          <w:szCs w:val="30"/>
          <w:cs/>
        </w:rPr>
        <w:t xml:space="preserve"> มิถุนายน พ.ศ. </w:t>
      </w:r>
      <w:r w:rsidR="004B5276" w:rsidRPr="004B5276">
        <w:rPr>
          <w:rFonts w:ascii="Angsana New" w:hAnsi="Angsana New" w:cs="Angsana New"/>
          <w:sz w:val="30"/>
          <w:szCs w:val="30"/>
        </w:rPr>
        <w:t>256</w:t>
      </w:r>
      <w:r w:rsidR="004B5276" w:rsidRPr="004B5276">
        <w:rPr>
          <w:rFonts w:ascii="Angsana New" w:hAnsi="Angsana New" w:cs="Angsana New" w:hint="cs"/>
          <w:sz w:val="30"/>
          <w:szCs w:val="30"/>
        </w:rPr>
        <w:t>8</w:t>
      </w:r>
      <w:r w:rsidR="0058109D" w:rsidRPr="005810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109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58109D" w:rsidRPr="0058109D">
        <w:rPr>
          <w:rFonts w:ascii="Angsana New" w:hAnsi="Angsana New" w:cs="Angsana New" w:hint="cs"/>
          <w:sz w:val="30"/>
          <w:szCs w:val="30"/>
          <w:cs/>
        </w:rPr>
        <w:t>หก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 w:rsidRPr="0058109D">
        <w:rPr>
          <w:rFonts w:ascii="Angsana New" w:hAnsi="Angsana New" w:cs="Angsana New"/>
          <w:sz w:val="30"/>
          <w:szCs w:val="30"/>
        </w:rPr>
        <w:t>34</w:t>
      </w:r>
      <w:r w:rsidRPr="0058109D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0D1CEDC0" w:rsidR="00136E79" w:rsidRDefault="00D153A6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34323F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5FD34A2" w14:textId="77777777" w:rsidR="00D26C3B" w:rsidRDefault="00D26C3B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02A5388C" w14:textId="1CCAD097" w:rsidR="00276506" w:rsidRPr="00276506" w:rsidRDefault="00276506" w:rsidP="0034323F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276506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3EC0E532" w14:textId="77777777" w:rsidR="00276506" w:rsidRDefault="00276506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743A09C9" w14:textId="141DD54C" w:rsidR="008041F0" w:rsidRDefault="007001E2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7001E2">
        <w:rPr>
          <w:rFonts w:ascii="Angsana New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6934FB">
        <w:rPr>
          <w:rFonts w:ascii="Angsana New" w:hAnsi="Angsana New" w:cs="Angsana New"/>
          <w:sz w:val="30"/>
          <w:szCs w:val="30"/>
        </w:rPr>
        <w:t>8</w:t>
      </w:r>
      <w:r w:rsidRPr="007001E2">
        <w:rPr>
          <w:rFonts w:ascii="Angsana New" w:hAnsi="Angsana New" w:cs="Angsana New"/>
          <w:sz w:val="30"/>
          <w:szCs w:val="30"/>
          <w:cs/>
        </w:rPr>
        <w:t xml:space="preserve"> เรื่อง ลูกหนี้จากการจำหน่ายเงินลงทุนที่เกิดจากจำหน่ายเงินลงทุนในบริษัทร่วมแห่งหนึ่งให้กับอดีตกรรมการและผู้ถือหุ้นของบริษัทในปี </w:t>
      </w:r>
      <w:r w:rsidR="004B5276" w:rsidRPr="004B5276">
        <w:rPr>
          <w:rFonts w:ascii="Angsana New" w:hAnsi="Angsana New" w:cs="Angsana New"/>
          <w:sz w:val="30"/>
          <w:szCs w:val="30"/>
        </w:rPr>
        <w:t>2567</w:t>
      </w:r>
    </w:p>
    <w:p w14:paraId="32CBE23B" w14:textId="5221C484" w:rsidR="00F41A49" w:rsidRDefault="00F41A49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47CDF28" w14:textId="5B53EEA2" w:rsidR="008041F0" w:rsidRDefault="00F41A49" w:rsidP="0034323F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4785FCAB" w14:textId="77777777" w:rsidR="00F41A49" w:rsidRDefault="00F41A49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7A89D43F" w14:textId="77777777" w:rsidR="00D26C3B" w:rsidRPr="00D26C3B" w:rsidRDefault="00D26C3B" w:rsidP="0034323F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D26C3B">
        <w:rPr>
          <w:rFonts w:ascii="Angsana New" w:hAnsi="Angsana New" w:cs="Angsana New"/>
          <w:b/>
          <w:bCs/>
          <w:sz w:val="30"/>
          <w:szCs w:val="30"/>
          <w:cs/>
        </w:rPr>
        <w:t>เรื่องอื่น</w:t>
      </w:r>
    </w:p>
    <w:p w14:paraId="179622FF" w14:textId="77777777" w:rsidR="00D26C3B" w:rsidRPr="00D26C3B" w:rsidRDefault="00D26C3B" w:rsidP="0034323F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4632477C" w14:textId="553B67D5" w:rsidR="00D26C3B" w:rsidRDefault="00D26C3B" w:rsidP="0034323F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6C3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A55DDF">
        <w:rPr>
          <w:rFonts w:ascii="Angsana New" w:hAnsi="Angsana New" w:cs="Angsana New"/>
          <w:sz w:val="30"/>
          <w:szCs w:val="30"/>
        </w:rPr>
        <w:t>31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55DDF">
        <w:rPr>
          <w:rFonts w:ascii="Angsana New" w:hAnsi="Angsana New" w:cs="Angsana New"/>
          <w:sz w:val="30"/>
          <w:szCs w:val="30"/>
        </w:rPr>
        <w:t>2567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bookmarkStart w:id="0" w:name="_Hlk198065825"/>
      <w:r w:rsidR="00A55DDF" w:rsidRPr="00A55DDF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A55DDF" w:rsidRPr="00A55DDF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A55DDF" w:rsidRPr="00A55DDF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กส์</w:t>
      </w:r>
      <w:bookmarkEnd w:id="0"/>
      <w:proofErr w:type="spellEnd"/>
      <w:r w:rsidR="002A200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A55DDF" w:rsidRPr="00A55DDF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A55DDF" w:rsidRPr="00A55DDF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A55DDF" w:rsidRPr="00A55DDF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A55DDF" w:rsidRPr="00A55DDF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A55DDF">
        <w:rPr>
          <w:rFonts w:ascii="Angsana New" w:hAnsi="Angsana New" w:cs="Angsana New"/>
          <w:sz w:val="30"/>
          <w:szCs w:val="30"/>
        </w:rPr>
        <w:t xml:space="preserve"> </w:t>
      </w:r>
      <w:r w:rsidRPr="00D26C3B">
        <w:rPr>
          <w:rFonts w:ascii="Angsana New" w:hAnsi="Angsana New" w:cs="Angsana New"/>
          <w:sz w:val="30"/>
          <w:szCs w:val="30"/>
          <w:cs/>
        </w:rPr>
        <w:t>จำกัด (มหาชน) ที่แสดงเป็นข้อมูลเปรียบเทียบตรวจสอบโดยผู้สอบบัญชีอื่น ซึ่งแสดงความเห็นอย่าง</w:t>
      </w:r>
      <w:r w:rsidR="0034323F">
        <w:rPr>
          <w:rFonts w:ascii="Angsana New" w:hAnsi="Angsana New" w:cs="Angsana New"/>
          <w:sz w:val="30"/>
          <w:szCs w:val="30"/>
        </w:rPr>
        <w:br/>
      </w:r>
      <w:r w:rsidRPr="00D26C3B">
        <w:rPr>
          <w:rFonts w:ascii="Angsana New" w:hAnsi="Angsana New" w:cs="Angsana New"/>
          <w:sz w:val="30"/>
          <w:szCs w:val="30"/>
          <w:cs/>
        </w:rPr>
        <w:t>ไม่มีเงื่อนไข และได้ให้ข้อสังเกตเกี่ยวกับ</w:t>
      </w:r>
      <w:r w:rsidR="00A55DDF">
        <w:rPr>
          <w:rFonts w:ascii="Angsana New" w:hAnsi="Angsana New" w:cs="Angsana New" w:hint="cs"/>
          <w:sz w:val="30"/>
          <w:szCs w:val="30"/>
          <w:cs/>
        </w:rPr>
        <w:t>การจ่ายซื้อเงินลงทุนในบริษัทย่อยและการจำหน่ายเงินลงทุนในบริษัทร่วม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ตามรายงานลงวันที่ </w:t>
      </w:r>
      <w:r w:rsidR="00A55DDF">
        <w:rPr>
          <w:rFonts w:ascii="Angsana New" w:hAnsi="Angsana New" w:cs="Angsana New"/>
          <w:sz w:val="30"/>
          <w:szCs w:val="30"/>
        </w:rPr>
        <w:t>26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กุมภาพันธ์ พ.ศ. </w:t>
      </w:r>
      <w:r w:rsidR="00A55DDF">
        <w:rPr>
          <w:rFonts w:ascii="Angsana New" w:hAnsi="Angsana New" w:cs="Angsana New"/>
          <w:sz w:val="30"/>
          <w:szCs w:val="30"/>
        </w:rPr>
        <w:t>2568</w:t>
      </w:r>
      <w:r w:rsidRPr="00D26C3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5178808" w14:textId="77777777" w:rsidR="00D26C3B" w:rsidRDefault="00D26C3B" w:rsidP="0034323F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A6B2F9" w14:textId="630B3C0E" w:rsidR="00A55DDF" w:rsidRPr="00C12488" w:rsidRDefault="00A55DDF" w:rsidP="0034323F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A55DDF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D12AF1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4B5276" w:rsidRPr="004B5276">
        <w:rPr>
          <w:rFonts w:ascii="Angsana New" w:hAnsi="Angsana New" w:cs="Angsana New"/>
          <w:sz w:val="30"/>
          <w:szCs w:val="30"/>
        </w:rPr>
        <w:t>3</w:t>
      </w:r>
      <w:r w:rsidR="004B5276" w:rsidRPr="004B5276">
        <w:rPr>
          <w:rFonts w:ascii="Angsana New" w:hAnsi="Angsana New" w:cs="Angsana New" w:hint="cs"/>
          <w:sz w:val="30"/>
          <w:szCs w:val="30"/>
        </w:rPr>
        <w:t>0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 xml:space="preserve"> ม</w:t>
      </w:r>
      <w:r w:rsidR="00D12AF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B5276" w:rsidRPr="004B5276">
        <w:rPr>
          <w:rFonts w:ascii="Angsana New" w:hAnsi="Angsana New" w:cs="Angsana New"/>
          <w:sz w:val="30"/>
          <w:szCs w:val="30"/>
        </w:rPr>
        <w:t>256</w:t>
      </w:r>
      <w:r w:rsidR="004B5276" w:rsidRPr="004B5276">
        <w:rPr>
          <w:rFonts w:ascii="Angsana New" w:hAnsi="Angsana New" w:cs="Angsana New" w:hint="cs"/>
          <w:sz w:val="30"/>
          <w:szCs w:val="30"/>
        </w:rPr>
        <w:t>7</w:t>
      </w:r>
      <w:r w:rsidR="00D12AF1" w:rsidRPr="00D12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55DD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D12AF1">
        <w:rPr>
          <w:rFonts w:ascii="Angsana New" w:hAnsi="Angsana New" w:cs="Angsana New" w:hint="cs"/>
          <w:sz w:val="30"/>
          <w:szCs w:val="30"/>
          <w:cs/>
        </w:rPr>
        <w:t>หก</w:t>
      </w:r>
      <w:r w:rsidRPr="00A55DDF">
        <w:rPr>
          <w:rFonts w:ascii="Angsana New" w:hAnsi="Angsana New" w:cs="Angsana New"/>
          <w:sz w:val="30"/>
          <w:szCs w:val="30"/>
          <w:cs/>
        </w:rPr>
        <w:t>เดือน สิ้นสุดวัน</w:t>
      </w:r>
      <w:r w:rsidR="00D12AF1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4F3546" w:rsidRPr="004F3546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4F3546" w:rsidRPr="004F3546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4F3546" w:rsidRPr="004F3546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4F3546">
        <w:rPr>
          <w:rFonts w:ascii="Angsana New" w:hAnsi="Angsana New" w:cs="Angsana New"/>
          <w:sz w:val="30"/>
          <w:szCs w:val="30"/>
        </w:rPr>
        <w:t xml:space="preserve"> 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34323F">
        <w:rPr>
          <w:rFonts w:ascii="Angsana New" w:hAnsi="Angsana New" w:cs="Angsana New"/>
          <w:sz w:val="30"/>
          <w:szCs w:val="30"/>
        </w:rPr>
        <w:br/>
      </w:r>
      <w:r w:rsidR="004F3546" w:rsidRPr="004F3546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="004F3546" w:rsidRPr="004F3546">
        <w:rPr>
          <w:rFonts w:ascii="Angsana New" w:hAnsi="Angsana New" w:cs="Angsana New"/>
          <w:sz w:val="30"/>
          <w:szCs w:val="30"/>
          <w:cs/>
        </w:rPr>
        <w:t xml:space="preserve">ล 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="004F3546" w:rsidRPr="004F3546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="004F3546" w:rsidRPr="004F3546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="004F3546">
        <w:rPr>
          <w:rFonts w:ascii="Angsana New" w:hAnsi="Angsana New" w:cs="Angsana New"/>
          <w:sz w:val="30"/>
          <w:szCs w:val="30"/>
        </w:rPr>
        <w:t xml:space="preserve"> 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จำกัด (มหาชน)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F3546">
        <w:rPr>
          <w:rFonts w:ascii="Angsana New" w:hAnsi="Angsana New" w:cs="Angsana New"/>
          <w:sz w:val="30"/>
          <w:szCs w:val="30"/>
        </w:rPr>
        <w:t>34</w:t>
      </w:r>
      <w:r w:rsidRPr="00A55DDF">
        <w:rPr>
          <w:rFonts w:ascii="Angsana New" w:hAnsi="Angsana New" w:cs="Angsana New"/>
          <w:sz w:val="30"/>
          <w:szCs w:val="30"/>
          <w:cs/>
        </w:rPr>
        <w:t xml:space="preserve"> เรื่องงบการเงินระหว่างกาล ในสาระสำคัญ </w:t>
      </w:r>
      <w:r w:rsidR="00717A34" w:rsidRPr="00C12488">
        <w:rPr>
          <w:rFonts w:ascii="Angsana New" w:hAnsi="Angsana New" w:cs="Angsana New"/>
          <w:sz w:val="30"/>
          <w:szCs w:val="30"/>
          <w:cs/>
        </w:rPr>
        <w:t>และได้ให้ข้อสังเกตเกี่ยวกับการจ่า</w:t>
      </w:r>
      <w:r w:rsidR="000B6CC4" w:rsidRPr="00C12488">
        <w:rPr>
          <w:rFonts w:ascii="Angsana New" w:hAnsi="Angsana New" w:cs="Angsana New" w:hint="cs"/>
          <w:sz w:val="30"/>
          <w:szCs w:val="30"/>
          <w:cs/>
        </w:rPr>
        <w:t>ย</w:t>
      </w:r>
      <w:r w:rsidR="00717A34" w:rsidRPr="00C12488">
        <w:rPr>
          <w:rFonts w:ascii="Angsana New" w:hAnsi="Angsana New" w:cs="Angsana New"/>
          <w:sz w:val="30"/>
          <w:szCs w:val="30"/>
          <w:cs/>
        </w:rPr>
        <w:t>ซื้อเงินลงทุนในบริษัทย่อยและเงินจ่ายล่วงหน้าค่าสำรวจพื้นที่รอเรียกคืนจากบริษัทย่อยและเงินให้กู้ยืมระยะสั้นแก่บริษัทคู่ค้าของบริษัทย่อย</w:t>
      </w:r>
      <w:r w:rsidR="00717A34" w:rsidRPr="00C12488">
        <w:rPr>
          <w:rFonts w:ascii="Angsana New" w:hAnsi="Angsana New" w:cs="Angsana New" w:hint="cs"/>
          <w:sz w:val="30"/>
          <w:szCs w:val="30"/>
          <w:cs/>
        </w:rPr>
        <w:t xml:space="preserve"> ต</w:t>
      </w:r>
      <w:r w:rsidRPr="00C12488">
        <w:rPr>
          <w:rFonts w:ascii="Angsana New" w:hAnsi="Angsana New" w:cs="Angsana New"/>
          <w:sz w:val="30"/>
          <w:szCs w:val="30"/>
          <w:cs/>
        </w:rPr>
        <w:t xml:space="preserve">ามรายงานลงวันที่ </w:t>
      </w:r>
      <w:r w:rsidR="000B6CC4" w:rsidRPr="00C12488">
        <w:rPr>
          <w:rFonts w:ascii="Angsana New" w:hAnsi="Angsana New" w:cs="Angsana New"/>
          <w:sz w:val="30"/>
          <w:szCs w:val="30"/>
        </w:rPr>
        <w:t>7</w:t>
      </w:r>
      <w:r w:rsidRPr="00C12488">
        <w:rPr>
          <w:rFonts w:ascii="Angsana New" w:hAnsi="Angsana New" w:cs="Angsana New"/>
          <w:sz w:val="30"/>
          <w:szCs w:val="30"/>
          <w:cs/>
        </w:rPr>
        <w:t xml:space="preserve"> </w:t>
      </w:r>
      <w:r w:rsidR="000B6CC4" w:rsidRPr="00C12488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C12488">
        <w:rPr>
          <w:rFonts w:ascii="Angsana New" w:hAnsi="Angsana New" w:cs="Angsana New"/>
          <w:sz w:val="30"/>
          <w:szCs w:val="30"/>
          <w:cs/>
        </w:rPr>
        <w:t xml:space="preserve">าคม พ.ศ. </w:t>
      </w:r>
      <w:r w:rsidR="004F3546" w:rsidRPr="00C12488">
        <w:rPr>
          <w:rFonts w:ascii="Angsana New" w:hAnsi="Angsana New" w:cs="Angsana New"/>
          <w:sz w:val="30"/>
          <w:szCs w:val="30"/>
        </w:rPr>
        <w:t>2567</w:t>
      </w:r>
    </w:p>
    <w:p w14:paraId="085997E3" w14:textId="77777777" w:rsidR="00A55DDF" w:rsidRPr="00ED72E8" w:rsidRDefault="00A55DDF" w:rsidP="0034323F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34323F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ED72E8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ED72E8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E89B4AA" w14:textId="77777777" w:rsidR="00136E79" w:rsidRPr="00ED72E8" w:rsidRDefault="00136E79" w:rsidP="0034323F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34323F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34323F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0FE9B3BB" w:rsidR="00F35263" w:rsidRPr="00ED72E8" w:rsidRDefault="00F35263" w:rsidP="0034323F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proofErr w:type="gramStart"/>
      <w:r w:rsidR="00E9122D" w:rsidRPr="00E9122D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321EB290" w:rsidR="00136E79" w:rsidRPr="00ED72E8" w:rsidRDefault="00F35263" w:rsidP="0034323F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E9122D">
        <w:rPr>
          <w:rFonts w:ascii="Angsana New" w:hAnsi="Angsana New" w:cs="Angsana New"/>
          <w:sz w:val="30"/>
          <w:szCs w:val="30"/>
        </w:rPr>
        <w:t>764</w:t>
      </w:r>
    </w:p>
    <w:p w14:paraId="30937C90" w14:textId="77777777" w:rsidR="00F52703" w:rsidRPr="00ED72E8" w:rsidRDefault="00F52703" w:rsidP="0034323F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3F228277" w:rsidR="00FD70A4" w:rsidRDefault="00136E79" w:rsidP="0034323F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4B5276" w:rsidRPr="004B5276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B6CC4">
        <w:rPr>
          <w:rFonts w:ascii="Angsana New" w:hAnsi="Angsana New" w:cs="Angsana New" w:hint="cs"/>
          <w:color w:val="000000"/>
          <w:sz w:val="30"/>
          <w:szCs w:val="30"/>
          <w:cs/>
        </w:rPr>
        <w:t>สิงห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4B5276" w:rsidRPr="004B5276">
        <w:rPr>
          <w:rFonts w:ascii="Angsana New" w:hAnsi="Angsana New" w:cs="Angsana New" w:hint="cs"/>
          <w:sz w:val="30"/>
          <w:szCs w:val="30"/>
        </w:rPr>
        <w:t>8</w:t>
      </w:r>
    </w:p>
    <w:p w14:paraId="267AAA42" w14:textId="77777777" w:rsidR="00D26C3B" w:rsidRDefault="00D26C3B" w:rsidP="0034323F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sectPr w:rsidR="00D26C3B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85D63" w14:textId="77777777" w:rsidR="00940D98" w:rsidRDefault="00940D98">
      <w:r>
        <w:separator/>
      </w:r>
    </w:p>
  </w:endnote>
  <w:endnote w:type="continuationSeparator" w:id="0">
    <w:p w14:paraId="4057242F" w14:textId="77777777" w:rsidR="00940D98" w:rsidRDefault="0094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DCF97" w14:textId="77777777" w:rsidR="00940D98" w:rsidRDefault="00940D98">
      <w:r>
        <w:separator/>
      </w:r>
    </w:p>
  </w:footnote>
  <w:footnote w:type="continuationSeparator" w:id="0">
    <w:p w14:paraId="5562B7AB" w14:textId="77777777" w:rsidR="00940D98" w:rsidRDefault="00940D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221D"/>
    <w:rsid w:val="00087ED1"/>
    <w:rsid w:val="000A2453"/>
    <w:rsid w:val="000B41FF"/>
    <w:rsid w:val="000B6CC4"/>
    <w:rsid w:val="000C503E"/>
    <w:rsid w:val="000D5AD4"/>
    <w:rsid w:val="000D73C1"/>
    <w:rsid w:val="000E46C3"/>
    <w:rsid w:val="00104BF6"/>
    <w:rsid w:val="00111A1B"/>
    <w:rsid w:val="0012524C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044B1"/>
    <w:rsid w:val="00212AC7"/>
    <w:rsid w:val="00224C9C"/>
    <w:rsid w:val="00242A0A"/>
    <w:rsid w:val="00250642"/>
    <w:rsid w:val="002632FC"/>
    <w:rsid w:val="00265678"/>
    <w:rsid w:val="00276506"/>
    <w:rsid w:val="002A200D"/>
    <w:rsid w:val="002A31B1"/>
    <w:rsid w:val="002D0816"/>
    <w:rsid w:val="002D377A"/>
    <w:rsid w:val="002D69CC"/>
    <w:rsid w:val="00337A79"/>
    <w:rsid w:val="00342C1C"/>
    <w:rsid w:val="0034323F"/>
    <w:rsid w:val="00351D83"/>
    <w:rsid w:val="00365189"/>
    <w:rsid w:val="00367C33"/>
    <w:rsid w:val="00382656"/>
    <w:rsid w:val="00384844"/>
    <w:rsid w:val="00386683"/>
    <w:rsid w:val="00397D17"/>
    <w:rsid w:val="003B1448"/>
    <w:rsid w:val="003D0A1E"/>
    <w:rsid w:val="00415113"/>
    <w:rsid w:val="004175CC"/>
    <w:rsid w:val="00462F3B"/>
    <w:rsid w:val="004A398C"/>
    <w:rsid w:val="004B5276"/>
    <w:rsid w:val="004C3011"/>
    <w:rsid w:val="004F3368"/>
    <w:rsid w:val="004F3546"/>
    <w:rsid w:val="004F38D0"/>
    <w:rsid w:val="004F4598"/>
    <w:rsid w:val="005139C3"/>
    <w:rsid w:val="00514275"/>
    <w:rsid w:val="00522B8C"/>
    <w:rsid w:val="0053425C"/>
    <w:rsid w:val="00563E88"/>
    <w:rsid w:val="005676E9"/>
    <w:rsid w:val="00572D32"/>
    <w:rsid w:val="0058109D"/>
    <w:rsid w:val="005913C2"/>
    <w:rsid w:val="005A60B2"/>
    <w:rsid w:val="005A6C14"/>
    <w:rsid w:val="005E698A"/>
    <w:rsid w:val="00634465"/>
    <w:rsid w:val="006451B4"/>
    <w:rsid w:val="0064726D"/>
    <w:rsid w:val="00675D2B"/>
    <w:rsid w:val="00683108"/>
    <w:rsid w:val="00691655"/>
    <w:rsid w:val="006934FB"/>
    <w:rsid w:val="00693CAD"/>
    <w:rsid w:val="006A45BF"/>
    <w:rsid w:val="006C4165"/>
    <w:rsid w:val="006E1475"/>
    <w:rsid w:val="006E705C"/>
    <w:rsid w:val="007001E2"/>
    <w:rsid w:val="0070553C"/>
    <w:rsid w:val="00715A62"/>
    <w:rsid w:val="00717A34"/>
    <w:rsid w:val="0073086B"/>
    <w:rsid w:val="007427BF"/>
    <w:rsid w:val="007429E9"/>
    <w:rsid w:val="00746908"/>
    <w:rsid w:val="007557CA"/>
    <w:rsid w:val="0076281D"/>
    <w:rsid w:val="00773CFD"/>
    <w:rsid w:val="0078133A"/>
    <w:rsid w:val="00794BA6"/>
    <w:rsid w:val="007A0E9E"/>
    <w:rsid w:val="007A38C0"/>
    <w:rsid w:val="007A6CF0"/>
    <w:rsid w:val="007E0371"/>
    <w:rsid w:val="007E0CF9"/>
    <w:rsid w:val="007F43D1"/>
    <w:rsid w:val="007F5EF0"/>
    <w:rsid w:val="008041F0"/>
    <w:rsid w:val="008077B0"/>
    <w:rsid w:val="008151E0"/>
    <w:rsid w:val="008409B3"/>
    <w:rsid w:val="0084155A"/>
    <w:rsid w:val="00844205"/>
    <w:rsid w:val="00847463"/>
    <w:rsid w:val="00855BED"/>
    <w:rsid w:val="00857A78"/>
    <w:rsid w:val="00857D49"/>
    <w:rsid w:val="008668E4"/>
    <w:rsid w:val="00874742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0D98"/>
    <w:rsid w:val="00941D09"/>
    <w:rsid w:val="009426FC"/>
    <w:rsid w:val="00944392"/>
    <w:rsid w:val="00947357"/>
    <w:rsid w:val="009631D9"/>
    <w:rsid w:val="009758E6"/>
    <w:rsid w:val="009775AE"/>
    <w:rsid w:val="00977E75"/>
    <w:rsid w:val="009812E1"/>
    <w:rsid w:val="0098679F"/>
    <w:rsid w:val="0099748B"/>
    <w:rsid w:val="0099752A"/>
    <w:rsid w:val="009A1389"/>
    <w:rsid w:val="00A05815"/>
    <w:rsid w:val="00A074B4"/>
    <w:rsid w:val="00A07E3A"/>
    <w:rsid w:val="00A26C6C"/>
    <w:rsid w:val="00A30273"/>
    <w:rsid w:val="00A41F34"/>
    <w:rsid w:val="00A55DDF"/>
    <w:rsid w:val="00A60203"/>
    <w:rsid w:val="00A7127A"/>
    <w:rsid w:val="00A74469"/>
    <w:rsid w:val="00A76CB3"/>
    <w:rsid w:val="00A90AC3"/>
    <w:rsid w:val="00A92113"/>
    <w:rsid w:val="00AB36E1"/>
    <w:rsid w:val="00AB72A9"/>
    <w:rsid w:val="00AD2E47"/>
    <w:rsid w:val="00AD6AD0"/>
    <w:rsid w:val="00AF1B93"/>
    <w:rsid w:val="00B00E9C"/>
    <w:rsid w:val="00B04338"/>
    <w:rsid w:val="00B1701F"/>
    <w:rsid w:val="00B2368E"/>
    <w:rsid w:val="00B24C75"/>
    <w:rsid w:val="00B406F9"/>
    <w:rsid w:val="00B42C61"/>
    <w:rsid w:val="00B577FB"/>
    <w:rsid w:val="00B643F6"/>
    <w:rsid w:val="00B717B8"/>
    <w:rsid w:val="00B72415"/>
    <w:rsid w:val="00B745FC"/>
    <w:rsid w:val="00B93F59"/>
    <w:rsid w:val="00B97ED7"/>
    <w:rsid w:val="00BA1713"/>
    <w:rsid w:val="00BB43DB"/>
    <w:rsid w:val="00BB74F0"/>
    <w:rsid w:val="00BD5424"/>
    <w:rsid w:val="00BD7D44"/>
    <w:rsid w:val="00BE47E1"/>
    <w:rsid w:val="00C0394A"/>
    <w:rsid w:val="00C04BDA"/>
    <w:rsid w:val="00C06B64"/>
    <w:rsid w:val="00C100FD"/>
    <w:rsid w:val="00C12488"/>
    <w:rsid w:val="00C371DC"/>
    <w:rsid w:val="00C52F28"/>
    <w:rsid w:val="00C63E2C"/>
    <w:rsid w:val="00C65DE4"/>
    <w:rsid w:val="00C83155"/>
    <w:rsid w:val="00CB4E9F"/>
    <w:rsid w:val="00CD5D05"/>
    <w:rsid w:val="00CD720F"/>
    <w:rsid w:val="00CE2ECE"/>
    <w:rsid w:val="00D11976"/>
    <w:rsid w:val="00D12AF1"/>
    <w:rsid w:val="00D153A6"/>
    <w:rsid w:val="00D26C3B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433AF"/>
    <w:rsid w:val="00E50F15"/>
    <w:rsid w:val="00E9122D"/>
    <w:rsid w:val="00E955AE"/>
    <w:rsid w:val="00E95E25"/>
    <w:rsid w:val="00E96B42"/>
    <w:rsid w:val="00EA37FD"/>
    <w:rsid w:val="00EB3779"/>
    <w:rsid w:val="00ED6F95"/>
    <w:rsid w:val="00ED72E8"/>
    <w:rsid w:val="00EE1187"/>
    <w:rsid w:val="00EE7D2F"/>
    <w:rsid w:val="00EF24E1"/>
    <w:rsid w:val="00EF3091"/>
    <w:rsid w:val="00F129BA"/>
    <w:rsid w:val="00F12BD3"/>
    <w:rsid w:val="00F26FE7"/>
    <w:rsid w:val="00F35263"/>
    <w:rsid w:val="00F4064A"/>
    <w:rsid w:val="00F41A49"/>
    <w:rsid w:val="00F42D88"/>
    <w:rsid w:val="00F43C65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F41A4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C2BEE124809A47A419EA66BBB3825A" ma:contentTypeVersion="14" ma:contentTypeDescription="Create a new document." ma:contentTypeScope="" ma:versionID="4982d3bf5cd63a4ae66b9c4c1986443c">
  <xsd:schema xmlns:xsd="http://www.w3.org/2001/XMLSchema" xmlns:xs="http://www.w3.org/2001/XMLSchema" xmlns:p="http://schemas.microsoft.com/office/2006/metadata/properties" xmlns:ns2="7be2bd88-cb0e-4fcf-a737-66df629d74d8" xmlns:ns3="cac79773-065f-42fc-8e02-b993702e6d40" targetNamespace="http://schemas.microsoft.com/office/2006/metadata/properties" ma:root="true" ma:fieldsID="bb51238f0303a38a4022b23a34653222" ns2:_="" ns3:_="">
    <xsd:import namespace="7be2bd88-cb0e-4fcf-a737-66df629d74d8"/>
    <xsd:import namespace="cac79773-065f-42fc-8e02-b993702e6d4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2bd88-cb0e-4fcf-a737-66df629d74d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restriction base="dms:Choice">
          <xsd:enumeration value="รอลูกค้า"/>
          <xsd:enumeration value="เสร็จ"/>
          <xsd:enumeration value="กำลังทำ"/>
          <xsd:enumeration value="แก้ไข"/>
          <xsd:enumeration value="ติดประเด็น"/>
        </xsd:restriction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c79773-065f-42fc-8e02-b993702e6d4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f98f025-aaa8-4b0b-b6d7-4add34e1a870}" ma:internalName="TaxCatchAll" ma:showField="CatchAllData" ma:web="cac79773-065f-42fc-8e02-b993702e6d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be2bd88-cb0e-4fcf-a737-66df629d74d8" xsi:nil="true"/>
    <Reviewer_x0020_Sign_x002d_off xmlns="7be2bd88-cb0e-4fcf-a737-66df629d74d8" xsi:nil="true"/>
    <Status xmlns="7be2bd88-cb0e-4fcf-a737-66df629d74d8" xsi:nil="true"/>
    <TaxCatchAll xmlns="cac79773-065f-42fc-8e02-b993702e6d40" xsi:nil="true"/>
    <lcf76f155ced4ddcb4097134ff3c332f xmlns="7be2bd88-cb0e-4fcf-a737-66df629d74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5E37F-6B50-4B65-80A2-01788AF5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2bd88-cb0e-4fcf-a737-66df629d74d8"/>
    <ds:schemaRef ds:uri="cac79773-065f-42fc-8e02-b993702e6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7be2bd88-cb0e-4fcf-a737-66df629d74d8"/>
    <ds:schemaRef ds:uri="cac79773-065f-42fc-8e02-b993702e6d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804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26</cp:revision>
  <cp:lastPrinted>2025-08-13T10:30:00Z</cp:lastPrinted>
  <dcterms:created xsi:type="dcterms:W3CDTF">2025-05-14T02:27:00Z</dcterms:created>
  <dcterms:modified xsi:type="dcterms:W3CDTF">2025-08-13T10:31:00Z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0x01010010C2BEE124809A47A419EA66BBB3825A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